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83" w:rsidRPr="00E660A0" w:rsidRDefault="00CF7E83" w:rsidP="00CF7E83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4C15" w:rsidRPr="00A54C15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73.6pt;margin-top:9pt;width:228pt;height:3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<v:textbox>
              <w:txbxContent>
                <w:p w:rsidR="00CF7E83" w:rsidRPr="00E660A0" w:rsidRDefault="00CF7E83" w:rsidP="00CF7E83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660A0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СОВЕТ МУНИЦИПАЛЬНОГО РАЙОНА</w:t>
                  </w:r>
                </w:p>
                <w:p w:rsidR="00CF7E83" w:rsidRPr="0051775C" w:rsidRDefault="00CF7E83" w:rsidP="00CF7E83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E660A0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«КНЯЖПОГОСТСКИЙ</w:t>
                  </w:r>
                </w:p>
              </w:txbxContent>
            </v:textbox>
          </v:shape>
        </w:pict>
      </w:r>
      <w:r w:rsidR="00A54C15" w:rsidRPr="00A54C15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pict>
          <v:shape id="Поле 2" o:spid="_x0000_s1027" type="#_x0000_t202" style="position:absolute;left:0;text-align:left;margin-left:-14.25pt;margin-top:9pt;width:222.3pt;height:3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<v:textbox>
              <w:txbxContent>
                <w:p w:rsidR="00CF7E83" w:rsidRPr="00E660A0" w:rsidRDefault="00CF7E83" w:rsidP="00CF7E8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660A0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«КНЯЖПОГОСТ»</w:t>
                  </w:r>
                </w:p>
                <w:p w:rsidR="00CF7E83" w:rsidRPr="00E660A0" w:rsidRDefault="00CF7E83" w:rsidP="00CF7E8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660A0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</w:t>
                  </w:r>
                  <w:r w:rsidRPr="00E660A0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ru-RU"/>
                    </w:rPr>
                    <w:t>Ő</w:t>
                  </w:r>
                  <w:r w:rsidRPr="00E660A0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Й РАЙОНСА С</w:t>
                  </w:r>
                  <w:r w:rsidRPr="00E660A0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ru-RU"/>
                    </w:rPr>
                    <w:t>Ő</w:t>
                  </w:r>
                  <w:r w:rsidRPr="00E660A0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ВЕТ</w:t>
                  </w:r>
                </w:p>
                <w:p w:rsidR="00CF7E83" w:rsidRDefault="00CF7E83" w:rsidP="00CF7E83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</w:p>
    <w:p w:rsidR="00CF7E83" w:rsidRPr="00E660A0" w:rsidRDefault="00CF7E83" w:rsidP="00CF7E83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  <w:r w:rsidRPr="00E660A0">
        <w:rPr>
          <w:rFonts w:ascii="Courier New" w:eastAsia="Times New Roman" w:hAnsi="Courier New" w:cs="Times New Roman"/>
          <w:sz w:val="28"/>
          <w:szCs w:val="24"/>
          <w:lang w:eastAsia="ru-RU"/>
        </w:rPr>
        <w:tab/>
      </w:r>
    </w:p>
    <w:p w:rsidR="00CF7E83" w:rsidRPr="00E660A0" w:rsidRDefault="00CF7E83" w:rsidP="00CF7E83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CF7E83" w:rsidRPr="00E660A0" w:rsidRDefault="00CF7E83" w:rsidP="00CF7E83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CF7E83" w:rsidRPr="00E660A0" w:rsidRDefault="00CF7E83" w:rsidP="00CF7E83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CF7E83" w:rsidRPr="00E660A0" w:rsidRDefault="00CF7E83" w:rsidP="00CF7E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:rsidR="00CF7E83" w:rsidRPr="00E660A0" w:rsidRDefault="00CF7E83" w:rsidP="00CF7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КЫВКÖРТÖД</w:t>
      </w:r>
    </w:p>
    <w:p w:rsidR="00CF7E83" w:rsidRPr="00E660A0" w:rsidRDefault="00CF7E83" w:rsidP="00CF7E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532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26</w:t>
      </w: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E532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01</w:t>
      </w: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.201</w:t>
      </w:r>
      <w:r w:rsidR="00E532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г. №</w:t>
      </w:r>
      <w:r w:rsidR="008D72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401</w:t>
      </w: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</w:t>
      </w:r>
    </w:p>
    <w:p w:rsidR="00CF7E83" w:rsidRPr="00E660A0" w:rsidRDefault="00CF7E83" w:rsidP="00CF7E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Емва,  Республика Коми</w:t>
      </w:r>
    </w:p>
    <w:p w:rsidR="00CF7E83" w:rsidRPr="00E660A0" w:rsidRDefault="00CF7E83" w:rsidP="00CF7E83">
      <w:pPr>
        <w:spacing w:after="0" w:line="240" w:lineRule="auto"/>
        <w:rPr>
          <w:rFonts w:ascii="Courier New" w:eastAsia="Times New Roman" w:hAnsi="Courier New" w:cs="Times New Roman"/>
          <w:b/>
          <w:bCs/>
          <w:szCs w:val="24"/>
          <w:lang w:eastAsia="ru-RU"/>
        </w:rPr>
      </w:pPr>
    </w:p>
    <w:p w:rsidR="00CF7E83" w:rsidRDefault="00CF7E83" w:rsidP="00CF7E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2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перечня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</w:t>
      </w:r>
    </w:p>
    <w:p w:rsidR="00CF7E83" w:rsidRDefault="00CF7E83" w:rsidP="00CF7E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имущества Республики Коми, принимаемого</w:t>
      </w:r>
      <w:r w:rsidRPr="00312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F7E83" w:rsidRDefault="00CF7E83" w:rsidP="00CF7E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2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муниципальную собственность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F7E83" w:rsidRPr="00312397" w:rsidRDefault="00CF7E83" w:rsidP="00CF7E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муниципального района «Княжпогостский» </w:t>
      </w:r>
    </w:p>
    <w:p w:rsidR="00CF7E83" w:rsidRPr="00E660A0" w:rsidRDefault="00CF7E83" w:rsidP="00CF7E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7E83" w:rsidRPr="00CF12F6" w:rsidRDefault="00CF7E83" w:rsidP="00CF7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от 13 июня 2006 года N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Республики Коми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7 декабря 2005 года N 134-РЗ «О порядке передачи государственного имущества Республики Коми в собственность муниципальных образований»,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муниципального района «Княжпогостский»,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муниципального района «Княжпогостский»</w:t>
      </w:r>
    </w:p>
    <w:p w:rsidR="00CF7E83" w:rsidRPr="0044738A" w:rsidRDefault="00CF7E83" w:rsidP="00CF7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CF7E83" w:rsidRPr="00E660A0" w:rsidRDefault="00CF7E83" w:rsidP="00CF7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Pr="00E66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имущества Республики Коми, принимаемого в 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«Княжпогостский»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решению.</w:t>
      </w:r>
    </w:p>
    <w:p w:rsidR="00CF7E83" w:rsidRPr="00E660A0" w:rsidRDefault="00CF7E83" w:rsidP="00CF7E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73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60A0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E532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принятия.</w:t>
      </w:r>
    </w:p>
    <w:p w:rsidR="00CF7E83" w:rsidRDefault="00CF7E83" w:rsidP="00CF7E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32A4" w:rsidRPr="00E660A0" w:rsidRDefault="00E532A4" w:rsidP="00CF7E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7E83" w:rsidRPr="00E660A0" w:rsidRDefault="00CF7E83" w:rsidP="00CF7E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района «Княжпогостский» -</w:t>
      </w:r>
    </w:p>
    <w:p w:rsidR="00CF7E83" w:rsidRPr="007C54B7" w:rsidRDefault="00CF7E83" w:rsidP="00CF7E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5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 района</w:t>
      </w:r>
      <w:r w:rsidRPr="007C5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C5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C5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C5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C5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Н. А. Туркина</w:t>
      </w:r>
    </w:p>
    <w:p w:rsidR="00CF7E83" w:rsidRPr="007C54B7" w:rsidRDefault="00CF7E83" w:rsidP="00CF7E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</w:pPr>
      <w:r w:rsidRPr="007C54B7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>ПОПОВ В.А.</w:t>
      </w:r>
      <w:r w:rsidRPr="007C54B7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ab/>
      </w:r>
      <w:r w:rsidRPr="007C54B7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ab/>
        <w:t>____________</w:t>
      </w:r>
    </w:p>
    <w:p w:rsidR="00CF7E83" w:rsidRPr="007C54B7" w:rsidRDefault="00CF7E83" w:rsidP="00CF7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/>
          <w:sz w:val="18"/>
          <w:szCs w:val="18"/>
          <w:lang w:eastAsia="ru-RU"/>
        </w:rPr>
      </w:pPr>
    </w:p>
    <w:p w:rsidR="00CF7E83" w:rsidRDefault="00CF7E83" w:rsidP="00CF7E83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CF7E83" w:rsidRDefault="00CF7E83" w:rsidP="00CF7E83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CF7E83" w:rsidRDefault="00CF7E83" w:rsidP="00CF7E83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CF7E83" w:rsidRDefault="00CF7E83" w:rsidP="00CF7E83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8D72BD" w:rsidRDefault="008D72BD" w:rsidP="00CF7E83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8D72BD" w:rsidRDefault="008D72BD" w:rsidP="00CF7E83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8D72BD" w:rsidRDefault="008D72BD" w:rsidP="00CF7E83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8D72BD" w:rsidRDefault="008D72BD" w:rsidP="00CF7E83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8D72BD" w:rsidRDefault="008D72BD" w:rsidP="00CF7E83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8D72BD" w:rsidRDefault="008D72BD" w:rsidP="00CF7E83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  <w:bookmarkStart w:id="0" w:name="_GoBack"/>
      <w:bookmarkEnd w:id="0"/>
    </w:p>
    <w:p w:rsidR="00CF7E83" w:rsidRDefault="00CF7E83" w:rsidP="00CF7E83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CF7E83" w:rsidRDefault="00CF7E83" w:rsidP="00CF7E83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E532A4" w:rsidRDefault="00E532A4" w:rsidP="00CF7E83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E532A4" w:rsidRDefault="00E532A4" w:rsidP="00CF7E83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CF7E83" w:rsidRDefault="00CF7E83" w:rsidP="00CF7E83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CF7E83" w:rsidRPr="00E660A0" w:rsidRDefault="00CF7E83" w:rsidP="00CF7E83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CF7E83" w:rsidRPr="00E660A0" w:rsidRDefault="00A54C15" w:rsidP="00CF7E83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  <w:r w:rsidRPr="00A54C15">
        <w:rPr>
          <w:rFonts w:ascii="Courier New" w:eastAsia="Times New Roman" w:hAnsi="Courier New" w:cs="Times New Roman"/>
          <w:noProof/>
          <w:sz w:val="18"/>
          <w:szCs w:val="18"/>
          <w:lang w:eastAsia="ru-RU"/>
        </w:rPr>
        <w:lastRenderedPageBreak/>
        <w:pict>
          <v:shape id="Поле 1" o:spid="_x0000_s1028" type="#_x0000_t202" style="position:absolute;left:0;text-align:left;margin-left:228pt;margin-top:.15pt;width:279.15pt;height:70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I2kwIAABYFAAAOAAAAZHJzL2Uyb0RvYy54bWysVEtu2zAQ3RfoHQjuHX0iJZYQOcinLgqk&#10;HyDtAWiKsohSJEvSltKgZ+kpuirQM/hIHVK2q34WRVEtKA45fJyZ94YXl0Mn0JYZy5WscHISY8Qk&#10;VTWX6wq/e7uczTGyjsiaCCVZhR+YxZeLp08uel2yVLVK1MwgAJG27HWFW+d0GUWWtqwj9kRpJmGz&#10;UaYjDkyzjmpDekDvRJTG8VnUK1NroyizFlZvx028CPhNw6h73TSWOSQqDLG5MJowrvwYLS5IuTZE&#10;t5zuwyD/EEVHuIRLj1C3xBG0Mfw3qI5To6xq3AlVXaSahlMWcoBskviXbO5bolnIBYpj9bFM9v/B&#10;0lfbNwbxGrjDSJIOKNp93n3bfd19QYmvTq9tCU73GtzccK0G7+kztfpO0fcWSXXTErlmV8aovmWk&#10;hujCyWhydMSxHmTVv1Q1XEM2TgWgoTGdB4RiIEAHlh6OzLDBIQqLp3mWp3GOEYW9eXGanOY+uIiU&#10;h9PaWPecqQ75SYUNMB/QyfbOutH14BKiV4LXSy5EMMx6dSMM2hJQyTJ8e3Q7dRPSO0vlj42I4woE&#10;CXf4PR9uYP2xSNIsvk6L2fJsfj7Lllk+K87j+SxOiuviLM6K7Hb5yQeYZGXL65rJOy7ZQYFJ9ncM&#10;73th1E7QIOorXORpPlI0jd5Ok4zD96ckO+6gIQXvoM5HJ1J6Yp/JGtImpSNcjPPo5/ADIVCDwz9U&#10;JcjAMz9qwA2rIegtPahrpeoH0IVRQBuQD48JTFplPmLUQ2NW2H7YEMMwEi8kaKtIssx3cjCy/DwF&#10;w0x3VtMdIilAVdhhNE5v3Nj9G234uoWbRjVLdQV6bHiQihfuGBVk4g1ovpDT/qHw3T21g9eP52zx&#10;HQAA//8DAFBLAwQUAAYACAAAACEA/0rjx90AAAAJAQAADwAAAGRycy9kb3ducmV2LnhtbEyPwU7D&#10;MBBE70j8g7VIXBC1A2nahjgVIIG4tvQDnHibRMTrKHab9O/ZnuA2qxnNvim2s+vFGcfQedKQLBQI&#10;pNrbjhoNh++PxzWIEA1Z03tCDRcMsC1vbwqTWz/RDs/72AguoZAbDW2MQy5lqFt0Jiz8gMTe0Y/O&#10;RD7HRtrRTFzuevmkVCad6Yg/tGbA9xbrn/3JaTh+TQ/LzVR9xsNql2ZvpltV/qL1/d38+gIi4hz/&#10;wnDFZ3QomanyJ7JB9BrSZcZbooZnEFdbJSmrilWaKJBlIf8vKH8BAAD//wMAUEsBAi0AFAAGAAgA&#10;AAAhALaDOJL+AAAA4QEAABMAAAAAAAAAAAAAAAAAAAAAAFtDb250ZW50X1R5cGVzXS54bWxQSwEC&#10;LQAUAAYACAAAACEAOP0h/9YAAACUAQAACwAAAAAAAAAAAAAAAAAvAQAAX3JlbHMvLnJlbHNQSwEC&#10;LQAUAAYACAAAACEAXZKCNpMCAAAWBQAADgAAAAAAAAAAAAAAAAAuAgAAZHJzL2Uyb0RvYy54bWxQ&#10;SwECLQAUAAYACAAAACEA/0rjx90AAAAJAQAADwAAAAAAAAAAAAAAAADtBAAAZHJzL2Rvd25yZXYu&#10;eG1sUEsFBgAAAAAEAAQA8wAAAPcFAAAAAA==&#10;" stroked="f">
            <v:textbox>
              <w:txbxContent>
                <w:p w:rsidR="00CF7E83" w:rsidRPr="008524D2" w:rsidRDefault="00CF7E83" w:rsidP="00CF7E8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524D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Приложение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CF7E83" w:rsidRPr="008178C7" w:rsidRDefault="00CF7E83" w:rsidP="00CF7E83">
                  <w:pPr>
                    <w:spacing w:after="0"/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</w:t>
                  </w:r>
                  <w:r w:rsidRPr="008524D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решению Совета муниципаль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ного района «Княжпогостский» от</w:t>
                  </w:r>
                  <w:r w:rsidR="008D72B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>2</w:t>
                  </w:r>
                  <w:r w:rsidR="00E532A4"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>6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>.</w:t>
                  </w:r>
                  <w:r w:rsidR="00E532A4"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>01</w:t>
                  </w:r>
                  <w:r w:rsidRPr="006C7F74"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>.201</w:t>
                  </w:r>
                  <w:r w:rsidR="00E532A4"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>5</w:t>
                  </w:r>
                  <w:r w:rsidR="008D72BD"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 xml:space="preserve"> г. </w:t>
                  </w:r>
                  <w:r w:rsidRPr="006C7F74"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>№</w:t>
                  </w:r>
                  <w:r w:rsidR="008D72BD"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 xml:space="preserve"> 401</w:t>
                  </w:r>
                </w:p>
                <w:p w:rsidR="00CF7E83" w:rsidRPr="00F5345E" w:rsidRDefault="00CF7E83" w:rsidP="00CF7E83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CF7E83"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>А.Л.</w:t>
      </w:r>
      <w:r w:rsidR="00CF7E83"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</w:r>
      <w:r w:rsidR="00CF7E83"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  <w:t>_________________</w:t>
      </w:r>
      <w:r w:rsidR="00CF7E83"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</w:r>
      <w:r w:rsidR="00CF7E83"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</w:r>
      <w:r w:rsidR="00CF7E83"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  <w:t xml:space="preserve">НОФИТ Е.Ю.    </w:t>
      </w:r>
      <w:r w:rsidR="00CF7E83"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  <w:t>_________________</w:t>
      </w:r>
    </w:p>
    <w:p w:rsidR="00CF7E83" w:rsidRPr="00E660A0" w:rsidRDefault="00CF7E83" w:rsidP="00CF7E83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CF7E83" w:rsidRPr="00E660A0" w:rsidRDefault="00CF7E83" w:rsidP="00CF7E83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>МИХАЙЛОВ А.Б.</w:t>
      </w: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</w: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  <w:t>_________________</w:t>
      </w: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</w: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</w: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  <w:t>ТРЯСОВА Е.Н.</w:t>
      </w: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</w: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  <w:t>_________________</w:t>
      </w:r>
    </w:p>
    <w:p w:rsidR="00CF7E83" w:rsidRPr="00E660A0" w:rsidRDefault="00CF7E83" w:rsidP="00CF7E83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CF7E83" w:rsidRPr="00E660A0" w:rsidRDefault="00CF7E83" w:rsidP="00CF7E83">
      <w:pPr>
        <w:tabs>
          <w:tab w:val="left" w:pos="5655"/>
        </w:tabs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CF7E83" w:rsidRPr="00E660A0" w:rsidRDefault="00CF7E83" w:rsidP="00CF7E83">
      <w:pPr>
        <w:spacing w:after="0" w:line="240" w:lineRule="auto"/>
        <w:rPr>
          <w:rFonts w:ascii="Courier New" w:eastAsia="Times New Roman" w:hAnsi="Courier New" w:cs="Times New Roman"/>
          <w:sz w:val="18"/>
          <w:szCs w:val="18"/>
          <w:lang w:eastAsia="ru-RU"/>
        </w:rPr>
      </w:pPr>
    </w:p>
    <w:p w:rsidR="00CF7E83" w:rsidRPr="00E660A0" w:rsidRDefault="00CF7E83" w:rsidP="00CF7E83">
      <w:pPr>
        <w:spacing w:after="0" w:line="240" w:lineRule="auto"/>
        <w:rPr>
          <w:rFonts w:ascii="Courier New" w:eastAsia="Times New Roman" w:hAnsi="Courier New" w:cs="Times New Roman"/>
          <w:sz w:val="18"/>
          <w:szCs w:val="18"/>
          <w:lang w:eastAsia="ru-RU"/>
        </w:rPr>
      </w:pPr>
    </w:p>
    <w:p w:rsidR="00CF7E83" w:rsidRPr="0044738A" w:rsidRDefault="00CF7E83" w:rsidP="00CF7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CF7E83" w:rsidRDefault="00CF7E83" w:rsidP="00CF7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имущества Республики Коми, принимаемого в 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 «Княжпогостский»</w:t>
      </w:r>
    </w:p>
    <w:p w:rsidR="00CF7E83" w:rsidRPr="00E660A0" w:rsidRDefault="00CF7E83" w:rsidP="00CF7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57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7"/>
        <w:gridCol w:w="3119"/>
        <w:gridCol w:w="3586"/>
      </w:tblGrid>
      <w:tr w:rsidR="00CF7E83" w:rsidRPr="00E660A0" w:rsidTr="009F1918">
        <w:trPr>
          <w:trHeight w:val="520"/>
        </w:trPr>
        <w:tc>
          <w:tcPr>
            <w:tcW w:w="675" w:type="dxa"/>
            <w:shd w:val="clear" w:color="auto" w:fill="auto"/>
          </w:tcPr>
          <w:p w:rsidR="00CF7E83" w:rsidRDefault="00CF7E83" w:rsidP="009F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873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</w:p>
          <w:p w:rsidR="00CF7E83" w:rsidRPr="00C8733C" w:rsidRDefault="00CF7E83" w:rsidP="009F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C873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C873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CF7E83" w:rsidRPr="00C8733C" w:rsidRDefault="00CF7E83" w:rsidP="009F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873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3119" w:type="dxa"/>
            <w:shd w:val="clear" w:color="auto" w:fill="auto"/>
          </w:tcPr>
          <w:p w:rsidR="00CF7E83" w:rsidRPr="00C8733C" w:rsidRDefault="00CF7E83" w:rsidP="009F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873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Адрес объекта</w:t>
            </w:r>
          </w:p>
        </w:tc>
        <w:tc>
          <w:tcPr>
            <w:tcW w:w="3586" w:type="dxa"/>
            <w:shd w:val="clear" w:color="auto" w:fill="auto"/>
          </w:tcPr>
          <w:p w:rsidR="00CF7E83" w:rsidRPr="00C8733C" w:rsidRDefault="00CF7E83" w:rsidP="009F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873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Индивидуализирующие характеристики</w:t>
            </w:r>
          </w:p>
        </w:tc>
      </w:tr>
      <w:tr w:rsidR="00CF7E83" w:rsidRPr="00E660A0" w:rsidTr="009F1918">
        <w:tc>
          <w:tcPr>
            <w:tcW w:w="675" w:type="dxa"/>
            <w:shd w:val="clear" w:color="auto" w:fill="auto"/>
          </w:tcPr>
          <w:p w:rsidR="00CF7E83" w:rsidRPr="00C8733C" w:rsidRDefault="00CF7E83" w:rsidP="009F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F7E83" w:rsidRPr="00C8733C" w:rsidRDefault="00E532A4" w:rsidP="00E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строение – финский ангар</w:t>
            </w:r>
          </w:p>
        </w:tc>
        <w:tc>
          <w:tcPr>
            <w:tcW w:w="3119" w:type="dxa"/>
            <w:shd w:val="clear" w:color="auto" w:fill="auto"/>
          </w:tcPr>
          <w:p w:rsidR="00CF7E83" w:rsidRPr="00C8733C" w:rsidRDefault="00CF7E83" w:rsidP="009F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ика Коми,  Княжпогостский район</w:t>
            </w:r>
            <w:r w:rsidR="00E53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пст. Мещура, пер. </w:t>
            </w:r>
            <w:proofErr w:type="gramStart"/>
            <w:r w:rsidR="00E53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Советский</w:t>
            </w:r>
            <w:proofErr w:type="gramEnd"/>
            <w:r w:rsidR="00E53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6а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86" w:type="dxa"/>
            <w:shd w:val="clear" w:color="auto" w:fill="auto"/>
          </w:tcPr>
          <w:p w:rsidR="00CF7E83" w:rsidRDefault="00CF7E83" w:rsidP="009F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постройки - </w:t>
            </w:r>
            <w:r w:rsidR="00E53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</w:t>
            </w:r>
          </w:p>
          <w:p w:rsidR="00CF7E83" w:rsidRPr="00C8733C" w:rsidRDefault="00E532A4" w:rsidP="00E5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310,2 кв.м</w:t>
            </w:r>
          </w:p>
        </w:tc>
      </w:tr>
    </w:tbl>
    <w:p w:rsidR="00CF7E83" w:rsidRPr="00E660A0" w:rsidRDefault="00CF7E83" w:rsidP="00CF7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83" w:rsidRPr="00E660A0" w:rsidRDefault="00CF7E83" w:rsidP="00CF7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83" w:rsidRPr="00E660A0" w:rsidRDefault="00CF7E83" w:rsidP="00CF7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83" w:rsidRPr="00E660A0" w:rsidRDefault="00CF7E83" w:rsidP="00CF7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83" w:rsidRDefault="00CF7E83" w:rsidP="00CF7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E83" w:rsidRDefault="00CF7E83" w:rsidP="00CF7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E83" w:rsidRDefault="00CF7E83" w:rsidP="00CF7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E83" w:rsidRDefault="00CF7E83" w:rsidP="00CF7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E83" w:rsidRDefault="00CF7E83" w:rsidP="00CF7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E83" w:rsidRDefault="00CF7E83" w:rsidP="00CF7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E83" w:rsidRDefault="00CF7E83" w:rsidP="00CF7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E83" w:rsidRDefault="00CF7E83" w:rsidP="00CF7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E83" w:rsidRDefault="00CF7E83" w:rsidP="00CF7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E83" w:rsidRDefault="00CF7E83" w:rsidP="00CF7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E83" w:rsidRDefault="00CF7E83" w:rsidP="00CF7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E83" w:rsidRDefault="00CF7E83" w:rsidP="00CF7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E83" w:rsidRDefault="00CF7E83" w:rsidP="00CF7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E83" w:rsidRDefault="00CF7E83" w:rsidP="00CF7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E83" w:rsidRDefault="00CF7E83" w:rsidP="00CF7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E83" w:rsidRDefault="00CF7E83" w:rsidP="00CF7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E83" w:rsidRDefault="00CF7E83" w:rsidP="00CF7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E83" w:rsidRDefault="00CF7E83" w:rsidP="00CF7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E83" w:rsidRDefault="00CF7E83" w:rsidP="00CF7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E83" w:rsidRDefault="00CF7E83" w:rsidP="00CF7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E83" w:rsidRDefault="00CF7E83" w:rsidP="00CF7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E83" w:rsidRDefault="00CF7E83" w:rsidP="00CF7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E83" w:rsidRDefault="00CF7E83" w:rsidP="00CF7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E83" w:rsidRDefault="00CF7E83" w:rsidP="00CF7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E83" w:rsidRDefault="00CF7E83" w:rsidP="00CF7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E83" w:rsidRPr="00E660A0" w:rsidRDefault="00CF7E83" w:rsidP="00CF7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E83" w:rsidRPr="00E660A0" w:rsidRDefault="00CF7E83" w:rsidP="00CF7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E83" w:rsidRPr="00E660A0" w:rsidRDefault="00CF7E83" w:rsidP="00CF7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E83" w:rsidRDefault="00CF7E83" w:rsidP="00CF7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2A4" w:rsidRDefault="00E532A4" w:rsidP="00CF7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2A4" w:rsidRDefault="00E532A4" w:rsidP="00CF7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532A4" w:rsidSect="00C64BFA">
      <w:pgSz w:w="11906" w:h="16838"/>
      <w:pgMar w:top="851" w:right="850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E83"/>
    <w:rsid w:val="000441B9"/>
    <w:rsid w:val="00070813"/>
    <w:rsid w:val="000A21A6"/>
    <w:rsid w:val="000A3E2A"/>
    <w:rsid w:val="000D495C"/>
    <w:rsid w:val="000E248B"/>
    <w:rsid w:val="00124EED"/>
    <w:rsid w:val="001434E0"/>
    <w:rsid w:val="00154112"/>
    <w:rsid w:val="001A63DE"/>
    <w:rsid w:val="001A7191"/>
    <w:rsid w:val="001B349C"/>
    <w:rsid w:val="00216F9C"/>
    <w:rsid w:val="002A10FF"/>
    <w:rsid w:val="002C4C83"/>
    <w:rsid w:val="002F1CF0"/>
    <w:rsid w:val="002F564F"/>
    <w:rsid w:val="00372380"/>
    <w:rsid w:val="00395550"/>
    <w:rsid w:val="003969FC"/>
    <w:rsid w:val="003A1D0A"/>
    <w:rsid w:val="003B1362"/>
    <w:rsid w:val="003C0F9C"/>
    <w:rsid w:val="003D1821"/>
    <w:rsid w:val="00426DF9"/>
    <w:rsid w:val="00442A3A"/>
    <w:rsid w:val="00452F60"/>
    <w:rsid w:val="00466FD1"/>
    <w:rsid w:val="00470351"/>
    <w:rsid w:val="00480397"/>
    <w:rsid w:val="004D5229"/>
    <w:rsid w:val="005461D6"/>
    <w:rsid w:val="00594A14"/>
    <w:rsid w:val="005A31B4"/>
    <w:rsid w:val="00662255"/>
    <w:rsid w:val="00691409"/>
    <w:rsid w:val="006A4221"/>
    <w:rsid w:val="006C5378"/>
    <w:rsid w:val="006E0FE3"/>
    <w:rsid w:val="006E5E6B"/>
    <w:rsid w:val="0070052C"/>
    <w:rsid w:val="007340BA"/>
    <w:rsid w:val="007D2847"/>
    <w:rsid w:val="007F3FDE"/>
    <w:rsid w:val="00840D70"/>
    <w:rsid w:val="00842BF3"/>
    <w:rsid w:val="00884D84"/>
    <w:rsid w:val="008A44AD"/>
    <w:rsid w:val="008D72BD"/>
    <w:rsid w:val="008E39A8"/>
    <w:rsid w:val="00910A60"/>
    <w:rsid w:val="00947452"/>
    <w:rsid w:val="0095051A"/>
    <w:rsid w:val="009D4400"/>
    <w:rsid w:val="009D70A9"/>
    <w:rsid w:val="009E0A8A"/>
    <w:rsid w:val="00A058CE"/>
    <w:rsid w:val="00A0686D"/>
    <w:rsid w:val="00A318FD"/>
    <w:rsid w:val="00A54C15"/>
    <w:rsid w:val="00A54CF0"/>
    <w:rsid w:val="00A675ED"/>
    <w:rsid w:val="00A97D0A"/>
    <w:rsid w:val="00AB0150"/>
    <w:rsid w:val="00AC740C"/>
    <w:rsid w:val="00AD567B"/>
    <w:rsid w:val="00AD784B"/>
    <w:rsid w:val="00AF5B84"/>
    <w:rsid w:val="00B34378"/>
    <w:rsid w:val="00B41FB7"/>
    <w:rsid w:val="00B745ED"/>
    <w:rsid w:val="00BD114C"/>
    <w:rsid w:val="00BD16D8"/>
    <w:rsid w:val="00BD41CA"/>
    <w:rsid w:val="00C22201"/>
    <w:rsid w:val="00C263C4"/>
    <w:rsid w:val="00C47464"/>
    <w:rsid w:val="00CA57BE"/>
    <w:rsid w:val="00CC7E7D"/>
    <w:rsid w:val="00CF7E83"/>
    <w:rsid w:val="00D21AEA"/>
    <w:rsid w:val="00D24793"/>
    <w:rsid w:val="00D31114"/>
    <w:rsid w:val="00D66465"/>
    <w:rsid w:val="00D86420"/>
    <w:rsid w:val="00D961CD"/>
    <w:rsid w:val="00DA311D"/>
    <w:rsid w:val="00DA5564"/>
    <w:rsid w:val="00DA7E80"/>
    <w:rsid w:val="00DE56E3"/>
    <w:rsid w:val="00E532A4"/>
    <w:rsid w:val="00E87DF7"/>
    <w:rsid w:val="00EF071B"/>
    <w:rsid w:val="00F0136D"/>
    <w:rsid w:val="00F525CD"/>
    <w:rsid w:val="00F53D51"/>
    <w:rsid w:val="00F66631"/>
    <w:rsid w:val="00FC2D68"/>
    <w:rsid w:val="00FE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8AF47557E2892E02457EDAF04F484CAFDF0EF810B832864BF9AECEFF86F2B8AA13E5503E21B51D773083e1g9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Бажукова</cp:lastModifiedBy>
  <cp:revision>6</cp:revision>
  <cp:lastPrinted>2015-02-12T11:26:00Z</cp:lastPrinted>
  <dcterms:created xsi:type="dcterms:W3CDTF">2015-02-10T13:51:00Z</dcterms:created>
  <dcterms:modified xsi:type="dcterms:W3CDTF">2015-02-12T11:26:00Z</dcterms:modified>
</cp:coreProperties>
</file>