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BF2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C44BF2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от </w:t>
      </w:r>
      <w:r w:rsidR="00C44BF2">
        <w:rPr>
          <w:rFonts w:ascii="Times New Roman" w:hAnsi="Times New Roman" w:cs="Times New Roman"/>
          <w:sz w:val="26"/>
          <w:szCs w:val="26"/>
        </w:rPr>
        <w:t>16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2E7C24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 2016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72B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 w:rsidR="00C44BF2">
        <w:rPr>
          <w:rFonts w:ascii="Times New Roman" w:hAnsi="Times New Roman" w:cs="Times New Roman"/>
          <w:sz w:val="26"/>
          <w:szCs w:val="26"/>
        </w:rPr>
        <w:t>150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5"/>
      </w:tblGrid>
      <w:tr w:rsidR="00D24EAE" w:rsidRPr="004672BE" w:rsidTr="002C494F">
        <w:trPr>
          <w:trHeight w:val="2982"/>
        </w:trPr>
        <w:tc>
          <w:tcPr>
            <w:tcW w:w="6845" w:type="dxa"/>
            <w:shd w:val="clear" w:color="auto" w:fill="auto"/>
          </w:tcPr>
          <w:p w:rsidR="002E7C24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E7C24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2C494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C494F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2015г. </w:t>
            </w:r>
          </w:p>
          <w:p w:rsidR="002E7C24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E4028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E7C24"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  <w:r w:rsidRPr="00467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E7C24" w:rsidRPr="004672BE">
              <w:rPr>
                <w:rFonts w:ascii="Times New Roman" w:hAnsi="Times New Roman"/>
                <w:sz w:val="26"/>
                <w:szCs w:val="26"/>
              </w:rPr>
              <w:t>«</w:t>
            </w:r>
            <w:r w:rsidR="002E7C24"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2E7C24"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административного</w:t>
            </w:r>
            <w:proofErr w:type="gramEnd"/>
            <w:r w:rsidR="002E7C24"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E7C24" w:rsidRDefault="002E7C24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</w:t>
            </w:r>
            <w:proofErr w:type="gramStart"/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</w:t>
            </w:r>
            <w:proofErr w:type="gramEnd"/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E7C24" w:rsidRPr="002E7C24" w:rsidRDefault="002E7C24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«Передача муниципального имущества </w:t>
            </w:r>
          </w:p>
          <w:p w:rsidR="002E7C24" w:rsidRPr="002E7C24" w:rsidRDefault="002E7C24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C24">
              <w:rPr>
                <w:rFonts w:ascii="Times New Roman" w:hAnsi="Times New Roman" w:cs="Times New Roman"/>
                <w:bCs/>
                <w:sz w:val="26"/>
                <w:szCs w:val="26"/>
              </w:rPr>
              <w:t>в доверительное управление»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6707AF" w:rsidRPr="004672BE" w:rsidRDefault="00041787" w:rsidP="006707A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</w:t>
      </w:r>
      <w:r w:rsidR="006707AF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7AF" w:rsidRPr="004672BE">
        <w:rPr>
          <w:rFonts w:ascii="Times New Roman" w:hAnsi="Times New Roman"/>
          <w:sz w:val="26"/>
          <w:szCs w:val="26"/>
        </w:rPr>
        <w:t>Федеральным законом от 01.12.2014</w:t>
      </w:r>
      <w:r w:rsidR="004E6C6F">
        <w:rPr>
          <w:rFonts w:ascii="Times New Roman" w:hAnsi="Times New Roman"/>
          <w:sz w:val="26"/>
          <w:szCs w:val="26"/>
        </w:rPr>
        <w:t>г.</w:t>
      </w:r>
      <w:r w:rsidR="006707AF" w:rsidRPr="004672BE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24EAE" w:rsidRPr="00C0481B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07AF" w:rsidRPr="004672BE" w:rsidRDefault="006707AF" w:rsidP="006707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2E7C24" w:rsidP="002E7C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187B86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B86">
        <w:rPr>
          <w:rFonts w:ascii="Times New Roman" w:hAnsi="Times New Roman" w:cs="Times New Roman"/>
          <w:bCs/>
          <w:sz w:val="26"/>
          <w:szCs w:val="26"/>
        </w:rPr>
        <w:t>ноября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2015г. № </w:t>
      </w:r>
      <w:r w:rsidR="00B5704F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42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72BE">
        <w:rPr>
          <w:rFonts w:ascii="Times New Roman" w:hAnsi="Times New Roman"/>
          <w:sz w:val="26"/>
          <w:szCs w:val="26"/>
        </w:rPr>
        <w:t>«</w:t>
      </w:r>
      <w:r w:rsidRPr="002E7C24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7C24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«Передача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  <w:r w:rsidRPr="002E7C24">
        <w:rPr>
          <w:rFonts w:ascii="Times New Roman" w:hAnsi="Times New Roman" w:cs="Times New Roman"/>
          <w:bCs/>
          <w:sz w:val="26"/>
          <w:szCs w:val="26"/>
        </w:rPr>
        <w:t>имущества в доверительное управление»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(далее – приложение) следующие изменения:</w:t>
      </w:r>
    </w:p>
    <w:p w:rsidR="00CC6A34" w:rsidRPr="004672BE" w:rsidRDefault="00CC6A34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72BE" w:rsidRPr="004672BE" w:rsidRDefault="00C0481B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Н</w:t>
      </w:r>
      <w:r w:rsidR="00CC6A34" w:rsidRPr="004672BE">
        <w:rPr>
          <w:rFonts w:ascii="Times New Roman" w:hAnsi="Times New Roman" w:cs="Times New Roman"/>
          <w:bCs/>
          <w:sz w:val="26"/>
          <w:szCs w:val="26"/>
        </w:rPr>
        <w:t>азвание подраздела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предоставления муниципальной услуги, устанавливающ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требования к помещениям, в которых предоставляются муниципальные услуги, раздела </w:t>
      </w:r>
      <w:r w:rsidR="00172E46" w:rsidRPr="004672B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 изложить в следующей редакции: </w:t>
      </w:r>
      <w:proofErr w:type="gramStart"/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«Требования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2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2.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1</w:t>
      </w:r>
      <w:r w:rsidR="002E7C24">
        <w:rPr>
          <w:rFonts w:ascii="Times New Roman" w:hAnsi="Times New Roman" w:cs="Times New Roman"/>
          <w:bCs/>
          <w:sz w:val="26"/>
          <w:szCs w:val="26"/>
        </w:rPr>
        <w:t>8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абзацами следующего содержания:</w:t>
      </w:r>
    </w:p>
    <w:p w:rsidR="00A56132" w:rsidRPr="004672BE" w:rsidRDefault="00A56132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«Орган обеспечи</w:t>
      </w:r>
      <w:r w:rsidR="004672BE">
        <w:rPr>
          <w:rFonts w:ascii="Times New Roman" w:hAnsi="Times New Roman" w:cs="Times New Roman"/>
          <w:bCs/>
          <w:sz w:val="26"/>
          <w:szCs w:val="26"/>
        </w:rPr>
        <w:t>вает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инвалидам: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</w:t>
      </w:r>
      <w:r w:rsidR="00D24EAE" w:rsidRPr="00D83B8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757B2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5613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33FD7" w:rsidRDefault="00233FD7" w:rsidP="0023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9757B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757B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757B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>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56132" w:rsidRPr="00D83B8C" w:rsidRDefault="00A56132" w:rsidP="00A5613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4672BE">
        <w:rPr>
          <w:rFonts w:ascii="Times New Roman" w:hAnsi="Times New Roman"/>
          <w:sz w:val="24"/>
          <w:lang w:eastAsia="ru-RU"/>
        </w:rPr>
        <w:t>»</w:t>
      </w:r>
      <w:r w:rsidR="00C0481B">
        <w:rPr>
          <w:rFonts w:ascii="Times New Roman" w:hAnsi="Times New Roman"/>
          <w:sz w:val="24"/>
          <w:lang w:eastAsia="ru-RU"/>
        </w:rPr>
        <w:t>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9F0A8A">
        <w:rPr>
          <w:rFonts w:ascii="Times New Roman" w:hAnsi="Times New Roman" w:cs="Times New Roman"/>
          <w:bCs/>
          <w:sz w:val="26"/>
          <w:szCs w:val="26"/>
        </w:rPr>
        <w:t>3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5.13 приложения дополнить абзацем следующего содержания: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преступления Орган незамедлительно направляет имеющиеся материалы в органы прокуратуры.».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Костину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4EAE" w:rsidRPr="004672B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4E6C6F" w:rsidRDefault="004E6C6F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4E6C6F" w:rsidRDefault="004E6C6F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4E6C6F" w:rsidSect="00E9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172E46"/>
    <w:rsid w:val="00187B86"/>
    <w:rsid w:val="00227030"/>
    <w:rsid w:val="00233FD7"/>
    <w:rsid w:val="00242986"/>
    <w:rsid w:val="002C494F"/>
    <w:rsid w:val="002E7C24"/>
    <w:rsid w:val="004672BE"/>
    <w:rsid w:val="004E6C6F"/>
    <w:rsid w:val="004F7789"/>
    <w:rsid w:val="006707AF"/>
    <w:rsid w:val="006D557A"/>
    <w:rsid w:val="008D317E"/>
    <w:rsid w:val="0090478B"/>
    <w:rsid w:val="0093084C"/>
    <w:rsid w:val="009F0A8A"/>
    <w:rsid w:val="00A56132"/>
    <w:rsid w:val="00AD3F49"/>
    <w:rsid w:val="00AD68FF"/>
    <w:rsid w:val="00B5704F"/>
    <w:rsid w:val="00C0481B"/>
    <w:rsid w:val="00C11814"/>
    <w:rsid w:val="00C44BF2"/>
    <w:rsid w:val="00CC6A34"/>
    <w:rsid w:val="00D24EAE"/>
    <w:rsid w:val="00E4028C"/>
    <w:rsid w:val="00E96109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7</cp:revision>
  <cp:lastPrinted>2016-05-19T06:53:00Z</cp:lastPrinted>
  <dcterms:created xsi:type="dcterms:W3CDTF">2016-05-01T09:53:00Z</dcterms:created>
  <dcterms:modified xsi:type="dcterms:W3CDTF">2016-05-19T06:53:00Z</dcterms:modified>
</cp:coreProperties>
</file>