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808" w:rsidRDefault="00725808" w:rsidP="00725808">
      <w:pPr>
        <w:widowControl w:val="0"/>
        <w:tabs>
          <w:tab w:val="left" w:pos="60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E85D038" wp14:editId="0E91BFF3">
            <wp:simplePos x="0" y="0"/>
            <wp:positionH relativeFrom="column">
              <wp:posOffset>2537460</wp:posOffset>
            </wp:positionH>
            <wp:positionV relativeFrom="paragraph">
              <wp:posOffset>-48895</wp:posOffset>
            </wp:positionV>
            <wp:extent cx="640715" cy="800100"/>
            <wp:effectExtent l="0" t="0" r="6985" b="0"/>
            <wp:wrapNone/>
            <wp:docPr id="1" name="Рисунок 1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2B49F" wp14:editId="32A80A69">
                <wp:simplePos x="0" y="0"/>
                <wp:positionH relativeFrom="column">
                  <wp:posOffset>3604260</wp:posOffset>
                </wp:positionH>
                <wp:positionV relativeFrom="paragraph">
                  <wp:posOffset>-286385</wp:posOffset>
                </wp:positionV>
                <wp:extent cx="2606040" cy="685800"/>
                <wp:effectExtent l="0" t="0" r="2286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808" w:rsidRPr="00F85714" w:rsidRDefault="00725808" w:rsidP="00F857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571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725808" w:rsidRPr="00F85714" w:rsidRDefault="00725808" w:rsidP="00F85714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571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725808" w:rsidRPr="00F85714" w:rsidRDefault="00725808" w:rsidP="00F857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571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2B49F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83.8pt;margin-top:-22.5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RbMgIAAFAEAAAOAAAAZHJzL2Uyb0RvYy54bWysVEtu2zAQ3RfoHQjua8mO7TqC5SB16qJA&#10;+gHSHoCmKIkoyWFJ2lJ6mZyiqwI9g4/UIeW4RroLqgXB4QwfZ96b0fKq14rshfMSTEnHo5wSYThU&#10;0jQl/fpl82pBiQ/MVEyBESW9F55erV6+WHa2EBNoQVXCEQQxvuhsSdsQbJFlnrdCMz8CKww6a3Ca&#10;BTRdk1WOdYiuVTbJ83nWgausAy68x9ObwUlXCb+uBQ+f6tqLQFRJMbeQVpfWbVyz1ZIVjWO2lfyY&#10;BntGFppJg4+eoG5YYGTn5D9QWnIHHuow4qAzqGvJRaoBqxnnT6q5a5kVqRYkx9sTTf7/wfKP+8+O&#10;yKqkF5QYplGiw8Ph9+HX4Se5iOx01hcYdGcxLPRvoEeVU6Xe3gL/5omBdctMI66dg64VrMLsxvFm&#10;dnZ1wPERZNt9gAqfYbsACaivnY7UIRkE0VGl+5Myog+E4+Fkns/zKbo4+uaL2SJP0mWseLxtnQ/v&#10;BGgSNyV1qHxCZ/tbH2I2rHgMiY95ULLaSKWS4ZrtWjmyZ9glm/SlAp6EKUO6kl7OJrOBgGdAaBmw&#10;3ZXUJcUS8BsaMNL21lSpGQOTathjysoceYzUDSSGftsfddlCdY+MOhjaGscQNy24H5R02NIl9d93&#10;zAlK1HuDqlyOp5HCkIzp7PUEDXfu2Z57mOEIVdJAybBdh2FudtbJpsWXhj4wcI1K1jKRHCUfsjrm&#10;jW2buD+OWJyLcztF/f0RrP4AAAD//wMAUEsDBBQABgAIAAAAIQBmFhqB4AAAAAoBAAAPAAAAZHJz&#10;L2Rvd25yZXYueG1sTI/BbsIwEETvlfoP1iL1UoFDVAKk2SCEWvUM7aU3Ey9JRGwnsSGhX9/tqRxX&#10;+zTzJtuMphFX6n3tLMJ8FoEgWzhd2xLh6/N9ugLhg7JaNc4Swo08bPLHh0yl2g12T9dDKAWHWJ8q&#10;hCqENpXSFxUZ5WeuJcu/k+uNCnz2pdS9GjjcNDKOokQaVVtuqFRLu4qK8+FiENzwdjOOuih+/v4x&#10;H7tttz/FHeLTZNy+ggg0hn8Y/vRZHXJ2OrqL1V40CItkmTCKMH1ZzEEwsV6ueN0RIYnXIPNM3k/I&#10;fwEAAP//AwBQSwECLQAUAAYACAAAACEAtoM4kv4AAADhAQAAEwAAAAAAAAAAAAAAAAAAAAAAW0Nv&#10;bnRlbnRfVHlwZXNdLnhtbFBLAQItABQABgAIAAAAIQA4/SH/1gAAAJQBAAALAAAAAAAAAAAAAAAA&#10;AC8BAABfcmVscy8ucmVsc1BLAQItABQABgAIAAAAIQA0KhRbMgIAAFAEAAAOAAAAAAAAAAAAAAAA&#10;AC4CAABkcnMvZTJvRG9jLnhtbFBLAQItABQABgAIAAAAIQBmFhqB4AAAAAoBAAAPAAAAAAAAAAAA&#10;AAAAAIwEAABkcnMvZG93bnJldi54bWxQSwUGAAAAAAQABADzAAAAmQUAAAAA&#10;" strokecolor="white">
                <v:textbox>
                  <w:txbxContent>
                    <w:p w:rsidR="00725808" w:rsidRPr="00F85714" w:rsidRDefault="00725808" w:rsidP="00F857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8571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725808" w:rsidRPr="00F85714" w:rsidRDefault="00725808" w:rsidP="00F85714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571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725808" w:rsidRPr="00F85714" w:rsidRDefault="00725808" w:rsidP="00F857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571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41F08" wp14:editId="7A475B48">
                <wp:simplePos x="0" y="0"/>
                <wp:positionH relativeFrom="column">
                  <wp:posOffset>-577215</wp:posOffset>
                </wp:positionH>
                <wp:positionV relativeFrom="paragraph">
                  <wp:posOffset>-229235</wp:posOffset>
                </wp:positionV>
                <wp:extent cx="2606040" cy="685800"/>
                <wp:effectExtent l="0" t="0" r="2286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808" w:rsidRPr="00F85714" w:rsidRDefault="00725808" w:rsidP="00F857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571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725808" w:rsidRPr="00F85714" w:rsidRDefault="00725808" w:rsidP="00F857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571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 РАЙОНСА </w:t>
                            </w:r>
                          </w:p>
                          <w:p w:rsidR="00725808" w:rsidRPr="00F85714" w:rsidRDefault="00725808" w:rsidP="00F857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571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41F08" id="Поле 2" o:spid="_x0000_s1027" type="#_x0000_t202" style="position:absolute;left:0;text-align:left;margin-left:-45.45pt;margin-top:-18.0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MqMwIAAFcEAAAOAAAAZHJzL2Uyb0RvYy54bWysVF2O0zAQfkfiDpbfadKoLd2o6WrpUoS0&#10;/EgLB3AcJ7FwPMZ2m5TLcAqekDhDj8TY6Xar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n+Pv4y+SBXZ643IMujcY5oc3MKDKsVJn7oB/c0TDpmW6ETfWQt8KVmF203Az&#10;ubg64rgAUvYfoMJn2M5DBBpq2wXqkAyC6KjS4ayMGDzheJgt0kU6QxdH32I5X6ZRuoTlD7eNdf6d&#10;gI6ETUEtKh/R2f7O+ZANyx9CwmMOlKy2Uqlo2KbcKEv2DLtkG79YwJMwpUlf0Kt5Nh8JeAZEJz22&#10;u5JdQbEE/MYGDLS91VVsRs+kGveYstInHgN1I4l+KIcoWCQ5cFxCdUBiLYzdjdOImxbsD0p67OyC&#10;uu87ZgUl6r1Gca6ms8Ckj8Zs/jpDw156yksP0xyhCuopGbcbP47PzljZtPjS2A4ablDQWkauH7M6&#10;pY/dGyU4TVoYj0s7Rj3+D9Z/AQAA//8DAFBLAwQUAAYACAAAACEApR8jJeAAAAAKAQAADwAAAGRy&#10;cy9kb3ducmV2LnhtbEyPwU7DMAyG70i8Q2QkLmhL2omxdk2naQJx3uDCLWu9tqJx2iZbO54ec2I3&#10;W/70+/uzzWRbccHBN440RHMFAqlwZUOVhs+Pt9kKhA+GStM6Qg1X9LDJ7+8yk5ZupD1eDqESHEI+&#10;NRrqELpUSl/UaI2fuw6Jbyc3WBN4HSpZDmbkcNvKWKmltKYh/lCbDnc1Ft+Hs9Xgxterddir+Onr&#10;x77vtv3+FPdaPz5M2zWIgFP4h+FPn9UhZ6ejO1PpRathlqiEUR4WywgEE4soeQZx1PASJSDzTN5W&#10;yH8BAAD//wMAUEsBAi0AFAAGAAgAAAAhALaDOJL+AAAA4QEAABMAAAAAAAAAAAAAAAAAAAAAAFtD&#10;b250ZW50X1R5cGVzXS54bWxQSwECLQAUAAYACAAAACEAOP0h/9YAAACUAQAACwAAAAAAAAAAAAAA&#10;AAAvAQAAX3JlbHMvLnJlbHNQSwECLQAUAAYACAAAACEASX1zKjMCAABXBAAADgAAAAAAAAAAAAAA&#10;AAAuAgAAZHJzL2Uyb0RvYy54bWxQSwECLQAUAAYACAAAACEApR8jJeAAAAAKAQAADwAAAAAAAAAA&#10;AAAAAACNBAAAZHJzL2Rvd25yZXYueG1sUEsFBgAAAAAEAAQA8wAAAJoFAAAAAA==&#10;" strokecolor="white">
                <v:textbox>
                  <w:txbxContent>
                    <w:p w:rsidR="00725808" w:rsidRPr="00F85714" w:rsidRDefault="00725808" w:rsidP="00F857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8571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725808" w:rsidRPr="00F85714" w:rsidRDefault="00725808" w:rsidP="00F857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8571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 РАЙОНСА </w:t>
                      </w:r>
                    </w:p>
                    <w:p w:rsidR="00725808" w:rsidRPr="00F85714" w:rsidRDefault="00725808" w:rsidP="00F8571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8571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</w:p>
    <w:p w:rsidR="00725808" w:rsidRPr="00725808" w:rsidRDefault="00725808" w:rsidP="00725808">
      <w:pPr>
        <w:tabs>
          <w:tab w:val="left" w:pos="3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25808" w:rsidRPr="00725808" w:rsidRDefault="00725808" w:rsidP="007258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808" w:rsidRPr="00725808" w:rsidRDefault="00725808" w:rsidP="007258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5808" w:rsidRPr="00725808" w:rsidRDefault="00725808" w:rsidP="007258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5808" w:rsidRPr="00725808" w:rsidRDefault="00725808" w:rsidP="0072580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25808" w:rsidRDefault="00725808" w:rsidP="00752B0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725808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542EA0" w:rsidRDefault="00542EA0" w:rsidP="00752B0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42EA0" w:rsidRPr="00752B0E" w:rsidRDefault="00542EA0" w:rsidP="00752B0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25808" w:rsidRPr="00FA0970" w:rsidRDefault="00963495" w:rsidP="00542EA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A0970">
        <w:rPr>
          <w:rFonts w:ascii="Times New Roman" w:hAnsi="Times New Roman"/>
          <w:sz w:val="26"/>
          <w:szCs w:val="26"/>
        </w:rPr>
        <w:t>о</w:t>
      </w:r>
      <w:r w:rsidR="00725808" w:rsidRPr="00FA0970">
        <w:rPr>
          <w:rFonts w:ascii="Times New Roman" w:hAnsi="Times New Roman"/>
          <w:sz w:val="26"/>
          <w:szCs w:val="26"/>
        </w:rPr>
        <w:t>т</w:t>
      </w:r>
      <w:r w:rsidR="00A22DF1">
        <w:rPr>
          <w:rFonts w:ascii="Times New Roman" w:hAnsi="Times New Roman"/>
          <w:sz w:val="26"/>
          <w:szCs w:val="26"/>
        </w:rPr>
        <w:t xml:space="preserve"> </w:t>
      </w:r>
      <w:r w:rsidR="000215E5">
        <w:rPr>
          <w:rFonts w:ascii="Times New Roman" w:hAnsi="Times New Roman"/>
          <w:sz w:val="26"/>
          <w:szCs w:val="26"/>
        </w:rPr>
        <w:t>21</w:t>
      </w:r>
      <w:r w:rsidR="00A22DF1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FA0970" w:rsidRPr="00FA0970">
        <w:rPr>
          <w:rFonts w:ascii="Times New Roman" w:hAnsi="Times New Roman"/>
          <w:sz w:val="26"/>
          <w:szCs w:val="26"/>
        </w:rPr>
        <w:t>марта</w:t>
      </w:r>
      <w:r w:rsidRPr="00FA0970">
        <w:rPr>
          <w:rFonts w:ascii="Times New Roman" w:hAnsi="Times New Roman"/>
          <w:sz w:val="26"/>
          <w:szCs w:val="26"/>
        </w:rPr>
        <w:t xml:space="preserve"> 201</w:t>
      </w:r>
      <w:r w:rsidR="00FA0970" w:rsidRPr="00FA0970">
        <w:rPr>
          <w:rFonts w:ascii="Times New Roman" w:hAnsi="Times New Roman"/>
          <w:sz w:val="26"/>
          <w:szCs w:val="26"/>
        </w:rPr>
        <w:t>8</w:t>
      </w:r>
      <w:r w:rsidR="00725808" w:rsidRPr="00FA0970">
        <w:rPr>
          <w:rFonts w:ascii="Times New Roman" w:hAnsi="Times New Roman"/>
          <w:sz w:val="26"/>
          <w:szCs w:val="26"/>
        </w:rPr>
        <w:t>г</w:t>
      </w:r>
      <w:r w:rsidR="00725808" w:rsidRPr="00FA0970">
        <w:rPr>
          <w:rFonts w:ascii="Times New Roman" w:hAnsi="Times New Roman"/>
          <w:color w:val="FF0000"/>
          <w:sz w:val="26"/>
          <w:szCs w:val="26"/>
        </w:rPr>
        <w:t xml:space="preserve">.                                                </w:t>
      </w:r>
      <w:r w:rsidR="00725808" w:rsidRPr="00FA0970">
        <w:rPr>
          <w:rFonts w:ascii="Times New Roman" w:hAnsi="Times New Roman"/>
          <w:color w:val="FFFFFF"/>
          <w:sz w:val="26"/>
          <w:szCs w:val="26"/>
        </w:rPr>
        <w:t xml:space="preserve">ПРОЕКТ     </w:t>
      </w:r>
      <w:r w:rsidR="00542EA0">
        <w:rPr>
          <w:rFonts w:ascii="Times New Roman" w:hAnsi="Times New Roman"/>
          <w:color w:val="FF0000"/>
          <w:sz w:val="26"/>
          <w:szCs w:val="26"/>
        </w:rPr>
        <w:t xml:space="preserve">                    </w:t>
      </w:r>
      <w:r w:rsidR="00725808" w:rsidRPr="00FA0970">
        <w:rPr>
          <w:rFonts w:ascii="Times New Roman" w:hAnsi="Times New Roman"/>
          <w:sz w:val="26"/>
          <w:szCs w:val="26"/>
        </w:rPr>
        <w:t>№</w:t>
      </w:r>
      <w:r w:rsidRPr="00FA0970">
        <w:rPr>
          <w:rFonts w:ascii="Times New Roman" w:hAnsi="Times New Roman"/>
          <w:sz w:val="26"/>
          <w:szCs w:val="26"/>
        </w:rPr>
        <w:t xml:space="preserve"> </w:t>
      </w:r>
      <w:r w:rsidR="000215E5">
        <w:rPr>
          <w:rFonts w:ascii="Times New Roman" w:hAnsi="Times New Roman"/>
          <w:sz w:val="26"/>
          <w:szCs w:val="26"/>
        </w:rPr>
        <w:t>88</w:t>
      </w:r>
    </w:p>
    <w:p w:rsidR="00FA0970" w:rsidRPr="00FA0970" w:rsidRDefault="00FA0970" w:rsidP="00FA097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725808" w:rsidRPr="00FA0970" w:rsidRDefault="00725808" w:rsidP="00FA09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3"/>
      </w:tblGrid>
      <w:tr w:rsidR="00725808" w:rsidRPr="00FA0970" w:rsidTr="00FA0970">
        <w:trPr>
          <w:trHeight w:val="1490"/>
        </w:trPr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 w:rsidR="00725808" w:rsidRPr="00FA0970" w:rsidRDefault="00725808" w:rsidP="00FA09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0970">
              <w:rPr>
                <w:rFonts w:ascii="Times New Roman" w:hAnsi="Times New Roman"/>
                <w:sz w:val="26"/>
                <w:szCs w:val="26"/>
              </w:rPr>
              <w:t xml:space="preserve">О внесении </w:t>
            </w:r>
            <w:r w:rsidR="00EA5AC4" w:rsidRPr="00FA0970">
              <w:rPr>
                <w:rFonts w:ascii="Times New Roman" w:hAnsi="Times New Roman"/>
                <w:sz w:val="26"/>
                <w:szCs w:val="26"/>
              </w:rPr>
              <w:t>дополнени</w:t>
            </w:r>
            <w:r w:rsidR="00FA0970" w:rsidRPr="00FA0970">
              <w:rPr>
                <w:rFonts w:ascii="Times New Roman" w:hAnsi="Times New Roman"/>
                <w:sz w:val="26"/>
                <w:szCs w:val="26"/>
              </w:rPr>
              <w:t xml:space="preserve">й  в постановление </w:t>
            </w:r>
            <w:r w:rsidRPr="00FA0970">
              <w:rPr>
                <w:rFonts w:ascii="Times New Roman" w:hAnsi="Times New Roman"/>
                <w:sz w:val="26"/>
                <w:szCs w:val="26"/>
              </w:rPr>
              <w:t>администрации муницип</w:t>
            </w:r>
            <w:r w:rsidR="00FA0970">
              <w:rPr>
                <w:rFonts w:ascii="Times New Roman" w:hAnsi="Times New Roman"/>
                <w:sz w:val="26"/>
                <w:szCs w:val="26"/>
              </w:rPr>
              <w:t xml:space="preserve">ального района «Княжпогостский» </w:t>
            </w:r>
            <w:r w:rsidRPr="00FA0970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EA5AC4" w:rsidRPr="00FA0970">
              <w:rPr>
                <w:rFonts w:ascii="Times New Roman" w:hAnsi="Times New Roman"/>
                <w:sz w:val="26"/>
                <w:szCs w:val="26"/>
              </w:rPr>
              <w:t>14.05.2014г. № 361</w:t>
            </w:r>
            <w:r w:rsidR="000215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215E5" w:rsidRPr="00FA0970">
              <w:rPr>
                <w:rFonts w:ascii="Times New Roman" w:hAnsi="Times New Roman"/>
                <w:sz w:val="26"/>
                <w:szCs w:val="26"/>
              </w:rPr>
              <w:t xml:space="preserve">«Об утверждении Положения о муниципальном лесном контроле на межселенной территории муниципального района "Княжпогостский» </w:t>
            </w:r>
            <w:r w:rsidR="00EA5AC4" w:rsidRPr="00FA09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097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725808" w:rsidRPr="00FA0970" w:rsidRDefault="00725808" w:rsidP="00FA09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5AC4" w:rsidRPr="00FA0970" w:rsidRDefault="00725808" w:rsidP="00FA09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FA0970">
        <w:rPr>
          <w:rFonts w:ascii="Times New Roman" w:hAnsi="Times New Roman"/>
          <w:sz w:val="26"/>
          <w:szCs w:val="26"/>
        </w:rPr>
        <w:t xml:space="preserve">В соответствии с </w:t>
      </w:r>
      <w:r w:rsidRPr="00FA0970">
        <w:rPr>
          <w:rFonts w:ascii="Times New Roman" w:hAnsi="Times New Roman"/>
          <w:color w:val="000000"/>
          <w:sz w:val="26"/>
          <w:szCs w:val="26"/>
        </w:rPr>
        <w:t xml:space="preserve">Федеральным </w:t>
      </w:r>
      <w:hyperlink r:id="rId7" w:history="1">
        <w:r w:rsidRPr="00FA0970">
          <w:rPr>
            <w:rFonts w:ascii="Times New Roman" w:hAnsi="Times New Roman"/>
            <w:color w:val="000000"/>
            <w:sz w:val="26"/>
            <w:szCs w:val="26"/>
          </w:rPr>
          <w:t>законом</w:t>
        </w:r>
      </w:hyperlink>
      <w:r w:rsidRPr="00FA0970">
        <w:rPr>
          <w:rFonts w:ascii="Times New Roman" w:hAnsi="Times New Roman"/>
          <w:color w:val="000000"/>
          <w:sz w:val="26"/>
          <w:szCs w:val="26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EA5AC4" w:rsidRPr="00FA0970">
        <w:rPr>
          <w:rFonts w:ascii="Times New Roman" w:hAnsi="Times New Roman"/>
          <w:sz w:val="26"/>
          <w:szCs w:val="26"/>
        </w:rPr>
        <w:t xml:space="preserve">Федеральным законом </w:t>
      </w:r>
      <w:r w:rsidR="00EA5AC4" w:rsidRPr="00FA0970">
        <w:rPr>
          <w:rFonts w:ascii="Times New Roman" w:eastAsiaTheme="minorHAnsi" w:hAnsi="Times New Roman"/>
          <w:sz w:val="26"/>
          <w:szCs w:val="26"/>
          <w:lang w:eastAsia="en-US"/>
        </w:rPr>
        <w:t>от 03.07.2016</w:t>
      </w:r>
      <w:r w:rsidR="00FA0970" w:rsidRPr="00FA0970">
        <w:rPr>
          <w:rFonts w:ascii="Times New Roman" w:eastAsiaTheme="minorHAnsi" w:hAnsi="Times New Roman"/>
          <w:sz w:val="26"/>
          <w:szCs w:val="26"/>
          <w:lang w:eastAsia="en-US"/>
        </w:rPr>
        <w:t>г.</w:t>
      </w:r>
      <w:r w:rsidR="00EA5AC4" w:rsidRPr="00FA097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A0970" w:rsidRPr="00FA0970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EA5AC4" w:rsidRPr="00FA0970">
        <w:rPr>
          <w:rFonts w:ascii="Times New Roman" w:eastAsiaTheme="minorHAnsi" w:hAnsi="Times New Roman"/>
          <w:sz w:val="26"/>
          <w:szCs w:val="26"/>
          <w:lang w:eastAsia="en-US"/>
        </w:rPr>
        <w:t xml:space="preserve">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A0970" w:rsidRPr="00FA0970">
        <w:rPr>
          <w:rFonts w:ascii="Times New Roman" w:eastAsiaTheme="minorHAnsi" w:hAnsi="Times New Roman"/>
          <w:sz w:val="26"/>
          <w:szCs w:val="26"/>
          <w:lang w:eastAsia="en-US"/>
        </w:rPr>
        <w:t>», а также на основании поступившего протеста прокуратуры Княжпогостского района от 05.03.2018г. № 07-03-2018/327</w:t>
      </w:r>
    </w:p>
    <w:p w:rsidR="00725808" w:rsidRPr="00FA0970" w:rsidRDefault="00725808" w:rsidP="00FA09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25808" w:rsidRPr="00FA0970" w:rsidRDefault="00725808" w:rsidP="00FA09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0970">
        <w:rPr>
          <w:rFonts w:ascii="Times New Roman" w:hAnsi="Times New Roman"/>
          <w:bCs/>
          <w:sz w:val="26"/>
          <w:szCs w:val="26"/>
        </w:rPr>
        <w:t>ПОСТАНОВЛЯЮ:</w:t>
      </w:r>
    </w:p>
    <w:p w:rsidR="009071A6" w:rsidRPr="00FA0970" w:rsidRDefault="009071A6" w:rsidP="00FA09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725808" w:rsidRPr="00FA0970" w:rsidRDefault="00725808" w:rsidP="00FA09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A0970">
        <w:rPr>
          <w:rFonts w:ascii="Times New Roman" w:hAnsi="Times New Roman"/>
          <w:sz w:val="26"/>
          <w:szCs w:val="26"/>
        </w:rPr>
        <w:t xml:space="preserve">1. Внести в </w:t>
      </w:r>
      <w:r w:rsidR="00EA5AC4" w:rsidRPr="00FA0970">
        <w:rPr>
          <w:rFonts w:ascii="Times New Roman" w:hAnsi="Times New Roman"/>
          <w:sz w:val="26"/>
          <w:szCs w:val="26"/>
        </w:rPr>
        <w:t xml:space="preserve">постановление администрации муниципального района </w:t>
      </w:r>
      <w:r w:rsidR="000215E5">
        <w:rPr>
          <w:rFonts w:ascii="Times New Roman" w:hAnsi="Times New Roman"/>
          <w:sz w:val="26"/>
          <w:szCs w:val="26"/>
        </w:rPr>
        <w:t>«</w:t>
      </w:r>
      <w:r w:rsidR="00EA5AC4" w:rsidRPr="00FA0970">
        <w:rPr>
          <w:rFonts w:ascii="Times New Roman" w:hAnsi="Times New Roman"/>
          <w:sz w:val="26"/>
          <w:szCs w:val="26"/>
        </w:rPr>
        <w:t>Княжпогостский</w:t>
      </w:r>
      <w:r w:rsidR="000215E5">
        <w:rPr>
          <w:rFonts w:ascii="Times New Roman" w:hAnsi="Times New Roman"/>
          <w:sz w:val="26"/>
          <w:szCs w:val="26"/>
        </w:rPr>
        <w:t>»</w:t>
      </w:r>
      <w:r w:rsidR="00EA5AC4" w:rsidRPr="00FA0970">
        <w:rPr>
          <w:rFonts w:ascii="Times New Roman" w:hAnsi="Times New Roman"/>
          <w:sz w:val="26"/>
          <w:szCs w:val="26"/>
        </w:rPr>
        <w:t xml:space="preserve"> от 14.05.2014</w:t>
      </w:r>
      <w:r w:rsidR="000215E5">
        <w:rPr>
          <w:rFonts w:ascii="Times New Roman" w:hAnsi="Times New Roman"/>
          <w:sz w:val="26"/>
          <w:szCs w:val="26"/>
        </w:rPr>
        <w:t>г.</w:t>
      </w:r>
      <w:r w:rsidR="00EA5AC4" w:rsidRPr="00FA0970">
        <w:rPr>
          <w:rFonts w:ascii="Times New Roman" w:hAnsi="Times New Roman"/>
          <w:sz w:val="26"/>
          <w:szCs w:val="26"/>
        </w:rPr>
        <w:t xml:space="preserve"> </w:t>
      </w:r>
      <w:r w:rsidR="000215E5">
        <w:rPr>
          <w:rFonts w:ascii="Times New Roman" w:hAnsi="Times New Roman"/>
          <w:sz w:val="26"/>
          <w:szCs w:val="26"/>
        </w:rPr>
        <w:t>№</w:t>
      </w:r>
      <w:r w:rsidR="00EA5AC4" w:rsidRPr="00FA0970">
        <w:rPr>
          <w:rFonts w:ascii="Times New Roman" w:hAnsi="Times New Roman"/>
          <w:sz w:val="26"/>
          <w:szCs w:val="26"/>
        </w:rPr>
        <w:t xml:space="preserve"> 361 «Об утверждении Положения о муниципальном лесном контроле на межселенной территории муниципального района "Княжпогостский»</w:t>
      </w:r>
      <w:r w:rsidRPr="00FA0970">
        <w:rPr>
          <w:rFonts w:ascii="Times New Roman" w:hAnsi="Times New Roman"/>
          <w:sz w:val="26"/>
          <w:szCs w:val="26"/>
        </w:rPr>
        <w:t xml:space="preserve"> </w:t>
      </w:r>
      <w:r w:rsidR="001F6148" w:rsidRPr="00FA0970">
        <w:rPr>
          <w:rFonts w:ascii="Times New Roman" w:hAnsi="Times New Roman"/>
          <w:sz w:val="26"/>
          <w:szCs w:val="26"/>
        </w:rPr>
        <w:t xml:space="preserve">(далее - постановление) внести следующие </w:t>
      </w:r>
      <w:r w:rsidR="00EA5AC4" w:rsidRPr="00FA0970">
        <w:rPr>
          <w:rFonts w:ascii="Times New Roman" w:hAnsi="Times New Roman"/>
          <w:sz w:val="26"/>
          <w:szCs w:val="26"/>
        </w:rPr>
        <w:t>дополнения</w:t>
      </w:r>
      <w:r w:rsidR="001F6148" w:rsidRPr="00FA0970">
        <w:rPr>
          <w:rFonts w:ascii="Times New Roman" w:hAnsi="Times New Roman"/>
          <w:sz w:val="26"/>
          <w:szCs w:val="26"/>
        </w:rPr>
        <w:t>:</w:t>
      </w:r>
    </w:p>
    <w:p w:rsidR="00F1659D" w:rsidRPr="00FA0970" w:rsidRDefault="001F6148" w:rsidP="00FA0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A0970">
        <w:rPr>
          <w:rFonts w:ascii="Times New Roman" w:hAnsi="Times New Roman"/>
          <w:sz w:val="26"/>
          <w:szCs w:val="26"/>
        </w:rPr>
        <w:t xml:space="preserve">1.1. </w:t>
      </w:r>
      <w:r w:rsidR="00FA0970" w:rsidRPr="00FA0970">
        <w:rPr>
          <w:rFonts w:ascii="Times New Roman" w:hAnsi="Times New Roman"/>
          <w:sz w:val="26"/>
          <w:szCs w:val="26"/>
        </w:rPr>
        <w:t xml:space="preserve">Пункт 5.4 </w:t>
      </w:r>
      <w:r w:rsidR="00F1659D" w:rsidRPr="00FA0970">
        <w:rPr>
          <w:rFonts w:ascii="Times New Roman" w:hAnsi="Times New Roman"/>
          <w:sz w:val="26"/>
          <w:szCs w:val="26"/>
        </w:rPr>
        <w:t>Приложение к постановлению</w:t>
      </w:r>
      <w:r w:rsidRPr="00FA0970">
        <w:rPr>
          <w:rFonts w:ascii="Times New Roman" w:hAnsi="Times New Roman"/>
          <w:sz w:val="26"/>
          <w:szCs w:val="26"/>
        </w:rPr>
        <w:t xml:space="preserve"> </w:t>
      </w:r>
      <w:r w:rsidR="00F1659D" w:rsidRPr="00FA0970">
        <w:rPr>
          <w:rFonts w:ascii="Times New Roman" w:hAnsi="Times New Roman"/>
          <w:sz w:val="26"/>
          <w:szCs w:val="26"/>
        </w:rPr>
        <w:t xml:space="preserve">дополнить </w:t>
      </w:r>
      <w:r w:rsidR="00FA0970" w:rsidRPr="00FA0970">
        <w:rPr>
          <w:rFonts w:ascii="Times New Roman" w:hAnsi="Times New Roman"/>
          <w:sz w:val="26"/>
          <w:szCs w:val="26"/>
        </w:rPr>
        <w:t>пунктами</w:t>
      </w:r>
      <w:r w:rsidR="00F1659D" w:rsidRPr="00FA0970">
        <w:rPr>
          <w:rFonts w:ascii="Times New Roman" w:hAnsi="Times New Roman"/>
          <w:sz w:val="26"/>
          <w:szCs w:val="26"/>
        </w:rPr>
        <w:t xml:space="preserve"> следующего содержания: </w:t>
      </w:r>
    </w:p>
    <w:p w:rsidR="00FA0970" w:rsidRPr="00FA0970" w:rsidRDefault="00F1659D" w:rsidP="00FA0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</w:rPr>
      </w:pPr>
      <w:r w:rsidRPr="00FA0970">
        <w:rPr>
          <w:rFonts w:ascii="Times New Roman" w:hAnsi="Times New Roman"/>
          <w:sz w:val="26"/>
          <w:szCs w:val="26"/>
        </w:rPr>
        <w:t>«</w:t>
      </w:r>
      <w:r w:rsidR="00FA0970" w:rsidRPr="00FA0970">
        <w:rPr>
          <w:rFonts w:ascii="Times New Roman" w:hAnsi="Times New Roman"/>
          <w:color w:val="333333"/>
          <w:sz w:val="26"/>
          <w:szCs w:val="26"/>
        </w:rPr>
        <w:t>5.4.8.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</w:t>
      </w:r>
    </w:p>
    <w:p w:rsidR="00FA0970" w:rsidRPr="00FA0970" w:rsidRDefault="00FA0970" w:rsidP="00FA0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</w:rPr>
      </w:pPr>
      <w:r w:rsidRPr="00FA0970">
        <w:rPr>
          <w:rFonts w:ascii="Times New Roman" w:hAnsi="Times New Roman"/>
          <w:color w:val="333333"/>
          <w:sz w:val="26"/>
          <w:szCs w:val="26"/>
        </w:rPr>
        <w:t>5.4.9.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</w:t>
      </w:r>
    </w:p>
    <w:p w:rsidR="00FA0970" w:rsidRPr="00FA0970" w:rsidRDefault="00FA0970" w:rsidP="00FA097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</w:rPr>
      </w:pPr>
      <w:r w:rsidRPr="00FA0970">
        <w:rPr>
          <w:rFonts w:ascii="Times New Roman" w:hAnsi="Times New Roman"/>
          <w:color w:val="333333"/>
          <w:sz w:val="26"/>
          <w:szCs w:val="26"/>
        </w:rPr>
        <w:t>5.4.10.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</w:p>
    <w:p w:rsidR="00131577" w:rsidRPr="00FA0970" w:rsidRDefault="00FA0970" w:rsidP="00FA097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</w:rPr>
      </w:pPr>
      <w:bookmarkStart w:id="1" w:name="dst336"/>
      <w:bookmarkEnd w:id="1"/>
      <w:r w:rsidRPr="00FA0970">
        <w:rPr>
          <w:rFonts w:ascii="Times New Roman" w:hAnsi="Times New Roman"/>
          <w:color w:val="333333"/>
          <w:sz w:val="26"/>
          <w:szCs w:val="26"/>
        </w:rPr>
        <w:lastRenderedPageBreak/>
        <w:t>5.4.11. требовать от юридического лица, индивидуального предпринимателя представления документов, информации до даты начала проведения проверки. 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  <w:r w:rsidR="00131577" w:rsidRPr="00FA0970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131577" w:rsidRPr="00FA0970" w:rsidRDefault="00131577" w:rsidP="00FA0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25808" w:rsidRPr="00FA0970" w:rsidRDefault="00725808" w:rsidP="00FA09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A0970">
        <w:rPr>
          <w:rFonts w:ascii="Times New Roman" w:hAnsi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725808" w:rsidRDefault="00725808" w:rsidP="00FA097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542EA0" w:rsidRDefault="00542EA0" w:rsidP="00FA097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542EA0" w:rsidRDefault="00542EA0" w:rsidP="00542EA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2EA0" w:rsidRPr="00FA0970" w:rsidRDefault="00542EA0" w:rsidP="00FA097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725808" w:rsidRPr="00FA0970" w:rsidRDefault="00725808" w:rsidP="00FA097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A0970">
        <w:rPr>
          <w:rFonts w:ascii="Times New Roman" w:hAnsi="Times New Roman"/>
          <w:sz w:val="26"/>
          <w:szCs w:val="26"/>
        </w:rPr>
        <w:t xml:space="preserve">Руководитель администрации                                                 </w:t>
      </w:r>
      <w:r w:rsidR="00542EA0">
        <w:rPr>
          <w:rFonts w:ascii="Times New Roman" w:hAnsi="Times New Roman"/>
          <w:sz w:val="26"/>
          <w:szCs w:val="26"/>
        </w:rPr>
        <w:t xml:space="preserve">                   </w:t>
      </w:r>
      <w:r w:rsidRPr="00FA0970">
        <w:rPr>
          <w:rFonts w:ascii="Times New Roman" w:hAnsi="Times New Roman"/>
          <w:sz w:val="26"/>
          <w:szCs w:val="26"/>
        </w:rPr>
        <w:t>В.И.</w:t>
      </w:r>
      <w:r w:rsidR="00542EA0">
        <w:rPr>
          <w:rFonts w:ascii="Times New Roman" w:hAnsi="Times New Roman"/>
          <w:sz w:val="26"/>
          <w:szCs w:val="26"/>
        </w:rPr>
        <w:t xml:space="preserve"> </w:t>
      </w:r>
      <w:r w:rsidRPr="00FA0970">
        <w:rPr>
          <w:rFonts w:ascii="Times New Roman" w:hAnsi="Times New Roman"/>
          <w:sz w:val="26"/>
          <w:szCs w:val="26"/>
        </w:rPr>
        <w:t>Ивочкин</w:t>
      </w:r>
    </w:p>
    <w:p w:rsidR="00542EA0" w:rsidRDefault="00542EA0" w:rsidP="00FA097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542EA0" w:rsidRDefault="00542EA0" w:rsidP="00542EA0">
      <w:pPr>
        <w:rPr>
          <w:rFonts w:ascii="Times New Roman" w:hAnsi="Times New Roman"/>
          <w:sz w:val="26"/>
          <w:szCs w:val="26"/>
        </w:rPr>
      </w:pPr>
    </w:p>
    <w:p w:rsidR="009659EB" w:rsidRPr="00542EA0" w:rsidRDefault="009659EB" w:rsidP="00542EA0">
      <w:pPr>
        <w:rPr>
          <w:rFonts w:ascii="Times New Roman" w:hAnsi="Times New Roman"/>
          <w:sz w:val="26"/>
          <w:szCs w:val="26"/>
        </w:rPr>
      </w:pPr>
    </w:p>
    <w:sectPr w:rsidR="009659EB" w:rsidRPr="00542EA0" w:rsidSect="00752B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9FD" w:rsidRDefault="00AF79FD" w:rsidP="00725808">
      <w:pPr>
        <w:spacing w:after="0" w:line="240" w:lineRule="auto"/>
      </w:pPr>
      <w:r>
        <w:separator/>
      </w:r>
    </w:p>
  </w:endnote>
  <w:endnote w:type="continuationSeparator" w:id="0">
    <w:p w:rsidR="00AF79FD" w:rsidRDefault="00AF79FD" w:rsidP="0072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9FD" w:rsidRDefault="00AF79FD" w:rsidP="00725808">
      <w:pPr>
        <w:spacing w:after="0" w:line="240" w:lineRule="auto"/>
      </w:pPr>
      <w:r>
        <w:separator/>
      </w:r>
    </w:p>
  </w:footnote>
  <w:footnote w:type="continuationSeparator" w:id="0">
    <w:p w:rsidR="00AF79FD" w:rsidRDefault="00AF79FD" w:rsidP="00725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96"/>
    <w:rsid w:val="000215E5"/>
    <w:rsid w:val="0006796F"/>
    <w:rsid w:val="00131577"/>
    <w:rsid w:val="001B5A76"/>
    <w:rsid w:val="001F2A12"/>
    <w:rsid w:val="001F6148"/>
    <w:rsid w:val="00253396"/>
    <w:rsid w:val="004D4A17"/>
    <w:rsid w:val="00542EA0"/>
    <w:rsid w:val="006F68CC"/>
    <w:rsid w:val="00725808"/>
    <w:rsid w:val="007344F0"/>
    <w:rsid w:val="00752B0E"/>
    <w:rsid w:val="007B0F65"/>
    <w:rsid w:val="008B5988"/>
    <w:rsid w:val="009071A6"/>
    <w:rsid w:val="00963495"/>
    <w:rsid w:val="009659EB"/>
    <w:rsid w:val="009C26D4"/>
    <w:rsid w:val="00A22DF1"/>
    <w:rsid w:val="00AB303F"/>
    <w:rsid w:val="00AF79FD"/>
    <w:rsid w:val="00C7307D"/>
    <w:rsid w:val="00EA31F9"/>
    <w:rsid w:val="00EA5AC4"/>
    <w:rsid w:val="00F1659D"/>
    <w:rsid w:val="00FA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DB7B2-6799-41C4-9C3D-7CD94F0B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8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5808"/>
    <w:pPr>
      <w:keepNext/>
      <w:spacing w:after="0" w:line="240" w:lineRule="auto"/>
      <w:jc w:val="center"/>
      <w:outlineLvl w:val="0"/>
    </w:pPr>
    <w:rPr>
      <w:rFonts w:ascii="Courier New" w:hAnsi="Courier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80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2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5808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25808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7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71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E199F7A16D3BD87C2D09BB4D9B0E0FC8FA1F1646C2EE5A108DFBFC1Bi6J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Karavanova</cp:lastModifiedBy>
  <cp:revision>12</cp:revision>
  <cp:lastPrinted>2018-03-26T11:51:00Z</cp:lastPrinted>
  <dcterms:created xsi:type="dcterms:W3CDTF">2017-01-30T21:44:00Z</dcterms:created>
  <dcterms:modified xsi:type="dcterms:W3CDTF">2018-03-26T14:55:00Z</dcterms:modified>
</cp:coreProperties>
</file>