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AD" w:rsidRDefault="00971DAD">
      <w:pPr>
        <w:rPr>
          <w:sz w:val="2"/>
          <w:szCs w:val="2"/>
        </w:rPr>
      </w:pPr>
    </w:p>
    <w:p w:rsidR="00593F7E" w:rsidRDefault="00593F7E" w:rsidP="00B4339D">
      <w:pPr>
        <w:jc w:val="right"/>
        <w:rPr>
          <w:rFonts w:ascii="Times New Roman" w:hAnsi="Times New Roman" w:cs="Times New Roman"/>
        </w:rPr>
      </w:pPr>
    </w:p>
    <w:p w:rsidR="00B4339D" w:rsidRPr="00B4339D" w:rsidRDefault="00FC5585" w:rsidP="00B433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339D" w:rsidRDefault="005C44DF" w:rsidP="00B433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75565</wp:posOffset>
                </wp:positionV>
                <wp:extent cx="2606040" cy="685800"/>
                <wp:effectExtent l="0" t="0" r="2286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39D" w:rsidRPr="00B4339D" w:rsidRDefault="00B4339D" w:rsidP="00B43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B4339D" w:rsidRPr="00B4339D" w:rsidRDefault="00B4339D" w:rsidP="00B43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3pt;margin-top:5.95pt;width:205.2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" strokecolor="white">
                <v:textbox>
                  <w:txbxContent>
                    <w:p w:rsidR="00B4339D" w:rsidRPr="00B4339D" w:rsidRDefault="00B4339D" w:rsidP="00B4339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 xml:space="preserve">«КНЯЖПОГОСТ» </w:t>
                      </w:r>
                    </w:p>
                    <w:p w:rsidR="00B4339D" w:rsidRPr="00B4339D" w:rsidRDefault="00B4339D" w:rsidP="00B4339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B4339D"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 wp14:anchorId="66265216" wp14:editId="6727F5E6">
            <wp:simplePos x="0" y="0"/>
            <wp:positionH relativeFrom="column">
              <wp:posOffset>2533650</wp:posOffset>
            </wp:positionH>
            <wp:positionV relativeFrom="paragraph">
              <wp:posOffset>6350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95885</wp:posOffset>
                </wp:positionV>
                <wp:extent cx="2606040" cy="685800"/>
                <wp:effectExtent l="0" t="0" r="22860" b="19050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39D" w:rsidRPr="00B4339D" w:rsidRDefault="00B4339D" w:rsidP="00B43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АДМИНИСТРАЦИЯ </w:t>
                            </w:r>
                            <w:r w:rsidRPr="00B4339D">
                              <w:rPr>
                                <w:rFonts w:ascii="Times New Roman" w:hAnsi="Times New Roman" w:cs="Times New Roman"/>
                              </w:rPr>
                              <w:t>МУНИЦИПАЛЬНОГО РАЙОНА</w:t>
                            </w:r>
                          </w:p>
                          <w:p w:rsidR="00B4339D" w:rsidRPr="00B4339D" w:rsidRDefault="00B4339D" w:rsidP="00B43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82.75pt;margin-top:7.55pt;width:205.2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" strokecolor="white">
                <v:textbox>
                  <w:txbxContent>
                    <w:p w:rsidR="00B4339D" w:rsidRPr="00B4339D" w:rsidRDefault="00B4339D" w:rsidP="00B4339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 xml:space="preserve">АДМИНИСТРАЦИЯ </w:t>
                      </w:r>
                      <w:r w:rsidRPr="00B4339D">
                        <w:rPr>
                          <w:rFonts w:ascii="Times New Roman" w:hAnsi="Times New Roman" w:cs="Times New Roman"/>
                        </w:rPr>
                        <w:t>МУНИЦИПАЛЬНОГО РАЙОНА</w:t>
                      </w:r>
                    </w:p>
                    <w:p w:rsidR="00B4339D" w:rsidRPr="00B4339D" w:rsidRDefault="00B4339D" w:rsidP="00B43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B4339D" w:rsidRDefault="00B4339D" w:rsidP="00B433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4339D" w:rsidRDefault="00B4339D" w:rsidP="00B433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4339D" w:rsidRPr="00FC5585" w:rsidRDefault="00B4339D" w:rsidP="00B4339D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 w:val="0"/>
          <w:i w:val="0"/>
        </w:rPr>
      </w:pPr>
      <w:r w:rsidRPr="00FC5585">
        <w:rPr>
          <w:rFonts w:ascii="Times New Roman" w:hAnsi="Times New Roman"/>
          <w:b w:val="0"/>
          <w:i w:val="0"/>
        </w:rPr>
        <w:t xml:space="preserve">ПОСТАНОВЛЕНИЕ 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630"/>
      </w:tblGrid>
      <w:tr w:rsidR="00FC5585" w:rsidRPr="00FC5585" w:rsidTr="00FC5585">
        <w:tc>
          <w:tcPr>
            <w:tcW w:w="5868" w:type="dxa"/>
            <w:hideMark/>
          </w:tcPr>
          <w:p w:rsidR="00B4339D" w:rsidRPr="00FC5585" w:rsidRDefault="009E148B" w:rsidP="009E148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 01</w:t>
            </w:r>
            <w:r w:rsidR="00B4339D" w:rsidRPr="00FC5585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октября</w:t>
            </w:r>
            <w:r w:rsidR="00B4339D" w:rsidRPr="00FC5585">
              <w:rPr>
                <w:color w:val="auto"/>
                <w:sz w:val="28"/>
                <w:szCs w:val="28"/>
              </w:rPr>
              <w:t xml:space="preserve"> 201</w:t>
            </w:r>
            <w:r w:rsidR="00FC5585" w:rsidRPr="00FC5585">
              <w:rPr>
                <w:color w:val="auto"/>
                <w:sz w:val="28"/>
                <w:szCs w:val="28"/>
              </w:rPr>
              <w:t xml:space="preserve">8 </w:t>
            </w:r>
            <w:r w:rsidR="00B4339D" w:rsidRPr="00FC5585">
              <w:rPr>
                <w:color w:val="auto"/>
                <w:sz w:val="28"/>
                <w:szCs w:val="28"/>
              </w:rPr>
              <w:t>г.</w:t>
            </w:r>
          </w:p>
        </w:tc>
        <w:tc>
          <w:tcPr>
            <w:tcW w:w="3630" w:type="dxa"/>
            <w:hideMark/>
          </w:tcPr>
          <w:p w:rsidR="00B4339D" w:rsidRPr="00FC5585" w:rsidRDefault="00FC5585" w:rsidP="009E148B">
            <w:pPr>
              <w:jc w:val="right"/>
              <w:rPr>
                <w:color w:val="auto"/>
                <w:sz w:val="28"/>
                <w:szCs w:val="28"/>
              </w:rPr>
            </w:pPr>
            <w:r w:rsidRPr="00FC5585">
              <w:rPr>
                <w:color w:val="auto"/>
                <w:sz w:val="28"/>
                <w:szCs w:val="28"/>
              </w:rPr>
              <w:t xml:space="preserve">   </w:t>
            </w:r>
            <w:r w:rsidR="00B4339D" w:rsidRPr="00FC5585">
              <w:rPr>
                <w:color w:val="auto"/>
                <w:sz w:val="28"/>
                <w:szCs w:val="28"/>
              </w:rPr>
              <w:t>№</w:t>
            </w:r>
            <w:r w:rsidRPr="00FC5585">
              <w:rPr>
                <w:color w:val="auto"/>
                <w:sz w:val="28"/>
                <w:szCs w:val="28"/>
              </w:rPr>
              <w:t xml:space="preserve"> </w:t>
            </w:r>
            <w:r w:rsidR="009E148B">
              <w:rPr>
                <w:color w:val="auto"/>
                <w:sz w:val="28"/>
                <w:szCs w:val="28"/>
              </w:rPr>
              <w:t>354</w:t>
            </w:r>
            <w:r w:rsidR="00B4339D" w:rsidRPr="00FC5585">
              <w:rPr>
                <w:color w:val="auto"/>
                <w:sz w:val="28"/>
                <w:szCs w:val="28"/>
              </w:rPr>
              <w:t xml:space="preserve"> </w:t>
            </w:r>
            <w:r w:rsidRPr="00FC5585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B4339D" w:rsidRDefault="00B4339D">
      <w:pPr>
        <w:pStyle w:val="22"/>
        <w:shd w:val="clear" w:color="auto" w:fill="auto"/>
        <w:spacing w:after="296" w:line="317" w:lineRule="exact"/>
        <w:ind w:left="260" w:right="4080" w:firstLine="0"/>
        <w:jc w:val="left"/>
      </w:pPr>
    </w:p>
    <w:p w:rsidR="00971DAD" w:rsidRDefault="00B4339D" w:rsidP="00B4339D">
      <w:pPr>
        <w:pStyle w:val="22"/>
        <w:shd w:val="clear" w:color="auto" w:fill="auto"/>
        <w:spacing w:after="296" w:line="317" w:lineRule="exact"/>
        <w:ind w:right="4080" w:firstLine="0"/>
        <w:jc w:val="left"/>
      </w:pPr>
      <w:r>
        <w:t>О</w:t>
      </w:r>
      <w:r w:rsidR="007E7DD2">
        <w:t>б итогах</w:t>
      </w:r>
      <w:r>
        <w:t xml:space="preserve"> проведе</w:t>
      </w:r>
      <w:r w:rsidR="004F03F9">
        <w:t>ни</w:t>
      </w:r>
      <w:r w:rsidR="007E7DD2">
        <w:t>я</w:t>
      </w:r>
      <w:r w:rsidR="004F03F9">
        <w:t xml:space="preserve"> смотра-конкурса на лучшую </w:t>
      </w:r>
      <w:r>
        <w:t xml:space="preserve">организацию </w:t>
      </w:r>
      <w:r w:rsidR="004F03F9">
        <w:t xml:space="preserve">воинского учета и бронирования </w:t>
      </w:r>
      <w:r>
        <w:t>граждан</w:t>
      </w:r>
      <w:r w:rsidR="004F03F9">
        <w:t xml:space="preserve">, пребывающих в запасе, в </w:t>
      </w:r>
      <w:r>
        <w:t>Княжпого</w:t>
      </w:r>
      <w:r w:rsidR="004F03F9">
        <w:t>стском районе</w:t>
      </w:r>
    </w:p>
    <w:p w:rsidR="007E7DD2" w:rsidRDefault="00B4339D" w:rsidP="00B4339D">
      <w:pPr>
        <w:pStyle w:val="22"/>
        <w:shd w:val="clear" w:color="auto" w:fill="auto"/>
        <w:spacing w:after="0" w:line="322" w:lineRule="exact"/>
        <w:ind w:firstLine="708"/>
        <w:jc w:val="both"/>
      </w:pPr>
      <w:r>
        <w:t>В</w:t>
      </w:r>
      <w:r w:rsidR="004F03F9">
        <w:t xml:space="preserve">о исполнение Федерального закона от 31 мая 1996 года № 61-ФЗ «Об </w:t>
      </w:r>
      <w:r>
        <w:t>обороне</w:t>
      </w:r>
      <w:r w:rsidR="004F03F9">
        <w:t xml:space="preserve">», Федерального закона от 28 марта 1998 года № 53-ФЗ и Федерального </w:t>
      </w:r>
      <w:r>
        <w:t>закона от</w:t>
      </w:r>
      <w:r w:rsidR="004F03F9">
        <w:t xml:space="preserve"> 26 февраля 1997 года № 31-ФЗ «О мобилизационной подготовке и </w:t>
      </w:r>
      <w:r>
        <w:t>мобилиз</w:t>
      </w:r>
      <w:r w:rsidR="004F03F9">
        <w:t>ации в Российской Федерации», постановления Правительства Россий</w:t>
      </w:r>
      <w:r>
        <w:t>ской</w:t>
      </w:r>
      <w:r w:rsidR="004F03F9">
        <w:t xml:space="preserve"> </w:t>
      </w:r>
      <w:r>
        <w:t>Фе</w:t>
      </w:r>
      <w:r w:rsidR="004F03F9">
        <w:t xml:space="preserve">дерации от 27 ноября 2006 года № 719 «Об утверждении Положения о </w:t>
      </w:r>
      <w:r>
        <w:rPr>
          <w:lang w:eastAsia="en-US" w:bidi="en-US"/>
        </w:rPr>
        <w:t xml:space="preserve">воинском </w:t>
      </w:r>
      <w:r w:rsidR="004F03F9">
        <w:t>учете»</w:t>
      </w:r>
      <w:r w:rsidR="007E7DD2">
        <w:t>, постановлени</w:t>
      </w:r>
      <w:r w:rsidR="009E148B">
        <w:t xml:space="preserve">я </w:t>
      </w:r>
      <w:r w:rsidR="007E7DD2">
        <w:t xml:space="preserve">администрации МО МР «Княжпогостский» </w:t>
      </w:r>
      <w:r w:rsidR="007E7DD2" w:rsidRPr="000A5EC2">
        <w:rPr>
          <w:color w:val="auto"/>
        </w:rPr>
        <w:t xml:space="preserve">от </w:t>
      </w:r>
      <w:r w:rsidR="000A5EC2" w:rsidRPr="000A5EC2">
        <w:rPr>
          <w:color w:val="auto"/>
        </w:rPr>
        <w:t>07</w:t>
      </w:r>
      <w:r w:rsidR="007E7DD2" w:rsidRPr="000A5EC2">
        <w:rPr>
          <w:color w:val="auto"/>
        </w:rPr>
        <w:t xml:space="preserve"> ма</w:t>
      </w:r>
      <w:r w:rsidR="000A5EC2" w:rsidRPr="000A5EC2">
        <w:rPr>
          <w:color w:val="auto"/>
        </w:rPr>
        <w:t>я</w:t>
      </w:r>
      <w:r w:rsidR="007E7DD2" w:rsidRPr="000A5EC2">
        <w:rPr>
          <w:color w:val="auto"/>
        </w:rPr>
        <w:t xml:space="preserve"> 201</w:t>
      </w:r>
      <w:r w:rsidR="009E148B">
        <w:rPr>
          <w:color w:val="auto"/>
        </w:rPr>
        <w:t>8</w:t>
      </w:r>
      <w:r w:rsidR="007E7DD2" w:rsidRPr="000A5EC2">
        <w:rPr>
          <w:color w:val="auto"/>
        </w:rPr>
        <w:t xml:space="preserve"> г. №</w:t>
      </w:r>
      <w:r w:rsidR="000A5EC2" w:rsidRPr="000A5EC2">
        <w:rPr>
          <w:color w:val="auto"/>
        </w:rPr>
        <w:t>153</w:t>
      </w:r>
      <w:r w:rsidR="007E7DD2" w:rsidRPr="000A5EC2">
        <w:rPr>
          <w:color w:val="auto"/>
        </w:rPr>
        <w:t xml:space="preserve"> </w:t>
      </w:r>
      <w:r w:rsidR="007E7DD2">
        <w:t xml:space="preserve">«О проведении смотра - конкурса на лучшую организацию воинского учета и бронирования граждан, пребывающих в запасе, в Княжпогостском районе» </w:t>
      </w:r>
    </w:p>
    <w:p w:rsidR="00B4339D" w:rsidRDefault="00B4339D" w:rsidP="00B4339D">
      <w:pPr>
        <w:pStyle w:val="22"/>
        <w:shd w:val="clear" w:color="auto" w:fill="auto"/>
        <w:spacing w:after="0" w:line="322" w:lineRule="exact"/>
        <w:ind w:firstLine="708"/>
        <w:jc w:val="both"/>
      </w:pPr>
      <w:r>
        <w:t>ПОСТАНОВЛЯЮ:</w:t>
      </w:r>
    </w:p>
    <w:p w:rsidR="00B4339D" w:rsidRDefault="00B4339D" w:rsidP="00B4339D">
      <w:pPr>
        <w:pStyle w:val="22"/>
        <w:shd w:val="clear" w:color="auto" w:fill="auto"/>
        <w:spacing w:after="0" w:line="322" w:lineRule="exact"/>
        <w:ind w:firstLine="708"/>
        <w:jc w:val="both"/>
      </w:pPr>
    </w:p>
    <w:tbl>
      <w:tblPr>
        <w:tblStyle w:val="a7"/>
        <w:tblW w:w="101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7E7DD2" w:rsidRPr="00890FDE" w:rsidTr="002B68E3">
        <w:trPr>
          <w:trHeight w:val="5216"/>
        </w:trPr>
        <w:tc>
          <w:tcPr>
            <w:tcW w:w="10185" w:type="dxa"/>
          </w:tcPr>
          <w:p w:rsidR="007E7DD2" w:rsidRPr="00890FDE" w:rsidRDefault="005251D5" w:rsidP="007E7DD2">
            <w:pPr>
              <w:pStyle w:val="af"/>
              <w:numPr>
                <w:ilvl w:val="0"/>
                <w:numId w:val="4"/>
              </w:numPr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7DD2" w:rsidRPr="00890FDE">
              <w:rPr>
                <w:sz w:val="28"/>
                <w:szCs w:val="28"/>
              </w:rPr>
              <w:t>Утвердить результаты проведения конкурса</w:t>
            </w:r>
            <w:r w:rsidR="007E7DD2">
              <w:rPr>
                <w:sz w:val="28"/>
                <w:szCs w:val="28"/>
              </w:rPr>
              <w:t xml:space="preserve"> за оптимальный порядок исполнения полномочий и функций по организации воинского учета и бронирования граждан</w:t>
            </w:r>
            <w:r>
              <w:rPr>
                <w:sz w:val="28"/>
                <w:szCs w:val="28"/>
              </w:rPr>
              <w:t>,</w:t>
            </w:r>
            <w:r w:rsidR="007E7DD2">
              <w:rPr>
                <w:sz w:val="28"/>
                <w:szCs w:val="28"/>
              </w:rPr>
              <w:t xml:space="preserve"> пребывающих в запасе</w:t>
            </w:r>
            <w:r>
              <w:rPr>
                <w:sz w:val="28"/>
                <w:szCs w:val="28"/>
              </w:rPr>
              <w:t>,</w:t>
            </w:r>
            <w:r w:rsidR="007E7DD2">
              <w:rPr>
                <w:sz w:val="28"/>
                <w:szCs w:val="28"/>
              </w:rPr>
              <w:t xml:space="preserve"> в Княжпогостском районе</w:t>
            </w:r>
            <w:r w:rsidR="007E7DD2" w:rsidRPr="00890FDE">
              <w:rPr>
                <w:sz w:val="28"/>
                <w:szCs w:val="28"/>
              </w:rPr>
              <w:t>:</w:t>
            </w:r>
          </w:p>
          <w:p w:rsidR="007E7DD2" w:rsidRPr="00FC5585" w:rsidRDefault="005251D5" w:rsidP="002B68E3">
            <w:pPr>
              <w:pStyle w:val="af"/>
              <w:jc w:val="both"/>
              <w:rPr>
                <w:color w:val="auto"/>
                <w:sz w:val="28"/>
                <w:szCs w:val="28"/>
              </w:rPr>
            </w:pPr>
            <w:r w:rsidRPr="00537DA0">
              <w:rPr>
                <w:color w:val="FF0000"/>
                <w:sz w:val="28"/>
                <w:szCs w:val="28"/>
              </w:rPr>
              <w:t xml:space="preserve">       </w:t>
            </w:r>
            <w:r w:rsidR="007E7DD2" w:rsidRPr="00FC5585">
              <w:rPr>
                <w:color w:val="auto"/>
                <w:sz w:val="28"/>
                <w:szCs w:val="28"/>
              </w:rPr>
              <w:t xml:space="preserve">1 место – Администрация </w:t>
            </w:r>
            <w:r w:rsidR="00FC5585" w:rsidRPr="00FC5585">
              <w:rPr>
                <w:color w:val="auto"/>
                <w:sz w:val="28"/>
                <w:szCs w:val="28"/>
              </w:rPr>
              <w:t>ГП</w:t>
            </w:r>
            <w:r w:rsidRPr="00FC5585">
              <w:rPr>
                <w:color w:val="auto"/>
                <w:sz w:val="28"/>
                <w:szCs w:val="28"/>
              </w:rPr>
              <w:t xml:space="preserve"> </w:t>
            </w:r>
            <w:r w:rsidR="007E7DD2" w:rsidRPr="00FC5585">
              <w:rPr>
                <w:color w:val="auto"/>
                <w:sz w:val="28"/>
                <w:szCs w:val="28"/>
              </w:rPr>
              <w:t>«</w:t>
            </w:r>
            <w:r w:rsidR="00FC5585" w:rsidRPr="00FC5585">
              <w:rPr>
                <w:color w:val="auto"/>
                <w:sz w:val="28"/>
                <w:szCs w:val="28"/>
              </w:rPr>
              <w:t>Синдор</w:t>
            </w:r>
            <w:r w:rsidR="007E7DD2" w:rsidRPr="00FC5585">
              <w:rPr>
                <w:color w:val="auto"/>
                <w:sz w:val="28"/>
                <w:szCs w:val="28"/>
              </w:rPr>
              <w:t>» (</w:t>
            </w:r>
            <w:r w:rsidRPr="00FC5585">
              <w:rPr>
                <w:color w:val="auto"/>
                <w:sz w:val="28"/>
                <w:szCs w:val="28"/>
              </w:rPr>
              <w:t>Глава поселения</w:t>
            </w:r>
            <w:r w:rsidR="007E7DD2" w:rsidRPr="00FC5585">
              <w:rPr>
                <w:color w:val="auto"/>
                <w:sz w:val="28"/>
                <w:szCs w:val="28"/>
              </w:rPr>
              <w:t xml:space="preserve"> – </w:t>
            </w:r>
            <w:r w:rsidR="00FC5585" w:rsidRPr="00FC5585">
              <w:rPr>
                <w:color w:val="auto"/>
                <w:sz w:val="28"/>
                <w:szCs w:val="28"/>
              </w:rPr>
              <w:t>Халак Н. И</w:t>
            </w:r>
            <w:r w:rsidR="007E7DD2" w:rsidRPr="00FC5585">
              <w:rPr>
                <w:color w:val="auto"/>
                <w:sz w:val="28"/>
                <w:szCs w:val="28"/>
              </w:rPr>
              <w:t>.)</w:t>
            </w:r>
          </w:p>
          <w:p w:rsidR="007E7DD2" w:rsidRPr="00890FDE" w:rsidRDefault="005251D5" w:rsidP="002B68E3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E7DD2" w:rsidRPr="00890FDE">
              <w:rPr>
                <w:sz w:val="28"/>
                <w:szCs w:val="28"/>
              </w:rPr>
              <w:t xml:space="preserve">1 место – </w:t>
            </w:r>
            <w:r>
              <w:rPr>
                <w:sz w:val="28"/>
                <w:szCs w:val="28"/>
              </w:rPr>
              <w:t>Филиал АО «Газпромгазораспределение Сыктывкар» в г. Емва</w:t>
            </w:r>
            <w:r w:rsidR="007E7DD2" w:rsidRPr="00890FD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Директор</w:t>
            </w:r>
            <w:r w:rsidR="007E7DD2" w:rsidRPr="00890FD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Пушкина Н.В</w:t>
            </w:r>
            <w:r w:rsidR="007E7DD2" w:rsidRPr="00890FDE">
              <w:rPr>
                <w:sz w:val="28"/>
                <w:szCs w:val="28"/>
              </w:rPr>
              <w:t>.)</w:t>
            </w:r>
          </w:p>
          <w:p w:rsidR="007E7DD2" w:rsidRDefault="00EC27FA" w:rsidP="007E7DD2">
            <w:pPr>
              <w:pStyle w:val="af"/>
              <w:numPr>
                <w:ilvl w:val="0"/>
                <w:numId w:val="4"/>
              </w:numPr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51D5">
              <w:rPr>
                <w:sz w:val="28"/>
                <w:szCs w:val="28"/>
              </w:rPr>
              <w:t>Военному комиссару Княжпо</w:t>
            </w:r>
            <w:r w:rsidR="009E148B">
              <w:rPr>
                <w:sz w:val="28"/>
                <w:szCs w:val="28"/>
              </w:rPr>
              <w:t>гостского района Ярославцеву Г.</w:t>
            </w:r>
            <w:r w:rsidR="005251D5">
              <w:rPr>
                <w:sz w:val="28"/>
                <w:szCs w:val="28"/>
              </w:rPr>
              <w:t xml:space="preserve">Р., </w:t>
            </w:r>
            <w:r w:rsidR="009E148B">
              <w:rPr>
                <w:sz w:val="28"/>
                <w:szCs w:val="28"/>
              </w:rPr>
              <w:t>р</w:t>
            </w:r>
            <w:r w:rsidR="00FC5585">
              <w:rPr>
                <w:sz w:val="28"/>
                <w:szCs w:val="28"/>
              </w:rPr>
              <w:t>уководителю</w:t>
            </w:r>
            <w:r w:rsidR="007E7DD2" w:rsidRPr="00890FDE">
              <w:rPr>
                <w:sz w:val="28"/>
                <w:szCs w:val="28"/>
              </w:rPr>
              <w:t xml:space="preserve"> </w:t>
            </w:r>
            <w:r w:rsidR="009E148B">
              <w:rPr>
                <w:sz w:val="28"/>
                <w:szCs w:val="28"/>
              </w:rPr>
              <w:t>а</w:t>
            </w:r>
            <w:r w:rsidR="007E7DD2" w:rsidRPr="00FC5585">
              <w:rPr>
                <w:color w:val="auto"/>
                <w:sz w:val="28"/>
                <w:szCs w:val="28"/>
              </w:rPr>
              <w:t xml:space="preserve">дминистрации </w:t>
            </w:r>
            <w:r w:rsidR="00FC5585" w:rsidRPr="00FC5585">
              <w:rPr>
                <w:color w:val="auto"/>
                <w:sz w:val="28"/>
                <w:szCs w:val="28"/>
              </w:rPr>
              <w:t>ГП</w:t>
            </w:r>
            <w:r w:rsidR="007E7DD2" w:rsidRPr="00FC5585">
              <w:rPr>
                <w:color w:val="auto"/>
                <w:sz w:val="28"/>
                <w:szCs w:val="28"/>
              </w:rPr>
              <w:t xml:space="preserve"> «</w:t>
            </w:r>
            <w:r w:rsidR="00FC5585" w:rsidRPr="00FC5585">
              <w:rPr>
                <w:color w:val="auto"/>
                <w:sz w:val="28"/>
                <w:szCs w:val="28"/>
              </w:rPr>
              <w:t>Синдор</w:t>
            </w:r>
            <w:r w:rsidR="007E7DD2" w:rsidRPr="00FC5585">
              <w:rPr>
                <w:color w:val="auto"/>
                <w:sz w:val="28"/>
                <w:szCs w:val="28"/>
              </w:rPr>
              <w:t xml:space="preserve">» </w:t>
            </w:r>
            <w:r w:rsidR="00FC5585" w:rsidRPr="00FC5585">
              <w:rPr>
                <w:color w:val="auto"/>
                <w:sz w:val="28"/>
                <w:szCs w:val="28"/>
              </w:rPr>
              <w:t>Халак Н</w:t>
            </w:r>
            <w:r w:rsidRPr="00FC5585">
              <w:rPr>
                <w:color w:val="auto"/>
                <w:sz w:val="28"/>
                <w:szCs w:val="28"/>
              </w:rPr>
              <w:t>.</w:t>
            </w:r>
            <w:r w:rsidR="00FC5585" w:rsidRPr="00FC5585">
              <w:rPr>
                <w:color w:val="auto"/>
                <w:sz w:val="28"/>
                <w:szCs w:val="28"/>
              </w:rPr>
              <w:t>И</w:t>
            </w:r>
            <w:r w:rsidRPr="00FC5585">
              <w:rPr>
                <w:color w:val="auto"/>
                <w:sz w:val="28"/>
                <w:szCs w:val="28"/>
              </w:rPr>
              <w:t>.</w:t>
            </w:r>
            <w:r w:rsidR="007E7DD2" w:rsidRPr="00FC5585">
              <w:rPr>
                <w:color w:val="auto"/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Директору Филиала АО «Газпромгазораспределение Сыктывкар» в г. Емва</w:t>
            </w:r>
            <w:r w:rsidR="007E7DD2" w:rsidRPr="00890F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Пушкиной Н.В. </w:t>
            </w:r>
            <w:r w:rsidR="007E7DD2" w:rsidRPr="00890FDE">
              <w:rPr>
                <w:sz w:val="28"/>
                <w:szCs w:val="28"/>
              </w:rPr>
              <w:t xml:space="preserve">подготовиться к республиканскому смотру – конкурсу. </w:t>
            </w:r>
          </w:p>
          <w:p w:rsidR="007E7DD2" w:rsidRPr="00890FDE" w:rsidRDefault="00EC27FA" w:rsidP="007E7DD2">
            <w:pPr>
              <w:pStyle w:val="af"/>
              <w:numPr>
                <w:ilvl w:val="0"/>
                <w:numId w:val="4"/>
              </w:numPr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7DD2" w:rsidRPr="00890FDE">
              <w:rPr>
                <w:sz w:val="28"/>
                <w:szCs w:val="28"/>
              </w:rPr>
              <w:t xml:space="preserve">Контроль за исполнением настоящего постановления </w:t>
            </w:r>
            <w:r w:rsidR="006A5749">
              <w:rPr>
                <w:sz w:val="28"/>
                <w:szCs w:val="28"/>
              </w:rPr>
              <w:t>оставляю за собой</w:t>
            </w:r>
            <w:r w:rsidR="007E7DD2" w:rsidRPr="00890FDE">
              <w:rPr>
                <w:sz w:val="28"/>
                <w:szCs w:val="28"/>
              </w:rPr>
              <w:t xml:space="preserve">. </w:t>
            </w:r>
          </w:p>
          <w:p w:rsidR="007E7DD2" w:rsidRPr="00890FDE" w:rsidRDefault="006A5749" w:rsidP="00EC27FA">
            <w:pPr>
              <w:pStyle w:val="af"/>
              <w:numPr>
                <w:ilvl w:val="0"/>
                <w:numId w:val="4"/>
              </w:numPr>
              <w:ind w:left="7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п</w:t>
            </w:r>
            <w:r w:rsidR="007E7DD2" w:rsidRPr="00890FDE">
              <w:rPr>
                <w:sz w:val="28"/>
                <w:szCs w:val="28"/>
              </w:rPr>
              <w:t>остановление вступает в силу с</w:t>
            </w:r>
            <w:r>
              <w:rPr>
                <w:sz w:val="28"/>
                <w:szCs w:val="28"/>
              </w:rPr>
              <w:t xml:space="preserve"> момента</w:t>
            </w:r>
            <w:r w:rsidR="007E7DD2" w:rsidRPr="00890FDE">
              <w:rPr>
                <w:sz w:val="28"/>
                <w:szCs w:val="28"/>
              </w:rPr>
              <w:t xml:space="preserve"> его п</w:t>
            </w:r>
            <w:r>
              <w:rPr>
                <w:sz w:val="28"/>
                <w:szCs w:val="28"/>
              </w:rPr>
              <w:t>ринятия</w:t>
            </w:r>
            <w:r w:rsidR="007E7DD2" w:rsidRPr="00890FDE">
              <w:rPr>
                <w:sz w:val="28"/>
                <w:szCs w:val="28"/>
              </w:rPr>
              <w:t>.</w:t>
            </w:r>
          </w:p>
          <w:p w:rsidR="007E7DD2" w:rsidRPr="00890FDE" w:rsidRDefault="007E7DD2" w:rsidP="002B68E3">
            <w:pPr>
              <w:pStyle w:val="af"/>
              <w:ind w:left="459"/>
              <w:jc w:val="both"/>
              <w:rPr>
                <w:sz w:val="28"/>
                <w:szCs w:val="28"/>
              </w:rPr>
            </w:pPr>
          </w:p>
        </w:tc>
      </w:tr>
    </w:tbl>
    <w:p w:rsidR="006A5749" w:rsidRDefault="006A5749" w:rsidP="00593F7E">
      <w:pPr>
        <w:pStyle w:val="22"/>
        <w:shd w:val="clear" w:color="auto" w:fill="auto"/>
        <w:spacing w:after="0" w:line="322" w:lineRule="exact"/>
        <w:ind w:firstLine="0"/>
        <w:jc w:val="both"/>
      </w:pPr>
      <w:r>
        <w:t>Исполняющий обязанности</w:t>
      </w:r>
    </w:p>
    <w:p w:rsidR="00593F7E" w:rsidRDefault="006A5749" w:rsidP="00593F7E">
      <w:pPr>
        <w:pStyle w:val="22"/>
        <w:shd w:val="clear" w:color="auto" w:fill="auto"/>
        <w:spacing w:after="0" w:line="322" w:lineRule="exact"/>
        <w:ind w:firstLine="0"/>
        <w:jc w:val="both"/>
      </w:pPr>
      <w:r>
        <w:t>руко</w:t>
      </w:r>
      <w:r w:rsidR="00593F7E">
        <w:t>водител</w:t>
      </w:r>
      <w:r>
        <w:t xml:space="preserve">я администрации    </w:t>
      </w:r>
      <w:r>
        <w:tab/>
      </w:r>
      <w:r>
        <w:tab/>
      </w:r>
      <w:r>
        <w:tab/>
      </w:r>
      <w:r>
        <w:tab/>
      </w:r>
      <w:r>
        <w:tab/>
        <w:t xml:space="preserve">          А. Л. Немчинов</w:t>
      </w:r>
    </w:p>
    <w:p w:rsidR="0089789B" w:rsidRDefault="0089789B" w:rsidP="0089789B">
      <w:pPr>
        <w:jc w:val="both"/>
        <w:rPr>
          <w:rFonts w:ascii="Times New Roman" w:hAnsi="Times New Roman" w:cs="Times New Roman"/>
          <w:bCs/>
          <w:iCs/>
        </w:rPr>
      </w:pPr>
    </w:p>
    <w:p w:rsidR="0088015A" w:rsidRPr="00D4700C" w:rsidRDefault="0089789B" w:rsidP="00D4700C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</w:t>
      </w:r>
      <w:bookmarkStart w:id="0" w:name="_GoBack"/>
      <w:bookmarkEnd w:id="0"/>
    </w:p>
    <w:sectPr w:rsidR="0088015A" w:rsidRPr="00D4700C" w:rsidSect="004E2292">
      <w:footerReference w:type="default" r:id="rId8"/>
      <w:pgSz w:w="11900" w:h="16840"/>
      <w:pgMar w:top="426" w:right="843" w:bottom="764" w:left="1418" w:header="0" w:footer="3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782" w:rsidRDefault="00117782">
      <w:r>
        <w:separator/>
      </w:r>
    </w:p>
  </w:endnote>
  <w:endnote w:type="continuationSeparator" w:id="0">
    <w:p w:rsidR="00117782" w:rsidRDefault="0011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92" w:rsidRPr="0088015A" w:rsidRDefault="00FC5585" w:rsidP="004E2292">
    <w:pPr>
      <w:jc w:val="center"/>
      <w:rPr>
        <w:rFonts w:ascii="Times New Roman" w:hAnsi="Times New Roman" w:cs="Times New Roman"/>
        <w:bCs/>
        <w:iCs/>
      </w:rPr>
    </w:pPr>
    <w:r>
      <w:rPr>
        <w:rFonts w:ascii="Times New Roman" w:hAnsi="Times New Roman" w:cs="Times New Roman"/>
        <w:bCs/>
        <w:iCs/>
      </w:rPr>
      <w:t xml:space="preserve"> </w:t>
    </w:r>
  </w:p>
  <w:p w:rsidR="004E2292" w:rsidRDefault="004E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782" w:rsidRDefault="00117782"/>
  </w:footnote>
  <w:footnote w:type="continuationSeparator" w:id="0">
    <w:p w:rsidR="00117782" w:rsidRDefault="001177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2F87"/>
    <w:multiLevelType w:val="multilevel"/>
    <w:tmpl w:val="47EC9E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1D0315F"/>
    <w:multiLevelType w:val="hybridMultilevel"/>
    <w:tmpl w:val="F216C188"/>
    <w:lvl w:ilvl="0" w:tplc="BEB0F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D5509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E7B14FB"/>
    <w:multiLevelType w:val="hybridMultilevel"/>
    <w:tmpl w:val="2FDEE042"/>
    <w:lvl w:ilvl="0" w:tplc="E108A4B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AD"/>
    <w:rsid w:val="000A5EC2"/>
    <w:rsid w:val="000B0022"/>
    <w:rsid w:val="00117782"/>
    <w:rsid w:val="00216C37"/>
    <w:rsid w:val="003D0837"/>
    <w:rsid w:val="003E4733"/>
    <w:rsid w:val="004913DE"/>
    <w:rsid w:val="004B46FA"/>
    <w:rsid w:val="004E2292"/>
    <w:rsid w:val="004F03F9"/>
    <w:rsid w:val="005251D5"/>
    <w:rsid w:val="00537606"/>
    <w:rsid w:val="00537DA0"/>
    <w:rsid w:val="00560C5C"/>
    <w:rsid w:val="00593F7E"/>
    <w:rsid w:val="005C44DF"/>
    <w:rsid w:val="00625FA1"/>
    <w:rsid w:val="006A1418"/>
    <w:rsid w:val="006A5749"/>
    <w:rsid w:val="007E0CCD"/>
    <w:rsid w:val="007E7DD2"/>
    <w:rsid w:val="008675C5"/>
    <w:rsid w:val="0088015A"/>
    <w:rsid w:val="0089789B"/>
    <w:rsid w:val="008D7856"/>
    <w:rsid w:val="008E5559"/>
    <w:rsid w:val="00965CD9"/>
    <w:rsid w:val="00971064"/>
    <w:rsid w:val="00971DAD"/>
    <w:rsid w:val="009A26DD"/>
    <w:rsid w:val="009E148B"/>
    <w:rsid w:val="00A00037"/>
    <w:rsid w:val="00B335E5"/>
    <w:rsid w:val="00B4339D"/>
    <w:rsid w:val="00BB1CEE"/>
    <w:rsid w:val="00D4700C"/>
    <w:rsid w:val="00DE492E"/>
    <w:rsid w:val="00EC27FA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CC303"/>
  <w15:docId w15:val="{CC7F2679-ABB8-4E5F-AEB1-37CB16A7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B4339D"/>
    <w:pPr>
      <w:keepNext/>
      <w:widowControl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4339D"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B4339D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4339D"/>
    <w:pPr>
      <w:keepNext/>
      <w:widowControl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B4339D"/>
    <w:pPr>
      <w:widowControl/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B4339D"/>
    <w:pPr>
      <w:widowControl/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semiHidden/>
    <w:unhideWhenUsed/>
    <w:qFormat/>
    <w:rsid w:val="00B4339D"/>
    <w:pPr>
      <w:widowControl/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semiHidden/>
    <w:unhideWhenUsed/>
    <w:qFormat/>
    <w:rsid w:val="00B4339D"/>
    <w:pPr>
      <w:widowControl/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semiHidden/>
    <w:unhideWhenUsed/>
    <w:qFormat/>
    <w:rsid w:val="00B4339D"/>
    <w:pPr>
      <w:widowControl/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rebuchetMS9pt">
    <w:name w:val="Основной текст (2) + Trebuchet MS;9 pt;Курсив"/>
    <w:basedOn w:val="2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48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9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420" w:line="0" w:lineRule="atLeast"/>
      <w:jc w:val="right"/>
      <w:outlineLvl w:val="0"/>
    </w:pPr>
    <w:rPr>
      <w:rFonts w:ascii="Courier New" w:eastAsia="Courier New" w:hAnsi="Courier New" w:cs="Courier New"/>
      <w:spacing w:val="-20"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rsid w:val="00B4339D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semiHidden/>
    <w:rsid w:val="00B4339D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semiHidden/>
    <w:rsid w:val="00B4339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semiHidden/>
    <w:rsid w:val="00B4339D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semiHidden/>
    <w:rsid w:val="00B4339D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semiHidden/>
    <w:rsid w:val="00B4339D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70">
    <w:name w:val="Заголовок 7 Знак"/>
    <w:basedOn w:val="a0"/>
    <w:link w:val="7"/>
    <w:semiHidden/>
    <w:rsid w:val="00B4339D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B4339D"/>
    <w:rPr>
      <w:rFonts w:ascii="Times New Roman" w:eastAsia="Times New Roman" w:hAnsi="Times New Roman" w:cs="Times New Roman"/>
      <w:i/>
      <w:iCs/>
      <w:lang w:bidi="ar-SA"/>
    </w:rPr>
  </w:style>
  <w:style w:type="character" w:customStyle="1" w:styleId="90">
    <w:name w:val="Заголовок 9 Знак"/>
    <w:basedOn w:val="a0"/>
    <w:link w:val="9"/>
    <w:semiHidden/>
    <w:rsid w:val="00B4339D"/>
    <w:rPr>
      <w:rFonts w:ascii="Arial" w:eastAsia="Times New Roman" w:hAnsi="Arial" w:cs="Arial"/>
      <w:sz w:val="22"/>
      <w:szCs w:val="22"/>
      <w:lang w:bidi="ar-SA"/>
    </w:rPr>
  </w:style>
  <w:style w:type="table" w:styleId="a7">
    <w:name w:val="Table Grid"/>
    <w:basedOn w:val="a1"/>
    <w:rsid w:val="00B4339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978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89B"/>
    <w:rPr>
      <w:color w:val="000000"/>
    </w:rPr>
  </w:style>
  <w:style w:type="paragraph" w:styleId="aa">
    <w:name w:val="footer"/>
    <w:basedOn w:val="a"/>
    <w:link w:val="ab"/>
    <w:uiPriority w:val="99"/>
    <w:unhideWhenUsed/>
    <w:rsid w:val="008978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89B"/>
    <w:rPr>
      <w:color w:val="000000"/>
    </w:rPr>
  </w:style>
  <w:style w:type="paragraph" w:styleId="ac">
    <w:name w:val="List Paragraph"/>
    <w:basedOn w:val="a"/>
    <w:uiPriority w:val="34"/>
    <w:qFormat/>
    <w:rsid w:val="0089789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E55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5559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7E7D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19</cp:revision>
  <cp:lastPrinted>2018-10-01T14:28:00Z</cp:lastPrinted>
  <dcterms:created xsi:type="dcterms:W3CDTF">2016-03-26T07:00:00Z</dcterms:created>
  <dcterms:modified xsi:type="dcterms:W3CDTF">2018-11-07T07:46:00Z</dcterms:modified>
</cp:coreProperties>
</file>