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7C5854" wp14:editId="37556FE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8FAB" wp14:editId="7A9B724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38FA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770F8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01DC" wp14:editId="0860165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70F83" w:rsidRPr="00695AE4" w:rsidRDefault="00770F83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01DC"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70F83" w:rsidRPr="00695AE4" w:rsidRDefault="00770F83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D03B5">
        <w:rPr>
          <w:rFonts w:ascii="Times New Roman" w:hAnsi="Times New Roman"/>
          <w:b/>
          <w:bCs/>
          <w:sz w:val="26"/>
          <w:szCs w:val="26"/>
        </w:rPr>
        <w:t>19 февраля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76E26">
        <w:rPr>
          <w:rFonts w:ascii="Times New Roman" w:hAnsi="Times New Roman"/>
          <w:b/>
          <w:bCs/>
          <w:sz w:val="26"/>
          <w:szCs w:val="26"/>
        </w:rPr>
        <w:t>2020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566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D03B5">
        <w:rPr>
          <w:rFonts w:ascii="Times New Roman" w:hAnsi="Times New Roman"/>
          <w:b/>
          <w:bCs/>
          <w:sz w:val="26"/>
          <w:szCs w:val="26"/>
        </w:rPr>
        <w:t>133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983CE4" w:rsidRPr="00983CE4" w:rsidRDefault="00983CE4" w:rsidP="00983CE4">
      <w:pPr>
        <w:jc w:val="both"/>
        <w:rPr>
          <w:rFonts w:ascii="Times New Roman" w:hAnsi="Times New Roman" w:cs="Courier New"/>
          <w:sz w:val="26"/>
          <w:szCs w:val="26"/>
        </w:rPr>
      </w:pPr>
      <w:r w:rsidRPr="00983CE4">
        <w:rPr>
          <w:rFonts w:ascii="Times New Roman" w:hAnsi="Times New Roman" w:cs="Courier New"/>
          <w:sz w:val="26"/>
          <w:szCs w:val="26"/>
        </w:rPr>
        <w:t xml:space="preserve">О </w:t>
      </w:r>
      <w:r>
        <w:rPr>
          <w:rFonts w:ascii="Times New Roman" w:hAnsi="Times New Roman" w:cs="Courier New"/>
          <w:sz w:val="26"/>
          <w:szCs w:val="26"/>
        </w:rPr>
        <w:t>внесении изменений в постановление</w:t>
      </w:r>
    </w:p>
    <w:p w:rsidR="00983CE4" w:rsidRDefault="00983CE4" w:rsidP="00983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 xml:space="preserve">администрации </w:t>
      </w:r>
      <w:r w:rsidRPr="00983CE4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hAnsi="Times New Roman"/>
          <w:sz w:val="26"/>
          <w:szCs w:val="26"/>
        </w:rPr>
        <w:t>«Княжпогостский»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от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22.04.2015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года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№ 292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автомобильных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местного значения муниципального района</w:t>
      </w:r>
    </w:p>
    <w:p w:rsidR="00983CE4" w:rsidRP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«Княжпогостский»</w:t>
      </w:r>
    </w:p>
    <w:p w:rsidR="00442DD8" w:rsidRPr="00C40D30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 район</w:t>
      </w:r>
      <w:r w:rsidR="004D03B5">
        <w:rPr>
          <w:rFonts w:ascii="Times New Roman" w:eastAsiaTheme="minorHAnsi" w:hAnsi="Times New Roman"/>
          <w:sz w:val="26"/>
          <w:szCs w:val="26"/>
        </w:rPr>
        <w:t xml:space="preserve">а «Княжпогостский» от 17.11.2014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</w:t>
      </w:r>
      <w:r w:rsidR="00566CA1">
        <w:rPr>
          <w:rFonts w:ascii="Times New Roman" w:eastAsiaTheme="minorHAnsi" w:hAnsi="Times New Roman"/>
          <w:sz w:val="26"/>
          <w:szCs w:val="26"/>
        </w:rPr>
        <w:t>ального района «Княжпогостский»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7ABC" w:rsidRPr="00C40D30" w:rsidRDefault="00442DD8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1. 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>Приложение к постановлению администрации муниципального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района «Княжпогостский» от 22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апреля 2015 года №</w:t>
      </w:r>
      <w:r w:rsidR="00566CA1">
        <w:rPr>
          <w:rFonts w:ascii="Times New Roman" w:eastAsiaTheme="minorHAnsi" w:hAnsi="Times New Roman"/>
          <w:sz w:val="26"/>
          <w:szCs w:val="26"/>
        </w:rPr>
        <w:t xml:space="preserve"> </w:t>
      </w:r>
      <w:r w:rsidR="00983CE4">
        <w:rPr>
          <w:rFonts w:ascii="Times New Roman" w:eastAsiaTheme="minorHAnsi" w:hAnsi="Times New Roman"/>
          <w:sz w:val="26"/>
          <w:szCs w:val="26"/>
        </w:rPr>
        <w:t>292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автомобильных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 местного значения муниципального района «Княжпогостский»</w:t>
      </w:r>
      <w:r w:rsidR="00983CE4">
        <w:rPr>
          <w:rFonts w:ascii="Times New Roman" w:eastAsiaTheme="minorHAnsi" w:hAnsi="Times New Roman"/>
          <w:sz w:val="26"/>
          <w:szCs w:val="26"/>
        </w:rPr>
        <w:t xml:space="preserve"> изложить в новой редакции  согласно  приложению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.</w:t>
      </w:r>
    </w:p>
    <w:p w:rsidR="00442DD8" w:rsidRPr="00C40D30" w:rsidRDefault="00566CA1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eastAsiaTheme="minorHAnsi" w:hAnsi="Times New Roman"/>
          <w:sz w:val="26"/>
          <w:szCs w:val="26"/>
        </w:rPr>
        <w:t>оставляю за собой.</w:t>
      </w: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666A46" w:rsidRDefault="00666A46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D03B5" w:rsidRDefault="004D03B5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D03B5" w:rsidRDefault="004D03B5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1F1C" w:rsidRPr="000E1F1C" w:rsidRDefault="000E1F1C" w:rsidP="000E1F1C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E1F1C">
        <w:rPr>
          <w:rFonts w:ascii="Times New Roman" w:eastAsiaTheme="minorHAnsi" w:hAnsi="Times New Roman"/>
          <w:sz w:val="26"/>
          <w:szCs w:val="26"/>
        </w:rPr>
        <w:t xml:space="preserve">Исполняющий обязанности главы </w:t>
      </w:r>
    </w:p>
    <w:p w:rsidR="000E1F1C" w:rsidRPr="000E1F1C" w:rsidRDefault="000E1F1C" w:rsidP="000E1F1C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E1F1C">
        <w:rPr>
          <w:rFonts w:ascii="Times New Roman" w:eastAsiaTheme="minorHAnsi" w:hAnsi="Times New Roman"/>
          <w:sz w:val="26"/>
          <w:szCs w:val="26"/>
        </w:rPr>
        <w:t>МР «Княжпогостский» - руководителя</w:t>
      </w:r>
    </w:p>
    <w:p w:rsidR="000E1F1C" w:rsidRPr="000E1F1C" w:rsidRDefault="000E1F1C" w:rsidP="000E1F1C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E1F1C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                                                       А.Л. Немчинов </w:t>
      </w:r>
    </w:p>
    <w:p w:rsidR="000E1F1C" w:rsidRDefault="000E1F1C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324DA" w:rsidRPr="00C40D30" w:rsidRDefault="000324DA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963AA0" w:rsidRDefault="00963AA0" w:rsidP="00963AA0">
      <w:pPr>
        <w:rPr>
          <w:rFonts w:ascii="Times New Roman" w:eastAsiaTheme="minorHAnsi" w:hAnsi="Times New Roman"/>
          <w:sz w:val="20"/>
          <w:szCs w:val="20"/>
        </w:rPr>
      </w:pPr>
    </w:p>
    <w:p w:rsidR="000E7FFB" w:rsidRPr="00E40B0B" w:rsidRDefault="00130EDF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0E7FFB" w:rsidRPr="00E40B0B" w:rsidSect="00716314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0"/>
          <w:szCs w:val="20"/>
        </w:rPr>
        <w:t xml:space="preserve"> 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4D03B5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от 19.02.2020 №</w:t>
      </w:r>
      <w:r w:rsidR="00130EDF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133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  <w:t>«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Приложение к </w:t>
      </w:r>
      <w:r w:rsidR="00A43840">
        <w:rPr>
          <w:rFonts w:ascii="Times New Roman" w:eastAsiaTheme="minorHAnsi" w:hAnsi="Times New Roman"/>
          <w:sz w:val="24"/>
        </w:rPr>
        <w:t>п</w:t>
      </w:r>
      <w:r w:rsidRPr="002C1EDF">
        <w:rPr>
          <w:rFonts w:ascii="Times New Roman" w:eastAsiaTheme="minorHAnsi" w:hAnsi="Times New Roman"/>
          <w:sz w:val="24"/>
        </w:rPr>
        <w:t>остановлению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администрации муниципального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района «Княжпогостский»</w:t>
      </w:r>
    </w:p>
    <w:p w:rsidR="00A43840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от «</w:t>
      </w:r>
      <w:r w:rsidR="002F5782">
        <w:rPr>
          <w:rFonts w:ascii="Times New Roman" w:eastAsiaTheme="minorHAnsi" w:hAnsi="Times New Roman"/>
          <w:sz w:val="24"/>
        </w:rPr>
        <w:t>22</w:t>
      </w:r>
      <w:r w:rsidRPr="002C1EDF">
        <w:rPr>
          <w:rFonts w:ascii="Times New Roman" w:eastAsiaTheme="minorHAnsi" w:hAnsi="Times New Roman"/>
          <w:sz w:val="24"/>
        </w:rPr>
        <w:t xml:space="preserve">» </w:t>
      </w:r>
      <w:r w:rsidR="0016108F">
        <w:rPr>
          <w:rFonts w:ascii="Times New Roman" w:eastAsiaTheme="minorHAnsi" w:hAnsi="Times New Roman"/>
          <w:sz w:val="24"/>
        </w:rPr>
        <w:t>апреля</w:t>
      </w:r>
      <w:r w:rsidRPr="002C1EDF">
        <w:rPr>
          <w:rFonts w:ascii="Times New Roman" w:eastAsiaTheme="minorHAnsi" w:hAnsi="Times New Roman"/>
          <w:sz w:val="24"/>
        </w:rPr>
        <w:t xml:space="preserve"> 2015 года №</w:t>
      </w:r>
      <w:r w:rsidR="002F5782">
        <w:rPr>
          <w:rFonts w:ascii="Times New Roman" w:eastAsiaTheme="minorHAnsi" w:hAnsi="Times New Roman"/>
          <w:sz w:val="24"/>
        </w:rPr>
        <w:t xml:space="preserve"> 292</w:t>
      </w:r>
    </w:p>
    <w:p w:rsidR="00E40B0B" w:rsidRDefault="00E40B0B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0E7ABC" w:rsidRPr="0061193B" w:rsidRDefault="000E7ABC" w:rsidP="000E7AB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Мещура –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Седъюдор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C358F5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0,708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Серёгово-пст.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Кылтово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Серегово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716314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D341EE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Княжпогост-д. Раковицы 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FB1E57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42786B" w:rsidRPr="00FB1E57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с. Княжпогост-д. Удор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774F78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F11C44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Нижняя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Нижняя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Нижняя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Средняя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Средняя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Средняя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Верхняя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Верхняя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Верхняя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Анюша,в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97284">
            <w:pPr>
              <w:ind w:left="11328" w:hanging="113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Козловка,в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</w:t>
            </w:r>
            <w:r w:rsidR="00CF71F7"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F11C44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д. Онежье - д. Козловка - м. Гортшор</w:t>
            </w:r>
          </w:p>
        </w:tc>
        <w:tc>
          <w:tcPr>
            <w:tcW w:w="2196" w:type="dxa"/>
            <w:shd w:val="clear" w:color="auto" w:fill="auto"/>
          </w:tcPr>
          <w:p w:rsidR="00C96066" w:rsidRPr="006B75F1" w:rsidRDefault="00076E2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2,76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C96066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F71F7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F71F7" w:rsidRPr="006B75F1" w:rsidRDefault="00CF71F7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</w:p>
        </w:tc>
        <w:tc>
          <w:tcPr>
            <w:tcW w:w="2196" w:type="dxa"/>
            <w:shd w:val="clear" w:color="auto" w:fill="auto"/>
          </w:tcPr>
          <w:p w:rsidR="00CF71F7" w:rsidRPr="006B75F1" w:rsidRDefault="00CF71F7" w:rsidP="00C96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F71F7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F71F7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F71F7" w:rsidRPr="006B75F1" w:rsidRDefault="00CF71F7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Мещура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8C04C9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1586D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1586D" w:rsidRPr="006B75F1" w:rsidRDefault="00C1586D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Иоссер, в том числе:</w:t>
            </w:r>
          </w:p>
        </w:tc>
        <w:tc>
          <w:tcPr>
            <w:tcW w:w="2196" w:type="dxa"/>
            <w:shd w:val="clear" w:color="auto" w:fill="auto"/>
          </w:tcPr>
          <w:p w:rsidR="00C1586D" w:rsidRPr="006B75F1" w:rsidRDefault="00C1586D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1586D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5A0" w:rsidRPr="006B75F1" w:rsidTr="006B75F1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0+000-км 0+489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0+489-км 0+649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Туръя - д. Кони, в 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том числе: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Туръя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9F31CF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c>
          <w:tcPr>
            <w:tcW w:w="828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Кони,</w:t>
            </w:r>
            <w:r w:rsid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F11C44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0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+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000-км 0+268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0+268-км 0+621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Тракт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8275A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Чернореченский,   в том числе: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732" w:rsidRPr="006B75F1" w:rsidTr="006B75F1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0+000-км 3+959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C1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,95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3+959-км 4+677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AC3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9F31CF" w:rsidRPr="006B75F1" w:rsidTr="006B75F1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9F31CF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котельной от автомобильной дороги 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«П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о пст. Чернореченский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9F31CF" w:rsidRPr="006B75F1" w:rsidRDefault="009F31CF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F31CF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F31CF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F31CF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86163" w:rsidRPr="006B75F1" w:rsidTr="006B75F1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пст. Чернореченский - пст. Вожаёль </w:t>
            </w:r>
          </w:p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163" w:rsidRPr="006B75F1" w:rsidTr="006B75F1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0+000-км 1+338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86163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км 1+338-км 10+699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11C44" w:rsidRPr="006B75F1" w:rsidTr="006B75F1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663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686163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Вожаёль, в т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730" w:rsidRPr="006B75F1" w:rsidTr="006B75F1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6631A5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686163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племенному хозяйству «Шошка ёль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5566E5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Серёгово 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D1301" w:rsidRPr="006B75F1" w:rsidTr="006B75F1">
        <w:tc>
          <w:tcPr>
            <w:tcW w:w="828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FD1301" w:rsidRPr="006B75F1" w:rsidRDefault="00FD1301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до д. Политовка</w:t>
            </w:r>
          </w:p>
        </w:tc>
        <w:tc>
          <w:tcPr>
            <w:tcW w:w="2196" w:type="dxa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9D3">
              <w:rPr>
                <w:rFonts w:ascii="Times New Roman" w:hAnsi="Times New Roman"/>
                <w:sz w:val="26"/>
                <w:szCs w:val="26"/>
              </w:rPr>
              <w:t>87 208 ОП МР 033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787266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Политовка - д. Часадор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787266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787266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A29D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787266" w:rsidRDefault="00130EDF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30EDF">
              <w:rPr>
                <w:rFonts w:ascii="Times New Roman" w:hAnsi="Times New Roman"/>
                <w:sz w:val="26"/>
                <w:szCs w:val="26"/>
              </w:rPr>
              <w:t>асфальт</w:t>
            </w:r>
            <w:r w:rsidR="001145E8" w:rsidRPr="00130E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87 208 ОП МР 034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55165D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Подъезд к д. Луг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55165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0E1F1C" w:rsidRPr="006B75F1" w:rsidTr="006B75F1">
        <w:tc>
          <w:tcPr>
            <w:tcW w:w="828" w:type="dxa"/>
            <w:shd w:val="clear" w:color="auto" w:fill="auto"/>
            <w:vAlign w:val="center"/>
          </w:tcPr>
          <w:p w:rsidR="000E1F1C" w:rsidRPr="00983CE4" w:rsidRDefault="000E1F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1F1C" w:rsidRPr="00983CE4" w:rsidRDefault="000E1F1C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87 208 ОП МР 035</w:t>
            </w:r>
          </w:p>
        </w:tc>
        <w:tc>
          <w:tcPr>
            <w:tcW w:w="4820" w:type="dxa"/>
            <w:shd w:val="clear" w:color="auto" w:fill="auto"/>
          </w:tcPr>
          <w:p w:rsidR="000E1F1C" w:rsidRPr="00983CE4" w:rsidRDefault="000E1F1C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переправе через р. Вымь у пст. Ветью</w:t>
            </w:r>
          </w:p>
        </w:tc>
        <w:tc>
          <w:tcPr>
            <w:tcW w:w="2196" w:type="dxa"/>
            <w:shd w:val="clear" w:color="auto" w:fill="auto"/>
          </w:tcPr>
          <w:p w:rsidR="000E1F1C" w:rsidRPr="00983CE4" w:rsidRDefault="000E1F1C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1F1C" w:rsidRPr="00983CE4" w:rsidRDefault="000E1F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0E1F1C" w:rsidRPr="00983CE4" w:rsidRDefault="000E1F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 xml:space="preserve">железобетонные плиты </w:t>
            </w:r>
          </w:p>
        </w:tc>
      </w:tr>
    </w:tbl>
    <w:p w:rsidR="000E7ABC" w:rsidRPr="006B75F1" w:rsidRDefault="000E7ABC" w:rsidP="000E7ABC">
      <w:pPr>
        <w:rPr>
          <w:rFonts w:ascii="Times New Roman" w:hAnsi="Times New Roman"/>
          <w:sz w:val="26"/>
          <w:szCs w:val="26"/>
        </w:rPr>
      </w:pPr>
    </w:p>
    <w:p w:rsidR="000E7ABC" w:rsidRPr="006B75F1" w:rsidRDefault="001145E8" w:rsidP="00FD1301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2C1EDF" w:rsidRPr="006B75F1" w:rsidRDefault="009B3A6B" w:rsidP="002C1EDF">
      <w:pPr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,</w:t>
      </w:r>
      <w:bookmarkStart w:id="0" w:name="_GoBack"/>
      <w:bookmarkEnd w:id="0"/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94" w:rsidRDefault="00A64294" w:rsidP="002C1EDF">
      <w:r>
        <w:separator/>
      </w:r>
    </w:p>
  </w:endnote>
  <w:endnote w:type="continuationSeparator" w:id="0">
    <w:p w:rsidR="00A64294" w:rsidRDefault="00A64294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94" w:rsidRDefault="00A64294" w:rsidP="002C1EDF">
      <w:r>
        <w:separator/>
      </w:r>
    </w:p>
  </w:footnote>
  <w:footnote w:type="continuationSeparator" w:id="0">
    <w:p w:rsidR="00A64294" w:rsidRDefault="00A64294" w:rsidP="002C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317A0"/>
    <w:rsid w:val="000324DA"/>
    <w:rsid w:val="00040BE8"/>
    <w:rsid w:val="000441B9"/>
    <w:rsid w:val="00070813"/>
    <w:rsid w:val="00076E26"/>
    <w:rsid w:val="00083A8E"/>
    <w:rsid w:val="00097284"/>
    <w:rsid w:val="000A21A6"/>
    <w:rsid w:val="000D1D3C"/>
    <w:rsid w:val="000D495C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855A6"/>
    <w:rsid w:val="00194BA4"/>
    <w:rsid w:val="001A29D3"/>
    <w:rsid w:val="001A44AD"/>
    <w:rsid w:val="001A63DE"/>
    <w:rsid w:val="001A6CA8"/>
    <w:rsid w:val="001A7191"/>
    <w:rsid w:val="001B349C"/>
    <w:rsid w:val="00216F9C"/>
    <w:rsid w:val="00246F4B"/>
    <w:rsid w:val="0026614C"/>
    <w:rsid w:val="00290DB1"/>
    <w:rsid w:val="002A10FF"/>
    <w:rsid w:val="002A4F65"/>
    <w:rsid w:val="002C1C6D"/>
    <w:rsid w:val="002C1EDF"/>
    <w:rsid w:val="002C4C83"/>
    <w:rsid w:val="002F1CF0"/>
    <w:rsid w:val="002F564F"/>
    <w:rsid w:val="002F5782"/>
    <w:rsid w:val="00302732"/>
    <w:rsid w:val="003033CB"/>
    <w:rsid w:val="00341F33"/>
    <w:rsid w:val="00372380"/>
    <w:rsid w:val="00395550"/>
    <w:rsid w:val="003969FC"/>
    <w:rsid w:val="003A1871"/>
    <w:rsid w:val="003A1D0A"/>
    <w:rsid w:val="003A5DB4"/>
    <w:rsid w:val="003B1362"/>
    <w:rsid w:val="003C0F9C"/>
    <w:rsid w:val="003D1821"/>
    <w:rsid w:val="003D21F0"/>
    <w:rsid w:val="003E78C1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F60"/>
    <w:rsid w:val="00466FD1"/>
    <w:rsid w:val="00470351"/>
    <w:rsid w:val="00480397"/>
    <w:rsid w:val="004B7438"/>
    <w:rsid w:val="004D03B5"/>
    <w:rsid w:val="004D5229"/>
    <w:rsid w:val="005117BC"/>
    <w:rsid w:val="005122EB"/>
    <w:rsid w:val="00532CD7"/>
    <w:rsid w:val="005461D6"/>
    <w:rsid w:val="0055165D"/>
    <w:rsid w:val="005566E5"/>
    <w:rsid w:val="00566CA1"/>
    <w:rsid w:val="00594A14"/>
    <w:rsid w:val="005A31B4"/>
    <w:rsid w:val="005B04C2"/>
    <w:rsid w:val="005B3F03"/>
    <w:rsid w:val="005B737F"/>
    <w:rsid w:val="005E2A4E"/>
    <w:rsid w:val="005F428E"/>
    <w:rsid w:val="006019F0"/>
    <w:rsid w:val="0063611E"/>
    <w:rsid w:val="00647D18"/>
    <w:rsid w:val="00662255"/>
    <w:rsid w:val="006631A5"/>
    <w:rsid w:val="00666A46"/>
    <w:rsid w:val="00685222"/>
    <w:rsid w:val="00686163"/>
    <w:rsid w:val="00691409"/>
    <w:rsid w:val="006A4221"/>
    <w:rsid w:val="006B75F1"/>
    <w:rsid w:val="006C5378"/>
    <w:rsid w:val="006E0FE3"/>
    <w:rsid w:val="006E5E6B"/>
    <w:rsid w:val="006F1F42"/>
    <w:rsid w:val="0070052C"/>
    <w:rsid w:val="00716314"/>
    <w:rsid w:val="00763D3E"/>
    <w:rsid w:val="00770F83"/>
    <w:rsid w:val="00774F78"/>
    <w:rsid w:val="00787266"/>
    <w:rsid w:val="00792010"/>
    <w:rsid w:val="007C5A74"/>
    <w:rsid w:val="007D2847"/>
    <w:rsid w:val="008275A0"/>
    <w:rsid w:val="00840D70"/>
    <w:rsid w:val="00842BF3"/>
    <w:rsid w:val="00884D84"/>
    <w:rsid w:val="008A44AD"/>
    <w:rsid w:val="008C04C9"/>
    <w:rsid w:val="008E39A8"/>
    <w:rsid w:val="009046A8"/>
    <w:rsid w:val="00910A60"/>
    <w:rsid w:val="00920EC0"/>
    <w:rsid w:val="00947452"/>
    <w:rsid w:val="0095051A"/>
    <w:rsid w:val="00963AA0"/>
    <w:rsid w:val="00983CE4"/>
    <w:rsid w:val="009B3A6B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318FD"/>
    <w:rsid w:val="00A36E52"/>
    <w:rsid w:val="00A412EE"/>
    <w:rsid w:val="00A43840"/>
    <w:rsid w:val="00A451CC"/>
    <w:rsid w:val="00A54CF0"/>
    <w:rsid w:val="00A64294"/>
    <w:rsid w:val="00A675ED"/>
    <w:rsid w:val="00A92945"/>
    <w:rsid w:val="00A97D0A"/>
    <w:rsid w:val="00AB0150"/>
    <w:rsid w:val="00AB51CD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1B01"/>
    <w:rsid w:val="00B92780"/>
    <w:rsid w:val="00BD0576"/>
    <w:rsid w:val="00BD114C"/>
    <w:rsid w:val="00BD16D8"/>
    <w:rsid w:val="00BD41CA"/>
    <w:rsid w:val="00C11F69"/>
    <w:rsid w:val="00C1586D"/>
    <w:rsid w:val="00C20A46"/>
    <w:rsid w:val="00C212DB"/>
    <w:rsid w:val="00C22201"/>
    <w:rsid w:val="00C263C4"/>
    <w:rsid w:val="00C264F5"/>
    <w:rsid w:val="00C2772B"/>
    <w:rsid w:val="00C358F5"/>
    <w:rsid w:val="00C40D30"/>
    <w:rsid w:val="00C47464"/>
    <w:rsid w:val="00C82A1C"/>
    <w:rsid w:val="00C96066"/>
    <w:rsid w:val="00CA57BE"/>
    <w:rsid w:val="00CC6103"/>
    <w:rsid w:val="00CC7E7D"/>
    <w:rsid w:val="00CF71F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6810"/>
    <w:rsid w:val="00DD29D7"/>
    <w:rsid w:val="00DD64BF"/>
    <w:rsid w:val="00DE3CD7"/>
    <w:rsid w:val="00DE56E3"/>
    <w:rsid w:val="00E0537E"/>
    <w:rsid w:val="00E40B0B"/>
    <w:rsid w:val="00E576DD"/>
    <w:rsid w:val="00E6235D"/>
    <w:rsid w:val="00E8128E"/>
    <w:rsid w:val="00E82121"/>
    <w:rsid w:val="00E84F12"/>
    <w:rsid w:val="00E87DF7"/>
    <w:rsid w:val="00EF071B"/>
    <w:rsid w:val="00EF20B5"/>
    <w:rsid w:val="00F0136D"/>
    <w:rsid w:val="00F11C44"/>
    <w:rsid w:val="00F27121"/>
    <w:rsid w:val="00F27131"/>
    <w:rsid w:val="00F37BE7"/>
    <w:rsid w:val="00F525CD"/>
    <w:rsid w:val="00F53D51"/>
    <w:rsid w:val="00F66631"/>
    <w:rsid w:val="00FA6896"/>
    <w:rsid w:val="00FB1E57"/>
    <w:rsid w:val="00FC2D68"/>
    <w:rsid w:val="00FD130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99BCA-F1F7-4053-8259-4862EE6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Berillo</dc:creator>
  <cp:keywords/>
  <dc:description/>
  <cp:lastModifiedBy>Nifanin</cp:lastModifiedBy>
  <cp:revision>7</cp:revision>
  <cp:lastPrinted>2020-02-25T09:26:00Z</cp:lastPrinted>
  <dcterms:created xsi:type="dcterms:W3CDTF">2019-09-24T08:50:00Z</dcterms:created>
  <dcterms:modified xsi:type="dcterms:W3CDTF">2020-02-25T09:29:00Z</dcterms:modified>
</cp:coreProperties>
</file>