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B6637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B66372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0D4E1B" w:rsidRPr="00CC4533" w:rsidRDefault="000D4E1B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D4E1B" w:rsidRDefault="000D4E1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D4E1B" w:rsidRPr="00CC4533" w:rsidRDefault="000D4E1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0D4E1B" w:rsidRDefault="000D4E1B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372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0D4E1B" w:rsidRPr="00CC4533" w:rsidRDefault="000D4E1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0D4E1B" w:rsidRPr="00485710" w:rsidRDefault="000D4E1B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0D4E1B" w:rsidRPr="00CC4533" w:rsidRDefault="000D4E1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0D4E1B" w:rsidRPr="00CC4533" w:rsidRDefault="000D4E1B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0D4E1B" w:rsidRPr="00CC4533" w:rsidRDefault="000D4E1B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C0AF7" w:rsidP="00CA5BF1">
      <w:pPr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 w:rsidRPr="0026764B">
        <w:rPr>
          <w:rFonts w:ascii="Times New Roman" w:hAnsi="Times New Roman"/>
          <w:sz w:val="28"/>
          <w:szCs w:val="28"/>
        </w:rPr>
        <w:t xml:space="preserve"> </w:t>
      </w:r>
      <w:r w:rsidR="00881555" w:rsidRPr="0026764B">
        <w:rPr>
          <w:rFonts w:ascii="Times New Roman" w:hAnsi="Times New Roman"/>
          <w:sz w:val="28"/>
          <w:szCs w:val="28"/>
        </w:rPr>
        <w:t xml:space="preserve"> </w:t>
      </w:r>
      <w:r w:rsidR="00432B2B">
        <w:rPr>
          <w:rFonts w:ascii="Times New Roman" w:hAnsi="Times New Roman"/>
          <w:sz w:val="28"/>
          <w:szCs w:val="28"/>
        </w:rPr>
        <w:t xml:space="preserve">25 декабря </w:t>
      </w:r>
      <w:r w:rsidR="006D5EA3" w:rsidRPr="0026764B">
        <w:rPr>
          <w:rFonts w:ascii="Times New Roman" w:hAnsi="Times New Roman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20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 w:rsidR="00EA4114" w:rsidRPr="0026764B">
        <w:rPr>
          <w:rFonts w:ascii="Times New Roman" w:hAnsi="Times New Roman"/>
          <w:sz w:val="28"/>
          <w:szCs w:val="28"/>
        </w:rPr>
        <w:t xml:space="preserve"> </w:t>
      </w:r>
      <w:r w:rsidR="00432B2B">
        <w:rPr>
          <w:rFonts w:ascii="Times New Roman" w:hAnsi="Times New Roman"/>
          <w:sz w:val="28"/>
          <w:szCs w:val="28"/>
        </w:rPr>
        <w:t>734</w:t>
      </w:r>
    </w:p>
    <w:p w:rsidR="00CA5BF1" w:rsidRPr="0026764B" w:rsidRDefault="00812C43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26764B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2676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26764B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26764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F21AE" w:rsidRPr="002676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764B" w:rsidRPr="0026764B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6502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12C43" w:rsidRPr="0065029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Коми от 31.10.2019 № 524</w:t>
      </w:r>
      <w:r w:rsidR="006B4630" w:rsidRPr="00650299">
        <w:rPr>
          <w:rFonts w:ascii="Times New Roman" w:hAnsi="Times New Roman" w:cs="Times New Roman"/>
          <w:sz w:val="28"/>
          <w:szCs w:val="28"/>
        </w:rPr>
        <w:t xml:space="preserve"> </w:t>
      </w:r>
      <w:r w:rsidR="0026764B" w:rsidRPr="00650299">
        <w:rPr>
          <w:rFonts w:ascii="Times New Roman" w:hAnsi="Times New Roman" w:cs="Times New Roman"/>
          <w:sz w:val="28"/>
          <w:szCs w:val="28"/>
        </w:rPr>
        <w:t>«</w:t>
      </w:r>
      <w:r w:rsidR="00812C43" w:rsidRPr="0065029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Коми </w:t>
      </w:r>
      <w:r w:rsidR="006B4630" w:rsidRPr="00650299">
        <w:rPr>
          <w:rFonts w:ascii="Times New Roman" w:hAnsi="Times New Roman" w:cs="Times New Roman"/>
          <w:sz w:val="28"/>
          <w:szCs w:val="28"/>
        </w:rPr>
        <w:t>«</w:t>
      </w:r>
      <w:r w:rsidR="00812C43" w:rsidRPr="00650299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26764B" w:rsidRPr="00650299">
        <w:rPr>
          <w:rFonts w:ascii="Times New Roman" w:hAnsi="Times New Roman" w:cs="Times New Roman"/>
          <w:sz w:val="28"/>
          <w:szCs w:val="28"/>
        </w:rPr>
        <w:t>»</w:t>
      </w:r>
      <w:r w:rsidR="00650299" w:rsidRPr="00650299">
        <w:rPr>
          <w:rFonts w:ascii="Times New Roman" w:hAnsi="Times New Roman" w:cs="Times New Roman"/>
          <w:sz w:val="28"/>
          <w:szCs w:val="28"/>
        </w:rPr>
        <w:t xml:space="preserve">,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муниципального района «Княжпогостский» от 22 декабря 2020 г.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F0D98" w:rsidRPr="0026764B" w:rsidRDefault="00EF0D98" w:rsidP="0081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7D3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3675AF" w:rsidRPr="0026764B" w:rsidRDefault="00812C43" w:rsidP="001971AC">
      <w:pPr>
        <w:pStyle w:val="aff4"/>
        <w:numPr>
          <w:ilvl w:val="0"/>
          <w:numId w:val="2"/>
        </w:numPr>
        <w:ind w:left="0" w:firstLine="709"/>
        <w:jc w:val="both"/>
      </w:pPr>
      <w:r w:rsidRPr="0026764B">
        <w:t xml:space="preserve">Утвердить </w:t>
      </w:r>
      <w:r w:rsidR="008C1C16" w:rsidRPr="0026764B">
        <w:t xml:space="preserve"> </w:t>
      </w:r>
      <w:r w:rsidRPr="0026764B">
        <w:rPr>
          <w:color w:val="000000" w:themeColor="text1"/>
        </w:rPr>
        <w:t>муниципальной программы</w:t>
      </w:r>
      <w:r w:rsidRPr="0026764B">
        <w:t xml:space="preserve"> </w:t>
      </w:r>
      <w:r w:rsidRPr="0026764B">
        <w:rPr>
          <w:color w:val="000000" w:themeColor="text1"/>
        </w:rPr>
        <w:t>«Развитие отрасли «Культура»</w:t>
      </w:r>
      <w:r w:rsidRPr="0026764B">
        <w:t xml:space="preserve"> </w:t>
      </w:r>
      <w:r w:rsidRPr="0026764B">
        <w:rPr>
          <w:color w:val="000000" w:themeColor="text1"/>
        </w:rPr>
        <w:t>в Княжпогостском районе</w:t>
      </w:r>
      <w:r w:rsidR="0026764B" w:rsidRPr="0026764B">
        <w:rPr>
          <w:color w:val="000000" w:themeColor="text1"/>
        </w:rPr>
        <w:t>» согласно приложению к настоящему постановлению.</w:t>
      </w:r>
      <w:r w:rsidR="003B72D5" w:rsidRPr="0026764B">
        <w:tab/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EA4114" w:rsidRPr="0026764B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386D72" w:rsidRPr="0026764B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муниципального района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Pr="0026764B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  <w:t xml:space="preserve">     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Pr="007D3DFC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AC" w:rsidRDefault="00F953A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21BE" w:rsidRDefault="00C821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099" w:rsidRDefault="00683099" w:rsidP="002B642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Муниципальная программа</w:t>
      </w:r>
    </w:p>
    <w:p w:rsidR="002B6424" w:rsidRPr="00324BFC" w:rsidRDefault="002B6424" w:rsidP="002B642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МО МР «Княжпогостский» </w:t>
      </w:r>
    </w:p>
    <w:p w:rsidR="002B6424" w:rsidRPr="00324BFC" w:rsidRDefault="002B6424" w:rsidP="002B642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«Развитие </w:t>
      </w:r>
      <w:r>
        <w:rPr>
          <w:rFonts w:ascii="Times New Roman" w:hAnsi="Times New Roman" w:cs="Times New Roman"/>
          <w:sz w:val="28"/>
          <w:szCs w:val="24"/>
        </w:rPr>
        <w:t>отрасли «Культура» в Княжпогостском районе</w:t>
      </w:r>
      <w:r w:rsidRPr="00324BFC">
        <w:rPr>
          <w:rFonts w:ascii="Times New Roman" w:hAnsi="Times New Roman" w:cs="Times New Roman"/>
          <w:sz w:val="28"/>
          <w:szCs w:val="24"/>
        </w:rPr>
        <w:t>»</w:t>
      </w:r>
    </w:p>
    <w:p w:rsidR="002B6424" w:rsidRPr="00324BFC" w:rsidRDefault="002B6424" w:rsidP="002B642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324BFC">
        <w:rPr>
          <w:rFonts w:ascii="Times New Roman" w:hAnsi="Times New Roman" w:cs="Times New Roman"/>
          <w:sz w:val="28"/>
          <w:szCs w:val="24"/>
        </w:rPr>
        <w:t xml:space="preserve"> Управление культуры и спорта администрации       муниципального района «Княжпогостский»</w:t>
      </w:r>
    </w:p>
    <w:p w:rsidR="002B6424" w:rsidRPr="00324BFC" w:rsidRDefault="002B6424" w:rsidP="002B6424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Дата составления проекта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324B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«20»</w:t>
      </w:r>
      <w:r w:rsidRPr="00324B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декабря</w:t>
      </w:r>
      <w:r w:rsidRPr="00324BFC">
        <w:rPr>
          <w:rFonts w:ascii="Times New Roman" w:hAnsi="Times New Roman" w:cs="Times New Roman"/>
          <w:sz w:val="28"/>
          <w:szCs w:val="24"/>
        </w:rPr>
        <w:t xml:space="preserve"> 2020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Исполнитель: М.Г. Гойда, начальник Управления культуры и спорта, (82139)22354, </w:t>
      </w:r>
      <w:hyperlink r:id="rId9" w:history="1">
        <w:r w:rsidRPr="00324BFC">
          <w:rPr>
            <w:rStyle w:val="af3"/>
            <w:rFonts w:ascii="Times New Roman" w:hAnsi="Times New Roman" w:cs="Times New Roman"/>
            <w:sz w:val="28"/>
            <w:szCs w:val="24"/>
          </w:rPr>
          <w:t>emva_11@mail.ru</w:t>
        </w:r>
      </w:hyperlink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Pr="00324BFC" w:rsidRDefault="002B6424" w:rsidP="002B642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AC" w:rsidRDefault="00F953A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AC" w:rsidRDefault="00F953A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6E9B" w:rsidRDefault="00E76E9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53C" w:rsidRDefault="003B653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t>Приложение</w:t>
      </w:r>
      <w:r w:rsidR="00B66372" w:rsidRPr="00B66372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_x0000_s1033">
              <w:txbxContent>
                <w:p w:rsidR="000D4E1B" w:rsidRPr="00CC4533" w:rsidRDefault="000D4E1B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6764B">
        <w:rPr>
          <w:rFonts w:ascii="Times New Roman" w:hAnsi="Times New Roman"/>
          <w:sz w:val="24"/>
          <w:szCs w:val="20"/>
        </w:rPr>
        <w:t xml:space="preserve"> </w:t>
      </w:r>
      <w:r w:rsidR="00432B2B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«</w:t>
      </w:r>
      <w:r w:rsidR="00432B2B">
        <w:rPr>
          <w:rFonts w:ascii="Times New Roman" w:hAnsi="Times New Roman"/>
          <w:sz w:val="24"/>
          <w:szCs w:val="20"/>
        </w:rPr>
        <w:t>25</w:t>
      </w:r>
      <w:r>
        <w:rPr>
          <w:rFonts w:ascii="Times New Roman" w:hAnsi="Times New Roman"/>
          <w:sz w:val="24"/>
          <w:szCs w:val="20"/>
        </w:rPr>
        <w:t xml:space="preserve">» </w:t>
      </w:r>
      <w:r w:rsidR="00432B2B">
        <w:rPr>
          <w:rFonts w:ascii="Times New Roman" w:hAnsi="Times New Roman"/>
          <w:sz w:val="24"/>
          <w:szCs w:val="20"/>
        </w:rPr>
        <w:t xml:space="preserve">декабря </w:t>
      </w:r>
      <w:r>
        <w:rPr>
          <w:rFonts w:ascii="Times New Roman" w:hAnsi="Times New Roman"/>
          <w:sz w:val="24"/>
          <w:szCs w:val="20"/>
        </w:rPr>
        <w:t xml:space="preserve">2020 </w:t>
      </w:r>
      <w:r w:rsidR="00432B2B">
        <w:rPr>
          <w:rFonts w:ascii="Times New Roman" w:hAnsi="Times New Roman"/>
          <w:sz w:val="24"/>
          <w:szCs w:val="20"/>
        </w:rPr>
        <w:t>года № 734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296"/>
        <w:gridCol w:w="1416"/>
        <w:gridCol w:w="1584"/>
        <w:gridCol w:w="1416"/>
      </w:tblGrid>
      <w:tr w:rsidR="00812C43" w:rsidRPr="00C62935" w:rsidTr="003B653C">
        <w:trPr>
          <w:trHeight w:val="846"/>
        </w:trPr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812C43" w:rsidRDefault="00812C43" w:rsidP="005C2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213"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C43" w:rsidRPr="00C62935" w:rsidTr="003B653C">
        <w:trPr>
          <w:trHeight w:val="1356"/>
        </w:trPr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12C43" w:rsidRPr="00C62935" w:rsidTr="003B653C"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12C43" w:rsidRPr="00C62935" w:rsidRDefault="00812C43" w:rsidP="0026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12C43" w:rsidRPr="00C62935" w:rsidTr="003B653C"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812C43" w:rsidRPr="00742B9C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2C43" w:rsidRPr="00C62935" w:rsidTr="003B653C">
        <w:trPr>
          <w:trHeight w:val="377"/>
        </w:trPr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812C43" w:rsidRPr="00344A8D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="00812C43" w:rsidRPr="009B285B">
              <w:rPr>
                <w:rFonts w:ascii="Times New Roman" w:hAnsi="Times New Roman" w:cs="Arial"/>
              </w:rPr>
              <w:t>. Обеспечение</w:t>
            </w:r>
            <w:r w:rsidR="00812C43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812C43"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6512F7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="00812C43" w:rsidRPr="009B285B">
              <w:rPr>
                <w:rFonts w:ascii="Times New Roman" w:hAnsi="Times New Roman" w:cs="Arial"/>
              </w:rPr>
              <w:t xml:space="preserve">. </w:t>
            </w:r>
            <w:r w:rsidR="00812C43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="00812C43" w:rsidRPr="009B285B">
              <w:rPr>
                <w:rFonts w:ascii="Times New Roman" w:hAnsi="Times New Roman" w:cs="Arial"/>
              </w:rPr>
              <w:t>.</w:t>
            </w:r>
            <w:r w:rsidR="00812C43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145476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12C43" w:rsidRPr="00C62935" w:rsidTr="003B653C">
        <w:trPr>
          <w:trHeight w:val="765"/>
        </w:trPr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6512F7" w:rsidRPr="006512F7" w:rsidRDefault="006512F7" w:rsidP="001971AC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6512F7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Рост посещений учреждений культуры  населением Княжпогостского района к уровню 2018 года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12C43" w:rsidRPr="006512F7" w:rsidRDefault="00812C43" w:rsidP="0065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145476" w:rsidRPr="00701636" w:rsidRDefault="00145476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12C43" w:rsidRPr="00C62935" w:rsidTr="003B653C">
        <w:trPr>
          <w:trHeight w:val="349"/>
        </w:trPr>
        <w:tc>
          <w:tcPr>
            <w:tcW w:w="1876" w:type="dxa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812C43" w:rsidRDefault="0026764B" w:rsidP="0026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812C43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12C43" w:rsidRPr="00C62935" w:rsidTr="003B653C">
        <w:trPr>
          <w:trHeight w:val="349"/>
        </w:trPr>
        <w:tc>
          <w:tcPr>
            <w:tcW w:w="1876" w:type="dxa"/>
            <w:vMerge w:val="restart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998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88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92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80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43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80" w:type="dxa"/>
          </w:tcPr>
          <w:p w:rsidR="00812C43" w:rsidRDefault="00812C43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812C43" w:rsidRPr="00C62935" w:rsidTr="003B653C">
        <w:tc>
          <w:tcPr>
            <w:tcW w:w="1876" w:type="dxa"/>
            <w:vMerge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30 810,810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B6A10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92 286,610</w:t>
            </w:r>
          </w:p>
        </w:tc>
        <w:tc>
          <w:tcPr>
            <w:tcW w:w="1380" w:type="dxa"/>
          </w:tcPr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79 867,288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75 974,798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76 188,056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76 614,415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458 873,387</w:t>
            </w:r>
          </w:p>
        </w:tc>
        <w:tc>
          <w:tcPr>
            <w:tcW w:w="1543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</w:tcPr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110 678,099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106 712,699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106 925,957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551 160,000</w:t>
            </w:r>
          </w:p>
        </w:tc>
      </w:tr>
      <w:tr w:rsidR="00812C43" w:rsidRPr="00C62935" w:rsidTr="003B653C">
        <w:tc>
          <w:tcPr>
            <w:tcW w:w="1876" w:type="dxa"/>
            <w:shd w:val="clear" w:color="auto" w:fill="auto"/>
          </w:tcPr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12C43" w:rsidRPr="007D6ADC" w:rsidRDefault="00812C43" w:rsidP="002A7636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shd w:val="clear" w:color="auto" w:fill="auto"/>
          </w:tcPr>
          <w:p w:rsidR="00966CA0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="00966CA0"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2C43" w:rsidRPr="00F83AE9" w:rsidRDefault="00966CA0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F83AE9" w:rsidRDefault="00812C43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12C43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C43" w:rsidRDefault="00812C43" w:rsidP="00125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45476" w:rsidRPr="00B05175" w:rsidRDefault="00145476" w:rsidP="00145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2B6424" w:rsidRDefault="002B6424" w:rsidP="00812C43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B6424" w:rsidRDefault="002B6424" w:rsidP="00812C43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12C43" w:rsidRPr="00B05175" w:rsidRDefault="00812C43" w:rsidP="00812C43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812C43" w:rsidRDefault="00812C43" w:rsidP="001971AC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12C43" w:rsidRPr="00B60E3C" w:rsidRDefault="00812C43" w:rsidP="00812C43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26764B">
        <w:rPr>
          <w:color w:val="000000" w:themeColor="text1"/>
          <w:sz w:val="24"/>
          <w:szCs w:val="24"/>
        </w:rPr>
        <w:t>1</w:t>
      </w:r>
      <w:r w:rsidRPr="00B60E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3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16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12C43" w:rsidRPr="00B60E3C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12C43" w:rsidRPr="00B60E3C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26764B"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12C43" w:rsidRPr="00B60E3C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12C43" w:rsidRPr="001F24E4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12C43" w:rsidRPr="001F24E4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12C43" w:rsidRPr="003675AF" w:rsidRDefault="00812C43" w:rsidP="00812C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BD4BCA" w:rsidRPr="00BD4BCA" w:rsidRDefault="00812C43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BCA"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3 – ресурсное обеспечение и прогнозная (справочная) оценка расходов средств на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реализацию целей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046E5E" w:rsidRDefault="00BD4BCA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046E5E" w:rsidRPr="00C62935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1B1ED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 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Совершенствование системы повышения квалификации педагогических кадров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6E5E" w:rsidRPr="00C62935" w:rsidTr="001C7292">
        <w:trPr>
          <w:trHeight w:val="116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образованием, в общей численности детей в возрасте от 3 до 18 лет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(процент).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046E5E" w:rsidRPr="00643A78" w:rsidRDefault="00046E5E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9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96739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годы.    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22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38" w:type="dxa"/>
          </w:tcPr>
          <w:p w:rsidR="00A4405F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46E5E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46E5E" w:rsidRPr="00C62935" w:rsidTr="001C7292">
        <w:tc>
          <w:tcPr>
            <w:tcW w:w="2127" w:type="dxa"/>
            <w:vMerge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E80C9B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11 772,000</w:t>
            </w:r>
          </w:p>
        </w:tc>
        <w:tc>
          <w:tcPr>
            <w:tcW w:w="1296" w:type="dxa"/>
          </w:tcPr>
          <w:p w:rsidR="00E80C9B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13 831,080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13 510,716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13 773,874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81 528,910</w:t>
            </w:r>
          </w:p>
        </w:tc>
        <w:tc>
          <w:tcPr>
            <w:tcW w:w="158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17 755,080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17 434,716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17 697,874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93 300,910</w:t>
            </w:r>
          </w:p>
        </w:tc>
      </w:tr>
      <w:tr w:rsidR="00046E5E" w:rsidRPr="00C62935" w:rsidTr="001C7292">
        <w:trPr>
          <w:trHeight w:val="114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81 %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10,12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 до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в ДШИ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96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046E5E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046E5E" w:rsidRPr="00835B8D" w:rsidRDefault="00046E5E" w:rsidP="00046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046E5E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2020-2021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 w:rsidR="00967397">
        <w:rPr>
          <w:rFonts w:ascii="Times New Roman" w:hAnsi="Times New Roman"/>
          <w:sz w:val="24"/>
          <w:szCs w:val="24"/>
        </w:rPr>
        <w:t>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Контингент учащихся по предпрофессиональным программам также имеет тенденцию к росту со 104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учащихся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046E5E" w:rsidRPr="003A2DB6" w:rsidRDefault="00046E5E" w:rsidP="00046E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967397" w:rsidRPr="00BD4BCA" w:rsidRDefault="00046E5E" w:rsidP="00BD4B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у.г. до 28% в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у.г. В среднем за последние три учебных года- 13%.</w:t>
      </w: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97" w:rsidRPr="00CC6291" w:rsidRDefault="00967397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67397" w:rsidRPr="00C83A9A" w:rsidRDefault="00967397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967397" w:rsidRPr="00C83A9A" w:rsidRDefault="00967397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1235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67397" w:rsidRPr="00C83A9A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1235" w:rsidRPr="00C83A9A">
              <w:rPr>
                <w:rFonts w:ascii="Times New Roman" w:hAnsi="Times New Roman" w:cs="Times New Roman"/>
                <w:sz w:val="24"/>
                <w:szCs w:val="24"/>
              </w:rPr>
              <w:t>Охват населения Княжпогостского района библиотечным обслуживанием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67397" w:rsidRPr="00C83A9A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1235" w:rsidRPr="00C83A9A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включенных в сводный электронный каталог библиотек России (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967397" w:rsidRPr="001977F8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</w:t>
            </w:r>
            <w:r w:rsidR="00705D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</w:t>
            </w:r>
            <w:r w:rsidR="009501E4">
              <w:rPr>
                <w:rFonts w:ascii="Times New Roman" w:hAnsi="Times New Roman" w:cs="Times New Roman"/>
                <w:sz w:val="24"/>
                <w:szCs w:val="24"/>
              </w:rPr>
              <w:t>, с нарастающим итогом.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DE542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E5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vMerge w:val="restart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967397" w:rsidRPr="00C62935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967397" w:rsidRPr="00C62935" w:rsidRDefault="00967397" w:rsidP="00A4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967397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967397" w:rsidRPr="00C62935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967397" w:rsidRPr="00C62935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</w:tcPr>
          <w:p w:rsidR="00967397" w:rsidRPr="00C62935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9" w:type="dxa"/>
          </w:tcPr>
          <w:p w:rsidR="00A4405F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67397" w:rsidRPr="00C62935" w:rsidRDefault="00967397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vMerge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7397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Pr="00C83A9A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0C9B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Pr="00C83A9A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24 072,910</w:t>
            </w:r>
          </w:p>
        </w:tc>
        <w:tc>
          <w:tcPr>
            <w:tcW w:w="1417" w:type="dxa"/>
          </w:tcPr>
          <w:p w:rsidR="00967397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14 943,195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13 790,285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13 790,285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056674" w:rsidRPr="00C83A9A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83 652,196</w:t>
            </w:r>
          </w:p>
        </w:tc>
        <w:tc>
          <w:tcPr>
            <w:tcW w:w="1559" w:type="dxa"/>
          </w:tcPr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7397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6674" w:rsidRPr="00C83A9A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967397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23 016,105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21 790,285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21 790,285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13 709,477</w:t>
            </w:r>
          </w:p>
          <w:p w:rsidR="00056674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13 409,477</w:t>
            </w:r>
          </w:p>
          <w:p w:rsidR="00056674" w:rsidRPr="00C83A9A" w:rsidRDefault="00056674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107 725,106</w:t>
            </w:r>
          </w:p>
        </w:tc>
      </w:tr>
      <w:tr w:rsidR="00967397" w:rsidRPr="00C83A9A" w:rsidTr="005715C2">
        <w:trPr>
          <w:trHeight w:val="57"/>
        </w:trPr>
        <w:tc>
          <w:tcPr>
            <w:tcW w:w="1984" w:type="dxa"/>
            <w:hideMark/>
          </w:tcPr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967397" w:rsidRPr="00C83A9A" w:rsidRDefault="00967397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67397" w:rsidRPr="00C83A9A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967397" w:rsidRPr="00A970AD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3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единиц к 202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7397" w:rsidRPr="00A970AD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охвата населения Княжпогостского района библиотечным обслуживанием до 7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7397" w:rsidRPr="00A970AD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31235"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="00A31235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427 единиц  к 202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7397" w:rsidRPr="00A970AD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7397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Увеличен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12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 w:rsidR="00406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715C2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Увеличен</w:t>
            </w:r>
            <w:r w:rsidR="00406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406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библиотеки для получения </w:t>
            </w:r>
          </w:p>
          <w:p w:rsidR="00967397" w:rsidRPr="00A970AD" w:rsidRDefault="00967397" w:rsidP="002A763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</w:t>
            </w:r>
            <w:r w:rsidR="00406D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человек  к 202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67397" w:rsidRPr="00C83A9A" w:rsidRDefault="00967397" w:rsidP="00ED02B3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D0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 w:rsidR="00ED0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 w:rsidR="007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7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7397" w:rsidRDefault="00967397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967397" w:rsidRPr="00043AB1" w:rsidRDefault="00967397" w:rsidP="00967397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 w:rsidR="00705D6D">
        <w:rPr>
          <w:rFonts w:ascii="Times New Roman" w:hAnsi="Times New Roman" w:cs="Times New Roman"/>
          <w:sz w:val="24"/>
          <w:szCs w:val="24"/>
        </w:rPr>
        <w:t>20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 71,6 %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967397" w:rsidRPr="000A465F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967397" w:rsidRPr="00043AB1" w:rsidRDefault="00967397" w:rsidP="00967397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2A7636" w:rsidRDefault="002A7636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7636" w:rsidRPr="00C62935" w:rsidRDefault="002A7636" w:rsidP="002A763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A7636" w:rsidRPr="00C62935" w:rsidRDefault="002A7636" w:rsidP="002A763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2A7636" w:rsidRPr="00C62935" w:rsidRDefault="002A7636" w:rsidP="002A7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022"/>
        <w:gridCol w:w="1630"/>
        <w:gridCol w:w="1288"/>
        <w:gridCol w:w="1296"/>
        <w:gridCol w:w="1584"/>
        <w:gridCol w:w="1296"/>
      </w:tblGrid>
      <w:tr w:rsidR="002A7636" w:rsidRPr="00C62935" w:rsidTr="002A7636">
        <w:trPr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Pr="00EE27F5" w:rsidRDefault="002A7636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2A7636" w:rsidRPr="003A56D8" w:rsidRDefault="002A7636" w:rsidP="002A7636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2A7636" w:rsidRPr="00C62935" w:rsidTr="002A7636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A7636" w:rsidRDefault="00544315" w:rsidP="002A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636"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A7636"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2A7636" w:rsidRPr="00DC053E" w:rsidRDefault="00544315" w:rsidP="002A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2A7636" w:rsidRPr="00C62935" w:rsidTr="002A7636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89" w:type="dxa"/>
          </w:tcPr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3" w:type="dxa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2A7636" w:rsidRPr="00C62935" w:rsidTr="002A7636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2A7636" w:rsidRPr="00C62935" w:rsidRDefault="002A7636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A7636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30" w:type="dxa"/>
          </w:tcPr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A7636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636" w:rsidRDefault="00E80C9B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2A7636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3 840,00</w:t>
            </w:r>
          </w:p>
        </w:tc>
        <w:tc>
          <w:tcPr>
            <w:tcW w:w="1293" w:type="dxa"/>
          </w:tcPr>
          <w:p w:rsidR="00E80C9B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2 383,766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2 246,309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2 246,309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Pr="00C62935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13 576,524</w:t>
            </w:r>
          </w:p>
        </w:tc>
        <w:tc>
          <w:tcPr>
            <w:tcW w:w="1584" w:type="dxa"/>
          </w:tcPr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A7636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A7636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636" w:rsidRDefault="00E80C9B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E80C9B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3 663,766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3 526,309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3 526,309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2 233,380</w:t>
            </w:r>
          </w:p>
          <w:p w:rsidR="00056674" w:rsidRPr="00C62935" w:rsidRDefault="00056674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17 416,524</w:t>
            </w:r>
          </w:p>
        </w:tc>
      </w:tr>
      <w:tr w:rsidR="002A7636" w:rsidRPr="00C62935" w:rsidTr="002A7636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2A7636" w:rsidRPr="00C62935" w:rsidRDefault="002A7636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2A7636" w:rsidRDefault="002A7636" w:rsidP="002A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2A7636" w:rsidRDefault="002A7636" w:rsidP="002A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A7636" w:rsidRDefault="00544315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636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2A7636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2A7636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="002A7636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636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A7636" w:rsidRDefault="00544315" w:rsidP="00544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636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оличества предметов основного фонда, занесенных в Государственный каталог музеев РФ до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A7636"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>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63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2A7636" w:rsidRPr="009B285B" w:rsidRDefault="002A7636" w:rsidP="001971AC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2A7636" w:rsidRPr="00EE4D38" w:rsidRDefault="002A7636" w:rsidP="002A7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2A7636" w:rsidRDefault="002A7636" w:rsidP="002A76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2A7636" w:rsidRPr="00EE4D38" w:rsidRDefault="002A7636" w:rsidP="002A76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 w:rsidR="00ED02B3">
        <w:rPr>
          <w:rFonts w:ascii="Times New Roman" w:hAnsi="Times New Roman"/>
          <w:sz w:val="24"/>
          <w:szCs w:val="24"/>
        </w:rPr>
        <w:t>20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2A7636" w:rsidRPr="00EE4D38" w:rsidRDefault="002A7636" w:rsidP="002A76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2A7636" w:rsidRPr="00C703A0" w:rsidRDefault="002A7636" w:rsidP="002A76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lastRenderedPageBreak/>
        <w:tab/>
        <w:t xml:space="preserve">Вместе с тем, развитие музейного дела в Княжпогостском районе  тормозит ряд проблем: </w:t>
      </w:r>
    </w:p>
    <w:p w:rsidR="002A7636" w:rsidRPr="00C703A0" w:rsidRDefault="002A7636" w:rsidP="002A76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2A7636" w:rsidRPr="00C703A0" w:rsidRDefault="002A7636" w:rsidP="002A76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2A7636" w:rsidRPr="00C703A0" w:rsidRDefault="002A7636" w:rsidP="002A76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2A7636" w:rsidRPr="00C703A0" w:rsidRDefault="002A7636" w:rsidP="002A76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2A7636" w:rsidRDefault="002A7636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02B3" w:rsidRDefault="00ED02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D02B3" w:rsidRPr="00C62935" w:rsidRDefault="00ED02B3" w:rsidP="00ED02B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ED02B3" w:rsidRPr="00C62935" w:rsidRDefault="00ED02B3" w:rsidP="00ED02B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ED02B3" w:rsidRPr="00C62935" w:rsidRDefault="00ED02B3" w:rsidP="00ED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ED02B3" w:rsidRPr="00C62935" w:rsidTr="00B97F2B">
        <w:trPr>
          <w:trHeight w:val="607"/>
        </w:trPr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ED02B3" w:rsidRPr="00C62935" w:rsidTr="00B97F2B"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ED02B3" w:rsidRPr="00C62935" w:rsidTr="00B97F2B"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ED02B3" w:rsidRPr="00C62935" w:rsidTr="00B97F2B"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ED02B3" w:rsidRPr="00C62935" w:rsidTr="00B97F2B">
        <w:trPr>
          <w:trHeight w:val="1341"/>
        </w:trPr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Pr="000535CA" w:rsidRDefault="00ED02B3" w:rsidP="00000AC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ED02B3" w:rsidRPr="000535CA" w:rsidRDefault="00ED02B3" w:rsidP="00000AC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ED02B3" w:rsidRPr="000535CA" w:rsidRDefault="00ED02B3" w:rsidP="00000AC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ED02B3" w:rsidRPr="00C62935" w:rsidTr="00B97F2B">
        <w:trPr>
          <w:trHeight w:val="560"/>
        </w:trPr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Pr="0022790D" w:rsidRDefault="00ED02B3" w:rsidP="00000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ED02B3" w:rsidRPr="000A3D51" w:rsidRDefault="00ED02B3" w:rsidP="00000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ED02B3" w:rsidRPr="000A3D51" w:rsidRDefault="00ED02B3" w:rsidP="00000AC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31235"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A31235" w:rsidRDefault="00ED02B3" w:rsidP="00000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ED02B3" w:rsidRPr="00A31235" w:rsidRDefault="00ED02B3" w:rsidP="00A31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платных культурно – массовых мероприятий (единиц).</w:t>
            </w:r>
          </w:p>
        </w:tc>
      </w:tr>
      <w:tr w:rsidR="00ED02B3" w:rsidRPr="00C62935" w:rsidTr="00B97F2B">
        <w:trPr>
          <w:trHeight w:val="634"/>
        </w:trPr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Default="00000AC3" w:rsidP="00DE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ED02B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ED02B3"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DE5420">
              <w:rPr>
                <w:rFonts w:ascii="Times New Roman" w:hAnsi="Times New Roman"/>
                <w:sz w:val="24"/>
                <w:szCs w:val="24"/>
              </w:rPr>
              <w:t>6</w:t>
            </w:r>
            <w:r w:rsidR="00ED02B3"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ED02B3" w:rsidRPr="00C62935" w:rsidTr="00B97F2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347" w:type="dxa"/>
          </w:tcPr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55" w:type="dxa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92" w:type="dxa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B97F2B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ED02B3" w:rsidRPr="00C62935" w:rsidTr="00B97F2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ED02B3" w:rsidRPr="00C62935" w:rsidRDefault="00ED02B3" w:rsidP="000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E5420" w:rsidRPr="00C64CDF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D02B3" w:rsidRDefault="00EF51EE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EF51EE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26 491,500</w:t>
            </w:r>
          </w:p>
        </w:tc>
        <w:tc>
          <w:tcPr>
            <w:tcW w:w="1455" w:type="dxa"/>
          </w:tcPr>
          <w:p w:rsidR="00EF51EE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21 288,339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19 857,470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19 857,470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Pr="00C62935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120 308,098</w:t>
            </w:r>
          </w:p>
        </w:tc>
        <w:tc>
          <w:tcPr>
            <w:tcW w:w="1592" w:type="dxa"/>
          </w:tcPr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ED02B3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ED02B3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Pr="00C62935" w:rsidRDefault="00056674" w:rsidP="00DE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51EE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30 118,839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28 687,970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28 687,970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19 768,273</w:t>
            </w:r>
          </w:p>
          <w:p w:rsidR="00056674" w:rsidRPr="00C62935" w:rsidRDefault="00056674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146 799,598</w:t>
            </w:r>
          </w:p>
        </w:tc>
      </w:tr>
      <w:tr w:rsidR="00ED02B3" w:rsidRPr="00C62935" w:rsidTr="00B97F2B">
        <w:trPr>
          <w:trHeight w:val="132"/>
        </w:trPr>
        <w:tc>
          <w:tcPr>
            <w:tcW w:w="1985" w:type="dxa"/>
            <w:shd w:val="clear" w:color="auto" w:fill="auto"/>
          </w:tcPr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ED02B3" w:rsidRPr="00C62935" w:rsidRDefault="00ED02B3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ED02B3" w:rsidRPr="001177E9" w:rsidRDefault="00ED02B3" w:rsidP="0000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D02B3" w:rsidRDefault="00ED02B3" w:rsidP="00000AC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28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ED02B3" w:rsidRPr="000A3D51" w:rsidRDefault="00ED02B3" w:rsidP="00000AC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31235"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A3123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31235"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 w:rsidR="00A3123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31235"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  <w:r w:rsidR="00A3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02B3" w:rsidRPr="000A3D51" w:rsidRDefault="00544315" w:rsidP="00000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2B3"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235"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="00A31235"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235"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 w:rsidR="00A3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235"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D02B3" w:rsidRPr="00ED02B3" w:rsidRDefault="00544315" w:rsidP="00A3123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D02B3"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31235"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 w:rsidR="00A3123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 w:rsidR="00A31235">
              <w:rPr>
                <w:rFonts w:ascii="Times New Roman" w:hAnsi="Times New Roman" w:cs="Times New Roman"/>
                <w:color w:val="000000" w:themeColor="text1"/>
              </w:rPr>
              <w:t>до 16200 посещений к 2026 году</w:t>
            </w:r>
            <w:r w:rsidR="00A31235"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ED02B3" w:rsidRPr="0060466D" w:rsidRDefault="00ED02B3" w:rsidP="001971AC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ED02B3" w:rsidRPr="0060466D" w:rsidRDefault="00ED02B3" w:rsidP="00ED0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</w:t>
      </w:r>
      <w:r w:rsidRPr="0060466D">
        <w:rPr>
          <w:rFonts w:ascii="Times New Roman" w:hAnsi="Times New Roman"/>
          <w:sz w:val="24"/>
          <w:szCs w:val="24"/>
        </w:rPr>
        <w:lastRenderedPageBreak/>
        <w:t>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ED02B3" w:rsidRPr="00E30D53" w:rsidRDefault="00ED02B3" w:rsidP="00ED02B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3F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 w:rsidR="00593F5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317DE1" w:rsidRPr="00C62935" w:rsidRDefault="00317DE1" w:rsidP="00317D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317DE1" w:rsidRDefault="00317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7DE1" w:rsidRDefault="00317DE1" w:rsidP="00317D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Pr="00C80AB3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Pr="00C80AB3" w:rsidRDefault="00317DE1" w:rsidP="00000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Pr="004B4F87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317DE1" w:rsidRPr="004B4F87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DE1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317DE1" w:rsidRPr="004201D6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в сфере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Pr="00B720D7" w:rsidRDefault="008E5688" w:rsidP="00CA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317DE1" w:rsidRPr="00B720D7">
              <w:rPr>
                <w:rFonts w:ascii="Times New Roman" w:hAnsi="Times New Roman"/>
                <w:sz w:val="24"/>
                <w:szCs w:val="24"/>
              </w:rPr>
              <w:t>20</w:t>
            </w:r>
            <w:r w:rsidR="00317DE1">
              <w:rPr>
                <w:rFonts w:ascii="Times New Roman" w:hAnsi="Times New Roman"/>
                <w:sz w:val="24"/>
                <w:szCs w:val="24"/>
              </w:rPr>
              <w:t>21</w:t>
            </w:r>
            <w:r w:rsidR="00317DE1" w:rsidRPr="00B720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17DE1">
              <w:rPr>
                <w:rFonts w:ascii="Times New Roman" w:hAnsi="Times New Roman"/>
                <w:sz w:val="24"/>
                <w:szCs w:val="24"/>
              </w:rPr>
              <w:t>202</w:t>
            </w:r>
            <w:r w:rsidR="00CA64BB">
              <w:rPr>
                <w:rFonts w:ascii="Times New Roman" w:hAnsi="Times New Roman"/>
                <w:sz w:val="24"/>
                <w:szCs w:val="24"/>
              </w:rPr>
              <w:t>6</w:t>
            </w:r>
            <w:r w:rsidR="00317DE1" w:rsidRPr="00B720D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1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B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B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17DE1" w:rsidRPr="00C62935" w:rsidRDefault="00317DE1" w:rsidP="000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1" w:rsidRDefault="00EF51EE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20" w:rsidRDefault="00EF51EE" w:rsidP="00DE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DE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7DE1" w:rsidRDefault="00EF51EE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E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7 220,771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EF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40 749,626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7DE1" w:rsidRDefault="00EF51EE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6674" w:rsidRDefault="00056674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7 220,771</w:t>
            </w:r>
          </w:p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056674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317DE1" w:rsidRDefault="00056674" w:rsidP="000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40 749,626</w:t>
            </w:r>
          </w:p>
        </w:tc>
      </w:tr>
      <w:tr w:rsidR="00317DE1" w:rsidTr="00B97F2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1" w:rsidRDefault="00317DE1" w:rsidP="0000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8" w:rsidRDefault="00317DE1" w:rsidP="008E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5 к 202</w:t>
            </w:r>
            <w:r w:rsidR="008E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317DE1" w:rsidRPr="00815A6B" w:rsidRDefault="00317DE1" w:rsidP="008E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317DE1" w:rsidRDefault="00317DE1" w:rsidP="00317D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DE1" w:rsidRDefault="00317DE1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715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715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715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0328" w:rsidRPr="00C62935" w:rsidRDefault="00640328" w:rsidP="006403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640328" w:rsidRPr="00C62935" w:rsidRDefault="00640328" w:rsidP="006403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52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422"/>
        <w:gridCol w:w="1454"/>
      </w:tblGrid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640328" w:rsidRPr="007B4C41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64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B97F2B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EF51EE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E2798" w:rsidRDefault="006E279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E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22 279,200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E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17 815,265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17 655,265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17 655,265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105 866,638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EF51EE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F51EE" w:rsidRDefault="00EF51EE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25 238,665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25 078,665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25 078,665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17 580,281</w:t>
            </w:r>
          </w:p>
          <w:p w:rsidR="004722F9" w:rsidRDefault="004722F9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128 136,838</w:t>
            </w:r>
          </w:p>
        </w:tc>
      </w:tr>
      <w:tr w:rsidR="00640328" w:rsidRPr="00DD47BC" w:rsidTr="00B97F2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DD47BC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0328" w:rsidRDefault="00640328" w:rsidP="00640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640328" w:rsidRPr="00454563" w:rsidRDefault="00640328" w:rsidP="00640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640328" w:rsidRPr="00C62935" w:rsidRDefault="00640328" w:rsidP="006403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640328" w:rsidRDefault="00640328" w:rsidP="00A56F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FA4" w:rsidRDefault="00A56FA4" w:rsidP="00A56F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715C2" w:rsidRDefault="005715C2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40328" w:rsidRPr="00DD47BC" w:rsidRDefault="00640328" w:rsidP="00640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40328" w:rsidRPr="00C62935" w:rsidRDefault="00640328" w:rsidP="0064032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40328" w:rsidRPr="00C62935" w:rsidRDefault="00640328" w:rsidP="0064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640328" w:rsidRPr="00C62935" w:rsidTr="005715C2"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0328" w:rsidRPr="00C62935" w:rsidTr="005715C2"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40328" w:rsidRPr="00C62935" w:rsidTr="005715C2"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640328" w:rsidRPr="00C62935" w:rsidTr="005715C2">
        <w:trPr>
          <w:trHeight w:val="1096"/>
        </w:trPr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640328" w:rsidRPr="0081595C" w:rsidRDefault="00640328" w:rsidP="00F6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640328" w:rsidRPr="00C62935" w:rsidTr="005715C2"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640328" w:rsidRPr="00152B81" w:rsidRDefault="00640328" w:rsidP="00F6484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640328" w:rsidRPr="00152B81" w:rsidRDefault="00640328" w:rsidP="00F64848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28" w:rsidRPr="00C62935" w:rsidTr="005715C2">
        <w:trPr>
          <w:trHeight w:val="1168"/>
        </w:trPr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640328" w:rsidRPr="002A45F5" w:rsidRDefault="00640328" w:rsidP="00F64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640328" w:rsidRDefault="00640328" w:rsidP="00F64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40328" w:rsidRPr="00C62935" w:rsidRDefault="00640328" w:rsidP="00F648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640328" w:rsidRPr="00C62935" w:rsidTr="005715C2">
        <w:trPr>
          <w:trHeight w:val="497"/>
        </w:trPr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640328" w:rsidRPr="00C62935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40328" w:rsidRPr="00C62935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28" w:rsidRPr="00C62935" w:rsidTr="005715C2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441F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9" w:type="dxa"/>
          </w:tcPr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441F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441F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441F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14" w:type="dxa"/>
          </w:tcPr>
          <w:p w:rsidR="00640328" w:rsidRDefault="00640328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441F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40328" w:rsidRPr="00C62935" w:rsidTr="005715C2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640328" w:rsidRPr="00C62935" w:rsidRDefault="00640328" w:rsidP="00F6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640328" w:rsidRPr="00D709BE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EF51EE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EF51EE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3 840,00</w:t>
            </w:r>
          </w:p>
        </w:tc>
        <w:tc>
          <w:tcPr>
            <w:tcW w:w="1296" w:type="dxa"/>
          </w:tcPr>
          <w:p w:rsidR="00EF51EE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2 384,872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2 168,982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2 169,082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13 191,395</w:t>
            </w:r>
          </w:p>
        </w:tc>
        <w:tc>
          <w:tcPr>
            <w:tcW w:w="1584" w:type="dxa"/>
          </w:tcPr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0328" w:rsidRDefault="00EF51EE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56FA4" w:rsidRDefault="00A56FA4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3 664,872</w:t>
            </w:r>
          </w:p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3 448,982</w:t>
            </w:r>
          </w:p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3 449,082</w:t>
            </w:r>
          </w:p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A56FA4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2 156,153</w:t>
            </w:r>
          </w:p>
          <w:p w:rsidR="00640328" w:rsidRDefault="00A56FA4" w:rsidP="00F6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17 031,395</w:t>
            </w:r>
            <w:r w:rsidR="006403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0328" w:rsidRPr="00C62935" w:rsidTr="005715C2">
        <w:trPr>
          <w:trHeight w:val="1072"/>
        </w:trPr>
        <w:tc>
          <w:tcPr>
            <w:tcW w:w="2003" w:type="dxa"/>
            <w:shd w:val="clear" w:color="auto" w:fill="auto"/>
          </w:tcPr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40328" w:rsidRPr="00C62935" w:rsidRDefault="00640328" w:rsidP="00F6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640328" w:rsidRPr="002A45F5" w:rsidRDefault="00640328" w:rsidP="00F64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74 % к 2026 году.</w:t>
            </w:r>
          </w:p>
          <w:p w:rsidR="00640328" w:rsidRDefault="00640328" w:rsidP="00F6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37% к 2026 году.</w:t>
            </w:r>
          </w:p>
          <w:p w:rsidR="00640328" w:rsidRPr="004B467A" w:rsidRDefault="00640328" w:rsidP="006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 до 17 единиц к 2026 году.</w:t>
            </w:r>
          </w:p>
        </w:tc>
      </w:tr>
    </w:tbl>
    <w:p w:rsidR="00640328" w:rsidRDefault="00640328" w:rsidP="0064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640328" w:rsidRPr="00001EC3" w:rsidRDefault="00640328" w:rsidP="0064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0328" w:rsidRDefault="00640328" w:rsidP="0064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640328" w:rsidRPr="002A45F5" w:rsidRDefault="00640328" w:rsidP="0064032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640328" w:rsidRPr="002A45F5" w:rsidRDefault="00640328" w:rsidP="0064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640328" w:rsidRPr="002A45F5" w:rsidRDefault="00640328" w:rsidP="0064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40328" w:rsidRPr="002A45F5" w:rsidRDefault="00640328" w:rsidP="0064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640328" w:rsidRDefault="00640328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713C4" w:rsidRDefault="00F713C4" w:rsidP="00593F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D4BCA" w:rsidRDefault="00BD4BCA" w:rsidP="006B463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D4BCA" w:rsidSect="005715C2">
          <w:pgSz w:w="11906" w:h="16838"/>
          <w:pgMar w:top="568" w:right="851" w:bottom="567" w:left="992" w:header="709" w:footer="709" w:gutter="0"/>
          <w:cols w:space="708"/>
          <w:titlePg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BD4BCA" w:rsidRPr="000E73F0" w:rsidRDefault="00BD4BCA" w:rsidP="00BD4BC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" w:name="P326"/>
      <w:bookmarkEnd w:id="2"/>
      <w:r w:rsidRPr="000E73F0">
        <w:rPr>
          <w:rFonts w:ascii="Times New Roman" w:hAnsi="Times New Roman" w:cs="Times New Roman"/>
        </w:rPr>
        <w:t>Таблица 1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bookmarkStart w:id="3" w:name="P330"/>
      <w:bookmarkEnd w:id="3"/>
      <w:r w:rsidRPr="00870694">
        <w:rPr>
          <w:rFonts w:ascii="Times New Roman" w:hAnsi="Times New Roman" w:cs="Times New Roman"/>
        </w:rPr>
        <w:t>Перечень и характеристики</w:t>
      </w:r>
    </w:p>
    <w:p w:rsidR="00BD4BCA" w:rsidRPr="00870694" w:rsidRDefault="00BD4BCA" w:rsidP="00A94C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основных мероприятий муниципальной программы муниципального района «Княжпогостский»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«</w:t>
      </w:r>
      <w:r w:rsidR="00A94CE8" w:rsidRPr="00870694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870694">
        <w:rPr>
          <w:rFonts w:ascii="Times New Roman" w:hAnsi="Times New Roman" w:cs="Times New Roman"/>
        </w:rPr>
        <w:t>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977"/>
        <w:gridCol w:w="1417"/>
        <w:gridCol w:w="1418"/>
        <w:gridCol w:w="4678"/>
      </w:tblGrid>
      <w:tr w:rsidR="00BD4BCA" w:rsidRPr="00870694" w:rsidTr="006B4630">
        <w:trPr>
          <w:trHeight w:val="974"/>
        </w:trPr>
        <w:tc>
          <w:tcPr>
            <w:tcW w:w="629" w:type="dxa"/>
          </w:tcPr>
          <w:p w:rsidR="0072021F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№ </w:t>
            </w:r>
          </w:p>
          <w:p w:rsidR="00BD4BCA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BD4BCA" w:rsidRPr="00870694" w:rsidTr="006B4630">
        <w:tc>
          <w:tcPr>
            <w:tcW w:w="629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</w:tr>
      <w:tr w:rsidR="00BD4BCA" w:rsidRPr="00870694" w:rsidTr="006B4630">
        <w:tc>
          <w:tcPr>
            <w:tcW w:w="15655" w:type="dxa"/>
            <w:gridSpan w:val="6"/>
          </w:tcPr>
          <w:p w:rsidR="00BD4BCA" w:rsidRPr="00870694" w:rsidRDefault="00BD4BCA" w:rsidP="00A005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1 «</w:t>
            </w:r>
            <w:r w:rsidR="00A94CE8" w:rsidRPr="00870694">
              <w:rPr>
                <w:rFonts w:ascii="Times New Roman" w:hAnsi="Times New Roman" w:cs="Times New Roman"/>
                <w:b/>
              </w:rPr>
              <w:t>Развитие учреждений дополнительного образования</w:t>
            </w:r>
            <w:r w:rsidRPr="0087069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680D" w:rsidRPr="00870694" w:rsidTr="001207FD">
        <w:trPr>
          <w:trHeight w:val="879"/>
        </w:trPr>
        <w:tc>
          <w:tcPr>
            <w:tcW w:w="629" w:type="dxa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DF680D" w:rsidRPr="00870694" w:rsidTr="00DF680D">
        <w:trPr>
          <w:trHeight w:val="464"/>
        </w:trPr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DF680D" w:rsidRPr="00870694" w:rsidTr="001207FD">
        <w:trPr>
          <w:trHeight w:val="879"/>
        </w:trPr>
        <w:tc>
          <w:tcPr>
            <w:tcW w:w="629" w:type="dxa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680D" w:rsidRPr="00870694" w:rsidRDefault="00DF680D" w:rsidP="00DF680D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DF680D" w:rsidRPr="00870694" w:rsidRDefault="00DF680D" w:rsidP="00DF680D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2.Доля дополнительных предпрофессиональных общеобразовательных программ в области искусств в ДШИ (процент).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дополнительным предпрофессиональным программам (процент). 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4.Доля детей охваченных дополнительным образованием, в общей численности детей в возрасте от 3 до 18 лет (процент).</w:t>
            </w:r>
          </w:p>
          <w:p w:rsidR="00DF680D" w:rsidRPr="00870694" w:rsidRDefault="00DF680D" w:rsidP="00DF6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2 «Развитие библиотечного дела»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2.Охват населения Княжпогостского района библиотечным обслуживанием (процент).</w:t>
            </w:r>
          </w:p>
          <w:p w:rsidR="00DF05C8" w:rsidRPr="00870694" w:rsidRDefault="00DF05C8" w:rsidP="00DF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05C8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включенных в сводный электронный каталог библиотек России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FD5D54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D5D54" w:rsidRPr="00870694" w:rsidRDefault="00FD5D54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удалённо, через сеть Интернет (единиц).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модельных библиотек на территории Княжпогостского района (единиц в год).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2.3.2.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FD5D54" w:rsidRPr="00870694" w:rsidRDefault="00FD5D54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D5D54" w:rsidRPr="00870694" w:rsidRDefault="00FD5D54" w:rsidP="00FD5D5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55085C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</w:tcPr>
          <w:p w:rsidR="0055085C" w:rsidRPr="00870694" w:rsidRDefault="0055085C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55085C" w:rsidRPr="00870694" w:rsidRDefault="0055085C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  <w:r w:rsidR="0055085C" w:rsidRPr="0087069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</w:rPr>
              <w:t>(посещений).</w:t>
            </w:r>
          </w:p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  <w:r w:rsidR="0055085C" w:rsidRPr="00870694">
              <w:rPr>
                <w:rFonts w:ascii="Times New Roman" w:hAnsi="Times New Roman" w:cs="Times New Roman"/>
              </w:rPr>
              <w:t>Количество музейных предметов (единиц).</w:t>
            </w:r>
          </w:p>
          <w:p w:rsidR="0055085C" w:rsidRPr="00870694" w:rsidRDefault="00046598" w:rsidP="00FD5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</w:t>
            </w:r>
            <w:r w:rsidR="0055085C" w:rsidRPr="00870694">
              <w:rPr>
                <w:rFonts w:ascii="Times New Roman" w:hAnsi="Times New Roman" w:cs="Times New Roman"/>
              </w:rPr>
              <w:t>Количество предметов основного фонда, занесенных в Государственный каталог музеев РФ (единиц).</w:t>
            </w:r>
          </w:p>
        </w:tc>
      </w:tr>
      <w:tr w:rsidR="0055085C" w:rsidRPr="00870694" w:rsidTr="00046598">
        <w:tc>
          <w:tcPr>
            <w:tcW w:w="629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55085C" w:rsidRPr="00870694" w:rsidRDefault="0055085C" w:rsidP="00046598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046598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клубных формирований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киносеансов в год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посещаемость киносеансов в расчете на 1 тыс. населения (посещение).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046598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4.2.1. Основное мероприятие «Проведение культурно - досуговых мероприятий»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</w:tc>
      </w:tr>
      <w:tr w:rsidR="00046598" w:rsidRPr="00870694" w:rsidTr="008F7441">
        <w:tc>
          <w:tcPr>
            <w:tcW w:w="15655" w:type="dxa"/>
            <w:gridSpan w:val="6"/>
          </w:tcPr>
          <w:p w:rsidR="00046598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046598" w:rsidRPr="00870694" w:rsidTr="00046598">
        <w:trPr>
          <w:trHeight w:val="558"/>
        </w:trPr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046598" w:rsidRPr="00870694" w:rsidRDefault="00046598" w:rsidP="00046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870694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5.1.1. Основное мероприятие «Расходы в целях обеспечения выполнения функций ОМС»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Управление культуры и спорта администрации муниципального </w:t>
            </w:r>
            <w:r w:rsidRPr="00870694">
              <w:rPr>
                <w:rFonts w:ascii="Times New Roman" w:hAnsi="Times New Roman" w:cs="Times New Roman"/>
              </w:rPr>
              <w:lastRenderedPageBreak/>
              <w:t>района «Княжпогостский»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1.Уровень соблюдения установленных сроков утверждения Комплексного плана действий по 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реализации Программы и внесения в него изменений (процент)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</w:t>
            </w:r>
            <w:r w:rsidR="00B32B81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учреждений культуры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Княжпогостского района.</w:t>
            </w:r>
          </w:p>
          <w:p w:rsidR="00046598" w:rsidRPr="00870694" w:rsidRDefault="00B32B81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6598" w:rsidRPr="00870694">
              <w:rPr>
                <w:rFonts w:ascii="Times New Roman" w:hAnsi="Times New Roman" w:cs="Times New Roman"/>
              </w:rPr>
              <w:t>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6 «Хозяйственно-техническое обеспечение учреждений»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7. «Развитие национальных культур»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46598" w:rsidRPr="00870694" w:rsidRDefault="00046598" w:rsidP="001971AC">
            <w:pPr>
              <w:pStyle w:val="ConsPlusNormal"/>
              <w:numPr>
                <w:ilvl w:val="2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1.Доля граждан, положительно оценивающих состояние межнациональных отношений (процент).</w:t>
            </w:r>
          </w:p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2.Удельный вес населения, участвующего в мероприятиях в области реализации национальной политики (процент).</w:t>
            </w:r>
          </w:p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онлайн - трансляций в виртуальном концертном зале в год (единиц).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46598" w:rsidRPr="00870694" w:rsidRDefault="00046598" w:rsidP="001971AC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BCA" w:rsidRPr="00870694" w:rsidRDefault="00BD4BCA" w:rsidP="00BD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29"/>
      <w:bookmarkEnd w:id="4"/>
      <w:r w:rsidRPr="0087069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D4BCA" w:rsidRPr="00870694" w:rsidRDefault="00BD4BCA" w:rsidP="00BD4BCA">
      <w:pPr>
        <w:pStyle w:val="ConsPlusNormal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102AE3" w:rsidRDefault="00102AE3" w:rsidP="002A6A60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102AE3" w:rsidSect="00046598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2</w:t>
      </w: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5" w:name="P890"/>
      <w:bookmarkEnd w:id="5"/>
      <w:r w:rsidRPr="000E73F0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муниципальной программы «</w:t>
      </w:r>
      <w:r w:rsidR="00682477">
        <w:rPr>
          <w:rFonts w:ascii="Times New Roman" w:hAnsi="Times New Roman" w:cs="Times New Roman"/>
        </w:rPr>
        <w:t>Развитие отрасли «Культура» в Княжпогостском районе»</w:t>
      </w:r>
    </w:p>
    <w:p w:rsidR="002A6A60" w:rsidRDefault="002A6A60" w:rsidP="002A6A60">
      <w:pPr>
        <w:pStyle w:val="ConsPlusNormal"/>
        <w:jc w:val="both"/>
        <w:rPr>
          <w:rFonts w:ascii="Times New Roman" w:hAnsi="Times New Roman" w:cs="Times New Roman"/>
        </w:rPr>
      </w:pPr>
    </w:p>
    <w:p w:rsidR="00274340" w:rsidRPr="000E73F0" w:rsidRDefault="00274340" w:rsidP="002A6A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1" w:tblpY="1"/>
        <w:tblOverlap w:val="never"/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2"/>
        <w:gridCol w:w="1134"/>
        <w:gridCol w:w="1134"/>
        <w:gridCol w:w="993"/>
        <w:gridCol w:w="992"/>
        <w:gridCol w:w="992"/>
        <w:gridCol w:w="992"/>
        <w:gridCol w:w="992"/>
        <w:gridCol w:w="1134"/>
        <w:gridCol w:w="993"/>
        <w:gridCol w:w="992"/>
        <w:gridCol w:w="2126"/>
      </w:tblGrid>
      <w:tr w:rsidR="00682477" w:rsidRPr="000E73F0" w:rsidTr="007F4058">
        <w:tc>
          <w:tcPr>
            <w:tcW w:w="488" w:type="dxa"/>
            <w:vMerge w:val="restart"/>
          </w:tcPr>
          <w:p w:rsidR="00682477" w:rsidRPr="00203D65" w:rsidRDefault="00682477" w:rsidP="00682477">
            <w:pPr>
              <w:pStyle w:val="ConsPlusNormal"/>
              <w:ind w:right="80" w:firstLine="13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682477" w:rsidRPr="00203D65" w:rsidRDefault="00682477" w:rsidP="0068247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7087" w:type="dxa"/>
            <w:gridSpan w:val="7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203D65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vMerge w:val="restart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82477" w:rsidRPr="000E73F0" w:rsidTr="007F4058">
        <w:tc>
          <w:tcPr>
            <w:tcW w:w="488" w:type="dxa"/>
            <w:vMerge/>
          </w:tcPr>
          <w:p w:rsidR="00682477" w:rsidRPr="00203D65" w:rsidRDefault="00682477" w:rsidP="00682477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82477" w:rsidRPr="00203D65" w:rsidRDefault="00682477" w:rsidP="00682477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477" w:rsidRPr="00203D65" w:rsidRDefault="00682477" w:rsidP="00682477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477" w:rsidRPr="00203D65" w:rsidRDefault="00682477" w:rsidP="00682477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2477" w:rsidRPr="00203D65" w:rsidRDefault="00682477" w:rsidP="00682477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2020</w:t>
            </w:r>
          </w:p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2021</w:t>
            </w:r>
          </w:p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2022</w:t>
            </w:r>
          </w:p>
          <w:p w:rsidR="00203D65" w:rsidRPr="00203D65" w:rsidRDefault="00203D65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2023</w:t>
            </w:r>
          </w:p>
          <w:p w:rsidR="00203D65" w:rsidRPr="00203D65" w:rsidRDefault="00203D65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2024</w:t>
            </w:r>
          </w:p>
          <w:p w:rsidR="00203D65" w:rsidRPr="00203D65" w:rsidRDefault="00203D65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3" w:type="dxa"/>
          </w:tcPr>
          <w:p w:rsidR="00203D65" w:rsidRPr="00203D65" w:rsidRDefault="00682477" w:rsidP="00203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203D65" w:rsidRPr="00203D65" w:rsidRDefault="00203D65" w:rsidP="00203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682477" w:rsidRPr="00203D65" w:rsidRDefault="00682477" w:rsidP="00203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203D65" w:rsidRPr="00203D65" w:rsidRDefault="00203D65" w:rsidP="00203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126" w:type="dxa"/>
            <w:vMerge/>
          </w:tcPr>
          <w:p w:rsidR="00682477" w:rsidRPr="00203D65" w:rsidRDefault="00682477" w:rsidP="00682477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477" w:rsidRPr="000E73F0" w:rsidTr="007F4058">
        <w:tc>
          <w:tcPr>
            <w:tcW w:w="488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82477" w:rsidRPr="00203D65" w:rsidRDefault="00682477" w:rsidP="006824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682477" w:rsidRPr="00203D65" w:rsidRDefault="00682477" w:rsidP="00682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13</w:t>
            </w:r>
          </w:p>
        </w:tc>
      </w:tr>
      <w:tr w:rsidR="00682477" w:rsidRPr="000E73F0" w:rsidTr="007F4058">
        <w:tc>
          <w:tcPr>
            <w:tcW w:w="16364" w:type="dxa"/>
            <w:gridSpan w:val="13"/>
          </w:tcPr>
          <w:p w:rsidR="00682477" w:rsidRPr="002E5AD3" w:rsidRDefault="00682477" w:rsidP="006824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5AD3">
              <w:rPr>
                <w:rFonts w:ascii="Times New Roman" w:hAnsi="Times New Roman" w:cs="Times New Roman"/>
                <w:b/>
              </w:rPr>
              <w:t>Муниципальная программа «Развитие отрасли «Культура» в Княжпогостском районе»</w:t>
            </w:r>
          </w:p>
        </w:tc>
      </w:tr>
      <w:tr w:rsidR="00274340" w:rsidRPr="000E73F0" w:rsidTr="007F4058">
        <w:tc>
          <w:tcPr>
            <w:tcW w:w="16364" w:type="dxa"/>
            <w:gridSpan w:val="13"/>
          </w:tcPr>
          <w:p w:rsidR="00274340" w:rsidRPr="00631BE0" w:rsidRDefault="007F4058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Задача </w:t>
            </w:r>
            <w:r w:rsidR="00274340" w:rsidRPr="002E5AD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</w:t>
            </w:r>
            <w:r w:rsidR="00631BE0" w:rsidRPr="002E5AD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муниципального района «Княжпогостский». </w:t>
            </w:r>
          </w:p>
        </w:tc>
      </w:tr>
      <w:tr w:rsidR="00682477" w:rsidRPr="000E73F0" w:rsidTr="00EA0544">
        <w:trPr>
          <w:trHeight w:val="563"/>
        </w:trPr>
        <w:tc>
          <w:tcPr>
            <w:tcW w:w="488" w:type="dxa"/>
          </w:tcPr>
          <w:p w:rsidR="00682477" w:rsidRPr="002E5AD3" w:rsidRDefault="00682477" w:rsidP="007F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82477" w:rsidRPr="002E5AD3" w:rsidRDefault="002E5AD3" w:rsidP="007F4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1134" w:type="dxa"/>
          </w:tcPr>
          <w:p w:rsidR="00682477" w:rsidRPr="002E5AD3" w:rsidRDefault="002E5AD3" w:rsidP="007F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682477" w:rsidRPr="00EA0544" w:rsidRDefault="00682477" w:rsidP="00E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82477" w:rsidRPr="002E5AD3" w:rsidRDefault="00D86E08" w:rsidP="007F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682477" w:rsidRPr="002E5AD3" w:rsidRDefault="00961EDC" w:rsidP="009F6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126" w:type="dxa"/>
          </w:tcPr>
          <w:p w:rsidR="00682477" w:rsidRPr="002E5AD3" w:rsidRDefault="00FF6D98" w:rsidP="007F4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631BE0" w:rsidRPr="000E73F0" w:rsidTr="00631BE0">
        <w:trPr>
          <w:trHeight w:val="1085"/>
        </w:trPr>
        <w:tc>
          <w:tcPr>
            <w:tcW w:w="16364" w:type="dxa"/>
            <w:gridSpan w:val="13"/>
          </w:tcPr>
          <w:p w:rsidR="00870694" w:rsidRPr="002E5AD3" w:rsidRDefault="00870694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Организация библиотечного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631BE0" w:rsidRPr="002E5AD3" w:rsidRDefault="00631BE0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E5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Pr="002E5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70694" w:rsidRPr="002E5AD3" w:rsidRDefault="00870694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подпрограмм, основных мероприятий программы в соответствии с установленными сроками.</w:t>
            </w:r>
          </w:p>
          <w:p w:rsidR="00870694" w:rsidRPr="002E5AD3" w:rsidRDefault="00870694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Хозяйственно-техническое обеспечение учреждений.</w:t>
            </w:r>
          </w:p>
          <w:p w:rsidR="00631BE0" w:rsidRPr="002E5AD3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  <w:r w:rsidRPr="002E5AD3">
              <w:rPr>
                <w:rFonts w:ascii="Times New Roman" w:hAnsi="Times New Roman" w:cs="Times New Roman"/>
              </w:rPr>
              <w:t>. 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района.</w:t>
            </w:r>
          </w:p>
        </w:tc>
      </w:tr>
      <w:tr w:rsidR="00631BE0" w:rsidRPr="000E73F0" w:rsidTr="007F4058">
        <w:trPr>
          <w:trHeight w:val="1085"/>
        </w:trPr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граждан муниципального района «Княжпогостский» качеством предоставления муниципальных услуг в сфере культуры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от общего числа опрошенных) (процент)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631BE0" w:rsidRPr="000E73F0" w:rsidTr="00631BE0">
        <w:trPr>
          <w:trHeight w:val="166"/>
        </w:trPr>
        <w:tc>
          <w:tcPr>
            <w:tcW w:w="16364" w:type="dxa"/>
            <w:gridSpan w:val="13"/>
          </w:tcPr>
          <w:p w:rsidR="00631BE0" w:rsidRPr="00631BE0" w:rsidRDefault="00631BE0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870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631BE0" w:rsidRPr="000E73F0" w:rsidTr="007F4058"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631BE0" w:rsidRPr="000E73F0" w:rsidTr="007F4058">
        <w:trPr>
          <w:trHeight w:val="733"/>
        </w:trPr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Рост посещений учреждений культуры  населением Княжпогостского района к уровню 2018 года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631BE0" w:rsidRPr="000E73F0" w:rsidTr="007F4058">
        <w:tc>
          <w:tcPr>
            <w:tcW w:w="488" w:type="dxa"/>
          </w:tcPr>
          <w:p w:rsidR="00631BE0" w:rsidRPr="002E5AD3" w:rsidRDefault="006512F7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Средняя численность участников клубных формирований в расчете на 1 тыс. человек.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1 тыс. населения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631BE0" w:rsidRPr="000E73F0" w:rsidTr="00631BE0">
        <w:tc>
          <w:tcPr>
            <w:tcW w:w="16364" w:type="dxa"/>
            <w:gridSpan w:val="13"/>
          </w:tcPr>
          <w:p w:rsidR="00631BE0" w:rsidRPr="00870694" w:rsidRDefault="00631BE0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E5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Pr="002E5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31BE0" w:rsidRPr="000E73F0" w:rsidTr="007F4058">
        <w:tc>
          <w:tcPr>
            <w:tcW w:w="488" w:type="dxa"/>
          </w:tcPr>
          <w:p w:rsidR="00631BE0" w:rsidRPr="002E5AD3" w:rsidRDefault="006512F7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количество выставок в расчете на 10 тыс. человек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единиц на 10 тыс. населения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631BE0" w:rsidRPr="000E73F0" w:rsidTr="007F4058"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631BE0" w:rsidRPr="002E5AD3" w:rsidRDefault="00631BE0" w:rsidP="000D4E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Доля зданий и сооружений муниципальных</w:t>
            </w:r>
            <w:r w:rsidR="000D4E1B">
              <w:rPr>
                <w:rFonts w:ascii="Times New Roman" w:hAnsi="Times New Roman" w:cs="Times New Roman"/>
              </w:rPr>
              <w:t xml:space="preserve"> </w:t>
            </w:r>
            <w:r w:rsidRPr="002E5AD3">
              <w:rPr>
                <w:rFonts w:ascii="Times New Roman" w:hAnsi="Times New Roman" w:cs="Times New Roman"/>
              </w:rPr>
              <w:t xml:space="preserve">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631BE0" w:rsidRPr="000E73F0" w:rsidTr="007F4058">
        <w:trPr>
          <w:trHeight w:val="668"/>
        </w:trPr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Доля представленных зрителю музейных предметов в общем количестве музейных предметов основного фонда в год 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631BE0" w:rsidRPr="000E73F0" w:rsidTr="007F4058">
        <w:tc>
          <w:tcPr>
            <w:tcW w:w="488" w:type="dxa"/>
          </w:tcPr>
          <w:p w:rsidR="00631BE0" w:rsidRPr="002E5AD3" w:rsidRDefault="00631BE0" w:rsidP="0063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631BE0" w:rsidRPr="002E5AD3" w:rsidRDefault="00631BE0" w:rsidP="00631B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Количество реализованных проектов «Народный бюджет» в отрасли «Культура»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1BE0" w:rsidRPr="002E5AD3" w:rsidRDefault="00631BE0" w:rsidP="00631BE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31BE0" w:rsidRPr="002E5AD3" w:rsidRDefault="00631BE0" w:rsidP="00631BE0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631BE0" w:rsidRPr="000E73F0" w:rsidTr="007F4058">
        <w:tc>
          <w:tcPr>
            <w:tcW w:w="16364" w:type="dxa"/>
            <w:gridSpan w:val="13"/>
          </w:tcPr>
          <w:p w:rsidR="00631BE0" w:rsidRPr="00682477" w:rsidRDefault="00631BE0" w:rsidP="00631B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1 «Развитие учреждений культуры дополнительного образования 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7F4058" w:rsidRDefault="00870694" w:rsidP="008706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1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. «Укрепление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Количество творческих мероприятий, проведенных учреждениями дополнительного образования в сфере культуры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0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9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8F7441">
        <w:tc>
          <w:tcPr>
            <w:tcW w:w="16364" w:type="dxa"/>
            <w:gridSpan w:val="13"/>
          </w:tcPr>
          <w:p w:rsidR="00870694" w:rsidRPr="007F4058" w:rsidRDefault="00870694" w:rsidP="00870694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</w:pPr>
            <w:r w:rsidRPr="007F4058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7F4058">
              <w:rPr>
                <w:rFonts w:ascii="Times New Roman" w:hAnsi="Times New Roman" w:cs="Times New Roman"/>
              </w:rPr>
              <w:t xml:space="preserve"> «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Задача 3. «Выявления и поддержки одаренных детей»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охваченных дополнительным образованием, в общей численности детей в возрасте от 3 до 18 лет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115" cy="224155"/>
                  <wp:effectExtent l="0" t="0" r="0" b="0"/>
                  <wp:docPr id="2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выданных премий в рамках поддержка одарённых детей и молодежи в учреждениях культуры дополнительного образования 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единиц в год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дополнительных предпрофессиональных общеобразовательных программ в области искусств в ДШИ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 охваченных обучением по дополнительным предпрофессиональным программам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преподавателей, прошедших аттестацию, повышение квалификации, в общем количестве педагогических работников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203BC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87069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библиотек;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документов, выданных из фондов библиотек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0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375370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378370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387370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390370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8F7441">
        <w:tc>
          <w:tcPr>
            <w:tcW w:w="16364" w:type="dxa"/>
            <w:gridSpan w:val="13"/>
          </w:tcPr>
          <w:p w:rsidR="00870694" w:rsidRPr="0096298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27427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46427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8F7441">
        <w:tc>
          <w:tcPr>
            <w:tcW w:w="16364" w:type="dxa"/>
            <w:gridSpan w:val="13"/>
          </w:tcPr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 Модернизация библиотечных технологий и совершенствования системы библиотечного обслуживания.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8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удалённо, через сеть Интернет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8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962984">
        <w:trPr>
          <w:trHeight w:val="264"/>
        </w:trPr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для получения библиотечно-информационных услуг и библиотечных мероприятий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8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103335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103985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104285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104885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105185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962984">
        <w:trPr>
          <w:trHeight w:val="586"/>
        </w:trPr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созданных модельных библиотек на территории Княжпогостского района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год</w:t>
            </w:r>
            <w:r w:rsidRPr="0096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27434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340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962984" w:rsidRDefault="00870694" w:rsidP="0087069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музейных предметов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предметов основного фонда, занесенных в Государственный каталог музеев РФ 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134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3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992" w:type="dxa"/>
          </w:tcPr>
          <w:p w:rsidR="00870694" w:rsidRPr="0096298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2126" w:type="dxa"/>
          </w:tcPr>
          <w:p w:rsidR="00870694" w:rsidRPr="0096298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2B6424" w:rsidRDefault="002B642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6424" w:rsidRDefault="002B642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lastRenderedPageBreak/>
              <w:t>Подпрограмма 4 «Развитие народного, художественного творчества и культурно-досуговой деятельности»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lastRenderedPageBreak/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киносеансов в год 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870694" w:rsidRPr="000E73F0" w:rsidTr="007F4058">
        <w:tc>
          <w:tcPr>
            <w:tcW w:w="16364" w:type="dxa"/>
            <w:gridSpan w:val="13"/>
          </w:tcPr>
          <w:p w:rsidR="00870694" w:rsidRPr="001A0B11" w:rsidRDefault="00870694" w:rsidP="008706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870694" w:rsidRPr="00870694" w:rsidRDefault="00870694" w:rsidP="0087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134" w:type="dxa"/>
          </w:tcPr>
          <w:p w:rsidR="00870694" w:rsidRP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9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870694" w:rsidRPr="000E73F0" w:rsidTr="008F7441">
        <w:tc>
          <w:tcPr>
            <w:tcW w:w="16364" w:type="dxa"/>
            <w:gridSpan w:val="13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0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1A0B11" w:rsidRDefault="00870694" w:rsidP="008706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1A0B11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соблюдения установленных сроков утверждения Комплексного плана действий по реализации Программы и внесения в него изменений 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0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0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муниципальных учреждений культуры Княжпогостского района.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37585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3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1A0B11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992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1134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3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870694" w:rsidRPr="001A0B11" w:rsidRDefault="00212A0C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2126" w:type="dxa"/>
          </w:tcPr>
          <w:p w:rsidR="00870694" w:rsidRPr="001A0B11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F971A8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71A8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F971A8" w:rsidRDefault="00870694" w:rsidP="0087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Качество хозяйственно-технического обслуживания учреждений культуры 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ХТО»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682477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7 «Развитие национальных культур»</w:t>
            </w:r>
          </w:p>
        </w:tc>
      </w:tr>
      <w:tr w:rsidR="00870694" w:rsidRPr="000E73F0" w:rsidTr="00961EDC">
        <w:tc>
          <w:tcPr>
            <w:tcW w:w="16364" w:type="dxa"/>
            <w:gridSpan w:val="13"/>
          </w:tcPr>
          <w:p w:rsidR="00870694" w:rsidRPr="00F971A8" w:rsidRDefault="00870694" w:rsidP="0087069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870694" w:rsidRPr="00F971A8" w:rsidRDefault="00870694" w:rsidP="0087069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870694" w:rsidRPr="000E73F0" w:rsidTr="007F4058"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870694" w:rsidRPr="000E73F0" w:rsidTr="00E76E9B">
        <w:trPr>
          <w:trHeight w:val="853"/>
        </w:trPr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870694" w:rsidRPr="00F971A8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870694" w:rsidRPr="000E73F0" w:rsidTr="006060AB">
        <w:trPr>
          <w:trHeight w:val="302"/>
        </w:trPr>
        <w:tc>
          <w:tcPr>
            <w:tcW w:w="488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870694" w:rsidRPr="00F971A8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Количество онлайн - трансляций в виртуальном концертном зале в год 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70694" w:rsidRPr="000E73F0" w:rsidRDefault="00870694" w:rsidP="00870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870694" w:rsidRPr="000E73F0" w:rsidRDefault="00870694" w:rsidP="008706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</w:tbl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B6424" w:rsidRDefault="002B6424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nformat"/>
        <w:jc w:val="right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6" w:name="P555"/>
      <w:bookmarkEnd w:id="6"/>
      <w:r w:rsidRPr="000E73F0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  <w:r>
        <w:rPr>
          <w:rFonts w:ascii="Times New Roman" w:hAnsi="Times New Roman" w:cs="Times New Roman"/>
        </w:rPr>
        <w:t xml:space="preserve">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43"/>
        <w:gridCol w:w="1701"/>
        <w:gridCol w:w="3651"/>
        <w:gridCol w:w="1134"/>
        <w:gridCol w:w="1134"/>
        <w:gridCol w:w="1134"/>
        <w:gridCol w:w="1134"/>
        <w:gridCol w:w="1134"/>
        <w:gridCol w:w="1134"/>
        <w:gridCol w:w="1510"/>
      </w:tblGrid>
      <w:tr w:rsidR="001C1569" w:rsidRPr="000E73F0" w:rsidTr="00F06868">
        <w:tc>
          <w:tcPr>
            <w:tcW w:w="77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965" w:type="dxa"/>
            <w:gridSpan w:val="8"/>
          </w:tcPr>
          <w:p w:rsidR="001C1569" w:rsidRPr="000E73F0" w:rsidRDefault="001C1569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 w:rsidR="005C2213"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A253A6" w:rsidRPr="000E73F0" w:rsidTr="00F06868">
        <w:tc>
          <w:tcPr>
            <w:tcW w:w="77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A253A6" w:rsidRPr="000E73F0" w:rsidTr="00F06868">
        <w:tc>
          <w:tcPr>
            <w:tcW w:w="77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4BC2" w:rsidRPr="000E73F0" w:rsidTr="00F06868">
        <w:trPr>
          <w:trHeight w:val="110"/>
        </w:trPr>
        <w:tc>
          <w:tcPr>
            <w:tcW w:w="2614" w:type="dxa"/>
            <w:gridSpan w:val="2"/>
            <w:vMerge w:val="restart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701" w:type="dxa"/>
            <w:vMerge w:val="restart"/>
          </w:tcPr>
          <w:p w:rsidR="00124BC2" w:rsidRPr="00F06868" w:rsidRDefault="005C2213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110 678,099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106 712,699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106 925,957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551 160,00</w:t>
            </w:r>
          </w:p>
        </w:tc>
      </w:tr>
      <w:tr w:rsidR="00124BC2" w:rsidRPr="000E73F0" w:rsidTr="00F06868">
        <w:trPr>
          <w:trHeight w:val="110"/>
        </w:trPr>
        <w:tc>
          <w:tcPr>
            <w:tcW w:w="2614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124BC2" w:rsidRPr="000E73F0" w:rsidTr="00F06868">
        <w:tc>
          <w:tcPr>
            <w:tcW w:w="2614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30 810,810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92 286,610</w:t>
            </w:r>
          </w:p>
        </w:tc>
      </w:tr>
      <w:tr w:rsidR="00124BC2" w:rsidRPr="000E73F0" w:rsidTr="00F06868">
        <w:tc>
          <w:tcPr>
            <w:tcW w:w="2614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79 867,288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75 974,798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76 188,056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458 873,387</w:t>
            </w:r>
          </w:p>
        </w:tc>
      </w:tr>
      <w:tr w:rsidR="00124BC2" w:rsidRPr="000E73F0" w:rsidTr="00F06868">
        <w:trPr>
          <w:trHeight w:val="379"/>
        </w:trPr>
        <w:tc>
          <w:tcPr>
            <w:tcW w:w="2614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F06868">
        <w:trPr>
          <w:trHeight w:val="217"/>
        </w:trPr>
        <w:tc>
          <w:tcPr>
            <w:tcW w:w="2614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BE0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6A4BE0" w:rsidRPr="00F06868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03275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93 300,91</w:t>
            </w:r>
          </w:p>
        </w:tc>
      </w:tr>
      <w:tr w:rsidR="006A4BE0" w:rsidRPr="000E73F0" w:rsidTr="00F06868">
        <w:tc>
          <w:tcPr>
            <w:tcW w:w="2614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F06868">
        <w:tc>
          <w:tcPr>
            <w:tcW w:w="2614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6A4BE0" w:rsidRPr="000E73F0" w:rsidTr="00F06868">
        <w:tc>
          <w:tcPr>
            <w:tcW w:w="2614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81 528,910</w:t>
            </w:r>
          </w:p>
        </w:tc>
      </w:tr>
      <w:tr w:rsidR="00FA1A08" w:rsidRPr="000E73F0" w:rsidTr="00F06868">
        <w:trPr>
          <w:trHeight w:val="407"/>
        </w:trPr>
        <w:tc>
          <w:tcPr>
            <w:tcW w:w="2614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FA1A08" w:rsidRPr="000E73F0" w:rsidTr="00F06868">
        <w:trPr>
          <w:trHeight w:val="41"/>
        </w:trPr>
        <w:tc>
          <w:tcPr>
            <w:tcW w:w="2614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1A08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FA1A08" w:rsidRPr="00F06868">
              <w:rPr>
                <w:rFonts w:ascii="Times New Roman" w:hAnsi="Times New Roman" w:cs="Times New Roman"/>
              </w:rPr>
              <w:t xml:space="preserve">МБУ </w:t>
            </w:r>
            <w:r w:rsidR="00FA1A08" w:rsidRPr="00F06868">
              <w:rPr>
                <w:rFonts w:ascii="Times New Roman" w:hAnsi="Times New Roman" w:cs="Times New Roman"/>
              </w:rPr>
              <w:lastRenderedPageBreak/>
              <w:t>«Княжпогостская МЦБС»</w:t>
            </w: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23 016,105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107 725,106</w:t>
            </w:r>
          </w:p>
        </w:tc>
      </w:tr>
      <w:tr w:rsidR="00FA1A08" w:rsidRPr="000E73F0" w:rsidTr="00F06868">
        <w:tc>
          <w:tcPr>
            <w:tcW w:w="2614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54B73" w:rsidRPr="000E73F0" w:rsidTr="00F06868">
        <w:tc>
          <w:tcPr>
            <w:tcW w:w="2614" w:type="dxa"/>
            <w:gridSpan w:val="2"/>
            <w:vMerge/>
          </w:tcPr>
          <w:p w:rsidR="00854B73" w:rsidRPr="00A253A6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73" w:rsidRPr="00F06868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54B73" w:rsidRPr="00A253A6" w:rsidRDefault="00854B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54B73" w:rsidRPr="00FF3C37" w:rsidRDefault="006A62FA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14 943,195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766C73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83 652,196</w:t>
            </w:r>
          </w:p>
        </w:tc>
      </w:tr>
      <w:tr w:rsidR="006A62FA" w:rsidRPr="000E73F0" w:rsidTr="00F06868">
        <w:trPr>
          <w:trHeight w:val="315"/>
        </w:trPr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17 416,524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rPr>
          <w:trHeight w:val="81"/>
        </w:trPr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13 576,524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30 118,839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26 491,500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21 288,339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6A62FA" w:rsidRPr="000E73F0" w:rsidTr="00F06868">
        <w:trPr>
          <w:trHeight w:val="334"/>
        </w:trPr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F06868">
        <w:tc>
          <w:tcPr>
            <w:tcW w:w="2614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«Центр ХТО»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3 664,872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17 031,395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3 840,000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2 384,872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13 191,395</w:t>
            </w:r>
          </w:p>
        </w:tc>
      </w:tr>
      <w:tr w:rsidR="00766C73" w:rsidRPr="000E73F0" w:rsidTr="00F06868"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rPr>
          <w:trHeight w:val="48"/>
        </w:trPr>
        <w:tc>
          <w:tcPr>
            <w:tcW w:w="2614" w:type="dxa"/>
            <w:gridSpan w:val="2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93 300,91</w:t>
            </w:r>
          </w:p>
        </w:tc>
      </w:tr>
      <w:tr w:rsidR="00766C73" w:rsidRPr="000E73F0" w:rsidTr="00F06868">
        <w:trPr>
          <w:trHeight w:val="26"/>
        </w:trPr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rPr>
          <w:trHeight w:val="20"/>
        </w:trPr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F06868">
        <w:trPr>
          <w:trHeight w:val="123"/>
        </w:trPr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21 900,311</w:t>
            </w:r>
          </w:p>
        </w:tc>
      </w:tr>
      <w:tr w:rsidR="00766C73" w:rsidRPr="000E73F0" w:rsidTr="00F06868">
        <w:trPr>
          <w:trHeight w:val="290"/>
        </w:trPr>
        <w:tc>
          <w:tcPr>
            <w:tcW w:w="2614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rPr>
          <w:trHeight w:val="484"/>
        </w:trPr>
        <w:tc>
          <w:tcPr>
            <w:tcW w:w="16280" w:type="dxa"/>
            <w:gridSpan w:val="11"/>
          </w:tcPr>
          <w:p w:rsidR="00766C73" w:rsidRPr="0007234F" w:rsidRDefault="00766C7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C73" w:rsidRPr="000E73F0" w:rsidTr="00F06868">
        <w:trPr>
          <w:trHeight w:val="291"/>
        </w:trPr>
        <w:tc>
          <w:tcPr>
            <w:tcW w:w="77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43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701" w:type="dxa"/>
            <w:vMerge w:val="restart"/>
          </w:tcPr>
          <w:p w:rsidR="00766C73" w:rsidRPr="0007234F" w:rsidRDefault="00CF03A4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07234F">
              <w:rPr>
                <w:rFonts w:ascii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F06868">
        <w:trPr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rPr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rPr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F06868">
        <w:trPr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16280" w:type="dxa"/>
            <w:gridSpan w:val="11"/>
          </w:tcPr>
          <w:p w:rsidR="00766C73" w:rsidRPr="00A253A6" w:rsidRDefault="00766C7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1.3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766C73" w:rsidRPr="000E73F0" w:rsidTr="00F06868">
        <w:tc>
          <w:tcPr>
            <w:tcW w:w="77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843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2F3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93 300,910</w:t>
            </w:r>
          </w:p>
        </w:tc>
      </w:tr>
      <w:tr w:rsidR="00766C73" w:rsidRPr="000E73F0" w:rsidTr="00F06868"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F06868"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F06868"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81 528,910</w:t>
            </w:r>
          </w:p>
        </w:tc>
      </w:tr>
      <w:tr w:rsidR="00766C73" w:rsidRPr="000E73F0" w:rsidTr="00F06868"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AC5BA1" w:rsidRPr="000E73F0" w:rsidTr="00F06868">
        <w:tc>
          <w:tcPr>
            <w:tcW w:w="2614" w:type="dxa"/>
            <w:gridSpan w:val="2"/>
            <w:vMerge w:val="restart"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C5BA1" w:rsidRPr="00A253A6" w:rsidRDefault="00CF03A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AC5BA1"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AC5BA1" w:rsidRPr="00A253A6" w:rsidRDefault="00AC5BA1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23 016,105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107 725,106</w:t>
            </w:r>
          </w:p>
        </w:tc>
      </w:tr>
      <w:tr w:rsidR="00AC5BA1" w:rsidRPr="000E73F0" w:rsidTr="00F06868">
        <w:tc>
          <w:tcPr>
            <w:tcW w:w="2614" w:type="dxa"/>
            <w:gridSpan w:val="2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5BA1" w:rsidRPr="00A253A6" w:rsidRDefault="00AC5BA1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AC5BA1" w:rsidRPr="000E73F0" w:rsidTr="00F06868">
        <w:tc>
          <w:tcPr>
            <w:tcW w:w="2614" w:type="dxa"/>
            <w:gridSpan w:val="2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5BA1" w:rsidRPr="00A253A6" w:rsidRDefault="00AC5BA1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AC5BA1" w:rsidRPr="000E73F0" w:rsidTr="00F06868">
        <w:tc>
          <w:tcPr>
            <w:tcW w:w="2614" w:type="dxa"/>
            <w:gridSpan w:val="2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5BA1" w:rsidRPr="00A253A6" w:rsidRDefault="00AC5BA1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14 943,195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AC5BA1" w:rsidRDefault="00AC5BA1" w:rsidP="006E2798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Default="00AC5BA1" w:rsidP="006E2798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Default="00AC5BA1" w:rsidP="006E2798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83 652,196</w:t>
            </w:r>
          </w:p>
        </w:tc>
      </w:tr>
      <w:tr w:rsidR="00AC5BA1" w:rsidRPr="000E73F0" w:rsidTr="00F06868">
        <w:trPr>
          <w:trHeight w:val="245"/>
        </w:trPr>
        <w:tc>
          <w:tcPr>
            <w:tcW w:w="2614" w:type="dxa"/>
            <w:gridSpan w:val="2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5BA1" w:rsidRPr="00A253A6" w:rsidRDefault="00AC5BA1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5BA1" w:rsidRPr="00A253A6" w:rsidRDefault="00AC5BA1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AC5BA1" w:rsidRPr="00FF3C37" w:rsidRDefault="00AC5BA1" w:rsidP="006E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AC5BA1" w:rsidRPr="00FF3C37" w:rsidRDefault="00AC5BA1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DF05C8" w:rsidRPr="000E73F0" w:rsidTr="00F06868">
        <w:trPr>
          <w:trHeight w:val="245"/>
        </w:trPr>
        <w:tc>
          <w:tcPr>
            <w:tcW w:w="16280" w:type="dxa"/>
            <w:gridSpan w:val="11"/>
          </w:tcPr>
          <w:p w:rsidR="00DF05C8" w:rsidRPr="00FF3C37" w:rsidRDefault="00DF05C8" w:rsidP="00DF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</w:t>
            </w:r>
            <w:r w:rsidRPr="005D1F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74C32" w:rsidRPr="000E73F0" w:rsidTr="00F06868">
        <w:trPr>
          <w:trHeight w:val="179"/>
        </w:trPr>
        <w:tc>
          <w:tcPr>
            <w:tcW w:w="771" w:type="dxa"/>
            <w:vMerge w:val="restart"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574C32" w:rsidRPr="00574C32" w:rsidRDefault="00574C32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1701" w:type="dxa"/>
            <w:vMerge w:val="restart"/>
          </w:tcPr>
          <w:p w:rsidR="00574C32" w:rsidRPr="00574C32" w:rsidRDefault="00CF03A4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574C32"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574C32"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51" w:type="dxa"/>
          </w:tcPr>
          <w:p w:rsidR="00574C32" w:rsidRPr="00574C32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574C32" w:rsidRPr="000E73F0" w:rsidTr="00F06868">
        <w:tc>
          <w:tcPr>
            <w:tcW w:w="771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C32" w:rsidRPr="00574C32" w:rsidRDefault="00574C32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74C32" w:rsidRPr="00574C32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574C32" w:rsidRPr="000E73F0" w:rsidTr="00F06868">
        <w:tc>
          <w:tcPr>
            <w:tcW w:w="771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C32" w:rsidRPr="00574C32" w:rsidRDefault="00574C32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74C32" w:rsidRPr="00574C32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574C32" w:rsidRPr="000E73F0" w:rsidTr="00F06868">
        <w:tc>
          <w:tcPr>
            <w:tcW w:w="771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C32" w:rsidRPr="00574C32" w:rsidRDefault="00574C32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74C32" w:rsidRPr="00574C32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574C32" w:rsidRPr="000E73F0" w:rsidTr="00F06868">
        <w:tc>
          <w:tcPr>
            <w:tcW w:w="771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C32" w:rsidRPr="00574C32" w:rsidRDefault="00574C3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C32" w:rsidRPr="00574C32" w:rsidRDefault="00574C32" w:rsidP="003C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74C32" w:rsidRPr="00574C32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574C32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574C32" w:rsidRPr="00574C32" w:rsidRDefault="00574C32" w:rsidP="0057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C3B70" w:rsidRPr="000E73F0" w:rsidTr="00F06868">
        <w:tc>
          <w:tcPr>
            <w:tcW w:w="16280" w:type="dxa"/>
            <w:gridSpan w:val="11"/>
          </w:tcPr>
          <w:p w:rsidR="003C3B70" w:rsidRPr="00574C32" w:rsidRDefault="003C3B70" w:rsidP="00574C32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3C3B70" w:rsidRPr="000E73F0" w:rsidTr="00F06868">
        <w:tc>
          <w:tcPr>
            <w:tcW w:w="771" w:type="dxa"/>
            <w:vMerge w:val="restart"/>
          </w:tcPr>
          <w:p w:rsidR="003C3B70" w:rsidRPr="00A253A6" w:rsidRDefault="003C3B70" w:rsidP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1701" w:type="dxa"/>
            <w:vMerge w:val="restart"/>
          </w:tcPr>
          <w:p w:rsidR="003C3B70" w:rsidRPr="00A253A6" w:rsidRDefault="00CF03A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3C3B70"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3B70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3B70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3B70"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3B70"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574C32" w:rsidRPr="000E73F0" w:rsidTr="00F06868">
        <w:tc>
          <w:tcPr>
            <w:tcW w:w="16280" w:type="dxa"/>
            <w:gridSpan w:val="11"/>
          </w:tcPr>
          <w:p w:rsidR="00574C32" w:rsidRPr="00FF3C37" w:rsidRDefault="00574C32" w:rsidP="00574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3C3B70" w:rsidRPr="000E73F0" w:rsidTr="00F06868">
        <w:tc>
          <w:tcPr>
            <w:tcW w:w="771" w:type="dxa"/>
            <w:vMerge w:val="restart"/>
          </w:tcPr>
          <w:p w:rsidR="003C3B70" w:rsidRPr="00A253A6" w:rsidRDefault="003C3B70" w:rsidP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4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3C3B70" w:rsidRPr="00F971A8" w:rsidRDefault="003C3B70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3C3B70" w:rsidRPr="00A253A6" w:rsidRDefault="00CF03A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3C3B70"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21 920,285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106 629,286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="003C3B70"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3C3B70" w:rsidRPr="00FF3C37" w:rsidRDefault="00574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3C3B70" w:rsidRPr="00FF3C37" w:rsidRDefault="00574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82 629,286</w:t>
            </w:r>
          </w:p>
        </w:tc>
      </w:tr>
      <w:tr w:rsidR="003C3B70" w:rsidRPr="000E73F0" w:rsidTr="00F06868">
        <w:tc>
          <w:tcPr>
            <w:tcW w:w="77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B70" w:rsidRPr="00A253A6" w:rsidRDefault="003C3B7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B70" w:rsidRPr="00A253A6" w:rsidRDefault="003C3B7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C3B70" w:rsidRPr="00FF3C37" w:rsidRDefault="003C3B7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3C3B70" w:rsidRPr="00FF3C37" w:rsidRDefault="003C3B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6E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6E5F87" w:rsidRPr="00A253A6" w:rsidRDefault="006E5F87" w:rsidP="006E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</w:tcPr>
          <w:p w:rsidR="006E5F87" w:rsidRPr="00A253A6" w:rsidRDefault="00CF03A4" w:rsidP="006E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6E5F87" w:rsidRPr="00A253A6" w:rsidRDefault="006E5F87" w:rsidP="008F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8F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8F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8F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8F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8F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8F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8F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8F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8F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8F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8F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8F74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6E5F87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8F7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 w:val="restart"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музейного дела»</w:t>
            </w:r>
          </w:p>
        </w:tc>
        <w:tc>
          <w:tcPr>
            <w:tcW w:w="1701" w:type="dxa"/>
            <w:vMerge w:val="restart"/>
          </w:tcPr>
          <w:p w:rsidR="006E5F87" w:rsidRPr="00A253A6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="006E5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«Княжпогостский РИКМ»</w:t>
            </w: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3 663,766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17 416,524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2 233,309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13 576,524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826589" w:rsidRDefault="006E5F87" w:rsidP="00EA054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843" w:type="dxa"/>
            <w:vMerge w:val="restart"/>
          </w:tcPr>
          <w:p w:rsidR="006E5F87" w:rsidRPr="00826589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6E5F87" w:rsidRPr="00826589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17 349,068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2 316,310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13 509,068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6E5F87" w:rsidRPr="00826589" w:rsidRDefault="006E5F87" w:rsidP="00402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701" w:type="dxa"/>
            <w:vMerge w:val="restart"/>
          </w:tcPr>
          <w:p w:rsidR="006E5F87" w:rsidRPr="00826589" w:rsidRDefault="00CF03A4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6E5F87" w:rsidRPr="00826589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6E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6E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6E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26589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26589" w:rsidRDefault="006E5F87" w:rsidP="006E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02551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40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 w:val="restart"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1701" w:type="dxa"/>
            <w:vMerge w:val="restart"/>
          </w:tcPr>
          <w:p w:rsidR="006E5F87" w:rsidRPr="00A253A6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30 118,839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26 491,500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826589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21 288,339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26589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843" w:type="dxa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6E5F87" w:rsidRPr="00C267E7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29 285,183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432B2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20 454,683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6E5F87" w:rsidRPr="000E73F0" w:rsidTr="00F06868">
        <w:trPr>
          <w:trHeight w:val="366"/>
        </w:trPr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FF3C3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4.2. «Обеспечение доступа населения к</w:t>
            </w:r>
            <w:r w:rsidR="00046598">
              <w:rPr>
                <w:rFonts w:ascii="Times New Roman" w:hAnsi="Times New Roman" w:cs="Times New Roman"/>
              </w:rPr>
              <w:t xml:space="preserve"> услугам по организации досуга»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843" w:type="dxa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1701" w:type="dxa"/>
            <w:vMerge w:val="restart"/>
          </w:tcPr>
          <w:p w:rsidR="006E5F87" w:rsidRPr="00C267E7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FF3C37" w:rsidRDefault="006E5F87" w:rsidP="00366A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701" w:type="dxa"/>
            <w:vMerge w:val="restart"/>
          </w:tcPr>
          <w:p w:rsidR="006E5F87" w:rsidRPr="00C267E7" w:rsidRDefault="00CF03A4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366A78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1701" w:type="dxa"/>
            <w:vMerge w:val="restart"/>
          </w:tcPr>
          <w:p w:rsidR="006E5F87" w:rsidRPr="00C267E7" w:rsidRDefault="00CF03A4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C267E7" w:rsidRDefault="006E5F87" w:rsidP="006E2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6E27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4213C0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1701" w:type="dxa"/>
            <w:vMerge w:val="restart"/>
          </w:tcPr>
          <w:p w:rsidR="006E5F87" w:rsidRPr="00C267E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C267E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843" w:type="dxa"/>
            <w:vMerge w:val="restart"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701" w:type="dxa"/>
            <w:vMerge w:val="restart"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6 657,671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39 196,026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563,100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1 553,600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A253A6" w:rsidRDefault="006E5F87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 w:val="restart"/>
          </w:tcPr>
          <w:p w:rsidR="006E5F87" w:rsidRPr="00A72DE0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6 «Хозяйственно-техническое обеспечение учреждений»</w:t>
            </w:r>
          </w:p>
        </w:tc>
        <w:tc>
          <w:tcPr>
            <w:tcW w:w="1701" w:type="dxa"/>
            <w:vMerge w:val="restart"/>
          </w:tcPr>
          <w:p w:rsidR="006E5F87" w:rsidRPr="00A72DE0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72DE0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16280" w:type="dxa"/>
            <w:gridSpan w:val="11"/>
          </w:tcPr>
          <w:p w:rsidR="006E5F87" w:rsidRPr="002901B7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6E5F87" w:rsidRPr="000E73F0" w:rsidTr="00F06868">
        <w:tc>
          <w:tcPr>
            <w:tcW w:w="771" w:type="dxa"/>
            <w:vMerge w:val="restart"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6E5F87" w:rsidRPr="0083238D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 w:rsidRPr="0083238D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6E5F87" w:rsidRPr="000E73F0" w:rsidTr="00F06868">
        <w:tc>
          <w:tcPr>
            <w:tcW w:w="77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83238D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 w:val="restart"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1701" w:type="dxa"/>
            <w:vMerge w:val="restart"/>
          </w:tcPr>
          <w:p w:rsidR="006E5F87" w:rsidRPr="00A253A6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E5F8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3 664,872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3 449,082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17 031,395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3 840,000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83238D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2 384,872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2 169,082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13 191,395</w:t>
            </w:r>
          </w:p>
        </w:tc>
      </w:tr>
      <w:tr w:rsidR="006E5F87" w:rsidRPr="000E73F0" w:rsidTr="00F06868">
        <w:tc>
          <w:tcPr>
            <w:tcW w:w="2614" w:type="dxa"/>
            <w:gridSpan w:val="2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A253A6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A253A6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5F87" w:rsidRPr="00FF3C37" w:rsidRDefault="006E5F87" w:rsidP="006E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E5F87" w:rsidRPr="00FF3C37" w:rsidRDefault="006E5F87" w:rsidP="006E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9576A2" w:rsidTr="00F06868">
        <w:tc>
          <w:tcPr>
            <w:tcW w:w="16280" w:type="dxa"/>
            <w:gridSpan w:val="11"/>
          </w:tcPr>
          <w:p w:rsidR="006E5F87" w:rsidRPr="009576A2" w:rsidRDefault="006E5F87" w:rsidP="00EA054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6E5F87" w:rsidRPr="009576A2" w:rsidTr="00F06868">
        <w:trPr>
          <w:trHeight w:val="20"/>
        </w:trPr>
        <w:tc>
          <w:tcPr>
            <w:tcW w:w="771" w:type="dxa"/>
            <w:vMerge w:val="restart"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«Выполнение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задания»</w:t>
            </w:r>
          </w:p>
        </w:tc>
        <w:tc>
          <w:tcPr>
            <w:tcW w:w="1701" w:type="dxa"/>
            <w:vMerge w:val="restart"/>
          </w:tcPr>
          <w:p w:rsidR="006E5F87" w:rsidRPr="009576A2" w:rsidRDefault="00CF03A4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="006E5F87" w:rsidRPr="009576A2">
              <w:rPr>
                <w:rFonts w:ascii="Times New Roman" w:hAnsi="Times New Roman" w:cs="Times New Roman"/>
                <w:sz w:val="20"/>
                <w:szCs w:val="20"/>
              </w:rPr>
              <w:t xml:space="preserve">МАУ «Княжпогостский </w:t>
            </w:r>
            <w:r w:rsidR="006E5F87" w:rsidRPr="00957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ЦНК»</w:t>
            </w:r>
          </w:p>
        </w:tc>
        <w:tc>
          <w:tcPr>
            <w:tcW w:w="3651" w:type="dxa"/>
            <w:vAlign w:val="bottom"/>
          </w:tcPr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3 449,082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16 880,505</w:t>
            </w:r>
          </w:p>
        </w:tc>
      </w:tr>
      <w:tr w:rsidR="006E5F87" w:rsidRPr="009576A2" w:rsidTr="00F06868">
        <w:trPr>
          <w:trHeight w:val="20"/>
        </w:trPr>
        <w:tc>
          <w:tcPr>
            <w:tcW w:w="77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E5F87" w:rsidRPr="009576A2" w:rsidTr="00F06868">
        <w:trPr>
          <w:trHeight w:val="20"/>
        </w:trPr>
        <w:tc>
          <w:tcPr>
            <w:tcW w:w="77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6E5F87" w:rsidRPr="009576A2" w:rsidTr="00F06868">
        <w:trPr>
          <w:trHeight w:val="20"/>
        </w:trPr>
        <w:tc>
          <w:tcPr>
            <w:tcW w:w="77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2 169,082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3 702,960</w:t>
            </w:r>
          </w:p>
        </w:tc>
      </w:tr>
      <w:tr w:rsidR="006E5F87" w:rsidRPr="009576A2" w:rsidTr="00F06868">
        <w:trPr>
          <w:trHeight w:val="20"/>
        </w:trPr>
        <w:tc>
          <w:tcPr>
            <w:tcW w:w="77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5F87" w:rsidRPr="009576A2" w:rsidRDefault="006E5F87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6E5F87" w:rsidRPr="009576A2" w:rsidRDefault="006E5F87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E5F87" w:rsidRDefault="006E5F87" w:rsidP="00EA0544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6E5F87" w:rsidRPr="009576A2" w:rsidRDefault="006E5F8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8036B" w:rsidRPr="009576A2" w:rsidTr="00F06868">
        <w:trPr>
          <w:trHeight w:val="20"/>
        </w:trPr>
        <w:tc>
          <w:tcPr>
            <w:tcW w:w="771" w:type="dxa"/>
            <w:vMerge w:val="restart"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  <w:vMerge w:val="restart"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  <w:vAlign w:val="bottom"/>
          </w:tcPr>
          <w:p w:rsidR="00C8036B" w:rsidRPr="009576A2" w:rsidRDefault="00C8036B" w:rsidP="00C8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8036B" w:rsidRDefault="00C8036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C8036B" w:rsidRDefault="00C8036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</w:tr>
      <w:tr w:rsidR="00C8036B" w:rsidRPr="009576A2" w:rsidTr="00C8036B">
        <w:trPr>
          <w:trHeight w:val="20"/>
        </w:trPr>
        <w:tc>
          <w:tcPr>
            <w:tcW w:w="77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C8036B" w:rsidRPr="009576A2" w:rsidRDefault="00C8036B" w:rsidP="00C8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</w:tr>
      <w:tr w:rsidR="00C8036B" w:rsidRPr="009576A2" w:rsidTr="00F06868">
        <w:trPr>
          <w:trHeight w:val="20"/>
        </w:trPr>
        <w:tc>
          <w:tcPr>
            <w:tcW w:w="77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C8036B" w:rsidRPr="009576A2" w:rsidRDefault="00C8036B" w:rsidP="00C8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</w:tr>
      <w:tr w:rsidR="00C8036B" w:rsidRPr="009576A2" w:rsidTr="00F06868">
        <w:trPr>
          <w:trHeight w:val="20"/>
        </w:trPr>
        <w:tc>
          <w:tcPr>
            <w:tcW w:w="77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C8036B" w:rsidRPr="009576A2" w:rsidRDefault="00C8036B" w:rsidP="00C8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C8036B" w:rsidRDefault="00C8036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C8036B" w:rsidRDefault="00C8036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</w:tr>
      <w:tr w:rsidR="00C8036B" w:rsidRPr="009576A2" w:rsidTr="00F06868">
        <w:trPr>
          <w:trHeight w:val="20"/>
        </w:trPr>
        <w:tc>
          <w:tcPr>
            <w:tcW w:w="77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36B" w:rsidRPr="009576A2" w:rsidRDefault="00C8036B" w:rsidP="00E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C8036B" w:rsidRPr="009576A2" w:rsidRDefault="00C8036B" w:rsidP="00C8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C8036B" w:rsidRDefault="00C8036B" w:rsidP="00C8036B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102AE3" w:rsidRDefault="002A6A60" w:rsidP="00DA5DF7">
      <w:pPr>
        <w:pStyle w:val="ConsPlusNonformat"/>
        <w:ind w:left="-142"/>
        <w:rPr>
          <w:rFonts w:ascii="Times New Roman" w:hAnsi="Times New Roman" w:cs="Times New Roman"/>
        </w:rPr>
        <w:sectPr w:rsidR="00102AE3" w:rsidSect="002B6424">
          <w:pgSz w:w="16838" w:h="11906" w:orient="landscape"/>
          <w:pgMar w:top="993" w:right="567" w:bottom="567" w:left="284" w:header="709" w:footer="709" w:gutter="0"/>
          <w:cols w:space="708"/>
          <w:docGrid w:linePitch="360"/>
        </w:sect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разрезе задач муниципальной программы</w:t>
      </w:r>
    </w:p>
    <w:p w:rsidR="002A6A60" w:rsidRDefault="002A6A60" w:rsidP="00A11C9A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 xml:space="preserve"> </w:t>
      </w: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4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2A6A60" w:rsidRPr="000E73F0" w:rsidRDefault="002A6A60" w:rsidP="00D378F5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7" w:name="P856"/>
      <w:bookmarkEnd w:id="7"/>
      <w:r w:rsidRPr="000E73F0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>объектов капитального строительства для муниципальных нужд,</w:t>
      </w:r>
    </w:p>
    <w:p w:rsidR="002A6A60" w:rsidRPr="009F3AAD" w:rsidRDefault="002A6A60" w:rsidP="00D378F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подлежащих строительству (реконструкции) за счет средств</w:t>
      </w:r>
      <w:r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бюджета </w:t>
      </w:r>
      <w:r w:rsidRPr="009F3AAD">
        <w:rPr>
          <w:rFonts w:ascii="Times New Roman" w:hAnsi="Times New Roman" w:cs="Times New Roman"/>
        </w:rPr>
        <w:t>муниципального района «Княжпогостский»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4103"/>
        <w:gridCol w:w="1504"/>
        <w:gridCol w:w="1160"/>
        <w:gridCol w:w="1524"/>
        <w:gridCol w:w="1512"/>
      </w:tblGrid>
      <w:tr w:rsidR="002A6A60" w:rsidRPr="000E73F0" w:rsidTr="00EA0544">
        <w:tc>
          <w:tcPr>
            <w:tcW w:w="0" w:type="auto"/>
            <w:vMerge w:val="restart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0E73F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0" w:type="auto"/>
            <w:gridSpan w:val="3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Объем финансирования строительства по годам, рублей</w:t>
            </w:r>
          </w:p>
        </w:tc>
      </w:tr>
      <w:tr w:rsidR="002A6A60" w:rsidRPr="000E73F0" w:rsidTr="00EA0544">
        <w:tc>
          <w:tcPr>
            <w:tcW w:w="0" w:type="auto"/>
            <w:vMerge/>
          </w:tcPr>
          <w:p w:rsidR="002A6A60" w:rsidRPr="000E73F0" w:rsidRDefault="002A6A60" w:rsidP="00D378F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6A60" w:rsidRPr="000E73F0" w:rsidRDefault="002A6A60" w:rsidP="00D378F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6A60" w:rsidRPr="000E73F0" w:rsidRDefault="002A6A60" w:rsidP="00D378F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0" w:type="auto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2A6A60" w:rsidRPr="000E73F0" w:rsidRDefault="002A6A60" w:rsidP="00D37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ИТОГО ПО ОБЪЕКТАМ ПРОГРАММЫ: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A11C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остатков прошлых лет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rPr>
          <w:trHeight w:val="495"/>
        </w:trPr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A11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«Развитие учреждений культуры и дополнительного мероприятия»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 w:cs="Times New Roman"/>
              </w:rPr>
              <w:t xml:space="preserve"> «Выполнение муниципального задания»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A11C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A11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«Развитие библиотечного дела»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 w:cs="Times New Roman"/>
              </w:rPr>
              <w:t xml:space="preserve"> «Подписка на периодические издания»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 «Выполнение муниципального задания»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rPr>
          <w:trHeight w:val="369"/>
        </w:trPr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 «Выполнение муниципального задания»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«Обеспечение условий для реализации программы»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7 «Развитие и сохранение национальных культур»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BD9" w:rsidRPr="000E73F0" w:rsidTr="00EA0544">
        <w:tc>
          <w:tcPr>
            <w:tcW w:w="0" w:type="auto"/>
          </w:tcPr>
          <w:p w:rsidR="00553BD9" w:rsidRPr="000E73F0" w:rsidRDefault="00553BD9" w:rsidP="00D378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3BD9" w:rsidRPr="000E73F0" w:rsidRDefault="00553BD9" w:rsidP="00FA1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53BD9" w:rsidRPr="000E73F0" w:rsidRDefault="00553BD9" w:rsidP="00553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2D22" w:rsidRPr="00553BD9" w:rsidRDefault="00202D22" w:rsidP="00553BD9">
      <w:pPr>
        <w:rPr>
          <w:rFonts w:ascii="Times New Roman" w:hAnsi="Times New Roman" w:cs="Times New Roman"/>
          <w:sz w:val="20"/>
          <w:szCs w:val="20"/>
        </w:rPr>
      </w:pPr>
      <w:r w:rsidRPr="00553BD9">
        <w:rPr>
          <w:rFonts w:ascii="Times New Roman" w:hAnsi="Times New Roman" w:cs="Times New Roman"/>
          <w:sz w:val="20"/>
          <w:szCs w:val="20"/>
        </w:rPr>
        <w:t>«*»-  на период 2021-2026 годы капитальное строительство муниципальных учреждений спорта не планируется.</w:t>
      </w:r>
    </w:p>
    <w:p w:rsidR="002A6A6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EA0544" w:rsidRPr="000E73F0" w:rsidRDefault="00EA0544" w:rsidP="002A6A60">
      <w:pPr>
        <w:pStyle w:val="ConsPlusNormal"/>
        <w:rPr>
          <w:rFonts w:ascii="Times New Roman" w:hAnsi="Times New Roman" w:cs="Times New Roman"/>
        </w:rPr>
      </w:pPr>
    </w:p>
    <w:p w:rsidR="002A6A60" w:rsidRDefault="002A6A60" w:rsidP="00D378F5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5</w:t>
      </w: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701"/>
        <w:gridCol w:w="1055"/>
        <w:gridCol w:w="992"/>
        <w:gridCol w:w="993"/>
      </w:tblGrid>
      <w:tr w:rsidR="002A6A60" w:rsidRPr="000E73F0" w:rsidTr="00F648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026E1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2A6A60" w:rsidRPr="000E73F0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Результат использования субсидии &lt;1&gt;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2A6A60" w:rsidRPr="000E73F0" w:rsidTr="00F648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показателя ед. изм.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Плановое значение по годам</w:t>
            </w:r>
          </w:p>
        </w:tc>
      </w:tr>
      <w:tr w:rsidR="002A6A60" w:rsidRPr="000E73F0" w:rsidTr="00F648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9F6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9F60CC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9F6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 w:rsidR="009F60CC">
              <w:rPr>
                <w:rFonts w:ascii="Times New Roman" w:hAnsi="Times New Roman"/>
              </w:rPr>
              <w:t>23</w:t>
            </w:r>
          </w:p>
        </w:tc>
      </w:tr>
      <w:tr w:rsidR="002A6A60" w:rsidRPr="000E73F0" w:rsidTr="00F6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AE3B37" w:rsidP="006E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="00CF03A4">
              <w:rPr>
                <w:rFonts w:ascii="Times New Roman" w:hAnsi="Times New Roman"/>
              </w:rPr>
              <w:t xml:space="preserve"> </w:t>
            </w:r>
            <w:r w:rsidR="006E049E">
              <w:rPr>
                <w:rFonts w:ascii="Times New Roman" w:hAnsi="Times New Roman"/>
              </w:rPr>
              <w:t xml:space="preserve"> «Выполнение муниципального задания»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2A6A60" w:rsidP="009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Субсидия на</w:t>
            </w:r>
            <w:r w:rsidR="009F60CC">
              <w:rPr>
                <w:rFonts w:ascii="Times New Roman" w:hAnsi="Times New Roman"/>
              </w:rPr>
              <w:t xml:space="preserve"> софинансирование расходных обязательств органов местного самоуправления, связанных с</w:t>
            </w:r>
            <w:r w:rsidRPr="000E73F0">
              <w:rPr>
                <w:rFonts w:ascii="Times New Roman" w:hAnsi="Times New Roman"/>
              </w:rPr>
              <w:t xml:space="preserve"> </w:t>
            </w:r>
            <w:r w:rsidR="009F60CC">
              <w:rPr>
                <w:rFonts w:ascii="Times New Roman" w:hAnsi="Times New Roman"/>
              </w:rPr>
              <w:t>повышение оплаты труда отдельных категорий работников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9F60CC" w:rsidP="009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в сфере культуры в муниципальном образовании за текущий год, рублях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0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40 301</w:t>
            </w:r>
          </w:p>
        </w:tc>
      </w:tr>
      <w:tr w:rsidR="00026E17" w:rsidRPr="000E73F0" w:rsidTr="00F6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«Выполнение муниципального задания»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софинансирование расходных обязательств органов местного самоуправления, связанных с</w:t>
            </w:r>
            <w:r w:rsidRPr="000E73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повышение оплаты труда отдельных категорий работников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9F60CC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 работников учреждений культуры в муниципальном образовании за текущий год, рублях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7" w:rsidRPr="000E73F0" w:rsidRDefault="00583A51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39 088</w:t>
            </w:r>
          </w:p>
        </w:tc>
      </w:tr>
    </w:tbl>
    <w:p w:rsidR="002A6A60" w:rsidRPr="000E73F0" w:rsidRDefault="002A6A60" w:rsidP="002A6A60">
      <w:pPr>
        <w:pStyle w:val="ConsPlusNormal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-------------------------------</w:t>
      </w:r>
    </w:p>
    <w:p w:rsidR="002A6A60" w:rsidRPr="000E73F0" w:rsidRDefault="002A6A60" w:rsidP="002A6A6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&lt;1&gt; информация указывается в соответствии с заключенными соглашениями;</w:t>
      </w:r>
    </w:p>
    <w:p w:rsidR="002A6A60" w:rsidRPr="000E73F0" w:rsidRDefault="002A6A60" w:rsidP="002A6A6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2A6A60" w:rsidRPr="000E73F0" w:rsidSect="00A253A6">
          <w:pgSz w:w="11906" w:h="16838"/>
          <w:pgMar w:top="567" w:right="567" w:bottom="284" w:left="1560" w:header="709" w:footer="709" w:gutter="0"/>
          <w:cols w:space="708"/>
          <w:docGrid w:linePitch="360"/>
        </w:sectPr>
      </w:pPr>
    </w:p>
    <w:p w:rsidR="002A6A60" w:rsidRPr="000E73F0" w:rsidRDefault="002A6A60" w:rsidP="002A6A6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6</w:t>
      </w:r>
    </w:p>
    <w:p w:rsidR="002A6A60" w:rsidRPr="00FA25DD" w:rsidRDefault="002A6A60" w:rsidP="002A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5DD" w:rsidRPr="00FA25DD" w:rsidRDefault="002A6A60" w:rsidP="00FA25DD">
      <w:pPr>
        <w:pStyle w:val="ConsPlusNormal"/>
        <w:jc w:val="center"/>
        <w:rPr>
          <w:rFonts w:ascii="Times New Roman" w:hAnsi="Times New Roman" w:cs="Times New Roman"/>
        </w:rPr>
      </w:pPr>
      <w:r w:rsidRPr="00FA25DD">
        <w:rPr>
          <w:rFonts w:ascii="Times New Roman" w:hAnsi="Times New Roman" w:cs="Times New Roman"/>
        </w:rPr>
        <w:t>Информация о налоговых расходах муниципального района «Княжпогостский»,</w:t>
      </w:r>
    </w:p>
    <w:p w:rsidR="002A6A60" w:rsidRPr="00FA25DD" w:rsidRDefault="002A6A60" w:rsidP="00FA25DD">
      <w:pPr>
        <w:pStyle w:val="ConsPlusNormal"/>
        <w:jc w:val="center"/>
        <w:rPr>
          <w:rFonts w:ascii="Times New Roman" w:hAnsi="Times New Roman" w:cs="Times New Roman"/>
        </w:rPr>
      </w:pPr>
      <w:r w:rsidRPr="00FA25DD">
        <w:rPr>
          <w:rFonts w:ascii="Times New Roman" w:hAnsi="Times New Roman" w:cs="Times New Roman"/>
        </w:rPr>
        <w:t xml:space="preserve"> соответствующих цели</w:t>
      </w:r>
      <w:r w:rsidR="00FA25DD" w:rsidRPr="00FA25DD">
        <w:rPr>
          <w:rFonts w:ascii="Times New Roman" w:hAnsi="Times New Roman" w:cs="Times New Roman"/>
        </w:rPr>
        <w:t xml:space="preserve"> </w:t>
      </w:r>
      <w:r w:rsidRPr="00FA25DD">
        <w:rPr>
          <w:rFonts w:ascii="Times New Roman" w:hAnsi="Times New Roman" w:cs="Times New Roman"/>
        </w:rPr>
        <w:t xml:space="preserve">муниципальной программы, целям подпрограмм, ее структурным элементам </w:t>
      </w:r>
    </w:p>
    <w:p w:rsidR="002A6A60" w:rsidRPr="00FA25DD" w:rsidRDefault="002A6A60" w:rsidP="002A6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850"/>
        <w:gridCol w:w="850"/>
        <w:gridCol w:w="835"/>
        <w:gridCol w:w="850"/>
        <w:gridCol w:w="520"/>
        <w:gridCol w:w="626"/>
        <w:gridCol w:w="821"/>
        <w:gridCol w:w="401"/>
        <w:gridCol w:w="762"/>
        <w:gridCol w:w="850"/>
        <w:gridCol w:w="568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8"/>
        <w:gridCol w:w="506"/>
      </w:tblGrid>
      <w:tr w:rsidR="00AE3B37" w:rsidRPr="00FA25DD" w:rsidTr="00AE3B37">
        <w:tc>
          <w:tcPr>
            <w:tcW w:w="8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Перечень налоговых расходов муниципального района «Княжпогостский»</w:t>
            </w:r>
          </w:p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AE3B37" w:rsidRPr="00FA25DD" w:rsidTr="00AE3B3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FA25DD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Вид налоговой льготы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аименование куратора налогового расхода муниципального района «Княжпогостский»</w:t>
            </w:r>
          </w:p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6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6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6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AE3B37" w:rsidRPr="00FA25DD" w:rsidTr="00AE3B3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FA25DD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AE3B37" w:rsidRPr="00FA25DD" w:rsidTr="00AE3B3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FA25DD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A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AE3B37" w:rsidRPr="00FA25DD" w:rsidTr="00AE3B37">
        <w:tc>
          <w:tcPr>
            <w:tcW w:w="8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BE36B3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:rsidR="00AE3B37" w:rsidRPr="00AE3B37" w:rsidRDefault="00AE3B37" w:rsidP="00F6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FA25DD" w:rsidRDefault="00AE3B37" w:rsidP="00A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B638A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jc w:val="center"/>
            </w:pPr>
            <w:r w:rsidRPr="00B638A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F713C4" w:rsidRPr="007D3DFC" w:rsidRDefault="00F713C4" w:rsidP="00503F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713C4" w:rsidRPr="007D3DFC" w:rsidSect="00503FF1">
      <w:pgSz w:w="16838" w:h="11906" w:orient="landscape"/>
      <w:pgMar w:top="992" w:right="822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24" w:rsidRDefault="00101324" w:rsidP="00FF72CB">
      <w:pPr>
        <w:spacing w:after="0" w:line="240" w:lineRule="auto"/>
      </w:pPr>
      <w:r>
        <w:separator/>
      </w:r>
    </w:p>
  </w:endnote>
  <w:endnote w:type="continuationSeparator" w:id="1">
    <w:p w:rsidR="00101324" w:rsidRDefault="00101324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24" w:rsidRDefault="00101324" w:rsidP="00FF72CB">
      <w:pPr>
        <w:spacing w:after="0" w:line="240" w:lineRule="auto"/>
      </w:pPr>
      <w:r>
        <w:separator/>
      </w:r>
    </w:p>
  </w:footnote>
  <w:footnote w:type="continuationSeparator" w:id="1">
    <w:p w:rsidR="00101324" w:rsidRDefault="00101324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73A0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3F51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78D0"/>
    <w:rsid w:val="00630EC7"/>
    <w:rsid w:val="006316C6"/>
    <w:rsid w:val="00631BE0"/>
    <w:rsid w:val="0063347A"/>
    <w:rsid w:val="00635681"/>
    <w:rsid w:val="00635699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emva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2991-6D19-41C9-B4B6-55B1379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42</Pages>
  <Words>12380</Words>
  <Characters>70567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598</cp:revision>
  <cp:lastPrinted>2021-01-21T06:42:00Z</cp:lastPrinted>
  <dcterms:created xsi:type="dcterms:W3CDTF">2018-06-13T12:50:00Z</dcterms:created>
  <dcterms:modified xsi:type="dcterms:W3CDTF">2021-01-21T07:05:00Z</dcterms:modified>
</cp:coreProperties>
</file>