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5EF6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5ADB2910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03F1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6FFCCE55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3609" w14:textId="755ED874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граница территориальной зоны П-2 (Зона размещения объектов сельскохозяйственного назначения) </w:t>
            </w:r>
            <w:r w:rsidR="00AF3A5C">
              <w:rPr>
                <w:u w:val="single"/>
              </w:rPr>
              <w:t xml:space="preserve">сельского поселения «Шошка» </w:t>
            </w:r>
            <w:r w:rsidRPr="004D2DB2">
              <w:rPr>
                <w:u w:val="single"/>
              </w:rPr>
              <w:t>Княжпогостского муниципального района Республики Коми</w:t>
            </w:r>
          </w:p>
        </w:tc>
      </w:tr>
      <w:tr w:rsidR="006B070E" w:rsidRPr="005B4876" w14:paraId="096D19FB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95A1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106493CC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7984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359745A3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C096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38E0508A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573D88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63AFFC18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07E989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17FE3D17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167038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7B35E337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0F7A4AF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619999C6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5CAD30C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13E3A9E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5D5A9E6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787BC52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F46A2E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0483A18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FFA72D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66146D1B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38AA9E31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38BE477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8D8AF2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3BC54A35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1ABCAC92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5335244C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153286 кв.м ± 4450 кв.м</w:t>
            </w:r>
          </w:p>
        </w:tc>
      </w:tr>
      <w:tr w:rsidR="006B070E" w:rsidRPr="005B4876" w14:paraId="14ECBB6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6C92BA6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1E9C63B6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70A9FFE0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44CA2E82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скотоводство;</w:t>
            </w:r>
          </w:p>
          <w:p w14:paraId="1B670E11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птицеводство;</w:t>
            </w:r>
          </w:p>
          <w:p w14:paraId="5B9357AC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свиноводство;</w:t>
            </w:r>
          </w:p>
          <w:p w14:paraId="3E9755D9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для ведения личного подсобного хозяйства</w:t>
            </w:r>
          </w:p>
          <w:p w14:paraId="4EC5430B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(приусадебный земельный участок);</w:t>
            </w:r>
          </w:p>
          <w:p w14:paraId="00A9D557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предоставление коммунальных услуг;</w:t>
            </w:r>
          </w:p>
          <w:p w14:paraId="0E6A2401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18F3F316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61C16539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научное обеспечение сельского хозяйства;</w:t>
            </w:r>
          </w:p>
          <w:p w14:paraId="5355362D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70C4540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7CC9671D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  <w:p w14:paraId="5585AC95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хранение и переработка сельскохозяйственной продукции;</w:t>
            </w:r>
          </w:p>
          <w:p w14:paraId="043AC373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обеспечение сельскохозяйственного производства;</w:t>
            </w:r>
          </w:p>
          <w:p w14:paraId="5D68B4CB" w14:textId="77777777" w:rsidR="006B070E" w:rsidRPr="00DD16CF" w:rsidRDefault="006B070E" w:rsidP="003E6513">
            <w:pPr>
              <w:pStyle w:val="1"/>
              <w:rPr>
                <w:sz w:val="20"/>
                <w:szCs w:val="24"/>
              </w:rPr>
            </w:pPr>
            <w:r w:rsidRPr="00DD16CF">
              <w:rPr>
                <w:sz w:val="20"/>
                <w:szCs w:val="24"/>
              </w:rPr>
              <w:t>выпас сельскохозяйственных животных;</w:t>
            </w:r>
          </w:p>
        </w:tc>
      </w:tr>
    </w:tbl>
    <w:p w14:paraId="58DED262" w14:textId="7AF69C34" w:rsidR="0074466F" w:rsidRDefault="0074466F"/>
    <w:p w14:paraId="61D35EF7" w14:textId="04EF0F1D" w:rsidR="00DD16CF" w:rsidRDefault="00DD16CF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DD16CF" w14:paraId="63EA29A5" w14:textId="77777777" w:rsidTr="00DD16CF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1605D3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DD16CF" w14:paraId="79267B45" w14:textId="77777777" w:rsidTr="00DD16CF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F69" w14:textId="77777777" w:rsidR="00DD16CF" w:rsidRDefault="00DD16CF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DD16CF" w14:paraId="33E674D1" w14:textId="77777777" w:rsidTr="00DD16CF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4E2" w14:textId="77777777" w:rsidR="00DD16CF" w:rsidRDefault="00DD16CF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DD16CF" w14:paraId="78B3FDCB" w14:textId="77777777" w:rsidTr="00DD16CF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534A" w14:textId="77777777" w:rsidR="00DD16CF" w:rsidRDefault="00DD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DD16CF" w14:paraId="5E587F30" w14:textId="77777777" w:rsidTr="00DD16CF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52A1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559AA3F5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D40F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60F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9A6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3DF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DD16CF" w14:paraId="3402C449" w14:textId="77777777" w:rsidTr="00DD16CF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31BA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585" w14:textId="77777777" w:rsidR="00DD16CF" w:rsidRDefault="00DD16C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498" w14:textId="77777777" w:rsidR="00DD16CF" w:rsidRDefault="00DD16CF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0451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AA3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F66E" w14:textId="77777777" w:rsidR="00DD16CF" w:rsidRDefault="00DD16CF">
            <w:pPr>
              <w:rPr>
                <w:sz w:val="20"/>
                <w:szCs w:val="20"/>
              </w:rPr>
            </w:pPr>
          </w:p>
        </w:tc>
      </w:tr>
      <w:tr w:rsidR="00DD16CF" w14:paraId="2BB56B55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4C4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F1A6" w14:textId="77777777" w:rsidR="00DD16CF" w:rsidRDefault="00DD16C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3D1B" w14:textId="77777777" w:rsidR="00DD16CF" w:rsidRDefault="00DD16CF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971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4C94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8C3A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16CF" w14:paraId="0C1CF75C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6E2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29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B6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3B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9A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AAF3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D16CF" w14:paraId="6724DE0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380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03F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752005.35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23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A38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A3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22BF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CF5AC1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171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C7A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751978.99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C8E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4433924.84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3C2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3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F2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EF692FF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CEC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C7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751891.45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C8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4434068.59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68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5D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CF4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6ECB04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FF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70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751889.67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DF0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4434071.51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DF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159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C0D5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E44C278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CC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4B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751830.47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E1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4434022.54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6F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FC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C058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0A1D3D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288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4A1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751884.56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0C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4433937.75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E78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0E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E3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A86AC7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AF9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578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751908.46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E1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4433856.96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A3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168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18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3841924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293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467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751948.03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0B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4433838.27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DE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E2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840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8E1FEDC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0C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99C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752005.35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149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5A24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1F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73B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F10238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20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B0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37B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3B1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D1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6F0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D16CF" w14:paraId="50A357B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997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E5D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752402.33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1AF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CE6D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EAC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967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219828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C6E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4C3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752390.09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614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4434460.48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9F7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F33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F4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7E5927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A38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D8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752381.73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A7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4434470.14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62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083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8D68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295486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3B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E53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752291.68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C26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4434627.92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03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80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049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F05CBA4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734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54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752257.05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32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4434602.75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C3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66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60E3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109181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30F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EA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752253.10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A73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4434599.88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E0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F09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995C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B49AFE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0B7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BD6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752258.71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5E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4434641.46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91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202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48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E2C0A5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975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CD6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752257.73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97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4434649.77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F304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E10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E0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7117202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4FC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EE9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752233.63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F4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4434668.78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0C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6B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0B3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4E6EA0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A9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E6B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752232.16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047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4434701.34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463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E9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5EB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803D31A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BE7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37C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752220.76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D7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4434710.28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8D1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01E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BF6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E43B13C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54C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2E7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752203.52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F6C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4434709.40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394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2F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1A7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7BF5BB2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86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A3A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752182.90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71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4434726.15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E5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A2B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C20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27FE21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DD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14B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752173.53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B4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4434714.18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FA7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746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0F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9C9A10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59D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32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752160.45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44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4434679.24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78F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58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9E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0EEA51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CC2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BD4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752160.31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377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4434655.61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55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91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858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102884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3A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12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752170.14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3E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4434631.83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992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46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033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BF5E8C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3F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4E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752182.99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79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4434606.04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D9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80A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1DD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B8E2419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DF3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D85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752195.86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89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4434586.70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5C5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68F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CDFC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21679F9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AE2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A95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752200.87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2C6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4434579.90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F74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54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9574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4396F75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48F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B07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752210.46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16A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4434568.89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D2B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811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E5B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98128B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843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77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752261.94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8EB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4434495.77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161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C15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6EB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95D9B89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EF7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784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752251.30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8E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4434434.42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CCD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A23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FE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8257CAB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BAF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07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752237.53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84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4434374.54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CAA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5AF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697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A80CEE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6F7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A6D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752229.58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41D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4434349.35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0C9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3D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9D0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CC758D8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6FB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28B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752236.45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78E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4434334.06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2AFD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E4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B0E7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825C5A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48E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EE0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752245.51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9E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4434325.89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1B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92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6C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8EA15A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65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0EF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752334.89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40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4434339.37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CE64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90B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EA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030BF3F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63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41B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752356.85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452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4434366.86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EFDC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1D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838F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98CF03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38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78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752402.33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8E9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306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16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FE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AE455D4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69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6D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B6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30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355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E0E3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D16CF" w14:paraId="727E860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F7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CFA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748589.08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2CA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4430409.31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88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31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B29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1CA38E4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244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6D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748576.40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B5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4430441.84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4BE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AC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7758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A874C9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F7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1C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748576.95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7B6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4430460.04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010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1E8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97E7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4BC1CC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8C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D62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748581.16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8D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4430479.11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D0B2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65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4079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75A6D45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85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D4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748588.10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12A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4430486.55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E9A2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D6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2E0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48A2A12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E5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57A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748602.21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482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4430507.58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F47D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28D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A40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6C83CC1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BD7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E2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8B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4430529.45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3DA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B17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007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BF5880A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B8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433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748608.54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562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4430534.79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8AA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38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6A5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02DEA1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82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E51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9A3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4430543.17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CE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23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933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D3763A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BED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D3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748572.49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34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4430563.92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7EA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E2A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1945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4CCED0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39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E9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748554.47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9A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4430577.85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B69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CEA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039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DBBD6E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6B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5C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748529.22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11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4430576.95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2A9E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A42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AD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038B30A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6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4E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748498.01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8FA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4430552.99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1CA3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75A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4D3B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598175B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61F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10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748481.88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6B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4430513.44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EA1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73B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50A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618DDBB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C85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2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748520.59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53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4430374.82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8E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1EB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606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562B6C2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1D0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55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748589.08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99D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4430409.31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90A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03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6BDC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0FAE44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F02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643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7A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06C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B60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7A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D16CF" w14:paraId="3CBC7B3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46E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1E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747631.11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44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4431617.32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1E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285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50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0598A4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277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2B0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747697.22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45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4431776.07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CE6B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B44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576B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AB635F9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B0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1C6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747561.35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824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4431842.16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02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50A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A4AC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384A8C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62F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02A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747541.94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DC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4431805.19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D72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83A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6806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0B0DF016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20F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CC0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747502.26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B44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4431757.78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020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3B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644F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8C89A96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71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131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747495.25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AF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4431734.50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D9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74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AFA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A653FB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A4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E7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747562.67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124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4431705.26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46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71D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FB15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1A96191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A58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3F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747631.11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29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4431617.32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058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369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57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7FD503F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36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A9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397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1BE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24F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5B5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DD16CF" w14:paraId="177D1ACE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658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509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743326.96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B2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4433374.87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6E6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BA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2DBB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C3CBE68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095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DA1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743366.80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B65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4433485.58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EBF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61B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5CD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D2C9F9A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9D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1F3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743398.55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739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4433650.85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569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74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4E3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2894F8D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32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C8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743402.24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C5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4433704.76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7DC2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16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87F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27CEB9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85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49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743391.18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31A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4433758.52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E2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A62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F85C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A403682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D79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D6F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743380.83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4EB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67A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F88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4F4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722F6F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E488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DF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743343.75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B36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4433839.92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7B9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60F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C3E4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7DADA95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51C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B54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743305.76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18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4433861.63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6B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2FD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E7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68F4C00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E5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D8D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743245.10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5A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4433826.88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3067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390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7479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1C06707B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9A8D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0B7B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743243.78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C0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4433774.25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DFE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D8F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2AB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3C8F9457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E7A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B73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743262.74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8AA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4433765.12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898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42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30E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A498529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8C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FC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743220.41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16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4433639.42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47A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56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DD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5A09C911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06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B7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743259.21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7E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4433623.76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C35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0B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072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37330D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5C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32E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743233.64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2A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4433548.96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47C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6522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AC4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21E9943B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831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7BF6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743299.78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63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4433528.08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F540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721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C509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738145D6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6A7C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2BA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743270.39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E94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4433443.68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8C6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1B7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4C48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6B90CE53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13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28F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743326.96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365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4433374.87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C5A9" w14:textId="77777777" w:rsidR="00DD16CF" w:rsidRDefault="00DD16C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AC9" w14:textId="77777777" w:rsidR="00DD16CF" w:rsidRDefault="00DD16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431" w14:textId="77777777" w:rsidR="00DD16CF" w:rsidRDefault="00DD1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DD16CF" w14:paraId="456D0916" w14:textId="77777777" w:rsidTr="00DD16CF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302D" w14:textId="77777777" w:rsidR="00DD16CF" w:rsidRDefault="00DD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DD16CF" w14:paraId="72A8F2AB" w14:textId="77777777" w:rsidTr="00DD16CF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6990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0E986141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A6FA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7D52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649D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339" w14:textId="77777777" w:rsidR="00DD16CF" w:rsidRDefault="00DD16CF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DD16CF" w14:paraId="79EC6C21" w14:textId="77777777" w:rsidTr="00DD16CF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7677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640" w14:textId="77777777" w:rsidR="00DD16CF" w:rsidRDefault="00DD16C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1C1" w14:textId="77777777" w:rsidR="00DD16CF" w:rsidRDefault="00DD16CF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9545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5F8B" w14:textId="77777777" w:rsidR="00DD16CF" w:rsidRDefault="00DD16C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B6B" w14:textId="77777777" w:rsidR="00DD16CF" w:rsidRDefault="00DD16CF">
            <w:pPr>
              <w:rPr>
                <w:sz w:val="20"/>
                <w:szCs w:val="20"/>
              </w:rPr>
            </w:pPr>
          </w:p>
        </w:tc>
      </w:tr>
      <w:tr w:rsidR="00DD16CF" w14:paraId="00751EDF" w14:textId="77777777" w:rsidTr="00DD16CF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A08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A269" w14:textId="77777777" w:rsidR="00DD16CF" w:rsidRDefault="00DD16C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993" w14:textId="77777777" w:rsidR="00DD16CF" w:rsidRDefault="00DD16CF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D7BD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579C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CF5E" w14:textId="77777777" w:rsidR="00DD16CF" w:rsidRDefault="00DD16CF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16CF" w14:paraId="2EC7E696" w14:textId="77777777" w:rsidTr="00DD16CF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FCB2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E89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2E4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11A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438D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61A5" w14:textId="77777777" w:rsidR="00DD16CF" w:rsidRDefault="00DD16CF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622375CB" w14:textId="1636C5B2" w:rsidR="00DD16CF" w:rsidRDefault="00DD16CF"/>
    <w:p w14:paraId="4E4AE9DF" w14:textId="2AFAF04C" w:rsidR="00DD16CF" w:rsidRDefault="00DD16CF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DD16CF" w14:paraId="2F2E02B0" w14:textId="77777777" w:rsidTr="00DD16CF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95DBD" w14:textId="77777777" w:rsidR="00DD16CF" w:rsidRDefault="00DD16CF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DD16CF" w14:paraId="4A157B00" w14:textId="77777777" w:rsidTr="00DD16CF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EA7D" w14:textId="77777777" w:rsidR="00DD16CF" w:rsidRDefault="00DD16CF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DD16CF" w14:paraId="24809D59" w14:textId="77777777" w:rsidTr="00DD16CF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94AE" w14:textId="77777777" w:rsidR="00DD16CF" w:rsidRDefault="00DD16C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DD16CF" w14:paraId="10F25FD7" w14:textId="77777777" w:rsidTr="00DD16CF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367" w14:textId="77777777" w:rsidR="00DD16CF" w:rsidRDefault="00DD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D16CF" w14:paraId="38922966" w14:textId="77777777" w:rsidTr="00DD16CF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73AD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45899302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816D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A4D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E70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8696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EF4C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D16CF" w14:paraId="524E9F24" w14:textId="77777777" w:rsidTr="00DD16CF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1262" w14:textId="77777777" w:rsidR="00DD16CF" w:rsidRDefault="00DD1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1BC3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B95E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776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B51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6E9" w14:textId="77777777" w:rsidR="00DD16CF" w:rsidRDefault="00DD1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F33B" w14:textId="77777777" w:rsidR="00DD16CF" w:rsidRDefault="00DD16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0F6E" w14:textId="77777777" w:rsidR="00DD16CF" w:rsidRDefault="00DD16CF">
            <w:pPr>
              <w:rPr>
                <w:sz w:val="20"/>
                <w:szCs w:val="20"/>
                <w:lang w:eastAsia="en-US"/>
              </w:rPr>
            </w:pPr>
          </w:p>
        </w:tc>
      </w:tr>
      <w:tr w:rsidR="00DD16CF" w14:paraId="2A9FD7D1" w14:textId="77777777" w:rsidTr="00DD16CF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A0D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939F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1EDD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F7E6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16E2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BE43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1DF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3DF5" w14:textId="77777777" w:rsidR="00DD16CF" w:rsidRDefault="00DD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16CF" w14:paraId="58C471CA" w14:textId="77777777" w:rsidTr="00DD16CF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3169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3BB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EDEC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73A3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2C8C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EC46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51B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C82F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DD16CF" w14:paraId="6934362E" w14:textId="77777777" w:rsidTr="00DD16CF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2D80" w14:textId="77777777" w:rsidR="00DD16CF" w:rsidRDefault="00DD16CF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D16CF" w14:paraId="0ABDB196" w14:textId="77777777" w:rsidTr="00DD16CF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62C6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0B2A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DCE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F9D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9AB1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270E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2B1D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815" w14:textId="77777777" w:rsidR="00DD16CF" w:rsidRDefault="00DD1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77E156BE" w14:textId="77777777" w:rsidR="00DD16CF" w:rsidRDefault="00DD16CF"/>
    <w:sectPr w:rsidR="00DD16CF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36D7" w14:textId="77777777" w:rsidR="00A35FEE" w:rsidRDefault="00A35FEE">
      <w:r>
        <w:separator/>
      </w:r>
    </w:p>
  </w:endnote>
  <w:endnote w:type="continuationSeparator" w:id="0">
    <w:p w14:paraId="188C8DA0" w14:textId="77777777" w:rsidR="00A35FEE" w:rsidRDefault="00A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2B4D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0317DE" w14:textId="77777777" w:rsidR="008D51C3" w:rsidRDefault="00A35FE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8D76" w14:textId="77777777" w:rsidR="008D51C3" w:rsidRDefault="00A35FEE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A259" w14:textId="77777777" w:rsidR="00A35FEE" w:rsidRDefault="00A35FEE">
      <w:r>
        <w:separator/>
      </w:r>
    </w:p>
  </w:footnote>
  <w:footnote w:type="continuationSeparator" w:id="0">
    <w:p w14:paraId="01658F78" w14:textId="77777777" w:rsidR="00A35FEE" w:rsidRDefault="00A3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6B070E"/>
    <w:rsid w:val="0074466F"/>
    <w:rsid w:val="00810C28"/>
    <w:rsid w:val="00A35FEE"/>
    <w:rsid w:val="00AF3A5C"/>
    <w:rsid w:val="00B94151"/>
    <w:rsid w:val="00C12692"/>
    <w:rsid w:val="00DD16CF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39F6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D16CF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DD1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6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D16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cp:lastPrinted>2021-03-09T07:29:00Z</cp:lastPrinted>
  <dcterms:created xsi:type="dcterms:W3CDTF">2021-03-09T07:55:00Z</dcterms:created>
  <dcterms:modified xsi:type="dcterms:W3CDTF">2021-03-09T08:38:00Z</dcterms:modified>
</cp:coreProperties>
</file>