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B22B" w14:textId="77777777" w:rsidR="000D3F3D" w:rsidRDefault="00E82289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 w14:anchorId="0D0DE42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14:paraId="5C832645" w14:textId="77777777"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14:paraId="2E600FD7" w14:textId="77777777"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14:paraId="364C7EBA" w14:textId="77777777" w:rsidR="006F144C" w:rsidRDefault="006F144C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8F79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3in;margin-top:8.1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 w14:anchorId="7D987310"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14:paraId="1FC943F5" w14:textId="77777777"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14:paraId="0740E380" w14:textId="77777777"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14:paraId="313E15FB" w14:textId="77777777" w:rsidR="000D3F3D" w:rsidRDefault="000D3F3D" w:rsidP="008808BA">
      <w:pPr>
        <w:jc w:val="center"/>
        <w:rPr>
          <w:sz w:val="26"/>
          <w:szCs w:val="26"/>
        </w:rPr>
      </w:pPr>
    </w:p>
    <w:p w14:paraId="35DE097D" w14:textId="77777777" w:rsidR="000D3F3D" w:rsidRDefault="000D3F3D" w:rsidP="008808BA">
      <w:pPr>
        <w:jc w:val="center"/>
        <w:rPr>
          <w:sz w:val="26"/>
          <w:szCs w:val="26"/>
        </w:rPr>
      </w:pPr>
    </w:p>
    <w:p w14:paraId="221EC8F1" w14:textId="77777777" w:rsidR="000D3F3D" w:rsidRDefault="00AE529F" w:rsidP="00E8228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</w:t>
      </w:r>
      <w:r w:rsidR="000D3F3D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</w:t>
      </w:r>
    </w:p>
    <w:p w14:paraId="120F98CD" w14:textId="77777777" w:rsidR="000D3F3D" w:rsidRDefault="000D3F3D" w:rsidP="00E8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 w:rsidR="00D2734C">
        <w:rPr>
          <w:rFonts w:ascii="Times New Roman" w:hAnsi="Times New Roman" w:cs="Times New Roman"/>
          <w:sz w:val="28"/>
          <w:szCs w:val="28"/>
        </w:rPr>
        <w:t>«</w:t>
      </w:r>
      <w:r w:rsidR="00D2734C" w:rsidRPr="00D2734C">
        <w:rPr>
          <w:rFonts w:ascii="Times New Roman" w:hAnsi="Times New Roman" w:cs="Times New Roman"/>
          <w:sz w:val="28"/>
          <w:szCs w:val="28"/>
        </w:rPr>
        <w:t>27</w:t>
      </w:r>
      <w:r w:rsidR="005E3D44">
        <w:rPr>
          <w:rFonts w:ascii="Times New Roman" w:hAnsi="Times New Roman" w:cs="Times New Roman"/>
          <w:sz w:val="28"/>
          <w:szCs w:val="28"/>
        </w:rPr>
        <w:t xml:space="preserve">» </w:t>
      </w:r>
      <w:r w:rsidR="00C444E4">
        <w:rPr>
          <w:rFonts w:ascii="Times New Roman" w:hAnsi="Times New Roman" w:cs="Times New Roman"/>
          <w:sz w:val="28"/>
          <w:szCs w:val="28"/>
        </w:rPr>
        <w:t>сентября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2C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A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 </w:t>
      </w:r>
      <w:r w:rsidR="001A4A83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D2734C">
        <w:rPr>
          <w:rFonts w:ascii="Times New Roman" w:hAnsi="Times New Roman" w:cs="Times New Roman"/>
          <w:sz w:val="28"/>
          <w:szCs w:val="28"/>
          <w:lang w:val="en-US"/>
        </w:rPr>
        <w:t>157</w:t>
      </w:r>
      <w:r w:rsidR="002C6D43">
        <w:rPr>
          <w:rFonts w:ascii="Times New Roman" w:hAnsi="Times New Roman" w:cs="Times New Roman"/>
          <w:sz w:val="28"/>
          <w:szCs w:val="28"/>
        </w:rPr>
        <w:t>-</w:t>
      </w:r>
      <w:r w:rsidRPr="000B5364">
        <w:rPr>
          <w:rFonts w:ascii="Times New Roman" w:hAnsi="Times New Roman" w:cs="Times New Roman"/>
          <w:sz w:val="28"/>
          <w:szCs w:val="28"/>
        </w:rPr>
        <w:t>р</w:t>
      </w:r>
    </w:p>
    <w:p w14:paraId="7B659C61" w14:textId="77777777" w:rsidR="000D3F3D" w:rsidRDefault="000D3F3D" w:rsidP="00E82289">
      <w:pPr>
        <w:spacing w:after="0" w:line="240" w:lineRule="auto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172F8F" w14:paraId="5F6F82BC" w14:textId="77777777" w:rsidTr="00BC2F11">
        <w:tc>
          <w:tcPr>
            <w:tcW w:w="6062" w:type="dxa"/>
          </w:tcPr>
          <w:p w14:paraId="44A229C6" w14:textId="77777777" w:rsidR="000D3F3D" w:rsidRDefault="000D3F3D" w:rsidP="00E8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30244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302440" w:rsidRPr="00172F8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и информирования населения на территории </w:t>
            </w:r>
            <w:r w:rsidR="004D5731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  <w:p w14:paraId="042D2004" w14:textId="131FC3AB" w:rsidR="00E82289" w:rsidRPr="00172F8F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231E6C9" w14:textId="77777777" w:rsidR="000D3F3D" w:rsidRPr="00172F8F" w:rsidRDefault="000D3F3D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75EB5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поддержания в готовности к использованию системы оповещения</w:t>
      </w:r>
      <w:r w:rsidR="00AB63EB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и информирования населения на территории</w:t>
      </w:r>
      <w:r w:rsidR="00AB63EB">
        <w:rPr>
          <w:rFonts w:ascii="Times New Roman" w:hAnsi="Times New Roman" w:cs="Times New Roman"/>
          <w:sz w:val="28"/>
          <w:szCs w:val="28"/>
        </w:rPr>
        <w:t xml:space="preserve"> </w:t>
      </w:r>
      <w:r w:rsidR="004D5731">
        <w:rPr>
          <w:rFonts w:ascii="Times New Roman" w:hAnsi="Times New Roman" w:cs="Times New Roman"/>
          <w:sz w:val="28"/>
          <w:szCs w:val="28"/>
        </w:rPr>
        <w:t xml:space="preserve">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»:</w:t>
      </w:r>
    </w:p>
    <w:p w14:paraId="53F91B9F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14:paraId="16A582BF" w14:textId="77777777" w:rsidR="000D3F3D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2. Утвердить План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14:paraId="6695A703" w14:textId="77777777" w:rsidR="000D3F3D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08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Акта по итогам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14:paraId="1634FED3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8BA">
        <w:rPr>
          <w:rFonts w:ascii="Times New Roman" w:hAnsi="Times New Roman" w:cs="Times New Roman"/>
          <w:sz w:val="28"/>
          <w:szCs w:val="28"/>
        </w:rPr>
        <w:t xml:space="preserve">. </w:t>
      </w:r>
      <w:r w:rsidR="002C6D43">
        <w:rPr>
          <w:rFonts w:ascii="Times New Roman" w:hAnsi="Times New Roman" w:cs="Times New Roman"/>
          <w:sz w:val="28"/>
          <w:szCs w:val="28"/>
        </w:rPr>
        <w:t>Организовать 0</w:t>
      </w:r>
      <w:r w:rsidR="005E3D44">
        <w:rPr>
          <w:rFonts w:ascii="Times New Roman" w:hAnsi="Times New Roman" w:cs="Times New Roman"/>
          <w:sz w:val="28"/>
          <w:szCs w:val="28"/>
        </w:rPr>
        <w:t>6</w:t>
      </w:r>
      <w:r w:rsidR="002C6D43">
        <w:rPr>
          <w:rFonts w:ascii="Times New Roman" w:hAnsi="Times New Roman" w:cs="Times New Roman"/>
          <w:sz w:val="28"/>
          <w:szCs w:val="28"/>
        </w:rPr>
        <w:t xml:space="preserve"> </w:t>
      </w:r>
      <w:r w:rsidR="005E3D44">
        <w:rPr>
          <w:rFonts w:ascii="Times New Roman" w:hAnsi="Times New Roman" w:cs="Times New Roman"/>
          <w:sz w:val="28"/>
          <w:szCs w:val="28"/>
        </w:rPr>
        <w:t>октября</w:t>
      </w:r>
      <w:r w:rsidR="002C6D4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</w:t>
      </w:r>
      <w:r w:rsidR="002C6D43">
        <w:rPr>
          <w:rFonts w:ascii="Times New Roman" w:hAnsi="Times New Roman" w:cs="Times New Roman"/>
          <w:sz w:val="28"/>
          <w:szCs w:val="28"/>
        </w:rPr>
        <w:t>и провести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</w:t>
      </w:r>
      <w:r w:rsidR="00F73D1A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8808BA">
        <w:rPr>
          <w:rFonts w:ascii="Times New Roman" w:hAnsi="Times New Roman" w:cs="Times New Roman"/>
          <w:sz w:val="28"/>
          <w:szCs w:val="28"/>
        </w:rPr>
        <w:t xml:space="preserve">проверку системы оповещения и информирования населения </w:t>
      </w:r>
      <w:r w:rsidR="002C6D43">
        <w:rPr>
          <w:rFonts w:ascii="Times New Roman" w:hAnsi="Times New Roman" w:cs="Times New Roman"/>
          <w:sz w:val="28"/>
          <w:szCs w:val="28"/>
        </w:rPr>
        <w:t xml:space="preserve">МР «Княжпогостский» </w:t>
      </w:r>
      <w:r w:rsidRPr="008808BA">
        <w:rPr>
          <w:rFonts w:ascii="Times New Roman" w:hAnsi="Times New Roman" w:cs="Times New Roman"/>
          <w:sz w:val="28"/>
          <w:szCs w:val="28"/>
        </w:rPr>
        <w:t>с привлечением:</w:t>
      </w:r>
    </w:p>
    <w:p w14:paraId="0A20AB3D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731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14:paraId="2255FAAF" w14:textId="77777777" w:rsidR="000D3F3D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665202"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65202">
        <w:rPr>
          <w:rFonts w:ascii="Times New Roman" w:hAnsi="Times New Roman" w:cs="Times New Roman"/>
          <w:sz w:val="28"/>
          <w:szCs w:val="28"/>
        </w:rPr>
        <w:t xml:space="preserve">ы </w:t>
      </w:r>
      <w:r w:rsidR="002C6D43">
        <w:rPr>
          <w:rFonts w:ascii="Times New Roman" w:hAnsi="Times New Roman" w:cs="Times New Roman"/>
          <w:sz w:val="28"/>
          <w:szCs w:val="28"/>
        </w:rPr>
        <w:t xml:space="preserve">отдела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14:paraId="577ED5E7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ЛТУ г. </w:t>
      </w:r>
      <w:r>
        <w:rPr>
          <w:rFonts w:ascii="Times New Roman" w:hAnsi="Times New Roman" w:cs="Times New Roman"/>
          <w:sz w:val="28"/>
          <w:szCs w:val="28"/>
        </w:rPr>
        <w:t>Емв</w:t>
      </w:r>
      <w:r w:rsidRPr="008808BA">
        <w:rPr>
          <w:rFonts w:ascii="Times New Roman" w:hAnsi="Times New Roman" w:cs="Times New Roman"/>
          <w:sz w:val="28"/>
          <w:szCs w:val="28"/>
        </w:rPr>
        <w:t>а Коми филиала ПАО «Ростелеком» (по согласованию);</w:t>
      </w:r>
    </w:p>
    <w:p w14:paraId="37E0DFF3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ОМВД России по </w:t>
      </w:r>
      <w:r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48FC4FBC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3A3301">
        <w:rPr>
          <w:rFonts w:ascii="Times New Roman" w:hAnsi="Times New Roman" w:cs="Times New Roman"/>
          <w:sz w:val="28"/>
          <w:szCs w:val="28"/>
        </w:rPr>
        <w:t xml:space="preserve">23 ПСЧ 2 ПСО </w:t>
      </w:r>
      <w:r w:rsidRPr="008808BA">
        <w:rPr>
          <w:rFonts w:ascii="Times New Roman" w:hAnsi="Times New Roman" w:cs="Times New Roman"/>
          <w:sz w:val="28"/>
          <w:szCs w:val="28"/>
        </w:rPr>
        <w:t>ФПС</w:t>
      </w:r>
      <w:r w:rsidR="005E3D44">
        <w:rPr>
          <w:rFonts w:ascii="Times New Roman" w:hAnsi="Times New Roman" w:cs="Times New Roman"/>
          <w:sz w:val="28"/>
          <w:szCs w:val="28"/>
        </w:rPr>
        <w:t xml:space="preserve"> ГПС ГУ МЧС России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Республике Коми» (по согласованию);</w:t>
      </w:r>
    </w:p>
    <w:p w14:paraId="128BACB3" w14:textId="77777777" w:rsidR="000D3F3D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>- администраци</w:t>
      </w:r>
      <w:r w:rsidR="00665202"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</w:t>
      </w:r>
      <w:r w:rsidR="002C6D43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623B0E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».</w:t>
      </w:r>
    </w:p>
    <w:p w14:paraId="136D1ADC" w14:textId="77777777" w:rsidR="000D3F3D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6D43">
        <w:rPr>
          <w:rFonts w:ascii="Times New Roman" w:hAnsi="Times New Roman" w:cs="Times New Roman"/>
          <w:sz w:val="28"/>
          <w:szCs w:val="28"/>
        </w:rPr>
        <w:t>Управлению правовой и кадровой работы (</w:t>
      </w:r>
      <w:r w:rsidR="005E3D44">
        <w:rPr>
          <w:rFonts w:ascii="Times New Roman" w:hAnsi="Times New Roman" w:cs="Times New Roman"/>
          <w:sz w:val="28"/>
          <w:szCs w:val="28"/>
        </w:rPr>
        <w:t>Райков И.А</w:t>
      </w:r>
      <w:r w:rsidR="002C6D4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9520F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A3301">
        <w:rPr>
          <w:rFonts w:ascii="Times New Roman" w:hAnsi="Times New Roman" w:cs="Times New Roman"/>
          <w:sz w:val="28"/>
          <w:szCs w:val="28"/>
        </w:rPr>
        <w:t>информации,</w:t>
      </w:r>
      <w:r w:rsidR="009520F6">
        <w:rPr>
          <w:rFonts w:ascii="Times New Roman" w:hAnsi="Times New Roman" w:cs="Times New Roman"/>
          <w:sz w:val="28"/>
          <w:szCs w:val="28"/>
        </w:rPr>
        <w:t xml:space="preserve"> представленной отделом по делам ГО и ЧС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="00623B0E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="009520F6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</w:t>
      </w:r>
      <w:r w:rsidR="003A3301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94C50">
        <w:rPr>
          <w:rFonts w:ascii="Times New Roman" w:hAnsi="Times New Roman" w:cs="Times New Roman"/>
          <w:sz w:val="28"/>
          <w:szCs w:val="28"/>
        </w:rPr>
        <w:t xml:space="preserve">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предстоящей проверке системы оповещения и информирования. </w:t>
      </w:r>
    </w:p>
    <w:p w14:paraId="5BAC1681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Руководителям </w:t>
      </w:r>
      <w:r w:rsidRPr="008808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 </w:t>
      </w:r>
      <w:r w:rsidR="00665202">
        <w:rPr>
          <w:rFonts w:ascii="Times New Roman" w:hAnsi="Times New Roman" w:cs="Times New Roman"/>
          <w:sz w:val="28"/>
          <w:szCs w:val="28"/>
        </w:rPr>
        <w:t xml:space="preserve">главам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C6D43">
        <w:rPr>
          <w:rFonts w:ascii="Times New Roman" w:hAnsi="Times New Roman" w:cs="Times New Roman"/>
          <w:sz w:val="28"/>
          <w:szCs w:val="28"/>
        </w:rPr>
        <w:t>М</w:t>
      </w:r>
      <w:r w:rsidR="00A124D9">
        <w:rPr>
          <w:rFonts w:ascii="Times New Roman" w:hAnsi="Times New Roman" w:cs="Times New Roman"/>
          <w:sz w:val="28"/>
          <w:szCs w:val="28"/>
        </w:rPr>
        <w:t>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08BA">
        <w:rPr>
          <w:rFonts w:ascii="Times New Roman" w:hAnsi="Times New Roman" w:cs="Times New Roman"/>
          <w:sz w:val="28"/>
          <w:szCs w:val="28"/>
        </w:rPr>
        <w:t xml:space="preserve">о итогам проверки </w:t>
      </w:r>
      <w:r w:rsidR="002C6D43">
        <w:rPr>
          <w:rFonts w:ascii="Times New Roman" w:hAnsi="Times New Roman" w:cs="Times New Roman"/>
          <w:sz w:val="28"/>
          <w:szCs w:val="28"/>
        </w:rPr>
        <w:t xml:space="preserve">систем оповещения и </w:t>
      </w:r>
      <w:r w:rsidR="002C6D43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на территориях поселений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составить акт о результатах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населения и до </w:t>
      </w:r>
      <w:r w:rsidR="003A3301">
        <w:rPr>
          <w:rFonts w:ascii="Times New Roman" w:hAnsi="Times New Roman" w:cs="Times New Roman"/>
          <w:sz w:val="28"/>
          <w:szCs w:val="28"/>
        </w:rPr>
        <w:t>0</w:t>
      </w:r>
      <w:r w:rsidR="005E3D44">
        <w:rPr>
          <w:rFonts w:ascii="Times New Roman" w:hAnsi="Times New Roman" w:cs="Times New Roman"/>
          <w:sz w:val="28"/>
          <w:szCs w:val="28"/>
        </w:rPr>
        <w:t>8</w:t>
      </w:r>
      <w:r w:rsidR="00F73D1A">
        <w:rPr>
          <w:rFonts w:ascii="Times New Roman" w:hAnsi="Times New Roman" w:cs="Times New Roman"/>
          <w:sz w:val="28"/>
          <w:szCs w:val="28"/>
        </w:rPr>
        <w:t xml:space="preserve"> </w:t>
      </w:r>
      <w:r w:rsidR="003A3301">
        <w:rPr>
          <w:rFonts w:ascii="Times New Roman" w:hAnsi="Times New Roman" w:cs="Times New Roman"/>
          <w:sz w:val="28"/>
          <w:szCs w:val="28"/>
        </w:rPr>
        <w:t>окт</w:t>
      </w:r>
      <w:r w:rsidR="00F73D1A">
        <w:rPr>
          <w:rFonts w:ascii="Times New Roman" w:hAnsi="Times New Roman" w:cs="Times New Roman"/>
          <w:sz w:val="28"/>
          <w:szCs w:val="28"/>
        </w:rPr>
        <w:t>ября</w:t>
      </w:r>
      <w:r w:rsidRPr="008808BA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2C6D43">
        <w:rPr>
          <w:rFonts w:ascii="Times New Roman" w:hAnsi="Times New Roman" w:cs="Times New Roman"/>
          <w:sz w:val="28"/>
          <w:szCs w:val="28"/>
        </w:rPr>
        <w:t>1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направить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4D9">
        <w:rPr>
          <w:rFonts w:ascii="Times New Roman" w:hAnsi="Times New Roman" w:cs="Times New Roman"/>
          <w:sz w:val="28"/>
          <w:szCs w:val="28"/>
        </w:rPr>
        <w:t xml:space="preserve">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665202">
        <w:rPr>
          <w:rFonts w:ascii="Times New Roman" w:hAnsi="Times New Roman" w:cs="Times New Roman"/>
          <w:sz w:val="28"/>
          <w:szCs w:val="28"/>
        </w:rPr>
        <w:t>.</w:t>
      </w:r>
    </w:p>
    <w:p w14:paraId="73E82F9F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08BA">
        <w:rPr>
          <w:rFonts w:ascii="Times New Roman" w:hAnsi="Times New Roman" w:cs="Times New Roman"/>
          <w:sz w:val="28"/>
          <w:szCs w:val="28"/>
        </w:rPr>
        <w:t xml:space="preserve">. </w:t>
      </w:r>
      <w:r w:rsidR="00665202">
        <w:rPr>
          <w:rFonts w:ascii="Times New Roman" w:hAnsi="Times New Roman" w:cs="Times New Roman"/>
          <w:sz w:val="28"/>
          <w:szCs w:val="28"/>
        </w:rPr>
        <w:t>Отделу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4D9">
        <w:rPr>
          <w:rFonts w:ascii="Times New Roman" w:hAnsi="Times New Roman" w:cs="Times New Roman"/>
          <w:sz w:val="28"/>
          <w:szCs w:val="28"/>
        </w:rPr>
        <w:t>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9520F6">
        <w:rPr>
          <w:rFonts w:ascii="Times New Roman" w:hAnsi="Times New Roman" w:cs="Times New Roman"/>
          <w:sz w:val="28"/>
          <w:szCs w:val="28"/>
        </w:rPr>
        <w:t>(</w:t>
      </w:r>
      <w:r w:rsidR="002C6D43">
        <w:rPr>
          <w:rFonts w:ascii="Times New Roman" w:hAnsi="Times New Roman" w:cs="Times New Roman"/>
          <w:sz w:val="28"/>
          <w:szCs w:val="28"/>
        </w:rPr>
        <w:t>Станко С.И.</w:t>
      </w:r>
      <w:r w:rsidR="009520F6">
        <w:rPr>
          <w:rFonts w:ascii="Times New Roman" w:hAnsi="Times New Roman" w:cs="Times New Roman"/>
          <w:sz w:val="28"/>
          <w:szCs w:val="28"/>
        </w:rPr>
        <w:t xml:space="preserve">) </w:t>
      </w:r>
      <w:r w:rsidR="004400F1"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Pr="008808BA">
        <w:rPr>
          <w:rFonts w:ascii="Times New Roman" w:hAnsi="Times New Roman" w:cs="Times New Roman"/>
          <w:sz w:val="28"/>
          <w:szCs w:val="28"/>
        </w:rPr>
        <w:t>итог</w:t>
      </w:r>
      <w:r w:rsidR="004400F1">
        <w:rPr>
          <w:rFonts w:ascii="Times New Roman" w:hAnsi="Times New Roman" w:cs="Times New Roman"/>
          <w:sz w:val="28"/>
          <w:szCs w:val="28"/>
        </w:rPr>
        <w:t>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</w:t>
      </w:r>
      <w:r w:rsidR="004400F1">
        <w:rPr>
          <w:rFonts w:ascii="Times New Roman" w:hAnsi="Times New Roman" w:cs="Times New Roman"/>
          <w:sz w:val="28"/>
          <w:szCs w:val="28"/>
        </w:rPr>
        <w:t xml:space="preserve">и информирования </w:t>
      </w:r>
      <w:r w:rsidRPr="008808BA">
        <w:rPr>
          <w:rFonts w:ascii="Times New Roman" w:hAnsi="Times New Roman" w:cs="Times New Roman"/>
          <w:sz w:val="28"/>
          <w:szCs w:val="28"/>
        </w:rPr>
        <w:t>населения и до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4400F1">
        <w:rPr>
          <w:rFonts w:ascii="Times New Roman" w:hAnsi="Times New Roman" w:cs="Times New Roman"/>
          <w:sz w:val="28"/>
          <w:szCs w:val="28"/>
        </w:rPr>
        <w:t>1</w:t>
      </w:r>
      <w:r w:rsidR="005E3D44">
        <w:rPr>
          <w:rFonts w:ascii="Times New Roman" w:hAnsi="Times New Roman" w:cs="Times New Roman"/>
          <w:sz w:val="28"/>
          <w:szCs w:val="28"/>
        </w:rPr>
        <w:t>5</w:t>
      </w:r>
      <w:r w:rsidR="00F73D1A">
        <w:rPr>
          <w:rFonts w:ascii="Times New Roman" w:hAnsi="Times New Roman" w:cs="Times New Roman"/>
          <w:sz w:val="28"/>
          <w:szCs w:val="28"/>
        </w:rPr>
        <w:t xml:space="preserve"> </w:t>
      </w:r>
      <w:r w:rsidR="005E3D44">
        <w:rPr>
          <w:rFonts w:ascii="Times New Roman" w:hAnsi="Times New Roman" w:cs="Times New Roman"/>
          <w:sz w:val="28"/>
          <w:szCs w:val="28"/>
        </w:rPr>
        <w:t>октября</w:t>
      </w:r>
      <w:r w:rsidRPr="008808BA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4400F1">
        <w:rPr>
          <w:rFonts w:ascii="Times New Roman" w:hAnsi="Times New Roman" w:cs="Times New Roman"/>
          <w:sz w:val="28"/>
          <w:szCs w:val="28"/>
        </w:rPr>
        <w:t>1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направить в Комитет Республики Коми гражданской обороны и чрезвычайных ситуаций</w:t>
      </w:r>
      <w:r w:rsidR="004400F1">
        <w:rPr>
          <w:rFonts w:ascii="Times New Roman" w:hAnsi="Times New Roman" w:cs="Times New Roman"/>
          <w:sz w:val="28"/>
          <w:szCs w:val="28"/>
        </w:rPr>
        <w:t xml:space="preserve"> </w:t>
      </w:r>
      <w:r w:rsidR="00A44B0C">
        <w:rPr>
          <w:rFonts w:ascii="Times New Roman" w:hAnsi="Times New Roman" w:cs="Times New Roman"/>
          <w:sz w:val="28"/>
          <w:szCs w:val="28"/>
        </w:rPr>
        <w:t>отчетные документы по итогам проверки</w:t>
      </w:r>
      <w:r w:rsidR="004400F1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4400F1" w:rsidRPr="008808BA">
        <w:rPr>
          <w:rFonts w:ascii="Times New Roman" w:hAnsi="Times New Roman" w:cs="Times New Roman"/>
          <w:sz w:val="28"/>
          <w:szCs w:val="28"/>
        </w:rPr>
        <w:t xml:space="preserve">системы оповещения </w:t>
      </w:r>
      <w:r w:rsidR="004400F1">
        <w:rPr>
          <w:rFonts w:ascii="Times New Roman" w:hAnsi="Times New Roman" w:cs="Times New Roman"/>
          <w:sz w:val="28"/>
          <w:szCs w:val="28"/>
        </w:rPr>
        <w:t xml:space="preserve">и информирования </w:t>
      </w:r>
      <w:r w:rsidR="004400F1" w:rsidRPr="008808BA">
        <w:rPr>
          <w:rFonts w:ascii="Times New Roman" w:hAnsi="Times New Roman" w:cs="Times New Roman"/>
          <w:sz w:val="28"/>
          <w:szCs w:val="28"/>
        </w:rPr>
        <w:t>населения</w:t>
      </w:r>
      <w:r w:rsidR="004400F1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14:paraId="2D77E205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 w:rsidR="002E022D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 w:rsidRPr="008808BA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AB63E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2E022D">
        <w:rPr>
          <w:rFonts w:ascii="Times New Roman" w:hAnsi="Times New Roman" w:cs="Times New Roman"/>
          <w:sz w:val="28"/>
          <w:szCs w:val="28"/>
        </w:rPr>
        <w:t>.</w:t>
      </w:r>
    </w:p>
    <w:p w14:paraId="6B26AC03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EC2C37">
        <w:rPr>
          <w:rFonts w:ascii="Times New Roman" w:hAnsi="Times New Roman" w:cs="Times New Roman"/>
          <w:sz w:val="28"/>
          <w:szCs w:val="28"/>
        </w:rPr>
        <w:t>возложить на заместителя руководителя администрации Данильченко П.В.</w:t>
      </w:r>
    </w:p>
    <w:p w14:paraId="45A1D2E5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472EE" w14:textId="77777777" w:rsidR="0037185D" w:rsidRPr="0037185D" w:rsidRDefault="0037185D" w:rsidP="00E822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5D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</w:r>
      <w:r w:rsidRPr="0037185D">
        <w:rPr>
          <w:rFonts w:ascii="Times New Roman" w:hAnsi="Times New Roman" w:cs="Times New Roman"/>
          <w:sz w:val="28"/>
          <w:szCs w:val="28"/>
        </w:rPr>
        <w:tab/>
        <w:t xml:space="preserve"> руководитель администрации </w:t>
      </w:r>
      <w:r w:rsidRPr="0037185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185D">
        <w:rPr>
          <w:rFonts w:ascii="Times New Roman" w:hAnsi="Times New Roman" w:cs="Times New Roman"/>
          <w:sz w:val="28"/>
          <w:szCs w:val="28"/>
        </w:rPr>
        <w:t xml:space="preserve">  А.Л. Немчинов</w:t>
      </w:r>
    </w:p>
    <w:p w14:paraId="4D5A0933" w14:textId="77777777" w:rsidR="000D3F3D" w:rsidRPr="008808BA" w:rsidRDefault="000D3F3D" w:rsidP="00E822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1FC35F" w14:textId="77777777"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96BED1" w14:textId="77777777"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357AE" w14:textId="77777777"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E77C6F" w14:textId="77777777"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9DA071" w14:textId="77777777"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20DB1B" w14:textId="77777777"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825C4C" w14:textId="77777777"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1BA002" w14:textId="77777777"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D642BE" w14:textId="77777777" w:rsidR="003F4C47" w:rsidRDefault="003F4C47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CB60F1" w14:textId="77777777" w:rsidR="0037185D" w:rsidRDefault="0037185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52E95F" w14:textId="1C2962AE" w:rsidR="0037185D" w:rsidRDefault="0037185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BB6734" w14:textId="0273265D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9363A0" w14:textId="2F61C08D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24C061" w14:textId="20F53D4E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3D9AAC" w14:textId="0563A150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303208" w14:textId="77777777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CFC9F6" w14:textId="77777777" w:rsidR="0037185D" w:rsidRPr="00DC7ED9" w:rsidRDefault="0037185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83C44D" w14:textId="77777777" w:rsidR="00AB63EB" w:rsidRDefault="00AB63EB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88"/>
        <w:gridCol w:w="5107"/>
      </w:tblGrid>
      <w:tr w:rsidR="000D3F3D" w:rsidRPr="00172F8F" w14:paraId="169804C4" w14:textId="77777777" w:rsidTr="00642DA4">
        <w:trPr>
          <w:jc w:val="right"/>
        </w:trPr>
        <w:tc>
          <w:tcPr>
            <w:tcW w:w="3888" w:type="dxa"/>
          </w:tcPr>
          <w:p w14:paraId="7B0E80F5" w14:textId="77777777"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14:paraId="76761FAD" w14:textId="77777777" w:rsidR="000D3F3D" w:rsidRPr="00172F8F" w:rsidRDefault="000D3F3D" w:rsidP="00F54B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2CAA269C" w14:textId="77777777" w:rsidR="000D3F3D" w:rsidRPr="00172F8F" w:rsidRDefault="000D3F3D" w:rsidP="008C2245">
            <w:pPr>
              <w:pStyle w:val="a3"/>
              <w:jc w:val="right"/>
              <w:rPr>
                <w:rFonts w:cs="Times New Roman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8C22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C2245" w:rsidRPr="0037185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C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245" w:rsidRPr="003718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245" w:rsidRPr="003718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22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2E0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2B2427" w14:textId="77777777" w:rsidR="00E82289" w:rsidRDefault="00E82289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bookmark2"/>
    </w:p>
    <w:p w14:paraId="0C55E633" w14:textId="17EE7C81" w:rsidR="000D3F3D" w:rsidRPr="008808BA" w:rsidRDefault="000D3F3D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8808BA">
        <w:rPr>
          <w:rFonts w:ascii="Times New Roman" w:hAnsi="Times New Roman" w:cs="Times New Roman"/>
          <w:b w:val="0"/>
          <w:bCs w:val="0"/>
          <w:color w:val="000000"/>
        </w:rPr>
        <w:t>Состав комиссии</w:t>
      </w:r>
      <w:bookmarkEnd w:id="0"/>
    </w:p>
    <w:p w14:paraId="566CF8F5" w14:textId="77777777" w:rsidR="000D3F3D" w:rsidRPr="00F54BB8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  <w:r w:rsidRPr="00F54BB8">
        <w:rPr>
          <w:rFonts w:ascii="Times New Roman" w:hAnsi="Times New Roman" w:cs="Times New Roman"/>
          <w:b w:val="0"/>
          <w:bCs w:val="0"/>
        </w:rPr>
        <w:t xml:space="preserve">по проведению </w:t>
      </w:r>
      <w:r w:rsidR="00BC2F11" w:rsidRPr="00BC2F11">
        <w:rPr>
          <w:rFonts w:ascii="Times New Roman" w:hAnsi="Times New Roman" w:cs="Times New Roman"/>
          <w:b w:val="0"/>
        </w:rPr>
        <w:t>комплексной проверки системы оповещения</w:t>
      </w:r>
      <w:r w:rsidR="002E022D">
        <w:rPr>
          <w:rFonts w:ascii="Times New Roman" w:hAnsi="Times New Roman" w:cs="Times New Roman"/>
          <w:b w:val="0"/>
        </w:rPr>
        <w:t xml:space="preserve"> и информирования</w:t>
      </w:r>
      <w:r w:rsidR="00BC2F11" w:rsidRPr="00BC2F11">
        <w:rPr>
          <w:rFonts w:ascii="Times New Roman" w:hAnsi="Times New Roman" w:cs="Times New Roman"/>
          <w:b w:val="0"/>
        </w:rPr>
        <w:t xml:space="preserve"> населения</w:t>
      </w:r>
      <w:r w:rsidR="00642DA4">
        <w:rPr>
          <w:rFonts w:ascii="Times New Roman" w:hAnsi="Times New Roman" w:cs="Times New Roman"/>
          <w:b w:val="0"/>
        </w:rPr>
        <w:t xml:space="preserve"> </w:t>
      </w:r>
      <w:r w:rsidRPr="00F54BB8">
        <w:rPr>
          <w:rFonts w:ascii="Times New Roman" w:hAnsi="Times New Roman" w:cs="Times New Roman"/>
          <w:b w:val="0"/>
          <w:bCs w:val="0"/>
        </w:rPr>
        <w:t xml:space="preserve">на территории </w:t>
      </w:r>
      <w:r w:rsidR="00642DA4">
        <w:rPr>
          <w:rFonts w:ascii="Times New Roman" w:hAnsi="Times New Roman" w:cs="Times New Roman"/>
          <w:b w:val="0"/>
          <w:bCs w:val="0"/>
        </w:rPr>
        <w:t>МР</w:t>
      </w:r>
      <w:r w:rsidRPr="00F54BB8">
        <w:rPr>
          <w:rFonts w:ascii="Times New Roman" w:hAnsi="Times New Roman" w:cs="Times New Roman"/>
          <w:b w:val="0"/>
          <w:bCs w:val="0"/>
        </w:rPr>
        <w:t xml:space="preserve"> «Княжпогостский»</w:t>
      </w:r>
    </w:p>
    <w:p w14:paraId="7B3CC4EB" w14:textId="77777777"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7018"/>
        <w:gridCol w:w="2694"/>
      </w:tblGrid>
      <w:tr w:rsidR="000D3F3D" w:rsidRPr="00172F8F" w14:paraId="6AD66080" w14:textId="77777777" w:rsidTr="007A3768">
        <w:tc>
          <w:tcPr>
            <w:tcW w:w="7018" w:type="dxa"/>
          </w:tcPr>
          <w:p w14:paraId="655B54DE" w14:textId="77777777"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14:paraId="7BD3BF42" w14:textId="77777777" w:rsidR="007A3768" w:rsidRDefault="007A3768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055D356D" w14:textId="77777777" w:rsidR="000D3F3D" w:rsidRPr="00172F8F" w:rsidRDefault="000D3F3D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</w:p>
        </w:tc>
        <w:tc>
          <w:tcPr>
            <w:tcW w:w="2694" w:type="dxa"/>
          </w:tcPr>
          <w:p w14:paraId="63D7402E" w14:textId="77777777"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1DA5" w14:textId="77777777"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C2339" w14:textId="77777777" w:rsidR="000D3F3D" w:rsidRPr="00172F8F" w:rsidRDefault="007A3768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Данильченко</w:t>
            </w:r>
          </w:p>
          <w:p w14:paraId="39902B35" w14:textId="77777777"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D" w:rsidRPr="00172F8F" w14:paraId="1D4FA24E" w14:textId="77777777" w:rsidTr="007A3768">
        <w:trPr>
          <w:trHeight w:val="1282"/>
        </w:trPr>
        <w:tc>
          <w:tcPr>
            <w:tcW w:w="7018" w:type="dxa"/>
          </w:tcPr>
          <w:p w14:paraId="3D40FCF2" w14:textId="77777777"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1349FDE" w14:textId="77777777" w:rsidR="00642DA4" w:rsidRDefault="000D3F3D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делам ГО и ЧС </w:t>
            </w:r>
          </w:p>
          <w:p w14:paraId="5AE5B3DB" w14:textId="77777777" w:rsidR="000D3F3D" w:rsidRPr="00172F8F" w:rsidRDefault="000D3F3D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42DA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</w:tc>
        <w:tc>
          <w:tcPr>
            <w:tcW w:w="2694" w:type="dxa"/>
          </w:tcPr>
          <w:p w14:paraId="3931B8D8" w14:textId="77777777"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D0512" w14:textId="77777777" w:rsidR="000D3F3D" w:rsidRPr="00172F8F" w:rsidRDefault="002E022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Станко</w:t>
            </w:r>
          </w:p>
          <w:p w14:paraId="14084BC6" w14:textId="77777777" w:rsidR="000D3F3D" w:rsidRPr="00172F8F" w:rsidRDefault="000D3F3D" w:rsidP="00D1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6" w:rsidRPr="00172F8F" w14:paraId="3FDB926C" w14:textId="77777777" w:rsidTr="007A3768">
        <w:trPr>
          <w:trHeight w:val="1035"/>
        </w:trPr>
        <w:tc>
          <w:tcPr>
            <w:tcW w:w="7018" w:type="dxa"/>
          </w:tcPr>
          <w:p w14:paraId="131246BB" w14:textId="77777777" w:rsidR="00D17CE6" w:rsidRDefault="00A24A5D" w:rsidP="00A2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17CE6">
              <w:rPr>
                <w:rFonts w:ascii="Times New Roman" w:hAnsi="Times New Roman" w:cs="Times New Roman"/>
                <w:sz w:val="28"/>
                <w:szCs w:val="28"/>
              </w:rPr>
              <w:t xml:space="preserve"> ЕДДС </w:t>
            </w:r>
            <w:r w:rsidR="007F1511" w:rsidRPr="00172F8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F1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511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</w:t>
            </w:r>
            <w:r w:rsidR="00D17CE6" w:rsidRPr="00172F8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F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DA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D17CE6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  <w:p w14:paraId="3F3036D8" w14:textId="77777777" w:rsidR="00D17CE6" w:rsidRPr="00172F8F" w:rsidRDefault="00D17CE6" w:rsidP="00A2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7B4DE2D" w14:textId="77777777" w:rsidR="00D17CE6" w:rsidRPr="00172F8F" w:rsidRDefault="00D17CE6" w:rsidP="00A2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Духнай</w:t>
            </w:r>
          </w:p>
          <w:p w14:paraId="30BC38CB" w14:textId="77777777" w:rsidR="00D17CE6" w:rsidRPr="00172F8F" w:rsidRDefault="00D17CE6" w:rsidP="00A2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6" w:rsidRPr="00172F8F" w14:paraId="0A6FDEC6" w14:textId="77777777" w:rsidTr="007A3768">
        <w:trPr>
          <w:trHeight w:val="1270"/>
        </w:trPr>
        <w:tc>
          <w:tcPr>
            <w:tcW w:w="7018" w:type="dxa"/>
          </w:tcPr>
          <w:p w14:paraId="658D086E" w14:textId="77777777" w:rsidR="005E3D44" w:rsidRDefault="005E3D44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за эксплуатацию муниципальной</w:t>
            </w:r>
          </w:p>
          <w:p w14:paraId="6E8963F0" w14:textId="77777777" w:rsidR="00642DA4" w:rsidRDefault="005E3D44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оповещения </w:t>
            </w:r>
            <w:r w:rsidR="00D17CE6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ЛТУ г. Емва Коми филиала </w:t>
            </w:r>
          </w:p>
          <w:p w14:paraId="27CBD152" w14:textId="77777777" w:rsidR="00D17CE6" w:rsidRPr="00172F8F" w:rsidRDefault="00D17CE6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  <w:p w14:paraId="5129F641" w14:textId="77777777" w:rsidR="00D17CE6" w:rsidRDefault="00D17CE6" w:rsidP="00642DA4">
            <w:pPr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14:paraId="51D8EFAF" w14:textId="77777777" w:rsidR="00D17CE6" w:rsidRDefault="005E3D44" w:rsidP="00642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Кучменев</w:t>
            </w:r>
            <w:proofErr w:type="spellEnd"/>
            <w:r w:rsidR="00D17CE6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C20F60" w14:textId="77777777"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14:paraId="2FD48741" w14:textId="77777777" w:rsidR="000D3F3D" w:rsidRPr="008808BA" w:rsidRDefault="000D3F3D" w:rsidP="00F54BB8">
      <w:pPr>
        <w:tabs>
          <w:tab w:val="left" w:pos="0"/>
        </w:tabs>
        <w:spacing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596FE" w14:textId="77777777"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8E4D19" w14:textId="50E6CD7A"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659684" w14:textId="714C0D95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B1FFD9" w14:textId="00B0DEE9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64312A" w14:textId="4ABEEBA7" w:rsidR="00E82289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635161" w14:textId="77777777" w:rsidR="00E82289" w:rsidRPr="008808BA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30B0D4" w14:textId="77777777"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FC9718" w14:textId="77777777"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EE5CC" w14:textId="77777777"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02942E" w14:textId="6B7713A3"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3942E2" w14:textId="77777777" w:rsidR="00E82289" w:rsidRPr="008808BA" w:rsidRDefault="00E8228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C0256" w14:textId="77777777"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7A2A24" w14:textId="77777777" w:rsidR="00E82289" w:rsidRPr="00E82289" w:rsidRDefault="00E82289" w:rsidP="00E82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79C2398" w14:textId="61B01A0E" w:rsidR="00E82289" w:rsidRPr="00E82289" w:rsidRDefault="00E82289" w:rsidP="00E82289">
      <w:pPr>
        <w:jc w:val="right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к распоряжению от 27.09.2021 № 157-</w:t>
      </w:r>
      <w:r w:rsidRPr="00E82289">
        <w:rPr>
          <w:rFonts w:ascii="Times New Roman" w:hAnsi="Times New Roman" w:cs="Times New Roman"/>
          <w:sz w:val="24"/>
          <w:szCs w:val="24"/>
        </w:rPr>
        <w:t>р</w:t>
      </w:r>
    </w:p>
    <w:p w14:paraId="296136A5" w14:textId="77777777" w:rsidR="00E82289" w:rsidRPr="00E82289" w:rsidRDefault="00E82289" w:rsidP="003D1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27AFB" w14:textId="5C0E3DAE" w:rsidR="003D1915" w:rsidRPr="00E82289" w:rsidRDefault="000D3F3D" w:rsidP="003D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ПЛАН</w:t>
      </w:r>
    </w:p>
    <w:p w14:paraId="2DD4AB94" w14:textId="77777777" w:rsidR="000D3F3D" w:rsidRPr="00E82289" w:rsidRDefault="000D3F3D" w:rsidP="003D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F5945" w:rsidRPr="00E82289">
        <w:rPr>
          <w:rFonts w:ascii="Times New Roman" w:hAnsi="Times New Roman" w:cs="Times New Roman"/>
          <w:sz w:val="24"/>
          <w:szCs w:val="24"/>
        </w:rPr>
        <w:t>комплексной</w:t>
      </w:r>
      <w:r w:rsidRPr="00E82289">
        <w:rPr>
          <w:rFonts w:ascii="Times New Roman" w:hAnsi="Times New Roman" w:cs="Times New Roman"/>
          <w:sz w:val="24"/>
          <w:szCs w:val="24"/>
        </w:rPr>
        <w:t xml:space="preserve"> проверки системы оповещения и информирования населения на территории </w:t>
      </w:r>
      <w:r w:rsidR="00642DA4" w:rsidRPr="00E82289">
        <w:rPr>
          <w:rFonts w:ascii="Times New Roman" w:hAnsi="Times New Roman" w:cs="Times New Roman"/>
          <w:sz w:val="24"/>
          <w:szCs w:val="24"/>
        </w:rPr>
        <w:t>МР</w:t>
      </w:r>
      <w:r w:rsidRPr="00E82289">
        <w:rPr>
          <w:rFonts w:ascii="Times New Roman" w:hAnsi="Times New Roman" w:cs="Times New Roman"/>
          <w:sz w:val="24"/>
          <w:szCs w:val="24"/>
        </w:rPr>
        <w:t xml:space="preserve"> «Княжпогостский»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869"/>
        <w:gridCol w:w="1418"/>
        <w:gridCol w:w="2267"/>
        <w:gridCol w:w="1701"/>
      </w:tblGrid>
      <w:tr w:rsidR="000D3F3D" w:rsidRPr="00E82289" w14:paraId="17B525C6" w14:textId="77777777" w:rsidTr="00676E09">
        <w:trPr>
          <w:cantSplit/>
          <w:tblHeader/>
        </w:trPr>
        <w:tc>
          <w:tcPr>
            <w:tcW w:w="598" w:type="dxa"/>
            <w:vAlign w:val="center"/>
          </w:tcPr>
          <w:p w14:paraId="52C70FAD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B1418E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9" w:type="dxa"/>
            <w:vAlign w:val="center"/>
          </w:tcPr>
          <w:p w14:paraId="602CB907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vAlign w:val="center"/>
          </w:tcPr>
          <w:p w14:paraId="2EC33695" w14:textId="77777777" w:rsidR="000D3F3D" w:rsidRPr="00E82289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211C155" w14:textId="77777777" w:rsidR="000D3F3D" w:rsidRPr="00E82289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vAlign w:val="center"/>
          </w:tcPr>
          <w:p w14:paraId="4E328D21" w14:textId="77777777" w:rsidR="000D3F3D" w:rsidRPr="00E82289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Ответственные за</w:t>
            </w:r>
          </w:p>
          <w:p w14:paraId="045D0E1F" w14:textId="77777777" w:rsidR="000D3F3D" w:rsidRPr="00E82289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мероприятий</w:t>
            </w:r>
          </w:p>
        </w:tc>
        <w:tc>
          <w:tcPr>
            <w:tcW w:w="1701" w:type="dxa"/>
            <w:vAlign w:val="center"/>
          </w:tcPr>
          <w:p w14:paraId="00F37AA8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D3F3D" w:rsidRPr="00E82289" w14:paraId="379EE909" w14:textId="77777777" w:rsidTr="00676E09">
        <w:tc>
          <w:tcPr>
            <w:tcW w:w="9853" w:type="dxa"/>
            <w:gridSpan w:val="5"/>
          </w:tcPr>
          <w:p w14:paraId="1B76CCE3" w14:textId="77777777" w:rsidR="000D3F3D" w:rsidRPr="00E82289" w:rsidRDefault="000D3F3D" w:rsidP="00880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мероприятия</w:t>
            </w:r>
          </w:p>
        </w:tc>
      </w:tr>
      <w:tr w:rsidR="000D3F3D" w:rsidRPr="00E82289" w14:paraId="24687394" w14:textId="77777777" w:rsidTr="00676E09">
        <w:trPr>
          <w:trHeight w:val="1329"/>
        </w:trPr>
        <w:tc>
          <w:tcPr>
            <w:tcW w:w="598" w:type="dxa"/>
          </w:tcPr>
          <w:p w14:paraId="665EC1D1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14:paraId="5C3E5248" w14:textId="77777777" w:rsidR="000D3F3D" w:rsidRPr="00E82289" w:rsidRDefault="000D3F3D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Плана проведения </w:t>
            </w:r>
            <w:r w:rsidR="007F1511" w:rsidRPr="00E82289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системы оповещения и информирования населения до органов местного самоуправления, организаций, участвующих в проведении проверки</w:t>
            </w:r>
          </w:p>
        </w:tc>
        <w:tc>
          <w:tcPr>
            <w:tcW w:w="1418" w:type="dxa"/>
          </w:tcPr>
          <w:p w14:paraId="5DE76873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14:paraId="119EEAE2" w14:textId="77777777" w:rsidR="000D3F3D" w:rsidRPr="00E82289" w:rsidRDefault="001778A0" w:rsidP="00BC2F1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FE524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FE524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18A5912F" w14:textId="77777777" w:rsidR="000D3F3D" w:rsidRPr="00E82289" w:rsidRDefault="000D3F3D" w:rsidP="002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14:paraId="22BF6A94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7959B996" w14:textId="77777777" w:rsidTr="00676E09">
        <w:trPr>
          <w:trHeight w:val="282"/>
        </w:trPr>
        <w:tc>
          <w:tcPr>
            <w:tcW w:w="598" w:type="dxa"/>
          </w:tcPr>
          <w:p w14:paraId="5626B700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14:paraId="26476AB8" w14:textId="77777777" w:rsidR="000D3F3D" w:rsidRPr="00E82289" w:rsidRDefault="000D3F3D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занятия с оперативными дежурными ЕДДС администрации муниципального района «Княжпогостский», старостами городских и сельских поселений МР «Княжпогостский», оперативно-технических служб организаций, участвующих в задействовании технических средств оповещения, доведении сигналов оповещения и информировании населения</w:t>
            </w:r>
          </w:p>
        </w:tc>
        <w:tc>
          <w:tcPr>
            <w:tcW w:w="1418" w:type="dxa"/>
          </w:tcPr>
          <w:p w14:paraId="1CD5E804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14:paraId="5532ACC1" w14:textId="77777777" w:rsidR="000D3F3D" w:rsidRPr="00E82289" w:rsidRDefault="00FE5244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</w:t>
            </w:r>
            <w:r w:rsidR="001778A0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1778A0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141A5703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5188BAF9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администраций городских и главы сельских поселений;</w:t>
            </w:r>
          </w:p>
          <w:p w14:paraId="0579B4BB" w14:textId="77777777" w:rsidR="000D3F3D" w:rsidRPr="00E82289" w:rsidRDefault="000D3F3D" w:rsidP="007D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</w:tc>
        <w:tc>
          <w:tcPr>
            <w:tcW w:w="1701" w:type="dxa"/>
          </w:tcPr>
          <w:p w14:paraId="29172E58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29FF3810" w14:textId="77777777" w:rsidTr="00676E09">
        <w:trPr>
          <w:trHeight w:val="609"/>
        </w:trPr>
        <w:tc>
          <w:tcPr>
            <w:tcW w:w="598" w:type="dxa"/>
          </w:tcPr>
          <w:p w14:paraId="0231A49C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14:paraId="4584A48D" w14:textId="77777777" w:rsidR="000D3F3D" w:rsidRPr="00E82289" w:rsidRDefault="000D3F3D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информирования населения о предстоящих мероприятиях и времени их проведения в средствах массовой информации:</w:t>
            </w:r>
          </w:p>
          <w:p w14:paraId="0CA991B1" w14:textId="77777777" w:rsidR="000D3F3D" w:rsidRPr="00E82289" w:rsidRDefault="000D3F3D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по каналам </w:t>
            </w:r>
            <w:r w:rsidR="001778A0" w:rsidRPr="00E82289">
              <w:rPr>
                <w:rFonts w:ascii="Times New Roman" w:hAnsi="Times New Roman" w:cs="Times New Roman"/>
                <w:sz w:val="24"/>
                <w:szCs w:val="24"/>
              </w:rPr>
              <w:t>телерадиовещания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, а также размещение в СМИ материалов о предстоящей проверке;</w:t>
            </w:r>
          </w:p>
          <w:p w14:paraId="6046DCF6" w14:textId="77777777" w:rsidR="000D3F3D" w:rsidRPr="00E82289" w:rsidRDefault="000D3F3D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записей текстов информирования населения муниципального района «Княжпогостский» </w:t>
            </w:r>
          </w:p>
          <w:p w14:paraId="1997A2E9" w14:textId="77777777" w:rsidR="003F4C47" w:rsidRPr="00E82289" w:rsidRDefault="003F4C47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17A71" w14:textId="77777777" w:rsidR="003F4C47" w:rsidRPr="00E82289" w:rsidRDefault="003F4C47" w:rsidP="0017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32AEC" w14:textId="77777777" w:rsidR="000D3F3D" w:rsidRPr="00E82289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14:paraId="412292D3" w14:textId="77777777" w:rsidR="000D3F3D" w:rsidRPr="00E82289" w:rsidRDefault="001778A0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FE524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FE524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0.2021</w:t>
            </w:r>
          </w:p>
        </w:tc>
        <w:tc>
          <w:tcPr>
            <w:tcW w:w="2267" w:type="dxa"/>
          </w:tcPr>
          <w:p w14:paraId="6667827D" w14:textId="77777777" w:rsidR="0072423D" w:rsidRPr="00E82289" w:rsidRDefault="001778A0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АМР «Княжпогостский»</w:t>
            </w:r>
          </w:p>
          <w:p w14:paraId="2C05ED72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14:paraId="7A7307CD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7294298F" w14:textId="77777777" w:rsidTr="0072423D">
        <w:trPr>
          <w:trHeight w:val="909"/>
        </w:trPr>
        <w:tc>
          <w:tcPr>
            <w:tcW w:w="598" w:type="dxa"/>
          </w:tcPr>
          <w:p w14:paraId="3F168991" w14:textId="77777777" w:rsidR="000D3F3D" w:rsidRPr="00E82289" w:rsidRDefault="000D3F3D" w:rsidP="004E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</w:tcPr>
          <w:p w14:paraId="5EA84BA7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организационно-технических мероприятий по исключению несанкционированного запуска технических средств оповещения в ходе подготовки и проведения внеплановой проверки</w:t>
            </w:r>
          </w:p>
        </w:tc>
        <w:tc>
          <w:tcPr>
            <w:tcW w:w="1418" w:type="dxa"/>
          </w:tcPr>
          <w:p w14:paraId="796B268C" w14:textId="77777777" w:rsidR="000D3F3D" w:rsidRPr="00E82289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14:paraId="1EB2C3BE" w14:textId="77777777" w:rsidR="000D3F3D" w:rsidRPr="00E82289" w:rsidRDefault="0072423D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4B0C25AB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2C0DDC33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</w:tc>
        <w:tc>
          <w:tcPr>
            <w:tcW w:w="1701" w:type="dxa"/>
          </w:tcPr>
          <w:p w14:paraId="2AC56A85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6C0ED7C3" w14:textId="77777777" w:rsidTr="00676E09">
        <w:tc>
          <w:tcPr>
            <w:tcW w:w="598" w:type="dxa"/>
          </w:tcPr>
          <w:p w14:paraId="390B4A76" w14:textId="77777777" w:rsidR="000D3F3D" w:rsidRPr="00E82289" w:rsidRDefault="00ED0323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3D" w:rsidRPr="00E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14:paraId="01345FEC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по доведению сигналов оповещения и информирования населения при предупреждении и в ходе ликвидации чрезвычайных ситуаций на территориях, не охваченных средствами РАСЦО, проверка наличия:</w:t>
            </w:r>
          </w:p>
          <w:p w14:paraId="5150860C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инструкций по взаимодействию на привлечение подвижных средств с ГГС;</w:t>
            </w:r>
          </w:p>
          <w:p w14:paraId="193365BC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соглашений (договоров) со СМИ, медиа-операторами (если таковые имеются);</w:t>
            </w:r>
          </w:p>
          <w:p w14:paraId="63D2A766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 инструкций по оповещению через институт старост </w:t>
            </w:r>
          </w:p>
        </w:tc>
        <w:tc>
          <w:tcPr>
            <w:tcW w:w="1418" w:type="dxa"/>
          </w:tcPr>
          <w:p w14:paraId="236CE68C" w14:textId="77777777" w:rsidR="000D3F3D" w:rsidRPr="00E82289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14:paraId="23D55151" w14:textId="77777777" w:rsidR="000D3F3D" w:rsidRPr="00E82289" w:rsidRDefault="0072423D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499D5CB4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34FA3BC9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14:paraId="7ED4520D" w14:textId="77777777" w:rsidR="000D3F3D" w:rsidRPr="00E82289" w:rsidRDefault="00BE2BBE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23 ПСЧ 2 ПСО</w:t>
            </w:r>
          </w:p>
          <w:p w14:paraId="325CBA3B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администрации городских и</w:t>
            </w:r>
            <w:r w:rsidR="0072423D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671F81" w:rsidRPr="00E82289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</w:t>
            </w:r>
          </w:p>
        </w:tc>
        <w:tc>
          <w:tcPr>
            <w:tcW w:w="1701" w:type="dxa"/>
          </w:tcPr>
          <w:p w14:paraId="2A612680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6EDBEE2D" w14:textId="77777777" w:rsidTr="00676E09">
        <w:tc>
          <w:tcPr>
            <w:tcW w:w="9853" w:type="dxa"/>
            <w:gridSpan w:val="5"/>
          </w:tcPr>
          <w:p w14:paraId="107836D3" w14:textId="77777777" w:rsidR="000D3F3D" w:rsidRPr="00E82289" w:rsidRDefault="000D3F3D" w:rsidP="00307E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="00307E01"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0D3F3D" w:rsidRPr="00E82289" w14:paraId="1C04FC41" w14:textId="77777777" w:rsidTr="00676E09">
        <w:tc>
          <w:tcPr>
            <w:tcW w:w="598" w:type="dxa"/>
          </w:tcPr>
          <w:p w14:paraId="064D3707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14:paraId="5B44B2A0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документации:</w:t>
            </w:r>
          </w:p>
          <w:p w14:paraId="75858EF8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журналов учета технического состояния средств оповещения РАСЦО;</w:t>
            </w:r>
          </w:p>
          <w:p w14:paraId="1FCAC10C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актов закрепления аппаратуры РАСЦО за ответственными лицами;</w:t>
            </w:r>
          </w:p>
          <w:p w14:paraId="405CB410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  формуляров на составные части РАСЦО: наличие записей о выполнении работ технического обслуживания и ремонта с требуемой периодичностью;  </w:t>
            </w:r>
          </w:p>
          <w:p w14:paraId="3F74A753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наличия инструкций обслуживающему персоналу:</w:t>
            </w:r>
          </w:p>
          <w:p w14:paraId="7943E900" w14:textId="77777777" w:rsidR="000D3F3D" w:rsidRPr="00E82289" w:rsidRDefault="000D3F3D" w:rsidP="0072423D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по мерам и технике безопасности;</w:t>
            </w:r>
          </w:p>
          <w:p w14:paraId="3D4E9AA3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по организации и проведению проверок готовности</w:t>
            </w:r>
            <w:r w:rsidR="0072423D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РАСЦО;</w:t>
            </w:r>
          </w:p>
          <w:p w14:paraId="0B8F3FF3" w14:textId="77777777" w:rsidR="000D3F3D" w:rsidRPr="00E82289" w:rsidRDefault="000D3F3D" w:rsidP="0072423D">
            <w:pPr>
              <w:tabs>
                <w:tab w:val="left" w:pos="-1307"/>
                <w:tab w:val="left" w:pos="-172"/>
                <w:tab w:val="left" w:pos="536"/>
              </w:tabs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организации и проведению технического обслуживания РАСЦО;</w:t>
            </w:r>
          </w:p>
          <w:p w14:paraId="119513DD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  наличия записанных текстов сигналов оповещения и информирования населения в 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мирное и военное время;</w:t>
            </w:r>
          </w:p>
          <w:p w14:paraId="1F27BCCF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 списков оповещения руководящего состава</w:t>
            </w:r>
          </w:p>
        </w:tc>
        <w:tc>
          <w:tcPr>
            <w:tcW w:w="1418" w:type="dxa"/>
          </w:tcPr>
          <w:p w14:paraId="52831B87" w14:textId="77777777" w:rsidR="000D3F3D" w:rsidRPr="00E82289" w:rsidRDefault="0072423D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0AC3EB14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191E1A5C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14:paraId="32E608D3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D527B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0BA1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E82289" w14:paraId="1DF5FB68" w14:textId="77777777" w:rsidTr="00676E09">
        <w:tc>
          <w:tcPr>
            <w:tcW w:w="598" w:type="dxa"/>
          </w:tcPr>
          <w:p w14:paraId="064DF826" w14:textId="77777777" w:rsidR="000D3F3D" w:rsidRPr="00E82289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14:paraId="7835758F" w14:textId="77777777" w:rsidR="000D3F3D" w:rsidRPr="00E82289" w:rsidRDefault="000D3F3D" w:rsidP="0072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организации эксплуатационно-технического обслуживания оборудования РАСЦО:</w:t>
            </w:r>
          </w:p>
          <w:p w14:paraId="35EBF226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цепей транзитного запуска аппаратуры оповещения с пульта управления</w:t>
            </w:r>
            <w:r w:rsidR="0072423D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дежурного ГКУ РК «Управление ППС и ГЗ» до </w:t>
            </w:r>
            <w:r w:rsidR="0072423D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МР «Княжпогостский» в режиме «Проверка»;</w:t>
            </w:r>
          </w:p>
          <w:p w14:paraId="37B577BE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средств защиты от несанкционированного запуска;</w:t>
            </w:r>
          </w:p>
          <w:p w14:paraId="47BF88FE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электрических сирен;</w:t>
            </w:r>
          </w:p>
          <w:p w14:paraId="19F7515E" w14:textId="77777777" w:rsidR="000D3F3D" w:rsidRPr="00E82289" w:rsidRDefault="000D3F3D" w:rsidP="0072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радиотрансляционных узлов проводного вещания</w:t>
            </w:r>
          </w:p>
        </w:tc>
        <w:tc>
          <w:tcPr>
            <w:tcW w:w="1418" w:type="dxa"/>
          </w:tcPr>
          <w:p w14:paraId="3FF93580" w14:textId="77777777" w:rsidR="000D3F3D" w:rsidRPr="00E82289" w:rsidRDefault="00380AE4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267" w:type="dxa"/>
          </w:tcPr>
          <w:p w14:paraId="56864BBC" w14:textId="77777777" w:rsidR="000D3F3D" w:rsidRPr="00E82289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79145C23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14:paraId="1D1F99B0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7A8DC" w14:textId="77777777" w:rsidR="000D3F3D" w:rsidRPr="00E82289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E82289" w14:paraId="3E7DD0CA" w14:textId="77777777" w:rsidTr="00676E09">
        <w:tc>
          <w:tcPr>
            <w:tcW w:w="598" w:type="dxa"/>
          </w:tcPr>
          <w:p w14:paraId="00BA8573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14:paraId="0E9E36E4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системы оповещения и информирования населения Республики Коми: </w:t>
            </w:r>
          </w:p>
          <w:p w14:paraId="66AC7F73" w14:textId="77777777" w:rsidR="00307E01" w:rsidRPr="00E82289" w:rsidRDefault="002F1BC8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проверка прохождения сигналов управления и обратной связи с пункта управления ГКУ РК «Управление ППС и ГЗ» до пунктов </w:t>
            </w:r>
            <w:r w:rsidR="00BE2BBE" w:rsidRPr="00E822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>правлений ЕДДС муниципальных образований</w:t>
            </w:r>
          </w:p>
          <w:p w14:paraId="02A25415" w14:textId="77777777" w:rsidR="00307E01" w:rsidRPr="00E82289" w:rsidRDefault="006316B6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>)  с пункта управления ГКУ РК «Управление ППС и ГЗ»:</w:t>
            </w:r>
          </w:p>
          <w:p w14:paraId="288057A3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 включение </w:t>
            </w:r>
            <w:proofErr w:type="spellStart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, подключённых к системе РАСЦО и КСЭОН Республики Коми;</w:t>
            </w:r>
          </w:p>
          <w:p w14:paraId="5EAECFEC" w14:textId="77777777" w:rsidR="00FE2DB6" w:rsidRPr="00E82289" w:rsidRDefault="00FE2DB6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передача сигнала оповещения «Техническая проверка» по 10 цифровым общедоступным телеканалам и 3 радиоканалам «Радио России», «Маяк» и «Вести ФМ» (из состава первого мультиплекса) на всей территории Республики Коми;</w:t>
            </w:r>
          </w:p>
          <w:p w14:paraId="736B7B0E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 включение радиотрансляционных узлов, передача записанного текста проверки населению через громкоговорители и радиоточки проводного вещания, подключённых к системе РАСЦО и акустические системы КСЭОН 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Коми;</w:t>
            </w:r>
          </w:p>
          <w:p w14:paraId="7D5CBE9E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3) с пунктов управления органов местного самоуправления:</w:t>
            </w:r>
          </w:p>
          <w:p w14:paraId="6A09C163" w14:textId="77777777" w:rsidR="00FE2DB6" w:rsidRPr="00E82289" w:rsidRDefault="003F7B53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запуск мощных акустических устройств оповещения и муниципального сегмента с управляющего оборудования </w:t>
            </w:r>
          </w:p>
          <w:p w14:paraId="134CD4E6" w14:textId="77777777" w:rsidR="003F7B53" w:rsidRPr="00E82289" w:rsidRDefault="003F7B53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П-166М;</w:t>
            </w:r>
          </w:p>
          <w:p w14:paraId="05903E8B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оповещение должностных лиц через автоматические системы оповещения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PVR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E8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C1CD0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оповещение населения в местах отсутствия средств централизованного оповещения РАСЦО посредством:</w:t>
            </w:r>
          </w:p>
          <w:p w14:paraId="10AA0187" w14:textId="77777777" w:rsidR="00307E01" w:rsidRPr="00E82289" w:rsidRDefault="00307E01" w:rsidP="00FE2DB6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управлением;</w:t>
            </w:r>
          </w:p>
          <w:p w14:paraId="650940BA" w14:textId="77777777" w:rsidR="00307E01" w:rsidRPr="00E82289" w:rsidRDefault="00307E01" w:rsidP="00FE2DB6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подвижных средств оповещения с громкоговорящей связью;</w:t>
            </w:r>
          </w:p>
          <w:p w14:paraId="2F05119D" w14:textId="77777777" w:rsidR="00307E01" w:rsidRPr="00E82289" w:rsidRDefault="00307E01" w:rsidP="00FE2DB6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студий медиа-операторов (местные ТВ-каналы, FM-радио) (при наличии);</w:t>
            </w:r>
          </w:p>
          <w:p w14:paraId="7081790B" w14:textId="77777777" w:rsidR="00307E01" w:rsidRPr="00E82289" w:rsidRDefault="00307E01" w:rsidP="00FE2DB6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 института старост.</w:t>
            </w:r>
          </w:p>
        </w:tc>
        <w:tc>
          <w:tcPr>
            <w:tcW w:w="1418" w:type="dxa"/>
          </w:tcPr>
          <w:p w14:paraId="320D8000" w14:textId="77777777" w:rsidR="00307E01" w:rsidRPr="00E82289" w:rsidRDefault="002F1BC8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AF45425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4CE89C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61FF" w14:textId="77777777" w:rsidR="00F261C5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F1BC8"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2F1BC8" w:rsidRPr="00E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B02563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382E" w14:textId="77777777" w:rsidR="00F261C5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2828" w14:textId="77777777" w:rsidR="00F261C5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72A6" w14:textId="77777777" w:rsidR="00F261C5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4EA0" w14:textId="77777777" w:rsidR="00307E01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74F90" w:rsidRPr="00E82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974F90" w:rsidRPr="00E822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233C47F0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86BF" w14:textId="77777777" w:rsidR="00307E01" w:rsidRPr="00E82289" w:rsidRDefault="00FE2DB6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10.43-10.44</w:t>
            </w:r>
          </w:p>
          <w:p w14:paraId="5B5E2EF1" w14:textId="77777777" w:rsidR="00307E01" w:rsidRPr="00E82289" w:rsidRDefault="00307E0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C06C" w14:textId="77777777" w:rsidR="00F261C5" w:rsidRPr="00E82289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C626" w14:textId="77777777" w:rsidR="004B6E6D" w:rsidRPr="00E82289" w:rsidRDefault="004B6E6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949F" w14:textId="77777777" w:rsidR="00307E01" w:rsidRPr="00E82289" w:rsidRDefault="00EF277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FE2DB6" w:rsidRPr="00E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FE2DB6" w:rsidRPr="00E82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F1520F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C911" w14:textId="77777777" w:rsidR="00EF2771" w:rsidRPr="00E82289" w:rsidRDefault="00EF277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4CD2" w14:textId="77777777" w:rsidR="00F261C5" w:rsidRPr="00E82289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DE3F" w14:textId="77777777" w:rsidR="00F261C5" w:rsidRPr="00E82289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D514" w14:textId="77777777" w:rsidR="00F261C5" w:rsidRPr="00E82289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30F7" w14:textId="77777777" w:rsidR="00F261C5" w:rsidRPr="00E82289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14:paraId="3B964AB9" w14:textId="77777777" w:rsidR="00F261C5" w:rsidRPr="00E82289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70A1" w14:textId="77777777" w:rsidR="003F7B53" w:rsidRPr="00E82289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86A9" w14:textId="77777777" w:rsidR="00307E01" w:rsidRPr="00E82289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14:paraId="36B8E7BF" w14:textId="77777777" w:rsidR="00BE2BBE" w:rsidRPr="00E82289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6905" w14:textId="77777777" w:rsidR="00F261C5" w:rsidRPr="00E82289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748CCE76" w14:textId="77777777" w:rsidR="003F7B53" w:rsidRPr="00E82289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8990" w14:textId="77777777" w:rsidR="003F7B53" w:rsidRPr="00E82289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C7F4D87" w14:textId="77777777" w:rsidR="00307E01" w:rsidRPr="00E82289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РК ГОЧС;</w:t>
            </w:r>
          </w:p>
          <w:p w14:paraId="2ACE0352" w14:textId="77777777" w:rsidR="00307E01" w:rsidRPr="00E82289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ГКУ РК «Управление ППС и ГЗ», </w:t>
            </w:r>
          </w:p>
          <w:p w14:paraId="3C621B02" w14:textId="77777777" w:rsidR="00307E01" w:rsidRPr="00E82289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14:paraId="1AB2FABD" w14:textId="77777777" w:rsidR="00307E01" w:rsidRPr="00E82289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14:paraId="5F49E46C" w14:textId="77777777" w:rsidR="00307E01" w:rsidRPr="00E82289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14:paraId="30CCF32E" w14:textId="77777777" w:rsidR="00307E01" w:rsidRPr="00E82289" w:rsidRDefault="00BE2BBE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23 ПСЧ 2 ПСО</w:t>
            </w:r>
          </w:p>
          <w:p w14:paraId="4199ED6C" w14:textId="77777777" w:rsidR="00307E01" w:rsidRPr="00E82289" w:rsidRDefault="00307E01" w:rsidP="006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62D8A" w14:textId="77777777" w:rsidR="00307E01" w:rsidRPr="00E82289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E82289" w14:paraId="011FAD00" w14:textId="77777777" w:rsidTr="00676E09">
        <w:tc>
          <w:tcPr>
            <w:tcW w:w="9853" w:type="dxa"/>
            <w:gridSpan w:val="5"/>
          </w:tcPr>
          <w:p w14:paraId="7BBF9E0F" w14:textId="77777777" w:rsidR="00307E01" w:rsidRPr="00E82289" w:rsidRDefault="00307E01" w:rsidP="00F261C5">
            <w:pPr>
              <w:tabs>
                <w:tab w:val="left" w:pos="5049"/>
                <w:tab w:val="center" w:pos="7852"/>
                <w:tab w:val="left" w:pos="112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</w:t>
            </w:r>
            <w:r w:rsidR="00F261C5"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E8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307E01" w:rsidRPr="00E82289" w14:paraId="0A837C41" w14:textId="77777777" w:rsidTr="00676E09">
        <w:tc>
          <w:tcPr>
            <w:tcW w:w="598" w:type="dxa"/>
          </w:tcPr>
          <w:p w14:paraId="373C7CBE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14:paraId="268A5127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комплексной проверки с привлечением организаций, принимавших участие в комплексной проверке</w:t>
            </w:r>
          </w:p>
        </w:tc>
        <w:tc>
          <w:tcPr>
            <w:tcW w:w="1418" w:type="dxa"/>
          </w:tcPr>
          <w:p w14:paraId="23581917" w14:textId="77777777" w:rsidR="00307E01" w:rsidRPr="00E82289" w:rsidRDefault="00307E01" w:rsidP="00FE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14:paraId="05C74B9E" w14:textId="77777777" w:rsidR="00307E01" w:rsidRPr="00E82289" w:rsidRDefault="00BE2BBE" w:rsidP="00FE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2DB6"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49ACB215" w14:textId="77777777" w:rsidR="00307E01" w:rsidRPr="00E82289" w:rsidRDefault="00FE2DB6" w:rsidP="00FE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F8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Глава МР «Княжпогостский» - </w:t>
            </w:r>
            <w:r w:rsidR="00A24A5D" w:rsidRPr="00E822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671F81" w:rsidRPr="00E822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14:paraId="0138A6A0" w14:textId="77777777" w:rsidR="00307E01" w:rsidRPr="00E82289" w:rsidRDefault="00307E01" w:rsidP="00FE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14:paraId="755CF72D" w14:textId="77777777" w:rsidR="00307E01" w:rsidRPr="00E82289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E82289" w14:paraId="2DDC31E8" w14:textId="77777777" w:rsidTr="00676E09">
        <w:tc>
          <w:tcPr>
            <w:tcW w:w="598" w:type="dxa"/>
          </w:tcPr>
          <w:p w14:paraId="71426EDA" w14:textId="77777777" w:rsidR="00307E01" w:rsidRPr="00E82289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14:paraId="1CA3859A" w14:textId="77777777" w:rsidR="00307E01" w:rsidRPr="00E82289" w:rsidRDefault="00307E01" w:rsidP="00FE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отчетных документов по проверке, утверждение акта готовности системы оповещения и информирования населения муниципального уровня по результатам </w:t>
            </w:r>
            <w:r w:rsidR="003F7B53" w:rsidRPr="00E82289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й проверки </w:t>
            </w:r>
          </w:p>
        </w:tc>
        <w:tc>
          <w:tcPr>
            <w:tcW w:w="1418" w:type="dxa"/>
          </w:tcPr>
          <w:p w14:paraId="484927B5" w14:textId="77777777" w:rsidR="00307E01" w:rsidRPr="00E82289" w:rsidRDefault="00307E01" w:rsidP="00FE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39851E86" w14:textId="77777777" w:rsidR="00307E01" w:rsidRPr="00E82289" w:rsidRDefault="00BE2BBE" w:rsidP="00FE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94" w:rsidRPr="00E8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2DB6"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42F0D75E" w14:textId="77777777" w:rsidR="00671F81" w:rsidRPr="00E82289" w:rsidRDefault="00A44B0C" w:rsidP="00FE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F81" w:rsidRPr="00E82289">
              <w:rPr>
                <w:rFonts w:ascii="Times New Roman" w:hAnsi="Times New Roman" w:cs="Times New Roman"/>
                <w:sz w:val="24"/>
                <w:szCs w:val="24"/>
              </w:rPr>
              <w:t>Глава МР «Княжпогостский» - руководитель администрации;</w:t>
            </w:r>
          </w:p>
          <w:p w14:paraId="2C82FF13" w14:textId="77777777" w:rsidR="00307E01" w:rsidRPr="00E82289" w:rsidRDefault="00A44B0C" w:rsidP="00FE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E01" w:rsidRPr="00E8228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14:paraId="38805225" w14:textId="77777777" w:rsidR="00307E01" w:rsidRPr="00E82289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34A4D" w14:textId="77777777" w:rsidR="000D3F3D" w:rsidRPr="00E82289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F64E94" w14:textId="77777777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315F1B" w14:textId="77777777" w:rsidR="00BB048F" w:rsidRPr="00E82289" w:rsidRDefault="00BB048F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D1A5264" w14:textId="77777777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5D7C063" w14:textId="77777777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FC6BAF" w14:textId="77777777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BBEA9E" w14:textId="77777777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A24ABA2" w14:textId="3A67A35A" w:rsidR="008B4D4C" w:rsidRPr="00E82289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0C0A750" w14:textId="77777777" w:rsidR="00E82289" w:rsidRPr="00E82289" w:rsidRDefault="00E82289" w:rsidP="00E8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19DF6EDF" w14:textId="77777777" w:rsidR="00E82289" w:rsidRPr="00E82289" w:rsidRDefault="00E82289" w:rsidP="00E8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к распоряжению от 27.09.2021 № 157-р</w:t>
      </w:r>
    </w:p>
    <w:tbl>
      <w:tblPr>
        <w:tblW w:w="6053" w:type="dxa"/>
        <w:tblInd w:w="3794" w:type="dxa"/>
        <w:tblLook w:val="04A0" w:firstRow="1" w:lastRow="0" w:firstColumn="1" w:lastColumn="0" w:noHBand="0" w:noVBand="1"/>
      </w:tblPr>
      <w:tblGrid>
        <w:gridCol w:w="6053"/>
      </w:tblGrid>
      <w:tr w:rsidR="00E82289" w:rsidRPr="00E82289" w14:paraId="2DB50605" w14:textId="77777777" w:rsidTr="00AF08F1">
        <w:trPr>
          <w:trHeight w:val="283"/>
        </w:trPr>
        <w:tc>
          <w:tcPr>
            <w:tcW w:w="6053" w:type="dxa"/>
            <w:shd w:val="clear" w:color="auto" w:fill="auto"/>
            <w:vAlign w:val="bottom"/>
          </w:tcPr>
          <w:p w14:paraId="2BAD2D71" w14:textId="77777777" w:rsidR="00E82289" w:rsidRPr="00E82289" w:rsidRDefault="00E82289" w:rsidP="00E82289">
            <w:pPr>
              <w:pStyle w:val="caaieiaie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82289" w:rsidRPr="00E82289" w14:paraId="71DB9D8F" w14:textId="77777777" w:rsidTr="00AF08F1">
        <w:tc>
          <w:tcPr>
            <w:tcW w:w="6053" w:type="dxa"/>
            <w:shd w:val="clear" w:color="auto" w:fill="auto"/>
          </w:tcPr>
          <w:p w14:paraId="14B4A99D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E82289" w:rsidRPr="00E82289" w14:paraId="3E9EC093" w14:textId="77777777" w:rsidTr="00AF08F1">
        <w:tc>
          <w:tcPr>
            <w:tcW w:w="6053" w:type="dxa"/>
            <w:shd w:val="clear" w:color="auto" w:fill="auto"/>
          </w:tcPr>
          <w:p w14:paraId="113879A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89" w:rsidRPr="00E82289" w14:paraId="627A09CA" w14:textId="77777777" w:rsidTr="00AF08F1">
        <w:tc>
          <w:tcPr>
            <w:tcW w:w="6053" w:type="dxa"/>
            <w:shd w:val="clear" w:color="auto" w:fill="auto"/>
          </w:tcPr>
          <w:p w14:paraId="6B4E8BE2" w14:textId="77777777" w:rsidR="00E82289" w:rsidRPr="00E82289" w:rsidRDefault="00E82289" w:rsidP="00E82289">
            <w:pPr>
              <w:pStyle w:val="caaieiaie4"/>
              <w:spacing w:line="240" w:lineRule="auto"/>
              <w:rPr>
                <w:sz w:val="24"/>
                <w:szCs w:val="24"/>
              </w:rPr>
            </w:pPr>
            <w:r w:rsidRPr="00E82289">
              <w:rPr>
                <w:sz w:val="24"/>
                <w:szCs w:val="24"/>
              </w:rPr>
              <w:t xml:space="preserve">Глава МР «Княжпогостский» - </w:t>
            </w:r>
          </w:p>
          <w:p w14:paraId="3F595E0E" w14:textId="77777777" w:rsidR="00E82289" w:rsidRPr="00E82289" w:rsidRDefault="00E82289" w:rsidP="00E82289">
            <w:pPr>
              <w:pStyle w:val="caaieiaie4"/>
              <w:spacing w:line="240" w:lineRule="auto"/>
              <w:rPr>
                <w:sz w:val="24"/>
                <w:szCs w:val="24"/>
              </w:rPr>
            </w:pPr>
            <w:r w:rsidRPr="00E82289">
              <w:rPr>
                <w:sz w:val="24"/>
                <w:szCs w:val="24"/>
              </w:rPr>
              <w:t>руководитель администрации ____________________________________________</w:t>
            </w:r>
          </w:p>
        </w:tc>
      </w:tr>
      <w:tr w:rsidR="00E82289" w:rsidRPr="00E82289" w14:paraId="025C8A0C" w14:textId="77777777" w:rsidTr="00AF08F1">
        <w:tc>
          <w:tcPr>
            <w:tcW w:w="6053" w:type="dxa"/>
            <w:shd w:val="clear" w:color="auto" w:fill="auto"/>
          </w:tcPr>
          <w:p w14:paraId="7ED667E4" w14:textId="77777777" w:rsidR="00E82289" w:rsidRPr="00E82289" w:rsidRDefault="00E82289" w:rsidP="00E82289">
            <w:pPr>
              <w:pStyle w:val="a6"/>
              <w:jc w:val="center"/>
              <w:rPr>
                <w:sz w:val="24"/>
                <w:szCs w:val="24"/>
              </w:rPr>
            </w:pPr>
            <w:r w:rsidRPr="00E82289">
              <w:rPr>
                <w:sz w:val="24"/>
                <w:szCs w:val="24"/>
              </w:rPr>
              <w:t>наименование муниципального образования Республики Коми</w:t>
            </w:r>
          </w:p>
        </w:tc>
      </w:tr>
      <w:tr w:rsidR="00E82289" w:rsidRPr="00E82289" w14:paraId="358030B1" w14:textId="77777777" w:rsidTr="00AF08F1">
        <w:tc>
          <w:tcPr>
            <w:tcW w:w="6053" w:type="dxa"/>
            <w:shd w:val="clear" w:color="auto" w:fill="auto"/>
          </w:tcPr>
          <w:p w14:paraId="33289759" w14:textId="77777777" w:rsidR="00E82289" w:rsidRPr="00E82289" w:rsidRDefault="00E82289" w:rsidP="00E82289">
            <w:pPr>
              <w:pStyle w:val="caaieiaie3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42F286" w14:textId="77777777" w:rsidR="00E82289" w:rsidRPr="00E82289" w:rsidRDefault="00E82289" w:rsidP="00E82289">
            <w:pPr>
              <w:pStyle w:val="caaieiaie3"/>
              <w:spacing w:line="240" w:lineRule="auto"/>
              <w:jc w:val="center"/>
              <w:rPr>
                <w:sz w:val="24"/>
                <w:szCs w:val="24"/>
              </w:rPr>
            </w:pPr>
            <w:r w:rsidRPr="00E82289">
              <w:rPr>
                <w:sz w:val="24"/>
                <w:szCs w:val="24"/>
              </w:rPr>
              <w:t>М.П.   _______________     А.Л. Немчинов</w:t>
            </w:r>
          </w:p>
          <w:p w14:paraId="1E5ECA3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proofErr w:type="gramStart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(инициалы, фамилия)</w:t>
            </w:r>
          </w:p>
        </w:tc>
      </w:tr>
      <w:tr w:rsidR="00E82289" w:rsidRPr="00E82289" w14:paraId="42DE8778" w14:textId="77777777" w:rsidTr="00AF08F1">
        <w:tc>
          <w:tcPr>
            <w:tcW w:w="6053" w:type="dxa"/>
            <w:shd w:val="clear" w:color="auto" w:fill="auto"/>
          </w:tcPr>
          <w:p w14:paraId="11D8BD30" w14:textId="77777777" w:rsidR="00E82289" w:rsidRPr="00E82289" w:rsidRDefault="00E82289" w:rsidP="00E82289">
            <w:pPr>
              <w:pStyle w:val="caaieiaie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289" w:rsidRPr="00E82289" w14:paraId="0D462902" w14:textId="77777777" w:rsidTr="00AF08F1">
        <w:trPr>
          <w:trHeight w:val="341"/>
        </w:trPr>
        <w:tc>
          <w:tcPr>
            <w:tcW w:w="6053" w:type="dxa"/>
            <w:shd w:val="clear" w:color="auto" w:fill="auto"/>
          </w:tcPr>
          <w:p w14:paraId="6DFFE6CD" w14:textId="77777777" w:rsidR="00E82289" w:rsidRPr="00E82289" w:rsidRDefault="00E82289" w:rsidP="00E82289">
            <w:pPr>
              <w:pStyle w:val="caaieiaie3"/>
              <w:spacing w:line="240" w:lineRule="auto"/>
              <w:jc w:val="center"/>
              <w:rPr>
                <w:sz w:val="24"/>
                <w:szCs w:val="24"/>
              </w:rPr>
            </w:pPr>
            <w:r w:rsidRPr="00E82289">
              <w:rPr>
                <w:sz w:val="24"/>
                <w:szCs w:val="24"/>
              </w:rPr>
              <w:t>«___» ____________ 2021 года</w:t>
            </w:r>
          </w:p>
        </w:tc>
      </w:tr>
    </w:tbl>
    <w:p w14:paraId="2B59D6E0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1E93" w14:textId="77777777" w:rsidR="00E82289" w:rsidRPr="00E82289" w:rsidRDefault="00E82289" w:rsidP="00E82289">
      <w:pPr>
        <w:pStyle w:val="caaieiaie2"/>
        <w:spacing w:line="240" w:lineRule="auto"/>
        <w:ind w:left="0"/>
        <w:rPr>
          <w:sz w:val="24"/>
          <w:szCs w:val="24"/>
        </w:rPr>
      </w:pPr>
      <w:r w:rsidRPr="00E82289">
        <w:rPr>
          <w:sz w:val="24"/>
          <w:szCs w:val="24"/>
        </w:rPr>
        <w:t>А</w:t>
      </w:r>
      <w:bookmarkStart w:id="1" w:name="OCRUncertain020"/>
      <w:r w:rsidRPr="00E82289">
        <w:rPr>
          <w:sz w:val="24"/>
          <w:szCs w:val="24"/>
        </w:rPr>
        <w:t xml:space="preserve"> К</w:t>
      </w:r>
      <w:bookmarkEnd w:id="1"/>
      <w:r w:rsidRPr="00E82289">
        <w:rPr>
          <w:sz w:val="24"/>
          <w:szCs w:val="24"/>
        </w:rPr>
        <w:t xml:space="preserve"> Т </w:t>
      </w:r>
    </w:p>
    <w:p w14:paraId="63C2C704" w14:textId="77777777" w:rsidR="00E82289" w:rsidRPr="00E82289" w:rsidRDefault="00E82289" w:rsidP="00E82289">
      <w:pPr>
        <w:pStyle w:val="caaieiaie2"/>
        <w:spacing w:line="240" w:lineRule="auto"/>
        <w:ind w:left="0"/>
        <w:rPr>
          <w:sz w:val="24"/>
          <w:szCs w:val="24"/>
        </w:rPr>
      </w:pPr>
      <w:r w:rsidRPr="00E82289">
        <w:rPr>
          <w:sz w:val="24"/>
          <w:szCs w:val="24"/>
        </w:rPr>
        <w:t xml:space="preserve"> состояния готовности системы оповещения и информирования населения муниципального уровня по итогам комплексной проверки </w:t>
      </w:r>
    </w:p>
    <w:p w14:paraId="4259C795" w14:textId="77777777" w:rsidR="00E82289" w:rsidRPr="00E82289" w:rsidRDefault="00E82289" w:rsidP="00E82289">
      <w:pPr>
        <w:pStyle w:val="caaieiaie2"/>
        <w:spacing w:line="240" w:lineRule="auto"/>
        <w:ind w:left="0"/>
        <w:rPr>
          <w:sz w:val="24"/>
          <w:szCs w:val="24"/>
        </w:rPr>
      </w:pPr>
      <w:r w:rsidRPr="00E82289">
        <w:rPr>
          <w:sz w:val="24"/>
          <w:szCs w:val="24"/>
        </w:rPr>
        <w:t>в 2021 году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E82289" w:rsidRPr="00E82289" w14:paraId="0AD89F35" w14:textId="77777777" w:rsidTr="00AF08F1"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A84E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муниципального района «Княжпогостский»</w:t>
            </w:r>
          </w:p>
        </w:tc>
      </w:tr>
      <w:tr w:rsidR="00E82289" w:rsidRPr="00E82289" w14:paraId="13F128B0" w14:textId="77777777" w:rsidTr="00AF08F1"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0643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Республики Коми</w:t>
            </w:r>
          </w:p>
        </w:tc>
      </w:tr>
    </w:tbl>
    <w:p w14:paraId="25B29CD7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A0B9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2289" w:rsidRPr="00E82289" w14:paraId="59302BA4" w14:textId="77777777" w:rsidTr="00E822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0885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14:paraId="597AB0E6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2E1449D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2BCE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73F78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E34B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FAE821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44C1C85B" w14:textId="77777777" w:rsidR="00E82289" w:rsidRPr="00E82289" w:rsidRDefault="00E82289" w:rsidP="00E82289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89" w:rsidRPr="00E82289" w14:paraId="276685CD" w14:textId="77777777" w:rsidTr="00E822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1197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0B57D658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3C6AFA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384E8B84" w14:textId="225F370B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84B109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32C8F95A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312D2E0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6430CBC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09BA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F125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0AB5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A7E9BAB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2626C7C3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8CA591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45C955C6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7EC552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208BE3A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7A3F" w14:textId="77777777" w:rsidR="00E82289" w:rsidRPr="00E82289" w:rsidRDefault="00E82289" w:rsidP="00E8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7C4D1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06 октября 2021 года провела комплексную проверку состояния готовности системы оповещения и информирования населения муниципального уровня, в том числе системами РАСЦО «Парма», КСЭОН, мощными акустическими устройствами оповещения, перехвата телевещания, сиренами с ручным запуском, сельскими старостами, мобильными средствами оповещения (ОВД, ГПС, добровольных пожарных дружин, организаций, предприятий).</w:t>
      </w:r>
    </w:p>
    <w:p w14:paraId="47B65A5F" w14:textId="77777777" w:rsidR="00E82289" w:rsidRPr="00E82289" w:rsidRDefault="00E82289" w:rsidP="00E82289">
      <w:pPr>
        <w:pStyle w:val="210"/>
        <w:ind w:right="0" w:firstLine="0"/>
        <w:rPr>
          <w:sz w:val="24"/>
          <w:szCs w:val="24"/>
        </w:rPr>
      </w:pPr>
      <w:r w:rsidRPr="00E82289">
        <w:rPr>
          <w:b/>
          <w:sz w:val="24"/>
          <w:szCs w:val="24"/>
        </w:rPr>
        <w:t xml:space="preserve">ЦЕЛЬ ПРОВЕДЕНИЯ ПРОВЕРКИ: </w:t>
      </w:r>
      <w:r w:rsidRPr="00E82289">
        <w:rPr>
          <w:sz w:val="24"/>
          <w:szCs w:val="24"/>
        </w:rPr>
        <w:t>определение степени готовности систем оповещения и информирования населения муниципального уровня к использованию по назначению.</w:t>
      </w:r>
    </w:p>
    <w:p w14:paraId="39B5BD30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  <w:r w:rsidRPr="00E82289">
        <w:rPr>
          <w:b/>
          <w:sz w:val="24"/>
          <w:szCs w:val="24"/>
        </w:rPr>
        <w:t>ВИД И РЕЗУЛЬТЫ ПРОВЕРКИ:</w:t>
      </w:r>
    </w:p>
    <w:p w14:paraId="0C27A9A4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  <w:r w:rsidRPr="00E82289">
        <w:rPr>
          <w:sz w:val="24"/>
          <w:szCs w:val="24"/>
        </w:rPr>
        <w:t>(</w:t>
      </w:r>
      <w:r w:rsidRPr="00E82289">
        <w:rPr>
          <w:i/>
          <w:sz w:val="24"/>
          <w:szCs w:val="24"/>
        </w:rPr>
        <w:t>текст</w:t>
      </w:r>
      <w:r w:rsidRPr="00E82289">
        <w:rPr>
          <w:sz w:val="24"/>
          <w:szCs w:val="24"/>
        </w:rPr>
        <w:t>)__________________________________________________________________</w:t>
      </w:r>
      <w:r w:rsidRPr="00E82289">
        <w:rPr>
          <w:b/>
          <w:sz w:val="24"/>
          <w:szCs w:val="24"/>
        </w:rPr>
        <w:t>______________________________________________________________________</w:t>
      </w:r>
    </w:p>
    <w:p w14:paraId="68A3ABD4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3C725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 xml:space="preserve">НЕДОСТАТКИ:  </w:t>
      </w:r>
    </w:p>
    <w:p w14:paraId="2DFBBC32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  <w:r w:rsidRPr="00E82289">
        <w:rPr>
          <w:sz w:val="24"/>
          <w:szCs w:val="24"/>
        </w:rPr>
        <w:t>(</w:t>
      </w:r>
      <w:r w:rsidRPr="00E82289">
        <w:rPr>
          <w:i/>
          <w:sz w:val="24"/>
          <w:szCs w:val="24"/>
        </w:rPr>
        <w:t>текст</w:t>
      </w:r>
      <w:r w:rsidRPr="00E82289">
        <w:rPr>
          <w:sz w:val="24"/>
          <w:szCs w:val="24"/>
        </w:rPr>
        <w:t>)__________________________________________________________________</w:t>
      </w:r>
      <w:r w:rsidRPr="00E82289">
        <w:rPr>
          <w:b/>
          <w:sz w:val="24"/>
          <w:szCs w:val="24"/>
        </w:rPr>
        <w:t>______________________________________________________________________</w:t>
      </w:r>
    </w:p>
    <w:p w14:paraId="2D6F9744" w14:textId="77777777" w:rsidR="00E82289" w:rsidRPr="00E82289" w:rsidRDefault="00E82289" w:rsidP="00E82289">
      <w:pPr>
        <w:pStyle w:val="23"/>
        <w:spacing w:after="0" w:line="240" w:lineRule="auto"/>
        <w:rPr>
          <w:b/>
          <w:sz w:val="24"/>
        </w:rPr>
      </w:pPr>
    </w:p>
    <w:p w14:paraId="2D0AE206" w14:textId="77777777" w:rsidR="00E82289" w:rsidRPr="00E82289" w:rsidRDefault="00E82289" w:rsidP="00E82289">
      <w:pPr>
        <w:pStyle w:val="a9"/>
        <w:spacing w:after="0"/>
        <w:jc w:val="both"/>
        <w:rPr>
          <w:b/>
          <w:sz w:val="24"/>
        </w:rPr>
      </w:pPr>
      <w:r w:rsidRPr="00E82289">
        <w:rPr>
          <w:b/>
          <w:sz w:val="24"/>
        </w:rPr>
        <w:t>ПРИНЯТЫЕ МЕРЫ, НАПРАВЛЕННЫЕ НА ОБЕСПЕЧЕНИЕ УСТОЙЧИВОГО ФУНКЦИОНИРОВАНИЯ СИСТЕМЫ ОПОВЕЩЕНИЯ И ИНФОРМИРОВАНИЯ НАСЕЛЕНИЯ:</w:t>
      </w:r>
    </w:p>
    <w:p w14:paraId="158DBD40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  <w:r w:rsidRPr="00E82289">
        <w:rPr>
          <w:sz w:val="24"/>
          <w:szCs w:val="24"/>
        </w:rPr>
        <w:t>(</w:t>
      </w:r>
      <w:r w:rsidRPr="00E82289">
        <w:rPr>
          <w:i/>
          <w:sz w:val="24"/>
          <w:szCs w:val="24"/>
        </w:rPr>
        <w:t xml:space="preserve">текст, в том числе мероприятия, проведенные по устранению недостатков, выявленных в ходе предыдущей </w:t>
      </w:r>
      <w:proofErr w:type="gramStart"/>
      <w:r w:rsidRPr="00E82289">
        <w:rPr>
          <w:i/>
          <w:sz w:val="24"/>
          <w:szCs w:val="24"/>
        </w:rPr>
        <w:t>проверки</w:t>
      </w:r>
      <w:r w:rsidRPr="00E82289">
        <w:rPr>
          <w:sz w:val="24"/>
          <w:szCs w:val="24"/>
        </w:rPr>
        <w:t>)_</w:t>
      </w:r>
      <w:proofErr w:type="gramEnd"/>
      <w:r w:rsidRPr="00E82289">
        <w:rPr>
          <w:sz w:val="24"/>
          <w:szCs w:val="24"/>
        </w:rPr>
        <w:t>______</w:t>
      </w:r>
      <w:r w:rsidRPr="00E82289">
        <w:rPr>
          <w:b/>
          <w:sz w:val="24"/>
          <w:szCs w:val="24"/>
        </w:rPr>
        <w:t>____________________________</w:t>
      </w:r>
    </w:p>
    <w:p w14:paraId="79A1F525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695C9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ПРИНЯТЫЕ РЕШЕНИЯ ОРГАНОМ МЕСТНОГО САМОУПРАВЛЕНИЯ ПО СОВЕРШЕНСТВОВАНИЮ СИСТЕМЫ ОПОВЕЩЕНИЯ И ИНФОРМИРОВАНИЯ НАСЕЛЕНИЯ МУНИЦИПАЛЬНОГО УРОВНЯ:</w:t>
      </w:r>
    </w:p>
    <w:p w14:paraId="0FED17EA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  <w:r w:rsidRPr="00E82289">
        <w:rPr>
          <w:sz w:val="24"/>
          <w:szCs w:val="24"/>
        </w:rPr>
        <w:t>(</w:t>
      </w:r>
      <w:r w:rsidRPr="00E82289">
        <w:rPr>
          <w:i/>
          <w:sz w:val="24"/>
          <w:szCs w:val="24"/>
        </w:rPr>
        <w:t>текст</w:t>
      </w:r>
      <w:r w:rsidRPr="00E82289">
        <w:rPr>
          <w:sz w:val="24"/>
          <w:szCs w:val="24"/>
        </w:rPr>
        <w:t>)__________________________________________________________________</w:t>
      </w:r>
      <w:r w:rsidRPr="00E82289">
        <w:rPr>
          <w:b/>
          <w:sz w:val="24"/>
          <w:szCs w:val="24"/>
        </w:rPr>
        <w:t>______________________________________________________________________</w:t>
      </w:r>
    </w:p>
    <w:p w14:paraId="15BB21F6" w14:textId="77777777" w:rsidR="00E82289" w:rsidRPr="00E82289" w:rsidRDefault="00E82289" w:rsidP="00E82289">
      <w:pPr>
        <w:pStyle w:val="23"/>
        <w:spacing w:after="0" w:line="240" w:lineRule="auto"/>
        <w:rPr>
          <w:b/>
          <w:sz w:val="24"/>
        </w:rPr>
      </w:pPr>
    </w:p>
    <w:p w14:paraId="47128573" w14:textId="77777777" w:rsidR="00E82289" w:rsidRPr="00E82289" w:rsidRDefault="00E82289" w:rsidP="00E82289">
      <w:pPr>
        <w:pStyle w:val="23"/>
        <w:spacing w:after="0" w:line="240" w:lineRule="auto"/>
        <w:rPr>
          <w:b/>
          <w:sz w:val="24"/>
        </w:rPr>
      </w:pPr>
      <w:r w:rsidRPr="00E82289">
        <w:rPr>
          <w:b/>
          <w:sz w:val="24"/>
        </w:rPr>
        <w:t>ВЫВОД:</w:t>
      </w:r>
    </w:p>
    <w:p w14:paraId="2C9677A0" w14:textId="77777777" w:rsidR="00E82289" w:rsidRPr="00E82289" w:rsidRDefault="00E82289" w:rsidP="00E82289">
      <w:pPr>
        <w:pStyle w:val="210"/>
        <w:ind w:right="0" w:firstLine="0"/>
        <w:rPr>
          <w:sz w:val="24"/>
          <w:szCs w:val="24"/>
        </w:rPr>
      </w:pPr>
      <w:r w:rsidRPr="00E82289">
        <w:rPr>
          <w:sz w:val="24"/>
          <w:szCs w:val="24"/>
        </w:rPr>
        <w:t>(</w:t>
      </w:r>
      <w:r w:rsidRPr="00E82289">
        <w:rPr>
          <w:i/>
          <w:sz w:val="24"/>
          <w:szCs w:val="24"/>
        </w:rPr>
        <w:t>готова / не готова к использованию</w:t>
      </w:r>
      <w:r w:rsidRPr="00E82289">
        <w:rPr>
          <w:sz w:val="24"/>
          <w:szCs w:val="24"/>
        </w:rPr>
        <w:t>) ____________________</w:t>
      </w:r>
    </w:p>
    <w:p w14:paraId="23780FB7" w14:textId="77777777" w:rsidR="00E82289" w:rsidRPr="00E82289" w:rsidRDefault="00E82289" w:rsidP="00E82289">
      <w:pPr>
        <w:pStyle w:val="210"/>
        <w:ind w:right="0" w:firstLine="0"/>
        <w:rPr>
          <w:sz w:val="24"/>
          <w:szCs w:val="24"/>
        </w:rPr>
      </w:pPr>
    </w:p>
    <w:p w14:paraId="4FFFAA1C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E82289">
        <w:rPr>
          <w:rFonts w:ascii="Times New Roman" w:hAnsi="Times New Roman" w:cs="Times New Roman"/>
          <w:sz w:val="24"/>
          <w:szCs w:val="24"/>
        </w:rPr>
        <w:t xml:space="preserve"> Состояние готовности муниципальной системы оповещения и информирования муниципального образования ______________ на ___ листах </w:t>
      </w:r>
    </w:p>
    <w:p w14:paraId="1E2DCAB7" w14:textId="77777777" w:rsidR="00E82289" w:rsidRPr="00E82289" w:rsidRDefault="00E82289" w:rsidP="00E82289">
      <w:pPr>
        <w:pStyle w:val="210"/>
        <w:ind w:right="0" w:firstLine="0"/>
        <w:rPr>
          <w:b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792"/>
        <w:gridCol w:w="3223"/>
        <w:gridCol w:w="2874"/>
      </w:tblGrid>
      <w:tr w:rsidR="00E82289" w14:paraId="22645C20" w14:textId="77777777" w:rsidTr="00AF08F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A073" w14:textId="77777777" w:rsidR="00E82289" w:rsidRDefault="00E82289" w:rsidP="00AF08F1">
            <w:pPr>
              <w:jc w:val="both"/>
            </w:pPr>
            <w:r>
              <w:t>Председатель комиссии:</w:t>
            </w:r>
          </w:p>
          <w:p w14:paraId="155FD0BD" w14:textId="77777777" w:rsidR="00E82289" w:rsidRDefault="00E82289" w:rsidP="00AF08F1">
            <w:pPr>
              <w:jc w:val="center"/>
            </w:pPr>
            <w:r>
              <w:t>___________________________</w:t>
            </w:r>
          </w:p>
          <w:p w14:paraId="17D7AFEA" w14:textId="77777777" w:rsidR="00E82289" w:rsidRDefault="00E82289" w:rsidP="00AF08F1">
            <w:pPr>
              <w:jc w:val="center"/>
            </w:pPr>
            <w:r>
              <w:t>(должность)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8FBF" w14:textId="77777777" w:rsidR="00E82289" w:rsidRDefault="00E82289" w:rsidP="00AF08F1">
            <w:pPr>
              <w:jc w:val="center"/>
            </w:pPr>
          </w:p>
          <w:p w14:paraId="0C13480A" w14:textId="77777777" w:rsidR="00E82289" w:rsidRDefault="00E82289" w:rsidP="00AF08F1">
            <w:pPr>
              <w:jc w:val="center"/>
            </w:pPr>
            <w:r>
              <w:t>_______________________</w:t>
            </w:r>
          </w:p>
          <w:p w14:paraId="5ABF5D35" w14:textId="77777777" w:rsidR="00E82289" w:rsidRDefault="00E82289" w:rsidP="00AF08F1">
            <w:pPr>
              <w:jc w:val="center"/>
            </w:pPr>
            <w:r>
              <w:t>(подпись)</w:t>
            </w:r>
          </w:p>
          <w:p w14:paraId="7A678F38" w14:textId="77777777" w:rsidR="00E82289" w:rsidRDefault="00E82289" w:rsidP="00AF08F1">
            <w:pPr>
              <w:ind w:firstLine="720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A8E6" w14:textId="77777777" w:rsidR="00E82289" w:rsidRDefault="00E82289" w:rsidP="00AF08F1">
            <w:pPr>
              <w:jc w:val="both"/>
            </w:pPr>
          </w:p>
          <w:p w14:paraId="7F5062D5" w14:textId="77777777" w:rsidR="00E82289" w:rsidRDefault="00E82289" w:rsidP="00AF08F1">
            <w:pPr>
              <w:jc w:val="center"/>
            </w:pPr>
            <w:r>
              <w:t>__________________</w:t>
            </w:r>
          </w:p>
          <w:p w14:paraId="49EC7911" w14:textId="77777777" w:rsidR="00E82289" w:rsidRDefault="00E82289" w:rsidP="00AF08F1">
            <w:pPr>
              <w:jc w:val="center"/>
            </w:pPr>
            <w:r>
              <w:t>(инициалы, фамилия)</w:t>
            </w:r>
          </w:p>
          <w:p w14:paraId="0FED6C67" w14:textId="77777777" w:rsidR="00E82289" w:rsidRDefault="00E82289" w:rsidP="00AF08F1">
            <w:pPr>
              <w:jc w:val="both"/>
            </w:pPr>
          </w:p>
        </w:tc>
      </w:tr>
      <w:tr w:rsidR="00E82289" w14:paraId="4EDC1B91" w14:textId="77777777" w:rsidTr="00AF08F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EDA5" w14:textId="77777777" w:rsidR="00E82289" w:rsidRDefault="00E82289" w:rsidP="00AF08F1">
            <w:pPr>
              <w:jc w:val="both"/>
            </w:pPr>
            <w:r>
              <w:t>Члены комиссии:</w:t>
            </w:r>
          </w:p>
          <w:p w14:paraId="64FD6692" w14:textId="77777777" w:rsidR="00E82289" w:rsidRDefault="00E82289" w:rsidP="00AF08F1">
            <w:pPr>
              <w:jc w:val="center"/>
            </w:pPr>
            <w:r>
              <w:t>___________________________</w:t>
            </w:r>
          </w:p>
          <w:p w14:paraId="6854CA00" w14:textId="77777777" w:rsidR="00E82289" w:rsidRDefault="00E82289" w:rsidP="00AF08F1">
            <w:pPr>
              <w:jc w:val="center"/>
            </w:pPr>
            <w:r>
              <w:t>(должность)</w:t>
            </w:r>
          </w:p>
          <w:p w14:paraId="17D64F79" w14:textId="77777777" w:rsidR="00E82289" w:rsidRDefault="00E82289" w:rsidP="00AF08F1">
            <w:pPr>
              <w:jc w:val="center"/>
            </w:pPr>
            <w:r>
              <w:t>___________________________</w:t>
            </w:r>
          </w:p>
          <w:p w14:paraId="13B396E6" w14:textId="77777777" w:rsidR="00E82289" w:rsidRDefault="00E82289" w:rsidP="00AF08F1">
            <w:pPr>
              <w:jc w:val="center"/>
            </w:pPr>
            <w:r>
              <w:t>(должность)</w:t>
            </w:r>
          </w:p>
          <w:p w14:paraId="6BB0A309" w14:textId="77777777" w:rsidR="00E82289" w:rsidRDefault="00E82289" w:rsidP="00AF08F1">
            <w:pPr>
              <w:jc w:val="center"/>
            </w:pPr>
            <w:r>
              <w:t>___________________________</w:t>
            </w:r>
          </w:p>
          <w:p w14:paraId="726B73EC" w14:textId="77777777" w:rsidR="00E82289" w:rsidRDefault="00E82289" w:rsidP="00AF08F1">
            <w:pPr>
              <w:jc w:val="center"/>
            </w:pPr>
            <w:r>
              <w:t>(должность)</w:t>
            </w:r>
          </w:p>
          <w:p w14:paraId="1F4B150E" w14:textId="77777777" w:rsidR="00E82289" w:rsidRDefault="00E82289" w:rsidP="00AF08F1">
            <w:pPr>
              <w:jc w:val="center"/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EC5C" w14:textId="77777777" w:rsidR="00E82289" w:rsidRDefault="00E82289" w:rsidP="00AF08F1">
            <w:pPr>
              <w:jc w:val="center"/>
            </w:pPr>
          </w:p>
          <w:p w14:paraId="0C647332" w14:textId="77777777" w:rsidR="00E82289" w:rsidRDefault="00E82289" w:rsidP="00AF08F1">
            <w:pPr>
              <w:jc w:val="center"/>
            </w:pPr>
            <w:r>
              <w:t>_______________________</w:t>
            </w:r>
          </w:p>
          <w:p w14:paraId="04A3FC9D" w14:textId="77777777" w:rsidR="00E82289" w:rsidRDefault="00E82289" w:rsidP="00AF08F1">
            <w:pPr>
              <w:jc w:val="center"/>
            </w:pPr>
            <w:r>
              <w:t>(подпись)</w:t>
            </w:r>
          </w:p>
          <w:p w14:paraId="221ED666" w14:textId="77777777" w:rsidR="00E82289" w:rsidRDefault="00E82289" w:rsidP="00AF08F1">
            <w:pPr>
              <w:jc w:val="center"/>
            </w:pPr>
            <w:r>
              <w:t>_______________________</w:t>
            </w:r>
          </w:p>
          <w:p w14:paraId="1413C5D9" w14:textId="77777777" w:rsidR="00E82289" w:rsidRDefault="00E82289" w:rsidP="00AF08F1">
            <w:pPr>
              <w:jc w:val="center"/>
            </w:pPr>
            <w:r>
              <w:t>(подпись)</w:t>
            </w:r>
          </w:p>
          <w:p w14:paraId="5599D18D" w14:textId="77777777" w:rsidR="00E82289" w:rsidRDefault="00E82289" w:rsidP="00AF08F1">
            <w:pPr>
              <w:jc w:val="center"/>
            </w:pPr>
            <w:r>
              <w:t>_______________________</w:t>
            </w:r>
          </w:p>
          <w:p w14:paraId="0908DF26" w14:textId="77777777" w:rsidR="00E82289" w:rsidRDefault="00E82289" w:rsidP="00AF08F1">
            <w:pPr>
              <w:jc w:val="center"/>
            </w:pPr>
            <w:r>
              <w:t>(подпись)</w:t>
            </w:r>
          </w:p>
          <w:p w14:paraId="34656EE0" w14:textId="77777777" w:rsidR="00E82289" w:rsidRDefault="00E82289" w:rsidP="00AF08F1">
            <w:pPr>
              <w:jc w:val="center"/>
            </w:pPr>
          </w:p>
          <w:p w14:paraId="325B5873" w14:textId="77777777" w:rsidR="00E82289" w:rsidRDefault="00E82289" w:rsidP="00AF08F1">
            <w:pPr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FBC8" w14:textId="77777777" w:rsidR="00E82289" w:rsidRDefault="00E82289" w:rsidP="00AF08F1">
            <w:pPr>
              <w:jc w:val="both"/>
            </w:pPr>
          </w:p>
          <w:p w14:paraId="0B3416DA" w14:textId="77777777" w:rsidR="00E82289" w:rsidRDefault="00E82289" w:rsidP="00AF08F1">
            <w:pPr>
              <w:jc w:val="both"/>
            </w:pPr>
          </w:p>
          <w:p w14:paraId="685D71F3" w14:textId="77777777" w:rsidR="00E82289" w:rsidRDefault="00E82289" w:rsidP="00AF08F1">
            <w:pPr>
              <w:jc w:val="center"/>
            </w:pPr>
            <w:r>
              <w:t>__________________</w:t>
            </w:r>
          </w:p>
          <w:p w14:paraId="63E95F6D" w14:textId="77777777" w:rsidR="00E82289" w:rsidRDefault="00E82289" w:rsidP="00AF08F1">
            <w:pPr>
              <w:jc w:val="center"/>
            </w:pPr>
            <w:r>
              <w:t>(инициалы, фамилия)</w:t>
            </w:r>
          </w:p>
          <w:p w14:paraId="0AFEC4DF" w14:textId="77777777" w:rsidR="00E82289" w:rsidRDefault="00E82289" w:rsidP="00AF08F1">
            <w:pPr>
              <w:jc w:val="center"/>
            </w:pPr>
            <w:r>
              <w:t>__________________</w:t>
            </w:r>
          </w:p>
          <w:p w14:paraId="6AD3648B" w14:textId="77777777" w:rsidR="00E82289" w:rsidRDefault="00E82289" w:rsidP="00AF08F1">
            <w:pPr>
              <w:jc w:val="center"/>
            </w:pPr>
            <w:r>
              <w:t>(инициалы, фамилия)</w:t>
            </w:r>
          </w:p>
          <w:p w14:paraId="4AC517EA" w14:textId="77777777" w:rsidR="00E82289" w:rsidRDefault="00E82289" w:rsidP="00AF08F1">
            <w:pPr>
              <w:jc w:val="center"/>
            </w:pPr>
            <w:r>
              <w:t>__________________</w:t>
            </w:r>
          </w:p>
          <w:p w14:paraId="063349BF" w14:textId="77777777" w:rsidR="00E82289" w:rsidRDefault="00E82289" w:rsidP="00AF08F1">
            <w:pPr>
              <w:jc w:val="center"/>
            </w:pPr>
            <w:r>
              <w:t>(инициалы, фамилия)</w:t>
            </w:r>
          </w:p>
          <w:p w14:paraId="78A0E0C7" w14:textId="77777777" w:rsidR="00E82289" w:rsidRDefault="00E82289" w:rsidP="00AF08F1">
            <w:pPr>
              <w:jc w:val="both"/>
            </w:pPr>
          </w:p>
        </w:tc>
      </w:tr>
    </w:tbl>
    <w:p w14:paraId="6D1A6B74" w14:textId="77777777" w:rsidR="00E82289" w:rsidRPr="001B68F5" w:rsidRDefault="00E82289" w:rsidP="00E82289">
      <w:pPr>
        <w:rPr>
          <w:szCs w:val="20"/>
        </w:rPr>
        <w:sectPr w:rsidR="00E82289" w:rsidRPr="001B68F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299942EB" w14:textId="77777777" w:rsidR="00E82289" w:rsidRPr="00E82289" w:rsidRDefault="00E82289" w:rsidP="00E82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77A8FBEC" w14:textId="77777777" w:rsidR="00E82289" w:rsidRPr="00E82289" w:rsidRDefault="00E82289" w:rsidP="00E82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D582AC" w14:textId="77777777" w:rsidR="00E82289" w:rsidRPr="00E82289" w:rsidRDefault="00E82289" w:rsidP="00E8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Состояние готовности муниципальной системы оповещения и информирования</w:t>
      </w:r>
    </w:p>
    <w:p w14:paraId="2202D6BB" w14:textId="77777777" w:rsidR="00E82289" w:rsidRPr="00E82289" w:rsidRDefault="00E82289" w:rsidP="00E8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муниципального района «Княжпогостский» Республики Коми</w:t>
      </w:r>
    </w:p>
    <w:p w14:paraId="61F47A08" w14:textId="77777777" w:rsidR="00E82289" w:rsidRPr="00E82289" w:rsidRDefault="00E82289" w:rsidP="00E8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по итогам комплексной проверки в 2021 году</w:t>
      </w:r>
    </w:p>
    <w:p w14:paraId="7AFA6449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4D7C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Состояние современной автоматизированной системы оповещения и информирования населения:</w:t>
      </w:r>
    </w:p>
    <w:p w14:paraId="08378FC0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402"/>
        <w:gridCol w:w="5954"/>
      </w:tblGrid>
      <w:tr w:rsidR="00E82289" w:rsidRPr="00E82289" w14:paraId="1FC85488" w14:textId="77777777" w:rsidTr="00AF08F1">
        <w:tc>
          <w:tcPr>
            <w:tcW w:w="5245" w:type="dxa"/>
            <w:shd w:val="clear" w:color="auto" w:fill="auto"/>
          </w:tcPr>
          <w:p w14:paraId="56927C69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3402" w:type="dxa"/>
            <w:shd w:val="clear" w:color="auto" w:fill="auto"/>
          </w:tcPr>
          <w:p w14:paraId="4CBBA2C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5954" w:type="dxa"/>
            <w:shd w:val="clear" w:color="auto" w:fill="auto"/>
          </w:tcPr>
          <w:p w14:paraId="5561B0CC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запусков за истёкший месяц</w:t>
            </w:r>
          </w:p>
        </w:tc>
      </w:tr>
      <w:tr w:rsidR="00E82289" w:rsidRPr="00E82289" w14:paraId="1FFDA93C" w14:textId="77777777" w:rsidTr="00AF08F1">
        <w:tc>
          <w:tcPr>
            <w:tcW w:w="5245" w:type="dxa"/>
            <w:shd w:val="clear" w:color="auto" w:fill="auto"/>
          </w:tcPr>
          <w:p w14:paraId="635FB7C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Блок управления П-166М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19327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Готово к использованию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63B2DB45" w14:textId="77777777" w:rsidR="00E82289" w:rsidRPr="00E82289" w:rsidRDefault="00E82289" w:rsidP="00E8228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проверка (06.10.2021 г.);</w:t>
            </w:r>
          </w:p>
          <w:p w14:paraId="5F92DB8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82289" w:rsidRPr="00E82289" w14:paraId="503C6F43" w14:textId="77777777" w:rsidTr="00AF08F1">
        <w:tc>
          <w:tcPr>
            <w:tcW w:w="5245" w:type="dxa"/>
            <w:shd w:val="clear" w:color="auto" w:fill="auto"/>
          </w:tcPr>
          <w:p w14:paraId="615223A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Модуль речевого оповещения П-166М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FD5F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Готово к использованию</w:t>
            </w:r>
          </w:p>
        </w:tc>
        <w:tc>
          <w:tcPr>
            <w:tcW w:w="5954" w:type="dxa"/>
            <w:vMerge/>
            <w:shd w:val="clear" w:color="auto" w:fill="auto"/>
          </w:tcPr>
          <w:p w14:paraId="712FC243" w14:textId="77777777" w:rsidR="00E82289" w:rsidRPr="00E82289" w:rsidRDefault="00E82289" w:rsidP="00E8228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0B0500DE" w14:textId="77777777" w:rsidTr="00AF08F1">
        <w:tc>
          <w:tcPr>
            <w:tcW w:w="5245" w:type="dxa"/>
            <w:shd w:val="clear" w:color="auto" w:fill="auto"/>
          </w:tcPr>
          <w:p w14:paraId="39853EF9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 (БАО-300)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7CDA3E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Готово к использованию</w:t>
            </w:r>
          </w:p>
          <w:p w14:paraId="3716DA9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14:paraId="02CDD497" w14:textId="77777777" w:rsidR="00E82289" w:rsidRPr="00E82289" w:rsidRDefault="00E82289" w:rsidP="00E8228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проверка (06.10.2021 г.).</w:t>
            </w:r>
          </w:p>
          <w:p w14:paraId="2D615BA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6236D5D4" w14:textId="77777777" w:rsidTr="00AF08F1">
        <w:tc>
          <w:tcPr>
            <w:tcW w:w="5245" w:type="dxa"/>
            <w:shd w:val="clear" w:color="auto" w:fill="auto"/>
          </w:tcPr>
          <w:p w14:paraId="59FEF2C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 рупорных громкоговорителя (АС-150)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4B59E7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668D9FC2" w14:textId="77777777" w:rsidR="00E82289" w:rsidRPr="00E82289" w:rsidRDefault="00E82289" w:rsidP="00E8228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6059F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29C46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 xml:space="preserve">Состояние оборудования оповещения </w:t>
      </w:r>
      <w:proofErr w:type="gramStart"/>
      <w:r w:rsidRPr="00E82289">
        <w:rPr>
          <w:rFonts w:ascii="Times New Roman" w:hAnsi="Times New Roman" w:cs="Times New Roman"/>
          <w:b/>
          <w:sz w:val="24"/>
          <w:szCs w:val="24"/>
        </w:rPr>
        <w:t>системы  РАСЦО</w:t>
      </w:r>
      <w:proofErr w:type="gramEnd"/>
      <w:r w:rsidRPr="00E82289">
        <w:rPr>
          <w:rFonts w:ascii="Times New Roman" w:hAnsi="Times New Roman" w:cs="Times New Roman"/>
          <w:b/>
          <w:sz w:val="24"/>
          <w:szCs w:val="24"/>
        </w:rPr>
        <w:t xml:space="preserve"> «Парма» (оборудование П-160, П-164):</w:t>
      </w:r>
    </w:p>
    <w:p w14:paraId="6531F87A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2977"/>
        <w:gridCol w:w="2977"/>
        <w:gridCol w:w="2977"/>
      </w:tblGrid>
      <w:tr w:rsidR="00E82289" w:rsidRPr="00E82289" w14:paraId="262097E5" w14:textId="77777777" w:rsidTr="00AF08F1">
        <w:tc>
          <w:tcPr>
            <w:tcW w:w="4253" w:type="dxa"/>
          </w:tcPr>
          <w:p w14:paraId="4916525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</w:tcPr>
          <w:p w14:paraId="78627ECA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3"/>
          </w:tcPr>
          <w:p w14:paraId="75A716B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/ Исправно</w:t>
            </w:r>
          </w:p>
        </w:tc>
      </w:tr>
      <w:tr w:rsidR="00E82289" w:rsidRPr="00E82289" w14:paraId="56BD5329" w14:textId="77777777" w:rsidTr="00AF08F1">
        <w:trPr>
          <w:trHeight w:val="228"/>
        </w:trPr>
        <w:tc>
          <w:tcPr>
            <w:tcW w:w="4253" w:type="dxa"/>
          </w:tcPr>
          <w:p w14:paraId="4B70056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</w:tcPr>
          <w:p w14:paraId="238D339D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1E20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1249182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192FB84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289" w:rsidRPr="00E82289" w14:paraId="3161400C" w14:textId="77777777" w:rsidTr="00AF08F1">
        <w:trPr>
          <w:trHeight w:val="228"/>
        </w:trPr>
        <w:tc>
          <w:tcPr>
            <w:tcW w:w="4253" w:type="dxa"/>
          </w:tcPr>
          <w:p w14:paraId="382C1DC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Аппаратура П-160. Комплекс оконечный</w:t>
            </w:r>
          </w:p>
        </w:tc>
        <w:tc>
          <w:tcPr>
            <w:tcW w:w="1417" w:type="dxa"/>
          </w:tcPr>
          <w:p w14:paraId="0F7FBCA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</w:tcPr>
          <w:p w14:paraId="3276211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DFA2C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74941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51A86040" w14:textId="77777777" w:rsidTr="00AF08F1">
        <w:trPr>
          <w:trHeight w:val="228"/>
        </w:trPr>
        <w:tc>
          <w:tcPr>
            <w:tcW w:w="4253" w:type="dxa"/>
          </w:tcPr>
          <w:p w14:paraId="7AE2C71A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Блок запуска сирены </w:t>
            </w:r>
          </w:p>
        </w:tc>
        <w:tc>
          <w:tcPr>
            <w:tcW w:w="1417" w:type="dxa"/>
          </w:tcPr>
          <w:p w14:paraId="68FD19D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14:paraId="50D6495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C96E5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9A0B1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651BEB9B" w14:textId="77777777" w:rsidTr="00AF08F1">
        <w:trPr>
          <w:trHeight w:val="291"/>
        </w:trPr>
        <w:tc>
          <w:tcPr>
            <w:tcW w:w="4253" w:type="dxa"/>
          </w:tcPr>
          <w:p w14:paraId="43814A7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Сирена С-40</w:t>
            </w:r>
          </w:p>
        </w:tc>
        <w:tc>
          <w:tcPr>
            <w:tcW w:w="1417" w:type="dxa"/>
          </w:tcPr>
          <w:p w14:paraId="5213BC6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14:paraId="5A2FCC8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C7373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9DBB0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6353ED1C" w14:textId="77777777" w:rsidTr="00AF08F1">
        <w:trPr>
          <w:trHeight w:val="228"/>
        </w:trPr>
        <w:tc>
          <w:tcPr>
            <w:tcW w:w="4253" w:type="dxa"/>
          </w:tcPr>
          <w:p w14:paraId="7B2A75C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Уличный громкоговоритель</w:t>
            </w:r>
          </w:p>
        </w:tc>
        <w:tc>
          <w:tcPr>
            <w:tcW w:w="1417" w:type="dxa"/>
          </w:tcPr>
          <w:p w14:paraId="26F4E5F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14:paraId="1C267DF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BB0250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4768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5BC43BC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F40BD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 xml:space="preserve">  - в ходе проверки выявлены следующие неисправности: </w:t>
      </w:r>
    </w:p>
    <w:p w14:paraId="26E36A67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2409"/>
        <w:gridCol w:w="2552"/>
        <w:gridCol w:w="2977"/>
      </w:tblGrid>
      <w:tr w:rsidR="00E82289" w:rsidRPr="00E82289" w14:paraId="23FB1375" w14:textId="77777777" w:rsidTr="00AF08F1">
        <w:tc>
          <w:tcPr>
            <w:tcW w:w="567" w:type="dxa"/>
          </w:tcPr>
          <w:p w14:paraId="7D75BFCA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94BA870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2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14:paraId="5689947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Неисправность </w:t>
            </w:r>
            <w:proofErr w:type="gramStart"/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и  ее</w:t>
            </w:r>
            <w:proofErr w:type="gramEnd"/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признаки</w:t>
            </w:r>
          </w:p>
        </w:tc>
        <w:tc>
          <w:tcPr>
            <w:tcW w:w="2410" w:type="dxa"/>
          </w:tcPr>
          <w:p w14:paraId="7712B4B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 место повреждения</w:t>
            </w:r>
          </w:p>
        </w:tc>
        <w:tc>
          <w:tcPr>
            <w:tcW w:w="2409" w:type="dxa"/>
          </w:tcPr>
          <w:p w14:paraId="23AC800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меры по устранению</w:t>
            </w:r>
          </w:p>
        </w:tc>
        <w:tc>
          <w:tcPr>
            <w:tcW w:w="2552" w:type="dxa"/>
          </w:tcPr>
          <w:p w14:paraId="2BB7ECB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  <w:p w14:paraId="4A00614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от муниципального образования и обслуживающей организации</w:t>
            </w:r>
          </w:p>
        </w:tc>
        <w:tc>
          <w:tcPr>
            <w:tcW w:w="2977" w:type="dxa"/>
            <w:shd w:val="clear" w:color="auto" w:fill="auto"/>
          </w:tcPr>
          <w:p w14:paraId="0BA18B63" w14:textId="77777777" w:rsidR="00E82289" w:rsidRPr="00E82289" w:rsidRDefault="00E82289" w:rsidP="00E82289">
            <w:pPr>
              <w:tabs>
                <w:tab w:val="left" w:pos="345"/>
                <w:tab w:val="center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 устранения</w:t>
            </w:r>
          </w:p>
          <w:p w14:paraId="4F6D0239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89" w:rsidRPr="00E82289" w14:paraId="1F8AA196" w14:textId="77777777" w:rsidTr="00AF08F1">
        <w:tc>
          <w:tcPr>
            <w:tcW w:w="567" w:type="dxa"/>
          </w:tcPr>
          <w:p w14:paraId="722645AB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14BACFA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7D66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28F04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5C859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33FD5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89" w:rsidRPr="00E82289" w14:paraId="5F524D39" w14:textId="77777777" w:rsidTr="00AF08F1">
        <w:tc>
          <w:tcPr>
            <w:tcW w:w="567" w:type="dxa"/>
          </w:tcPr>
          <w:p w14:paraId="2465CD1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078B9EC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18E2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36DB3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84822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82F733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95A8C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C39AB5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Состояние системы оповещения руководящего состава:</w:t>
      </w:r>
    </w:p>
    <w:p w14:paraId="0A12D053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3402"/>
        <w:gridCol w:w="3828"/>
      </w:tblGrid>
      <w:tr w:rsidR="00E82289" w:rsidRPr="00E82289" w14:paraId="0B9131BE" w14:textId="77777777" w:rsidTr="00AF08F1">
        <w:tc>
          <w:tcPr>
            <w:tcW w:w="2268" w:type="dxa"/>
            <w:shd w:val="clear" w:color="auto" w:fill="auto"/>
          </w:tcPr>
          <w:p w14:paraId="0ECEA6F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694" w:type="dxa"/>
            <w:shd w:val="clear" w:color="auto" w:fill="auto"/>
          </w:tcPr>
          <w:p w14:paraId="28E82F05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2409" w:type="dxa"/>
            <w:shd w:val="clear" w:color="auto" w:fill="auto"/>
          </w:tcPr>
          <w:p w14:paraId="6E608BC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неисправности</w:t>
            </w:r>
          </w:p>
        </w:tc>
        <w:tc>
          <w:tcPr>
            <w:tcW w:w="3402" w:type="dxa"/>
            <w:shd w:val="clear" w:color="auto" w:fill="auto"/>
          </w:tcPr>
          <w:p w14:paraId="08DE937B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техническое состояние</w:t>
            </w:r>
          </w:p>
        </w:tc>
        <w:tc>
          <w:tcPr>
            <w:tcW w:w="3828" w:type="dxa"/>
            <w:shd w:val="clear" w:color="auto" w:fill="auto"/>
          </w:tcPr>
          <w:p w14:paraId="5DCC8EDA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проверок/запусков за истёкший месяц</w:t>
            </w:r>
          </w:p>
        </w:tc>
      </w:tr>
      <w:tr w:rsidR="00E82289" w:rsidRPr="00E82289" w14:paraId="613CD7D8" w14:textId="77777777" w:rsidTr="00AF08F1">
        <w:tc>
          <w:tcPr>
            <w:tcW w:w="2268" w:type="dxa"/>
            <w:shd w:val="clear" w:color="auto" w:fill="auto"/>
          </w:tcPr>
          <w:p w14:paraId="5C2DF2C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PVR-4 USB Mix</w:t>
            </w:r>
          </w:p>
        </w:tc>
        <w:tc>
          <w:tcPr>
            <w:tcW w:w="2694" w:type="dxa"/>
            <w:shd w:val="clear" w:color="auto" w:fill="auto"/>
          </w:tcPr>
          <w:p w14:paraId="69C6C0C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Готово к использованию</w:t>
            </w:r>
          </w:p>
        </w:tc>
        <w:tc>
          <w:tcPr>
            <w:tcW w:w="2409" w:type="dxa"/>
            <w:shd w:val="clear" w:color="auto" w:fill="auto"/>
          </w:tcPr>
          <w:p w14:paraId="08DFB83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shd w:val="clear" w:color="auto" w:fill="auto"/>
          </w:tcPr>
          <w:p w14:paraId="09AAE8DB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3828" w:type="dxa"/>
            <w:shd w:val="clear" w:color="auto" w:fill="auto"/>
          </w:tcPr>
          <w:p w14:paraId="7CB3C8FC" w14:textId="77777777" w:rsidR="00E82289" w:rsidRPr="00E82289" w:rsidRDefault="00E82289" w:rsidP="00E822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- Техническая проверка (еженедельно)</w:t>
            </w:r>
          </w:p>
          <w:p w14:paraId="18326AED" w14:textId="77777777" w:rsidR="00E82289" w:rsidRPr="00E82289" w:rsidRDefault="00E82289" w:rsidP="00E8228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Сбор членов КЧС по тренировке (дата запуска)</w:t>
            </w:r>
          </w:p>
        </w:tc>
      </w:tr>
    </w:tbl>
    <w:p w14:paraId="763159D3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FE41E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Состояние системы информирования населения посредством перехвата телерадиовещания:</w:t>
      </w:r>
    </w:p>
    <w:p w14:paraId="39EF4577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45"/>
        <w:gridCol w:w="3099"/>
        <w:gridCol w:w="3828"/>
      </w:tblGrid>
      <w:tr w:rsidR="00E82289" w:rsidRPr="00E82289" w14:paraId="2B78A9AD" w14:textId="77777777" w:rsidTr="00AF08F1">
        <w:tc>
          <w:tcPr>
            <w:tcW w:w="2835" w:type="dxa"/>
            <w:shd w:val="clear" w:color="auto" w:fill="auto"/>
          </w:tcPr>
          <w:p w14:paraId="2B48B5A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694" w:type="dxa"/>
            <w:shd w:val="clear" w:color="auto" w:fill="auto"/>
          </w:tcPr>
          <w:p w14:paraId="1F6DB63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2145" w:type="dxa"/>
            <w:shd w:val="clear" w:color="auto" w:fill="auto"/>
          </w:tcPr>
          <w:p w14:paraId="4EF3263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неисправности</w:t>
            </w:r>
          </w:p>
        </w:tc>
        <w:tc>
          <w:tcPr>
            <w:tcW w:w="3099" w:type="dxa"/>
            <w:shd w:val="clear" w:color="auto" w:fill="auto"/>
          </w:tcPr>
          <w:p w14:paraId="610D7FC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техническое состояние</w:t>
            </w:r>
          </w:p>
        </w:tc>
        <w:tc>
          <w:tcPr>
            <w:tcW w:w="3828" w:type="dxa"/>
            <w:shd w:val="clear" w:color="auto" w:fill="auto"/>
          </w:tcPr>
          <w:p w14:paraId="5DEB6B1A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перехватов за истёкший месяц</w:t>
            </w:r>
          </w:p>
        </w:tc>
      </w:tr>
      <w:tr w:rsidR="00E82289" w:rsidRPr="00E82289" w14:paraId="6774E4DA" w14:textId="77777777" w:rsidTr="00AF08F1">
        <w:tc>
          <w:tcPr>
            <w:tcW w:w="2835" w:type="dxa"/>
            <w:shd w:val="clear" w:color="auto" w:fill="auto"/>
          </w:tcPr>
          <w:p w14:paraId="4F12148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Оборудование перехвата телерадиовещания</w:t>
            </w:r>
          </w:p>
        </w:tc>
        <w:tc>
          <w:tcPr>
            <w:tcW w:w="2694" w:type="dxa"/>
            <w:shd w:val="clear" w:color="auto" w:fill="auto"/>
          </w:tcPr>
          <w:p w14:paraId="03AA989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5" w:type="dxa"/>
            <w:shd w:val="clear" w:color="auto" w:fill="auto"/>
          </w:tcPr>
          <w:p w14:paraId="42ABF9D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99" w:type="dxa"/>
            <w:shd w:val="clear" w:color="auto" w:fill="auto"/>
          </w:tcPr>
          <w:p w14:paraId="5A9CC76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B99D45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C5CB6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D599A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Состояние системы оповещение и информирования населения через громкоговорители и сирены с ручным запуском:</w:t>
      </w:r>
    </w:p>
    <w:p w14:paraId="15635E96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843"/>
        <w:gridCol w:w="1984"/>
        <w:gridCol w:w="1985"/>
        <w:gridCol w:w="3402"/>
      </w:tblGrid>
      <w:tr w:rsidR="00E82289" w:rsidRPr="00E82289" w14:paraId="05F43B34" w14:textId="77777777" w:rsidTr="00AF08F1">
        <w:tc>
          <w:tcPr>
            <w:tcW w:w="567" w:type="dxa"/>
          </w:tcPr>
          <w:p w14:paraId="20305AB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7A14D71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977" w:type="dxa"/>
            <w:shd w:val="clear" w:color="auto" w:fill="auto"/>
          </w:tcPr>
          <w:p w14:paraId="0C8DCCC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аппаратура оповещения</w:t>
            </w:r>
          </w:p>
        </w:tc>
        <w:tc>
          <w:tcPr>
            <w:tcW w:w="1843" w:type="dxa"/>
            <w:shd w:val="clear" w:color="auto" w:fill="auto"/>
          </w:tcPr>
          <w:p w14:paraId="36F4D1C5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1984" w:type="dxa"/>
            <w:shd w:val="clear" w:color="auto" w:fill="auto"/>
          </w:tcPr>
          <w:p w14:paraId="69203B3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неисправности</w:t>
            </w:r>
          </w:p>
        </w:tc>
        <w:tc>
          <w:tcPr>
            <w:tcW w:w="1985" w:type="dxa"/>
            <w:shd w:val="clear" w:color="auto" w:fill="auto"/>
          </w:tcPr>
          <w:p w14:paraId="148DC11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техническое состояние</w:t>
            </w:r>
          </w:p>
        </w:tc>
        <w:tc>
          <w:tcPr>
            <w:tcW w:w="3402" w:type="dxa"/>
            <w:shd w:val="clear" w:color="auto" w:fill="auto"/>
          </w:tcPr>
          <w:p w14:paraId="1D34999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запусков за истёкший месяц</w:t>
            </w:r>
          </w:p>
        </w:tc>
      </w:tr>
      <w:tr w:rsidR="00E82289" w:rsidRPr="00E82289" w14:paraId="102818BB" w14:textId="77777777" w:rsidTr="00AF08F1">
        <w:tc>
          <w:tcPr>
            <w:tcW w:w="567" w:type="dxa"/>
          </w:tcPr>
          <w:p w14:paraId="058FE01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B9537B5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П. Тракт</w:t>
            </w:r>
          </w:p>
        </w:tc>
        <w:tc>
          <w:tcPr>
            <w:tcW w:w="2977" w:type="dxa"/>
            <w:shd w:val="clear" w:color="auto" w:fill="auto"/>
          </w:tcPr>
          <w:p w14:paraId="26871B0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Сирена С-28 – 1 шт.</w:t>
            </w:r>
          </w:p>
        </w:tc>
        <w:tc>
          <w:tcPr>
            <w:tcW w:w="1843" w:type="dxa"/>
            <w:shd w:val="clear" w:color="auto" w:fill="auto"/>
          </w:tcPr>
          <w:p w14:paraId="2824DA8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Готова к использованию</w:t>
            </w:r>
          </w:p>
        </w:tc>
        <w:tc>
          <w:tcPr>
            <w:tcW w:w="1984" w:type="dxa"/>
            <w:shd w:val="clear" w:color="auto" w:fill="auto"/>
          </w:tcPr>
          <w:p w14:paraId="28E1022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shd w:val="clear" w:color="auto" w:fill="auto"/>
          </w:tcPr>
          <w:p w14:paraId="5B1B7A9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3402" w:type="dxa"/>
            <w:shd w:val="clear" w:color="auto" w:fill="auto"/>
          </w:tcPr>
          <w:p w14:paraId="483ABB16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1 - Проверка работоспособности (06.10.2021 г.)</w:t>
            </w:r>
          </w:p>
        </w:tc>
      </w:tr>
      <w:tr w:rsidR="00E82289" w:rsidRPr="00E82289" w14:paraId="2D2586C7" w14:textId="77777777" w:rsidTr="00AF08F1">
        <w:tc>
          <w:tcPr>
            <w:tcW w:w="567" w:type="dxa"/>
          </w:tcPr>
          <w:p w14:paraId="6D497A5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E6AB6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П. Чиньяворык </w:t>
            </w:r>
          </w:p>
        </w:tc>
        <w:tc>
          <w:tcPr>
            <w:tcW w:w="2977" w:type="dxa"/>
            <w:shd w:val="clear" w:color="auto" w:fill="auto"/>
          </w:tcPr>
          <w:p w14:paraId="4A4B566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Громкоговоритель – 1 шт.</w:t>
            </w:r>
          </w:p>
        </w:tc>
        <w:tc>
          <w:tcPr>
            <w:tcW w:w="1843" w:type="dxa"/>
            <w:shd w:val="clear" w:color="auto" w:fill="auto"/>
          </w:tcPr>
          <w:p w14:paraId="473DA2A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Готова к использованию</w:t>
            </w:r>
          </w:p>
        </w:tc>
        <w:tc>
          <w:tcPr>
            <w:tcW w:w="1984" w:type="dxa"/>
            <w:shd w:val="clear" w:color="auto" w:fill="auto"/>
          </w:tcPr>
          <w:p w14:paraId="2295AB3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shd w:val="clear" w:color="auto" w:fill="auto"/>
          </w:tcPr>
          <w:p w14:paraId="62D6794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3402" w:type="dxa"/>
            <w:shd w:val="clear" w:color="auto" w:fill="auto"/>
          </w:tcPr>
          <w:p w14:paraId="58F7953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1- Проверка работоспособности (06.10.2021 г.)</w:t>
            </w:r>
          </w:p>
        </w:tc>
      </w:tr>
    </w:tbl>
    <w:p w14:paraId="13B0418F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FC671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Оповещение населения посредством института старост:</w:t>
      </w:r>
    </w:p>
    <w:p w14:paraId="1CFCBF6F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5245"/>
        <w:gridCol w:w="3544"/>
        <w:gridCol w:w="2835"/>
      </w:tblGrid>
      <w:tr w:rsidR="00E82289" w:rsidRPr="00E82289" w14:paraId="152B4B80" w14:textId="77777777" w:rsidTr="00AF08F1">
        <w:tc>
          <w:tcPr>
            <w:tcW w:w="567" w:type="dxa"/>
          </w:tcPr>
          <w:p w14:paraId="2748CBD5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2EC0814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5245" w:type="dxa"/>
            <w:shd w:val="clear" w:color="auto" w:fill="auto"/>
          </w:tcPr>
          <w:p w14:paraId="2A2D0F10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аппаратура оповещения, наличие запасных аккумуляторов</w:t>
            </w:r>
          </w:p>
        </w:tc>
        <w:tc>
          <w:tcPr>
            <w:tcW w:w="3544" w:type="dxa"/>
            <w:shd w:val="clear" w:color="auto" w:fill="auto"/>
          </w:tcPr>
          <w:p w14:paraId="1DA7931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готовности, при неисправности указываются сроки восстановления и ответственные лица</w:t>
            </w:r>
          </w:p>
        </w:tc>
        <w:tc>
          <w:tcPr>
            <w:tcW w:w="2835" w:type="dxa"/>
            <w:shd w:val="clear" w:color="auto" w:fill="auto"/>
          </w:tcPr>
          <w:p w14:paraId="40C358C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населения,</w:t>
            </w:r>
          </w:p>
          <w:p w14:paraId="2131F90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чел. / %</w:t>
            </w:r>
          </w:p>
        </w:tc>
      </w:tr>
      <w:tr w:rsidR="00E82289" w:rsidRPr="00E82289" w14:paraId="593CCEBD" w14:textId="77777777" w:rsidTr="00AF08F1">
        <w:tc>
          <w:tcPr>
            <w:tcW w:w="567" w:type="dxa"/>
          </w:tcPr>
          <w:p w14:paraId="38FC2BB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D24F60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п. Чиньяворык</w:t>
            </w:r>
          </w:p>
          <w:p w14:paraId="4DFE298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14:paraId="2A8BFD7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Малышева О.В.</w:t>
            </w:r>
          </w:p>
        </w:tc>
        <w:tc>
          <w:tcPr>
            <w:tcW w:w="5245" w:type="dxa"/>
            <w:shd w:val="clear" w:color="auto" w:fill="auto"/>
          </w:tcPr>
          <w:p w14:paraId="57881E9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Ручной мегафон МЕТА-2620</w:t>
            </w:r>
          </w:p>
          <w:p w14:paraId="1C097413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аккумуляторы имеются в количестве 2 шт., Рында – 1 шт., </w:t>
            </w:r>
            <w:proofErr w:type="spellStart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</w:p>
        </w:tc>
        <w:tc>
          <w:tcPr>
            <w:tcW w:w="3544" w:type="dxa"/>
            <w:shd w:val="clear" w:color="auto" w:fill="auto"/>
          </w:tcPr>
          <w:p w14:paraId="31B6B6C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Готова к выполнению мероприятий по оповещению населения Малышева О.В.</w:t>
            </w:r>
          </w:p>
        </w:tc>
        <w:tc>
          <w:tcPr>
            <w:tcW w:w="2835" w:type="dxa"/>
            <w:shd w:val="clear" w:color="auto" w:fill="auto"/>
          </w:tcPr>
          <w:p w14:paraId="498D9FE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         285 / 100 %</w:t>
            </w:r>
          </w:p>
        </w:tc>
      </w:tr>
      <w:tr w:rsidR="00E82289" w:rsidRPr="00E82289" w14:paraId="7E52D63D" w14:textId="77777777" w:rsidTr="00AF08F1">
        <w:tc>
          <w:tcPr>
            <w:tcW w:w="567" w:type="dxa"/>
          </w:tcPr>
          <w:p w14:paraId="0CD416BC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3F78D74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9E6B1D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41DED9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0EFED3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F1F073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24338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Оповещение населения через локальные системы оповещения организаций, торговых точек, вокзалов, аэропортов:</w:t>
      </w:r>
    </w:p>
    <w:p w14:paraId="71F99435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29"/>
        <w:gridCol w:w="3543"/>
        <w:gridCol w:w="3402"/>
        <w:gridCol w:w="2127"/>
        <w:gridCol w:w="2835"/>
      </w:tblGrid>
      <w:tr w:rsidR="00E82289" w:rsidRPr="00E82289" w14:paraId="4F8D662B" w14:textId="77777777" w:rsidTr="00AF08F1">
        <w:tc>
          <w:tcPr>
            <w:tcW w:w="565" w:type="dxa"/>
          </w:tcPr>
          <w:p w14:paraId="0EB79F6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dxa"/>
            <w:shd w:val="clear" w:color="auto" w:fill="auto"/>
          </w:tcPr>
          <w:p w14:paraId="356C014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3543" w:type="dxa"/>
            <w:shd w:val="clear" w:color="auto" w:fill="auto"/>
          </w:tcPr>
          <w:p w14:paraId="0B79AAC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оповещение</w:t>
            </w:r>
          </w:p>
        </w:tc>
        <w:tc>
          <w:tcPr>
            <w:tcW w:w="3402" w:type="dxa"/>
            <w:shd w:val="clear" w:color="auto" w:fill="auto"/>
          </w:tcPr>
          <w:p w14:paraId="55987D2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аппаратура, количество</w:t>
            </w:r>
          </w:p>
        </w:tc>
        <w:tc>
          <w:tcPr>
            <w:tcW w:w="2127" w:type="dxa"/>
            <w:shd w:val="clear" w:color="auto" w:fill="auto"/>
          </w:tcPr>
          <w:p w14:paraId="56067FEF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2835" w:type="dxa"/>
          </w:tcPr>
          <w:p w14:paraId="5266DF32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запусков/проверок за истёкший месяц</w:t>
            </w:r>
          </w:p>
        </w:tc>
      </w:tr>
      <w:tr w:rsidR="00E82289" w:rsidRPr="00E82289" w14:paraId="5199B902" w14:textId="77777777" w:rsidTr="00AF08F1">
        <w:tc>
          <w:tcPr>
            <w:tcW w:w="565" w:type="dxa"/>
            <w:vMerge w:val="restart"/>
          </w:tcPr>
          <w:p w14:paraId="7E9553C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BB5F5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14:paraId="4C4678F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пгт. Синдор</w:t>
            </w:r>
          </w:p>
        </w:tc>
        <w:tc>
          <w:tcPr>
            <w:tcW w:w="3543" w:type="dxa"/>
            <w:shd w:val="clear" w:color="auto" w:fill="auto"/>
          </w:tcPr>
          <w:p w14:paraId="469C1B3C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</w:p>
          <w:p w14:paraId="6DCDB5C5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ст. Синдор </w:t>
            </w:r>
          </w:p>
        </w:tc>
        <w:tc>
          <w:tcPr>
            <w:tcW w:w="3402" w:type="dxa"/>
            <w:shd w:val="clear" w:color="auto" w:fill="auto"/>
          </w:tcPr>
          <w:p w14:paraId="07C332C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Громкоговоритель – 1 шт.</w:t>
            </w:r>
          </w:p>
          <w:p w14:paraId="667F47C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BF11DB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Готова к оповещению </w:t>
            </w:r>
          </w:p>
        </w:tc>
        <w:tc>
          <w:tcPr>
            <w:tcW w:w="2835" w:type="dxa"/>
            <w:vMerge w:val="restart"/>
          </w:tcPr>
          <w:p w14:paraId="2C0EDF5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1-Техническая проверка (06.10.2021 г.)</w:t>
            </w:r>
          </w:p>
        </w:tc>
      </w:tr>
      <w:tr w:rsidR="00E82289" w:rsidRPr="00E82289" w14:paraId="43B81D64" w14:textId="77777777" w:rsidTr="00AF08F1">
        <w:tc>
          <w:tcPr>
            <w:tcW w:w="565" w:type="dxa"/>
            <w:vMerge/>
          </w:tcPr>
          <w:p w14:paraId="115B5D5E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7919983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5F26C1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СЛПУМГ </w:t>
            </w:r>
          </w:p>
        </w:tc>
        <w:tc>
          <w:tcPr>
            <w:tcW w:w="3402" w:type="dxa"/>
            <w:shd w:val="clear" w:color="auto" w:fill="auto"/>
          </w:tcPr>
          <w:p w14:paraId="2029D26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Громкоговорящая система</w:t>
            </w:r>
          </w:p>
        </w:tc>
        <w:tc>
          <w:tcPr>
            <w:tcW w:w="2127" w:type="dxa"/>
            <w:vMerge/>
            <w:shd w:val="clear" w:color="auto" w:fill="auto"/>
          </w:tcPr>
          <w:p w14:paraId="7F7877C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98E5E3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79457E58" w14:textId="77777777" w:rsidTr="00AF08F1">
        <w:tc>
          <w:tcPr>
            <w:tcW w:w="565" w:type="dxa"/>
            <w:vMerge/>
          </w:tcPr>
          <w:p w14:paraId="094C5CB3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18CEA8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60F5E3F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ФКУ КП – 42</w:t>
            </w:r>
          </w:p>
        </w:tc>
        <w:tc>
          <w:tcPr>
            <w:tcW w:w="3402" w:type="dxa"/>
            <w:shd w:val="clear" w:color="auto" w:fill="auto"/>
          </w:tcPr>
          <w:p w14:paraId="369F58C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Громкоговорящая система</w:t>
            </w:r>
          </w:p>
        </w:tc>
        <w:tc>
          <w:tcPr>
            <w:tcW w:w="2127" w:type="dxa"/>
            <w:vMerge/>
            <w:shd w:val="clear" w:color="auto" w:fill="auto"/>
          </w:tcPr>
          <w:p w14:paraId="1A1C8AA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3FF03E6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289" w:rsidRPr="00E82289" w14:paraId="2BDDC138" w14:textId="77777777" w:rsidTr="00AF08F1">
        <w:tc>
          <w:tcPr>
            <w:tcW w:w="565" w:type="dxa"/>
            <w:vMerge/>
          </w:tcPr>
          <w:p w14:paraId="7A0CF67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E584736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BB0D8E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МАУ «ФОК»</w:t>
            </w:r>
          </w:p>
        </w:tc>
        <w:tc>
          <w:tcPr>
            <w:tcW w:w="3402" w:type="dxa"/>
            <w:shd w:val="clear" w:color="auto" w:fill="auto"/>
          </w:tcPr>
          <w:p w14:paraId="4A7EF50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Громкоговорящая система </w:t>
            </w:r>
          </w:p>
        </w:tc>
        <w:tc>
          <w:tcPr>
            <w:tcW w:w="2127" w:type="dxa"/>
            <w:vMerge/>
            <w:shd w:val="clear" w:color="auto" w:fill="auto"/>
          </w:tcPr>
          <w:p w14:paraId="038B145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981EAE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54A4A2C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C691A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Оповещение населения через автомобили, оснащенные громкоговорящими устройствами:</w:t>
      </w:r>
    </w:p>
    <w:p w14:paraId="7D28F2AB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27D5D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 xml:space="preserve">Наличие соглашения о привлечении автомобилей – </w:t>
      </w:r>
      <w:r w:rsidRPr="00E82289">
        <w:rPr>
          <w:rFonts w:ascii="Times New Roman" w:hAnsi="Times New Roman" w:cs="Times New Roman"/>
          <w:sz w:val="24"/>
          <w:szCs w:val="24"/>
        </w:rPr>
        <w:t>Имеется/Не имеется. (При наличии указать организацию и дату заключения соглашения.)</w:t>
      </w:r>
    </w:p>
    <w:p w14:paraId="3FC01A59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3402"/>
        <w:gridCol w:w="2127"/>
        <w:gridCol w:w="2835"/>
      </w:tblGrid>
      <w:tr w:rsidR="00E82289" w:rsidRPr="00E82289" w14:paraId="54B1A46C" w14:textId="77777777" w:rsidTr="00AF08F1">
        <w:tc>
          <w:tcPr>
            <w:tcW w:w="567" w:type="dxa"/>
          </w:tcPr>
          <w:p w14:paraId="47BF9FB3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D5E67ED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3543" w:type="dxa"/>
            <w:shd w:val="clear" w:color="auto" w:fill="auto"/>
          </w:tcPr>
          <w:p w14:paraId="49C5B707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привлекаемые к оповещению</w:t>
            </w:r>
          </w:p>
        </w:tc>
        <w:tc>
          <w:tcPr>
            <w:tcW w:w="3402" w:type="dxa"/>
            <w:shd w:val="clear" w:color="auto" w:fill="auto"/>
          </w:tcPr>
          <w:p w14:paraId="410B6FC5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автомобиля, количество</w:t>
            </w:r>
          </w:p>
        </w:tc>
        <w:tc>
          <w:tcPr>
            <w:tcW w:w="2127" w:type="dxa"/>
            <w:shd w:val="clear" w:color="auto" w:fill="auto"/>
          </w:tcPr>
          <w:p w14:paraId="6ECBA571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готовности</w:t>
            </w:r>
          </w:p>
        </w:tc>
        <w:tc>
          <w:tcPr>
            <w:tcW w:w="2835" w:type="dxa"/>
            <w:shd w:val="clear" w:color="auto" w:fill="auto"/>
          </w:tcPr>
          <w:p w14:paraId="1596C7D4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населения,</w:t>
            </w:r>
          </w:p>
          <w:p w14:paraId="547CD985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b/>
                <w:sz w:val="24"/>
                <w:szCs w:val="24"/>
              </w:rPr>
              <w:t>чел. / %</w:t>
            </w:r>
          </w:p>
        </w:tc>
      </w:tr>
      <w:tr w:rsidR="00E82289" w:rsidRPr="00E82289" w14:paraId="1B284B53" w14:textId="77777777" w:rsidTr="00AF08F1">
        <w:trPr>
          <w:trHeight w:val="559"/>
        </w:trPr>
        <w:tc>
          <w:tcPr>
            <w:tcW w:w="567" w:type="dxa"/>
          </w:tcPr>
          <w:p w14:paraId="3DFDACA9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7D598AD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П. Чиньяворык</w:t>
            </w:r>
          </w:p>
        </w:tc>
        <w:tc>
          <w:tcPr>
            <w:tcW w:w="3543" w:type="dxa"/>
            <w:shd w:val="clear" w:color="auto" w:fill="auto"/>
          </w:tcPr>
          <w:p w14:paraId="684EF10C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ВПЧ КП-38 УФСИН России </w:t>
            </w:r>
          </w:p>
          <w:p w14:paraId="37824F26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по РК</w:t>
            </w:r>
          </w:p>
        </w:tc>
        <w:tc>
          <w:tcPr>
            <w:tcW w:w="3402" w:type="dxa"/>
            <w:shd w:val="clear" w:color="auto" w:fill="auto"/>
          </w:tcPr>
          <w:p w14:paraId="1D232CF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АЦ-3,0-40 (4334) ЗИЛ с системой СГС – 1 ед. </w:t>
            </w:r>
          </w:p>
          <w:p w14:paraId="6980B022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8F1EF3B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Готова к выполнению мероприятий по оповещению населения</w:t>
            </w:r>
          </w:p>
        </w:tc>
        <w:tc>
          <w:tcPr>
            <w:tcW w:w="2835" w:type="dxa"/>
            <w:shd w:val="clear" w:color="auto" w:fill="auto"/>
          </w:tcPr>
          <w:p w14:paraId="44736CF8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500 / 85%</w:t>
            </w:r>
          </w:p>
        </w:tc>
      </w:tr>
      <w:tr w:rsidR="00E82289" w:rsidRPr="00E82289" w14:paraId="5667B0B1" w14:textId="77777777" w:rsidTr="00AF08F1">
        <w:trPr>
          <w:trHeight w:val="559"/>
        </w:trPr>
        <w:tc>
          <w:tcPr>
            <w:tcW w:w="567" w:type="dxa"/>
          </w:tcPr>
          <w:p w14:paraId="73DE71D6" w14:textId="77777777" w:rsidR="00E82289" w:rsidRPr="00E82289" w:rsidRDefault="00E82289" w:rsidP="00E8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7C211E8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B35D22A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CC69C7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02CCF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7CDE4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F255E8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69CCC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Другие способы оповещения и информирования:</w:t>
      </w:r>
    </w:p>
    <w:p w14:paraId="1549E6B9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14:paraId="4F250BEA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6FF80" w14:textId="77777777" w:rsidR="00E82289" w:rsidRPr="00E82289" w:rsidRDefault="00E82289" w:rsidP="00E822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289">
        <w:rPr>
          <w:rFonts w:ascii="Times New Roman" w:hAnsi="Times New Roman" w:cs="Times New Roman"/>
          <w:b/>
          <w:sz w:val="24"/>
          <w:szCs w:val="24"/>
        </w:rPr>
        <w:t xml:space="preserve">Выводы комиссии: </w:t>
      </w:r>
    </w:p>
    <w:p w14:paraId="4DC4B621" w14:textId="77777777" w:rsidR="00E82289" w:rsidRPr="00E82289" w:rsidRDefault="00E82289" w:rsidP="00E8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>Система оповещения и информирования населения муниципального уровня (полное наименование муниципалитета) готова/не готова к использованию по назначению.</w:t>
      </w:r>
    </w:p>
    <w:p w14:paraId="0E8BE7A8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E82289" w:rsidRPr="00E82289" w14:paraId="37AD56DD" w14:textId="77777777" w:rsidTr="00AF08F1">
        <w:tc>
          <w:tcPr>
            <w:tcW w:w="7109" w:type="dxa"/>
            <w:shd w:val="clear" w:color="auto" w:fill="auto"/>
          </w:tcPr>
          <w:p w14:paraId="2842DF71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>комиссии:  ФИО</w:t>
            </w:r>
            <w:proofErr w:type="gramEnd"/>
            <w:r w:rsidRPr="00E82289">
              <w:rPr>
                <w:rFonts w:ascii="Times New Roman" w:hAnsi="Times New Roman" w:cs="Times New Roman"/>
                <w:sz w:val="24"/>
                <w:szCs w:val="24"/>
              </w:rPr>
              <w:t xml:space="preserve"> подписи</w:t>
            </w:r>
          </w:p>
        </w:tc>
        <w:tc>
          <w:tcPr>
            <w:tcW w:w="7109" w:type="dxa"/>
            <w:shd w:val="clear" w:color="auto" w:fill="auto"/>
          </w:tcPr>
          <w:p w14:paraId="2882A980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89" w:rsidRPr="00E82289" w14:paraId="3F435978" w14:textId="77777777" w:rsidTr="00AF08F1">
        <w:tc>
          <w:tcPr>
            <w:tcW w:w="7109" w:type="dxa"/>
            <w:shd w:val="clear" w:color="auto" w:fill="auto"/>
          </w:tcPr>
          <w:p w14:paraId="0FEA1B14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</w:tcPr>
          <w:p w14:paraId="231D89FC" w14:textId="77777777" w:rsidR="00E82289" w:rsidRPr="00E82289" w:rsidRDefault="00E82289" w:rsidP="00E8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C3108" w14:textId="77777777" w:rsidR="00E82289" w:rsidRPr="00E82289" w:rsidRDefault="00E82289" w:rsidP="00E8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28F8F" w14:textId="587A2EF3" w:rsidR="00E82289" w:rsidRPr="00E82289" w:rsidRDefault="00E82289" w:rsidP="00E82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67FD7D" w14:textId="4A747CC0" w:rsidR="00E82289" w:rsidRPr="00E82289" w:rsidRDefault="00E82289" w:rsidP="00E82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1E2B181" w14:textId="77777777" w:rsidR="00E82289" w:rsidRDefault="00E82289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82289" w:rsidSect="00E82289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F28CB"/>
    <w:multiLevelType w:val="hybridMultilevel"/>
    <w:tmpl w:val="946A0E6A"/>
    <w:lvl w:ilvl="0" w:tplc="0A1895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27B"/>
    <w:multiLevelType w:val="hybridMultilevel"/>
    <w:tmpl w:val="9ECC74D6"/>
    <w:lvl w:ilvl="0" w:tplc="D9FAD8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109E2"/>
    <w:rsid w:val="00034670"/>
    <w:rsid w:val="00042BA7"/>
    <w:rsid w:val="0006010C"/>
    <w:rsid w:val="000B5364"/>
    <w:rsid w:val="000C080A"/>
    <w:rsid w:val="000D3F3D"/>
    <w:rsid w:val="001158BA"/>
    <w:rsid w:val="0014575D"/>
    <w:rsid w:val="00160C7F"/>
    <w:rsid w:val="00172F8F"/>
    <w:rsid w:val="001778A0"/>
    <w:rsid w:val="00190A79"/>
    <w:rsid w:val="001A4A83"/>
    <w:rsid w:val="001C4CEF"/>
    <w:rsid w:val="001C5F23"/>
    <w:rsid w:val="001E1980"/>
    <w:rsid w:val="001F6245"/>
    <w:rsid w:val="001F6687"/>
    <w:rsid w:val="001F73F9"/>
    <w:rsid w:val="00250796"/>
    <w:rsid w:val="0025641A"/>
    <w:rsid w:val="00262B66"/>
    <w:rsid w:val="00262E80"/>
    <w:rsid w:val="0028786B"/>
    <w:rsid w:val="002929D1"/>
    <w:rsid w:val="002C6D43"/>
    <w:rsid w:val="002E022D"/>
    <w:rsid w:val="002E5A94"/>
    <w:rsid w:val="002F1BC8"/>
    <w:rsid w:val="00302440"/>
    <w:rsid w:val="00307E01"/>
    <w:rsid w:val="00327DCE"/>
    <w:rsid w:val="0033369B"/>
    <w:rsid w:val="00352F3A"/>
    <w:rsid w:val="0037185D"/>
    <w:rsid w:val="003767F6"/>
    <w:rsid w:val="00380AE4"/>
    <w:rsid w:val="00380D49"/>
    <w:rsid w:val="003A3301"/>
    <w:rsid w:val="003D1915"/>
    <w:rsid w:val="003F124F"/>
    <w:rsid w:val="003F4C47"/>
    <w:rsid w:val="003F7B53"/>
    <w:rsid w:val="004400F1"/>
    <w:rsid w:val="004657AB"/>
    <w:rsid w:val="004B6E6D"/>
    <w:rsid w:val="004D5731"/>
    <w:rsid w:val="004E2FFF"/>
    <w:rsid w:val="004F4F1D"/>
    <w:rsid w:val="00566E2B"/>
    <w:rsid w:val="005B5C1F"/>
    <w:rsid w:val="005B5C3E"/>
    <w:rsid w:val="005C2447"/>
    <w:rsid w:val="005D1FF2"/>
    <w:rsid w:val="005D3A24"/>
    <w:rsid w:val="005E3D44"/>
    <w:rsid w:val="005F7C89"/>
    <w:rsid w:val="0061343D"/>
    <w:rsid w:val="00623B0E"/>
    <w:rsid w:val="006316B6"/>
    <w:rsid w:val="00642DA4"/>
    <w:rsid w:val="00665202"/>
    <w:rsid w:val="00671F81"/>
    <w:rsid w:val="00676E09"/>
    <w:rsid w:val="006F144C"/>
    <w:rsid w:val="006F5636"/>
    <w:rsid w:val="00720750"/>
    <w:rsid w:val="0072423D"/>
    <w:rsid w:val="00724E17"/>
    <w:rsid w:val="00756D15"/>
    <w:rsid w:val="0076765D"/>
    <w:rsid w:val="007A3768"/>
    <w:rsid w:val="007A4C2D"/>
    <w:rsid w:val="007D1017"/>
    <w:rsid w:val="007D5AD3"/>
    <w:rsid w:val="007F1511"/>
    <w:rsid w:val="008808BA"/>
    <w:rsid w:val="008A34B9"/>
    <w:rsid w:val="008B4D4C"/>
    <w:rsid w:val="008C2245"/>
    <w:rsid w:val="00917F51"/>
    <w:rsid w:val="009520F6"/>
    <w:rsid w:val="00966B95"/>
    <w:rsid w:val="00974F90"/>
    <w:rsid w:val="009845DF"/>
    <w:rsid w:val="009A0258"/>
    <w:rsid w:val="009D1C3C"/>
    <w:rsid w:val="009F14AB"/>
    <w:rsid w:val="00A04DB9"/>
    <w:rsid w:val="00A124D9"/>
    <w:rsid w:val="00A17102"/>
    <w:rsid w:val="00A24A5D"/>
    <w:rsid w:val="00A44B0C"/>
    <w:rsid w:val="00A673BE"/>
    <w:rsid w:val="00A75408"/>
    <w:rsid w:val="00AA7749"/>
    <w:rsid w:val="00AB63EB"/>
    <w:rsid w:val="00AD2E2A"/>
    <w:rsid w:val="00AD304A"/>
    <w:rsid w:val="00AE529F"/>
    <w:rsid w:val="00B159DD"/>
    <w:rsid w:val="00B243B3"/>
    <w:rsid w:val="00B8305E"/>
    <w:rsid w:val="00B8790F"/>
    <w:rsid w:val="00BA187C"/>
    <w:rsid w:val="00BA4A99"/>
    <w:rsid w:val="00BB048F"/>
    <w:rsid w:val="00BB08A0"/>
    <w:rsid w:val="00BC2F11"/>
    <w:rsid w:val="00BD0736"/>
    <w:rsid w:val="00BE2BBE"/>
    <w:rsid w:val="00C03AB0"/>
    <w:rsid w:val="00C17448"/>
    <w:rsid w:val="00C444E4"/>
    <w:rsid w:val="00C4501C"/>
    <w:rsid w:val="00CD5630"/>
    <w:rsid w:val="00D12646"/>
    <w:rsid w:val="00D17CE6"/>
    <w:rsid w:val="00D2734C"/>
    <w:rsid w:val="00D77146"/>
    <w:rsid w:val="00DC7ED9"/>
    <w:rsid w:val="00E022B9"/>
    <w:rsid w:val="00E82289"/>
    <w:rsid w:val="00EC2C37"/>
    <w:rsid w:val="00ED0323"/>
    <w:rsid w:val="00EF2771"/>
    <w:rsid w:val="00EF5945"/>
    <w:rsid w:val="00F14D54"/>
    <w:rsid w:val="00F261C5"/>
    <w:rsid w:val="00F54BB8"/>
    <w:rsid w:val="00F65CE1"/>
    <w:rsid w:val="00F73D1A"/>
    <w:rsid w:val="00F94C50"/>
    <w:rsid w:val="00FA65E3"/>
    <w:rsid w:val="00FD563F"/>
    <w:rsid w:val="00FE2DB6"/>
    <w:rsid w:val="00FE5244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28B2A4"/>
  <w15:docId w15:val="{92A39504-683E-4BC4-8752-879836A2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86B"/>
    <w:rPr>
      <w:rFonts w:ascii="Segoe UI" w:hAnsi="Segoe UI" w:cs="Segoe UI"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3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1AED-5836-432C-8908-7332E07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Alieva</cp:lastModifiedBy>
  <cp:revision>71</cp:revision>
  <cp:lastPrinted>2021-09-27T13:14:00Z</cp:lastPrinted>
  <dcterms:created xsi:type="dcterms:W3CDTF">2018-11-08T14:48:00Z</dcterms:created>
  <dcterms:modified xsi:type="dcterms:W3CDTF">2021-09-27T14:51:00Z</dcterms:modified>
</cp:coreProperties>
</file>