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84" w:rsidRDefault="002C01C9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F6C84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294" w:rsidRDefault="00030294" w:rsidP="00C3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84" w:rsidRP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 xml:space="preserve">ПЕРЕЧЕНЬ И СВЕДНИЯ О ЦЕЛЕВЫХ ИНДИКАТОРАХ (ПОКАЗАТЕЛЯХ) 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ОБРАЗОВАНИЯ В КНЯЖПОГОСТСКОМ РАЙОНЕ»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851"/>
        <w:gridCol w:w="992"/>
        <w:gridCol w:w="789"/>
        <w:gridCol w:w="790"/>
        <w:gridCol w:w="790"/>
        <w:gridCol w:w="789"/>
        <w:gridCol w:w="790"/>
        <w:gridCol w:w="790"/>
        <w:gridCol w:w="790"/>
        <w:gridCol w:w="2268"/>
      </w:tblGrid>
      <w:tr w:rsidR="00BB5CC2" w:rsidTr="00E219B7">
        <w:tc>
          <w:tcPr>
            <w:tcW w:w="5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528" w:type="dxa"/>
            <w:gridSpan w:val="7"/>
            <w:vAlign w:val="center"/>
          </w:tcPr>
          <w:p w:rsidR="00BB5CC2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</w:t>
            </w:r>
            <w:r w:rsidR="00BB5CC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  <w:p w:rsidR="00B71760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5CC2" w:rsidTr="00E219B7">
        <w:tc>
          <w:tcPr>
            <w:tcW w:w="5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60" w:rsidTr="007D7A8F">
        <w:tc>
          <w:tcPr>
            <w:tcW w:w="5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0BE" w:rsidTr="002D4B46">
        <w:tc>
          <w:tcPr>
            <w:tcW w:w="15310" w:type="dxa"/>
            <w:gridSpan w:val="13"/>
          </w:tcPr>
          <w:p w:rsidR="00CE00BE" w:rsidRPr="00E219B7" w:rsidRDefault="00CE00BE" w:rsidP="006F6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образования в Княжпогостском районе»</w:t>
            </w:r>
          </w:p>
        </w:tc>
      </w:tr>
      <w:tr w:rsidR="00CE00BE" w:rsidTr="00E219B7">
        <w:tc>
          <w:tcPr>
            <w:tcW w:w="568" w:type="dxa"/>
            <w:vAlign w:val="center"/>
          </w:tcPr>
          <w:p w:rsidR="00CE00BE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E00BE" w:rsidRDefault="00CE00BE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ования для детей в возрасте от 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89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89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68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219B7" w:rsidRPr="00C3512F" w:rsidRDefault="00C3512F" w:rsidP="00C351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</w:t>
            </w:r>
            <w:r w:rsidR="00C66482" w:rsidRPr="002078B3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муниципальных </w:t>
            </w: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219B7" w:rsidRDefault="00C3512F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219B7" w:rsidRDefault="00E120BD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Pr="00384FFC" w:rsidRDefault="00282E0C" w:rsidP="002D4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Default="00282E0C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916801" w:rsidTr="006A6EA3">
        <w:tc>
          <w:tcPr>
            <w:tcW w:w="5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6801" w:rsidRDefault="00916801" w:rsidP="00F7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детей дошкольного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охваченных дошкольным образованием, в общей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98,1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89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B71760" w:rsidTr="006A6EA3">
        <w:tc>
          <w:tcPr>
            <w:tcW w:w="568" w:type="dxa"/>
            <w:vAlign w:val="center"/>
          </w:tcPr>
          <w:p w:rsidR="006F6C84" w:rsidRDefault="00282E0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6F6C84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ИЦ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90" w:type="dxa"/>
            <w:vAlign w:val="center"/>
          </w:tcPr>
          <w:p w:rsidR="006F6C84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73EDA" w:rsidTr="006A6EA3">
        <w:tc>
          <w:tcPr>
            <w:tcW w:w="5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73EDA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дошкольных 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0">
              <w:rPr>
                <w:rFonts w:ascii="Times New Roman" w:hAnsi="Times New Roman" w:cs="Times New Roman"/>
                <w:sz w:val="20"/>
                <w:szCs w:val="20"/>
              </w:rPr>
              <w:t>34 078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35 764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89" w:type="dxa"/>
            <w:vAlign w:val="center"/>
          </w:tcPr>
          <w:p w:rsidR="00F73EDA" w:rsidRPr="005D6ED0" w:rsidRDefault="00CC0CEE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40 964</w:t>
            </w:r>
          </w:p>
        </w:tc>
        <w:tc>
          <w:tcPr>
            <w:tcW w:w="790" w:type="dxa"/>
            <w:vAlign w:val="center"/>
          </w:tcPr>
          <w:p w:rsidR="00F73EDA" w:rsidRPr="005D6ED0" w:rsidRDefault="006008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42 914</w:t>
            </w:r>
          </w:p>
        </w:tc>
        <w:tc>
          <w:tcPr>
            <w:tcW w:w="790" w:type="dxa"/>
            <w:vAlign w:val="center"/>
          </w:tcPr>
          <w:p w:rsidR="00F73EDA" w:rsidRPr="005D6ED0" w:rsidRDefault="006008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42 914</w:t>
            </w:r>
          </w:p>
        </w:tc>
        <w:tc>
          <w:tcPr>
            <w:tcW w:w="790" w:type="dxa"/>
            <w:vAlign w:val="center"/>
          </w:tcPr>
          <w:p w:rsidR="00F73EDA" w:rsidRPr="005D6ED0" w:rsidRDefault="006008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42 914</w:t>
            </w:r>
          </w:p>
        </w:tc>
        <w:tc>
          <w:tcPr>
            <w:tcW w:w="22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B8205B">
        <w:tc>
          <w:tcPr>
            <w:tcW w:w="15310" w:type="dxa"/>
            <w:gridSpan w:val="13"/>
            <w:shd w:val="clear" w:color="auto" w:fill="auto"/>
          </w:tcPr>
          <w:p w:rsidR="007D7A8F" w:rsidRDefault="007D7A8F" w:rsidP="007C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качества </w:t>
            </w:r>
            <w:r w:rsidR="007C5043" w:rsidRPr="00B8205B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</w:t>
            </w:r>
            <w:r w:rsidRPr="00B82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качеством дошкольного образования от общего числа опрошенных родителей, дети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дошкольные организации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F325B" w:rsidRPr="00F87BD3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AF325B" w:rsidRPr="00F87BD3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Княжпогостском районе»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AF325B" w:rsidTr="00C66482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F325B" w:rsidRPr="006A6EA3" w:rsidRDefault="00AF325B" w:rsidP="00AF325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AF325B" w:rsidRPr="00916801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FB33D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FB33D4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42 610</w:t>
            </w:r>
          </w:p>
        </w:tc>
        <w:tc>
          <w:tcPr>
            <w:tcW w:w="790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  <w:tc>
          <w:tcPr>
            <w:tcW w:w="790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89" w:type="dxa"/>
            <w:vAlign w:val="center"/>
          </w:tcPr>
          <w:p w:rsidR="00AF325B" w:rsidRPr="005D6ED0" w:rsidRDefault="00CC0CEE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51 086</w:t>
            </w:r>
          </w:p>
        </w:tc>
        <w:tc>
          <w:tcPr>
            <w:tcW w:w="790" w:type="dxa"/>
            <w:vAlign w:val="center"/>
          </w:tcPr>
          <w:p w:rsidR="00AF325B" w:rsidRPr="005D6ED0" w:rsidRDefault="00600854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53 489</w:t>
            </w:r>
          </w:p>
        </w:tc>
        <w:tc>
          <w:tcPr>
            <w:tcW w:w="790" w:type="dxa"/>
            <w:vAlign w:val="center"/>
          </w:tcPr>
          <w:p w:rsidR="00AF325B" w:rsidRPr="005D6ED0" w:rsidRDefault="00600854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53 489</w:t>
            </w:r>
          </w:p>
        </w:tc>
        <w:tc>
          <w:tcPr>
            <w:tcW w:w="790" w:type="dxa"/>
            <w:vAlign w:val="center"/>
          </w:tcPr>
          <w:p w:rsidR="00AF325B" w:rsidRPr="005D6ED0" w:rsidRDefault="00600854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53 489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F325B" w:rsidRPr="006A6EA3" w:rsidRDefault="00AF325B" w:rsidP="00AF325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AF325B" w:rsidRPr="00916801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C53A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FB33D4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7C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B">
              <w:rPr>
                <w:rFonts w:ascii="Times New Roman" w:hAnsi="Times New Roman" w:cs="Times New Roman"/>
                <w:sz w:val="24"/>
                <w:szCs w:val="24"/>
              </w:rPr>
              <w:t xml:space="preserve">Задача 1.2 «Создание условий для повышения качества </w:t>
            </w:r>
            <w:r w:rsidR="007C5043" w:rsidRPr="00B8205B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</w:t>
            </w:r>
            <w:r w:rsidRPr="00B8205B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F325B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тавителей) обучающихся, детей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F325B" w:rsidRPr="00780FC2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отвечающих требованиям безопасности обучающихся, воспитанников и работников образовательных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во время учебной деятельности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vAlign w:val="center"/>
          </w:tcPr>
          <w:p w:rsidR="00AF325B" w:rsidRPr="00C53A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C53A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F325B" w:rsidRPr="00220752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AF325B" w:rsidRPr="005F3ADB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F325B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790" w:type="dxa"/>
            <w:vAlign w:val="center"/>
          </w:tcPr>
          <w:p w:rsidR="00AF325B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8D7380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9B50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с 12 до 18 лет, принявших участие в мероприятиях для одаренных детей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AF325B" w:rsidRDefault="00AF325B" w:rsidP="00AF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0458FE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C66482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5B" w:rsidRPr="00C75A2C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образования в год</w:t>
            </w:r>
          </w:p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AF325B" w:rsidRPr="00637C1A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Pr="00834F54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C66482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проектных предложений в год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C75A2C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AF325B" w:rsidRPr="00637C1A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834F54" w:rsidRDefault="002E0999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C66482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2E0999" w:rsidRPr="00220752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Обновлена материально-техническая база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92" w:type="dxa"/>
            <w:vAlign w:val="center"/>
          </w:tcPr>
          <w:p w:rsidR="002E0999" w:rsidRPr="002E0999" w:rsidRDefault="002E0999" w:rsidP="002E09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ед.</w:t>
            </w:r>
          </w:p>
        </w:tc>
        <w:tc>
          <w:tcPr>
            <w:tcW w:w="851" w:type="dxa"/>
            <w:vAlign w:val="center"/>
          </w:tcPr>
          <w:p w:rsidR="002E0999" w:rsidRPr="002E0999" w:rsidRDefault="002E0999" w:rsidP="002E09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Pr="002E0999" w:rsidRDefault="002E0999" w:rsidP="002E09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2E0999" w:rsidRPr="002E0999" w:rsidRDefault="002E0999" w:rsidP="002E09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E0999" w:rsidRPr="002E0999" w:rsidRDefault="002E0999" w:rsidP="002E09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E0999" w:rsidRPr="002E0999" w:rsidRDefault="002E0999" w:rsidP="002E09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2E0999" w:rsidRPr="002E0999" w:rsidRDefault="002E0999" w:rsidP="002E09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E0999" w:rsidRPr="002E0999" w:rsidRDefault="002E0999" w:rsidP="002E09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E0999" w:rsidRPr="002E0999" w:rsidRDefault="002E0999" w:rsidP="002E09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2E0999" w:rsidRPr="002E0999" w:rsidRDefault="002E0999" w:rsidP="002E09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E0999" w:rsidRPr="002E0999" w:rsidRDefault="002E0999" w:rsidP="002E09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 </w:t>
            </w:r>
            <w:r w:rsidRPr="0078279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эффективности системы общего образования»</w:t>
            </w:r>
          </w:p>
        </w:tc>
      </w:tr>
      <w:tr w:rsidR="002E0999" w:rsidTr="004D5FDE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E0999" w:rsidRPr="00DB7452" w:rsidRDefault="002E0999" w:rsidP="002E0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имеющих высшую и первую квалификационные категории, в 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общей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4D5FDE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E0999" w:rsidRDefault="002E0999" w:rsidP="002E0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охваченных проведением профессиональных конкурсов,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возможностей для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карьерного роста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4D5FDE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E0999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молодежь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999" w:rsidTr="00AD2361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E0999" w:rsidRPr="002D4B46" w:rsidRDefault="002E0999" w:rsidP="002E0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вес молодежи от 14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и вовлечённых в жизнь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992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Pr="002D4B46" w:rsidRDefault="002E0999" w:rsidP="002E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E0999" w:rsidTr="00AD2361">
        <w:tc>
          <w:tcPr>
            <w:tcW w:w="568" w:type="dxa"/>
            <w:vAlign w:val="center"/>
          </w:tcPr>
          <w:p w:rsidR="002E0999" w:rsidRPr="00E54297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E0999" w:rsidRPr="00E54297" w:rsidRDefault="002E0999" w:rsidP="002E0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992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Pr="00E54297" w:rsidRDefault="002E0999" w:rsidP="002E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2E0999" w:rsidRPr="00E54297" w:rsidRDefault="002E0999" w:rsidP="002E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0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90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9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0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90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Pr="002D4B46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2E0999" w:rsidTr="002D4B46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 от 14 лет 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мероприятиями,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2E0999" w:rsidRPr="002D4B46" w:rsidRDefault="002E0999" w:rsidP="002E0999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89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Pr="00C71F76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1.3 «Выявление и поддержка талантливой молодежи»</w:t>
            </w:r>
          </w:p>
        </w:tc>
      </w:tr>
      <w:tr w:rsidR="002E0999" w:rsidTr="002D4B46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30 лет, принявших участие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</w:t>
            </w:r>
          </w:p>
        </w:tc>
        <w:tc>
          <w:tcPr>
            <w:tcW w:w="992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Pr="002D4B46" w:rsidRDefault="002E0999" w:rsidP="002E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789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9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Pr="00C71F76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2E0999" w:rsidTr="002D4B46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обеспечения жильем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Align w:val="center"/>
          </w:tcPr>
          <w:p w:rsidR="002E0999" w:rsidRPr="002078B3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Pr="002078B3" w:rsidRDefault="002E0999" w:rsidP="002E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Pr="002078B3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2E0999" w:rsidRPr="002078B3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0" w:type="dxa"/>
            <w:vAlign w:val="center"/>
          </w:tcPr>
          <w:p w:rsidR="002E0999" w:rsidRPr="002078B3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2E0999" w:rsidRPr="002078B3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9" w:type="dxa"/>
            <w:vAlign w:val="center"/>
          </w:tcPr>
          <w:p w:rsidR="002E0999" w:rsidRPr="002078B3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2E0999" w:rsidRPr="002078B3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2E0999" w:rsidRPr="002078B3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2E0999" w:rsidRPr="002078B3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Pr="00C71F76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2E0999" w:rsidTr="002D4B46">
        <w:tc>
          <w:tcPr>
            <w:tcW w:w="568" w:type="dxa"/>
            <w:vMerge w:val="restart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2E0999" w:rsidRPr="00A87376" w:rsidRDefault="0083708A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педагогических работников муниципальных учреждений дополнительного образования детей в муниципальном образовании за текущий год</w:t>
            </w:r>
          </w:p>
        </w:tc>
        <w:tc>
          <w:tcPr>
            <w:tcW w:w="992" w:type="dxa"/>
            <w:vMerge w:val="restart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31 854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28 306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33 383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28 178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38 277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32 309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40 099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40 099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40 099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3 848</w:t>
            </w:r>
          </w:p>
          <w:p w:rsidR="002E0999" w:rsidRPr="005D6ED0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E0999" w:rsidRPr="00C71F76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E0999" w:rsidTr="00C3512F">
        <w:tc>
          <w:tcPr>
            <w:tcW w:w="568" w:type="dxa"/>
            <w:vMerge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E0999" w:rsidRPr="00A87376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2E0999" w:rsidRPr="005D6ED0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1A">
              <w:rPr>
                <w:rFonts w:ascii="Times New Roman" w:hAnsi="Times New Roman"/>
                <w:sz w:val="20"/>
                <w:szCs w:val="20"/>
              </w:rPr>
              <w:t>*Примечание: в том числе среднемесячная заработная плата педагогических работников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  <w:r w:rsidRPr="0020561A">
              <w:rPr>
                <w:rFonts w:ascii="Times New Roman" w:hAnsi="Times New Roman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2268" w:type="dxa"/>
            <w:vMerge/>
            <w:vAlign w:val="center"/>
          </w:tcPr>
          <w:p w:rsidR="002E0999" w:rsidRPr="00C71F76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99" w:rsidTr="00B03676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2E0999" w:rsidRPr="00A87376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до 18 лет,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образовательным программам, в общей численности детей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</w:p>
        </w:tc>
        <w:tc>
          <w:tcPr>
            <w:tcW w:w="992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Pr="00AD2361" w:rsidRDefault="002E0999" w:rsidP="002E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2E0999" w:rsidRPr="00C71F76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2E0999" w:rsidTr="008D0E13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2E0999" w:rsidRPr="00916801" w:rsidRDefault="002E0999" w:rsidP="002E0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2E0999" w:rsidRPr="00916801" w:rsidRDefault="002E0999" w:rsidP="002E0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9" w:type="dxa"/>
            <w:vAlign w:val="center"/>
          </w:tcPr>
          <w:p w:rsidR="002E0999" w:rsidRPr="00916801" w:rsidRDefault="002E0999" w:rsidP="002E0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90" w:type="dxa"/>
            <w:vAlign w:val="center"/>
          </w:tcPr>
          <w:p w:rsidR="002E0999" w:rsidRPr="0042239D" w:rsidRDefault="002E0999" w:rsidP="002E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220752">
        <w:trPr>
          <w:trHeight w:val="575"/>
        </w:trPr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в каникулярное время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2E0999" w:rsidRPr="00220752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89" w:type="dxa"/>
            <w:vAlign w:val="center"/>
          </w:tcPr>
          <w:p w:rsidR="002E0999" w:rsidRPr="00220752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2E0999" w:rsidRPr="00220752" w:rsidRDefault="004E1BC3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90" w:type="dxa"/>
            <w:vAlign w:val="center"/>
          </w:tcPr>
          <w:p w:rsidR="002E0999" w:rsidRPr="00C53A54" w:rsidRDefault="004E1BC3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90" w:type="dxa"/>
            <w:vAlign w:val="center"/>
          </w:tcPr>
          <w:p w:rsidR="002E0999" w:rsidRPr="00834F54" w:rsidRDefault="004E1BC3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8D0E13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C3512F">
        <w:tc>
          <w:tcPr>
            <w:tcW w:w="15310" w:type="dxa"/>
            <w:gridSpan w:val="13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E0999" w:rsidTr="00C3512F">
        <w:tc>
          <w:tcPr>
            <w:tcW w:w="15310" w:type="dxa"/>
            <w:gridSpan w:val="13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999" w:rsidTr="000C72B3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</w:t>
            </w:r>
          </w:p>
        </w:tc>
        <w:tc>
          <w:tcPr>
            <w:tcW w:w="992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0C72B3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допризывного возраста, охваченных спортивно-массовыми мероприятиями в Княжпогостском районе</w:t>
            </w:r>
          </w:p>
        </w:tc>
        <w:tc>
          <w:tcPr>
            <w:tcW w:w="992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2E0999" w:rsidRPr="00B72A04" w:rsidRDefault="002E0999" w:rsidP="002E09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9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2E0999" w:rsidTr="002D4B46">
        <w:tc>
          <w:tcPr>
            <w:tcW w:w="15310" w:type="dxa"/>
            <w:gridSpan w:val="13"/>
          </w:tcPr>
          <w:p w:rsidR="002E0999" w:rsidRPr="00384FFC" w:rsidRDefault="002E0999" w:rsidP="002E0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2E0999" w:rsidTr="00AD2361">
        <w:tc>
          <w:tcPr>
            <w:tcW w:w="568" w:type="dxa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E0999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ежегодного достижения показателей (индикаторов) Программы и ее подпрограмм 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</w:tbl>
    <w:p w:rsidR="006F6C84" w:rsidRPr="006F6C84" w:rsidRDefault="006F6C84" w:rsidP="000C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C84" w:rsidRPr="006F6C84" w:rsidSect="0091680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84"/>
    <w:rsid w:val="00001FF2"/>
    <w:rsid w:val="00030294"/>
    <w:rsid w:val="000458FE"/>
    <w:rsid w:val="000767B0"/>
    <w:rsid w:val="000C72B3"/>
    <w:rsid w:val="00153DF2"/>
    <w:rsid w:val="001C0F67"/>
    <w:rsid w:val="001F6814"/>
    <w:rsid w:val="002078B3"/>
    <w:rsid w:val="00211D1E"/>
    <w:rsid w:val="00220752"/>
    <w:rsid w:val="00257EBA"/>
    <w:rsid w:val="00282E0C"/>
    <w:rsid w:val="00291B5D"/>
    <w:rsid w:val="002C01C9"/>
    <w:rsid w:val="002D4B46"/>
    <w:rsid w:val="002E0999"/>
    <w:rsid w:val="00350FCA"/>
    <w:rsid w:val="003623C8"/>
    <w:rsid w:val="003671A7"/>
    <w:rsid w:val="00372074"/>
    <w:rsid w:val="003B1CBD"/>
    <w:rsid w:val="003C30E1"/>
    <w:rsid w:val="004C01D4"/>
    <w:rsid w:val="004D5FDE"/>
    <w:rsid w:val="004E1BC3"/>
    <w:rsid w:val="004E220E"/>
    <w:rsid w:val="005056F4"/>
    <w:rsid w:val="00510059"/>
    <w:rsid w:val="005B1CAF"/>
    <w:rsid w:val="005D0AD5"/>
    <w:rsid w:val="005D6ED0"/>
    <w:rsid w:val="005F3ADB"/>
    <w:rsid w:val="00600854"/>
    <w:rsid w:val="00637C1A"/>
    <w:rsid w:val="00690E16"/>
    <w:rsid w:val="006A6EA3"/>
    <w:rsid w:val="006B44FC"/>
    <w:rsid w:val="006F6620"/>
    <w:rsid w:val="006F6C84"/>
    <w:rsid w:val="00727A7E"/>
    <w:rsid w:val="0074731F"/>
    <w:rsid w:val="007C5043"/>
    <w:rsid w:val="007D7A8F"/>
    <w:rsid w:val="008064B5"/>
    <w:rsid w:val="008156D1"/>
    <w:rsid w:val="00834F54"/>
    <w:rsid w:val="0083708A"/>
    <w:rsid w:val="00855C8C"/>
    <w:rsid w:val="00884AD8"/>
    <w:rsid w:val="008D0E13"/>
    <w:rsid w:val="008D7380"/>
    <w:rsid w:val="00916801"/>
    <w:rsid w:val="00946AF0"/>
    <w:rsid w:val="009D651E"/>
    <w:rsid w:val="009E0FB9"/>
    <w:rsid w:val="00A24893"/>
    <w:rsid w:val="00AD2361"/>
    <w:rsid w:val="00AF325B"/>
    <w:rsid w:val="00B03676"/>
    <w:rsid w:val="00B32539"/>
    <w:rsid w:val="00B54F7A"/>
    <w:rsid w:val="00B71108"/>
    <w:rsid w:val="00B71760"/>
    <w:rsid w:val="00B72A04"/>
    <w:rsid w:val="00B8205B"/>
    <w:rsid w:val="00BA3BF3"/>
    <w:rsid w:val="00BB5CC2"/>
    <w:rsid w:val="00BD5D15"/>
    <w:rsid w:val="00BE133E"/>
    <w:rsid w:val="00BE770B"/>
    <w:rsid w:val="00BF629C"/>
    <w:rsid w:val="00C3512F"/>
    <w:rsid w:val="00C53A54"/>
    <w:rsid w:val="00C66482"/>
    <w:rsid w:val="00CC0CEE"/>
    <w:rsid w:val="00CD439A"/>
    <w:rsid w:val="00CE00BE"/>
    <w:rsid w:val="00CE5B95"/>
    <w:rsid w:val="00CF0B16"/>
    <w:rsid w:val="00D61B8C"/>
    <w:rsid w:val="00DB68CB"/>
    <w:rsid w:val="00DD7B5A"/>
    <w:rsid w:val="00E120BD"/>
    <w:rsid w:val="00E219B7"/>
    <w:rsid w:val="00E54297"/>
    <w:rsid w:val="00F13DD6"/>
    <w:rsid w:val="00F22D30"/>
    <w:rsid w:val="00F73EDA"/>
    <w:rsid w:val="00F87BD3"/>
    <w:rsid w:val="00FB33D4"/>
    <w:rsid w:val="00FC139C"/>
    <w:rsid w:val="00FE4E1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A648C-A36E-4A38-9FD6-BDB11DCC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A3"/>
    <w:pPr>
      <w:ind w:left="720"/>
      <w:contextualSpacing/>
    </w:pPr>
  </w:style>
  <w:style w:type="paragraph" w:customStyle="1" w:styleId="ConsPlusCell">
    <w:name w:val="ConsPlusCell"/>
    <w:uiPriority w:val="99"/>
    <w:rsid w:val="006A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FDE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8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58</cp:revision>
  <cp:lastPrinted>2021-05-17T13:01:00Z</cp:lastPrinted>
  <dcterms:created xsi:type="dcterms:W3CDTF">2020-10-08T13:22:00Z</dcterms:created>
  <dcterms:modified xsi:type="dcterms:W3CDTF">2023-01-19T09:20:00Z</dcterms:modified>
</cp:coreProperties>
</file>