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B5" w:rsidRDefault="007B180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-335280</wp:posOffset>
            </wp:positionV>
            <wp:extent cx="895350" cy="8001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-335280</wp:posOffset>
                </wp:positionV>
                <wp:extent cx="240919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D" w:rsidRPr="007926FD" w:rsidRDefault="007926FD" w:rsidP="00792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26F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926FD" w:rsidRPr="007926FD" w:rsidRDefault="007926FD" w:rsidP="00792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26F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МУНИЦИПАЛЬНŐЙ РАЙОНСА АД</w:t>
                            </w:r>
                            <w:bookmarkStart w:id="0" w:name="_GoBack"/>
                            <w:bookmarkEnd w:id="0"/>
                            <w:r w:rsidRPr="007926F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МИНИСТРАЦИЯ</w:t>
                            </w:r>
                          </w:p>
                          <w:p w:rsidR="007926FD" w:rsidRPr="00CC4533" w:rsidRDefault="007926FD" w:rsidP="007926F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55pt;margin-top:-26.4pt;width:189.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" strokecolor="white">
                <v:textbox>
                  <w:txbxContent>
                    <w:p w:rsidR="007926FD" w:rsidRPr="007926FD" w:rsidRDefault="007926FD" w:rsidP="00792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926F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926FD" w:rsidRPr="007926FD" w:rsidRDefault="007926FD" w:rsidP="00792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926F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МУНИЦИПАЛЬНŐЙ РАЙОНСА АД</w:t>
                      </w:r>
                      <w:bookmarkStart w:id="1" w:name="_GoBack"/>
                      <w:bookmarkEnd w:id="1"/>
                      <w:r w:rsidRPr="007926F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МИНИСТРАЦИЯ</w:t>
                      </w:r>
                    </w:p>
                    <w:p w:rsidR="007926FD" w:rsidRPr="00CC4533" w:rsidRDefault="007926FD" w:rsidP="007926F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-298450</wp:posOffset>
                </wp:positionV>
                <wp:extent cx="2193290" cy="7632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D" w:rsidRPr="007926FD" w:rsidRDefault="007926FD" w:rsidP="00792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26F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 МУНИЦИПАЛЬНОГО</w:t>
                            </w:r>
                            <w:r w:rsidRPr="007926F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6F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7926FD" w:rsidRPr="007926FD" w:rsidRDefault="007926FD" w:rsidP="00792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926F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926FD" w:rsidRPr="00D74C02" w:rsidRDefault="007926FD" w:rsidP="007926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9.8pt;margin-top:-23.5pt;width:172.7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" strokecolor="white">
                <v:textbox>
                  <w:txbxContent>
                    <w:p w:rsidR="007926FD" w:rsidRPr="007926FD" w:rsidRDefault="007926FD" w:rsidP="00792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926F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 МУНИЦИПАЛЬНОГО</w:t>
                      </w:r>
                      <w:r w:rsidRPr="007926F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926F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РАЙОНА</w:t>
                      </w:r>
                    </w:p>
                    <w:p w:rsidR="007926FD" w:rsidRPr="007926FD" w:rsidRDefault="007926FD" w:rsidP="00792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7926F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926FD" w:rsidRPr="00D74C02" w:rsidRDefault="007926FD" w:rsidP="007926F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31D" w:rsidRDefault="00F8331D"/>
    <w:p w:rsidR="0016030C" w:rsidRDefault="0016030C"/>
    <w:p w:rsidR="00250928" w:rsidRDefault="00250928" w:rsidP="00792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928" w:rsidRDefault="00250928" w:rsidP="00792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31D" w:rsidRPr="00BD2FF7" w:rsidRDefault="00F8331D" w:rsidP="0079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FF7">
        <w:rPr>
          <w:rFonts w:ascii="Times New Roman" w:hAnsi="Times New Roman"/>
          <w:b/>
          <w:sz w:val="28"/>
          <w:szCs w:val="28"/>
        </w:rPr>
        <w:t>ПОСТАНОВЛЕНИЕ</w:t>
      </w:r>
    </w:p>
    <w:p w:rsidR="007926FD" w:rsidRDefault="007926FD" w:rsidP="00792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0C" w:rsidRDefault="0016030C" w:rsidP="00792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0C" w:rsidRDefault="0016030C" w:rsidP="00792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31D" w:rsidRPr="007926FD" w:rsidRDefault="00C5535E" w:rsidP="00792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331D" w:rsidRPr="007926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07</w:t>
      </w:r>
      <w:r w:rsidR="00F8331D" w:rsidRPr="007926FD">
        <w:rPr>
          <w:rFonts w:ascii="Times New Roman" w:hAnsi="Times New Roman"/>
          <w:sz w:val="28"/>
          <w:szCs w:val="28"/>
        </w:rPr>
        <w:t xml:space="preserve"> </w:t>
      </w:r>
      <w:r w:rsidR="00BD2FF7">
        <w:rPr>
          <w:rFonts w:ascii="Times New Roman" w:hAnsi="Times New Roman"/>
          <w:sz w:val="28"/>
          <w:szCs w:val="28"/>
        </w:rPr>
        <w:t>февраля</w:t>
      </w:r>
      <w:r w:rsidR="00F8331D" w:rsidRPr="007926FD">
        <w:rPr>
          <w:rFonts w:ascii="Times New Roman" w:hAnsi="Times New Roman"/>
          <w:sz w:val="28"/>
          <w:szCs w:val="28"/>
        </w:rPr>
        <w:t xml:space="preserve"> 202</w:t>
      </w:r>
      <w:r w:rsidR="00BD2FF7">
        <w:rPr>
          <w:rFonts w:ascii="Times New Roman" w:hAnsi="Times New Roman"/>
          <w:sz w:val="28"/>
          <w:szCs w:val="28"/>
        </w:rPr>
        <w:t>3</w:t>
      </w:r>
      <w:r w:rsidR="00F8331D" w:rsidRPr="007926FD">
        <w:rPr>
          <w:rFonts w:ascii="Times New Roman" w:hAnsi="Times New Roman"/>
          <w:sz w:val="28"/>
          <w:szCs w:val="28"/>
        </w:rPr>
        <w:t xml:space="preserve">   </w:t>
      </w:r>
      <w:r w:rsidR="007926F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8331D" w:rsidRPr="007926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</w:t>
      </w:r>
    </w:p>
    <w:p w:rsidR="00F8331D" w:rsidRDefault="00F8331D" w:rsidP="007926FD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 </w:t>
      </w:r>
    </w:p>
    <w:p w:rsidR="00250928" w:rsidRDefault="00250928" w:rsidP="007926FD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0928" w:rsidRPr="007926FD" w:rsidRDefault="00250928" w:rsidP="007926FD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182E" w:rsidRDefault="00BD182E" w:rsidP="007926FD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296" w:rsidRDefault="00216296" w:rsidP="007926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утратившим силу некоторых </w:t>
      </w:r>
    </w:p>
    <w:p w:rsidR="00216296" w:rsidRDefault="00216296" w:rsidP="007926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постановлений администрации </w:t>
      </w:r>
    </w:p>
    <w:p w:rsidR="00F8331D" w:rsidRDefault="00216296" w:rsidP="007926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 «Княжпогостский»</w:t>
      </w:r>
    </w:p>
    <w:p w:rsidR="00C5535E" w:rsidRDefault="00C5535E" w:rsidP="00C5535E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C5535E" w:rsidRDefault="00C5535E" w:rsidP="00C5535E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16030C" w:rsidRPr="007926FD" w:rsidRDefault="00C5535E" w:rsidP="00726A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нормативно-правовых актов администрации муниципального района «Княжпогостский» в соответствии законодательством</w:t>
      </w:r>
    </w:p>
    <w:p w:rsidR="00250928" w:rsidRPr="007926FD" w:rsidRDefault="00250928" w:rsidP="00BD18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331D" w:rsidRDefault="00F8331D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>ПОСТАНОВЛЯЮ:</w:t>
      </w:r>
    </w:p>
    <w:p w:rsidR="0016030C" w:rsidRPr="007926FD" w:rsidRDefault="0016030C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296" w:rsidRDefault="00216296" w:rsidP="005F2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216296" w:rsidRPr="00216296" w:rsidRDefault="00216296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_Hlk109057370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«Княжпогостский» от 20.10.2014 № 881 «О внесении изменений в постановление администрации муниципального района «Княжпогостский» от</w:t>
      </w:r>
      <w:r w:rsidRPr="00216296">
        <w:rPr>
          <w:rFonts w:ascii="Times New Roman" w:hAnsi="Times New Roman"/>
          <w:sz w:val="28"/>
          <w:szCs w:val="28"/>
        </w:rPr>
        <w:t xml:space="preserve">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bookmarkEnd w:id="2"/>
    <w:p w:rsidR="00216296" w:rsidRPr="00216296" w:rsidRDefault="00216296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629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03.02.2015</w:t>
      </w:r>
      <w:r w:rsidRPr="002162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70</w:t>
      </w:r>
      <w:r w:rsidRPr="00216296">
        <w:rPr>
          <w:rFonts w:ascii="Times New Roman" w:hAnsi="Times New Roman"/>
          <w:sz w:val="28"/>
          <w:szCs w:val="28"/>
        </w:rPr>
        <w:t xml:space="preserve"> «О внесении </w:t>
      </w:r>
      <w:r w:rsidRPr="00216296">
        <w:rPr>
          <w:rFonts w:ascii="Times New Roman" w:hAnsi="Times New Roman"/>
          <w:sz w:val="28"/>
          <w:szCs w:val="28"/>
        </w:rPr>
        <w:lastRenderedPageBreak/>
        <w:t>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216296" w:rsidRPr="00216296" w:rsidRDefault="00216296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629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11.02.2015</w:t>
      </w:r>
      <w:r w:rsidRPr="002162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</w:t>
      </w:r>
      <w:r w:rsidRPr="00216296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443CE3" w:rsidRDefault="00443CE3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3CE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11.09.2015</w:t>
      </w:r>
      <w:r w:rsidRPr="00443C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545</w:t>
      </w:r>
      <w:r w:rsidRPr="00443CE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4F6443" w:rsidRPr="004F6443" w:rsidRDefault="004F6443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644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02.11.2015</w:t>
      </w:r>
      <w:r w:rsidRPr="004F64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648</w:t>
      </w:r>
      <w:r w:rsidRPr="004F644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4F6443" w:rsidRDefault="004F6443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644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29.12.2016</w:t>
      </w:r>
      <w:r w:rsidRPr="004F64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491</w:t>
      </w:r>
      <w:r w:rsidRPr="004F644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835F70" w:rsidRPr="00250928" w:rsidRDefault="00250928" w:rsidP="0025092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092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29.12.2016 № 491 «О внесении изменений в постановление администрации муниципального района «Княжпогостский» от 14.10.2013 № 704 «Об оплате труда специалистов, </w:t>
      </w:r>
      <w:r w:rsidRPr="00250928">
        <w:rPr>
          <w:rFonts w:ascii="Times New Roman" w:hAnsi="Times New Roman"/>
          <w:sz w:val="28"/>
          <w:szCs w:val="28"/>
        </w:rPr>
        <w:lastRenderedPageBreak/>
        <w:t>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4F6443" w:rsidRPr="005F29CE" w:rsidRDefault="004F6443" w:rsidP="0025092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644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25.09.2017</w:t>
      </w:r>
      <w:r w:rsidRPr="004F64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382</w:t>
      </w:r>
      <w:r w:rsidRPr="004F644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443CE3" w:rsidRPr="00443CE3" w:rsidRDefault="00443CE3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3" w:name="_Hlk109057569"/>
      <w:r w:rsidRPr="00443CE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12.01.2018</w:t>
      </w:r>
      <w:r w:rsidRPr="00443C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</w:t>
      </w:r>
      <w:r w:rsidRPr="00443CE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bookmarkEnd w:id="3"/>
    <w:p w:rsidR="00443CE3" w:rsidRPr="00443CE3" w:rsidRDefault="00443CE3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3CE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16.04.2018</w:t>
      </w:r>
      <w:r w:rsidRPr="00443C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130</w:t>
      </w:r>
      <w:r w:rsidRPr="00443CE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5F29CE" w:rsidRPr="005F29CE" w:rsidRDefault="005F29CE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4" w:name="_Hlk109057839"/>
      <w:r w:rsidRPr="005F29C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31.05.2018</w:t>
      </w:r>
      <w:r w:rsidRPr="005F29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195</w:t>
      </w:r>
      <w:r w:rsidRPr="005F29C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  <w:bookmarkEnd w:id="4"/>
    </w:p>
    <w:p w:rsidR="0016030C" w:rsidRDefault="005F29CE" w:rsidP="005F2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29C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26.09.2019</w:t>
      </w:r>
      <w:r w:rsidRPr="005F29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330</w:t>
      </w:r>
      <w:r w:rsidRPr="005F29C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</w:t>
      </w:r>
      <w:r w:rsidRPr="005F29CE">
        <w:rPr>
          <w:rFonts w:ascii="Times New Roman" w:hAnsi="Times New Roman"/>
          <w:sz w:val="28"/>
          <w:szCs w:val="28"/>
        </w:rPr>
        <w:lastRenderedPageBreak/>
        <w:t>«Княжпогостский» и отраслевых (функциональных) подразделений и иных органов администрации».</w:t>
      </w:r>
    </w:p>
    <w:p w:rsidR="005F29CE" w:rsidRPr="005F29CE" w:rsidRDefault="005F29CE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29C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22.10.2020</w:t>
      </w:r>
      <w:r w:rsidRPr="005F29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640</w:t>
      </w:r>
      <w:r w:rsidRPr="005F29C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5F29CE" w:rsidRDefault="005F29CE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29C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13.09.2021</w:t>
      </w:r>
      <w:r w:rsidRPr="005F29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375</w:t>
      </w:r>
      <w:r w:rsidRPr="005F29C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BD2FF7" w:rsidRPr="005F29CE" w:rsidRDefault="00BD2FF7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29C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>
        <w:rPr>
          <w:rFonts w:ascii="Times New Roman" w:hAnsi="Times New Roman"/>
          <w:sz w:val="28"/>
          <w:szCs w:val="28"/>
        </w:rPr>
        <w:t>07.12.2022</w:t>
      </w:r>
      <w:r w:rsidRPr="005F29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528</w:t>
      </w:r>
      <w:r w:rsidRPr="005F29C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14.10.2013 № 704 «Об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«Княжпогостский» и отраслевых (функциональных) подразделений и иных органов администрации».</w:t>
      </w:r>
    </w:p>
    <w:p w:rsidR="00F8331D" w:rsidRPr="007926FD" w:rsidRDefault="00F8331D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BD2FF7">
        <w:rPr>
          <w:rFonts w:ascii="Times New Roman" w:hAnsi="Times New Roman"/>
          <w:sz w:val="28"/>
          <w:szCs w:val="28"/>
        </w:rPr>
        <w:t>01</w:t>
      </w:r>
      <w:r w:rsidR="00216296">
        <w:rPr>
          <w:rFonts w:ascii="Times New Roman" w:hAnsi="Times New Roman"/>
          <w:sz w:val="28"/>
          <w:szCs w:val="28"/>
        </w:rPr>
        <w:t>.0</w:t>
      </w:r>
      <w:r w:rsidR="00BD2FF7">
        <w:rPr>
          <w:rFonts w:ascii="Times New Roman" w:hAnsi="Times New Roman"/>
          <w:sz w:val="28"/>
          <w:szCs w:val="28"/>
        </w:rPr>
        <w:t>1</w:t>
      </w:r>
      <w:r w:rsidR="00216296">
        <w:rPr>
          <w:rFonts w:ascii="Times New Roman" w:hAnsi="Times New Roman"/>
          <w:sz w:val="28"/>
          <w:szCs w:val="28"/>
        </w:rPr>
        <w:t>.</w:t>
      </w:r>
      <w:r w:rsidRPr="007926FD">
        <w:rPr>
          <w:rFonts w:ascii="Times New Roman" w:hAnsi="Times New Roman"/>
          <w:sz w:val="28"/>
          <w:szCs w:val="28"/>
        </w:rPr>
        <w:t>202</w:t>
      </w:r>
      <w:r w:rsidR="00BD2FF7">
        <w:rPr>
          <w:rFonts w:ascii="Times New Roman" w:hAnsi="Times New Roman"/>
          <w:sz w:val="28"/>
          <w:szCs w:val="28"/>
        </w:rPr>
        <w:t>3</w:t>
      </w:r>
      <w:r w:rsidRPr="007926FD">
        <w:rPr>
          <w:rFonts w:ascii="Times New Roman" w:hAnsi="Times New Roman"/>
          <w:sz w:val="28"/>
          <w:szCs w:val="28"/>
        </w:rPr>
        <w:t>.</w:t>
      </w:r>
    </w:p>
    <w:p w:rsidR="00F8331D" w:rsidRPr="007926FD" w:rsidRDefault="00F8331D" w:rsidP="005F29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</w:t>
      </w:r>
      <w:r w:rsidR="00BD2FF7">
        <w:rPr>
          <w:rFonts w:ascii="Times New Roman" w:hAnsi="Times New Roman"/>
          <w:sz w:val="28"/>
          <w:szCs w:val="28"/>
        </w:rPr>
        <w:t>В.А. Салинского</w:t>
      </w:r>
      <w:r w:rsidRPr="007926FD">
        <w:rPr>
          <w:rFonts w:ascii="Times New Roman" w:hAnsi="Times New Roman"/>
          <w:sz w:val="28"/>
          <w:szCs w:val="28"/>
        </w:rPr>
        <w:t>.</w:t>
      </w:r>
    </w:p>
    <w:p w:rsidR="00F8331D" w:rsidRDefault="00F8331D" w:rsidP="005F2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F7" w:rsidRDefault="00BD2FF7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5E" w:rsidRDefault="00C5535E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F7" w:rsidRDefault="00BD2FF7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31D" w:rsidRPr="007926FD" w:rsidRDefault="00F8331D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 xml:space="preserve">Глава </w:t>
      </w:r>
      <w:r w:rsidR="00BD2FF7">
        <w:rPr>
          <w:rFonts w:ascii="Times New Roman" w:hAnsi="Times New Roman"/>
          <w:sz w:val="28"/>
          <w:szCs w:val="28"/>
        </w:rPr>
        <w:t>МР</w:t>
      </w:r>
      <w:r w:rsidRPr="007926FD">
        <w:rPr>
          <w:rFonts w:ascii="Times New Roman" w:hAnsi="Times New Roman"/>
          <w:sz w:val="28"/>
          <w:szCs w:val="28"/>
        </w:rPr>
        <w:t xml:space="preserve"> «Княжпогостский» -</w:t>
      </w:r>
    </w:p>
    <w:p w:rsidR="00F8331D" w:rsidRPr="007926FD" w:rsidRDefault="00BD182E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8331D" w:rsidRPr="007926FD">
        <w:rPr>
          <w:rFonts w:ascii="Times New Roman" w:hAnsi="Times New Roman"/>
          <w:sz w:val="28"/>
          <w:szCs w:val="28"/>
        </w:rPr>
        <w:t>уководитель администрации                                    А.Л. Немчинов</w:t>
      </w:r>
    </w:p>
    <w:p w:rsidR="00F8331D" w:rsidRPr="007926FD" w:rsidRDefault="00F8331D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30C" w:rsidRDefault="0016030C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030C" w:rsidRDefault="0016030C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6030C" w:rsidSect="00C5535E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62AD"/>
    <w:multiLevelType w:val="multilevel"/>
    <w:tmpl w:val="FC62E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" w15:restartNumberingAfterBreak="0">
    <w:nsid w:val="387D537D"/>
    <w:multiLevelType w:val="multilevel"/>
    <w:tmpl w:val="F1F04A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54AA4D32"/>
    <w:multiLevelType w:val="multilevel"/>
    <w:tmpl w:val="799028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1D"/>
    <w:rsid w:val="00037D8C"/>
    <w:rsid w:val="000A1B21"/>
    <w:rsid w:val="001349B5"/>
    <w:rsid w:val="0016030C"/>
    <w:rsid w:val="00216296"/>
    <w:rsid w:val="00216619"/>
    <w:rsid w:val="0024249A"/>
    <w:rsid w:val="00250928"/>
    <w:rsid w:val="002A3382"/>
    <w:rsid w:val="002B150F"/>
    <w:rsid w:val="002E1985"/>
    <w:rsid w:val="002E63A5"/>
    <w:rsid w:val="00326F36"/>
    <w:rsid w:val="0039466E"/>
    <w:rsid w:val="003C58A9"/>
    <w:rsid w:val="00443CE3"/>
    <w:rsid w:val="004F6443"/>
    <w:rsid w:val="005B7F60"/>
    <w:rsid w:val="005C0D4D"/>
    <w:rsid w:val="005F29CE"/>
    <w:rsid w:val="006101BE"/>
    <w:rsid w:val="006672AE"/>
    <w:rsid w:val="006809CA"/>
    <w:rsid w:val="006A344C"/>
    <w:rsid w:val="00726A50"/>
    <w:rsid w:val="00730208"/>
    <w:rsid w:val="007926FD"/>
    <w:rsid w:val="007B180C"/>
    <w:rsid w:val="007D0F1E"/>
    <w:rsid w:val="007D7701"/>
    <w:rsid w:val="00835F70"/>
    <w:rsid w:val="00861270"/>
    <w:rsid w:val="00886D70"/>
    <w:rsid w:val="008D7FF9"/>
    <w:rsid w:val="00942451"/>
    <w:rsid w:val="009C3A1B"/>
    <w:rsid w:val="00A42F7B"/>
    <w:rsid w:val="00A86481"/>
    <w:rsid w:val="00BC3460"/>
    <w:rsid w:val="00BD182E"/>
    <w:rsid w:val="00BD2FF7"/>
    <w:rsid w:val="00C1482D"/>
    <w:rsid w:val="00C42980"/>
    <w:rsid w:val="00C5535E"/>
    <w:rsid w:val="00C77800"/>
    <w:rsid w:val="00CC4533"/>
    <w:rsid w:val="00CE0FA7"/>
    <w:rsid w:val="00D74C02"/>
    <w:rsid w:val="00F32919"/>
    <w:rsid w:val="00F67D21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BC65DF-3C80-4C2B-8E2A-0BB31508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2023-02-09T11:42:00Z</cp:lastPrinted>
  <dcterms:created xsi:type="dcterms:W3CDTF">2023-02-10T11:26:00Z</dcterms:created>
  <dcterms:modified xsi:type="dcterms:W3CDTF">2023-02-10T11:26:00Z</dcterms:modified>
</cp:coreProperties>
</file>