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8A" w:rsidRPr="00CC4533" w:rsidRDefault="0029598A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9598A" w:rsidRDefault="0029598A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9598A" w:rsidRPr="00CC4533" w:rsidRDefault="0029598A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29598A" w:rsidRDefault="0029598A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29598A" w:rsidRPr="00CC4533" w:rsidRDefault="0029598A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9598A" w:rsidRDefault="0029598A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9598A" w:rsidRPr="00CC4533" w:rsidRDefault="0029598A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29598A" w:rsidRDefault="0029598A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8A" w:rsidRPr="00CC4533" w:rsidRDefault="0029598A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9598A" w:rsidRPr="00485710" w:rsidRDefault="0029598A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9598A" w:rsidRPr="00CC4533" w:rsidRDefault="0029598A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29598A" w:rsidRPr="00CC4533" w:rsidRDefault="0029598A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29598A" w:rsidRPr="00CC4533" w:rsidRDefault="0029598A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9598A" w:rsidRPr="00485710" w:rsidRDefault="0029598A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9598A" w:rsidRPr="00CC4533" w:rsidRDefault="0029598A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29598A" w:rsidRPr="00CC4533" w:rsidRDefault="0029598A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8A" w:rsidRPr="00CC4533" w:rsidRDefault="0029598A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29598A" w:rsidRPr="00CC4533" w:rsidRDefault="0029598A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322BB3" w:rsidRDefault="00A0040F" w:rsidP="00CA5BF1">
      <w:pPr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о</w:t>
      </w:r>
      <w:r w:rsidR="00AA625D" w:rsidRPr="00322BB3">
        <w:rPr>
          <w:rFonts w:ascii="Times New Roman" w:hAnsi="Times New Roman"/>
          <w:sz w:val="28"/>
          <w:szCs w:val="28"/>
        </w:rPr>
        <w:t>т</w:t>
      </w:r>
      <w:r w:rsidRPr="00322BB3">
        <w:rPr>
          <w:rFonts w:ascii="Times New Roman" w:hAnsi="Times New Roman"/>
          <w:sz w:val="28"/>
          <w:szCs w:val="28"/>
        </w:rPr>
        <w:t xml:space="preserve"> </w:t>
      </w:r>
      <w:r w:rsidR="00CD3C36">
        <w:rPr>
          <w:rFonts w:ascii="Times New Roman" w:hAnsi="Times New Roman"/>
          <w:sz w:val="28"/>
          <w:szCs w:val="28"/>
        </w:rPr>
        <w:t xml:space="preserve">25 мая </w:t>
      </w:r>
      <w:r w:rsidR="00CA5BF1" w:rsidRPr="00322BB3">
        <w:rPr>
          <w:rFonts w:ascii="Times New Roman" w:hAnsi="Times New Roman"/>
          <w:sz w:val="28"/>
          <w:szCs w:val="28"/>
        </w:rPr>
        <w:t>20</w:t>
      </w:r>
      <w:r w:rsidR="00F765ED" w:rsidRPr="00322BB3">
        <w:rPr>
          <w:rFonts w:ascii="Times New Roman" w:hAnsi="Times New Roman"/>
          <w:sz w:val="28"/>
          <w:szCs w:val="28"/>
        </w:rPr>
        <w:t>2</w:t>
      </w:r>
      <w:r w:rsidR="00F50431" w:rsidRPr="00322BB3">
        <w:rPr>
          <w:rFonts w:ascii="Times New Roman" w:hAnsi="Times New Roman"/>
          <w:sz w:val="28"/>
          <w:szCs w:val="28"/>
        </w:rPr>
        <w:t>3</w:t>
      </w:r>
      <w:r w:rsidR="00A544E3" w:rsidRPr="00322BB3">
        <w:rPr>
          <w:rFonts w:ascii="Times New Roman" w:hAnsi="Times New Roman"/>
          <w:sz w:val="28"/>
          <w:szCs w:val="28"/>
        </w:rPr>
        <w:t xml:space="preserve"> года</w:t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910D37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647E7C" w:rsidRPr="00322BB3">
        <w:rPr>
          <w:rFonts w:ascii="Times New Roman" w:hAnsi="Times New Roman"/>
          <w:sz w:val="28"/>
          <w:szCs w:val="28"/>
        </w:rPr>
        <w:tab/>
      </w:r>
      <w:r w:rsidR="003675AF" w:rsidRPr="00322BB3">
        <w:rPr>
          <w:rFonts w:ascii="Times New Roman" w:hAnsi="Times New Roman"/>
          <w:sz w:val="28"/>
          <w:szCs w:val="28"/>
        </w:rPr>
        <w:tab/>
      </w:r>
      <w:r w:rsidR="00B143CC" w:rsidRPr="00322BB3">
        <w:rPr>
          <w:rFonts w:ascii="Times New Roman" w:hAnsi="Times New Roman"/>
          <w:sz w:val="28"/>
          <w:szCs w:val="28"/>
        </w:rPr>
        <w:tab/>
      </w:r>
      <w:r w:rsidR="00DC7609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    </w:t>
      </w:r>
      <w:r w:rsidR="0099312E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</w:t>
      </w:r>
      <w:r w:rsidR="00DA6ECC" w:rsidRPr="00322BB3">
        <w:rPr>
          <w:rFonts w:ascii="Times New Roman" w:hAnsi="Times New Roman"/>
          <w:sz w:val="28"/>
          <w:szCs w:val="28"/>
        </w:rPr>
        <w:t xml:space="preserve">№ </w:t>
      </w:r>
      <w:r w:rsidR="00CD3C36">
        <w:rPr>
          <w:rFonts w:ascii="Times New Roman" w:hAnsi="Times New Roman"/>
          <w:sz w:val="28"/>
          <w:szCs w:val="28"/>
        </w:rPr>
        <w:t>215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41899" w:rsidRPr="00322BB3" w:rsidTr="00EF3201">
        <w:tc>
          <w:tcPr>
            <w:tcW w:w="5495" w:type="dxa"/>
          </w:tcPr>
          <w:p w:rsidR="00141899" w:rsidRPr="00322BB3" w:rsidRDefault="00141899" w:rsidP="00EF320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="00EF3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Княжпогостском районе»</w:t>
            </w:r>
          </w:p>
        </w:tc>
      </w:tr>
    </w:tbl>
    <w:p w:rsidR="0026764B" w:rsidRPr="00322BB3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69FC" w:rsidRPr="00322BB3" w:rsidRDefault="00A0238B" w:rsidP="00AD4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муниципально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>го района «Княжпогостский»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7E8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2023 г. № </w:t>
      </w:r>
      <w:r w:rsidR="00210E98">
        <w:rPr>
          <w:rFonts w:ascii="Times New Roman" w:hAnsi="Times New Roman" w:cs="Times New Roman"/>
          <w:color w:val="000000"/>
          <w:sz w:val="28"/>
          <w:szCs w:val="28"/>
        </w:rPr>
        <w:t>310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2022 г. № 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муниципального района «Княжпогостский» на 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2023 год и плановый период 2024 и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>2025 годов»</w:t>
      </w:r>
    </w:p>
    <w:p w:rsidR="00B569FC" w:rsidRPr="00322BB3" w:rsidRDefault="00DD03B3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114" w:rsidRPr="00322BB3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ПОСТАНОВЛЯЮ:</w:t>
      </w:r>
    </w:p>
    <w:p w:rsidR="00DF145B" w:rsidRPr="00322BB3" w:rsidRDefault="004D6EFF" w:rsidP="00B11F07">
      <w:pPr>
        <w:pStyle w:val="aff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22BB3">
        <w:t xml:space="preserve">Внести в постановление администрации муниципального района «Княжпогостский» </w:t>
      </w:r>
      <w:r w:rsidR="00637EC8" w:rsidRPr="00322BB3">
        <w:t>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322BB3">
        <w:t xml:space="preserve"> (далее – постановление)</w:t>
      </w:r>
      <w:r w:rsidR="00DF145B" w:rsidRPr="00322BB3">
        <w:t xml:space="preserve">: </w:t>
      </w:r>
      <w:r w:rsidR="00B11F07" w:rsidRPr="00322BB3">
        <w:t xml:space="preserve"> </w:t>
      </w:r>
    </w:p>
    <w:p w:rsidR="00DF145B" w:rsidRPr="00322BB3" w:rsidRDefault="00DF145B" w:rsidP="00DF145B">
      <w:pPr>
        <w:pStyle w:val="aff4"/>
        <w:tabs>
          <w:tab w:val="left" w:pos="993"/>
        </w:tabs>
        <w:ind w:left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1.1. В приложение к постановлению:</w:t>
      </w:r>
    </w:p>
    <w:p w:rsidR="00DF145B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новой редакции согласно приложению, к настоящему постановлению;</w:t>
      </w:r>
    </w:p>
    <w:p w:rsidR="00C60364" w:rsidRPr="00322BB3" w:rsidRDefault="00C60364" w:rsidP="00C60364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- паспорт подпрограммы № </w:t>
      </w:r>
      <w:r>
        <w:rPr>
          <w:color w:val="000000"/>
          <w:shd w:val="clear" w:color="auto" w:fill="FFFFFF"/>
        </w:rPr>
        <w:t>2</w:t>
      </w:r>
      <w:r w:rsidRPr="00322BB3">
        <w:rPr>
          <w:color w:val="000000"/>
          <w:shd w:val="clear" w:color="auto" w:fill="FFFFFF"/>
        </w:rPr>
        <w:t xml:space="preserve"> «Развитие </w:t>
      </w:r>
      <w:r>
        <w:rPr>
          <w:color w:val="000000"/>
          <w:shd w:val="clear" w:color="auto" w:fill="FFFFFF"/>
        </w:rPr>
        <w:t>библиотечного</w:t>
      </w:r>
      <w:r w:rsidRPr="00322BB3">
        <w:rPr>
          <w:color w:val="000000"/>
          <w:shd w:val="clear" w:color="auto" w:fill="FFFFFF"/>
        </w:rPr>
        <w:t xml:space="preserve"> дела»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3 «Развитие музейного дела»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1.2. В приложение к муниципальной программе «Развитие отрасли «Культура» в Княжпогостском районе»: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- таблицу 3 «Ресурсное обеспечение и прогнозная (справочная) оценка расходов средств на реализацию целей муниципальной программы «Развитие </w:t>
      </w:r>
      <w:r w:rsidRPr="00322BB3">
        <w:rPr>
          <w:color w:val="000000"/>
          <w:shd w:val="clear" w:color="auto" w:fill="FFFFFF"/>
        </w:rPr>
        <w:lastRenderedPageBreak/>
        <w:t>отрасли «Культура» в Княжпогостском районе» в приложении к муниципальной программе изложить в редакции согласно приложению.</w:t>
      </w:r>
    </w:p>
    <w:p w:rsidR="00EF0D98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2. </w:t>
      </w:r>
      <w:proofErr w:type="gramStart"/>
      <w:r w:rsidR="00D52BFC" w:rsidRPr="00322BB3">
        <w:rPr>
          <w:color w:val="000000"/>
          <w:shd w:val="clear" w:color="auto" w:fill="FFFFFF"/>
        </w:rPr>
        <w:t>Контроль за</w:t>
      </w:r>
      <w:proofErr w:type="gramEnd"/>
      <w:r w:rsidR="00D52BFC" w:rsidRPr="00322BB3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A0238B" w:rsidRPr="00322BB3">
        <w:rPr>
          <w:color w:val="000000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322BB3">
        <w:rPr>
          <w:color w:val="000000"/>
          <w:shd w:val="clear" w:color="auto" w:fill="FFFFFF"/>
        </w:rPr>
        <w:t>Ховрина</w:t>
      </w:r>
      <w:proofErr w:type="spellEnd"/>
      <w:r w:rsidR="00A0238B" w:rsidRPr="00322BB3">
        <w:rPr>
          <w:color w:val="000000"/>
          <w:shd w:val="clear" w:color="auto" w:fill="FFFFFF"/>
        </w:rPr>
        <w:t>.</w:t>
      </w:r>
    </w:p>
    <w:p w:rsidR="00597FBE" w:rsidRPr="00322BB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B3">
        <w:rPr>
          <w:rFonts w:ascii="Times New Roman" w:hAnsi="Times New Roman" w:cs="Times New Roman"/>
          <w:sz w:val="28"/>
          <w:szCs w:val="28"/>
        </w:rPr>
        <w:t>3</w:t>
      </w:r>
      <w:r w:rsidR="00CA5BF1" w:rsidRPr="00322BB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322BB3">
        <w:rPr>
          <w:rFonts w:ascii="Times New Roman" w:hAnsi="Times New Roman" w:cs="Times New Roman"/>
          <w:sz w:val="28"/>
          <w:szCs w:val="28"/>
        </w:rPr>
        <w:t>в</w:t>
      </w:r>
      <w:r w:rsidR="002B417F" w:rsidRPr="00322BB3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322BB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Pr="00322BB3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DD03B3" w:rsidRPr="002D6D37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Глава </w:t>
      </w:r>
      <w:r w:rsidR="00462187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МР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«Княжпогостский» - </w:t>
      </w: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руководитель администрации    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       </w:t>
      </w:r>
      <w:r w:rsid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DF145B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А.Л. Немчинов</w:t>
      </w:r>
    </w:p>
    <w:p w:rsidR="00807DAB" w:rsidRPr="00322BB3" w:rsidRDefault="00807DAB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D3C36" w:rsidRDefault="00CD3C36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9BEC6" wp14:editId="70D85D76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8A" w:rsidRPr="00CC4533" w:rsidRDefault="0029598A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29598A" w:rsidRPr="00CC4533" w:rsidRDefault="0029598A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CD3C36">
        <w:rPr>
          <w:rFonts w:ascii="Times New Roman" w:hAnsi="Times New Roman"/>
          <w:sz w:val="24"/>
          <w:szCs w:val="20"/>
        </w:rPr>
        <w:t xml:space="preserve">25 мая </w:t>
      </w:r>
      <w:r w:rsidR="00054156">
        <w:rPr>
          <w:rFonts w:ascii="Times New Roman" w:hAnsi="Times New Roman"/>
          <w:sz w:val="24"/>
          <w:szCs w:val="20"/>
        </w:rPr>
        <w:t>202</w:t>
      </w:r>
      <w:r w:rsidR="00322BB3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CD3C36">
        <w:rPr>
          <w:rFonts w:ascii="Times New Roman" w:hAnsi="Times New Roman"/>
          <w:sz w:val="24"/>
          <w:szCs w:val="20"/>
        </w:rPr>
        <w:t>215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6E716A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2 004,673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47 632,149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D464A3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807DAB" w:rsidRPr="00C62935" w:rsidRDefault="00BF3CE6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231 349,757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210E98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65 845,021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49 043,231</w:t>
            </w:r>
          </w:p>
          <w:p w:rsidR="00D464A3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59 867,012</w:t>
            </w:r>
          </w:p>
          <w:p w:rsidR="00807DAB" w:rsidRPr="00C62935" w:rsidRDefault="00210E98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337 488,388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210E98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113 645,887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94 697,431</w:t>
            </w:r>
          </w:p>
          <w:p w:rsidR="00D464A3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105 521,212</w:t>
            </w:r>
          </w:p>
          <w:p w:rsidR="00807DAB" w:rsidRPr="00C62935" w:rsidRDefault="00210E98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570 842,818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D464A3">
        <w:rPr>
          <w:color w:val="000000" w:themeColor="text1"/>
          <w:sz w:val="24"/>
          <w:szCs w:val="24"/>
        </w:rPr>
        <w:t>3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64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0C6" w:rsidRPr="00CC6291" w:rsidRDefault="006610C6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610C6" w:rsidRPr="00C83A9A" w:rsidRDefault="006610C6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>основной Программы</w:t>
      </w:r>
    </w:p>
    <w:p w:rsidR="006610C6" w:rsidRPr="00C83A9A" w:rsidRDefault="006610C6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3"/>
        <w:gridCol w:w="1419"/>
        <w:gridCol w:w="1417"/>
        <w:gridCol w:w="1417"/>
        <w:gridCol w:w="1559"/>
        <w:gridCol w:w="1419"/>
      </w:tblGrid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6610C6" w:rsidRPr="00C83A9A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беспечение полноценного комплектования и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сохранности фондов муниципальных библиотек;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форм работы с различными категориями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6610C6" w:rsidRPr="00C83A9A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610C6" w:rsidRPr="00C83A9A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610C6" w:rsidRPr="00C83A9A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записей,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6610C6" w:rsidRPr="001977F8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vMerge w:val="restart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6610C6" w:rsidRPr="00C62935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6610C6" w:rsidRPr="00C62935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6610C6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6610C6" w:rsidRPr="00C62935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7" w:type="dxa"/>
          </w:tcPr>
          <w:p w:rsidR="006610C6" w:rsidRPr="00C62935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6610C6" w:rsidRPr="00C62935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6610C6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610C6" w:rsidRPr="00C62935" w:rsidRDefault="006610C6" w:rsidP="00BA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vMerge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76,738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168,717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245,455</w:t>
            </w:r>
          </w:p>
        </w:tc>
        <w:tc>
          <w:tcPr>
            <w:tcW w:w="1417" w:type="dxa"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25 479,394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10 777,649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10 699,700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10 699,700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65 729,353</w:t>
            </w:r>
          </w:p>
        </w:tc>
        <w:tc>
          <w:tcPr>
            <w:tcW w:w="1417" w:type="dxa"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12 628,960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13 212,437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10 832,517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6 459,296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10 110,118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53 243,328</w:t>
            </w:r>
          </w:p>
        </w:tc>
        <w:tc>
          <w:tcPr>
            <w:tcW w:w="1559" w:type="dxa"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20 701,870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38 768,569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21 778,883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17 158,996</w:t>
            </w:r>
          </w:p>
          <w:p w:rsidR="006610C6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20 809,818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119 218,136</w:t>
            </w:r>
          </w:p>
        </w:tc>
      </w:tr>
      <w:tr w:rsidR="006610C6" w:rsidRPr="00C83A9A" w:rsidTr="00BA3C60">
        <w:trPr>
          <w:trHeight w:val="57"/>
        </w:trPr>
        <w:tc>
          <w:tcPr>
            <w:tcW w:w="2127" w:type="dxa"/>
            <w:hideMark/>
          </w:tcPr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610C6" w:rsidRPr="00C83A9A" w:rsidRDefault="006610C6" w:rsidP="00BA3C6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6610C6" w:rsidRPr="00C83A9A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610C6" w:rsidRPr="00A970AD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384370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6610C6" w:rsidRPr="00A970AD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6610C6" w:rsidRPr="00A970AD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записей,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40427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6610C6" w:rsidRPr="00A970AD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</w:t>
            </w:r>
            <w:proofErr w:type="spellStart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</w:t>
            </w:r>
            <w:proofErr w:type="spellEnd"/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Интернет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6610C6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6610C6" w:rsidRPr="00A970AD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104585 человек к 2026 году.</w:t>
            </w:r>
          </w:p>
          <w:p w:rsidR="006610C6" w:rsidRPr="00C83A9A" w:rsidRDefault="006610C6" w:rsidP="00BA3C6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10C6" w:rsidRDefault="006610C6" w:rsidP="006610C6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610C6" w:rsidRPr="00043AB1" w:rsidRDefault="006610C6" w:rsidP="006610C6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610C6" w:rsidRPr="000A465F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0C6" w:rsidRPr="00DD03B3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DD03B3">
        <w:rPr>
          <w:rFonts w:ascii="Times New Roman" w:hAnsi="Times New Roman" w:cs="Times New Roman"/>
          <w:sz w:val="24"/>
          <w:szCs w:val="24"/>
        </w:rPr>
        <w:t>охвачено 70 % населения Княжпогостского района.</w:t>
      </w:r>
    </w:p>
    <w:p w:rsidR="006610C6" w:rsidRPr="000A465F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DD03B3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610C6" w:rsidRPr="000A465F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610C6" w:rsidRPr="000A465F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610C6" w:rsidRPr="000A465F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610C6" w:rsidRPr="003C0B0A" w:rsidRDefault="006610C6" w:rsidP="006610C6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36" w:rsidRDefault="00CD3C36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2"/>
        <w:gridCol w:w="1630"/>
        <w:gridCol w:w="1296"/>
        <w:gridCol w:w="1289"/>
        <w:gridCol w:w="1584"/>
        <w:gridCol w:w="1296"/>
      </w:tblGrid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D464A3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D464A3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10 131,511</w:t>
            </w:r>
          </w:p>
        </w:tc>
        <w:tc>
          <w:tcPr>
            <w:tcW w:w="1293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21A5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5,197</w:t>
            </w:r>
          </w:p>
          <w:p w:rsidR="00D464A3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1 487,858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449,162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1 583,162</w:t>
            </w:r>
          </w:p>
          <w:p w:rsidR="00D464A3" w:rsidRPr="00C62935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7 976,145</w:t>
            </w:r>
          </w:p>
        </w:tc>
        <w:tc>
          <w:tcPr>
            <w:tcW w:w="158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  <w:p w:rsidR="00D464A3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4 287,858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3 483,162</w:t>
            </w:r>
          </w:p>
          <w:p w:rsidR="00D464A3" w:rsidRPr="00C62935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18 107,656</w:t>
            </w:r>
          </w:p>
        </w:tc>
      </w:tr>
      <w:tr w:rsidR="00D464A3" w:rsidRPr="00C62935" w:rsidTr="00D464A3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2022 году 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lastRenderedPageBreak/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36" w:rsidRDefault="00CD3C36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418"/>
        <w:gridCol w:w="1347"/>
        <w:gridCol w:w="1455"/>
        <w:gridCol w:w="1592"/>
        <w:gridCol w:w="1417"/>
      </w:tblGrid>
      <w:tr w:rsidR="00D464A3" w:rsidRPr="00C62935" w:rsidTr="00214980">
        <w:trPr>
          <w:trHeight w:val="60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214980">
        <w:trPr>
          <w:trHeight w:val="1341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214980">
        <w:trPr>
          <w:trHeight w:val="560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D464A3" w:rsidRPr="00C64CD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421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11 619,599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58 449,826</w:t>
            </w:r>
          </w:p>
        </w:tc>
        <w:tc>
          <w:tcPr>
            <w:tcW w:w="1455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21 150,524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</w:t>
            </w:r>
            <w:r w:rsidR="006610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00,183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C62935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77 368,255</w:t>
            </w:r>
          </w:p>
        </w:tc>
        <w:tc>
          <w:tcPr>
            <w:tcW w:w="1592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33 302,827</w:t>
            </w:r>
          </w:p>
          <w:p w:rsidR="00D464A3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27 800,183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C62935" w:rsidRDefault="006610C6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137 133,953</w:t>
            </w:r>
          </w:p>
        </w:tc>
      </w:tr>
      <w:tr w:rsidR="00D464A3" w:rsidRPr="00C62935" w:rsidTr="00214980">
        <w:trPr>
          <w:trHeight w:val="132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CD3C36" w:rsidRDefault="00CD3C36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CD3C36" w:rsidRDefault="00CD3C36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CD3C36" w:rsidRDefault="00CD3C36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683C45" w:rsidP="00683C45">
      <w:pPr>
        <w:tabs>
          <w:tab w:val="left" w:pos="4084"/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ab/>
      </w:r>
      <w:r w:rsidR="005C3285" w:rsidRPr="00D50400"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 w:rsidR="005C3285"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701"/>
      </w:tblGrid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Pr="00D50400" w:rsidRDefault="00D464A3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7 768,676</w:t>
            </w:r>
          </w:p>
          <w:p w:rsidR="005C3285" w:rsidRPr="00D50400" w:rsidRDefault="006610C6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7 664,511</w:t>
            </w:r>
          </w:p>
          <w:p w:rsidR="005C3285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50400" w:rsidRDefault="00863847" w:rsidP="00F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</w:t>
            </w:r>
            <w:r w:rsidR="00F53455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2,314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7 768,676</w:t>
            </w:r>
          </w:p>
          <w:p w:rsidR="005C3285" w:rsidRPr="00D50400" w:rsidRDefault="006610C6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7 664,511</w:t>
            </w:r>
          </w:p>
          <w:p w:rsidR="005C3285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50400" w:rsidRDefault="00F53455" w:rsidP="00F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37 672,314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D4256E">
          <w:pgSz w:w="11906" w:h="16838" w:code="9"/>
          <w:pgMar w:top="851" w:right="709" w:bottom="1134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1374"/>
      </w:tblGrid>
      <w:tr w:rsidR="00A75283" w:rsidRPr="000E73F0" w:rsidTr="00A75283">
        <w:tc>
          <w:tcPr>
            <w:tcW w:w="771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490" w:type="dxa"/>
            <w:gridSpan w:val="11"/>
          </w:tcPr>
          <w:p w:rsidR="00A75283" w:rsidRPr="00E91673" w:rsidRDefault="00A75283" w:rsidP="0046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72E69" w:rsidRPr="000E73F0" w:rsidTr="00466068">
        <w:tc>
          <w:tcPr>
            <w:tcW w:w="771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672E69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672E69" w:rsidRPr="000E73F0" w:rsidTr="00466068">
        <w:tc>
          <w:tcPr>
            <w:tcW w:w="7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672E69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3" w:type="dxa"/>
            <w:gridSpan w:val="2"/>
          </w:tcPr>
          <w:p w:rsidR="005A35A8" w:rsidRPr="00E91673" w:rsidRDefault="006610C6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113 645,887</w:t>
            </w:r>
          </w:p>
        </w:tc>
        <w:tc>
          <w:tcPr>
            <w:tcW w:w="1275" w:type="dxa"/>
            <w:gridSpan w:val="2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94 697,431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105 521,212</w:t>
            </w:r>
          </w:p>
        </w:tc>
        <w:tc>
          <w:tcPr>
            <w:tcW w:w="1374" w:type="dxa"/>
          </w:tcPr>
          <w:p w:rsidR="005A35A8" w:rsidRPr="00E91673" w:rsidRDefault="006610C6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570 842,818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2 004,673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3" w:type="dxa"/>
            <w:gridSpan w:val="2"/>
          </w:tcPr>
          <w:p w:rsidR="005A35A8" w:rsidRPr="00E91673" w:rsidRDefault="00322BB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47 632,149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374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231 349,757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3" w:type="dxa"/>
            <w:gridSpan w:val="2"/>
          </w:tcPr>
          <w:p w:rsidR="005A35A8" w:rsidRPr="00E91673" w:rsidRDefault="006610C6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65 845,021</w:t>
            </w:r>
          </w:p>
        </w:tc>
        <w:tc>
          <w:tcPr>
            <w:tcW w:w="1275" w:type="dxa"/>
            <w:gridSpan w:val="2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49 043,231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59 867,012</w:t>
            </w:r>
          </w:p>
        </w:tc>
        <w:tc>
          <w:tcPr>
            <w:tcW w:w="1374" w:type="dxa"/>
          </w:tcPr>
          <w:p w:rsidR="005A35A8" w:rsidRPr="00E91673" w:rsidRDefault="006610C6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337 488,388</w:t>
            </w:r>
          </w:p>
        </w:tc>
      </w:tr>
      <w:tr w:rsidR="005A35A8" w:rsidRPr="000E73F0" w:rsidTr="00466068">
        <w:trPr>
          <w:trHeight w:val="379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21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85 963,773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152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60 634,173</w:t>
            </w:r>
          </w:p>
        </w:tc>
      </w:tr>
      <w:tr w:rsidR="005A35A8" w:rsidRPr="000E73F0" w:rsidTr="00466068">
        <w:trPr>
          <w:trHeight w:val="40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41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5A35A8" w:rsidRPr="00E91673" w:rsidRDefault="006610C6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21 778,883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5A35A8" w:rsidRPr="00E91673" w:rsidRDefault="006610C6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119 218,136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5A35A8" w:rsidRPr="00E91673" w:rsidRDefault="00A7528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5A35A8" w:rsidRPr="00E91673" w:rsidRDefault="006610C6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10 832,517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5A35A8" w:rsidRPr="00E91673" w:rsidRDefault="006610C6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53 243,328</w:t>
            </w:r>
          </w:p>
        </w:tc>
      </w:tr>
      <w:tr w:rsidR="005A35A8" w:rsidRPr="000E73F0" w:rsidTr="00466068">
        <w:trPr>
          <w:trHeight w:val="315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1E110F" w:rsidRPr="00E91673" w:rsidRDefault="006610C6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4 287,858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1E110F" w:rsidRPr="00E91673" w:rsidRDefault="006610C6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18 107,656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466068">
        <w:trPr>
          <w:trHeight w:val="81"/>
        </w:trPr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1E110F" w:rsidRPr="00E91673" w:rsidRDefault="002F70AE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 w:rsidR="001E110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10 131,511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1E110F" w:rsidRPr="00E91673" w:rsidRDefault="006610C6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1 487,858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1E110F" w:rsidRPr="00E91673" w:rsidRDefault="006610C6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7 976,145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998,199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A7441D" w:rsidRPr="00E91673" w:rsidRDefault="006610C6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27 800,183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A7441D" w:rsidRPr="00E91673" w:rsidRDefault="006610C6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137133,953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A7441D" w:rsidRPr="00E91673" w:rsidRDefault="006610C6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15 200,183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A7441D" w:rsidRPr="00E91673" w:rsidRDefault="006610C6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77 368,255</w:t>
            </w:r>
          </w:p>
        </w:tc>
      </w:tr>
      <w:tr w:rsidR="00A7441D" w:rsidRPr="000E73F0" w:rsidTr="00466068">
        <w:trPr>
          <w:trHeight w:val="334"/>
        </w:trPr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A7441D" w:rsidRPr="00E91673" w:rsidRDefault="006610C6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7 664,511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7441D" w:rsidRPr="00E91673" w:rsidRDefault="006610C6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38 325,543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A7441D" w:rsidRPr="00E91673" w:rsidRDefault="006610C6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7 664,511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7441D" w:rsidRPr="00E91673" w:rsidRDefault="006610C6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38 325,543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19 022,605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9 762,193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A9085E">
        <w:trPr>
          <w:trHeight w:val="264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48"/>
        </w:trPr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85  963,773</w:t>
            </w:r>
          </w:p>
        </w:tc>
      </w:tr>
      <w:tr w:rsidR="002F70AE" w:rsidRPr="000E73F0" w:rsidTr="00466068">
        <w:trPr>
          <w:trHeight w:val="26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2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5 483,800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2F70AE" w:rsidRPr="000E73F0" w:rsidTr="00466068">
        <w:trPr>
          <w:trHeight w:val="123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60 634,173</w:t>
            </w:r>
          </w:p>
        </w:tc>
      </w:tr>
      <w:tr w:rsidR="002F70AE" w:rsidRPr="000E73F0" w:rsidTr="00466068">
        <w:trPr>
          <w:trHeight w:val="29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15797" w:type="dxa"/>
            <w:gridSpan w:val="15"/>
          </w:tcPr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85 053,773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59 724,173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2F70AE" w:rsidRPr="00E91673" w:rsidRDefault="006610C6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21 778,883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2F70AE" w:rsidRPr="00E91673" w:rsidRDefault="006610C6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119 218,136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2F70AE" w:rsidRPr="00E91673" w:rsidRDefault="00BA3C60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10 832,517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10 110,118</w:t>
            </w:r>
          </w:p>
        </w:tc>
        <w:tc>
          <w:tcPr>
            <w:tcW w:w="1374" w:type="dxa"/>
          </w:tcPr>
          <w:p w:rsidR="002F70AE" w:rsidRPr="00E91673" w:rsidRDefault="00BA3C60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53 243,328</w:t>
            </w:r>
          </w:p>
        </w:tc>
      </w:tr>
      <w:tr w:rsidR="002F70AE" w:rsidRPr="000E73F0" w:rsidTr="00466068">
        <w:trPr>
          <w:trHeight w:val="245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rPr>
          <w:trHeight w:val="245"/>
        </w:trPr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2F70AE" w:rsidRPr="000E73F0" w:rsidTr="00466068">
        <w:trPr>
          <w:trHeight w:val="179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691,997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gridSpan w:val="2"/>
          </w:tcPr>
          <w:p w:rsidR="002F70AE" w:rsidRPr="00E91673" w:rsidRDefault="00BA3C60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21 194,253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2F70AE" w:rsidRPr="00E91673" w:rsidRDefault="00BA3C60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101 442,632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10 699,700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50 410,742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gridSpan w:val="2"/>
          </w:tcPr>
          <w:p w:rsidR="002F70AE" w:rsidRPr="00E91673" w:rsidRDefault="00BA3C60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10 494,553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2F70AE" w:rsidRPr="00E91673" w:rsidRDefault="00BA3C60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51 031,890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текущих ремонтов в рамках реализации народных инициатив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260,015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BA3C60" w:rsidRPr="000E73F0" w:rsidTr="00BA3C60">
        <w:trPr>
          <w:trHeight w:val="418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260,015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260,015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4 287,858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18 107,656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10 131,511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1 487,858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7 976,145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BA3C60" w:rsidRPr="00E91673" w:rsidRDefault="00BA3C60" w:rsidP="00BA3C6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3 320,402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16 472,744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1 420,402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7 841,233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667,456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1 334,912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67,456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134,912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Default="00BA3C60" w:rsidP="00BA3C60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27 800,183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BA3C60" w:rsidP="008638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847">
              <w:rPr>
                <w:rFonts w:ascii="Times New Roman" w:hAnsi="Times New Roman" w:cs="Times New Roman"/>
              </w:rPr>
              <w:t>13</w:t>
            </w:r>
            <w:r w:rsidR="00863847" w:rsidRPr="00863847">
              <w:rPr>
                <w:rFonts w:ascii="Times New Roman" w:hAnsi="Times New Roman" w:cs="Times New Roman"/>
              </w:rPr>
              <w:t>7</w:t>
            </w:r>
            <w:r w:rsidRPr="00863847">
              <w:rPr>
                <w:rFonts w:ascii="Times New Roman" w:hAnsi="Times New Roman" w:cs="Times New Roman"/>
              </w:rPr>
              <w:t> 133,953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15 200,183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78 368,255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МАУ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27 800,183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137 133,953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15 200,183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77 368,255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653,229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24 558,511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127 874,597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74 031,661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24 558,511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126 874,597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73 031,661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158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</w:tr>
      <w:tr w:rsidR="00BA3C60" w:rsidRPr="000E73F0" w:rsidTr="00466068">
        <w:trPr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18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BA3C60">
        <w:trPr>
          <w:trHeight w:val="135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E91673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rPr>
          <w:trHeight w:val="161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62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BA3C60" w:rsidRPr="000E73F0" w:rsidTr="00466068">
        <w:trPr>
          <w:trHeight w:val="366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rPr>
          <w:trHeight w:val="62"/>
        </w:trPr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4 609,794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1 315,872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1 206,890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5D4D84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2 087,032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466068">
        <w:tc>
          <w:tcPr>
            <w:tcW w:w="771" w:type="dxa"/>
            <w:vMerge w:val="restart"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рамках реализации народных инициатив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РДК»</w:t>
            </w: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5D4D84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C60364" w:rsidRPr="000E73F0" w:rsidTr="00466068">
        <w:tc>
          <w:tcPr>
            <w:tcW w:w="771" w:type="dxa"/>
            <w:vMerge/>
          </w:tcPr>
          <w:p w:rsidR="00C60364" w:rsidRPr="00E91673" w:rsidRDefault="00C60364" w:rsidP="00C60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60364" w:rsidRPr="00E91673" w:rsidRDefault="00C60364" w:rsidP="00C60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C60364" w:rsidRPr="00E91673" w:rsidRDefault="00C60364" w:rsidP="00C60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C60364" w:rsidRPr="00C60364" w:rsidRDefault="00C60364" w:rsidP="00C60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03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C60364" w:rsidRPr="00E91673" w:rsidRDefault="00C60364" w:rsidP="00C6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C60364" w:rsidRPr="00E91673" w:rsidRDefault="00C60364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1 111,234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3 891,169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111,234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491,169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BA3C60" w:rsidRPr="00E91673" w:rsidRDefault="00C60364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7 664,511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374" w:type="dxa"/>
          </w:tcPr>
          <w:p w:rsidR="00BA3C60" w:rsidRPr="00E91673" w:rsidRDefault="00C60364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37 672,314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BA3C60" w:rsidRPr="00E91673" w:rsidRDefault="00C60364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7 664,511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BA3C60" w:rsidRPr="00E91673" w:rsidRDefault="00C60364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37 672,314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rPr>
          <w:trHeight w:val="280"/>
        </w:trPr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</w:tcPr>
          <w:p w:rsidR="00BA3C60" w:rsidRPr="00E91673" w:rsidRDefault="00C60364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5 561,440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BA3C60" w:rsidRPr="00E91673" w:rsidRDefault="00C60364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31 363,101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4 994,630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BA3C60" w:rsidRPr="00E91673" w:rsidRDefault="00BA3C60" w:rsidP="00C60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29 713,4</w:t>
            </w:r>
            <w:r w:rsidR="00C60364">
              <w:rPr>
                <w:rFonts w:ascii="Times New Roman" w:hAnsi="Times New Roman" w:cs="Times New Roman"/>
              </w:rPr>
              <w:t>79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gridSpan w:val="2"/>
          </w:tcPr>
          <w:p w:rsidR="00BA3C60" w:rsidRPr="00E91673" w:rsidRDefault="00C60364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566,810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C60364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1 649,622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ОМС (муниципальная служба)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и спорта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845EC0" w:rsidRDefault="00BA3C60" w:rsidP="00BA3C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6864F0">
        <w:tc>
          <w:tcPr>
            <w:tcW w:w="15797" w:type="dxa"/>
            <w:gridSpan w:val="15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BA3C60" w:rsidRPr="000E73F0" w:rsidTr="00466068"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BA3C60" w:rsidRPr="000E73F0" w:rsidTr="00466068"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19 022,605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9 762,193</w:t>
            </w:r>
          </w:p>
        </w:tc>
      </w:tr>
      <w:tr w:rsidR="00BA3C60" w:rsidRPr="000E73F0" w:rsidTr="00466068">
        <w:tc>
          <w:tcPr>
            <w:tcW w:w="2614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D9252B">
        <w:tc>
          <w:tcPr>
            <w:tcW w:w="15797" w:type="dxa"/>
            <w:gridSpan w:val="15"/>
          </w:tcPr>
          <w:p w:rsidR="00BA3C60" w:rsidRPr="00466068" w:rsidRDefault="00BA3C60" w:rsidP="00BA3C6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BA3C60" w:rsidRPr="00466068" w:rsidRDefault="00BA3C60" w:rsidP="00BA3C60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17 838,147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9 206,636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«Укрепление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466068">
        <w:trPr>
          <w:trHeight w:val="62"/>
        </w:trPr>
        <w:tc>
          <w:tcPr>
            <w:tcW w:w="771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BA3C60" w:rsidRPr="009576A2" w:rsidTr="00466068">
        <w:trPr>
          <w:trHeight w:val="20"/>
        </w:trPr>
        <w:tc>
          <w:tcPr>
            <w:tcW w:w="771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A3C60" w:rsidRPr="00E91673" w:rsidRDefault="00BA3C60" w:rsidP="00BA3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3C60" w:rsidRPr="00E91673" w:rsidRDefault="00BA3C60" w:rsidP="00BA3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A3C60" w:rsidRPr="00E91673" w:rsidRDefault="00BA3C60" w:rsidP="00BA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40028" w:rsidSect="007D44B6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A4" w:rsidRDefault="00711BA4" w:rsidP="00FF72CB">
      <w:pPr>
        <w:spacing w:after="0" w:line="240" w:lineRule="auto"/>
      </w:pPr>
      <w:r>
        <w:separator/>
      </w:r>
    </w:p>
  </w:endnote>
  <w:endnote w:type="continuationSeparator" w:id="0">
    <w:p w:rsidR="00711BA4" w:rsidRDefault="00711BA4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A4" w:rsidRDefault="00711BA4" w:rsidP="00FF72CB">
      <w:pPr>
        <w:spacing w:after="0" w:line="240" w:lineRule="auto"/>
      </w:pPr>
      <w:r>
        <w:separator/>
      </w:r>
    </w:p>
  </w:footnote>
  <w:footnote w:type="continuationSeparator" w:id="0">
    <w:p w:rsidR="00711BA4" w:rsidRDefault="00711BA4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353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F55"/>
    <w:rsid w:val="001E0FC4"/>
    <w:rsid w:val="001E110F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1F60F0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0E98"/>
    <w:rsid w:val="00211B75"/>
    <w:rsid w:val="00211C4F"/>
    <w:rsid w:val="002128BA"/>
    <w:rsid w:val="00212A0C"/>
    <w:rsid w:val="00213499"/>
    <w:rsid w:val="00214021"/>
    <w:rsid w:val="00214980"/>
    <w:rsid w:val="00215B4A"/>
    <w:rsid w:val="002168C7"/>
    <w:rsid w:val="00217E83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598A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2F70AE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2BB3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276"/>
    <w:rsid w:val="00365EA8"/>
    <w:rsid w:val="00366A78"/>
    <w:rsid w:val="003675AF"/>
    <w:rsid w:val="00367B95"/>
    <w:rsid w:val="00371911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04FC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5929"/>
    <w:rsid w:val="004D6EFF"/>
    <w:rsid w:val="004D6FAA"/>
    <w:rsid w:val="004E0C6C"/>
    <w:rsid w:val="004E39E6"/>
    <w:rsid w:val="004E4C2B"/>
    <w:rsid w:val="004E6CBE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77E5A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5BD"/>
    <w:rsid w:val="00597A24"/>
    <w:rsid w:val="00597FBE"/>
    <w:rsid w:val="005A06D3"/>
    <w:rsid w:val="005A0EBE"/>
    <w:rsid w:val="005A35A8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388D"/>
    <w:rsid w:val="00653E2E"/>
    <w:rsid w:val="006540B6"/>
    <w:rsid w:val="00654B45"/>
    <w:rsid w:val="00660E7A"/>
    <w:rsid w:val="006610C6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3C45"/>
    <w:rsid w:val="0068413A"/>
    <w:rsid w:val="006864F0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BA4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320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4B6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65C1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92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3847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44D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4E25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441D"/>
    <w:rsid w:val="00A75283"/>
    <w:rsid w:val="00A7540D"/>
    <w:rsid w:val="00A765A0"/>
    <w:rsid w:val="00A7731A"/>
    <w:rsid w:val="00A80428"/>
    <w:rsid w:val="00A82AC0"/>
    <w:rsid w:val="00A8392E"/>
    <w:rsid w:val="00A847F1"/>
    <w:rsid w:val="00A848F4"/>
    <w:rsid w:val="00A85AE2"/>
    <w:rsid w:val="00A9085E"/>
    <w:rsid w:val="00A92CA5"/>
    <w:rsid w:val="00A94CE8"/>
    <w:rsid w:val="00A9556D"/>
    <w:rsid w:val="00A96F3A"/>
    <w:rsid w:val="00A9711F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0017"/>
    <w:rsid w:val="00B5225E"/>
    <w:rsid w:val="00B53865"/>
    <w:rsid w:val="00B5567A"/>
    <w:rsid w:val="00B55D0B"/>
    <w:rsid w:val="00B56347"/>
    <w:rsid w:val="00B56858"/>
    <w:rsid w:val="00B569FC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522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3C60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3CE6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364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3C36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256E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8747C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E0C"/>
    <w:rsid w:val="00DF680D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2F00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C7DFE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201"/>
    <w:rsid w:val="00EF3DD0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5561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0431"/>
    <w:rsid w:val="00F514BA"/>
    <w:rsid w:val="00F52C48"/>
    <w:rsid w:val="00F53455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582B-822D-42D8-A280-8D844720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7689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6</cp:revision>
  <cp:lastPrinted>2023-05-03T06:09:00Z</cp:lastPrinted>
  <dcterms:created xsi:type="dcterms:W3CDTF">2023-04-28T05:43:00Z</dcterms:created>
  <dcterms:modified xsi:type="dcterms:W3CDTF">2023-05-25T09:45:00Z</dcterms:modified>
</cp:coreProperties>
</file>