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085312" w:rsidRDefault="00085312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085312" w:rsidRPr="00CC4533" w:rsidRDefault="00085312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085312" w:rsidRDefault="00085312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085312" w:rsidRPr="00CC4533" w:rsidRDefault="00085312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085312" w:rsidRPr="00CC4533" w:rsidRDefault="00085312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085312" w:rsidRPr="00CC4533" w:rsidRDefault="00085312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085312" w:rsidRPr="00CC4533" w:rsidRDefault="00085312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085312" w:rsidRPr="00CC4533" w:rsidRDefault="00085312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085312" w:rsidRPr="00CC4533" w:rsidRDefault="00085312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085312" w:rsidRPr="00CC4533" w:rsidRDefault="00085312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40986121" w:rsidR="00A876A6" w:rsidRPr="00CC462F" w:rsidRDefault="002156BA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30.08.2024 г.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 </w:t>
      </w:r>
      <w:r w:rsidR="00A876A6">
        <w:rPr>
          <w:rFonts w:ascii="Times New Roman" w:hAnsi="Times New Roman"/>
          <w:sz w:val="24"/>
        </w:rPr>
        <w:t xml:space="preserve"> </w:t>
      </w:r>
      <w:r w:rsidR="008B2690">
        <w:rPr>
          <w:rFonts w:ascii="Times New Roman" w:hAnsi="Times New Roman"/>
          <w:sz w:val="24"/>
        </w:rPr>
        <w:t xml:space="preserve">                                                    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398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1340A063" w14:textId="77777777" w:rsidR="008B2690" w:rsidRDefault="008B2690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 от 04 июля 2024 г. № 397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</w:t>
      </w:r>
    </w:p>
    <w:p w14:paraId="7B50542C" w14:textId="3155AF36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4364B3CE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DE0341">
        <w:rPr>
          <w:rFonts w:ascii="Times New Roman" w:hAnsi="Times New Roman"/>
          <w:sz w:val="24"/>
        </w:rPr>
        <w:t>Позицию «Объемы финансирования программы»</w:t>
      </w:r>
      <w:r w:rsidR="00D94347" w:rsidRPr="00BA0A58">
        <w:rPr>
          <w:rFonts w:ascii="Times New Roman" w:hAnsi="Times New Roman"/>
          <w:sz w:val="24"/>
        </w:rPr>
        <w:t xml:space="preserve">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52"/>
        <w:gridCol w:w="1559"/>
        <w:gridCol w:w="1418"/>
        <w:gridCol w:w="1701"/>
        <w:gridCol w:w="1735"/>
      </w:tblGrid>
      <w:tr w:rsidR="00B409FC" w:rsidRPr="00626A33" w14:paraId="79F3A155" w14:textId="77777777" w:rsidTr="00AB321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B409FC" w:rsidRPr="00626A3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B409FC" w:rsidRPr="00626A3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B409FC" w:rsidRPr="00626A33" w:rsidRDefault="00B409FC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(тыс.руб.)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(тыс.руб.)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(тыс.руб.)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(тыс.руб.)</w:t>
            </w:r>
          </w:p>
        </w:tc>
      </w:tr>
      <w:tr w:rsidR="00027F76" w:rsidRPr="00626A33" w14:paraId="17E708AD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027F76" w:rsidRPr="00626A3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027F76" w:rsidRPr="00626A3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7233860D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6 843,398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3E0F3EB9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7 763,298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5EB48A9E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12 708,573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20592178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22B57053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27 315,269</w:t>
            </w:r>
          </w:p>
        </w:tc>
      </w:tr>
      <w:tr w:rsidR="00027F76" w:rsidRPr="00626A33" w14:paraId="1FD78184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027F76" w:rsidRPr="00626A3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027F76" w:rsidRPr="00626A3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247E6D2E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4 121,280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766BD9AE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7 368,822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00848964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39 389,980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78AFAB24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4B92DD02" w:rsidR="00821501" w:rsidRPr="00626A33" w:rsidRDefault="002E1BAB" w:rsidP="0082150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50 880,081</w:t>
            </w:r>
          </w:p>
        </w:tc>
      </w:tr>
      <w:tr w:rsidR="004E36B2" w:rsidRPr="00626A33" w14:paraId="3F569DB8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4E36B2" w:rsidRPr="00626A3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4E36B2" w:rsidRPr="00626A3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36DA5F10" w:rsidR="002E1BAB" w:rsidRPr="00626A33" w:rsidRDefault="002E1BAB" w:rsidP="002E1BAB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5 085,660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49FF2E83" w:rsidR="004E36B2" w:rsidRPr="00626A33" w:rsidRDefault="0008531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16 805,643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3784BAFD" w:rsidR="004E36B2" w:rsidRPr="00626A33" w:rsidRDefault="002E1BAB" w:rsidP="0008531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</w:t>
            </w:r>
            <w:r w:rsidR="00085312">
              <w:rPr>
                <w:rFonts w:ascii="Times New Roman" w:hAnsi="Times New Roman"/>
                <w:bCs/>
                <w:sz w:val="24"/>
              </w:rPr>
              <w:t> 981,127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3FAD676F" w:rsidR="004E36B2" w:rsidRPr="00626A33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3319DD7A" w:rsidR="004E36B2" w:rsidRPr="00626A33" w:rsidRDefault="0008531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61 872,430</w:t>
            </w:r>
          </w:p>
        </w:tc>
      </w:tr>
      <w:tr w:rsidR="004E36B2" w:rsidRPr="00626A33" w14:paraId="7C264549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2F69D777" w:rsidR="004E36B2" w:rsidRPr="00626A3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4E36B2" w:rsidRPr="00626A3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1C8001E5" w:rsidR="004E36B2" w:rsidRPr="00626A33" w:rsidRDefault="002E1BAB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3 413,715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633D05BB" w:rsidR="004E36B2" w:rsidRPr="00626A33" w:rsidRDefault="002E1BAB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18 923,086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9C" w14:textId="0ABC91DC" w:rsidR="004E36B2" w:rsidRPr="00626A33" w:rsidRDefault="00B665F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24 935,058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512446C3" w:rsidR="004E36B2" w:rsidRPr="00626A33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0F7BADBF" w:rsidR="004E36B2" w:rsidRPr="00626A33" w:rsidRDefault="00B665F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47 271,858</w:t>
            </w:r>
          </w:p>
        </w:tc>
      </w:tr>
      <w:tr w:rsidR="00027F76" w:rsidRPr="00626A33" w14:paraId="0576E934" w14:textId="77777777" w:rsidTr="00AB321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5FE" w14:textId="77777777" w:rsidR="00027F76" w:rsidRPr="00626A3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027F76" w:rsidRPr="00626A3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3EFB96AD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3 319,045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2AD94F02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15 727,977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1C4C2D77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16 408,725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353F0F60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47CB13D5" w:rsidR="00027F76" w:rsidRPr="00626A33" w:rsidRDefault="002E1BA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35 455,747</w:t>
            </w:r>
          </w:p>
        </w:tc>
      </w:tr>
    </w:tbl>
    <w:p w14:paraId="210EF322" w14:textId="4C58CB80" w:rsidR="0042451B" w:rsidRPr="0042451B" w:rsidRDefault="00595D38" w:rsidP="0042451B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bookmarkStart w:id="0" w:name="_Hlk114750222"/>
      <w:r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>.»</w:t>
      </w:r>
      <w:bookmarkEnd w:id="0"/>
    </w:p>
    <w:p w14:paraId="201368A8" w14:textId="5C2A6D75" w:rsidR="000F06D4" w:rsidRDefault="000F06D4" w:rsidP="000F06D4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1.2. </w:t>
      </w:r>
      <w:r w:rsidR="006156F4">
        <w:rPr>
          <w:rFonts w:ascii="Times New Roman" w:hAnsi="Times New Roman"/>
          <w:sz w:val="24"/>
        </w:rPr>
        <w:t xml:space="preserve">Позицию «Объемы финансирования программы» </w:t>
      </w:r>
      <w:r w:rsidRPr="00D25F85">
        <w:rPr>
          <w:rFonts w:ascii="Times New Roman" w:hAnsi="Times New Roman"/>
          <w:sz w:val="24"/>
        </w:rPr>
        <w:t xml:space="preserve">«Паспорт подпрограммы </w:t>
      </w:r>
      <w:r>
        <w:rPr>
          <w:rFonts w:ascii="Times New Roman" w:hAnsi="Times New Roman"/>
          <w:sz w:val="24"/>
        </w:rPr>
        <w:t>1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Создание условий для обеспечен</w:t>
      </w:r>
      <w:r w:rsidR="007A4761">
        <w:rPr>
          <w:rFonts w:ascii="Times New Roman" w:hAnsi="Times New Roman"/>
          <w:sz w:val="24"/>
        </w:rPr>
        <w:t>ия доступным и комфортным жильем населения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4BC692D4" w14:textId="0318F1AB" w:rsidR="007A4761" w:rsidRDefault="007A4761" w:rsidP="000F06D4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96"/>
      </w:tblGrid>
      <w:tr w:rsidR="007A4761" w:rsidRPr="00626A33" w14:paraId="7F409D19" w14:textId="77777777" w:rsidTr="007A4761">
        <w:trPr>
          <w:jc w:val="center"/>
        </w:trPr>
        <w:tc>
          <w:tcPr>
            <w:tcW w:w="1926" w:type="dxa"/>
            <w:vMerge w:val="restart"/>
          </w:tcPr>
          <w:p w14:paraId="6740FCFB" w14:textId="77777777" w:rsidR="007A4761" w:rsidRPr="00626A33" w:rsidRDefault="007A4761" w:rsidP="008B2690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3361634" w14:textId="77777777" w:rsidR="007A4761" w:rsidRPr="00626A33" w:rsidRDefault="007A4761" w:rsidP="008B2690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0CFEADBF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215C3E99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(тыс.руб.)</w:t>
            </w:r>
          </w:p>
        </w:tc>
        <w:tc>
          <w:tcPr>
            <w:tcW w:w="2081" w:type="dxa"/>
          </w:tcPr>
          <w:p w14:paraId="6ADA2EA0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(тыс.руб.)</w:t>
            </w:r>
          </w:p>
        </w:tc>
        <w:tc>
          <w:tcPr>
            <w:tcW w:w="1231" w:type="dxa"/>
          </w:tcPr>
          <w:p w14:paraId="4F3B8F0F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(тыс.руб.)</w:t>
            </w:r>
          </w:p>
        </w:tc>
        <w:tc>
          <w:tcPr>
            <w:tcW w:w="1584" w:type="dxa"/>
          </w:tcPr>
          <w:p w14:paraId="3AEC11AF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(тыс.руб.)</w:t>
            </w:r>
          </w:p>
        </w:tc>
        <w:tc>
          <w:tcPr>
            <w:tcW w:w="1296" w:type="dxa"/>
          </w:tcPr>
          <w:p w14:paraId="0D6F3B3F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(тыс.руб.)</w:t>
            </w:r>
          </w:p>
        </w:tc>
      </w:tr>
      <w:tr w:rsidR="007A4761" w:rsidRPr="00626A33" w14:paraId="17E5DE8A" w14:textId="77777777" w:rsidTr="007A4761">
        <w:trPr>
          <w:jc w:val="center"/>
        </w:trPr>
        <w:tc>
          <w:tcPr>
            <w:tcW w:w="1926" w:type="dxa"/>
            <w:vMerge/>
          </w:tcPr>
          <w:p w14:paraId="6CD7D7A4" w14:textId="77777777" w:rsidR="007A4761" w:rsidRPr="00626A33" w:rsidRDefault="007A4761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F78AFAE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43F87EDA" w14:textId="54C13361" w:rsidR="007A4761" w:rsidRPr="00626A33" w:rsidRDefault="007A4761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6 843,398</w:t>
            </w:r>
          </w:p>
        </w:tc>
        <w:tc>
          <w:tcPr>
            <w:tcW w:w="2081" w:type="dxa"/>
          </w:tcPr>
          <w:p w14:paraId="2F274677" w14:textId="1DDB8494" w:rsidR="007A4761" w:rsidRPr="00626A33" w:rsidRDefault="007A4761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5 518,056</w:t>
            </w:r>
          </w:p>
        </w:tc>
        <w:tc>
          <w:tcPr>
            <w:tcW w:w="1231" w:type="dxa"/>
          </w:tcPr>
          <w:p w14:paraId="10C711D5" w14:textId="7D112931" w:rsidR="007A4761" w:rsidRPr="00626A33" w:rsidRDefault="007A4761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462,486</w:t>
            </w:r>
          </w:p>
        </w:tc>
        <w:tc>
          <w:tcPr>
            <w:tcW w:w="1584" w:type="dxa"/>
          </w:tcPr>
          <w:p w14:paraId="4003E09C" w14:textId="77777777" w:rsidR="007A4761" w:rsidRPr="00626A33" w:rsidRDefault="007A4761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6FCC9E68" w14:textId="4AA1C5C0" w:rsidR="007A4761" w:rsidRPr="00626A33" w:rsidRDefault="007A4761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12 823,940</w:t>
            </w:r>
          </w:p>
        </w:tc>
      </w:tr>
      <w:tr w:rsidR="007A4761" w:rsidRPr="00626A33" w14:paraId="50697135" w14:textId="77777777" w:rsidTr="007A4761">
        <w:trPr>
          <w:jc w:val="center"/>
        </w:trPr>
        <w:tc>
          <w:tcPr>
            <w:tcW w:w="1926" w:type="dxa"/>
            <w:vMerge/>
          </w:tcPr>
          <w:p w14:paraId="68971731" w14:textId="77777777" w:rsidR="007A4761" w:rsidRPr="00626A33" w:rsidRDefault="007A4761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761A273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47A1BB9E" w14:textId="21247377" w:rsidR="007A4761" w:rsidRPr="00626A33" w:rsidRDefault="006156F4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4 121,280</w:t>
            </w:r>
          </w:p>
        </w:tc>
        <w:tc>
          <w:tcPr>
            <w:tcW w:w="2081" w:type="dxa"/>
          </w:tcPr>
          <w:p w14:paraId="22A76BD3" w14:textId="12F52832" w:rsidR="007A4761" w:rsidRPr="00626A33" w:rsidRDefault="006156F4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5 903,091</w:t>
            </w:r>
          </w:p>
        </w:tc>
        <w:tc>
          <w:tcPr>
            <w:tcW w:w="1231" w:type="dxa"/>
          </w:tcPr>
          <w:p w14:paraId="0BE045D0" w14:textId="0530C0CA" w:rsidR="007A4761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1 782,565</w:t>
            </w:r>
          </w:p>
        </w:tc>
        <w:tc>
          <w:tcPr>
            <w:tcW w:w="1584" w:type="dxa"/>
          </w:tcPr>
          <w:p w14:paraId="35E2ECF8" w14:textId="77777777" w:rsidR="007A4761" w:rsidRPr="00626A33" w:rsidRDefault="007A4761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5DA9A69B" w14:textId="67ED9D3A" w:rsidR="007A4761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11 806,936</w:t>
            </w:r>
          </w:p>
        </w:tc>
      </w:tr>
      <w:tr w:rsidR="007A4761" w:rsidRPr="00626A33" w14:paraId="3E29CAC5" w14:textId="77777777" w:rsidTr="007A4761">
        <w:trPr>
          <w:jc w:val="center"/>
        </w:trPr>
        <w:tc>
          <w:tcPr>
            <w:tcW w:w="1926" w:type="dxa"/>
            <w:vMerge/>
          </w:tcPr>
          <w:p w14:paraId="7828E37B" w14:textId="77777777" w:rsidR="007A4761" w:rsidRPr="00626A33" w:rsidRDefault="007A4761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3ABCEBB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0126CF41" w14:textId="213FBA50" w:rsidR="007A4761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2 837,841</w:t>
            </w:r>
          </w:p>
        </w:tc>
        <w:tc>
          <w:tcPr>
            <w:tcW w:w="2081" w:type="dxa"/>
          </w:tcPr>
          <w:p w14:paraId="48E992A1" w14:textId="56A445D6" w:rsidR="007A4761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2 212,644</w:t>
            </w:r>
          </w:p>
        </w:tc>
        <w:tc>
          <w:tcPr>
            <w:tcW w:w="1231" w:type="dxa"/>
          </w:tcPr>
          <w:p w14:paraId="43AB1629" w14:textId="3A60AED2" w:rsidR="007A4761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157,386</w:t>
            </w:r>
          </w:p>
        </w:tc>
        <w:tc>
          <w:tcPr>
            <w:tcW w:w="1584" w:type="dxa"/>
          </w:tcPr>
          <w:p w14:paraId="157E08E0" w14:textId="77777777" w:rsidR="007A4761" w:rsidRPr="00626A33" w:rsidRDefault="007A4761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1F273505" w14:textId="4C0A4FBE" w:rsidR="007A4761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5 207,871</w:t>
            </w:r>
          </w:p>
        </w:tc>
      </w:tr>
      <w:tr w:rsidR="007A4761" w:rsidRPr="00626A33" w14:paraId="06579AD1" w14:textId="77777777" w:rsidTr="007A4761">
        <w:trPr>
          <w:jc w:val="center"/>
        </w:trPr>
        <w:tc>
          <w:tcPr>
            <w:tcW w:w="1926" w:type="dxa"/>
            <w:vMerge/>
          </w:tcPr>
          <w:p w14:paraId="6454CC1E" w14:textId="77777777" w:rsidR="007A4761" w:rsidRPr="00626A33" w:rsidRDefault="007A4761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42791F6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1D1755E6" w14:textId="2BE4C75B" w:rsidR="007A4761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1 013,049</w:t>
            </w:r>
          </w:p>
        </w:tc>
        <w:tc>
          <w:tcPr>
            <w:tcW w:w="2081" w:type="dxa"/>
          </w:tcPr>
          <w:p w14:paraId="23470FA1" w14:textId="3189048A" w:rsidR="007A4761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2 752,482</w:t>
            </w:r>
          </w:p>
        </w:tc>
        <w:tc>
          <w:tcPr>
            <w:tcW w:w="1231" w:type="dxa"/>
          </w:tcPr>
          <w:p w14:paraId="782F5A5E" w14:textId="2A1F72ED" w:rsidR="007A4761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174,700</w:t>
            </w:r>
          </w:p>
        </w:tc>
        <w:tc>
          <w:tcPr>
            <w:tcW w:w="1584" w:type="dxa"/>
          </w:tcPr>
          <w:p w14:paraId="4BAAC1E8" w14:textId="77777777" w:rsidR="007A4761" w:rsidRPr="00626A33" w:rsidRDefault="007A4761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70DDC190" w14:textId="4C98E8AB" w:rsidR="007A4761" w:rsidRPr="00626A33" w:rsidRDefault="00B665F1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3 9</w:t>
            </w:r>
            <w:r w:rsidR="002E1BAB">
              <w:rPr>
                <w:rFonts w:ascii="Times New Roman" w:hAnsi="Times New Roman"/>
                <w:sz w:val="24"/>
              </w:rPr>
              <w:t>40,231</w:t>
            </w:r>
          </w:p>
        </w:tc>
      </w:tr>
      <w:tr w:rsidR="007A4761" w:rsidRPr="00626A33" w14:paraId="45E8CBB3" w14:textId="77777777" w:rsidTr="007A4761">
        <w:trPr>
          <w:jc w:val="center"/>
        </w:trPr>
        <w:tc>
          <w:tcPr>
            <w:tcW w:w="1926" w:type="dxa"/>
            <w:vMerge/>
          </w:tcPr>
          <w:p w14:paraId="69DAEDCF" w14:textId="77777777" w:rsidR="007A4761" w:rsidRPr="00626A33" w:rsidRDefault="007A4761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EE20CA6" w14:textId="77777777" w:rsidR="007A4761" w:rsidRPr="00626A33" w:rsidRDefault="007A4761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110BE5BE" w14:textId="1BCCB305" w:rsidR="007A4761" w:rsidRPr="00626A33" w:rsidRDefault="002E1BAB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3 319,045</w:t>
            </w:r>
          </w:p>
        </w:tc>
        <w:tc>
          <w:tcPr>
            <w:tcW w:w="2081" w:type="dxa"/>
          </w:tcPr>
          <w:p w14:paraId="10796EA9" w14:textId="54A02EFC" w:rsidR="007A4761" w:rsidRPr="00626A33" w:rsidRDefault="002E1BAB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1 237,932</w:t>
            </w:r>
          </w:p>
        </w:tc>
        <w:tc>
          <w:tcPr>
            <w:tcW w:w="1231" w:type="dxa"/>
          </w:tcPr>
          <w:p w14:paraId="1D970B8F" w14:textId="1388B043" w:rsidR="007A4761" w:rsidRPr="00626A33" w:rsidRDefault="002E1BAB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584" w:type="dxa"/>
          </w:tcPr>
          <w:p w14:paraId="46A32F56" w14:textId="77777777" w:rsidR="007A4761" w:rsidRPr="00626A33" w:rsidRDefault="007A4761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96" w:type="dxa"/>
          </w:tcPr>
          <w:p w14:paraId="7D5BCD88" w14:textId="216F8075" w:rsidR="007A4761" w:rsidRPr="00626A33" w:rsidRDefault="002E1BAB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4 556,977</w:t>
            </w:r>
          </w:p>
        </w:tc>
      </w:tr>
    </w:tbl>
    <w:p w14:paraId="6EFBEC82" w14:textId="408B6A14" w:rsidR="007A4761" w:rsidRDefault="007A4761" w:rsidP="007A4761">
      <w:pPr>
        <w:ind w:firstLine="567"/>
        <w:jc w:val="right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.»</w:t>
      </w:r>
    </w:p>
    <w:p w14:paraId="58C9304D" w14:textId="009282AA" w:rsidR="00D25F85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5B6E7A">
        <w:rPr>
          <w:rFonts w:ascii="Times New Roman" w:hAnsi="Times New Roman"/>
          <w:bCs/>
          <w:sz w:val="24"/>
        </w:rPr>
        <w:t>3</w:t>
      </w:r>
      <w:r w:rsidR="007B39C0">
        <w:rPr>
          <w:rFonts w:ascii="Times New Roman" w:hAnsi="Times New Roman"/>
          <w:bCs/>
          <w:sz w:val="24"/>
        </w:rPr>
        <w:t xml:space="preserve">. </w:t>
      </w:r>
      <w:bookmarkStart w:id="1" w:name="_Hlk114749913"/>
      <w:bookmarkStart w:id="2" w:name="_Hlk83736770"/>
      <w:bookmarkStart w:id="3" w:name="_Hlk83736795"/>
      <w:r w:rsidR="00626A33">
        <w:rPr>
          <w:rFonts w:ascii="Times New Roman" w:hAnsi="Times New Roman"/>
          <w:sz w:val="24"/>
        </w:rPr>
        <w:t>Позицию «Объемы финансирования программы»</w:t>
      </w:r>
      <w:r w:rsidR="00626A33" w:rsidRPr="00D25F85">
        <w:rPr>
          <w:rFonts w:ascii="Times New Roman" w:hAnsi="Times New Roman"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>«Паспорт подпрограммы 2 «Обеспечение качественными жилищно-коммунальными услугами населения»</w:t>
      </w:r>
      <w:r w:rsidR="00D25F85" w:rsidRPr="00E214D9">
        <w:rPr>
          <w:rFonts w:ascii="Times New Roman" w:hAnsi="Times New Roman"/>
          <w:b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D25F85" w:rsidRPr="00D25F85">
        <w:rPr>
          <w:rFonts w:ascii="Times New Roman" w:hAnsi="Times New Roman"/>
          <w:sz w:val="24"/>
        </w:rPr>
        <w:t xml:space="preserve"> редакции:</w:t>
      </w:r>
    </w:p>
    <w:bookmarkEnd w:id="1"/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96"/>
        <w:gridCol w:w="1584"/>
        <w:gridCol w:w="1296"/>
      </w:tblGrid>
      <w:tr w:rsidR="00373E86" w:rsidRPr="00626A33" w14:paraId="105C2508" w14:textId="77777777" w:rsidTr="00373E86">
        <w:trPr>
          <w:jc w:val="center"/>
        </w:trPr>
        <w:tc>
          <w:tcPr>
            <w:tcW w:w="1926" w:type="dxa"/>
            <w:vMerge w:val="restart"/>
          </w:tcPr>
          <w:p w14:paraId="5F046D28" w14:textId="77777777" w:rsidR="00373E86" w:rsidRPr="00626A3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bookmarkStart w:id="4" w:name="_Hlk114750016"/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73E86" w:rsidRPr="00626A3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F2F9898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(тыс.руб.)</w:t>
            </w:r>
          </w:p>
        </w:tc>
        <w:tc>
          <w:tcPr>
            <w:tcW w:w="2081" w:type="dxa"/>
          </w:tcPr>
          <w:p w14:paraId="1D50EE97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(тыс.руб.)</w:t>
            </w:r>
          </w:p>
        </w:tc>
        <w:tc>
          <w:tcPr>
            <w:tcW w:w="1231" w:type="dxa"/>
          </w:tcPr>
          <w:p w14:paraId="44DDC982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(тыс.руб.)</w:t>
            </w:r>
          </w:p>
        </w:tc>
        <w:tc>
          <w:tcPr>
            <w:tcW w:w="1584" w:type="dxa"/>
          </w:tcPr>
          <w:p w14:paraId="0B8851FA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(тыс.руб.)</w:t>
            </w:r>
          </w:p>
        </w:tc>
        <w:tc>
          <w:tcPr>
            <w:tcW w:w="1231" w:type="dxa"/>
          </w:tcPr>
          <w:p w14:paraId="07BD9DD2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(тыс.руб.)</w:t>
            </w:r>
          </w:p>
        </w:tc>
      </w:tr>
      <w:tr w:rsidR="00027F76" w:rsidRPr="00626A33" w14:paraId="064E348A" w14:textId="77777777" w:rsidTr="00373E86">
        <w:trPr>
          <w:jc w:val="center"/>
        </w:trPr>
        <w:tc>
          <w:tcPr>
            <w:tcW w:w="1926" w:type="dxa"/>
            <w:vMerge/>
          </w:tcPr>
          <w:p w14:paraId="3A057009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DA7D1B9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06842B8F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F65935F" w14:textId="4FCB11CD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6D39BD8" w14:textId="337C2764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9 283,208</w:t>
            </w:r>
          </w:p>
        </w:tc>
        <w:tc>
          <w:tcPr>
            <w:tcW w:w="1584" w:type="dxa"/>
          </w:tcPr>
          <w:p w14:paraId="2F0EA2E2" w14:textId="40BE8862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F8B83DA" w14:textId="041EBA96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9 283,208</w:t>
            </w:r>
          </w:p>
        </w:tc>
      </w:tr>
      <w:tr w:rsidR="00027F76" w:rsidRPr="00626A33" w14:paraId="37BD3D6E" w14:textId="77777777" w:rsidTr="00373E86">
        <w:trPr>
          <w:jc w:val="center"/>
        </w:trPr>
        <w:tc>
          <w:tcPr>
            <w:tcW w:w="1926" w:type="dxa"/>
            <w:vMerge/>
          </w:tcPr>
          <w:p w14:paraId="01424CA8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783772F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619D98D1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873F62D" w14:textId="6ED124C5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3B7C7F4" w14:textId="724CD744" w:rsidR="00027F76" w:rsidRPr="00626A33" w:rsidRDefault="002E1BAB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36 935,793</w:t>
            </w:r>
          </w:p>
        </w:tc>
        <w:tc>
          <w:tcPr>
            <w:tcW w:w="1584" w:type="dxa"/>
          </w:tcPr>
          <w:p w14:paraId="1C7ED0E8" w14:textId="42F59182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8211206" w14:textId="7A343F9E" w:rsidR="00027F76" w:rsidRPr="00626A33" w:rsidRDefault="002E1BAB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36 935,793</w:t>
            </w:r>
          </w:p>
        </w:tc>
      </w:tr>
      <w:tr w:rsidR="00027F76" w:rsidRPr="00626A33" w14:paraId="54BCBE2E" w14:textId="77777777" w:rsidTr="00373E86">
        <w:trPr>
          <w:jc w:val="center"/>
        </w:trPr>
        <w:tc>
          <w:tcPr>
            <w:tcW w:w="1926" w:type="dxa"/>
            <w:vMerge/>
          </w:tcPr>
          <w:p w14:paraId="71EA8936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9EDE2B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53D2B0CA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C3B49A9" w14:textId="5753EDDA" w:rsidR="00027F76" w:rsidRPr="00626A33" w:rsidRDefault="00085312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10 119,092</w:t>
            </w:r>
          </w:p>
        </w:tc>
        <w:tc>
          <w:tcPr>
            <w:tcW w:w="1231" w:type="dxa"/>
          </w:tcPr>
          <w:p w14:paraId="7985A93D" w14:textId="02B2BCD5" w:rsidR="00027F76" w:rsidRPr="00626A33" w:rsidRDefault="002E1BAB" w:rsidP="0008531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36 </w:t>
            </w:r>
            <w:r w:rsidR="00085312">
              <w:rPr>
                <w:rFonts w:ascii="Times New Roman" w:hAnsi="Times New Roman"/>
                <w:sz w:val="24"/>
              </w:rPr>
              <w:t>807</w:t>
            </w:r>
            <w:r>
              <w:rPr>
                <w:rFonts w:ascii="Times New Roman" w:hAnsi="Times New Roman"/>
                <w:sz w:val="24"/>
              </w:rPr>
              <w:t>,</w:t>
            </w:r>
            <w:r w:rsidR="00085312">
              <w:rPr>
                <w:rFonts w:ascii="Times New Roman" w:hAnsi="Times New Roman"/>
                <w:sz w:val="24"/>
              </w:rPr>
              <w:t>433</w:t>
            </w:r>
          </w:p>
        </w:tc>
        <w:tc>
          <w:tcPr>
            <w:tcW w:w="1584" w:type="dxa"/>
          </w:tcPr>
          <w:p w14:paraId="17BA88FE" w14:textId="0B19B731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A262740" w14:textId="6C9A392D" w:rsidR="00027F76" w:rsidRPr="00626A33" w:rsidRDefault="00085312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46 926,535</w:t>
            </w:r>
          </w:p>
        </w:tc>
      </w:tr>
      <w:tr w:rsidR="00027F76" w:rsidRPr="00626A33" w14:paraId="3D16250C" w14:textId="77777777" w:rsidTr="00373E86">
        <w:trPr>
          <w:jc w:val="center"/>
        </w:trPr>
        <w:tc>
          <w:tcPr>
            <w:tcW w:w="1926" w:type="dxa"/>
            <w:vMerge/>
          </w:tcPr>
          <w:p w14:paraId="67D8D52F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774A30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3B789EAD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F5BC75F" w14:textId="5670AB5D" w:rsidR="00027F76" w:rsidRPr="00626A33" w:rsidRDefault="002E1BAB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12 753,019</w:t>
            </w:r>
          </w:p>
        </w:tc>
        <w:tc>
          <w:tcPr>
            <w:tcW w:w="1231" w:type="dxa"/>
          </w:tcPr>
          <w:p w14:paraId="6EFC44E0" w14:textId="689E051A" w:rsidR="00027F76" w:rsidRPr="00626A33" w:rsidRDefault="00B665F1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22 315,713</w:t>
            </w:r>
          </w:p>
        </w:tc>
        <w:tc>
          <w:tcPr>
            <w:tcW w:w="1584" w:type="dxa"/>
          </w:tcPr>
          <w:p w14:paraId="5EEB3C82" w14:textId="49805A83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17D403D" w14:textId="046F8DDA" w:rsidR="00027F76" w:rsidRPr="00626A33" w:rsidRDefault="00B665F1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35 068,732</w:t>
            </w:r>
          </w:p>
        </w:tc>
      </w:tr>
      <w:tr w:rsidR="00027F76" w:rsidRPr="00626A33" w14:paraId="66748329" w14:textId="77777777" w:rsidTr="00373E86">
        <w:trPr>
          <w:jc w:val="center"/>
        </w:trPr>
        <w:tc>
          <w:tcPr>
            <w:tcW w:w="1926" w:type="dxa"/>
            <w:vMerge/>
          </w:tcPr>
          <w:p w14:paraId="159822BE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7988C0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1E31CF99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4C1017" w14:textId="597DF905" w:rsidR="00027F76" w:rsidRPr="00626A33" w:rsidRDefault="002E1BAB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11 072,460</w:t>
            </w:r>
          </w:p>
        </w:tc>
        <w:tc>
          <w:tcPr>
            <w:tcW w:w="1231" w:type="dxa"/>
          </w:tcPr>
          <w:p w14:paraId="3012422F" w14:textId="516AE9F9" w:rsidR="00027F76" w:rsidRPr="00626A33" w:rsidRDefault="002E1BAB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15 581,409</w:t>
            </w:r>
          </w:p>
        </w:tc>
        <w:tc>
          <w:tcPr>
            <w:tcW w:w="1584" w:type="dxa"/>
          </w:tcPr>
          <w:p w14:paraId="4781DA6B" w14:textId="30A83868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A51070" w14:textId="56833C32" w:rsidR="00027F76" w:rsidRPr="00626A33" w:rsidRDefault="002E1BAB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26 653,869</w:t>
            </w:r>
          </w:p>
        </w:tc>
      </w:tr>
    </w:tbl>
    <w:bookmarkEnd w:id="2"/>
    <w:bookmarkEnd w:id="4"/>
    <w:p w14:paraId="108654F8" w14:textId="38DF5A94" w:rsid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0379E8A7" w14:textId="77777777" w:rsidR="005B6E7A" w:rsidRDefault="005B6E7A" w:rsidP="005B6E7A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3EFC1C68" w14:textId="51728574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bookmarkStart w:id="5" w:name="_Hlk114750525"/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 xml:space="preserve">4. </w:t>
      </w:r>
      <w:r w:rsidR="00626A33">
        <w:rPr>
          <w:rFonts w:ascii="Times New Roman" w:hAnsi="Times New Roman"/>
          <w:sz w:val="24"/>
        </w:rPr>
        <w:t>Позицию «Объемы финансирования программы»</w:t>
      </w:r>
      <w:r w:rsidR="00626A33" w:rsidRPr="00D25F85"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«Паспорт подпрограммы </w:t>
      </w:r>
      <w:r>
        <w:rPr>
          <w:rFonts w:ascii="Times New Roman" w:hAnsi="Times New Roman"/>
          <w:sz w:val="24"/>
        </w:rPr>
        <w:t>3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Градостроительная деятельность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68DA9D6B" w14:textId="77777777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5B6E7A" w:rsidRPr="00626A33" w14:paraId="5E8B8520" w14:textId="77777777" w:rsidTr="008B2690">
        <w:trPr>
          <w:jc w:val="center"/>
        </w:trPr>
        <w:tc>
          <w:tcPr>
            <w:tcW w:w="1926" w:type="dxa"/>
            <w:vMerge w:val="restart"/>
          </w:tcPr>
          <w:p w14:paraId="25D5F155" w14:textId="77777777" w:rsidR="005B6E7A" w:rsidRPr="00626A3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1B980D18" w14:textId="77777777" w:rsidR="005B6E7A" w:rsidRPr="00626A3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333B0293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79DE855C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(тыс.руб.)</w:t>
            </w:r>
          </w:p>
        </w:tc>
        <w:tc>
          <w:tcPr>
            <w:tcW w:w="2081" w:type="dxa"/>
          </w:tcPr>
          <w:p w14:paraId="68AF10F5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(тыс.руб.)</w:t>
            </w:r>
          </w:p>
        </w:tc>
        <w:tc>
          <w:tcPr>
            <w:tcW w:w="1231" w:type="dxa"/>
          </w:tcPr>
          <w:p w14:paraId="1F2A6EA2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(тыс.руб.)</w:t>
            </w:r>
          </w:p>
        </w:tc>
        <w:tc>
          <w:tcPr>
            <w:tcW w:w="1584" w:type="dxa"/>
          </w:tcPr>
          <w:p w14:paraId="39E2F858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(тыс.руб.)</w:t>
            </w:r>
          </w:p>
        </w:tc>
        <w:tc>
          <w:tcPr>
            <w:tcW w:w="1231" w:type="dxa"/>
          </w:tcPr>
          <w:p w14:paraId="535E2A59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(тыс.руб.)</w:t>
            </w:r>
          </w:p>
        </w:tc>
      </w:tr>
      <w:tr w:rsidR="005B6E7A" w:rsidRPr="00626A33" w14:paraId="137436D7" w14:textId="77777777" w:rsidTr="008B2690">
        <w:trPr>
          <w:jc w:val="center"/>
        </w:trPr>
        <w:tc>
          <w:tcPr>
            <w:tcW w:w="1926" w:type="dxa"/>
            <w:vMerge/>
          </w:tcPr>
          <w:p w14:paraId="297F12F0" w14:textId="77777777" w:rsidR="005B6E7A" w:rsidRPr="00626A3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B0653C3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0CC819C3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39110F9" w14:textId="1911B59B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915,469</w:t>
            </w:r>
          </w:p>
        </w:tc>
        <w:tc>
          <w:tcPr>
            <w:tcW w:w="1231" w:type="dxa"/>
          </w:tcPr>
          <w:p w14:paraId="1F451712" w14:textId="48A76FCB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49,999</w:t>
            </w:r>
          </w:p>
        </w:tc>
        <w:tc>
          <w:tcPr>
            <w:tcW w:w="1584" w:type="dxa"/>
          </w:tcPr>
          <w:p w14:paraId="3892D5B2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41CE46E" w14:textId="1CEB4670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965,468</w:t>
            </w:r>
          </w:p>
        </w:tc>
      </w:tr>
      <w:tr w:rsidR="005B6E7A" w:rsidRPr="00626A33" w14:paraId="62D6E42B" w14:textId="77777777" w:rsidTr="008B2690">
        <w:trPr>
          <w:jc w:val="center"/>
        </w:trPr>
        <w:tc>
          <w:tcPr>
            <w:tcW w:w="1926" w:type="dxa"/>
            <w:vMerge/>
          </w:tcPr>
          <w:p w14:paraId="6C6898B7" w14:textId="77777777" w:rsidR="005B6E7A" w:rsidRPr="00626A3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3B790AE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43621C7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1BBA9C79" w14:textId="4B58412D" w:rsidR="005B6E7A" w:rsidRPr="00626A33" w:rsidRDefault="00626A33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77,475</w:t>
            </w:r>
          </w:p>
        </w:tc>
        <w:tc>
          <w:tcPr>
            <w:tcW w:w="1231" w:type="dxa"/>
          </w:tcPr>
          <w:p w14:paraId="611184E1" w14:textId="1907C94A" w:rsidR="005B6E7A" w:rsidRPr="00626A33" w:rsidRDefault="00626A33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5,894</w:t>
            </w:r>
          </w:p>
        </w:tc>
        <w:tc>
          <w:tcPr>
            <w:tcW w:w="1584" w:type="dxa"/>
          </w:tcPr>
          <w:p w14:paraId="78238B0B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69A2700" w14:textId="1B6CC64F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83,369</w:t>
            </w:r>
          </w:p>
        </w:tc>
      </w:tr>
      <w:tr w:rsidR="005B6E7A" w:rsidRPr="00626A33" w14:paraId="3CE1D7C9" w14:textId="77777777" w:rsidTr="008B2690">
        <w:trPr>
          <w:jc w:val="center"/>
        </w:trPr>
        <w:tc>
          <w:tcPr>
            <w:tcW w:w="1926" w:type="dxa"/>
            <w:vMerge/>
          </w:tcPr>
          <w:p w14:paraId="68FC3629" w14:textId="77777777" w:rsidR="005B6E7A" w:rsidRPr="00626A3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EB6BC5B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3364B365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3942F658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8F160D7" w14:textId="1F8B66C2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1,816</w:t>
            </w:r>
          </w:p>
        </w:tc>
        <w:tc>
          <w:tcPr>
            <w:tcW w:w="1584" w:type="dxa"/>
          </w:tcPr>
          <w:p w14:paraId="3F1CEDE6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3DF6992" w14:textId="3967FCD6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1,816</w:t>
            </w:r>
          </w:p>
        </w:tc>
      </w:tr>
      <w:tr w:rsidR="005B6E7A" w:rsidRPr="00626A33" w14:paraId="76934A8B" w14:textId="77777777" w:rsidTr="008B2690">
        <w:trPr>
          <w:jc w:val="center"/>
        </w:trPr>
        <w:tc>
          <w:tcPr>
            <w:tcW w:w="1926" w:type="dxa"/>
            <w:vMerge/>
          </w:tcPr>
          <w:p w14:paraId="3F201A61" w14:textId="77777777" w:rsidR="005B6E7A" w:rsidRPr="00626A3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A0C558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2BBF8D19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6E94C089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AB3A69" w14:textId="03A93384" w:rsidR="005B6E7A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5B6E7A" w:rsidRPr="00626A33">
              <w:rPr>
                <w:rFonts w:ascii="Times New Roman" w:hAnsi="Times New Roman"/>
                <w:sz w:val="24"/>
              </w:rPr>
              <w:t>1,816</w:t>
            </w:r>
          </w:p>
        </w:tc>
        <w:tc>
          <w:tcPr>
            <w:tcW w:w="1584" w:type="dxa"/>
          </w:tcPr>
          <w:p w14:paraId="52ECA4B0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76C5E8" w14:textId="7AEA7C0E" w:rsidR="005B6E7A" w:rsidRPr="00626A33" w:rsidRDefault="002E1BAB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5B6E7A" w:rsidRPr="00626A33">
              <w:rPr>
                <w:rFonts w:ascii="Times New Roman" w:hAnsi="Times New Roman"/>
                <w:sz w:val="24"/>
              </w:rPr>
              <w:t>1,816</w:t>
            </w:r>
          </w:p>
        </w:tc>
      </w:tr>
      <w:tr w:rsidR="005B6E7A" w:rsidRPr="00626A33" w14:paraId="27F51914" w14:textId="77777777" w:rsidTr="008B2690">
        <w:trPr>
          <w:jc w:val="center"/>
        </w:trPr>
        <w:tc>
          <w:tcPr>
            <w:tcW w:w="1926" w:type="dxa"/>
            <w:vMerge/>
          </w:tcPr>
          <w:p w14:paraId="0B9F9A9B" w14:textId="77777777" w:rsidR="005B6E7A" w:rsidRPr="00626A3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FAD333" w14:textId="77777777" w:rsidR="005B6E7A" w:rsidRPr="00626A3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2585096C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C7290E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227F0077" w14:textId="3BC11FB7" w:rsidR="005B6E7A" w:rsidRPr="00626A33" w:rsidRDefault="002E1BAB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1,816</w:t>
            </w:r>
          </w:p>
        </w:tc>
        <w:tc>
          <w:tcPr>
            <w:tcW w:w="1584" w:type="dxa"/>
          </w:tcPr>
          <w:p w14:paraId="7D418ACD" w14:textId="77777777" w:rsidR="005B6E7A" w:rsidRPr="00626A33" w:rsidRDefault="005B6E7A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676D5CE" w14:textId="01A95BB0" w:rsidR="005B6E7A" w:rsidRPr="00626A33" w:rsidRDefault="002E1BAB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1,816</w:t>
            </w:r>
          </w:p>
        </w:tc>
      </w:tr>
    </w:tbl>
    <w:p w14:paraId="703E4ADA" w14:textId="77777777" w:rsidR="005B6E7A" w:rsidRDefault="005B6E7A" w:rsidP="005B6E7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  <w:bookmarkEnd w:id="5"/>
    </w:p>
    <w:p w14:paraId="5600FA89" w14:textId="06D3C892" w:rsidR="002E1BAB" w:rsidRDefault="005B6E7A" w:rsidP="002E1BAB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 xml:space="preserve">5. </w:t>
      </w:r>
      <w:r w:rsidR="002E1BAB">
        <w:rPr>
          <w:rFonts w:ascii="Times New Roman" w:hAnsi="Times New Roman"/>
          <w:sz w:val="24"/>
        </w:rPr>
        <w:t>Позицию «Объемы финансирования программы»</w:t>
      </w:r>
      <w:r w:rsidR="002E1BAB" w:rsidRPr="00D25F85">
        <w:rPr>
          <w:rFonts w:ascii="Times New Roman" w:hAnsi="Times New Roman"/>
          <w:sz w:val="24"/>
        </w:rPr>
        <w:t xml:space="preserve"> «Паспорт подпрограммы </w:t>
      </w:r>
      <w:r w:rsidR="002E1BAB">
        <w:rPr>
          <w:rFonts w:ascii="Times New Roman" w:hAnsi="Times New Roman"/>
          <w:sz w:val="24"/>
        </w:rPr>
        <w:t>4</w:t>
      </w:r>
      <w:r w:rsidR="002E1BAB" w:rsidRPr="00D25F85">
        <w:rPr>
          <w:rFonts w:ascii="Times New Roman" w:hAnsi="Times New Roman"/>
          <w:sz w:val="24"/>
        </w:rPr>
        <w:t xml:space="preserve"> «</w:t>
      </w:r>
      <w:r w:rsidR="002E1BAB">
        <w:rPr>
          <w:rFonts w:ascii="Times New Roman" w:hAnsi="Times New Roman"/>
          <w:sz w:val="24"/>
        </w:rPr>
        <w:t>Формирование городской среды</w:t>
      </w:r>
      <w:r w:rsidR="002E1BAB" w:rsidRPr="00D25F85">
        <w:rPr>
          <w:rFonts w:ascii="Times New Roman" w:hAnsi="Times New Roman"/>
          <w:sz w:val="24"/>
        </w:rPr>
        <w:t>»</w:t>
      </w:r>
      <w:r w:rsidR="002E1BAB" w:rsidRPr="00E214D9">
        <w:rPr>
          <w:rFonts w:ascii="Times New Roman" w:hAnsi="Times New Roman"/>
          <w:b/>
          <w:sz w:val="24"/>
        </w:rPr>
        <w:t xml:space="preserve"> </w:t>
      </w:r>
      <w:r w:rsidR="002E1BAB" w:rsidRPr="00D25F85">
        <w:rPr>
          <w:rFonts w:ascii="Times New Roman" w:hAnsi="Times New Roman"/>
          <w:sz w:val="24"/>
        </w:rPr>
        <w:t xml:space="preserve">Приложения изложить в </w:t>
      </w:r>
      <w:r w:rsidR="002E1BAB">
        <w:rPr>
          <w:rFonts w:ascii="Times New Roman" w:hAnsi="Times New Roman"/>
          <w:sz w:val="24"/>
        </w:rPr>
        <w:t>следующей</w:t>
      </w:r>
      <w:r w:rsidR="002E1BAB" w:rsidRPr="00D25F85">
        <w:rPr>
          <w:rFonts w:ascii="Times New Roman" w:hAnsi="Times New Roman"/>
          <w:sz w:val="24"/>
        </w:rPr>
        <w:t xml:space="preserve"> редакции:</w:t>
      </w:r>
    </w:p>
    <w:p w14:paraId="592F0D48" w14:textId="79595018" w:rsidR="002E1BAB" w:rsidRDefault="002E1BAB" w:rsidP="005B6E7A">
      <w:pPr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2E1BAB" w:rsidRPr="00626A33" w14:paraId="2B3B6C9E" w14:textId="77777777" w:rsidTr="00B665F1">
        <w:trPr>
          <w:jc w:val="center"/>
        </w:trPr>
        <w:tc>
          <w:tcPr>
            <w:tcW w:w="1926" w:type="dxa"/>
            <w:vMerge w:val="restart"/>
          </w:tcPr>
          <w:p w14:paraId="6E53553F" w14:textId="77777777" w:rsidR="002E1BAB" w:rsidRPr="00626A33" w:rsidRDefault="002E1BAB" w:rsidP="00B665F1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0DFA3D30" w14:textId="77777777" w:rsidR="002E1BAB" w:rsidRPr="00626A33" w:rsidRDefault="002E1BAB" w:rsidP="00B665F1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540A121C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21659471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(тыс.руб.)</w:t>
            </w:r>
          </w:p>
        </w:tc>
        <w:tc>
          <w:tcPr>
            <w:tcW w:w="2081" w:type="dxa"/>
          </w:tcPr>
          <w:p w14:paraId="50FC657A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(тыс.руб.)</w:t>
            </w:r>
          </w:p>
        </w:tc>
        <w:tc>
          <w:tcPr>
            <w:tcW w:w="1231" w:type="dxa"/>
          </w:tcPr>
          <w:p w14:paraId="7DCDDC86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(тыс.руб.)</w:t>
            </w:r>
          </w:p>
        </w:tc>
        <w:tc>
          <w:tcPr>
            <w:tcW w:w="1584" w:type="dxa"/>
          </w:tcPr>
          <w:p w14:paraId="5D91ED66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(тыс.руб.)</w:t>
            </w:r>
          </w:p>
        </w:tc>
        <w:tc>
          <w:tcPr>
            <w:tcW w:w="1231" w:type="dxa"/>
          </w:tcPr>
          <w:p w14:paraId="424D5179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(тыс.руб.)</w:t>
            </w:r>
          </w:p>
        </w:tc>
      </w:tr>
      <w:tr w:rsidR="002E1BAB" w:rsidRPr="00626A33" w14:paraId="3C419469" w14:textId="77777777" w:rsidTr="00B665F1">
        <w:trPr>
          <w:jc w:val="center"/>
        </w:trPr>
        <w:tc>
          <w:tcPr>
            <w:tcW w:w="1926" w:type="dxa"/>
            <w:vMerge/>
          </w:tcPr>
          <w:p w14:paraId="21C2C530" w14:textId="77777777" w:rsidR="002E1BAB" w:rsidRPr="00626A33" w:rsidRDefault="002E1BAB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8138978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308DA1ED" w14:textId="77777777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4489D910" w14:textId="3414E848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77591E17" w14:textId="7DF9B7BE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2 049,371</w:t>
            </w:r>
          </w:p>
        </w:tc>
        <w:tc>
          <w:tcPr>
            <w:tcW w:w="1584" w:type="dxa"/>
          </w:tcPr>
          <w:p w14:paraId="30E44C0C" w14:textId="77777777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1462D38" w14:textId="45C63E19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2 049,371</w:t>
            </w:r>
          </w:p>
        </w:tc>
      </w:tr>
      <w:tr w:rsidR="002E1BAB" w:rsidRPr="00626A33" w14:paraId="65C44A76" w14:textId="77777777" w:rsidTr="00B665F1">
        <w:trPr>
          <w:jc w:val="center"/>
        </w:trPr>
        <w:tc>
          <w:tcPr>
            <w:tcW w:w="1926" w:type="dxa"/>
            <w:vMerge/>
          </w:tcPr>
          <w:p w14:paraId="3AE75C88" w14:textId="77777777" w:rsidR="002E1BAB" w:rsidRPr="00626A33" w:rsidRDefault="002E1BAB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8D5A5D2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17475005" w14:textId="77777777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5D5846B" w14:textId="211FE34E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0B45C3FB" w14:textId="700AE5C3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0E7C3620" w14:textId="77777777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E35171B" w14:textId="61491255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2E1BAB" w:rsidRPr="00626A33" w14:paraId="10431457" w14:textId="77777777" w:rsidTr="00B665F1">
        <w:trPr>
          <w:jc w:val="center"/>
        </w:trPr>
        <w:tc>
          <w:tcPr>
            <w:tcW w:w="1926" w:type="dxa"/>
            <w:vMerge/>
          </w:tcPr>
          <w:p w14:paraId="36698109" w14:textId="77777777" w:rsidR="002E1BAB" w:rsidRPr="00626A33" w:rsidRDefault="002E1BAB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880CE4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6633967" w14:textId="5E5FF7CD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2 247,819</w:t>
            </w:r>
          </w:p>
        </w:tc>
        <w:tc>
          <w:tcPr>
            <w:tcW w:w="2081" w:type="dxa"/>
          </w:tcPr>
          <w:p w14:paraId="079E1590" w14:textId="69D5FC13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3 018,664</w:t>
            </w:r>
          </w:p>
        </w:tc>
        <w:tc>
          <w:tcPr>
            <w:tcW w:w="1231" w:type="dxa"/>
          </w:tcPr>
          <w:p w14:paraId="56ADF36D" w14:textId="0B689401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2 215,879</w:t>
            </w:r>
          </w:p>
        </w:tc>
        <w:tc>
          <w:tcPr>
            <w:tcW w:w="1584" w:type="dxa"/>
          </w:tcPr>
          <w:p w14:paraId="6A608CB0" w14:textId="77777777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50231F4" w14:textId="126A2B62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7 482,362</w:t>
            </w:r>
          </w:p>
        </w:tc>
      </w:tr>
      <w:tr w:rsidR="002E1BAB" w:rsidRPr="00626A33" w14:paraId="75C5C143" w14:textId="77777777" w:rsidTr="00B665F1">
        <w:trPr>
          <w:jc w:val="center"/>
        </w:trPr>
        <w:tc>
          <w:tcPr>
            <w:tcW w:w="1926" w:type="dxa"/>
            <w:vMerge/>
          </w:tcPr>
          <w:p w14:paraId="78701802" w14:textId="77777777" w:rsidR="002E1BAB" w:rsidRPr="00626A33" w:rsidRDefault="002E1BAB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F55ECB9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1E6779E8" w14:textId="747F88B4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2 400,666</w:t>
            </w:r>
          </w:p>
        </w:tc>
        <w:tc>
          <w:tcPr>
            <w:tcW w:w="2081" w:type="dxa"/>
          </w:tcPr>
          <w:p w14:paraId="02BC8723" w14:textId="14CC3740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2 595,629</w:t>
            </w:r>
          </w:p>
        </w:tc>
        <w:tc>
          <w:tcPr>
            <w:tcW w:w="1231" w:type="dxa"/>
          </w:tcPr>
          <w:p w14:paraId="1598F2A1" w14:textId="13530B4F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2 252,829</w:t>
            </w:r>
          </w:p>
        </w:tc>
        <w:tc>
          <w:tcPr>
            <w:tcW w:w="1584" w:type="dxa"/>
          </w:tcPr>
          <w:p w14:paraId="27A0C4B6" w14:textId="77777777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DA749C4" w14:textId="263388D0" w:rsidR="002E1BAB" w:rsidRPr="00626A33" w:rsidRDefault="002E1BAB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7 249,124</w:t>
            </w:r>
          </w:p>
        </w:tc>
      </w:tr>
      <w:tr w:rsidR="002E1BAB" w:rsidRPr="00626A33" w14:paraId="5142EACD" w14:textId="77777777" w:rsidTr="00B665F1">
        <w:trPr>
          <w:jc w:val="center"/>
        </w:trPr>
        <w:tc>
          <w:tcPr>
            <w:tcW w:w="1926" w:type="dxa"/>
            <w:vMerge/>
          </w:tcPr>
          <w:p w14:paraId="3E94181B" w14:textId="77777777" w:rsidR="002E1BAB" w:rsidRPr="00626A33" w:rsidRDefault="002E1BAB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26DABE2" w14:textId="77777777" w:rsidR="002E1BAB" w:rsidRPr="00626A33" w:rsidRDefault="002E1BAB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5467E267" w14:textId="5BAC5C32" w:rsidR="002E1BAB" w:rsidRPr="00626A33" w:rsidRDefault="002E1BAB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081" w:type="dxa"/>
          </w:tcPr>
          <w:p w14:paraId="30657970" w14:textId="0E2C16BA" w:rsidR="002E1BAB" w:rsidRPr="00626A33" w:rsidRDefault="002E1BAB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2 595,629</w:t>
            </w:r>
          </w:p>
        </w:tc>
        <w:tc>
          <w:tcPr>
            <w:tcW w:w="1231" w:type="dxa"/>
          </w:tcPr>
          <w:p w14:paraId="3FF0865E" w14:textId="73E5A485" w:rsidR="002E1BAB" w:rsidRPr="00626A33" w:rsidRDefault="002E1BAB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825,500</w:t>
            </w:r>
          </w:p>
        </w:tc>
        <w:tc>
          <w:tcPr>
            <w:tcW w:w="1584" w:type="dxa"/>
          </w:tcPr>
          <w:p w14:paraId="095FA556" w14:textId="77777777" w:rsidR="002E1BAB" w:rsidRPr="00626A33" w:rsidRDefault="002E1BAB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55677E9" w14:textId="51D49D0C" w:rsidR="002E1BAB" w:rsidRPr="00626A33" w:rsidRDefault="002E1BAB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3 421,129</w:t>
            </w:r>
          </w:p>
        </w:tc>
      </w:tr>
    </w:tbl>
    <w:p w14:paraId="7262B428" w14:textId="19DF62BB" w:rsidR="002E1BAB" w:rsidRDefault="002E1BAB" w:rsidP="002E1BAB">
      <w:pPr>
        <w:ind w:firstLine="567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.»</w:t>
      </w:r>
    </w:p>
    <w:p w14:paraId="29923D44" w14:textId="77777777" w:rsidR="00D07393" w:rsidRDefault="00D07393" w:rsidP="002E1BAB">
      <w:pPr>
        <w:ind w:firstLine="567"/>
        <w:jc w:val="right"/>
        <w:rPr>
          <w:rFonts w:ascii="Times New Roman" w:hAnsi="Times New Roman"/>
          <w:bCs/>
          <w:sz w:val="24"/>
        </w:rPr>
      </w:pPr>
    </w:p>
    <w:p w14:paraId="4632D283" w14:textId="0CB720D7" w:rsidR="00D07393" w:rsidRDefault="00D07393" w:rsidP="00D07393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1.6. </w:t>
      </w:r>
      <w:r>
        <w:rPr>
          <w:rFonts w:ascii="Times New Roman" w:hAnsi="Times New Roman"/>
          <w:sz w:val="24"/>
        </w:rPr>
        <w:t>Позицию «Объемы финансирования программы»</w:t>
      </w:r>
      <w:r w:rsidRPr="00D25F85">
        <w:rPr>
          <w:rFonts w:ascii="Times New Roman" w:hAnsi="Times New Roman"/>
          <w:sz w:val="24"/>
        </w:rPr>
        <w:t xml:space="preserve"> «Паспорт подпрограммы </w:t>
      </w:r>
      <w:r>
        <w:rPr>
          <w:rFonts w:ascii="Times New Roman" w:hAnsi="Times New Roman"/>
          <w:sz w:val="24"/>
        </w:rPr>
        <w:t>5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Обращение с отходами производства и потребления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26C2C941" w14:textId="77777777" w:rsidR="00D07393" w:rsidRDefault="00D07393" w:rsidP="00D07393">
      <w:pPr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D07393" w:rsidRPr="00626A33" w14:paraId="39DC0A9D" w14:textId="77777777" w:rsidTr="00B665F1">
        <w:trPr>
          <w:jc w:val="center"/>
        </w:trPr>
        <w:tc>
          <w:tcPr>
            <w:tcW w:w="1926" w:type="dxa"/>
            <w:vMerge w:val="restart"/>
          </w:tcPr>
          <w:p w14:paraId="19AF780A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</w:t>
            </w:r>
            <w:r w:rsidRPr="00626A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финансирования </w:t>
            </w:r>
          </w:p>
          <w:p w14:paraId="7B9CDEA9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4C170117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lastRenderedPageBreak/>
              <w:t xml:space="preserve">Год </w:t>
            </w:r>
          </w:p>
        </w:tc>
        <w:tc>
          <w:tcPr>
            <w:tcW w:w="1630" w:type="dxa"/>
          </w:tcPr>
          <w:p w14:paraId="2991A766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 xml:space="preserve">Средства </w:t>
            </w:r>
            <w:r w:rsidRPr="00626A33">
              <w:rPr>
                <w:rFonts w:ascii="Times New Roman" w:hAnsi="Times New Roman"/>
                <w:sz w:val="24"/>
              </w:rPr>
              <w:lastRenderedPageBreak/>
              <w:t>федерального бюджета (тыс.руб.)</w:t>
            </w:r>
          </w:p>
        </w:tc>
        <w:tc>
          <w:tcPr>
            <w:tcW w:w="2081" w:type="dxa"/>
          </w:tcPr>
          <w:p w14:paraId="53CFB7F0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lastRenderedPageBreak/>
              <w:t xml:space="preserve">Средства </w:t>
            </w:r>
            <w:r w:rsidRPr="00626A33">
              <w:rPr>
                <w:rFonts w:ascii="Times New Roman" w:hAnsi="Times New Roman"/>
                <w:sz w:val="24"/>
              </w:rPr>
              <w:lastRenderedPageBreak/>
              <w:t>республиканского бюджета (тыс.руб.)</w:t>
            </w:r>
          </w:p>
        </w:tc>
        <w:tc>
          <w:tcPr>
            <w:tcW w:w="1231" w:type="dxa"/>
          </w:tcPr>
          <w:p w14:paraId="62D061C1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lastRenderedPageBreak/>
              <w:t xml:space="preserve">Средства </w:t>
            </w:r>
            <w:r w:rsidRPr="00626A33">
              <w:rPr>
                <w:rFonts w:ascii="Times New Roman" w:hAnsi="Times New Roman"/>
                <w:sz w:val="24"/>
              </w:rPr>
              <w:lastRenderedPageBreak/>
              <w:t>бюджета МР (тыс.руб.)</w:t>
            </w:r>
          </w:p>
        </w:tc>
        <w:tc>
          <w:tcPr>
            <w:tcW w:w="1584" w:type="dxa"/>
          </w:tcPr>
          <w:p w14:paraId="6F4314B5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lastRenderedPageBreak/>
              <w:t xml:space="preserve">Средства от </w:t>
            </w:r>
            <w:r w:rsidRPr="00626A33">
              <w:rPr>
                <w:rFonts w:ascii="Times New Roman" w:hAnsi="Times New Roman"/>
                <w:sz w:val="24"/>
              </w:rPr>
              <w:lastRenderedPageBreak/>
              <w:t>приносящей доход деятельности (тыс.руб.)</w:t>
            </w:r>
          </w:p>
        </w:tc>
        <w:tc>
          <w:tcPr>
            <w:tcW w:w="1231" w:type="dxa"/>
          </w:tcPr>
          <w:p w14:paraId="7B7E5DA9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lastRenderedPageBreak/>
              <w:t xml:space="preserve">Всего </w:t>
            </w:r>
            <w:r w:rsidRPr="00626A33">
              <w:rPr>
                <w:rFonts w:ascii="Times New Roman" w:hAnsi="Times New Roman"/>
                <w:sz w:val="24"/>
              </w:rPr>
              <w:lastRenderedPageBreak/>
              <w:t>(тыс.руб.)</w:t>
            </w:r>
          </w:p>
        </w:tc>
      </w:tr>
      <w:tr w:rsidR="00D07393" w:rsidRPr="00626A33" w14:paraId="34342987" w14:textId="77777777" w:rsidTr="00B665F1">
        <w:trPr>
          <w:jc w:val="center"/>
        </w:trPr>
        <w:tc>
          <w:tcPr>
            <w:tcW w:w="1926" w:type="dxa"/>
            <w:vMerge/>
          </w:tcPr>
          <w:p w14:paraId="49900A5E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5EA901D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02A78BD2" w14:textId="77777777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0AB9E40" w14:textId="6228F131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641,286</w:t>
            </w:r>
          </w:p>
        </w:tc>
        <w:tc>
          <w:tcPr>
            <w:tcW w:w="1231" w:type="dxa"/>
          </w:tcPr>
          <w:p w14:paraId="02E2E87B" w14:textId="390DF0E3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863,510</w:t>
            </w:r>
          </w:p>
        </w:tc>
        <w:tc>
          <w:tcPr>
            <w:tcW w:w="1584" w:type="dxa"/>
          </w:tcPr>
          <w:p w14:paraId="55FD5807" w14:textId="77777777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326D7DD" w14:textId="6FA52D2A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1 504,796</w:t>
            </w:r>
          </w:p>
        </w:tc>
      </w:tr>
      <w:tr w:rsidR="00D07393" w:rsidRPr="00626A33" w14:paraId="4A4E6251" w14:textId="77777777" w:rsidTr="00B665F1">
        <w:trPr>
          <w:jc w:val="center"/>
        </w:trPr>
        <w:tc>
          <w:tcPr>
            <w:tcW w:w="1926" w:type="dxa"/>
            <w:vMerge/>
          </w:tcPr>
          <w:p w14:paraId="5029FDC7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5F99E0C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04311BA3" w14:textId="77777777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6AFDF7A1" w14:textId="57B9CD79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676,843</w:t>
            </w:r>
          </w:p>
        </w:tc>
        <w:tc>
          <w:tcPr>
            <w:tcW w:w="1231" w:type="dxa"/>
          </w:tcPr>
          <w:p w14:paraId="2C11DD44" w14:textId="66DF1652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665,728</w:t>
            </w:r>
          </w:p>
        </w:tc>
        <w:tc>
          <w:tcPr>
            <w:tcW w:w="1584" w:type="dxa"/>
          </w:tcPr>
          <w:p w14:paraId="44624442" w14:textId="77777777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8E1678E" w14:textId="276DF4F9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1 342,571</w:t>
            </w:r>
          </w:p>
        </w:tc>
      </w:tr>
      <w:tr w:rsidR="00D07393" w:rsidRPr="00626A33" w14:paraId="06234156" w14:textId="77777777" w:rsidTr="00B665F1">
        <w:trPr>
          <w:jc w:val="center"/>
        </w:trPr>
        <w:tc>
          <w:tcPr>
            <w:tcW w:w="1926" w:type="dxa"/>
            <w:vMerge/>
          </w:tcPr>
          <w:p w14:paraId="3C1E8BF4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AEBD0E6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43BA0FC6" w14:textId="2043C8CC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081" w:type="dxa"/>
          </w:tcPr>
          <w:p w14:paraId="53FC0176" w14:textId="032A2DF6" w:rsidR="00D07393" w:rsidRPr="00626A33" w:rsidRDefault="00085312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576,380</w:t>
            </w:r>
          </w:p>
        </w:tc>
        <w:tc>
          <w:tcPr>
            <w:tcW w:w="1231" w:type="dxa"/>
          </w:tcPr>
          <w:p w14:paraId="05D0E03E" w14:textId="745BB1CF" w:rsidR="00D07393" w:rsidRPr="00626A33" w:rsidRDefault="00085312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798,603</w:t>
            </w:r>
          </w:p>
        </w:tc>
        <w:tc>
          <w:tcPr>
            <w:tcW w:w="1584" w:type="dxa"/>
          </w:tcPr>
          <w:p w14:paraId="39374BDE" w14:textId="77777777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96656F9" w14:textId="2077388B" w:rsidR="00D07393" w:rsidRPr="00626A33" w:rsidRDefault="00085312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1 374,983</w:t>
            </w:r>
          </w:p>
        </w:tc>
      </w:tr>
      <w:tr w:rsidR="00D07393" w:rsidRPr="00626A33" w14:paraId="2755058E" w14:textId="77777777" w:rsidTr="00B665F1">
        <w:trPr>
          <w:jc w:val="center"/>
        </w:trPr>
        <w:tc>
          <w:tcPr>
            <w:tcW w:w="1926" w:type="dxa"/>
            <w:vMerge/>
          </w:tcPr>
          <w:p w14:paraId="118E4089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194E7567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71FABBA5" w14:textId="637B093B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2081" w:type="dxa"/>
          </w:tcPr>
          <w:p w14:paraId="3AFD90DE" w14:textId="133C35FE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2CAB6C17" w14:textId="1226A06C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475E8738" w14:textId="77777777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0765985" w14:textId="18154430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D07393" w:rsidRPr="00626A33" w14:paraId="7BC51843" w14:textId="77777777" w:rsidTr="00B665F1">
        <w:trPr>
          <w:jc w:val="center"/>
        </w:trPr>
        <w:tc>
          <w:tcPr>
            <w:tcW w:w="1926" w:type="dxa"/>
            <w:vMerge/>
          </w:tcPr>
          <w:p w14:paraId="03C2E1F2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662ADB8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72AF5D82" w14:textId="77777777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081" w:type="dxa"/>
          </w:tcPr>
          <w:p w14:paraId="4CA3331F" w14:textId="07F01CF4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1" w:type="dxa"/>
          </w:tcPr>
          <w:p w14:paraId="2BECFF82" w14:textId="6EE4F8D1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584" w:type="dxa"/>
          </w:tcPr>
          <w:p w14:paraId="3E12F080" w14:textId="77777777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7A122E8" w14:textId="02E5A2A8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</w:tbl>
    <w:p w14:paraId="5340B774" w14:textId="77777777" w:rsidR="00D07393" w:rsidRDefault="00D07393" w:rsidP="00D07393">
      <w:pPr>
        <w:ind w:firstLine="567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.»</w:t>
      </w:r>
    </w:p>
    <w:p w14:paraId="0E1EEAF3" w14:textId="491C20BE" w:rsidR="005B6E7A" w:rsidRDefault="00D07393" w:rsidP="005B6E7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</w:t>
      </w:r>
      <w:r w:rsidR="00626A33">
        <w:rPr>
          <w:rFonts w:ascii="Times New Roman" w:hAnsi="Times New Roman"/>
          <w:sz w:val="24"/>
        </w:rPr>
        <w:t>Позицию «Объемы финансирования программы»</w:t>
      </w:r>
      <w:r w:rsidR="00626A33" w:rsidRPr="00D25F85">
        <w:rPr>
          <w:rFonts w:ascii="Times New Roman" w:hAnsi="Times New Roman"/>
          <w:sz w:val="24"/>
        </w:rPr>
        <w:t xml:space="preserve"> </w:t>
      </w:r>
      <w:r w:rsidR="005B6E7A" w:rsidRPr="00D25F85">
        <w:rPr>
          <w:rFonts w:ascii="Times New Roman" w:hAnsi="Times New Roman"/>
          <w:sz w:val="24"/>
        </w:rPr>
        <w:t xml:space="preserve">«Паспорт подпрограммы </w:t>
      </w:r>
      <w:r w:rsidR="005B6E7A">
        <w:rPr>
          <w:rFonts w:ascii="Times New Roman" w:hAnsi="Times New Roman"/>
          <w:sz w:val="24"/>
        </w:rPr>
        <w:t>6</w:t>
      </w:r>
      <w:r w:rsidR="005B6E7A" w:rsidRPr="00D25F85">
        <w:rPr>
          <w:rFonts w:ascii="Times New Roman" w:hAnsi="Times New Roman"/>
          <w:sz w:val="24"/>
        </w:rPr>
        <w:t xml:space="preserve"> «</w:t>
      </w:r>
      <w:r w:rsidR="005B6E7A">
        <w:rPr>
          <w:rFonts w:ascii="Times New Roman" w:hAnsi="Times New Roman"/>
          <w:sz w:val="24"/>
        </w:rPr>
        <w:t>Обеспечение ветеринарного</w:t>
      </w:r>
      <w:r w:rsidR="003A0FA5">
        <w:rPr>
          <w:rFonts w:ascii="Times New Roman" w:hAnsi="Times New Roman"/>
          <w:sz w:val="24"/>
        </w:rPr>
        <w:t xml:space="preserve"> благополучия</w:t>
      </w:r>
      <w:r w:rsidR="005B6E7A" w:rsidRPr="00D25F85">
        <w:rPr>
          <w:rFonts w:ascii="Times New Roman" w:hAnsi="Times New Roman"/>
          <w:sz w:val="24"/>
        </w:rPr>
        <w:t>»</w:t>
      </w:r>
      <w:r w:rsidR="005B6E7A" w:rsidRPr="00E214D9">
        <w:rPr>
          <w:rFonts w:ascii="Times New Roman" w:hAnsi="Times New Roman"/>
          <w:b/>
          <w:sz w:val="24"/>
        </w:rPr>
        <w:t xml:space="preserve"> </w:t>
      </w:r>
      <w:r w:rsidR="005B6E7A" w:rsidRPr="00D25F85">
        <w:rPr>
          <w:rFonts w:ascii="Times New Roman" w:hAnsi="Times New Roman"/>
          <w:sz w:val="24"/>
        </w:rPr>
        <w:t xml:space="preserve">Приложения изложить в </w:t>
      </w:r>
      <w:r w:rsidR="005B6E7A">
        <w:rPr>
          <w:rFonts w:ascii="Times New Roman" w:hAnsi="Times New Roman"/>
          <w:sz w:val="24"/>
        </w:rPr>
        <w:t>следующей</w:t>
      </w:r>
      <w:r w:rsidR="005B6E7A" w:rsidRPr="00D25F85">
        <w:rPr>
          <w:rFonts w:ascii="Times New Roman" w:hAnsi="Times New Roman"/>
          <w:sz w:val="24"/>
        </w:rPr>
        <w:t xml:space="preserve"> редакции:</w:t>
      </w:r>
    </w:p>
    <w:p w14:paraId="5328175C" w14:textId="77777777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5B6E7A" w:rsidRPr="005F7C43" w14:paraId="1271F8AC" w14:textId="77777777" w:rsidTr="008B2690">
        <w:trPr>
          <w:jc w:val="center"/>
        </w:trPr>
        <w:tc>
          <w:tcPr>
            <w:tcW w:w="1926" w:type="dxa"/>
            <w:vMerge w:val="restart"/>
          </w:tcPr>
          <w:p w14:paraId="44150F45" w14:textId="77777777" w:rsidR="005B6E7A" w:rsidRPr="005F7C4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76F7A4A7" w14:textId="77777777" w:rsidR="005B6E7A" w:rsidRPr="005F7C4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15748BAA" w14:textId="77777777" w:rsidR="005B6E7A" w:rsidRPr="005F7C4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331EA8F0" w14:textId="77777777" w:rsidR="005B6E7A" w:rsidRPr="005F7C4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3A43D129" w14:textId="77777777" w:rsidR="005B6E7A" w:rsidRPr="005F7C4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56BBE0CB" w14:textId="77777777" w:rsidR="005B6E7A" w:rsidRPr="005F7C4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00ABAFDB" w14:textId="77777777" w:rsidR="005B6E7A" w:rsidRPr="005F7C4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55860B72" w14:textId="77777777" w:rsidR="005B6E7A" w:rsidRPr="005F7C4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5B6E7A" w:rsidRPr="005F7C43" w14:paraId="7320926F" w14:textId="77777777" w:rsidTr="008B2690">
        <w:trPr>
          <w:jc w:val="center"/>
        </w:trPr>
        <w:tc>
          <w:tcPr>
            <w:tcW w:w="1926" w:type="dxa"/>
            <w:vMerge/>
          </w:tcPr>
          <w:p w14:paraId="395D9EC6" w14:textId="77777777" w:rsidR="005B6E7A" w:rsidRPr="005F7C4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7A0E5EC" w14:textId="77777777" w:rsidR="005B6E7A" w:rsidRPr="005F7C4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52A18053" w14:textId="77777777" w:rsidR="005B6E7A" w:rsidRPr="00AD67C4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18C4D815" w14:textId="69747BB1" w:rsidR="005B6E7A" w:rsidRPr="00AD67C4" w:rsidRDefault="00754183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688,487</w:t>
            </w:r>
          </w:p>
        </w:tc>
        <w:tc>
          <w:tcPr>
            <w:tcW w:w="1231" w:type="dxa"/>
          </w:tcPr>
          <w:p w14:paraId="52A24EA2" w14:textId="74FDF3CD" w:rsidR="005B6E7A" w:rsidRPr="00AD67C4" w:rsidRDefault="00754183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37AF6EC0" w14:textId="60684AB8" w:rsidR="005B6E7A" w:rsidRPr="00AD67C4" w:rsidRDefault="00754183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603883AE" w14:textId="67F0A195" w:rsidR="005B6E7A" w:rsidRPr="00AD67C4" w:rsidRDefault="00D07393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688,487</w:t>
            </w:r>
          </w:p>
        </w:tc>
      </w:tr>
      <w:tr w:rsidR="005B6E7A" w:rsidRPr="005F7C43" w14:paraId="7C43A217" w14:textId="77777777" w:rsidTr="008B2690">
        <w:trPr>
          <w:jc w:val="center"/>
        </w:trPr>
        <w:tc>
          <w:tcPr>
            <w:tcW w:w="1926" w:type="dxa"/>
            <w:vMerge/>
          </w:tcPr>
          <w:p w14:paraId="439E9F90" w14:textId="77777777" w:rsidR="005B6E7A" w:rsidRPr="005F7C4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75C3F3D" w14:textId="77777777" w:rsidR="005B6E7A" w:rsidRPr="005F7C4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68F2DE86" w14:textId="77777777" w:rsidR="005B6E7A" w:rsidRPr="00AD67C4" w:rsidRDefault="005B6E7A" w:rsidP="008B2690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84FB2F0" w14:textId="5F1CD96D" w:rsidR="005B6E7A" w:rsidRPr="00AD67C4" w:rsidRDefault="00D07393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711,413</w:t>
            </w:r>
          </w:p>
        </w:tc>
        <w:tc>
          <w:tcPr>
            <w:tcW w:w="1231" w:type="dxa"/>
          </w:tcPr>
          <w:p w14:paraId="34908F7C" w14:textId="79AB9660" w:rsidR="005B6E7A" w:rsidRPr="00AD67C4" w:rsidRDefault="00754183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28DD49E9" w14:textId="670717D6" w:rsidR="005B6E7A" w:rsidRPr="00AD67C4" w:rsidRDefault="00754183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4C693C85" w14:textId="1573C5B8" w:rsidR="005B6E7A" w:rsidRPr="00AD67C4" w:rsidRDefault="00D07393" w:rsidP="008B269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711,413</w:t>
            </w:r>
          </w:p>
        </w:tc>
      </w:tr>
      <w:tr w:rsidR="00F130AD" w:rsidRPr="005F7C43" w14:paraId="18894205" w14:textId="77777777" w:rsidTr="008B2690">
        <w:trPr>
          <w:jc w:val="center"/>
        </w:trPr>
        <w:tc>
          <w:tcPr>
            <w:tcW w:w="1926" w:type="dxa"/>
            <w:vMerge/>
          </w:tcPr>
          <w:p w14:paraId="49AE3C26" w14:textId="77777777" w:rsidR="00F130AD" w:rsidRPr="005F7C43" w:rsidRDefault="00F130AD" w:rsidP="00F130A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C4657F2" w14:textId="77777777" w:rsidR="00F130AD" w:rsidRPr="005F7C43" w:rsidRDefault="00F130AD" w:rsidP="00F130A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71A8A618" w14:textId="77777777" w:rsidR="00F130AD" w:rsidRPr="00AD67C4" w:rsidRDefault="00F130AD" w:rsidP="00F130AD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6DF8D5FC" w14:textId="3C6B2D76" w:rsidR="00F130AD" w:rsidRPr="00AD67C4" w:rsidRDefault="00085312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878,863</w:t>
            </w:r>
          </w:p>
        </w:tc>
        <w:tc>
          <w:tcPr>
            <w:tcW w:w="1231" w:type="dxa"/>
          </w:tcPr>
          <w:p w14:paraId="7E361AB5" w14:textId="49EB69FF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7CAB7CD3" w14:textId="77E9E388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59E09A38" w14:textId="22B47892" w:rsidR="00F130AD" w:rsidRPr="00AD67C4" w:rsidRDefault="00085312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878,863</w:t>
            </w:r>
          </w:p>
        </w:tc>
      </w:tr>
      <w:tr w:rsidR="00F130AD" w:rsidRPr="005F7C43" w14:paraId="37FAAE25" w14:textId="77777777" w:rsidTr="008B2690">
        <w:trPr>
          <w:jc w:val="center"/>
        </w:trPr>
        <w:tc>
          <w:tcPr>
            <w:tcW w:w="1926" w:type="dxa"/>
            <w:vMerge/>
          </w:tcPr>
          <w:p w14:paraId="64B66DF7" w14:textId="77777777" w:rsidR="00F130AD" w:rsidRPr="005F7C43" w:rsidRDefault="00F130AD" w:rsidP="00F130A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5A586C1" w14:textId="77777777" w:rsidR="00F130AD" w:rsidRPr="005F7C43" w:rsidRDefault="00F130AD" w:rsidP="00F130A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7A2F74C6" w14:textId="77777777" w:rsidR="00F130AD" w:rsidRPr="00AD67C4" w:rsidRDefault="00F130AD" w:rsidP="00F130AD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99FC7E5" w14:textId="2A9E4D96" w:rsidR="00F130AD" w:rsidRPr="00AD67C4" w:rsidRDefault="00D0739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821,956</w:t>
            </w:r>
          </w:p>
        </w:tc>
        <w:tc>
          <w:tcPr>
            <w:tcW w:w="1231" w:type="dxa"/>
          </w:tcPr>
          <w:p w14:paraId="51C44853" w14:textId="5DB868CE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72177177" w14:textId="5750383C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0868CFDB" w14:textId="42188C8F" w:rsidR="00F130AD" w:rsidRPr="00AD67C4" w:rsidRDefault="00D0739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821,956</w:t>
            </w:r>
          </w:p>
        </w:tc>
      </w:tr>
      <w:tr w:rsidR="005B6E7A" w:rsidRPr="005F7C43" w14:paraId="24BECB06" w14:textId="77777777" w:rsidTr="008B2690">
        <w:trPr>
          <w:jc w:val="center"/>
        </w:trPr>
        <w:tc>
          <w:tcPr>
            <w:tcW w:w="1926" w:type="dxa"/>
            <w:vMerge/>
          </w:tcPr>
          <w:p w14:paraId="26F79404" w14:textId="77777777" w:rsidR="005B6E7A" w:rsidRPr="005F7C43" w:rsidRDefault="005B6E7A" w:rsidP="008B26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2F61760" w14:textId="77777777" w:rsidR="005B6E7A" w:rsidRPr="005F7C43" w:rsidRDefault="005B6E7A" w:rsidP="008B269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5EB8103" w14:textId="77777777" w:rsidR="005B6E7A" w:rsidRPr="005F7C43" w:rsidRDefault="005B6E7A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6C12058" w14:textId="79C4B300" w:rsidR="005B6E7A" w:rsidRPr="005F7C43" w:rsidRDefault="00D07393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821,956</w:t>
            </w:r>
          </w:p>
        </w:tc>
        <w:tc>
          <w:tcPr>
            <w:tcW w:w="1231" w:type="dxa"/>
          </w:tcPr>
          <w:p w14:paraId="5A0288B0" w14:textId="77777777" w:rsidR="005B6E7A" w:rsidRPr="005F7C43" w:rsidRDefault="005B6E7A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2E42B509" w14:textId="77777777" w:rsidR="005B6E7A" w:rsidRPr="005F7C43" w:rsidRDefault="005B6E7A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027DFBA" w14:textId="42D52AD5" w:rsidR="005B6E7A" w:rsidRPr="005F7C43" w:rsidRDefault="00D07393" w:rsidP="008B269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821,956</w:t>
            </w:r>
          </w:p>
        </w:tc>
      </w:tr>
    </w:tbl>
    <w:p w14:paraId="467F6099" w14:textId="77777777" w:rsidR="005B6E7A" w:rsidRDefault="005B6E7A" w:rsidP="005B6E7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55D0319B" w14:textId="5720FBDA" w:rsidR="00D07393" w:rsidRDefault="00D07393" w:rsidP="00D07393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1.8. </w:t>
      </w:r>
      <w:proofErr w:type="gramStart"/>
      <w:r>
        <w:rPr>
          <w:rFonts w:ascii="Times New Roman" w:hAnsi="Times New Roman"/>
          <w:sz w:val="24"/>
        </w:rPr>
        <w:t>Позицию «Объемы финансирования программы»</w:t>
      </w:r>
      <w:r w:rsidRPr="00D25F85">
        <w:rPr>
          <w:rFonts w:ascii="Times New Roman" w:hAnsi="Times New Roman"/>
          <w:sz w:val="24"/>
        </w:rPr>
        <w:t xml:space="preserve"> «Паспорт подпрограммы </w:t>
      </w:r>
      <w:r>
        <w:rPr>
          <w:rFonts w:ascii="Times New Roman" w:hAnsi="Times New Roman"/>
          <w:sz w:val="24"/>
        </w:rPr>
        <w:t>7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Обеспечение мероприятий по подготовке к переселению граждан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  <w:proofErr w:type="gramEnd"/>
    </w:p>
    <w:p w14:paraId="2F0BE14D" w14:textId="77777777" w:rsidR="00D07393" w:rsidRDefault="00D07393" w:rsidP="00D07393">
      <w:pPr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D07393" w:rsidRPr="00626A33" w14:paraId="76882D55" w14:textId="77777777" w:rsidTr="00B665F1">
        <w:trPr>
          <w:jc w:val="center"/>
        </w:trPr>
        <w:tc>
          <w:tcPr>
            <w:tcW w:w="1926" w:type="dxa"/>
            <w:vMerge w:val="restart"/>
          </w:tcPr>
          <w:p w14:paraId="75CF0037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2148357E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A38F1D2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25A1F755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(тыс.руб.)</w:t>
            </w:r>
          </w:p>
        </w:tc>
        <w:tc>
          <w:tcPr>
            <w:tcW w:w="2081" w:type="dxa"/>
          </w:tcPr>
          <w:p w14:paraId="519A3CE3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(тыс.руб.)</w:t>
            </w:r>
          </w:p>
        </w:tc>
        <w:tc>
          <w:tcPr>
            <w:tcW w:w="1231" w:type="dxa"/>
          </w:tcPr>
          <w:p w14:paraId="251EB578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(тыс.руб.)</w:t>
            </w:r>
          </w:p>
        </w:tc>
        <w:tc>
          <w:tcPr>
            <w:tcW w:w="1584" w:type="dxa"/>
          </w:tcPr>
          <w:p w14:paraId="262490BD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(тыс.руб.)</w:t>
            </w:r>
          </w:p>
        </w:tc>
        <w:tc>
          <w:tcPr>
            <w:tcW w:w="1231" w:type="dxa"/>
          </w:tcPr>
          <w:p w14:paraId="63D17BD3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(тыс.руб.)</w:t>
            </w:r>
          </w:p>
        </w:tc>
      </w:tr>
      <w:tr w:rsidR="00D07393" w:rsidRPr="00626A33" w14:paraId="54ADAD94" w14:textId="77777777" w:rsidTr="00B665F1">
        <w:trPr>
          <w:jc w:val="center"/>
        </w:trPr>
        <w:tc>
          <w:tcPr>
            <w:tcW w:w="1926" w:type="dxa"/>
            <w:vMerge/>
          </w:tcPr>
          <w:p w14:paraId="6140145B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259D846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7BCAE0E0" w14:textId="58FEA2E7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3121DD7F" w14:textId="6A293253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B3B2F2B" w14:textId="015A7EAC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288D8340" w14:textId="62D4792B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7F10730" w14:textId="748F0B91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D07393" w:rsidRPr="00626A33" w14:paraId="1D2D3193" w14:textId="77777777" w:rsidTr="00B665F1">
        <w:trPr>
          <w:jc w:val="center"/>
        </w:trPr>
        <w:tc>
          <w:tcPr>
            <w:tcW w:w="1926" w:type="dxa"/>
            <w:vMerge/>
          </w:tcPr>
          <w:p w14:paraId="25E8EB3F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395999D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4D33120C" w14:textId="44DDF706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3B48337F" w14:textId="49016BD9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EC6082" w14:textId="0D2C4974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163F3F1C" w14:textId="0C8193FF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364CD85" w14:textId="72442501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D07393" w:rsidRPr="00626A33" w14:paraId="29E7C8A3" w14:textId="77777777" w:rsidTr="00B665F1">
        <w:trPr>
          <w:jc w:val="center"/>
        </w:trPr>
        <w:tc>
          <w:tcPr>
            <w:tcW w:w="1926" w:type="dxa"/>
            <w:vMerge/>
          </w:tcPr>
          <w:p w14:paraId="69D3881A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3193405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28ED9735" w14:textId="35D7AD59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3DCE9B9A" w14:textId="68A66D2E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A344A7F" w14:textId="6B4F32DA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031AC507" w14:textId="36D41193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5055DAF" w14:textId="014EAACF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D07393" w:rsidRPr="00626A33" w14:paraId="33F8819E" w14:textId="77777777" w:rsidTr="00B665F1">
        <w:trPr>
          <w:jc w:val="center"/>
        </w:trPr>
        <w:tc>
          <w:tcPr>
            <w:tcW w:w="1926" w:type="dxa"/>
            <w:vMerge/>
          </w:tcPr>
          <w:p w14:paraId="3C08D953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A862343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4703A093" w14:textId="6B4AE8B4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133FC12" w14:textId="4146AD1A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25A221E" w14:textId="44EEECB0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06DBC22D" w14:textId="6EA6A42B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7B4F3C4" w14:textId="65C3C5DC" w:rsidR="00D07393" w:rsidRPr="00626A33" w:rsidRDefault="00D07393" w:rsidP="00B665F1">
            <w:pPr>
              <w:jc w:val="right"/>
              <w:rPr>
                <w:rFonts w:ascii="Times New Roman" w:hAnsi="Times New Roman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D07393" w:rsidRPr="00626A33" w14:paraId="21CE6D19" w14:textId="77777777" w:rsidTr="00B665F1">
        <w:trPr>
          <w:jc w:val="center"/>
        </w:trPr>
        <w:tc>
          <w:tcPr>
            <w:tcW w:w="1926" w:type="dxa"/>
            <w:vMerge/>
          </w:tcPr>
          <w:p w14:paraId="5F9154F3" w14:textId="77777777" w:rsidR="00D07393" w:rsidRPr="00626A33" w:rsidRDefault="00D07393" w:rsidP="00B665F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574E436" w14:textId="77777777" w:rsidR="00D07393" w:rsidRPr="00626A33" w:rsidRDefault="00D07393" w:rsidP="00B665F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5063E813" w14:textId="0AFC32DE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3CAEF6E" w14:textId="6EB80EF0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B501039" w14:textId="616913D6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098B3C91" w14:textId="1777722B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D9F42B2" w14:textId="320CE3BD" w:rsidR="00D07393" w:rsidRPr="00626A33" w:rsidRDefault="00D07393" w:rsidP="00B665F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5195C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073C2809" w14:textId="77777777" w:rsidR="00D07393" w:rsidRDefault="00D07393" w:rsidP="00D07393">
      <w:pPr>
        <w:ind w:firstLine="567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.»</w:t>
      </w:r>
    </w:p>
    <w:bookmarkEnd w:id="3"/>
    <w:p w14:paraId="24B9EF54" w14:textId="62ABD60C" w:rsidR="005A58D4" w:rsidRDefault="00AD59E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="00D4130C">
        <w:rPr>
          <w:rFonts w:ascii="Times New Roman" w:hAnsi="Times New Roman"/>
          <w:bCs/>
          <w:sz w:val="24"/>
        </w:rPr>
        <w:t>.</w:t>
      </w:r>
      <w:r w:rsidR="005A58D4" w:rsidRPr="005A58D4">
        <w:rPr>
          <w:rFonts w:ascii="Times New Roman" w:hAnsi="Times New Roman"/>
          <w:sz w:val="24"/>
        </w:rPr>
        <w:t xml:space="preserve"> </w:t>
      </w:r>
      <w:r w:rsidR="003A0FA5">
        <w:rPr>
          <w:rFonts w:ascii="Times New Roman" w:hAnsi="Times New Roman"/>
          <w:sz w:val="24"/>
        </w:rPr>
        <w:t>Таблицу № 3 Ресурсное обеспечение и прогнозная (справочная) оценка расходов средств на реализацию целей муниципальной программы «Развитие жилищного строительства</w:t>
      </w:r>
      <w:r>
        <w:rPr>
          <w:rFonts w:ascii="Times New Roman" w:hAnsi="Times New Roman"/>
          <w:sz w:val="24"/>
        </w:rPr>
        <w:t xml:space="preserve"> и жилищно-коммунального хозяйства в Княжпогостском районе к Программе изложить в редакции, согласно приложению №1 к данному постановлению. </w:t>
      </w:r>
    </w:p>
    <w:p w14:paraId="753F7AD3" w14:textId="6159B038" w:rsidR="00AD59EC" w:rsidRDefault="00AD59E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Настоящее постановление вступает в силу со дня его принятия и подлежит размещению на официальном сайте муниципального района </w:t>
      </w:r>
      <w:r w:rsidR="002156BA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Княжпогостский».</w:t>
      </w:r>
    </w:p>
    <w:p w14:paraId="0AAA4C51" w14:textId="6F5FCBD8" w:rsidR="00FC06B4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proofErr w:type="gramStart"/>
      <w:r w:rsidR="00FC06B4" w:rsidRPr="005F7C43">
        <w:rPr>
          <w:rFonts w:ascii="Times New Roman" w:hAnsi="Times New Roman"/>
          <w:color w:val="000000"/>
          <w:sz w:val="24"/>
          <w:lang w:bidi="ru-RU"/>
        </w:rPr>
        <w:t>Контроль за</w:t>
      </w:r>
      <w:proofErr w:type="gramEnd"/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 исполнением настоящего постановления возложить на </w:t>
      </w:r>
      <w:r w:rsidR="00AD59EC">
        <w:rPr>
          <w:rFonts w:ascii="Times New Roman" w:hAnsi="Times New Roman"/>
          <w:color w:val="000000"/>
          <w:sz w:val="24"/>
          <w:lang w:bidi="ru-RU"/>
        </w:rPr>
        <w:t xml:space="preserve">заместителя руководителя администрации муниципального района «Княжпогостский» </w:t>
      </w:r>
      <w:r w:rsidR="00D07393">
        <w:rPr>
          <w:rFonts w:ascii="Times New Roman" w:hAnsi="Times New Roman"/>
          <w:color w:val="000000"/>
          <w:sz w:val="24"/>
          <w:lang w:bidi="ru-RU"/>
        </w:rPr>
        <w:t>А.И. Кузиванов</w:t>
      </w:r>
    </w:p>
    <w:p w14:paraId="36F71457" w14:textId="3FD42F89" w:rsidR="00AD59EC" w:rsidRDefault="00AD59EC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</w:p>
    <w:p w14:paraId="4262FBB6" w14:textId="449F1A13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754183">
        <w:rPr>
          <w:rFonts w:ascii="Times New Roman" w:hAnsi="Times New Roman"/>
          <w:sz w:val="24"/>
        </w:rPr>
        <w:t>МР</w:t>
      </w:r>
      <w:r w:rsidR="00EA645A">
        <w:rPr>
          <w:rFonts w:ascii="Times New Roman" w:hAnsi="Times New Roman"/>
          <w:sz w:val="24"/>
        </w:rPr>
        <w:t xml:space="preserve">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6" w:name="RANGE!A1:O50"/>
      <w:bookmarkEnd w:id="6"/>
    </w:p>
    <w:p w14:paraId="19F4AAE4" w14:textId="7BF88A42" w:rsidR="00DF4E18" w:rsidRDefault="00DF4E18" w:rsidP="00DF4E18">
      <w:pPr>
        <w:rPr>
          <w:rFonts w:ascii="Times New Roman" w:hAnsi="Times New Roman"/>
          <w:sz w:val="24"/>
        </w:rPr>
      </w:pPr>
    </w:p>
    <w:p w14:paraId="794A8B53" w14:textId="77777777" w:rsidR="00D07393" w:rsidRDefault="00D07393" w:rsidP="00D07393">
      <w:pPr>
        <w:jc w:val="center"/>
        <w:rPr>
          <w:rFonts w:ascii="Times New Roman" w:hAnsi="Times New Roman"/>
          <w:sz w:val="26"/>
          <w:szCs w:val="26"/>
        </w:rPr>
      </w:pPr>
    </w:p>
    <w:p w14:paraId="3BCFE384" w14:textId="77777777" w:rsidR="00D07393" w:rsidRDefault="00D07393" w:rsidP="00D07393">
      <w:pPr>
        <w:jc w:val="center"/>
        <w:rPr>
          <w:rFonts w:ascii="Times New Roman" w:hAnsi="Times New Roman"/>
          <w:sz w:val="26"/>
          <w:szCs w:val="26"/>
        </w:rPr>
      </w:pPr>
    </w:p>
    <w:p w14:paraId="31581C3D" w14:textId="77777777" w:rsidR="00D07393" w:rsidRDefault="00D07393" w:rsidP="00D07393">
      <w:pPr>
        <w:jc w:val="center"/>
        <w:rPr>
          <w:rFonts w:ascii="Times New Roman" w:hAnsi="Times New Roman"/>
          <w:sz w:val="26"/>
          <w:szCs w:val="26"/>
        </w:rPr>
      </w:pPr>
    </w:p>
    <w:p w14:paraId="54758D35" w14:textId="10F88020" w:rsidR="00920944" w:rsidRPr="006F1F91" w:rsidRDefault="00CD709D" w:rsidP="008305DF">
      <w:pPr>
        <w:rPr>
          <w:rFonts w:ascii="Times New Roman" w:hAnsi="Times New Roman"/>
          <w:sz w:val="20"/>
          <w:szCs w:val="20"/>
        </w:rPr>
        <w:sectPr w:rsidR="00920944" w:rsidRPr="006F1F91" w:rsidSect="0042451B">
          <w:pgSz w:w="11906" w:h="16838"/>
          <w:pgMar w:top="709" w:right="851" w:bottom="709" w:left="1418" w:header="454" w:footer="454" w:gutter="0"/>
          <w:cols w:space="708"/>
          <w:titlePg/>
          <w:docGrid w:linePitch="381"/>
        </w:sectPr>
      </w:pPr>
      <w:bookmarkStart w:id="7" w:name="_GoBack"/>
      <w:bookmarkEnd w:id="7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2"/>
        <w:gridCol w:w="4796"/>
        <w:gridCol w:w="2648"/>
        <w:gridCol w:w="1551"/>
        <w:gridCol w:w="970"/>
        <w:gridCol w:w="970"/>
        <w:gridCol w:w="977"/>
        <w:gridCol w:w="1470"/>
        <w:gridCol w:w="1327"/>
        <w:gridCol w:w="1055"/>
      </w:tblGrid>
      <w:tr w:rsidR="008B2690" w:rsidRPr="008B2690" w14:paraId="01889CF9" w14:textId="77777777" w:rsidTr="00B665F1">
        <w:trPr>
          <w:trHeight w:val="30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104E6" w14:textId="77777777" w:rsidR="008B2690" w:rsidRPr="008B2690" w:rsidRDefault="008B2690" w:rsidP="008B2690">
            <w:pPr>
              <w:rPr>
                <w:rFonts w:ascii="Calibri" w:hAnsi="Calibri" w:cs="Calibri"/>
                <w:sz w:val="16"/>
                <w:szCs w:val="16"/>
              </w:rPr>
            </w:pPr>
            <w:r w:rsidRPr="008B2690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5C360" w14:textId="77777777" w:rsidR="008B2690" w:rsidRPr="008B2690" w:rsidRDefault="008B2690" w:rsidP="008B2690">
            <w:pPr>
              <w:rPr>
                <w:rFonts w:ascii="Calibri" w:hAnsi="Calibri" w:cs="Calibri"/>
                <w:sz w:val="16"/>
                <w:szCs w:val="16"/>
              </w:rPr>
            </w:pPr>
            <w:r w:rsidRPr="008B269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4E8DB" w14:textId="77777777" w:rsidR="008B2690" w:rsidRPr="008B2690" w:rsidRDefault="008B2690" w:rsidP="008B2690">
            <w:pPr>
              <w:rPr>
                <w:rFonts w:ascii="Calibri" w:hAnsi="Calibri" w:cs="Calibri"/>
                <w:sz w:val="16"/>
                <w:szCs w:val="16"/>
              </w:rPr>
            </w:pPr>
            <w:r w:rsidRPr="008B269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5EF20" w14:textId="77777777" w:rsidR="008B2690" w:rsidRPr="008B2690" w:rsidRDefault="008B2690" w:rsidP="008B2690">
            <w:pPr>
              <w:rPr>
                <w:rFonts w:ascii="Calibri" w:hAnsi="Calibri" w:cs="Calibri"/>
                <w:sz w:val="16"/>
                <w:szCs w:val="16"/>
              </w:rPr>
            </w:pPr>
            <w:r w:rsidRPr="008B269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38919" w14:textId="77777777" w:rsidR="008B2690" w:rsidRPr="008B2690" w:rsidRDefault="008B2690" w:rsidP="008B26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269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F6244" w14:textId="77777777" w:rsidR="008B2690" w:rsidRPr="008B2690" w:rsidRDefault="008B2690" w:rsidP="008B2690">
            <w:pPr>
              <w:tabs>
                <w:tab w:val="left" w:pos="86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4319B0E8" w14:textId="77777777" w:rsidR="008B2690" w:rsidRPr="008B2690" w:rsidRDefault="008B2690" w:rsidP="008B26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BA484D4" w14:textId="77777777" w:rsidR="008B2690" w:rsidRPr="008B2690" w:rsidRDefault="008B2690" w:rsidP="008B269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Таблица 3 </w:t>
            </w:r>
          </w:p>
        </w:tc>
      </w:tr>
      <w:tr w:rsidR="008B2690" w:rsidRPr="008B2690" w14:paraId="7D1BE3B5" w14:textId="77777777" w:rsidTr="00B665F1">
        <w:trPr>
          <w:trHeight w:val="100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ABBC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02611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8B2690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8B2690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288C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68F6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7B94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B2690" w:rsidRPr="008B2690" w14:paraId="543CCCE7" w14:textId="77777777" w:rsidTr="00B665F1">
        <w:trPr>
          <w:trHeight w:val="37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8DD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568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5D7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DC78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тыс.руб.), года</w:t>
            </w:r>
          </w:p>
        </w:tc>
      </w:tr>
      <w:tr w:rsidR="008B2690" w:rsidRPr="008B2690" w14:paraId="3031444A" w14:textId="77777777" w:rsidTr="00B665F1">
        <w:trPr>
          <w:trHeight w:val="67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969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863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5820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961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CF61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262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57BE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3F4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CDF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DBF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8B2690" w:rsidRPr="008B2690" w14:paraId="5C1927CA" w14:textId="77777777" w:rsidTr="00B665F1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9A6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070B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62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BF4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FFA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1A91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0293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679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6D79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218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B2690" w:rsidRPr="008B2690" w14:paraId="087174EB" w14:textId="77777777" w:rsidTr="00B665F1">
        <w:trPr>
          <w:trHeight w:val="149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185D1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B89DC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A251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архитектор),  сектор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BD29C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7F9D7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27 315,269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6C2643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50 880,081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A8ABEBB" w14:textId="05620F30" w:rsidR="008B2690" w:rsidRPr="008B2690" w:rsidRDefault="00085312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61 872,430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7C413B4" w14:textId="49494E82" w:rsidR="008B2690" w:rsidRPr="008B2690" w:rsidRDefault="00B665F1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47 271,858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834BF5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35 455,747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A9CB250" w14:textId="7ABDF5A3" w:rsidR="008B2690" w:rsidRPr="008B2690" w:rsidRDefault="00DE7C95" w:rsidP="00B665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222 795,387</w:t>
            </w:r>
          </w:p>
        </w:tc>
      </w:tr>
      <w:tr w:rsidR="008B2690" w:rsidRPr="008B2690" w14:paraId="2C88570D" w14:textId="77777777" w:rsidTr="00B665F1">
        <w:trPr>
          <w:trHeight w:val="36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F044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41EB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17A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B4E14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D321DD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6AF361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ABAF5A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5 085,660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16F1E0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3 413,715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EE0A16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3 319,045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A9CCD9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22 783,098</w:t>
            </w:r>
          </w:p>
        </w:tc>
      </w:tr>
      <w:tr w:rsidR="008B2690" w:rsidRPr="008B2690" w14:paraId="5E956B42" w14:textId="77777777" w:rsidTr="00B665F1">
        <w:trPr>
          <w:trHeight w:val="14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059D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3C8A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7AF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BA6C4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4D9D6B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7 763,298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0FC17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7 368,822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B7CE00C" w14:textId="740BE85F" w:rsidR="008B2690" w:rsidRPr="008B2690" w:rsidRDefault="00085312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16 805,643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0ABF7A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18 923,086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48FD4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15 727,977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29D322" w14:textId="4F73AABB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66 588,826</w:t>
            </w:r>
          </w:p>
        </w:tc>
      </w:tr>
      <w:tr w:rsidR="008B2690" w:rsidRPr="008B2690" w14:paraId="33A565B2" w14:textId="77777777" w:rsidTr="00B665F1">
        <w:trPr>
          <w:trHeight w:val="118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0BC2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DFD8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3FF1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0D96B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45B5B9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12 708,573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FD4C4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39 389,980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7A05C0" w14:textId="37741546" w:rsidR="008B2690" w:rsidRPr="008B2690" w:rsidRDefault="008B2690" w:rsidP="00DE7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39</w:t>
            </w:r>
            <w:r w:rsidR="00DE7C95">
              <w:rPr>
                <w:rFonts w:ascii="Times New Roman" w:hAnsi="Times New Roman"/>
                <w:sz w:val="16"/>
                <w:szCs w:val="16"/>
              </w:rPr>
              <w:t> 981,127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3B4E32" w14:textId="0BD21BC2" w:rsidR="008B2690" w:rsidRPr="008B2690" w:rsidRDefault="008B2690" w:rsidP="00B665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24</w:t>
            </w:r>
            <w:r w:rsidR="00B665F1">
              <w:rPr>
                <w:rFonts w:ascii="Times New Roman" w:hAnsi="Times New Roman"/>
                <w:sz w:val="16"/>
                <w:szCs w:val="16"/>
              </w:rPr>
              <w:t> 935,058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33BDE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16 408,725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089E15" w14:textId="0308C430" w:rsidR="008B2690" w:rsidRPr="008B2690" w:rsidRDefault="00DE7C95" w:rsidP="00B665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133 423,463</w:t>
            </w:r>
          </w:p>
        </w:tc>
      </w:tr>
      <w:tr w:rsidR="008B2690" w:rsidRPr="008B2690" w14:paraId="37286D6E" w14:textId="77777777" w:rsidTr="00B665F1">
        <w:trPr>
          <w:trHeight w:val="18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B1DE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60DC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E78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1F3C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C1CDD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12 823,940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01B1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11 806,936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008F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5 207,871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E7B864A" w14:textId="6F4DA256" w:rsidR="008B2690" w:rsidRPr="008B2690" w:rsidRDefault="00B665F1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3 9</w:t>
            </w:r>
            <w:r w:rsidR="008B2690"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40,231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DB85D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4 556,977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AA9BD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38 335,955</w:t>
            </w:r>
          </w:p>
        </w:tc>
      </w:tr>
      <w:tr w:rsidR="008B2690" w:rsidRPr="008B2690" w14:paraId="42443D19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AD9E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6043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FD5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FA50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1B071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ECA9E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3E7F2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A191A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1 013,049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45E79D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3 319,045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74AE0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18 134,613</w:t>
            </w:r>
          </w:p>
        </w:tc>
      </w:tr>
      <w:tr w:rsidR="008B2690" w:rsidRPr="008B2690" w14:paraId="27C17E22" w14:textId="77777777" w:rsidTr="00B665F1">
        <w:trPr>
          <w:trHeight w:val="1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8AEA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18DA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3BD4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0E11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685E8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FFA18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E4D09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E23508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2 752,482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BD527C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1 237,932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64DEB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17 624,205</w:t>
            </w:r>
          </w:p>
        </w:tc>
      </w:tr>
      <w:tr w:rsidR="008B2690" w:rsidRPr="008B2690" w14:paraId="01072A27" w14:textId="77777777" w:rsidTr="00B665F1">
        <w:trPr>
          <w:trHeight w:val="63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09BC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5927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93C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F5FB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978CD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0368D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1 782,565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D95A7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157,386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E71669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F78BDD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174,700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18A46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A68949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19E23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2 577,137</w:t>
            </w:r>
          </w:p>
        </w:tc>
      </w:tr>
      <w:tr w:rsidR="008B2690" w:rsidRPr="008B2690" w14:paraId="5455D6AB" w14:textId="77777777" w:rsidTr="00B665F1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BE1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01F8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8B2690" w:rsidRPr="008B2690" w14:paraId="07A9D13C" w14:textId="77777777" w:rsidTr="00B665F1">
        <w:trPr>
          <w:trHeight w:val="141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39C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16D5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CD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городских и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FB8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04CD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0DF8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D8F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CA90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C53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41BC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2EDF8626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AE4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6697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CF7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E65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79CE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C4F2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165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4BD6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4286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7E285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7ABD17E0" w14:textId="77777777" w:rsidTr="00B665F1">
        <w:trPr>
          <w:trHeight w:val="12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3E2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EB8D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71D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101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41B6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C970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B12D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E31B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55BF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661EE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C4F476F" w14:textId="77777777" w:rsidTr="00B665F1">
        <w:trPr>
          <w:trHeight w:val="507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EBE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BDCC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97C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7C7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F0D9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9FE9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9271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F9EAD8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574B32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0A54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699D0926" w14:textId="77777777" w:rsidTr="00B665F1">
        <w:trPr>
          <w:trHeight w:val="17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56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8CC5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4BE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39F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4F9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3915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9B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23D9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1C7A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577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7614FBB8" w14:textId="77777777" w:rsidTr="00B665F1">
        <w:trPr>
          <w:trHeight w:val="28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DF6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B622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ABE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EEC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AC41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1C65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56C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847C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70A5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586E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05CFBF40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BDB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F5F9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A68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A3F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A134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318E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F757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93EE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DF48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7A16F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7E73BF06" w14:textId="77777777" w:rsidTr="00B665F1">
        <w:trPr>
          <w:trHeight w:val="56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8B29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861D6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28C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4D6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6A88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C5F1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9E97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9DBBA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54F4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E836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16320605" w14:textId="77777777" w:rsidTr="00B665F1">
        <w:trPr>
          <w:trHeight w:val="42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3EF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784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8B2690" w:rsidRPr="008B2690" w14:paraId="377F42B0" w14:textId="77777777" w:rsidTr="00B665F1">
        <w:trPr>
          <w:trHeight w:val="17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AE5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B5B5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FD88B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737D5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8C2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D52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администрации </w:t>
            </w: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поселений МР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537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64C162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BAD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899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322A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65C96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C084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06448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18978987" w14:textId="77777777" w:rsidTr="00B665F1">
        <w:trPr>
          <w:trHeight w:val="27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1F6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74E25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9CD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7F5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D0C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2F1A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BE9CD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2DA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0E75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823F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7426EBB4" w14:textId="77777777" w:rsidTr="00B665F1">
        <w:trPr>
          <w:trHeight w:val="18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C3A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4CB2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9FC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00C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9419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704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2017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CE2CC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8E19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3AED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5E7283B0" w14:textId="77777777" w:rsidTr="00B665F1">
        <w:trPr>
          <w:trHeight w:val="4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D5FC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0848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E99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33E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BDE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0881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280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7D28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3FF6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ABA8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52ED9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00956D4B" w14:textId="77777777" w:rsidTr="00B665F1">
        <w:trPr>
          <w:trHeight w:val="13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E71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CD6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A78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2690">
              <w:rPr>
                <w:rFonts w:ascii="Times New Roman" w:hAnsi="Times New Roman"/>
                <w:sz w:val="16"/>
                <w:szCs w:val="16"/>
              </w:rPr>
              <w:t>ОБУ</w:t>
            </w:r>
            <w:proofErr w:type="gramStart"/>
            <w:r w:rsidRPr="008B2690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8B2690">
              <w:rPr>
                <w:rFonts w:ascii="Times New Roman" w:hAnsi="Times New Roman"/>
                <w:sz w:val="16"/>
                <w:szCs w:val="16"/>
              </w:rPr>
              <w:t>ектор</w:t>
            </w:r>
            <w:proofErr w:type="spellEnd"/>
            <w:r w:rsidRPr="008B2690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23E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B862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5435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F5C9B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801D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A795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D738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8B2690" w:rsidRPr="008B2690" w14:paraId="18A36B43" w14:textId="77777777" w:rsidTr="00B665F1">
        <w:trPr>
          <w:trHeight w:val="22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E7DA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84B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B75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8F8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6D86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7CCC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758A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0527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584C4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286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8B2690" w:rsidRPr="008B2690" w14:paraId="572181EB" w14:textId="77777777" w:rsidTr="00B665F1">
        <w:trPr>
          <w:trHeight w:val="27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B99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9DF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9CFF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E18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57A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6FA9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763F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2EC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56E3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2B54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1016C6F" w14:textId="77777777" w:rsidTr="00B665F1">
        <w:trPr>
          <w:trHeight w:val="4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EA6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DCE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BD32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14B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8E0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E8F8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3DC1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F603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AA2C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377B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25B0E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1440CEE4" w14:textId="77777777" w:rsidTr="00B665F1">
        <w:trPr>
          <w:trHeight w:val="193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AD3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563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AAF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51E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0C1E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11 526,956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C144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30C1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474F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3 765,531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856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3 765,531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6FD5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33 047,114</w:t>
            </w:r>
          </w:p>
        </w:tc>
      </w:tr>
      <w:tr w:rsidR="008B2690" w:rsidRPr="008B2690" w14:paraId="459A5201" w14:textId="77777777" w:rsidTr="00B665F1">
        <w:trPr>
          <w:trHeight w:val="31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B8B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7E6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1BA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2D1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1872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6 008,900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A94D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0C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DB80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1 013,049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A8FF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2 779,045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17D8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15 674,355</w:t>
            </w:r>
          </w:p>
        </w:tc>
      </w:tr>
      <w:tr w:rsidR="008B2690" w:rsidRPr="008B2690" w14:paraId="5AAB2C82" w14:textId="77777777" w:rsidTr="00B665F1">
        <w:trPr>
          <w:trHeight w:val="17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CAA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3DC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62F0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AFD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15B8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0A85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65C0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57D9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2 752,482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0E0A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986,486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740B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17 372,759</w:t>
            </w:r>
          </w:p>
        </w:tc>
      </w:tr>
      <w:tr w:rsidR="008B2690" w:rsidRPr="008B2690" w14:paraId="699795E8" w14:textId="77777777" w:rsidTr="00B665F1">
        <w:trPr>
          <w:trHeight w:val="5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6AB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DE9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36D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3E4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B0CC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5DFB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577B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0F168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F16F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812C9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094CBCDB" w14:textId="77777777" w:rsidTr="00B665F1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E04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040A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8B2690" w:rsidRPr="008B2690" w14:paraId="44686E05" w14:textId="77777777" w:rsidTr="00B665F1">
        <w:trPr>
          <w:trHeight w:val="19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D8E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EA5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C07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3E3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CAB8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D5B4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432C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BB5C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144,700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A99A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61C4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868,913</w:t>
            </w:r>
          </w:p>
        </w:tc>
      </w:tr>
      <w:tr w:rsidR="008B2690" w:rsidRPr="008B2690" w14:paraId="0DB32818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1A1A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2D2A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A5B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3A4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DEB3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4C47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2DBC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56DF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B8FB1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68BE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29E3EB43" w14:textId="77777777" w:rsidTr="00B665F1">
        <w:trPr>
          <w:trHeight w:val="18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5D32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215A6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47A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0DB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AE25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A769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4DEF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5A8E9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CD6B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5727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292C2EFF" w14:textId="77777777" w:rsidTr="00B665F1">
        <w:trPr>
          <w:trHeight w:val="55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5222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666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D83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521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4A78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BACD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2F3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8FF1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144,700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EF78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A34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868,913</w:t>
            </w:r>
          </w:p>
        </w:tc>
      </w:tr>
      <w:tr w:rsidR="008B2690" w:rsidRPr="008B2690" w14:paraId="4921700F" w14:textId="77777777" w:rsidTr="00B665F1">
        <w:trPr>
          <w:trHeight w:val="25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3BE1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67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1B20E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A554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634F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B06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5278D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374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6FDC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3391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8B2690" w:rsidRPr="008B2690" w14:paraId="5E1AC00A" w14:textId="77777777" w:rsidTr="00B665F1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C77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F0A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E4C9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D752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5394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260C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6CCC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0A505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B840D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B626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5142009E" w14:textId="77777777" w:rsidTr="00B665F1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296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4D1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9FC9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BFE4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7BAD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6E4E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7565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92AB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79A4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63E5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3F8E7C3B" w14:textId="77777777" w:rsidTr="00B665F1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EA10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45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60F4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60D5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B5D1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EE69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1014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AD32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2D77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0732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8B2690" w:rsidRPr="008B2690" w14:paraId="3FA59310" w14:textId="77777777" w:rsidTr="00B665F1">
        <w:trPr>
          <w:trHeight w:val="251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0ADD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9D2B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6A15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9143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A8B0D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4C01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9C44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B27F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09F33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791,446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585A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791,446</w:t>
            </w:r>
          </w:p>
        </w:tc>
      </w:tr>
      <w:tr w:rsidR="008B2690" w:rsidRPr="008B2690" w14:paraId="2FD56B98" w14:textId="77777777" w:rsidTr="00B665F1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7B18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1F39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AAB2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624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A8A8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1C70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7DD5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233D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6B0E0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540,000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5FD5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540,000</w:t>
            </w:r>
          </w:p>
        </w:tc>
      </w:tr>
      <w:tr w:rsidR="008B2690" w:rsidRPr="008B2690" w14:paraId="206ABCDD" w14:textId="77777777" w:rsidTr="00B665F1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D707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0AC06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226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49B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0E73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822A5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F999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D3CFA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13FE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251,446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DA11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251,446</w:t>
            </w:r>
          </w:p>
        </w:tc>
      </w:tr>
      <w:tr w:rsidR="008B2690" w:rsidRPr="008B2690" w14:paraId="52AC3ADB" w14:textId="77777777" w:rsidTr="00B665F1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C304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939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E0CF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8A7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1DC0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3344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D4C67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CDA36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2BC2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F7EE5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E795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1B5E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3E2ED628" w14:textId="77777777" w:rsidTr="00B665F1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AB89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CC0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716F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919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27215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77A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605D5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57,386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8F5B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268C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8284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87,386</w:t>
            </w:r>
          </w:p>
        </w:tc>
      </w:tr>
      <w:tr w:rsidR="008B2690" w:rsidRPr="008B2690" w14:paraId="09854BBA" w14:textId="77777777" w:rsidTr="00B665F1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AA19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6B8C9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BCC1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61D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77C9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422E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C7EB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526A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923D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0F85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392018BA" w14:textId="77777777" w:rsidTr="00B665F1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6D1A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88A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42D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24D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7469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5EB9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B8AA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2BBC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A80F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3062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2D1662E3" w14:textId="77777777" w:rsidTr="00B665F1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17C8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07A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D552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7D8B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2286E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9E27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54D29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57,386</w:t>
            </w:r>
          </w:p>
          <w:p w14:paraId="701EC90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20B3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45D33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3C2D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87,386</w:t>
            </w:r>
          </w:p>
        </w:tc>
      </w:tr>
      <w:tr w:rsidR="008B2690" w:rsidRPr="008B2690" w14:paraId="299CD765" w14:textId="77777777" w:rsidTr="00B665F1">
        <w:trPr>
          <w:trHeight w:val="14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C5B8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04BA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</w:t>
            </w: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коммунальными услугами населения"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3C21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муниципального </w:t>
            </w: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хозяйства администрации муниципального района  "Княжпогостский", МКУ «Городское хозяйство», СП «Мещура», СП «Шошка», АГП «Емва», СП «Туръя»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A375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39BA8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6AB0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CC3CC2" w14:textId="662D1E2A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46 926,535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4392B3" w14:textId="25CAB4D0" w:rsidR="008B2690" w:rsidRPr="008B2690" w:rsidRDefault="00B665F1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35 068,732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5FCE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26 653,869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6F6C5D" w14:textId="71FCCB13" w:rsidR="008B2690" w:rsidRPr="008B2690" w:rsidRDefault="00DE7C95" w:rsidP="00B665F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154 868,137</w:t>
            </w:r>
          </w:p>
        </w:tc>
      </w:tr>
      <w:tr w:rsidR="008B2690" w:rsidRPr="008B2690" w14:paraId="769D15F2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00C9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FE0F5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60AA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23F4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E1F4D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9A9A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6D45B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17D7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AFF33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1292F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241BE79F" w14:textId="77777777" w:rsidTr="00B665F1">
        <w:trPr>
          <w:trHeight w:val="1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FEDA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D32E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69ED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8463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79A68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69C6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DBE686" w14:textId="01EA6DB1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10 119,092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27963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12 753,019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BABFA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11 072,460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662E0" w14:textId="4D1D6577" w:rsidR="008B2690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33 944,571</w:t>
            </w:r>
          </w:p>
        </w:tc>
      </w:tr>
      <w:tr w:rsidR="008B2690" w:rsidRPr="008B2690" w14:paraId="4BF600FB" w14:textId="77777777" w:rsidTr="00B665F1">
        <w:trPr>
          <w:trHeight w:val="5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173B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1DD3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18D9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162D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B9F0E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5ABD9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28C34C" w14:textId="266CBD22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36 807,443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D8E1E0" w14:textId="55D8A737" w:rsidR="008B2690" w:rsidRPr="008B2690" w:rsidRDefault="008B2690" w:rsidP="00B665F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22</w:t>
            </w:r>
            <w:r w:rsidR="00B665F1">
              <w:rPr>
                <w:rFonts w:ascii="Times New Roman" w:hAnsi="Times New Roman"/>
                <w:color w:val="FF0000"/>
                <w:sz w:val="16"/>
                <w:szCs w:val="16"/>
              </w:rPr>
              <w:t> 315,713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5E08C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15 581,409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824DF8" w14:textId="2D86D02B" w:rsidR="008B2690" w:rsidRPr="008B2690" w:rsidRDefault="008B2690" w:rsidP="00B665F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120</w:t>
            </w:r>
            <w:r w:rsidR="00DE7C95">
              <w:rPr>
                <w:rFonts w:ascii="Times New Roman" w:hAnsi="Times New Roman"/>
                <w:color w:val="FF0000"/>
                <w:sz w:val="16"/>
                <w:szCs w:val="16"/>
              </w:rPr>
              <w:t> 923,566</w:t>
            </w:r>
          </w:p>
        </w:tc>
      </w:tr>
      <w:tr w:rsidR="008B2690" w:rsidRPr="008B2690" w14:paraId="137B3A3A" w14:textId="77777777" w:rsidTr="00B665F1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75E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D4C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8B2690">
              <w:rPr>
                <w:rFonts w:ascii="Times New Roman" w:hAnsi="Times New Roman"/>
                <w:sz w:val="16"/>
                <w:szCs w:val="16"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  <w:proofErr w:type="gramEnd"/>
          </w:p>
        </w:tc>
      </w:tr>
      <w:tr w:rsidR="008B2690" w:rsidRPr="008B2690" w14:paraId="5659EA02" w14:textId="77777777" w:rsidTr="00B665F1">
        <w:trPr>
          <w:trHeight w:val="2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8BA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461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собственности муниципального района "Княжпогостский"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A1F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администрации поселений МР  "Княжпогостский",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458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9A90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7383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507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C974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4755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5FF2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5B43F378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3381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B199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1131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286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8E97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18E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42E6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4136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386FD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771C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23AEA476" w14:textId="77777777" w:rsidTr="00B665F1">
        <w:trPr>
          <w:trHeight w:val="81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0342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ED70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AF25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D20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6DE4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BC1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F685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2E09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E0A6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197F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54F9724" w14:textId="77777777" w:rsidTr="00B665F1">
        <w:trPr>
          <w:trHeight w:val="62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8074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C026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56B4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992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FF5E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B55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3AB39B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D3335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364AFF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8BECAF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DC08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6DF736D3" w14:textId="77777777" w:rsidTr="00B665F1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1E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964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8B2690" w:rsidRPr="008B2690" w14:paraId="2A91ADE4" w14:textId="77777777" w:rsidTr="00B665F1">
        <w:trPr>
          <w:trHeight w:val="118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216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5EA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7FB7" w14:textId="77777777" w:rsidR="008B2690" w:rsidRPr="008B2690" w:rsidRDefault="008B2690" w:rsidP="008B2690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"Княжпогостский";</w:t>
            </w:r>
            <w:r w:rsidRPr="008B2690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438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981A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F4F5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4740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D346A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AF51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8A36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48 118,143</w:t>
            </w:r>
          </w:p>
        </w:tc>
      </w:tr>
      <w:tr w:rsidR="008B2690" w:rsidRPr="008B2690" w14:paraId="5C7DF558" w14:textId="77777777" w:rsidTr="00B665F1">
        <w:trPr>
          <w:trHeight w:val="3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C6E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E21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185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EA6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4341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E968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1291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1F0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FB83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BF7C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1A2B90F1" w14:textId="77777777" w:rsidTr="00B665F1">
        <w:trPr>
          <w:trHeight w:val="113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1F9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B50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701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F1C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973E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05F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45313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7F0D1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25DE9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9C37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2FEFD02E" w14:textId="77777777" w:rsidTr="00B665F1">
        <w:trPr>
          <w:trHeight w:val="65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324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C96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6F6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4C4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991D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D97E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9AA50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BB06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1114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30C0D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1B43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C8F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31DCC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48 118,143</w:t>
            </w:r>
          </w:p>
        </w:tc>
      </w:tr>
      <w:tr w:rsidR="008B2690" w:rsidRPr="008B2690" w14:paraId="02712F5C" w14:textId="77777777" w:rsidTr="00B665F1">
        <w:trPr>
          <w:trHeight w:val="8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414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7FC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1BF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АГП «Емва», СП «Туръя», </w:t>
            </w:r>
          </w:p>
          <w:p w14:paraId="4C5A787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СП «Шошка»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428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FF71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768A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7929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895,590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F40E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333,336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9078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28F5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1 817,818</w:t>
            </w:r>
          </w:p>
        </w:tc>
      </w:tr>
      <w:tr w:rsidR="008B2690" w:rsidRPr="008B2690" w14:paraId="3FB98C96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857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AE3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2EEA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A74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03F7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0591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636B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E301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70CB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F8A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247F5AEB" w14:textId="77777777" w:rsidTr="00B665F1">
        <w:trPr>
          <w:trHeight w:val="11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324D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325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F75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A63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03FB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902E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062C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B565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CC622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F745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600,000</w:t>
            </w:r>
          </w:p>
        </w:tc>
      </w:tr>
      <w:tr w:rsidR="008B2690" w:rsidRPr="008B2690" w14:paraId="6A9E9E31" w14:textId="77777777" w:rsidTr="00B665F1">
        <w:trPr>
          <w:trHeight w:val="6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A21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A397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ADC9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C21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C6E9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A3B3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F847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295,590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9223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333,336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199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06C1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1 217,818</w:t>
            </w:r>
          </w:p>
        </w:tc>
      </w:tr>
      <w:tr w:rsidR="008B2690" w:rsidRPr="008B2690" w14:paraId="02F256C1" w14:textId="77777777" w:rsidTr="00B665F1">
        <w:trPr>
          <w:trHeight w:val="14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AB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9D9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8B5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СП «Мещура», СП «Шошка»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482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8E7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5D2C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340A8" w14:textId="43BBF821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4414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666,669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814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2CF29" w14:textId="00F6A3BF" w:rsidR="008B2690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3 535,999</w:t>
            </w:r>
          </w:p>
        </w:tc>
      </w:tr>
      <w:tr w:rsidR="008B2690" w:rsidRPr="008B2690" w14:paraId="79C93068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CB1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B7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F7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9DC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8284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D9E3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C1C1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DA1D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95F9D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E6D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42A0ED7C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EC9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F21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12C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04C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7635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AF6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CE99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952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C445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66BC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64B93E02" w14:textId="77777777" w:rsidTr="00B665F1">
        <w:trPr>
          <w:trHeight w:val="68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792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9A9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58A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831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CD85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4109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D5748" w14:textId="43F6F7B0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A4A9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666,669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D1A4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56324" w14:textId="016E620C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DE7C95">
              <w:rPr>
                <w:rFonts w:ascii="Times New Roman" w:hAnsi="Times New Roman"/>
                <w:color w:val="FF0000"/>
                <w:sz w:val="16"/>
                <w:szCs w:val="16"/>
              </w:rPr>
              <w:t> 535,999</w:t>
            </w:r>
          </w:p>
        </w:tc>
      </w:tr>
      <w:tr w:rsidR="008B2690" w:rsidRPr="008B2690" w14:paraId="0D61851A" w14:textId="77777777" w:rsidTr="00B665F1">
        <w:trPr>
          <w:trHeight w:val="6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BC1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0D9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B71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BC6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9AD7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04CE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21275" w14:textId="4B3F0E72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13 595,703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AC7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15 782,884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ADD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15 817,800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65618" w14:textId="3657D09E" w:rsidR="008B2690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49 258,468</w:t>
            </w:r>
          </w:p>
        </w:tc>
      </w:tr>
      <w:tr w:rsidR="008B2690" w:rsidRPr="008B2690" w14:paraId="0378AECE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BFAA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AD79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B0D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EA4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E418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56CD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CDA1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8168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4EEE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E77D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5ADB23BD" w14:textId="77777777" w:rsidTr="00B665F1">
        <w:trPr>
          <w:trHeight w:val="6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C8B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DD61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F52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362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A3CE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0558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EA297" w14:textId="52E22605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9 519,092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066A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11 048,019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FE34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11 072,460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FBC63" w14:textId="715E48A6" w:rsidR="008B2690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31 639,571</w:t>
            </w:r>
          </w:p>
        </w:tc>
      </w:tr>
      <w:tr w:rsidR="008B2690" w:rsidRPr="008B2690" w14:paraId="41E1DEF7" w14:textId="77777777" w:rsidTr="00B665F1">
        <w:trPr>
          <w:trHeight w:val="44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6FA9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7CF5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A12B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2B8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FA7D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711B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E6F79" w14:textId="5853F5EA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4 07</w:t>
            </w:r>
            <w:r w:rsidR="008B2690" w:rsidRPr="008B2690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722F7" w14:textId="6F7763E3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4 734,86</w:t>
            </w:r>
            <w:r w:rsidR="00B665F1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5257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4 745,340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A0D01" w14:textId="3775FDF6" w:rsidR="008B2690" w:rsidRPr="008B2690" w:rsidRDefault="008B2690" w:rsidP="00DE7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17</w:t>
            </w:r>
            <w:r w:rsidR="00DE7C95">
              <w:rPr>
                <w:rFonts w:ascii="Times New Roman" w:hAnsi="Times New Roman"/>
                <w:color w:val="FF0000"/>
                <w:sz w:val="16"/>
                <w:szCs w:val="16"/>
              </w:rPr>
              <w:t> 618,897</w:t>
            </w:r>
          </w:p>
        </w:tc>
      </w:tr>
      <w:tr w:rsidR="008B2690" w:rsidRPr="008B2690" w14:paraId="4F4FDA06" w14:textId="77777777" w:rsidTr="00B665F1">
        <w:trPr>
          <w:trHeight w:val="1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90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D39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5FD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702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269F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8C87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EF72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FCC4D2" w14:textId="50A6AF46" w:rsidR="008B2690" w:rsidRPr="008B2690" w:rsidRDefault="008B2690" w:rsidP="00B665F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B665F1">
              <w:rPr>
                <w:rFonts w:ascii="Times New Roman" w:hAnsi="Times New Roman"/>
                <w:color w:val="FF0000"/>
                <w:sz w:val="16"/>
                <w:szCs w:val="16"/>
              </w:rPr>
              <w:t> 972,948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79FD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1 021,849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B6573" w14:textId="4B465EEE" w:rsidR="008B2690" w:rsidRPr="008B2690" w:rsidRDefault="00B665F1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12 215,157</w:t>
            </w:r>
          </w:p>
        </w:tc>
      </w:tr>
      <w:tr w:rsidR="008B2690" w:rsidRPr="008B2690" w14:paraId="675F473A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EB9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9469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6B13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EC4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C8E0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235A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22D7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67B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9FEF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A6C84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5B93CBBE" w14:textId="77777777" w:rsidTr="00B665F1">
        <w:trPr>
          <w:trHeight w:val="11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75A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667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7677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C72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BE55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B6A0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FFDA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E247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E3D20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FCE9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2485C81A" w14:textId="77777777" w:rsidTr="00B665F1">
        <w:trPr>
          <w:trHeight w:val="51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2D5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0D7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8A4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375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38F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9952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B396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60E8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747BF95" w14:textId="2AE41F6F" w:rsidR="008B2690" w:rsidRPr="008B2690" w:rsidRDefault="008B2690" w:rsidP="00B665F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B665F1">
              <w:rPr>
                <w:rFonts w:ascii="Times New Roman" w:hAnsi="Times New Roman"/>
                <w:color w:val="FF0000"/>
                <w:sz w:val="16"/>
                <w:szCs w:val="16"/>
              </w:rPr>
              <w:t> 972,948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8DAAF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3E4BEE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1 021,849</w:t>
            </w:r>
          </w:p>
          <w:p w14:paraId="697BFF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E66AC" w14:textId="295303F1" w:rsidR="008B2690" w:rsidRPr="008B2690" w:rsidRDefault="00B665F1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12 215,157</w:t>
            </w:r>
          </w:p>
        </w:tc>
      </w:tr>
      <w:tr w:rsidR="008B2690" w:rsidRPr="008B2690" w14:paraId="67AA53D8" w14:textId="77777777" w:rsidTr="00B665F1">
        <w:trPr>
          <w:trHeight w:val="6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4B5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FD6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40F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6C6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733B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8935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640,00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9DE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2F895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535F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4DAC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1 370,000</w:t>
            </w:r>
          </w:p>
        </w:tc>
      </w:tr>
      <w:tr w:rsidR="008B2690" w:rsidRPr="008B2690" w14:paraId="2A5FCBB5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650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A18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249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9F8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9D73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120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792B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3B60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B95B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C7A6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0B9C9413" w14:textId="77777777" w:rsidTr="00B665F1">
        <w:trPr>
          <w:trHeight w:val="20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AAE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6688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023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417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C364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BCD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BAB4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6591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5D90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4729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4ABB6FB9" w14:textId="77777777" w:rsidTr="00B665F1">
        <w:trPr>
          <w:trHeight w:val="46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5D7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744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A8E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68F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92E7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8579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640,00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4CC7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5BDB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B6AE07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1A1F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11FB38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66B3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1 370,000</w:t>
            </w:r>
          </w:p>
        </w:tc>
      </w:tr>
      <w:tr w:rsidR="008B2690" w:rsidRPr="008B2690" w14:paraId="3E0F7EAB" w14:textId="77777777" w:rsidTr="00B665F1">
        <w:trPr>
          <w:trHeight w:val="10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F12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98E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401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77D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4751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6C4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F564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DB90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EF6C0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0FEE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8B2690" w:rsidRPr="008B2690" w14:paraId="7710CF25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3A0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E934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42E1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A78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E0C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2BD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13E6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2EB5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DAB20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DBA4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EE6082F" w14:textId="77777777" w:rsidTr="00B665F1">
        <w:trPr>
          <w:trHeight w:val="13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C10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8D8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29C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4D3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926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D42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1FE3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5219A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E48A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25D84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710C58E6" w14:textId="77777777" w:rsidTr="00B665F1">
        <w:trPr>
          <w:trHeight w:val="54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4D35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338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FC53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FD9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A197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FB9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3B86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E549F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54463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603D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D5B5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C6007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8B2690" w:rsidRPr="008B2690" w14:paraId="3B5AEBA3" w14:textId="77777777" w:rsidTr="00B665F1">
        <w:trPr>
          <w:trHeight w:val="18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6BF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9DB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6DC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170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92A8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8BD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A789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0098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CA32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DC99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8B2690" w:rsidRPr="008B2690" w14:paraId="7C041D0B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EA0E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EE1A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B96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CBE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F75A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1EF6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AD4F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882D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113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C7C9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0C379FC2" w14:textId="77777777" w:rsidTr="00B665F1">
        <w:trPr>
          <w:trHeight w:val="6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22A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EC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2F2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ADB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6DDC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55B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0245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0E4BA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86AA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F882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772C6429" w14:textId="77777777" w:rsidTr="00B665F1">
        <w:trPr>
          <w:trHeight w:val="58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898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C946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879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0A0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FE4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6700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4F98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B4F42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08372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937C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D87E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2EAF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8B2690" w:rsidRPr="008B2690" w14:paraId="2924F264" w14:textId="77777777" w:rsidTr="00B665F1">
        <w:trPr>
          <w:trHeight w:val="10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6A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9EA9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8B7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43E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C6E5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66A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CA284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79255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AF8E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4BEF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97,021</w:t>
            </w:r>
          </w:p>
        </w:tc>
      </w:tr>
      <w:tr w:rsidR="008B2690" w:rsidRPr="008B2690" w14:paraId="75FF8EBE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39EE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BCB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B862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7A6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FF6F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665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D77D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C4C1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CF593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F0E9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2C00E833" w14:textId="77777777" w:rsidTr="00B665F1">
        <w:trPr>
          <w:trHeight w:val="12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11B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D179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BF9C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2E6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0D63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459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66A1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507D8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B511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3DFE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73228B7" w14:textId="77777777" w:rsidTr="00B665F1">
        <w:trPr>
          <w:trHeight w:val="6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8B31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170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D64C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075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  <w:p w14:paraId="3565DDA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656F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49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F2C1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0CAFAD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06FD4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046F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F635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97,021</w:t>
            </w:r>
          </w:p>
        </w:tc>
      </w:tr>
      <w:tr w:rsidR="008B2690" w:rsidRPr="008B2690" w14:paraId="7F0C676A" w14:textId="77777777" w:rsidTr="00B665F1">
        <w:trPr>
          <w:trHeight w:val="223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0CBD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8A915B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14:paraId="49B36ED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B0FC8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37D3FA7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  <w:proofErr w:type="gramEnd"/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3C8F0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092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71DA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A16A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C4670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1475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1 705,000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0ABF9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55F7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3 052,875</w:t>
            </w:r>
          </w:p>
        </w:tc>
      </w:tr>
      <w:tr w:rsidR="008B2690" w:rsidRPr="008B2690" w14:paraId="642E838F" w14:textId="77777777" w:rsidTr="00B665F1">
        <w:trPr>
          <w:trHeight w:val="213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522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3A95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3161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3FE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A48F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DE4D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1CC4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6790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5E45C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7D8A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594A2E39" w14:textId="77777777" w:rsidTr="00B665F1">
        <w:trPr>
          <w:trHeight w:val="13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F47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77A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325E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F02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9994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915F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CD69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6200C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1 705,000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3BD1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AC2A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1 705,000</w:t>
            </w:r>
          </w:p>
        </w:tc>
      </w:tr>
      <w:tr w:rsidR="008B2690" w:rsidRPr="008B2690" w14:paraId="4FBBBD23" w14:textId="77777777" w:rsidTr="00B665F1">
        <w:trPr>
          <w:trHeight w:val="66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C2B5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7219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F684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14DC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0C1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1E3A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C7828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E6DDA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2A92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BB1558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AF3A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3D174A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50C9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67132E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1 347,875</w:t>
            </w:r>
          </w:p>
        </w:tc>
      </w:tr>
      <w:tr w:rsidR="008B2690" w:rsidRPr="008B2690" w14:paraId="5FCD95F2" w14:textId="77777777" w:rsidTr="00B665F1">
        <w:trPr>
          <w:trHeight w:val="181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B80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C826A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D35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8097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107A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F8C8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FD2D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2959B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640E9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8F63A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EE15F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7AB84250" w14:textId="77777777" w:rsidTr="00B665F1">
        <w:trPr>
          <w:trHeight w:val="35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505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DC56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A83C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EBCF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42ED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4CEA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28EED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6009A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EE0B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FF4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BE7D93E" w14:textId="77777777" w:rsidTr="00B665F1">
        <w:trPr>
          <w:trHeight w:val="6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ED0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EF3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F9F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517E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3E81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AAF8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8C1E8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C67F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DC5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7DA32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20BB56ED" w14:textId="77777777" w:rsidTr="00B665F1">
        <w:trPr>
          <w:trHeight w:val="622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5F87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9C379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CD56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4494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B25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B0A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9ED2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0C119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BA39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8F107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76E1A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0688645A" w14:textId="77777777" w:rsidTr="00B665F1">
        <w:trPr>
          <w:trHeight w:val="153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8FB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8CF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поселений (уличное освещение)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C02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6B63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A0C7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DF87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0E98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4AEDA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6 098,120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8B055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3 435,211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7C76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16 131,507</w:t>
            </w:r>
          </w:p>
        </w:tc>
      </w:tr>
      <w:tr w:rsidR="008B2690" w:rsidRPr="008B2690" w14:paraId="149C6835" w14:textId="77777777" w:rsidTr="00B665F1">
        <w:trPr>
          <w:trHeight w:val="4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E863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FA2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FFA7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8A5F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42A1A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0901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45E9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E262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A180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7D1E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59F7C5FC" w14:textId="77777777" w:rsidTr="00B665F1">
        <w:trPr>
          <w:trHeight w:val="6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6723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7EA2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F2C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3520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FBA4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B064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D61C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D1D2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3754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D6C2B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1573A268" w14:textId="77777777" w:rsidTr="00B665F1">
        <w:trPr>
          <w:trHeight w:val="462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32B8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A228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C57C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F93D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070A8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2AAC3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D7A0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FE8F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6 098,120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F86A8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3 435,211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1AF69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16 131,507</w:t>
            </w:r>
          </w:p>
        </w:tc>
      </w:tr>
      <w:tr w:rsidR="008B2690" w:rsidRPr="008B2690" w14:paraId="134E552B" w14:textId="77777777" w:rsidTr="00B665F1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1A3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9C4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по решению вопросов местного </w:t>
            </w: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значения городского поселения (содержание мест захоронения, транспортировка и вывоз в морг тел умерших)</w:t>
            </w:r>
            <w:proofErr w:type="gramEnd"/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E7E8E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935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24D9E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C971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1470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DB41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1 034,890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4036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650,000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13166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2 354,890</w:t>
            </w:r>
          </w:p>
        </w:tc>
      </w:tr>
      <w:tr w:rsidR="008B2690" w:rsidRPr="008B2690" w14:paraId="7F3CD5CB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028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AC4F6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A2F0C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AD85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AF66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B6AA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96E94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FF82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5F9BD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AD01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44CA5781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C0B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8CD0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AE727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B034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A44F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38C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722C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EDFD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EF603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A7DD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0B567997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BC4C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826F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C699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B89B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0076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87E76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C5729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CA2E0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1 034,890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573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650,000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5799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2 354,890</w:t>
            </w:r>
          </w:p>
        </w:tc>
      </w:tr>
      <w:tr w:rsidR="008B2690" w:rsidRPr="008B2690" w14:paraId="1E50BBB3" w14:textId="77777777" w:rsidTr="00B665F1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3404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433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2FD4D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529B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E947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1A5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46ED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DB0A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413,701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1FFD5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646,602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6F5C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2 680,199</w:t>
            </w:r>
          </w:p>
        </w:tc>
      </w:tr>
      <w:tr w:rsidR="008B2690" w:rsidRPr="008B2690" w14:paraId="2A6632F8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D900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B39C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73797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736E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1F4C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8BE0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FDC7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091EE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F3C98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86332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6678C10C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E23F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ACB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CC0D1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2E4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313B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793CB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1AE00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1DC3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AEC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46F2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5F34502A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2C4B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0CA9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BC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A27A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2003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B595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DF8B5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0870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413,701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9FBD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646,602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BEC26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2 680,199</w:t>
            </w:r>
          </w:p>
        </w:tc>
      </w:tr>
      <w:tr w:rsidR="008B2690" w:rsidRPr="008B2690" w14:paraId="573DD05D" w14:textId="77777777" w:rsidTr="00B665F1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4534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C3DA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</w:t>
            </w:r>
            <w:proofErr w:type="spellStart"/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</w:t>
            </w:r>
            <w:proofErr w:type="gramStart"/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.у</w:t>
            </w:r>
            <w:proofErr w:type="gramEnd"/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слуги</w:t>
            </w:r>
            <w:proofErr w:type="spellEnd"/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по МЖФ)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45648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DEEA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A2AB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51CA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18DD4D" w14:textId="45148172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EEBA6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0C1D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C8AA66" w14:textId="02C38428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</w:tr>
      <w:tr w:rsidR="008B2690" w:rsidRPr="008B2690" w14:paraId="4A19C818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F5A4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FFA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46C49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0AD6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9D68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8187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0061A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E3EC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A9F68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3B4B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2BAFC76A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303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C6C3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41848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702F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AA81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F175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FBCD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CB30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E4BA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A9DDD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5221CA0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1E63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A2C2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D331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D6EB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D444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1099C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E74BAB" w14:textId="07BAD4C9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EAEB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0B8C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CB901" w14:textId="354642E8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</w:tr>
      <w:tr w:rsidR="008B2690" w:rsidRPr="008B2690" w14:paraId="61CCF2DD" w14:textId="77777777" w:rsidTr="00B665F1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107F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0A9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7E231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5B91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BACE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5279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D51A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126688" w14:textId="75F47F3D" w:rsidR="008B2690" w:rsidRPr="008B2690" w:rsidRDefault="00B665F1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2 722,800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45A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2 701,455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48896E" w14:textId="523163BE" w:rsidR="008B2690" w:rsidRPr="008B2690" w:rsidRDefault="00B665F1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6 638,990</w:t>
            </w:r>
          </w:p>
        </w:tc>
      </w:tr>
      <w:tr w:rsidR="008B2690" w:rsidRPr="008B2690" w14:paraId="4BBFF88A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E11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791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32ED8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F437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BE38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348DD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1EB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0FC7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2AC4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84FF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7ADA7A00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A94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0551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ED46D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BC9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A69B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47530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7EAA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02300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A810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357BC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760CDD01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743B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E9FA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0668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AD34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B7995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27CF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FF75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019D2" w14:textId="4C958CA1" w:rsidR="008B2690" w:rsidRPr="008B2690" w:rsidRDefault="00B665F1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2 722,800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AB71F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2 701,455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0FBE9" w14:textId="75B1E914" w:rsidR="008B2690" w:rsidRPr="008B2690" w:rsidRDefault="00B665F1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6 638,990</w:t>
            </w:r>
          </w:p>
        </w:tc>
      </w:tr>
      <w:tr w:rsidR="008B2690" w:rsidRPr="008B2690" w14:paraId="749D1FE3" w14:textId="77777777" w:rsidTr="00B665F1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548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22E2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качественными услугами водоотведения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729FE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6C2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3867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4E38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9EBD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4A691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F19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8DAC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</w:tr>
      <w:tr w:rsidR="008B2690" w:rsidRPr="008B2690" w14:paraId="48FAA05A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386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D74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F68F4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4BA7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24F4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3948A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4853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8177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9848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ED12E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6C857793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694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16E56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D28CC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206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74B3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E0B6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8104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59E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5065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22D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900C6FF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93F7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44B7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C80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6E20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06F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4C4FC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E35E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5BA6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BD33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28C6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</w:tr>
      <w:tr w:rsidR="008B2690" w:rsidRPr="008B2690" w14:paraId="6B2CE2C4" w14:textId="77777777" w:rsidTr="00B665F1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095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62D3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Оплата услуг по уличному освещению 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B266C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F16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1F22C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7096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7FD88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3A54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407,432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7E7D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5D72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407,432</w:t>
            </w:r>
          </w:p>
        </w:tc>
      </w:tr>
      <w:tr w:rsidR="008B2690" w:rsidRPr="008B2690" w14:paraId="01F97BA8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57F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05636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E80C2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78A1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95E4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D3E15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82B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0515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DC3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D70B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7A16471C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9913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ECF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77997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AE1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07B1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02F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CA81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C456F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48F36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EC70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62FC5EA2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2E8C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8A11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99D5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506B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9F6F9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89279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15C2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8D46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1FA436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407,432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865D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C66BA8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E77F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21D8EC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407,432</w:t>
            </w:r>
          </w:p>
        </w:tc>
      </w:tr>
      <w:tr w:rsidR="008B2690" w:rsidRPr="008B2690" w14:paraId="3A1020F3" w14:textId="77777777" w:rsidTr="00B665F1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758F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266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 сельских поселений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A7A82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B568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63823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88280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4E55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029FB" w14:textId="39A9AC67" w:rsidR="008B2690" w:rsidRPr="008B2690" w:rsidRDefault="00476899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74C0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1DDF65" w14:textId="058F84D7" w:rsidR="008B2690" w:rsidRPr="008B2690" w:rsidRDefault="00476899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3A5C8582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DC6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11E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2B33B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DB4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6BF62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041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A5F4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D592C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D161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6425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560C6225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AE0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5E2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9255A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BF76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FE6B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C1EE4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F6C7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1EEE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7A2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39E4D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1CB3E6FC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E0A1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52C3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DB4A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954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03B57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6371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BDC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F729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8FC967F" w14:textId="673ABDDC" w:rsidR="008B2690" w:rsidRPr="008B2690" w:rsidRDefault="00476899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67F7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8F4154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0141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D706A89" w14:textId="764208BA" w:rsidR="008B2690" w:rsidRPr="008B2690" w:rsidRDefault="00476899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  <w:r w:rsidR="008B2690"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</w:tr>
      <w:tr w:rsidR="008B2690" w:rsidRPr="008B2690" w14:paraId="5F39B4B8" w14:textId="77777777" w:rsidTr="00B665F1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038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0B7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содержанию муниципальной бани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D80A6C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8AC0B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10DF2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4E134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45FC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C7FE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C373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B398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AC82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D97B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3365D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6885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4 720,056</w:t>
            </w:r>
          </w:p>
        </w:tc>
      </w:tr>
      <w:tr w:rsidR="008B2690" w:rsidRPr="008B2690" w14:paraId="7BEF9B96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D06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1BC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606F1B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3C63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7B91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49F6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398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6991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B134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3FF03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628C4B68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C46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A6C85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351F56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FDA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3DBD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44D86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300FA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D5B17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611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E2CAD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03369B05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5C28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57909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111A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32A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99FC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4A70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9C2C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29F2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6C0072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F9CF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09681B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BCB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EB650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4 720,056</w:t>
            </w:r>
          </w:p>
        </w:tc>
      </w:tr>
      <w:tr w:rsidR="008B2690" w:rsidRPr="008B2690" w14:paraId="30F205F4" w14:textId="77777777" w:rsidTr="00B665F1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B30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1234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Благоустройство территорий 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7842E1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E82DF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39781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C0C5C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0185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2B28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78E4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929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1D34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140,924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3326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20,924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214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161,848</w:t>
            </w:r>
          </w:p>
        </w:tc>
      </w:tr>
      <w:tr w:rsidR="008B2690" w:rsidRPr="008B2690" w14:paraId="3A5FCE96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281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D30D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67EDC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587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4768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4A91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85F4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EB10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E177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768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25608B49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282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2744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148BC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616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FBAB6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AFD6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8761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64A9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913D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A2E5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536CEE2A" w14:textId="77777777" w:rsidTr="00B665F1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C348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8040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0148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720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76563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D6C73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4474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4FCD5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F8506F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140,924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886A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E02572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20,924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5A27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0C6BDD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161,848</w:t>
            </w:r>
          </w:p>
        </w:tc>
      </w:tr>
      <w:tr w:rsidR="008B2690" w:rsidRPr="008B2690" w14:paraId="47F60853" w14:textId="77777777" w:rsidTr="00B665F1">
        <w:trPr>
          <w:trHeight w:val="239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A90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687B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0B82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610C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FF77B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183B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481A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02A413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191,816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153D7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E4C21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1 244,285</w:t>
            </w:r>
          </w:p>
        </w:tc>
      </w:tr>
      <w:tr w:rsidR="008B2690" w:rsidRPr="008B2690" w14:paraId="52B07BFD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458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ED3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48C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66A7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1FE45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8FBB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2E327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51D60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8D384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B555F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58F0FE39" w14:textId="77777777" w:rsidTr="00B665F1">
        <w:trPr>
          <w:trHeight w:val="1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71C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A31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50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A66B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1364A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9434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6677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0003D6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408A1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FE4D8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992,944</w:t>
            </w:r>
          </w:p>
        </w:tc>
      </w:tr>
      <w:tr w:rsidR="008B2690" w:rsidRPr="008B2690" w14:paraId="56D0742B" w14:textId="77777777" w:rsidTr="00B665F1">
        <w:trPr>
          <w:trHeight w:val="52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A3C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DA2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96A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6BE1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D727C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E230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32E2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F1593D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9D45CA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191,816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F3D83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FBBD7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4F071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251,341</w:t>
            </w:r>
          </w:p>
        </w:tc>
      </w:tr>
      <w:tr w:rsidR="008B2690" w:rsidRPr="008B2690" w14:paraId="1C15D860" w14:textId="77777777" w:rsidTr="00B665F1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7B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EFE1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</w:t>
            </w:r>
            <w:proofErr w:type="gramStart"/>
            <w:r w:rsidRPr="008B2690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</w:tr>
      <w:tr w:rsidR="008B2690" w:rsidRPr="008B2690" w14:paraId="38FB0412" w14:textId="77777777" w:rsidTr="00B665F1">
        <w:trPr>
          <w:trHeight w:val="14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9AA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4F2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999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B49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2B4B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AB30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4083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CD2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190,000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F981D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5EFB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1 235,205</w:t>
            </w:r>
          </w:p>
        </w:tc>
      </w:tr>
      <w:tr w:rsidR="008B2690" w:rsidRPr="008B2690" w14:paraId="748BE134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7FB4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FE3B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557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B7B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A6FC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C52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BD7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C359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0CF2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8CBB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019FF348" w14:textId="77777777" w:rsidTr="00B665F1">
        <w:trPr>
          <w:trHeight w:val="16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B6AC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CE4F5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647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24C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721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62C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D563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0A27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4A09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0BA8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992,944</w:t>
            </w:r>
          </w:p>
        </w:tc>
      </w:tr>
      <w:tr w:rsidR="008B2690" w:rsidRPr="008B2690" w14:paraId="0DBCF39F" w14:textId="77777777" w:rsidTr="00B665F1">
        <w:trPr>
          <w:trHeight w:val="7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4D3C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CF267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238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7D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BA8A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2014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90A1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24FEC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D4E094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190,000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5E5F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4142F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AD01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242,261</w:t>
            </w:r>
          </w:p>
        </w:tc>
      </w:tr>
      <w:tr w:rsidR="008B2690" w:rsidRPr="008B2690" w14:paraId="3DC80385" w14:textId="77777777" w:rsidTr="00B665F1">
        <w:trPr>
          <w:trHeight w:val="11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CD4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6D8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233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D82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649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49B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5FA3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C236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7456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EDE6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9,080</w:t>
            </w:r>
          </w:p>
        </w:tc>
      </w:tr>
      <w:tr w:rsidR="008B2690" w:rsidRPr="008B2690" w14:paraId="650516A8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BCBD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7349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8937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031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5892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7F2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AAB4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EA8D8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444B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DF88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331B03F8" w14:textId="77777777" w:rsidTr="00B665F1">
        <w:trPr>
          <w:trHeight w:val="12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3184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2F3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24A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B07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AE65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EC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D1A0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C57C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07A4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0FCB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05AC58E1" w14:textId="77777777" w:rsidTr="00B665F1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409A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125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98C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1B6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21E9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08E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D75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11AC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D018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FC16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9,080</w:t>
            </w:r>
          </w:p>
        </w:tc>
      </w:tr>
      <w:tr w:rsidR="008B2690" w:rsidRPr="008B2690" w14:paraId="52347A90" w14:textId="77777777" w:rsidTr="00B665F1">
        <w:trPr>
          <w:trHeight w:val="20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60E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3EAA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E3B7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поселений, 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B6D6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705B3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8F8B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198D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7 482,362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5EA99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7 249,124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C758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3 421,129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55589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20 201,986</w:t>
            </w:r>
          </w:p>
        </w:tc>
      </w:tr>
      <w:tr w:rsidR="008B2690" w:rsidRPr="008B2690" w14:paraId="77B8C42F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EBAC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7326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6E5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3E5C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124CF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FABE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1350C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0FC10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2 400,666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6D33C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6884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4 648,485</w:t>
            </w:r>
          </w:p>
        </w:tc>
      </w:tr>
      <w:tr w:rsidR="008B2690" w:rsidRPr="008B2690" w14:paraId="6F0A47ED" w14:textId="77777777" w:rsidTr="00B665F1">
        <w:trPr>
          <w:trHeight w:val="6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B3F8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FF83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2A40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BB46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13AF2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4253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83AC7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3 018,664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7BCE4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2 595,629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A6835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2 595,629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08935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8 209,922</w:t>
            </w:r>
          </w:p>
        </w:tc>
      </w:tr>
      <w:tr w:rsidR="008B2690" w:rsidRPr="008B2690" w14:paraId="472A01F5" w14:textId="77777777" w:rsidTr="00B665F1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6339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7E9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7DB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54ED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0E7B2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965F7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D9B7E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2 215,879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70873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2 252,829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00E7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825,500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C6D01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7 343,579</w:t>
            </w:r>
          </w:p>
        </w:tc>
      </w:tr>
      <w:tr w:rsidR="008B2690" w:rsidRPr="008B2690" w14:paraId="41797EC5" w14:textId="77777777" w:rsidTr="00B665F1">
        <w:trPr>
          <w:trHeight w:val="5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FAA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1D30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8B2690">
              <w:rPr>
                <w:rFonts w:ascii="Times New Roman" w:hAnsi="Times New Roman"/>
                <w:sz w:val="16"/>
                <w:szCs w:val="16"/>
              </w:rPr>
              <w:t>"Реализация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  <w:proofErr w:type="gramEnd"/>
          </w:p>
        </w:tc>
      </w:tr>
      <w:tr w:rsidR="008B2690" w:rsidRPr="008B2690" w14:paraId="7FD39D84" w14:textId="77777777" w:rsidTr="00B665F1">
        <w:trPr>
          <w:trHeight w:val="116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337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402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772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DC7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BADC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B92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DDB1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C240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0073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2034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8B2690" w:rsidRPr="008B2690" w14:paraId="15890237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EC70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6AEA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761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25E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8FF6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FED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D77A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4BFF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5A00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90DF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54F55C56" w14:textId="77777777" w:rsidTr="00B665F1">
        <w:trPr>
          <w:trHeight w:val="13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6B0C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8FFF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EAF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3B4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E17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52AA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321A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E4E8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780CA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8A3A8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2618395C" w14:textId="77777777" w:rsidTr="00B665F1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427A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3EC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737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7D2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14FD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0723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DAD85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AB319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A447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41AE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F785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8B2690" w:rsidRPr="008B2690" w14:paraId="13711727" w14:textId="77777777" w:rsidTr="00B665F1">
        <w:trPr>
          <w:trHeight w:val="21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482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CFD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61F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F15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7722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28E0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F1F7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72DA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EA76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08BE1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8B2690" w:rsidRPr="008B2690" w14:paraId="73EFE25D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1FFB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0E4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06D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789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E3CE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3859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9E97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E901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A80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D52B6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38A7F7EF" w14:textId="77777777" w:rsidTr="00B665F1">
        <w:trPr>
          <w:trHeight w:val="9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C0DF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59B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19B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B04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9D7C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DA4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A5A2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80DF1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B17D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CDC26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1A4D6A54" w14:textId="77777777" w:rsidTr="00B665F1">
        <w:trPr>
          <w:trHeight w:val="6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F51B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F5ED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DA7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B20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0CC3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6D02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4CBCF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FA242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AA1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0326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98CD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8B2690" w:rsidRPr="008B2690" w14:paraId="4F2DDDCE" w14:textId="77777777" w:rsidTr="00B665F1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D7E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0BAC6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E101E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377C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7CEB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2E5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86C5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5 091,983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185C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7 249,123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6B96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3 421,129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46E0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15 762,235</w:t>
            </w:r>
          </w:p>
        </w:tc>
      </w:tr>
      <w:tr w:rsidR="008B2690" w:rsidRPr="008B2690" w14:paraId="03D37054" w14:textId="77777777" w:rsidTr="00B665F1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30AD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CBB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AF0D5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0A4B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BEAF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170C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F54F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C1C3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2 400,666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34DB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90FE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4 648,485</w:t>
            </w:r>
          </w:p>
        </w:tc>
      </w:tr>
      <w:tr w:rsidR="008B2690" w:rsidRPr="008B2690" w14:paraId="3E2808CC" w14:textId="77777777" w:rsidTr="00B665F1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F97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37D9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86761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C5C2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7B57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A245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FCD2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2 018,664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E44E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2 595,629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750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2 595,629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DE99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7 209,922</w:t>
            </w:r>
          </w:p>
        </w:tc>
      </w:tr>
      <w:tr w:rsidR="008B2690" w:rsidRPr="008B2690" w14:paraId="6ED67019" w14:textId="77777777" w:rsidTr="00B665F1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F0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1AB7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C90E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09F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E16B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AE12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C20C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2786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2 252,828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2599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825,500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3E2F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3 903,828</w:t>
            </w:r>
          </w:p>
        </w:tc>
      </w:tr>
      <w:tr w:rsidR="008B2690" w:rsidRPr="008B2690" w14:paraId="424BC96A" w14:textId="77777777" w:rsidTr="00B665F1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579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8BE2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72FC9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D9D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EFFF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4EB86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4B25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3B720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3358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78C5D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6636F4FD" w14:textId="77777777" w:rsidTr="00B665F1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B35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EBD3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ECB74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D44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00F4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5C11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DB46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F72F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B595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FE52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3153FBBF" w14:textId="77777777" w:rsidTr="00B665F1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65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893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CA6B4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359E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C4F6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F040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EB344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413B3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88B7D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29D2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542AEFC" w14:textId="77777777" w:rsidTr="00B665F1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DA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63CF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21E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7880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9C6E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50C11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0C977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1CE4E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6AF9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09F6E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1388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394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3CD9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E2D4724" w14:textId="77777777" w:rsidTr="00B665F1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DBE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4FFE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39C42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6BB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FF7F7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C990E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7FE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83EA2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9D58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2225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</w:tr>
      <w:tr w:rsidR="008B2690" w:rsidRPr="008B2690" w14:paraId="610A43C8" w14:textId="77777777" w:rsidTr="00B665F1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57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B5A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106DD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2896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6D118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61FD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1477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6056F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4D8F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414A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1C57CAB9" w14:textId="77777777" w:rsidTr="00B665F1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311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211C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EFAB8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4E78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440B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3E8F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E7F2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604F5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D0661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A58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  <w:tr w:rsidR="008B2690" w:rsidRPr="008B2690" w14:paraId="65C4D04D" w14:textId="77777777" w:rsidTr="00B665F1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CB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7691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60E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72C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D1307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3D00B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519B9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CAB65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2E4C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F7BB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9D1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CDA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</w:tr>
      <w:tr w:rsidR="008B2690" w:rsidRPr="008B2690" w14:paraId="21E7C627" w14:textId="77777777" w:rsidTr="00B665F1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7F5A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210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13E27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353E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5D3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5EC90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23BD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DEF4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190F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4596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0,00066</w:t>
            </w:r>
          </w:p>
        </w:tc>
      </w:tr>
      <w:tr w:rsidR="008B2690" w:rsidRPr="008B2690" w14:paraId="3DCF5DB1" w14:textId="77777777" w:rsidTr="00B665F1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7CF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FAE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E9139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24CB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6705A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03EB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2E0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9357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E44C8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7AE8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7534159E" w14:textId="77777777" w:rsidTr="00B665F1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284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2129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7A002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4C55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F3670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C4823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519F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17D8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B9A6C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40922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2BAE03A7" w14:textId="77777777" w:rsidTr="00B665F1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4FB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559D5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3E9E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09B6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7AF5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F776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F4D9A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F964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589E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8FD6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0,00066</w:t>
            </w:r>
          </w:p>
        </w:tc>
      </w:tr>
      <w:tr w:rsidR="008B2690" w:rsidRPr="008B2690" w14:paraId="75CBC98C" w14:textId="77777777" w:rsidTr="00B665F1">
        <w:trPr>
          <w:trHeight w:val="15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F01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D74B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2E8C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89D1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EE644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1 504,796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8AB0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A684A7" w14:textId="4F0BC66A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1 374,983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3BB9A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4F3F3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384C16" w14:textId="197B1431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4 222,350</w:t>
            </w:r>
          </w:p>
        </w:tc>
      </w:tr>
      <w:tr w:rsidR="008B2690" w:rsidRPr="008B2690" w14:paraId="1F1B201B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FECB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98E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918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7517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8E0EC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D92D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B2649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1CA6C7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DB103F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F25E5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606B799E" w14:textId="77777777" w:rsidTr="00B665F1">
        <w:trPr>
          <w:trHeight w:val="13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B6B1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70C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9CE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BA01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78649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B812C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63EC7" w14:textId="1B1AD163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933F3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0EE1D6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EA6682" w14:textId="1D6E436A" w:rsidR="008B2690" w:rsidRPr="008B2690" w:rsidRDefault="008B2690" w:rsidP="00DE7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</w:t>
            </w:r>
            <w:r w:rsidR="00DE7C95">
              <w:rPr>
                <w:rFonts w:ascii="Times New Roman" w:hAnsi="Times New Roman"/>
                <w:sz w:val="16"/>
                <w:szCs w:val="16"/>
              </w:rPr>
              <w:t> 894,509</w:t>
            </w:r>
          </w:p>
        </w:tc>
      </w:tr>
      <w:tr w:rsidR="008B2690" w:rsidRPr="008B2690" w14:paraId="097F344F" w14:textId="77777777" w:rsidTr="00B665F1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58DE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635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BFF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940A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51D29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08736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3FDEA7" w14:textId="4A863E8F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789,603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24D9B4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64A371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2FB6A8" w14:textId="2665F854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2 327,841</w:t>
            </w:r>
          </w:p>
        </w:tc>
      </w:tr>
      <w:tr w:rsidR="008B2690" w:rsidRPr="008B2690" w14:paraId="59ACB5CD" w14:textId="77777777" w:rsidTr="00B665F1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760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5871" w14:textId="77777777" w:rsidR="008B2690" w:rsidRPr="008B2690" w:rsidRDefault="008B2690" w:rsidP="008B269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</w:t>
            </w:r>
            <w:proofErr w:type="gramStart"/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объектов  мест накопления твердых коммунальных отходов</w:t>
            </w:r>
            <w:proofErr w:type="gramEnd"/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и приобретение контейнеров на территории городского поселения «Емва» и территории сельских поселений  </w:t>
            </w:r>
          </w:p>
        </w:tc>
      </w:tr>
      <w:tr w:rsidR="008B2690" w:rsidRPr="008B2690" w14:paraId="24A47DAE" w14:textId="77777777" w:rsidTr="00B665F1">
        <w:trPr>
          <w:trHeight w:val="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4FA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471C1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C20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  <w:t>Мероприятия по формированию системы обращения с твердыми коммунальными отходами, в том числе по раздельному накоплению отходов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023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49E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007C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233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C6D8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24E0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890E2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1E32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71173726" w14:textId="77777777" w:rsidTr="00B665F1">
        <w:trPr>
          <w:trHeight w:val="3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6314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CA1E5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9DC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3E4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2B82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D7F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073A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2963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A1BD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BBE39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7EF2EA17" w14:textId="77777777" w:rsidTr="00B665F1">
        <w:trPr>
          <w:trHeight w:val="16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BB37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02C5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4FE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87F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D055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2C90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D7C78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E246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6D97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1422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0FA2FD16" w14:textId="77777777" w:rsidTr="00B665F1">
        <w:trPr>
          <w:trHeight w:val="63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B691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B978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1A9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1F4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1A92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673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EEE8C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65B3F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B542F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D63DA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8975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5D6E02CE" w14:textId="77777777" w:rsidTr="00B665F1">
        <w:trPr>
          <w:trHeight w:val="236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00F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0AFA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ED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D81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6E43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E12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085D6" w14:textId="08B5ABEF" w:rsidR="008B2690" w:rsidRPr="008B2690" w:rsidRDefault="00DE7C95" w:rsidP="00DE7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B6C0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B7FE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7F3BB" w14:textId="5AE87A26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444,447</w:t>
            </w:r>
          </w:p>
        </w:tc>
      </w:tr>
      <w:tr w:rsidR="008B2690" w:rsidRPr="008B2690" w14:paraId="051647AF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E89A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4A0D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4C2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CF3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5CF3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677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C3A8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F57F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CF6F2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8411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0ACB9965" w14:textId="77777777" w:rsidTr="00B665F1">
        <w:trPr>
          <w:trHeight w:val="11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8B1C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8274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E94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AAD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9215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F0E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984B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44BA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27E95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0737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34BF699C" w14:textId="77777777" w:rsidTr="00B665F1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86B6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CC1E9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AE4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DC0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49FF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686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419F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7453A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B9CF03" w14:textId="38C2A333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B76FF" w14:textId="77777777" w:rsidR="00DE7C95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47796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F0DF91" w14:textId="77777777" w:rsidR="00DE7C95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098A6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EB841" w14:textId="3C513B44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444,447</w:t>
            </w:r>
          </w:p>
        </w:tc>
      </w:tr>
      <w:tr w:rsidR="008B2690" w:rsidRPr="008B2690" w14:paraId="4F3DBB9C" w14:textId="77777777" w:rsidTr="00B665F1">
        <w:trPr>
          <w:trHeight w:val="1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50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6F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990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599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EF0B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49E8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26DF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298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EBD2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7A4F3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</w:tr>
      <w:tr w:rsidR="008B2690" w:rsidRPr="008B2690" w14:paraId="3B1B5E4C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263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DDDF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8A88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9A3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7E36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C176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A7F3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0498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F1E8B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93CB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1705FEB" w14:textId="77777777" w:rsidTr="00B665F1">
        <w:trPr>
          <w:trHeight w:val="7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D626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C642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BEB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A20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9FD6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BD1C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BAC5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E5DE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5C69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FFD2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8B2690" w:rsidRPr="008B2690" w14:paraId="0E04DB7B" w14:textId="77777777" w:rsidTr="00B665F1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998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AC41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2278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8F0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6C3F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9615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D8AC9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60D53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1AFE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6C91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CBDA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8B2690" w:rsidRPr="008B2690" w14:paraId="6F5B2007" w14:textId="77777777" w:rsidTr="00B665F1">
        <w:trPr>
          <w:trHeight w:val="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C46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00255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390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1D6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F0FE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18F1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C645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8138E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1396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420C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5009F7D2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984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73084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D056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1FC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D244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67B1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DB2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A423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DC457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6223F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2C7DDA02" w14:textId="77777777" w:rsidTr="00B665F1">
        <w:trPr>
          <w:trHeight w:val="181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5054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B8A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B17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CAF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01ED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B6E3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07E4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9A0D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C4EA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1D10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106FEB24" w14:textId="77777777" w:rsidTr="00B665F1">
        <w:trPr>
          <w:trHeight w:val="7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42F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A99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035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C3C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A7D9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0CA9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900A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AB2C4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CDCA2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0FC6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22053277" w14:textId="77777777" w:rsidTr="00B665F1">
        <w:trPr>
          <w:trHeight w:val="1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C70F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65FA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AFDAF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0EF9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4E30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1 100,080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6559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E57BA" w14:textId="72FB3170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1 152,760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8343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7096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17B54" w14:textId="379911F1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3 595,411</w:t>
            </w:r>
          </w:p>
        </w:tc>
      </w:tr>
      <w:tr w:rsidR="008B2690" w:rsidRPr="008B2690" w14:paraId="09902C69" w14:textId="77777777" w:rsidTr="00B665F1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DB6C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D47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D41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70C1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7756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F6F8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6144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42B1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6595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E30B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18DA51F1" w14:textId="77777777" w:rsidTr="00B665F1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6DA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F20F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F9AD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3E32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D253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A23C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B2683" w14:textId="266847FF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169A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EDB0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5473A" w14:textId="1DEC8538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1 803,263</w:t>
            </w:r>
          </w:p>
        </w:tc>
      </w:tr>
      <w:tr w:rsidR="008B2690" w:rsidRPr="008B2690" w14:paraId="3CBDA66D" w14:textId="77777777" w:rsidTr="00B665F1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6442D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2199C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D566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9A5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6BFD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9B3A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D073F" w14:textId="2AE9F070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BDAF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C493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0A242" w14:textId="7F97C665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1 792,148</w:t>
            </w:r>
          </w:p>
        </w:tc>
      </w:tr>
      <w:tr w:rsidR="008B2690" w:rsidRPr="008B2690" w14:paraId="11C0E86E" w14:textId="77777777" w:rsidTr="00B665F1">
        <w:trPr>
          <w:trHeight w:val="14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6856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7B5A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0923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6644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51F44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409C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C7D88E" w14:textId="158441AF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CBA17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FD4E6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B6BEC2" w14:textId="71AF2CDD" w:rsidR="008B2690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3 922,675</w:t>
            </w:r>
          </w:p>
        </w:tc>
      </w:tr>
      <w:tr w:rsidR="008B2690" w:rsidRPr="008B2690" w14:paraId="39E8B58C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1702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01E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E46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9AD1E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43465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E6DC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F5E34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21CE3E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960B95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EB3FC7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5E9835D4" w14:textId="77777777" w:rsidTr="00B665F1">
        <w:trPr>
          <w:trHeight w:val="17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999A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1ED8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1299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69AD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0F216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0D9C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2EDEE9" w14:textId="499C0AB8" w:rsidR="008B2690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2A960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C9FD9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1206B5" w14:textId="72D527BE" w:rsidR="008B2690" w:rsidRPr="008B2690" w:rsidRDefault="008B2690" w:rsidP="00DE7C9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DE7C95">
              <w:rPr>
                <w:rFonts w:ascii="Times New Roman" w:hAnsi="Times New Roman"/>
                <w:color w:val="FF0000"/>
                <w:sz w:val="16"/>
                <w:szCs w:val="16"/>
              </w:rPr>
              <w:t> 922,675</w:t>
            </w:r>
          </w:p>
        </w:tc>
      </w:tr>
      <w:tr w:rsidR="008B2690" w:rsidRPr="008B2690" w14:paraId="12955EF7" w14:textId="77777777" w:rsidTr="00B665F1">
        <w:trPr>
          <w:trHeight w:val="7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5EB5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727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481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AA1E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81E4F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9037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45AC4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DEE789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095AC3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8FCDF5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8112E9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635988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129FB2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379FD57E" w14:textId="77777777" w:rsidTr="00B665F1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E20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03A6" w14:textId="77777777" w:rsidR="008B2690" w:rsidRPr="008B2690" w:rsidRDefault="008B2690" w:rsidP="008B269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Задача 1. "Обеспечение безопасности жизни населения</w:t>
            </w:r>
            <w:proofErr w:type="gramStart"/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."</w:t>
            </w:r>
            <w:proofErr w:type="gramEnd"/>
          </w:p>
        </w:tc>
      </w:tr>
      <w:tr w:rsidR="00DE7C95" w:rsidRPr="008B2690" w14:paraId="2392C953" w14:textId="77777777" w:rsidTr="00B665F1">
        <w:trPr>
          <w:trHeight w:val="14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029E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1195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государственного полномочия Республики Коми </w:t>
            </w:r>
            <w:proofErr w:type="gramStart"/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 организации на территории соответствующего муниципального образования мероприятий при осуществлении деятельности по обращению</w:t>
            </w:r>
            <w:proofErr w:type="gramEnd"/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 животными без владельцев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6516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BC4F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8E8D5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0DD0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3EDFB" w14:textId="5971A6C1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D951D" w14:textId="2A64F24B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E7F0E" w14:textId="63630375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D304D" w14:textId="5858E2FB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3 922,675</w:t>
            </w:r>
          </w:p>
        </w:tc>
      </w:tr>
      <w:tr w:rsidR="00DE7C95" w:rsidRPr="008B2690" w14:paraId="33106FA8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3657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827E" w14:textId="77777777" w:rsidR="00DE7C95" w:rsidRPr="008B2690" w:rsidRDefault="00DE7C95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0247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23DB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A35AA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A1EF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637B3" w14:textId="187BF924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39AD4" w14:textId="2B58A541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6797D3" w14:textId="5FE2F5EF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384734" w14:textId="5C1753E9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DE7C95" w:rsidRPr="008B2690" w14:paraId="6752990F" w14:textId="77777777" w:rsidTr="00B665F1">
        <w:trPr>
          <w:trHeight w:val="15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4ABD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7EBCF" w14:textId="77777777" w:rsidR="00DE7C95" w:rsidRPr="008B2690" w:rsidRDefault="00DE7C95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320E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EBFF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47638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215B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45FD3" w14:textId="05CFA9BB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CEB3B" w14:textId="7D02FEBC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91E82" w14:textId="717CECB3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44688" w14:textId="494DB1E8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 922,675</w:t>
            </w:r>
          </w:p>
        </w:tc>
      </w:tr>
      <w:tr w:rsidR="00DE7C95" w:rsidRPr="008B2690" w14:paraId="2DE40DA1" w14:textId="77777777" w:rsidTr="00B665F1">
        <w:trPr>
          <w:trHeight w:val="69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C37E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99F4" w14:textId="77777777" w:rsidR="00DE7C95" w:rsidRPr="008B2690" w:rsidRDefault="00DE7C95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1609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1C6D" w14:textId="77777777" w:rsidR="00DE7C95" w:rsidRPr="008B2690" w:rsidRDefault="00DE7C95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6748A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9E09" w14:textId="77777777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8992F" w14:textId="06BDE795" w:rsidR="00DE7C95" w:rsidRPr="008B2690" w:rsidRDefault="00DE7C95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BD1B7" w14:textId="77777777" w:rsidR="00DE7C95" w:rsidRPr="008B2690" w:rsidRDefault="00DE7C95" w:rsidP="0061414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078D9C0" w14:textId="4ED91DF7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B966C" w14:textId="77777777" w:rsidR="00DE7C95" w:rsidRPr="008B2690" w:rsidRDefault="00DE7C95" w:rsidP="0061414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34469ED" w14:textId="0C967ACA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CECBB9" w14:textId="77777777" w:rsidR="00DE7C95" w:rsidRPr="008B2690" w:rsidRDefault="00DE7C95" w:rsidP="0061414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3617C22" w14:textId="4A6A55B8" w:rsidR="00DE7C95" w:rsidRPr="008B2690" w:rsidRDefault="00DE7C95" w:rsidP="008B26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8B2690" w:rsidRPr="008B2690" w14:paraId="4E59CFAD" w14:textId="77777777" w:rsidTr="00B665F1">
        <w:trPr>
          <w:trHeight w:val="23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BABD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BFC2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400C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E07F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94616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68872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B14BC0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57D42F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7FA87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96EE52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6D45B147" w14:textId="77777777" w:rsidTr="00B665F1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1024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C7C3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749C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2466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6302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7347F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D9B8AF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2E27B4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B5EA4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EA518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45C6EE95" w14:textId="77777777" w:rsidTr="00B665F1">
        <w:trPr>
          <w:trHeight w:val="2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EF4D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D1DD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9E041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CF6B4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21301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3F580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C218ED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7196B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AF9E6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A5CD0E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31F113E9" w14:textId="77777777" w:rsidTr="00B665F1">
        <w:trPr>
          <w:trHeight w:val="647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B9A9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E2EE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AE55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8E5F9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3B34F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6A868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3B6A68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11F749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C7AB5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04886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340BC1F9" w14:textId="77777777" w:rsidTr="00B665F1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9250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B12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8B2690" w:rsidRPr="008B2690" w14:paraId="2F21E452" w14:textId="77777777" w:rsidTr="00B665F1">
        <w:trPr>
          <w:trHeight w:val="12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30F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6D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269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602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  <w:r w:rsidRPr="008B2690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A3BB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343A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74E48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32095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5DAD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9DE8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A81C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514679D4" w14:textId="77777777" w:rsidTr="00B665F1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F1A2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2B781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C00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C987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CF29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888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7061C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25F0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456E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5A63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019CF818" w14:textId="77777777" w:rsidTr="00B665F1">
        <w:trPr>
          <w:trHeight w:val="13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8F83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51BB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552A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0B1F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55617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4822F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2F6AE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6E2E22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C755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D694A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2690" w:rsidRPr="008B2690" w14:paraId="5ED7B0BE" w14:textId="77777777" w:rsidTr="00B665F1">
        <w:trPr>
          <w:trHeight w:val="64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4F06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9860" w14:textId="77777777" w:rsidR="008B2690" w:rsidRPr="008B2690" w:rsidRDefault="008B2690" w:rsidP="008B269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5398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DB50" w14:textId="77777777" w:rsidR="008B2690" w:rsidRPr="008B2690" w:rsidRDefault="008B2690" w:rsidP="008B2690">
            <w:pPr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D77E3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ED018D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16001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CE1C6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E59D9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9A97B" w14:textId="77777777" w:rsidR="008B2690" w:rsidRPr="008B2690" w:rsidRDefault="008B2690" w:rsidP="008B2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69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02127DA3" w14:textId="77777777" w:rsidR="00EB7AA7" w:rsidRDefault="00EB7AA7" w:rsidP="00E54029">
      <w:pPr>
        <w:rPr>
          <w:rFonts w:ascii="Times New Roman" w:hAnsi="Times New Roman"/>
          <w:sz w:val="24"/>
        </w:rPr>
      </w:pPr>
    </w:p>
    <w:sectPr w:rsidR="00EB7AA7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B1623" w14:textId="77777777" w:rsidR="002E0E17" w:rsidRDefault="002E0E17">
      <w:r>
        <w:separator/>
      </w:r>
    </w:p>
  </w:endnote>
  <w:endnote w:type="continuationSeparator" w:id="0">
    <w:p w14:paraId="543F40A4" w14:textId="77777777" w:rsidR="002E0E17" w:rsidRDefault="002E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1BADF" w14:textId="77777777" w:rsidR="002E0E17" w:rsidRDefault="002E0E17">
      <w:r>
        <w:separator/>
      </w:r>
    </w:p>
  </w:footnote>
  <w:footnote w:type="continuationSeparator" w:id="0">
    <w:p w14:paraId="3330EA00" w14:textId="77777777" w:rsidR="002E0E17" w:rsidRDefault="002E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0CA0171B"/>
    <w:multiLevelType w:val="multilevel"/>
    <w:tmpl w:val="2F728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>
    <w:nsid w:val="11A35E94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20340D0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7A96D34"/>
    <w:multiLevelType w:val="hybridMultilevel"/>
    <w:tmpl w:val="46D4C2A4"/>
    <w:lvl w:ilvl="0" w:tplc="4D8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EC75E8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14644A5"/>
    <w:multiLevelType w:val="hybridMultilevel"/>
    <w:tmpl w:val="882458D8"/>
    <w:lvl w:ilvl="0" w:tplc="6EECCEF6">
      <w:start w:val="1"/>
      <w:numFmt w:val="bullet"/>
      <w:lvlText w:val=""/>
      <w:lvlJc w:val="left"/>
      <w:pPr>
        <w:ind w:left="134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8">
    <w:nsid w:val="28EF2326"/>
    <w:multiLevelType w:val="hybridMultilevel"/>
    <w:tmpl w:val="15863334"/>
    <w:lvl w:ilvl="0" w:tplc="FDA67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C47CAF"/>
    <w:multiLevelType w:val="hybridMultilevel"/>
    <w:tmpl w:val="8ACACCEE"/>
    <w:lvl w:ilvl="0" w:tplc="AEF2E72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3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D94B5A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E57558"/>
    <w:multiLevelType w:val="hybridMultilevel"/>
    <w:tmpl w:val="F2CAD030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8"/>
  </w:num>
  <w:num w:numId="2">
    <w:abstractNumId w:val="33"/>
  </w:num>
  <w:num w:numId="3">
    <w:abstractNumId w:val="9"/>
  </w:num>
  <w:num w:numId="4">
    <w:abstractNumId w:val="23"/>
  </w:num>
  <w:num w:numId="5">
    <w:abstractNumId w:val="35"/>
  </w:num>
  <w:num w:numId="6">
    <w:abstractNumId w:val="7"/>
  </w:num>
  <w:num w:numId="7">
    <w:abstractNumId w:val="20"/>
  </w:num>
  <w:num w:numId="8">
    <w:abstractNumId w:val="4"/>
  </w:num>
  <w:num w:numId="9">
    <w:abstractNumId w:val="26"/>
  </w:num>
  <w:num w:numId="10">
    <w:abstractNumId w:val="3"/>
  </w:num>
  <w:num w:numId="11">
    <w:abstractNumId w:val="2"/>
  </w:num>
  <w:num w:numId="12">
    <w:abstractNumId w:val="12"/>
  </w:num>
  <w:num w:numId="13">
    <w:abstractNumId w:val="27"/>
  </w:num>
  <w:num w:numId="14">
    <w:abstractNumId w:val="34"/>
  </w:num>
  <w:num w:numId="15">
    <w:abstractNumId w:val="32"/>
  </w:num>
  <w:num w:numId="16">
    <w:abstractNumId w:val="14"/>
  </w:num>
  <w:num w:numId="17">
    <w:abstractNumId w:val="21"/>
  </w:num>
  <w:num w:numId="18">
    <w:abstractNumId w:val="19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15"/>
  </w:num>
  <w:num w:numId="23">
    <w:abstractNumId w:val="13"/>
  </w:num>
  <w:num w:numId="24">
    <w:abstractNumId w:val="1"/>
  </w:num>
  <w:num w:numId="25">
    <w:abstractNumId w:val="22"/>
  </w:num>
  <w:num w:numId="26">
    <w:abstractNumId w:val="17"/>
  </w:num>
  <w:num w:numId="27">
    <w:abstractNumId w:val="1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1"/>
  </w:num>
  <w:num w:numId="30">
    <w:abstractNumId w:val="1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6"/>
  </w:num>
  <w:num w:numId="37">
    <w:abstractNumId w:val="29"/>
  </w:num>
  <w:num w:numId="38">
    <w:abstractNumId w:val="5"/>
  </w:num>
  <w:num w:numId="3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D9"/>
    <w:rsid w:val="00000129"/>
    <w:rsid w:val="000002CC"/>
    <w:rsid w:val="00001490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27F76"/>
    <w:rsid w:val="000315A5"/>
    <w:rsid w:val="00034BE2"/>
    <w:rsid w:val="00040EC5"/>
    <w:rsid w:val="000427E7"/>
    <w:rsid w:val="000431A0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5312"/>
    <w:rsid w:val="00086784"/>
    <w:rsid w:val="00091070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B4620"/>
    <w:rsid w:val="000C0AAC"/>
    <w:rsid w:val="000C0ECC"/>
    <w:rsid w:val="000C1912"/>
    <w:rsid w:val="000C4570"/>
    <w:rsid w:val="000C5484"/>
    <w:rsid w:val="000C7A21"/>
    <w:rsid w:val="000D0681"/>
    <w:rsid w:val="000D4E52"/>
    <w:rsid w:val="000D5911"/>
    <w:rsid w:val="000E07EE"/>
    <w:rsid w:val="000E327E"/>
    <w:rsid w:val="000E35D2"/>
    <w:rsid w:val="000E5081"/>
    <w:rsid w:val="000E658A"/>
    <w:rsid w:val="000F06D4"/>
    <w:rsid w:val="000F1696"/>
    <w:rsid w:val="000F1B4A"/>
    <w:rsid w:val="000F3F89"/>
    <w:rsid w:val="000F4CC0"/>
    <w:rsid w:val="000F5A0F"/>
    <w:rsid w:val="001030E9"/>
    <w:rsid w:val="00106E12"/>
    <w:rsid w:val="001107F6"/>
    <w:rsid w:val="00112800"/>
    <w:rsid w:val="00112855"/>
    <w:rsid w:val="00121008"/>
    <w:rsid w:val="00123B4F"/>
    <w:rsid w:val="00130194"/>
    <w:rsid w:val="00133D59"/>
    <w:rsid w:val="001354AD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833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B6D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156BA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4761A"/>
    <w:rsid w:val="0025289F"/>
    <w:rsid w:val="002536DB"/>
    <w:rsid w:val="00254A29"/>
    <w:rsid w:val="0025565A"/>
    <w:rsid w:val="00256D7A"/>
    <w:rsid w:val="0026087E"/>
    <w:rsid w:val="002618CE"/>
    <w:rsid w:val="002650D9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351A"/>
    <w:rsid w:val="002D6937"/>
    <w:rsid w:val="002D6F53"/>
    <w:rsid w:val="002E0E17"/>
    <w:rsid w:val="002E1BAB"/>
    <w:rsid w:val="002E2693"/>
    <w:rsid w:val="002E2A42"/>
    <w:rsid w:val="002E4109"/>
    <w:rsid w:val="002E7929"/>
    <w:rsid w:val="002F0648"/>
    <w:rsid w:val="002F4A42"/>
    <w:rsid w:val="002F5180"/>
    <w:rsid w:val="002F6D3F"/>
    <w:rsid w:val="0030141D"/>
    <w:rsid w:val="00305390"/>
    <w:rsid w:val="00306697"/>
    <w:rsid w:val="00311339"/>
    <w:rsid w:val="00316B46"/>
    <w:rsid w:val="00320010"/>
    <w:rsid w:val="003276AD"/>
    <w:rsid w:val="00331F8A"/>
    <w:rsid w:val="00332189"/>
    <w:rsid w:val="0033561A"/>
    <w:rsid w:val="00336452"/>
    <w:rsid w:val="0034130F"/>
    <w:rsid w:val="0034363A"/>
    <w:rsid w:val="00343C1E"/>
    <w:rsid w:val="00351237"/>
    <w:rsid w:val="003528A0"/>
    <w:rsid w:val="00354168"/>
    <w:rsid w:val="00354DA2"/>
    <w:rsid w:val="00356387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90E8F"/>
    <w:rsid w:val="00391572"/>
    <w:rsid w:val="003A0FA5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24E2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5C1F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75346"/>
    <w:rsid w:val="00476899"/>
    <w:rsid w:val="00481D0E"/>
    <w:rsid w:val="004827FE"/>
    <w:rsid w:val="0048383F"/>
    <w:rsid w:val="0048534E"/>
    <w:rsid w:val="00486E48"/>
    <w:rsid w:val="004900FA"/>
    <w:rsid w:val="004911CA"/>
    <w:rsid w:val="0049188C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2AE7"/>
    <w:rsid w:val="004C371D"/>
    <w:rsid w:val="004C5A10"/>
    <w:rsid w:val="004C5CE5"/>
    <w:rsid w:val="004D0D93"/>
    <w:rsid w:val="004E02B4"/>
    <w:rsid w:val="004E36B2"/>
    <w:rsid w:val="004E4F27"/>
    <w:rsid w:val="004E7EF7"/>
    <w:rsid w:val="004F2165"/>
    <w:rsid w:val="004F4D23"/>
    <w:rsid w:val="004F5ABB"/>
    <w:rsid w:val="00502DE3"/>
    <w:rsid w:val="00511C01"/>
    <w:rsid w:val="00512426"/>
    <w:rsid w:val="00513563"/>
    <w:rsid w:val="00513733"/>
    <w:rsid w:val="0051536B"/>
    <w:rsid w:val="005164E2"/>
    <w:rsid w:val="00516677"/>
    <w:rsid w:val="0051719B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1F54"/>
    <w:rsid w:val="00583C18"/>
    <w:rsid w:val="00584F1F"/>
    <w:rsid w:val="0058774B"/>
    <w:rsid w:val="00595468"/>
    <w:rsid w:val="00595D38"/>
    <w:rsid w:val="005A58D4"/>
    <w:rsid w:val="005B3996"/>
    <w:rsid w:val="005B6BB4"/>
    <w:rsid w:val="005B6E7A"/>
    <w:rsid w:val="005B7090"/>
    <w:rsid w:val="005B7958"/>
    <w:rsid w:val="005C720B"/>
    <w:rsid w:val="005D2334"/>
    <w:rsid w:val="005D6074"/>
    <w:rsid w:val="005E1673"/>
    <w:rsid w:val="005E303F"/>
    <w:rsid w:val="005F1710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179B"/>
    <w:rsid w:val="006119F4"/>
    <w:rsid w:val="00612F0F"/>
    <w:rsid w:val="006156F4"/>
    <w:rsid w:val="0061674B"/>
    <w:rsid w:val="00617E5C"/>
    <w:rsid w:val="00623165"/>
    <w:rsid w:val="00626057"/>
    <w:rsid w:val="00626892"/>
    <w:rsid w:val="00626A33"/>
    <w:rsid w:val="00632633"/>
    <w:rsid w:val="00633A2F"/>
    <w:rsid w:val="00635422"/>
    <w:rsid w:val="006356AF"/>
    <w:rsid w:val="00641591"/>
    <w:rsid w:val="006415DF"/>
    <w:rsid w:val="00644CBC"/>
    <w:rsid w:val="006465C3"/>
    <w:rsid w:val="0064688F"/>
    <w:rsid w:val="00647CAA"/>
    <w:rsid w:val="0065498D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43D9"/>
    <w:rsid w:val="00674B2B"/>
    <w:rsid w:val="00677101"/>
    <w:rsid w:val="006859DD"/>
    <w:rsid w:val="00685F9C"/>
    <w:rsid w:val="00686D13"/>
    <w:rsid w:val="00694A29"/>
    <w:rsid w:val="00695479"/>
    <w:rsid w:val="00697E4B"/>
    <w:rsid w:val="006A0EA1"/>
    <w:rsid w:val="006A1707"/>
    <w:rsid w:val="006A2AFC"/>
    <w:rsid w:val="006A3C32"/>
    <w:rsid w:val="006A47BD"/>
    <w:rsid w:val="006B13E7"/>
    <w:rsid w:val="006B4888"/>
    <w:rsid w:val="006B5F48"/>
    <w:rsid w:val="006C0881"/>
    <w:rsid w:val="006C2317"/>
    <w:rsid w:val="006C5ED8"/>
    <w:rsid w:val="006D116F"/>
    <w:rsid w:val="006E4B5E"/>
    <w:rsid w:val="006F1243"/>
    <w:rsid w:val="006F1F91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230DA"/>
    <w:rsid w:val="007241FD"/>
    <w:rsid w:val="00725D63"/>
    <w:rsid w:val="007300B2"/>
    <w:rsid w:val="00730E3F"/>
    <w:rsid w:val="00732031"/>
    <w:rsid w:val="00734A49"/>
    <w:rsid w:val="00741684"/>
    <w:rsid w:val="007502CE"/>
    <w:rsid w:val="00751002"/>
    <w:rsid w:val="00754183"/>
    <w:rsid w:val="00754DE6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761"/>
    <w:rsid w:val="007A4B5E"/>
    <w:rsid w:val="007A548E"/>
    <w:rsid w:val="007B29B9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989"/>
    <w:rsid w:val="00813F4F"/>
    <w:rsid w:val="00816C0D"/>
    <w:rsid w:val="00821501"/>
    <w:rsid w:val="00821E53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80D0F"/>
    <w:rsid w:val="0089271F"/>
    <w:rsid w:val="00896CBE"/>
    <w:rsid w:val="008A6A3D"/>
    <w:rsid w:val="008B083A"/>
    <w:rsid w:val="008B0B79"/>
    <w:rsid w:val="008B16F9"/>
    <w:rsid w:val="008B1D04"/>
    <w:rsid w:val="008B2690"/>
    <w:rsid w:val="008B2969"/>
    <w:rsid w:val="008B7EB4"/>
    <w:rsid w:val="008B7EBC"/>
    <w:rsid w:val="008C0828"/>
    <w:rsid w:val="008C1B98"/>
    <w:rsid w:val="008D3032"/>
    <w:rsid w:val="008D487D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6C5B"/>
    <w:rsid w:val="00917495"/>
    <w:rsid w:val="00920944"/>
    <w:rsid w:val="00924319"/>
    <w:rsid w:val="009334F4"/>
    <w:rsid w:val="00933581"/>
    <w:rsid w:val="00933C64"/>
    <w:rsid w:val="009341AE"/>
    <w:rsid w:val="00935AF8"/>
    <w:rsid w:val="00936EA3"/>
    <w:rsid w:val="00940F57"/>
    <w:rsid w:val="0094118A"/>
    <w:rsid w:val="00941D3B"/>
    <w:rsid w:val="00942DD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A01E9"/>
    <w:rsid w:val="009A3AC9"/>
    <w:rsid w:val="009A4905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4FAA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1A4D"/>
    <w:rsid w:val="00AB3213"/>
    <w:rsid w:val="00AB441C"/>
    <w:rsid w:val="00AB677F"/>
    <w:rsid w:val="00AC1580"/>
    <w:rsid w:val="00AC3CE5"/>
    <w:rsid w:val="00AC44E6"/>
    <w:rsid w:val="00AC4FE3"/>
    <w:rsid w:val="00AD00D1"/>
    <w:rsid w:val="00AD58C4"/>
    <w:rsid w:val="00AD59EC"/>
    <w:rsid w:val="00AD5C2C"/>
    <w:rsid w:val="00AD67C4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65F1"/>
    <w:rsid w:val="00B678D7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5DEA"/>
    <w:rsid w:val="00C074B1"/>
    <w:rsid w:val="00C11DD1"/>
    <w:rsid w:val="00C122A3"/>
    <w:rsid w:val="00C13596"/>
    <w:rsid w:val="00C14C4E"/>
    <w:rsid w:val="00C22DF5"/>
    <w:rsid w:val="00C23E4B"/>
    <w:rsid w:val="00C2421E"/>
    <w:rsid w:val="00C30821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775"/>
    <w:rsid w:val="00CD2C57"/>
    <w:rsid w:val="00CD5376"/>
    <w:rsid w:val="00CD691E"/>
    <w:rsid w:val="00CD6A2D"/>
    <w:rsid w:val="00CD709D"/>
    <w:rsid w:val="00CE067F"/>
    <w:rsid w:val="00CE1AE9"/>
    <w:rsid w:val="00CE2726"/>
    <w:rsid w:val="00CE4444"/>
    <w:rsid w:val="00CF2160"/>
    <w:rsid w:val="00CF6C9E"/>
    <w:rsid w:val="00CF6F58"/>
    <w:rsid w:val="00D00743"/>
    <w:rsid w:val="00D02E56"/>
    <w:rsid w:val="00D03510"/>
    <w:rsid w:val="00D0703E"/>
    <w:rsid w:val="00D07393"/>
    <w:rsid w:val="00D122D1"/>
    <w:rsid w:val="00D127B9"/>
    <w:rsid w:val="00D17AC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A2B"/>
    <w:rsid w:val="00DB7DD4"/>
    <w:rsid w:val="00DC16AF"/>
    <w:rsid w:val="00DC36DF"/>
    <w:rsid w:val="00DC48BB"/>
    <w:rsid w:val="00DC4EAA"/>
    <w:rsid w:val="00DC6FD4"/>
    <w:rsid w:val="00DC7B91"/>
    <w:rsid w:val="00DD2340"/>
    <w:rsid w:val="00DD3693"/>
    <w:rsid w:val="00DD6CF5"/>
    <w:rsid w:val="00DE0341"/>
    <w:rsid w:val="00DE35AF"/>
    <w:rsid w:val="00DE48A8"/>
    <w:rsid w:val="00DE4B62"/>
    <w:rsid w:val="00DE54F8"/>
    <w:rsid w:val="00DE79D9"/>
    <w:rsid w:val="00DE7C95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ADA"/>
    <w:rsid w:val="00E44B5F"/>
    <w:rsid w:val="00E454D3"/>
    <w:rsid w:val="00E47A27"/>
    <w:rsid w:val="00E5076A"/>
    <w:rsid w:val="00E53676"/>
    <w:rsid w:val="00E54029"/>
    <w:rsid w:val="00E60A11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3DE8"/>
    <w:rsid w:val="00E95E99"/>
    <w:rsid w:val="00E9751A"/>
    <w:rsid w:val="00EA0177"/>
    <w:rsid w:val="00EA2EE7"/>
    <w:rsid w:val="00EA6221"/>
    <w:rsid w:val="00EA645A"/>
    <w:rsid w:val="00EB7AA7"/>
    <w:rsid w:val="00EC1A7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30AD"/>
    <w:rsid w:val="00F15EA9"/>
    <w:rsid w:val="00F23388"/>
    <w:rsid w:val="00F270AD"/>
    <w:rsid w:val="00F3117F"/>
    <w:rsid w:val="00F3767C"/>
    <w:rsid w:val="00F37E9F"/>
    <w:rsid w:val="00F40381"/>
    <w:rsid w:val="00F40707"/>
    <w:rsid w:val="00F43664"/>
    <w:rsid w:val="00F44398"/>
    <w:rsid w:val="00F46DEF"/>
    <w:rsid w:val="00F51B92"/>
    <w:rsid w:val="00F57704"/>
    <w:rsid w:val="00F57C69"/>
    <w:rsid w:val="00F62582"/>
    <w:rsid w:val="00F62F94"/>
    <w:rsid w:val="00F6471D"/>
    <w:rsid w:val="00F65B63"/>
    <w:rsid w:val="00F703DA"/>
    <w:rsid w:val="00F74C50"/>
    <w:rsid w:val="00F75367"/>
    <w:rsid w:val="00F771F8"/>
    <w:rsid w:val="00F811BC"/>
    <w:rsid w:val="00F8225C"/>
    <w:rsid w:val="00F84E6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Название Знак"/>
    <w:basedOn w:val="a1"/>
    <w:link w:val="a4"/>
    <w:rsid w:val="008B269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8B269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8B2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8B26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8B269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8B269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8B269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8B269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Название Знак"/>
    <w:basedOn w:val="a1"/>
    <w:link w:val="a4"/>
    <w:rsid w:val="008B269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8B269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8B2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8B26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8B269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8B269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8B269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8B269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880E-9900-45FF-AD01-1F007EF84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B08F4-8816-41D5-9FFD-3D119FF9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33120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2024-08-02T08:48:00Z</cp:lastPrinted>
  <dcterms:created xsi:type="dcterms:W3CDTF">2024-08-30T12:45:00Z</dcterms:created>
  <dcterms:modified xsi:type="dcterms:W3CDTF">2024-08-30T12:45:00Z</dcterms:modified>
</cp:coreProperties>
</file>