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674" cy="851534"/>
                <wp:effectExtent l="0" t="0" r="22860" b="254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85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B29CB" w14:textId="77777777" w:rsidR="00167EF8" w:rsidRDefault="00167EF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44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702E0AC4" w14:textId="1ED929F4" w:rsidR="0066440C" w:rsidRPr="00CC4533" w:rsidRDefault="00167EF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44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МУНИЦИПАЛЬНӦЙ КЫТШЛӦН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" strokecolor="white">
                <v:textbox>
                  <w:txbxContent>
                    <w:p w14:paraId="0C2B29CB" w14:textId="77777777" w:rsidR="00167EF8" w:rsidRDefault="00167EF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6440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702E0AC4" w14:textId="1ED929F4" w:rsidR="0066440C" w:rsidRPr="00CC4533" w:rsidRDefault="00167EF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6440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МУНИЦИПАЛЬНӦЙ КЫТШЛӦН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DAB8" w14:textId="64EEB471" w:rsidR="0066440C" w:rsidRPr="00CC4533" w:rsidRDefault="00167EF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644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 МУНИЦИПАЛЬНОГО ОКРУГА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2C02DAB8" w14:textId="64EEB471" w:rsidR="0066440C" w:rsidRPr="00CC4533" w:rsidRDefault="00167EF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6440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 МУНИЦИПАЛЬНОГО ОКРУГА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798DFAAB" w:rsidR="00A876A6" w:rsidRPr="00CC462F" w:rsidRDefault="004D7F14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66440C">
        <w:rPr>
          <w:rFonts w:ascii="Times New Roman" w:hAnsi="Times New Roman"/>
          <w:sz w:val="24"/>
        </w:rPr>
        <w:t>08.10.2024</w:t>
      </w:r>
      <w:r w:rsidR="0094531E">
        <w:rPr>
          <w:rFonts w:ascii="Times New Roman" w:hAnsi="Times New Roman"/>
          <w:sz w:val="24"/>
        </w:rPr>
        <w:t xml:space="preserve"> </w:t>
      </w:r>
      <w:r w:rsidR="00CF0CD4">
        <w:rPr>
          <w:rFonts w:ascii="Times New Roman" w:hAnsi="Times New Roman"/>
          <w:sz w:val="24"/>
        </w:rPr>
        <w:t xml:space="preserve"> </w:t>
      </w:r>
      <w:r w:rsidR="00574E6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 w:rsidR="0066440C">
        <w:rPr>
          <w:rFonts w:ascii="Times New Roman" w:hAnsi="Times New Roman"/>
          <w:sz w:val="24"/>
        </w:rPr>
        <w:t xml:space="preserve">      </w:t>
      </w:r>
      <w:r w:rsidR="00AA4A19" w:rsidRPr="00BA0A5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 w:rsidR="0066440C">
        <w:rPr>
          <w:rFonts w:ascii="Times New Roman" w:hAnsi="Times New Roman"/>
          <w:sz w:val="24"/>
        </w:rPr>
        <w:t xml:space="preserve"> 25</w:t>
      </w:r>
      <w:r w:rsidR="00CF0CD4">
        <w:rPr>
          <w:rFonts w:ascii="Times New Roman" w:hAnsi="Times New Roman"/>
          <w:sz w:val="24"/>
        </w:rPr>
        <w:t xml:space="preserve"> </w:t>
      </w:r>
      <w:r w:rsidR="008B1D04" w:rsidRPr="00BA0A58">
        <w:rPr>
          <w:rFonts w:ascii="Times New Roman" w:hAnsi="Times New Roman"/>
          <w:sz w:val="24"/>
        </w:rPr>
        <w:t xml:space="preserve"> 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69B3682B" w14:textId="77777777" w:rsidR="0094531E" w:rsidRPr="0094531E" w:rsidRDefault="0094531E" w:rsidP="00CF0CD4">
      <w:pPr>
        <w:spacing w:after="120"/>
        <w:ind w:firstLine="567"/>
        <w:jc w:val="both"/>
        <w:rPr>
          <w:rFonts w:ascii="Times New Roman" w:hAnsi="Times New Roman"/>
          <w:sz w:val="8"/>
        </w:rPr>
      </w:pPr>
    </w:p>
    <w:p w14:paraId="619F5489" w14:textId="7F402A20" w:rsidR="00877CA7" w:rsidRDefault="00877CA7" w:rsidP="00877CA7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 от 28 августа 2024 г. № 402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</w:p>
    <w:p w14:paraId="27AEC836" w14:textId="77777777" w:rsidR="00F1447C" w:rsidRPr="00697E4B" w:rsidRDefault="00F1447C" w:rsidP="00F1447C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77439781" w14:textId="77777777" w:rsidR="00F1447C" w:rsidRDefault="00F1447C" w:rsidP="00F1447C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716EFB">
        <w:rPr>
          <w:rFonts w:ascii="Times New Roman" w:hAnsi="Times New Roman"/>
          <w:bCs/>
          <w:sz w:val="24"/>
        </w:rPr>
        <w:t>П</w:t>
      </w:r>
      <w:r w:rsidRPr="000B2DBC">
        <w:rPr>
          <w:rFonts w:ascii="Times New Roman" w:hAnsi="Times New Roman"/>
          <w:bCs/>
          <w:sz w:val="24"/>
        </w:rPr>
        <w:t>риложени</w:t>
      </w:r>
      <w:r>
        <w:rPr>
          <w:rFonts w:ascii="Times New Roman" w:hAnsi="Times New Roman"/>
          <w:bCs/>
          <w:sz w:val="24"/>
        </w:rPr>
        <w:t>е</w:t>
      </w:r>
      <w:r w:rsidRPr="00BA0A58">
        <w:rPr>
          <w:rFonts w:ascii="Times New Roman" w:hAnsi="Times New Roman"/>
          <w:sz w:val="24"/>
        </w:rPr>
        <w:t xml:space="preserve">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</w:t>
      </w:r>
      <w:r>
        <w:rPr>
          <w:rFonts w:ascii="Times New Roman" w:hAnsi="Times New Roman"/>
          <w:sz w:val="24"/>
        </w:rPr>
        <w:t>изложить в новой редакции.</w:t>
      </w:r>
    </w:p>
    <w:p w14:paraId="77183289" w14:textId="3F2C17BC" w:rsidR="00F1447C" w:rsidRDefault="00F1447C" w:rsidP="00F1447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его принятия и подлежит размещению на официальн</w:t>
      </w:r>
      <w:r w:rsidR="004D7F14">
        <w:rPr>
          <w:rFonts w:ascii="Times New Roman" w:hAnsi="Times New Roman"/>
          <w:sz w:val="24"/>
        </w:rPr>
        <w:t xml:space="preserve">ом сайте муниципального </w:t>
      </w:r>
      <w:r w:rsidR="0066440C">
        <w:rPr>
          <w:rFonts w:ascii="Times New Roman" w:hAnsi="Times New Roman"/>
          <w:sz w:val="24"/>
        </w:rPr>
        <w:t>округа</w:t>
      </w:r>
      <w:r w:rsidR="004D7F14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Княжпогостский».</w:t>
      </w:r>
    </w:p>
    <w:p w14:paraId="7657A994" w14:textId="5E317C00" w:rsidR="00F1447C" w:rsidRDefault="00F1447C" w:rsidP="00F1447C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3</w:t>
      </w:r>
      <w:r w:rsidRPr="00F74C50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r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z w:val="24"/>
          <w:lang w:bidi="ru-RU"/>
        </w:rPr>
        <w:t xml:space="preserve">заместителя руководителя администрации муниципального </w:t>
      </w:r>
      <w:r w:rsidR="0066440C">
        <w:rPr>
          <w:rFonts w:ascii="Times New Roman" w:hAnsi="Times New Roman"/>
          <w:color w:val="000000"/>
          <w:sz w:val="24"/>
          <w:lang w:bidi="ru-RU"/>
        </w:rPr>
        <w:t>округа</w:t>
      </w:r>
      <w:r>
        <w:rPr>
          <w:rFonts w:ascii="Times New Roman" w:hAnsi="Times New Roman"/>
          <w:color w:val="000000"/>
          <w:sz w:val="24"/>
          <w:lang w:bidi="ru-RU"/>
        </w:rPr>
        <w:t xml:space="preserve"> «Княжпогостский» </w:t>
      </w:r>
      <w:r w:rsidR="00F343C0">
        <w:rPr>
          <w:rFonts w:ascii="Times New Roman" w:hAnsi="Times New Roman"/>
          <w:color w:val="000000"/>
          <w:sz w:val="24"/>
          <w:lang w:bidi="ru-RU"/>
        </w:rPr>
        <w:t>А.И. Кузиванова</w:t>
      </w:r>
      <w:r w:rsidR="00CE3E9A">
        <w:rPr>
          <w:rFonts w:ascii="Times New Roman" w:hAnsi="Times New Roman"/>
          <w:color w:val="000000"/>
          <w:sz w:val="24"/>
          <w:lang w:bidi="ru-RU"/>
        </w:rPr>
        <w:t>.</w:t>
      </w:r>
    </w:p>
    <w:p w14:paraId="1C117DB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660FAA9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020F7085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255C4AC0" w14:textId="77777777" w:rsidR="00F1447C" w:rsidRPr="00D25F85" w:rsidRDefault="00F1447C" w:rsidP="00F1447C">
      <w:pPr>
        <w:rPr>
          <w:rFonts w:ascii="Times New Roman" w:hAnsi="Times New Roman"/>
          <w:sz w:val="24"/>
        </w:rPr>
      </w:pPr>
    </w:p>
    <w:p w14:paraId="77ACE904" w14:textId="77777777" w:rsidR="0066440C" w:rsidRDefault="0066440C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Исполняющий обязанности </w:t>
      </w:r>
    </w:p>
    <w:p w14:paraId="22D905E6" w14:textId="4B7BEC99" w:rsidR="00877CA7" w:rsidRDefault="00877CA7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 w:rsidR="0066440C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 w:rsidR="00167EF8">
        <w:rPr>
          <w:rFonts w:ascii="Times New Roman" w:hAnsi="Times New Roman"/>
          <w:sz w:val="24"/>
        </w:rPr>
        <w:t>муниципального округа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«Княжпогостский» -</w:t>
      </w:r>
    </w:p>
    <w:p w14:paraId="7AC3FB21" w14:textId="0FBD9940" w:rsidR="00877CA7" w:rsidRDefault="00877CA7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 w:rsidRPr="00D25F85">
        <w:rPr>
          <w:rFonts w:ascii="Times New Roman" w:hAnsi="Times New Roman"/>
          <w:sz w:val="24"/>
        </w:rPr>
        <w:t>дител</w:t>
      </w:r>
      <w:r w:rsidR="0066440C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D25F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D25F8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А. Л. Немчинов</w:t>
      </w:r>
      <w:bookmarkStart w:id="1" w:name="RANGE!A1:O50"/>
      <w:bookmarkEnd w:id="1"/>
    </w:p>
    <w:p w14:paraId="4B861221" w14:textId="77777777" w:rsidR="00877CA7" w:rsidRDefault="00877CA7" w:rsidP="00877CA7">
      <w:pPr>
        <w:rPr>
          <w:rFonts w:ascii="Times New Roman" w:hAnsi="Times New Roman"/>
          <w:sz w:val="24"/>
        </w:rPr>
      </w:pPr>
    </w:p>
    <w:p w14:paraId="5C1D3CC9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32ADE871" w14:textId="77777777" w:rsidR="00CE3E9A" w:rsidRDefault="00CE3E9A" w:rsidP="00CE3E9A">
      <w:pPr>
        <w:rPr>
          <w:rFonts w:ascii="Times New Roman" w:hAnsi="Times New Roman"/>
          <w:sz w:val="20"/>
          <w:szCs w:val="20"/>
        </w:rPr>
      </w:pPr>
    </w:p>
    <w:p w14:paraId="733FC1D0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12C4FFC0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659DD281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72A1831D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392FF116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7F40B513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706FA32B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05D39FD6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22A787EC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10161E89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3B9E3148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3ED563E2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1B65AEF1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26F52539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25A1D519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2A942B83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1156145D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2E57EA1C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57064F53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78C4CCE6" w14:textId="32015288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1447C" w:rsidRPr="00F1447C">
        <w:rPr>
          <w:rFonts w:ascii="Times New Roman" w:hAnsi="Times New Roman"/>
          <w:sz w:val="20"/>
          <w:szCs w:val="20"/>
        </w:rPr>
        <w:t>риложение 1 к постановлению</w:t>
      </w:r>
    </w:p>
    <w:p w14:paraId="30F58BF7" w14:textId="565B1873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F1447C" w:rsidRPr="00F1447C">
        <w:rPr>
          <w:rFonts w:ascii="Times New Roman" w:hAnsi="Times New Roman"/>
          <w:sz w:val="20"/>
          <w:szCs w:val="20"/>
        </w:rPr>
        <w:t>дминистрации М</w:t>
      </w:r>
      <w:r w:rsidR="0066440C">
        <w:rPr>
          <w:rFonts w:ascii="Times New Roman" w:hAnsi="Times New Roman"/>
          <w:sz w:val="20"/>
          <w:szCs w:val="20"/>
        </w:rPr>
        <w:t>О</w:t>
      </w:r>
      <w:r w:rsidR="00F1447C" w:rsidRPr="00F1447C">
        <w:rPr>
          <w:rFonts w:ascii="Times New Roman" w:hAnsi="Times New Roman"/>
          <w:sz w:val="20"/>
          <w:szCs w:val="20"/>
        </w:rPr>
        <w:t xml:space="preserve"> «Княжпогостский»</w:t>
      </w:r>
    </w:p>
    <w:p w14:paraId="570758AC" w14:textId="756501DC" w:rsidR="00F1447C" w:rsidRPr="00F1447C" w:rsidRDefault="00F1447C" w:rsidP="00F1447C">
      <w:pPr>
        <w:jc w:val="right"/>
        <w:rPr>
          <w:rFonts w:ascii="Times New Roman" w:hAnsi="Times New Roman"/>
          <w:sz w:val="20"/>
          <w:szCs w:val="20"/>
        </w:rPr>
      </w:pPr>
      <w:r w:rsidRPr="00F1447C">
        <w:rPr>
          <w:rFonts w:ascii="Times New Roman" w:hAnsi="Times New Roman"/>
          <w:sz w:val="20"/>
          <w:szCs w:val="20"/>
        </w:rPr>
        <w:t>от</w:t>
      </w:r>
      <w:r w:rsidR="0066440C">
        <w:rPr>
          <w:rFonts w:ascii="Times New Roman" w:hAnsi="Times New Roman"/>
          <w:sz w:val="20"/>
          <w:szCs w:val="20"/>
        </w:rPr>
        <w:t xml:space="preserve">08.10.2024 </w:t>
      </w:r>
      <w:r w:rsidRPr="00F1447C">
        <w:rPr>
          <w:rFonts w:ascii="Times New Roman" w:hAnsi="Times New Roman"/>
          <w:sz w:val="20"/>
          <w:szCs w:val="20"/>
        </w:rPr>
        <w:t xml:space="preserve"> №</w:t>
      </w:r>
      <w:r w:rsidR="0066440C">
        <w:rPr>
          <w:rFonts w:ascii="Times New Roman" w:hAnsi="Times New Roman"/>
          <w:sz w:val="20"/>
          <w:szCs w:val="20"/>
        </w:rPr>
        <w:t>25</w:t>
      </w:r>
    </w:p>
    <w:p w14:paraId="4FE1A56F" w14:textId="77777777" w:rsidR="00F1447C" w:rsidRPr="00F1447C" w:rsidRDefault="00F1447C" w:rsidP="00F1447C">
      <w:pPr>
        <w:jc w:val="right"/>
        <w:rPr>
          <w:rFonts w:ascii="Times New Roman" w:hAnsi="Times New Roman"/>
          <w:sz w:val="20"/>
          <w:szCs w:val="20"/>
        </w:rPr>
      </w:pPr>
    </w:p>
    <w:p w14:paraId="1E948332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4279CFE8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5629E0B4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1F9E490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1664AA7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в Княжпогостском районе»</w:t>
      </w:r>
    </w:p>
    <w:p w14:paraId="2EECB36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305"/>
        <w:gridCol w:w="1247"/>
        <w:gridCol w:w="1417"/>
        <w:gridCol w:w="1730"/>
        <w:gridCol w:w="1418"/>
      </w:tblGrid>
      <w:tr w:rsidR="00F1447C" w:rsidRPr="00F1447C" w14:paraId="562365F4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E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2CCDAF3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466" w14:textId="566FA66C" w:rsidR="00F1447C" w:rsidRPr="00F1447C" w:rsidRDefault="00F1447C" w:rsidP="006644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                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7E6ADD8B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26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BB2" w14:textId="69E6FD09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Отдел бухгалтерского учёта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126ACED5" w14:textId="77777777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  <w:p w14:paraId="268D7BE6" w14:textId="021B745C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Сектор социальной работы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1CD6FB14" w14:textId="57F5C56C" w:rsidR="00F1447C" w:rsidRPr="00F1447C" w:rsidRDefault="00F1447C" w:rsidP="0066440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образования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«Княжпогостский».</w:t>
            </w:r>
          </w:p>
        </w:tc>
      </w:tr>
      <w:tr w:rsidR="00F1447C" w:rsidRPr="00F1447C" w14:paraId="6C0BFDAC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EF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755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2" w:name="_Hlk60045781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0D8E48B3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2687C3EF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4174778C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 среды (далее – Подпрограмма 4)</w:t>
            </w:r>
          </w:p>
          <w:p w14:paraId="2C1B19E4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 Подпрограмма 5).</w:t>
            </w:r>
          </w:p>
          <w:p w14:paraId="26BD061D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 Подпрограмма 6).</w:t>
            </w:r>
            <w:bookmarkEnd w:id="2"/>
          </w:p>
          <w:p w14:paraId="3CA0488C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 (далее – Подпрограмма 7).</w:t>
            </w:r>
          </w:p>
        </w:tc>
      </w:tr>
      <w:tr w:rsidR="00F1447C" w:rsidRPr="00F1447C" w14:paraId="251AFB86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F0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26EE7D1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59B" w14:textId="41661C0F" w:rsidR="00F1447C" w:rsidRPr="00F1447C" w:rsidRDefault="00F1447C" w:rsidP="006644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Развитие жилищного строительства и жилищно-коммунального хозяйства на территории Княжпогостского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</w:p>
        </w:tc>
      </w:tr>
      <w:tr w:rsidR="00F1447C" w:rsidRPr="00F1447C" w14:paraId="7D0A45F9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0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29FDBF1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00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3DD3248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682D0F2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формирование земельных участков под многоквартирными жилыми домами и муниципальными объектами, паспортизация муниципальных объектов; </w:t>
            </w:r>
          </w:p>
          <w:p w14:paraId="23AC44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22BE9FD3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качественных характеристик системы водоснабжения;</w:t>
            </w:r>
          </w:p>
          <w:p w14:paraId="06062278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территории;</w:t>
            </w:r>
          </w:p>
          <w:p w14:paraId="34650DA4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реализация проектов по благоустройству дворовых территорий многоквартирных домов, софинансируемых за счет субсидий, включающих в себя: ремонт дворовых проездов, обеспечение освещения дворовых территорий, установка скамеек, урн для мусора;  </w:t>
            </w:r>
          </w:p>
          <w:p w14:paraId="23C92153" w14:textId="336A12C5" w:rsidR="00F1447C" w:rsidRPr="00F35F11" w:rsidRDefault="00F1447C" w:rsidP="00F1447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приведение   в   нормативное   состояние существующих и строительство  новых  объектов  мест накопления твердых коммунальных отходов</w:t>
            </w:r>
            <w:r w:rsidR="00016E66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16E6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приобретение контейнеров</w:t>
            </w:r>
            <w:r w:rsidR="00016E66" w:rsidRPr="00016E6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для смешанного и раздельного накопления отходов</w:t>
            </w:r>
            <w:r w:rsidRPr="00016E6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F35F11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на территории </w:t>
            </w:r>
            <w:r w:rsidR="00F35F11" w:rsidRPr="00F35F11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городского поселения «Емва» и территории </w:t>
            </w:r>
            <w:r w:rsidRPr="00F35F11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сельских поселений;  </w:t>
            </w:r>
          </w:p>
          <w:p w14:paraId="7610315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населения;</w:t>
            </w:r>
          </w:p>
          <w:p w14:paraId="6641955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разработка проектно-сметной документации для мероприятий по подготовке к переселению граждан</w:t>
            </w:r>
          </w:p>
        </w:tc>
      </w:tr>
      <w:tr w:rsidR="00F1447C" w:rsidRPr="00F1447C" w14:paraId="47E26E5F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3D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31A1BE5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250EFE6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1C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F1447C" w:rsidRPr="00F1447C" w14:paraId="50806220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EB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78FA63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  <w:p w14:paraId="4CE8EE0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FD9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2021-2025 годы</w:t>
            </w:r>
          </w:p>
          <w:p w14:paraId="7D3285F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64AD955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F1447C" w:rsidRPr="00F1447C" w14:paraId="14FA7BB1" w14:textId="77777777" w:rsidTr="0038764C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5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Объемы финансирования </w:t>
            </w:r>
          </w:p>
          <w:p w14:paraId="2D43065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3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98AF" w14:textId="77777777" w:rsidR="00F1447C" w:rsidRPr="00F1447C" w:rsidRDefault="00F1447C" w:rsidP="00F1447C">
            <w:pPr>
              <w:ind w:left="34"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95A6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DD95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BF6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ED0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349674DF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ED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32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CA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D5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F21" w14:textId="0511007D" w:rsidR="00F1447C" w:rsidRPr="00F1447C" w:rsidRDefault="009523CD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8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E6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F1447C" w:rsidRPr="00F1447C" w14:paraId="54BA6924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5EB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D54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31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8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A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85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8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50 880,081</w:t>
            </w:r>
          </w:p>
        </w:tc>
      </w:tr>
      <w:tr w:rsidR="00F1447C" w:rsidRPr="00F1447C" w14:paraId="1D966DEB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65A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1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2D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BDB" w14:textId="36BA18B4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16 805,643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80A" w14:textId="2A1918E7" w:rsidR="00F1447C" w:rsidRPr="00F1447C" w:rsidRDefault="00A16F81" w:rsidP="00877CA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  <w:r w:rsidR="00877CA7">
              <w:rPr>
                <w:rFonts w:ascii="Times New Roman" w:hAnsi="Times New Roman"/>
                <w:bCs/>
                <w:sz w:val="22"/>
                <w:szCs w:val="22"/>
              </w:rPr>
              <w:t> 981,127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C6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C0" w14:textId="5AE405C7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61 872,430</w:t>
            </w:r>
          </w:p>
        </w:tc>
      </w:tr>
      <w:tr w:rsidR="00F1447C" w:rsidRPr="00F1447C" w14:paraId="7145835C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3889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55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5E" w14:textId="70DBA3ED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3 413,715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39D" w14:textId="7727CBDB" w:rsidR="00F1447C" w:rsidRPr="00F1447C" w:rsidRDefault="005D74BF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18 923,086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4421B" w14:textId="1D1DDF43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29 088,980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8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22B" w14:textId="093D8F37" w:rsidR="00F1447C" w:rsidRPr="00F1447C" w:rsidRDefault="00EB5BBC" w:rsidP="00877CA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877CA7">
              <w:rPr>
                <w:rFonts w:ascii="Times New Roman" w:hAnsi="Times New Roman"/>
                <w:bCs/>
                <w:sz w:val="22"/>
                <w:szCs w:val="22"/>
              </w:rPr>
              <w:t>1 425,781</w:t>
            </w:r>
          </w:p>
        </w:tc>
      </w:tr>
      <w:tr w:rsidR="00F1447C" w:rsidRPr="00F1447C" w14:paraId="46EF1051" w14:textId="77777777" w:rsidTr="0038764C">
        <w:trPr>
          <w:trHeight w:val="2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D62C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80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953" w14:textId="57187CE0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3 319,045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4C2" w14:textId="58E1D40C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15 727,977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6D7" w14:textId="7805EDDD" w:rsidR="00F1447C" w:rsidRPr="00F1447C" w:rsidRDefault="0038764C" w:rsidP="00A16F8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16 40</w:t>
            </w:r>
            <w:r w:rsidR="00A16F81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,725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11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6A5" w14:textId="36657DED" w:rsidR="00F1447C" w:rsidRPr="00F1447C" w:rsidRDefault="0038764C" w:rsidP="009523CD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35</w:t>
            </w:r>
            <w:r w:rsidR="009523CD">
              <w:rPr>
                <w:rFonts w:ascii="Times New Roman" w:hAnsi="Times New Roman"/>
                <w:bCs/>
                <w:sz w:val="22"/>
                <w:szCs w:val="22"/>
              </w:rPr>
              <w:t> 455,747</w:t>
            </w:r>
          </w:p>
        </w:tc>
      </w:tr>
      <w:tr w:rsidR="00F1447C" w:rsidRPr="00F1447C" w14:paraId="4BD974E8" w14:textId="77777777" w:rsidTr="0038764C">
        <w:trPr>
          <w:trHeight w:val="1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E5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990" w14:textId="77777777" w:rsidR="00F1447C" w:rsidRPr="00F1447C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5BC" w14:textId="6A0D3CDE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22 783,098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0C5" w14:textId="3E911F92" w:rsidR="00F1447C" w:rsidRPr="00F1447C" w:rsidRDefault="00877CA7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66 588,826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0660" w14:textId="48DB47B6" w:rsidR="00F1447C" w:rsidRPr="00F1447C" w:rsidRDefault="00877CA7" w:rsidP="00A16F8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137 577,385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5A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60D" w14:textId="497FBD14" w:rsidR="00F1447C" w:rsidRPr="00F1447C" w:rsidRDefault="00877CA7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226 949,309</w:t>
            </w:r>
          </w:p>
        </w:tc>
      </w:tr>
      <w:tr w:rsidR="00F1447C" w:rsidRPr="00F1447C" w14:paraId="63F4BD07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D5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2E11D8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5D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321B3C9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3" w:name="_Hlk60046343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59F1745B" w14:textId="238AD4CE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предоставление  земельных участков отдельным категориям граждан с целью жилищного строительства;</w:t>
            </w:r>
          </w:p>
          <w:p w14:paraId="1F09AF2C" w14:textId="54ADAE68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жильем  граждан,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5192008D" w14:textId="60D400BC" w:rsidR="00F1447C" w:rsidRPr="00F1447C" w:rsidRDefault="001130F3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обеспечение </w:t>
            </w:r>
            <w:r w:rsidR="00F1447C"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692C0BB2" w14:textId="402D2981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предоставленные льготным категориям граждан; </w:t>
            </w:r>
          </w:p>
          <w:p w14:paraId="59C989C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23B7502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4A8B2FE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58BA7AA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улучшение качественных показателей питьевой воды, подаваемой потребителям в г. Емва;</w:t>
            </w:r>
          </w:p>
          <w:p w14:paraId="0501280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186A2F1A" w14:textId="08E10069" w:rsidR="00F1447C" w:rsidRPr="00F35F11" w:rsidRDefault="00F1447C" w:rsidP="00F1447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35F11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-увеличение количества мест накопления ТКО, соответствующих нормативным требованиям на территории </w:t>
            </w:r>
            <w:r w:rsidR="0066440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муниципального округа «Княжпогостский»</w:t>
            </w:r>
          </w:p>
          <w:p w14:paraId="3C9DAAA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3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BA671C0" w14:textId="77777777" w:rsid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разработанная проектно-сметная документация для мероприятий по подготовке к переселению граждан</w:t>
            </w:r>
            <w:r w:rsidR="001130F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7A8709C" w14:textId="0B6691FE" w:rsidR="001130F3" w:rsidRPr="00F1447C" w:rsidRDefault="001130F3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благоустройство общественных территорий</w:t>
            </w:r>
          </w:p>
        </w:tc>
      </w:tr>
    </w:tbl>
    <w:p w14:paraId="3F04A3C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00B511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3D32FD14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6823CFAA" w14:textId="77777777" w:rsidR="00F1447C" w:rsidRPr="00F1447C" w:rsidRDefault="00F1447C" w:rsidP="00F1447C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276"/>
        <w:gridCol w:w="1275"/>
        <w:gridCol w:w="1276"/>
        <w:gridCol w:w="1418"/>
        <w:gridCol w:w="1807"/>
      </w:tblGrid>
      <w:tr w:rsidR="00F1447C" w:rsidRPr="00F1447C" w14:paraId="63BAD2D4" w14:textId="77777777" w:rsidTr="00F1447C">
        <w:trPr>
          <w:jc w:val="center"/>
        </w:trPr>
        <w:tc>
          <w:tcPr>
            <w:tcW w:w="1951" w:type="dxa"/>
          </w:tcPr>
          <w:p w14:paraId="40E2A0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5123C14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F1447C" w:rsidRPr="00F1447C" w14:paraId="605AB1B4" w14:textId="77777777" w:rsidTr="00F1447C">
        <w:trPr>
          <w:jc w:val="center"/>
        </w:trPr>
        <w:tc>
          <w:tcPr>
            <w:tcW w:w="1951" w:type="dxa"/>
          </w:tcPr>
          <w:p w14:paraId="1136E98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02A9CA1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6B9C8D7" w14:textId="42C7167E" w:rsidR="00F1447C" w:rsidRPr="00F1447C" w:rsidRDefault="00F1447C" w:rsidP="0066440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 xml:space="preserve"> 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4DDE1EED" w14:textId="77777777" w:rsidTr="00F1447C">
        <w:trPr>
          <w:trHeight w:val="1005"/>
          <w:jc w:val="center"/>
        </w:trPr>
        <w:tc>
          <w:tcPr>
            <w:tcW w:w="1951" w:type="dxa"/>
          </w:tcPr>
          <w:p w14:paraId="12602FD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F172E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07547376" w14:textId="4BC5F6BD" w:rsidR="00F1447C" w:rsidRPr="00F1447C" w:rsidRDefault="00F1447C" w:rsidP="0066440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сектор социальной работы администрации муниципального </w:t>
            </w:r>
            <w:r w:rsidR="0066440C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Управление образования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администрации городских и сельских поселений.</w:t>
            </w:r>
          </w:p>
        </w:tc>
      </w:tr>
      <w:tr w:rsidR="00F1447C" w:rsidRPr="00F1447C" w14:paraId="54E93E22" w14:textId="77777777" w:rsidTr="00F1447C">
        <w:trPr>
          <w:jc w:val="center"/>
        </w:trPr>
        <w:tc>
          <w:tcPr>
            <w:tcW w:w="1951" w:type="dxa"/>
          </w:tcPr>
          <w:p w14:paraId="5D55589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подпрограммы 1</w:t>
            </w:r>
          </w:p>
        </w:tc>
        <w:tc>
          <w:tcPr>
            <w:tcW w:w="8186" w:type="dxa"/>
            <w:gridSpan w:val="6"/>
          </w:tcPr>
          <w:p w14:paraId="2E357C2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Создание   условий    для    повышения    качественных характеристик жилищного 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фонда и улучшение жилищных условия отдельных категорий граждан.</w:t>
            </w:r>
          </w:p>
        </w:tc>
      </w:tr>
      <w:tr w:rsidR="00F1447C" w:rsidRPr="00F1447C" w14:paraId="26CC3EDF" w14:textId="77777777" w:rsidTr="00F1447C">
        <w:trPr>
          <w:jc w:val="center"/>
        </w:trPr>
        <w:tc>
          <w:tcPr>
            <w:tcW w:w="1951" w:type="dxa"/>
          </w:tcPr>
          <w:p w14:paraId="1301874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3CAE877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0E903C6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4E68D550" w14:textId="77777777" w:rsidR="00F1447C" w:rsidRPr="00F1447C" w:rsidRDefault="00F1447C" w:rsidP="00F1447C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F1447C" w:rsidRPr="00F1447C" w14:paraId="2E5960E3" w14:textId="77777777" w:rsidTr="00F1447C">
        <w:trPr>
          <w:jc w:val="center"/>
        </w:trPr>
        <w:tc>
          <w:tcPr>
            <w:tcW w:w="1951" w:type="dxa"/>
          </w:tcPr>
          <w:p w14:paraId="0494BE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1</w:t>
            </w:r>
          </w:p>
        </w:tc>
        <w:tc>
          <w:tcPr>
            <w:tcW w:w="8186" w:type="dxa"/>
            <w:gridSpan w:val="6"/>
          </w:tcPr>
          <w:p w14:paraId="595F74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(ед.) домов, </w:t>
            </w:r>
          </w:p>
          <w:p w14:paraId="3DF4EDF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 (шт).</w:t>
            </w:r>
          </w:p>
          <w:p w14:paraId="785A209A" w14:textId="77777777" w:rsidR="00F1447C" w:rsidRPr="00F1447C" w:rsidRDefault="00F1447C" w:rsidP="00F1447C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(шт).</w:t>
            </w:r>
          </w:p>
          <w:p w14:paraId="34A1A82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(шт).</w:t>
            </w:r>
          </w:p>
          <w:p w14:paraId="38BCFC3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(шт).</w:t>
            </w:r>
          </w:p>
          <w:p w14:paraId="4525BE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53F9B9CA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</w:p>
        </w:tc>
      </w:tr>
      <w:tr w:rsidR="00F1447C" w:rsidRPr="00F1447C" w14:paraId="43F32DAB" w14:textId="77777777" w:rsidTr="00F1447C">
        <w:trPr>
          <w:jc w:val="center"/>
        </w:trPr>
        <w:tc>
          <w:tcPr>
            <w:tcW w:w="1951" w:type="dxa"/>
          </w:tcPr>
          <w:p w14:paraId="35E6AA8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6D28AA2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C145A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F1447C" w:rsidRPr="00F1447C" w14:paraId="49327215" w14:textId="77777777" w:rsidTr="00F1447C">
        <w:trPr>
          <w:jc w:val="center"/>
        </w:trPr>
        <w:tc>
          <w:tcPr>
            <w:tcW w:w="1951" w:type="dxa"/>
            <w:vMerge w:val="restart"/>
          </w:tcPr>
          <w:p w14:paraId="632BD4D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390D5C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1134" w:type="dxa"/>
          </w:tcPr>
          <w:p w14:paraId="0667254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14:paraId="3E0E5F79" w14:textId="77777777" w:rsidR="00F1447C" w:rsidRPr="00F1447C" w:rsidRDefault="00F1447C" w:rsidP="00F1447C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75" w:type="dxa"/>
          </w:tcPr>
          <w:p w14:paraId="48718BC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76" w:type="dxa"/>
          </w:tcPr>
          <w:p w14:paraId="470B7368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18" w:type="dxa"/>
          </w:tcPr>
          <w:p w14:paraId="1D574622" w14:textId="77777777" w:rsidR="00F1447C" w:rsidRPr="00F1447C" w:rsidRDefault="00F1447C" w:rsidP="00F1447C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807" w:type="dxa"/>
          </w:tcPr>
          <w:p w14:paraId="382A48AA" w14:textId="77777777" w:rsidR="00F1447C" w:rsidRPr="00F1447C" w:rsidRDefault="00F1447C" w:rsidP="00F1447C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7A567E7D" w14:textId="77777777" w:rsidTr="00F1447C">
        <w:trPr>
          <w:jc w:val="center"/>
        </w:trPr>
        <w:tc>
          <w:tcPr>
            <w:tcW w:w="1951" w:type="dxa"/>
            <w:vMerge/>
          </w:tcPr>
          <w:p w14:paraId="2F4F5EA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F004E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CF863D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275" w:type="dxa"/>
          </w:tcPr>
          <w:p w14:paraId="001AED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241F8C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18" w:type="dxa"/>
          </w:tcPr>
          <w:p w14:paraId="695F16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7FF1CD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F1447C" w:rsidRPr="00F1447C" w14:paraId="3088EB42" w14:textId="77777777" w:rsidTr="00F1447C">
        <w:trPr>
          <w:jc w:val="center"/>
        </w:trPr>
        <w:tc>
          <w:tcPr>
            <w:tcW w:w="1951" w:type="dxa"/>
            <w:vMerge/>
          </w:tcPr>
          <w:p w14:paraId="633F810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536D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7854CAE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275" w:type="dxa"/>
          </w:tcPr>
          <w:p w14:paraId="67F853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3CB8E03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18" w:type="dxa"/>
          </w:tcPr>
          <w:p w14:paraId="1B7DDF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6EDEC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F1447C" w:rsidRPr="00F1447C" w14:paraId="5B609E9E" w14:textId="77777777" w:rsidTr="00F1447C">
        <w:trPr>
          <w:jc w:val="center"/>
        </w:trPr>
        <w:tc>
          <w:tcPr>
            <w:tcW w:w="1951" w:type="dxa"/>
            <w:vMerge/>
          </w:tcPr>
          <w:p w14:paraId="0FB616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99B3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F453FC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275" w:type="dxa"/>
          </w:tcPr>
          <w:p w14:paraId="4EADE16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7FAE3543" w14:textId="773B76B0" w:rsidR="00F1447C" w:rsidRPr="00F1447C" w:rsidRDefault="00F1447C" w:rsidP="00A60BD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="00A60BDA">
              <w:rPr>
                <w:rFonts w:ascii="Times New Roman" w:hAnsi="Times New Roman"/>
                <w:sz w:val="22"/>
                <w:szCs w:val="22"/>
              </w:rPr>
              <w:t>57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="00A60BDA"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1418" w:type="dxa"/>
          </w:tcPr>
          <w:p w14:paraId="593E58A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7DBEEB0" w14:textId="035C28B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5 207,871</w:t>
            </w:r>
          </w:p>
        </w:tc>
      </w:tr>
      <w:tr w:rsidR="00F1447C" w:rsidRPr="00F1447C" w14:paraId="643EA8F2" w14:textId="77777777" w:rsidTr="00F1447C">
        <w:trPr>
          <w:jc w:val="center"/>
        </w:trPr>
        <w:tc>
          <w:tcPr>
            <w:tcW w:w="1951" w:type="dxa"/>
            <w:vMerge/>
          </w:tcPr>
          <w:p w14:paraId="24B1F49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00C2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A25640D" w14:textId="00E45B3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1 013,049</w:t>
            </w:r>
          </w:p>
        </w:tc>
        <w:tc>
          <w:tcPr>
            <w:tcW w:w="1275" w:type="dxa"/>
          </w:tcPr>
          <w:p w14:paraId="377C39AA" w14:textId="5888760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2 752,482</w:t>
            </w:r>
          </w:p>
        </w:tc>
        <w:tc>
          <w:tcPr>
            <w:tcW w:w="1276" w:type="dxa"/>
          </w:tcPr>
          <w:p w14:paraId="33BCFAA9" w14:textId="34D0CF3D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  <w:r w:rsidR="00A60BDA">
              <w:rPr>
                <w:rFonts w:ascii="Times New Roman" w:hAnsi="Times New Roman"/>
                <w:sz w:val="22"/>
                <w:szCs w:val="22"/>
              </w:rPr>
              <w:t>,700</w:t>
            </w:r>
          </w:p>
        </w:tc>
        <w:tc>
          <w:tcPr>
            <w:tcW w:w="1418" w:type="dxa"/>
          </w:tcPr>
          <w:p w14:paraId="73E8FF4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C975257" w14:textId="20F5E576" w:rsidR="00F1447C" w:rsidRPr="00F1447C" w:rsidRDefault="00A60BDA" w:rsidP="00877C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77CA7">
              <w:rPr>
                <w:rFonts w:ascii="Times New Roman" w:hAnsi="Times New Roman"/>
                <w:sz w:val="22"/>
                <w:szCs w:val="22"/>
              </w:rPr>
              <w:t> 970,231</w:t>
            </w:r>
          </w:p>
        </w:tc>
      </w:tr>
      <w:tr w:rsidR="00F1447C" w:rsidRPr="00F1447C" w14:paraId="40AA2D40" w14:textId="77777777" w:rsidTr="00F1447C">
        <w:trPr>
          <w:trHeight w:val="225"/>
          <w:jc w:val="center"/>
        </w:trPr>
        <w:tc>
          <w:tcPr>
            <w:tcW w:w="1951" w:type="dxa"/>
            <w:vMerge/>
          </w:tcPr>
          <w:p w14:paraId="52E447D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513F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49FAE2A9" w14:textId="43232B65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3 319,045</w:t>
            </w:r>
          </w:p>
        </w:tc>
        <w:tc>
          <w:tcPr>
            <w:tcW w:w="1275" w:type="dxa"/>
          </w:tcPr>
          <w:p w14:paraId="38D64CA1" w14:textId="525CD0A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1 237,932</w:t>
            </w:r>
          </w:p>
        </w:tc>
        <w:tc>
          <w:tcPr>
            <w:tcW w:w="1276" w:type="dxa"/>
          </w:tcPr>
          <w:p w14:paraId="10469129" w14:textId="4DBC938B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E3B8F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DEE0E5F" w14:textId="32FF29BB" w:rsidR="00F1447C" w:rsidRPr="00F1447C" w:rsidRDefault="0038764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4 556,977</w:t>
            </w:r>
          </w:p>
        </w:tc>
      </w:tr>
      <w:tr w:rsidR="00F1447C" w:rsidRPr="00F1447C" w14:paraId="276DAECE" w14:textId="77777777" w:rsidTr="00F1447C">
        <w:trPr>
          <w:trHeight w:val="270"/>
          <w:jc w:val="center"/>
        </w:trPr>
        <w:tc>
          <w:tcPr>
            <w:tcW w:w="1951" w:type="dxa"/>
            <w:vMerge/>
          </w:tcPr>
          <w:p w14:paraId="5B96C8D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2C83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79E82BCA" w14:textId="5F0FD9A1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18 134,613</w:t>
            </w:r>
          </w:p>
        </w:tc>
        <w:tc>
          <w:tcPr>
            <w:tcW w:w="1275" w:type="dxa"/>
          </w:tcPr>
          <w:p w14:paraId="5AE4D29A" w14:textId="322E3380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17 624,205</w:t>
            </w:r>
          </w:p>
        </w:tc>
        <w:tc>
          <w:tcPr>
            <w:tcW w:w="1276" w:type="dxa"/>
          </w:tcPr>
          <w:p w14:paraId="17703F48" w14:textId="77E36FDB" w:rsidR="00F1447C" w:rsidRPr="00F1447C" w:rsidRDefault="0038764C" w:rsidP="00877CA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877CA7">
              <w:rPr>
                <w:rFonts w:ascii="Times New Roman" w:hAnsi="Times New Roman"/>
                <w:b/>
                <w:sz w:val="22"/>
                <w:szCs w:val="22"/>
              </w:rPr>
              <w:t> 607,137</w:t>
            </w:r>
          </w:p>
        </w:tc>
        <w:tc>
          <w:tcPr>
            <w:tcW w:w="1418" w:type="dxa"/>
          </w:tcPr>
          <w:p w14:paraId="48385E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35981BC2" w14:textId="332E32A5" w:rsidR="00F1447C" w:rsidRPr="00F1447C" w:rsidRDefault="0038764C" w:rsidP="00877CA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  <w:r w:rsidR="00877CA7">
              <w:rPr>
                <w:rFonts w:ascii="Times New Roman" w:hAnsi="Times New Roman"/>
                <w:b/>
                <w:sz w:val="22"/>
                <w:szCs w:val="22"/>
              </w:rPr>
              <w:t> 365,955</w:t>
            </w:r>
          </w:p>
        </w:tc>
      </w:tr>
      <w:tr w:rsidR="00F1447C" w:rsidRPr="00F1447C" w14:paraId="43C37FD5" w14:textId="77777777" w:rsidTr="00F1447C">
        <w:trPr>
          <w:jc w:val="center"/>
        </w:trPr>
        <w:tc>
          <w:tcPr>
            <w:tcW w:w="1951" w:type="dxa"/>
          </w:tcPr>
          <w:p w14:paraId="35D7D9B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4C758B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5EA3DA52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4EFB543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1ADA359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4047C95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1D04BBE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59A90221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3E0BF20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B510D1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1F6F6886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10098F4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1017"/>
        <w:gridCol w:w="1512"/>
        <w:gridCol w:w="1926"/>
        <w:gridCol w:w="1316"/>
        <w:gridCol w:w="1470"/>
        <w:gridCol w:w="1316"/>
      </w:tblGrid>
      <w:tr w:rsidR="00F1447C" w:rsidRPr="00F1447C" w14:paraId="7A78A728" w14:textId="77777777" w:rsidTr="00F1447C">
        <w:trPr>
          <w:trHeight w:val="727"/>
          <w:jc w:val="center"/>
        </w:trPr>
        <w:tc>
          <w:tcPr>
            <w:tcW w:w="1784" w:type="dxa"/>
          </w:tcPr>
          <w:p w14:paraId="59C9A1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428" w:type="dxa"/>
            <w:gridSpan w:val="6"/>
          </w:tcPr>
          <w:p w14:paraId="274F4D9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286089F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A98FEE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647BFFAB" w14:textId="77777777" w:rsidTr="00F1447C">
        <w:trPr>
          <w:jc w:val="center"/>
        </w:trPr>
        <w:tc>
          <w:tcPr>
            <w:tcW w:w="1784" w:type="dxa"/>
          </w:tcPr>
          <w:p w14:paraId="01B19A4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5793DB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674047E1" w14:textId="2E4CBC10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2812636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2F4A2282" w14:textId="77777777" w:rsidTr="00F1447C">
        <w:trPr>
          <w:jc w:val="center"/>
        </w:trPr>
        <w:tc>
          <w:tcPr>
            <w:tcW w:w="1784" w:type="dxa"/>
          </w:tcPr>
          <w:p w14:paraId="040C25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0F92CF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lastRenderedPageBreak/>
              <w:t>подпрограммы 2</w:t>
            </w:r>
          </w:p>
        </w:tc>
        <w:tc>
          <w:tcPr>
            <w:tcW w:w="8428" w:type="dxa"/>
            <w:gridSpan w:val="6"/>
          </w:tcPr>
          <w:p w14:paraId="523DFE1B" w14:textId="77777777" w:rsidR="00F1447C" w:rsidRPr="00F1447C" w:rsidRDefault="00F1447C" w:rsidP="00F1447C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Администрации городских и сельских поселений</w:t>
            </w:r>
          </w:p>
        </w:tc>
      </w:tr>
      <w:tr w:rsidR="00F1447C" w:rsidRPr="00F1447C" w14:paraId="642D8D1A" w14:textId="77777777" w:rsidTr="00F1447C">
        <w:trPr>
          <w:jc w:val="center"/>
        </w:trPr>
        <w:tc>
          <w:tcPr>
            <w:tcW w:w="1784" w:type="dxa"/>
          </w:tcPr>
          <w:p w14:paraId="4A1AA0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428" w:type="dxa"/>
            <w:gridSpan w:val="6"/>
          </w:tcPr>
          <w:p w14:paraId="7A95E98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F1447C" w:rsidRPr="00F1447C" w14:paraId="489E33E2" w14:textId="77777777" w:rsidTr="00F1447C">
        <w:trPr>
          <w:jc w:val="center"/>
        </w:trPr>
        <w:tc>
          <w:tcPr>
            <w:tcW w:w="1784" w:type="dxa"/>
          </w:tcPr>
          <w:p w14:paraId="428B185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428" w:type="dxa"/>
            <w:gridSpan w:val="6"/>
          </w:tcPr>
          <w:p w14:paraId="6D3222D6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376F6C6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4" w:name="_Hlk59028657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4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F1447C" w:rsidRPr="00F1447C" w14:paraId="4422D427" w14:textId="77777777" w:rsidTr="00F1447C">
        <w:trPr>
          <w:jc w:val="center"/>
        </w:trPr>
        <w:tc>
          <w:tcPr>
            <w:tcW w:w="1784" w:type="dxa"/>
          </w:tcPr>
          <w:p w14:paraId="7839531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2</w:t>
            </w:r>
          </w:p>
        </w:tc>
        <w:tc>
          <w:tcPr>
            <w:tcW w:w="8428" w:type="dxa"/>
            <w:gridSpan w:val="6"/>
          </w:tcPr>
          <w:p w14:paraId="4A35B26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 (км).</w:t>
            </w:r>
          </w:p>
          <w:p w14:paraId="090B29C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Доля уличной водопроводной сети нуждающейся в замене (процентов).</w:t>
            </w:r>
          </w:p>
          <w:p w14:paraId="0C4DE4B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 г. Емва, обеспеченного качественной питьевой водой из систем</w:t>
            </w:r>
          </w:p>
          <w:p w14:paraId="234C60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централизованного водоснабжения, (%)</w:t>
            </w:r>
          </w:p>
        </w:tc>
      </w:tr>
      <w:tr w:rsidR="00F1447C" w:rsidRPr="00F1447C" w14:paraId="6A91B128" w14:textId="77777777" w:rsidTr="00F1447C">
        <w:trPr>
          <w:jc w:val="center"/>
        </w:trPr>
        <w:tc>
          <w:tcPr>
            <w:tcW w:w="1784" w:type="dxa"/>
          </w:tcPr>
          <w:p w14:paraId="0731BEB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1A6DAD6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7CA1E9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67C55795" w14:textId="77777777" w:rsidTr="00F1447C">
        <w:trPr>
          <w:jc w:val="center"/>
        </w:trPr>
        <w:tc>
          <w:tcPr>
            <w:tcW w:w="1784" w:type="dxa"/>
            <w:vMerge w:val="restart"/>
          </w:tcPr>
          <w:p w14:paraId="72464B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DBD3E0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1017" w:type="dxa"/>
          </w:tcPr>
          <w:p w14:paraId="3000808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1E4ED46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926" w:type="dxa"/>
          </w:tcPr>
          <w:p w14:paraId="5136E00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96" w:type="dxa"/>
          </w:tcPr>
          <w:p w14:paraId="413CAB3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1" w:type="dxa"/>
          </w:tcPr>
          <w:p w14:paraId="4F80DB1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06" w:type="dxa"/>
          </w:tcPr>
          <w:p w14:paraId="1D62864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5CDA8D9A" w14:textId="77777777" w:rsidTr="00F1447C">
        <w:trPr>
          <w:jc w:val="center"/>
        </w:trPr>
        <w:tc>
          <w:tcPr>
            <w:tcW w:w="1784" w:type="dxa"/>
            <w:vMerge/>
          </w:tcPr>
          <w:p w14:paraId="18BDE58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81AD27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480A07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43DF45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6781B0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471" w:type="dxa"/>
          </w:tcPr>
          <w:p w14:paraId="7566B5F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005F235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F1447C" w:rsidRPr="00F1447C" w14:paraId="77A4712A" w14:textId="77777777" w:rsidTr="00F1447C">
        <w:trPr>
          <w:jc w:val="center"/>
        </w:trPr>
        <w:tc>
          <w:tcPr>
            <w:tcW w:w="1784" w:type="dxa"/>
            <w:vMerge/>
          </w:tcPr>
          <w:p w14:paraId="477729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70E91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23AA1F7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8626D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458C132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  <w:tc>
          <w:tcPr>
            <w:tcW w:w="1471" w:type="dxa"/>
          </w:tcPr>
          <w:p w14:paraId="29C81A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C9B94B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</w:tr>
      <w:tr w:rsidR="00F1447C" w:rsidRPr="00F1447C" w14:paraId="017E2E97" w14:textId="77777777" w:rsidTr="00F1447C">
        <w:trPr>
          <w:jc w:val="center"/>
        </w:trPr>
        <w:tc>
          <w:tcPr>
            <w:tcW w:w="1784" w:type="dxa"/>
            <w:vMerge/>
          </w:tcPr>
          <w:p w14:paraId="7A9645E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20398A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0F056A9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DD6BD74" w14:textId="1F0D0402" w:rsidR="00F1447C" w:rsidRPr="00F1447C" w:rsidRDefault="00877CA7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10 119,092</w:t>
            </w:r>
          </w:p>
        </w:tc>
        <w:tc>
          <w:tcPr>
            <w:tcW w:w="1296" w:type="dxa"/>
          </w:tcPr>
          <w:p w14:paraId="122EF77D" w14:textId="378D798A" w:rsidR="00F1447C" w:rsidRPr="00F1447C" w:rsidRDefault="00A16F81" w:rsidP="00877C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877CA7">
              <w:rPr>
                <w:rFonts w:ascii="Times New Roman" w:hAnsi="Times New Roman"/>
                <w:sz w:val="22"/>
                <w:szCs w:val="22"/>
              </w:rPr>
              <w:t> 807,443</w:t>
            </w:r>
          </w:p>
        </w:tc>
        <w:tc>
          <w:tcPr>
            <w:tcW w:w="1471" w:type="dxa"/>
          </w:tcPr>
          <w:p w14:paraId="2ED942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5FE8CFF1" w14:textId="375EC2F2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46 926,535</w:t>
            </w:r>
          </w:p>
        </w:tc>
      </w:tr>
      <w:tr w:rsidR="00F1447C" w:rsidRPr="00F1447C" w14:paraId="32A278B8" w14:textId="77777777" w:rsidTr="00F1447C">
        <w:trPr>
          <w:jc w:val="center"/>
        </w:trPr>
        <w:tc>
          <w:tcPr>
            <w:tcW w:w="1784" w:type="dxa"/>
            <w:vMerge/>
          </w:tcPr>
          <w:p w14:paraId="60CE08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B32D34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47DFC65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ECA0F36" w14:textId="13DC9DE5" w:rsidR="00F1447C" w:rsidRPr="00F1447C" w:rsidRDefault="00966B6F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12 753,019</w:t>
            </w:r>
          </w:p>
        </w:tc>
        <w:tc>
          <w:tcPr>
            <w:tcW w:w="1296" w:type="dxa"/>
          </w:tcPr>
          <w:p w14:paraId="58B68F9D" w14:textId="43D2ADDC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26 439,636</w:t>
            </w:r>
          </w:p>
        </w:tc>
        <w:tc>
          <w:tcPr>
            <w:tcW w:w="1471" w:type="dxa"/>
          </w:tcPr>
          <w:p w14:paraId="6EB063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FEFEEA0" w14:textId="247091D4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39 192,655</w:t>
            </w:r>
          </w:p>
        </w:tc>
      </w:tr>
      <w:tr w:rsidR="00F1447C" w:rsidRPr="00F1447C" w14:paraId="01E27F89" w14:textId="77777777" w:rsidTr="00F1447C">
        <w:trPr>
          <w:trHeight w:val="330"/>
          <w:jc w:val="center"/>
        </w:trPr>
        <w:tc>
          <w:tcPr>
            <w:tcW w:w="1784" w:type="dxa"/>
            <w:vMerge/>
          </w:tcPr>
          <w:p w14:paraId="1DFE09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5C9F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0008D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4E58CE" w14:textId="1074B07D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11 072,46</w:t>
            </w:r>
            <w:r w:rsidR="00966B6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</w:tcPr>
          <w:p w14:paraId="68B1BFA9" w14:textId="4ACE9F83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15 581,409</w:t>
            </w:r>
          </w:p>
        </w:tc>
        <w:tc>
          <w:tcPr>
            <w:tcW w:w="1471" w:type="dxa"/>
          </w:tcPr>
          <w:p w14:paraId="061294A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1DDB7D7" w14:textId="11E41BD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26 653,869</w:t>
            </w:r>
          </w:p>
        </w:tc>
      </w:tr>
      <w:tr w:rsidR="00F1447C" w:rsidRPr="00F1447C" w14:paraId="38CDFADE" w14:textId="77777777" w:rsidTr="00F1447C">
        <w:trPr>
          <w:trHeight w:val="180"/>
          <w:jc w:val="center"/>
        </w:trPr>
        <w:tc>
          <w:tcPr>
            <w:tcW w:w="1784" w:type="dxa"/>
            <w:vMerge/>
          </w:tcPr>
          <w:p w14:paraId="694368B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A15D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12D10F0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93A9F83" w14:textId="52833E7E" w:rsidR="00F1447C" w:rsidRPr="00F1447C" w:rsidRDefault="00877CA7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33 944,571</w:t>
            </w:r>
          </w:p>
        </w:tc>
        <w:tc>
          <w:tcPr>
            <w:tcW w:w="1296" w:type="dxa"/>
          </w:tcPr>
          <w:p w14:paraId="59065D39" w14:textId="2C65A6C2" w:rsidR="00F1447C" w:rsidRPr="00F1447C" w:rsidRDefault="00877CA7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125 047,489</w:t>
            </w:r>
          </w:p>
        </w:tc>
        <w:tc>
          <w:tcPr>
            <w:tcW w:w="1471" w:type="dxa"/>
          </w:tcPr>
          <w:p w14:paraId="64333EA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F6880C" w14:textId="4246E725" w:rsidR="00F1447C" w:rsidRPr="00F1447C" w:rsidRDefault="00877CA7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158 992,060</w:t>
            </w:r>
          </w:p>
        </w:tc>
      </w:tr>
      <w:tr w:rsidR="00F1447C" w:rsidRPr="00F1447C" w14:paraId="1D113361" w14:textId="77777777" w:rsidTr="00F1447C">
        <w:trPr>
          <w:jc w:val="center"/>
        </w:trPr>
        <w:tc>
          <w:tcPr>
            <w:tcW w:w="1784" w:type="dxa"/>
          </w:tcPr>
          <w:p w14:paraId="511DED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042FA22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428" w:type="dxa"/>
            <w:gridSpan w:val="6"/>
          </w:tcPr>
          <w:p w14:paraId="326B8649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620B5E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6927205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Емва.</w:t>
            </w:r>
          </w:p>
        </w:tc>
      </w:tr>
    </w:tbl>
    <w:p w14:paraId="37ECCE6E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2B822A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3D1678E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p w14:paraId="2229D32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1158"/>
        <w:gridCol w:w="1559"/>
        <w:gridCol w:w="1418"/>
        <w:gridCol w:w="1559"/>
        <w:gridCol w:w="1163"/>
        <w:gridCol w:w="1211"/>
      </w:tblGrid>
      <w:tr w:rsidR="00F1447C" w:rsidRPr="00F1447C" w14:paraId="43A12B34" w14:textId="77777777" w:rsidTr="00F1447C">
        <w:tc>
          <w:tcPr>
            <w:tcW w:w="1961" w:type="dxa"/>
          </w:tcPr>
          <w:p w14:paraId="399705D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71C8E90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F1447C" w:rsidRPr="00F1447C" w14:paraId="75DCFDC5" w14:textId="77777777" w:rsidTr="00F1447C">
        <w:tc>
          <w:tcPr>
            <w:tcW w:w="1961" w:type="dxa"/>
          </w:tcPr>
          <w:p w14:paraId="19034C6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E979F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09D2C505" w14:textId="77FB7880" w:rsidR="00F1447C" w:rsidRPr="00F1447C" w:rsidRDefault="00F1447C" w:rsidP="009743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Администрация муниципального </w:t>
            </w:r>
            <w:r w:rsidR="0097430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«Княжпогостский» (Главный архитектор)</w:t>
            </w:r>
          </w:p>
        </w:tc>
      </w:tr>
      <w:tr w:rsidR="00F1447C" w:rsidRPr="00F1447C" w14:paraId="2AFC35B8" w14:textId="77777777" w:rsidTr="00F1447C">
        <w:tc>
          <w:tcPr>
            <w:tcW w:w="1961" w:type="dxa"/>
          </w:tcPr>
          <w:p w14:paraId="3A006E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3D8F4E5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3DBD874C" w14:textId="7777777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Администрации сельских поселений</w:t>
            </w:r>
            <w:r w:rsidRPr="00F1447C">
              <w:rPr>
                <w:sz w:val="22"/>
                <w:szCs w:val="22"/>
              </w:rPr>
              <w:t xml:space="preserve"> </w:t>
            </w:r>
          </w:p>
        </w:tc>
      </w:tr>
      <w:tr w:rsidR="00F1447C" w:rsidRPr="00F1447C" w14:paraId="27F72B28" w14:textId="77777777" w:rsidTr="00F1447C">
        <w:tc>
          <w:tcPr>
            <w:tcW w:w="1961" w:type="dxa"/>
          </w:tcPr>
          <w:p w14:paraId="28A595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736FED8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_Hlk58572807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5"/>
          </w:p>
        </w:tc>
      </w:tr>
      <w:tr w:rsidR="00F1447C" w:rsidRPr="00F1447C" w14:paraId="4B5BB8A5" w14:textId="77777777" w:rsidTr="00F1447C">
        <w:tc>
          <w:tcPr>
            <w:tcW w:w="1961" w:type="dxa"/>
          </w:tcPr>
          <w:p w14:paraId="503F677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2B71E49A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58572839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6"/>
          </w:p>
        </w:tc>
      </w:tr>
      <w:tr w:rsidR="00F1447C" w:rsidRPr="00F1447C" w14:paraId="5E2EBFC7" w14:textId="77777777" w:rsidTr="00F1447C">
        <w:tc>
          <w:tcPr>
            <w:tcW w:w="1961" w:type="dxa"/>
          </w:tcPr>
          <w:p w14:paraId="18C75D7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Подпрограммы3 </w:t>
            </w:r>
          </w:p>
        </w:tc>
        <w:tc>
          <w:tcPr>
            <w:tcW w:w="8068" w:type="dxa"/>
            <w:gridSpan w:val="6"/>
          </w:tcPr>
          <w:p w14:paraId="3359A20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7" w:name="_Hlk9002804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(ед.)</w:t>
            </w:r>
            <w:bookmarkEnd w:id="7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0A9D3C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откорректированных документов территориального планирования (ед.);</w:t>
            </w:r>
          </w:p>
        </w:tc>
      </w:tr>
      <w:tr w:rsidR="00F1447C" w:rsidRPr="00F1447C" w14:paraId="57DCB880" w14:textId="77777777" w:rsidTr="00F1447C">
        <w:tc>
          <w:tcPr>
            <w:tcW w:w="1961" w:type="dxa"/>
          </w:tcPr>
          <w:p w14:paraId="4280158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46C5B2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294BB147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18B8B08B" w14:textId="77777777" w:rsidTr="00F1447C">
        <w:trPr>
          <w:trHeight w:val="40"/>
        </w:trPr>
        <w:tc>
          <w:tcPr>
            <w:tcW w:w="1961" w:type="dxa"/>
            <w:vMerge w:val="restart"/>
          </w:tcPr>
          <w:p w14:paraId="499ED9D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E17268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1158" w:type="dxa"/>
          </w:tcPr>
          <w:p w14:paraId="092DEFB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425153CF" w14:textId="77777777" w:rsidR="00F1447C" w:rsidRPr="00F1447C" w:rsidRDefault="00F1447C" w:rsidP="00F1447C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4509055D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559" w:type="dxa"/>
          </w:tcPr>
          <w:p w14:paraId="061FA07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163" w:type="dxa"/>
          </w:tcPr>
          <w:p w14:paraId="065BF3B7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</w:t>
            </w: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сти (тыс.руб.)</w:t>
            </w:r>
          </w:p>
        </w:tc>
        <w:tc>
          <w:tcPr>
            <w:tcW w:w="1211" w:type="dxa"/>
          </w:tcPr>
          <w:p w14:paraId="10A157F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Всего (тыс.руб.)</w:t>
            </w:r>
          </w:p>
        </w:tc>
      </w:tr>
      <w:tr w:rsidR="00F1447C" w:rsidRPr="00F1447C" w14:paraId="10732BC8" w14:textId="77777777" w:rsidTr="00F1447C">
        <w:trPr>
          <w:trHeight w:val="37"/>
        </w:trPr>
        <w:tc>
          <w:tcPr>
            <w:tcW w:w="1961" w:type="dxa"/>
            <w:vMerge/>
          </w:tcPr>
          <w:p w14:paraId="00598A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613FDD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47FDAD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A05FAE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559" w:type="dxa"/>
          </w:tcPr>
          <w:p w14:paraId="0277648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163" w:type="dxa"/>
          </w:tcPr>
          <w:p w14:paraId="39579AF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70E15B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F1447C" w:rsidRPr="00F1447C" w14:paraId="7C23667A" w14:textId="77777777" w:rsidTr="00F1447C">
        <w:trPr>
          <w:trHeight w:val="37"/>
        </w:trPr>
        <w:tc>
          <w:tcPr>
            <w:tcW w:w="1961" w:type="dxa"/>
            <w:vMerge/>
          </w:tcPr>
          <w:p w14:paraId="2D6363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8DDFFA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57A5019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03A842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559" w:type="dxa"/>
          </w:tcPr>
          <w:p w14:paraId="0FEC898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163" w:type="dxa"/>
          </w:tcPr>
          <w:p w14:paraId="00651D9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22E0F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F1447C" w:rsidRPr="00F1447C" w14:paraId="2E7C703A" w14:textId="77777777" w:rsidTr="00F1447C">
        <w:trPr>
          <w:trHeight w:val="37"/>
        </w:trPr>
        <w:tc>
          <w:tcPr>
            <w:tcW w:w="1961" w:type="dxa"/>
            <w:vMerge/>
          </w:tcPr>
          <w:p w14:paraId="751F52B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DB48AF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224351B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BA381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1AB55E2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3AEA73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F4BEAD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F1447C" w:rsidRPr="00F1447C" w14:paraId="6E0B8D41" w14:textId="77777777" w:rsidTr="00F1447C">
        <w:trPr>
          <w:trHeight w:val="37"/>
        </w:trPr>
        <w:tc>
          <w:tcPr>
            <w:tcW w:w="1961" w:type="dxa"/>
            <w:vMerge/>
          </w:tcPr>
          <w:p w14:paraId="76EA372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25314C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1851244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BE9C0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1781578" w14:textId="351E3D40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A60BDA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06DC897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55927125" w14:textId="51E55BBB" w:rsidR="00F1447C" w:rsidRPr="000051C4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0051C4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F1447C" w:rsidRPr="00F1447C" w14:paraId="61506DB2" w14:textId="77777777" w:rsidTr="00F1447C">
        <w:trPr>
          <w:trHeight w:val="255"/>
        </w:trPr>
        <w:tc>
          <w:tcPr>
            <w:tcW w:w="1961" w:type="dxa"/>
            <w:vMerge/>
          </w:tcPr>
          <w:p w14:paraId="4C36D74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EED583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25D3FB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E63443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713E1820" w14:textId="6005B189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76306B8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3A9AD7AA" w14:textId="6E9AB64A" w:rsidR="00F1447C" w:rsidRPr="000051C4" w:rsidRDefault="000051C4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</w:tr>
      <w:tr w:rsidR="00F1447C" w:rsidRPr="00F1447C" w14:paraId="54C7A512" w14:textId="77777777" w:rsidTr="00F1447C">
        <w:trPr>
          <w:trHeight w:val="236"/>
        </w:trPr>
        <w:tc>
          <w:tcPr>
            <w:tcW w:w="1961" w:type="dxa"/>
            <w:vMerge/>
          </w:tcPr>
          <w:p w14:paraId="658D36C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57C615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14:paraId="3FAE2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9410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992,944</w:t>
            </w:r>
          </w:p>
        </w:tc>
        <w:tc>
          <w:tcPr>
            <w:tcW w:w="1559" w:type="dxa"/>
          </w:tcPr>
          <w:p w14:paraId="263D91C6" w14:textId="4FC1AD2D" w:rsidR="00F1447C" w:rsidRPr="00F1447C" w:rsidRDefault="00877CA7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251,341</w:t>
            </w:r>
          </w:p>
        </w:tc>
        <w:tc>
          <w:tcPr>
            <w:tcW w:w="1163" w:type="dxa"/>
          </w:tcPr>
          <w:p w14:paraId="230E235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06E5BE0" w14:textId="46B4EC56" w:rsidR="00F1447C" w:rsidRPr="000051C4" w:rsidRDefault="00C45778" w:rsidP="00A60BD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1 244,285</w:t>
            </w:r>
          </w:p>
        </w:tc>
      </w:tr>
      <w:tr w:rsidR="00F1447C" w:rsidRPr="00F1447C" w14:paraId="7668BDDE" w14:textId="77777777" w:rsidTr="00F1447C">
        <w:tc>
          <w:tcPr>
            <w:tcW w:w="1961" w:type="dxa"/>
          </w:tcPr>
          <w:p w14:paraId="0A1497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530E966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71AC348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2B48D3C7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3F142F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4</w:t>
      </w:r>
    </w:p>
    <w:p w14:paraId="79A22CF4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5DA3942F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1"/>
        <w:gridCol w:w="1470"/>
        <w:gridCol w:w="1206"/>
      </w:tblGrid>
      <w:tr w:rsidR="00F1447C" w:rsidRPr="00F1447C" w14:paraId="57ECD994" w14:textId="77777777" w:rsidTr="00F1447C">
        <w:trPr>
          <w:jc w:val="center"/>
        </w:trPr>
        <w:tc>
          <w:tcPr>
            <w:tcW w:w="1785" w:type="dxa"/>
          </w:tcPr>
          <w:p w14:paraId="6778BF8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421" w:type="dxa"/>
            <w:gridSpan w:val="6"/>
          </w:tcPr>
          <w:p w14:paraId="1E5903A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F1447C" w:rsidRPr="00F1447C" w14:paraId="3BE655BE" w14:textId="77777777" w:rsidTr="00F1447C">
        <w:trPr>
          <w:jc w:val="center"/>
        </w:trPr>
        <w:tc>
          <w:tcPr>
            <w:tcW w:w="1785" w:type="dxa"/>
          </w:tcPr>
          <w:p w14:paraId="3463F56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9CA6D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65CB1B61" w14:textId="7777777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  <w:r w:rsidRPr="00F1447C">
              <w:rPr>
                <w:sz w:val="22"/>
                <w:szCs w:val="22"/>
              </w:rPr>
              <w:t xml:space="preserve"> </w:t>
            </w:r>
          </w:p>
        </w:tc>
      </w:tr>
      <w:tr w:rsidR="00F1447C" w:rsidRPr="00F1447C" w14:paraId="24F9B0AB" w14:textId="77777777" w:rsidTr="00F1447C">
        <w:trPr>
          <w:jc w:val="center"/>
        </w:trPr>
        <w:tc>
          <w:tcPr>
            <w:tcW w:w="1785" w:type="dxa"/>
          </w:tcPr>
          <w:p w14:paraId="0E743D6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C63868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312CF682" w14:textId="7777777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Управляющие организации</w:t>
            </w:r>
          </w:p>
        </w:tc>
      </w:tr>
      <w:tr w:rsidR="00F1447C" w:rsidRPr="00F1447C" w14:paraId="1C6BFC72" w14:textId="77777777" w:rsidTr="00F1447C">
        <w:trPr>
          <w:jc w:val="center"/>
        </w:trPr>
        <w:tc>
          <w:tcPr>
            <w:tcW w:w="1785" w:type="dxa"/>
          </w:tcPr>
          <w:p w14:paraId="19FB68F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421" w:type="dxa"/>
            <w:gridSpan w:val="6"/>
          </w:tcPr>
          <w:p w14:paraId="5CF775B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благоприятной среды для проживания населения</w:t>
            </w:r>
          </w:p>
        </w:tc>
      </w:tr>
      <w:tr w:rsidR="00F1447C" w:rsidRPr="00F1447C" w14:paraId="5AF0501D" w14:textId="77777777" w:rsidTr="00F1447C">
        <w:trPr>
          <w:jc w:val="center"/>
        </w:trPr>
        <w:tc>
          <w:tcPr>
            <w:tcW w:w="1785" w:type="dxa"/>
          </w:tcPr>
          <w:p w14:paraId="75C06AC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421" w:type="dxa"/>
            <w:gridSpan w:val="6"/>
          </w:tcPr>
          <w:p w14:paraId="71CCDAB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мусора.</w:t>
            </w:r>
            <w:r w:rsidRPr="00F1447C">
              <w:rPr>
                <w:sz w:val="22"/>
                <w:szCs w:val="22"/>
              </w:rPr>
              <w:t xml:space="preserve"> </w:t>
            </w:r>
          </w:p>
        </w:tc>
      </w:tr>
      <w:tr w:rsidR="00F1447C" w:rsidRPr="00F1447C" w14:paraId="3F3D570F" w14:textId="77777777" w:rsidTr="00F1447C">
        <w:trPr>
          <w:jc w:val="center"/>
        </w:trPr>
        <w:tc>
          <w:tcPr>
            <w:tcW w:w="1785" w:type="dxa"/>
          </w:tcPr>
          <w:p w14:paraId="503E3F1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421" w:type="dxa"/>
            <w:gridSpan w:val="6"/>
          </w:tcPr>
          <w:p w14:paraId="7F06B43C" w14:textId="77777777" w:rsidR="00F1447C" w:rsidRPr="00F1447C" w:rsidRDefault="00F1447C" w:rsidP="00F1447C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Площадь благоустроенной дворовой территории и территории мест общего пользования (кв.м.).</w:t>
            </w:r>
          </w:p>
        </w:tc>
      </w:tr>
      <w:tr w:rsidR="00F1447C" w:rsidRPr="00F1447C" w14:paraId="6F70CD06" w14:textId="77777777" w:rsidTr="00F1447C">
        <w:trPr>
          <w:jc w:val="center"/>
        </w:trPr>
        <w:tc>
          <w:tcPr>
            <w:tcW w:w="1785" w:type="dxa"/>
          </w:tcPr>
          <w:p w14:paraId="2F41BEA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083AFAB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59B0D1E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F1447C" w:rsidRPr="00F1447C" w14:paraId="2990F5B2" w14:textId="77777777" w:rsidTr="00F1447C">
        <w:trPr>
          <w:trHeight w:val="40"/>
          <w:jc w:val="center"/>
        </w:trPr>
        <w:tc>
          <w:tcPr>
            <w:tcW w:w="1785" w:type="dxa"/>
            <w:vMerge w:val="restart"/>
          </w:tcPr>
          <w:p w14:paraId="55765E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90246A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1018" w:type="dxa"/>
          </w:tcPr>
          <w:p w14:paraId="275E38A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64B06E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97" w:type="dxa"/>
          </w:tcPr>
          <w:p w14:paraId="5F95C74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776" w:type="dxa"/>
          </w:tcPr>
          <w:p w14:paraId="100A5DC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0" w:type="dxa"/>
          </w:tcPr>
          <w:p w14:paraId="78BCB8F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148" w:type="dxa"/>
          </w:tcPr>
          <w:p w14:paraId="7B0FD5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1740D510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392E7CB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773442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2C0A9D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E588BE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15FCB0E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  <w:tc>
          <w:tcPr>
            <w:tcW w:w="1470" w:type="dxa"/>
          </w:tcPr>
          <w:p w14:paraId="1A1A80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05CFFD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</w:tr>
      <w:tr w:rsidR="00F1447C" w:rsidRPr="00F1447C" w14:paraId="1593CB7D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D3A91A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AF312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1A0E40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FDB2E4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068C663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33B0E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1BA149A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F1447C" w:rsidRPr="00F1447C" w14:paraId="6B7CBDC4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61F22DE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2D72F2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34382B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2 247,819</w:t>
            </w:r>
          </w:p>
        </w:tc>
        <w:tc>
          <w:tcPr>
            <w:tcW w:w="1497" w:type="dxa"/>
          </w:tcPr>
          <w:p w14:paraId="69DA7908" w14:textId="38F0EA8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3 018,664</w:t>
            </w:r>
          </w:p>
        </w:tc>
        <w:tc>
          <w:tcPr>
            <w:tcW w:w="1776" w:type="dxa"/>
          </w:tcPr>
          <w:p w14:paraId="7D621A05" w14:textId="782F9A94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2 215,879</w:t>
            </w:r>
          </w:p>
        </w:tc>
        <w:tc>
          <w:tcPr>
            <w:tcW w:w="1470" w:type="dxa"/>
          </w:tcPr>
          <w:p w14:paraId="378D24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3CB0F390" w14:textId="2739354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7 482,362</w:t>
            </w:r>
          </w:p>
        </w:tc>
      </w:tr>
      <w:tr w:rsidR="00F1447C" w:rsidRPr="00F1447C" w14:paraId="63FCE50F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B88FBF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3724F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7B93248C" w14:textId="7A44A60F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2 400,666</w:t>
            </w:r>
          </w:p>
        </w:tc>
        <w:tc>
          <w:tcPr>
            <w:tcW w:w="1497" w:type="dxa"/>
          </w:tcPr>
          <w:p w14:paraId="56EE0DDD" w14:textId="69A20263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2 595,629</w:t>
            </w:r>
          </w:p>
        </w:tc>
        <w:tc>
          <w:tcPr>
            <w:tcW w:w="1776" w:type="dxa"/>
          </w:tcPr>
          <w:p w14:paraId="0596ACA2" w14:textId="11E98713" w:rsidR="00F1447C" w:rsidRPr="00F1447C" w:rsidRDefault="0036545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2 252,82</w:t>
            </w:r>
            <w:r w:rsidR="00780C5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70" w:type="dxa"/>
          </w:tcPr>
          <w:p w14:paraId="0069721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8496D8F" w14:textId="6EDAF6A5" w:rsidR="00F1447C" w:rsidRPr="00F1447C" w:rsidRDefault="0036545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7 249,12</w:t>
            </w:r>
            <w:r w:rsidR="00C457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1447C" w:rsidRPr="00F1447C" w14:paraId="1335F4FE" w14:textId="77777777" w:rsidTr="00F1447C">
        <w:trPr>
          <w:trHeight w:val="234"/>
          <w:jc w:val="center"/>
        </w:trPr>
        <w:tc>
          <w:tcPr>
            <w:tcW w:w="1785" w:type="dxa"/>
            <w:vMerge/>
          </w:tcPr>
          <w:p w14:paraId="77EC5E1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E1A86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0906B644" w14:textId="1A85AE24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618AF451" w14:textId="3254166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2 595,629</w:t>
            </w:r>
          </w:p>
        </w:tc>
        <w:tc>
          <w:tcPr>
            <w:tcW w:w="1776" w:type="dxa"/>
          </w:tcPr>
          <w:p w14:paraId="2ACBA84F" w14:textId="57107741" w:rsidR="00F1447C" w:rsidRPr="00F1447C" w:rsidRDefault="00365454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825,500</w:t>
            </w:r>
          </w:p>
        </w:tc>
        <w:tc>
          <w:tcPr>
            <w:tcW w:w="1470" w:type="dxa"/>
          </w:tcPr>
          <w:p w14:paraId="6204B33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95C40FC" w14:textId="49EF2605" w:rsidR="00F1447C" w:rsidRPr="00F1447C" w:rsidRDefault="00365454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3 421,129</w:t>
            </w:r>
          </w:p>
        </w:tc>
      </w:tr>
      <w:tr w:rsidR="00F1447C" w:rsidRPr="00F1447C" w14:paraId="6E5D7192" w14:textId="77777777" w:rsidTr="00F1447C">
        <w:trPr>
          <w:trHeight w:val="268"/>
          <w:jc w:val="center"/>
        </w:trPr>
        <w:tc>
          <w:tcPr>
            <w:tcW w:w="1785" w:type="dxa"/>
            <w:vMerge/>
          </w:tcPr>
          <w:p w14:paraId="180467E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C12C229" w14:textId="77777777" w:rsidR="00F1447C" w:rsidRPr="00F1447C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76AF9667" w14:textId="01F71ECB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4 648,485</w:t>
            </w:r>
          </w:p>
        </w:tc>
        <w:tc>
          <w:tcPr>
            <w:tcW w:w="1497" w:type="dxa"/>
          </w:tcPr>
          <w:p w14:paraId="4929E2D5" w14:textId="6FA9498F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8 209,922</w:t>
            </w:r>
          </w:p>
        </w:tc>
        <w:tc>
          <w:tcPr>
            <w:tcW w:w="1776" w:type="dxa"/>
          </w:tcPr>
          <w:p w14:paraId="66EFD121" w14:textId="7089762B" w:rsidR="00F1447C" w:rsidRPr="00F1447C" w:rsidRDefault="00365454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7 343,57</w:t>
            </w:r>
            <w:r w:rsidR="00780C5F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70" w:type="dxa"/>
          </w:tcPr>
          <w:p w14:paraId="1936D15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7096465" w14:textId="4A84F0DD" w:rsidR="00F1447C" w:rsidRPr="00F1447C" w:rsidRDefault="00365454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20 201,98</w:t>
            </w:r>
            <w:r w:rsidR="00C45778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F1447C" w:rsidRPr="00F1447C" w14:paraId="34433159" w14:textId="77777777" w:rsidTr="00F1447C">
        <w:trPr>
          <w:jc w:val="center"/>
        </w:trPr>
        <w:tc>
          <w:tcPr>
            <w:tcW w:w="1785" w:type="dxa"/>
          </w:tcPr>
          <w:p w14:paraId="11DAEA0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1651998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421" w:type="dxa"/>
            <w:gridSpan w:val="6"/>
          </w:tcPr>
          <w:p w14:paraId="537B178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14:paraId="10C8F4DB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08664104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5D8E68E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7D11C6F3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2E0A51AA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CEBA41F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7043066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lastRenderedPageBreak/>
        <w:t>Паспорт подпрограммы 5</w:t>
      </w:r>
    </w:p>
    <w:p w14:paraId="56C18B8D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5A137989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017"/>
        <w:gridCol w:w="1512"/>
        <w:gridCol w:w="1439"/>
        <w:gridCol w:w="1292"/>
        <w:gridCol w:w="1403"/>
        <w:gridCol w:w="1259"/>
      </w:tblGrid>
      <w:tr w:rsidR="00F1447C" w:rsidRPr="00F1447C" w14:paraId="1404EC7F" w14:textId="77777777" w:rsidTr="00F1447C">
        <w:trPr>
          <w:jc w:val="center"/>
        </w:trPr>
        <w:tc>
          <w:tcPr>
            <w:tcW w:w="1823" w:type="dxa"/>
          </w:tcPr>
          <w:p w14:paraId="382A6A6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922" w:type="dxa"/>
            <w:gridSpan w:val="6"/>
          </w:tcPr>
          <w:p w14:paraId="4E404E3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F1447C" w:rsidRPr="00F1447C" w14:paraId="4AC66642" w14:textId="77777777" w:rsidTr="00F1447C">
        <w:trPr>
          <w:jc w:val="center"/>
        </w:trPr>
        <w:tc>
          <w:tcPr>
            <w:tcW w:w="1823" w:type="dxa"/>
          </w:tcPr>
          <w:p w14:paraId="1BF1822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B1BE17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7A5B2BB" w14:textId="20739C0A" w:rsidR="00F1447C" w:rsidRPr="00F1447C" w:rsidRDefault="00F1447C" w:rsidP="0097430A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73CAAE71" w14:textId="77777777" w:rsidTr="00F1447C">
        <w:trPr>
          <w:trHeight w:val="558"/>
          <w:jc w:val="center"/>
        </w:trPr>
        <w:tc>
          <w:tcPr>
            <w:tcW w:w="1823" w:type="dxa"/>
          </w:tcPr>
          <w:p w14:paraId="384DBFE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9C7D7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22961C5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F1447C" w:rsidRPr="00F1447C" w14:paraId="5EB76718" w14:textId="77777777" w:rsidTr="00F1447C">
        <w:trPr>
          <w:jc w:val="center"/>
        </w:trPr>
        <w:tc>
          <w:tcPr>
            <w:tcW w:w="1823" w:type="dxa"/>
          </w:tcPr>
          <w:p w14:paraId="419307A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922" w:type="dxa"/>
            <w:gridSpan w:val="6"/>
          </w:tcPr>
          <w:p w14:paraId="4099935E" w14:textId="507F1BFE" w:rsidR="00F1447C" w:rsidRPr="00F1447C" w:rsidRDefault="00F1447C" w:rsidP="005729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Приведение ситуации </w:t>
            </w:r>
            <w:r w:rsidR="0057293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по обращению с отходами производства и потребления 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на территории </w:t>
            </w:r>
            <w:r w:rsidR="0057293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городского поселения «Емва» и 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сельских поселений Княжпогостского района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F1447C" w:rsidRPr="00F1447C" w14:paraId="3F55F223" w14:textId="77777777" w:rsidTr="00F1447C">
        <w:trPr>
          <w:jc w:val="center"/>
        </w:trPr>
        <w:tc>
          <w:tcPr>
            <w:tcW w:w="1823" w:type="dxa"/>
          </w:tcPr>
          <w:p w14:paraId="3CFAFDC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922" w:type="dxa"/>
            <w:gridSpan w:val="6"/>
          </w:tcPr>
          <w:p w14:paraId="52A9BF62" w14:textId="77777777" w:rsidR="00F1447C" w:rsidRDefault="00F1447C" w:rsidP="0057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- приведение   в   нормативное   состояние существующих и строительство новых   объектов  мест накопления твердых коммунальных отходов</w:t>
            </w:r>
            <w:r w:rsidR="00572937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приобретение контейнеров на территории </w:t>
            </w:r>
            <w:r w:rsidR="00572937">
              <w:rPr>
                <w:rFonts w:ascii="Times New Roman" w:hAnsi="Times New Roman"/>
                <w:sz w:val="22"/>
                <w:szCs w:val="22"/>
              </w:rPr>
              <w:t xml:space="preserve">городского поселения «Емва» и 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сельских поселений</w:t>
            </w:r>
            <w:r w:rsidR="00572937">
              <w:rPr>
                <w:rFonts w:ascii="Times New Roman" w:hAnsi="Times New Roman"/>
                <w:sz w:val="22"/>
                <w:szCs w:val="22"/>
              </w:rPr>
              <w:t xml:space="preserve"> Княжпогостского района;</w:t>
            </w:r>
          </w:p>
          <w:p w14:paraId="03E69104" w14:textId="1A046B6E" w:rsidR="00572937" w:rsidRPr="00F1447C" w:rsidRDefault="00572937" w:rsidP="0057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обустройство площадок для раздельного накопления отходов и приобретение контейнеров для раздельного накопления отходов </w:t>
            </w:r>
          </w:p>
        </w:tc>
      </w:tr>
      <w:tr w:rsidR="00F1447C" w:rsidRPr="00F1447C" w14:paraId="07B7F013" w14:textId="77777777" w:rsidTr="00F1447C">
        <w:trPr>
          <w:jc w:val="center"/>
        </w:trPr>
        <w:tc>
          <w:tcPr>
            <w:tcW w:w="1823" w:type="dxa"/>
          </w:tcPr>
          <w:p w14:paraId="5F36FE9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922" w:type="dxa"/>
            <w:gridSpan w:val="6"/>
          </w:tcPr>
          <w:p w14:paraId="5BD17A1C" w14:textId="54F2EC98" w:rsidR="00F1447C" w:rsidRPr="00F35F11" w:rsidRDefault="00F1447C" w:rsidP="00F1447C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bookmarkStart w:id="8" w:name="_Hlk90028141"/>
            <w:r w:rsidR="00696B9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-с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троительство новых  мест накопления твердых коммунальных отходов</w:t>
            </w:r>
            <w:r w:rsidR="0057293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, в том числе для раздельного накопления отходов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на территории </w:t>
            </w:r>
            <w:r w:rsidR="0057293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городского поселения «Емва» и 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сельских поселений</w:t>
            </w:r>
            <w:r w:rsidR="0057293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Княжпогостск</w:t>
            </w:r>
            <w:r w:rsidR="00696B9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ого района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(ед.);</w:t>
            </w:r>
          </w:p>
          <w:p w14:paraId="0E46782A" w14:textId="6555F6A1" w:rsidR="00F1447C" w:rsidRPr="00F35F11" w:rsidRDefault="00696B97" w:rsidP="00F1447C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п</w:t>
            </w:r>
            <w:r w:rsidR="00F1447C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риобретение контейнеров</w:t>
            </w:r>
            <w:r w:rsidR="00572937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для твердых коммунальных отходов, в том числе для раздельного накопления  отходов</w:t>
            </w:r>
            <w:r w:rsidR="00F1447C"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(ед.)</w:t>
            </w:r>
            <w:r w:rsidRPr="00F35F11">
              <w:rPr>
                <w:rFonts w:ascii="Times New Roman" w:hAnsi="Times New Roman"/>
                <w:color w:val="FF0000"/>
                <w:sz w:val="22"/>
                <w:szCs w:val="22"/>
              </w:rPr>
              <w:t>;</w:t>
            </w:r>
          </w:p>
          <w:p w14:paraId="407C9DA1" w14:textId="1C4517AC" w:rsidR="00F1447C" w:rsidRPr="00F1447C" w:rsidRDefault="00696B97" w:rsidP="0069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</w:t>
            </w:r>
            <w:r w:rsidR="00F1447C" w:rsidRPr="00F1447C">
              <w:rPr>
                <w:rFonts w:ascii="Times New Roman" w:hAnsi="Times New Roman"/>
                <w:sz w:val="22"/>
                <w:szCs w:val="22"/>
              </w:rPr>
              <w:t>оличество реализованных народных проектов (ед.)</w:t>
            </w:r>
            <w:bookmarkEnd w:id="8"/>
          </w:p>
        </w:tc>
      </w:tr>
      <w:tr w:rsidR="00F1447C" w:rsidRPr="00F1447C" w14:paraId="43ED9C72" w14:textId="77777777" w:rsidTr="00F1447C">
        <w:trPr>
          <w:jc w:val="center"/>
        </w:trPr>
        <w:tc>
          <w:tcPr>
            <w:tcW w:w="1823" w:type="dxa"/>
          </w:tcPr>
          <w:p w14:paraId="3681C06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ABFDFE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DFE682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127CF47B" w14:textId="77777777" w:rsidTr="00F1447C">
        <w:trPr>
          <w:trHeight w:val="40"/>
          <w:jc w:val="center"/>
        </w:trPr>
        <w:tc>
          <w:tcPr>
            <w:tcW w:w="1823" w:type="dxa"/>
            <w:vMerge w:val="restart"/>
          </w:tcPr>
          <w:p w14:paraId="0D978ED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0A4EB3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1017" w:type="dxa"/>
          </w:tcPr>
          <w:p w14:paraId="0852C61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</w:tcPr>
          <w:p w14:paraId="6A850A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39" w:type="dxa"/>
          </w:tcPr>
          <w:p w14:paraId="0CE58E8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</w:t>
            </w:r>
          </w:p>
          <w:p w14:paraId="5D9909B6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ского бюджета (тыс.руб.)</w:t>
            </w:r>
          </w:p>
        </w:tc>
        <w:tc>
          <w:tcPr>
            <w:tcW w:w="1292" w:type="dxa"/>
          </w:tcPr>
          <w:p w14:paraId="531667F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03" w:type="dxa"/>
          </w:tcPr>
          <w:p w14:paraId="1D9ED78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71BE3DD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щей доход деятельности (тыс.руб.)</w:t>
            </w:r>
          </w:p>
        </w:tc>
        <w:tc>
          <w:tcPr>
            <w:tcW w:w="1259" w:type="dxa"/>
          </w:tcPr>
          <w:p w14:paraId="2A58247F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0D472B1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EBBCC1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590FA5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05E115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6FFE2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92" w:type="dxa"/>
          </w:tcPr>
          <w:p w14:paraId="419E0B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63,510</w:t>
            </w:r>
          </w:p>
        </w:tc>
        <w:tc>
          <w:tcPr>
            <w:tcW w:w="1403" w:type="dxa"/>
          </w:tcPr>
          <w:p w14:paraId="67252A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17DEFE7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04,796</w:t>
            </w:r>
          </w:p>
        </w:tc>
      </w:tr>
      <w:tr w:rsidR="00F1447C" w:rsidRPr="00F1447C" w14:paraId="4C9B0C65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140E6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CD88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4F0F4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AD2CA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,8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92" w:type="dxa"/>
          </w:tcPr>
          <w:p w14:paraId="73A94D7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728</w:t>
            </w:r>
          </w:p>
        </w:tc>
        <w:tc>
          <w:tcPr>
            <w:tcW w:w="1403" w:type="dxa"/>
          </w:tcPr>
          <w:p w14:paraId="410D8A4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F7D7F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1 3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571</w:t>
            </w:r>
          </w:p>
        </w:tc>
      </w:tr>
      <w:tr w:rsidR="00F1447C" w:rsidRPr="00F1447C" w14:paraId="6D4A4223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73374D23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B973EB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644E98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363A572E" w14:textId="060DFAD3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576,380</w:t>
            </w:r>
          </w:p>
        </w:tc>
        <w:tc>
          <w:tcPr>
            <w:tcW w:w="1292" w:type="dxa"/>
          </w:tcPr>
          <w:p w14:paraId="772F416C" w14:textId="494275EA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789,603</w:t>
            </w:r>
          </w:p>
        </w:tc>
        <w:tc>
          <w:tcPr>
            <w:tcW w:w="1403" w:type="dxa"/>
          </w:tcPr>
          <w:p w14:paraId="6AEDB1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BC0C4CA" w14:textId="22B65872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1 374,983</w:t>
            </w:r>
          </w:p>
        </w:tc>
      </w:tr>
      <w:tr w:rsidR="00F1447C" w:rsidRPr="00F1447C" w14:paraId="6DC337EC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4D820D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271AAB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5DAEB53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126B32E4" w14:textId="780053EE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358BFD84" w14:textId="188EA183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56897CA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737F17DC" w14:textId="0B96D84A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8870D5E" w14:textId="77777777" w:rsidTr="00F1447C">
        <w:trPr>
          <w:trHeight w:val="262"/>
          <w:jc w:val="center"/>
        </w:trPr>
        <w:tc>
          <w:tcPr>
            <w:tcW w:w="1823" w:type="dxa"/>
            <w:vMerge/>
          </w:tcPr>
          <w:p w14:paraId="754553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F974AC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6A1C019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4F74F2B7" w14:textId="3FA0BC62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5490248E" w14:textId="32D6DD9B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38D73F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4B6166C" w14:textId="34F43B2B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705DC38C" w14:textId="77777777" w:rsidTr="00F1447C">
        <w:trPr>
          <w:trHeight w:val="420"/>
          <w:jc w:val="center"/>
        </w:trPr>
        <w:tc>
          <w:tcPr>
            <w:tcW w:w="1823" w:type="dxa"/>
            <w:vMerge/>
          </w:tcPr>
          <w:p w14:paraId="0018AAB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D59E0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0C0A88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0B1072D8" w14:textId="2A12BFE2" w:rsidR="00F1447C" w:rsidRPr="008802F4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1 894,509</w:t>
            </w:r>
          </w:p>
        </w:tc>
        <w:tc>
          <w:tcPr>
            <w:tcW w:w="1292" w:type="dxa"/>
          </w:tcPr>
          <w:p w14:paraId="11129234" w14:textId="349140F0" w:rsidR="00F1447C" w:rsidRPr="00F1447C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2 327,841</w:t>
            </w:r>
          </w:p>
        </w:tc>
        <w:tc>
          <w:tcPr>
            <w:tcW w:w="1403" w:type="dxa"/>
          </w:tcPr>
          <w:p w14:paraId="107F7E2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0618616A" w14:textId="652CB3B5" w:rsidR="00F1447C" w:rsidRPr="00F1447C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4 222,350</w:t>
            </w:r>
          </w:p>
        </w:tc>
      </w:tr>
      <w:tr w:rsidR="00F1447C" w:rsidRPr="00F1447C" w14:paraId="44E3A492" w14:textId="77777777" w:rsidTr="00F1447C">
        <w:trPr>
          <w:jc w:val="center"/>
        </w:trPr>
        <w:tc>
          <w:tcPr>
            <w:tcW w:w="1823" w:type="dxa"/>
          </w:tcPr>
          <w:p w14:paraId="5823B9D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6D9E0B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922" w:type="dxa"/>
            <w:gridSpan w:val="6"/>
          </w:tcPr>
          <w:p w14:paraId="5FC6DB27" w14:textId="5035D64E" w:rsidR="00696B97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мест накопления ТКО соответствующих нормативным требованиям на территории </w:t>
            </w:r>
            <w:r w:rsidR="00696B97">
              <w:rPr>
                <w:rFonts w:ascii="Times New Roman" w:hAnsi="Times New Roman"/>
                <w:sz w:val="22"/>
                <w:szCs w:val="22"/>
              </w:rPr>
              <w:t xml:space="preserve">городского поселения «Емва» и 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сельских поселений Княжпогостского района.  </w:t>
            </w:r>
          </w:p>
          <w:p w14:paraId="6322B0C0" w14:textId="75CCE338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6B97" w:rsidRPr="00696B97">
              <w:rPr>
                <w:rFonts w:ascii="Times New Roman" w:hAnsi="Times New Roman"/>
                <w:sz w:val="22"/>
                <w:szCs w:val="22"/>
              </w:rPr>
              <w:t>Формирование  системы обращения  с твердыми коммунальными отходами,</w:t>
            </w:r>
          </w:p>
        </w:tc>
      </w:tr>
    </w:tbl>
    <w:p w14:paraId="6C2D4150" w14:textId="77777777" w:rsidR="00F1447C" w:rsidRPr="0038764C" w:rsidRDefault="00F1447C" w:rsidP="00F1447C">
      <w:pPr>
        <w:rPr>
          <w:rFonts w:ascii="Times New Roman" w:hAnsi="Times New Roman"/>
          <w:b/>
          <w:sz w:val="10"/>
        </w:rPr>
      </w:pPr>
    </w:p>
    <w:p w14:paraId="1F2F96D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Паспорт подпрограммы 6</w:t>
      </w:r>
    </w:p>
    <w:p w14:paraId="7FB9BA65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1330B92B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5"/>
        <w:gridCol w:w="1276"/>
        <w:gridCol w:w="1418"/>
        <w:gridCol w:w="1134"/>
        <w:gridCol w:w="1701"/>
        <w:gridCol w:w="1240"/>
      </w:tblGrid>
      <w:tr w:rsidR="00F1447C" w:rsidRPr="00F1447C" w14:paraId="64D014B0" w14:textId="77777777" w:rsidTr="00F1447C">
        <w:trPr>
          <w:jc w:val="center"/>
        </w:trPr>
        <w:tc>
          <w:tcPr>
            <w:tcW w:w="2093" w:type="dxa"/>
          </w:tcPr>
          <w:p w14:paraId="4F3C5F7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A28397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Обеспечение ветеринарного благополучия (далее – </w:t>
            </w:r>
          </w:p>
          <w:p w14:paraId="543087A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F1447C" w:rsidRPr="00F1447C" w14:paraId="2399EAFF" w14:textId="77777777" w:rsidTr="00F1447C">
        <w:trPr>
          <w:jc w:val="center"/>
        </w:trPr>
        <w:tc>
          <w:tcPr>
            <w:tcW w:w="2093" w:type="dxa"/>
          </w:tcPr>
          <w:p w14:paraId="1DB67EA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D268B6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4ABF2FCF" w14:textId="46608874" w:rsidR="00F1447C" w:rsidRPr="00F1447C" w:rsidRDefault="00F1447C" w:rsidP="0097430A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 xml:space="preserve">округа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«Княжпогостский».</w:t>
            </w:r>
          </w:p>
        </w:tc>
      </w:tr>
      <w:tr w:rsidR="00F1447C" w:rsidRPr="00F1447C" w14:paraId="0D7F52BD" w14:textId="77777777" w:rsidTr="00F1447C">
        <w:trPr>
          <w:trHeight w:val="409"/>
          <w:jc w:val="center"/>
        </w:trPr>
        <w:tc>
          <w:tcPr>
            <w:tcW w:w="2093" w:type="dxa"/>
          </w:tcPr>
          <w:p w14:paraId="62D9077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3B00170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</w:tc>
      </w:tr>
      <w:tr w:rsidR="00F1447C" w:rsidRPr="00F1447C" w14:paraId="56809F74" w14:textId="77777777" w:rsidTr="00F1447C">
        <w:trPr>
          <w:jc w:val="center"/>
        </w:trPr>
        <w:tc>
          <w:tcPr>
            <w:tcW w:w="2093" w:type="dxa"/>
          </w:tcPr>
          <w:p w14:paraId="6895DA2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7DFCF0E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9" w:name="_Hlk58573825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40173CB4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9"/>
          </w:p>
        </w:tc>
      </w:tr>
      <w:tr w:rsidR="00F1447C" w:rsidRPr="00F1447C" w14:paraId="75AE5B36" w14:textId="77777777" w:rsidTr="00F1447C">
        <w:trPr>
          <w:jc w:val="center"/>
        </w:trPr>
        <w:tc>
          <w:tcPr>
            <w:tcW w:w="2093" w:type="dxa"/>
          </w:tcPr>
          <w:p w14:paraId="1F720BB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75385ED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bookmarkStart w:id="10" w:name="_Hlk90028189"/>
            <w:r w:rsidRPr="00F1447C">
              <w:rPr>
                <w:rFonts w:ascii="Times New Roman" w:hAnsi="Times New Roman"/>
                <w:sz w:val="22"/>
                <w:szCs w:val="22"/>
              </w:rPr>
              <w:t>Количество отловленных животных без владельцев (ед.);</w:t>
            </w:r>
          </w:p>
          <w:p w14:paraId="0E9C60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Количество заявок от граждан на отлов животных без владельцев (ед);</w:t>
            </w:r>
          </w:p>
          <w:bookmarkEnd w:id="10"/>
          <w:p w14:paraId="2029910D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447C" w14:paraId="1A8CB66A" w14:textId="77777777" w:rsidTr="00F1447C">
        <w:trPr>
          <w:jc w:val="center"/>
        </w:trPr>
        <w:tc>
          <w:tcPr>
            <w:tcW w:w="2093" w:type="dxa"/>
          </w:tcPr>
          <w:p w14:paraId="3CEE2F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189BC94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2B8619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52802E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01BC0129" w14:textId="77777777" w:rsidTr="00F1447C">
        <w:trPr>
          <w:trHeight w:val="40"/>
          <w:jc w:val="center"/>
        </w:trPr>
        <w:tc>
          <w:tcPr>
            <w:tcW w:w="2093" w:type="dxa"/>
            <w:vMerge w:val="restart"/>
          </w:tcPr>
          <w:p w14:paraId="233EC02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395D474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4A83EC0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4202605F" w14:textId="77777777" w:rsidR="00F1447C" w:rsidRPr="00F1447C" w:rsidRDefault="00F1447C" w:rsidP="00F1447C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7037ED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134" w:type="dxa"/>
          </w:tcPr>
          <w:p w14:paraId="2C93FC2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01" w:type="dxa"/>
          </w:tcPr>
          <w:p w14:paraId="443CF4E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40" w:type="dxa"/>
          </w:tcPr>
          <w:p w14:paraId="718B229E" w14:textId="77777777" w:rsidR="00F1447C" w:rsidRPr="00F1447C" w:rsidRDefault="00F1447C" w:rsidP="00F1447C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4BC32DC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4853BD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548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35B411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EDBE83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  <w:tc>
          <w:tcPr>
            <w:tcW w:w="1134" w:type="dxa"/>
          </w:tcPr>
          <w:p w14:paraId="456770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50CA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3268421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</w:tr>
      <w:tr w:rsidR="00F1447C" w:rsidRPr="00F1447C" w14:paraId="0B6F8209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2F81F3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1DC5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44FED64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F6EAE5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</w:p>
        </w:tc>
        <w:tc>
          <w:tcPr>
            <w:tcW w:w="1134" w:type="dxa"/>
          </w:tcPr>
          <w:p w14:paraId="54223B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404EDB4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2C3F175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1447C" w:rsidRPr="00F1447C" w14:paraId="56A4E7C3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4FDC386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6DD7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6FB1AB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A3CFE9A" w14:textId="67F240EB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  <w:tc>
          <w:tcPr>
            <w:tcW w:w="1134" w:type="dxa"/>
          </w:tcPr>
          <w:p w14:paraId="21003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0C3CC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290C366" w14:textId="379B7203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</w:tr>
      <w:tr w:rsidR="008802F4" w:rsidRPr="00F1447C" w14:paraId="67405560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0F5BF72A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5B922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003C3402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0A3DE5C" w14:textId="1011098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  <w:tc>
          <w:tcPr>
            <w:tcW w:w="1134" w:type="dxa"/>
          </w:tcPr>
          <w:p w14:paraId="49963AA7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354E89E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0B6CC7F9" w14:textId="334A72C8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</w:tr>
      <w:tr w:rsidR="008802F4" w:rsidRPr="00F1447C" w14:paraId="41F0424A" w14:textId="77777777" w:rsidTr="00F1447C">
        <w:trPr>
          <w:trHeight w:val="294"/>
          <w:jc w:val="center"/>
        </w:trPr>
        <w:tc>
          <w:tcPr>
            <w:tcW w:w="2093" w:type="dxa"/>
            <w:vMerge/>
          </w:tcPr>
          <w:p w14:paraId="2A182D60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918C1F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76B96FB4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2FF42B4" w14:textId="39635B9F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  <w:tc>
          <w:tcPr>
            <w:tcW w:w="1134" w:type="dxa"/>
          </w:tcPr>
          <w:p w14:paraId="55AEC609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F02E86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53589B3" w14:textId="1E974463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</w:tr>
      <w:tr w:rsidR="00F1447C" w:rsidRPr="00F1447C" w14:paraId="5015AF6B" w14:textId="77777777" w:rsidTr="00F1447C">
        <w:trPr>
          <w:trHeight w:val="450"/>
          <w:jc w:val="center"/>
        </w:trPr>
        <w:tc>
          <w:tcPr>
            <w:tcW w:w="2093" w:type="dxa"/>
            <w:vMerge/>
          </w:tcPr>
          <w:p w14:paraId="392BD57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831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0C83F4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3B5FA1" w14:textId="395A1577" w:rsidR="00F1447C" w:rsidRPr="00F1447C" w:rsidRDefault="00F1447C" w:rsidP="00C457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C45778">
              <w:rPr>
                <w:rFonts w:ascii="Times New Roman" w:hAnsi="Times New Roman"/>
                <w:b/>
                <w:bCs/>
                <w:sz w:val="22"/>
                <w:szCs w:val="22"/>
              </w:rPr>
              <w:t> 922,675</w:t>
            </w:r>
          </w:p>
        </w:tc>
        <w:tc>
          <w:tcPr>
            <w:tcW w:w="1134" w:type="dxa"/>
          </w:tcPr>
          <w:p w14:paraId="29D071F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CAFE4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42EB1872" w14:textId="39AA3CA1" w:rsidR="00F1447C" w:rsidRPr="00F1447C" w:rsidRDefault="00F1447C" w:rsidP="00C457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C45778">
              <w:rPr>
                <w:rFonts w:ascii="Times New Roman" w:hAnsi="Times New Roman"/>
                <w:b/>
                <w:bCs/>
                <w:sz w:val="22"/>
                <w:szCs w:val="22"/>
              </w:rPr>
              <w:t> 922,675</w:t>
            </w:r>
          </w:p>
        </w:tc>
      </w:tr>
      <w:tr w:rsidR="00F1447C" w:rsidRPr="00F1447C" w14:paraId="2B6E74BA" w14:textId="77777777" w:rsidTr="00F1447C">
        <w:trPr>
          <w:jc w:val="center"/>
        </w:trPr>
        <w:tc>
          <w:tcPr>
            <w:tcW w:w="2093" w:type="dxa"/>
          </w:tcPr>
          <w:p w14:paraId="6AF78C3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5C9F1F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1F556E20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4780D8C3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sz w:val="12"/>
        </w:rPr>
      </w:pPr>
    </w:p>
    <w:p w14:paraId="35089ED6" w14:textId="77777777" w:rsidR="00F1447C" w:rsidRP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15EFF8A7" wp14:editId="3222D3A5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7D1E2486" wp14:editId="086C22BE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377D8274" wp14:editId="65027527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26C24419" w14:textId="77777777" w:rsidR="00F1447C" w:rsidRP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«</w:t>
      </w:r>
      <w:r w:rsidRPr="00F1447C">
        <w:rPr>
          <w:rFonts w:ascii="Times New Roman" w:hAnsi="Times New Roman"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F1447C">
        <w:rPr>
          <w:rFonts w:ascii="Times New Roman" w:hAnsi="Times New Roman"/>
          <w:b/>
          <w:color w:val="000000"/>
          <w:sz w:val="24"/>
        </w:rPr>
        <w:t>»</w:t>
      </w:r>
    </w:p>
    <w:p w14:paraId="05BB2A15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10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44"/>
        <w:gridCol w:w="1417"/>
        <w:gridCol w:w="1418"/>
        <w:gridCol w:w="1276"/>
        <w:gridCol w:w="1559"/>
        <w:gridCol w:w="1261"/>
        <w:gridCol w:w="25"/>
      </w:tblGrid>
      <w:tr w:rsidR="00F1447C" w:rsidRPr="00F1447C" w14:paraId="5389DCC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27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D703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FD46DE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19249AD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F3F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14:paraId="5F88437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3787" w14:textId="6EAA16CB" w:rsidR="00F1447C" w:rsidRPr="00F1447C" w:rsidRDefault="00F1447C" w:rsidP="0097430A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30BDCD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531F0C21" w14:textId="77777777" w:rsidTr="00F1447C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2FC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5B16C0E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49EC" w14:textId="77777777" w:rsidR="00F1447C" w:rsidRPr="00F1447C" w:rsidRDefault="00F1447C" w:rsidP="00F1447C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0C4A5F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422533F5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384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253D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7AF35645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4418F59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A092C46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03B0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4DEE" w14:textId="77777777" w:rsidR="00F1447C" w:rsidRPr="00F1447C" w:rsidRDefault="00F1447C" w:rsidP="00F1447C">
            <w:pPr>
              <w:ind w:left="128" w:right="133"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проведение проектно-изыскательских работ для подготовки мероприятий по переселению граждан</w:t>
            </w: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46B78E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6E910BFF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45FC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5A4A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 (ед.);</w:t>
            </w:r>
          </w:p>
          <w:p w14:paraId="0C93B289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 (кв.м);</w:t>
            </w:r>
          </w:p>
          <w:p w14:paraId="1934E998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проектно-сметной документации с целью осуществления мероприятий по подготовке к переселению граждан (ед.)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DF22C0F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CAB3A84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199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2C909BA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5CA5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3BF824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3D64422A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0D80F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59D85E6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A936" w14:textId="77777777" w:rsidR="00F1447C" w:rsidRPr="00F1447C" w:rsidRDefault="00F1447C" w:rsidP="00F1447C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6298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433A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D206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214BC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 партнерства (тыс.руб.)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0FE" w14:textId="77777777" w:rsidR="00F1447C" w:rsidRPr="00F1447C" w:rsidRDefault="00F1447C" w:rsidP="00F1447C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4122DDC4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B22B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CD8C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474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68D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22D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8A6A8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91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7B989FC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A2817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B2B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7789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BF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16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16EA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54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2D196010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F6D8D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8E5F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855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2DC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E78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C280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E7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17778A29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706A0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688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8A8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AE36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39A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005C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6C2B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998D65B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FC06E2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0EA96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4583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8A95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46DE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285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0055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6E02CF5A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0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4A68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607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38D5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C1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13DB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B7D9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8AF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CC9EB98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AF3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4623FD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7D42" w14:textId="77777777" w:rsidR="00F1447C" w:rsidRPr="00F1447C" w:rsidRDefault="00F1447C" w:rsidP="00F1447C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в целях реализации мероприятий по подготовке к 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94C3CEB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</w:tbl>
    <w:p w14:paraId="2FAEE496" w14:textId="4BFB8B53" w:rsidR="00F1447C" w:rsidRPr="00F1447C" w:rsidRDefault="00F1447C" w:rsidP="00F144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Раздел 1. Приоритеты и цели развития соответствующей сферы социально-экономического развития муниципального </w:t>
      </w:r>
      <w:r w:rsidR="0097430A">
        <w:rPr>
          <w:rFonts w:ascii="Times New Roman" w:hAnsi="Times New Roman"/>
          <w:b/>
          <w:sz w:val="24"/>
        </w:rPr>
        <w:t>округа</w:t>
      </w:r>
      <w:r w:rsidRPr="00F1447C">
        <w:rPr>
          <w:rFonts w:ascii="Times New Roman" w:hAnsi="Times New Roman"/>
          <w:b/>
          <w:sz w:val="24"/>
        </w:rPr>
        <w:t xml:space="preserve"> «Княжпогостский»</w:t>
      </w:r>
    </w:p>
    <w:p w14:paraId="638428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17960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3E3A0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4E84AE1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 стимулирование развития жилищного строительства на территории Княжпогостского района, увеличение объема ввода жилья;</w:t>
      </w:r>
    </w:p>
    <w:p w14:paraId="5316CC9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2CB2C35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 повышения качества жизни населения на территории города «Емва».</w:t>
      </w:r>
    </w:p>
    <w:p w14:paraId="60FC092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Княжпогостского района.</w:t>
      </w:r>
    </w:p>
    <w:p w14:paraId="3FF86B1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3830711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356EB015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7265E8B9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4A9DEBE8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276FEFEF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</w:r>
      <w:bookmarkStart w:id="11" w:name="_Hlk59028901"/>
      <w:r w:rsidRPr="00F1447C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11"/>
    </w:p>
    <w:p w14:paraId="0C5476B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1F5A6076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7)</w:t>
      </w:r>
      <w:r w:rsidRPr="00F1447C">
        <w:rPr>
          <w:rFonts w:ascii="Times New Roman" w:hAnsi="Times New Roman"/>
          <w:sz w:val="24"/>
        </w:rPr>
        <w:tab/>
        <w:t>обеспечение мероприятий по улучшению условий нахождения граждан в общественных местах;</w:t>
      </w:r>
    </w:p>
    <w:p w14:paraId="6933418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8)  приведение   в   нормативное   состояние существующих и строительство новых   объектов мест накопления твердых коммунальных отходов и приобретение контейнеров на территории сельских поселений; </w:t>
      </w:r>
    </w:p>
    <w:p w14:paraId="6E655D1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41B00F2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 xml:space="preserve">10)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граждан.</w:t>
      </w:r>
    </w:p>
    <w:p w14:paraId="1A42D53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10FB5F3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1680F44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6C28618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6433073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14A863E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1B0C909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6)</w:t>
      </w:r>
      <w:r w:rsidRPr="00F1447C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4C13F999" w14:textId="07A65AB9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7)</w:t>
      </w:r>
      <w:r w:rsidRPr="00F1447C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предоставленные льготным категориям граждан; </w:t>
      </w:r>
    </w:p>
    <w:p w14:paraId="355B4F6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8)</w:t>
      </w:r>
      <w:r w:rsidRPr="00F1447C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0B010C3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9)</w:t>
      </w:r>
      <w:r w:rsidRPr="00F1447C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423D6002" w14:textId="24265670" w:rsid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>10)</w:t>
      </w:r>
      <w:r w:rsidRPr="00F1447C">
        <w:rPr>
          <w:rFonts w:ascii="Times New Roman" w:hAnsi="Times New Roman"/>
          <w:sz w:val="24"/>
        </w:rPr>
        <w:tab/>
      </w:r>
      <w:r w:rsidR="00FA62E0">
        <w:rPr>
          <w:rFonts w:ascii="Times New Roman" w:hAnsi="Times New Roman"/>
          <w:sz w:val="24"/>
        </w:rPr>
        <w:t>провести мероприятия по благоустройству общественных территорий, согласно данного перечня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800"/>
      </w:tblGrid>
      <w:tr w:rsidR="00FA62E0" w14:paraId="69F8886F" w14:textId="77777777" w:rsidTr="009C2DA6">
        <w:tc>
          <w:tcPr>
            <w:tcW w:w="10138" w:type="dxa"/>
            <w:gridSpan w:val="3"/>
          </w:tcPr>
          <w:p w14:paraId="53727B7F" w14:textId="098F282F" w:rsidR="00FA62E0" w:rsidRDefault="00FA62E0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Адресный перечень территорий общего пользования, на которых планируется благоустройство</w:t>
            </w:r>
            <w:r w:rsidR="0091369F">
              <w:rPr>
                <w:rFonts w:ascii="Times New Roman" w:hAnsi="Times New Roman"/>
                <w:sz w:val="24"/>
              </w:rPr>
              <w:t xml:space="preserve"> </w:t>
            </w:r>
            <w:r w:rsidR="004A3DB4">
              <w:rPr>
                <w:rFonts w:ascii="Times New Roman" w:hAnsi="Times New Roman"/>
                <w:sz w:val="24"/>
              </w:rPr>
              <w:t>в 2021-2025 гг.</w:t>
            </w:r>
          </w:p>
        </w:tc>
      </w:tr>
      <w:tr w:rsidR="00FA62E0" w14:paraId="3F3A38AE" w14:textId="77777777" w:rsidTr="004A3DB4">
        <w:tc>
          <w:tcPr>
            <w:tcW w:w="675" w:type="dxa"/>
          </w:tcPr>
          <w:p w14:paraId="7E96E73B" w14:textId="7B577690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3" w:type="dxa"/>
          </w:tcPr>
          <w:p w14:paraId="7E31CBA0" w14:textId="0BBA0BFB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территории общего пользования</w:t>
            </w:r>
          </w:p>
        </w:tc>
        <w:tc>
          <w:tcPr>
            <w:tcW w:w="2800" w:type="dxa"/>
          </w:tcPr>
          <w:p w14:paraId="575DA971" w14:textId="2DA5E670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проведения</w:t>
            </w:r>
          </w:p>
        </w:tc>
      </w:tr>
      <w:tr w:rsidR="004A3DB4" w14:paraId="7043A6F9" w14:textId="77777777" w:rsidTr="004A3DB4">
        <w:tc>
          <w:tcPr>
            <w:tcW w:w="675" w:type="dxa"/>
          </w:tcPr>
          <w:p w14:paraId="379D42E1" w14:textId="785E6C9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63" w:type="dxa"/>
          </w:tcPr>
          <w:p w14:paraId="271B7926" w14:textId="5705B79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Сквер по ул. Дзержинского около МБОУ «СОШ №1» г. Емвы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64035E40" w14:textId="647F23E6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4A3DB4" w14:paraId="696EF75A" w14:textId="77777777" w:rsidTr="004A3DB4">
        <w:tc>
          <w:tcPr>
            <w:tcW w:w="675" w:type="dxa"/>
          </w:tcPr>
          <w:p w14:paraId="6E69839C" w14:textId="597944FB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63" w:type="dxa"/>
          </w:tcPr>
          <w:p w14:paraId="60EAD9E7" w14:textId="36944BE2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Тротуар по ул. Чапаева (за счет федеральной субсидии)</w:t>
            </w:r>
          </w:p>
        </w:tc>
        <w:tc>
          <w:tcPr>
            <w:tcW w:w="2800" w:type="dxa"/>
            <w:vMerge/>
          </w:tcPr>
          <w:p w14:paraId="2CB651DB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4B85423E" w14:textId="77777777" w:rsidTr="004A3DB4">
        <w:tc>
          <w:tcPr>
            <w:tcW w:w="675" w:type="dxa"/>
          </w:tcPr>
          <w:p w14:paraId="61142BC2" w14:textId="1C5846E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63" w:type="dxa"/>
          </w:tcPr>
          <w:p w14:paraId="5DDF992D" w14:textId="38E91CF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Тротуар от моста через р. Кылтовка до д.51 ул. Дзержинского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66043C2C" w14:textId="23F4D4FE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4A3DB4" w14:paraId="56ED4FBB" w14:textId="77777777" w:rsidTr="004A3DB4">
        <w:tc>
          <w:tcPr>
            <w:tcW w:w="675" w:type="dxa"/>
          </w:tcPr>
          <w:p w14:paraId="524B31B1" w14:textId="01A4A6BF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63" w:type="dxa"/>
          </w:tcPr>
          <w:p w14:paraId="29BE4618" w14:textId="12080C4E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Тротуар по ул. Октябрьская – ул. Совхозная (за счет федеральной субсидии)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2800" w:type="dxa"/>
            <w:vMerge/>
          </w:tcPr>
          <w:p w14:paraId="0393C4B0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01C4A446" w14:textId="77777777" w:rsidTr="004A3DB4">
        <w:tc>
          <w:tcPr>
            <w:tcW w:w="675" w:type="dxa"/>
          </w:tcPr>
          <w:p w14:paraId="691890D3" w14:textId="249DA1E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663" w:type="dxa"/>
          </w:tcPr>
          <w:p w14:paraId="6E78CAF6" w14:textId="0B1535FE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семейного отдыха,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2B0F372E" w14:textId="0771044B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4A3DB4" w14:paraId="11BB1151" w14:textId="77777777" w:rsidTr="004A3DB4">
        <w:tc>
          <w:tcPr>
            <w:tcW w:w="675" w:type="dxa"/>
          </w:tcPr>
          <w:p w14:paraId="6FDECC9F" w14:textId="4E594E2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663" w:type="dxa"/>
          </w:tcPr>
          <w:p w14:paraId="515CDCA2" w14:textId="7C7FB515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Тротуар по ул. Октябрьская – ул. Совхозная (за счет федеральной субсидии)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2800" w:type="dxa"/>
            <w:vMerge/>
          </w:tcPr>
          <w:p w14:paraId="728920C5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1DF188E3" w14:textId="77777777" w:rsidTr="004A3DB4">
        <w:tc>
          <w:tcPr>
            <w:tcW w:w="675" w:type="dxa"/>
          </w:tcPr>
          <w:p w14:paraId="52A59159" w14:textId="5317D95D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663" w:type="dxa"/>
          </w:tcPr>
          <w:p w14:paraId="34C5D4A1" w14:textId="1C06ADEE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семейного отдыха,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</w:tcPr>
          <w:p w14:paraId="247B0167" w14:textId="15BE7429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4A3DB4" w14:paraId="44D6B012" w14:textId="77777777" w:rsidTr="004A3DB4">
        <w:tc>
          <w:tcPr>
            <w:tcW w:w="675" w:type="dxa"/>
          </w:tcPr>
          <w:p w14:paraId="702CA618" w14:textId="54FAA6F1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663" w:type="dxa"/>
          </w:tcPr>
          <w:p w14:paraId="7BECC8CC" w14:textId="2E8CA412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семейного отдыха,</w:t>
            </w:r>
            <w:r w:rsidRPr="004A3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</w:tcPr>
          <w:p w14:paraId="45E03178" w14:textId="467B043D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</w:tbl>
    <w:p w14:paraId="6CD435F1" w14:textId="77777777" w:rsidR="00FA62E0" w:rsidRPr="00F1447C" w:rsidRDefault="00FA62E0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7990D02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11)</w:t>
      </w:r>
      <w:r w:rsidRPr="00F1447C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5594EF39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12)</w:t>
      </w:r>
      <w:r w:rsidRPr="00F1447C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4DAA545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13)  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1A7195DF" w14:textId="77777777" w:rsidR="00F1447C" w:rsidRPr="00F1447C" w:rsidRDefault="00F1447C" w:rsidP="00F1447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14)   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128F5BD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15)    осуществить мероприятия по переселению граждан. </w:t>
      </w:r>
    </w:p>
    <w:p w14:paraId="20C1FF3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D6809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2. Программа включает в себя реализацию мероприятий 7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2B488D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1970703B" w14:textId="77777777" w:rsidR="00F1447C" w:rsidRPr="00F1447C" w:rsidRDefault="00F51A86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Подпрограмма 1</w:t>
        </w:r>
      </w:hyperlink>
      <w:r w:rsidR="00F1447C" w:rsidRPr="00F1447C">
        <w:rPr>
          <w:rFonts w:ascii="Times New Roman" w:hAnsi="Times New Roman"/>
          <w:sz w:val="24"/>
          <w:u w:val="single"/>
        </w:rPr>
        <w:t>.</w:t>
      </w:r>
      <w:r w:rsidR="00F1447C" w:rsidRPr="00F1447C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098E525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33FA85D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2CED4A9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2653799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6B6D786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61B1686D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снос 3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6E00096B" w14:textId="77777777" w:rsidR="00F1447C" w:rsidRPr="00F1447C" w:rsidRDefault="00F51A86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Подпрограмма 2</w:t>
        </w:r>
      </w:hyperlink>
      <w:r w:rsidR="00F1447C" w:rsidRPr="00F1447C">
        <w:rPr>
          <w:rFonts w:ascii="Times New Roman" w:hAnsi="Times New Roman"/>
          <w:sz w:val="24"/>
          <w:u w:val="single"/>
        </w:rPr>
        <w:t xml:space="preserve"> </w:t>
      </w:r>
      <w:r w:rsidR="00F1447C" w:rsidRPr="00F1447C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1276365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>Цель данной подпрограммы - обеспечение населения района качественными жилищно-коммунальными услугами.</w:t>
      </w:r>
    </w:p>
    <w:p w14:paraId="5C0EC9B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3E5D813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24321D7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31A1A1A5" w14:textId="77777777" w:rsidR="00F1447C" w:rsidRPr="00F1447C" w:rsidRDefault="00F51A86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Подпрограмма 3</w:t>
        </w:r>
      </w:hyperlink>
      <w:r w:rsidR="00F1447C" w:rsidRPr="00F1447C">
        <w:rPr>
          <w:rFonts w:ascii="Times New Roman" w:hAnsi="Times New Roman"/>
          <w:sz w:val="24"/>
          <w:u w:val="single"/>
        </w:rPr>
        <w:t xml:space="preserve"> </w:t>
      </w:r>
      <w:r w:rsidR="00F1447C" w:rsidRPr="00F1447C">
        <w:rPr>
          <w:rFonts w:ascii="Times New Roman" w:hAnsi="Times New Roman"/>
          <w:sz w:val="24"/>
        </w:rPr>
        <w:t>«Градостроительная деятельность».</w:t>
      </w:r>
    </w:p>
    <w:p w14:paraId="20C305F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74C9ACF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77FCD1A6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3903B26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 xml:space="preserve">Подпрограмма 4 </w:t>
      </w:r>
      <w:r w:rsidRPr="00F1447C">
        <w:rPr>
          <w:rFonts w:ascii="Times New Roman" w:hAnsi="Times New Roman"/>
          <w:sz w:val="24"/>
        </w:rPr>
        <w:t>«Формирование городской среды».</w:t>
      </w:r>
    </w:p>
    <w:p w14:paraId="5DDF34C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 - формирование благоприятной среды для проживания населения. Основные задачи:</w:t>
      </w:r>
    </w:p>
    <w:p w14:paraId="56F9056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мусора, обустройство площадок для раздельного сбора отходов.</w:t>
      </w:r>
    </w:p>
    <w:p w14:paraId="2A50CF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 xml:space="preserve">Подпрограмма 5. </w:t>
      </w:r>
      <w:r w:rsidRPr="00F1447C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793A2874" w14:textId="218911A3" w:rsidR="00F1447C" w:rsidRPr="00F35F11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</w:rPr>
      </w:pPr>
      <w:r w:rsidRPr="00F35F11">
        <w:rPr>
          <w:rFonts w:ascii="Times New Roman" w:hAnsi="Times New Roman"/>
          <w:color w:val="FF0000"/>
          <w:sz w:val="24"/>
        </w:rPr>
        <w:t xml:space="preserve">Цель подпрограммы - приведение ситуации </w:t>
      </w:r>
      <w:r w:rsidR="00F35F11" w:rsidRPr="00F35F11">
        <w:rPr>
          <w:rFonts w:ascii="Times New Roman" w:hAnsi="Times New Roman"/>
          <w:color w:val="FF0000"/>
          <w:sz w:val="24"/>
        </w:rPr>
        <w:t xml:space="preserve">по обращению с отходами производства и потребления </w:t>
      </w:r>
      <w:r w:rsidRPr="00F35F11">
        <w:rPr>
          <w:rFonts w:ascii="Times New Roman" w:hAnsi="Times New Roman"/>
          <w:color w:val="FF0000"/>
          <w:sz w:val="24"/>
        </w:rPr>
        <w:t xml:space="preserve">на территории </w:t>
      </w:r>
      <w:r w:rsidR="00F35F11" w:rsidRPr="00F35F11">
        <w:rPr>
          <w:rFonts w:ascii="Times New Roman" w:hAnsi="Times New Roman"/>
          <w:color w:val="FF0000"/>
          <w:sz w:val="24"/>
        </w:rPr>
        <w:t xml:space="preserve">городского поселения «Емва» и территории </w:t>
      </w:r>
      <w:r w:rsidRPr="00F35F11">
        <w:rPr>
          <w:rFonts w:ascii="Times New Roman" w:hAnsi="Times New Roman"/>
          <w:color w:val="FF0000"/>
          <w:sz w:val="24"/>
        </w:rPr>
        <w:t>сельских поселений Княжпогостского района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472EE998" w14:textId="77777777" w:rsidR="00F1447C" w:rsidRPr="00F35F11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</w:rPr>
      </w:pPr>
      <w:r w:rsidRPr="00F35F11">
        <w:rPr>
          <w:rFonts w:ascii="Times New Roman" w:hAnsi="Times New Roman"/>
          <w:color w:val="FF0000"/>
          <w:sz w:val="24"/>
        </w:rPr>
        <w:t>Основные задачи:</w:t>
      </w:r>
    </w:p>
    <w:p w14:paraId="6DC44502" w14:textId="18B8BBDF" w:rsidR="00F1447C" w:rsidRPr="00F35F11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</w:rPr>
      </w:pPr>
      <w:r w:rsidRPr="00F35F11">
        <w:rPr>
          <w:rFonts w:ascii="Times New Roman" w:hAnsi="Times New Roman"/>
          <w:color w:val="FF0000"/>
          <w:sz w:val="24"/>
        </w:rPr>
        <w:t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</w:t>
      </w:r>
      <w:r w:rsidR="00F35F11" w:rsidRPr="00F35F11">
        <w:rPr>
          <w:rFonts w:ascii="Times New Roman" w:hAnsi="Times New Roman"/>
          <w:color w:val="FF0000"/>
          <w:sz w:val="24"/>
        </w:rPr>
        <w:t>, в том числе для раздельного накопления ТКО,</w:t>
      </w:r>
      <w:r w:rsidRPr="00F35F11">
        <w:rPr>
          <w:rFonts w:ascii="Times New Roman" w:hAnsi="Times New Roman"/>
          <w:color w:val="FF0000"/>
          <w:sz w:val="24"/>
        </w:rPr>
        <w:t xml:space="preserve"> на территории</w:t>
      </w:r>
      <w:r w:rsidR="00F35F11" w:rsidRPr="00F35F11">
        <w:rPr>
          <w:rFonts w:ascii="Times New Roman" w:hAnsi="Times New Roman"/>
          <w:color w:val="FF0000"/>
          <w:sz w:val="24"/>
        </w:rPr>
        <w:t xml:space="preserve"> городского поселения «Емва» и территории</w:t>
      </w:r>
      <w:r w:rsidRPr="00F35F11">
        <w:rPr>
          <w:rFonts w:ascii="Times New Roman" w:hAnsi="Times New Roman"/>
          <w:color w:val="FF0000"/>
          <w:sz w:val="24"/>
        </w:rPr>
        <w:t xml:space="preserve"> сельских поселений.    </w:t>
      </w:r>
    </w:p>
    <w:p w14:paraId="1D9840E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F1447C">
        <w:rPr>
          <w:rFonts w:ascii="Times New Roman" w:hAnsi="Times New Roman"/>
          <w:sz w:val="24"/>
          <w:u w:val="single"/>
        </w:rPr>
        <w:t>Подпрограмма 6</w:t>
      </w:r>
      <w:r w:rsidRPr="00F1447C">
        <w:rPr>
          <w:rFonts w:ascii="Times New Roman" w:hAnsi="Times New Roman"/>
          <w:sz w:val="24"/>
        </w:rPr>
        <w:t>.</w:t>
      </w:r>
      <w:r w:rsidRPr="00F1447C">
        <w:rPr>
          <w:rFonts w:ascii="Times New Roman" w:hAnsi="Times New Roman"/>
          <w:b/>
          <w:sz w:val="24"/>
        </w:rPr>
        <w:t xml:space="preserve">  «</w:t>
      </w:r>
      <w:r w:rsidRPr="00F1447C">
        <w:rPr>
          <w:rFonts w:ascii="Times New Roman" w:hAnsi="Times New Roman"/>
          <w:sz w:val="24"/>
        </w:rPr>
        <w:t>Обеспечение ветеринарного благополучия».</w:t>
      </w:r>
      <w:r w:rsidRPr="00F1447C">
        <w:rPr>
          <w:rFonts w:ascii="Times New Roman" w:hAnsi="Times New Roman"/>
          <w:sz w:val="24"/>
          <w:u w:val="single"/>
        </w:rPr>
        <w:t xml:space="preserve"> </w:t>
      </w:r>
    </w:p>
    <w:p w14:paraId="74FFD7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15EEEF0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Основная задача:</w:t>
      </w:r>
    </w:p>
    <w:p w14:paraId="0A55C2E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1723EBF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>Подпрограмма 7</w:t>
      </w:r>
      <w:r w:rsidRPr="00F1447C">
        <w:rPr>
          <w:rFonts w:ascii="Times New Roman" w:hAnsi="Times New Roman"/>
          <w:sz w:val="24"/>
        </w:rPr>
        <w:t xml:space="preserve">. </w:t>
      </w:r>
      <w:r w:rsidRPr="00F1447C">
        <w:rPr>
          <w:rFonts w:ascii="Times New Roman" w:hAnsi="Times New Roman"/>
          <w:szCs w:val="28"/>
        </w:rPr>
        <w:t>«</w:t>
      </w:r>
      <w:r w:rsidRPr="00F1447C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».</w:t>
      </w:r>
    </w:p>
    <w:p w14:paraId="581F615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.</w:t>
      </w:r>
    </w:p>
    <w:p w14:paraId="46E5B91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F1447C">
        <w:rPr>
          <w:rFonts w:ascii="Times New Roman" w:hAnsi="Times New Roman"/>
          <w:sz w:val="24"/>
        </w:rPr>
        <w:t xml:space="preserve">Основная задача - </w:t>
      </w:r>
      <w:r w:rsidRPr="00F1447C">
        <w:rPr>
          <w:rFonts w:ascii="Times New Roman" w:hAnsi="Times New Roman"/>
          <w:bCs/>
          <w:sz w:val="24"/>
        </w:rPr>
        <w:t>разработка проектно-сметной документации для реализации мероприятий по подготовке к переселению граждан.</w:t>
      </w:r>
    </w:p>
    <w:p w14:paraId="75FB996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3. </w:t>
      </w:r>
      <w:hyperlink r:id="rId11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Pr="00F1447C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5039C928" w14:textId="77777777" w:rsidR="00F1447C" w:rsidRPr="00F1447C" w:rsidRDefault="00F51A86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="00F1447C" w:rsidRPr="00F1447C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53E6E65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 представлены в приложении 1 к Программе (таблица 3).</w:t>
      </w:r>
    </w:p>
    <w:p w14:paraId="5C2047A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представлены в приложении 1 к Программе (таблица 4).</w:t>
      </w:r>
    </w:p>
    <w:p w14:paraId="5D6A225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4BB45ECA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3DE6D53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714E458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0E8FFBE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lastRenderedPageBreak/>
        <w:t xml:space="preserve">Приложение № 1 </w:t>
      </w:r>
    </w:p>
    <w:p w14:paraId="55A7D2CC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224EAD7C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3F622B90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и жилищно-коммунального хозяйства в</w:t>
      </w:r>
    </w:p>
    <w:p w14:paraId="342E1206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районе»</w:t>
      </w:r>
    </w:p>
    <w:p w14:paraId="66763A6E" w14:textId="77777777" w:rsidR="00F1447C" w:rsidRPr="005F7C43" w:rsidRDefault="00F1447C" w:rsidP="00F1447C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60AC8E63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56DF528A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4A8E5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7B302E28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0267B3FD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5F70A356" w14:textId="77777777" w:rsidR="00F1447C" w:rsidRPr="005F7C43" w:rsidRDefault="00F1447C" w:rsidP="00F1447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3490"/>
        <w:gridCol w:w="55"/>
        <w:gridCol w:w="2675"/>
        <w:gridCol w:w="18"/>
        <w:gridCol w:w="821"/>
        <w:gridCol w:w="30"/>
        <w:gridCol w:w="834"/>
        <w:gridCol w:w="16"/>
        <w:gridCol w:w="2410"/>
      </w:tblGrid>
      <w:tr w:rsidR="00F1447C" w:rsidRPr="00F16A45" w14:paraId="7E3BEA1D" w14:textId="77777777" w:rsidTr="00F1447C">
        <w:tc>
          <w:tcPr>
            <w:tcW w:w="567" w:type="dxa"/>
            <w:gridSpan w:val="2"/>
          </w:tcPr>
          <w:p w14:paraId="7F36FD7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7BA6022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14:paraId="2AACDF2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  <w:gridSpan w:val="2"/>
          </w:tcPr>
          <w:p w14:paraId="44F94D9B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  <w:gridSpan w:val="2"/>
          </w:tcPr>
          <w:p w14:paraId="2B2311DF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14:paraId="7B715453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45BCFCD2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1447C" w:rsidRPr="00F16A45" w14:paraId="0916CF08" w14:textId="77777777" w:rsidTr="00F1447C">
        <w:trPr>
          <w:trHeight w:val="21"/>
        </w:trPr>
        <w:tc>
          <w:tcPr>
            <w:tcW w:w="567" w:type="dxa"/>
            <w:gridSpan w:val="2"/>
          </w:tcPr>
          <w:p w14:paraId="5B9154F7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gridSpan w:val="2"/>
          </w:tcPr>
          <w:p w14:paraId="71758070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</w:tcPr>
          <w:p w14:paraId="43CD3A6E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14:paraId="33475D9C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53DF06BB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2E1224B4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6</w:t>
            </w:r>
          </w:p>
        </w:tc>
      </w:tr>
      <w:tr w:rsidR="00F1447C" w:rsidRPr="00F16A45" w14:paraId="6AB40E83" w14:textId="77777777" w:rsidTr="00F1447C">
        <w:trPr>
          <w:trHeight w:val="381"/>
        </w:trPr>
        <w:tc>
          <w:tcPr>
            <w:tcW w:w="10916" w:type="dxa"/>
            <w:gridSpan w:val="11"/>
          </w:tcPr>
          <w:p w14:paraId="4B111DE1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F1447C" w:rsidRPr="00F16A45" w14:paraId="730016AD" w14:textId="77777777" w:rsidTr="00F1447C">
        <w:trPr>
          <w:trHeight w:val="235"/>
        </w:trPr>
        <w:tc>
          <w:tcPr>
            <w:tcW w:w="10916" w:type="dxa"/>
            <w:gridSpan w:val="11"/>
          </w:tcPr>
          <w:p w14:paraId="189DA64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F1447C" w:rsidRPr="00F16A45" w14:paraId="05681B3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72EFD8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F1447C" w:rsidRPr="00F16A45" w14:paraId="3C7DA20F" w14:textId="77777777" w:rsidTr="00F1447C">
        <w:trPr>
          <w:trHeight w:val="1416"/>
        </w:trPr>
        <w:tc>
          <w:tcPr>
            <w:tcW w:w="567" w:type="dxa"/>
            <w:gridSpan w:val="2"/>
          </w:tcPr>
          <w:p w14:paraId="05E80BF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</w:tcPr>
          <w:p w14:paraId="321F71B9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  <w:gridSpan w:val="2"/>
          </w:tcPr>
          <w:p w14:paraId="7B5A9720" w14:textId="4A6846A4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5D64AD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A5DD96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D69539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4CB819A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  <w:p w14:paraId="4DBBE64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человек, проживающих в ветхих жилых домах </w:t>
            </w:r>
          </w:p>
        </w:tc>
      </w:tr>
      <w:tr w:rsidR="00F1447C" w:rsidRPr="00F16A45" w14:paraId="57975F0B" w14:textId="77777777" w:rsidTr="00F1447C">
        <w:trPr>
          <w:trHeight w:val="940"/>
        </w:trPr>
        <w:tc>
          <w:tcPr>
            <w:tcW w:w="567" w:type="dxa"/>
            <w:gridSpan w:val="2"/>
          </w:tcPr>
          <w:p w14:paraId="3ABEEDB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14:paraId="49B37920" w14:textId="77777777" w:rsidR="00F1447C" w:rsidRPr="00F16A45" w:rsidRDefault="00F1447C" w:rsidP="00F1447C">
            <w:pP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Содержание муниципального жилищного фонда</w:t>
            </w:r>
          </w:p>
        </w:tc>
        <w:tc>
          <w:tcPr>
            <w:tcW w:w="2693" w:type="dxa"/>
            <w:gridSpan w:val="2"/>
          </w:tcPr>
          <w:p w14:paraId="053A9812" w14:textId="257F1FEB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3E89D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DDD72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38A317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жилых помещений</w:t>
            </w:r>
          </w:p>
        </w:tc>
      </w:tr>
      <w:tr w:rsidR="00F1447C" w:rsidRPr="00F16A45" w14:paraId="7D47C8E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25FC2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F1447C" w:rsidRPr="00F16A45" w14:paraId="7A07ED5B" w14:textId="77777777" w:rsidTr="00F1447C">
        <w:trPr>
          <w:trHeight w:val="595"/>
        </w:trPr>
        <w:tc>
          <w:tcPr>
            <w:tcW w:w="538" w:type="dxa"/>
          </w:tcPr>
          <w:p w14:paraId="45F3F4A1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3519" w:type="dxa"/>
            <w:gridSpan w:val="2"/>
          </w:tcPr>
          <w:p w14:paraId="3AFC97BC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730" w:type="dxa"/>
            <w:gridSpan w:val="2"/>
          </w:tcPr>
          <w:p w14:paraId="0755D992" w14:textId="074DE99D" w:rsidR="00F1447C" w:rsidRPr="00F16A45" w:rsidRDefault="00F1447C" w:rsidP="0097430A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</w:rPr>
              <w:t>О</w:t>
            </w:r>
            <w:r w:rsidRPr="00F16A45">
              <w:rPr>
                <w:rFonts w:ascii="Times New Roman" w:hAnsi="Times New Roman"/>
              </w:rPr>
              <w:t xml:space="preserve">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39" w:type="dxa"/>
            <w:gridSpan w:val="2"/>
          </w:tcPr>
          <w:p w14:paraId="03887A7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gridSpan w:val="2"/>
          </w:tcPr>
          <w:p w14:paraId="25CE616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2025</w:t>
            </w:r>
          </w:p>
        </w:tc>
        <w:tc>
          <w:tcPr>
            <w:tcW w:w="2426" w:type="dxa"/>
            <w:gridSpan w:val="2"/>
          </w:tcPr>
          <w:p w14:paraId="797B5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0B7139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-Площадь земельных участков, предоставленных для строительства в расчёте на 10 тыс. человек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населения;</w:t>
            </w:r>
          </w:p>
          <w:p w14:paraId="11A4B1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-Площадь земельных</w:t>
            </w:r>
          </w:p>
          <w:p w14:paraId="76276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60530CD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6D1FDA55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индивидуального строительства и комплексного освоения в целях жилищного строительства  в расчёте на 10 тыс. человек населения.</w:t>
            </w:r>
          </w:p>
        </w:tc>
      </w:tr>
      <w:tr w:rsidR="00F1447C" w:rsidRPr="00F16A45" w14:paraId="1CE39DCB" w14:textId="77777777" w:rsidTr="00F1447C">
        <w:trPr>
          <w:trHeight w:val="1416"/>
        </w:trPr>
        <w:tc>
          <w:tcPr>
            <w:tcW w:w="567" w:type="dxa"/>
            <w:gridSpan w:val="2"/>
          </w:tcPr>
          <w:p w14:paraId="1D29AD4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545" w:type="dxa"/>
            <w:gridSpan w:val="2"/>
          </w:tcPr>
          <w:p w14:paraId="62E941F3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2993FA38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CF3023F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01AA04CE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287051C" w14:textId="7475E721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Сектор со</w:t>
            </w:r>
            <w:r w:rsidR="0097430A">
              <w:rPr>
                <w:rFonts w:ascii="Times New Roman" w:hAnsi="Times New Roman"/>
                <w:sz w:val="22"/>
                <w:szCs w:val="22"/>
              </w:rPr>
              <w:t>циальной работы администрации 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отдел бухгалтерского учёта администрации 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Управление муниципального хозяйств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а администрации 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0DBFE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2CAFEF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0A4840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граждан, установленных федеральным законом от 24 ноября 1995 года № 181-ФЗ «О социальной защите инвалидов в Российской Федерации» обеспеченных жильем</w:t>
            </w:r>
          </w:p>
          <w:p w14:paraId="5268E345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жилых помещений, приходящаяся в среднем на одного жителя</w:t>
            </w:r>
          </w:p>
        </w:tc>
      </w:tr>
      <w:tr w:rsidR="00F1447C" w:rsidRPr="00F16A45" w14:paraId="00296653" w14:textId="77777777" w:rsidTr="00F1447C">
        <w:trPr>
          <w:trHeight w:val="1416"/>
        </w:trPr>
        <w:tc>
          <w:tcPr>
            <w:tcW w:w="567" w:type="dxa"/>
            <w:gridSpan w:val="2"/>
          </w:tcPr>
          <w:p w14:paraId="6329326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3E7FD2CA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</w:tcPr>
          <w:p w14:paraId="48C677C2" w14:textId="7FA76134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00ED284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F7E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A11990E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F1447C" w:rsidRPr="00F16A45" w14:paraId="7840BAFE" w14:textId="77777777" w:rsidTr="00F1447C">
        <w:trPr>
          <w:trHeight w:val="270"/>
        </w:trPr>
        <w:tc>
          <w:tcPr>
            <w:tcW w:w="10916" w:type="dxa"/>
            <w:gridSpan w:val="11"/>
          </w:tcPr>
          <w:p w14:paraId="4F472AC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F1447C" w:rsidRPr="00F16A45" w14:paraId="76BEEEE3" w14:textId="77777777" w:rsidTr="00F1447C">
        <w:trPr>
          <w:trHeight w:val="1630"/>
        </w:trPr>
        <w:tc>
          <w:tcPr>
            <w:tcW w:w="567" w:type="dxa"/>
            <w:gridSpan w:val="2"/>
          </w:tcPr>
          <w:p w14:paraId="665296A3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0969C88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3A3DB5C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74A1D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716E3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79D8441" w14:textId="54445A5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Управление муниципал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0E7706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9D001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D65C6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39A47BAB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-Доля многоквартирных домов, расположенных на земельных участка, в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которых осуществлён государственный кадастровый учёт;</w:t>
            </w:r>
          </w:p>
          <w:p w14:paraId="7629203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муниципальными объектами;</w:t>
            </w:r>
          </w:p>
          <w:p w14:paraId="22C4E62C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F1447C" w:rsidRPr="00F16A45" w14:paraId="79369E17" w14:textId="77777777" w:rsidTr="00F1447C">
        <w:trPr>
          <w:trHeight w:val="1313"/>
        </w:trPr>
        <w:tc>
          <w:tcPr>
            <w:tcW w:w="567" w:type="dxa"/>
            <w:gridSpan w:val="2"/>
          </w:tcPr>
          <w:p w14:paraId="15DF708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  <w:gridSpan w:val="2"/>
          </w:tcPr>
          <w:p w14:paraId="37EDB54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2693" w:type="dxa"/>
            <w:gridSpan w:val="2"/>
          </w:tcPr>
          <w:p w14:paraId="354F44E6" w14:textId="4C07761A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D12ED9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A30AE7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8A2D0F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исполненных судебных решений в сфере жилищного законодательства</w:t>
            </w:r>
          </w:p>
        </w:tc>
      </w:tr>
      <w:tr w:rsidR="00F1447C" w:rsidRPr="00F16A45" w14:paraId="636B7D1B" w14:textId="77777777" w:rsidTr="00F1447C">
        <w:trPr>
          <w:trHeight w:val="924"/>
        </w:trPr>
        <w:tc>
          <w:tcPr>
            <w:tcW w:w="567" w:type="dxa"/>
            <w:gridSpan w:val="2"/>
          </w:tcPr>
          <w:p w14:paraId="3F5BD1D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408D035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2693" w:type="dxa"/>
            <w:gridSpan w:val="2"/>
          </w:tcPr>
          <w:p w14:paraId="7CC5CDDC" w14:textId="029FDEBE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B77660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E923D8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4EA70E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комплексных кадастровых работ</w:t>
            </w:r>
          </w:p>
        </w:tc>
      </w:tr>
      <w:tr w:rsidR="00F1447C" w:rsidRPr="00F16A45" w14:paraId="214558D9" w14:textId="77777777" w:rsidTr="00F1447C">
        <w:trPr>
          <w:trHeight w:val="213"/>
        </w:trPr>
        <w:tc>
          <w:tcPr>
            <w:tcW w:w="10916" w:type="dxa"/>
            <w:gridSpan w:val="11"/>
          </w:tcPr>
          <w:p w14:paraId="2DAB57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2</w:t>
            </w:r>
            <w:r w:rsidRPr="00F16A4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b/>
                <w:bCs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F1447C" w:rsidRPr="00F16A45" w14:paraId="2CAA1C91" w14:textId="77777777" w:rsidTr="00F1447C">
        <w:trPr>
          <w:trHeight w:val="111"/>
        </w:trPr>
        <w:tc>
          <w:tcPr>
            <w:tcW w:w="10916" w:type="dxa"/>
            <w:gridSpan w:val="11"/>
          </w:tcPr>
          <w:p w14:paraId="7C6E40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</w:t>
            </w:r>
            <w:r w:rsidRPr="00F16A45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i/>
                <w:iCs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F1447C" w:rsidRPr="00F16A45" w14:paraId="75AA8CCB" w14:textId="77777777" w:rsidTr="00F1447C">
        <w:trPr>
          <w:trHeight w:val="2050"/>
        </w:trPr>
        <w:tc>
          <w:tcPr>
            <w:tcW w:w="567" w:type="dxa"/>
            <w:gridSpan w:val="2"/>
          </w:tcPr>
          <w:p w14:paraId="1516BC7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2449209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Газификация населенных пунктов и обслуживание газопроводов, находящихся в собственности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14:paraId="2474D26C" w14:textId="258FF60F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30B9333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BEF288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F3024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F1447C" w:rsidRPr="00F16A45" w14:paraId="2A14BE8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AE83A6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Повышение качественных характеристик системы водоснабжения.</w:t>
            </w:r>
          </w:p>
        </w:tc>
      </w:tr>
      <w:tr w:rsidR="00F1447C" w:rsidRPr="00F16A45" w14:paraId="4A442C1D" w14:textId="77777777" w:rsidTr="00F1447C">
        <w:trPr>
          <w:trHeight w:val="451"/>
        </w:trPr>
        <w:tc>
          <w:tcPr>
            <w:tcW w:w="567" w:type="dxa"/>
            <w:gridSpan w:val="2"/>
          </w:tcPr>
          <w:p w14:paraId="78DD533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gridSpan w:val="2"/>
          </w:tcPr>
          <w:p w14:paraId="5DCD9A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</w:t>
            </w:r>
          </w:p>
          <w:p w14:paraId="33AA2BC7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E4584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D92BA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129EC5" w14:textId="06C1F899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3A61C40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3AB3AC8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FAE17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Доля населения                   г. Емва, обеспеченного качественной питьевой водой из систем</w:t>
            </w:r>
          </w:p>
          <w:p w14:paraId="35A9B2F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F1447C" w:rsidRPr="00F16A45" w14:paraId="440E1F8F" w14:textId="77777777" w:rsidTr="00F1447C">
        <w:trPr>
          <w:trHeight w:val="451"/>
        </w:trPr>
        <w:tc>
          <w:tcPr>
            <w:tcW w:w="567" w:type="dxa"/>
            <w:gridSpan w:val="2"/>
          </w:tcPr>
          <w:p w14:paraId="345D21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  <w:gridSpan w:val="2"/>
          </w:tcPr>
          <w:p w14:paraId="73E32066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«Народный бюджет» </w:t>
            </w:r>
          </w:p>
        </w:tc>
        <w:tc>
          <w:tcPr>
            <w:tcW w:w="2693" w:type="dxa"/>
            <w:gridSpan w:val="2"/>
          </w:tcPr>
          <w:p w14:paraId="6B5EEEB9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АГП «Емва», СП «Туръя», СП «Шошка»</w:t>
            </w:r>
          </w:p>
        </w:tc>
        <w:tc>
          <w:tcPr>
            <w:tcW w:w="851" w:type="dxa"/>
            <w:gridSpan w:val="2"/>
          </w:tcPr>
          <w:p w14:paraId="33F93135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79E19DC9" w14:textId="459748A4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</w:t>
            </w:r>
            <w:r w:rsidR="00ED1A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F6F188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реализованных проектов по обустройству источников холодного водоснабжения</w:t>
            </w:r>
          </w:p>
        </w:tc>
      </w:tr>
      <w:tr w:rsidR="00F1447C" w:rsidRPr="00F16A45" w14:paraId="589CBDBD" w14:textId="77777777" w:rsidTr="00F1447C">
        <w:trPr>
          <w:trHeight w:val="451"/>
        </w:trPr>
        <w:tc>
          <w:tcPr>
            <w:tcW w:w="567" w:type="dxa"/>
            <w:gridSpan w:val="2"/>
          </w:tcPr>
          <w:p w14:paraId="6CDD833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45" w:type="dxa"/>
            <w:gridSpan w:val="2"/>
          </w:tcPr>
          <w:p w14:paraId="08FFE61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5C2BE098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СП «Мещура», СП «Шошка»</w:t>
            </w:r>
          </w:p>
        </w:tc>
        <w:tc>
          <w:tcPr>
            <w:tcW w:w="851" w:type="dxa"/>
            <w:gridSpan w:val="2"/>
          </w:tcPr>
          <w:p w14:paraId="1A53FCF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31B553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A1B4A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реализованных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0C75EF13" w14:textId="77777777" w:rsidTr="00F1447C">
        <w:trPr>
          <w:trHeight w:val="451"/>
        </w:trPr>
        <w:tc>
          <w:tcPr>
            <w:tcW w:w="567" w:type="dxa"/>
            <w:gridSpan w:val="2"/>
          </w:tcPr>
          <w:p w14:paraId="1027EFA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  <w:gridSpan w:val="2"/>
          </w:tcPr>
          <w:p w14:paraId="67219409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gridSpan w:val="2"/>
          </w:tcPr>
          <w:p w14:paraId="0E390A38" w14:textId="4C8677E5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D49BDD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105B7F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36FD2D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за коммунальные услуги по муниципальному жилищному фонду, в том числе по энергосбережению</w:t>
            </w:r>
          </w:p>
          <w:p w14:paraId="53F8D7A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учреждений с функционированной системой автоматизированного учета потребления</w:t>
            </w:r>
          </w:p>
        </w:tc>
      </w:tr>
      <w:tr w:rsidR="00F1447C" w:rsidRPr="00F16A45" w14:paraId="1A7DE804" w14:textId="77777777" w:rsidTr="00F1447C">
        <w:trPr>
          <w:trHeight w:val="451"/>
        </w:trPr>
        <w:tc>
          <w:tcPr>
            <w:tcW w:w="567" w:type="dxa"/>
            <w:gridSpan w:val="2"/>
          </w:tcPr>
          <w:p w14:paraId="2361515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45" w:type="dxa"/>
            <w:gridSpan w:val="2"/>
          </w:tcPr>
          <w:p w14:paraId="677B561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693" w:type="dxa"/>
            <w:gridSpan w:val="2"/>
          </w:tcPr>
          <w:p w14:paraId="01A2B37C" w14:textId="20FE0733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  <w:p w14:paraId="59CC4A93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D55E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2C7A9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C8980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по содержанию объектов муниципальной собственности</w:t>
            </w:r>
          </w:p>
        </w:tc>
      </w:tr>
      <w:tr w:rsidR="00F1447C" w:rsidRPr="00F16A45" w14:paraId="0B5D8164" w14:textId="77777777" w:rsidTr="00F1447C">
        <w:trPr>
          <w:trHeight w:val="451"/>
        </w:trPr>
        <w:tc>
          <w:tcPr>
            <w:tcW w:w="567" w:type="dxa"/>
            <w:gridSpan w:val="2"/>
          </w:tcPr>
          <w:p w14:paraId="6B3AAB4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  <w:gridSpan w:val="2"/>
          </w:tcPr>
          <w:p w14:paraId="44C8D99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схем водоснабжения и водоотведения</w:t>
            </w:r>
          </w:p>
        </w:tc>
        <w:tc>
          <w:tcPr>
            <w:tcW w:w="2693" w:type="dxa"/>
            <w:gridSpan w:val="2"/>
          </w:tcPr>
          <w:p w14:paraId="68507528" w14:textId="25330B9A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71AB70A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90E5AF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C47F8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утвержденных схем водоснабжения и водоотведения</w:t>
            </w:r>
          </w:p>
        </w:tc>
      </w:tr>
      <w:tr w:rsidR="00F1447C" w:rsidRPr="00F16A45" w14:paraId="52E90661" w14:textId="77777777" w:rsidTr="00F1447C">
        <w:trPr>
          <w:trHeight w:val="451"/>
        </w:trPr>
        <w:tc>
          <w:tcPr>
            <w:tcW w:w="567" w:type="dxa"/>
            <w:gridSpan w:val="2"/>
          </w:tcPr>
          <w:p w14:paraId="1D398BE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  <w:gridSpan w:val="2"/>
          </w:tcPr>
          <w:p w14:paraId="43B90E0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693" w:type="dxa"/>
            <w:gridSpan w:val="2"/>
          </w:tcPr>
          <w:p w14:paraId="2D5D39EE" w14:textId="766F8C9E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6C84293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D0C7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C4374E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обустройству ест захоронения, транспортировки и вывоз в морг тел умерших</w:t>
            </w:r>
          </w:p>
        </w:tc>
      </w:tr>
      <w:tr w:rsidR="00F1447C" w:rsidRPr="00F16A45" w14:paraId="7AC4DBAD" w14:textId="77777777" w:rsidTr="00F1447C">
        <w:trPr>
          <w:trHeight w:val="451"/>
        </w:trPr>
        <w:tc>
          <w:tcPr>
            <w:tcW w:w="567" w:type="dxa"/>
            <w:gridSpan w:val="2"/>
          </w:tcPr>
          <w:p w14:paraId="50A69B1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45" w:type="dxa"/>
            <w:gridSpan w:val="2"/>
          </w:tcPr>
          <w:p w14:paraId="2299AC9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693" w:type="dxa"/>
            <w:gridSpan w:val="2"/>
          </w:tcPr>
          <w:p w14:paraId="7C7FA6EC" w14:textId="5EB5306B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4833AC2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16087A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F3FB9B9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созданию условий для обеспечения жителей поселения услугами бытового обслуживания</w:t>
            </w:r>
          </w:p>
        </w:tc>
      </w:tr>
      <w:tr w:rsidR="00F1447C" w:rsidRPr="00F16A45" w14:paraId="51CE9925" w14:textId="77777777" w:rsidTr="00F1447C">
        <w:trPr>
          <w:trHeight w:val="451"/>
        </w:trPr>
        <w:tc>
          <w:tcPr>
            <w:tcW w:w="567" w:type="dxa"/>
            <w:gridSpan w:val="2"/>
          </w:tcPr>
          <w:p w14:paraId="6D2C6FC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45" w:type="dxa"/>
            <w:gridSpan w:val="2"/>
          </w:tcPr>
          <w:p w14:paraId="5CC865A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693" w:type="dxa"/>
            <w:gridSpan w:val="2"/>
          </w:tcPr>
          <w:p w14:paraId="0EF195F6" w14:textId="2D33EEE1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хозяйство», Управление культуры и спорта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6512B85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1A379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E4A3F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отремонтированных коммунальных систем инженерной инфраструктуры и другого имущества</w:t>
            </w:r>
          </w:p>
          <w:p w14:paraId="3E72B67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разработка проекта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индивидуального теплового пункта с узлом учета тепловой энергии и теплоносителя в МАУ «Княжпогостский ЦНК»</w:t>
            </w:r>
          </w:p>
        </w:tc>
      </w:tr>
      <w:tr w:rsidR="00F1447C" w:rsidRPr="00F16A45" w14:paraId="774D461A" w14:textId="77777777" w:rsidTr="00F1447C">
        <w:trPr>
          <w:trHeight w:val="451"/>
        </w:trPr>
        <w:tc>
          <w:tcPr>
            <w:tcW w:w="567" w:type="dxa"/>
            <w:gridSpan w:val="2"/>
          </w:tcPr>
          <w:p w14:paraId="7DD5F6D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5" w:type="dxa"/>
            <w:gridSpan w:val="2"/>
          </w:tcPr>
          <w:p w14:paraId="146B33C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Благоустройства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693" w:type="dxa"/>
            <w:gridSpan w:val="2"/>
          </w:tcPr>
          <w:p w14:paraId="6FAE306F" w14:textId="492F8009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0884F5A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D1E8A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2D743B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благоустроенных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</w:tr>
      <w:tr w:rsidR="00F1447C" w:rsidRPr="00F16A45" w14:paraId="2760A674" w14:textId="77777777" w:rsidTr="00F1447C">
        <w:trPr>
          <w:trHeight w:val="1976"/>
        </w:trPr>
        <w:tc>
          <w:tcPr>
            <w:tcW w:w="567" w:type="dxa"/>
            <w:gridSpan w:val="2"/>
          </w:tcPr>
          <w:p w14:paraId="6A873AF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45" w:type="dxa"/>
            <w:gridSpan w:val="2"/>
          </w:tcPr>
          <w:p w14:paraId="60EF23A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693" w:type="dxa"/>
            <w:gridSpan w:val="2"/>
          </w:tcPr>
          <w:p w14:paraId="513871EC" w14:textId="122CAFA2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D774EE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1B3B3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BC003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разработанных проектов для проведения конкурсных процедур в отношении муниципального имущества</w:t>
            </w:r>
          </w:p>
        </w:tc>
      </w:tr>
      <w:tr w:rsidR="00F1447C" w:rsidRPr="00F16A45" w14:paraId="5DC46BC9" w14:textId="77777777" w:rsidTr="00F1447C">
        <w:trPr>
          <w:trHeight w:val="451"/>
        </w:trPr>
        <w:tc>
          <w:tcPr>
            <w:tcW w:w="567" w:type="dxa"/>
            <w:gridSpan w:val="2"/>
          </w:tcPr>
          <w:p w14:paraId="41DE88A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5" w:type="dxa"/>
            <w:gridSpan w:val="2"/>
          </w:tcPr>
          <w:p w14:paraId="112C7630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2693" w:type="dxa"/>
            <w:gridSpan w:val="2"/>
          </w:tcPr>
          <w:p w14:paraId="71BEBFEA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DD561D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</w:tcPr>
          <w:p w14:paraId="3E17CD2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14:paraId="322511CD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28C2C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действующих уличных освещений</w:t>
            </w:r>
          </w:p>
        </w:tc>
      </w:tr>
      <w:tr w:rsidR="00F1447C" w:rsidRPr="00F16A45" w14:paraId="2F97E070" w14:textId="77777777" w:rsidTr="00F1447C">
        <w:trPr>
          <w:trHeight w:val="451"/>
        </w:trPr>
        <w:tc>
          <w:tcPr>
            <w:tcW w:w="567" w:type="dxa"/>
            <w:gridSpan w:val="2"/>
          </w:tcPr>
          <w:p w14:paraId="5367D9A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5" w:type="dxa"/>
            <w:gridSpan w:val="2"/>
          </w:tcPr>
          <w:p w14:paraId="5215E17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2693" w:type="dxa"/>
            <w:gridSpan w:val="2"/>
          </w:tcPr>
          <w:p w14:paraId="2C7861F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153D7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8893E2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22A16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кладбищ, за которыми осуществляется уход</w:t>
            </w:r>
          </w:p>
        </w:tc>
      </w:tr>
      <w:tr w:rsidR="00F1447C" w:rsidRPr="00F16A45" w14:paraId="3E03D2CD" w14:textId="77777777" w:rsidTr="00F1447C">
        <w:trPr>
          <w:trHeight w:val="451"/>
        </w:trPr>
        <w:tc>
          <w:tcPr>
            <w:tcW w:w="567" w:type="dxa"/>
            <w:gridSpan w:val="2"/>
          </w:tcPr>
          <w:p w14:paraId="7089FC9B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45" w:type="dxa"/>
            <w:gridSpan w:val="2"/>
          </w:tcPr>
          <w:p w14:paraId="78ACB0EE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693" w:type="dxa"/>
            <w:gridSpan w:val="2"/>
          </w:tcPr>
          <w:p w14:paraId="140C8696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F93E02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70B838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7FC18477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-Сумма платежных документов за потребляемые услуги по благоустройству и за потребление коммунальных услуг по МЖФ</w:t>
            </w:r>
          </w:p>
        </w:tc>
      </w:tr>
      <w:tr w:rsidR="00F1447C" w:rsidRPr="00F16A45" w14:paraId="409063E7" w14:textId="77777777" w:rsidTr="00F1447C">
        <w:trPr>
          <w:trHeight w:val="451"/>
        </w:trPr>
        <w:tc>
          <w:tcPr>
            <w:tcW w:w="567" w:type="dxa"/>
            <w:gridSpan w:val="2"/>
          </w:tcPr>
          <w:p w14:paraId="33BAC8D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5" w:type="dxa"/>
            <w:gridSpan w:val="2"/>
          </w:tcPr>
          <w:p w14:paraId="1FB75C5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(ком.услуги по МЖФ)</w:t>
            </w:r>
          </w:p>
        </w:tc>
        <w:tc>
          <w:tcPr>
            <w:tcW w:w="2693" w:type="dxa"/>
            <w:gridSpan w:val="2"/>
          </w:tcPr>
          <w:p w14:paraId="585F0C1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160947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012BA01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01A8B76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6A45" w14:paraId="13241699" w14:textId="77777777" w:rsidTr="00F1447C">
        <w:trPr>
          <w:trHeight w:val="451"/>
        </w:trPr>
        <w:tc>
          <w:tcPr>
            <w:tcW w:w="567" w:type="dxa"/>
            <w:gridSpan w:val="2"/>
          </w:tcPr>
          <w:p w14:paraId="7E555B7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45" w:type="dxa"/>
            <w:gridSpan w:val="2"/>
          </w:tcPr>
          <w:p w14:paraId="2BA2947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 (содержание объектов муниципальной собственности)</w:t>
            </w:r>
          </w:p>
        </w:tc>
        <w:tc>
          <w:tcPr>
            <w:tcW w:w="2693" w:type="dxa"/>
            <w:gridSpan w:val="2"/>
          </w:tcPr>
          <w:p w14:paraId="172731F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5B581B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F3D21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737CF99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платежных документов за содержание и ремонт имущества</w:t>
            </w:r>
          </w:p>
        </w:tc>
      </w:tr>
      <w:tr w:rsidR="00F1447C" w:rsidRPr="00F16A45" w14:paraId="56F56E8F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A83A247" w14:textId="77777777" w:rsidR="00F1447C" w:rsidRPr="00F16A45" w:rsidRDefault="00F51A86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hyperlink w:anchor="Par812" w:history="1">
              <w:r w:rsidR="00F1447C" w:rsidRPr="00F16A45">
                <w:rPr>
                  <w:rFonts w:ascii="Times New Roman" w:hAnsi="Times New Roman"/>
                  <w:b/>
                  <w:bCs/>
                </w:rPr>
                <w:t>Подпрограмма 3</w:t>
              </w:r>
            </w:hyperlink>
            <w:r w:rsidR="00F1447C" w:rsidRPr="00F16A45">
              <w:rPr>
                <w:rFonts w:ascii="Times New Roman" w:hAnsi="Times New Roman"/>
                <w:b/>
                <w:bCs/>
              </w:rPr>
              <w:t xml:space="preserve">  «Градостроительная деятельность»</w:t>
            </w:r>
          </w:p>
        </w:tc>
      </w:tr>
      <w:tr w:rsidR="00F1447C" w:rsidRPr="00F16A45" w14:paraId="1A31879D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209F4BF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F1447C" w:rsidRPr="00F16A45" w14:paraId="58531585" w14:textId="77777777" w:rsidTr="00F1447C">
        <w:trPr>
          <w:trHeight w:val="451"/>
        </w:trPr>
        <w:tc>
          <w:tcPr>
            <w:tcW w:w="567" w:type="dxa"/>
            <w:gridSpan w:val="2"/>
          </w:tcPr>
          <w:p w14:paraId="792C5FC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5" w:type="dxa"/>
            <w:gridSpan w:val="2"/>
          </w:tcPr>
          <w:p w14:paraId="366476D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  <w:p w14:paraId="473107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6C633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E780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7F08FA5" w14:textId="47B603A5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42C38F9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369A91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6787D700" w14:textId="77777777" w:rsidR="00F1447C" w:rsidRPr="00F16A45" w:rsidRDefault="00F1447C" w:rsidP="00F14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разработанной документации по планировке территории;</w:t>
            </w:r>
          </w:p>
          <w:p w14:paraId="6150156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F1447C" w:rsidRPr="00F16A45" w14:paraId="2582A1B2" w14:textId="77777777" w:rsidTr="00F1447C">
        <w:trPr>
          <w:trHeight w:val="451"/>
        </w:trPr>
        <w:tc>
          <w:tcPr>
            <w:tcW w:w="567" w:type="dxa"/>
            <w:gridSpan w:val="2"/>
          </w:tcPr>
          <w:p w14:paraId="066D7320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45" w:type="dxa"/>
            <w:gridSpan w:val="2"/>
          </w:tcPr>
          <w:p w14:paraId="2FE64401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693" w:type="dxa"/>
            <w:gridSpan w:val="2"/>
          </w:tcPr>
          <w:p w14:paraId="2FCBA8BD" w14:textId="76EDAA63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3315345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F86246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68307197" w14:textId="77777777" w:rsidR="00F1447C" w:rsidRPr="00F16A45" w:rsidRDefault="00F1447C" w:rsidP="00F14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6A45" w14:paraId="58BF09B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1F81FC7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  <w:color w:val="FF0000"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F1447C" w:rsidRPr="00F16A45" w14:paraId="3FC1A20F" w14:textId="77777777" w:rsidTr="00F1447C">
        <w:trPr>
          <w:trHeight w:val="545"/>
        </w:trPr>
        <w:tc>
          <w:tcPr>
            <w:tcW w:w="10916" w:type="dxa"/>
            <w:gridSpan w:val="11"/>
          </w:tcPr>
          <w:p w14:paraId="33E3A870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F1447C" w:rsidRPr="00F16A45" w14:paraId="655086EE" w14:textId="77777777" w:rsidTr="00F1447C">
        <w:trPr>
          <w:trHeight w:val="1409"/>
        </w:trPr>
        <w:tc>
          <w:tcPr>
            <w:tcW w:w="567" w:type="dxa"/>
            <w:gridSpan w:val="2"/>
          </w:tcPr>
          <w:p w14:paraId="0272FD5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5" w:type="dxa"/>
            <w:gridSpan w:val="2"/>
          </w:tcPr>
          <w:p w14:paraId="106D5E3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4EC4A153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6DDE38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F2E7D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6B58A68" w14:textId="3F7B848C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0D8BAD6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88C27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398BB27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по формированию городской среды (шт.)</w:t>
            </w:r>
          </w:p>
        </w:tc>
      </w:tr>
      <w:tr w:rsidR="00F1447C" w:rsidRPr="00F16A45" w14:paraId="54EDEF54" w14:textId="77777777" w:rsidTr="00F1447C">
        <w:trPr>
          <w:trHeight w:val="607"/>
        </w:trPr>
        <w:tc>
          <w:tcPr>
            <w:tcW w:w="567" w:type="dxa"/>
            <w:gridSpan w:val="2"/>
          </w:tcPr>
          <w:p w14:paraId="5D55486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5" w:type="dxa"/>
            <w:gridSpan w:val="2"/>
          </w:tcPr>
          <w:p w14:paraId="2BC77F7F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народных инициатив </w:t>
            </w:r>
          </w:p>
        </w:tc>
        <w:tc>
          <w:tcPr>
            <w:tcW w:w="2693" w:type="dxa"/>
            <w:gridSpan w:val="2"/>
          </w:tcPr>
          <w:p w14:paraId="1F72EA1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168ACAE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97886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1592BB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мероприятий народных инициатив (шт.)</w:t>
            </w:r>
          </w:p>
        </w:tc>
      </w:tr>
      <w:tr w:rsidR="00F1447C" w:rsidRPr="00F16A45" w14:paraId="0064BBA9" w14:textId="77777777" w:rsidTr="00F1447C">
        <w:trPr>
          <w:trHeight w:val="968"/>
        </w:trPr>
        <w:tc>
          <w:tcPr>
            <w:tcW w:w="567" w:type="dxa"/>
            <w:gridSpan w:val="2"/>
          </w:tcPr>
          <w:p w14:paraId="4703550A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45" w:type="dxa"/>
            <w:gridSpan w:val="2"/>
          </w:tcPr>
          <w:p w14:paraId="65E238AC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693" w:type="dxa"/>
            <w:gridSpan w:val="2"/>
          </w:tcPr>
          <w:p w14:paraId="32A508B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004CDD8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FDA631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181889A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в рамках формирования современной городской среды</w:t>
            </w:r>
          </w:p>
        </w:tc>
      </w:tr>
      <w:tr w:rsidR="00F1447C" w:rsidRPr="00F16A45" w14:paraId="31E038EA" w14:textId="77777777" w:rsidTr="00F1447C">
        <w:trPr>
          <w:trHeight w:val="872"/>
        </w:trPr>
        <w:tc>
          <w:tcPr>
            <w:tcW w:w="567" w:type="dxa"/>
            <w:gridSpan w:val="2"/>
          </w:tcPr>
          <w:p w14:paraId="337FF18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45" w:type="dxa"/>
            <w:gridSpan w:val="2"/>
          </w:tcPr>
          <w:p w14:paraId="4E61852F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(формирование городской  среды)</w:t>
            </w:r>
          </w:p>
        </w:tc>
        <w:tc>
          <w:tcPr>
            <w:tcW w:w="2693" w:type="dxa"/>
            <w:gridSpan w:val="2"/>
          </w:tcPr>
          <w:p w14:paraId="0E3F4CB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D6DFC5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77625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520556D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47C" w:rsidRPr="00F16A45" w14:paraId="40941ADF" w14:textId="77777777" w:rsidTr="00F1447C">
        <w:trPr>
          <w:trHeight w:val="1409"/>
        </w:trPr>
        <w:tc>
          <w:tcPr>
            <w:tcW w:w="567" w:type="dxa"/>
            <w:gridSpan w:val="2"/>
          </w:tcPr>
          <w:p w14:paraId="01F42A33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5" w:type="dxa"/>
            <w:gridSpan w:val="2"/>
          </w:tcPr>
          <w:p w14:paraId="0F039B0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1860283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BF4162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1E01E0C2" w14:textId="114BE1A0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</w:t>
            </w:r>
            <w:r w:rsidR="00ED1A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918341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проектов в сфере благоустройства, прошедших отбор в рамках проекта «Народных бюджет»</w:t>
            </w:r>
          </w:p>
        </w:tc>
      </w:tr>
      <w:tr w:rsidR="00F1447C" w:rsidRPr="00F16A45" w14:paraId="48BFCFB0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CD7AAC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5 «Обращение с отходами производства и потребления»</w:t>
            </w:r>
          </w:p>
        </w:tc>
      </w:tr>
      <w:tr w:rsidR="00F1447C" w:rsidRPr="00F16A45" w14:paraId="77EDAD36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018F77A5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F1447C" w:rsidRPr="00F16A45" w14:paraId="0B5B41E9" w14:textId="77777777" w:rsidTr="00F1447C">
        <w:trPr>
          <w:trHeight w:val="304"/>
        </w:trPr>
        <w:tc>
          <w:tcPr>
            <w:tcW w:w="567" w:type="dxa"/>
            <w:gridSpan w:val="2"/>
          </w:tcPr>
          <w:p w14:paraId="741ADA44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5" w:type="dxa"/>
            <w:gridSpan w:val="2"/>
          </w:tcPr>
          <w:p w14:paraId="45344C6D" w14:textId="2F024718" w:rsidR="00F1447C" w:rsidRPr="00F16A45" w:rsidRDefault="00F1447C" w:rsidP="00F35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Мероприятия по </w:t>
            </w:r>
            <w:r w:rsidR="00F35F11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формированию системы </w:t>
            </w: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>обращени</w:t>
            </w:r>
            <w:r w:rsidR="00F35F11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>я</w:t>
            </w: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с </w:t>
            </w:r>
            <w:r w:rsidR="00F35F11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твердыми </w:t>
            </w:r>
            <w:r w:rsidR="00F35F11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lastRenderedPageBreak/>
              <w:t>коммунальными , в том числе по раздельному накоплению отходов</w:t>
            </w:r>
          </w:p>
        </w:tc>
        <w:tc>
          <w:tcPr>
            <w:tcW w:w="2693" w:type="dxa"/>
            <w:gridSpan w:val="2"/>
          </w:tcPr>
          <w:p w14:paraId="0264D6D4" w14:textId="01D0DBC3" w:rsidR="00F1447C" w:rsidRPr="00F16A45" w:rsidRDefault="00F1447C" w:rsidP="0097430A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Управление муниципального хозяйства 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19245B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1388D73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3B46A9D" w14:textId="1D81FC11" w:rsidR="00F1447C" w:rsidRPr="00AF5DB2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Приобретение контейнеров</w:t>
            </w:r>
            <w:r w:rsidR="00F35F11"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в том </w:t>
            </w:r>
            <w:r w:rsidR="00F35F11"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числе для раздельного накопления отходов</w:t>
            </w:r>
          </w:p>
          <w:p w14:paraId="3B6ACD85" w14:textId="244B2ED6" w:rsidR="00F1447C" w:rsidRPr="00F16A45" w:rsidRDefault="00F1447C" w:rsidP="00AF5D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строительство</w:t>
            </w:r>
            <w:r w:rsidR="00AF5DB2"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новых </w:t>
            </w:r>
            <w:r w:rsidR="00AF5DB2"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контейнерных площадок для накопления </w:t>
            </w:r>
            <w:r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твердых</w:t>
            </w:r>
            <w:r w:rsidR="00AF5DB2" w:rsidRPr="00AF5D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коммунальных отходов, в том числе раздельного накопления отходов</w:t>
            </w:r>
          </w:p>
        </w:tc>
      </w:tr>
      <w:tr w:rsidR="00F1447C" w:rsidRPr="00F16A45" w14:paraId="5C249EEB" w14:textId="77777777" w:rsidTr="00F1447C">
        <w:trPr>
          <w:trHeight w:val="1856"/>
        </w:trPr>
        <w:tc>
          <w:tcPr>
            <w:tcW w:w="567" w:type="dxa"/>
            <w:gridSpan w:val="2"/>
          </w:tcPr>
          <w:p w14:paraId="46FC2BE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545" w:type="dxa"/>
            <w:gridSpan w:val="2"/>
          </w:tcPr>
          <w:p w14:paraId="532D6030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0ECFE36A" w14:textId="358B1529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585402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9DF441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54466B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народных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53F08F9B" w14:textId="77777777" w:rsidTr="00F1447C">
        <w:trPr>
          <w:trHeight w:val="1369"/>
        </w:trPr>
        <w:tc>
          <w:tcPr>
            <w:tcW w:w="567" w:type="dxa"/>
            <w:gridSpan w:val="2"/>
          </w:tcPr>
          <w:p w14:paraId="03F178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5" w:type="dxa"/>
            <w:gridSpan w:val="2"/>
          </w:tcPr>
          <w:p w14:paraId="61B0A1B3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0384A16" w14:textId="40807B02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культуры и спорта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«Княжпогостский», Управление образования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1A7F03B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5BE2F2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C24342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проведенных мероприятий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>муниципальными учреждениями услуг по обращению с твердыми коммунальными отходами</w:t>
            </w:r>
          </w:p>
        </w:tc>
      </w:tr>
      <w:tr w:rsidR="00F1447C" w:rsidRPr="00F16A45" w14:paraId="4C9C90DD" w14:textId="77777777" w:rsidTr="00F1447C">
        <w:trPr>
          <w:trHeight w:val="1198"/>
        </w:trPr>
        <w:tc>
          <w:tcPr>
            <w:tcW w:w="567" w:type="dxa"/>
            <w:gridSpan w:val="2"/>
          </w:tcPr>
          <w:p w14:paraId="4EC2214C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5" w:type="dxa"/>
            <w:gridSpan w:val="2"/>
          </w:tcPr>
          <w:p w14:paraId="08844158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4CB938D" w14:textId="28CF5B3E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20E8661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EA20A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79B187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Сумма оплаты услуг по обращению с твердыми коммунальными отходами</w:t>
            </w:r>
          </w:p>
        </w:tc>
      </w:tr>
      <w:tr w:rsidR="00F1447C" w:rsidRPr="00F16A45" w14:paraId="78FA5A8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D6E3BD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6 «Обеспечение ветеринарного благополучия»</w:t>
            </w:r>
          </w:p>
        </w:tc>
      </w:tr>
      <w:tr w:rsidR="00F1447C" w:rsidRPr="00F16A45" w14:paraId="372A430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376EF7EE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Обеспечение безопасности жизни населения.</w:t>
            </w:r>
          </w:p>
        </w:tc>
      </w:tr>
      <w:tr w:rsidR="00F1447C" w:rsidRPr="00F16A45" w14:paraId="2455B0A6" w14:textId="77777777" w:rsidTr="00F1447C">
        <w:trPr>
          <w:trHeight w:val="1658"/>
        </w:trPr>
        <w:tc>
          <w:tcPr>
            <w:tcW w:w="567" w:type="dxa"/>
            <w:gridSpan w:val="2"/>
          </w:tcPr>
          <w:p w14:paraId="6B5AF82D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45" w:type="dxa"/>
            <w:gridSpan w:val="2"/>
          </w:tcPr>
          <w:p w14:paraId="1BEFC7D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  <w:gridSpan w:val="2"/>
          </w:tcPr>
          <w:p w14:paraId="58D34A51" w14:textId="41308BD2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CD6E7E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B8A96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EBC9EB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520BF4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F1447C" w:rsidRPr="00F16A45" w14:paraId="2ADC67A6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666A53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F1447C" w:rsidRPr="00F16A45" w14:paraId="49EDC8F1" w14:textId="77777777" w:rsidTr="00F1447C">
        <w:trPr>
          <w:trHeight w:val="455"/>
        </w:trPr>
        <w:tc>
          <w:tcPr>
            <w:tcW w:w="10916" w:type="dxa"/>
            <w:gridSpan w:val="11"/>
          </w:tcPr>
          <w:p w14:paraId="6481282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</w:t>
            </w:r>
            <w:r w:rsidRPr="00F16A45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F16A45">
              <w:rPr>
                <w:rFonts w:ascii="Times New Roman" w:hAnsi="Times New Roman"/>
                <w:i/>
                <w:iCs/>
              </w:rPr>
              <w:t>Разработка проектно-сметной документации для реализации мероприятий по подготовке к переселению граждан.</w:t>
            </w:r>
          </w:p>
        </w:tc>
      </w:tr>
      <w:tr w:rsidR="00F1447C" w:rsidRPr="00F16A45" w14:paraId="11A07E14" w14:textId="77777777" w:rsidTr="00F1447C">
        <w:trPr>
          <w:trHeight w:val="455"/>
        </w:trPr>
        <w:tc>
          <w:tcPr>
            <w:tcW w:w="567" w:type="dxa"/>
            <w:gridSpan w:val="2"/>
          </w:tcPr>
          <w:p w14:paraId="4242938D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45" w:type="dxa"/>
            <w:gridSpan w:val="2"/>
          </w:tcPr>
          <w:p w14:paraId="0F236570" w14:textId="77777777" w:rsidR="00F1447C" w:rsidRPr="00F16A45" w:rsidRDefault="00F1447C" w:rsidP="00F1447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  <w:p w14:paraId="5BF72BA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452F884" w14:textId="47D1BF25" w:rsidR="00F1447C" w:rsidRPr="00F16A45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  <w:p w14:paraId="6E14BF09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CF1A95E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DFB409B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EA62C2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CDB8E4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1DED556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F1A7E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учреждениях уголовно-исполнительной системы»</w:t>
            </w:r>
          </w:p>
          <w:p w14:paraId="35C258A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Площадь земельных участков, подготовленных с целью жилищного строительства в рамках подпрограммы</w:t>
            </w:r>
          </w:p>
          <w:p w14:paraId="7BD0BAF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Количество разработанной проектно-сметной документации с целью осуществления мероприятий по подготовке к переселению граждан</w:t>
            </w:r>
          </w:p>
        </w:tc>
      </w:tr>
    </w:tbl>
    <w:p w14:paraId="082305B8" w14:textId="77777777" w:rsidR="00F1447C" w:rsidRPr="005F7C43" w:rsidRDefault="00F1447C" w:rsidP="00F1447C">
      <w:pPr>
        <w:jc w:val="both"/>
        <w:rPr>
          <w:rFonts w:ascii="Times New Roman" w:hAnsi="Times New Roman"/>
          <w:color w:val="FF0000"/>
          <w:sz w:val="24"/>
        </w:rPr>
        <w:sectPr w:rsidR="00F1447C" w:rsidRPr="005F7C43" w:rsidSect="00F1447C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043DD461" w14:textId="77777777" w:rsidR="00386478" w:rsidRPr="00386478" w:rsidRDefault="00386478" w:rsidP="00F16A45">
      <w:pPr>
        <w:widowControl w:val="0"/>
        <w:autoSpaceDE w:val="0"/>
        <w:autoSpaceDN w:val="0"/>
        <w:adjustRightInd w:val="0"/>
        <w:ind w:left="12732" w:firstLine="720"/>
        <w:jc w:val="right"/>
        <w:outlineLvl w:val="2"/>
        <w:rPr>
          <w:rFonts w:ascii="Times New Roman" w:hAnsi="Times New Roman"/>
          <w:sz w:val="20"/>
          <w:szCs w:val="20"/>
        </w:rPr>
      </w:pPr>
      <w:r w:rsidRPr="00386478">
        <w:rPr>
          <w:rFonts w:ascii="Times New Roman" w:hAnsi="Times New Roman"/>
          <w:sz w:val="20"/>
          <w:szCs w:val="20"/>
        </w:rPr>
        <w:lastRenderedPageBreak/>
        <w:t>Таблица 2</w:t>
      </w:r>
    </w:p>
    <w:p w14:paraId="530952FF" w14:textId="77777777" w:rsidR="00386478" w:rsidRPr="00386478" w:rsidRDefault="00386478" w:rsidP="0038647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hAnsi="Times New Roman"/>
          <w:sz w:val="24"/>
        </w:rPr>
      </w:pPr>
    </w:p>
    <w:p w14:paraId="27C1DE99" w14:textId="77777777" w:rsidR="00386478" w:rsidRPr="00386478" w:rsidRDefault="00386478" w:rsidP="00386478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2" w:name="P890"/>
      <w:bookmarkEnd w:id="12"/>
    </w:p>
    <w:p w14:paraId="538564E1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3F7BE8A6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3" w:name="_Hlk58834791"/>
      <w:r w:rsidRPr="00386478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0F990B23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358"/>
        <w:gridCol w:w="916"/>
        <w:gridCol w:w="712"/>
        <w:gridCol w:w="79"/>
        <w:gridCol w:w="1138"/>
        <w:gridCol w:w="51"/>
        <w:gridCol w:w="904"/>
        <w:gridCol w:w="905"/>
        <w:gridCol w:w="905"/>
        <w:gridCol w:w="1279"/>
        <w:gridCol w:w="904"/>
        <w:gridCol w:w="868"/>
        <w:gridCol w:w="19"/>
        <w:gridCol w:w="194"/>
        <w:gridCol w:w="145"/>
        <w:gridCol w:w="2410"/>
        <w:gridCol w:w="22"/>
      </w:tblGrid>
      <w:tr w:rsidR="00386478" w:rsidRPr="00386478" w14:paraId="5F8DF1F2" w14:textId="77777777" w:rsidTr="00386478">
        <w:trPr>
          <w:trHeight w:val="154"/>
          <w:jc w:val="center"/>
        </w:trPr>
        <w:tc>
          <w:tcPr>
            <w:tcW w:w="802" w:type="dxa"/>
            <w:vMerge w:val="restart"/>
          </w:tcPr>
          <w:bookmarkEnd w:id="13"/>
          <w:p w14:paraId="7D4D07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8" w:type="dxa"/>
            <w:vMerge w:val="restart"/>
          </w:tcPr>
          <w:p w14:paraId="0F292FC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A1BC6B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56A3C6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3F1E3E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51C1B0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784" w:type="dxa"/>
            <w:gridSpan w:val="7"/>
          </w:tcPr>
          <w:p w14:paraId="0EA0AB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71" w:type="dxa"/>
            <w:gridSpan w:val="4"/>
          </w:tcPr>
          <w:p w14:paraId="44E350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86478" w:rsidRPr="00386478" w14:paraId="6D1C599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Merge/>
          </w:tcPr>
          <w:p w14:paraId="6387B0AC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</w:tcPr>
          <w:p w14:paraId="67919591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5723C8C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2DA196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540CD36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B176B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1C7BD1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5191B2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3F33E9D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459E667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2022 факт</w:t>
            </w:r>
          </w:p>
        </w:tc>
        <w:tc>
          <w:tcPr>
            <w:tcW w:w="1279" w:type="dxa"/>
          </w:tcPr>
          <w:p w14:paraId="25871FB6" w14:textId="77777777" w:rsidR="00101C62" w:rsidRDefault="00386478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2023 </w:t>
            </w:r>
          </w:p>
          <w:p w14:paraId="68CDFE7B" w14:textId="4BD85BC3" w:rsidR="00386478" w:rsidRPr="00386478" w:rsidRDefault="00101C62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4" w:type="dxa"/>
          </w:tcPr>
          <w:p w14:paraId="41A89C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7C81648D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68" w:type="dxa"/>
            <w:gridSpan w:val="4"/>
          </w:tcPr>
          <w:p w14:paraId="0AFB7DF8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6478" w:rsidRPr="00386478" w14:paraId="2C289C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3A63F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4BECCF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6EA40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73A739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1554E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70A984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323A4F2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01FBE3A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9" w:type="dxa"/>
          </w:tcPr>
          <w:p w14:paraId="3758B4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611E60A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656F52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68" w:type="dxa"/>
            <w:gridSpan w:val="4"/>
          </w:tcPr>
          <w:p w14:paraId="7AB5D13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86478" w:rsidRPr="00386478" w14:paraId="631BCAC4" w14:textId="77777777" w:rsidTr="00386478">
        <w:trPr>
          <w:trHeight w:val="60"/>
          <w:jc w:val="center"/>
        </w:trPr>
        <w:tc>
          <w:tcPr>
            <w:tcW w:w="15611" w:type="dxa"/>
            <w:gridSpan w:val="18"/>
          </w:tcPr>
          <w:p w14:paraId="2CFC38CD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386478" w:rsidRPr="00386478" w14:paraId="4AA071B8" w14:textId="77777777" w:rsidTr="00386478">
        <w:trPr>
          <w:trHeight w:val="21"/>
          <w:jc w:val="center"/>
        </w:trPr>
        <w:tc>
          <w:tcPr>
            <w:tcW w:w="15611" w:type="dxa"/>
            <w:gridSpan w:val="18"/>
          </w:tcPr>
          <w:p w14:paraId="3C3EA72E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386478" w:rsidRPr="00386478" w14:paraId="50E29BAA" w14:textId="77777777" w:rsidTr="00386478">
        <w:trPr>
          <w:trHeight w:val="245"/>
          <w:jc w:val="center"/>
        </w:trPr>
        <w:tc>
          <w:tcPr>
            <w:tcW w:w="15611" w:type="dxa"/>
            <w:gridSpan w:val="18"/>
          </w:tcPr>
          <w:p w14:paraId="083769C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386478" w:rsidRPr="00386478" w14:paraId="2AD62F79" w14:textId="77777777" w:rsidTr="00386478">
        <w:trPr>
          <w:gridAfter w:val="1"/>
          <w:wAfter w:w="22" w:type="dxa"/>
          <w:trHeight w:val="350"/>
          <w:jc w:val="center"/>
        </w:trPr>
        <w:tc>
          <w:tcPr>
            <w:tcW w:w="802" w:type="dxa"/>
          </w:tcPr>
          <w:p w14:paraId="207A997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1A5DE90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C1B5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6556B7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8A81A4A" wp14:editId="640573A7">
                  <wp:extent cx="163830" cy="2241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AD7F9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8EF61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982A6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434525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6479B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41E1F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2A6CB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3E6DD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13B1F41B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5E80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605BF300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42861E7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2E4AADE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4032C7BA" wp14:editId="77250049">
                  <wp:extent cx="163830" cy="2241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1FED4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81ED1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150B36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905" w:type="dxa"/>
            <w:vAlign w:val="center"/>
          </w:tcPr>
          <w:p w14:paraId="4FFFFA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0,5574</w:t>
            </w:r>
          </w:p>
        </w:tc>
        <w:tc>
          <w:tcPr>
            <w:tcW w:w="1279" w:type="dxa"/>
            <w:vAlign w:val="center"/>
          </w:tcPr>
          <w:p w14:paraId="2A2860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A0E96E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CC1485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E01BC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51A021C6" w14:textId="77777777" w:rsidTr="00386478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2CEE5C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4F66C492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48FFF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355A2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88E8ED" wp14:editId="5C5CC867">
                  <wp:extent cx="16383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573BB3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6E7BD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190FCC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3E682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F2ECF2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51CCDD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79" w:type="dxa"/>
            <w:vAlign w:val="center"/>
          </w:tcPr>
          <w:p w14:paraId="3B59B63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BB113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53586B8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68" w:type="dxa"/>
            <w:gridSpan w:val="4"/>
          </w:tcPr>
          <w:p w14:paraId="022146A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10656B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073C90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3971513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916" w:type="dxa"/>
            <w:vAlign w:val="center"/>
          </w:tcPr>
          <w:p w14:paraId="4B45C3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91" w:type="dxa"/>
            <w:gridSpan w:val="2"/>
            <w:vAlign w:val="center"/>
          </w:tcPr>
          <w:p w14:paraId="4E6571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6E80FE5E" wp14:editId="65AB4C04">
                  <wp:extent cx="163830" cy="22415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4D2427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14C7D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64B5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8A5E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F5061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9C1E76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7ED805A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05ED02F" w14:textId="6A98C246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9A254D0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1DCD577F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386478" w:rsidRPr="00386478" w14:paraId="3599BEB2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9C99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8" w:type="dxa"/>
          </w:tcPr>
          <w:p w14:paraId="79C589C4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земельных участков, предоставленных для строительства в расчёте на 10 тыс. человек населения – всего</w:t>
            </w:r>
          </w:p>
        </w:tc>
        <w:tc>
          <w:tcPr>
            <w:tcW w:w="916" w:type="dxa"/>
            <w:vAlign w:val="center"/>
          </w:tcPr>
          <w:p w14:paraId="2A430FC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69C1F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9016A2" wp14:editId="6DC1353E">
                  <wp:extent cx="16383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2612A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4AC09D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70385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D172A0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9" w:type="dxa"/>
            <w:vAlign w:val="center"/>
          </w:tcPr>
          <w:p w14:paraId="6CB3ABEC" w14:textId="7F9D13FF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3D78015" w14:textId="620C0529" w:rsidR="00386478" w:rsidRPr="002D7C1C" w:rsidRDefault="00ED1A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8" w:type="dxa"/>
            <w:vAlign w:val="center"/>
          </w:tcPr>
          <w:p w14:paraId="3D598F8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2FE31497" w14:textId="24AB2771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240AC5F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635845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2E22B0A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 в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03DF051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1DD29C0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824770C" wp14:editId="19F7D403">
                  <wp:extent cx="16383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B837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D4147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C65C0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3683E25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79" w:type="dxa"/>
            <w:vAlign w:val="center"/>
          </w:tcPr>
          <w:p w14:paraId="7C902196" w14:textId="6E5D04E2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</w:t>
            </w:r>
            <w:r w:rsidR="007A43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06577D8" w14:textId="2249CBCD" w:rsidR="00386478" w:rsidRPr="002D7C1C" w:rsidRDefault="00ED1A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68" w:type="dxa"/>
            <w:vAlign w:val="center"/>
          </w:tcPr>
          <w:p w14:paraId="0FB379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768" w:type="dxa"/>
            <w:gridSpan w:val="4"/>
          </w:tcPr>
          <w:p w14:paraId="733BA548" w14:textId="1D2B6E0B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609753D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621A40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239EB9D9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1B4C85B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1B357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8D49F6" wp14:editId="6E5B3828">
                  <wp:extent cx="16383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8258B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5C383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3E697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504E5EA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vAlign w:val="center"/>
          </w:tcPr>
          <w:p w14:paraId="69919750" w14:textId="3C9408BD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1166BAD2" w14:textId="4CB04403" w:rsidR="00386478" w:rsidRPr="00386478" w:rsidRDefault="00ED1A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2D19CD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68" w:type="dxa"/>
            <w:gridSpan w:val="4"/>
          </w:tcPr>
          <w:p w14:paraId="51E1FF3C" w14:textId="1AB7FCAC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29594A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E39A3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1D9F65BB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070E6A3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4F0C70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C8655E9" wp14:editId="089A9D65">
                  <wp:extent cx="16383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B3960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D67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5A6E7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F04CB7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15FF7C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05" w:type="dxa"/>
            <w:vAlign w:val="center"/>
          </w:tcPr>
          <w:p w14:paraId="0549282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vAlign w:val="center"/>
          </w:tcPr>
          <w:p w14:paraId="629500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09528CBA" w14:textId="4A8B77EE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3EED67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349EFE7B" w14:textId="05C17095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6070410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4F7531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5E024D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195564D9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7C0A905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E94E5B0" wp14:editId="213C5B0B">
                  <wp:extent cx="16383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C50BD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07E600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0B359C1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22B2121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279" w:type="dxa"/>
            <w:vAlign w:val="center"/>
          </w:tcPr>
          <w:p w14:paraId="246E06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2BFFB073" w14:textId="75332F95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868" w:type="dxa"/>
            <w:vAlign w:val="center"/>
          </w:tcPr>
          <w:p w14:paraId="0B2108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768" w:type="dxa"/>
            <w:gridSpan w:val="4"/>
          </w:tcPr>
          <w:p w14:paraId="0D613A52" w14:textId="0BF783D3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1F1CFA08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633B8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14:paraId="7941E6A5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граждан, установленных федеральным законом от 24 ноября 1995 года № 181-ФЗ «О социальной защите инвалидов в Российской Федерации» обеспеченных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жильем</w:t>
            </w:r>
          </w:p>
        </w:tc>
        <w:tc>
          <w:tcPr>
            <w:tcW w:w="916" w:type="dxa"/>
            <w:vAlign w:val="center"/>
          </w:tcPr>
          <w:p w14:paraId="703A418C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712" w:type="dxa"/>
            <w:vAlign w:val="center"/>
          </w:tcPr>
          <w:p w14:paraId="05F190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7D8120" wp14:editId="20CF7115">
                  <wp:extent cx="16383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43FC7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E3A443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C58C98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53813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9" w:type="dxa"/>
            <w:vAlign w:val="center"/>
          </w:tcPr>
          <w:p w14:paraId="734030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0931546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5A3CAB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7A48F5F" w14:textId="6515F5F4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циальной работы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86EBFE5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35B0BDD1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386478" w:rsidRPr="00386478" w14:paraId="3A41F86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BC4A8E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14:paraId="32918C27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4BA77E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096BA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31FEE8" wp14:editId="060CE0AD">
                  <wp:extent cx="16383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7F80B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37925D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69ACDE7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27DFCB7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F8D18E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002D4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8D4F552" w14:textId="16201806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CD43B68" w14:textId="4E0ACF0B" w:rsidR="00386478" w:rsidRPr="00386478" w:rsidRDefault="002D7C1C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4F7D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342CEB0C" w14:textId="334E83F0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29933601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E2BD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14:paraId="08858D9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06969AE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5AC2363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410E2" wp14:editId="17D8853F">
                  <wp:extent cx="16383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A788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1219FD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21FCD5B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7BA092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9" w:type="dxa"/>
            <w:vAlign w:val="center"/>
          </w:tcPr>
          <w:p w14:paraId="5A109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8A261C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188DFB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768" w:type="dxa"/>
            <w:gridSpan w:val="4"/>
          </w:tcPr>
          <w:p w14:paraId="19F00F9A" w14:textId="02D5E559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D29F58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8B7A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14:paraId="74E8C0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201F43C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A76D22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87C7EE0" wp14:editId="0B1C5209">
                  <wp:extent cx="16383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69CF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459D9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ABAC21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4638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vAlign w:val="center"/>
          </w:tcPr>
          <w:p w14:paraId="385A8829" w14:textId="704C6272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04265222" w14:textId="495E049F" w:rsidR="00386478" w:rsidRPr="00386478" w:rsidRDefault="002D7C1C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4D298F8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68" w:type="dxa"/>
            <w:gridSpan w:val="4"/>
          </w:tcPr>
          <w:p w14:paraId="4E74428D" w14:textId="34DC3E33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19B11D29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DBC77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14:paraId="324941C8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38647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3F6D662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2F3DC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83E402" wp14:editId="56CEF82B">
                  <wp:extent cx="16383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07126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FD577BC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4B5F45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20F0C64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9" w:type="dxa"/>
            <w:vAlign w:val="center"/>
          </w:tcPr>
          <w:p w14:paraId="4FF34857" w14:textId="1803EF91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2B1470" w14:textId="15A315B2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8" w:type="dxa"/>
            <w:vAlign w:val="center"/>
          </w:tcPr>
          <w:p w14:paraId="66BBD69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4F235643" w14:textId="351804D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263CA7BC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AB879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8" w:type="dxa"/>
          </w:tcPr>
          <w:p w14:paraId="5208A251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исполненных судебных решений в сфере жилищного законодательства</w:t>
            </w:r>
          </w:p>
        </w:tc>
        <w:tc>
          <w:tcPr>
            <w:tcW w:w="916" w:type="dxa"/>
            <w:vAlign w:val="center"/>
          </w:tcPr>
          <w:p w14:paraId="3047D8E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F595A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D13627C" wp14:editId="4BB61938">
                  <wp:extent cx="16383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1F2DE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D5C7463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EE9EB5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EF5EEE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5BDAD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9BAE4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37A45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54D26369" w14:textId="114E3CD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7F211B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7FFBA3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8" w:type="dxa"/>
          </w:tcPr>
          <w:p w14:paraId="73AAF5B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комплексных кадастровых работ</w:t>
            </w:r>
          </w:p>
        </w:tc>
        <w:tc>
          <w:tcPr>
            <w:tcW w:w="916" w:type="dxa"/>
            <w:vAlign w:val="center"/>
          </w:tcPr>
          <w:p w14:paraId="00A0B51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04EE2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F261F2" wp14:editId="24A44A45">
                  <wp:extent cx="16383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D668B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20499CB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8CE2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8E3D0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6B200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5D2D6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480D0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CC6F6AD" w14:textId="6C3B5A8A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0BC2A4B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C9F0654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386478" w:rsidRPr="00386478" w14:paraId="4AD23A07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5362FB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386478" w:rsidRPr="00386478" w14:paraId="56D9CB3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E090C9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358" w:type="dxa"/>
          </w:tcPr>
          <w:p w14:paraId="3C35B65B" w14:textId="77777777" w:rsidR="00386478" w:rsidRPr="00386478" w:rsidRDefault="00386478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73A19A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19A93C4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DC20C3C" wp14:editId="285C4B77">
                  <wp:extent cx="163830" cy="2241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C79AA7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8E30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DC674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973CD1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A8FB6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4DFAB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89790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9A27D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A328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35DF701" w14:textId="729795F8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24A6714E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C56AFE2" w14:textId="77777777" w:rsidR="00386478" w:rsidRPr="00386478" w:rsidRDefault="00386478" w:rsidP="00386478">
            <w:pP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386478" w:rsidRPr="00386478" w14:paraId="63B6A17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0558F1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8" w:type="dxa"/>
          </w:tcPr>
          <w:p w14:paraId="0D5EF8FD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F82CC04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7D981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5E4CF9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C7DCC2" wp14:editId="496CF816">
                  <wp:extent cx="164465" cy="22542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0FBB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8A34AF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B7F836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35E0DD8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9" w:type="dxa"/>
            <w:vAlign w:val="center"/>
          </w:tcPr>
          <w:p w14:paraId="0EA09A4F" w14:textId="5F4C3253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24C76A1" w14:textId="1A98D389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86478"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A6FE5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5" w:type="dxa"/>
            <w:gridSpan w:val="2"/>
          </w:tcPr>
          <w:p w14:paraId="01C7A94D" w14:textId="2C94D844" w:rsidR="00386478" w:rsidRPr="00386478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650B08" w14:paraId="473DAEE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05D8921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58" w:type="dxa"/>
          </w:tcPr>
          <w:p w14:paraId="4F62B697" w14:textId="77777777" w:rsidR="00386478" w:rsidRPr="00650B0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проектов по обустройству источников холодного водоснабжения </w:t>
            </w:r>
          </w:p>
        </w:tc>
        <w:tc>
          <w:tcPr>
            <w:tcW w:w="916" w:type="dxa"/>
            <w:vAlign w:val="center"/>
          </w:tcPr>
          <w:p w14:paraId="1903A596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BF42018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763656" wp14:editId="760F72FB">
                  <wp:extent cx="16383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7FFFD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C8629F5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204497D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4983FDB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67A8AC31" w14:textId="7FFF6CCF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CE2D0C8" w14:textId="2AB24C10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3470619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65CF55C" w14:textId="77777777" w:rsidR="00386478" w:rsidRPr="00650B0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АГП «Емва», СП «Туръя», СП «Шошка»</w:t>
            </w:r>
          </w:p>
        </w:tc>
      </w:tr>
      <w:tr w:rsidR="00386478" w:rsidRPr="00386478" w14:paraId="39FC43A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6B9DA6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58" w:type="dxa"/>
          </w:tcPr>
          <w:p w14:paraId="4F8BB8F4" w14:textId="77777777" w:rsidR="00386478" w:rsidRPr="00650B0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реализованных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916" w:type="dxa"/>
            <w:vAlign w:val="center"/>
          </w:tcPr>
          <w:p w14:paraId="3E4345B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35D5D4CC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9BAFD32" wp14:editId="2590444D">
                  <wp:extent cx="16383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5157BF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6A018B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E13EFC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3A11D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0CBBCE7" w14:textId="0A2440E5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1AA230" w14:textId="6E5593A1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6FCCF515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4E32B2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 «Мещура», СП «Шошка»</w:t>
            </w:r>
          </w:p>
        </w:tc>
      </w:tr>
      <w:tr w:rsidR="00386478" w:rsidRPr="00386478" w14:paraId="2A9E50E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DBB28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8" w:type="dxa"/>
          </w:tcPr>
          <w:p w14:paraId="3012FB6A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Сумма оплаты за коммунальные услуги по муниципальному фонду </w:t>
            </w:r>
          </w:p>
        </w:tc>
        <w:tc>
          <w:tcPr>
            <w:tcW w:w="916" w:type="dxa"/>
            <w:vAlign w:val="center"/>
          </w:tcPr>
          <w:p w14:paraId="6343D13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BD542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990F59" wp14:editId="4CEE86D9">
                  <wp:extent cx="16383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951AE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B0059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D2A59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026FC3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2A61D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  <w:tc>
          <w:tcPr>
            <w:tcW w:w="904" w:type="dxa"/>
            <w:vAlign w:val="center"/>
          </w:tcPr>
          <w:p w14:paraId="69D1085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33946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175ECAFF" w14:textId="097B74F4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212732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692BDEF" w14:textId="332F1323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358" w:type="dxa"/>
          </w:tcPr>
          <w:p w14:paraId="168D31A6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Сумма оплаты за коммунальные услуги по муниципальному жилищному фонду, в том числе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по энергосбережению</w:t>
            </w:r>
          </w:p>
        </w:tc>
        <w:tc>
          <w:tcPr>
            <w:tcW w:w="916" w:type="dxa"/>
            <w:vAlign w:val="center"/>
          </w:tcPr>
          <w:p w14:paraId="41B66D2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Тыс.руб</w:t>
            </w:r>
          </w:p>
        </w:tc>
        <w:tc>
          <w:tcPr>
            <w:tcW w:w="712" w:type="dxa"/>
            <w:vAlign w:val="center"/>
          </w:tcPr>
          <w:p w14:paraId="0E85F4F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5B8118A" wp14:editId="3185CBC0">
                  <wp:extent cx="16383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41471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6110F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D499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C1F8D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18CD543" w14:textId="65375000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3 188,</w:t>
            </w:r>
            <w:r w:rsidR="0023336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52DE4A20" w14:textId="102823A5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3 188,2</w:t>
            </w:r>
          </w:p>
        </w:tc>
        <w:tc>
          <w:tcPr>
            <w:tcW w:w="1081" w:type="dxa"/>
            <w:gridSpan w:val="3"/>
            <w:vAlign w:val="center"/>
          </w:tcPr>
          <w:p w14:paraId="34CE7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0E520C6" w14:textId="4675941C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ьного хозяйства 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7759E39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D7D1C1" w14:textId="3F726E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2D96C829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учреждений с функционированной системой автоматизированного учета потребления</w:t>
            </w:r>
          </w:p>
        </w:tc>
        <w:tc>
          <w:tcPr>
            <w:tcW w:w="916" w:type="dxa"/>
            <w:vAlign w:val="center"/>
          </w:tcPr>
          <w:p w14:paraId="0C8987D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32E01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E65EE3" wp14:editId="44D31803">
                  <wp:extent cx="16383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6F2D7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4349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70762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A71B39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03D0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874928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B256BF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5AB4A9A" w14:textId="6126118B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4F1D060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E7C018C" w14:textId="5D6D5EDE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065449F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оплаты по содержанию объектов муниципальной собственности</w:t>
            </w:r>
          </w:p>
        </w:tc>
        <w:tc>
          <w:tcPr>
            <w:tcW w:w="916" w:type="dxa"/>
            <w:vAlign w:val="center"/>
          </w:tcPr>
          <w:p w14:paraId="6AA6C7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1B4BBD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4CF424" wp14:editId="303F0D1A">
                  <wp:extent cx="16383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3C48D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807A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E4196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EAF84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E85592C" w14:textId="521544F0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3 048,4</w:t>
            </w:r>
          </w:p>
        </w:tc>
        <w:tc>
          <w:tcPr>
            <w:tcW w:w="904" w:type="dxa"/>
            <w:vAlign w:val="center"/>
          </w:tcPr>
          <w:p w14:paraId="3CBAE47F" w14:textId="1C0F76B8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1" w:type="dxa"/>
            <w:gridSpan w:val="3"/>
            <w:vAlign w:val="center"/>
          </w:tcPr>
          <w:p w14:paraId="68DCAB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49D3C3E" w14:textId="7A120CED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53DB69F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7CAC15" w14:textId="0E0987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4E2794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утвержденных схем водоснабжения и водоотведения</w:t>
            </w:r>
          </w:p>
        </w:tc>
        <w:tc>
          <w:tcPr>
            <w:tcW w:w="916" w:type="dxa"/>
            <w:vAlign w:val="center"/>
          </w:tcPr>
          <w:p w14:paraId="2F5420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5D17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DE67A61" wp14:editId="0DF1D693">
                  <wp:extent cx="163830" cy="215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552EF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5F667D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FB1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4E1A9D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03E026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5EE62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555616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786A7AE" w14:textId="7D551EBA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49F8EB4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37D2BEF" w14:textId="45208FE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140B2553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916" w:type="dxa"/>
            <w:vAlign w:val="center"/>
          </w:tcPr>
          <w:p w14:paraId="0AA3AF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48348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1C17848" wp14:editId="46302272">
                  <wp:extent cx="16383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B7C89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3B6D28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B73DE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CF0EC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175C6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E4536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04FD9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2469CC4" w14:textId="6CC37CD3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33881696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D663DEE" w14:textId="1EF7C0BB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358" w:type="dxa"/>
          </w:tcPr>
          <w:p w14:paraId="0662D670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созданию условий для обеспечения жителей поселения услугами бытового обслуживания</w:t>
            </w:r>
          </w:p>
        </w:tc>
        <w:tc>
          <w:tcPr>
            <w:tcW w:w="916" w:type="dxa"/>
            <w:vAlign w:val="center"/>
          </w:tcPr>
          <w:p w14:paraId="18C94DA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DB48D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FA64369" wp14:editId="6874DE5F">
                  <wp:extent cx="163830" cy="215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29DC56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9ABA3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A14C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0C037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AED4EB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CF1603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3056F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28716F2" w14:textId="04492CC9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1BD4715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6D735B6" w14:textId="49040DF1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3358" w:type="dxa"/>
          </w:tcPr>
          <w:p w14:paraId="093449F5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отремонтированных коммунальных систем инженерной инфраструктуры и другого имущества</w:t>
            </w:r>
          </w:p>
        </w:tc>
        <w:tc>
          <w:tcPr>
            <w:tcW w:w="916" w:type="dxa"/>
            <w:vAlign w:val="center"/>
          </w:tcPr>
          <w:p w14:paraId="3605F0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CE391C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683CA6F" wp14:editId="68FA020D">
                  <wp:extent cx="163830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5D5A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57C36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F1678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1E20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8DB5D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28FE2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4F3EE5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D0BE171" w14:textId="0D2E1FC7" w:rsidR="00386478" w:rsidRPr="00386478" w:rsidRDefault="00386478" w:rsidP="0097430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0675F18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23B524" w14:textId="3B97A6CD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8" w:type="dxa"/>
          </w:tcPr>
          <w:p w14:paraId="1FE8EB17" w14:textId="08016F8A" w:rsidR="00323D1E" w:rsidRPr="00386478" w:rsidRDefault="00323D1E" w:rsidP="00323D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разработанных проектов индивидуального теплового пункта с узлом учета тепловой энергии и теплоносителя в МАУ «Княжпогостский ЦНК»</w:t>
            </w:r>
          </w:p>
        </w:tc>
        <w:tc>
          <w:tcPr>
            <w:tcW w:w="916" w:type="dxa"/>
            <w:vAlign w:val="center"/>
          </w:tcPr>
          <w:p w14:paraId="458F8FFF" w14:textId="497304F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2F93FDC8" w14:textId="42A49D49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32C892" wp14:editId="774554B7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B7BBAD2" w14:textId="4145A42B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4BAE9F9" w14:textId="27B7DB5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1AECD94" w14:textId="53666AA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114B42" w14:textId="1B165E8A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480E80F" w14:textId="5A9CC5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0538A6D" w14:textId="558BF2B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FF23E8D" w14:textId="74EC1D64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B56A7F3" w14:textId="52514F23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Управление культуры и спорта администрации МР «Княжпогостский»</w:t>
            </w:r>
          </w:p>
        </w:tc>
      </w:tr>
      <w:tr w:rsidR="00323D1E" w:rsidRPr="00386478" w14:paraId="2871AE4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00DB0F0" w14:textId="11BC0B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14:paraId="6849AAD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916" w:type="dxa"/>
            <w:vAlign w:val="center"/>
          </w:tcPr>
          <w:p w14:paraId="6D2C21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0DD6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A2DA4FB" wp14:editId="241F1F7B">
                  <wp:extent cx="163830" cy="215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AF3BC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9E911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2FDA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CDB46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98F121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0B6A09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3B108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9F5DED0" w14:textId="78A51149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541D8E0F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C369B2D" w14:textId="29628C9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14:paraId="45EBE39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разработанных проектов для проведения конкурсных процедур в отношении муниципального имущества</w:t>
            </w:r>
          </w:p>
        </w:tc>
        <w:tc>
          <w:tcPr>
            <w:tcW w:w="916" w:type="dxa"/>
            <w:vAlign w:val="center"/>
          </w:tcPr>
          <w:p w14:paraId="0586F4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57A6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07738B" wp14:editId="0DE88EBD">
                  <wp:extent cx="163830" cy="215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EA735C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C7FB2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FBB0F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BF94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B1880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BC93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D6C60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1B6FD3B" w14:textId="45F59BB7" w:rsidR="00323D1E" w:rsidRPr="00386478" w:rsidRDefault="00323D1E" w:rsidP="0097430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5F8AF9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CDFB62F" w14:textId="74CB9213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3358" w:type="dxa"/>
          </w:tcPr>
          <w:p w14:paraId="7D5CEFA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действующих уличных освещений</w:t>
            </w:r>
          </w:p>
        </w:tc>
        <w:tc>
          <w:tcPr>
            <w:tcW w:w="916" w:type="dxa"/>
            <w:vAlign w:val="center"/>
          </w:tcPr>
          <w:p w14:paraId="7162DDEA" w14:textId="508329D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78E84A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DB8AA13" wp14:editId="20616456">
                  <wp:extent cx="163830" cy="215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8976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E80E9B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93EE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03731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083CA02" w14:textId="77777777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904" w:type="dxa"/>
            <w:vAlign w:val="center"/>
          </w:tcPr>
          <w:p w14:paraId="1AE9984E" w14:textId="4828206D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4 600</w:t>
            </w:r>
          </w:p>
        </w:tc>
        <w:tc>
          <w:tcPr>
            <w:tcW w:w="1081" w:type="dxa"/>
            <w:gridSpan w:val="3"/>
            <w:vAlign w:val="center"/>
          </w:tcPr>
          <w:p w14:paraId="0E8499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FF5B0C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4CF0973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17FCF90" w14:textId="0A31CE1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358" w:type="dxa"/>
          </w:tcPr>
          <w:p w14:paraId="4F4AC19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кладбищ, за которыми осуществляется уход</w:t>
            </w:r>
          </w:p>
        </w:tc>
        <w:tc>
          <w:tcPr>
            <w:tcW w:w="916" w:type="dxa"/>
            <w:vAlign w:val="center"/>
          </w:tcPr>
          <w:p w14:paraId="01F1CED9" w14:textId="059ABA1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498FA2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52EB04" wp14:editId="2F0EE600">
                  <wp:extent cx="163830" cy="2159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C1812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984EE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BB76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6DC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D9B6266" w14:textId="131A0CD8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6</w:t>
            </w:r>
            <w:r w:rsidR="0023336C" w:rsidRPr="008802F4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4" w:type="dxa"/>
            <w:vAlign w:val="center"/>
          </w:tcPr>
          <w:p w14:paraId="1D1A94A9" w14:textId="77777777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FC5D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36ECE6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38F12F2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4E4E381" w14:textId="7252AEBA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358" w:type="dxa"/>
          </w:tcPr>
          <w:p w14:paraId="1BF8A841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потребляемые услуги по благоустройству и за потребление коммунальных услуг по МЖФ</w:t>
            </w:r>
          </w:p>
        </w:tc>
        <w:tc>
          <w:tcPr>
            <w:tcW w:w="916" w:type="dxa"/>
            <w:vAlign w:val="center"/>
          </w:tcPr>
          <w:p w14:paraId="2D5B77AB" w14:textId="1A84FA1D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290A9B7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99A56E7" wp14:editId="6104D201">
                  <wp:extent cx="163830" cy="215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6FBBF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2DB9D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2A6F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D02FC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68D4890" w14:textId="66B81634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1 619,896</w:t>
            </w:r>
          </w:p>
        </w:tc>
        <w:tc>
          <w:tcPr>
            <w:tcW w:w="904" w:type="dxa"/>
            <w:vAlign w:val="center"/>
          </w:tcPr>
          <w:p w14:paraId="75255FC0" w14:textId="27F5CB44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413,701</w:t>
            </w:r>
          </w:p>
        </w:tc>
        <w:tc>
          <w:tcPr>
            <w:tcW w:w="1081" w:type="dxa"/>
            <w:gridSpan w:val="3"/>
            <w:vAlign w:val="center"/>
          </w:tcPr>
          <w:p w14:paraId="35D745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E9AEFE0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22B37C6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7AACFA6" w14:textId="70E71061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358" w:type="dxa"/>
          </w:tcPr>
          <w:p w14:paraId="0EECDD0A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содержание и ремонт имущества</w:t>
            </w:r>
          </w:p>
        </w:tc>
        <w:tc>
          <w:tcPr>
            <w:tcW w:w="916" w:type="dxa"/>
            <w:vAlign w:val="center"/>
          </w:tcPr>
          <w:p w14:paraId="2FE871EB" w14:textId="1A63287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036721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0F95465" wp14:editId="48276CF9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67A6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136EC9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1E7B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6FDF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5E3D220" w14:textId="3A31F2B7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1 151,793</w:t>
            </w:r>
          </w:p>
        </w:tc>
        <w:tc>
          <w:tcPr>
            <w:tcW w:w="904" w:type="dxa"/>
            <w:vAlign w:val="center"/>
          </w:tcPr>
          <w:p w14:paraId="3000E1FA" w14:textId="0C6D95C8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1 881,400</w:t>
            </w:r>
          </w:p>
        </w:tc>
        <w:tc>
          <w:tcPr>
            <w:tcW w:w="1081" w:type="dxa"/>
            <w:gridSpan w:val="3"/>
            <w:vAlign w:val="center"/>
          </w:tcPr>
          <w:p w14:paraId="2CEA112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2AA1F7FD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50B6FF10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00FFF04" w14:textId="327D062B" w:rsidR="00323D1E" w:rsidRPr="00386478" w:rsidRDefault="00DC2C3C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="00323D1E"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одпрограмма 3 «Градостроительная деятельность»</w:t>
            </w:r>
          </w:p>
        </w:tc>
      </w:tr>
      <w:tr w:rsidR="00323D1E" w:rsidRPr="00386478" w14:paraId="70BB32A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763F503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323D1E" w:rsidRPr="00386478" w14:paraId="603F4C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8932435" w14:textId="2CFDE10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358" w:type="dxa"/>
          </w:tcPr>
          <w:p w14:paraId="1FE0E2B1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1165673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A344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B8C74D5" wp14:editId="466AEA31">
                  <wp:extent cx="163830" cy="2241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F360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D57B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1DCA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96859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32B4E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7668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C9FDA3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B8343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5D3990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31A34949" w14:textId="5730D5CF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Администрация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«Княжпогостский» (Главный архитектор)</w:t>
            </w:r>
          </w:p>
        </w:tc>
      </w:tr>
      <w:tr w:rsidR="00323D1E" w:rsidRPr="00386478" w14:paraId="48E1B48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75725C" w14:textId="6D970DC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58" w:type="dxa"/>
          </w:tcPr>
          <w:p w14:paraId="6FB121B7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796751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BB659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A73956" wp14:editId="404F626C">
                  <wp:extent cx="163830" cy="2241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9C3D3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E50CE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2C83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01C6954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A59471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0E0A15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3EAAA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CA6703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82C5C67" w14:textId="6AF58E33" w:rsidR="00323D1E" w:rsidRPr="00386478" w:rsidRDefault="00323D1E" w:rsidP="0097430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Администрация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 (Главный архитектор)</w:t>
            </w:r>
          </w:p>
        </w:tc>
      </w:tr>
      <w:tr w:rsidR="00323D1E" w:rsidRPr="00386478" w14:paraId="695B74C9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5D6B7F2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4 «Формирование городской среды»</w:t>
            </w:r>
          </w:p>
        </w:tc>
      </w:tr>
      <w:tr w:rsidR="00323D1E" w:rsidRPr="00386478" w14:paraId="277E6DE4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49C33DC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323D1E" w:rsidRPr="00386478" w14:paraId="542228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84A9E1E" w14:textId="6364E3D8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58" w:type="dxa"/>
          </w:tcPr>
          <w:p w14:paraId="21A0BA0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формированию городской среды</w:t>
            </w:r>
          </w:p>
        </w:tc>
        <w:tc>
          <w:tcPr>
            <w:tcW w:w="916" w:type="dxa"/>
            <w:vAlign w:val="center"/>
          </w:tcPr>
          <w:p w14:paraId="2E0D127B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8AC9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7F9C55" wp14:editId="7A9D2D36">
                  <wp:extent cx="163830" cy="2159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53E0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D911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8ADED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994EE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1A097C1" w14:textId="3D4A3C87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8EAA419" w14:textId="0F3EE11B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CA63CE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7A6FDC" w14:textId="353ED0BD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272AFA5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D873766" w14:textId="3C12FAC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358" w:type="dxa"/>
          </w:tcPr>
          <w:p w14:paraId="076520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916" w:type="dxa"/>
            <w:vAlign w:val="center"/>
          </w:tcPr>
          <w:p w14:paraId="4DAE868F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12" w:type="dxa"/>
            <w:vAlign w:val="center"/>
          </w:tcPr>
          <w:p w14:paraId="3B6D0C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DC63A1" wp14:editId="73E710CB">
                  <wp:extent cx="163830" cy="215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79916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FCB57C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F3852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48C9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E77FE0A" w14:textId="02BC8A3F" w:rsidR="00323D1E" w:rsidRPr="00560CAE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6C599727" w14:textId="0A42A5A2" w:rsidR="00323D1E" w:rsidRPr="00560CAE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408A4F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AAE2E1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МКУ «Городское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хозяйство»</w:t>
            </w:r>
          </w:p>
        </w:tc>
      </w:tr>
      <w:tr w:rsidR="00323D1E" w:rsidRPr="00386478" w14:paraId="3188E5C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D2376A" w14:textId="0A873E2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358" w:type="dxa"/>
          </w:tcPr>
          <w:p w14:paraId="39A4C19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рамках формирования современной городской среды</w:t>
            </w:r>
          </w:p>
        </w:tc>
        <w:tc>
          <w:tcPr>
            <w:tcW w:w="916" w:type="dxa"/>
            <w:vAlign w:val="center"/>
          </w:tcPr>
          <w:p w14:paraId="00A4714A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F9AE1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27C3EF3" wp14:editId="7387A5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D4441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1461A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6EA8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4E5E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A872831" w14:textId="77777777" w:rsidR="00323D1E" w:rsidRPr="00560CAE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2E1DDD28" w14:textId="323634D8" w:rsidR="00323D1E" w:rsidRPr="00560CAE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4ABA1D0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F852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71D584C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BE4EEB1" w14:textId="4B2118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358" w:type="dxa"/>
          </w:tcPr>
          <w:p w14:paraId="48A5FAD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"народный бюджет»</w:t>
            </w:r>
          </w:p>
        </w:tc>
        <w:tc>
          <w:tcPr>
            <w:tcW w:w="916" w:type="dxa"/>
            <w:vAlign w:val="center"/>
          </w:tcPr>
          <w:p w14:paraId="22957575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5AC7D16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F2712B" wp14:editId="30EC486D">
                  <wp:extent cx="163830" cy="2159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EBA778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89291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2FA8B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0D440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9B596D5" w14:textId="6D6CD882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466856ED" w14:textId="32CC7ABB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2BDB8B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07634D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739FBAF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275499D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5 «Обращение с отходами производства и потребления»</w:t>
            </w:r>
          </w:p>
        </w:tc>
      </w:tr>
      <w:tr w:rsidR="00323D1E" w:rsidRPr="00386478" w14:paraId="7480203B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51D50726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323D1E" w:rsidRPr="00386478" w14:paraId="5884CD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261790F" w14:textId="2325F65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358" w:type="dxa"/>
            <w:vAlign w:val="center"/>
          </w:tcPr>
          <w:p w14:paraId="206E1795" w14:textId="6E5987F4" w:rsidR="00323D1E" w:rsidRPr="00AF5DB2" w:rsidRDefault="00323D1E" w:rsidP="00AF5D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Строительство новых </w:t>
            </w:r>
            <w:r w:rsidR="00AF5DB2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контейнерных площадок для </w:t>
            </w: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>накопления твердых коммунальных отходов</w:t>
            </w:r>
            <w:r w:rsidR="00AF5DB2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>, в том числе для раздельного накопления отходов</w:t>
            </w: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на территории </w:t>
            </w:r>
            <w:r w:rsidR="00AF5DB2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городского поселения «Емва» и территории </w:t>
            </w: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>сельских поселений</w:t>
            </w:r>
          </w:p>
        </w:tc>
        <w:tc>
          <w:tcPr>
            <w:tcW w:w="916" w:type="dxa"/>
            <w:vAlign w:val="center"/>
          </w:tcPr>
          <w:p w14:paraId="3A8B6E9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21E91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A35436" wp14:editId="5BE29AEB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9B8961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62611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32C74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D13E39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F0F91F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235F96B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center"/>
          </w:tcPr>
          <w:p w14:paraId="25257FC3" w14:textId="7321A564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  <w:vAlign w:val="center"/>
          </w:tcPr>
          <w:p w14:paraId="2AA325CC" w14:textId="5B8D95C1" w:rsidR="00323D1E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4FEDC14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F1D77AB" w14:textId="714245E8" w:rsidR="00323D1E" w:rsidRPr="00AF5DB2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F5DB2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О</w:t>
            </w:r>
            <w:r w:rsidRPr="00AF5DB2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 xml:space="preserve"> «Княжпогостский», администрации  сельских поселений, МКУ «Городское хозяйство»</w:t>
            </w:r>
          </w:p>
        </w:tc>
      </w:tr>
      <w:tr w:rsidR="00323D1E" w:rsidRPr="00386478" w14:paraId="4F2A6E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9B9C986" w14:textId="205585D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358" w:type="dxa"/>
            <w:vAlign w:val="center"/>
          </w:tcPr>
          <w:p w14:paraId="677506EC" w14:textId="2FF506D4" w:rsidR="00323D1E" w:rsidRPr="00AF5DB2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>Приобретение контейнеров</w:t>
            </w:r>
            <w:r w:rsidR="00AF5DB2" w:rsidRPr="00AF5D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для накопления твердых коммунальных отходов, в том числе раздельного накопления отходов</w:t>
            </w:r>
          </w:p>
        </w:tc>
        <w:tc>
          <w:tcPr>
            <w:tcW w:w="916" w:type="dxa"/>
            <w:vAlign w:val="center"/>
          </w:tcPr>
          <w:p w14:paraId="0F9785A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2EED2B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F5E1A97" wp14:editId="782ED7F0">
                  <wp:extent cx="163830" cy="224155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F16DD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3C264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9472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FECE0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33A5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C68FA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9" w:type="dxa"/>
            <w:vAlign w:val="center"/>
          </w:tcPr>
          <w:p w14:paraId="5260DF58" w14:textId="71E3F841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696510ED" w14:textId="178D9F95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65474BC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7B322E62" w14:textId="63E491E6" w:rsidR="00323D1E" w:rsidRPr="00AF5DB2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F5DB2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О</w:t>
            </w:r>
            <w:r w:rsidRPr="00AF5DB2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 xml:space="preserve"> «Княжпогостский», администрации  сельских поселений, МКУ «Городское хозяйство»</w:t>
            </w:r>
          </w:p>
        </w:tc>
      </w:tr>
      <w:tr w:rsidR="00323D1E" w:rsidRPr="00386478" w14:paraId="4103BBD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29E95211" w14:textId="55925CA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358" w:type="dxa"/>
          </w:tcPr>
          <w:p w14:paraId="76FE145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602AD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58926F" w14:textId="6A32131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386478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в сфере благоустройства, прошедших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отбор в рамках проекта</w:t>
            </w:r>
            <w:r w:rsidR="00DC2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«Народный бюджет»</w:t>
            </w:r>
          </w:p>
          <w:p w14:paraId="40F690B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14:paraId="4E1B18B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08F38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1174D7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A695C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FBE7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81EFE29" wp14:editId="18093AFF">
                  <wp:extent cx="163830" cy="215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E1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076C512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172726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7E9BB17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5F3BF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31018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B8786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949D882" w14:textId="5F5948E7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администрации  сельских поселений, МКУ «Городское хозяйство»</w:t>
            </w:r>
          </w:p>
        </w:tc>
      </w:tr>
      <w:tr w:rsidR="00323D1E" w:rsidRPr="00386478" w14:paraId="5802701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4749B498" w14:textId="0E9DC50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3358" w:type="dxa"/>
          </w:tcPr>
          <w:p w14:paraId="71A1F95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6DE876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0A0F11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2902C8" wp14:editId="015C8AB3">
                  <wp:extent cx="163830" cy="2159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F2CED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798FEF0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1D1ECE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7B5D6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0B9E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73E5F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EF233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2CB933BC" w14:textId="39A8CCC0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культуры и спорта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Управление образования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23D1E" w:rsidRPr="00386478" w14:paraId="3306196A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091FB90" w14:textId="5637291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358" w:type="dxa"/>
          </w:tcPr>
          <w:p w14:paraId="2B6CB6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04ACC6B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34F11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71549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1B8E9" wp14:editId="325FB237">
                  <wp:extent cx="163830" cy="2159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5C755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4B152F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C672A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1 100,080</w:t>
            </w:r>
          </w:p>
        </w:tc>
        <w:tc>
          <w:tcPr>
            <w:tcW w:w="905" w:type="dxa"/>
            <w:vAlign w:val="center"/>
          </w:tcPr>
          <w:p w14:paraId="062A2E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1 342,571</w:t>
            </w:r>
          </w:p>
        </w:tc>
        <w:tc>
          <w:tcPr>
            <w:tcW w:w="1279" w:type="dxa"/>
            <w:vAlign w:val="center"/>
          </w:tcPr>
          <w:p w14:paraId="1B4D051B" w14:textId="633FC8AA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C98C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1226" w:type="dxa"/>
            <w:gridSpan w:val="4"/>
            <w:vAlign w:val="center"/>
          </w:tcPr>
          <w:p w14:paraId="730D398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2410" w:type="dxa"/>
            <w:vAlign w:val="center"/>
          </w:tcPr>
          <w:p w14:paraId="5D66277F" w14:textId="3D17B783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23D1E" w:rsidRPr="00386478" w14:paraId="6F57F903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0C09CF07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 6 «Обеспечение ветеринарного благополучия»</w:t>
            </w:r>
          </w:p>
        </w:tc>
      </w:tr>
      <w:tr w:rsidR="00323D1E" w:rsidRPr="00386478" w14:paraId="10092435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CF8CE25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Обеспечение безопасности жизни населения.</w:t>
            </w:r>
          </w:p>
        </w:tc>
      </w:tr>
      <w:tr w:rsidR="00323D1E" w:rsidRPr="00386478" w14:paraId="3857CD2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9BEB2A9" w14:textId="687751A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358" w:type="dxa"/>
          </w:tcPr>
          <w:p w14:paraId="33D8DA1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213325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2348E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558377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44B8AE" wp14:editId="136DB6B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45522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12136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522432D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51BF6E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9" w:type="dxa"/>
            <w:vAlign w:val="center"/>
          </w:tcPr>
          <w:p w14:paraId="37F72DAE" w14:textId="64E16575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20A03E69" w14:textId="39867AB3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26" w:type="dxa"/>
            <w:gridSpan w:val="4"/>
            <w:vAlign w:val="center"/>
          </w:tcPr>
          <w:p w14:paraId="3E86FF9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5C07F53B" w14:textId="4C559B14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23D1E" w:rsidRPr="00386478" w14:paraId="380A329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B66EAAD" w14:textId="55DF41F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358" w:type="dxa"/>
          </w:tcPr>
          <w:p w14:paraId="5645B29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4AE0DF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FF5095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6733B3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084E18" wp14:editId="20A8DBF7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B3C88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20E68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7A3933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F8A8F6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center"/>
          </w:tcPr>
          <w:p w14:paraId="01AC16CC" w14:textId="5573D48F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04" w:type="dxa"/>
            <w:vAlign w:val="center"/>
          </w:tcPr>
          <w:p w14:paraId="41F34263" w14:textId="765C01DC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26" w:type="dxa"/>
            <w:gridSpan w:val="4"/>
            <w:vAlign w:val="center"/>
          </w:tcPr>
          <w:p w14:paraId="2C46A53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D3DD467" w14:textId="130D15B5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23D1E" w:rsidRPr="00386478" w14:paraId="0547AE9F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5CA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323D1E" w:rsidRPr="00386478" w14:paraId="476A501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C5C8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Разработка проектно-сметной документации для реализации мероприятий по переселению граждан.</w:t>
            </w:r>
          </w:p>
        </w:tc>
      </w:tr>
      <w:tr w:rsidR="00323D1E" w:rsidRPr="00386478" w14:paraId="3688B7FD" w14:textId="77777777" w:rsidTr="00386478">
        <w:trPr>
          <w:gridAfter w:val="1"/>
          <w:wAfter w:w="22" w:type="dxa"/>
          <w:trHeight w:val="957"/>
          <w:jc w:val="center"/>
        </w:trPr>
        <w:tc>
          <w:tcPr>
            <w:tcW w:w="802" w:type="dxa"/>
          </w:tcPr>
          <w:p w14:paraId="548F524E" w14:textId="1D104E2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3358" w:type="dxa"/>
          </w:tcPr>
          <w:p w14:paraId="19554CE9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земельных участков  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</w:tc>
        <w:tc>
          <w:tcPr>
            <w:tcW w:w="916" w:type="dxa"/>
          </w:tcPr>
          <w:p w14:paraId="7874409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1EDDBD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90B6647" wp14:editId="155F7994">
                  <wp:extent cx="164465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BC7A4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50A87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00294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6E1101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1D7C526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457304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6875FC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16DA612" w14:textId="29F954DE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17E0FB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072846" w14:textId="0995804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358" w:type="dxa"/>
          </w:tcPr>
          <w:p w14:paraId="4BA0C43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71947A6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2" w:type="dxa"/>
          </w:tcPr>
          <w:p w14:paraId="6829788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AC7D6B2" wp14:editId="2F84196C">
                  <wp:extent cx="164465" cy="2133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1A0166C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2CFA4D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2F2F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2E86EE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096DEF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9659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77FFF9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1CD9EC" w14:textId="03DF8C55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1F752B62" w14:textId="77777777" w:rsidTr="00386478">
        <w:trPr>
          <w:gridAfter w:val="1"/>
          <w:wAfter w:w="22" w:type="dxa"/>
          <w:trHeight w:val="1239"/>
          <w:jc w:val="center"/>
        </w:trPr>
        <w:tc>
          <w:tcPr>
            <w:tcW w:w="802" w:type="dxa"/>
          </w:tcPr>
          <w:p w14:paraId="2D28520B" w14:textId="02605E4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358" w:type="dxa"/>
          </w:tcPr>
          <w:p w14:paraId="7EE04BC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7DC8250C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0242450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4360022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9D004E5" wp14:editId="3C58BC07">
                  <wp:extent cx="164465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53E6FE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5756C4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6C06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EC8A9C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43258B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12753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36B0A8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4F18BF" w14:textId="426BD5A5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администрации  городских и сельских поселений, МКУ «Городское хозяйство»</w:t>
            </w:r>
          </w:p>
        </w:tc>
      </w:tr>
    </w:tbl>
    <w:p w14:paraId="6D0E19D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-------------------------------</w:t>
      </w:r>
    </w:p>
    <w:p w14:paraId="5101C1F1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4" w:name="P1010"/>
      <w:bookmarkStart w:id="15" w:name="P1019"/>
      <w:bookmarkEnd w:id="14"/>
      <w:bookmarkEnd w:id="15"/>
      <w:r w:rsidRPr="00386478">
        <w:rPr>
          <w:rFonts w:ascii="Times New Roman" w:eastAsia="Calibri" w:hAnsi="Times New Roman"/>
          <w:sz w:val="24"/>
          <w:lang w:eastAsia="en-US"/>
        </w:rPr>
        <w:t>&lt;1&gt;-</w:t>
      </w:r>
      <w:r w:rsidRPr="00386478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333235AE" wp14:editId="28422596">
            <wp:extent cx="163830" cy="224155"/>
            <wp:effectExtent l="0" t="0" r="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4B7A11FE" w14:textId="77777777" w:rsidR="00386478" w:rsidRPr="00386478" w:rsidRDefault="00386478" w:rsidP="00386478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</w:t>
      </w:r>
      <w:r w:rsidRPr="00386478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0CA8A903" wp14:editId="3D689070">
            <wp:extent cx="163830" cy="2241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511162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&lt;2&gt;  отражается условное обозначение принадлежности целевого индикатора (показателя),  содержащегося  в  документах стратегического планирования и иных документах, а именно:</w:t>
      </w:r>
    </w:p>
    <w:p w14:paraId="1B8B26E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45FBB11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27984488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ИМ -  целевой  индикатор  (показатель)  основного мероприятия (мероприятия);</w:t>
      </w:r>
    </w:p>
    <w:p w14:paraId="1789E89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20AC4112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0B491813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386478">
        <w:rPr>
          <w:rFonts w:ascii="Times New Roman" w:eastAsia="Calibri" w:hAnsi="Times New Roman"/>
          <w:sz w:val="24"/>
          <w:lang w:eastAsia="en-US"/>
        </w:rPr>
        <w:lastRenderedPageBreak/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7" w:history="1">
        <w:r w:rsidRPr="00386478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386478">
        <w:rPr>
          <w:rFonts w:ascii="Times New Roman" w:eastAsia="Calibri" w:hAnsi="Times New Roman"/>
          <w:sz w:val="24"/>
          <w:lang w:eastAsia="en-US"/>
        </w:rPr>
        <w:t>;</w:t>
      </w:r>
    </w:p>
    <w:p w14:paraId="0E2D3DCA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6" w:name="P1035"/>
      <w:bookmarkEnd w:id="16"/>
      <w:r w:rsidRPr="00386478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7" w:name="P1037"/>
      <w:bookmarkStart w:id="18" w:name="P1042"/>
      <w:bookmarkStart w:id="19" w:name="P1043"/>
      <w:bookmarkEnd w:id="17"/>
      <w:bookmarkEnd w:id="18"/>
      <w:bookmarkEnd w:id="19"/>
    </w:p>
    <w:p w14:paraId="02B0536D" w14:textId="77777777" w:rsidR="00386478" w:rsidRPr="00944859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386478" w:rsidRPr="00944859" w:rsidSect="0094531E">
          <w:pgSz w:w="16838" w:h="11906" w:orient="landscape"/>
          <w:pgMar w:top="709" w:right="709" w:bottom="568" w:left="709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4790"/>
        <w:gridCol w:w="2644"/>
        <w:gridCol w:w="1549"/>
        <w:gridCol w:w="969"/>
        <w:gridCol w:w="969"/>
        <w:gridCol w:w="975"/>
        <w:gridCol w:w="1468"/>
        <w:gridCol w:w="1325"/>
        <w:gridCol w:w="1053"/>
      </w:tblGrid>
      <w:tr w:rsidR="009C2DA6" w:rsidRPr="009C2DA6" w14:paraId="0464A844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3FAEC" w14:textId="77777777" w:rsidR="009C2DA6" w:rsidRPr="009C2DA6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9C2DA6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06A6" w14:textId="77777777" w:rsidR="009C2DA6" w:rsidRPr="009C2DA6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9C2DA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2031F" w14:textId="77777777" w:rsidR="009C2DA6" w:rsidRPr="009C2DA6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9C2DA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E76A2" w14:textId="77777777" w:rsidR="009C2DA6" w:rsidRPr="009C2DA6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9C2DA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9EB6E" w14:textId="77777777" w:rsidR="009C2DA6" w:rsidRPr="009C2DA6" w:rsidRDefault="009C2DA6" w:rsidP="009C2D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2DA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9DF36" w14:textId="77777777" w:rsidR="009C2DA6" w:rsidRPr="009C2DA6" w:rsidRDefault="009C2DA6" w:rsidP="009C2DA6">
            <w:pPr>
              <w:tabs>
                <w:tab w:val="left" w:pos="86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614E506" w14:textId="77777777" w:rsidR="009C2DA6" w:rsidRPr="009C2DA6" w:rsidRDefault="009C2DA6" w:rsidP="009C2D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AA2D8D1" w14:textId="77777777" w:rsidR="009C2DA6" w:rsidRPr="009C2DA6" w:rsidRDefault="009C2DA6" w:rsidP="009C2D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9C2DA6" w:rsidRPr="009C2DA6" w14:paraId="7C6A2F99" w14:textId="77777777" w:rsidTr="009C2DA6">
        <w:trPr>
          <w:trHeight w:val="100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E01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DA73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45A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57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B2FE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C2DA6" w:rsidRPr="009C2DA6" w14:paraId="54413CEC" w14:textId="77777777" w:rsidTr="009C2DA6">
        <w:trPr>
          <w:trHeight w:val="37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E9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B8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7F3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A4C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9C2DA6" w:rsidRPr="009C2DA6" w14:paraId="442375FC" w14:textId="77777777" w:rsidTr="009C2DA6">
        <w:trPr>
          <w:trHeight w:val="67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0B8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A25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BAB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5AF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8B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EC2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61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6F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12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6F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9C2DA6" w:rsidRPr="009C2DA6" w14:paraId="1188A03F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13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A04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EF5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0E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AD4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920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A9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CAF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68C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8EA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C2DA6" w:rsidRPr="009C2DA6" w14:paraId="6210A7DB" w14:textId="77777777" w:rsidTr="009C2DA6">
        <w:trPr>
          <w:trHeight w:val="14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7842D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A9F80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9D9D15" w14:textId="09F77557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хозяйства, администрация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архитектор),  сектор социальной работы; Управление образования, отдел бухгалтерского учёта администрации М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"Княжпогостский", администрации поселений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FF55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94B63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2050F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CF42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61 872,430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2CF993" w14:textId="4D9D96B0" w:rsidR="009C2DA6" w:rsidRPr="009C2DA6" w:rsidRDefault="006834EF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51 425,781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6F46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35 455,747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C01F494" w14:textId="098D478F" w:rsidR="009C2DA6" w:rsidRPr="009C2DA6" w:rsidRDefault="00F57C2E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226 949,309</w:t>
            </w:r>
          </w:p>
        </w:tc>
      </w:tr>
      <w:tr w:rsidR="009C2DA6" w:rsidRPr="009C2DA6" w14:paraId="58712897" w14:textId="77777777" w:rsidTr="009C2DA6">
        <w:trPr>
          <w:trHeight w:val="3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4717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10A0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037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1B4C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3196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5B32A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B34F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0F972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3 413,715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26F75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3 319,045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EB56E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22 783,098</w:t>
            </w:r>
          </w:p>
        </w:tc>
      </w:tr>
      <w:tr w:rsidR="009C2DA6" w:rsidRPr="009C2DA6" w14:paraId="5B55ECA8" w14:textId="77777777" w:rsidTr="009C2DA6">
        <w:trPr>
          <w:trHeight w:val="14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F18C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7323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1A6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9C4E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634D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AF453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FE593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16 805,643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B098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18 923,086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D074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15 727,977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1AF5D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66 588,826</w:t>
            </w:r>
          </w:p>
        </w:tc>
      </w:tr>
      <w:tr w:rsidR="009C2DA6" w:rsidRPr="009C2DA6" w14:paraId="7C6503F0" w14:textId="77777777" w:rsidTr="009C2DA6">
        <w:trPr>
          <w:trHeight w:val="11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4C1A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6B8C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92B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6B3EB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051A9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EDF2F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8E3DB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39 981,127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E1EBAC" w14:textId="37A1E07A" w:rsidR="009C2DA6" w:rsidRPr="009C2DA6" w:rsidRDefault="006834EF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29 088,980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31AF1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16 408,725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B6BC5D" w14:textId="22DFE753" w:rsidR="009C2DA6" w:rsidRPr="009C2DA6" w:rsidRDefault="006834EF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137 577,385</w:t>
            </w:r>
          </w:p>
        </w:tc>
      </w:tr>
      <w:tr w:rsidR="009C2DA6" w:rsidRPr="009C2DA6" w14:paraId="1E0D758E" w14:textId="77777777" w:rsidTr="009C2DA6">
        <w:trPr>
          <w:trHeight w:val="18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50B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0097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7779E" w14:textId="5B63ECF5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"Княжпогостский" отдел бухгалтерского учёта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49F0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E56C9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84AF2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06F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5 207,871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020612" w14:textId="57E0847E" w:rsidR="009C2DA6" w:rsidRPr="00470CB5" w:rsidRDefault="009C2DA6" w:rsidP="00470CB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3 9</w:t>
            </w:r>
            <w:r w:rsidR="00470CB5"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7</w:t>
            </w: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0,231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AFBD73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4 556,977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03C79C" w14:textId="6D3D04AD" w:rsidR="009C2DA6" w:rsidRPr="00470CB5" w:rsidRDefault="009C2DA6" w:rsidP="00470CB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38 3</w:t>
            </w:r>
            <w:r w:rsidR="00470CB5"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6</w:t>
            </w:r>
            <w:r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5,955</w:t>
            </w:r>
          </w:p>
        </w:tc>
      </w:tr>
      <w:tr w:rsidR="009C2DA6" w:rsidRPr="009C2DA6" w14:paraId="3C319038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37FD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AFD0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73F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2D20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E118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7060E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181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0AB15B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342BAFD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3 319,045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0C47F6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18 134,613</w:t>
            </w:r>
          </w:p>
        </w:tc>
      </w:tr>
      <w:tr w:rsidR="009C2DA6" w:rsidRPr="009C2DA6" w14:paraId="20693E20" w14:textId="77777777" w:rsidTr="009C2DA6">
        <w:trPr>
          <w:trHeight w:val="1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684B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F430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C48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40F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894B9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52C4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21875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533BF4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2FBD9B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1 237,932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89C577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17 624,205</w:t>
            </w:r>
          </w:p>
        </w:tc>
      </w:tr>
      <w:tr w:rsidR="009C2DA6" w:rsidRPr="009C2DA6" w14:paraId="78710A44" w14:textId="77777777" w:rsidTr="009C2DA6">
        <w:trPr>
          <w:trHeight w:val="63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1079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C63D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66A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3075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6D5E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C319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AE6BE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6F2B7A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DE3D2FE" w14:textId="736AE547" w:rsidR="009C2DA6" w:rsidRPr="00470CB5" w:rsidRDefault="00470CB5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204</w:t>
            </w:r>
            <w:r w:rsidR="009C2DA6"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82234DD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352CCE9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8C038D" w14:textId="7A23A843" w:rsidR="009C2DA6" w:rsidRPr="00470CB5" w:rsidRDefault="009C2DA6" w:rsidP="00470CB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2</w:t>
            </w:r>
            <w:r w:rsidR="00470CB5" w:rsidRPr="00470CB5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 607,137</w:t>
            </w:r>
          </w:p>
        </w:tc>
      </w:tr>
      <w:tr w:rsidR="009C2DA6" w:rsidRPr="009C2DA6" w14:paraId="52B44091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CE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686F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9C2DA6" w:rsidRPr="009C2DA6" w14:paraId="2085FF2E" w14:textId="77777777" w:rsidTr="009C2DA6">
        <w:trPr>
          <w:trHeight w:val="141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D32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FF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A7B" w14:textId="75F36176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городских 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DE8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0C5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7AEA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5A2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5D0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A51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19E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700CB676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389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5D6A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FB6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EC7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27F0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0BA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F46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784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8EA0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8096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1B13F01C" w14:textId="77777777" w:rsidTr="009C2DA6">
        <w:trPr>
          <w:trHeight w:val="1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C01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6B3B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0AA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EDA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50DF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7E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5A1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B32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CFB9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BC3D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E238E3D" w14:textId="77777777" w:rsidTr="009C2DA6">
        <w:trPr>
          <w:trHeight w:val="50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2B1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46DF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66F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F1D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B6F2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8E2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FC8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F40EE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91803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9EC1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7B457377" w14:textId="77777777" w:rsidTr="009C2DA6">
        <w:trPr>
          <w:trHeight w:val="17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B0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E49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CF33" w14:textId="2A3CDECF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968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23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52C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360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FAE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5EC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24E6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D7143F9" w14:textId="77777777" w:rsidTr="009C2DA6">
        <w:trPr>
          <w:trHeight w:val="2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9E1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C5D3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4C7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501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E80A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E31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45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7DF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83AB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117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0A42C7D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926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174D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5C7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FA5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51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5BA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6F3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AADF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211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6F93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0294ACE" w14:textId="77777777" w:rsidTr="009C2DA6">
        <w:trPr>
          <w:trHeight w:val="56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B25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69CC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ABC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B7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A7D0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BF1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FBC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667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3E0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14B0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F4B6EF0" w14:textId="77777777" w:rsidTr="009C2DA6">
        <w:trPr>
          <w:trHeight w:val="42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77D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0CA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9C2DA6" w:rsidRPr="009C2DA6" w14:paraId="3243DD68" w14:textId="77777777" w:rsidTr="009C2DA6">
        <w:trPr>
          <w:trHeight w:val="17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A1D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AD695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AFD29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2F32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354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22C8" w14:textId="0283C2FE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поселений М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2B8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74777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8DF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03F7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ECB9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04F1" w14:textId="44983951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B8E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2109A" w14:textId="1EDBBD0F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</w:tr>
      <w:tr w:rsidR="009C2DA6" w:rsidRPr="009C2DA6" w14:paraId="47DDEDF5" w14:textId="77777777" w:rsidTr="009C2DA6">
        <w:trPr>
          <w:trHeight w:val="27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A31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B828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2E2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046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8F87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1F24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7AA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0C96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C28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E52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76F0180" w14:textId="77777777" w:rsidTr="009C2DA6">
        <w:trPr>
          <w:trHeight w:val="18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ABA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B920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4CD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D1C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9F0C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819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772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6D1A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5A3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76EB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2F94A16" w14:textId="77777777" w:rsidTr="009C2DA6">
        <w:trPr>
          <w:trHeight w:val="4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6CF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6BF1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8A0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230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EBB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BCE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87DB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B1411" w14:textId="4C7BCDEF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DBA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5B0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4EC9411" w14:textId="6EF099C0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</w:tr>
      <w:tr w:rsidR="009C2DA6" w:rsidRPr="009C2DA6" w14:paraId="01663EBB" w14:textId="77777777" w:rsidTr="009C2DA6">
        <w:trPr>
          <w:trHeight w:val="1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F5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671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AE5A" w14:textId="0350BF65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ОБУ,сектор социальной работы, 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9A1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37E0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6E7A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1B6F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56F5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CF9E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BED9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9C2DA6" w:rsidRPr="009C2DA6" w14:paraId="304EB3E0" w14:textId="77777777" w:rsidTr="009C2DA6">
        <w:trPr>
          <w:trHeight w:val="22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137F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DD9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F39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48C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52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894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BC5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285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3C5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4D8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9C2DA6" w:rsidRPr="009C2DA6" w14:paraId="7B2FD53B" w14:textId="77777777" w:rsidTr="009C2DA6">
        <w:trPr>
          <w:trHeight w:val="27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6C3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83F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BDC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5E8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40F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497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D237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6529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B33D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06F6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8E4C02B" w14:textId="77777777" w:rsidTr="009C2DA6">
        <w:trPr>
          <w:trHeight w:val="4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257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B81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57C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C4A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B7C6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576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6F2E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1368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58BC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FDD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58EF6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B466FAA" w14:textId="77777777" w:rsidTr="009C2DA6">
        <w:trPr>
          <w:trHeight w:val="19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20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1B1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FB0" w14:textId="4CCD6A45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E1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4623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9ACA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265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F0E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3 765,531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96B4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3 765,531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66C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33 047,114</w:t>
            </w:r>
          </w:p>
        </w:tc>
      </w:tr>
      <w:tr w:rsidR="009C2DA6" w:rsidRPr="009C2DA6" w14:paraId="42D171F0" w14:textId="77777777" w:rsidTr="009C2DA6">
        <w:trPr>
          <w:trHeight w:val="31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997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3E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ED2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11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6BE0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48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43E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207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D2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2 779,045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CFA7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15 674,355</w:t>
            </w:r>
          </w:p>
        </w:tc>
      </w:tr>
      <w:tr w:rsidR="009C2DA6" w:rsidRPr="009C2DA6" w14:paraId="73428F58" w14:textId="77777777" w:rsidTr="009C2DA6">
        <w:trPr>
          <w:trHeight w:val="17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D25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186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849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E9D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3F9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80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FD9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B2C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4C6A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986,486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6A5C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17 372,759</w:t>
            </w:r>
          </w:p>
        </w:tc>
      </w:tr>
      <w:tr w:rsidR="009C2DA6" w:rsidRPr="009C2DA6" w14:paraId="34547FBB" w14:textId="77777777" w:rsidTr="009C2DA6">
        <w:trPr>
          <w:trHeight w:val="5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0AD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EAD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F7B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4D5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0EF1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92E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CCB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A9C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BA0B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1B61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C6A3785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F2E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6D30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9C2DA6" w:rsidRPr="009C2DA6" w14:paraId="49911424" w14:textId="77777777" w:rsidTr="009C2DA6">
        <w:trPr>
          <w:trHeight w:val="19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8E7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E21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8625" w14:textId="7142DD8D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0CF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0DB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199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B8B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2395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144,700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F246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4AD82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868,913</w:t>
            </w:r>
          </w:p>
        </w:tc>
      </w:tr>
      <w:tr w:rsidR="009C2DA6" w:rsidRPr="009C2DA6" w14:paraId="3C589E24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E809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8270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03C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AC0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568D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481B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2AF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82B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4678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375BD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7E71FD1" w14:textId="77777777" w:rsidTr="009C2DA6">
        <w:trPr>
          <w:trHeight w:val="18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793A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97AC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658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FD8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00A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61A1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36FA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FDD6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C4EB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4AE14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4BE495ED" w14:textId="77777777" w:rsidTr="009C2DA6">
        <w:trPr>
          <w:trHeight w:val="5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C53A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95B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7C5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1C1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DED0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A3E3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1B1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A10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144,700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F1DC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6666F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868,913</w:t>
            </w:r>
          </w:p>
        </w:tc>
      </w:tr>
      <w:tr w:rsidR="009C2DA6" w:rsidRPr="009C2DA6" w14:paraId="49D4CA22" w14:textId="77777777" w:rsidTr="009C2DA6">
        <w:trPr>
          <w:trHeight w:val="25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88AA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FAB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FFEE41" w14:textId="31B35025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15E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9BE3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27E9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85E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F1C6D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6012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6B68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9C2DA6" w:rsidRPr="009C2DA6" w14:paraId="6AEF4CC4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4E9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172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CE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A95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4A9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5486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6C5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18B5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B7C3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9549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23625E61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FD9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F2B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B86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5A6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7363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6F8D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591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D28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7B9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D848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37050E3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B643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59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6F5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653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85A7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3F68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65F3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CF41E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F35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3299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9C2DA6" w:rsidRPr="009C2DA6" w14:paraId="6F4DF35B" w14:textId="77777777" w:rsidTr="009C2DA6">
        <w:trPr>
          <w:trHeight w:val="25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01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576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7A90" w14:textId="08C6FA32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C63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73F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6B7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2B4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96E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9F8B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791,446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81F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791,446</w:t>
            </w:r>
          </w:p>
        </w:tc>
      </w:tr>
      <w:tr w:rsidR="009C2DA6" w:rsidRPr="009C2DA6" w14:paraId="438051E0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DA9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1931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3F1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805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A50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618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FFE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C65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65EB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540,000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D3B7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540,000</w:t>
            </w:r>
          </w:p>
        </w:tc>
      </w:tr>
      <w:tr w:rsidR="009C2DA6" w:rsidRPr="009C2DA6" w14:paraId="30D5E8AA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1D70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89B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4CC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696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67EB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7556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4D3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514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2CA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251,446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5DEE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251,446</w:t>
            </w:r>
          </w:p>
        </w:tc>
      </w:tr>
      <w:tr w:rsidR="009C2DA6" w:rsidRPr="009C2DA6" w14:paraId="26712ABA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8EF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41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CC57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DB5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ACF4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8DAA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CAC8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D32E3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04A1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666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FE4D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AF62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4923EA8A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FA2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DF0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06F2D" w14:textId="3FB61176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D93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A81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95F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D22E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FB8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F36E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9DB0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87,386</w:t>
            </w:r>
          </w:p>
        </w:tc>
      </w:tr>
      <w:tr w:rsidR="009C2DA6" w:rsidRPr="009C2DA6" w14:paraId="03EF2E41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991E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996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8EC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BC1F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CC7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A3D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4904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F15D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56E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6F55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9DD9252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E1BB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982A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598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583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C99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54F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B51E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6138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FA0D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9820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BC7BB5E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3167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32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46D1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191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района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461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EAC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E5D3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57,386</w:t>
            </w:r>
          </w:p>
          <w:p w14:paraId="6E1BE15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1EF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0658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425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color w:val="FF0000"/>
                <w:sz w:val="16"/>
                <w:szCs w:val="16"/>
              </w:rPr>
              <w:t>87,386</w:t>
            </w:r>
          </w:p>
        </w:tc>
      </w:tr>
      <w:tr w:rsidR="009C2DA6" w:rsidRPr="009C2DA6" w14:paraId="443EEF56" w14:textId="77777777" w:rsidTr="009C2DA6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BCF7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35C5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ACB27" w14:textId="1AAB0C8D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МКУ «Городское хозяйство», СП «Мещура», СП «Шошка», АГП «Емва», СП «Туръя»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0649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2F00D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117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32FEF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46 926,535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6CB814" w14:textId="045ECD53" w:rsidR="009C2DA6" w:rsidRPr="0043121F" w:rsidRDefault="0043121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39 192,655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DEA963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26 653,869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1517CE" w14:textId="6A2BAC0A" w:rsidR="009C2DA6" w:rsidRPr="0043121F" w:rsidRDefault="0043121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158 992,060</w:t>
            </w:r>
          </w:p>
        </w:tc>
      </w:tr>
      <w:tr w:rsidR="009C2DA6" w:rsidRPr="009C2DA6" w14:paraId="449CC201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0843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E296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5FC1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3C1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4E7B7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296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B022D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65C64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33595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AB5306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5C24D38C" w14:textId="77777777" w:rsidTr="009C2DA6">
        <w:trPr>
          <w:trHeight w:val="1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B87E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886E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CF0D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F36A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15FE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88DE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812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10 119,092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79A60F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12 753,019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E47AC5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11 072,460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46B1EE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33 944,571</w:t>
            </w:r>
          </w:p>
        </w:tc>
      </w:tr>
      <w:tr w:rsidR="009C2DA6" w:rsidRPr="009C2DA6" w14:paraId="799620F4" w14:textId="77777777" w:rsidTr="009C2DA6">
        <w:trPr>
          <w:trHeight w:val="5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84C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6240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1E0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266C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DDC3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6615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80BF9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36 807,443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1D9D8" w14:textId="3829DE62" w:rsidR="009C2DA6" w:rsidRPr="0043121F" w:rsidRDefault="0043121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26 439,636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4F07D6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15 581,409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C8ACF" w14:textId="0B26A8D9" w:rsidR="009C2DA6" w:rsidRPr="0043121F" w:rsidRDefault="0043121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125 047,489</w:t>
            </w:r>
          </w:p>
        </w:tc>
      </w:tr>
      <w:tr w:rsidR="009C2DA6" w:rsidRPr="009C2DA6" w14:paraId="3726872D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373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F52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9C2DA6" w:rsidRPr="009C2DA6" w14:paraId="793EA609" w14:textId="77777777" w:rsidTr="009C2DA6">
        <w:trPr>
          <w:trHeight w:val="2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91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996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собственности муниципального района "Княжпогостский"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0405" w14:textId="1FF24E79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администрации поселений М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1A7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241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091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852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3E8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CAA8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38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3B00F19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49A8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8552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7909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898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036F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A4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E358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828D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3FE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73D1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8B64B3F" w14:textId="77777777" w:rsidTr="009C2DA6">
        <w:trPr>
          <w:trHeight w:val="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0073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1168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B161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1A7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4FE2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D7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4A8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36D9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0D69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84F4F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2CCE47B6" w14:textId="77777777" w:rsidTr="009C2DA6">
        <w:trPr>
          <w:trHeight w:val="62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18D7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D2FC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EB07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E67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C85F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69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12DD3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BDCD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E7D4E9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83BF7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F05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79C05F01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D3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3C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9C2DA6" w:rsidRPr="009C2DA6" w14:paraId="7646CE83" w14:textId="77777777" w:rsidTr="009C2DA6">
        <w:trPr>
          <w:trHeight w:val="118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A55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F8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72B7" w14:textId="359B7DCA" w:rsidR="009C2DA6" w:rsidRPr="009C2DA6" w:rsidRDefault="009C2DA6" w:rsidP="0097430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"Княжпогостский";</w:t>
            </w:r>
            <w:r w:rsidRPr="009C2DA6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B1F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E489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4A0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BA1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5C1C3" w14:textId="325B5AEC" w:rsidR="009C2DA6" w:rsidRPr="00470CB5" w:rsidRDefault="00470CB5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1 369</w:t>
            </w:r>
            <w:r w:rsidR="009C2DA6"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728DB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763A7" w14:textId="7C1C1078" w:rsidR="009C2DA6" w:rsidRPr="00470CB5" w:rsidRDefault="00470CB5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49 487,143</w:t>
            </w:r>
          </w:p>
        </w:tc>
      </w:tr>
      <w:tr w:rsidR="009C2DA6" w:rsidRPr="009C2DA6" w14:paraId="571ED163" w14:textId="77777777" w:rsidTr="009C2DA6">
        <w:trPr>
          <w:trHeight w:val="3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776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193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288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6D5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33F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502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470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0A59F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EA9D8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67838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2BC00D6" w14:textId="77777777" w:rsidTr="009C2DA6">
        <w:trPr>
          <w:trHeight w:val="113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A30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F1C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158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3C7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088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18F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505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4ACEC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AB332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980B8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75C56CA5" w14:textId="77777777" w:rsidTr="009C2DA6">
        <w:trPr>
          <w:trHeight w:val="6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9047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D9D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D99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40E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C4B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AA8C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99D4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395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9ECEB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A52C26D" w14:textId="1F377253" w:rsidR="009C2DA6" w:rsidRPr="00470CB5" w:rsidRDefault="00470CB5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1 369,000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974EA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6FA05" w14:textId="77777777" w:rsidR="009C2DA6" w:rsidRPr="00470CB5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AB25076" w14:textId="4394374A" w:rsidR="009C2DA6" w:rsidRPr="00470CB5" w:rsidRDefault="00470CB5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0CB5">
              <w:rPr>
                <w:rFonts w:ascii="Times New Roman" w:hAnsi="Times New Roman"/>
                <w:color w:val="FF0000"/>
                <w:sz w:val="16"/>
                <w:szCs w:val="16"/>
              </w:rPr>
              <w:t>49 487,143</w:t>
            </w:r>
          </w:p>
        </w:tc>
      </w:tr>
      <w:tr w:rsidR="009C2DA6" w:rsidRPr="009C2DA6" w14:paraId="24EF4F3E" w14:textId="77777777" w:rsidTr="009C2DA6">
        <w:trPr>
          <w:trHeight w:val="8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F5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DC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27A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АГП «Емва», СП «Туръя», </w:t>
            </w:r>
          </w:p>
          <w:p w14:paraId="5354F44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33F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355D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0E65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215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8796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6280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9820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1 817,818</w:t>
            </w:r>
          </w:p>
        </w:tc>
      </w:tr>
      <w:tr w:rsidR="009C2DA6" w:rsidRPr="009C2DA6" w14:paraId="19F66CEC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D69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1DC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2AF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F66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22E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605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C1EC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5C9C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BB3E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2B85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5A41C7C" w14:textId="77777777" w:rsidTr="009C2DA6">
        <w:trPr>
          <w:trHeight w:val="11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5D9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65F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A05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8A0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94FA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2346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03E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06B33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D507B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5471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600,000</w:t>
            </w:r>
          </w:p>
        </w:tc>
      </w:tr>
      <w:tr w:rsidR="009C2DA6" w:rsidRPr="009C2DA6" w14:paraId="0CCB31AB" w14:textId="77777777" w:rsidTr="009C2DA6">
        <w:trPr>
          <w:trHeight w:val="6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9B8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A6F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793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4BB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133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9B78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312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463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4898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C9AC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1 217,818</w:t>
            </w:r>
          </w:p>
        </w:tc>
      </w:tr>
      <w:tr w:rsidR="009C2DA6" w:rsidRPr="009C2DA6" w14:paraId="0CFAC4E9" w14:textId="77777777" w:rsidTr="009C2DA6">
        <w:trPr>
          <w:trHeight w:val="14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1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424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C18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СП «Мещура», 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940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5ED4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C09B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CA9E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01F8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72303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70C2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3 535,999</w:t>
            </w:r>
          </w:p>
        </w:tc>
      </w:tr>
      <w:tr w:rsidR="009C2DA6" w:rsidRPr="009C2DA6" w14:paraId="1C41C213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D8B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58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D09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00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45B7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63F8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0AA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2D61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B605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7705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49CCEA58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22C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F7E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F09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E05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863B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7268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CB21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857D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FDF1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ECC9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1FC0B421" w14:textId="77777777" w:rsidTr="009C2DA6">
        <w:trPr>
          <w:trHeight w:val="68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121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4B0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643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7FA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E6B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DBC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56C7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C3E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240A1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618C3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3 535,999</w:t>
            </w:r>
          </w:p>
        </w:tc>
      </w:tr>
      <w:tr w:rsidR="009C2DA6" w:rsidRPr="009C2DA6" w14:paraId="69332BF2" w14:textId="77777777" w:rsidTr="009C2DA6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0DC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A46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D3F7" w14:textId="021A2E07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EA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B54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44B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E2D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13 595,703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0DAB4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15 782,884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3089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15 817,800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9EF6F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49 258,468</w:t>
            </w:r>
          </w:p>
        </w:tc>
      </w:tr>
      <w:tr w:rsidR="009C2DA6" w:rsidRPr="009C2DA6" w14:paraId="2E9ADD1B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CCB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4E3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583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4E6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AAC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D6AF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CFF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D5BC5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644E5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E51A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52F8B7B5" w14:textId="77777777" w:rsidTr="009C2DA6">
        <w:trPr>
          <w:trHeight w:val="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134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372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C11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7AD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D1C9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F87B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E7F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9 519,092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FE4A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11 048,019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85DFB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11 072,460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652F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31 639,571</w:t>
            </w:r>
          </w:p>
        </w:tc>
      </w:tr>
      <w:tr w:rsidR="009C2DA6" w:rsidRPr="009C2DA6" w14:paraId="64D0A136" w14:textId="77777777" w:rsidTr="009C2DA6">
        <w:trPr>
          <w:trHeight w:val="44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698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500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186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E48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C24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D79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ED4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4 079,611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AD41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4 734,865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38971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4 745,340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7490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17 618,897</w:t>
            </w:r>
          </w:p>
        </w:tc>
      </w:tr>
      <w:tr w:rsidR="009C2DA6" w:rsidRPr="009C2DA6" w14:paraId="23B00F5E" w14:textId="77777777" w:rsidTr="009C2DA6">
        <w:trPr>
          <w:trHeight w:val="1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79D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3C8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871F" w14:textId="43A38B6D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6AB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6F4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DD1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4F94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CC40E" w14:textId="77366FB1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3 606,195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A390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1 021,849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C48D" w14:textId="6B7DA92B" w:rsidR="009C2DA6" w:rsidRPr="00587E94" w:rsidRDefault="009C2DA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12</w:t>
            </w:r>
            <w:r w:rsidR="00587E94"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 848,404</w:t>
            </w:r>
          </w:p>
        </w:tc>
      </w:tr>
      <w:tr w:rsidR="009C2DA6" w:rsidRPr="009C2DA6" w14:paraId="5F83B375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613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58B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212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4DA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B96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1F7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33F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E290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7F263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AB6C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C8E163E" w14:textId="77777777" w:rsidTr="009C2DA6">
        <w:trPr>
          <w:trHeight w:val="1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794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6B1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55A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C58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7E92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7C68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8B2B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DDA4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A77B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F25E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56C55716" w14:textId="77777777" w:rsidTr="009C2DA6">
        <w:trPr>
          <w:trHeight w:val="5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FDA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9AD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827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C0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F8C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A00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327A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4B5B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B9BFFFA" w14:textId="5D6BC061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3 606,195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7F323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74CF9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1 021,849</w:t>
            </w:r>
          </w:p>
          <w:p w14:paraId="2350BC55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5D47B" w14:textId="5376E25F" w:rsidR="009C2DA6" w:rsidRPr="00587E94" w:rsidRDefault="009C2DA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12</w:t>
            </w:r>
            <w:r w:rsidR="00587E94"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 848,404</w:t>
            </w:r>
          </w:p>
        </w:tc>
      </w:tr>
      <w:tr w:rsidR="009C2DA6" w:rsidRPr="009C2DA6" w14:paraId="26601DFB" w14:textId="77777777" w:rsidTr="009C2DA6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D01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E2A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96F5" w14:textId="56853E32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10D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9E2A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D78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0BB4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E0C01" w14:textId="2A0F3BCE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32</w:t>
            </w:r>
            <w:r w:rsidR="009C2DA6"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F619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FFF41" w14:textId="3BBB449F" w:rsidR="009C2DA6" w:rsidRPr="00587E94" w:rsidRDefault="009C2DA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 </w:t>
            </w:r>
            <w:r w:rsidR="00587E94"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260</w:t>
            </w: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</w:tr>
      <w:tr w:rsidR="009C2DA6" w:rsidRPr="009C2DA6" w14:paraId="2E5E2602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F6F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E78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F2D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03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BF2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A2C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0800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C9C6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91209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59BF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2E8DCA18" w14:textId="77777777" w:rsidTr="009C2DA6">
        <w:trPr>
          <w:trHeight w:val="20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E0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538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1D9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D30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E4F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70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87B3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CD575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5E4D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8BED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9954267" w14:textId="77777777" w:rsidTr="009C2DA6">
        <w:trPr>
          <w:trHeight w:val="4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D6F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3F7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40A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20E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04C4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1E6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CFF2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55BA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8AD3E4" w14:textId="1B942A09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320</w:t>
            </w:r>
            <w:r w:rsidR="009C2DA6"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95B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F4F56B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D633E" w14:textId="4CD6FD50" w:rsidR="009C2DA6" w:rsidRPr="00587E94" w:rsidRDefault="009C2DA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 </w:t>
            </w:r>
            <w:r w:rsidR="00587E94"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260</w:t>
            </w: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</w:tr>
      <w:tr w:rsidR="009C2DA6" w:rsidRPr="009C2DA6" w14:paraId="34F09D17" w14:textId="77777777" w:rsidTr="009C2DA6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2D1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32E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A60F" w14:textId="08AD7DF7" w:rsidR="009C2DA6" w:rsidRPr="009C2DA6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5FD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2C0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54C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40B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1E9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E0CC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CEF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9C2DA6" w:rsidRPr="009C2DA6" w14:paraId="258E587B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4BF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A0B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7A9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6CA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802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66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4A72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C82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91F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63F7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44B8FD7" w14:textId="77777777" w:rsidTr="009C2DA6">
        <w:trPr>
          <w:trHeight w:val="13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37C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D57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BEE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867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77E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85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5634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DCA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A62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ED26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AB45138" w14:textId="77777777" w:rsidTr="009C2DA6">
        <w:trPr>
          <w:trHeight w:val="54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08B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431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C76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0E7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9C6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527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C8B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AF734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E742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735F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EAD4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B82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9C2DA6" w:rsidRPr="009C2DA6" w14:paraId="15955B13" w14:textId="77777777" w:rsidTr="009C2DA6">
        <w:trPr>
          <w:trHeight w:val="18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B6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679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2EB9" w14:textId="0BAF7AA8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                          администрации поселений                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2B2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F36A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B8E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607E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B194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51D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76C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9C2DA6" w:rsidRPr="009C2DA6" w14:paraId="51FC7244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ABA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6DD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EB4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87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0BE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C08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7E64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B4F9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A68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0D87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297F462" w14:textId="77777777" w:rsidTr="009C2DA6">
        <w:trPr>
          <w:trHeight w:val="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874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69D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15A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6D0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1B3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44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2007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7809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CC14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736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591A957" w14:textId="77777777" w:rsidTr="009C2DA6">
        <w:trPr>
          <w:trHeight w:val="58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35C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2B5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917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2D5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640F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7E52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FE33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EB7B6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E93B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733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66C5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D5B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9C2DA6" w:rsidRPr="009C2DA6" w14:paraId="7F49DDA6" w14:textId="77777777" w:rsidTr="009C2DA6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63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610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D976" w14:textId="5883D53F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                          администрации поселений                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3E0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AD1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C9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5F2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FC5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414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5BD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9C2DA6" w:rsidRPr="009C2DA6" w14:paraId="2DF23CA6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20A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013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2EB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0D1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B8A7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DAC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166A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ABE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34FF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F6F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6C2B03D" w14:textId="77777777" w:rsidTr="009C2DA6">
        <w:trPr>
          <w:trHeight w:val="12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8A7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CF1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6AB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FC5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763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74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06D4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CEAE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B62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03B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D8B4DFF" w14:textId="77777777" w:rsidTr="009C2DA6">
        <w:trPr>
          <w:trHeight w:val="6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F7A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16F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7C6C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4BC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1904234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01E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1A2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6D6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F8F3E5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794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5C2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8734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9C2DA6" w:rsidRPr="009C2DA6" w14:paraId="6F1F3690" w14:textId="77777777" w:rsidTr="009C2DA6">
        <w:trPr>
          <w:trHeight w:val="22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3C1C5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18BE6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14:paraId="3D4D4C1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6DAE1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5FBC224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7C2F5F" w14:textId="7F00FBC0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                         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3C1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D3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7DF3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AAD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D996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1 705,000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3ABF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7D8A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3 052,875</w:t>
            </w:r>
          </w:p>
        </w:tc>
      </w:tr>
      <w:tr w:rsidR="009C2DA6" w:rsidRPr="009C2DA6" w14:paraId="1339CBE5" w14:textId="77777777" w:rsidTr="009C2DA6">
        <w:trPr>
          <w:trHeight w:val="213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1F7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A48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7A2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2E9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448F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F1E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BD2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33BE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E95B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2642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74F6DE8B" w14:textId="77777777" w:rsidTr="009C2DA6">
        <w:trPr>
          <w:trHeight w:val="13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D6D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27B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512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D9D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438C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296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F3B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9EBB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1 705,000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5E73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3E0E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1 705,000</w:t>
            </w:r>
          </w:p>
        </w:tc>
      </w:tr>
      <w:tr w:rsidR="009C2DA6" w:rsidRPr="009C2DA6" w14:paraId="4BD610A6" w14:textId="77777777" w:rsidTr="009C2DA6">
        <w:trPr>
          <w:trHeight w:val="66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46D4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16DD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FFFF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64C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E8C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638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1182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7871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FB31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775DD2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3228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6404F5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07C3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B1A5259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1 347,875</w:t>
            </w:r>
          </w:p>
        </w:tc>
      </w:tr>
      <w:tr w:rsidR="009C2DA6" w:rsidRPr="009C2DA6" w14:paraId="1C19F249" w14:textId="77777777" w:rsidTr="009C2DA6">
        <w:trPr>
          <w:trHeight w:val="18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94D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E08C9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F7B5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8330" w14:textId="6018042F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                         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B19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B51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0C3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1C85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FFAE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AA5A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1B0D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8CCCE54" w14:textId="77777777" w:rsidTr="009C2DA6">
        <w:trPr>
          <w:trHeight w:val="35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AD9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4AB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DAF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6F2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CDAC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0B85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CAB1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D324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EB73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7A8A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A40191B" w14:textId="77777777" w:rsidTr="009C2DA6">
        <w:trPr>
          <w:trHeight w:val="6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3BF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54B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7A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E071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1D5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BE77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B590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3667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EC5E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B5D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190F6D7" w14:textId="77777777" w:rsidTr="009C2DA6">
        <w:trPr>
          <w:trHeight w:val="62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FF4E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22DE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90DA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B13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7F2E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DA8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000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2E44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92FC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A0A0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A59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27E7E599" w14:textId="77777777" w:rsidTr="009C2DA6">
        <w:trPr>
          <w:trHeight w:val="153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4D2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A49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поселений (уличное освещение)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3A1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598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A841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9C16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DEAA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FFF20" w14:textId="01319CE0" w:rsidR="009C2DA6" w:rsidRPr="00342594" w:rsidRDefault="009C2DA6" w:rsidP="003425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6 </w:t>
            </w:r>
            <w:r w:rsidR="00342594"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128</w:t>
            </w: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B7580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3 435,211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612E" w14:textId="22E959A3" w:rsidR="009C2DA6" w:rsidRPr="00342594" w:rsidRDefault="003425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16 161,507</w:t>
            </w:r>
          </w:p>
        </w:tc>
      </w:tr>
      <w:tr w:rsidR="009C2DA6" w:rsidRPr="009C2DA6" w14:paraId="486783C5" w14:textId="77777777" w:rsidTr="009C2DA6">
        <w:trPr>
          <w:trHeight w:val="4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E7C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F59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81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E8B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6CE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E3B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768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0ED56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DD93B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36FDF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6DB32E7" w14:textId="77777777" w:rsidTr="009C2DA6">
        <w:trPr>
          <w:trHeight w:val="6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FA8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E5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8C8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86C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596E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AD32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2E0E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AA2B6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0DAB5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3539A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1AEF6D43" w14:textId="77777777" w:rsidTr="009C2DA6">
        <w:trPr>
          <w:trHeight w:val="46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CC0B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98BB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29D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6F3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A37A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5844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0F26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16736" w14:textId="5ACBD0BB" w:rsidR="009C2DA6" w:rsidRPr="00342594" w:rsidRDefault="003425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6 128</w:t>
            </w:r>
            <w:r w:rsidR="009C2DA6"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1691F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3 435,211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A9052" w14:textId="15B0E68A" w:rsidR="009C2DA6" w:rsidRPr="00342594" w:rsidRDefault="009C2DA6" w:rsidP="003425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16 1</w:t>
            </w:r>
            <w:r w:rsidR="00342594"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1,507</w:t>
            </w:r>
          </w:p>
        </w:tc>
      </w:tr>
      <w:tr w:rsidR="009C2DA6" w:rsidRPr="009C2DA6" w14:paraId="68D243A7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642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0A9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захоронения, транспортировка и вывоз в морг тел умерших)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8CA48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F9C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E060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955D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EE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307D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1 034,890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617DE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650,000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6FD59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2 354,890</w:t>
            </w:r>
          </w:p>
        </w:tc>
      </w:tr>
      <w:tr w:rsidR="009C2DA6" w:rsidRPr="009C2DA6" w14:paraId="252BD7E5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557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142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C8903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323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171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95AE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251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60A63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94C2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C8735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3C8AC7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254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4B1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3AAE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F12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10E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874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25B8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E34A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749C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73AD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165FD22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BFAD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3B04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4BE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2BB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1184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CF48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D784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CB74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1 034,890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F029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650,000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2593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2 354,890</w:t>
            </w:r>
          </w:p>
        </w:tc>
      </w:tr>
      <w:tr w:rsidR="009C2DA6" w:rsidRPr="009C2DA6" w14:paraId="58C7107F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CCE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B12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65D23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EF4F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908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9C60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E82E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1F1D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413,701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808B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646,602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444FB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2 680,199</w:t>
            </w:r>
          </w:p>
        </w:tc>
      </w:tr>
      <w:tr w:rsidR="009C2DA6" w:rsidRPr="009C2DA6" w14:paraId="1B660F99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C4A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46C4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8B53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046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6DAE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89AB7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2AC8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24DE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4597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9C27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710991C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15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732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BD94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0AF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456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956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9E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EE5A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E583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A461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498F1173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E811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B38D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F9C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424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793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C3E2A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A6FB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FD8E6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413,701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D296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646,602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B789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2 680,199</w:t>
            </w:r>
          </w:p>
        </w:tc>
      </w:tr>
      <w:tr w:rsidR="009C2DA6" w:rsidRPr="009C2DA6" w14:paraId="03F805AF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50A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00E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(ком.услуги по МЖФ)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CDDA7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38E9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295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588C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D468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B6F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0D6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0E8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</w:tr>
      <w:tr w:rsidR="009C2DA6" w:rsidRPr="009C2DA6" w14:paraId="131786C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C4B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9EE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552E5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FBE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F92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6B5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5F54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EE5A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C269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1EF5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A6EDA21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AD75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3E3E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8B9AD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111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95C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D17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DC32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506D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49A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DBCB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19A6241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30FA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CA0E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5CE4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60F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E0E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2D6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8B6B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62F7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8EAA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E3E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</w:tr>
      <w:tr w:rsidR="009C2DA6" w:rsidRPr="009C2DA6" w14:paraId="081C0831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188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CBE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EA52D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BB7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AB2B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7FCA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54C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DA6C0" w14:textId="5550A034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1 945,400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3002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2 701,455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A6B87" w14:textId="09CA8FB1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5 861,590</w:t>
            </w:r>
          </w:p>
        </w:tc>
      </w:tr>
      <w:tr w:rsidR="009C2DA6" w:rsidRPr="009C2DA6" w14:paraId="3335FB13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F3B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FBB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E5075F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554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668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02C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8B53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05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D292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0144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BBB730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CC3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0CD1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155A6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2A1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B99E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DC77C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B077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771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66CF1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E2201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A1C295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7C3C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DAD9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9319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0C02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979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261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F782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03E5C" w14:textId="1F5D9DC7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1 945,400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54E5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2 701,455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BA0FE" w14:textId="42C3BE4B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5 861,590</w:t>
            </w:r>
          </w:p>
        </w:tc>
      </w:tr>
      <w:tr w:rsidR="009C2DA6" w:rsidRPr="009C2DA6" w14:paraId="04BA55D9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764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630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D5BAB8" w14:textId="1FAE1FAA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 xml:space="preserve">МО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0C3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799D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595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4A1B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CEA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78F1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8F3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9C2DA6" w:rsidRPr="009C2DA6" w14:paraId="0D003DB5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11E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2A2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A9CB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4DF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6E18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7D7A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A18F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D4F2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2F35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59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78BA3A3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05E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046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5821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AAE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57E7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1828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A6DE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8367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EB93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362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CEFD7A8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8E1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171E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888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B7C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D163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9724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0E54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8C17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1CE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B16A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9C2DA6" w:rsidRPr="009C2DA6" w14:paraId="6916EDDA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389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328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Оплата услуг по уличному освещению 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221CD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90A6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0AE9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5BD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FF24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D9FA6" w14:textId="578D0496" w:rsidR="009C2DA6" w:rsidRPr="00342594" w:rsidRDefault="003425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3 407,432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28829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E531A" w14:textId="0F602506" w:rsidR="009C2DA6" w:rsidRPr="00342594" w:rsidRDefault="003425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3 407,432</w:t>
            </w:r>
          </w:p>
        </w:tc>
      </w:tr>
      <w:tr w:rsidR="009C2DA6" w:rsidRPr="009C2DA6" w14:paraId="50B63842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A32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082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CF67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2A79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335C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2CD6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019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7DEE5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EC75D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32242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2D48907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269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A7A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ADA2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DDD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F7B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BCF0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1AAD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4B508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1B817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02F6F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88CCC39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9EDB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1FEF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2A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634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1C8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DE5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C5D8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D8067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173C045" w14:textId="69B43AC6" w:rsidR="009C2DA6" w:rsidRPr="00342594" w:rsidRDefault="00342594" w:rsidP="003425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3 407,432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3CA2A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68FA8D0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5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C21A1" w14:textId="77777777" w:rsidR="009C2DA6" w:rsidRPr="003425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3B3172C" w14:textId="1BB78AEC" w:rsidR="009C2DA6" w:rsidRPr="00342594" w:rsidRDefault="003425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3 407,432</w:t>
            </w:r>
          </w:p>
        </w:tc>
      </w:tr>
      <w:tr w:rsidR="009C2DA6" w:rsidRPr="009C2DA6" w14:paraId="2530AD1E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8D5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D66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 сельских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78922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90E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EDAF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3C7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587B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3B1A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30A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4626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29BAE9D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103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0B2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223E2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D1A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5E7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DF9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4EE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4A4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F44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9CD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D7740A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7DD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CC3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26524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02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19AC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B05E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D56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B84D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B46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298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1161586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8BF9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A7A7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F29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60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3935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8E24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C832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C010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4EE48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1B5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BEF0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7E93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5ABD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146C936D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5F3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A66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70AD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B4AAA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02A58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95DB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12B01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4B9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61B1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8B3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B7D7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33A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D32B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F592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4 720,056</w:t>
            </w:r>
          </w:p>
        </w:tc>
      </w:tr>
      <w:tr w:rsidR="009C2DA6" w:rsidRPr="009C2DA6" w14:paraId="5B024A69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771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8E6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352748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B70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687E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83BC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AF89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0BAD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B893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CD48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A97AA3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724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5A0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F95E0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BB1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BD3A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457A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3B0A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C003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0C46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C550E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1A1DE2C8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8E4C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E85D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2064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15B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6806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89E6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184A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9B23C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BC785E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8F484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57940B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3D736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95417B2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4 720,056</w:t>
            </w:r>
          </w:p>
        </w:tc>
      </w:tr>
      <w:tr w:rsidR="009C2DA6" w:rsidRPr="009C2DA6" w14:paraId="2A1F2D36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C15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E04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Благоустройство территорий 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253BE9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C29D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1BC6B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A30A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147E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F887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E3DFA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7E5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94150" w14:textId="38363AE5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120,000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B6DC1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20,924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E8133" w14:textId="6C68D301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140,924</w:t>
            </w:r>
          </w:p>
        </w:tc>
      </w:tr>
      <w:tr w:rsidR="009C2DA6" w:rsidRPr="009C2DA6" w14:paraId="74577CF6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467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FA0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76EF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799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3C3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EFB4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BA58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AA6FB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4AAB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6563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40971E6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CD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482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37E74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198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F691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F818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900A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A834D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BCDC8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23CF5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7F6C8A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357C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C25B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D4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69B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4F9A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B84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322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B0F5A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CA8ABF0" w14:textId="6E317F7B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120,000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8F187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6B68BA0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20,924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7732F" w14:textId="77777777" w:rsidR="009C2DA6" w:rsidRPr="00587E94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AAA7DF" w14:textId="519685F0" w:rsidR="009C2DA6" w:rsidRPr="00587E94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7E94">
              <w:rPr>
                <w:rFonts w:ascii="Times New Roman" w:hAnsi="Times New Roman"/>
                <w:color w:val="FF0000"/>
                <w:sz w:val="16"/>
                <w:szCs w:val="16"/>
              </w:rPr>
              <w:t>140,924</w:t>
            </w:r>
          </w:p>
        </w:tc>
      </w:tr>
      <w:tr w:rsidR="009C2DA6" w:rsidRPr="009C2DA6" w14:paraId="77337B20" w14:textId="77777777" w:rsidTr="009C2DA6">
        <w:trPr>
          <w:trHeight w:val="23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38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7C3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860D0" w14:textId="3451D065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6D7B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5D69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F03C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2FD98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B8145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191,816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F1055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672CE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1 244,285</w:t>
            </w:r>
          </w:p>
        </w:tc>
      </w:tr>
      <w:tr w:rsidR="009C2DA6" w:rsidRPr="009C2DA6" w14:paraId="541AE723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849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97F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26F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B65F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548F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32C7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6E1D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7F3C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5242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C9E9C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289A6070" w14:textId="77777777" w:rsidTr="009C2DA6">
        <w:trPr>
          <w:trHeight w:val="1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141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73A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73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97A3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2144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149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B8A3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5B920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FF32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2FE61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9C2DA6" w:rsidRPr="009C2DA6" w14:paraId="6B1E831F" w14:textId="77777777" w:rsidTr="009C2DA6">
        <w:trPr>
          <w:trHeight w:val="5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73F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FC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51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378E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1FA5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D3C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78D9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3B806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B99E8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191,816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0444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F860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8526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251,341</w:t>
            </w:r>
          </w:p>
        </w:tc>
      </w:tr>
      <w:tr w:rsidR="009C2DA6" w:rsidRPr="009C2DA6" w14:paraId="0305BEE5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05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C7E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9C2DA6" w:rsidRPr="009C2DA6" w14:paraId="1825F3EF" w14:textId="77777777" w:rsidTr="009C2DA6">
        <w:trPr>
          <w:trHeight w:val="14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0A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934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EAB4" w14:textId="45DF1652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C20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52B3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A33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C49D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9C268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190,000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3C895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2A378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1 235,205</w:t>
            </w:r>
          </w:p>
        </w:tc>
      </w:tr>
      <w:tr w:rsidR="009C2DA6" w:rsidRPr="009C2DA6" w14:paraId="3315AD0A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BDA4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200C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BF7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1BA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BFDA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F9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BF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5FCA0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95BB2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F7FC7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6F4C24D0" w14:textId="77777777" w:rsidTr="009C2DA6">
        <w:trPr>
          <w:trHeight w:val="16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C37D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81451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4B0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4E8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4C50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5C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C31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2B4B0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A8C2B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02B5C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992,944</w:t>
            </w:r>
          </w:p>
        </w:tc>
      </w:tr>
      <w:tr w:rsidR="009C2DA6" w:rsidRPr="009C2DA6" w14:paraId="7EB1B65F" w14:textId="77777777" w:rsidTr="009C2DA6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D28D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47B8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9F1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264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81B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CB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A160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BF22A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2763D8E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190,000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433A6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0DE3096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CDB1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242,261</w:t>
            </w:r>
          </w:p>
        </w:tc>
      </w:tr>
      <w:tr w:rsidR="009C2DA6" w:rsidRPr="009C2DA6" w14:paraId="77D3A3C2" w14:textId="77777777" w:rsidTr="009C2DA6">
        <w:trPr>
          <w:trHeight w:val="1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47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B10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FAF6" w14:textId="27E4AEE7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A0B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51F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2A0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31B3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2009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CF11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71D4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9,080</w:t>
            </w:r>
          </w:p>
        </w:tc>
      </w:tr>
      <w:tr w:rsidR="009C2DA6" w:rsidRPr="009C2DA6" w14:paraId="269A85B1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E503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7EC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98B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B16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5494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5EB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56D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62F4C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15D1C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DE798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561AB7A" w14:textId="77777777" w:rsidTr="009C2DA6">
        <w:trPr>
          <w:trHeight w:val="12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7981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6EF1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0EA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2DA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4BB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827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E316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90C6A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DFE80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92C9F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39A85D7D" w14:textId="77777777" w:rsidTr="009C2DA6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C276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C00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B0D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36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86D0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33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A7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A5178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3B50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45A49" w14:textId="77777777" w:rsidR="009C2DA6" w:rsidRPr="0043121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121F">
              <w:rPr>
                <w:rFonts w:ascii="Times New Roman" w:hAnsi="Times New Roman"/>
                <w:color w:val="FF0000"/>
                <w:sz w:val="16"/>
                <w:szCs w:val="16"/>
              </w:rPr>
              <w:t>9,080</w:t>
            </w:r>
          </w:p>
        </w:tc>
      </w:tr>
      <w:tr w:rsidR="009C2DA6" w:rsidRPr="009C2DA6" w14:paraId="79AC01EE" w14:textId="77777777" w:rsidTr="009C2DA6">
        <w:trPr>
          <w:trHeight w:val="20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C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FB22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275DC" w14:textId="7EC74C26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 поселений, 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03DC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9EF8B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8AD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E878A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7 482,362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68C595" w14:textId="41CB2E83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7 249,12</w:t>
            </w:r>
            <w:r w:rsidR="006834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7099B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3 421,129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6620A" w14:textId="413956B2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20 201,98</w:t>
            </w:r>
            <w:r w:rsidR="006834E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C2DA6" w:rsidRPr="009C2DA6" w14:paraId="56572364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301A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E0D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DBF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48BB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01B8E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FA80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7DBE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0DA96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28694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A82C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4 648,485</w:t>
            </w:r>
          </w:p>
        </w:tc>
      </w:tr>
      <w:tr w:rsidR="009C2DA6" w:rsidRPr="009C2DA6" w14:paraId="44172CAF" w14:textId="77777777" w:rsidTr="009C2DA6">
        <w:trPr>
          <w:trHeight w:val="6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5A82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4DB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0B4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45E7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A7B8A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350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05F90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30334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AFBB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0655D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8 209,922</w:t>
            </w:r>
          </w:p>
        </w:tc>
      </w:tr>
      <w:tr w:rsidR="009C2DA6" w:rsidRPr="009C2DA6" w14:paraId="1CF1C8D6" w14:textId="77777777" w:rsidTr="009C2DA6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A15C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7C3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11C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EF9E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60C9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E493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A76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2 215,879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099190" w14:textId="78DC7678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2 252,82</w:t>
            </w:r>
            <w:r w:rsidR="006834E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2232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07AFD9" w14:textId="0C9A26C0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7 343,57</w:t>
            </w:r>
            <w:r w:rsidR="006834E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C2DA6" w:rsidRPr="009C2DA6" w14:paraId="27029575" w14:textId="77777777" w:rsidTr="009C2DA6">
        <w:trPr>
          <w:trHeight w:val="5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8BA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DA8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9C2DA6" w:rsidRPr="009C2DA6" w14:paraId="39ACF268" w14:textId="77777777" w:rsidTr="009C2DA6">
        <w:trPr>
          <w:trHeight w:val="11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7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098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4A4B" w14:textId="15AFD8F2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1FA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F0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62E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A81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0309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49F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682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9C2DA6" w:rsidRPr="009C2DA6" w14:paraId="701816FD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C558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E18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8DB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F88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2D3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685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1289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E6E1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318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AD7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EC5D945" w14:textId="77777777" w:rsidTr="009C2DA6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6E90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F0B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0B3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987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1E2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1E1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793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C422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1B77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740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C1D4B66" w14:textId="77777777" w:rsidTr="009C2DA6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CDBA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2FE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2DB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E6D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DCD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6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48D4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FD1CA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246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2EB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411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9C2DA6" w:rsidRPr="009C2DA6" w14:paraId="4E3CBA11" w14:textId="77777777" w:rsidTr="009C2DA6">
        <w:trPr>
          <w:trHeight w:val="2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619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E061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31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CC5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E0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204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AF73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A040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8F8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17B8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9C2DA6" w:rsidRPr="009C2DA6" w14:paraId="3E516C74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AF7B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03A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947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2D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087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751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9800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10E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487C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689C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76B6E01" w14:textId="77777777" w:rsidTr="009C2DA6">
        <w:trPr>
          <w:trHeight w:val="9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A72B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72E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1B9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BD4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B5BC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110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204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F9B4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47BA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E07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A3330BF" w14:textId="77777777" w:rsidTr="009C2DA6">
        <w:trPr>
          <w:trHeight w:val="6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80A5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DBC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A31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FF6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D0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7C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6958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31C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59CB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B12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1541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9C2DA6" w:rsidRPr="009C2DA6" w14:paraId="31648D82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F30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35B6C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B2AD1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244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842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7B47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2432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6B217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7 249,123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F96A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3 421,129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F4847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15 762,235</w:t>
            </w:r>
          </w:p>
        </w:tc>
      </w:tr>
      <w:tr w:rsidR="009C2DA6" w:rsidRPr="009C2DA6" w14:paraId="1C577454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732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024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426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B11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165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DD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4680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7AEAE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536C2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27962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4 648,485</w:t>
            </w:r>
          </w:p>
        </w:tc>
      </w:tr>
      <w:tr w:rsidR="009C2DA6" w:rsidRPr="009C2DA6" w14:paraId="1655CB01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782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695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FB07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6D2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7B7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DDC6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E3B0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C72C8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55AB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2 595,629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F7A5B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7 209,922</w:t>
            </w:r>
          </w:p>
        </w:tc>
      </w:tr>
      <w:tr w:rsidR="009C2DA6" w:rsidRPr="009C2DA6" w14:paraId="7698ADC3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5F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04B2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AB9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E32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23A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264E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4D7A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1887D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2 252,828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226B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825,500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B11DB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3 903,828</w:t>
            </w:r>
          </w:p>
        </w:tc>
      </w:tr>
      <w:tr w:rsidR="009C2DA6" w:rsidRPr="009C2DA6" w14:paraId="23230B74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35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DF7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1DDEA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814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2C3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42E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C7D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8890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CA7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2402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A500230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65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8E0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5885B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0DE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649B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7AF2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831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397C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1FCF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2638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20BE5EB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95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FB0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42180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BDC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F2B1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640D7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60D8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12E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7DB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5D36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CEE2A0C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78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DD5C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40E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9A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5C91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5069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E273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6EFE0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472A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7FC3F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DBD4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287B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D18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3CE6572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E9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133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EDAC9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3DD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4E7B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9974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CF25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A61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A21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CF06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</w:tr>
      <w:tr w:rsidR="009C2DA6" w:rsidRPr="009C2DA6" w14:paraId="08E37EE6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6B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E42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0EEF8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164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FA48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6872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0BE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3791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A97E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2DD6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1E795C78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AE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0081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CA4DB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8B9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C3AC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8E2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7769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E6C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CDAA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DF47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  <w:tr w:rsidR="009C2DA6" w:rsidRPr="009C2DA6" w14:paraId="0CCDC378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12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D28B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992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336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FCB4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86681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4198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63AAA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6B07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BCED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B0E9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3DD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</w:tr>
      <w:tr w:rsidR="009C2DA6" w:rsidRPr="009C2DA6" w14:paraId="3028C83D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07BF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23A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D543C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9EB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72E5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8D71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00B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83900" w14:textId="27D486A0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F9CDA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12798" w14:textId="14FD7A6C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1E67B58F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93B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BF3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8DF58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081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E8E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3DD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4F8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E4400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3BDB7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2104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456844D1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FE2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D16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D4D90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BAC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A4B3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453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C6E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650E5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A442C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623CD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561B4CE0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B7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55B3F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5E0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DEE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6E5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627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1599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683DF" w14:textId="7A56F14E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DB438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77048" w14:textId="660350DA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028522F1" w14:textId="77777777" w:rsidTr="009C2DA6">
        <w:trPr>
          <w:trHeight w:val="15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B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C777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05477" w14:textId="44C1625A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54E9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43FBB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1DBDE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0A45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1 374,983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13FEE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263F3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53879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4 222,350</w:t>
            </w:r>
          </w:p>
        </w:tc>
      </w:tr>
      <w:tr w:rsidR="009C2DA6" w:rsidRPr="009C2DA6" w14:paraId="6D15F80D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A39C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C3B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13D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EBAF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17F88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A6994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5410A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A0F2C3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1EE14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B5A20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184E3C85" w14:textId="77777777" w:rsidTr="009C2DA6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A012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48A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341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29A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C1F1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534C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9D2F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3768E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C056D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D01F5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1 894,509</w:t>
            </w:r>
          </w:p>
        </w:tc>
      </w:tr>
      <w:tr w:rsidR="009C2DA6" w:rsidRPr="009C2DA6" w14:paraId="22C0A151" w14:textId="77777777" w:rsidTr="009C2DA6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488D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87B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2C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11E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4412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84BAD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FFB32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789,603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7AC3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E7834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493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2 327,841</w:t>
            </w:r>
          </w:p>
        </w:tc>
      </w:tr>
      <w:tr w:rsidR="009C2DA6" w:rsidRPr="009C2DA6" w14:paraId="670EB94B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76D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1A5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городского поселения «Емва» и территории сельских поселений  </w:t>
            </w:r>
          </w:p>
        </w:tc>
      </w:tr>
      <w:tr w:rsidR="009C2DA6" w:rsidRPr="009C2DA6" w14:paraId="79507C06" w14:textId="77777777" w:rsidTr="009C2DA6">
        <w:trPr>
          <w:trHeight w:val="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559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CBC9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1043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формированию системы обращения с </w:t>
            </w: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твердыми коммунальными отходами, в том числе по раздельному накоплению отходов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B1C9" w14:textId="38F1C89C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E8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BE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AA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2AFE7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02E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ADBA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9F38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210B301" w14:textId="77777777" w:rsidTr="009C2DA6">
        <w:trPr>
          <w:trHeight w:val="3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2E74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FFE7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DDD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936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6C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7AF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D7FD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F15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A76A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661B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D8AB212" w14:textId="77777777" w:rsidTr="009C2DA6">
        <w:trPr>
          <w:trHeight w:val="16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0064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EA91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A20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3D2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603B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AD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BDA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41F7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8B6C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7FAB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28814D8" w14:textId="77777777" w:rsidTr="009C2DA6">
        <w:trPr>
          <w:trHeight w:val="63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E4A1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CF70B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651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2C8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EE71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AE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AFD7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4AA78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E19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289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146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75FD6301" w14:textId="77777777" w:rsidTr="009C2DA6">
        <w:trPr>
          <w:trHeight w:val="23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72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648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C5A4" w14:textId="45AE7569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17A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D4F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B3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D602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F542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BF9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68652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9C2DA6" w:rsidRPr="009C2DA6" w14:paraId="43DE39BB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C156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DC39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7A6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C54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76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D5F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C10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CF33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BCA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2A6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9B741F7" w14:textId="77777777" w:rsidTr="009C2DA6">
        <w:trPr>
          <w:trHeight w:val="11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9A0E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EECA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8C9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946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97F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D90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F58C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BEC08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E131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FAE8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5E1A3CCE" w14:textId="77777777" w:rsidTr="009C2DA6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A812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9F95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F9E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424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265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A5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BAE1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E2BA9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1E08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727C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FEBF4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C34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74E1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3FD5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9C2DA6" w:rsidRPr="009C2DA6" w14:paraId="6AD75D1E" w14:textId="77777777" w:rsidTr="009C2DA6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9B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B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B520" w14:textId="7EA64362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577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ACEC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B212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48B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674F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339A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7551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9C2DA6" w:rsidRPr="009C2DA6" w14:paraId="04ACADD7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2FF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48D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0A5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7CB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0D5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A7C9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9C3F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F5C7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AAE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38E0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D997EB6" w14:textId="77777777" w:rsidTr="009C2DA6">
        <w:trPr>
          <w:trHeight w:val="7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B7E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8FA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FF6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681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9FBD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083F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3480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0638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72A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47A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9C2DA6" w:rsidRPr="009C2DA6" w14:paraId="1238EAB8" w14:textId="77777777" w:rsidTr="009C2DA6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D9B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2EC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8F1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105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A7D9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02B1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133F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748B2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C8A3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EB7B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BDF7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9C2DA6" w:rsidRPr="009C2DA6" w14:paraId="74DE53B2" w14:textId="77777777" w:rsidTr="009C2DA6">
        <w:trPr>
          <w:trHeight w:val="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4C7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5C5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9F3E" w14:textId="39DA652D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F05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79CF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C80C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500B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A90E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5CEF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122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5DAF4A2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C5D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4C95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CAC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9F5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C56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45FA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73B3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7EF9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E832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AB4E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79008F6" w14:textId="77777777" w:rsidTr="009C2DA6">
        <w:trPr>
          <w:trHeight w:val="1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C83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A5E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19B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149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6A48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517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954D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98E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06A2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451B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8C5F311" w14:textId="77777777" w:rsidTr="009C2DA6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AEA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AB4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E3F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497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8C9E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7659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FFE5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CE57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CA16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8168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7D2C0DB" w14:textId="77777777" w:rsidTr="009C2DA6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B6D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D32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688B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C73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660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94E7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381F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CF79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D53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C0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3 595,411</w:t>
            </w:r>
          </w:p>
        </w:tc>
      </w:tr>
      <w:tr w:rsidR="009C2DA6" w:rsidRPr="009C2DA6" w14:paraId="7BF2925E" w14:textId="77777777" w:rsidTr="009C2DA6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57C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DB9C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1CE9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EF77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9C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890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908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C1D5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DDF4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B96B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7FDC2FB0" w14:textId="77777777" w:rsidTr="009C2DA6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2BD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BBA9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AEC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1C6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9A5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FD0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E28A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AF4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0641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C55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1 803,263</w:t>
            </w:r>
          </w:p>
        </w:tc>
      </w:tr>
      <w:tr w:rsidR="009C2DA6" w:rsidRPr="009C2DA6" w14:paraId="68F8082B" w14:textId="77777777" w:rsidTr="009C2DA6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680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A90F7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8303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A7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398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5268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4B2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C82E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660E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09C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1 792,148</w:t>
            </w:r>
          </w:p>
        </w:tc>
      </w:tr>
      <w:tr w:rsidR="009C2DA6" w:rsidRPr="009C2DA6" w14:paraId="25EE3B05" w14:textId="77777777" w:rsidTr="009C2DA6">
        <w:trPr>
          <w:trHeight w:val="14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399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4BCE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0FD8F" w14:textId="5E6AA0FF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C1D8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5C84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1AF9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C97B6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9133D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7F2CE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EB6E2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3 922,675</w:t>
            </w:r>
          </w:p>
        </w:tc>
      </w:tr>
      <w:tr w:rsidR="009C2DA6" w:rsidRPr="009C2DA6" w14:paraId="1B4BDA1F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AE8A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7DED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C17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5E04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DABD4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CBF7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ADEB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E4D0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0DAA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4F3FB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2AB495A2" w14:textId="77777777" w:rsidTr="009C2DA6">
        <w:trPr>
          <w:trHeight w:val="17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BA92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51D4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F3E1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8CB9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B82D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24DF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36E36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F20B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55EF5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CC53B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3 922,675</w:t>
            </w:r>
          </w:p>
        </w:tc>
      </w:tr>
      <w:tr w:rsidR="009C2DA6" w:rsidRPr="009C2DA6" w14:paraId="0A5E06F2" w14:textId="77777777" w:rsidTr="009C2DA6">
        <w:trPr>
          <w:trHeight w:val="7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D2EE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756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FB5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5091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9B475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CF97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A1FA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2D49A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70920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E273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541C9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D88C2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85140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9E66F9C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207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878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9C2DA6" w:rsidRPr="009C2DA6" w14:paraId="67926BC5" w14:textId="77777777" w:rsidTr="009C2DA6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92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8AF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C2C1" w14:textId="4B5964B0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64D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85A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69C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3FEF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84E1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8FA2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D202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3 922,675</w:t>
            </w:r>
          </w:p>
        </w:tc>
      </w:tr>
      <w:tr w:rsidR="009C2DA6" w:rsidRPr="009C2DA6" w14:paraId="2803228B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449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82B9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A98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45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C571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1C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5C4B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97735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ED8FD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7263F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23ECF0CC" w14:textId="77777777" w:rsidTr="009C2DA6">
        <w:trPr>
          <w:trHeight w:val="15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84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7898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11C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89E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2ADF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E6A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8179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DD8EB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779C6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788EE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3 922,675</w:t>
            </w:r>
          </w:p>
        </w:tc>
      </w:tr>
      <w:tr w:rsidR="009C2DA6" w:rsidRPr="009C2DA6" w14:paraId="2842B64B" w14:textId="77777777" w:rsidTr="009C2DA6">
        <w:trPr>
          <w:trHeight w:val="69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8FE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BFC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CD4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AEB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8F2A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B50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7DA1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734B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2AE5ADF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109A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53C5A6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52299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ED00C1" w14:textId="77777777" w:rsidR="009C2DA6" w:rsidRPr="006834E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4E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9C2DA6" w:rsidRPr="009C2DA6" w14:paraId="2437A850" w14:textId="77777777" w:rsidTr="009C2DA6">
        <w:trPr>
          <w:trHeight w:val="2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82E5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6AA4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7 «Обеспечение мероприятий по подготовке к </w:t>
            </w:r>
            <w:r w:rsidRPr="009C2DA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переселению граждан»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03EFD" w14:textId="123F564D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</w:t>
            </w: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D42C9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E7C8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1BCC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B489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0B87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4BED7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E16DA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2A9F7523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0C1F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878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17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A1FEB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D75DB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337CD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4A116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89DA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CA0A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FBC41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6BF892BA" w14:textId="77777777" w:rsidTr="009C2DA6">
        <w:trPr>
          <w:trHeight w:val="2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D8912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4AB6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F36C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D3EC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0DB87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9E60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AB452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87FCF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00AB3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B4E66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0F648729" w14:textId="77777777" w:rsidTr="009C2DA6">
        <w:trPr>
          <w:trHeight w:val="64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1CD1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342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B3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7ECE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309D0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04B024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E6417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6B9F0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C1573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3BBA3C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CBD7D90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F10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ADA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9C2DA6" w:rsidRPr="009C2DA6" w14:paraId="64110B53" w14:textId="77777777" w:rsidTr="009C2DA6">
        <w:trPr>
          <w:trHeight w:val="12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E95D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4569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2DA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8ED" w14:textId="4B72251D" w:rsidR="009C2DA6" w:rsidRPr="009C2DA6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>
              <w:rPr>
                <w:rFonts w:ascii="Times New Roman" w:hAnsi="Times New Roman"/>
                <w:sz w:val="16"/>
                <w:szCs w:val="16"/>
              </w:rPr>
              <w:t>МО</w:t>
            </w:r>
            <w:r w:rsidRPr="009C2DA6">
              <w:rPr>
                <w:rFonts w:ascii="Times New Roman" w:hAnsi="Times New Roman"/>
                <w:sz w:val="16"/>
                <w:szCs w:val="16"/>
              </w:rPr>
              <w:t xml:space="preserve">  "Княжпогостский", администрации поселений</w:t>
            </w:r>
            <w:r w:rsidRPr="009C2DA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08A3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153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4A6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3209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600EB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E1CD3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4A23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476FDC56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5115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8A5E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F5D0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1936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DEEA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8714E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F76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2236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5200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A7ED0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10527819" w14:textId="77777777" w:rsidTr="009C2DA6">
        <w:trPr>
          <w:trHeight w:val="13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2DD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C70A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7A6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F02F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3F84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9181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DB85F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6C6B6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228C8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3536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2DA6" w:rsidRPr="009C2DA6" w14:paraId="3D3C87EA" w14:textId="77777777" w:rsidTr="009C2DA6">
        <w:trPr>
          <w:trHeight w:val="64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1FA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74D2" w14:textId="77777777" w:rsidR="009C2DA6" w:rsidRPr="009C2DA6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5D54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2C78" w14:textId="77777777" w:rsidR="009C2DA6" w:rsidRPr="009C2DA6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5BFFA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29F22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F8F81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10B85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EE5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B77B7" w14:textId="77777777" w:rsidR="009C2DA6" w:rsidRPr="009C2DA6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DA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1A2A7035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91F6AA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754C95B6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161854AA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3E74C6D0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018EEF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794B73A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F45EDB5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18BD1717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92B9B22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8EB2FA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419024BC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1DE1EEE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1557A1C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73A625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5DC2342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194191E4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3869580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D21EF6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9EAC43E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E777FB3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96AD591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628FBF7D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FB217DF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E4A8A5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CAA44F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B254A6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0FBF73A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37E9DB75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40C1004" w14:textId="77777777" w:rsidR="00CE3E9A" w:rsidRDefault="00CE3E9A" w:rsidP="00CE3E9A">
      <w:pPr>
        <w:rPr>
          <w:rFonts w:ascii="Times New Roman" w:hAnsi="Times New Roman"/>
          <w:sz w:val="24"/>
        </w:rPr>
      </w:pPr>
    </w:p>
    <w:p w14:paraId="2194F89D" w14:textId="77777777" w:rsidR="00CE3E9A" w:rsidRDefault="00CE3E9A" w:rsidP="00CE3E9A">
      <w:pPr>
        <w:rPr>
          <w:rFonts w:ascii="Times New Roman" w:hAnsi="Times New Roman"/>
          <w:sz w:val="24"/>
        </w:rPr>
      </w:pPr>
    </w:p>
    <w:p w14:paraId="7DCF3846" w14:textId="77777777" w:rsidR="00CE3E9A" w:rsidRPr="005F7C43" w:rsidRDefault="00CE3E9A" w:rsidP="00CE3E9A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5F7C43">
        <w:rPr>
          <w:rFonts w:ascii="Times New Roman" w:hAnsi="Times New Roman"/>
          <w:sz w:val="24"/>
        </w:rPr>
        <w:t>аблица 4.</w:t>
      </w:r>
    </w:p>
    <w:p w14:paraId="11AED8EF" w14:textId="77777777" w:rsidR="00CE3E9A" w:rsidRPr="005F7C43" w:rsidRDefault="00CE3E9A" w:rsidP="00CE3E9A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BC4F3E8" w14:textId="77777777" w:rsidR="00CE3E9A" w:rsidRPr="00CB1E91" w:rsidRDefault="00CE3E9A" w:rsidP="00CE3E9A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8283"/>
        <w:gridCol w:w="1134"/>
        <w:gridCol w:w="992"/>
        <w:gridCol w:w="850"/>
        <w:gridCol w:w="851"/>
        <w:gridCol w:w="992"/>
        <w:gridCol w:w="851"/>
      </w:tblGrid>
      <w:tr w:rsidR="00CE3E9A" w:rsidRPr="00CB1E91" w14:paraId="7F392EE9" w14:textId="77777777" w:rsidTr="00CE3E9A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62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2AB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8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A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F7DF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CE3E9A" w:rsidRPr="00CB1E91" w14:paraId="122086F6" w14:textId="77777777" w:rsidTr="00CE3E9A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CFC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21A2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E69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29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8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7178E9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6A063C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CE3E9A" w:rsidRPr="00CB1E91" w14:paraId="32A479EE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1A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5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F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8B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EA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CA5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2CF4D1D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47235C9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7E8FAC14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E3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3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2B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8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2708A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58370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0BA7DFB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AC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91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8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7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8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AF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A1634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E9B46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6279637" w14:textId="77777777" w:rsidTr="00CE3E9A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04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B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D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5C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92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3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1487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299178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DDBFF08" w14:textId="77777777" w:rsidTr="00CE3E9A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A7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A2F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D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5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5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E8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33238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FE70C9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57542EB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C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64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F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0D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A1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25859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12612F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49BCE970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CD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5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1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1E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E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663C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3F200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F49AAC9" w14:textId="77777777" w:rsidTr="00CE3E9A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2AE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8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17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59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F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92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7A7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168DF4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848A4C1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9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81F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F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A0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3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22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11A65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26243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C249496" w14:textId="77777777" w:rsidTr="00CE3E9A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83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A4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E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8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B2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3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22F51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B216B7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45AC363" w14:textId="77777777" w:rsidTr="00CE3E9A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F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F5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7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4C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F7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2A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CAAEA7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43F260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7B996F8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47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36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B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17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1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27AC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A12502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2FBA852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6C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0E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64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9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7C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6744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9ADE8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705B497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D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5CE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5E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5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B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D905C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FBF137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F4C27E" w14:textId="77777777" w:rsidTr="00CE3E9A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C9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9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F7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AB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3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B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324C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AB47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A83B07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DF7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FA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C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1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9C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3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6C6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8748E4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99F0A0" w14:textId="77777777" w:rsidTr="00CE3E9A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0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E4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6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D2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D5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B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144ED2B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2EF7343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D1BB2E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62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8A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3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D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20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01DFD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BF550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46898923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61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55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1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4C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E8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83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31BD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DD300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8C0B4EE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DD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632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9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B6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0B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76ECA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0C0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FBD9F8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60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04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F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D8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7C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856C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CA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8C75F13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4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A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D9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8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E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8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56B5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374F4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265BD1C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3C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38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E9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3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2D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D6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3D2004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060889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4EA036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F5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3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8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D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A9BA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6722B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3AA3199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8C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C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B9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C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2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3F9C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54A7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D26F542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0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E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2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B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E1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0C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B3D96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DA7E5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97323C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97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8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A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E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4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0B6E45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63DF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16C634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3F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0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6D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9D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F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89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97538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6C5E5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B784A00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1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5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B0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38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81A0B6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A33ACC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14A9242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79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0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F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3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63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9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DB47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C506E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F9884B7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D8F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9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1D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4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D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536AE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D3905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C422095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AEC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C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06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0D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4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2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663B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00156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BC1CF5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9E3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B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7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8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077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F35531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CB574A9" w14:textId="77777777" w:rsidTr="00CE3E9A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7C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E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4F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06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93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6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ABE5E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4A0825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2D51ECB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98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E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A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84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6A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C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F2808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DD155C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2CC22A7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7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2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7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CD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F66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D0F3D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E3737A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7B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0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6B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B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87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05A86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BEAEA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716BDBD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7A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4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70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A9A9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0CB01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5212661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C2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5A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E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5E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F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8886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3AAA8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13D5466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3D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1E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D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F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9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753AB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75B364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14:paraId="41532EA9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9F67" w14:textId="77777777" w:rsidR="00CE3E9A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FDCB" w14:textId="77777777" w:rsidR="00CE3E9A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4A9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11C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91C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05E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552A" w14:textId="77777777" w:rsidR="00CE3E9A" w:rsidRDefault="00CE3E9A" w:rsidP="00CE3E9A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FCE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9A" w14:paraId="4561CDD6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EAF4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5926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DDB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D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9DB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4EE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490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86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438AA5BD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6A16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C055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5DC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D6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5D1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204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379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EE8F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0C1F8BB5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0992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EB93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2F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792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1C0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BF6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4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B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2B285B4B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5B8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68B3" w14:textId="77777777" w:rsidR="00CE3E9A" w:rsidRPr="005120F9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98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9CE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F3E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C44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A636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317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46432017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832F603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76149AE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6B126218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3B4A225D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615162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1FF1A1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298312F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3A3893B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F8719D0" w14:textId="77777777" w:rsidR="00CE3E9A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4CF5F323" w14:textId="77777777" w:rsidR="00CE3E9A" w:rsidRPr="000E73F0" w:rsidRDefault="00CE3E9A" w:rsidP="00CE3E9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14:paraId="127D76D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Информация</w:t>
      </w:r>
    </w:p>
    <w:p w14:paraId="72459409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о показателях результатов использования субсидий</w:t>
      </w:r>
    </w:p>
    <w:p w14:paraId="724D0D5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 (или) иных межбюджетных трансфертов, предоставляемых</w:t>
      </w:r>
    </w:p>
    <w:p w14:paraId="11067870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из республиканского бюджета Республики Коми</w:t>
      </w:r>
    </w:p>
    <w:p w14:paraId="40471776" w14:textId="77777777" w:rsidR="00CE3E9A" w:rsidRPr="00CE3E9A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1701"/>
        <w:gridCol w:w="2977"/>
        <w:gridCol w:w="1276"/>
        <w:gridCol w:w="1134"/>
        <w:gridCol w:w="1134"/>
      </w:tblGrid>
      <w:tr w:rsidR="00CE3E9A" w:rsidRPr="00CE3E9A" w14:paraId="0AFA2395" w14:textId="77777777" w:rsidTr="00CE3E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B3E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70B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958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3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Результат использования субсидии &lt;1&gt;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011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E3E9A" w:rsidRPr="00CE3E9A" w14:paraId="25547AD1" w14:textId="77777777" w:rsidTr="00CE3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1B8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83A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E62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9C1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4C6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показателя 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A9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Плановое значение по годам</w:t>
            </w:r>
          </w:p>
        </w:tc>
      </w:tr>
      <w:tr w:rsidR="00CE3E9A" w:rsidRPr="00CE3E9A" w14:paraId="71A65EB4" w14:textId="77777777" w:rsidTr="00CE3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659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AE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C96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C5C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E2F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3B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11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B1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CE3E9A" w:rsidRPr="00F92A04" w14:paraId="7EB16119" w14:textId="77777777" w:rsidTr="00CE3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A51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0B2" w14:textId="77777777" w:rsidR="00CE3E9A" w:rsidRPr="00F92A04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A2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Субсидия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9E0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53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2A9" w14:textId="6E38D041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522" w14:textId="149A2DE6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704" w14:textId="79DF93C3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</w:tr>
    </w:tbl>
    <w:p w14:paraId="75E6EFEB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&lt;1&gt; информация указывается в соответствии с заключенными соглашениями;</w:t>
      </w:r>
    </w:p>
    <w:p w14:paraId="378F03AE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14:paraId="048D070D" w14:textId="77777777" w:rsidR="00CE3E9A" w:rsidRPr="006B3B37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CE3E9A" w:rsidRPr="006B3B37" w:rsidSect="00CE3E9A">
          <w:pgSz w:w="16838" w:h="11906" w:orient="landscape"/>
          <w:pgMar w:top="284" w:right="284" w:bottom="567" w:left="567" w:header="510" w:footer="709" w:gutter="0"/>
          <w:cols w:space="708"/>
          <w:docGrid w:linePitch="381"/>
        </w:sectPr>
      </w:pPr>
    </w:p>
    <w:p w14:paraId="31543339" w14:textId="77777777" w:rsidR="00CE3E9A" w:rsidRPr="005F7C43" w:rsidRDefault="00CE3E9A" w:rsidP="00CE3E9A">
      <w:pPr>
        <w:ind w:firstLine="709"/>
        <w:rPr>
          <w:rFonts w:ascii="Times New Roman" w:hAnsi="Times New Roman"/>
          <w:color w:val="FF0000"/>
          <w:sz w:val="24"/>
        </w:rPr>
      </w:pPr>
    </w:p>
    <w:p w14:paraId="063DDFB6" w14:textId="77777777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6</w:t>
      </w:r>
    </w:p>
    <w:p w14:paraId="0EBBFFF8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D577F12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00B2B54D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62E203B1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13B48A67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102E3BFB" w14:textId="77777777" w:rsidR="00CE3E9A" w:rsidRPr="00A9027E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156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2419"/>
        <w:gridCol w:w="1501"/>
        <w:gridCol w:w="1411"/>
        <w:gridCol w:w="1412"/>
      </w:tblGrid>
      <w:tr w:rsidR="00CE3E9A" w:rsidRPr="00A9027E" w14:paraId="68A5803A" w14:textId="77777777" w:rsidTr="00276776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640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CAF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3F1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93BE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F25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E3E9A" w:rsidRPr="00A9027E" w14:paraId="32A384DA" w14:textId="77777777" w:rsidTr="00276776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D5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E82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3E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C0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F631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9AE2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CE3E9A" w:rsidRPr="00A9027E" w14:paraId="2A0CE7F8" w14:textId="77777777" w:rsidTr="00276776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743D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83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0F0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3C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66F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452" w14:textId="6715DFCE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 w:rsidR="00D313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03D" w14:textId="6FCE3A82" w:rsidR="00CE3E9A" w:rsidRPr="0046398D" w:rsidRDefault="00CE3E9A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 w:rsidR="00D313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725" w14:textId="134C1BCA" w:rsidR="00CE3E9A" w:rsidRPr="0046398D" w:rsidRDefault="00CE3E9A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 w:rsidR="00D313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E3E9A" w:rsidRPr="00A9027E" w14:paraId="434A4310" w14:textId="77777777" w:rsidTr="00276776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F168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F43A" w14:textId="77777777" w:rsidR="00CE3E9A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3A1E3FEB" w14:textId="77777777" w:rsidR="00CE3E9A" w:rsidRPr="0046398D" w:rsidRDefault="00CE3E9A" w:rsidP="00CE3E9A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F6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C00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C2F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2AF" w14:textId="57162B69" w:rsidR="00CE3E9A" w:rsidRPr="0046398D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27A" w14:textId="07ED414C" w:rsidR="00CE3E9A" w:rsidRPr="00E168A2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011" w14:textId="68291A08" w:rsidR="00CE3E9A" w:rsidRPr="0046398D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E3E9A" w:rsidRPr="00A9027E" w14:paraId="4BB93219" w14:textId="77777777" w:rsidTr="00276776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112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45D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FCD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10D" w14:textId="77777777" w:rsidR="00CE3E9A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430C6E54" w14:textId="77777777" w:rsidR="00CE3E9A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F1659B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407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66A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E13159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2F124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DDEE44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0A558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803067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DABC5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381EE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DC475F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564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FAAD29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1E3F2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22A3E3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F627AA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5C6352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B3455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357C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C32C8" w14:textId="0F406BFF" w:rsidR="00CE3E9A" w:rsidRPr="0046398D" w:rsidRDefault="00D313F0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E4B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8C62B4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B37CF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CDE6F3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21BC3D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3F4056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3E45B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AC4AFB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C54372" w14:textId="6A1E40D9" w:rsidR="00CE3E9A" w:rsidRPr="0046398D" w:rsidRDefault="00D313F0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E3E9A" w:rsidRPr="00A9027E" w14:paraId="29E15E88" w14:textId="77777777" w:rsidTr="0027677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014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52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C54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разработку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282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разработанных генеральных планов, правил землепользования и застройки и документации по планировке территории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D59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B0C" w14:textId="23B497AD" w:rsidR="00CE3E9A" w:rsidRPr="0046398D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B6C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3B1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E3E9A" w:rsidRPr="00A9027E" w14:paraId="524C9EF3" w14:textId="77777777" w:rsidTr="00276776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7D8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B66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167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517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A1D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6EA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CEE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BD8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276776" w:rsidRPr="00A9027E" w14:paraId="573457B1" w14:textId="77777777" w:rsidTr="00ED1A78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71D9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55F8B5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D4B345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2070C4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648140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5FCBCD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2CCBCA" w14:textId="0ABF5656" w:rsidR="00276776" w:rsidRPr="0046398D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CAF" w14:textId="77777777" w:rsidR="00276776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B21298" w14:textId="77777777" w:rsidR="00276776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61BDAF" w14:textId="77777777" w:rsidR="00276776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F0F9F8" w14:textId="77777777" w:rsidR="00276776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92D5D4" w14:textId="16B6C003" w:rsidR="00276776" w:rsidRPr="0046398D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6776">
              <w:rPr>
                <w:rFonts w:ascii="Times New Roman" w:hAnsi="Times New Roman"/>
                <w:sz w:val="22"/>
                <w:szCs w:val="22"/>
              </w:rPr>
              <w:t>Мероприятия по формированию системы обращения с твердыми коммунальными, в том числе по раздельному накоплению отходов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37A" w14:textId="77777777" w:rsidR="00276776" w:rsidRDefault="00276776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65308A" w14:textId="77777777" w:rsidR="00276776" w:rsidRDefault="00276776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A39BC7" w14:textId="77777777" w:rsidR="00276776" w:rsidRDefault="00276776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905B68" w14:textId="77777777" w:rsidR="00276776" w:rsidRDefault="00276776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42210DE" w14:textId="169C0C4B" w:rsidR="00276776" w:rsidRPr="0046398D" w:rsidRDefault="00276776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</w:t>
            </w:r>
            <w:r>
              <w:t xml:space="preserve"> </w:t>
            </w:r>
            <w:r w:rsidRPr="00276776">
              <w:rPr>
                <w:rFonts w:ascii="Times New Roman" w:hAnsi="Times New Roman"/>
                <w:sz w:val="22"/>
                <w:szCs w:val="22"/>
              </w:rPr>
              <w:t>формированию системы обращения с твердыми коммунальными, в том числе по раздельному накоплению отходов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8DF" w14:textId="69D931EB" w:rsidR="00276776" w:rsidRPr="0046398D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контейнерных площадок для накопления твердых коммунальных отходов, в том числе раздельного накопления отходов, обустроенных в отчетном году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DD7" w14:textId="77777777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DC9C86" w14:textId="77777777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4D05D9" w14:textId="77777777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400401" w14:textId="556D7C79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370" w14:textId="77777777" w:rsidR="00276776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B7A58F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89764D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E670E7" w14:textId="6B8C1B99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4F3" w14:textId="77777777" w:rsidR="00276776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E68B31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09B6BA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864642" w14:textId="06B3EFD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BAD" w14:textId="77777777" w:rsidR="00276776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44ACB6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6213DA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D41FA84" w14:textId="01A074F4" w:rsidR="00E15DD3" w:rsidRP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15DD3">
              <w:rPr>
                <w:rFonts w:ascii="Times New Roman" w:hAnsi="Times New Roman"/>
                <w:color w:val="FF0000"/>
                <w:sz w:val="22"/>
                <w:szCs w:val="22"/>
              </w:rPr>
              <w:t>0</w:t>
            </w:r>
          </w:p>
        </w:tc>
      </w:tr>
      <w:tr w:rsidR="00276776" w:rsidRPr="00A9027E" w14:paraId="7D7DDCA1" w14:textId="77777777" w:rsidTr="00ED1A78">
        <w:trPr>
          <w:trHeight w:val="13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BCC" w14:textId="77777777" w:rsidR="00276776" w:rsidRDefault="00276776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5A3" w14:textId="77777777" w:rsidR="00276776" w:rsidRPr="00276776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E5B" w14:textId="77777777" w:rsidR="00276776" w:rsidRDefault="00276776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F1F" w14:textId="54183B93" w:rsidR="00276776" w:rsidRDefault="00276776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контейнеров для раздельного накопления отходов, приобретенных в отчетном году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3C1" w14:textId="77777777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CA7322" w14:textId="77777777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D3755F" w14:textId="164264E9" w:rsidR="00276776" w:rsidRDefault="00276776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DEF" w14:textId="77777777" w:rsidR="00276776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E14C1D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4A7E53" w14:textId="2531F4D0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EDC" w14:textId="77777777" w:rsidR="00276776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070D17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DD1490" w14:textId="4B8DD970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AFC" w14:textId="77777777" w:rsidR="00276776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B25B06" w14:textId="77777777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6AAD0F" w14:textId="2C5ADAEF" w:rsidR="00E15DD3" w:rsidRDefault="00E15DD3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5DD3">
              <w:rPr>
                <w:rFonts w:ascii="Times New Roman" w:hAnsi="Times New Roman"/>
                <w:color w:val="FF0000"/>
                <w:sz w:val="22"/>
                <w:szCs w:val="22"/>
              </w:rPr>
              <w:t>0</w:t>
            </w:r>
          </w:p>
        </w:tc>
      </w:tr>
      <w:tr w:rsidR="00CE3E9A" w:rsidRPr="00A9027E" w14:paraId="2817C4FE" w14:textId="77777777" w:rsidTr="00276776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62E" w14:textId="60B15047" w:rsidR="00CE3E9A" w:rsidRPr="0046398D" w:rsidRDefault="0027677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DDBF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CD4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ED5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59B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5B9" w14:textId="42DEFCB8" w:rsidR="00CE3E9A" w:rsidRPr="0046398D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656" w14:textId="35A56E4C" w:rsidR="00CE3E9A" w:rsidRPr="0046398D" w:rsidRDefault="00104261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0EB" w14:textId="1D1B0D77" w:rsidR="00CE3E9A" w:rsidRPr="0046398D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</w:tbl>
    <w:p w14:paraId="32ED143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C2DA147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D91011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EE31F68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A3882AB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4F9A23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7D074B1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3196EF0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1C1AF5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F6E8D6A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8C8187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461A84B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2742E86D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745FA9C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73BD664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B5482A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829FFBE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2BC1D72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035EB2A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778DF6C9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3E72E11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1F03FEF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CE38585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84EB06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766C49E5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733BC19" w14:textId="4DD16DC0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7</w:t>
      </w:r>
    </w:p>
    <w:p w14:paraId="66C3B005" w14:textId="77777777" w:rsidR="00CE3E9A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7C449EB5" w14:textId="77777777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района «Княжпогостский», </w:t>
      </w:r>
    </w:p>
    <w:p w14:paraId="6F897F5C" w14:textId="77777777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08E7E523" w14:textId="77777777" w:rsidR="00CE3E9A" w:rsidRPr="005F7C43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CE3E9A" w:rsidRPr="005F7C43" w14:paraId="06590CA1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4CE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94E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F05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CE3E9A" w:rsidRPr="005F7C43" w14:paraId="10335CCF" w14:textId="77777777" w:rsidTr="00CE3E9A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9D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75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A6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E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50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05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B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F8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7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30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ED2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17A694E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13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3A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B8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E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0D3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A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Ед.изм.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CE3E9A" w:rsidRPr="005F7C43" w14:paraId="6CA3B4DD" w14:textId="77777777" w:rsidTr="00CE3E9A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9B3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9DB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86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89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38AA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77E6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77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472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F1A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900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834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F9C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3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01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B72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620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7B5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96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02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E9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43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6B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E3E9A" w:rsidRPr="005F7C43" w14:paraId="50B629A6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B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35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482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6E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5D4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4E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AD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60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8F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4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5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37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F5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8F7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F5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E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F8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0F8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8E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CC4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003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C7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26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CE3E9A" w:rsidRPr="005F7C43" w14:paraId="5D4861B8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8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2F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D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7B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F6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0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4D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49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7C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39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94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9A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39F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481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BA5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0E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0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3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6C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B0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E3E9A" w:rsidRPr="005F7C43" w14:paraId="75898004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7A8" w14:textId="77777777" w:rsidR="00CE3E9A" w:rsidRPr="005F7C43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09CD3C85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E8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520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32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A97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81E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4B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1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F2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3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CE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11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37010760" w14:textId="77777777" w:rsidR="00CE3E9A" w:rsidRPr="00DA2ECB" w:rsidRDefault="00CE3E9A" w:rsidP="00CE3E9A">
      <w:pPr>
        <w:rPr>
          <w:rFonts w:ascii="Times New Roman" w:hAnsi="Times New Roman"/>
          <w:sz w:val="24"/>
        </w:rPr>
      </w:pPr>
    </w:p>
    <w:p w14:paraId="3D84B356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26E0AC5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143FF44D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48BE30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359127BC" w14:textId="77777777" w:rsidR="00CE3E9A" w:rsidRPr="00315D07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D48217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5339CC2B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sectPr w:rsidR="00315D07" w:rsidSect="0094531E">
      <w:pgSz w:w="16838" w:h="11906" w:orient="landscape"/>
      <w:pgMar w:top="709" w:right="709" w:bottom="851" w:left="709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230A" w14:textId="77777777" w:rsidR="00F51A86" w:rsidRDefault="00F51A86">
      <w:r>
        <w:separator/>
      </w:r>
    </w:p>
  </w:endnote>
  <w:endnote w:type="continuationSeparator" w:id="0">
    <w:p w14:paraId="6147D78A" w14:textId="77777777" w:rsidR="00F51A86" w:rsidRDefault="00F5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E3F7" w14:textId="77777777" w:rsidR="00F51A86" w:rsidRDefault="00F51A86">
      <w:r>
        <w:separator/>
      </w:r>
    </w:p>
  </w:footnote>
  <w:footnote w:type="continuationSeparator" w:id="0">
    <w:p w14:paraId="0077C08B" w14:textId="77777777" w:rsidR="00F51A86" w:rsidRDefault="00F5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7A96D34"/>
    <w:multiLevelType w:val="hybridMultilevel"/>
    <w:tmpl w:val="46D4C2A4"/>
    <w:lvl w:ilvl="0" w:tplc="4D8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 w15:restartNumberingAfterBreak="0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3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23"/>
  </w:num>
  <w:num w:numId="5">
    <w:abstractNumId w:val="35"/>
  </w:num>
  <w:num w:numId="6">
    <w:abstractNumId w:val="7"/>
  </w:num>
  <w:num w:numId="7">
    <w:abstractNumId w:val="20"/>
  </w:num>
  <w:num w:numId="8">
    <w:abstractNumId w:val="4"/>
  </w:num>
  <w:num w:numId="9">
    <w:abstractNumId w:val="26"/>
  </w:num>
  <w:num w:numId="10">
    <w:abstractNumId w:val="3"/>
  </w:num>
  <w:num w:numId="11">
    <w:abstractNumId w:val="2"/>
  </w:num>
  <w:num w:numId="12">
    <w:abstractNumId w:val="12"/>
  </w:num>
  <w:num w:numId="13">
    <w:abstractNumId w:val="27"/>
  </w:num>
  <w:num w:numId="14">
    <w:abstractNumId w:val="34"/>
  </w:num>
  <w:num w:numId="15">
    <w:abstractNumId w:val="32"/>
  </w:num>
  <w:num w:numId="16">
    <w:abstractNumId w:val="14"/>
  </w:num>
  <w:num w:numId="17">
    <w:abstractNumId w:val="21"/>
  </w:num>
  <w:num w:numId="18">
    <w:abstractNumId w:val="19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5"/>
  </w:num>
  <w:num w:numId="23">
    <w:abstractNumId w:val="13"/>
  </w:num>
  <w:num w:numId="24">
    <w:abstractNumId w:val="1"/>
  </w:num>
  <w:num w:numId="25">
    <w:abstractNumId w:val="22"/>
  </w:num>
  <w:num w:numId="26">
    <w:abstractNumId w:val="17"/>
  </w:num>
  <w:num w:numId="27">
    <w:abstractNumId w:val="1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1"/>
  </w:num>
  <w:num w:numId="30">
    <w:abstractNumId w:val="1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  <w:num w:numId="37">
    <w:abstractNumId w:val="29"/>
  </w:num>
  <w:num w:numId="38">
    <w:abstractNumId w:val="5"/>
  </w:num>
  <w:num w:numId="3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9D9"/>
    <w:rsid w:val="00000129"/>
    <w:rsid w:val="000002CC"/>
    <w:rsid w:val="00001490"/>
    <w:rsid w:val="00003616"/>
    <w:rsid w:val="0000434A"/>
    <w:rsid w:val="000051C4"/>
    <w:rsid w:val="00005691"/>
    <w:rsid w:val="00005CB0"/>
    <w:rsid w:val="00006809"/>
    <w:rsid w:val="000106BA"/>
    <w:rsid w:val="0001167E"/>
    <w:rsid w:val="000134C1"/>
    <w:rsid w:val="0001406C"/>
    <w:rsid w:val="000152A6"/>
    <w:rsid w:val="000159F2"/>
    <w:rsid w:val="00016D43"/>
    <w:rsid w:val="00016E66"/>
    <w:rsid w:val="00017D3A"/>
    <w:rsid w:val="00022B17"/>
    <w:rsid w:val="000234B8"/>
    <w:rsid w:val="000235FA"/>
    <w:rsid w:val="00023ED6"/>
    <w:rsid w:val="0002551B"/>
    <w:rsid w:val="00026D36"/>
    <w:rsid w:val="00027BCC"/>
    <w:rsid w:val="00027F76"/>
    <w:rsid w:val="000315A5"/>
    <w:rsid w:val="00034BE2"/>
    <w:rsid w:val="000403A9"/>
    <w:rsid w:val="00040EC5"/>
    <w:rsid w:val="000427E7"/>
    <w:rsid w:val="000431A0"/>
    <w:rsid w:val="000451E2"/>
    <w:rsid w:val="00045FCD"/>
    <w:rsid w:val="00046624"/>
    <w:rsid w:val="000504B8"/>
    <w:rsid w:val="0005117D"/>
    <w:rsid w:val="00054920"/>
    <w:rsid w:val="00055E86"/>
    <w:rsid w:val="00057382"/>
    <w:rsid w:val="00057C9C"/>
    <w:rsid w:val="0006180E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214E"/>
    <w:rsid w:val="00075080"/>
    <w:rsid w:val="00077D05"/>
    <w:rsid w:val="00077E69"/>
    <w:rsid w:val="0008388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DBC"/>
    <w:rsid w:val="000B3A2E"/>
    <w:rsid w:val="000B3A37"/>
    <w:rsid w:val="000B4620"/>
    <w:rsid w:val="000B57F8"/>
    <w:rsid w:val="000B7BC5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1C62"/>
    <w:rsid w:val="001030E9"/>
    <w:rsid w:val="00104261"/>
    <w:rsid w:val="00106E12"/>
    <w:rsid w:val="001107F6"/>
    <w:rsid w:val="001127E4"/>
    <w:rsid w:val="00112800"/>
    <w:rsid w:val="00112855"/>
    <w:rsid w:val="001130F3"/>
    <w:rsid w:val="00121008"/>
    <w:rsid w:val="00123B4F"/>
    <w:rsid w:val="00130194"/>
    <w:rsid w:val="001339F6"/>
    <w:rsid w:val="00133D59"/>
    <w:rsid w:val="001354AD"/>
    <w:rsid w:val="00135FB6"/>
    <w:rsid w:val="00136548"/>
    <w:rsid w:val="00144BA8"/>
    <w:rsid w:val="00145253"/>
    <w:rsid w:val="0014762F"/>
    <w:rsid w:val="00152EA5"/>
    <w:rsid w:val="0015419A"/>
    <w:rsid w:val="0015430B"/>
    <w:rsid w:val="00154AB7"/>
    <w:rsid w:val="00157CBA"/>
    <w:rsid w:val="001607E8"/>
    <w:rsid w:val="00160935"/>
    <w:rsid w:val="00164CDC"/>
    <w:rsid w:val="0016530E"/>
    <w:rsid w:val="00167EF8"/>
    <w:rsid w:val="00170006"/>
    <w:rsid w:val="001715EA"/>
    <w:rsid w:val="0017281B"/>
    <w:rsid w:val="00175A56"/>
    <w:rsid w:val="0018008E"/>
    <w:rsid w:val="00180E7C"/>
    <w:rsid w:val="00184142"/>
    <w:rsid w:val="00185833"/>
    <w:rsid w:val="00185D73"/>
    <w:rsid w:val="00193F62"/>
    <w:rsid w:val="00194FA5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51"/>
    <w:rsid w:val="001F2FFA"/>
    <w:rsid w:val="001F5191"/>
    <w:rsid w:val="002011C5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36C"/>
    <w:rsid w:val="0023392D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64C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709BD"/>
    <w:rsid w:val="00273FD7"/>
    <w:rsid w:val="00275391"/>
    <w:rsid w:val="00275DCB"/>
    <w:rsid w:val="00276776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472E"/>
    <w:rsid w:val="002B748D"/>
    <w:rsid w:val="002C04E5"/>
    <w:rsid w:val="002C5368"/>
    <w:rsid w:val="002D351A"/>
    <w:rsid w:val="002D6937"/>
    <w:rsid w:val="002D6F53"/>
    <w:rsid w:val="002D7C1C"/>
    <w:rsid w:val="002E0672"/>
    <w:rsid w:val="002E2693"/>
    <w:rsid w:val="002E2A42"/>
    <w:rsid w:val="002E4109"/>
    <w:rsid w:val="002E7929"/>
    <w:rsid w:val="002F0648"/>
    <w:rsid w:val="002F3862"/>
    <w:rsid w:val="002F4A42"/>
    <w:rsid w:val="002F5180"/>
    <w:rsid w:val="002F6D3F"/>
    <w:rsid w:val="003002AF"/>
    <w:rsid w:val="0030141D"/>
    <w:rsid w:val="00302726"/>
    <w:rsid w:val="00305390"/>
    <w:rsid w:val="00306697"/>
    <w:rsid w:val="00311339"/>
    <w:rsid w:val="00313FF7"/>
    <w:rsid w:val="00315D07"/>
    <w:rsid w:val="00316B46"/>
    <w:rsid w:val="00320010"/>
    <w:rsid w:val="003236A4"/>
    <w:rsid w:val="00323D1E"/>
    <w:rsid w:val="003276AD"/>
    <w:rsid w:val="00331F8A"/>
    <w:rsid w:val="00332189"/>
    <w:rsid w:val="0033561A"/>
    <w:rsid w:val="00336452"/>
    <w:rsid w:val="0034130F"/>
    <w:rsid w:val="00342594"/>
    <w:rsid w:val="0034363A"/>
    <w:rsid w:val="00343C1E"/>
    <w:rsid w:val="00347FC6"/>
    <w:rsid w:val="00351237"/>
    <w:rsid w:val="003528A0"/>
    <w:rsid w:val="00354168"/>
    <w:rsid w:val="00354BD5"/>
    <w:rsid w:val="00354DA2"/>
    <w:rsid w:val="003555C1"/>
    <w:rsid w:val="00356387"/>
    <w:rsid w:val="00364899"/>
    <w:rsid w:val="00365454"/>
    <w:rsid w:val="00365D23"/>
    <w:rsid w:val="003674FE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86478"/>
    <w:rsid w:val="0038764C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146D"/>
    <w:rsid w:val="003C75E2"/>
    <w:rsid w:val="003C7AA6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21F"/>
    <w:rsid w:val="0043142B"/>
    <w:rsid w:val="00435D37"/>
    <w:rsid w:val="00436178"/>
    <w:rsid w:val="00436336"/>
    <w:rsid w:val="00441BA0"/>
    <w:rsid w:val="00445B17"/>
    <w:rsid w:val="004469D3"/>
    <w:rsid w:val="00447224"/>
    <w:rsid w:val="004479DF"/>
    <w:rsid w:val="00452C20"/>
    <w:rsid w:val="00453234"/>
    <w:rsid w:val="004539F4"/>
    <w:rsid w:val="00455C1F"/>
    <w:rsid w:val="00456A4C"/>
    <w:rsid w:val="00457B32"/>
    <w:rsid w:val="00460435"/>
    <w:rsid w:val="004608B2"/>
    <w:rsid w:val="004619B9"/>
    <w:rsid w:val="004619E3"/>
    <w:rsid w:val="004643B7"/>
    <w:rsid w:val="004659B6"/>
    <w:rsid w:val="00467595"/>
    <w:rsid w:val="00467F9C"/>
    <w:rsid w:val="00470CB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A0D06"/>
    <w:rsid w:val="004A3DB4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D0D93"/>
    <w:rsid w:val="004D7F14"/>
    <w:rsid w:val="004E02B4"/>
    <w:rsid w:val="004E36B2"/>
    <w:rsid w:val="004E4F27"/>
    <w:rsid w:val="004E7EF7"/>
    <w:rsid w:val="004F2165"/>
    <w:rsid w:val="004F4D23"/>
    <w:rsid w:val="004F5ABB"/>
    <w:rsid w:val="004F7B2B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04B1"/>
    <w:rsid w:val="00541E9D"/>
    <w:rsid w:val="00542A1F"/>
    <w:rsid w:val="00547FAD"/>
    <w:rsid w:val="00551CAB"/>
    <w:rsid w:val="0055265C"/>
    <w:rsid w:val="00554FCD"/>
    <w:rsid w:val="00560CAE"/>
    <w:rsid w:val="00562B75"/>
    <w:rsid w:val="005630CF"/>
    <w:rsid w:val="00563B34"/>
    <w:rsid w:val="00564BD2"/>
    <w:rsid w:val="00571451"/>
    <w:rsid w:val="005725BC"/>
    <w:rsid w:val="00572937"/>
    <w:rsid w:val="00574124"/>
    <w:rsid w:val="00574E6A"/>
    <w:rsid w:val="00581F54"/>
    <w:rsid w:val="00583C18"/>
    <w:rsid w:val="00584515"/>
    <w:rsid w:val="00584F1F"/>
    <w:rsid w:val="0058774B"/>
    <w:rsid w:val="00587E94"/>
    <w:rsid w:val="00595468"/>
    <w:rsid w:val="00595D38"/>
    <w:rsid w:val="005A3005"/>
    <w:rsid w:val="005A58D4"/>
    <w:rsid w:val="005B3996"/>
    <w:rsid w:val="005B6BB4"/>
    <w:rsid w:val="005B6E7A"/>
    <w:rsid w:val="005B7090"/>
    <w:rsid w:val="005B7958"/>
    <w:rsid w:val="005C257B"/>
    <w:rsid w:val="005C33F8"/>
    <w:rsid w:val="005C720B"/>
    <w:rsid w:val="005D13BF"/>
    <w:rsid w:val="005D2334"/>
    <w:rsid w:val="005D6074"/>
    <w:rsid w:val="005D74BF"/>
    <w:rsid w:val="005D7918"/>
    <w:rsid w:val="005E1673"/>
    <w:rsid w:val="005E18F0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5C2C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028C"/>
    <w:rsid w:val="00650B08"/>
    <w:rsid w:val="0065498D"/>
    <w:rsid w:val="00655CD1"/>
    <w:rsid w:val="00660046"/>
    <w:rsid w:val="00660790"/>
    <w:rsid w:val="006622D2"/>
    <w:rsid w:val="006622FA"/>
    <w:rsid w:val="0066440C"/>
    <w:rsid w:val="00664475"/>
    <w:rsid w:val="00665966"/>
    <w:rsid w:val="006669EE"/>
    <w:rsid w:val="00667563"/>
    <w:rsid w:val="006721D8"/>
    <w:rsid w:val="006743D9"/>
    <w:rsid w:val="00674B2B"/>
    <w:rsid w:val="00677101"/>
    <w:rsid w:val="006834EF"/>
    <w:rsid w:val="006859DD"/>
    <w:rsid w:val="00685F9C"/>
    <w:rsid w:val="00686D13"/>
    <w:rsid w:val="0069170F"/>
    <w:rsid w:val="00694A29"/>
    <w:rsid w:val="00695479"/>
    <w:rsid w:val="00696B97"/>
    <w:rsid w:val="00697E4B"/>
    <w:rsid w:val="006A0EA1"/>
    <w:rsid w:val="006A1707"/>
    <w:rsid w:val="006A2AFC"/>
    <w:rsid w:val="006A331D"/>
    <w:rsid w:val="006A3C32"/>
    <w:rsid w:val="006A47BD"/>
    <w:rsid w:val="006B02B2"/>
    <w:rsid w:val="006B0B3A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4A0"/>
    <w:rsid w:val="00704E2B"/>
    <w:rsid w:val="00707231"/>
    <w:rsid w:val="007104C1"/>
    <w:rsid w:val="00711176"/>
    <w:rsid w:val="0071251B"/>
    <w:rsid w:val="007136BC"/>
    <w:rsid w:val="0071570B"/>
    <w:rsid w:val="00715767"/>
    <w:rsid w:val="00715840"/>
    <w:rsid w:val="00716471"/>
    <w:rsid w:val="00716EFB"/>
    <w:rsid w:val="007230DA"/>
    <w:rsid w:val="007241FD"/>
    <w:rsid w:val="0072450D"/>
    <w:rsid w:val="00725D63"/>
    <w:rsid w:val="007300B2"/>
    <w:rsid w:val="00730E3F"/>
    <w:rsid w:val="00732031"/>
    <w:rsid w:val="007335DC"/>
    <w:rsid w:val="00734A49"/>
    <w:rsid w:val="00741684"/>
    <w:rsid w:val="007435DD"/>
    <w:rsid w:val="007502CE"/>
    <w:rsid w:val="00751002"/>
    <w:rsid w:val="0075194A"/>
    <w:rsid w:val="00754183"/>
    <w:rsid w:val="00754DE6"/>
    <w:rsid w:val="0075711A"/>
    <w:rsid w:val="0076055F"/>
    <w:rsid w:val="0076548A"/>
    <w:rsid w:val="00770E64"/>
    <w:rsid w:val="00780C5F"/>
    <w:rsid w:val="00781085"/>
    <w:rsid w:val="00781B9C"/>
    <w:rsid w:val="00783A50"/>
    <w:rsid w:val="0078709B"/>
    <w:rsid w:val="00787BB2"/>
    <w:rsid w:val="00791092"/>
    <w:rsid w:val="00792BDB"/>
    <w:rsid w:val="00797495"/>
    <w:rsid w:val="007975B6"/>
    <w:rsid w:val="007A0FDB"/>
    <w:rsid w:val="007A1696"/>
    <w:rsid w:val="007A43DF"/>
    <w:rsid w:val="007A4761"/>
    <w:rsid w:val="007A4B5E"/>
    <w:rsid w:val="007A548E"/>
    <w:rsid w:val="007B29B9"/>
    <w:rsid w:val="007B39C0"/>
    <w:rsid w:val="007B41EC"/>
    <w:rsid w:val="007B7595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133A"/>
    <w:rsid w:val="007E2220"/>
    <w:rsid w:val="007E246D"/>
    <w:rsid w:val="007E3D99"/>
    <w:rsid w:val="007E5F9E"/>
    <w:rsid w:val="007E7113"/>
    <w:rsid w:val="007F2DAC"/>
    <w:rsid w:val="007F3C3D"/>
    <w:rsid w:val="007F3ECE"/>
    <w:rsid w:val="007F6B03"/>
    <w:rsid w:val="007F735A"/>
    <w:rsid w:val="007F75F2"/>
    <w:rsid w:val="008077A4"/>
    <w:rsid w:val="00810ED5"/>
    <w:rsid w:val="00811FD0"/>
    <w:rsid w:val="00813989"/>
    <w:rsid w:val="00813F4F"/>
    <w:rsid w:val="00816C0D"/>
    <w:rsid w:val="00821501"/>
    <w:rsid w:val="00821E53"/>
    <w:rsid w:val="00825F80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1DEF"/>
    <w:rsid w:val="00863178"/>
    <w:rsid w:val="008676BD"/>
    <w:rsid w:val="008702A4"/>
    <w:rsid w:val="0087350C"/>
    <w:rsid w:val="008750AA"/>
    <w:rsid w:val="00877CA7"/>
    <w:rsid w:val="008802F4"/>
    <w:rsid w:val="00880D0F"/>
    <w:rsid w:val="0089124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2A25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065F3"/>
    <w:rsid w:val="0091017A"/>
    <w:rsid w:val="009102ED"/>
    <w:rsid w:val="009115D4"/>
    <w:rsid w:val="0091369F"/>
    <w:rsid w:val="00914897"/>
    <w:rsid w:val="00916C5B"/>
    <w:rsid w:val="00917495"/>
    <w:rsid w:val="00920944"/>
    <w:rsid w:val="009217D5"/>
    <w:rsid w:val="0092243F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B05"/>
    <w:rsid w:val="00941D3B"/>
    <w:rsid w:val="00942DDB"/>
    <w:rsid w:val="00943305"/>
    <w:rsid w:val="00944859"/>
    <w:rsid w:val="00944CC8"/>
    <w:rsid w:val="009452A9"/>
    <w:rsid w:val="0094531E"/>
    <w:rsid w:val="00947272"/>
    <w:rsid w:val="00947819"/>
    <w:rsid w:val="00950D81"/>
    <w:rsid w:val="009523CD"/>
    <w:rsid w:val="00955682"/>
    <w:rsid w:val="00957D68"/>
    <w:rsid w:val="00960075"/>
    <w:rsid w:val="00960249"/>
    <w:rsid w:val="00961A6F"/>
    <w:rsid w:val="00961AEE"/>
    <w:rsid w:val="00963A30"/>
    <w:rsid w:val="00964C26"/>
    <w:rsid w:val="00966B6F"/>
    <w:rsid w:val="009736B8"/>
    <w:rsid w:val="0097430A"/>
    <w:rsid w:val="0097482C"/>
    <w:rsid w:val="00974BDF"/>
    <w:rsid w:val="00975E19"/>
    <w:rsid w:val="009812CB"/>
    <w:rsid w:val="009843BA"/>
    <w:rsid w:val="009846B0"/>
    <w:rsid w:val="00985EE8"/>
    <w:rsid w:val="0098707C"/>
    <w:rsid w:val="0099159F"/>
    <w:rsid w:val="0099245C"/>
    <w:rsid w:val="00992AC2"/>
    <w:rsid w:val="009933A2"/>
    <w:rsid w:val="009A01E9"/>
    <w:rsid w:val="009A3AC9"/>
    <w:rsid w:val="009A4905"/>
    <w:rsid w:val="009A4C0B"/>
    <w:rsid w:val="009A58E4"/>
    <w:rsid w:val="009A6887"/>
    <w:rsid w:val="009A7550"/>
    <w:rsid w:val="009B0CDE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2DA6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165A"/>
    <w:rsid w:val="00A12C52"/>
    <w:rsid w:val="00A16784"/>
    <w:rsid w:val="00A16F81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0BDA"/>
    <w:rsid w:val="00A619B3"/>
    <w:rsid w:val="00A64F2A"/>
    <w:rsid w:val="00A72854"/>
    <w:rsid w:val="00A73A36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D00D1"/>
    <w:rsid w:val="00AD0529"/>
    <w:rsid w:val="00AD5787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AF5DB2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946D8"/>
    <w:rsid w:val="00B95F9B"/>
    <w:rsid w:val="00BA031D"/>
    <w:rsid w:val="00BA0A58"/>
    <w:rsid w:val="00BA0D86"/>
    <w:rsid w:val="00BA1137"/>
    <w:rsid w:val="00BA1A33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6418"/>
    <w:rsid w:val="00BE69B7"/>
    <w:rsid w:val="00BE7BFE"/>
    <w:rsid w:val="00BF0572"/>
    <w:rsid w:val="00BF3949"/>
    <w:rsid w:val="00BF7E9F"/>
    <w:rsid w:val="00C00C2B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15A7"/>
    <w:rsid w:val="00C22DF5"/>
    <w:rsid w:val="00C23E4B"/>
    <w:rsid w:val="00C2421E"/>
    <w:rsid w:val="00C30821"/>
    <w:rsid w:val="00C33CC9"/>
    <w:rsid w:val="00C4083C"/>
    <w:rsid w:val="00C4275C"/>
    <w:rsid w:val="00C4373C"/>
    <w:rsid w:val="00C45778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224"/>
    <w:rsid w:val="00C61405"/>
    <w:rsid w:val="00C62FE6"/>
    <w:rsid w:val="00C65892"/>
    <w:rsid w:val="00C66A4B"/>
    <w:rsid w:val="00C6785B"/>
    <w:rsid w:val="00C70048"/>
    <w:rsid w:val="00C739A1"/>
    <w:rsid w:val="00C73B05"/>
    <w:rsid w:val="00C75929"/>
    <w:rsid w:val="00C76544"/>
    <w:rsid w:val="00C80087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D7F14"/>
    <w:rsid w:val="00CE067F"/>
    <w:rsid w:val="00CE1AE9"/>
    <w:rsid w:val="00CE26A0"/>
    <w:rsid w:val="00CE2726"/>
    <w:rsid w:val="00CE3E9A"/>
    <w:rsid w:val="00CE4444"/>
    <w:rsid w:val="00CF0CD4"/>
    <w:rsid w:val="00CF18F4"/>
    <w:rsid w:val="00CF2160"/>
    <w:rsid w:val="00CF2A5D"/>
    <w:rsid w:val="00CF6C9E"/>
    <w:rsid w:val="00CF6F58"/>
    <w:rsid w:val="00D00743"/>
    <w:rsid w:val="00D02E56"/>
    <w:rsid w:val="00D03490"/>
    <w:rsid w:val="00D03510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13F0"/>
    <w:rsid w:val="00D37339"/>
    <w:rsid w:val="00D4130C"/>
    <w:rsid w:val="00D4291F"/>
    <w:rsid w:val="00D459CE"/>
    <w:rsid w:val="00D460A1"/>
    <w:rsid w:val="00D471F1"/>
    <w:rsid w:val="00D55873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6078"/>
    <w:rsid w:val="00DB7A2B"/>
    <w:rsid w:val="00DB7DD4"/>
    <w:rsid w:val="00DC16AF"/>
    <w:rsid w:val="00DC2C3C"/>
    <w:rsid w:val="00DC36DF"/>
    <w:rsid w:val="00DC48BB"/>
    <w:rsid w:val="00DC4EAA"/>
    <w:rsid w:val="00DC6FD4"/>
    <w:rsid w:val="00DC7B91"/>
    <w:rsid w:val="00DD2340"/>
    <w:rsid w:val="00DD3693"/>
    <w:rsid w:val="00DD5C50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4BC2"/>
    <w:rsid w:val="00E05C39"/>
    <w:rsid w:val="00E06CF6"/>
    <w:rsid w:val="00E073E0"/>
    <w:rsid w:val="00E10935"/>
    <w:rsid w:val="00E13CF8"/>
    <w:rsid w:val="00E15B44"/>
    <w:rsid w:val="00E15DD3"/>
    <w:rsid w:val="00E15E06"/>
    <w:rsid w:val="00E168A2"/>
    <w:rsid w:val="00E174E7"/>
    <w:rsid w:val="00E2631A"/>
    <w:rsid w:val="00E26CB3"/>
    <w:rsid w:val="00E27562"/>
    <w:rsid w:val="00E31D1E"/>
    <w:rsid w:val="00E33ACC"/>
    <w:rsid w:val="00E36B72"/>
    <w:rsid w:val="00E370AF"/>
    <w:rsid w:val="00E41C4A"/>
    <w:rsid w:val="00E42C07"/>
    <w:rsid w:val="00E44ADA"/>
    <w:rsid w:val="00E44B5F"/>
    <w:rsid w:val="00E454D3"/>
    <w:rsid w:val="00E47A27"/>
    <w:rsid w:val="00E5076A"/>
    <w:rsid w:val="00E51402"/>
    <w:rsid w:val="00E53676"/>
    <w:rsid w:val="00E54029"/>
    <w:rsid w:val="00E60A11"/>
    <w:rsid w:val="00E619F3"/>
    <w:rsid w:val="00E669C0"/>
    <w:rsid w:val="00E7029B"/>
    <w:rsid w:val="00E7136F"/>
    <w:rsid w:val="00E7366B"/>
    <w:rsid w:val="00E73E7C"/>
    <w:rsid w:val="00E73F40"/>
    <w:rsid w:val="00E750E6"/>
    <w:rsid w:val="00E75E5A"/>
    <w:rsid w:val="00E77071"/>
    <w:rsid w:val="00E77229"/>
    <w:rsid w:val="00E77DE8"/>
    <w:rsid w:val="00E84ACF"/>
    <w:rsid w:val="00E87083"/>
    <w:rsid w:val="00E900BA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5BBC"/>
    <w:rsid w:val="00EB7AA7"/>
    <w:rsid w:val="00EC1A7C"/>
    <w:rsid w:val="00EC3D5C"/>
    <w:rsid w:val="00EC791C"/>
    <w:rsid w:val="00ED0AA6"/>
    <w:rsid w:val="00ED0DD2"/>
    <w:rsid w:val="00ED178A"/>
    <w:rsid w:val="00ED1A23"/>
    <w:rsid w:val="00ED1A78"/>
    <w:rsid w:val="00ED1C70"/>
    <w:rsid w:val="00ED2BFD"/>
    <w:rsid w:val="00EE0C03"/>
    <w:rsid w:val="00EE15C5"/>
    <w:rsid w:val="00EE1A5B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EF6CCE"/>
    <w:rsid w:val="00F03713"/>
    <w:rsid w:val="00F07CB7"/>
    <w:rsid w:val="00F130AD"/>
    <w:rsid w:val="00F1447C"/>
    <w:rsid w:val="00F15EA9"/>
    <w:rsid w:val="00F16A45"/>
    <w:rsid w:val="00F220E3"/>
    <w:rsid w:val="00F23388"/>
    <w:rsid w:val="00F23750"/>
    <w:rsid w:val="00F270AD"/>
    <w:rsid w:val="00F3117F"/>
    <w:rsid w:val="00F343C0"/>
    <w:rsid w:val="00F345C7"/>
    <w:rsid w:val="00F35F11"/>
    <w:rsid w:val="00F3767C"/>
    <w:rsid w:val="00F37E9F"/>
    <w:rsid w:val="00F40381"/>
    <w:rsid w:val="00F40707"/>
    <w:rsid w:val="00F41973"/>
    <w:rsid w:val="00F43664"/>
    <w:rsid w:val="00F44398"/>
    <w:rsid w:val="00F46DEF"/>
    <w:rsid w:val="00F51A86"/>
    <w:rsid w:val="00F51B92"/>
    <w:rsid w:val="00F57704"/>
    <w:rsid w:val="00F57C2E"/>
    <w:rsid w:val="00F57C69"/>
    <w:rsid w:val="00F62582"/>
    <w:rsid w:val="00F62F94"/>
    <w:rsid w:val="00F6471D"/>
    <w:rsid w:val="00F65B63"/>
    <w:rsid w:val="00F65BFB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A62E0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E1BA9"/>
    <w:rsid w:val="00FE3935"/>
    <w:rsid w:val="00FE3CA2"/>
    <w:rsid w:val="00FE4798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63652667-F99C-47FA-89AF-FBFD0643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Заголовок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760C-9CB8-469E-B918-C402D2C2B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7E886-F5C9-413E-BAF7-D9E72A1A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14255</Words>
  <Characters>81257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95322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3</cp:revision>
  <cp:lastPrinted>2024-10-08T13:31:00Z</cp:lastPrinted>
  <dcterms:created xsi:type="dcterms:W3CDTF">2024-10-08T13:32:00Z</dcterms:created>
  <dcterms:modified xsi:type="dcterms:W3CDTF">2024-10-10T09:03:00Z</dcterms:modified>
</cp:coreProperties>
</file>