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57B09" w14:textId="77777777" w:rsidR="00721A97" w:rsidRDefault="00721A97" w:rsidP="00721A97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98756" wp14:editId="0E399A01">
                <wp:simplePos x="0" y="0"/>
                <wp:positionH relativeFrom="column">
                  <wp:posOffset>-141881</wp:posOffset>
                </wp:positionH>
                <wp:positionV relativeFrom="paragraph">
                  <wp:posOffset>51022</wp:posOffset>
                </wp:positionV>
                <wp:extent cx="2606040" cy="596348"/>
                <wp:effectExtent l="0" t="0" r="22860" b="133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96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8CFBB" w14:textId="77777777" w:rsidR="001342AC" w:rsidRPr="001342AC" w:rsidRDefault="001342AC" w:rsidP="001342AC">
                            <w:pPr>
                              <w:pStyle w:val="a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342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«КНЯЖПОГОСТ»                   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29875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11.15pt;margin-top:4pt;width:205.2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" strokecolor="white">
                <v:textbox>
                  <w:txbxContent>
                    <w:p w14:paraId="1B78CFBB" w14:textId="77777777" w:rsidR="001342AC" w:rsidRPr="001342AC" w:rsidRDefault="001342AC" w:rsidP="001342AC">
                      <w:pPr>
                        <w:pStyle w:val="a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342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«КНЯЖПОГОСТ»                   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5CED6" wp14:editId="6F6CDA9B">
                <wp:simplePos x="0" y="0"/>
                <wp:positionH relativeFrom="column">
                  <wp:posOffset>3623310</wp:posOffset>
                </wp:positionH>
                <wp:positionV relativeFrom="paragraph">
                  <wp:posOffset>51435</wp:posOffset>
                </wp:positionV>
                <wp:extent cx="2606040" cy="685800"/>
                <wp:effectExtent l="7620" t="5715" r="5715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4AE8" w14:textId="77777777" w:rsidR="001342AC" w:rsidRPr="001342AC" w:rsidRDefault="001342AC" w:rsidP="001342AC">
                            <w:pPr>
                              <w:pStyle w:val="a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342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АДМИНИСТРАЦИЯ МУНИЦИПАЛЬНОГО ОКРУГА «КНЯЖПОГОСТСКИЙ»</w:t>
                            </w:r>
                          </w:p>
                          <w:p w14:paraId="17D88C30" w14:textId="77777777" w:rsidR="00721A97" w:rsidRPr="001615D0" w:rsidRDefault="00721A97" w:rsidP="00721A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5CED6" id="Поле 5" o:spid="_x0000_s1027" type="#_x0000_t202" style="position:absolute;left:0;text-align:left;margin-left:285.3pt;margin-top:4.0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" strokecolor="white">
                <v:textbox>
                  <w:txbxContent>
                    <w:p w14:paraId="3ABA4AE8" w14:textId="77777777" w:rsidR="001342AC" w:rsidRPr="001342AC" w:rsidRDefault="001342AC" w:rsidP="001342AC">
                      <w:pPr>
                        <w:pStyle w:val="a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342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АДМИНИСТРАЦИЯ МУНИЦИПАЛЬНОГО ОКРУГА «КНЯЖПОГОСТСКИЙ»</w:t>
                      </w:r>
                    </w:p>
                    <w:p w14:paraId="17D88C30" w14:textId="77777777" w:rsidR="00721A97" w:rsidRPr="001615D0" w:rsidRDefault="00721A97" w:rsidP="00721A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3E0B579B" wp14:editId="542CB358">
            <wp:simplePos x="0" y="0"/>
            <wp:positionH relativeFrom="column">
              <wp:posOffset>2710815</wp:posOffset>
            </wp:positionH>
            <wp:positionV relativeFrom="paragraph">
              <wp:posOffset>-62865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DFAD5" w14:textId="77777777" w:rsidR="00721A97" w:rsidRDefault="00721A97" w:rsidP="00721A97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14:paraId="527CB32A" w14:textId="77777777" w:rsidR="00721A97" w:rsidRPr="008B083A" w:rsidRDefault="00721A97" w:rsidP="00721A97">
      <w:pPr>
        <w:ind w:left="-426"/>
        <w:jc w:val="right"/>
        <w:rPr>
          <w:sz w:val="26"/>
          <w:szCs w:val="26"/>
        </w:rPr>
      </w:pPr>
    </w:p>
    <w:p w14:paraId="14F240C8" w14:textId="77777777" w:rsidR="00D70D1B" w:rsidRDefault="00721A97" w:rsidP="00721A97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2CABE910" w14:textId="77777777" w:rsidR="00721A97" w:rsidRPr="001615D0" w:rsidRDefault="00D70D1B" w:rsidP="00721A97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21A97">
        <w:rPr>
          <w:rFonts w:ascii="Times New Roman" w:hAnsi="Times New Roman"/>
          <w:sz w:val="28"/>
          <w:szCs w:val="28"/>
        </w:rPr>
        <w:t xml:space="preserve"> ПОСТАНОВЛ</w:t>
      </w:r>
      <w:r w:rsidR="00721A97" w:rsidRPr="001615D0">
        <w:rPr>
          <w:rFonts w:ascii="Times New Roman" w:hAnsi="Times New Roman"/>
          <w:sz w:val="28"/>
          <w:szCs w:val="28"/>
        </w:rPr>
        <w:t>ЕНИЕ</w:t>
      </w:r>
    </w:p>
    <w:p w14:paraId="5A18CB53" w14:textId="77777777" w:rsidR="00721A97" w:rsidRPr="00047BE0" w:rsidRDefault="00721A97" w:rsidP="00721A97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43D180E" w14:textId="3030219D" w:rsidR="00721A97" w:rsidRPr="0010503B" w:rsidRDefault="00721A97" w:rsidP="00721A97">
      <w:pPr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248C8">
        <w:rPr>
          <w:rFonts w:ascii="Times New Roman" w:hAnsi="Times New Roman"/>
          <w:sz w:val="28"/>
          <w:szCs w:val="28"/>
        </w:rPr>
        <w:t>«</w:t>
      </w:r>
      <w:r w:rsidR="0010503B">
        <w:rPr>
          <w:rFonts w:ascii="Times New Roman" w:hAnsi="Times New Roman"/>
          <w:sz w:val="28"/>
          <w:szCs w:val="28"/>
          <w:lang w:val="en-US"/>
        </w:rPr>
        <w:t>18</w:t>
      </w:r>
      <w:r w:rsidR="005248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248C8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76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5248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76F">
        <w:rPr>
          <w:rFonts w:ascii="Times New Roman" w:hAnsi="Times New Roman"/>
          <w:sz w:val="28"/>
          <w:szCs w:val="28"/>
        </w:rPr>
        <w:t>г.</w:t>
      </w:r>
      <w:r w:rsidRPr="0077476F">
        <w:rPr>
          <w:rFonts w:ascii="Times New Roman" w:hAnsi="Times New Roman"/>
          <w:sz w:val="28"/>
          <w:szCs w:val="28"/>
        </w:rPr>
        <w:tab/>
      </w:r>
      <w:r w:rsidRPr="0077476F">
        <w:rPr>
          <w:rFonts w:ascii="Times New Roman" w:hAnsi="Times New Roman"/>
          <w:sz w:val="28"/>
          <w:szCs w:val="28"/>
        </w:rPr>
        <w:tab/>
      </w:r>
      <w:r w:rsidRPr="0077476F">
        <w:rPr>
          <w:rFonts w:ascii="Times New Roman" w:hAnsi="Times New Roman"/>
          <w:sz w:val="28"/>
          <w:szCs w:val="28"/>
        </w:rPr>
        <w:tab/>
      </w:r>
      <w:r w:rsidRPr="007747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0503B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77476F">
        <w:rPr>
          <w:rFonts w:ascii="Times New Roman" w:hAnsi="Times New Roman"/>
          <w:sz w:val="28"/>
          <w:szCs w:val="28"/>
        </w:rPr>
        <w:t>№</w:t>
      </w:r>
      <w:r w:rsidR="0010503B">
        <w:rPr>
          <w:rFonts w:ascii="Times New Roman" w:hAnsi="Times New Roman"/>
          <w:sz w:val="28"/>
          <w:szCs w:val="28"/>
          <w:lang w:val="en-US"/>
        </w:rPr>
        <w:t xml:space="preserve"> 44</w:t>
      </w:r>
    </w:p>
    <w:p w14:paraId="36D08FF4" w14:textId="77777777" w:rsidR="0060059C" w:rsidRPr="0078069E" w:rsidRDefault="0060059C" w:rsidP="0060059C">
      <w:pPr>
        <w:widowControl w:val="0"/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создании межведомственной комиссии по обеспечению правопорядка и профилактике правонарушений на территории муниципального </w:t>
      </w:r>
      <w:r w:rsidR="005248C8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«Княжпогостский»</w:t>
      </w:r>
    </w:p>
    <w:p w14:paraId="7A2F4653" w14:textId="77777777" w:rsidR="0060059C" w:rsidRPr="0078069E" w:rsidRDefault="0060059C" w:rsidP="0060059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2A9D152" w14:textId="77777777" w:rsidR="0060059C" w:rsidRDefault="0060059C" w:rsidP="00600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BB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="005C2F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0BBB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C2FEF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5D0BBB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C2FEF" w:rsidRPr="005D0BBB">
        <w:rPr>
          <w:rFonts w:ascii="Times New Roman" w:eastAsia="Times New Roman" w:hAnsi="Times New Roman" w:cs="Times New Roman"/>
          <w:sz w:val="28"/>
          <w:szCs w:val="28"/>
        </w:rPr>
        <w:t>от 23.06.2016</w:t>
      </w:r>
      <w:r w:rsidR="00CB3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FEF" w:rsidRPr="005D0BBB">
        <w:rPr>
          <w:rFonts w:ascii="Times New Roman" w:eastAsia="Times New Roman" w:hAnsi="Times New Roman" w:cs="Times New Roman"/>
          <w:sz w:val="28"/>
          <w:szCs w:val="28"/>
        </w:rPr>
        <w:t>№ 182-ФЗ «Об основах системы профилактики правонарушений в Российской Федерации»</w:t>
      </w:r>
      <w:r w:rsidR="005C2F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D0BBB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5C2FEF">
        <w:rPr>
          <w:rFonts w:ascii="Times New Roman" w:eastAsia="Times New Roman" w:hAnsi="Times New Roman" w:cs="Times New Roman"/>
          <w:sz w:val="28"/>
          <w:szCs w:val="28"/>
        </w:rPr>
        <w:t xml:space="preserve">координации деятельности органов местного самоуправления </w:t>
      </w:r>
      <w:r w:rsidR="005C2FEF" w:rsidRPr="005D0BB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B38B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C2FEF">
        <w:rPr>
          <w:rFonts w:ascii="Times New Roman" w:hAnsi="Times New Roman" w:cs="Times New Roman"/>
          <w:bCs/>
          <w:sz w:val="28"/>
          <w:szCs w:val="28"/>
        </w:rPr>
        <w:t xml:space="preserve"> «Княжпогостский» и заинтересованных органов и организаций, общественных объединений в сфере профилактики правонарушений и </w:t>
      </w:r>
      <w:r w:rsidRPr="005D0BBB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граждан</w:t>
      </w:r>
      <w:r w:rsidR="005C2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FEF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</w:t>
      </w:r>
      <w:r w:rsidR="00CB38B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C2FEF">
        <w:rPr>
          <w:rFonts w:ascii="Times New Roman" w:hAnsi="Times New Roman" w:cs="Times New Roman"/>
          <w:bCs/>
          <w:sz w:val="28"/>
          <w:szCs w:val="28"/>
        </w:rPr>
        <w:t xml:space="preserve"> «Княжпогостский»</w:t>
      </w:r>
      <w:r w:rsidRPr="005D0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CFF14F" w14:textId="77777777" w:rsidR="00D157C7" w:rsidRDefault="00D157C7" w:rsidP="00600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693839" w14:textId="77777777" w:rsidR="0060059C" w:rsidRPr="0060059C" w:rsidRDefault="0060059C" w:rsidP="00600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529EA8FD" w14:textId="77777777" w:rsidR="0060059C" w:rsidRPr="0060059C" w:rsidRDefault="0060059C" w:rsidP="00600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C5DA49" w14:textId="77777777" w:rsidR="0060059C" w:rsidRPr="005C2FEF" w:rsidRDefault="005C2FEF" w:rsidP="005C2FE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межведомственную комиссию по обеспечению правопорядка и профилактике правонарушений на территории муниципального </w:t>
      </w:r>
      <w:r w:rsidR="00CB38B2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«Княжпогостский». </w:t>
      </w:r>
    </w:p>
    <w:p w14:paraId="6053FD55" w14:textId="77777777" w:rsidR="005C2FEF" w:rsidRDefault="007106A6" w:rsidP="005C2FE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2A856A" w14:textId="77777777" w:rsidR="007106A6" w:rsidRPr="007106A6" w:rsidRDefault="00CB38B2" w:rsidP="007106A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о межведомственной комиссии по обеспечению правопорядка и профилактике правонарушений на территории муниципального округа «Княжпогостский»</w:t>
      </w:r>
      <w:r w:rsidRPr="00710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</w:t>
      </w:r>
      <w:r w:rsidRPr="00CB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 к настоящему постановлению</w:t>
      </w:r>
      <w:r w:rsidR="007106A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274CFDB0" w14:textId="77777777" w:rsidR="00CB38B2" w:rsidRPr="007106A6" w:rsidRDefault="00CB38B2" w:rsidP="00CB38B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Cs/>
          <w:sz w:val="28"/>
          <w:szCs w:val="28"/>
        </w:rPr>
        <w:t>межведомственной комиссии по обеспечению правопорядка и профилактике правонарушений на территории муниципального округа «Княжпогостский» согласно приложению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 к настоящему постановлению; </w:t>
      </w:r>
    </w:p>
    <w:p w14:paraId="4FAD1C08" w14:textId="77777777" w:rsidR="007106A6" w:rsidRDefault="007106A6" w:rsidP="007106A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830">
        <w:rPr>
          <w:rFonts w:ascii="Times New Roman" w:hAnsi="Times New Roman" w:cs="Times New Roman"/>
          <w:bCs/>
          <w:sz w:val="28"/>
          <w:szCs w:val="28"/>
        </w:rPr>
        <w:t>Признат</w:t>
      </w:r>
      <w:r w:rsidR="00CB38B2">
        <w:rPr>
          <w:rFonts w:ascii="Times New Roman" w:hAnsi="Times New Roman" w:cs="Times New Roman"/>
          <w:bCs/>
          <w:sz w:val="28"/>
          <w:szCs w:val="28"/>
        </w:rPr>
        <w:t>ь утратившим силу постановление</w:t>
      </w:r>
      <w:r w:rsidRPr="00894830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«Княжпогостский» от </w:t>
      </w:r>
      <w:r w:rsidR="00521A44">
        <w:rPr>
          <w:rFonts w:ascii="Times New Roman" w:hAnsi="Times New Roman" w:cs="Times New Roman"/>
          <w:bCs/>
          <w:sz w:val="28"/>
          <w:szCs w:val="28"/>
        </w:rPr>
        <w:t>15 июня 2021</w:t>
      </w:r>
      <w:r w:rsidR="00D157C7" w:rsidRPr="0089483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521A44">
        <w:rPr>
          <w:rFonts w:ascii="Times New Roman" w:hAnsi="Times New Roman" w:cs="Times New Roman"/>
          <w:bCs/>
          <w:sz w:val="28"/>
          <w:szCs w:val="28"/>
        </w:rPr>
        <w:t>ода</w:t>
      </w:r>
      <w:r w:rsidR="00D157C7" w:rsidRPr="0089483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D78FE" w:rsidRPr="006D7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A44">
        <w:rPr>
          <w:rFonts w:ascii="Times New Roman" w:hAnsi="Times New Roman" w:cs="Times New Roman"/>
          <w:bCs/>
          <w:sz w:val="28"/>
          <w:szCs w:val="28"/>
        </w:rPr>
        <w:t>225</w:t>
      </w:r>
      <w:r w:rsidRPr="008948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830" w:rsidRPr="00894830">
        <w:rPr>
          <w:rFonts w:ascii="Times New Roman" w:hAnsi="Times New Roman" w:cs="Times New Roman"/>
          <w:bCs/>
          <w:sz w:val="28"/>
          <w:szCs w:val="28"/>
        </w:rPr>
        <w:t>«</w:t>
      </w:r>
      <w:r w:rsidR="00521A44">
        <w:rPr>
          <w:rFonts w:ascii="Times New Roman" w:hAnsi="Times New Roman" w:cs="Times New Roman"/>
          <w:bCs/>
          <w:sz w:val="28"/>
          <w:szCs w:val="28"/>
        </w:rPr>
        <w:t>О создании межведомственной комиссии по обеспечению правопорядка и профилактике правонарушений на территории муниципального района «Княжпогостский»</w:t>
      </w:r>
      <w:r w:rsidR="00894830" w:rsidRPr="00894830">
        <w:rPr>
          <w:rFonts w:ascii="Times New Roman" w:hAnsi="Times New Roman" w:cs="Times New Roman"/>
          <w:bCs/>
          <w:sz w:val="28"/>
          <w:szCs w:val="28"/>
        </w:rPr>
        <w:t>.</w:t>
      </w:r>
      <w:r w:rsidRPr="008948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19499B" w14:textId="77777777" w:rsidR="00521A44" w:rsidRPr="00521A44" w:rsidRDefault="00521A44" w:rsidP="00521A4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A44">
        <w:rPr>
          <w:rFonts w:ascii="Times New Roman" w:hAnsi="Times New Roman" w:cs="Times New Roman"/>
          <w:bCs/>
          <w:sz w:val="28"/>
          <w:szCs w:val="28"/>
        </w:rPr>
        <w:lastRenderedPageBreak/>
        <w:t>Настоящее постановление вступает в силу со дня его принятия и подлежит опубликованию.</w:t>
      </w:r>
    </w:p>
    <w:p w14:paraId="48298BF6" w14:textId="77777777" w:rsidR="00521A44" w:rsidRPr="00521A44" w:rsidRDefault="00521A44" w:rsidP="00521A4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A44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CEB2F3C" w14:textId="77777777" w:rsidR="00521A44" w:rsidRDefault="00521A44" w:rsidP="0052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64A828" w14:textId="77777777" w:rsidR="00523E58" w:rsidRDefault="00523E58" w:rsidP="0052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4D99A3" w14:textId="77777777" w:rsidR="00523E58" w:rsidRDefault="00523E58" w:rsidP="0052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800CF3" w14:textId="77777777" w:rsidR="00336AD7" w:rsidRDefault="00521A44" w:rsidP="0052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A44">
        <w:rPr>
          <w:rFonts w:ascii="Times New Roman" w:hAnsi="Times New Roman" w:cs="Times New Roman"/>
          <w:bCs/>
          <w:sz w:val="28"/>
          <w:szCs w:val="28"/>
        </w:rPr>
        <w:t>Исполняющий обязанности главы</w:t>
      </w:r>
    </w:p>
    <w:p w14:paraId="7C7DC5BA" w14:textId="77777777" w:rsidR="00336AD7" w:rsidRDefault="00521A44" w:rsidP="0052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A4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«Княжпогостский» - </w:t>
      </w:r>
    </w:p>
    <w:p w14:paraId="00176FA7" w14:textId="418659C1" w:rsidR="00521A44" w:rsidRPr="00521A44" w:rsidRDefault="00521A44" w:rsidP="0052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A44">
        <w:rPr>
          <w:rFonts w:ascii="Times New Roman" w:hAnsi="Times New Roman" w:cs="Times New Roman"/>
          <w:bCs/>
          <w:sz w:val="28"/>
          <w:szCs w:val="28"/>
        </w:rPr>
        <w:t xml:space="preserve">руководитель администрации </w:t>
      </w:r>
      <w:r w:rsidRPr="00521A4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</w:t>
      </w:r>
      <w:r w:rsidR="00336AD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503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336AD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21A44">
        <w:rPr>
          <w:rFonts w:ascii="Times New Roman" w:hAnsi="Times New Roman" w:cs="Times New Roman"/>
          <w:bCs/>
          <w:sz w:val="28"/>
          <w:szCs w:val="28"/>
        </w:rPr>
        <w:t>А.Л. Немчинов</w:t>
      </w:r>
    </w:p>
    <w:p w14:paraId="1E230F8B" w14:textId="77777777" w:rsidR="00D70D1B" w:rsidRPr="00521A44" w:rsidRDefault="00D70D1B" w:rsidP="00521A4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1811FA" w14:textId="77777777" w:rsidR="0060059C" w:rsidRDefault="0060059C" w:rsidP="0060059C"/>
    <w:p w14:paraId="30767A10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359446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8620D0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A5AE2B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782F6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07DAF3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79657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FF4293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9D95D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04CE6F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01F5D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6FFE9D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879FFA" w14:textId="77777777" w:rsidR="0060059C" w:rsidRDefault="0060059C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13CF1" w14:textId="77777777" w:rsidR="00AF0E43" w:rsidRDefault="00AF0E43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5BE4CE" w14:textId="77777777" w:rsidR="00175C20" w:rsidRDefault="00175C20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D2580" w14:textId="77777777" w:rsidR="00B02504" w:rsidRDefault="00B02504" w:rsidP="006005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4450E1" w14:textId="77777777" w:rsidR="006A4507" w:rsidRPr="00523E58" w:rsidRDefault="006A4507" w:rsidP="004D6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DF961D" w14:textId="77777777" w:rsidR="004D614A" w:rsidRDefault="00AA4C6C" w:rsidP="004D6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80A9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D614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D614A" w:rsidRPr="000259C4">
        <w:rPr>
          <w:rFonts w:ascii="Times New Roman" w:hAnsi="Times New Roman"/>
          <w:sz w:val="24"/>
          <w:szCs w:val="24"/>
        </w:rPr>
        <w:t xml:space="preserve">администрации </w:t>
      </w:r>
      <w:r w:rsidR="004D61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D614A" w:rsidRPr="000259C4">
        <w:rPr>
          <w:rFonts w:ascii="Times New Roman" w:hAnsi="Times New Roman"/>
          <w:sz w:val="24"/>
          <w:szCs w:val="24"/>
        </w:rPr>
        <w:t xml:space="preserve">муниципального </w:t>
      </w:r>
      <w:r w:rsidR="00280A90">
        <w:rPr>
          <w:rFonts w:ascii="Times New Roman" w:hAnsi="Times New Roman"/>
          <w:sz w:val="24"/>
          <w:szCs w:val="24"/>
        </w:rPr>
        <w:t>округа</w:t>
      </w:r>
      <w:r w:rsidR="004D614A">
        <w:rPr>
          <w:rFonts w:ascii="Times New Roman" w:hAnsi="Times New Roman"/>
          <w:sz w:val="24"/>
          <w:szCs w:val="24"/>
        </w:rPr>
        <w:t xml:space="preserve"> «Княжпогостский» </w:t>
      </w:r>
    </w:p>
    <w:p w14:paraId="508EB039" w14:textId="6092B9E1" w:rsidR="004D614A" w:rsidRDefault="004D614A" w:rsidP="004D61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0503B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280A90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80A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0503B">
        <w:rPr>
          <w:rFonts w:ascii="Times New Roman" w:hAnsi="Times New Roman" w:cs="Times New Roman"/>
          <w:sz w:val="24"/>
          <w:szCs w:val="24"/>
          <w:lang w:val="en-US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A4319" w14:textId="77777777" w:rsidR="006D4AC1" w:rsidRDefault="006D4AC1" w:rsidP="004D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D0B64CF" w14:textId="77777777" w:rsidR="00111B6A" w:rsidRPr="00111B6A" w:rsidRDefault="00111B6A" w:rsidP="004D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B6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AA4C6C" w:rsidRPr="00111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271479" w14:textId="77777777" w:rsidR="00B02504" w:rsidRDefault="00111B6A" w:rsidP="004D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A4C6C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обеспечению правопорядка и профилактике правонарушений на территории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="00AA4C6C">
        <w:rPr>
          <w:rFonts w:ascii="Times New Roman" w:hAnsi="Times New Roman" w:cs="Times New Roman"/>
          <w:bCs/>
          <w:sz w:val="28"/>
          <w:szCs w:val="28"/>
        </w:rPr>
        <w:t xml:space="preserve"> «Княжпогостский»</w:t>
      </w:r>
    </w:p>
    <w:p w14:paraId="3B490D12" w14:textId="77777777" w:rsidR="004D614A" w:rsidRDefault="004D614A" w:rsidP="004D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873E55" w14:textId="77777777" w:rsidR="00AA4C6C" w:rsidRPr="00A06117" w:rsidRDefault="00AA4C6C" w:rsidP="00A0611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117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r w:rsidR="004D614A" w:rsidRPr="00A061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6F3810" w14:textId="77777777" w:rsidR="00AA4C6C" w:rsidRPr="00A06117" w:rsidRDefault="00AA4C6C" w:rsidP="00A06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C6C150" w14:textId="77777777" w:rsidR="00AA4C6C" w:rsidRPr="0063401E" w:rsidRDefault="00AA4C6C" w:rsidP="0063401E">
      <w:pPr>
        <w:pStyle w:val="a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01E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обеспечению правопорядка и профилактике правонарушений на территории муниципального </w:t>
      </w:r>
      <w:r w:rsidR="008E28AE">
        <w:rPr>
          <w:rFonts w:ascii="Times New Roman" w:hAnsi="Times New Roman" w:cs="Times New Roman"/>
          <w:sz w:val="28"/>
          <w:szCs w:val="28"/>
        </w:rPr>
        <w:t>округа</w:t>
      </w:r>
      <w:r w:rsidRPr="0063401E">
        <w:rPr>
          <w:rFonts w:ascii="Times New Roman" w:hAnsi="Times New Roman" w:cs="Times New Roman"/>
          <w:sz w:val="28"/>
          <w:szCs w:val="28"/>
        </w:rPr>
        <w:t xml:space="preserve"> «Княжпогостский» (далее – Комиссия) является координационным органом в сфере профилактики правонарушений и организации общественного порядка на территории муниципального </w:t>
      </w:r>
      <w:r w:rsidR="008E28AE">
        <w:rPr>
          <w:rFonts w:ascii="Times New Roman" w:hAnsi="Times New Roman" w:cs="Times New Roman"/>
          <w:sz w:val="28"/>
          <w:szCs w:val="28"/>
        </w:rPr>
        <w:t>округа</w:t>
      </w:r>
      <w:r w:rsidRPr="0063401E">
        <w:rPr>
          <w:rFonts w:ascii="Times New Roman" w:hAnsi="Times New Roman" w:cs="Times New Roman"/>
          <w:sz w:val="28"/>
          <w:szCs w:val="28"/>
        </w:rPr>
        <w:t xml:space="preserve"> «Княжпогостский».</w:t>
      </w:r>
    </w:p>
    <w:p w14:paraId="77F2EB82" w14:textId="77777777" w:rsidR="00AA4C6C" w:rsidRPr="0063401E" w:rsidRDefault="00AA4C6C" w:rsidP="006F187C">
      <w:pPr>
        <w:pStyle w:val="a6"/>
        <w:numPr>
          <w:ilvl w:val="1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1E"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 руководствуется</w:t>
      </w:r>
      <w:r w:rsidR="002C1268" w:rsidRPr="0063401E">
        <w:rPr>
          <w:rFonts w:ascii="Times New Roman" w:eastAsia="Times New Roman" w:hAnsi="Times New Roman" w:cs="Times New Roman"/>
          <w:sz w:val="28"/>
          <w:szCs w:val="28"/>
        </w:rPr>
        <w:t xml:space="preserve">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Республики Коми, законами Республики Коми, иными правовыми актами Республики Коми, а также настоящим Положением. </w:t>
      </w:r>
    </w:p>
    <w:p w14:paraId="3D41C513" w14:textId="77777777" w:rsidR="002C1268" w:rsidRPr="0063401E" w:rsidRDefault="002C1268" w:rsidP="006F187C">
      <w:pPr>
        <w:pStyle w:val="a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01E">
        <w:rPr>
          <w:rFonts w:ascii="Times New Roman" w:hAnsi="Times New Roman" w:cs="Times New Roman"/>
          <w:sz w:val="28"/>
          <w:szCs w:val="28"/>
        </w:rPr>
        <w:t xml:space="preserve">Деятельность Комиссии основывается на принципах законности и гласности. </w:t>
      </w:r>
    </w:p>
    <w:p w14:paraId="1F3244A5" w14:textId="77777777" w:rsidR="002C1268" w:rsidRDefault="002C1268" w:rsidP="006F187C">
      <w:pPr>
        <w:pStyle w:val="a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01E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и изменяется решением </w:t>
      </w:r>
      <w:r w:rsidR="008E28AE">
        <w:rPr>
          <w:rFonts w:ascii="Times New Roman" w:hAnsi="Times New Roman" w:cs="Times New Roman"/>
          <w:sz w:val="28"/>
          <w:szCs w:val="28"/>
        </w:rPr>
        <w:t>п</w:t>
      </w:r>
      <w:r w:rsidRPr="0063401E">
        <w:rPr>
          <w:rFonts w:ascii="Times New Roman" w:hAnsi="Times New Roman" w:cs="Times New Roman"/>
          <w:sz w:val="28"/>
          <w:szCs w:val="28"/>
        </w:rPr>
        <w:t xml:space="preserve">редседателя Комиссии.  </w:t>
      </w:r>
    </w:p>
    <w:p w14:paraId="66802024" w14:textId="3BF8661B" w:rsidR="00334EEA" w:rsidRPr="0063401E" w:rsidRDefault="00334EEA" w:rsidP="00334E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BBB">
        <w:rPr>
          <w:rFonts w:ascii="Times New Roman" w:eastAsia="Times New Roman" w:hAnsi="Times New Roman" w:cs="Times New Roman"/>
          <w:sz w:val="28"/>
          <w:szCs w:val="28"/>
        </w:rPr>
        <w:t xml:space="preserve">Изменения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0BBB">
        <w:rPr>
          <w:rFonts w:ascii="Times New Roman" w:eastAsia="Times New Roman" w:hAnsi="Times New Roman" w:cs="Times New Roman"/>
          <w:sz w:val="28"/>
          <w:szCs w:val="28"/>
        </w:rPr>
        <w:t>омиссии вносятся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523E5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9763E">
        <w:rPr>
          <w:rFonts w:ascii="Times New Roman" w:eastAsia="Times New Roman" w:hAnsi="Times New Roman" w:cs="Times New Roman"/>
          <w:sz w:val="28"/>
          <w:szCs w:val="28"/>
        </w:rPr>
        <w:t xml:space="preserve">лавы муниципального округа «Княжпогостский» -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 администрации</w:t>
      </w:r>
      <w:r w:rsidRPr="0063401E">
        <w:rPr>
          <w:rFonts w:ascii="Times New Roman" w:hAnsi="Times New Roman" w:cs="Times New Roman"/>
          <w:sz w:val="28"/>
          <w:szCs w:val="28"/>
        </w:rPr>
        <w:t>.</w:t>
      </w:r>
    </w:p>
    <w:p w14:paraId="5C5DF9BD" w14:textId="77777777" w:rsidR="00CB19BB" w:rsidRPr="0063401E" w:rsidRDefault="00CB19BB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0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19763E">
        <w:rPr>
          <w:rFonts w:ascii="Times New Roman" w:hAnsi="Times New Roman" w:cs="Times New Roman"/>
          <w:sz w:val="28"/>
          <w:szCs w:val="28"/>
        </w:rPr>
        <w:t>состоит из</w:t>
      </w:r>
      <w:r w:rsidRPr="0063401E"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председателя, ответственного секретаря Комиссии, членов Комиссии.  </w:t>
      </w:r>
    </w:p>
    <w:p w14:paraId="1C42C0BF" w14:textId="77777777" w:rsidR="00CB19BB" w:rsidRPr="0063401E" w:rsidRDefault="00CB19BB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01E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территориальных органов федеральных органов исполнительной власти, иных субъектов профилактики правонарушений и обеспечения общественного порядка в муниципальном </w:t>
      </w:r>
      <w:r w:rsidR="0019763E">
        <w:rPr>
          <w:rFonts w:ascii="Times New Roman" w:hAnsi="Times New Roman" w:cs="Times New Roman"/>
          <w:sz w:val="28"/>
          <w:szCs w:val="28"/>
        </w:rPr>
        <w:t>округе</w:t>
      </w:r>
      <w:r w:rsidRPr="0063401E">
        <w:rPr>
          <w:rFonts w:ascii="Times New Roman" w:hAnsi="Times New Roman" w:cs="Times New Roman"/>
          <w:sz w:val="28"/>
          <w:szCs w:val="28"/>
        </w:rPr>
        <w:t xml:space="preserve"> «Княжпогостский». </w:t>
      </w:r>
    </w:p>
    <w:p w14:paraId="47E9273E" w14:textId="3E7A8B38" w:rsidR="006F187C" w:rsidRDefault="0063401E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01E">
        <w:rPr>
          <w:rFonts w:ascii="Times New Roman" w:hAnsi="Times New Roman" w:cs="Times New Roman"/>
          <w:sz w:val="28"/>
          <w:szCs w:val="28"/>
        </w:rPr>
        <w:t xml:space="preserve">На </w:t>
      </w:r>
      <w:r w:rsidR="006F187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F187C" w:rsidRPr="0063401E">
        <w:rPr>
          <w:rFonts w:ascii="Times New Roman" w:hAnsi="Times New Roman" w:cs="Times New Roman"/>
          <w:sz w:val="28"/>
          <w:szCs w:val="28"/>
        </w:rPr>
        <w:t>Комисси</w:t>
      </w:r>
      <w:r w:rsidR="006F187C">
        <w:rPr>
          <w:rFonts w:ascii="Times New Roman" w:hAnsi="Times New Roman" w:cs="Times New Roman"/>
          <w:sz w:val="28"/>
          <w:szCs w:val="28"/>
        </w:rPr>
        <w:t xml:space="preserve">и, по решению председателя </w:t>
      </w:r>
      <w:r w:rsidR="006F187C" w:rsidRPr="0063401E">
        <w:rPr>
          <w:rFonts w:ascii="Times New Roman" w:hAnsi="Times New Roman" w:cs="Times New Roman"/>
          <w:sz w:val="28"/>
          <w:szCs w:val="28"/>
        </w:rPr>
        <w:t>Комисси</w:t>
      </w:r>
      <w:r w:rsidR="006F187C">
        <w:rPr>
          <w:rFonts w:ascii="Times New Roman" w:hAnsi="Times New Roman" w:cs="Times New Roman"/>
          <w:sz w:val="28"/>
          <w:szCs w:val="28"/>
        </w:rPr>
        <w:t xml:space="preserve">и, могут приглашаться представители </w:t>
      </w:r>
      <w:r w:rsidR="00523E58">
        <w:rPr>
          <w:rFonts w:ascii="Times New Roman" w:hAnsi="Times New Roman" w:cs="Times New Roman"/>
          <w:sz w:val="28"/>
          <w:szCs w:val="28"/>
        </w:rPr>
        <w:t>иных органов, организаций, предприятий, учреждений.</w:t>
      </w:r>
      <w:r w:rsidR="006F18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356C8" w14:textId="77777777" w:rsidR="006F187C" w:rsidRDefault="006F187C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7507A7" w14:textId="77777777" w:rsidR="006F187C" w:rsidRDefault="006F187C" w:rsidP="00703395">
      <w:pPr>
        <w:pStyle w:val="a6"/>
        <w:numPr>
          <w:ilvl w:val="0"/>
          <w:numId w:val="5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6E0F">
        <w:rPr>
          <w:rFonts w:ascii="Times New Roman" w:hAnsi="Times New Roman" w:cs="Times New Roman"/>
          <w:sz w:val="28"/>
          <w:szCs w:val="28"/>
        </w:rPr>
        <w:t>Задачи, функции и права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14:paraId="3DB37912" w14:textId="77777777" w:rsidR="00CB19BB" w:rsidRPr="0063401E" w:rsidRDefault="006F187C" w:rsidP="006F187C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38747E" w14:textId="77777777" w:rsidR="006F187C" w:rsidRPr="006F187C" w:rsidRDefault="006F187C" w:rsidP="006F187C">
      <w:pPr>
        <w:pStyle w:val="a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87C">
        <w:rPr>
          <w:rFonts w:ascii="Times New Roman" w:hAnsi="Times New Roman" w:cs="Times New Roman"/>
          <w:sz w:val="28"/>
          <w:szCs w:val="28"/>
        </w:rPr>
        <w:t>На Комиссию возлагаются следующие задачи:</w:t>
      </w:r>
    </w:p>
    <w:p w14:paraId="75D9CE27" w14:textId="77777777" w:rsidR="008E4680" w:rsidRDefault="008E4680" w:rsidP="008E4680">
      <w:pPr>
        <w:pStyle w:val="consplusnormal"/>
        <w:shd w:val="clear" w:color="auto" w:fill="FFFFFF"/>
        <w:spacing w:before="0" w:beforeAutospacing="0" w:after="158" w:afterAutospacing="0"/>
        <w:ind w:firstLine="540"/>
        <w:jc w:val="both"/>
        <w:rPr>
          <w:sz w:val="28"/>
          <w:szCs w:val="28"/>
        </w:rPr>
      </w:pPr>
      <w:r w:rsidRPr="00416E0F">
        <w:rPr>
          <w:sz w:val="28"/>
          <w:szCs w:val="28"/>
        </w:rPr>
        <w:lastRenderedPageBreak/>
        <w:t xml:space="preserve">а) обеспечение взаимодействия </w:t>
      </w:r>
      <w:r w:rsidRPr="0063401E">
        <w:rPr>
          <w:sz w:val="28"/>
          <w:szCs w:val="28"/>
        </w:rPr>
        <w:t xml:space="preserve">субъектов профилактики правонарушений и обеспечения общественного порядка </w:t>
      </w:r>
      <w:r>
        <w:rPr>
          <w:sz w:val="28"/>
          <w:szCs w:val="28"/>
        </w:rPr>
        <w:t xml:space="preserve">и лиц, участвующих </w:t>
      </w:r>
      <w:r w:rsidRPr="00416E0F">
        <w:rPr>
          <w:sz w:val="28"/>
          <w:szCs w:val="28"/>
        </w:rPr>
        <w:t>в сфере профилактики правонарушений</w:t>
      </w:r>
      <w:r w:rsidR="0033153C" w:rsidRPr="0033153C">
        <w:rPr>
          <w:sz w:val="28"/>
          <w:szCs w:val="28"/>
        </w:rPr>
        <w:t xml:space="preserve"> </w:t>
      </w:r>
      <w:r w:rsidR="0033153C">
        <w:rPr>
          <w:sz w:val="28"/>
          <w:szCs w:val="28"/>
        </w:rPr>
        <w:t>и</w:t>
      </w:r>
      <w:r w:rsidRPr="00416E0F">
        <w:rPr>
          <w:sz w:val="28"/>
          <w:szCs w:val="28"/>
        </w:rPr>
        <w:t xml:space="preserve"> обеспечения безопасных условий </w:t>
      </w:r>
      <w:r>
        <w:rPr>
          <w:sz w:val="28"/>
          <w:szCs w:val="28"/>
        </w:rPr>
        <w:t xml:space="preserve">для </w:t>
      </w:r>
      <w:r w:rsidRPr="00416E0F">
        <w:rPr>
          <w:sz w:val="28"/>
          <w:szCs w:val="28"/>
        </w:rPr>
        <w:t>жизни населения</w:t>
      </w:r>
      <w:r>
        <w:rPr>
          <w:sz w:val="28"/>
          <w:szCs w:val="28"/>
        </w:rPr>
        <w:t xml:space="preserve"> и</w:t>
      </w:r>
      <w:r w:rsidRPr="00416E0F">
        <w:rPr>
          <w:sz w:val="28"/>
          <w:szCs w:val="28"/>
        </w:rPr>
        <w:t xml:space="preserve"> правопорядка в </w:t>
      </w:r>
      <w:r w:rsidRPr="0063401E">
        <w:rPr>
          <w:sz w:val="28"/>
          <w:szCs w:val="28"/>
        </w:rPr>
        <w:t xml:space="preserve">муниципальном </w:t>
      </w:r>
      <w:r w:rsidR="0033153C">
        <w:rPr>
          <w:sz w:val="28"/>
          <w:szCs w:val="28"/>
        </w:rPr>
        <w:t>округе</w:t>
      </w:r>
      <w:r w:rsidRPr="0063401E">
        <w:rPr>
          <w:sz w:val="28"/>
          <w:szCs w:val="28"/>
        </w:rPr>
        <w:t xml:space="preserve"> «Княжпогостский»</w:t>
      </w:r>
      <w:r w:rsidRPr="00416E0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FC699D7" w14:textId="77777777" w:rsidR="008E4680" w:rsidRPr="00416E0F" w:rsidRDefault="008E4680" w:rsidP="008E4680">
      <w:pPr>
        <w:pStyle w:val="consplusnormal"/>
        <w:shd w:val="clear" w:color="auto" w:fill="FFFFFF"/>
        <w:spacing w:before="0" w:beforeAutospacing="0" w:after="158" w:afterAutospacing="0"/>
        <w:ind w:firstLine="540"/>
        <w:jc w:val="both"/>
        <w:rPr>
          <w:sz w:val="28"/>
          <w:szCs w:val="28"/>
        </w:rPr>
      </w:pPr>
      <w:r w:rsidRPr="00416E0F">
        <w:rPr>
          <w:sz w:val="28"/>
          <w:szCs w:val="28"/>
        </w:rPr>
        <w:t>б) разработка предложений и рекомендаций по созданию условий для снижения уровня преступности, предупреждения и пресечения правонарушений, устранени</w:t>
      </w:r>
      <w:r w:rsidR="0033153C">
        <w:rPr>
          <w:sz w:val="28"/>
          <w:szCs w:val="28"/>
        </w:rPr>
        <w:t>я</w:t>
      </w:r>
      <w:r w:rsidRPr="00416E0F">
        <w:rPr>
          <w:sz w:val="28"/>
          <w:szCs w:val="28"/>
        </w:rPr>
        <w:t xml:space="preserve"> причин и условий, способствующих их возникновению;</w:t>
      </w:r>
    </w:p>
    <w:p w14:paraId="4108A7B2" w14:textId="77777777" w:rsidR="008E4680" w:rsidRDefault="008E4680" w:rsidP="008E4680">
      <w:pPr>
        <w:pStyle w:val="consplusnormal"/>
        <w:shd w:val="clear" w:color="auto" w:fill="FFFFFF"/>
        <w:spacing w:before="0" w:beforeAutospacing="0" w:after="158" w:afterAutospacing="0"/>
        <w:ind w:firstLine="540"/>
        <w:jc w:val="both"/>
        <w:rPr>
          <w:sz w:val="28"/>
          <w:szCs w:val="28"/>
        </w:rPr>
      </w:pPr>
      <w:r w:rsidRPr="00416E0F">
        <w:rPr>
          <w:sz w:val="28"/>
          <w:szCs w:val="28"/>
        </w:rPr>
        <w:t>в) вовлечение в работу по предупреждению и профилактике правонарушений органов местного самоуправления, организаций всех форм собственности, а также общественных объединений.</w:t>
      </w:r>
      <w:r>
        <w:rPr>
          <w:sz w:val="28"/>
          <w:szCs w:val="28"/>
        </w:rPr>
        <w:t xml:space="preserve"> </w:t>
      </w:r>
    </w:p>
    <w:p w14:paraId="0416224C" w14:textId="77777777" w:rsidR="008E4680" w:rsidRPr="00416E0F" w:rsidRDefault="008E4680" w:rsidP="008E4680">
      <w:pPr>
        <w:pStyle w:val="consplusnormal"/>
        <w:shd w:val="clear" w:color="auto" w:fill="FFFFFF"/>
        <w:spacing w:before="0" w:beforeAutospacing="0" w:after="158" w:afterAutospacing="0"/>
        <w:ind w:firstLine="540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2.2. Для реализации возложенных на нее задач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омиссия осуществляет следующие функции:</w:t>
      </w:r>
    </w:p>
    <w:p w14:paraId="602E6DC9" w14:textId="77777777" w:rsidR="008E4680" w:rsidRPr="00416E0F" w:rsidRDefault="008E4680" w:rsidP="008E4680">
      <w:pPr>
        <w:pStyle w:val="consplusnormal"/>
        <w:shd w:val="clear" w:color="auto" w:fill="FFFFFF"/>
        <w:spacing w:before="0" w:beforeAutospacing="0" w:after="158" w:afterAutospacing="0"/>
        <w:ind w:firstLine="540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а) определяет приоритетные направления, цели и задачи профилактики правонарушений с учетом складывающейся криминогенной </w:t>
      </w:r>
      <w:r w:rsidR="007A384E">
        <w:rPr>
          <w:sz w:val="28"/>
          <w:szCs w:val="28"/>
        </w:rPr>
        <w:t>обстановки</w:t>
      </w:r>
      <w:r w:rsidRPr="00416E0F">
        <w:rPr>
          <w:sz w:val="28"/>
          <w:szCs w:val="28"/>
        </w:rPr>
        <w:t>, территориальных особенностей и других обстоятельств;</w:t>
      </w:r>
    </w:p>
    <w:p w14:paraId="7036B05A" w14:textId="77777777" w:rsidR="008E4680" w:rsidRDefault="008E4680" w:rsidP="008E46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F">
        <w:rPr>
          <w:rFonts w:ascii="Times New Roman" w:hAnsi="Times New Roman" w:cs="Times New Roman"/>
          <w:sz w:val="28"/>
          <w:szCs w:val="28"/>
        </w:rPr>
        <w:t xml:space="preserve">б) рассматривает ход реализации планов мероприятий по профилактике правонарушений, обеспечению безопасных условий жизни населения и укреплению законности и правопорядка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337479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«Княжпогостский»</w:t>
      </w:r>
      <w:r w:rsidRPr="00416E0F">
        <w:rPr>
          <w:rFonts w:ascii="Times New Roman" w:hAnsi="Times New Roman" w:cs="Times New Roman"/>
          <w:sz w:val="28"/>
          <w:szCs w:val="28"/>
        </w:rPr>
        <w:t>;</w:t>
      </w:r>
    </w:p>
    <w:p w14:paraId="7D1861F4" w14:textId="77777777" w:rsidR="00B12548" w:rsidRPr="00416E0F" w:rsidRDefault="00B12548" w:rsidP="008E46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заслушивает </w:t>
      </w:r>
      <w:r w:rsidRPr="0063401E">
        <w:rPr>
          <w:rFonts w:ascii="Times New Roman" w:hAnsi="Times New Roman" w:cs="Times New Roman"/>
          <w:sz w:val="28"/>
          <w:szCs w:val="28"/>
        </w:rPr>
        <w:t xml:space="preserve">субъектов профилактики правонарушений и обеспечения общественного порядка </w:t>
      </w:r>
      <w:r w:rsidRPr="00B12548">
        <w:rPr>
          <w:rFonts w:ascii="Times New Roman" w:hAnsi="Times New Roman" w:cs="Times New Roman"/>
          <w:sz w:val="28"/>
          <w:szCs w:val="28"/>
        </w:rPr>
        <w:t>и лиц, участвующих</w:t>
      </w:r>
      <w:r>
        <w:rPr>
          <w:sz w:val="28"/>
          <w:szCs w:val="28"/>
        </w:rPr>
        <w:t xml:space="preserve"> </w:t>
      </w:r>
      <w:r w:rsidRPr="00416E0F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правонарушений, обеспечения безопасных условий </w:t>
      </w:r>
      <w:r w:rsidRPr="00B12548">
        <w:rPr>
          <w:rFonts w:ascii="Times New Roman" w:hAnsi="Times New Roman" w:cs="Times New Roman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16E0F">
        <w:rPr>
          <w:rFonts w:ascii="Times New Roman" w:hAnsi="Times New Roman" w:cs="Times New Roman"/>
          <w:sz w:val="28"/>
          <w:szCs w:val="28"/>
        </w:rPr>
        <w:t>жизни населения</w:t>
      </w:r>
      <w:r>
        <w:rPr>
          <w:sz w:val="28"/>
          <w:szCs w:val="28"/>
        </w:rPr>
        <w:t xml:space="preserve"> и</w:t>
      </w:r>
      <w:r w:rsidRPr="00416E0F">
        <w:rPr>
          <w:rFonts w:ascii="Times New Roman" w:hAnsi="Times New Roman" w:cs="Times New Roman"/>
          <w:sz w:val="28"/>
          <w:szCs w:val="28"/>
        </w:rPr>
        <w:t xml:space="preserve"> правопорядка в </w:t>
      </w:r>
      <w:r w:rsidRPr="0063401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337479">
        <w:rPr>
          <w:rFonts w:ascii="Times New Roman" w:hAnsi="Times New Roman" w:cs="Times New Roman"/>
          <w:sz w:val="28"/>
          <w:szCs w:val="28"/>
        </w:rPr>
        <w:t>округе</w:t>
      </w:r>
      <w:r w:rsidRPr="0063401E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416E0F">
        <w:rPr>
          <w:rFonts w:ascii="Times New Roman" w:hAnsi="Times New Roman" w:cs="Times New Roman"/>
          <w:sz w:val="28"/>
          <w:szCs w:val="28"/>
        </w:rPr>
        <w:t>;</w:t>
      </w:r>
    </w:p>
    <w:p w14:paraId="2B72D82F" w14:textId="77777777" w:rsidR="008E4680" w:rsidRPr="00416E0F" w:rsidRDefault="00B12548" w:rsidP="00B125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4680" w:rsidRPr="00416E0F">
        <w:rPr>
          <w:rFonts w:ascii="Times New Roman" w:hAnsi="Times New Roman" w:cs="Times New Roman"/>
          <w:sz w:val="28"/>
          <w:szCs w:val="28"/>
        </w:rPr>
        <w:t xml:space="preserve">) </w:t>
      </w:r>
      <w:r w:rsidR="008E4680" w:rsidRPr="008E4680">
        <w:rPr>
          <w:rFonts w:ascii="Times New Roman" w:hAnsi="Times New Roman" w:cs="Times New Roman"/>
          <w:sz w:val="28"/>
          <w:szCs w:val="28"/>
        </w:rPr>
        <w:t xml:space="preserve">изучает положительный опыт борьбы с преступностью, организации мероприятий по профилактике правонарушений, укреплению законности и правопорядка и разрабатывает предложения по его использованию в деятельности правоохранительных органов, органов исполнительной власти Республики Коми и органов местного самоуправления на территории </w:t>
      </w:r>
      <w:r w:rsidR="008E4680" w:rsidRPr="008E468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337479">
        <w:rPr>
          <w:rFonts w:ascii="Times New Roman" w:hAnsi="Times New Roman" w:cs="Times New Roman"/>
          <w:bCs/>
          <w:sz w:val="28"/>
          <w:szCs w:val="28"/>
        </w:rPr>
        <w:t>округа</w:t>
      </w:r>
      <w:r w:rsidR="008E4680" w:rsidRPr="008E4680">
        <w:rPr>
          <w:rFonts w:ascii="Times New Roman" w:hAnsi="Times New Roman" w:cs="Times New Roman"/>
          <w:bCs/>
          <w:sz w:val="28"/>
          <w:szCs w:val="28"/>
        </w:rPr>
        <w:t xml:space="preserve"> «Княжпогостский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E4680" w:rsidRPr="00416E0F">
        <w:rPr>
          <w:rFonts w:ascii="Times New Roman" w:hAnsi="Times New Roman" w:cs="Times New Roman"/>
          <w:sz w:val="28"/>
          <w:szCs w:val="28"/>
        </w:rPr>
        <w:t>.</w:t>
      </w:r>
    </w:p>
    <w:p w14:paraId="6FDC575E" w14:textId="77777777" w:rsidR="008E4680" w:rsidRPr="00416E0F" w:rsidRDefault="008E4680" w:rsidP="008E4680">
      <w:pPr>
        <w:pStyle w:val="consplusnormal"/>
        <w:shd w:val="clear" w:color="auto" w:fill="FFFFFF"/>
        <w:spacing w:before="0" w:beforeAutospacing="0" w:after="158" w:afterAutospacing="0"/>
        <w:ind w:firstLine="540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2.3. </w:t>
      </w:r>
      <w:r w:rsidR="00B12548"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омиссия имеет право:</w:t>
      </w:r>
    </w:p>
    <w:p w14:paraId="7310983F" w14:textId="77777777" w:rsidR="008E4680" w:rsidRPr="00416E0F" w:rsidRDefault="008E4680" w:rsidP="008E4680">
      <w:pPr>
        <w:pStyle w:val="consplusnormal"/>
        <w:shd w:val="clear" w:color="auto" w:fill="FFFFFF"/>
        <w:spacing w:before="0" w:beforeAutospacing="0" w:after="158" w:afterAutospacing="0"/>
        <w:ind w:firstLine="540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а) запрашивать </w:t>
      </w:r>
      <w:r w:rsidR="00B12548">
        <w:rPr>
          <w:sz w:val="28"/>
          <w:szCs w:val="28"/>
        </w:rPr>
        <w:t xml:space="preserve">и получать </w:t>
      </w:r>
      <w:r w:rsidRPr="00416E0F">
        <w:rPr>
          <w:sz w:val="28"/>
          <w:szCs w:val="28"/>
        </w:rPr>
        <w:t xml:space="preserve">в установленном порядке необходимые </w:t>
      </w:r>
      <w:r w:rsidR="00B12548">
        <w:rPr>
          <w:sz w:val="28"/>
          <w:szCs w:val="28"/>
        </w:rPr>
        <w:t xml:space="preserve">сведения и материалы по </w:t>
      </w:r>
      <w:r w:rsidRPr="00416E0F">
        <w:rPr>
          <w:sz w:val="28"/>
          <w:szCs w:val="28"/>
        </w:rPr>
        <w:t>вопрос</w:t>
      </w:r>
      <w:r w:rsidR="00B12548">
        <w:rPr>
          <w:sz w:val="28"/>
          <w:szCs w:val="28"/>
        </w:rPr>
        <w:t>ам</w:t>
      </w:r>
      <w:r w:rsidRPr="00416E0F">
        <w:rPr>
          <w:sz w:val="28"/>
          <w:szCs w:val="28"/>
        </w:rPr>
        <w:t xml:space="preserve">, </w:t>
      </w:r>
      <w:r w:rsidR="00B12548">
        <w:rPr>
          <w:sz w:val="28"/>
          <w:szCs w:val="28"/>
        </w:rPr>
        <w:t>входящим в компетенцию</w:t>
      </w:r>
      <w:r w:rsidRPr="00416E0F">
        <w:rPr>
          <w:sz w:val="28"/>
          <w:szCs w:val="28"/>
        </w:rPr>
        <w:t xml:space="preserve"> </w:t>
      </w:r>
      <w:r w:rsidR="00B12548"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омиссии;</w:t>
      </w:r>
    </w:p>
    <w:p w14:paraId="5EADA6B1" w14:textId="77777777" w:rsidR="008E4680" w:rsidRPr="00416E0F" w:rsidRDefault="008E4680" w:rsidP="00B125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F">
        <w:rPr>
          <w:rFonts w:ascii="Times New Roman" w:hAnsi="Times New Roman" w:cs="Times New Roman"/>
          <w:sz w:val="28"/>
          <w:szCs w:val="28"/>
        </w:rPr>
        <w:lastRenderedPageBreak/>
        <w:t xml:space="preserve">б) приглашать на свои заседания руководителей и должностных лиц территориальных органов федеральных органов исполнительной власти, органов местного самоуправления и организаций всех форм собственности, расположенных на территории </w:t>
      </w:r>
      <w:r w:rsidR="00B12548" w:rsidRPr="008E468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E22F2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12548" w:rsidRPr="008E4680">
        <w:rPr>
          <w:rFonts w:ascii="Times New Roman" w:hAnsi="Times New Roman" w:cs="Times New Roman"/>
          <w:bCs/>
          <w:sz w:val="28"/>
          <w:szCs w:val="28"/>
        </w:rPr>
        <w:t xml:space="preserve"> «Княжпогостский</w:t>
      </w:r>
      <w:r w:rsidR="00B12548">
        <w:rPr>
          <w:rFonts w:ascii="Times New Roman" w:hAnsi="Times New Roman" w:cs="Times New Roman"/>
          <w:bCs/>
          <w:sz w:val="28"/>
          <w:szCs w:val="28"/>
        </w:rPr>
        <w:t>»</w:t>
      </w:r>
      <w:r w:rsidRPr="00416E0F">
        <w:rPr>
          <w:rFonts w:ascii="Times New Roman" w:hAnsi="Times New Roman" w:cs="Times New Roman"/>
          <w:sz w:val="28"/>
          <w:szCs w:val="28"/>
        </w:rPr>
        <w:t>;</w:t>
      </w:r>
    </w:p>
    <w:p w14:paraId="46E0AD3E" w14:textId="77777777" w:rsidR="008E4680" w:rsidRPr="00416E0F" w:rsidRDefault="008E4680" w:rsidP="008E4680">
      <w:pPr>
        <w:pStyle w:val="consplusnormal"/>
        <w:shd w:val="clear" w:color="auto" w:fill="FFFFFF"/>
        <w:spacing w:before="0" w:beforeAutospacing="0" w:after="158" w:afterAutospacing="0"/>
        <w:ind w:firstLine="540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в) </w:t>
      </w:r>
      <w:r w:rsidR="00B12548">
        <w:rPr>
          <w:sz w:val="28"/>
          <w:szCs w:val="28"/>
        </w:rPr>
        <w:t xml:space="preserve">давать поручения </w:t>
      </w:r>
      <w:r w:rsidR="00B12548" w:rsidRPr="00416E0F">
        <w:rPr>
          <w:sz w:val="28"/>
          <w:szCs w:val="28"/>
        </w:rPr>
        <w:t>руководител</w:t>
      </w:r>
      <w:r w:rsidR="00B12548">
        <w:rPr>
          <w:sz w:val="28"/>
          <w:szCs w:val="28"/>
        </w:rPr>
        <w:t>ям</w:t>
      </w:r>
      <w:r w:rsidR="00B12548" w:rsidRPr="00416E0F">
        <w:rPr>
          <w:sz w:val="28"/>
          <w:szCs w:val="28"/>
        </w:rPr>
        <w:t xml:space="preserve"> и должностны</w:t>
      </w:r>
      <w:r w:rsidR="00B12548">
        <w:rPr>
          <w:sz w:val="28"/>
          <w:szCs w:val="28"/>
        </w:rPr>
        <w:t>м</w:t>
      </w:r>
      <w:r w:rsidR="00B12548" w:rsidRPr="00416E0F">
        <w:rPr>
          <w:sz w:val="28"/>
          <w:szCs w:val="28"/>
        </w:rPr>
        <w:t xml:space="preserve"> лиц</w:t>
      </w:r>
      <w:r w:rsidR="00B12548">
        <w:rPr>
          <w:sz w:val="28"/>
          <w:szCs w:val="28"/>
        </w:rPr>
        <w:t>ам</w:t>
      </w:r>
      <w:r w:rsidR="00B12548" w:rsidRPr="00416E0F">
        <w:rPr>
          <w:sz w:val="28"/>
          <w:szCs w:val="28"/>
        </w:rPr>
        <w:t xml:space="preserve"> территориальных органов федеральных органов исполнительной власти, органов местного самоуправления и организаций всех форм собственности, расположенных на территории </w:t>
      </w:r>
      <w:r w:rsidR="00D41038">
        <w:rPr>
          <w:bCs/>
          <w:sz w:val="28"/>
          <w:szCs w:val="28"/>
        </w:rPr>
        <w:t>муниципального округа</w:t>
      </w:r>
      <w:r w:rsidR="00B12548" w:rsidRPr="008E4680">
        <w:rPr>
          <w:bCs/>
          <w:sz w:val="28"/>
          <w:szCs w:val="28"/>
        </w:rPr>
        <w:t xml:space="preserve"> «Княжпогостский</w:t>
      </w:r>
      <w:r w:rsidR="00B12548">
        <w:rPr>
          <w:bCs/>
          <w:sz w:val="28"/>
          <w:szCs w:val="28"/>
        </w:rPr>
        <w:t>» по обсуждаемым вопросам</w:t>
      </w:r>
      <w:r w:rsidR="00B12548" w:rsidRPr="00416E0F">
        <w:rPr>
          <w:sz w:val="28"/>
          <w:szCs w:val="28"/>
        </w:rPr>
        <w:t>;</w:t>
      </w:r>
    </w:p>
    <w:p w14:paraId="3462EE4E" w14:textId="77777777" w:rsidR="00B12548" w:rsidRDefault="008E4680" w:rsidP="008E4680">
      <w:pPr>
        <w:pStyle w:val="consplusnormal"/>
        <w:shd w:val="clear" w:color="auto" w:fill="FFFFFF"/>
        <w:spacing w:before="0" w:beforeAutospacing="0" w:after="158" w:afterAutospacing="0"/>
        <w:ind w:firstLine="540"/>
        <w:jc w:val="both"/>
        <w:rPr>
          <w:bCs/>
          <w:sz w:val="28"/>
          <w:szCs w:val="28"/>
        </w:rPr>
      </w:pPr>
      <w:r w:rsidRPr="00416E0F">
        <w:rPr>
          <w:sz w:val="28"/>
          <w:szCs w:val="28"/>
        </w:rPr>
        <w:t xml:space="preserve">г) </w:t>
      </w:r>
      <w:r w:rsidR="00B12548" w:rsidRPr="00416E0F">
        <w:rPr>
          <w:sz w:val="28"/>
          <w:szCs w:val="28"/>
        </w:rPr>
        <w:t>создавать временные рабочие группы для подготовки материалов, документов и проектов решений по отдельным вопросам борьбы с преступностью</w:t>
      </w:r>
      <w:r w:rsidR="00B12548" w:rsidRPr="00B12548">
        <w:rPr>
          <w:sz w:val="28"/>
          <w:szCs w:val="28"/>
        </w:rPr>
        <w:t xml:space="preserve"> </w:t>
      </w:r>
      <w:r w:rsidR="00B12548" w:rsidRPr="0063401E">
        <w:rPr>
          <w:sz w:val="28"/>
          <w:szCs w:val="28"/>
        </w:rPr>
        <w:t>и обеспечени</w:t>
      </w:r>
      <w:r w:rsidR="00B12548">
        <w:rPr>
          <w:sz w:val="28"/>
          <w:szCs w:val="28"/>
        </w:rPr>
        <w:t>ю</w:t>
      </w:r>
      <w:r w:rsidR="00B12548" w:rsidRPr="0063401E">
        <w:rPr>
          <w:sz w:val="28"/>
          <w:szCs w:val="28"/>
        </w:rPr>
        <w:t xml:space="preserve"> общественного порядка</w:t>
      </w:r>
      <w:r w:rsidR="00B12548" w:rsidRPr="00B12548">
        <w:rPr>
          <w:sz w:val="28"/>
          <w:szCs w:val="28"/>
        </w:rPr>
        <w:t xml:space="preserve"> </w:t>
      </w:r>
      <w:r w:rsidR="00B12548" w:rsidRPr="00416E0F">
        <w:rPr>
          <w:sz w:val="28"/>
          <w:szCs w:val="28"/>
        </w:rPr>
        <w:t xml:space="preserve">на территории </w:t>
      </w:r>
      <w:r w:rsidR="00B12548" w:rsidRPr="008E4680">
        <w:rPr>
          <w:bCs/>
          <w:sz w:val="28"/>
          <w:szCs w:val="28"/>
        </w:rPr>
        <w:t xml:space="preserve">муниципального </w:t>
      </w:r>
      <w:r w:rsidR="00A96D9E">
        <w:rPr>
          <w:bCs/>
          <w:sz w:val="28"/>
          <w:szCs w:val="28"/>
        </w:rPr>
        <w:t>округа</w:t>
      </w:r>
      <w:r w:rsidR="00B12548" w:rsidRPr="008E4680">
        <w:rPr>
          <w:bCs/>
          <w:sz w:val="28"/>
          <w:szCs w:val="28"/>
        </w:rPr>
        <w:t xml:space="preserve"> «Княжпогостский</w:t>
      </w:r>
      <w:r w:rsidR="00B12548">
        <w:rPr>
          <w:bCs/>
          <w:sz w:val="28"/>
          <w:szCs w:val="28"/>
        </w:rPr>
        <w:t xml:space="preserve">». </w:t>
      </w:r>
    </w:p>
    <w:p w14:paraId="525CE473" w14:textId="2784FAEB" w:rsidR="00334EEA" w:rsidRDefault="00334EEA" w:rsidP="00334EEA">
      <w:pPr>
        <w:shd w:val="clear" w:color="auto" w:fill="F9F9F9"/>
        <w:spacing w:after="24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BBB">
        <w:rPr>
          <w:rFonts w:ascii="Times New Roman" w:eastAsia="Times New Roman" w:hAnsi="Times New Roman" w:cs="Times New Roman"/>
          <w:sz w:val="28"/>
          <w:szCs w:val="28"/>
        </w:rPr>
        <w:t>Комиссия обязана действовать в рамках Федерального закона от 23.06.2016</w:t>
      </w:r>
      <w:r w:rsidR="00A96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E58" w:rsidRPr="00523E5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23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E58" w:rsidRPr="00523E58">
        <w:rPr>
          <w:rFonts w:ascii="Times New Roman" w:eastAsia="Times New Roman" w:hAnsi="Times New Roman" w:cs="Times New Roman"/>
          <w:sz w:val="28"/>
          <w:szCs w:val="28"/>
        </w:rPr>
        <w:t xml:space="preserve">182-ФЗ </w:t>
      </w:r>
      <w:r w:rsidRPr="005D0BBB">
        <w:rPr>
          <w:rFonts w:ascii="Times New Roman" w:eastAsia="Times New Roman" w:hAnsi="Times New Roman" w:cs="Times New Roman"/>
          <w:sz w:val="28"/>
          <w:szCs w:val="28"/>
        </w:rPr>
        <w:t>«Об основах системы профилактики правонару</w:t>
      </w:r>
      <w:r w:rsidR="00A96D9E">
        <w:rPr>
          <w:rFonts w:ascii="Times New Roman" w:eastAsia="Times New Roman" w:hAnsi="Times New Roman" w:cs="Times New Roman"/>
          <w:sz w:val="28"/>
          <w:szCs w:val="28"/>
        </w:rPr>
        <w:t>шений в Российской Федерации», н</w:t>
      </w:r>
      <w:r w:rsidRPr="005D0BBB">
        <w:rPr>
          <w:rFonts w:ascii="Times New Roman" w:eastAsia="Times New Roman" w:hAnsi="Times New Roman" w:cs="Times New Roman"/>
          <w:sz w:val="28"/>
          <w:szCs w:val="28"/>
        </w:rPr>
        <w:t xml:space="preserve">астоящего </w:t>
      </w:r>
      <w:r w:rsidR="00A96D9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0BBB">
        <w:rPr>
          <w:rFonts w:ascii="Times New Roman" w:eastAsia="Times New Roman" w:hAnsi="Times New Roman" w:cs="Times New Roman"/>
          <w:sz w:val="28"/>
          <w:szCs w:val="28"/>
        </w:rPr>
        <w:t>оложения и действующего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Республики Коми</w:t>
      </w:r>
      <w:r w:rsidRPr="005D0BB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B4FFDF" w14:textId="77777777" w:rsidR="00334EEA" w:rsidRPr="00416E0F" w:rsidRDefault="00334EEA" w:rsidP="00703395">
      <w:pPr>
        <w:pStyle w:val="consplusnormal"/>
        <w:numPr>
          <w:ilvl w:val="0"/>
          <w:numId w:val="5"/>
        </w:numPr>
        <w:shd w:val="clear" w:color="auto" w:fill="FFFFFF"/>
        <w:spacing w:before="0" w:beforeAutospacing="0" w:after="158" w:afterAutospacing="0"/>
        <w:ind w:left="0" w:firstLine="567"/>
        <w:jc w:val="center"/>
        <w:rPr>
          <w:sz w:val="28"/>
          <w:szCs w:val="28"/>
        </w:rPr>
      </w:pPr>
      <w:r w:rsidRPr="00416E0F">
        <w:rPr>
          <w:sz w:val="28"/>
          <w:szCs w:val="28"/>
        </w:rPr>
        <w:t>Порядок формирования и деятельности 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омиссии</w:t>
      </w:r>
    </w:p>
    <w:p w14:paraId="4AC8DDA9" w14:textId="77777777" w:rsidR="00334EEA" w:rsidRPr="00416E0F" w:rsidRDefault="00334EEA" w:rsidP="00334EEA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3.1.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 xml:space="preserve">омиссия создается и упраздняется </w:t>
      </w:r>
      <w:r>
        <w:rPr>
          <w:sz w:val="28"/>
          <w:szCs w:val="28"/>
        </w:rPr>
        <w:t>а</w:t>
      </w:r>
      <w:r w:rsidRPr="00416E0F">
        <w:rPr>
          <w:sz w:val="28"/>
          <w:szCs w:val="28"/>
        </w:rPr>
        <w:t xml:space="preserve">дминистрацией </w:t>
      </w:r>
      <w:r w:rsidRPr="008E4680">
        <w:rPr>
          <w:bCs/>
          <w:sz w:val="28"/>
          <w:szCs w:val="28"/>
        </w:rPr>
        <w:t xml:space="preserve">муниципального </w:t>
      </w:r>
      <w:r w:rsidR="00A96D9E">
        <w:rPr>
          <w:bCs/>
          <w:sz w:val="28"/>
          <w:szCs w:val="28"/>
        </w:rPr>
        <w:t>округа</w:t>
      </w:r>
      <w:r w:rsidRPr="008E4680">
        <w:rPr>
          <w:bCs/>
          <w:sz w:val="28"/>
          <w:szCs w:val="28"/>
        </w:rPr>
        <w:t xml:space="preserve"> «Княжпогостский</w:t>
      </w:r>
      <w:r>
        <w:rPr>
          <w:bCs/>
          <w:sz w:val="28"/>
          <w:szCs w:val="28"/>
        </w:rPr>
        <w:t>»</w:t>
      </w:r>
      <w:r w:rsidRPr="00416E0F">
        <w:rPr>
          <w:sz w:val="28"/>
          <w:szCs w:val="28"/>
        </w:rPr>
        <w:t xml:space="preserve">. Положение о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омиссии и ее состав по должностям</w:t>
      </w:r>
      <w:r w:rsidR="00196541">
        <w:rPr>
          <w:sz w:val="28"/>
          <w:szCs w:val="28"/>
        </w:rPr>
        <w:t>,</w:t>
      </w:r>
      <w:r w:rsidRPr="00416E0F">
        <w:rPr>
          <w:sz w:val="28"/>
          <w:szCs w:val="28"/>
        </w:rPr>
        <w:t xml:space="preserve"> утверждаются постановлением </w:t>
      </w:r>
      <w:r>
        <w:rPr>
          <w:sz w:val="28"/>
          <w:szCs w:val="28"/>
        </w:rPr>
        <w:t>а</w:t>
      </w:r>
      <w:r w:rsidRPr="00416E0F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416E0F">
        <w:rPr>
          <w:sz w:val="28"/>
          <w:szCs w:val="28"/>
        </w:rPr>
        <w:t xml:space="preserve"> </w:t>
      </w:r>
      <w:r w:rsidRPr="008E4680">
        <w:rPr>
          <w:bCs/>
          <w:sz w:val="28"/>
          <w:szCs w:val="28"/>
        </w:rPr>
        <w:t xml:space="preserve">муниципального </w:t>
      </w:r>
      <w:r w:rsidR="00A96D9E">
        <w:rPr>
          <w:bCs/>
          <w:sz w:val="28"/>
          <w:szCs w:val="28"/>
        </w:rPr>
        <w:t>округа</w:t>
      </w:r>
      <w:r w:rsidRPr="008E4680">
        <w:rPr>
          <w:bCs/>
          <w:sz w:val="28"/>
          <w:szCs w:val="28"/>
        </w:rPr>
        <w:t xml:space="preserve"> «Княжпогостский</w:t>
      </w:r>
      <w:r>
        <w:rPr>
          <w:bCs/>
          <w:sz w:val="28"/>
          <w:szCs w:val="28"/>
        </w:rPr>
        <w:t>»</w:t>
      </w:r>
      <w:r w:rsidRPr="00416E0F">
        <w:rPr>
          <w:sz w:val="28"/>
          <w:szCs w:val="28"/>
        </w:rPr>
        <w:t>.</w:t>
      </w:r>
    </w:p>
    <w:p w14:paraId="16EC7975" w14:textId="77777777" w:rsidR="00334EEA" w:rsidRPr="00416E0F" w:rsidRDefault="00334EEA" w:rsidP="00334EEA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3.2. Заседания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 xml:space="preserve">омиссии проводятся по мере необходимости, но не реже одного раза в </w:t>
      </w:r>
      <w:r w:rsidR="00A96D9E">
        <w:rPr>
          <w:sz w:val="28"/>
          <w:szCs w:val="28"/>
        </w:rPr>
        <w:t>квартал</w:t>
      </w:r>
      <w:r w:rsidRPr="00416E0F">
        <w:rPr>
          <w:sz w:val="28"/>
          <w:szCs w:val="28"/>
        </w:rPr>
        <w:t>.</w:t>
      </w:r>
    </w:p>
    <w:p w14:paraId="08FC47E9" w14:textId="77777777" w:rsidR="00334EEA" w:rsidRPr="00416E0F" w:rsidRDefault="00334EEA" w:rsidP="00334EEA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3.3. Заседания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омиссии ведет председатель комиссии, а в его отсутствие - заместитель председателя.</w:t>
      </w:r>
    </w:p>
    <w:p w14:paraId="515F7748" w14:textId="77777777" w:rsidR="00334EEA" w:rsidRPr="00416E0F" w:rsidRDefault="00334EEA" w:rsidP="00334EEA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3.4.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омиссия правомочна при наличии на заседании не менее половины членов ее состава.</w:t>
      </w:r>
    </w:p>
    <w:p w14:paraId="566FE37D" w14:textId="77777777" w:rsidR="00334EEA" w:rsidRPr="00416E0F" w:rsidRDefault="00334EEA" w:rsidP="00334EEA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3.5. Присутствие членов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 xml:space="preserve">омиссии на ее заседании обязательно. В случае, если член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омиссии не может участвовать в заседании, полномочия делегируются исполняющему его обязанности должностному лицу.</w:t>
      </w:r>
    </w:p>
    <w:p w14:paraId="1D77268D" w14:textId="77777777" w:rsidR="00334EEA" w:rsidRPr="00416E0F" w:rsidRDefault="00334EEA" w:rsidP="00334EEA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3.6. Деятельность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 xml:space="preserve">омиссии осуществляется по рабочим планам, утверждаемым председателем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омиссии.</w:t>
      </w:r>
    </w:p>
    <w:p w14:paraId="7F0EB786" w14:textId="77777777" w:rsidR="00334EEA" w:rsidRPr="00416E0F" w:rsidRDefault="00334EEA" w:rsidP="00334EEA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sz w:val="28"/>
          <w:szCs w:val="28"/>
        </w:rPr>
      </w:pPr>
      <w:r w:rsidRPr="00416E0F">
        <w:rPr>
          <w:sz w:val="28"/>
          <w:szCs w:val="28"/>
        </w:rPr>
        <w:lastRenderedPageBreak/>
        <w:t xml:space="preserve">3.7. Решения </w:t>
      </w:r>
      <w:r>
        <w:rPr>
          <w:sz w:val="28"/>
          <w:szCs w:val="28"/>
        </w:rPr>
        <w:t>К</w:t>
      </w:r>
      <w:r w:rsidRPr="00416E0F">
        <w:rPr>
          <w:sz w:val="28"/>
          <w:szCs w:val="28"/>
        </w:rPr>
        <w:t xml:space="preserve">омиссии принимаются простым большинством голосов ее членов, присутствующих на заседании, оформляются протоколом и подписываются председателем </w:t>
      </w:r>
      <w:r w:rsidR="00196541"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омиссии или его заместителем.</w:t>
      </w:r>
    </w:p>
    <w:p w14:paraId="72A39ABE" w14:textId="77777777" w:rsidR="00334EEA" w:rsidRPr="00416E0F" w:rsidRDefault="00334EEA" w:rsidP="00334EEA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sz w:val="28"/>
          <w:szCs w:val="28"/>
        </w:rPr>
      </w:pPr>
      <w:r w:rsidRPr="00416E0F">
        <w:rPr>
          <w:sz w:val="28"/>
          <w:szCs w:val="28"/>
        </w:rPr>
        <w:t xml:space="preserve">3.8. Члены </w:t>
      </w:r>
      <w:r w:rsidR="00196541">
        <w:rPr>
          <w:sz w:val="28"/>
          <w:szCs w:val="28"/>
        </w:rPr>
        <w:t>К</w:t>
      </w:r>
      <w:r w:rsidRPr="00416E0F">
        <w:rPr>
          <w:sz w:val="28"/>
          <w:szCs w:val="28"/>
        </w:rPr>
        <w:t xml:space="preserve">омиссии обладают равными правами при обсуждении вопросов и принятии решений. Каждый член </w:t>
      </w:r>
      <w:r w:rsidR="00196541">
        <w:rPr>
          <w:sz w:val="28"/>
          <w:szCs w:val="28"/>
        </w:rPr>
        <w:t>К</w:t>
      </w:r>
      <w:r w:rsidRPr="00416E0F">
        <w:rPr>
          <w:sz w:val="28"/>
          <w:szCs w:val="28"/>
        </w:rPr>
        <w:t>омиссии имеет право изложить письменно свое особое мнение по рассматриваемому вопросу, которое подлежит обязательному приобщению к протоколу ее заседания.</w:t>
      </w:r>
    </w:p>
    <w:p w14:paraId="09747006" w14:textId="77777777" w:rsidR="00334EEA" w:rsidRDefault="00334EEA" w:rsidP="00334EEA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sz w:val="28"/>
          <w:szCs w:val="28"/>
        </w:rPr>
      </w:pPr>
      <w:r w:rsidRPr="00416E0F">
        <w:rPr>
          <w:sz w:val="28"/>
          <w:szCs w:val="28"/>
        </w:rPr>
        <w:t>3.9. Организационно</w:t>
      </w:r>
      <w:r w:rsidR="00196541">
        <w:rPr>
          <w:sz w:val="28"/>
          <w:szCs w:val="28"/>
        </w:rPr>
        <w:t xml:space="preserve"> </w:t>
      </w:r>
      <w:r w:rsidRPr="00416E0F">
        <w:rPr>
          <w:sz w:val="28"/>
          <w:szCs w:val="28"/>
        </w:rPr>
        <w:t>-</w:t>
      </w:r>
      <w:r w:rsidR="00196541">
        <w:rPr>
          <w:sz w:val="28"/>
          <w:szCs w:val="28"/>
        </w:rPr>
        <w:t xml:space="preserve"> </w:t>
      </w:r>
      <w:r w:rsidRPr="00416E0F">
        <w:rPr>
          <w:sz w:val="28"/>
          <w:szCs w:val="28"/>
        </w:rPr>
        <w:t xml:space="preserve">техническое обеспечение деятельности </w:t>
      </w:r>
      <w:r w:rsidR="00196541">
        <w:rPr>
          <w:sz w:val="28"/>
          <w:szCs w:val="28"/>
        </w:rPr>
        <w:t>К</w:t>
      </w:r>
      <w:r w:rsidRPr="00416E0F">
        <w:rPr>
          <w:sz w:val="28"/>
          <w:szCs w:val="28"/>
        </w:rPr>
        <w:t xml:space="preserve">омиссии осуществляется </w:t>
      </w:r>
      <w:r w:rsidR="00196541">
        <w:rPr>
          <w:sz w:val="28"/>
          <w:szCs w:val="28"/>
        </w:rPr>
        <w:t>а</w:t>
      </w:r>
      <w:r w:rsidR="00196541" w:rsidRPr="00416E0F">
        <w:rPr>
          <w:sz w:val="28"/>
          <w:szCs w:val="28"/>
        </w:rPr>
        <w:t xml:space="preserve">дминистрацией </w:t>
      </w:r>
      <w:r w:rsidR="00196541" w:rsidRPr="008E4680">
        <w:rPr>
          <w:bCs/>
          <w:sz w:val="28"/>
          <w:szCs w:val="28"/>
        </w:rPr>
        <w:t>муниципального района «Княжпогостский</w:t>
      </w:r>
      <w:r w:rsidR="00196541">
        <w:rPr>
          <w:bCs/>
          <w:sz w:val="28"/>
          <w:szCs w:val="28"/>
        </w:rPr>
        <w:t>»</w:t>
      </w:r>
      <w:r w:rsidRPr="00416E0F">
        <w:rPr>
          <w:sz w:val="28"/>
          <w:szCs w:val="28"/>
        </w:rPr>
        <w:t>, осуществляющ</w:t>
      </w:r>
      <w:r w:rsidR="00196541">
        <w:rPr>
          <w:sz w:val="28"/>
          <w:szCs w:val="28"/>
        </w:rPr>
        <w:t>ей</w:t>
      </w:r>
      <w:r w:rsidRPr="00416E0F">
        <w:rPr>
          <w:sz w:val="28"/>
          <w:szCs w:val="28"/>
        </w:rPr>
        <w:t xml:space="preserve"> в пределах своих полномочий управление в сфере обеспечения общественной безопасности и правопорядка.</w:t>
      </w:r>
      <w:r w:rsidR="00196541">
        <w:rPr>
          <w:sz w:val="28"/>
          <w:szCs w:val="28"/>
        </w:rPr>
        <w:t xml:space="preserve"> </w:t>
      </w:r>
    </w:p>
    <w:p w14:paraId="53611A9A" w14:textId="77777777" w:rsidR="00703395" w:rsidRPr="00703395" w:rsidRDefault="00703395" w:rsidP="00703395">
      <w:pPr>
        <w:pStyle w:val="a3"/>
        <w:numPr>
          <w:ilvl w:val="0"/>
          <w:numId w:val="5"/>
        </w:numPr>
        <w:shd w:val="clear" w:color="auto" w:fill="F9F9F9"/>
        <w:spacing w:after="0" w:line="360" w:lineRule="atLeast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3395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работы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703395">
        <w:rPr>
          <w:rFonts w:ascii="Times New Roman" w:eastAsia="Times New Roman" w:hAnsi="Times New Roman" w:cs="Times New Roman"/>
          <w:bCs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F4656DE" w14:textId="77777777" w:rsidR="00E46FA2" w:rsidRDefault="00703395" w:rsidP="00E46FA2">
      <w:pPr>
        <w:pStyle w:val="a6"/>
      </w:pPr>
      <w:r w:rsidRPr="005D0BBB">
        <w:t> </w:t>
      </w:r>
      <w:r w:rsidR="00E46FA2">
        <w:t xml:space="preserve">                                                                                                                                                     </w:t>
      </w:r>
    </w:p>
    <w:p w14:paraId="587F6314" w14:textId="77777777" w:rsidR="00703395" w:rsidRPr="00E46FA2" w:rsidRDefault="00E46FA2" w:rsidP="00E46FA2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03395" w:rsidRPr="00E46FA2">
        <w:rPr>
          <w:rFonts w:ascii="Times New Roman" w:hAnsi="Times New Roman" w:cs="Times New Roman"/>
          <w:sz w:val="28"/>
          <w:szCs w:val="28"/>
        </w:rPr>
        <w:t>4.1 Председатель Комиссии:</w:t>
      </w:r>
    </w:p>
    <w:p w14:paraId="2A08EDB4" w14:textId="77777777" w:rsidR="00703395" w:rsidRPr="00E46FA2" w:rsidRDefault="00703395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A2">
        <w:rPr>
          <w:rFonts w:ascii="Times New Roman" w:hAnsi="Times New Roman" w:cs="Times New Roman"/>
          <w:sz w:val="28"/>
          <w:szCs w:val="28"/>
        </w:rPr>
        <w:t>-  возглавляет и определяет основные направления деятельности Комиссии, ведет заседание Комиссии;</w:t>
      </w:r>
    </w:p>
    <w:p w14:paraId="3393DA66" w14:textId="77777777" w:rsidR="00703395" w:rsidRPr="00E46FA2" w:rsidRDefault="00703395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A2">
        <w:rPr>
          <w:rFonts w:ascii="Times New Roman" w:hAnsi="Times New Roman" w:cs="Times New Roman"/>
          <w:sz w:val="28"/>
          <w:szCs w:val="28"/>
        </w:rPr>
        <w:t xml:space="preserve">- организует работу </w:t>
      </w:r>
      <w:r w:rsidR="00E46FA2" w:rsidRPr="00E46FA2"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 в соответствии с его задачами;</w:t>
      </w:r>
    </w:p>
    <w:p w14:paraId="4A2E43E2" w14:textId="77777777" w:rsidR="00703395" w:rsidRPr="00E46FA2" w:rsidRDefault="00703395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A2">
        <w:rPr>
          <w:rFonts w:ascii="Times New Roman" w:hAnsi="Times New Roman" w:cs="Times New Roman"/>
          <w:sz w:val="28"/>
          <w:szCs w:val="28"/>
        </w:rPr>
        <w:t xml:space="preserve">- утверждает ежегодный план работы </w:t>
      </w:r>
      <w:r w:rsidR="00E46FA2" w:rsidRPr="00E46FA2"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омиссии;</w:t>
      </w:r>
    </w:p>
    <w:p w14:paraId="6BEF2438" w14:textId="77777777" w:rsidR="00703395" w:rsidRPr="00E46FA2" w:rsidRDefault="00703395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A2">
        <w:rPr>
          <w:rFonts w:ascii="Times New Roman" w:hAnsi="Times New Roman" w:cs="Times New Roman"/>
          <w:sz w:val="28"/>
          <w:szCs w:val="28"/>
        </w:rPr>
        <w:t xml:space="preserve">- обеспечивает и контролирует выполнение решений </w:t>
      </w:r>
      <w:r w:rsidR="00E46FA2" w:rsidRPr="00E46FA2"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омиссии;</w:t>
      </w:r>
    </w:p>
    <w:p w14:paraId="504D607E" w14:textId="77777777" w:rsidR="00E46FA2" w:rsidRDefault="00703395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A2">
        <w:rPr>
          <w:rFonts w:ascii="Times New Roman" w:hAnsi="Times New Roman" w:cs="Times New Roman"/>
          <w:sz w:val="28"/>
          <w:szCs w:val="28"/>
        </w:rPr>
        <w:t xml:space="preserve">- подписывает принятые </w:t>
      </w:r>
      <w:r w:rsidR="00E46FA2" w:rsidRPr="00E46FA2"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 xml:space="preserve">омиссией решения, распределяет обязанности между членами </w:t>
      </w:r>
      <w:r w:rsidR="00E46FA2" w:rsidRPr="00E46FA2"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 xml:space="preserve">омиссии, а также принимает решения: </w:t>
      </w:r>
    </w:p>
    <w:p w14:paraId="437BAE32" w14:textId="77777777" w:rsid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о проведении заседания </w:t>
      </w:r>
      <w:r w:rsidRPr="00E46FA2"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омиссии при необходимости безотлагательного рассмотрения вопросов, входящих в ее компетенцию; </w:t>
      </w:r>
    </w:p>
    <w:p w14:paraId="7AD687A2" w14:textId="77777777" w:rsidR="00703395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о заслушивании докладов и отчетов членов </w:t>
      </w:r>
      <w:r w:rsidRPr="00E46FA2"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омиссии, руководителей рабочих и экспертных групп о результатах выполнения возложенных на них задач в рамках деятельности </w:t>
      </w:r>
      <w:r w:rsidRPr="00E46FA2"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>омиссии.</w:t>
      </w:r>
    </w:p>
    <w:p w14:paraId="131E3908" w14:textId="77777777" w:rsid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7EA008" w14:textId="77777777" w:rsidR="00703395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.2.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 по его поручению проводит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3395" w:rsidRPr="00E46FA2">
        <w:rPr>
          <w:rFonts w:ascii="Times New Roman" w:hAnsi="Times New Roman" w:cs="Times New Roman"/>
          <w:sz w:val="28"/>
          <w:szCs w:val="28"/>
        </w:rPr>
        <w:t>.</w:t>
      </w:r>
    </w:p>
    <w:p w14:paraId="59CE0841" w14:textId="77777777" w:rsid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1F8C0A" w14:textId="77777777" w:rsidR="00E46FA2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6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6FA2">
        <w:rPr>
          <w:rFonts w:ascii="Times New Roman" w:hAnsi="Times New Roman" w:cs="Times New Roman"/>
          <w:sz w:val="28"/>
          <w:szCs w:val="28"/>
        </w:rPr>
        <w:t xml:space="preserve">.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омиссии:</w:t>
      </w:r>
    </w:p>
    <w:p w14:paraId="654C4115" w14:textId="77777777" w:rsidR="00E46FA2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FA2">
        <w:rPr>
          <w:rFonts w:ascii="Times New Roman" w:hAnsi="Times New Roman" w:cs="Times New Roman"/>
          <w:sz w:val="28"/>
          <w:szCs w:val="28"/>
        </w:rPr>
        <w:t xml:space="preserve"> организует предварительную подготовку материалов к рассмотрению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омиссии, ведет дела;</w:t>
      </w:r>
    </w:p>
    <w:p w14:paraId="3969C096" w14:textId="77777777" w:rsidR="00E46FA2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FA2">
        <w:rPr>
          <w:rFonts w:ascii="Times New Roman" w:hAnsi="Times New Roman" w:cs="Times New Roman"/>
          <w:sz w:val="28"/>
          <w:szCs w:val="28"/>
        </w:rPr>
        <w:t xml:space="preserve"> информирует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 xml:space="preserve">омиссии о месте, времени проведения и повестке дня очередного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омиссии;</w:t>
      </w:r>
    </w:p>
    <w:p w14:paraId="290DFAEF" w14:textId="77777777" w:rsidR="00E46FA2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FA2">
        <w:rPr>
          <w:rFonts w:ascii="Times New Roman" w:hAnsi="Times New Roman" w:cs="Times New Roman"/>
          <w:sz w:val="28"/>
          <w:szCs w:val="28"/>
        </w:rPr>
        <w:t xml:space="preserve"> приглашает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 xml:space="preserve">омиссии и иных лиц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омиссии;</w:t>
      </w:r>
    </w:p>
    <w:p w14:paraId="18605E65" w14:textId="77777777" w:rsidR="00E46FA2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A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46F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6FA2">
        <w:rPr>
          <w:rFonts w:ascii="Times New Roman" w:hAnsi="Times New Roman" w:cs="Times New Roman"/>
          <w:sz w:val="28"/>
          <w:szCs w:val="28"/>
        </w:rPr>
        <w:t>обеспечивает их необходимыми справочно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A2">
        <w:rPr>
          <w:rFonts w:ascii="Times New Roman" w:hAnsi="Times New Roman" w:cs="Times New Roman"/>
          <w:sz w:val="28"/>
          <w:szCs w:val="28"/>
        </w:rPr>
        <w:t>информационными материалами;</w:t>
      </w:r>
    </w:p>
    <w:p w14:paraId="44120BAD" w14:textId="77777777" w:rsidR="00E46FA2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FA2">
        <w:rPr>
          <w:rFonts w:ascii="Times New Roman" w:hAnsi="Times New Roman" w:cs="Times New Roman"/>
          <w:sz w:val="28"/>
          <w:szCs w:val="28"/>
        </w:rPr>
        <w:t xml:space="preserve"> готовит проекты решений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 xml:space="preserve">омиссии, ведет протокол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омиссии,</w:t>
      </w:r>
    </w:p>
    <w:p w14:paraId="0356D487" w14:textId="77777777" w:rsidR="00E46FA2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46FA2">
        <w:rPr>
          <w:rFonts w:ascii="Times New Roman" w:hAnsi="Times New Roman" w:cs="Times New Roman"/>
          <w:sz w:val="28"/>
          <w:szCs w:val="28"/>
        </w:rPr>
        <w:t xml:space="preserve"> знакомит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 xml:space="preserve">омиссии с решениями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 и другими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A2">
        <w:rPr>
          <w:rFonts w:ascii="Times New Roman" w:hAnsi="Times New Roman" w:cs="Times New Roman"/>
          <w:sz w:val="28"/>
          <w:szCs w:val="28"/>
        </w:rPr>
        <w:t xml:space="preserve">методическими материалами по проблемам,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 xml:space="preserve">омиссии, организовывает тематические семинары по актуальным проблемам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омиссии;</w:t>
      </w:r>
    </w:p>
    <w:p w14:paraId="3523E901" w14:textId="77777777" w:rsidR="00E46FA2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FA2">
        <w:rPr>
          <w:rFonts w:ascii="Times New Roman" w:hAnsi="Times New Roman" w:cs="Times New Roman"/>
          <w:sz w:val="28"/>
          <w:szCs w:val="28"/>
        </w:rPr>
        <w:t xml:space="preserve"> оформляет протоколы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 xml:space="preserve">омиссии, осуществляет контроль за выполнением принятых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 xml:space="preserve">омиссией решений, участвует в соответствии с поручениями в подготовке информационных материалов для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FA2">
        <w:rPr>
          <w:rFonts w:ascii="Times New Roman" w:hAnsi="Times New Roman" w:cs="Times New Roman"/>
          <w:sz w:val="28"/>
          <w:szCs w:val="28"/>
        </w:rPr>
        <w:t>омиссии.</w:t>
      </w:r>
    </w:p>
    <w:p w14:paraId="3DAE9A6A" w14:textId="77777777" w:rsid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66A02F" w14:textId="77777777" w:rsidR="00703395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395" w:rsidRPr="00E46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>омиссии обязаны:</w:t>
      </w:r>
    </w:p>
    <w:p w14:paraId="721C1672" w14:textId="77777777" w:rsidR="00703395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 присутствовать на заседании, участвовать в обсуждении рассматриваемых вопросов и выработке по ним решений;</w:t>
      </w:r>
    </w:p>
    <w:p w14:paraId="3A95F87E" w14:textId="77777777" w:rsidR="00703395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 при невозможности присутствия и участия в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омиссии,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>омиссии обязаны заблаговременно инфо</w:t>
      </w:r>
      <w:r w:rsidR="005E6765">
        <w:rPr>
          <w:rFonts w:ascii="Times New Roman" w:hAnsi="Times New Roman" w:cs="Times New Roman"/>
          <w:sz w:val="28"/>
          <w:szCs w:val="28"/>
        </w:rPr>
        <w:t>рмировать об этом председателя К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омиссии либо ответственного секретаря.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омиссии не могут делегировать свои полномочия иным лицам. В случае отсутствия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>омиссии на заседании он вправе изложить свое мнение по рассматривае</w:t>
      </w:r>
      <w:r w:rsidR="005E6765">
        <w:rPr>
          <w:rFonts w:ascii="Times New Roman" w:hAnsi="Times New Roman" w:cs="Times New Roman"/>
          <w:sz w:val="28"/>
          <w:szCs w:val="28"/>
        </w:rPr>
        <w:t>мым вопросам в письменной форме;</w:t>
      </w:r>
    </w:p>
    <w:p w14:paraId="266AD4F7" w14:textId="77777777" w:rsidR="00703395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 </w:t>
      </w:r>
      <w:r w:rsidR="005E6765">
        <w:rPr>
          <w:rFonts w:ascii="Times New Roman" w:hAnsi="Times New Roman" w:cs="Times New Roman"/>
          <w:sz w:val="28"/>
          <w:szCs w:val="28"/>
        </w:rPr>
        <w:t xml:space="preserve">  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вносить предложения по вопросам, отнесенным к ведению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>омиссии</w:t>
      </w:r>
      <w:r w:rsidR="005E6765">
        <w:rPr>
          <w:rFonts w:ascii="Times New Roman" w:hAnsi="Times New Roman" w:cs="Times New Roman"/>
          <w:sz w:val="28"/>
          <w:szCs w:val="28"/>
        </w:rPr>
        <w:t>;</w:t>
      </w:r>
    </w:p>
    <w:p w14:paraId="6B78BD60" w14:textId="77777777" w:rsidR="00703395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 участвовать в обсуждении и выработке решений по вопросам, отнесенным к ведению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>омиссии;</w:t>
      </w:r>
    </w:p>
    <w:p w14:paraId="12060E2E" w14:textId="77777777" w:rsidR="00703395" w:rsidRP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395" w:rsidRPr="00E46FA2">
        <w:rPr>
          <w:rFonts w:ascii="Times New Roman" w:hAnsi="Times New Roman" w:cs="Times New Roman"/>
          <w:sz w:val="28"/>
          <w:szCs w:val="28"/>
        </w:rPr>
        <w:t xml:space="preserve"> в случае несогласия с принятым решением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3395" w:rsidRPr="00E46FA2">
        <w:rPr>
          <w:rFonts w:ascii="Times New Roman" w:hAnsi="Times New Roman" w:cs="Times New Roman"/>
          <w:sz w:val="28"/>
          <w:szCs w:val="28"/>
        </w:rPr>
        <w:t>омиссии излагать в письменном виде особое мнение.</w:t>
      </w:r>
    </w:p>
    <w:p w14:paraId="0D5AA965" w14:textId="77777777" w:rsidR="00E46FA2" w:rsidRDefault="00E46FA2" w:rsidP="00E46F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214162" w14:textId="77777777" w:rsidR="00703395" w:rsidRPr="003D61BD" w:rsidRDefault="00703395" w:rsidP="003D61BD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D61BD">
        <w:rPr>
          <w:rFonts w:ascii="Times New Roman" w:hAnsi="Times New Roman" w:cs="Times New Roman"/>
          <w:bCs/>
          <w:sz w:val="28"/>
          <w:szCs w:val="28"/>
        </w:rPr>
        <w:t>Прекращение деятельности Комиссии</w:t>
      </w:r>
      <w:r w:rsidR="003D61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D64790" w14:textId="77777777" w:rsidR="003D61BD" w:rsidRPr="003D61BD" w:rsidRDefault="003D61BD" w:rsidP="003D61BD">
      <w:pPr>
        <w:pStyle w:val="a6"/>
        <w:ind w:left="450"/>
        <w:rPr>
          <w:rFonts w:ascii="Times New Roman" w:hAnsi="Times New Roman" w:cs="Times New Roman"/>
          <w:sz w:val="28"/>
          <w:szCs w:val="28"/>
        </w:rPr>
      </w:pPr>
    </w:p>
    <w:p w14:paraId="6F84158F" w14:textId="54316CA6" w:rsidR="003D61BD" w:rsidRPr="00416E0F" w:rsidRDefault="00703395" w:rsidP="003D61BD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sz w:val="28"/>
          <w:szCs w:val="28"/>
        </w:rPr>
      </w:pPr>
      <w:r w:rsidRPr="00E46FA2">
        <w:rPr>
          <w:sz w:val="28"/>
          <w:szCs w:val="28"/>
        </w:rPr>
        <w:t xml:space="preserve">Прекращение деятельности </w:t>
      </w:r>
      <w:r w:rsidR="003D61BD">
        <w:rPr>
          <w:sz w:val="28"/>
          <w:szCs w:val="28"/>
        </w:rPr>
        <w:t>К</w:t>
      </w:r>
      <w:r w:rsidRPr="00E46FA2">
        <w:rPr>
          <w:sz w:val="28"/>
          <w:szCs w:val="28"/>
        </w:rPr>
        <w:t xml:space="preserve">омиссии осуществляется по решению </w:t>
      </w:r>
      <w:r w:rsidR="00523E58">
        <w:rPr>
          <w:sz w:val="28"/>
          <w:szCs w:val="28"/>
        </w:rPr>
        <w:t>г</w:t>
      </w:r>
      <w:r w:rsidR="00520E71">
        <w:rPr>
          <w:sz w:val="28"/>
          <w:szCs w:val="28"/>
        </w:rPr>
        <w:t xml:space="preserve">лавы муниципального округа «Княжпогостский» - </w:t>
      </w:r>
      <w:r w:rsidR="003D61BD">
        <w:rPr>
          <w:sz w:val="28"/>
          <w:szCs w:val="28"/>
        </w:rPr>
        <w:t>руководителя</w:t>
      </w:r>
      <w:r w:rsidRPr="00E46FA2">
        <w:rPr>
          <w:sz w:val="28"/>
          <w:szCs w:val="28"/>
        </w:rPr>
        <w:t xml:space="preserve"> администрации</w:t>
      </w:r>
      <w:r w:rsidR="003D61BD" w:rsidRPr="00416E0F">
        <w:rPr>
          <w:sz w:val="28"/>
          <w:szCs w:val="28"/>
        </w:rPr>
        <w:t>.</w:t>
      </w:r>
    </w:p>
    <w:p w14:paraId="393BFC45" w14:textId="77777777" w:rsidR="006A4507" w:rsidRPr="00523E58" w:rsidRDefault="00703395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A2">
        <w:rPr>
          <w:rFonts w:ascii="Times New Roman" w:hAnsi="Times New Roman" w:cs="Times New Roman"/>
          <w:sz w:val="28"/>
          <w:szCs w:val="28"/>
        </w:rPr>
        <w:t> </w:t>
      </w:r>
    </w:p>
    <w:p w14:paraId="4D49BD81" w14:textId="77777777" w:rsidR="006A4507" w:rsidRPr="00523E58" w:rsidRDefault="006A4507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F7E0EC" w14:textId="77777777" w:rsidR="00DF53D8" w:rsidRDefault="00DF53D8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7C7627" w14:textId="77777777" w:rsidR="00774695" w:rsidRDefault="00774695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CDADC1" w14:textId="77777777" w:rsidR="00774695" w:rsidRDefault="00774695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8F9B0E" w14:textId="77777777" w:rsidR="00774695" w:rsidRDefault="00774695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3C4F0A" w14:textId="77777777" w:rsidR="00774695" w:rsidRDefault="00774695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B0FC22" w14:textId="77777777" w:rsidR="00774695" w:rsidRDefault="00774695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5ABD2" w14:textId="77777777" w:rsidR="00774695" w:rsidRDefault="00774695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1CDAF0" w14:textId="77777777" w:rsidR="006D4AC1" w:rsidRDefault="006D4AC1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08269E" w14:textId="77777777" w:rsidR="006D4AC1" w:rsidRDefault="006D4AC1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BE57C9" w14:textId="77777777" w:rsidR="006D4AC1" w:rsidRPr="006D4AC1" w:rsidRDefault="006D4AC1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5D80B7" w14:textId="77777777" w:rsidR="00774695" w:rsidRDefault="00774695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1FB5C3" w14:textId="77777777" w:rsidR="00280A90" w:rsidRDefault="00280A90" w:rsidP="00280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F53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к постановлению </w:t>
      </w:r>
      <w:r w:rsidRPr="000259C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0259C4">
        <w:rPr>
          <w:rFonts w:ascii="Times New Roman" w:hAnsi="Times New Roman"/>
          <w:sz w:val="24"/>
          <w:szCs w:val="24"/>
        </w:rPr>
        <w:t xml:space="preserve">муниципального </w:t>
      </w:r>
      <w:r w:rsidR="00DF53D8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«Княжпогостский» </w:t>
      </w:r>
    </w:p>
    <w:p w14:paraId="498CC60B" w14:textId="27348D4C" w:rsidR="00280A90" w:rsidRDefault="00280A90" w:rsidP="00280A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D4AC1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DF53D8">
        <w:rPr>
          <w:rFonts w:ascii="Times New Roman" w:hAnsi="Times New Roman" w:cs="Times New Roman"/>
          <w:sz w:val="24"/>
          <w:szCs w:val="24"/>
        </w:rPr>
        <w:t>.10.2024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D4AC1">
        <w:rPr>
          <w:rFonts w:ascii="Times New Roman" w:hAnsi="Times New Roman" w:cs="Times New Roman"/>
          <w:sz w:val="24"/>
          <w:szCs w:val="24"/>
          <w:lang w:val="en-US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6636C" w14:textId="77777777" w:rsidR="00280A90" w:rsidRPr="00351AAA" w:rsidRDefault="00280A90" w:rsidP="00280A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51AAA">
        <w:rPr>
          <w:rFonts w:ascii="Times New Roman" w:hAnsi="Times New Roman"/>
          <w:b/>
          <w:sz w:val="24"/>
          <w:szCs w:val="24"/>
        </w:rPr>
        <w:t xml:space="preserve">Состав </w:t>
      </w:r>
      <w:r w:rsidRPr="00351AAA">
        <w:rPr>
          <w:rFonts w:ascii="Times New Roman" w:hAnsi="Times New Roman"/>
          <w:b/>
          <w:bCs/>
          <w:sz w:val="24"/>
          <w:szCs w:val="24"/>
        </w:rPr>
        <w:t xml:space="preserve">межведомственной комиссии по обеспечению правопорядка и профилактике правонарушений на территории муниципального </w:t>
      </w:r>
      <w:r w:rsidR="00DF53D8">
        <w:rPr>
          <w:rFonts w:ascii="Times New Roman" w:hAnsi="Times New Roman"/>
          <w:b/>
          <w:bCs/>
          <w:sz w:val="24"/>
          <w:szCs w:val="24"/>
        </w:rPr>
        <w:t>округа</w:t>
      </w:r>
      <w:r w:rsidRPr="00351AAA">
        <w:rPr>
          <w:rFonts w:ascii="Times New Roman" w:hAnsi="Times New Roman"/>
          <w:b/>
          <w:bCs/>
          <w:sz w:val="24"/>
          <w:szCs w:val="24"/>
        </w:rPr>
        <w:t xml:space="preserve"> «Княжпогостский»</w:t>
      </w:r>
    </w:p>
    <w:tbl>
      <w:tblPr>
        <w:tblW w:w="10586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7041"/>
      </w:tblGrid>
      <w:tr w:rsidR="00280A90" w:rsidRPr="005F1921" w14:paraId="75C5E3DB" w14:textId="77777777" w:rsidTr="008878D4">
        <w:trPr>
          <w:trHeight w:val="4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EE63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4919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комиссии 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04BF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 по месту работы    </w:t>
            </w:r>
          </w:p>
        </w:tc>
      </w:tr>
      <w:tr w:rsidR="00280A90" w:rsidRPr="005F0791" w14:paraId="4F5A91D1" w14:textId="77777777" w:rsidTr="008878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4BE8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ED28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E441" w14:textId="77777777" w:rsidR="00280A90" w:rsidRPr="00351AAA" w:rsidRDefault="00280A90" w:rsidP="00DF53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="00DF53D8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«Княжпогостский» - руководитель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A90" w:rsidRPr="005F0791" w14:paraId="14907154" w14:textId="77777777" w:rsidTr="008878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D099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56F8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председателя комиссии 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5CAF" w14:textId="77777777" w:rsidR="00280A90" w:rsidRPr="00351AAA" w:rsidRDefault="00280A90" w:rsidP="00DF53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="00DF53D8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A90" w:rsidRPr="005F0791" w14:paraId="41B1D0DE" w14:textId="77777777" w:rsidTr="008878D4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6F7F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15A8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  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A28D" w14:textId="77777777" w:rsidR="00280A90" w:rsidRPr="00351AAA" w:rsidRDefault="00DF53D8" w:rsidP="00DF53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80A90"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0A90"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0A90" w:rsidRPr="00351AAA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АТБ</w:t>
            </w:r>
            <w:r w:rsidR="00280A90"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80A90"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280A90"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0A90" w:rsidRPr="00351AAA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="00280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A90" w:rsidRPr="005F0791" w14:paraId="060D941A" w14:textId="77777777" w:rsidTr="008878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9FBA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7C8F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598F" w14:textId="77777777" w:rsidR="00280A90" w:rsidRPr="00351AAA" w:rsidRDefault="00280A90" w:rsidP="00373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</w:t>
            </w:r>
            <w:r w:rsidR="00DF53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DF53D8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9CA">
              <w:rPr>
                <w:rFonts w:ascii="Times New Roman" w:hAnsi="Times New Roman" w:cs="Times New Roman"/>
                <w:sz w:val="24"/>
                <w:szCs w:val="24"/>
              </w:rPr>
              <w:t>(курирующий вопросы ГО, ЧС и АТБ)</w:t>
            </w:r>
          </w:p>
        </w:tc>
      </w:tr>
      <w:tr w:rsidR="003739CA" w:rsidRPr="005F0791" w14:paraId="78E4FECE" w14:textId="77777777" w:rsidTr="008878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20E" w14:textId="77777777" w:rsidR="003739CA" w:rsidRPr="00351AAA" w:rsidRDefault="003739CA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E29" w14:textId="77777777" w:rsidR="003739CA" w:rsidRPr="00351AAA" w:rsidRDefault="003739CA" w:rsidP="0063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406" w14:textId="77777777" w:rsidR="003739CA" w:rsidRPr="00351AAA" w:rsidRDefault="003739CA" w:rsidP="00373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A90" w:rsidRPr="005F0791" w14:paraId="039382DA" w14:textId="77777777" w:rsidTr="008878D4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22DF" w14:textId="77777777" w:rsidR="00280A90" w:rsidRPr="00351AAA" w:rsidRDefault="003E3983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6634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C4A3" w14:textId="77777777" w:rsidR="00280A90" w:rsidRPr="00351AAA" w:rsidRDefault="00280A90" w:rsidP="007E27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E27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r w:rsidR="007E278F">
              <w:rPr>
                <w:rFonts w:ascii="Times New Roman" w:hAnsi="Times New Roman" w:cs="Times New Roman"/>
                <w:sz w:val="24"/>
                <w:szCs w:val="24"/>
              </w:rPr>
              <w:t>по Княжпогостскому району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A90" w:rsidRPr="005F0791" w14:paraId="4C55E581" w14:textId="77777777" w:rsidTr="008878D4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8C4F" w14:textId="77777777" w:rsidR="00280A90" w:rsidRPr="00351AAA" w:rsidRDefault="003E3983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857E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27F7" w14:textId="77777777" w:rsidR="00280A90" w:rsidRPr="00351AAA" w:rsidRDefault="007E278F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78F">
              <w:rPr>
                <w:rFonts w:ascii="Times New Roman" w:hAnsi="Times New Roman" w:cs="Times New Roman"/>
                <w:sz w:val="24"/>
                <w:szCs w:val="24"/>
              </w:rPr>
              <w:t>ачальник следственного отдела по Княжпогостскому району следственного управления Следственного Комитета РФ по РК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0A90" w:rsidRPr="005F0791" w14:paraId="7D3A5333" w14:textId="77777777" w:rsidTr="008878D4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73D" w14:textId="77777777" w:rsidR="00280A90" w:rsidRPr="00351AAA" w:rsidRDefault="007E278F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7CAC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D78E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Начальник филиала по Княжпогостскому району ФКУ УИИ УФСИН России по РК</w:t>
            </w:r>
          </w:p>
        </w:tc>
      </w:tr>
      <w:tr w:rsidR="00280A90" w:rsidRPr="005F0791" w14:paraId="17E1F8F5" w14:textId="77777777" w:rsidTr="008878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CC08" w14:textId="77777777" w:rsidR="00280A90" w:rsidRPr="00351AAA" w:rsidRDefault="007E278F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62A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1923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службой общественной приемной Главы РК ГКУ РК «Центр обеспечения деятельности Администрации  Главы РК» </w:t>
            </w:r>
          </w:p>
        </w:tc>
      </w:tr>
      <w:tr w:rsidR="00280A90" w:rsidRPr="005F0791" w14:paraId="3C010CBE" w14:textId="77777777" w:rsidTr="008878D4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8D0B" w14:textId="77777777" w:rsidR="00280A90" w:rsidRPr="00351AAA" w:rsidRDefault="007E278F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C81E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2109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 Княжпогостского и </w:t>
            </w:r>
            <w:proofErr w:type="spellStart"/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Вымского</w:t>
            </w:r>
            <w:proofErr w:type="spellEnd"/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районов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A90" w:rsidRPr="005F0791" w14:paraId="109AC365" w14:textId="77777777" w:rsidTr="008878D4">
        <w:trPr>
          <w:trHeight w:val="6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0E4" w14:textId="77777777" w:rsidR="00280A90" w:rsidRPr="00351AAA" w:rsidRDefault="007E278F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C276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C71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Княжпогостского пожарно – спасательного гарнизона Республики Коми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A90" w:rsidRPr="005F0791" w14:paraId="5DD5F575" w14:textId="77777777" w:rsidTr="008878D4">
        <w:trPr>
          <w:trHeight w:val="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317" w14:textId="77777777" w:rsidR="00280A90" w:rsidRPr="00351AAA" w:rsidRDefault="007E278F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213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FFF" w14:textId="77777777" w:rsidR="00280A90" w:rsidRPr="00351AAA" w:rsidRDefault="007E278F" w:rsidP="007E27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«Княжпогостский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0A90" w:rsidRPr="005F0791" w14:paraId="1D85E3BB" w14:textId="77777777" w:rsidTr="008878D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71F3" w14:textId="77777777" w:rsidR="00280A90" w:rsidRPr="00351AAA" w:rsidRDefault="007E278F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7F6C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2DBA" w14:textId="526FF5CB" w:rsidR="00280A90" w:rsidRPr="00351AAA" w:rsidRDefault="007E278F" w:rsidP="007E27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6D4AC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280A90"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80A90"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280A90"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0A90" w:rsidRPr="00351AAA">
              <w:rPr>
                <w:rFonts w:ascii="Times New Roman" w:hAnsi="Times New Roman" w:cs="Times New Roman"/>
                <w:sz w:val="24"/>
                <w:szCs w:val="24"/>
              </w:rPr>
              <w:t>«Княжпогостский</w:t>
            </w:r>
            <w:r w:rsidR="00280A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0A90" w:rsidRPr="005F0791" w14:paraId="6465769C" w14:textId="77777777" w:rsidTr="008878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4863" w14:textId="77777777" w:rsidR="00280A90" w:rsidRPr="00351AAA" w:rsidRDefault="00DB6D36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D46E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7154" w14:textId="77777777" w:rsidR="00280A90" w:rsidRPr="00351AAA" w:rsidRDefault="00280A90" w:rsidP="00DB6D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администрации 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="00DB6D36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A90" w:rsidRPr="005F0791" w14:paraId="78F38BC7" w14:textId="77777777" w:rsidTr="008878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295F" w14:textId="77777777" w:rsidR="00280A90" w:rsidRPr="00351AAA" w:rsidRDefault="00DB6D36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EE2A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22" w14:textId="77777777" w:rsidR="00280A90" w:rsidRPr="00351AAA" w:rsidRDefault="00280A90" w:rsidP="00DB6D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экономики, предпринимательства и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потребительского рынка администрации </w:t>
            </w:r>
            <w:r w:rsidRPr="0035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="00DB6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«Княжпогостский»  </w:t>
            </w:r>
          </w:p>
        </w:tc>
      </w:tr>
      <w:tr w:rsidR="00280A90" w:rsidRPr="00527457" w14:paraId="6954FF2C" w14:textId="77777777" w:rsidTr="008878D4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50AD" w14:textId="77777777" w:rsidR="00280A90" w:rsidRPr="00351AAA" w:rsidRDefault="00DB6D36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BF4F" w14:textId="77777777" w:rsidR="00280A90" w:rsidRPr="00351AAA" w:rsidRDefault="00280A90" w:rsidP="00887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17F5" w14:textId="77777777" w:rsidR="00280A90" w:rsidRPr="00351AAA" w:rsidRDefault="00DB6D36" w:rsidP="00C9508E">
            <w:pPr>
              <w:pStyle w:val="ConsPlusCell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Главный врач ГБУЗ РК «Княжпогостская ЦРБ»</w:t>
            </w:r>
          </w:p>
        </w:tc>
      </w:tr>
      <w:tr w:rsidR="00280A90" w:rsidRPr="005F0791" w14:paraId="4852C3BA" w14:textId="77777777" w:rsidTr="008878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2DC5" w14:textId="77777777" w:rsidR="00280A90" w:rsidRPr="00351AAA" w:rsidRDefault="00932DF3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943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6B36" w14:textId="77777777" w:rsidR="00280A90" w:rsidRPr="00523E58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РК «Центр по предоставлению государственных услуг в сфере социальной защиты населения Княжпогостского района» </w:t>
            </w:r>
          </w:p>
          <w:p w14:paraId="1EA8AF1E" w14:textId="77777777" w:rsidR="006A4507" w:rsidRPr="00523E58" w:rsidRDefault="006A4507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0" w:rsidRPr="005F0791" w14:paraId="437E8FF4" w14:textId="77777777" w:rsidTr="008878D4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8865" w14:textId="77777777" w:rsidR="00280A90" w:rsidRPr="00351AAA" w:rsidRDefault="00932DF3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4BA7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3203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ГУ РК «Центр занятости населения Княжпогостского района» </w:t>
            </w:r>
          </w:p>
        </w:tc>
      </w:tr>
      <w:tr w:rsidR="00280A90" w:rsidRPr="00351AAA" w14:paraId="71FBE1E8" w14:textId="77777777" w:rsidTr="008878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6EF0" w14:textId="77777777" w:rsidR="00280A90" w:rsidRPr="00351AAA" w:rsidRDefault="00932DF3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CB38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21F8" w14:textId="77777777" w:rsidR="00280A90" w:rsidRPr="00E63B04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муниципального </w:t>
            </w:r>
            <w:r w:rsidR="00932DF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  <w:p w14:paraId="67062665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0" w:rsidRPr="00351AAA" w14:paraId="42F4AEA3" w14:textId="77777777" w:rsidTr="008878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6CBA" w14:textId="77777777" w:rsidR="00280A90" w:rsidRPr="00351AAA" w:rsidRDefault="009241B6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07B1" w14:textId="77777777" w:rsidR="00280A90" w:rsidRPr="00351AAA" w:rsidRDefault="00280A90" w:rsidP="00C9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EF43" w14:textId="77777777" w:rsidR="00280A90" w:rsidRPr="00351AAA" w:rsidRDefault="009241B6" w:rsidP="009241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9241B6">
              <w:rPr>
                <w:rFonts w:ascii="Times New Roman" w:hAnsi="Times New Roman" w:cs="Times New Roman"/>
                <w:sz w:val="24"/>
                <w:szCs w:val="24"/>
              </w:rPr>
              <w:t>ФКУ ИЦ-1 УФСИН России по Республике Коми</w:t>
            </w:r>
          </w:p>
        </w:tc>
      </w:tr>
    </w:tbl>
    <w:p w14:paraId="3FDC8020" w14:textId="77777777" w:rsidR="00280A90" w:rsidRDefault="00280A90" w:rsidP="00280A90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14:paraId="092C2E76" w14:textId="77777777" w:rsidR="003D61BD" w:rsidRDefault="003D61BD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FF0861" w14:textId="77777777" w:rsidR="003D61BD" w:rsidRDefault="003D61BD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F17531" w14:textId="77777777" w:rsidR="003D61BD" w:rsidRDefault="003D61BD" w:rsidP="006F18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61B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33C30" w14:textId="77777777" w:rsidR="00334181" w:rsidRDefault="00334181" w:rsidP="00E13D77">
      <w:pPr>
        <w:spacing w:after="0" w:line="240" w:lineRule="auto"/>
      </w:pPr>
      <w:r>
        <w:separator/>
      </w:r>
    </w:p>
  </w:endnote>
  <w:endnote w:type="continuationSeparator" w:id="0">
    <w:p w14:paraId="24989A14" w14:textId="77777777" w:rsidR="00334181" w:rsidRDefault="00334181" w:rsidP="00E1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67AEC" w14:textId="77777777" w:rsidR="00334181" w:rsidRDefault="00334181" w:rsidP="00E13D77">
      <w:pPr>
        <w:spacing w:after="0" w:line="240" w:lineRule="auto"/>
      </w:pPr>
      <w:r>
        <w:separator/>
      </w:r>
    </w:p>
  </w:footnote>
  <w:footnote w:type="continuationSeparator" w:id="0">
    <w:p w14:paraId="3F643883" w14:textId="77777777" w:rsidR="00334181" w:rsidRDefault="00334181" w:rsidP="00E1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A49"/>
    <w:multiLevelType w:val="hybridMultilevel"/>
    <w:tmpl w:val="0B2A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0B0C"/>
    <w:multiLevelType w:val="multilevel"/>
    <w:tmpl w:val="FD0E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D537A"/>
    <w:multiLevelType w:val="hybridMultilevel"/>
    <w:tmpl w:val="68EEC880"/>
    <w:lvl w:ilvl="0" w:tplc="4DDA1FD4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0B2E8E"/>
    <w:multiLevelType w:val="multilevel"/>
    <w:tmpl w:val="638EAC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467B9B"/>
    <w:multiLevelType w:val="multilevel"/>
    <w:tmpl w:val="5DF03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6">
    <w:nsid w:val="73C10971"/>
    <w:multiLevelType w:val="multilevel"/>
    <w:tmpl w:val="E4F667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31E1B"/>
    <w:multiLevelType w:val="multilevel"/>
    <w:tmpl w:val="6C462C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9C"/>
    <w:rsid w:val="00021D82"/>
    <w:rsid w:val="00056770"/>
    <w:rsid w:val="000C2205"/>
    <w:rsid w:val="000C2E59"/>
    <w:rsid w:val="0010503B"/>
    <w:rsid w:val="00111B6A"/>
    <w:rsid w:val="001128DB"/>
    <w:rsid w:val="00133B4E"/>
    <w:rsid w:val="001342AC"/>
    <w:rsid w:val="00175C20"/>
    <w:rsid w:val="00196541"/>
    <w:rsid w:val="0019763E"/>
    <w:rsid w:val="001B235D"/>
    <w:rsid w:val="001C2EB7"/>
    <w:rsid w:val="001D3137"/>
    <w:rsid w:val="0024632C"/>
    <w:rsid w:val="00280A90"/>
    <w:rsid w:val="002C1268"/>
    <w:rsid w:val="0033153C"/>
    <w:rsid w:val="00334181"/>
    <w:rsid w:val="00334EEA"/>
    <w:rsid w:val="00336AD7"/>
    <w:rsid w:val="00337479"/>
    <w:rsid w:val="00343239"/>
    <w:rsid w:val="003739CA"/>
    <w:rsid w:val="003C56C9"/>
    <w:rsid w:val="003D61BD"/>
    <w:rsid w:val="003E3983"/>
    <w:rsid w:val="00415338"/>
    <w:rsid w:val="00480505"/>
    <w:rsid w:val="0048516F"/>
    <w:rsid w:val="004D614A"/>
    <w:rsid w:val="00520E71"/>
    <w:rsid w:val="00521A44"/>
    <w:rsid w:val="00523E58"/>
    <w:rsid w:val="005248C8"/>
    <w:rsid w:val="00537313"/>
    <w:rsid w:val="005876F2"/>
    <w:rsid w:val="005B7D8C"/>
    <w:rsid w:val="005C2FEF"/>
    <w:rsid w:val="005D2C0C"/>
    <w:rsid w:val="005E6765"/>
    <w:rsid w:val="0060059C"/>
    <w:rsid w:val="0063401E"/>
    <w:rsid w:val="006A4507"/>
    <w:rsid w:val="006D4AC1"/>
    <w:rsid w:val="006D78FE"/>
    <w:rsid w:val="006F187C"/>
    <w:rsid w:val="00703395"/>
    <w:rsid w:val="007106A6"/>
    <w:rsid w:val="00721A97"/>
    <w:rsid w:val="00757258"/>
    <w:rsid w:val="00774695"/>
    <w:rsid w:val="007A384E"/>
    <w:rsid w:val="007E278F"/>
    <w:rsid w:val="00846D32"/>
    <w:rsid w:val="008878D4"/>
    <w:rsid w:val="00894830"/>
    <w:rsid w:val="008A6483"/>
    <w:rsid w:val="008D7F1C"/>
    <w:rsid w:val="008E28AE"/>
    <w:rsid w:val="008E4680"/>
    <w:rsid w:val="009241B6"/>
    <w:rsid w:val="00932DF3"/>
    <w:rsid w:val="009717AC"/>
    <w:rsid w:val="00A06117"/>
    <w:rsid w:val="00A07EEF"/>
    <w:rsid w:val="00A84EEF"/>
    <w:rsid w:val="00A96D9E"/>
    <w:rsid w:val="00AA4C6C"/>
    <w:rsid w:val="00AF0E43"/>
    <w:rsid w:val="00B02504"/>
    <w:rsid w:val="00B12548"/>
    <w:rsid w:val="00B3582B"/>
    <w:rsid w:val="00B90FD9"/>
    <w:rsid w:val="00C024EF"/>
    <w:rsid w:val="00CB19BB"/>
    <w:rsid w:val="00CB38B2"/>
    <w:rsid w:val="00CB5E47"/>
    <w:rsid w:val="00CE082B"/>
    <w:rsid w:val="00D157C7"/>
    <w:rsid w:val="00D41038"/>
    <w:rsid w:val="00D61E55"/>
    <w:rsid w:val="00D70D1B"/>
    <w:rsid w:val="00DB6D36"/>
    <w:rsid w:val="00DF53D8"/>
    <w:rsid w:val="00E13D77"/>
    <w:rsid w:val="00E22F2A"/>
    <w:rsid w:val="00E24311"/>
    <w:rsid w:val="00E46FA2"/>
    <w:rsid w:val="00E47DE3"/>
    <w:rsid w:val="00E677B0"/>
    <w:rsid w:val="00EA2401"/>
    <w:rsid w:val="00FB4226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D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059C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0059C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59C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059C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0059C"/>
    <w:pPr>
      <w:ind w:left="720"/>
      <w:contextualSpacing/>
    </w:pPr>
  </w:style>
  <w:style w:type="character" w:styleId="a4">
    <w:name w:val="Emphasis"/>
    <w:basedOn w:val="a0"/>
    <w:uiPriority w:val="20"/>
    <w:qFormat/>
    <w:rsid w:val="0060059C"/>
    <w:rPr>
      <w:i/>
      <w:iCs/>
    </w:rPr>
  </w:style>
  <w:style w:type="table" w:styleId="a5">
    <w:name w:val="Table Grid"/>
    <w:basedOn w:val="a1"/>
    <w:rsid w:val="0060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025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B02504"/>
  </w:style>
  <w:style w:type="paragraph" w:customStyle="1" w:styleId="doktekstj">
    <w:name w:val="doktekstj"/>
    <w:basedOn w:val="a"/>
    <w:rsid w:val="00B0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B19BB"/>
    <w:pPr>
      <w:spacing w:after="0" w:line="240" w:lineRule="auto"/>
    </w:pPr>
  </w:style>
  <w:style w:type="paragraph" w:customStyle="1" w:styleId="consplusnormal">
    <w:name w:val="consplusnormal"/>
    <w:basedOn w:val="a"/>
    <w:rsid w:val="006F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a"/>
    <w:qFormat/>
    <w:rsid w:val="00D70D1B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8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4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3D77"/>
  </w:style>
  <w:style w:type="paragraph" w:styleId="ab">
    <w:name w:val="footer"/>
    <w:basedOn w:val="a"/>
    <w:link w:val="ac"/>
    <w:uiPriority w:val="99"/>
    <w:unhideWhenUsed/>
    <w:rsid w:val="00E1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3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059C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0059C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59C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059C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0059C"/>
    <w:pPr>
      <w:ind w:left="720"/>
      <w:contextualSpacing/>
    </w:pPr>
  </w:style>
  <w:style w:type="character" w:styleId="a4">
    <w:name w:val="Emphasis"/>
    <w:basedOn w:val="a0"/>
    <w:uiPriority w:val="20"/>
    <w:qFormat/>
    <w:rsid w:val="0060059C"/>
    <w:rPr>
      <w:i/>
      <w:iCs/>
    </w:rPr>
  </w:style>
  <w:style w:type="table" w:styleId="a5">
    <w:name w:val="Table Grid"/>
    <w:basedOn w:val="a1"/>
    <w:rsid w:val="0060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025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B02504"/>
  </w:style>
  <w:style w:type="paragraph" w:customStyle="1" w:styleId="doktekstj">
    <w:name w:val="doktekstj"/>
    <w:basedOn w:val="a"/>
    <w:rsid w:val="00B0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B19BB"/>
    <w:pPr>
      <w:spacing w:after="0" w:line="240" w:lineRule="auto"/>
    </w:pPr>
  </w:style>
  <w:style w:type="paragraph" w:customStyle="1" w:styleId="consplusnormal">
    <w:name w:val="consplusnormal"/>
    <w:basedOn w:val="a"/>
    <w:rsid w:val="006F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a"/>
    <w:qFormat/>
    <w:rsid w:val="00D70D1B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8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4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3D77"/>
  </w:style>
  <w:style w:type="paragraph" w:styleId="ab">
    <w:name w:val="footer"/>
    <w:basedOn w:val="a"/>
    <w:link w:val="ac"/>
    <w:uiPriority w:val="99"/>
    <w:unhideWhenUsed/>
    <w:rsid w:val="00E1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AEE4-D108-46C8-A788-CB3601A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4</cp:revision>
  <cp:lastPrinted>2021-06-15T07:14:00Z</cp:lastPrinted>
  <dcterms:created xsi:type="dcterms:W3CDTF">2024-10-17T14:53:00Z</dcterms:created>
  <dcterms:modified xsi:type="dcterms:W3CDTF">2024-10-22T12:14:00Z</dcterms:modified>
</cp:coreProperties>
</file>