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1C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0A5C62" w:rsidRPr="00261ED3" w:rsidRDefault="00261ED3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» 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МУНИЦИПАЛЬН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 КЫТШЛ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</w:p>
              </w:txbxContent>
            </v:textbox>
          </v:shape>
        </w:pict>
      </w:r>
      <w:r w:rsidR="00C71C90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0A5C62" w:rsidRPr="00261ED3" w:rsidRDefault="000A5C62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0A5C62" w:rsidRPr="00261ED3" w:rsidRDefault="000A5C62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C71C90" w:rsidP="000A5C62">
      <w:pPr>
        <w:rPr>
          <w:b/>
          <w:bCs/>
          <w:sz w:val="32"/>
          <w:szCs w:val="32"/>
        </w:rPr>
      </w:pPr>
      <w:r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0A5C62" w:rsidRPr="00122C77" w:rsidRDefault="009033C1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0A5C62" w:rsidRPr="00122C77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23.10.</w:t>
                  </w:r>
                  <w:r w:rsidR="00EC2CFA">
                    <w:rPr>
                      <w:bCs/>
                      <w:sz w:val="28"/>
                      <w:szCs w:val="28"/>
                    </w:rPr>
                    <w:t>2024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0A5C62"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5B3562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="005B3562">
                    <w:rPr>
                      <w:sz w:val="28"/>
                      <w:szCs w:val="28"/>
                    </w:rPr>
                    <w:t xml:space="preserve"> </w:t>
                  </w:r>
                </w:p>
                <w:p w:rsidR="000A5C62" w:rsidRPr="00122C77" w:rsidRDefault="000A5C62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Республика Коми, г.Емва</w:t>
                  </w:r>
                </w:p>
                <w:p w:rsidR="000A5C62" w:rsidRPr="00122C77" w:rsidRDefault="000A5C62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5B3562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Об </w:t>
      </w:r>
      <w:r w:rsidR="005B3562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</w:p>
    <w:p w:rsidR="005B3562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управлении культуры администрации </w:t>
      </w:r>
    </w:p>
    <w:p w:rsidR="000A5C62" w:rsidRPr="000A5C62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A5C62">
        <w:rPr>
          <w:rFonts w:ascii="Times New Roman" w:hAnsi="Times New Roman" w:cs="Times New Roman"/>
          <w:sz w:val="28"/>
          <w:szCs w:val="28"/>
        </w:rPr>
        <w:t>округа</w:t>
      </w:r>
      <w:r w:rsidR="000A5C62"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 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Совет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144216" w:rsidRDefault="00144216" w:rsidP="00144216">
      <w:pPr>
        <w:jc w:val="both"/>
        <w:rPr>
          <w:sz w:val="28"/>
          <w:szCs w:val="28"/>
        </w:rPr>
      </w:pPr>
    </w:p>
    <w:p w:rsidR="00E64DD7" w:rsidRPr="00E64DD7" w:rsidRDefault="00E64DD7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 w:rsidRPr="00E64DD7">
        <w:rPr>
          <w:sz w:val="28"/>
        </w:rPr>
        <w:t>Переименовать Управление культуры</w:t>
      </w:r>
      <w:r>
        <w:rPr>
          <w:sz w:val="28"/>
        </w:rPr>
        <w:t xml:space="preserve"> и спорта а</w:t>
      </w:r>
      <w:r w:rsidRPr="00E64DD7">
        <w:rPr>
          <w:sz w:val="28"/>
        </w:rPr>
        <w:t xml:space="preserve">дминистрации муниципального района </w:t>
      </w:r>
      <w:r>
        <w:rPr>
          <w:sz w:val="28"/>
        </w:rPr>
        <w:t>«Княжпогостский»</w:t>
      </w:r>
      <w:r w:rsidRPr="00E64DD7">
        <w:rPr>
          <w:sz w:val="28"/>
        </w:rPr>
        <w:t xml:space="preserve"> в управление культуры</w:t>
      </w:r>
      <w:r>
        <w:rPr>
          <w:sz w:val="28"/>
        </w:rPr>
        <w:t xml:space="preserve"> адм</w:t>
      </w:r>
      <w:r w:rsidRPr="00E64DD7">
        <w:rPr>
          <w:sz w:val="28"/>
        </w:rPr>
        <w:t xml:space="preserve">инистрации муниципального округа </w:t>
      </w:r>
      <w:r>
        <w:rPr>
          <w:sz w:val="28"/>
        </w:rPr>
        <w:t>«Княжпогостский».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</w:t>
      </w:r>
      <w:r w:rsidR="00E64DD7">
        <w:rPr>
          <w:sz w:val="28"/>
          <w:szCs w:val="28"/>
        </w:rPr>
        <w:t xml:space="preserve">прилагаемое </w:t>
      </w:r>
      <w:r w:rsidRPr="00144216">
        <w:rPr>
          <w:sz w:val="28"/>
          <w:szCs w:val="28"/>
        </w:rPr>
        <w:t>Положение об управлении культуры администрации муниципального округа «Княжпогостский»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165EA8" w:rsidRDefault="001D216C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</w:t>
      </w:r>
      <w:r w:rsidR="00165EA8" w:rsidRPr="001D216C">
        <w:rPr>
          <w:rFonts w:ascii="Times New Roman" w:hAnsi="Times New Roman" w:cs="Times New Roman"/>
          <w:sz w:val="28"/>
          <w:szCs w:val="28"/>
        </w:rPr>
        <w:t>овета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«Княжпогостский» от </w:t>
      </w:r>
      <w:r w:rsidR="00144216">
        <w:rPr>
          <w:rFonts w:ascii="Times New Roman" w:hAnsi="Times New Roman" w:cs="Times New Roman"/>
          <w:sz w:val="28"/>
          <w:szCs w:val="28"/>
        </w:rPr>
        <w:t>14.09.2020 № 116</w:t>
      </w:r>
      <w:r w:rsidR="00144216" w:rsidRPr="00144216">
        <w:rPr>
          <w:rFonts w:ascii="Times New Roman" w:hAnsi="Times New Roman" w:cs="Times New Roman"/>
          <w:sz w:val="28"/>
          <w:szCs w:val="28"/>
        </w:rPr>
        <w:t xml:space="preserve"> «Об</w:t>
      </w:r>
      <w:r w:rsidR="00144216">
        <w:rPr>
          <w:rFonts w:ascii="Times New Roman" w:hAnsi="Times New Roman" w:cs="Times New Roman"/>
          <w:sz w:val="28"/>
          <w:szCs w:val="28"/>
        </w:rPr>
        <w:t xml:space="preserve"> утверждении Положения об управлении</w:t>
      </w:r>
      <w:r w:rsidR="00144216" w:rsidRPr="00144216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муниципального района «Княжпогостский»</w:t>
      </w:r>
      <w:r w:rsidR="00CF62C9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E64DD7">
        <w:rPr>
          <w:rFonts w:ascii="Times New Roman" w:hAnsi="Times New Roman" w:cs="Times New Roman"/>
          <w:sz w:val="28"/>
          <w:szCs w:val="28"/>
        </w:rPr>
        <w:t>.</w:t>
      </w:r>
    </w:p>
    <w:p w:rsidR="00144216" w:rsidRPr="001D216C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управлению культуры администрации муниципального округа «Княжпогостский» осуществить все необходимые действия по внесению изменений в Единый государственный реестр юридических лиц.</w:t>
      </w:r>
    </w:p>
    <w:p w:rsidR="000A5C62" w:rsidRPr="000A5C62" w:rsidRDefault="00CF62C9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C62" w:rsidRPr="000A5C6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4216" w:rsidRDefault="00144216" w:rsidP="000A5C62">
      <w:pPr>
        <w:rPr>
          <w:sz w:val="28"/>
          <w:szCs w:val="28"/>
        </w:rPr>
      </w:pPr>
    </w:p>
    <w:p w:rsidR="00144216" w:rsidRDefault="00CF62C9" w:rsidP="000A5C6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округа</w:t>
      </w:r>
      <w:r w:rsidR="00144216">
        <w:rPr>
          <w:sz w:val="28"/>
          <w:szCs w:val="28"/>
        </w:rPr>
        <w:t xml:space="preserve">                                Ю.В. Ганова</w:t>
      </w:r>
    </w:p>
    <w:p w:rsidR="00196E08" w:rsidRDefault="00196E08" w:rsidP="000A5C62">
      <w:pPr>
        <w:rPr>
          <w:sz w:val="28"/>
          <w:szCs w:val="28"/>
        </w:rPr>
      </w:pPr>
    </w:p>
    <w:p w:rsidR="006B2EC1" w:rsidRDefault="006B2EC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6B2EC1" w:rsidRDefault="006B2EC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Приложение к решению Совета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 w:rsidR="00616CF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33C1">
        <w:rPr>
          <w:sz w:val="28"/>
          <w:szCs w:val="28"/>
        </w:rPr>
        <w:t>23.10.</w:t>
      </w:r>
      <w:r>
        <w:rPr>
          <w:sz w:val="28"/>
          <w:szCs w:val="28"/>
        </w:rPr>
        <w:t>2024</w:t>
      </w:r>
      <w:r w:rsidRPr="00196E08">
        <w:rPr>
          <w:sz w:val="28"/>
          <w:szCs w:val="28"/>
        </w:rPr>
        <w:t xml:space="preserve"> №</w:t>
      </w:r>
      <w:r w:rsidR="009033C1">
        <w:rPr>
          <w:sz w:val="28"/>
          <w:szCs w:val="28"/>
        </w:rPr>
        <w:t>22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 xml:space="preserve">ОБ УПРАВЛЕНИИ КУЛЬТУРЫ  </w:t>
      </w:r>
    </w:p>
    <w:p w:rsid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 xml:space="preserve">АДМИНИСТРАЦИИ МУНИЦИПАЛЬНОГО </w:t>
      </w: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ОКРУГА </w:t>
      </w:r>
      <w:r w:rsidRPr="00196E08">
        <w:rPr>
          <w:b w:val="0"/>
          <w:bCs w:val="0"/>
          <w:sz w:val="28"/>
          <w:szCs w:val="28"/>
        </w:rPr>
        <w:t xml:space="preserve">«КНЯЖПОГОСТСКИЙ» 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основные </w:t>
      </w:r>
      <w:r w:rsidRPr="00196E08">
        <w:rPr>
          <w:sz w:val="28"/>
          <w:szCs w:val="28"/>
        </w:rPr>
        <w:t xml:space="preserve">функции, права и обязанности Управления культуры </w:t>
      </w:r>
      <w:r w:rsidR="004C7EAA">
        <w:rPr>
          <w:sz w:val="28"/>
          <w:szCs w:val="28"/>
        </w:rPr>
        <w:t xml:space="preserve">администрации </w:t>
      </w:r>
      <w:r w:rsidRPr="00196E0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4C7EAA">
        <w:rPr>
          <w:sz w:val="28"/>
          <w:szCs w:val="28"/>
        </w:rPr>
        <w:t xml:space="preserve"> «Княжпогостский» </w:t>
      </w:r>
      <w:r w:rsidRPr="00196E08">
        <w:rPr>
          <w:sz w:val="28"/>
          <w:szCs w:val="28"/>
        </w:rPr>
        <w:t>по ос</w:t>
      </w:r>
      <w:r w:rsidR="004C7EAA">
        <w:rPr>
          <w:sz w:val="28"/>
          <w:szCs w:val="28"/>
        </w:rPr>
        <w:t xml:space="preserve">уществлению политики в области </w:t>
      </w:r>
      <w:r w:rsidRPr="00196E08">
        <w:rPr>
          <w:sz w:val="28"/>
          <w:szCs w:val="28"/>
        </w:rPr>
        <w:t>культуры, национальной политики, дополнительного образования детей</w:t>
      </w:r>
      <w:r w:rsidR="00017555">
        <w:rPr>
          <w:sz w:val="28"/>
          <w:szCs w:val="28"/>
        </w:rPr>
        <w:t xml:space="preserve"> и взрослых</w:t>
      </w:r>
      <w:r w:rsidRPr="00196E08">
        <w:rPr>
          <w:sz w:val="28"/>
          <w:szCs w:val="28"/>
        </w:rPr>
        <w:t xml:space="preserve">, </w:t>
      </w:r>
      <w:r w:rsidR="004C7EAA">
        <w:rPr>
          <w:sz w:val="28"/>
          <w:szCs w:val="28"/>
        </w:rPr>
        <w:t xml:space="preserve">а также по координации </w:t>
      </w:r>
      <w:r w:rsidRPr="00196E08">
        <w:rPr>
          <w:sz w:val="28"/>
          <w:szCs w:val="28"/>
        </w:rPr>
        <w:t xml:space="preserve">деятельности в этих направлениях подведомственных учреждений.  </w:t>
      </w:r>
    </w:p>
    <w:p w:rsidR="00196E08" w:rsidRPr="00196E08" w:rsidRDefault="00196E08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1. ОБЩИЕ ПОЛОЖЕНИЯ</w:t>
      </w: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</w:t>
      </w:r>
      <w:r w:rsidR="004C7EAA">
        <w:rPr>
          <w:sz w:val="28"/>
          <w:szCs w:val="28"/>
        </w:rPr>
        <w:t xml:space="preserve">1. Управление культуры </w:t>
      </w:r>
      <w:r w:rsidRPr="00196E08">
        <w:rPr>
          <w:sz w:val="28"/>
          <w:szCs w:val="28"/>
        </w:rPr>
        <w:t>администрации</w:t>
      </w:r>
      <w:r w:rsidR="00C71C90">
        <w:rPr>
          <w:sz w:val="28"/>
          <w:szCs w:val="28"/>
        </w:rPr>
        <w:t xml:space="preserve"> </w:t>
      </w:r>
      <w:bookmarkStart w:id="0" w:name="_GoBack"/>
      <w:bookmarkEnd w:id="0"/>
      <w:r w:rsidRPr="00196E08">
        <w:rPr>
          <w:sz w:val="28"/>
          <w:szCs w:val="28"/>
        </w:rPr>
        <w:t xml:space="preserve">муниципального </w:t>
      </w:r>
      <w:r w:rsidR="00616CF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(далее по тексту – Управление) является отраслевым (функциональным) органом, входящим в структуру администрации </w:t>
      </w:r>
      <w:r w:rsidR="004C7EAA">
        <w:rPr>
          <w:sz w:val="28"/>
          <w:szCs w:val="28"/>
        </w:rPr>
        <w:t>муниципального округа</w:t>
      </w:r>
      <w:r w:rsidRPr="00196E08">
        <w:rPr>
          <w:sz w:val="28"/>
          <w:szCs w:val="28"/>
        </w:rPr>
        <w:t xml:space="preserve"> «Княжпогостский».  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1.2. Управление наделяется полномочиями, осуществляет исполнительную и распорядительную деятельность по осуществлению политики в области культуры, национальной политики, дополнительного образования детей</w:t>
      </w:r>
      <w:r w:rsidR="00017555">
        <w:rPr>
          <w:sz w:val="28"/>
          <w:szCs w:val="28"/>
        </w:rPr>
        <w:t xml:space="preserve"> и взрослых </w:t>
      </w:r>
      <w:r w:rsidRPr="00196E08">
        <w:rPr>
          <w:sz w:val="28"/>
          <w:szCs w:val="28"/>
        </w:rPr>
        <w:t xml:space="preserve"> в области культуры, по общему управлению сетью подведомственных Управлению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1.3. Управление своей деятельностью обеспечивает проведение единой политики, осуществляемой Советом и администрацией муниципального</w:t>
      </w:r>
      <w:r w:rsidR="003A0877">
        <w:rPr>
          <w:bCs/>
          <w:sz w:val="28"/>
          <w:szCs w:val="28"/>
        </w:rPr>
        <w:t xml:space="preserve"> округа</w:t>
      </w:r>
      <w:r w:rsidRPr="00196E08">
        <w:rPr>
          <w:bCs/>
          <w:sz w:val="28"/>
          <w:szCs w:val="28"/>
        </w:rPr>
        <w:t xml:space="preserve"> «Княжпогостский» в области культуры, национальной полит</w:t>
      </w:r>
      <w:r w:rsidR="003A0877">
        <w:rPr>
          <w:bCs/>
          <w:sz w:val="28"/>
          <w:szCs w:val="28"/>
        </w:rPr>
        <w:t xml:space="preserve">ики, </w:t>
      </w:r>
      <w:r w:rsidRPr="00196E08">
        <w:rPr>
          <w:bCs/>
          <w:sz w:val="28"/>
          <w:szCs w:val="28"/>
        </w:rPr>
        <w:t>дополнительного образования детей</w:t>
      </w:r>
      <w:r w:rsidR="00017555">
        <w:rPr>
          <w:bCs/>
          <w:sz w:val="28"/>
          <w:szCs w:val="28"/>
        </w:rPr>
        <w:t xml:space="preserve"> и взрослых</w:t>
      </w:r>
      <w:r w:rsidRPr="00196E08">
        <w:rPr>
          <w:bCs/>
          <w:sz w:val="28"/>
          <w:szCs w:val="28"/>
        </w:rPr>
        <w:t xml:space="preserve"> в области культуры.</w:t>
      </w:r>
    </w:p>
    <w:p w:rsidR="00237DD9" w:rsidRDefault="00196E08" w:rsidP="00237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bCs/>
          <w:sz w:val="28"/>
          <w:szCs w:val="28"/>
        </w:rPr>
        <w:t>1.4. Управление в сво</w:t>
      </w:r>
      <w:r w:rsidR="00237DD9">
        <w:rPr>
          <w:bCs/>
          <w:sz w:val="28"/>
          <w:szCs w:val="28"/>
        </w:rPr>
        <w:t xml:space="preserve">ей деятельности руководствуется </w:t>
      </w:r>
      <w:r w:rsidRPr="00196E08">
        <w:rPr>
          <w:sz w:val="28"/>
          <w:szCs w:val="28"/>
        </w:rPr>
        <w:t>Конституцией Ро</w:t>
      </w:r>
      <w:r w:rsidR="00237DD9">
        <w:rPr>
          <w:sz w:val="28"/>
          <w:szCs w:val="28"/>
        </w:rPr>
        <w:t xml:space="preserve">ссийской Федерации, </w:t>
      </w:r>
      <w:r w:rsidR="00237DD9" w:rsidRPr="00237DD9">
        <w:rPr>
          <w:sz w:val="28"/>
          <w:szCs w:val="28"/>
        </w:rPr>
        <w:t>федеральными</w:t>
      </w:r>
      <w:r w:rsidR="00237DD9">
        <w:rPr>
          <w:sz w:val="28"/>
          <w:szCs w:val="28"/>
        </w:rPr>
        <w:t xml:space="preserve"> законами и иными нормативными пр</w:t>
      </w:r>
      <w:r w:rsidR="00237DD9" w:rsidRPr="00237DD9">
        <w:rPr>
          <w:sz w:val="28"/>
          <w:szCs w:val="28"/>
        </w:rPr>
        <w:t xml:space="preserve">авовыми актами Российской Федерации, Конституцией Республики Коми, </w:t>
      </w:r>
      <w:r w:rsidR="00237DD9">
        <w:rPr>
          <w:sz w:val="28"/>
          <w:szCs w:val="28"/>
        </w:rPr>
        <w:t>за</w:t>
      </w:r>
      <w:r w:rsidR="00237DD9" w:rsidRPr="00237DD9">
        <w:rPr>
          <w:sz w:val="28"/>
          <w:szCs w:val="28"/>
        </w:rPr>
        <w:t>конами Республики Коми и иными</w:t>
      </w:r>
      <w:r w:rsidR="00237DD9">
        <w:rPr>
          <w:sz w:val="28"/>
          <w:szCs w:val="28"/>
        </w:rPr>
        <w:t xml:space="preserve"> нормативными правовыми актами Ре</w:t>
      </w:r>
      <w:r w:rsidR="00237DD9" w:rsidRPr="00237DD9">
        <w:rPr>
          <w:sz w:val="28"/>
          <w:szCs w:val="28"/>
        </w:rPr>
        <w:t xml:space="preserve">спублики Коми, Законами Российской Федерации и Республики Коми по </w:t>
      </w:r>
      <w:r w:rsidR="00237DD9">
        <w:rPr>
          <w:sz w:val="28"/>
          <w:szCs w:val="28"/>
        </w:rPr>
        <w:t>отр</w:t>
      </w:r>
      <w:r w:rsidR="00237DD9" w:rsidRPr="00237DD9">
        <w:rPr>
          <w:sz w:val="28"/>
          <w:szCs w:val="28"/>
        </w:rPr>
        <w:t>асли культура, национальной политики, з</w:t>
      </w:r>
      <w:r w:rsidR="00237DD9">
        <w:rPr>
          <w:sz w:val="28"/>
          <w:szCs w:val="28"/>
        </w:rPr>
        <w:t>аконодательными и нормативными докумен</w:t>
      </w:r>
      <w:r w:rsidR="00237DD9" w:rsidRPr="00237DD9">
        <w:rPr>
          <w:sz w:val="28"/>
          <w:szCs w:val="28"/>
        </w:rPr>
        <w:t>тами, принимаемыми в соответствии с ним</w:t>
      </w:r>
      <w:r w:rsidR="00237DD9">
        <w:rPr>
          <w:sz w:val="28"/>
          <w:szCs w:val="28"/>
        </w:rPr>
        <w:t>и, приказами и инструктивными пис</w:t>
      </w:r>
      <w:r w:rsidR="00237DD9" w:rsidRPr="00237DD9">
        <w:rPr>
          <w:sz w:val="28"/>
          <w:szCs w:val="28"/>
        </w:rPr>
        <w:t>ьмами Министерства культуры, Мини</w:t>
      </w:r>
      <w:r w:rsidR="00237DD9">
        <w:rPr>
          <w:sz w:val="28"/>
          <w:szCs w:val="28"/>
        </w:rPr>
        <w:t>стерства национальной политики Ро</w:t>
      </w:r>
      <w:r w:rsidR="00237DD9" w:rsidRPr="00237DD9">
        <w:rPr>
          <w:sz w:val="28"/>
          <w:szCs w:val="28"/>
        </w:rPr>
        <w:t>ссийской Федерации и Республики К</w:t>
      </w:r>
      <w:r w:rsidR="00DA2CE3">
        <w:rPr>
          <w:sz w:val="28"/>
          <w:szCs w:val="28"/>
        </w:rPr>
        <w:t xml:space="preserve">оми, Уставом муниципального  округа «Княжпогостский», решениями Совета муниципального округа «Княжпогостский», муниципальными  </w:t>
      </w:r>
      <w:r w:rsidR="00DA2CE3">
        <w:rPr>
          <w:sz w:val="28"/>
          <w:szCs w:val="28"/>
        </w:rPr>
        <w:lastRenderedPageBreak/>
        <w:t>правовыми актами, регламентом работы ад</w:t>
      </w:r>
      <w:r w:rsidR="00237DD9" w:rsidRPr="00237DD9">
        <w:rPr>
          <w:sz w:val="28"/>
          <w:szCs w:val="28"/>
        </w:rPr>
        <w:t>министрации</w:t>
      </w:r>
      <w:r w:rsidR="00DA2CE3">
        <w:rPr>
          <w:sz w:val="28"/>
          <w:szCs w:val="28"/>
        </w:rPr>
        <w:t>, Положением об администрации</w:t>
      </w:r>
      <w:r w:rsidR="00237DD9" w:rsidRPr="00237DD9">
        <w:rPr>
          <w:sz w:val="28"/>
          <w:szCs w:val="28"/>
        </w:rPr>
        <w:t xml:space="preserve"> и настоящим Положением.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1.5. Управление взаимодействует и сотрудничает: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с федеральными органами исполнительной власти, органами государственной власти Республики Коми и иных субъектов Российской Федерации, органами местного самоуправления других муниципальных образований Республики Коми и иных субъектов Российской Федерации;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с некоммерческими организациями (общественными, в том числе творческими союзами, и благотворительными организациями, фондами), иными организациями и творческими формированиями.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1.6. Управление является юридическим лицом, имеет в оперативном управлении обособленное имущество, самостоятельный баланс, печать с изображением Государс</w:t>
      </w:r>
      <w:r w:rsidR="004911CB">
        <w:rPr>
          <w:bCs/>
          <w:sz w:val="28"/>
          <w:szCs w:val="28"/>
        </w:rPr>
        <w:t xml:space="preserve">твенного герба Республики Коми, а также </w:t>
      </w:r>
      <w:r w:rsidRPr="00196E08">
        <w:rPr>
          <w:bCs/>
          <w:sz w:val="28"/>
          <w:szCs w:val="28"/>
        </w:rPr>
        <w:t>иные печати, штампы и бланки со своим наименованием, счета, открываемые в установленном законодательством порядке.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1.7. Управление непосредственно подчиняется </w:t>
      </w:r>
      <w:r w:rsidR="004911CB">
        <w:rPr>
          <w:sz w:val="28"/>
          <w:szCs w:val="28"/>
        </w:rPr>
        <w:t>Главе муниципального округа</w:t>
      </w:r>
      <w:r w:rsidRPr="00196E08">
        <w:rPr>
          <w:sz w:val="28"/>
          <w:szCs w:val="28"/>
        </w:rPr>
        <w:t xml:space="preserve"> «</w:t>
      </w:r>
      <w:r w:rsidRPr="00196E08">
        <w:rPr>
          <w:bCs/>
          <w:sz w:val="28"/>
          <w:szCs w:val="28"/>
        </w:rPr>
        <w:t>Княжпогостский</w:t>
      </w:r>
      <w:r w:rsidRPr="00196E08">
        <w:rPr>
          <w:sz w:val="28"/>
          <w:szCs w:val="28"/>
        </w:rPr>
        <w:t>» - руководителю администрации</w:t>
      </w:r>
      <w:r w:rsidR="004911CB">
        <w:rPr>
          <w:sz w:val="28"/>
          <w:szCs w:val="28"/>
        </w:rPr>
        <w:t xml:space="preserve"> (далее по тексту – Глава </w:t>
      </w:r>
      <w:r w:rsidR="00B65698">
        <w:rPr>
          <w:sz w:val="28"/>
          <w:szCs w:val="28"/>
        </w:rPr>
        <w:t xml:space="preserve">муниципального </w:t>
      </w:r>
      <w:r w:rsidR="004911CB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– руководитель администрации).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1.8. Распоряжения и приказы Управления по вопросам его компетенции являются обязательными для всех работников Управления, подведомственных Управлению муниципальных учреждений, их работников.</w:t>
      </w:r>
    </w:p>
    <w:p w:rsidR="00196E08" w:rsidRPr="006B2EC1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1.9. </w:t>
      </w:r>
      <w:r w:rsidRPr="006B2EC1">
        <w:rPr>
          <w:bCs/>
          <w:sz w:val="28"/>
          <w:szCs w:val="28"/>
        </w:rPr>
        <w:t>Бухгалтерский учет и другие операции ведутся бухгалтерией, структурным подразделением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1.10. Управление выступает истцом и ответчиком в судах общей юрисдикции, арбитражных и третейских судах в соответствии с законодательством Российской Федерации, может от своего имени приобретать и осуществлять имущественные и иные права и нести обязанности, ответственность. 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</w:p>
    <w:p w:rsidR="004911CB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1.11. Управление является правопреемником </w:t>
      </w:r>
      <w:r w:rsidR="004911CB">
        <w:rPr>
          <w:sz w:val="28"/>
          <w:szCs w:val="28"/>
        </w:rPr>
        <w:t>управления</w:t>
      </w:r>
      <w:r w:rsidRPr="00196E08">
        <w:rPr>
          <w:sz w:val="28"/>
          <w:szCs w:val="28"/>
        </w:rPr>
        <w:t xml:space="preserve"> культуры и спорта администрации муниципального района «Княжпогостский</w:t>
      </w:r>
      <w:r w:rsidR="004911CB">
        <w:rPr>
          <w:sz w:val="28"/>
          <w:szCs w:val="28"/>
        </w:rPr>
        <w:t>».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1.12. Управление является получателем средств бюджета муни</w:t>
      </w:r>
      <w:r w:rsidR="00D41D10">
        <w:rPr>
          <w:sz w:val="28"/>
          <w:szCs w:val="28"/>
        </w:rPr>
        <w:t>ципального округа</w:t>
      </w:r>
      <w:r w:rsidRPr="00196E08">
        <w:rPr>
          <w:sz w:val="28"/>
          <w:szCs w:val="28"/>
        </w:rPr>
        <w:t xml:space="preserve"> «Княжпогостский» в части средств, предусмотренных на содержание и реализацию возложенных на Управление функций.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1.13. Финансирование расходов на содержание Управления осуществляется за счёт средств, предусмотренных в бюджете муниципальног</w:t>
      </w:r>
      <w:r w:rsidR="00D41D10">
        <w:rPr>
          <w:sz w:val="28"/>
          <w:szCs w:val="28"/>
        </w:rPr>
        <w:t>о округа</w:t>
      </w:r>
      <w:r w:rsidRPr="00196E08">
        <w:rPr>
          <w:sz w:val="28"/>
          <w:szCs w:val="28"/>
        </w:rPr>
        <w:t xml:space="preserve"> «Княжпогостский» в пределах выделенных бюджетных ассигнований.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bCs/>
          <w:sz w:val="28"/>
          <w:szCs w:val="28"/>
        </w:rPr>
        <w:t>1.14. Место нахождение Управления: юридический адрес – 169200, Республика Коми, Княжпогостский район, г. Емва, ул. Дзержинского, д. 82.</w:t>
      </w:r>
    </w:p>
    <w:p w:rsidR="00196E08" w:rsidRPr="0055588E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lastRenderedPageBreak/>
        <w:t>1.15. Полное наименование Управления - Управлени</w:t>
      </w:r>
      <w:r w:rsidR="00D41D10">
        <w:rPr>
          <w:bCs/>
          <w:sz w:val="28"/>
          <w:szCs w:val="28"/>
        </w:rPr>
        <w:t xml:space="preserve">е культуры </w:t>
      </w:r>
      <w:r w:rsidRPr="00196E08">
        <w:rPr>
          <w:bCs/>
          <w:sz w:val="28"/>
          <w:szCs w:val="28"/>
        </w:rPr>
        <w:t>адм</w:t>
      </w:r>
      <w:r w:rsidR="00D41D10">
        <w:rPr>
          <w:bCs/>
          <w:sz w:val="28"/>
          <w:szCs w:val="28"/>
        </w:rPr>
        <w:t>инистрации муниципального округа</w:t>
      </w:r>
      <w:r w:rsidRPr="00196E08">
        <w:rPr>
          <w:bCs/>
          <w:sz w:val="28"/>
          <w:szCs w:val="28"/>
        </w:rPr>
        <w:t xml:space="preserve"> «Княжпогостский». Сокращенн</w:t>
      </w:r>
      <w:r w:rsidR="00D41D10">
        <w:rPr>
          <w:bCs/>
          <w:sz w:val="28"/>
          <w:szCs w:val="28"/>
        </w:rPr>
        <w:t xml:space="preserve">ое наименование - </w:t>
      </w:r>
      <w:r w:rsidR="00D41D10" w:rsidRPr="0055588E">
        <w:rPr>
          <w:bCs/>
          <w:sz w:val="28"/>
          <w:szCs w:val="28"/>
        </w:rPr>
        <w:t>УК АМО</w:t>
      </w:r>
      <w:r w:rsidRPr="0055588E">
        <w:rPr>
          <w:bCs/>
          <w:sz w:val="28"/>
          <w:szCs w:val="28"/>
        </w:rPr>
        <w:t xml:space="preserve"> «Княжпогостский».</w:t>
      </w:r>
    </w:p>
    <w:p w:rsidR="00D41D10" w:rsidRPr="0055588E" w:rsidRDefault="00D41D10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5588E">
        <w:rPr>
          <w:bCs/>
          <w:sz w:val="28"/>
          <w:szCs w:val="28"/>
        </w:rPr>
        <w:t xml:space="preserve">1.16. Учредителем Управления является </w:t>
      </w:r>
      <w:r w:rsidR="003E5FF3" w:rsidRPr="0055588E">
        <w:rPr>
          <w:bCs/>
          <w:sz w:val="28"/>
          <w:szCs w:val="28"/>
        </w:rPr>
        <w:t>администрация муниципального округа «Княжпогостский» (далее – Учредитель).</w:t>
      </w:r>
    </w:p>
    <w:p w:rsidR="00196E08" w:rsidRPr="00D41D10" w:rsidRDefault="00196E08" w:rsidP="00196E08">
      <w:pPr>
        <w:autoSpaceDE w:val="0"/>
        <w:autoSpaceDN w:val="0"/>
        <w:adjustRightInd w:val="0"/>
        <w:ind w:firstLine="540"/>
        <w:jc w:val="center"/>
        <w:rPr>
          <w:bCs/>
          <w:color w:val="FF0000"/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2. ОСНОВНЫЕ ЗАДАЧИ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2.1. Основными задачами Управления являются: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2.1.1. Участие в разработке и проведении единой политики в области культуры, искусства, национальной политики, дополнительного образования детей в области культуры, решение проблем обеспечивающих необходимые условия для реализации конституционных прав граждан на свободу творчества, уч</w:t>
      </w:r>
      <w:r w:rsidR="003E5FF3">
        <w:rPr>
          <w:bCs/>
          <w:sz w:val="28"/>
          <w:szCs w:val="28"/>
        </w:rPr>
        <w:t xml:space="preserve">астие в культурной </w:t>
      </w:r>
      <w:r w:rsidRPr="00196E08">
        <w:rPr>
          <w:bCs/>
          <w:sz w:val="28"/>
          <w:szCs w:val="28"/>
        </w:rPr>
        <w:t>жизни, пользование услуг</w:t>
      </w:r>
      <w:r w:rsidR="003E5FF3">
        <w:rPr>
          <w:bCs/>
          <w:sz w:val="28"/>
          <w:szCs w:val="28"/>
        </w:rPr>
        <w:t>ами учреждений культуры</w:t>
      </w:r>
      <w:r w:rsidRPr="00196E08">
        <w:rPr>
          <w:bCs/>
          <w:sz w:val="28"/>
          <w:szCs w:val="28"/>
        </w:rPr>
        <w:t>, доступ к культурным ценностям, через реализацию республиканских и районных программ социально-политического развития по вопросам, находящимся в компетенции Управления.</w:t>
      </w:r>
    </w:p>
    <w:p w:rsidR="00196E08" w:rsidRPr="00196E08" w:rsidRDefault="00196E08" w:rsidP="00B548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2.1.2. Определение целей и приоритетов развития </w:t>
      </w:r>
      <w:r w:rsidR="003E5FF3">
        <w:rPr>
          <w:bCs/>
          <w:sz w:val="28"/>
          <w:szCs w:val="28"/>
        </w:rPr>
        <w:t xml:space="preserve">культурной </w:t>
      </w:r>
      <w:r w:rsidRPr="00196E08">
        <w:rPr>
          <w:bCs/>
          <w:sz w:val="28"/>
          <w:szCs w:val="28"/>
        </w:rPr>
        <w:t xml:space="preserve">деятельности, </w:t>
      </w:r>
      <w:r w:rsidR="00B5480F">
        <w:rPr>
          <w:bCs/>
          <w:sz w:val="28"/>
          <w:szCs w:val="28"/>
        </w:rPr>
        <w:t xml:space="preserve">национальной политики, </w:t>
      </w:r>
      <w:r w:rsidRPr="00196E08">
        <w:rPr>
          <w:bCs/>
          <w:sz w:val="28"/>
          <w:szCs w:val="28"/>
        </w:rPr>
        <w:t>библиотечного дела, народного творчества, дополнительно</w:t>
      </w:r>
      <w:r w:rsidR="00B5480F">
        <w:rPr>
          <w:bCs/>
          <w:sz w:val="28"/>
          <w:szCs w:val="28"/>
        </w:rPr>
        <w:t>го образования в сфере культуры.</w:t>
      </w:r>
      <w:r w:rsidR="002C7A10">
        <w:rPr>
          <w:bCs/>
          <w:sz w:val="28"/>
          <w:szCs w:val="28"/>
        </w:rPr>
        <w:t xml:space="preserve"> Сохранение и развитие культуры, национальной политики.</w:t>
      </w:r>
    </w:p>
    <w:p w:rsidR="00196E08" w:rsidRPr="00196E08" w:rsidRDefault="00B5480F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2.1.3</w:t>
      </w:r>
      <w:r w:rsidR="00196E08" w:rsidRPr="00196E08">
        <w:rPr>
          <w:bCs/>
          <w:sz w:val="28"/>
          <w:szCs w:val="28"/>
        </w:rPr>
        <w:t xml:space="preserve">. Координация работы по проведению культурно-массовых мероприятий.  </w:t>
      </w:r>
    </w:p>
    <w:p w:rsidR="00196E08" w:rsidRPr="00196E08" w:rsidRDefault="00B5480F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2.1.4</w:t>
      </w:r>
      <w:r w:rsidR="00196E08" w:rsidRPr="00196E08">
        <w:rPr>
          <w:bCs/>
          <w:sz w:val="28"/>
          <w:szCs w:val="28"/>
        </w:rPr>
        <w:t>. Развитие, сохранение и реконструкция действующих зданий и учреждений культу</w:t>
      </w:r>
      <w:r>
        <w:rPr>
          <w:bCs/>
          <w:sz w:val="28"/>
          <w:szCs w:val="28"/>
        </w:rPr>
        <w:t xml:space="preserve">ры, </w:t>
      </w:r>
      <w:r w:rsidR="00196E08" w:rsidRPr="00196E08">
        <w:rPr>
          <w:bCs/>
          <w:sz w:val="28"/>
          <w:szCs w:val="28"/>
        </w:rPr>
        <w:t>дополнительного образования детей в области культуры.</w:t>
      </w:r>
    </w:p>
    <w:p w:rsidR="00196E08" w:rsidRPr="00196E08" w:rsidRDefault="00B5480F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2.1.5</w:t>
      </w:r>
      <w:r w:rsidR="00196E08" w:rsidRPr="00196E08">
        <w:rPr>
          <w:bCs/>
          <w:sz w:val="28"/>
          <w:szCs w:val="28"/>
        </w:rPr>
        <w:t>. Осуществление в установленном порядке функции главного распорядителя и получателя средс</w:t>
      </w:r>
      <w:r>
        <w:rPr>
          <w:bCs/>
          <w:sz w:val="28"/>
          <w:szCs w:val="28"/>
        </w:rPr>
        <w:t>тв бюджета муниципального округа</w:t>
      </w:r>
      <w:r w:rsidR="00196E08" w:rsidRPr="00196E08">
        <w:rPr>
          <w:bCs/>
          <w:sz w:val="28"/>
          <w:szCs w:val="28"/>
        </w:rPr>
        <w:t xml:space="preserve"> «Княжпогостский» в части средств, предусмотренных на содержание Управления, подведомственных муниципальных учреждений и реализацию возложенных на Управление функций.</w:t>
      </w:r>
    </w:p>
    <w:p w:rsidR="00196E08" w:rsidRPr="00196E08" w:rsidRDefault="00B5480F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154EA1">
        <w:rPr>
          <w:bCs/>
          <w:sz w:val="28"/>
          <w:szCs w:val="28"/>
        </w:rPr>
        <w:t>6</w:t>
      </w:r>
      <w:r w:rsidR="00196E08" w:rsidRPr="00196E08">
        <w:rPr>
          <w:bCs/>
          <w:sz w:val="28"/>
          <w:szCs w:val="28"/>
        </w:rPr>
        <w:t>. Осуществление прогнозирования развития сети подведомственных учреждений, а также содействие в установленном порядке реорганизации, реструктуризации и оптимизации сети подведомственных учреждений и расходов на ее содержание.</w:t>
      </w:r>
    </w:p>
    <w:p w:rsidR="00196E08" w:rsidRPr="00196E08" w:rsidRDefault="00B5480F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154EA1">
        <w:rPr>
          <w:bCs/>
          <w:sz w:val="28"/>
          <w:szCs w:val="28"/>
        </w:rPr>
        <w:t>7</w:t>
      </w:r>
      <w:r w:rsidR="00196E08" w:rsidRPr="00196E08">
        <w:rPr>
          <w:bCs/>
          <w:sz w:val="28"/>
          <w:szCs w:val="28"/>
        </w:rPr>
        <w:t>. Осуществление функций и полномочий учредителя подведомственных учреждений в соответствии с действующим законодательством.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6E08">
        <w:rPr>
          <w:sz w:val="28"/>
          <w:szCs w:val="28"/>
        </w:rPr>
        <w:t>3. ФУНКЦИИ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 Управление в соответствии с возложенными на него задачами выполняет следующие функции: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3.1.1 Разрабатывает и реализует в установленном порядке с участием заинтересованных структурных подразделений Управления, учреждений, ведомств и общественных объединений целевые программы по </w:t>
      </w:r>
      <w:r w:rsidRPr="00196E08">
        <w:rPr>
          <w:bCs/>
          <w:sz w:val="28"/>
          <w:szCs w:val="28"/>
        </w:rPr>
        <w:lastRenderedPageBreak/>
        <w:t>направлениям деятельности Управления и осуществляет контроль за их реализацией.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3.1.2. В установленном законодательством порядке принимает участие в разработке и реализации республиканских программ и нормативных правовых актов Республики Коми по вопросам, входящим в компетенцию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3.1.3. Осуществляет контроль за целевым использованием бюджетных и внебюджетных средств, выделяемых для решения задач в области деятельности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3.1.4. Запрашивает и получает в установленном порядке от ведомств, предприятий, учреждений и организаций (независимо от форм собственности) материалы и данные, необходимые для осуществления возложенных на Управление задач и функций.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3.1.5. Создает в установленном порядке при Управлении совещательные органы и утверждает положения о них.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3.1.6. Представляет бухгалтерскую и иную отчетность в порядке и сроки, установленные действующим законодательством.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3.1.7. Заключает хозяйственные и иные договоры, обеспечивающие деятельность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3.1.8. Вносит в установленном порядке предложения по созданию, развитию, реорганизации и ликвидации муниципальных учреждений, подведомственных Управлению.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3.1.9. Осуществляет общее руководство, контроль за деятельностью подведомственных муниципальных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3.1.10. Посещает в установленном порядке подведомственные муниципальные учреждения для осуществления возложенных на Управление задач.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3.1.11. Создает условия для организаци</w:t>
      </w:r>
      <w:r w:rsidR="007F38B1">
        <w:rPr>
          <w:bCs/>
          <w:sz w:val="28"/>
          <w:szCs w:val="28"/>
        </w:rPr>
        <w:t xml:space="preserve">и досуга и обеспечения жителей </w:t>
      </w:r>
      <w:r w:rsidRPr="00196E08">
        <w:rPr>
          <w:bCs/>
          <w:sz w:val="28"/>
          <w:szCs w:val="28"/>
        </w:rPr>
        <w:t>услугами организаций культуры, библиотечного обслуживания, комплектования библиотечного фонда, развития самодеятельного творчества, дополнительного образования детей в области культуры, сохранения творческого наследи</w:t>
      </w:r>
      <w:r w:rsidR="00126C0F">
        <w:rPr>
          <w:bCs/>
          <w:sz w:val="28"/>
          <w:szCs w:val="28"/>
        </w:rPr>
        <w:t>я деятелей культуры, искусства.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3.1.12. В пределах своей компетенции оказывает содействие и поддержку деятельности на терри</w:t>
      </w:r>
      <w:r w:rsidR="00126C0F">
        <w:rPr>
          <w:bCs/>
          <w:sz w:val="28"/>
          <w:szCs w:val="28"/>
        </w:rPr>
        <w:t>тории муниципального округа</w:t>
      </w:r>
      <w:r w:rsidRPr="00196E08">
        <w:rPr>
          <w:bCs/>
          <w:sz w:val="28"/>
          <w:szCs w:val="28"/>
        </w:rPr>
        <w:t xml:space="preserve"> творческих союзов </w:t>
      </w:r>
      <w:r w:rsidR="00126C0F">
        <w:rPr>
          <w:bCs/>
          <w:sz w:val="28"/>
          <w:szCs w:val="28"/>
        </w:rPr>
        <w:t xml:space="preserve">работников культуры, ассоциаций и </w:t>
      </w:r>
      <w:r w:rsidRPr="00196E08">
        <w:rPr>
          <w:bCs/>
          <w:sz w:val="28"/>
          <w:szCs w:val="28"/>
        </w:rPr>
        <w:t>объединений.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3.1.13. Координирует деятельность структурных подразделений Управления, а также подведомственных ему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3.1.14. Осуществляет взаимодействие со средствами массовой информации для регулярного освещения деятельности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3.1.15. Оказывает содействие деятельности национально-культурных автономий</w:t>
      </w:r>
      <w:r w:rsidR="00126C0F">
        <w:rPr>
          <w:bCs/>
          <w:sz w:val="28"/>
          <w:szCs w:val="28"/>
        </w:rPr>
        <w:t xml:space="preserve"> и объединений</w:t>
      </w:r>
      <w:r w:rsidRPr="00196E08">
        <w:rPr>
          <w:bCs/>
          <w:sz w:val="28"/>
          <w:szCs w:val="28"/>
        </w:rPr>
        <w:t>, возрождению и сохранению народных промыслов и обрядов в порядке, определяемом законодательством и муниципальными правовыми актами.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3.1.16. Рассматривает обращения физических и юридических лиц по вопросам, относящимся к его ведению.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lastRenderedPageBreak/>
        <w:t xml:space="preserve">        3.1.17. Выступает муниципальным заказчиком при размещении муниципального заказа в пределах выделенных бюджетных средств в установленном законодательством и иными нормативно-правовыми актами порядке.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3.1.18. Разрабатывает проекты муниципальных правовых актов по вопросам, относящимся к его компетенции.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3.1.19. Ведет в установленном законодательством порядке делопроизводство.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3.1.20. Контролирует выполнение специалистами </w:t>
      </w:r>
      <w:r w:rsidR="00DA2D0B">
        <w:rPr>
          <w:bCs/>
          <w:sz w:val="28"/>
          <w:szCs w:val="28"/>
        </w:rPr>
        <w:t xml:space="preserve">структурных подразделений </w:t>
      </w:r>
      <w:r w:rsidR="00126C0F">
        <w:rPr>
          <w:bCs/>
          <w:sz w:val="28"/>
          <w:szCs w:val="28"/>
        </w:rPr>
        <w:t>Управления</w:t>
      </w:r>
      <w:r w:rsidRPr="00196E08">
        <w:rPr>
          <w:bCs/>
          <w:sz w:val="28"/>
          <w:szCs w:val="28"/>
        </w:rPr>
        <w:t>, руководителем подведомственного учреждения условий трудового договора.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3.1.21. Осуществляет контроль за обеспечением пожарной безопасности в подведомственных муниципальных учреждениях. 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3.1.22. Организует подготовку и обучение руководителей подведомственных муниципальных учреждений (структурных подразделений) по вопросам обеспечения пожарной безопасности.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3.1.23. Организует и проводит в установленном порядке аттестацию специалистов </w:t>
      </w:r>
      <w:r w:rsidR="00DA2D0B">
        <w:rPr>
          <w:bCs/>
          <w:sz w:val="28"/>
          <w:szCs w:val="28"/>
        </w:rPr>
        <w:t xml:space="preserve">структурных подразделений </w:t>
      </w:r>
      <w:r w:rsidR="007F38B1">
        <w:rPr>
          <w:bCs/>
          <w:sz w:val="28"/>
          <w:szCs w:val="28"/>
        </w:rPr>
        <w:t>Управления</w:t>
      </w:r>
      <w:r w:rsidRPr="00196E08">
        <w:rPr>
          <w:bCs/>
          <w:sz w:val="28"/>
          <w:szCs w:val="28"/>
        </w:rPr>
        <w:t>, руководителей подведомственных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E08">
        <w:rPr>
          <w:bCs/>
          <w:sz w:val="28"/>
          <w:szCs w:val="28"/>
        </w:rPr>
        <w:t xml:space="preserve">        3.1.24. </w:t>
      </w:r>
      <w:r w:rsidRPr="00196E08">
        <w:rPr>
          <w:sz w:val="28"/>
          <w:szCs w:val="28"/>
        </w:rPr>
        <w:t>Содействует в обеспечении функционирования системы дополнительного образования детей в сфере культуры.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3.1.25. Осуществляет анализ реализации государственной национальн</w:t>
      </w:r>
      <w:r w:rsidR="007F38B1">
        <w:rPr>
          <w:sz w:val="28"/>
          <w:szCs w:val="28"/>
        </w:rPr>
        <w:t>ой политики на территории муниципального округа</w:t>
      </w:r>
      <w:r w:rsidRPr="00196E08">
        <w:rPr>
          <w:sz w:val="28"/>
          <w:szCs w:val="28"/>
        </w:rPr>
        <w:t>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3.1.26. Осуществляет контроль за подготовкой к аттестации и аккредитации образовательных учреждений системы дополнительного образования детей в порядке, установленном действующим законодательством.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3.1.27. Содействует разработке предложений по созданию и развитию досуговых объектов, зон культуры и отдыха, других культурно-досуговых учреждений на </w:t>
      </w:r>
      <w:r w:rsidR="007F38B1">
        <w:rPr>
          <w:sz w:val="28"/>
          <w:szCs w:val="28"/>
        </w:rPr>
        <w:t>территории муниципального округа</w:t>
      </w:r>
      <w:r w:rsidRPr="00196E08">
        <w:rPr>
          <w:sz w:val="28"/>
          <w:szCs w:val="28"/>
        </w:rPr>
        <w:t>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3.1.28. Определяет задания по предоставлению услуг в сфере культуры для подведомственных получателей бюджетных средств с учетом нормативов финансовых затрат.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3.1.29. Содействует развитию и укреплению материально-технической базы подведомственных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3.1.30. Осуществляет, в том числе на конкурсной основе, подбор и назначение руководителей муниципальных учреждени</w:t>
      </w:r>
      <w:r w:rsidR="004D6A5E">
        <w:rPr>
          <w:sz w:val="28"/>
          <w:szCs w:val="28"/>
        </w:rPr>
        <w:t xml:space="preserve">й культуры </w:t>
      </w:r>
      <w:r w:rsidRPr="00196E08">
        <w:rPr>
          <w:sz w:val="28"/>
          <w:szCs w:val="28"/>
        </w:rPr>
        <w:t>и дополнительного образования детей.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3.1.31. В установленном порядке осуществляет представление работников муниципальных учреждений культуры</w:t>
      </w:r>
      <w:r w:rsidR="004D6A5E">
        <w:rPr>
          <w:sz w:val="28"/>
          <w:szCs w:val="28"/>
        </w:rPr>
        <w:t>,</w:t>
      </w:r>
      <w:r w:rsidRPr="00196E08">
        <w:rPr>
          <w:sz w:val="28"/>
          <w:szCs w:val="28"/>
        </w:rPr>
        <w:t xml:space="preserve"> дополнительного образования детей в области культуры к ведомственным и государственным наградам, премиям, почетным званиям, другим видам поощрения.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3.1.32. Содействует в решении вопросов социальной защиты работников подведомственных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>3.1.33. Определяет направление подготовки кадров, организует подготовку и переподготовку, повышение квалификации специалистов подведомственных учреждений.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3.1.34. Осуществляет иные функции, возложенные на Управление в соответствии с постановлениями и распоряжениями адм</w:t>
      </w:r>
      <w:r w:rsidR="007D4013">
        <w:rPr>
          <w:sz w:val="28"/>
          <w:szCs w:val="28"/>
        </w:rPr>
        <w:t>инистрации муниципального округа</w:t>
      </w:r>
      <w:r w:rsidRPr="00196E08">
        <w:rPr>
          <w:sz w:val="28"/>
          <w:szCs w:val="28"/>
        </w:rPr>
        <w:t xml:space="preserve"> «Княжпогостский».  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3.1.35. </w:t>
      </w:r>
      <w:r w:rsidR="00DA2D0B">
        <w:rPr>
          <w:sz w:val="28"/>
          <w:szCs w:val="28"/>
        </w:rPr>
        <w:t xml:space="preserve">Готовит предложения Главе </w:t>
      </w:r>
      <w:r w:rsidR="007D4013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– руководителю администрации по созданию условий для развития к</w:t>
      </w:r>
      <w:r w:rsidR="007D4013">
        <w:rPr>
          <w:sz w:val="28"/>
          <w:szCs w:val="28"/>
        </w:rPr>
        <w:t xml:space="preserve">ультуры, национальной политики и </w:t>
      </w:r>
      <w:r w:rsidRPr="00196E08">
        <w:rPr>
          <w:sz w:val="28"/>
          <w:szCs w:val="28"/>
        </w:rPr>
        <w:t>дополнительного образования детей в области культуры.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3.1.36. Организует и обеспечивает в установленном законодательством порядке необходимые мероприятия по охране труда и гражданской обороне.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3.1.37. Обеспечивает в пределах своей компетенции и в соответствии с законодательством в защиту сведений, составляющих государственную тайну и иную охраняемую законом информацию.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3.1.38. Реализует в установленном порядке право владения, пользования и распоряжения находящимся в его ведении муниципальным имуществом, закрепленным за ним на праве оперативного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3.1.39.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учреждениях</w:t>
      </w:r>
      <w:r w:rsidR="00DA2D0B">
        <w:rPr>
          <w:sz w:val="28"/>
          <w:szCs w:val="28"/>
        </w:rPr>
        <w:t>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4. ПРАВА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 Управление вправе: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4.1.1.  Разрабатывать и согласовывать в установленном порядке проекты нормативных правовых актов администра</w:t>
      </w:r>
      <w:r w:rsidR="00DA2D0B">
        <w:rPr>
          <w:sz w:val="28"/>
          <w:szCs w:val="28"/>
        </w:rPr>
        <w:t>ции муниципального округа</w:t>
      </w:r>
      <w:r w:rsidRPr="00196E08">
        <w:rPr>
          <w:sz w:val="28"/>
          <w:szCs w:val="28"/>
        </w:rPr>
        <w:t xml:space="preserve"> «</w:t>
      </w:r>
      <w:r w:rsidRPr="00196E08">
        <w:rPr>
          <w:bCs/>
          <w:sz w:val="28"/>
          <w:szCs w:val="28"/>
        </w:rPr>
        <w:t>Княжпогостский</w:t>
      </w:r>
      <w:r w:rsidRPr="00196E08">
        <w:rPr>
          <w:sz w:val="28"/>
          <w:szCs w:val="28"/>
        </w:rPr>
        <w:t>» в сфере культуры, национальной политики, дополнительного образования детей в области культуры. Вносить предложения по проектам прав</w:t>
      </w:r>
      <w:r w:rsidR="009C5071">
        <w:rPr>
          <w:sz w:val="28"/>
          <w:szCs w:val="28"/>
        </w:rPr>
        <w:t>овых актов муниципального округа</w:t>
      </w:r>
      <w:r w:rsidRPr="00196E08">
        <w:rPr>
          <w:sz w:val="28"/>
          <w:szCs w:val="28"/>
        </w:rPr>
        <w:t>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4.1.2. Вносить на </w:t>
      </w:r>
      <w:r w:rsidR="009C5071">
        <w:rPr>
          <w:sz w:val="28"/>
          <w:szCs w:val="28"/>
        </w:rPr>
        <w:t>рассмотрение Главы округа</w:t>
      </w:r>
      <w:r w:rsidRPr="00196E08">
        <w:rPr>
          <w:sz w:val="28"/>
          <w:szCs w:val="28"/>
        </w:rPr>
        <w:t xml:space="preserve"> - руководителя администрации, а также другим должностным лицам адм</w:t>
      </w:r>
      <w:r w:rsidR="009C5071">
        <w:rPr>
          <w:sz w:val="28"/>
          <w:szCs w:val="28"/>
        </w:rPr>
        <w:t>инистрации муниципального округа</w:t>
      </w:r>
      <w:r w:rsidRPr="00196E08">
        <w:rPr>
          <w:sz w:val="28"/>
          <w:szCs w:val="28"/>
        </w:rPr>
        <w:t xml:space="preserve"> «</w:t>
      </w:r>
      <w:r w:rsidRPr="00196E08">
        <w:rPr>
          <w:bCs/>
          <w:sz w:val="28"/>
          <w:szCs w:val="28"/>
        </w:rPr>
        <w:t>Княжпогостский</w:t>
      </w:r>
      <w:r w:rsidRPr="00196E08">
        <w:rPr>
          <w:sz w:val="28"/>
          <w:szCs w:val="28"/>
        </w:rPr>
        <w:t>» предложения по вопросам, входящим в их компетенцию.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4.1.3. Заключать договоры, соглашения с юридическими и физическими лицами в интересах развития отрасли к</w:t>
      </w:r>
      <w:r w:rsidR="009C5071">
        <w:rPr>
          <w:sz w:val="28"/>
          <w:szCs w:val="28"/>
        </w:rPr>
        <w:t>ультуры, национальной политики,</w:t>
      </w:r>
      <w:r w:rsidRPr="00196E08">
        <w:rPr>
          <w:sz w:val="28"/>
          <w:szCs w:val="28"/>
        </w:rPr>
        <w:t xml:space="preserve"> дополнительного образования детей в области культуры.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4.1.4. Образовывать при необходимости комиссии, координационные и экспертные советы, коллегии, а также временные творческие коллективы и рабочие группы.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4.1.5. Приобретать предметы материально-технического обеспечения, необходимые для деятельности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4.1.6. Приобретать оборудование, инвентарь и распоряжаться ими в установленном действующим законодательством порядке.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>4.1.7. Заслушивать информацию руководителей муниципальных учреждений культуры, дополнительного образования детей, принимать по ним решения в пределах предоставленных Управлению полномочий.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4.1.8. Иметь иные права и осуществлять полномочия в интересах развития отраслей, курируемых Управлением в соответствии с действующим законодательством.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96E08">
        <w:rPr>
          <w:bCs/>
          <w:sz w:val="28"/>
          <w:szCs w:val="28"/>
        </w:rPr>
        <w:t>5. СТРУКТУРА УПРАВЛЕНИЯ И ОРГАНИЗАЦИЯ РАБОТЫ</w:t>
      </w: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5.1. Структура Управ</w:t>
      </w:r>
      <w:r w:rsidR="009C5071">
        <w:rPr>
          <w:sz w:val="28"/>
          <w:szCs w:val="28"/>
        </w:rPr>
        <w:t>ления утверждается Советом муниципального округа «Княжпогостский».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Штатное расписание утверждается начальником Управления</w:t>
      </w:r>
      <w:r w:rsidR="009C5071">
        <w:rPr>
          <w:sz w:val="28"/>
          <w:szCs w:val="28"/>
        </w:rPr>
        <w:t xml:space="preserve"> по согласованию с Главой</w:t>
      </w:r>
      <w:r w:rsidR="00B65698">
        <w:rPr>
          <w:sz w:val="28"/>
          <w:szCs w:val="28"/>
        </w:rPr>
        <w:t xml:space="preserve"> муниципального</w:t>
      </w:r>
      <w:r w:rsidR="009C5071">
        <w:rPr>
          <w:sz w:val="28"/>
          <w:szCs w:val="28"/>
        </w:rPr>
        <w:t xml:space="preserve"> округа</w:t>
      </w:r>
      <w:r w:rsidRPr="00196E08">
        <w:rPr>
          <w:sz w:val="28"/>
          <w:szCs w:val="28"/>
        </w:rPr>
        <w:t xml:space="preserve"> – руководителем администрации. 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Расходы на содержание аппарата Управления осуществляются за счет средств местного бюджета, в пределах выделенных ассигнований.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5.2. В Управлении применяется система оплаты труда, установленная в адм</w:t>
      </w:r>
      <w:r w:rsidR="009C5071">
        <w:rPr>
          <w:sz w:val="28"/>
          <w:szCs w:val="28"/>
        </w:rPr>
        <w:t>инистрации муниципального округа</w:t>
      </w:r>
      <w:r w:rsidRPr="00196E08">
        <w:rPr>
          <w:sz w:val="28"/>
          <w:szCs w:val="28"/>
        </w:rPr>
        <w:t xml:space="preserve"> «</w:t>
      </w:r>
      <w:r w:rsidRPr="00196E08">
        <w:rPr>
          <w:bCs/>
          <w:sz w:val="28"/>
          <w:szCs w:val="28"/>
        </w:rPr>
        <w:t>Княжпогостский</w:t>
      </w:r>
      <w:r w:rsidRPr="00196E08">
        <w:rPr>
          <w:sz w:val="28"/>
          <w:szCs w:val="28"/>
        </w:rPr>
        <w:t>».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5.3. Управление возглавляет начальник Управления, назначаемый на должность и освобожд</w:t>
      </w:r>
      <w:r w:rsidR="009C5071">
        <w:rPr>
          <w:sz w:val="28"/>
          <w:szCs w:val="28"/>
        </w:rPr>
        <w:t>аемый от должности Главой</w:t>
      </w:r>
      <w:r w:rsidR="00B65698">
        <w:rPr>
          <w:sz w:val="28"/>
          <w:szCs w:val="28"/>
        </w:rPr>
        <w:t xml:space="preserve"> муниципального</w:t>
      </w:r>
      <w:r w:rsidR="009C5071">
        <w:rPr>
          <w:sz w:val="28"/>
          <w:szCs w:val="28"/>
        </w:rPr>
        <w:t xml:space="preserve"> округа</w:t>
      </w:r>
      <w:r w:rsidRPr="00196E08">
        <w:rPr>
          <w:sz w:val="28"/>
          <w:szCs w:val="28"/>
        </w:rPr>
        <w:t xml:space="preserve"> - руководителем администрации в установленном порядке.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5.4. Прием (назначение), перевод и увольнение (освобождение) от   занимаемых должностей специалистов структурных подразделений Управления, а также руководителей учреждений культуры, дополнительного о</w:t>
      </w:r>
      <w:r w:rsidR="001B0F54">
        <w:rPr>
          <w:sz w:val="28"/>
          <w:szCs w:val="28"/>
        </w:rPr>
        <w:t xml:space="preserve">бразования детей производится </w:t>
      </w:r>
      <w:r w:rsidRPr="00196E08">
        <w:rPr>
          <w:sz w:val="28"/>
          <w:szCs w:val="28"/>
        </w:rPr>
        <w:t>начальником Управления.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5.5. Начальник Управления: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руководит деятельностью Управления на принципах единоначалия и несет персональную ответственность за выполнение задач и соблюдение функций, возложенных на Управление;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действует без доверенности от имени Управления. Представляет его интересы в государственных органах, органах местного самоуправления, судах общей юрисдикции, арбитражных судах, иных организациях;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вносит в установленном поря</w:t>
      </w:r>
      <w:r w:rsidR="001B0F54">
        <w:rPr>
          <w:sz w:val="28"/>
          <w:szCs w:val="28"/>
        </w:rPr>
        <w:t>дке на рассмотрение Главе округа</w:t>
      </w:r>
      <w:r w:rsidRPr="00196E08">
        <w:rPr>
          <w:sz w:val="28"/>
          <w:szCs w:val="28"/>
        </w:rPr>
        <w:t xml:space="preserve"> – руководителю администрации проекты муниципальных правовых актов по вопросам, входящим в компетенцию Управления;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обеспечивает соблюдение в Управлении финансовой дисциплины;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открывает и закрывает в казначействе, кредитных учреждениях расчетный и иные счета; подписывает финансовые документы;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утверждает методические рекомендации и организует исполнение нормативных правовых актов, документов вышестоящих органов;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в соответствии с законодательством утверждает структуру и согласовывает штатное расписание подведомственных учреждений культуры</w:t>
      </w:r>
      <w:r w:rsidR="001B0F54">
        <w:rPr>
          <w:sz w:val="28"/>
          <w:szCs w:val="28"/>
        </w:rPr>
        <w:t xml:space="preserve"> и </w:t>
      </w:r>
      <w:r w:rsidR="001B0F54" w:rsidRPr="001B0F54">
        <w:rPr>
          <w:sz w:val="28"/>
          <w:szCs w:val="28"/>
        </w:rPr>
        <w:t>дополнительного образования детей</w:t>
      </w:r>
      <w:r w:rsidRPr="00196E08">
        <w:rPr>
          <w:sz w:val="28"/>
          <w:szCs w:val="28"/>
        </w:rPr>
        <w:t xml:space="preserve"> в пределах утвержденной численности и фонда оплаты труда, смету расходов на содержание в пределах выделенных ассигнований;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>- издает приказы, дает указания в пределах компетенции Управления, обязательные для выполнения работниками Управления, а также работниками структурных подразделений Управления и муниципальных учреждений культуры, дополнительного образования детей;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 - утверждает должностные и иные инструкции сотрудников структурных подразделений Управления, руководителей муниципальных учреждений культуры, дополнительного образования детей; 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в установленном порядке обеспечивает подбор и расстановку кадров, распределяет обязанности между специалистами, применяет меры поощрения, материальной ответственности и дисциплинарного взыскания, определяет условия материального стимулирования работников;  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занимается созданием кадрового резерва, организует работу по повышению профессиональной квалификации работников учреждений культуры, дополнительного образования в области культуры;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согласовывает уставы муниципальных учреждений культуры, утверждает положения о структурных подразделениях Управления, а также в пределах предоставленных ему прав подписывает и визирует иные документы в пределах своих полномочий;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в установленном порядке предоставляет к награждению и награждает отличившихся работников муниципальных учреждений культуры</w:t>
      </w:r>
      <w:r w:rsidR="002B73AD">
        <w:rPr>
          <w:sz w:val="28"/>
          <w:szCs w:val="28"/>
        </w:rPr>
        <w:t>, дополнительного образования детей</w:t>
      </w:r>
      <w:r w:rsidRPr="00196E08">
        <w:rPr>
          <w:sz w:val="28"/>
          <w:szCs w:val="28"/>
        </w:rPr>
        <w:t>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устанавливает режим работы специалистов структурных подразделений, руководителей подведомственных учреждений;</w:t>
      </w:r>
    </w:p>
    <w:p w:rsidR="002B73AD" w:rsidRPr="00196E08" w:rsidRDefault="00196E08" w:rsidP="002B73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контролирует соблюдение трудовой и производственной дисциплины специалистами структурных подразделений Управления, а также руководителями подведомственных учреждений культуры</w:t>
      </w:r>
      <w:r w:rsidR="002B73AD">
        <w:rPr>
          <w:sz w:val="28"/>
          <w:szCs w:val="28"/>
        </w:rPr>
        <w:t>и дополнительного образования детей</w:t>
      </w:r>
      <w:r w:rsidR="002B73AD" w:rsidRPr="00196E08">
        <w:rPr>
          <w:sz w:val="28"/>
          <w:szCs w:val="28"/>
        </w:rPr>
        <w:t>;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осуществляет иные полномочия и права, предоставленные действующим законодательством.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5.6. Работники Управления несут ответственность за результаты работы с учетом предоставленных им прав и возложенных на них обязанностей.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3F83" w:rsidRPr="00113F83" w:rsidRDefault="00113F83" w:rsidP="00113F83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3F83">
        <w:rPr>
          <w:sz w:val="28"/>
          <w:szCs w:val="28"/>
        </w:rPr>
        <w:t>ОТВЕТСТВЕННОСТЬ</w:t>
      </w:r>
    </w:p>
    <w:p w:rsidR="00113F83" w:rsidRPr="00113F83" w:rsidRDefault="00113F83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F83">
        <w:rPr>
          <w:rFonts w:ascii="Times New Roman" w:hAnsi="Times New Roman" w:cs="Times New Roman"/>
          <w:sz w:val="28"/>
          <w:szCs w:val="28"/>
        </w:rPr>
        <w:t>6.1</w:t>
      </w:r>
      <w:r w:rsidR="00017555">
        <w:rPr>
          <w:rFonts w:ascii="Times New Roman" w:hAnsi="Times New Roman" w:cs="Times New Roman"/>
          <w:sz w:val="28"/>
          <w:szCs w:val="28"/>
        </w:rPr>
        <w:t>.</w:t>
      </w:r>
      <w:r w:rsidRPr="00113F83">
        <w:rPr>
          <w:rFonts w:ascii="Times New Roman" w:hAnsi="Times New Roman" w:cs="Times New Roman"/>
          <w:sz w:val="28"/>
          <w:szCs w:val="28"/>
        </w:rPr>
        <w:t xml:space="preserve"> Руководитель управления при осуществлении своей деятельности несет ответственность, предусмотренную действующим законодательством Российской Федерации за действия (бездействия), которые могут повлечь нарушение прав граждан и юридических лиц.</w:t>
      </w:r>
    </w:p>
    <w:p w:rsidR="00113F83" w:rsidRPr="00113F83" w:rsidRDefault="00113F83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F83">
        <w:rPr>
          <w:rFonts w:ascii="Times New Roman" w:hAnsi="Times New Roman" w:cs="Times New Roman"/>
          <w:sz w:val="28"/>
          <w:szCs w:val="28"/>
        </w:rPr>
        <w:t>6.2</w:t>
      </w:r>
      <w:r w:rsidR="00017555">
        <w:rPr>
          <w:rFonts w:ascii="Times New Roman" w:hAnsi="Times New Roman" w:cs="Times New Roman"/>
          <w:sz w:val="28"/>
          <w:szCs w:val="28"/>
        </w:rPr>
        <w:t>.</w:t>
      </w:r>
      <w:r w:rsidRPr="00113F8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несвоевременное принятие исчерпывающих мер по финансовому обеспечению управления,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средств. </w:t>
      </w:r>
    </w:p>
    <w:p w:rsidR="00113F83" w:rsidRPr="00113F83" w:rsidRDefault="00113F83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F83">
        <w:rPr>
          <w:rFonts w:ascii="Times New Roman" w:hAnsi="Times New Roman" w:cs="Times New Roman"/>
          <w:sz w:val="28"/>
          <w:szCs w:val="28"/>
        </w:rPr>
        <w:t>6.3</w:t>
      </w:r>
      <w:r w:rsidR="00017555">
        <w:rPr>
          <w:rFonts w:ascii="Times New Roman" w:hAnsi="Times New Roman" w:cs="Times New Roman"/>
          <w:sz w:val="28"/>
          <w:szCs w:val="28"/>
        </w:rPr>
        <w:t>.</w:t>
      </w:r>
      <w:r w:rsidRPr="00113F8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несвоевременное принятие исчерпывающих мер по дополнительному финансированию деятельности </w:t>
      </w:r>
      <w:r w:rsidRPr="00113F8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управления, в соответствие с бюджетным законодательством, с целью реализации полномочий вверенных по роду деятельности, если в распоряжении указанного структурного подразделения отсутствуют средства на исполнение полномочий. </w:t>
      </w:r>
    </w:p>
    <w:p w:rsidR="00113F83" w:rsidRPr="00113F83" w:rsidRDefault="00017555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13F83" w:rsidRPr="00113F83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обеспечение сохранности и содержание вверенного по роду деятельности имущества, необходимого для выполнения вверенных управлению по роду деятельности полномочий. </w:t>
      </w:r>
    </w:p>
    <w:p w:rsidR="00113F83" w:rsidRPr="00113F83" w:rsidRDefault="00017555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113F83" w:rsidRPr="00113F83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мер безопасности на подведомственных объектах и общественных территориях в период проведения общественных и других мероприятий, связанных с массовых пребыванием граждан, путем привлечения специализированных служб, а в случае необходимости других учреждений и организаций, с целью предотвращения наступления последствий, в виде нарушения прав граждан и юридических лиц.</w:t>
      </w:r>
    </w:p>
    <w:p w:rsidR="00113F83" w:rsidRPr="00113F83" w:rsidRDefault="00017555" w:rsidP="00113F8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113F83" w:rsidRPr="00113F83">
        <w:rPr>
          <w:rFonts w:ascii="Times New Roman" w:hAnsi="Times New Roman" w:cs="Times New Roman"/>
          <w:sz w:val="28"/>
          <w:szCs w:val="28"/>
        </w:rPr>
        <w:t>Несет ответственность за взаимодействие с профильными министерствами и ведомствами с целью реализации совместной политики по принятию участие в различных программах, направленных на развитие отраслевой деятельности управления и привлечению дополнительных средств.</w:t>
      </w:r>
    </w:p>
    <w:p w:rsidR="00113F83" w:rsidRPr="00113F83" w:rsidRDefault="00113F83" w:rsidP="00113F83">
      <w:pPr>
        <w:pStyle w:val="a4"/>
        <w:autoSpaceDE w:val="0"/>
        <w:autoSpaceDN w:val="0"/>
        <w:adjustRightInd w:val="0"/>
        <w:ind w:left="927"/>
        <w:outlineLvl w:val="1"/>
        <w:rPr>
          <w:sz w:val="28"/>
          <w:szCs w:val="28"/>
        </w:rPr>
      </w:pPr>
    </w:p>
    <w:p w:rsidR="00196E08" w:rsidRPr="00113F83" w:rsidRDefault="00196E08" w:rsidP="00113F83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3F83">
        <w:rPr>
          <w:sz w:val="28"/>
          <w:szCs w:val="28"/>
        </w:rPr>
        <w:t>ФИНАНСЫ И ИМУЩЕСТВО УПРАВЛЕНИЯ</w:t>
      </w: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96E08" w:rsidRPr="00196E08" w:rsidRDefault="00113F83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96E08" w:rsidRPr="00196E08">
        <w:rPr>
          <w:bCs/>
          <w:sz w:val="28"/>
          <w:szCs w:val="28"/>
        </w:rPr>
        <w:t>.1. Имущество Управления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196E08" w:rsidRPr="00196E08" w:rsidRDefault="00113F83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96E08" w:rsidRPr="00196E08">
        <w:rPr>
          <w:bCs/>
          <w:sz w:val="28"/>
          <w:szCs w:val="28"/>
        </w:rPr>
        <w:t>.2. Источниками финансирования деятельности Управления являются:</w:t>
      </w:r>
    </w:p>
    <w:p w:rsidR="00196E08" w:rsidRPr="00196E08" w:rsidRDefault="00113F83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96E08" w:rsidRPr="00196E08">
        <w:rPr>
          <w:bCs/>
          <w:sz w:val="28"/>
          <w:szCs w:val="28"/>
        </w:rPr>
        <w:t>.2.1. Средства, полученные из бюджета муниципального района «Княжпогостский».</w:t>
      </w:r>
    </w:p>
    <w:p w:rsidR="00196E08" w:rsidRPr="00196E08" w:rsidRDefault="00113F83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96E08" w:rsidRPr="00196E08">
        <w:rPr>
          <w:bCs/>
          <w:sz w:val="28"/>
          <w:szCs w:val="28"/>
        </w:rPr>
        <w:t>.2.2. Иные средства, полученные в установленном законом порядке.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96E08" w:rsidRPr="00196E08" w:rsidRDefault="00113F83" w:rsidP="00196E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196E08" w:rsidRPr="00196E08">
        <w:rPr>
          <w:sz w:val="28"/>
          <w:szCs w:val="28"/>
        </w:rPr>
        <w:t>. ЛИКВИДАЦИЯ (РЕОРГАНИЗАЦИЯ) УПРАВЛЕНИЯ</w:t>
      </w:r>
    </w:p>
    <w:p w:rsidR="00196E08" w:rsidRPr="00196E08" w:rsidRDefault="00196E08" w:rsidP="00196E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96E08" w:rsidRPr="00196E08" w:rsidRDefault="00113F83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196E08" w:rsidRPr="00196E08">
        <w:rPr>
          <w:bCs/>
          <w:sz w:val="28"/>
          <w:szCs w:val="28"/>
        </w:rPr>
        <w:t xml:space="preserve">.1. </w:t>
      </w:r>
      <w:r w:rsidR="00196E08" w:rsidRPr="00196E08">
        <w:rPr>
          <w:sz w:val="28"/>
          <w:szCs w:val="28"/>
        </w:rPr>
        <w:t>Реорганизация и ликвидация Управления осуществляются в соответствии с действующим законодательством Российской Федерации.</w:t>
      </w:r>
    </w:p>
    <w:p w:rsidR="00196E08" w:rsidRPr="00196E08" w:rsidRDefault="00196E08" w:rsidP="00196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6E08" w:rsidRPr="00196E08" w:rsidRDefault="00196E08" w:rsidP="00196E08">
      <w:pPr>
        <w:autoSpaceDE w:val="0"/>
        <w:autoSpaceDN w:val="0"/>
        <w:adjustRightInd w:val="0"/>
        <w:rPr>
          <w:sz w:val="28"/>
          <w:szCs w:val="28"/>
        </w:rPr>
      </w:pPr>
    </w:p>
    <w:p w:rsidR="00BB5F27" w:rsidRDefault="00BB5F27" w:rsidP="00196E0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13F83" w:rsidRDefault="00113F83" w:rsidP="00196E08">
      <w:pPr>
        <w:tabs>
          <w:tab w:val="left" w:pos="6150"/>
        </w:tabs>
        <w:jc w:val="center"/>
        <w:rPr>
          <w:sz w:val="28"/>
          <w:szCs w:val="28"/>
        </w:rPr>
      </w:pPr>
    </w:p>
    <w:p w:rsidR="00113F83" w:rsidRDefault="00113F83" w:rsidP="00196E08">
      <w:pPr>
        <w:tabs>
          <w:tab w:val="left" w:pos="6150"/>
        </w:tabs>
        <w:jc w:val="center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6645"/>
        </w:tabs>
        <w:jc w:val="both"/>
        <w:rPr>
          <w:sz w:val="28"/>
          <w:szCs w:val="28"/>
        </w:rPr>
      </w:pPr>
      <w:r w:rsidRPr="00196E08">
        <w:rPr>
          <w:sz w:val="28"/>
          <w:szCs w:val="28"/>
        </w:rPr>
        <w:tab/>
      </w:r>
    </w:p>
    <w:p w:rsidR="00196E08" w:rsidRPr="00196E08" w:rsidRDefault="00196E08" w:rsidP="00196E0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6E08" w:rsidRPr="00196E08" w:rsidRDefault="00196E08" w:rsidP="000A5C62">
      <w:pPr>
        <w:rPr>
          <w:sz w:val="32"/>
          <w:szCs w:val="28"/>
        </w:rPr>
      </w:pPr>
    </w:p>
    <w:p w:rsidR="00FC64BD" w:rsidRPr="00196E08" w:rsidRDefault="00FC64BD" w:rsidP="000A5C62">
      <w:pPr>
        <w:rPr>
          <w:sz w:val="32"/>
          <w:szCs w:val="28"/>
        </w:rPr>
      </w:pPr>
    </w:p>
    <w:p w:rsidR="00196E08" w:rsidRPr="00196E08" w:rsidRDefault="00196E08">
      <w:pPr>
        <w:rPr>
          <w:sz w:val="32"/>
          <w:szCs w:val="28"/>
        </w:rPr>
      </w:pPr>
    </w:p>
    <w:sectPr w:rsidR="00196E08" w:rsidRPr="00196E0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F837A3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07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C62"/>
    <w:rsid w:val="00000A82"/>
    <w:rsid w:val="00002406"/>
    <w:rsid w:val="0000463B"/>
    <w:rsid w:val="00005F1A"/>
    <w:rsid w:val="00006696"/>
    <w:rsid w:val="00016162"/>
    <w:rsid w:val="000165B5"/>
    <w:rsid w:val="00017555"/>
    <w:rsid w:val="000232B6"/>
    <w:rsid w:val="00025282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438"/>
    <w:rsid w:val="000A2AE6"/>
    <w:rsid w:val="000A4070"/>
    <w:rsid w:val="000A457F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F00"/>
    <w:rsid w:val="000F2C1C"/>
    <w:rsid w:val="000F49E7"/>
    <w:rsid w:val="000F4B34"/>
    <w:rsid w:val="000F5DC8"/>
    <w:rsid w:val="000F634A"/>
    <w:rsid w:val="00106806"/>
    <w:rsid w:val="00110536"/>
    <w:rsid w:val="00112FBC"/>
    <w:rsid w:val="0011311B"/>
    <w:rsid w:val="00113B1E"/>
    <w:rsid w:val="00113F83"/>
    <w:rsid w:val="00114EE7"/>
    <w:rsid w:val="001172AE"/>
    <w:rsid w:val="0012111D"/>
    <w:rsid w:val="00121C04"/>
    <w:rsid w:val="0012228B"/>
    <w:rsid w:val="00123CE9"/>
    <w:rsid w:val="00124024"/>
    <w:rsid w:val="00126C0F"/>
    <w:rsid w:val="00126F69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FA"/>
    <w:rsid w:val="00144216"/>
    <w:rsid w:val="00146C68"/>
    <w:rsid w:val="00147363"/>
    <w:rsid w:val="00147DE0"/>
    <w:rsid w:val="00150EDB"/>
    <w:rsid w:val="00151502"/>
    <w:rsid w:val="00154128"/>
    <w:rsid w:val="00154EA1"/>
    <w:rsid w:val="0015549D"/>
    <w:rsid w:val="00156DF7"/>
    <w:rsid w:val="00160C55"/>
    <w:rsid w:val="00162661"/>
    <w:rsid w:val="001627F3"/>
    <w:rsid w:val="00165EA8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7CC8"/>
    <w:rsid w:val="001939A0"/>
    <w:rsid w:val="00193A4A"/>
    <w:rsid w:val="001946E4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4BB4"/>
    <w:rsid w:val="00231ED8"/>
    <w:rsid w:val="00234BA9"/>
    <w:rsid w:val="002358D3"/>
    <w:rsid w:val="00235E71"/>
    <w:rsid w:val="002363AF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3AD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10133"/>
    <w:rsid w:val="00314EA5"/>
    <w:rsid w:val="00315C55"/>
    <w:rsid w:val="003164FB"/>
    <w:rsid w:val="00321311"/>
    <w:rsid w:val="003225A3"/>
    <w:rsid w:val="003237B9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392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5893"/>
    <w:rsid w:val="003D5CD1"/>
    <w:rsid w:val="003D7F18"/>
    <w:rsid w:val="003E0897"/>
    <w:rsid w:val="003E2C88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43B2"/>
    <w:rsid w:val="004052C3"/>
    <w:rsid w:val="00405A70"/>
    <w:rsid w:val="00405D01"/>
    <w:rsid w:val="0040652D"/>
    <w:rsid w:val="0040653D"/>
    <w:rsid w:val="00406FED"/>
    <w:rsid w:val="00410A11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2CC8"/>
    <w:rsid w:val="004933CA"/>
    <w:rsid w:val="004A40F5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304B"/>
    <w:rsid w:val="004E377A"/>
    <w:rsid w:val="004E3D93"/>
    <w:rsid w:val="004E442D"/>
    <w:rsid w:val="004E4A89"/>
    <w:rsid w:val="004E682B"/>
    <w:rsid w:val="004E6B57"/>
    <w:rsid w:val="004E7464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6BBB"/>
    <w:rsid w:val="00546E3D"/>
    <w:rsid w:val="00550231"/>
    <w:rsid w:val="0055033E"/>
    <w:rsid w:val="005507B5"/>
    <w:rsid w:val="00550CF6"/>
    <w:rsid w:val="005547FA"/>
    <w:rsid w:val="0055588E"/>
    <w:rsid w:val="0055593C"/>
    <w:rsid w:val="00557501"/>
    <w:rsid w:val="0056261D"/>
    <w:rsid w:val="00563824"/>
    <w:rsid w:val="00565075"/>
    <w:rsid w:val="00570801"/>
    <w:rsid w:val="005724AA"/>
    <w:rsid w:val="00572B99"/>
    <w:rsid w:val="005730C3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6CF0"/>
    <w:rsid w:val="006173E0"/>
    <w:rsid w:val="00617AD8"/>
    <w:rsid w:val="006222CF"/>
    <w:rsid w:val="0062338A"/>
    <w:rsid w:val="006249DF"/>
    <w:rsid w:val="00625638"/>
    <w:rsid w:val="0062682F"/>
    <w:rsid w:val="006309BC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91498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2EC1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F00E4"/>
    <w:rsid w:val="006F065C"/>
    <w:rsid w:val="006F09F8"/>
    <w:rsid w:val="006F0E2B"/>
    <w:rsid w:val="006F2DF9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A82"/>
    <w:rsid w:val="00791A14"/>
    <w:rsid w:val="007924E4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92A"/>
    <w:rsid w:val="00871006"/>
    <w:rsid w:val="0087480A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B7FD7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53E8"/>
    <w:rsid w:val="008F566C"/>
    <w:rsid w:val="008F6541"/>
    <w:rsid w:val="008F72CF"/>
    <w:rsid w:val="008F76BE"/>
    <w:rsid w:val="00900765"/>
    <w:rsid w:val="00901658"/>
    <w:rsid w:val="009033C1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603D3"/>
    <w:rsid w:val="009617EF"/>
    <w:rsid w:val="009640E5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F48"/>
    <w:rsid w:val="009A3340"/>
    <w:rsid w:val="009A3550"/>
    <w:rsid w:val="009A5CDF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4374"/>
    <w:rsid w:val="00A66745"/>
    <w:rsid w:val="00A70AA3"/>
    <w:rsid w:val="00A70AC8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377"/>
    <w:rsid w:val="00AA7D31"/>
    <w:rsid w:val="00AA7FD0"/>
    <w:rsid w:val="00AB1115"/>
    <w:rsid w:val="00AB3818"/>
    <w:rsid w:val="00AB4EB8"/>
    <w:rsid w:val="00AD0E5D"/>
    <w:rsid w:val="00AD180E"/>
    <w:rsid w:val="00AD4EBB"/>
    <w:rsid w:val="00AD5D3B"/>
    <w:rsid w:val="00AD6463"/>
    <w:rsid w:val="00AD6604"/>
    <w:rsid w:val="00AD7F97"/>
    <w:rsid w:val="00AE351C"/>
    <w:rsid w:val="00AE5663"/>
    <w:rsid w:val="00AE74F7"/>
    <w:rsid w:val="00AF2CF4"/>
    <w:rsid w:val="00AF47FE"/>
    <w:rsid w:val="00AF5D97"/>
    <w:rsid w:val="00AF5DF9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ABD"/>
    <w:rsid w:val="00B63FDD"/>
    <w:rsid w:val="00B6507F"/>
    <w:rsid w:val="00B65698"/>
    <w:rsid w:val="00B65A23"/>
    <w:rsid w:val="00B67220"/>
    <w:rsid w:val="00B73210"/>
    <w:rsid w:val="00B73227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7A46"/>
    <w:rsid w:val="00BD0574"/>
    <w:rsid w:val="00BD1CFD"/>
    <w:rsid w:val="00BD2266"/>
    <w:rsid w:val="00BD53D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3029"/>
    <w:rsid w:val="00C24FAF"/>
    <w:rsid w:val="00C260DF"/>
    <w:rsid w:val="00C308AE"/>
    <w:rsid w:val="00C31926"/>
    <w:rsid w:val="00C331C8"/>
    <w:rsid w:val="00C34A12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463"/>
    <w:rsid w:val="00C719A5"/>
    <w:rsid w:val="00C71C90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62C9"/>
    <w:rsid w:val="00CF7E9F"/>
    <w:rsid w:val="00D00890"/>
    <w:rsid w:val="00D047A7"/>
    <w:rsid w:val="00D049CB"/>
    <w:rsid w:val="00D054AE"/>
    <w:rsid w:val="00D07B5A"/>
    <w:rsid w:val="00D106CC"/>
    <w:rsid w:val="00D152B4"/>
    <w:rsid w:val="00D1534F"/>
    <w:rsid w:val="00D15411"/>
    <w:rsid w:val="00D206CC"/>
    <w:rsid w:val="00D2180C"/>
    <w:rsid w:val="00D2321A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41B"/>
    <w:rsid w:val="00D47817"/>
    <w:rsid w:val="00D4785C"/>
    <w:rsid w:val="00D514E2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363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C57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586B"/>
    <w:rsid w:val="00E5716A"/>
    <w:rsid w:val="00E60C80"/>
    <w:rsid w:val="00E613FE"/>
    <w:rsid w:val="00E614B4"/>
    <w:rsid w:val="00E616D8"/>
    <w:rsid w:val="00E61FF5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13A6"/>
    <w:rsid w:val="00E94F94"/>
    <w:rsid w:val="00E951B8"/>
    <w:rsid w:val="00E95695"/>
    <w:rsid w:val="00E960C9"/>
    <w:rsid w:val="00EA1BE1"/>
    <w:rsid w:val="00EA2D0B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3EC8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80360"/>
    <w:rsid w:val="00F8044C"/>
    <w:rsid w:val="00F8197A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6D41"/>
    <w:rsid w:val="00F979BE"/>
    <w:rsid w:val="00FA1308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73717F"/>
  <w15:docId w15:val="{C9C3022F-9FEE-4BAE-BCAF-2F66F88C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3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cp:lastPrinted>2024-10-08T08:46:00Z</cp:lastPrinted>
  <dcterms:created xsi:type="dcterms:W3CDTF">2024-10-24T11:45:00Z</dcterms:created>
  <dcterms:modified xsi:type="dcterms:W3CDTF">2024-10-30T09:18:00Z</dcterms:modified>
</cp:coreProperties>
</file>