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5C62" w:rsidRDefault="00EC2CFA" w:rsidP="000A5C62">
      <w:pPr>
        <w:rPr>
          <w:rFonts w:ascii="Courier New" w:hAnsi="Courier New" w:cs="Courier New"/>
          <w:sz w:val="28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2586990</wp:posOffset>
            </wp:positionH>
            <wp:positionV relativeFrom="paragraph">
              <wp:posOffset>-110490</wp:posOffset>
            </wp:positionV>
            <wp:extent cx="640715" cy="800100"/>
            <wp:effectExtent l="19050" t="0" r="6985" b="0"/>
            <wp:wrapNone/>
            <wp:docPr id="5" name="Рисунок 5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F55E2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2.3pt;margin-top:9pt;width:212.25pt;height:36pt;z-index:251660288;mso-position-horizontal-relative:text;mso-position-vertical-relative:text" strokecolor="white">
            <v:textbox>
              <w:txbxContent>
                <w:p w:rsidR="000A5C62" w:rsidRPr="00261ED3" w:rsidRDefault="00261ED3" w:rsidP="00EC2CF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61ED3">
                    <w:rPr>
                      <w:b/>
                      <w:color w:val="2C2D2E"/>
                      <w:sz w:val="20"/>
                      <w:szCs w:val="20"/>
                      <w:shd w:val="clear" w:color="auto" w:fill="FFFFFF"/>
                    </w:rPr>
                    <w:t>«</w:t>
                  </w:r>
                  <w:r>
                    <w:rPr>
                      <w:b/>
                      <w:color w:val="2C2D2E"/>
                      <w:sz w:val="20"/>
                      <w:szCs w:val="20"/>
                      <w:shd w:val="clear" w:color="auto" w:fill="FFFFFF"/>
                    </w:rPr>
                    <w:t>КНЯЖПОГОСТ</w:t>
                  </w:r>
                  <w:r w:rsidR="00EC2CFA">
                    <w:rPr>
                      <w:b/>
                      <w:color w:val="2C2D2E"/>
                      <w:sz w:val="20"/>
                      <w:szCs w:val="20"/>
                      <w:shd w:val="clear" w:color="auto" w:fill="FFFFFF"/>
                    </w:rPr>
                    <w:t>» </w:t>
                  </w:r>
                  <w:r>
                    <w:rPr>
                      <w:b/>
                      <w:color w:val="2C2D2E"/>
                      <w:sz w:val="20"/>
                      <w:szCs w:val="20"/>
                      <w:shd w:val="clear" w:color="auto" w:fill="FFFFFF"/>
                    </w:rPr>
                    <w:t>МУНИЦИПАЛЬН</w:t>
                  </w:r>
                  <w:r w:rsidR="00EC2CFA" w:rsidRPr="00EC2CFA">
                    <w:rPr>
                      <w:b/>
                      <w:color w:val="2C2D2E"/>
                      <w:sz w:val="20"/>
                      <w:szCs w:val="20"/>
                      <w:shd w:val="clear" w:color="auto" w:fill="FFFFFF"/>
                    </w:rPr>
                    <w:t>Ö</w:t>
                  </w:r>
                  <w:r>
                    <w:rPr>
                      <w:b/>
                      <w:color w:val="2C2D2E"/>
                      <w:sz w:val="20"/>
                      <w:szCs w:val="20"/>
                      <w:shd w:val="clear" w:color="auto" w:fill="FFFFFF"/>
                    </w:rPr>
                    <w:t>Й</w:t>
                  </w:r>
                  <w:r w:rsidR="00EC2CFA">
                    <w:rPr>
                      <w:b/>
                      <w:color w:val="2C2D2E"/>
                      <w:sz w:val="20"/>
                      <w:szCs w:val="20"/>
                      <w:shd w:val="clear" w:color="auto" w:fill="FFFFFF"/>
                    </w:rPr>
                    <w:t xml:space="preserve"> КЫТШЛ</w:t>
                  </w:r>
                  <w:r w:rsidR="00EC2CFA" w:rsidRPr="00EC2CFA">
                    <w:rPr>
                      <w:b/>
                      <w:color w:val="2C2D2E"/>
                      <w:sz w:val="20"/>
                      <w:szCs w:val="20"/>
                      <w:shd w:val="clear" w:color="auto" w:fill="FFFFFF"/>
                    </w:rPr>
                    <w:t>Ö</w:t>
                  </w:r>
                  <w:r w:rsidR="00EC2CFA">
                    <w:rPr>
                      <w:b/>
                      <w:color w:val="2C2D2E"/>
                      <w:sz w:val="20"/>
                      <w:szCs w:val="20"/>
                      <w:shd w:val="clear" w:color="auto" w:fill="FFFFFF"/>
                    </w:rPr>
                    <w:t xml:space="preserve">Н </w:t>
                  </w:r>
                  <w:r w:rsidR="00EC2CFA">
                    <w:rPr>
                      <w:b/>
                      <w:color w:val="2C2D2E"/>
                      <w:sz w:val="20"/>
                      <w:szCs w:val="20"/>
                    </w:rPr>
                    <w:t>С</w:t>
                  </w:r>
                  <w:r w:rsidR="00EC2CFA" w:rsidRPr="00EC2CFA">
                    <w:rPr>
                      <w:b/>
                      <w:color w:val="2C2D2E"/>
                      <w:sz w:val="20"/>
                      <w:szCs w:val="20"/>
                      <w:shd w:val="clear" w:color="auto" w:fill="FFFFFF"/>
                    </w:rPr>
                    <w:t>Ö</w:t>
                  </w:r>
                  <w:r w:rsidR="00EC2CFA">
                    <w:rPr>
                      <w:b/>
                      <w:color w:val="2C2D2E"/>
                      <w:sz w:val="20"/>
                      <w:szCs w:val="20"/>
                      <w:shd w:val="clear" w:color="auto" w:fill="FFFFFF"/>
                    </w:rPr>
                    <w:t>ВЕТ</w:t>
                  </w:r>
                </w:p>
              </w:txbxContent>
            </v:textbox>
          </v:shape>
        </w:pict>
      </w:r>
      <w:r w:rsidR="00BF55E2">
        <w:pict>
          <v:shape id="_x0000_s1027" type="#_x0000_t202" style="position:absolute;margin-left:279.3pt;margin-top:9pt;width:208.05pt;height:36pt;z-index:251661312;mso-position-horizontal-relative:text;mso-position-vertical-relative:text" strokecolor="white">
            <v:textbox>
              <w:txbxContent>
                <w:p w:rsidR="000A5C62" w:rsidRPr="00261ED3" w:rsidRDefault="000A5C62" w:rsidP="000A5C62">
                  <w:pPr>
                    <w:pStyle w:val="1"/>
                    <w:rPr>
                      <w:rFonts w:ascii="Times New Roman" w:hAnsi="Times New Roman"/>
                      <w:sz w:val="20"/>
                    </w:rPr>
                  </w:pPr>
                  <w:r w:rsidRPr="00261ED3">
                    <w:rPr>
                      <w:rFonts w:ascii="Times New Roman" w:hAnsi="Times New Roman"/>
                      <w:sz w:val="20"/>
                    </w:rPr>
                    <w:t>СОВЕТ МУНИЦИПАЛЬНОГО ОКРУГА</w:t>
                  </w:r>
                </w:p>
                <w:p w:rsidR="000A5C62" w:rsidRPr="00261ED3" w:rsidRDefault="000A5C62" w:rsidP="000A5C62">
                  <w:pPr>
                    <w:jc w:val="center"/>
                  </w:pPr>
                  <w:r w:rsidRPr="00261ED3">
                    <w:rPr>
                      <w:b/>
                      <w:bCs/>
                      <w:sz w:val="20"/>
                    </w:rPr>
                    <w:t>«КНЯЖПОГОСТСКИЙ»</w:t>
                  </w:r>
                </w:p>
              </w:txbxContent>
            </v:textbox>
          </v:shape>
        </w:pict>
      </w:r>
    </w:p>
    <w:p w:rsidR="000A5C62" w:rsidRDefault="000A5C62" w:rsidP="000A5C62">
      <w:pPr>
        <w:jc w:val="center"/>
        <w:rPr>
          <w:sz w:val="20"/>
        </w:rPr>
      </w:pPr>
    </w:p>
    <w:p w:rsidR="000A5C62" w:rsidRDefault="000A5C62" w:rsidP="000A5C62">
      <w:pPr>
        <w:rPr>
          <w:sz w:val="20"/>
        </w:rPr>
      </w:pPr>
    </w:p>
    <w:p w:rsidR="000A5C62" w:rsidRDefault="000A5C62" w:rsidP="000A5C62">
      <w:pPr>
        <w:pStyle w:val="2"/>
      </w:pPr>
    </w:p>
    <w:p w:rsidR="000A5C62" w:rsidRDefault="000A5C62" w:rsidP="000A5C62">
      <w:pPr>
        <w:pStyle w:val="2"/>
      </w:pPr>
    </w:p>
    <w:p w:rsidR="000A5C62" w:rsidRPr="00122C77" w:rsidRDefault="000A5C62" w:rsidP="000A5C62">
      <w:pPr>
        <w:pStyle w:val="2"/>
        <w:rPr>
          <w:rFonts w:ascii="Times New Roman" w:hAnsi="Times New Roman" w:cs="Times New Roman"/>
          <w:szCs w:val="32"/>
        </w:rPr>
      </w:pPr>
      <w:r w:rsidRPr="00122C77">
        <w:rPr>
          <w:rFonts w:ascii="Times New Roman" w:hAnsi="Times New Roman" w:cs="Times New Roman"/>
          <w:szCs w:val="32"/>
        </w:rPr>
        <w:t>РЕШЕНИЕ</w:t>
      </w:r>
    </w:p>
    <w:p w:rsidR="000A5C62" w:rsidRPr="00122C77" w:rsidRDefault="000A5C62" w:rsidP="000A5C62">
      <w:pPr>
        <w:pStyle w:val="2"/>
        <w:rPr>
          <w:rFonts w:ascii="Times New Roman" w:hAnsi="Times New Roman" w:cs="Times New Roman"/>
          <w:szCs w:val="32"/>
        </w:rPr>
      </w:pPr>
      <w:r w:rsidRPr="00122C77">
        <w:rPr>
          <w:rFonts w:ascii="Times New Roman" w:hAnsi="Times New Roman" w:cs="Times New Roman"/>
          <w:szCs w:val="32"/>
        </w:rPr>
        <w:t>КЫВКÖРТÖД</w:t>
      </w:r>
    </w:p>
    <w:p w:rsidR="000A5C62" w:rsidRPr="00122C77" w:rsidRDefault="00BF55E2" w:rsidP="000A5C62">
      <w:pPr>
        <w:rPr>
          <w:sz w:val="32"/>
          <w:szCs w:val="32"/>
        </w:rPr>
      </w:pPr>
      <w:r>
        <w:rPr>
          <w:sz w:val="32"/>
          <w:szCs w:val="32"/>
        </w:rPr>
        <w:pict>
          <v:shape id="_x0000_s1028" type="#_x0000_t202" style="position:absolute;margin-left:0;margin-top:7.65pt;width:188.1pt;height:42.75pt;z-index:251662336" strokecolor="white">
            <v:textbox>
              <w:txbxContent>
                <w:p w:rsidR="003D5D62" w:rsidRPr="00122C77" w:rsidRDefault="003D5D62" w:rsidP="003D5D62">
                  <w:pPr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</w:t>
                  </w:r>
                  <w:r w:rsidRPr="00122C77">
                    <w:rPr>
                      <w:sz w:val="28"/>
                      <w:szCs w:val="28"/>
                    </w:rPr>
                    <w:t>т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bCs/>
                      <w:sz w:val="28"/>
                      <w:szCs w:val="28"/>
                    </w:rPr>
                    <w:t xml:space="preserve">23.10.2024 г. </w:t>
                  </w:r>
                  <w:r>
                    <w:rPr>
                      <w:sz w:val="28"/>
                      <w:szCs w:val="28"/>
                    </w:rPr>
                    <w:t xml:space="preserve">№ 23 </w:t>
                  </w:r>
                </w:p>
                <w:p w:rsidR="003D5D62" w:rsidRPr="00122C77" w:rsidRDefault="003D5D62" w:rsidP="003D5D62">
                  <w:pPr>
                    <w:rPr>
                      <w:sz w:val="28"/>
                      <w:szCs w:val="28"/>
                    </w:rPr>
                  </w:pPr>
                  <w:r w:rsidRPr="00122C77">
                    <w:rPr>
                      <w:sz w:val="28"/>
                      <w:szCs w:val="28"/>
                    </w:rPr>
                    <w:t>Республика Коми, г.Емва</w:t>
                  </w:r>
                </w:p>
                <w:p w:rsidR="000A5C62" w:rsidRPr="00122C77" w:rsidRDefault="000A5C62" w:rsidP="000A5C62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0A5C62" w:rsidRPr="00122C77" w:rsidRDefault="000A5C62" w:rsidP="000A5C62">
      <w:pPr>
        <w:rPr>
          <w:b/>
          <w:bCs/>
          <w:sz w:val="32"/>
          <w:szCs w:val="32"/>
        </w:rPr>
      </w:pPr>
    </w:p>
    <w:p w:rsidR="000A5C62" w:rsidRPr="00122C77" w:rsidRDefault="000A5C62" w:rsidP="000A5C62">
      <w:pPr>
        <w:jc w:val="center"/>
        <w:rPr>
          <w:sz w:val="32"/>
          <w:szCs w:val="32"/>
        </w:rPr>
      </w:pPr>
    </w:p>
    <w:p w:rsidR="005B3562" w:rsidRDefault="000A5C62" w:rsidP="000A5C62">
      <w:pPr>
        <w:pStyle w:val="5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0A5C62">
        <w:rPr>
          <w:rFonts w:ascii="Times New Roman" w:hAnsi="Times New Roman" w:cs="Times New Roman"/>
          <w:sz w:val="28"/>
          <w:szCs w:val="28"/>
        </w:rPr>
        <w:t xml:space="preserve">Об </w:t>
      </w:r>
      <w:r w:rsidR="005B3562">
        <w:rPr>
          <w:rFonts w:ascii="Times New Roman" w:hAnsi="Times New Roman" w:cs="Times New Roman"/>
          <w:sz w:val="28"/>
          <w:szCs w:val="28"/>
        </w:rPr>
        <w:t xml:space="preserve">утверждении Положения </w:t>
      </w:r>
    </w:p>
    <w:p w:rsidR="00003E06" w:rsidRDefault="005B3562" w:rsidP="000A5C62">
      <w:pPr>
        <w:pStyle w:val="5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управлении </w:t>
      </w:r>
      <w:r w:rsidR="00003E06">
        <w:rPr>
          <w:rFonts w:ascii="Times New Roman" w:hAnsi="Times New Roman" w:cs="Times New Roman"/>
          <w:sz w:val="28"/>
          <w:szCs w:val="28"/>
        </w:rPr>
        <w:t xml:space="preserve">физической </w:t>
      </w:r>
      <w:r>
        <w:rPr>
          <w:rFonts w:ascii="Times New Roman" w:hAnsi="Times New Roman" w:cs="Times New Roman"/>
          <w:sz w:val="28"/>
          <w:szCs w:val="28"/>
        </w:rPr>
        <w:t xml:space="preserve">культуры </w:t>
      </w:r>
    </w:p>
    <w:p w:rsidR="00003E06" w:rsidRDefault="00003E06" w:rsidP="000A5C62">
      <w:pPr>
        <w:pStyle w:val="5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спорта </w:t>
      </w:r>
      <w:r w:rsidR="005B3562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</w:t>
      </w:r>
    </w:p>
    <w:p w:rsidR="000A5C62" w:rsidRDefault="000A5C62" w:rsidP="000A5C62">
      <w:pPr>
        <w:pStyle w:val="5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округа</w:t>
      </w:r>
      <w:r w:rsidRPr="000A5C62">
        <w:rPr>
          <w:rFonts w:ascii="Times New Roman" w:hAnsi="Times New Roman" w:cs="Times New Roman"/>
          <w:sz w:val="28"/>
          <w:szCs w:val="28"/>
        </w:rPr>
        <w:t xml:space="preserve"> «Княжпогостский» </w:t>
      </w:r>
    </w:p>
    <w:p w:rsidR="005424ED" w:rsidRPr="000A5C62" w:rsidRDefault="005424ED" w:rsidP="00081D02">
      <w:pPr>
        <w:pStyle w:val="5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3D5D62" w:rsidRPr="000A5C62" w:rsidRDefault="003D5D62" w:rsidP="003D5D62">
      <w:pPr>
        <w:pStyle w:val="5"/>
        <w:shd w:val="clear" w:color="auto" w:fill="auto"/>
        <w:spacing w:line="324" w:lineRule="exact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A5C62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с законом №131-ФЗ от 06 октября 2003 г. «Об общих принципах и организации местного самоуправления в Российской Федерации», </w:t>
      </w:r>
      <w:r w:rsidRPr="000A5C62">
        <w:rPr>
          <w:rFonts w:ascii="Times New Roman" w:hAnsi="Times New Roman" w:cs="Times New Roman"/>
          <w:sz w:val="28"/>
          <w:szCs w:val="28"/>
        </w:rPr>
        <w:t xml:space="preserve"> Совет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0A5C62">
        <w:rPr>
          <w:rFonts w:ascii="Times New Roman" w:hAnsi="Times New Roman" w:cs="Times New Roman"/>
          <w:sz w:val="28"/>
          <w:szCs w:val="28"/>
        </w:rPr>
        <w:t xml:space="preserve">«Княжпогостский» </w:t>
      </w:r>
      <w:r w:rsidRPr="000A5C6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A5C62"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:rsidR="003D5D62" w:rsidRDefault="003D5D62" w:rsidP="00144216">
      <w:pPr>
        <w:jc w:val="both"/>
        <w:rPr>
          <w:sz w:val="28"/>
          <w:szCs w:val="28"/>
        </w:rPr>
      </w:pPr>
    </w:p>
    <w:p w:rsidR="00144216" w:rsidRDefault="000A5C62" w:rsidP="00144216">
      <w:pPr>
        <w:jc w:val="both"/>
        <w:rPr>
          <w:sz w:val="28"/>
          <w:szCs w:val="28"/>
        </w:rPr>
      </w:pPr>
      <w:r w:rsidRPr="000A5C62">
        <w:rPr>
          <w:sz w:val="28"/>
          <w:szCs w:val="28"/>
        </w:rPr>
        <w:t>РЕШИЛ:</w:t>
      </w:r>
      <w:r w:rsidRPr="000A5C62">
        <w:rPr>
          <w:sz w:val="28"/>
          <w:szCs w:val="28"/>
        </w:rPr>
        <w:tab/>
      </w:r>
    </w:p>
    <w:p w:rsidR="00E64DD7" w:rsidRPr="00E64DD7" w:rsidRDefault="00742DFD" w:rsidP="00144216">
      <w:pPr>
        <w:pStyle w:val="a4"/>
        <w:numPr>
          <w:ilvl w:val="0"/>
          <w:numId w:val="1"/>
        </w:numPr>
        <w:ind w:left="0" w:firstLine="709"/>
        <w:jc w:val="both"/>
        <w:rPr>
          <w:sz w:val="32"/>
          <w:szCs w:val="28"/>
        </w:rPr>
      </w:pPr>
      <w:r>
        <w:rPr>
          <w:sz w:val="28"/>
        </w:rPr>
        <w:t>Создать</w:t>
      </w:r>
      <w:r w:rsidR="00E64DD7" w:rsidRPr="00E64DD7">
        <w:rPr>
          <w:sz w:val="28"/>
        </w:rPr>
        <w:t xml:space="preserve"> управление </w:t>
      </w:r>
      <w:r w:rsidR="00003E06">
        <w:rPr>
          <w:sz w:val="28"/>
        </w:rPr>
        <w:t xml:space="preserve">физической культуры и спорта </w:t>
      </w:r>
      <w:r w:rsidR="00E64DD7">
        <w:rPr>
          <w:sz w:val="28"/>
        </w:rPr>
        <w:t>адм</w:t>
      </w:r>
      <w:r w:rsidR="00E64DD7" w:rsidRPr="00E64DD7">
        <w:rPr>
          <w:sz w:val="28"/>
        </w:rPr>
        <w:t xml:space="preserve">инистрации муниципального округа </w:t>
      </w:r>
      <w:r w:rsidR="00E64DD7">
        <w:rPr>
          <w:sz w:val="28"/>
        </w:rPr>
        <w:t>«Княжпогостский».</w:t>
      </w:r>
    </w:p>
    <w:p w:rsidR="000A5C62" w:rsidRPr="00144216" w:rsidRDefault="00165EA8" w:rsidP="00144216">
      <w:pPr>
        <w:pStyle w:val="a4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144216">
        <w:rPr>
          <w:sz w:val="28"/>
          <w:szCs w:val="28"/>
        </w:rPr>
        <w:t xml:space="preserve">Утвердить Положение об управлении </w:t>
      </w:r>
      <w:r w:rsidR="00742DFD">
        <w:rPr>
          <w:sz w:val="28"/>
          <w:szCs w:val="28"/>
        </w:rPr>
        <w:t xml:space="preserve">физической </w:t>
      </w:r>
      <w:r w:rsidRPr="00144216">
        <w:rPr>
          <w:sz w:val="28"/>
          <w:szCs w:val="28"/>
        </w:rPr>
        <w:t>культуры</w:t>
      </w:r>
      <w:r w:rsidR="00742DFD">
        <w:rPr>
          <w:sz w:val="28"/>
          <w:szCs w:val="28"/>
        </w:rPr>
        <w:t xml:space="preserve"> и спорта </w:t>
      </w:r>
      <w:r w:rsidRPr="00144216">
        <w:rPr>
          <w:sz w:val="28"/>
          <w:szCs w:val="28"/>
        </w:rPr>
        <w:t xml:space="preserve"> администрации муниципального округа «Княжпогостский» согласно приложению к настоящему решению</w:t>
      </w:r>
      <w:r w:rsidR="000A5C62" w:rsidRPr="00144216">
        <w:rPr>
          <w:sz w:val="28"/>
          <w:szCs w:val="28"/>
        </w:rPr>
        <w:t>.</w:t>
      </w:r>
    </w:p>
    <w:p w:rsidR="00144216" w:rsidRPr="001D216C" w:rsidRDefault="00144216" w:rsidP="00144216">
      <w:pPr>
        <w:pStyle w:val="5"/>
        <w:numPr>
          <w:ilvl w:val="0"/>
          <w:numId w:val="1"/>
        </w:numPr>
        <w:shd w:val="clear" w:color="auto" w:fill="auto"/>
        <w:tabs>
          <w:tab w:val="left" w:pos="1102"/>
        </w:tabs>
        <w:spacing w:line="324" w:lineRule="exact"/>
        <w:ind w:left="0"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Поручить управлению </w:t>
      </w:r>
      <w:r w:rsidR="00575F44">
        <w:rPr>
          <w:rFonts w:ascii="Times New Roman" w:hAnsi="Times New Roman" w:cs="Times New Roman"/>
          <w:sz w:val="28"/>
          <w:szCs w:val="28"/>
        </w:rPr>
        <w:t>физической культуры и спорта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округа «Княжпогостский» осуществить все необходимые действия по внесению изменений в Единый государственный реестр юридических лиц.</w:t>
      </w:r>
    </w:p>
    <w:p w:rsidR="000A5C62" w:rsidRPr="000A5C62" w:rsidRDefault="000A5C62" w:rsidP="00144216">
      <w:pPr>
        <w:pStyle w:val="5"/>
        <w:numPr>
          <w:ilvl w:val="0"/>
          <w:numId w:val="1"/>
        </w:numPr>
        <w:shd w:val="clear" w:color="auto" w:fill="auto"/>
        <w:tabs>
          <w:tab w:val="left" w:pos="1102"/>
        </w:tabs>
        <w:spacing w:line="324" w:lineRule="exact"/>
        <w:ind w:right="-2" w:hanging="218"/>
        <w:jc w:val="both"/>
        <w:rPr>
          <w:rFonts w:ascii="Times New Roman" w:hAnsi="Times New Roman" w:cs="Times New Roman"/>
          <w:sz w:val="28"/>
          <w:szCs w:val="28"/>
        </w:rPr>
      </w:pPr>
      <w:r w:rsidRPr="000A5C62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принятия.</w:t>
      </w:r>
    </w:p>
    <w:p w:rsidR="000A5C62" w:rsidRPr="000A5C62" w:rsidRDefault="000A5C62" w:rsidP="000A5C62">
      <w:pPr>
        <w:pStyle w:val="5"/>
        <w:shd w:val="clear" w:color="auto" w:fill="auto"/>
        <w:spacing w:line="324" w:lineRule="exact"/>
        <w:ind w:right="-2" w:firstLine="0"/>
        <w:rPr>
          <w:rFonts w:ascii="Times New Roman" w:hAnsi="Times New Roman" w:cs="Times New Roman"/>
          <w:sz w:val="28"/>
          <w:szCs w:val="28"/>
        </w:rPr>
      </w:pPr>
    </w:p>
    <w:p w:rsidR="000A5C62" w:rsidRPr="000A5C62" w:rsidRDefault="000A5C62" w:rsidP="000A5C62">
      <w:pPr>
        <w:pStyle w:val="5"/>
        <w:shd w:val="clear" w:color="auto" w:fill="auto"/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081D02" w:rsidRDefault="00081D02" w:rsidP="000A5C62">
      <w:pPr>
        <w:rPr>
          <w:sz w:val="28"/>
          <w:szCs w:val="28"/>
        </w:rPr>
      </w:pPr>
    </w:p>
    <w:p w:rsidR="00144216" w:rsidRDefault="00144216" w:rsidP="000A5C62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</w:t>
      </w:r>
      <w:r w:rsidR="005424ED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                            </w:t>
      </w:r>
      <w:r w:rsidR="005424ED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      Ю.В. </w:t>
      </w:r>
      <w:proofErr w:type="spellStart"/>
      <w:r>
        <w:rPr>
          <w:sz w:val="28"/>
          <w:szCs w:val="28"/>
        </w:rPr>
        <w:t>Ганова</w:t>
      </w:r>
      <w:proofErr w:type="spellEnd"/>
    </w:p>
    <w:p w:rsidR="00081D02" w:rsidRDefault="00081D02" w:rsidP="00196E08">
      <w:pPr>
        <w:tabs>
          <w:tab w:val="left" w:pos="10065"/>
        </w:tabs>
        <w:spacing w:line="276" w:lineRule="auto"/>
        <w:jc w:val="right"/>
        <w:rPr>
          <w:sz w:val="28"/>
          <w:szCs w:val="28"/>
        </w:rPr>
      </w:pPr>
    </w:p>
    <w:p w:rsidR="00081D02" w:rsidRDefault="00081D02" w:rsidP="00196E08">
      <w:pPr>
        <w:tabs>
          <w:tab w:val="left" w:pos="10065"/>
        </w:tabs>
        <w:spacing w:line="276" w:lineRule="auto"/>
        <w:jc w:val="right"/>
        <w:rPr>
          <w:sz w:val="28"/>
          <w:szCs w:val="28"/>
        </w:rPr>
      </w:pPr>
    </w:p>
    <w:p w:rsidR="00081D02" w:rsidRDefault="00081D02" w:rsidP="00196E08">
      <w:pPr>
        <w:tabs>
          <w:tab w:val="left" w:pos="10065"/>
        </w:tabs>
        <w:spacing w:line="276" w:lineRule="auto"/>
        <w:jc w:val="right"/>
        <w:rPr>
          <w:sz w:val="28"/>
          <w:szCs w:val="28"/>
        </w:rPr>
      </w:pPr>
    </w:p>
    <w:p w:rsidR="00081D02" w:rsidRDefault="00081D02" w:rsidP="00196E08">
      <w:pPr>
        <w:tabs>
          <w:tab w:val="left" w:pos="10065"/>
        </w:tabs>
        <w:spacing w:line="276" w:lineRule="auto"/>
        <w:jc w:val="right"/>
        <w:rPr>
          <w:sz w:val="28"/>
          <w:szCs w:val="28"/>
        </w:rPr>
      </w:pPr>
    </w:p>
    <w:p w:rsidR="003D5D62" w:rsidRDefault="003D5D62" w:rsidP="00196E08">
      <w:pPr>
        <w:tabs>
          <w:tab w:val="left" w:pos="10065"/>
        </w:tabs>
        <w:spacing w:line="276" w:lineRule="auto"/>
        <w:jc w:val="right"/>
        <w:rPr>
          <w:sz w:val="28"/>
          <w:szCs w:val="28"/>
        </w:rPr>
      </w:pPr>
    </w:p>
    <w:p w:rsidR="003D5D62" w:rsidRDefault="003D5D62" w:rsidP="00196E08">
      <w:pPr>
        <w:tabs>
          <w:tab w:val="left" w:pos="10065"/>
        </w:tabs>
        <w:spacing w:line="276" w:lineRule="auto"/>
        <w:jc w:val="right"/>
        <w:rPr>
          <w:sz w:val="28"/>
          <w:szCs w:val="28"/>
        </w:rPr>
      </w:pPr>
    </w:p>
    <w:p w:rsidR="003D5D62" w:rsidRDefault="003D5D62" w:rsidP="00196E08">
      <w:pPr>
        <w:tabs>
          <w:tab w:val="left" w:pos="10065"/>
        </w:tabs>
        <w:spacing w:line="276" w:lineRule="auto"/>
        <w:jc w:val="right"/>
        <w:rPr>
          <w:sz w:val="28"/>
          <w:szCs w:val="28"/>
        </w:rPr>
      </w:pPr>
    </w:p>
    <w:p w:rsidR="003D5D62" w:rsidRDefault="003D5D62" w:rsidP="00196E08">
      <w:pPr>
        <w:tabs>
          <w:tab w:val="left" w:pos="10065"/>
        </w:tabs>
        <w:spacing w:line="276" w:lineRule="auto"/>
        <w:jc w:val="right"/>
        <w:rPr>
          <w:sz w:val="28"/>
          <w:szCs w:val="28"/>
        </w:rPr>
      </w:pPr>
    </w:p>
    <w:p w:rsidR="003D5D62" w:rsidRDefault="003D5D62" w:rsidP="00196E08">
      <w:pPr>
        <w:tabs>
          <w:tab w:val="left" w:pos="10065"/>
        </w:tabs>
        <w:spacing w:line="276" w:lineRule="auto"/>
        <w:jc w:val="right"/>
        <w:rPr>
          <w:sz w:val="28"/>
          <w:szCs w:val="28"/>
        </w:rPr>
      </w:pPr>
    </w:p>
    <w:p w:rsidR="003D5D62" w:rsidRPr="00196E08" w:rsidRDefault="003D5D62" w:rsidP="003D5D62">
      <w:pPr>
        <w:tabs>
          <w:tab w:val="left" w:pos="10065"/>
        </w:tabs>
        <w:spacing w:line="276" w:lineRule="auto"/>
        <w:jc w:val="right"/>
        <w:rPr>
          <w:sz w:val="28"/>
          <w:szCs w:val="28"/>
        </w:rPr>
      </w:pPr>
      <w:r w:rsidRPr="00196E08">
        <w:rPr>
          <w:sz w:val="28"/>
          <w:szCs w:val="28"/>
        </w:rPr>
        <w:lastRenderedPageBreak/>
        <w:t xml:space="preserve">Приложение к решению Совета </w:t>
      </w:r>
    </w:p>
    <w:p w:rsidR="003D5D62" w:rsidRPr="00196E08" w:rsidRDefault="003D5D62" w:rsidP="003D5D62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196E08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</w:t>
      </w:r>
      <w:r w:rsidRPr="00196E08">
        <w:rPr>
          <w:sz w:val="28"/>
          <w:szCs w:val="28"/>
        </w:rPr>
        <w:t xml:space="preserve"> «Княжпогостский» </w:t>
      </w:r>
    </w:p>
    <w:p w:rsidR="003D5D62" w:rsidRPr="00196E08" w:rsidRDefault="003D5D62" w:rsidP="003D5D62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196E08">
        <w:rPr>
          <w:sz w:val="28"/>
          <w:szCs w:val="28"/>
        </w:rPr>
        <w:t>от</w:t>
      </w:r>
      <w:r>
        <w:rPr>
          <w:sz w:val="28"/>
          <w:szCs w:val="28"/>
        </w:rPr>
        <w:t xml:space="preserve"> 23.10.2024</w:t>
      </w:r>
      <w:r w:rsidRPr="00196E08">
        <w:rPr>
          <w:sz w:val="28"/>
          <w:szCs w:val="28"/>
        </w:rPr>
        <w:t xml:space="preserve"> №</w:t>
      </w:r>
      <w:r w:rsidR="00BF55E2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BF55E2">
        <w:rPr>
          <w:sz w:val="28"/>
          <w:szCs w:val="28"/>
        </w:rPr>
        <w:t>3</w:t>
      </w:r>
    </w:p>
    <w:p w:rsidR="003D5D62" w:rsidRPr="00196E08" w:rsidRDefault="003D5D62" w:rsidP="003D5D62">
      <w:pPr>
        <w:pStyle w:val="ConsPlusTitle"/>
        <w:widowControl/>
        <w:jc w:val="center"/>
        <w:rPr>
          <w:sz w:val="32"/>
          <w:szCs w:val="28"/>
        </w:rPr>
      </w:pPr>
    </w:p>
    <w:p w:rsidR="003D5D62" w:rsidRPr="00196E08" w:rsidRDefault="003D5D62" w:rsidP="003D5D62">
      <w:pPr>
        <w:pStyle w:val="ConsPlusTitle"/>
        <w:widowControl/>
        <w:jc w:val="center"/>
        <w:rPr>
          <w:b w:val="0"/>
          <w:bCs w:val="0"/>
          <w:sz w:val="28"/>
          <w:szCs w:val="28"/>
        </w:rPr>
      </w:pPr>
      <w:r w:rsidRPr="00196E08">
        <w:rPr>
          <w:b w:val="0"/>
          <w:bCs w:val="0"/>
          <w:sz w:val="28"/>
          <w:szCs w:val="28"/>
        </w:rPr>
        <w:t>ПОЛОЖЕНИЕ</w:t>
      </w:r>
    </w:p>
    <w:p w:rsidR="003D5D62" w:rsidRPr="00196E08" w:rsidRDefault="003D5D62" w:rsidP="003D5D62">
      <w:pPr>
        <w:pStyle w:val="ConsPlusTitle"/>
        <w:widowControl/>
        <w:jc w:val="center"/>
        <w:rPr>
          <w:b w:val="0"/>
          <w:bCs w:val="0"/>
          <w:sz w:val="28"/>
          <w:szCs w:val="28"/>
        </w:rPr>
      </w:pPr>
      <w:r w:rsidRPr="00196E08">
        <w:rPr>
          <w:b w:val="0"/>
          <w:bCs w:val="0"/>
          <w:sz w:val="28"/>
          <w:szCs w:val="28"/>
        </w:rPr>
        <w:t xml:space="preserve">ОБ УПРАВЛЕНИИ </w:t>
      </w:r>
      <w:r>
        <w:rPr>
          <w:b w:val="0"/>
          <w:bCs w:val="0"/>
          <w:sz w:val="28"/>
          <w:szCs w:val="28"/>
        </w:rPr>
        <w:t xml:space="preserve">ФИЗИЧЕСКОЙ </w:t>
      </w:r>
      <w:r w:rsidRPr="00196E08">
        <w:rPr>
          <w:b w:val="0"/>
          <w:bCs w:val="0"/>
          <w:sz w:val="28"/>
          <w:szCs w:val="28"/>
        </w:rPr>
        <w:t>КУЛЬТУРЫ</w:t>
      </w:r>
      <w:r>
        <w:rPr>
          <w:b w:val="0"/>
          <w:bCs w:val="0"/>
          <w:sz w:val="28"/>
          <w:szCs w:val="28"/>
        </w:rPr>
        <w:t xml:space="preserve"> И СПОРТА</w:t>
      </w:r>
      <w:r w:rsidRPr="00196E08">
        <w:rPr>
          <w:b w:val="0"/>
          <w:bCs w:val="0"/>
          <w:sz w:val="28"/>
          <w:szCs w:val="28"/>
        </w:rPr>
        <w:t xml:space="preserve">  </w:t>
      </w:r>
    </w:p>
    <w:p w:rsidR="003D5D62" w:rsidRDefault="003D5D62" w:rsidP="003D5D62">
      <w:pPr>
        <w:pStyle w:val="ConsPlusTitle"/>
        <w:widowControl/>
        <w:jc w:val="center"/>
        <w:rPr>
          <w:b w:val="0"/>
          <w:bCs w:val="0"/>
          <w:sz w:val="28"/>
          <w:szCs w:val="28"/>
        </w:rPr>
      </w:pPr>
      <w:r w:rsidRPr="00196E08">
        <w:rPr>
          <w:b w:val="0"/>
          <w:bCs w:val="0"/>
          <w:sz w:val="28"/>
          <w:szCs w:val="28"/>
        </w:rPr>
        <w:t xml:space="preserve">АДМИНИСТРАЦИИ МУНИЦИПАЛЬНОГО </w:t>
      </w:r>
    </w:p>
    <w:p w:rsidR="003D5D62" w:rsidRPr="00196E08" w:rsidRDefault="003D5D62" w:rsidP="003D5D62">
      <w:pPr>
        <w:pStyle w:val="ConsPlusTitle"/>
        <w:widowControl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ОКРУГА </w:t>
      </w:r>
      <w:r w:rsidRPr="00196E08">
        <w:rPr>
          <w:b w:val="0"/>
          <w:bCs w:val="0"/>
          <w:sz w:val="28"/>
          <w:szCs w:val="28"/>
        </w:rPr>
        <w:t xml:space="preserve">«КНЯЖПОГОСТСКИЙ» </w:t>
      </w:r>
    </w:p>
    <w:p w:rsidR="00196E08" w:rsidRPr="00196E08" w:rsidRDefault="00196E08" w:rsidP="00196E08">
      <w:pPr>
        <w:pStyle w:val="ConsPlusTitle"/>
        <w:widowControl/>
        <w:jc w:val="center"/>
        <w:rPr>
          <w:sz w:val="32"/>
          <w:szCs w:val="28"/>
        </w:rPr>
      </w:pPr>
    </w:p>
    <w:p w:rsidR="00A72380" w:rsidRDefault="00A72380" w:rsidP="00196E0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A72380" w:rsidRPr="00A72380" w:rsidRDefault="00A72380" w:rsidP="00A7238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Положение определяет основные </w:t>
      </w:r>
      <w:r w:rsidRPr="00A72380">
        <w:rPr>
          <w:sz w:val="28"/>
          <w:szCs w:val="28"/>
        </w:rPr>
        <w:t xml:space="preserve">функции, права и обязанности </w:t>
      </w:r>
      <w:r w:rsidR="005424ED">
        <w:rPr>
          <w:sz w:val="28"/>
          <w:szCs w:val="28"/>
        </w:rPr>
        <w:t>у</w:t>
      </w:r>
      <w:r w:rsidRPr="00A72380">
        <w:rPr>
          <w:sz w:val="28"/>
          <w:szCs w:val="28"/>
        </w:rPr>
        <w:t xml:space="preserve">правления </w:t>
      </w:r>
      <w:r>
        <w:rPr>
          <w:sz w:val="28"/>
          <w:szCs w:val="28"/>
        </w:rPr>
        <w:t xml:space="preserve">физической </w:t>
      </w:r>
      <w:r w:rsidRPr="00A72380">
        <w:rPr>
          <w:sz w:val="28"/>
          <w:szCs w:val="28"/>
        </w:rPr>
        <w:t>к</w:t>
      </w:r>
      <w:r w:rsidR="00B94EA2">
        <w:rPr>
          <w:sz w:val="28"/>
          <w:szCs w:val="28"/>
        </w:rPr>
        <w:t xml:space="preserve">ультуры и спорта администрации </w:t>
      </w:r>
      <w:r w:rsidRPr="00A72380">
        <w:rPr>
          <w:sz w:val="28"/>
          <w:szCs w:val="28"/>
        </w:rPr>
        <w:t>муниципа</w:t>
      </w:r>
      <w:r w:rsidR="00B94EA2">
        <w:rPr>
          <w:sz w:val="28"/>
          <w:szCs w:val="28"/>
        </w:rPr>
        <w:t xml:space="preserve">льного </w:t>
      </w:r>
      <w:r w:rsidR="00055F06">
        <w:rPr>
          <w:sz w:val="28"/>
          <w:szCs w:val="28"/>
        </w:rPr>
        <w:t>округа</w:t>
      </w:r>
      <w:r w:rsidR="00B94EA2">
        <w:rPr>
          <w:sz w:val="28"/>
          <w:szCs w:val="28"/>
        </w:rPr>
        <w:t xml:space="preserve"> «Княжпогостский» </w:t>
      </w:r>
      <w:r w:rsidRPr="00A72380">
        <w:rPr>
          <w:sz w:val="28"/>
          <w:szCs w:val="28"/>
        </w:rPr>
        <w:t>по ос</w:t>
      </w:r>
      <w:r w:rsidR="00B94EA2">
        <w:rPr>
          <w:sz w:val="28"/>
          <w:szCs w:val="28"/>
        </w:rPr>
        <w:t xml:space="preserve">уществлению политики в области </w:t>
      </w:r>
      <w:r w:rsidRPr="00A72380">
        <w:rPr>
          <w:sz w:val="28"/>
          <w:szCs w:val="28"/>
        </w:rPr>
        <w:t xml:space="preserve">дополнительного образования, физической культуры и спорта, </w:t>
      </w:r>
      <w:r w:rsidR="00B94EA2">
        <w:rPr>
          <w:sz w:val="28"/>
          <w:szCs w:val="28"/>
        </w:rPr>
        <w:t xml:space="preserve">школьного и </w:t>
      </w:r>
      <w:r w:rsidRPr="00A72380">
        <w:rPr>
          <w:sz w:val="28"/>
          <w:szCs w:val="28"/>
        </w:rPr>
        <w:t>массового спорта, организация проведения официальных физкультурно-оздоровительных и спортивных мероприятий</w:t>
      </w:r>
      <w:r>
        <w:rPr>
          <w:sz w:val="28"/>
          <w:szCs w:val="28"/>
        </w:rPr>
        <w:t xml:space="preserve">, а также </w:t>
      </w:r>
      <w:r w:rsidR="00B94EA2">
        <w:rPr>
          <w:sz w:val="28"/>
          <w:szCs w:val="28"/>
        </w:rPr>
        <w:t xml:space="preserve">по координации </w:t>
      </w:r>
      <w:r w:rsidRPr="00A72380">
        <w:rPr>
          <w:sz w:val="28"/>
          <w:szCs w:val="28"/>
        </w:rPr>
        <w:t xml:space="preserve">деятельности в этих направлениях подведомственных учреждений.  </w:t>
      </w:r>
    </w:p>
    <w:p w:rsidR="00A72380" w:rsidRPr="00A72380" w:rsidRDefault="00A72380" w:rsidP="00A7238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A72380" w:rsidRPr="00A72380" w:rsidRDefault="00A72380" w:rsidP="00A72380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 w:rsidRPr="00A72380">
        <w:rPr>
          <w:bCs/>
          <w:sz w:val="28"/>
          <w:szCs w:val="28"/>
        </w:rPr>
        <w:t>1. ОБЩИЕ ПОЛОЖЕНИЯ</w:t>
      </w:r>
    </w:p>
    <w:p w:rsidR="00A72380" w:rsidRPr="00A72380" w:rsidRDefault="00A72380" w:rsidP="00A72380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p w:rsidR="00A72380" w:rsidRPr="00A72380" w:rsidRDefault="00A72380" w:rsidP="00A7238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72380">
        <w:rPr>
          <w:sz w:val="28"/>
          <w:szCs w:val="28"/>
        </w:rPr>
        <w:t xml:space="preserve">1.1. Управление </w:t>
      </w:r>
      <w:r>
        <w:rPr>
          <w:sz w:val="28"/>
          <w:szCs w:val="28"/>
        </w:rPr>
        <w:t xml:space="preserve">физической </w:t>
      </w:r>
      <w:r w:rsidRPr="00A72380">
        <w:rPr>
          <w:sz w:val="28"/>
          <w:szCs w:val="28"/>
        </w:rPr>
        <w:t xml:space="preserve">культуры и спорта администрации   муниципального </w:t>
      </w:r>
      <w:r w:rsidR="00055F06">
        <w:rPr>
          <w:sz w:val="28"/>
          <w:szCs w:val="28"/>
        </w:rPr>
        <w:t>округа</w:t>
      </w:r>
      <w:r w:rsidRPr="00A72380">
        <w:rPr>
          <w:sz w:val="28"/>
          <w:szCs w:val="28"/>
        </w:rPr>
        <w:t xml:space="preserve"> «Княжпогостский» (далее по тексту – Управление) является отраслевым (функциональным) органом, входящим в структуру администрации муниципального </w:t>
      </w:r>
      <w:r w:rsidR="00055F06">
        <w:rPr>
          <w:sz w:val="28"/>
          <w:szCs w:val="28"/>
        </w:rPr>
        <w:t>округа</w:t>
      </w:r>
      <w:r w:rsidRPr="00A72380">
        <w:rPr>
          <w:sz w:val="28"/>
          <w:szCs w:val="28"/>
        </w:rPr>
        <w:t xml:space="preserve"> «Княжпогостский».  </w:t>
      </w:r>
    </w:p>
    <w:p w:rsidR="00A72380" w:rsidRPr="00A72380" w:rsidRDefault="00A72380" w:rsidP="00A7238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72380">
        <w:rPr>
          <w:sz w:val="28"/>
          <w:szCs w:val="28"/>
        </w:rPr>
        <w:t xml:space="preserve">1.2. Управление наделяется полномочиями, осуществляет исполнительную и распорядительную деятельность по осуществлению политики </w:t>
      </w:r>
      <w:r w:rsidR="00B94EA2" w:rsidRPr="00B94EA2">
        <w:rPr>
          <w:sz w:val="28"/>
          <w:szCs w:val="28"/>
        </w:rPr>
        <w:t>дополнительного образования, физической культуры и спорта, школьного и массового спорта, организация проведения официальных физкультурно-оздоровительных и спортивных мероприятий</w:t>
      </w:r>
      <w:r w:rsidRPr="00A72380">
        <w:rPr>
          <w:sz w:val="28"/>
          <w:szCs w:val="28"/>
        </w:rPr>
        <w:t>, по общему управлению сетью подведомственных Управлению учреждений.</w:t>
      </w:r>
    </w:p>
    <w:p w:rsidR="00A72380" w:rsidRPr="00A72380" w:rsidRDefault="00A72380" w:rsidP="00A7238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72380">
        <w:rPr>
          <w:bCs/>
          <w:sz w:val="28"/>
          <w:szCs w:val="28"/>
        </w:rPr>
        <w:t xml:space="preserve">1.3. Управление своей деятельностью обеспечивает проведение единой политики, осуществляемой Советом и администрацией муниципального </w:t>
      </w:r>
      <w:r w:rsidR="00055F06">
        <w:rPr>
          <w:bCs/>
          <w:sz w:val="28"/>
          <w:szCs w:val="28"/>
        </w:rPr>
        <w:t>округа</w:t>
      </w:r>
      <w:r w:rsidRPr="00A72380">
        <w:rPr>
          <w:bCs/>
          <w:sz w:val="28"/>
          <w:szCs w:val="28"/>
        </w:rPr>
        <w:t xml:space="preserve"> «Княжпогостский» </w:t>
      </w:r>
      <w:r w:rsidR="00307D6E">
        <w:rPr>
          <w:bCs/>
          <w:sz w:val="28"/>
          <w:szCs w:val="28"/>
        </w:rPr>
        <w:t xml:space="preserve">в области </w:t>
      </w:r>
      <w:r w:rsidR="00307D6E" w:rsidRPr="00307D6E">
        <w:rPr>
          <w:bCs/>
          <w:sz w:val="28"/>
          <w:szCs w:val="28"/>
        </w:rPr>
        <w:t>дополнительного образования, физической культуры и спорта, школьного и массового спорта, организация проведения официальных физкультурно-оздоровительных и спортивных мероприятий</w:t>
      </w:r>
      <w:r w:rsidRPr="00A72380">
        <w:rPr>
          <w:bCs/>
          <w:sz w:val="28"/>
          <w:szCs w:val="28"/>
        </w:rPr>
        <w:t>.</w:t>
      </w:r>
    </w:p>
    <w:p w:rsidR="00307D6E" w:rsidRDefault="00A72380" w:rsidP="00307D6E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72380">
        <w:rPr>
          <w:bCs/>
          <w:sz w:val="28"/>
          <w:szCs w:val="28"/>
        </w:rPr>
        <w:t xml:space="preserve">1.4. </w:t>
      </w:r>
      <w:r w:rsidR="00307D6E" w:rsidRPr="00307D6E">
        <w:rPr>
          <w:bCs/>
          <w:sz w:val="28"/>
          <w:szCs w:val="28"/>
        </w:rPr>
        <w:t xml:space="preserve">В своей деятельности Управление руководствуется Конституцией Российской Федерации, федеральными конституционными законами, федеральными законами, иными нормативными правовыми актами Российской Федерации, Конституцией Республики Коми, законами Республики Коми, иными нормативными правовыми актами Республики Коми и принимаемыми в соответствии с ними приказами и инструктивными письмами Министерства физической культуры и спорта Республики Коми, </w:t>
      </w:r>
      <w:r w:rsidR="00307D6E">
        <w:rPr>
          <w:bCs/>
          <w:sz w:val="28"/>
          <w:szCs w:val="28"/>
        </w:rPr>
        <w:lastRenderedPageBreak/>
        <w:t xml:space="preserve">Министерства образования Республики Коми, </w:t>
      </w:r>
      <w:r w:rsidR="00307D6E" w:rsidRPr="00307D6E">
        <w:rPr>
          <w:bCs/>
          <w:sz w:val="28"/>
          <w:szCs w:val="28"/>
        </w:rPr>
        <w:t>Ус</w:t>
      </w:r>
      <w:r w:rsidR="00307D6E">
        <w:rPr>
          <w:bCs/>
          <w:sz w:val="28"/>
          <w:szCs w:val="28"/>
        </w:rPr>
        <w:t xml:space="preserve">тавом муниципального </w:t>
      </w:r>
      <w:r w:rsidR="00307D6E" w:rsidRPr="00307D6E">
        <w:rPr>
          <w:bCs/>
          <w:sz w:val="28"/>
          <w:szCs w:val="28"/>
        </w:rPr>
        <w:t>округа</w:t>
      </w:r>
      <w:r w:rsidR="00307D6E">
        <w:rPr>
          <w:bCs/>
          <w:sz w:val="28"/>
          <w:szCs w:val="28"/>
        </w:rPr>
        <w:t xml:space="preserve"> </w:t>
      </w:r>
      <w:r w:rsidR="005424ED">
        <w:rPr>
          <w:bCs/>
          <w:sz w:val="28"/>
          <w:szCs w:val="28"/>
        </w:rPr>
        <w:t>«</w:t>
      </w:r>
      <w:r w:rsidR="00307D6E">
        <w:rPr>
          <w:bCs/>
          <w:sz w:val="28"/>
          <w:szCs w:val="28"/>
        </w:rPr>
        <w:t>Княжпогостский</w:t>
      </w:r>
      <w:r w:rsidR="005424ED">
        <w:rPr>
          <w:bCs/>
          <w:sz w:val="28"/>
          <w:szCs w:val="28"/>
        </w:rPr>
        <w:t>»</w:t>
      </w:r>
      <w:r w:rsidR="00307D6E" w:rsidRPr="00307D6E">
        <w:rPr>
          <w:bCs/>
          <w:sz w:val="28"/>
          <w:szCs w:val="28"/>
        </w:rPr>
        <w:t xml:space="preserve">, иными правовыми актами органов местного самоуправления, постановлениями и распоряжениями администрации муниципального </w:t>
      </w:r>
      <w:r w:rsidR="00307D6E">
        <w:rPr>
          <w:bCs/>
          <w:sz w:val="28"/>
          <w:szCs w:val="28"/>
        </w:rPr>
        <w:t xml:space="preserve">округа </w:t>
      </w:r>
      <w:r w:rsidR="005424ED">
        <w:rPr>
          <w:bCs/>
          <w:sz w:val="28"/>
          <w:szCs w:val="28"/>
        </w:rPr>
        <w:t>«</w:t>
      </w:r>
      <w:r w:rsidR="00307D6E">
        <w:rPr>
          <w:bCs/>
          <w:sz w:val="28"/>
          <w:szCs w:val="28"/>
        </w:rPr>
        <w:t>Княжпогостский</w:t>
      </w:r>
      <w:r w:rsidR="005424ED">
        <w:rPr>
          <w:bCs/>
          <w:sz w:val="28"/>
          <w:szCs w:val="28"/>
        </w:rPr>
        <w:t>»</w:t>
      </w:r>
      <w:r w:rsidR="00307D6E" w:rsidRPr="00307D6E">
        <w:rPr>
          <w:bCs/>
          <w:sz w:val="28"/>
          <w:szCs w:val="28"/>
        </w:rPr>
        <w:t>, решениями Совета муниципального округа «Княжпогостский»</w:t>
      </w:r>
      <w:r w:rsidR="00307D6E">
        <w:rPr>
          <w:bCs/>
          <w:sz w:val="28"/>
          <w:szCs w:val="28"/>
        </w:rPr>
        <w:t xml:space="preserve">, </w:t>
      </w:r>
      <w:r w:rsidR="00307D6E" w:rsidRPr="00307D6E">
        <w:rPr>
          <w:bCs/>
          <w:sz w:val="28"/>
          <w:szCs w:val="28"/>
        </w:rPr>
        <w:t>регламентом работы администрации, Положением об администрации и настоящим Положением.</w:t>
      </w:r>
    </w:p>
    <w:p w:rsidR="00A72380" w:rsidRPr="00A72380" w:rsidRDefault="00A72380" w:rsidP="00307D6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72380">
        <w:rPr>
          <w:sz w:val="28"/>
          <w:szCs w:val="28"/>
        </w:rPr>
        <w:t>1.5. Управление взаимодействует и сотрудничает:</w:t>
      </w:r>
    </w:p>
    <w:p w:rsidR="00307D6E" w:rsidRPr="00196E08" w:rsidRDefault="00A72380" w:rsidP="00307D6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72380">
        <w:rPr>
          <w:sz w:val="28"/>
          <w:szCs w:val="28"/>
        </w:rPr>
        <w:t xml:space="preserve">- </w:t>
      </w:r>
      <w:r w:rsidR="00307D6E" w:rsidRPr="00196E08">
        <w:rPr>
          <w:sz w:val="28"/>
          <w:szCs w:val="28"/>
        </w:rPr>
        <w:t>с федеральными органами исполнительной власти, органами государственной власти Республики Коми и иных субъектов Российской Федерации, органами местного самоуправления других муниципальных образований Республики Коми и иных субъектов Российской Федерации;</w:t>
      </w:r>
    </w:p>
    <w:p w:rsidR="00A72380" w:rsidRPr="00A72380" w:rsidRDefault="00A72380" w:rsidP="00A7238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72380">
        <w:rPr>
          <w:sz w:val="28"/>
          <w:szCs w:val="28"/>
        </w:rPr>
        <w:t>- с некоммерческим</w:t>
      </w:r>
      <w:r w:rsidR="00307D6E" w:rsidRPr="00307D6E">
        <w:rPr>
          <w:sz w:val="28"/>
          <w:szCs w:val="28"/>
        </w:rPr>
        <w:t xml:space="preserve">и организациями (общественными </w:t>
      </w:r>
      <w:r w:rsidRPr="00A72380">
        <w:rPr>
          <w:sz w:val="28"/>
          <w:szCs w:val="28"/>
        </w:rPr>
        <w:t>и благотворительными организациями, фондами)</w:t>
      </w:r>
      <w:r w:rsidR="00307D6E" w:rsidRPr="00307D6E">
        <w:rPr>
          <w:sz w:val="28"/>
          <w:szCs w:val="28"/>
        </w:rPr>
        <w:t xml:space="preserve">, иными организациями, </w:t>
      </w:r>
      <w:r w:rsidRPr="00A72380">
        <w:rPr>
          <w:sz w:val="28"/>
          <w:szCs w:val="28"/>
        </w:rPr>
        <w:t>формированиями</w:t>
      </w:r>
      <w:r w:rsidR="00307D6E" w:rsidRPr="00307D6E">
        <w:rPr>
          <w:sz w:val="28"/>
          <w:szCs w:val="28"/>
        </w:rPr>
        <w:t xml:space="preserve"> и спортивными федерациями</w:t>
      </w:r>
      <w:r w:rsidRPr="00A72380">
        <w:rPr>
          <w:sz w:val="28"/>
          <w:szCs w:val="28"/>
        </w:rPr>
        <w:t>.</w:t>
      </w:r>
    </w:p>
    <w:p w:rsidR="00A72380" w:rsidRPr="00A72380" w:rsidRDefault="00A72380" w:rsidP="00A7238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72380">
        <w:rPr>
          <w:bCs/>
          <w:sz w:val="28"/>
          <w:szCs w:val="28"/>
        </w:rPr>
        <w:t>1.6. Управление является юридическим лицом, имеет в оперативном управлении обособленное имущество, самостоятельный баланс, печать с изображением Государст</w:t>
      </w:r>
      <w:r w:rsidR="00FA2402">
        <w:rPr>
          <w:bCs/>
          <w:sz w:val="28"/>
          <w:szCs w:val="28"/>
        </w:rPr>
        <w:t xml:space="preserve">венного герба Республики Коми, а также </w:t>
      </w:r>
      <w:r w:rsidRPr="00A72380">
        <w:rPr>
          <w:bCs/>
          <w:sz w:val="28"/>
          <w:szCs w:val="28"/>
        </w:rPr>
        <w:t xml:space="preserve">иные печати, штампы и бланки со своим наименованием, </w:t>
      </w:r>
      <w:r w:rsidR="005424ED">
        <w:rPr>
          <w:bCs/>
          <w:sz w:val="28"/>
          <w:szCs w:val="28"/>
        </w:rPr>
        <w:t xml:space="preserve">лицевые </w:t>
      </w:r>
      <w:r w:rsidRPr="00A72380">
        <w:rPr>
          <w:bCs/>
          <w:sz w:val="28"/>
          <w:szCs w:val="28"/>
        </w:rPr>
        <w:t>счета, открываемые в установленном законодательством порядке.</w:t>
      </w:r>
    </w:p>
    <w:p w:rsidR="00A72380" w:rsidRPr="00A72380" w:rsidRDefault="00A72380" w:rsidP="00A7238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72380">
        <w:rPr>
          <w:sz w:val="28"/>
          <w:szCs w:val="28"/>
        </w:rPr>
        <w:t xml:space="preserve">1.7. Управление непосредственно подчиняется </w:t>
      </w:r>
      <w:r w:rsidR="005424ED">
        <w:rPr>
          <w:sz w:val="28"/>
          <w:szCs w:val="28"/>
        </w:rPr>
        <w:t>г</w:t>
      </w:r>
      <w:r w:rsidR="00307D6E">
        <w:rPr>
          <w:sz w:val="28"/>
          <w:szCs w:val="28"/>
        </w:rPr>
        <w:t>лаве муниципального округа</w:t>
      </w:r>
      <w:r w:rsidRPr="00A72380">
        <w:rPr>
          <w:sz w:val="28"/>
          <w:szCs w:val="28"/>
        </w:rPr>
        <w:t xml:space="preserve"> «</w:t>
      </w:r>
      <w:r w:rsidRPr="00A72380">
        <w:rPr>
          <w:bCs/>
          <w:sz w:val="28"/>
          <w:szCs w:val="28"/>
        </w:rPr>
        <w:t>Княжпогостский</w:t>
      </w:r>
      <w:r w:rsidRPr="00A72380">
        <w:rPr>
          <w:sz w:val="28"/>
          <w:szCs w:val="28"/>
        </w:rPr>
        <w:t>» - руководителю администрации.</w:t>
      </w:r>
    </w:p>
    <w:p w:rsidR="00A72380" w:rsidRPr="00A72380" w:rsidRDefault="00A72380" w:rsidP="00A7238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72380">
        <w:rPr>
          <w:bCs/>
          <w:sz w:val="28"/>
          <w:szCs w:val="28"/>
        </w:rPr>
        <w:t>1.8. Распоряжения и приказы Управления по вопросам его компетенции являются обязательными для всех работников Управления, подведомственных Управлению муниципальных учреждений, их работников.</w:t>
      </w:r>
    </w:p>
    <w:p w:rsidR="00FA2402" w:rsidRDefault="00A72380" w:rsidP="00A7238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72380">
        <w:rPr>
          <w:bCs/>
          <w:sz w:val="28"/>
          <w:szCs w:val="28"/>
        </w:rPr>
        <w:t>1.9. Бухгалтерский учет и другие о</w:t>
      </w:r>
      <w:r w:rsidR="00FA2402">
        <w:rPr>
          <w:bCs/>
          <w:sz w:val="28"/>
          <w:szCs w:val="28"/>
        </w:rPr>
        <w:t>перации ведутся бухгалтерией Управления культуры администрации муниципального округа «Княжпогостский» по соглашению.</w:t>
      </w:r>
    </w:p>
    <w:p w:rsidR="00A72380" w:rsidRPr="00A72380" w:rsidRDefault="00A72380" w:rsidP="00A7238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72380">
        <w:rPr>
          <w:sz w:val="28"/>
          <w:szCs w:val="28"/>
        </w:rPr>
        <w:t>1.10. Управление выступает истцом и ответчиком в судах общей юрисдикции, арбитражных и третейских судах в соответствии с законодательством Российской Федерации, может от своего имени приобретать и осуществлять имущественные и иные права и нести обязанности, ответственность.  Управление отвечает по своим обязательствам находящимися в его распоряжении денежными средствами. При их недостаточности субсидиарную ответственность по его обязательствам несет собственник имущества.</w:t>
      </w:r>
    </w:p>
    <w:p w:rsidR="00A72380" w:rsidRPr="00A72380" w:rsidRDefault="00A72380" w:rsidP="00A7238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72380">
        <w:rPr>
          <w:sz w:val="28"/>
          <w:szCs w:val="28"/>
        </w:rPr>
        <w:t>1.1</w:t>
      </w:r>
      <w:r w:rsidR="005424ED">
        <w:rPr>
          <w:sz w:val="28"/>
          <w:szCs w:val="28"/>
        </w:rPr>
        <w:t>1</w:t>
      </w:r>
      <w:r w:rsidRPr="00A72380">
        <w:rPr>
          <w:sz w:val="28"/>
          <w:szCs w:val="28"/>
        </w:rPr>
        <w:t>. Управление является получателем средс</w:t>
      </w:r>
      <w:r w:rsidR="00FA2402">
        <w:rPr>
          <w:sz w:val="28"/>
          <w:szCs w:val="28"/>
        </w:rPr>
        <w:t>тв бюджета муниципального округа</w:t>
      </w:r>
      <w:r w:rsidRPr="00A72380">
        <w:rPr>
          <w:sz w:val="28"/>
          <w:szCs w:val="28"/>
        </w:rPr>
        <w:t xml:space="preserve"> «Княжпогостский» в части средств, предусмотренных на содержание и реализацию возложенных на Управление функций.</w:t>
      </w:r>
    </w:p>
    <w:p w:rsidR="00A72380" w:rsidRPr="00A72380" w:rsidRDefault="00A72380" w:rsidP="00A7238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72380">
        <w:rPr>
          <w:sz w:val="28"/>
          <w:szCs w:val="28"/>
        </w:rPr>
        <w:t>1.1</w:t>
      </w:r>
      <w:r w:rsidR="005424ED">
        <w:rPr>
          <w:sz w:val="28"/>
          <w:szCs w:val="28"/>
        </w:rPr>
        <w:t>2</w:t>
      </w:r>
      <w:r w:rsidRPr="00A72380">
        <w:rPr>
          <w:sz w:val="28"/>
          <w:szCs w:val="28"/>
        </w:rPr>
        <w:t xml:space="preserve">. Финансирование расходов на содержание Управления осуществляется за счёт средств, предусмотренных в бюджете </w:t>
      </w:r>
      <w:r w:rsidR="00FA2402">
        <w:rPr>
          <w:sz w:val="28"/>
          <w:szCs w:val="28"/>
        </w:rPr>
        <w:t>муниципального округа</w:t>
      </w:r>
      <w:r w:rsidRPr="00A72380">
        <w:rPr>
          <w:sz w:val="28"/>
          <w:szCs w:val="28"/>
        </w:rPr>
        <w:t xml:space="preserve"> «Княжпогостский» в пределах выделенных бюджетных ассигнований.</w:t>
      </w:r>
    </w:p>
    <w:p w:rsidR="00A72380" w:rsidRPr="00A72380" w:rsidRDefault="00A72380" w:rsidP="00A7238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72380">
        <w:rPr>
          <w:bCs/>
          <w:sz w:val="28"/>
          <w:szCs w:val="28"/>
        </w:rPr>
        <w:t>1.1</w:t>
      </w:r>
      <w:r w:rsidR="005424ED">
        <w:rPr>
          <w:bCs/>
          <w:sz w:val="28"/>
          <w:szCs w:val="28"/>
        </w:rPr>
        <w:t>3</w:t>
      </w:r>
      <w:r w:rsidRPr="00A72380">
        <w:rPr>
          <w:bCs/>
          <w:sz w:val="28"/>
          <w:szCs w:val="28"/>
        </w:rPr>
        <w:t>. Место нахождени</w:t>
      </w:r>
      <w:r w:rsidR="005424ED">
        <w:rPr>
          <w:bCs/>
          <w:sz w:val="28"/>
          <w:szCs w:val="28"/>
        </w:rPr>
        <w:t>я</w:t>
      </w:r>
      <w:r w:rsidRPr="00A72380">
        <w:rPr>
          <w:bCs/>
          <w:sz w:val="28"/>
          <w:szCs w:val="28"/>
        </w:rPr>
        <w:t xml:space="preserve"> Управления: юридический адрес – 169200, Республика Коми, Княжпогостский район, г. Емва, ул. </w:t>
      </w:r>
      <w:r w:rsidR="003D5D62">
        <w:rPr>
          <w:bCs/>
          <w:sz w:val="28"/>
          <w:szCs w:val="28"/>
        </w:rPr>
        <w:t>Дзержинского, д.81</w:t>
      </w:r>
      <w:r w:rsidRPr="00A72380">
        <w:rPr>
          <w:bCs/>
          <w:sz w:val="28"/>
          <w:szCs w:val="28"/>
        </w:rPr>
        <w:t>.</w:t>
      </w:r>
    </w:p>
    <w:p w:rsidR="00A72380" w:rsidRPr="00A72380" w:rsidRDefault="00A72380" w:rsidP="00A7238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72380">
        <w:rPr>
          <w:bCs/>
          <w:sz w:val="28"/>
          <w:szCs w:val="28"/>
        </w:rPr>
        <w:lastRenderedPageBreak/>
        <w:t>1.1</w:t>
      </w:r>
      <w:r w:rsidR="005424ED">
        <w:rPr>
          <w:bCs/>
          <w:sz w:val="28"/>
          <w:szCs w:val="28"/>
        </w:rPr>
        <w:t>4</w:t>
      </w:r>
      <w:r w:rsidRPr="00A72380">
        <w:rPr>
          <w:bCs/>
          <w:sz w:val="28"/>
          <w:szCs w:val="28"/>
        </w:rPr>
        <w:t xml:space="preserve">. Полное наименование Управления - Управление </w:t>
      </w:r>
      <w:r w:rsidR="00FA2402">
        <w:rPr>
          <w:bCs/>
          <w:sz w:val="28"/>
          <w:szCs w:val="28"/>
        </w:rPr>
        <w:t xml:space="preserve">физической </w:t>
      </w:r>
      <w:r w:rsidRPr="00A72380">
        <w:rPr>
          <w:bCs/>
          <w:sz w:val="28"/>
          <w:szCs w:val="28"/>
        </w:rPr>
        <w:t xml:space="preserve">культуры и спорта администрации </w:t>
      </w:r>
      <w:r w:rsidR="00FA2402">
        <w:rPr>
          <w:bCs/>
          <w:sz w:val="28"/>
          <w:szCs w:val="28"/>
        </w:rPr>
        <w:t>муниципального округа</w:t>
      </w:r>
      <w:r w:rsidRPr="00A72380">
        <w:rPr>
          <w:bCs/>
          <w:sz w:val="28"/>
          <w:szCs w:val="28"/>
        </w:rPr>
        <w:t xml:space="preserve"> «Княжпогостский». Сокращенное наименование - Управление </w:t>
      </w:r>
      <w:proofErr w:type="spellStart"/>
      <w:r w:rsidR="00FA2402">
        <w:rPr>
          <w:bCs/>
          <w:sz w:val="28"/>
          <w:szCs w:val="28"/>
        </w:rPr>
        <w:t>ФКиС</w:t>
      </w:r>
      <w:proofErr w:type="spellEnd"/>
      <w:r w:rsidR="00FA2402">
        <w:rPr>
          <w:bCs/>
          <w:sz w:val="28"/>
          <w:szCs w:val="28"/>
        </w:rPr>
        <w:t xml:space="preserve"> АМО</w:t>
      </w:r>
      <w:r w:rsidRPr="00A72380">
        <w:rPr>
          <w:bCs/>
          <w:sz w:val="28"/>
          <w:szCs w:val="28"/>
        </w:rPr>
        <w:t xml:space="preserve"> «Княжпогостский».</w:t>
      </w:r>
    </w:p>
    <w:p w:rsidR="00A72380" w:rsidRPr="00A72380" w:rsidRDefault="00A72380" w:rsidP="00A72380">
      <w:pPr>
        <w:autoSpaceDE w:val="0"/>
        <w:autoSpaceDN w:val="0"/>
        <w:adjustRightInd w:val="0"/>
        <w:ind w:firstLine="540"/>
        <w:jc w:val="center"/>
        <w:rPr>
          <w:bCs/>
          <w:sz w:val="28"/>
          <w:szCs w:val="28"/>
        </w:rPr>
      </w:pPr>
      <w:r w:rsidRPr="00A72380">
        <w:rPr>
          <w:bCs/>
          <w:sz w:val="28"/>
          <w:szCs w:val="28"/>
        </w:rPr>
        <w:t>2. ОСНОВНЫЕ ЗАДАЧИ</w:t>
      </w:r>
    </w:p>
    <w:p w:rsidR="00A72380" w:rsidRPr="00A72380" w:rsidRDefault="00A72380" w:rsidP="00A72380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A72380" w:rsidRPr="00A72380" w:rsidRDefault="00A72380" w:rsidP="00A7238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72380">
        <w:rPr>
          <w:bCs/>
          <w:sz w:val="28"/>
          <w:szCs w:val="28"/>
        </w:rPr>
        <w:t>2.1. Основными задачами Управления являются:</w:t>
      </w:r>
    </w:p>
    <w:p w:rsidR="00A72380" w:rsidRPr="00A72380" w:rsidRDefault="00A72380" w:rsidP="00757DB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72380">
        <w:rPr>
          <w:bCs/>
          <w:sz w:val="28"/>
          <w:szCs w:val="28"/>
        </w:rPr>
        <w:t xml:space="preserve">2.1.1. Участие в разработке и проведении единой политики в области </w:t>
      </w:r>
      <w:r w:rsidR="00FA2402" w:rsidRPr="00FA2402">
        <w:rPr>
          <w:bCs/>
          <w:sz w:val="28"/>
          <w:szCs w:val="28"/>
        </w:rPr>
        <w:t xml:space="preserve">дополнительного образования, физической культуры и спорта, школьного и массового спорта, организация проведения официальных физкультурно-оздоровительных и спортивных мероприятий, </w:t>
      </w:r>
      <w:r w:rsidRPr="00A72380">
        <w:rPr>
          <w:bCs/>
          <w:sz w:val="28"/>
          <w:szCs w:val="28"/>
        </w:rPr>
        <w:t xml:space="preserve">участие в спортивной жизни, пользование услугами учреждений </w:t>
      </w:r>
      <w:r w:rsidR="00757DBA">
        <w:rPr>
          <w:bCs/>
          <w:sz w:val="28"/>
          <w:szCs w:val="28"/>
        </w:rPr>
        <w:t xml:space="preserve">физической культуры и </w:t>
      </w:r>
      <w:r w:rsidRPr="00A72380">
        <w:rPr>
          <w:bCs/>
          <w:sz w:val="28"/>
          <w:szCs w:val="28"/>
        </w:rPr>
        <w:t>спорта, укрепление физического здоровья, через реализацию республиканских и районных программ социально-политического развития по вопросам, находящимся в компетенции Управления.</w:t>
      </w:r>
    </w:p>
    <w:p w:rsidR="00757DBA" w:rsidRDefault="00A72380" w:rsidP="00A7238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72380">
        <w:rPr>
          <w:bCs/>
          <w:sz w:val="28"/>
          <w:szCs w:val="28"/>
        </w:rPr>
        <w:t xml:space="preserve">2.1.2. </w:t>
      </w:r>
      <w:r w:rsidR="00757DBA" w:rsidRPr="00757DBA">
        <w:rPr>
          <w:bCs/>
          <w:sz w:val="28"/>
          <w:szCs w:val="28"/>
        </w:rPr>
        <w:tab/>
        <w:t>Обеспечение условий для развития на территории муниц</w:t>
      </w:r>
      <w:r w:rsidR="00757DBA">
        <w:rPr>
          <w:bCs/>
          <w:sz w:val="28"/>
          <w:szCs w:val="28"/>
        </w:rPr>
        <w:t>ипального округа «Княжпогостский</w:t>
      </w:r>
      <w:r w:rsidR="00757DBA" w:rsidRPr="00757DBA">
        <w:rPr>
          <w:bCs/>
          <w:sz w:val="28"/>
          <w:szCs w:val="28"/>
        </w:rPr>
        <w:t xml:space="preserve">» </w:t>
      </w:r>
      <w:r w:rsidR="00757DBA">
        <w:rPr>
          <w:bCs/>
          <w:sz w:val="28"/>
          <w:szCs w:val="28"/>
        </w:rPr>
        <w:t xml:space="preserve">школьного и </w:t>
      </w:r>
      <w:r w:rsidR="00757DBA" w:rsidRPr="00757DBA">
        <w:rPr>
          <w:bCs/>
          <w:sz w:val="28"/>
          <w:szCs w:val="28"/>
        </w:rPr>
        <w:t>массового спорта, организация проведения официальных физкультурных, физкультурно-оздоровительных и спортивных мероприятий.</w:t>
      </w:r>
    </w:p>
    <w:p w:rsidR="006327D0" w:rsidRDefault="00A72380" w:rsidP="00A7238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72380">
        <w:rPr>
          <w:bCs/>
          <w:sz w:val="28"/>
          <w:szCs w:val="28"/>
        </w:rPr>
        <w:t xml:space="preserve">2.1.3. </w:t>
      </w:r>
      <w:r w:rsidR="006327D0" w:rsidRPr="006327D0">
        <w:rPr>
          <w:bCs/>
          <w:sz w:val="28"/>
          <w:szCs w:val="28"/>
        </w:rPr>
        <w:tab/>
        <w:t>Организация предоставления дополнительного образования физкультурно-спортивной направленности на территории муници</w:t>
      </w:r>
      <w:r w:rsidR="006327D0">
        <w:rPr>
          <w:bCs/>
          <w:sz w:val="28"/>
          <w:szCs w:val="28"/>
        </w:rPr>
        <w:t xml:space="preserve">пального </w:t>
      </w:r>
      <w:r w:rsidR="006327D0" w:rsidRPr="006327D0">
        <w:rPr>
          <w:bCs/>
          <w:sz w:val="28"/>
          <w:szCs w:val="28"/>
        </w:rPr>
        <w:t>окру</w:t>
      </w:r>
      <w:r w:rsidR="006327D0">
        <w:rPr>
          <w:bCs/>
          <w:sz w:val="28"/>
          <w:szCs w:val="28"/>
        </w:rPr>
        <w:t>га «Княжпогостский</w:t>
      </w:r>
      <w:r w:rsidR="006327D0" w:rsidRPr="006327D0">
        <w:rPr>
          <w:bCs/>
          <w:sz w:val="28"/>
          <w:szCs w:val="28"/>
        </w:rPr>
        <w:t>».</w:t>
      </w:r>
    </w:p>
    <w:p w:rsidR="006327D0" w:rsidRDefault="00A72380" w:rsidP="00A7238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72380">
        <w:rPr>
          <w:bCs/>
          <w:sz w:val="28"/>
          <w:szCs w:val="28"/>
        </w:rPr>
        <w:t xml:space="preserve">2.1.4. </w:t>
      </w:r>
      <w:r w:rsidR="006327D0" w:rsidRPr="006327D0">
        <w:rPr>
          <w:bCs/>
          <w:sz w:val="28"/>
          <w:szCs w:val="28"/>
        </w:rPr>
        <w:t>Реализация кадровой политики в сфере физической культуры и спорта</w:t>
      </w:r>
      <w:r w:rsidR="006327D0">
        <w:rPr>
          <w:bCs/>
          <w:sz w:val="28"/>
          <w:szCs w:val="28"/>
        </w:rPr>
        <w:t>.</w:t>
      </w:r>
    </w:p>
    <w:p w:rsidR="006327D0" w:rsidRDefault="00A72380" w:rsidP="00A7238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72380">
        <w:rPr>
          <w:bCs/>
          <w:sz w:val="28"/>
          <w:szCs w:val="28"/>
        </w:rPr>
        <w:t xml:space="preserve">2.1.5. </w:t>
      </w:r>
      <w:r w:rsidR="006327D0" w:rsidRPr="006327D0">
        <w:rPr>
          <w:bCs/>
          <w:sz w:val="28"/>
          <w:szCs w:val="28"/>
        </w:rPr>
        <w:t>Популяризация физической культуры и спорта среди различных групп населения муници</w:t>
      </w:r>
      <w:r w:rsidR="006327D0">
        <w:rPr>
          <w:bCs/>
          <w:sz w:val="28"/>
          <w:szCs w:val="28"/>
        </w:rPr>
        <w:t xml:space="preserve">пального округа </w:t>
      </w:r>
      <w:r w:rsidR="005424ED">
        <w:rPr>
          <w:bCs/>
          <w:sz w:val="28"/>
          <w:szCs w:val="28"/>
        </w:rPr>
        <w:t>«</w:t>
      </w:r>
      <w:r w:rsidR="006327D0">
        <w:rPr>
          <w:bCs/>
          <w:sz w:val="28"/>
          <w:szCs w:val="28"/>
        </w:rPr>
        <w:t>Княжпогостский</w:t>
      </w:r>
      <w:r w:rsidR="005424ED">
        <w:rPr>
          <w:bCs/>
          <w:sz w:val="28"/>
          <w:szCs w:val="28"/>
        </w:rPr>
        <w:t>»</w:t>
      </w:r>
      <w:r w:rsidR="006327D0" w:rsidRPr="006327D0">
        <w:rPr>
          <w:bCs/>
          <w:sz w:val="28"/>
          <w:szCs w:val="28"/>
        </w:rPr>
        <w:t>.</w:t>
      </w:r>
    </w:p>
    <w:p w:rsidR="00A72380" w:rsidRPr="00A72380" w:rsidRDefault="006327D0" w:rsidP="00A7238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2.1.6. </w:t>
      </w:r>
      <w:r w:rsidR="00A72380" w:rsidRPr="00A72380">
        <w:rPr>
          <w:bCs/>
          <w:sz w:val="28"/>
          <w:szCs w:val="28"/>
        </w:rPr>
        <w:t>Развитие, сохранение и реконструкция действующих зданий и учреждений физической культуры и спорта, дополнительного образования.</w:t>
      </w:r>
    </w:p>
    <w:p w:rsidR="00A72380" w:rsidRPr="00A72380" w:rsidRDefault="00A72380" w:rsidP="00A7238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72380">
        <w:rPr>
          <w:bCs/>
          <w:sz w:val="28"/>
          <w:szCs w:val="28"/>
        </w:rPr>
        <w:t>2.1.</w:t>
      </w:r>
      <w:r w:rsidR="006327D0">
        <w:rPr>
          <w:bCs/>
          <w:sz w:val="28"/>
          <w:szCs w:val="28"/>
        </w:rPr>
        <w:t>7</w:t>
      </w:r>
      <w:r w:rsidRPr="00A72380">
        <w:rPr>
          <w:bCs/>
          <w:sz w:val="28"/>
          <w:szCs w:val="28"/>
        </w:rPr>
        <w:t>. Осуществление в установленном порядке функции главного распорядителя и получателя средств бюджета муниципального</w:t>
      </w:r>
      <w:r w:rsidR="006327D0">
        <w:rPr>
          <w:bCs/>
          <w:sz w:val="28"/>
          <w:szCs w:val="28"/>
        </w:rPr>
        <w:t xml:space="preserve"> округа</w:t>
      </w:r>
      <w:r w:rsidRPr="00A72380">
        <w:rPr>
          <w:bCs/>
          <w:sz w:val="28"/>
          <w:szCs w:val="28"/>
        </w:rPr>
        <w:t xml:space="preserve"> «Княжпогостский» в части средств, предусмотренных на содержание Управления, подведомственных муниципальных учреждений и реализацию возложенных на Управление функций.</w:t>
      </w:r>
    </w:p>
    <w:p w:rsidR="00A72380" w:rsidRPr="00A72380" w:rsidRDefault="00A72380" w:rsidP="00A7238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72380">
        <w:rPr>
          <w:bCs/>
          <w:sz w:val="28"/>
          <w:szCs w:val="28"/>
        </w:rPr>
        <w:t>2.1.</w:t>
      </w:r>
      <w:r w:rsidR="006327D0">
        <w:rPr>
          <w:bCs/>
          <w:sz w:val="28"/>
          <w:szCs w:val="28"/>
        </w:rPr>
        <w:t>8</w:t>
      </w:r>
      <w:r w:rsidRPr="00A72380">
        <w:rPr>
          <w:bCs/>
          <w:sz w:val="28"/>
          <w:szCs w:val="28"/>
        </w:rPr>
        <w:t xml:space="preserve">. Осуществление </w:t>
      </w:r>
      <w:r w:rsidR="005424ED">
        <w:rPr>
          <w:bCs/>
          <w:sz w:val="28"/>
          <w:szCs w:val="28"/>
        </w:rPr>
        <w:t xml:space="preserve">функций и </w:t>
      </w:r>
      <w:r w:rsidRPr="00A72380">
        <w:rPr>
          <w:bCs/>
          <w:sz w:val="28"/>
          <w:szCs w:val="28"/>
        </w:rPr>
        <w:t>полномочий учредителя в отношении подведомственных учреждений.</w:t>
      </w:r>
    </w:p>
    <w:p w:rsidR="00A72380" w:rsidRPr="00A72380" w:rsidRDefault="00A72380" w:rsidP="00A7238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72380">
        <w:rPr>
          <w:bCs/>
          <w:sz w:val="28"/>
          <w:szCs w:val="28"/>
        </w:rPr>
        <w:t>2.1.</w:t>
      </w:r>
      <w:r w:rsidR="006327D0">
        <w:rPr>
          <w:bCs/>
          <w:sz w:val="28"/>
          <w:szCs w:val="28"/>
        </w:rPr>
        <w:t>9</w:t>
      </w:r>
      <w:r w:rsidRPr="00A72380">
        <w:rPr>
          <w:bCs/>
          <w:sz w:val="28"/>
          <w:szCs w:val="28"/>
        </w:rPr>
        <w:t>. Осуществление прогнозирования развития сети подведомственных учреждений, а также содействие в установленном порядке реорганизации, реструктуризации и оптимизации сети подведомственных учреждений и расходов на ее содержание.</w:t>
      </w:r>
    </w:p>
    <w:p w:rsidR="00FA2402" w:rsidRDefault="00FA2402" w:rsidP="00A7238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A72380" w:rsidRPr="00A72380" w:rsidRDefault="00A72380" w:rsidP="00A72380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A72380">
        <w:rPr>
          <w:sz w:val="28"/>
          <w:szCs w:val="28"/>
        </w:rPr>
        <w:t>3. ФУНКЦИИ</w:t>
      </w:r>
    </w:p>
    <w:p w:rsidR="00A72380" w:rsidRPr="00A72380" w:rsidRDefault="00A72380" w:rsidP="00A72380">
      <w:pPr>
        <w:autoSpaceDE w:val="0"/>
        <w:autoSpaceDN w:val="0"/>
        <w:adjustRightInd w:val="0"/>
        <w:ind w:firstLine="540"/>
        <w:jc w:val="center"/>
        <w:rPr>
          <w:bCs/>
          <w:sz w:val="28"/>
          <w:szCs w:val="28"/>
        </w:rPr>
      </w:pPr>
    </w:p>
    <w:p w:rsidR="00A72380" w:rsidRPr="00A72380" w:rsidRDefault="00A72380" w:rsidP="00A7238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72380">
        <w:rPr>
          <w:bCs/>
          <w:sz w:val="28"/>
          <w:szCs w:val="28"/>
        </w:rPr>
        <w:t>3.1. Управление в соответствии с возложенными на него задачами выполняет следующие функции:</w:t>
      </w:r>
    </w:p>
    <w:p w:rsidR="00A72380" w:rsidRPr="00A72380" w:rsidRDefault="00A72380" w:rsidP="00A7238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72380">
        <w:rPr>
          <w:bCs/>
          <w:sz w:val="28"/>
          <w:szCs w:val="28"/>
        </w:rPr>
        <w:lastRenderedPageBreak/>
        <w:t>3.1.1 Разрабатывает и реализует в установленном порядке с участием заинтересованных структурных подразделений Управления, учреждений, ведомств и общественных объединений целевые программы по направлениям деятельности Управления и осуществляет контроль за их реализацией.</w:t>
      </w:r>
    </w:p>
    <w:p w:rsidR="00A72380" w:rsidRPr="00A72380" w:rsidRDefault="00A72380" w:rsidP="00A7238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72380">
        <w:rPr>
          <w:bCs/>
          <w:sz w:val="28"/>
          <w:szCs w:val="28"/>
        </w:rPr>
        <w:t>3.1.2. В установленном законодательством порядке принимает участие в разработке и реализации республиканских программ и нормативных правовых актов Республики Коми по вопросам, входящим в компетенцию Управления.</w:t>
      </w:r>
    </w:p>
    <w:p w:rsidR="00A72380" w:rsidRPr="00A72380" w:rsidRDefault="00A72380" w:rsidP="00A7238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72380">
        <w:rPr>
          <w:bCs/>
          <w:sz w:val="28"/>
          <w:szCs w:val="28"/>
        </w:rPr>
        <w:t>3.1.3. Осуществляет контроль за целевым использованием бюджетных и внебюджетных средств, выделяемых для решения задач в области деятельности Управления.</w:t>
      </w:r>
    </w:p>
    <w:p w:rsidR="00A72380" w:rsidRPr="00A72380" w:rsidRDefault="00A72380" w:rsidP="00A7238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72380">
        <w:rPr>
          <w:bCs/>
          <w:sz w:val="28"/>
          <w:szCs w:val="28"/>
        </w:rPr>
        <w:t>3.1.4. Запрашивает и получает в установленном порядке от ведомств, предприятий, учреждений и организаций (независимо от форм собственности) материалы и данные, необходимые для осуществления возложенных на Управление задач и функций.</w:t>
      </w:r>
    </w:p>
    <w:p w:rsidR="00A72380" w:rsidRPr="00A72380" w:rsidRDefault="00A72380" w:rsidP="00A7238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72380">
        <w:rPr>
          <w:bCs/>
          <w:sz w:val="28"/>
          <w:szCs w:val="28"/>
        </w:rPr>
        <w:t>3.1.5. Создает в установленном порядке при Управлении совещательные органы и утверждает положения о них.</w:t>
      </w:r>
    </w:p>
    <w:p w:rsidR="00A72380" w:rsidRPr="00A72380" w:rsidRDefault="00A72380" w:rsidP="00A7238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72380">
        <w:rPr>
          <w:bCs/>
          <w:sz w:val="28"/>
          <w:szCs w:val="28"/>
        </w:rPr>
        <w:t>3.1.6. Представляет бухгалтерскую и иную отчетность в порядке и сроки, установленные действующим законодательством.</w:t>
      </w:r>
    </w:p>
    <w:p w:rsidR="00A72380" w:rsidRPr="00A72380" w:rsidRDefault="00A72380" w:rsidP="00A7238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72380">
        <w:rPr>
          <w:bCs/>
          <w:sz w:val="28"/>
          <w:szCs w:val="28"/>
        </w:rPr>
        <w:t>3.1.7. Заключает хозяйственные и иные договоры, обеспечивающие деятельность Управления.</w:t>
      </w:r>
    </w:p>
    <w:p w:rsidR="00A72380" w:rsidRPr="00A72380" w:rsidRDefault="00A72380" w:rsidP="00A7238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72380">
        <w:rPr>
          <w:bCs/>
          <w:sz w:val="28"/>
          <w:szCs w:val="28"/>
        </w:rPr>
        <w:t>3.1.8. Вносит в установленном порядке предложения по созданию, развитию, реорганизации и ликвидации муниципальных учреждений, подведомственных Управлению.</w:t>
      </w:r>
    </w:p>
    <w:p w:rsidR="00A72380" w:rsidRPr="00A72380" w:rsidRDefault="00A72380" w:rsidP="00A7238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72380">
        <w:rPr>
          <w:bCs/>
          <w:sz w:val="28"/>
          <w:szCs w:val="28"/>
        </w:rPr>
        <w:t>3.1.9. Осуществляет общее руководство, контроль за деятельностью подведомственных муниципальных учреждений.</w:t>
      </w:r>
    </w:p>
    <w:p w:rsidR="00A72380" w:rsidRPr="00A72380" w:rsidRDefault="00A72380" w:rsidP="00A72380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A72380">
        <w:rPr>
          <w:bCs/>
          <w:sz w:val="28"/>
          <w:szCs w:val="28"/>
        </w:rPr>
        <w:t xml:space="preserve">        3.1.10. Посещает в установленном порядке подведомственные муниципальные учреждения для осуществления возложенных на Управление задач.</w:t>
      </w:r>
    </w:p>
    <w:p w:rsidR="00A72380" w:rsidRPr="00D23318" w:rsidRDefault="00A72380" w:rsidP="00A72380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A72380">
        <w:rPr>
          <w:bCs/>
          <w:sz w:val="28"/>
          <w:szCs w:val="28"/>
        </w:rPr>
        <w:t xml:space="preserve">        3.1.11. Создает условия для </w:t>
      </w:r>
      <w:r w:rsidR="00BC5AF5" w:rsidRPr="00D23318">
        <w:rPr>
          <w:bCs/>
          <w:sz w:val="28"/>
          <w:szCs w:val="28"/>
        </w:rPr>
        <w:t xml:space="preserve">развития </w:t>
      </w:r>
      <w:r w:rsidR="00BC5AF5" w:rsidRPr="00A72380">
        <w:rPr>
          <w:bCs/>
          <w:sz w:val="28"/>
          <w:szCs w:val="28"/>
        </w:rPr>
        <w:t>дополнительного образования</w:t>
      </w:r>
      <w:r w:rsidR="00BC5AF5" w:rsidRPr="00D23318">
        <w:rPr>
          <w:bCs/>
          <w:sz w:val="28"/>
          <w:szCs w:val="28"/>
        </w:rPr>
        <w:t xml:space="preserve">, физической культуры и спорта, школьного и массового спорта и </w:t>
      </w:r>
      <w:r w:rsidRPr="00A72380">
        <w:rPr>
          <w:bCs/>
          <w:sz w:val="28"/>
          <w:szCs w:val="28"/>
        </w:rPr>
        <w:t>достижения определенных результатов в спорте.</w:t>
      </w:r>
    </w:p>
    <w:p w:rsidR="00A72380" w:rsidRPr="00A72380" w:rsidRDefault="00A72380" w:rsidP="00A7238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72380">
        <w:rPr>
          <w:bCs/>
          <w:sz w:val="28"/>
          <w:szCs w:val="28"/>
        </w:rPr>
        <w:t xml:space="preserve">3.1.12. В пределах своей компетенции оказывает содействие и поддержку деятельности на территории муниципального </w:t>
      </w:r>
      <w:r w:rsidR="00BC5AF5">
        <w:rPr>
          <w:bCs/>
          <w:sz w:val="28"/>
          <w:szCs w:val="28"/>
        </w:rPr>
        <w:t xml:space="preserve">округа </w:t>
      </w:r>
      <w:r w:rsidRPr="00A72380">
        <w:rPr>
          <w:bCs/>
          <w:sz w:val="28"/>
          <w:szCs w:val="28"/>
        </w:rPr>
        <w:t>спортивных ассоциаций, объединений.</w:t>
      </w:r>
    </w:p>
    <w:p w:rsidR="00A72380" w:rsidRPr="00A72380" w:rsidRDefault="00A72380" w:rsidP="00A7238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72380">
        <w:rPr>
          <w:bCs/>
          <w:sz w:val="28"/>
          <w:szCs w:val="28"/>
        </w:rPr>
        <w:t>3.1.13. Координирует деятельность структурных подразделений Управления, а также подведомственных ему учреждений.</w:t>
      </w:r>
    </w:p>
    <w:p w:rsidR="00A72380" w:rsidRPr="00A72380" w:rsidRDefault="00A72380" w:rsidP="00A7238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72380">
        <w:rPr>
          <w:bCs/>
          <w:sz w:val="28"/>
          <w:szCs w:val="28"/>
        </w:rPr>
        <w:t>3.1.14. Осуществляет взаимодействие со средствами массовой информации для регулярного освещения деятельности Управления.</w:t>
      </w:r>
    </w:p>
    <w:p w:rsidR="008339F4" w:rsidRDefault="00A72380" w:rsidP="00A7238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72380">
        <w:rPr>
          <w:bCs/>
          <w:sz w:val="28"/>
          <w:szCs w:val="28"/>
        </w:rPr>
        <w:t xml:space="preserve">3.1.15. </w:t>
      </w:r>
      <w:r w:rsidR="008339F4" w:rsidRPr="00A72380">
        <w:rPr>
          <w:bCs/>
          <w:sz w:val="28"/>
          <w:szCs w:val="28"/>
        </w:rPr>
        <w:t>Рассматривает обращения физических и юридических лиц по вопросам, относящимся к его ведению.</w:t>
      </w:r>
    </w:p>
    <w:p w:rsidR="00A72380" w:rsidRPr="00A72380" w:rsidRDefault="00A72380" w:rsidP="00A72380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A72380">
        <w:rPr>
          <w:bCs/>
          <w:sz w:val="28"/>
          <w:szCs w:val="28"/>
        </w:rPr>
        <w:t xml:space="preserve">        3.1.16. </w:t>
      </w:r>
      <w:r w:rsidR="008339F4" w:rsidRPr="00A72380">
        <w:rPr>
          <w:bCs/>
          <w:sz w:val="28"/>
          <w:szCs w:val="28"/>
        </w:rPr>
        <w:t xml:space="preserve">Выступает муниципальным заказчиком при размещении муниципального заказа в пределах выделенных бюджетных средств в </w:t>
      </w:r>
      <w:r w:rsidR="008339F4" w:rsidRPr="00A72380">
        <w:rPr>
          <w:bCs/>
          <w:sz w:val="28"/>
          <w:szCs w:val="28"/>
        </w:rPr>
        <w:lastRenderedPageBreak/>
        <w:t>установленном законодательством и иными нормативно-правовыми актами порядке.</w:t>
      </w:r>
    </w:p>
    <w:p w:rsidR="00A72380" w:rsidRPr="00A72380" w:rsidRDefault="00A72380" w:rsidP="00A72380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A72380">
        <w:rPr>
          <w:bCs/>
          <w:sz w:val="28"/>
          <w:szCs w:val="28"/>
        </w:rPr>
        <w:t xml:space="preserve">        3.1.17. </w:t>
      </w:r>
      <w:r w:rsidR="008339F4" w:rsidRPr="00A72380">
        <w:rPr>
          <w:bCs/>
          <w:sz w:val="28"/>
          <w:szCs w:val="28"/>
        </w:rPr>
        <w:t>Разрабатывает проекты муниципальных правовых актов по вопросам, относящимся к его компетенции.</w:t>
      </w:r>
    </w:p>
    <w:p w:rsidR="00A72380" w:rsidRPr="00A72380" w:rsidRDefault="00A72380" w:rsidP="00A7238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72380">
        <w:rPr>
          <w:bCs/>
          <w:sz w:val="28"/>
          <w:szCs w:val="28"/>
        </w:rPr>
        <w:t xml:space="preserve">3.1.18. </w:t>
      </w:r>
      <w:r w:rsidR="008339F4" w:rsidRPr="00A72380">
        <w:rPr>
          <w:bCs/>
          <w:sz w:val="28"/>
          <w:szCs w:val="28"/>
        </w:rPr>
        <w:t>Ведет в установленном законодательством порядке делопроизводство.</w:t>
      </w:r>
    </w:p>
    <w:p w:rsidR="00A72380" w:rsidRPr="00A72380" w:rsidRDefault="00A72380" w:rsidP="00A72380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A72380">
        <w:rPr>
          <w:bCs/>
          <w:sz w:val="28"/>
          <w:szCs w:val="28"/>
        </w:rPr>
        <w:t xml:space="preserve">       3.1.19. </w:t>
      </w:r>
      <w:r w:rsidR="008339F4" w:rsidRPr="00A72380">
        <w:rPr>
          <w:bCs/>
          <w:sz w:val="28"/>
          <w:szCs w:val="28"/>
        </w:rPr>
        <w:t xml:space="preserve">Контролирует выполнение специалистами </w:t>
      </w:r>
      <w:r w:rsidR="008339F4">
        <w:rPr>
          <w:bCs/>
          <w:sz w:val="28"/>
          <w:szCs w:val="28"/>
        </w:rPr>
        <w:t>Управления</w:t>
      </w:r>
      <w:r w:rsidR="008339F4" w:rsidRPr="00A72380">
        <w:rPr>
          <w:bCs/>
          <w:sz w:val="28"/>
          <w:szCs w:val="28"/>
        </w:rPr>
        <w:t>, руководител</w:t>
      </w:r>
      <w:r w:rsidR="008339F4">
        <w:rPr>
          <w:bCs/>
          <w:sz w:val="28"/>
          <w:szCs w:val="28"/>
        </w:rPr>
        <w:t xml:space="preserve">ями </w:t>
      </w:r>
      <w:r w:rsidR="008339F4" w:rsidRPr="00A72380">
        <w:rPr>
          <w:bCs/>
          <w:sz w:val="28"/>
          <w:szCs w:val="28"/>
        </w:rPr>
        <w:t>подведомственн</w:t>
      </w:r>
      <w:r w:rsidR="008339F4">
        <w:rPr>
          <w:bCs/>
          <w:sz w:val="28"/>
          <w:szCs w:val="28"/>
        </w:rPr>
        <w:t>ых</w:t>
      </w:r>
      <w:r w:rsidR="008339F4" w:rsidRPr="00A72380">
        <w:rPr>
          <w:bCs/>
          <w:sz w:val="28"/>
          <w:szCs w:val="28"/>
        </w:rPr>
        <w:t xml:space="preserve"> учреждени</w:t>
      </w:r>
      <w:r w:rsidR="008339F4">
        <w:rPr>
          <w:bCs/>
          <w:sz w:val="28"/>
          <w:szCs w:val="28"/>
        </w:rPr>
        <w:t>й</w:t>
      </w:r>
      <w:r w:rsidR="008339F4" w:rsidRPr="00A72380">
        <w:rPr>
          <w:bCs/>
          <w:sz w:val="28"/>
          <w:szCs w:val="28"/>
        </w:rPr>
        <w:t xml:space="preserve"> условий трудового договора.</w:t>
      </w:r>
    </w:p>
    <w:p w:rsidR="00A72380" w:rsidRPr="00A72380" w:rsidRDefault="00A72380" w:rsidP="00A72380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A72380">
        <w:rPr>
          <w:bCs/>
          <w:sz w:val="28"/>
          <w:szCs w:val="28"/>
        </w:rPr>
        <w:t xml:space="preserve">3.1.20. </w:t>
      </w:r>
      <w:r w:rsidR="008339F4" w:rsidRPr="00A72380">
        <w:rPr>
          <w:bCs/>
          <w:sz w:val="28"/>
          <w:szCs w:val="28"/>
        </w:rPr>
        <w:t>Осуществляет контроль за обеспечением пожарной безопасности в подведомственных муниципальных учреждениях.</w:t>
      </w:r>
      <w:r w:rsidR="00D23318" w:rsidRPr="00A72380">
        <w:rPr>
          <w:bCs/>
          <w:sz w:val="28"/>
          <w:szCs w:val="28"/>
        </w:rPr>
        <w:t>Организует подготовку и обучение руководителей подведомст</w:t>
      </w:r>
      <w:r w:rsidR="00D23318">
        <w:rPr>
          <w:bCs/>
          <w:sz w:val="28"/>
          <w:szCs w:val="28"/>
        </w:rPr>
        <w:t>венных муниципальных учреждений</w:t>
      </w:r>
      <w:r w:rsidR="00D23318" w:rsidRPr="00A72380">
        <w:rPr>
          <w:bCs/>
          <w:sz w:val="28"/>
          <w:szCs w:val="28"/>
        </w:rPr>
        <w:t xml:space="preserve"> по вопросам обеспечения пожарной безопасности.</w:t>
      </w:r>
    </w:p>
    <w:p w:rsidR="00A72380" w:rsidRPr="00A72380" w:rsidRDefault="00A72380" w:rsidP="00A72380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A72380">
        <w:rPr>
          <w:bCs/>
          <w:sz w:val="28"/>
          <w:szCs w:val="28"/>
        </w:rPr>
        <w:t xml:space="preserve">        3.1.21. </w:t>
      </w:r>
      <w:r w:rsidR="00D23318" w:rsidRPr="00A72380">
        <w:rPr>
          <w:bCs/>
          <w:sz w:val="28"/>
          <w:szCs w:val="28"/>
        </w:rPr>
        <w:t xml:space="preserve">Организует и проводит в установленном </w:t>
      </w:r>
      <w:r w:rsidR="00D23318">
        <w:rPr>
          <w:bCs/>
          <w:sz w:val="28"/>
          <w:szCs w:val="28"/>
        </w:rPr>
        <w:t xml:space="preserve">порядке аттестацию специалистов </w:t>
      </w:r>
      <w:r w:rsidR="00D23318" w:rsidRPr="00A72380">
        <w:rPr>
          <w:bCs/>
          <w:sz w:val="28"/>
          <w:szCs w:val="28"/>
        </w:rPr>
        <w:t>структурных подразделений, руководителей подведомственных Управлению учреждений.</w:t>
      </w:r>
    </w:p>
    <w:p w:rsidR="00A72380" w:rsidRPr="00A72380" w:rsidRDefault="00A72380" w:rsidP="00A72380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A72380">
        <w:rPr>
          <w:bCs/>
          <w:sz w:val="28"/>
          <w:szCs w:val="28"/>
        </w:rPr>
        <w:t xml:space="preserve">        3.1.22. </w:t>
      </w:r>
      <w:r w:rsidR="00D23318" w:rsidRPr="00A72380">
        <w:rPr>
          <w:sz w:val="28"/>
          <w:szCs w:val="28"/>
        </w:rPr>
        <w:t>Осуществляет контроль за подготовкой к аттестации и аккредитации образовательных учреждений системы дополнительного образования в порядке, установленном действующим законодательством.</w:t>
      </w:r>
    </w:p>
    <w:p w:rsidR="008339F4" w:rsidRPr="00A72380" w:rsidRDefault="00A72380" w:rsidP="008339F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72380">
        <w:rPr>
          <w:bCs/>
          <w:sz w:val="28"/>
          <w:szCs w:val="28"/>
        </w:rPr>
        <w:t xml:space="preserve">        3.1.23. </w:t>
      </w:r>
      <w:r w:rsidR="00D23318" w:rsidRPr="00A72380">
        <w:rPr>
          <w:sz w:val="28"/>
          <w:szCs w:val="28"/>
        </w:rPr>
        <w:t>Содействует в обеспечении функционирования системы дополнительного образования детей.</w:t>
      </w:r>
    </w:p>
    <w:p w:rsidR="00D23318" w:rsidRPr="00D23318" w:rsidRDefault="00A72380" w:rsidP="00D2331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72380">
        <w:rPr>
          <w:bCs/>
          <w:sz w:val="28"/>
          <w:szCs w:val="28"/>
        </w:rPr>
        <w:t xml:space="preserve">3.1.24. </w:t>
      </w:r>
      <w:r w:rsidR="00D23318" w:rsidRPr="00D23318">
        <w:rPr>
          <w:sz w:val="28"/>
          <w:szCs w:val="28"/>
        </w:rPr>
        <w:t xml:space="preserve">Осуществляет сбор статистической информации по физической культуре и спорту в муниципальном округе </w:t>
      </w:r>
      <w:r w:rsidR="005424ED">
        <w:rPr>
          <w:sz w:val="28"/>
          <w:szCs w:val="28"/>
        </w:rPr>
        <w:t>«</w:t>
      </w:r>
      <w:r w:rsidR="00D23318" w:rsidRPr="00D23318">
        <w:rPr>
          <w:sz w:val="28"/>
          <w:szCs w:val="28"/>
        </w:rPr>
        <w:t>Княжпогостский</w:t>
      </w:r>
      <w:r w:rsidR="005424ED">
        <w:rPr>
          <w:sz w:val="28"/>
          <w:szCs w:val="28"/>
        </w:rPr>
        <w:t>»</w:t>
      </w:r>
      <w:r w:rsidR="00D23318" w:rsidRPr="00D23318">
        <w:rPr>
          <w:sz w:val="28"/>
          <w:szCs w:val="28"/>
        </w:rPr>
        <w:t>.</w:t>
      </w:r>
    </w:p>
    <w:p w:rsidR="00D23318" w:rsidRPr="00D23318" w:rsidRDefault="00A72380" w:rsidP="00D2331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72380">
        <w:rPr>
          <w:sz w:val="28"/>
          <w:szCs w:val="28"/>
        </w:rPr>
        <w:t xml:space="preserve">3.1.25. </w:t>
      </w:r>
      <w:r w:rsidR="00D23318" w:rsidRPr="00D23318">
        <w:rPr>
          <w:sz w:val="28"/>
          <w:szCs w:val="28"/>
        </w:rPr>
        <w:t>Организует и проводит официальные физкультурные мероприятия и спортивные мероприятия, а также организует физкультурно-спортивную работу по месту жительства граждан, а именно:</w:t>
      </w:r>
    </w:p>
    <w:p w:rsidR="00D23318" w:rsidRPr="00D23318" w:rsidRDefault="00D23318" w:rsidP="00D2331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23318">
        <w:rPr>
          <w:sz w:val="28"/>
          <w:szCs w:val="28"/>
        </w:rPr>
        <w:t xml:space="preserve">- утверждает и реализует календарный план официальных физкультурных мероприятий и спортивных мероприятий муниципального округа </w:t>
      </w:r>
      <w:r w:rsidR="005424ED">
        <w:rPr>
          <w:sz w:val="28"/>
          <w:szCs w:val="28"/>
        </w:rPr>
        <w:t>«</w:t>
      </w:r>
      <w:r w:rsidRPr="00D23318">
        <w:rPr>
          <w:sz w:val="28"/>
          <w:szCs w:val="28"/>
        </w:rPr>
        <w:t>Княжпогостский</w:t>
      </w:r>
      <w:r w:rsidR="005424ED">
        <w:rPr>
          <w:sz w:val="28"/>
          <w:szCs w:val="28"/>
        </w:rPr>
        <w:t>»</w:t>
      </w:r>
      <w:r w:rsidRPr="00D23318">
        <w:rPr>
          <w:sz w:val="28"/>
          <w:szCs w:val="28"/>
        </w:rPr>
        <w:t>, в том числе включающих в себя физкультурные мероприятия и спортивные мероприятия по реализации комплекса ГТО;</w:t>
      </w:r>
    </w:p>
    <w:p w:rsidR="00D23318" w:rsidRPr="00D23318" w:rsidRDefault="00D23318" w:rsidP="00D2331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23318">
        <w:rPr>
          <w:sz w:val="28"/>
          <w:szCs w:val="28"/>
        </w:rPr>
        <w:t xml:space="preserve">- устанавливает порядок проведения официальных физкультурных мероприятий и спортивных мероприятий на территории муниципального округа </w:t>
      </w:r>
      <w:r w:rsidR="005424ED">
        <w:rPr>
          <w:sz w:val="28"/>
          <w:szCs w:val="28"/>
        </w:rPr>
        <w:t>«</w:t>
      </w:r>
      <w:r w:rsidRPr="00D23318">
        <w:rPr>
          <w:sz w:val="28"/>
          <w:szCs w:val="28"/>
        </w:rPr>
        <w:t>Княжпогостский</w:t>
      </w:r>
      <w:r w:rsidR="005424ED">
        <w:rPr>
          <w:sz w:val="28"/>
          <w:szCs w:val="28"/>
        </w:rPr>
        <w:t>»</w:t>
      </w:r>
      <w:r w:rsidRPr="00D23318">
        <w:rPr>
          <w:sz w:val="28"/>
          <w:szCs w:val="28"/>
        </w:rPr>
        <w:t>;</w:t>
      </w:r>
    </w:p>
    <w:p w:rsidR="00D23318" w:rsidRPr="00D23318" w:rsidRDefault="00D23318" w:rsidP="00D2331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23318">
        <w:rPr>
          <w:sz w:val="28"/>
          <w:szCs w:val="28"/>
        </w:rPr>
        <w:t>- утверждает положения (регламенты) об официальных физкультурных мероприятиях и спортивных мероприятиях.</w:t>
      </w:r>
    </w:p>
    <w:p w:rsidR="00A72380" w:rsidRPr="00A72380" w:rsidRDefault="00A72380" w:rsidP="00A7238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72380">
        <w:rPr>
          <w:sz w:val="28"/>
          <w:szCs w:val="28"/>
        </w:rPr>
        <w:t xml:space="preserve">3.1.26. </w:t>
      </w:r>
      <w:r w:rsidR="00D23318" w:rsidRPr="00D23318">
        <w:rPr>
          <w:sz w:val="28"/>
          <w:szCs w:val="28"/>
        </w:rPr>
        <w:t>Оказывает содействие в организации круглогодичного оздоровления и занятости несовершеннолетних в учреждениях физической культуры и спорта.</w:t>
      </w:r>
    </w:p>
    <w:p w:rsidR="008339F4" w:rsidRDefault="00A72380" w:rsidP="00A7238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72380">
        <w:rPr>
          <w:sz w:val="28"/>
          <w:szCs w:val="28"/>
        </w:rPr>
        <w:t xml:space="preserve">3.1.27. </w:t>
      </w:r>
      <w:r w:rsidR="00D23318" w:rsidRPr="00D23318">
        <w:rPr>
          <w:sz w:val="28"/>
          <w:szCs w:val="28"/>
        </w:rPr>
        <w:t xml:space="preserve">Присваивает спортивные разряды </w:t>
      </w:r>
      <w:r w:rsidR="005424ED">
        <w:rPr>
          <w:sz w:val="28"/>
          <w:szCs w:val="28"/>
        </w:rPr>
        <w:t>«</w:t>
      </w:r>
      <w:r w:rsidR="00D23318" w:rsidRPr="00D23318">
        <w:rPr>
          <w:sz w:val="28"/>
          <w:szCs w:val="28"/>
        </w:rPr>
        <w:t>второй спортивный разряд</w:t>
      </w:r>
      <w:r w:rsidR="005424ED">
        <w:rPr>
          <w:sz w:val="28"/>
          <w:szCs w:val="28"/>
        </w:rPr>
        <w:t>»</w:t>
      </w:r>
      <w:r w:rsidR="00D23318" w:rsidRPr="00D23318">
        <w:rPr>
          <w:sz w:val="28"/>
          <w:szCs w:val="28"/>
        </w:rPr>
        <w:t xml:space="preserve">, </w:t>
      </w:r>
      <w:r w:rsidR="005424ED">
        <w:rPr>
          <w:sz w:val="28"/>
          <w:szCs w:val="28"/>
        </w:rPr>
        <w:t>«</w:t>
      </w:r>
      <w:r w:rsidR="00D23318" w:rsidRPr="00D23318">
        <w:rPr>
          <w:sz w:val="28"/>
          <w:szCs w:val="28"/>
        </w:rPr>
        <w:t>третий спортивный разряд</w:t>
      </w:r>
      <w:r w:rsidR="005424ED">
        <w:rPr>
          <w:sz w:val="28"/>
          <w:szCs w:val="28"/>
        </w:rPr>
        <w:t>»</w:t>
      </w:r>
      <w:r w:rsidR="00D23318" w:rsidRPr="00D23318">
        <w:rPr>
          <w:sz w:val="28"/>
          <w:szCs w:val="28"/>
        </w:rPr>
        <w:t xml:space="preserve">, квалификационные категории спортивный судей </w:t>
      </w:r>
      <w:r w:rsidR="005424ED">
        <w:rPr>
          <w:sz w:val="28"/>
          <w:szCs w:val="28"/>
        </w:rPr>
        <w:t>«</w:t>
      </w:r>
      <w:r w:rsidR="00D23318" w:rsidRPr="00D23318">
        <w:rPr>
          <w:sz w:val="28"/>
          <w:szCs w:val="28"/>
        </w:rPr>
        <w:t>спортивный судья второй категории</w:t>
      </w:r>
      <w:r w:rsidR="005424ED">
        <w:rPr>
          <w:sz w:val="28"/>
          <w:szCs w:val="28"/>
        </w:rPr>
        <w:t>»</w:t>
      </w:r>
      <w:r w:rsidR="00D23318" w:rsidRPr="00D23318">
        <w:rPr>
          <w:sz w:val="28"/>
          <w:szCs w:val="28"/>
        </w:rPr>
        <w:t xml:space="preserve">, </w:t>
      </w:r>
      <w:r w:rsidR="005424ED">
        <w:rPr>
          <w:sz w:val="28"/>
          <w:szCs w:val="28"/>
        </w:rPr>
        <w:t>«</w:t>
      </w:r>
      <w:r w:rsidR="00D23318" w:rsidRPr="00D23318">
        <w:rPr>
          <w:sz w:val="28"/>
          <w:szCs w:val="28"/>
        </w:rPr>
        <w:t>спортивный судья третьей категории</w:t>
      </w:r>
      <w:r w:rsidR="005424ED">
        <w:rPr>
          <w:sz w:val="28"/>
          <w:szCs w:val="28"/>
        </w:rPr>
        <w:t>»</w:t>
      </w:r>
      <w:r w:rsidR="00D23318" w:rsidRPr="00D23318">
        <w:rPr>
          <w:sz w:val="28"/>
          <w:szCs w:val="28"/>
        </w:rPr>
        <w:t xml:space="preserve"> в установленном порядке.</w:t>
      </w:r>
    </w:p>
    <w:p w:rsidR="00E54B66" w:rsidRDefault="00E54B66" w:rsidP="00A7238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3.1.28. </w:t>
      </w:r>
      <w:r w:rsidRPr="00E54B66">
        <w:rPr>
          <w:sz w:val="28"/>
          <w:szCs w:val="28"/>
        </w:rPr>
        <w:t>Ходатайствует о присвоении спортивных разрядов, судейских категорий и других наград перед Министерством физической культуры и спорта Республики Коми и другими ведомствами.</w:t>
      </w:r>
    </w:p>
    <w:p w:rsidR="00D23318" w:rsidRDefault="00A72380" w:rsidP="00D2331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72380">
        <w:rPr>
          <w:sz w:val="28"/>
          <w:szCs w:val="28"/>
        </w:rPr>
        <w:lastRenderedPageBreak/>
        <w:t>3.1.2</w:t>
      </w:r>
      <w:r w:rsidR="00E54B66">
        <w:rPr>
          <w:sz w:val="28"/>
          <w:szCs w:val="28"/>
        </w:rPr>
        <w:t>9</w:t>
      </w:r>
      <w:r w:rsidRPr="00A72380">
        <w:rPr>
          <w:sz w:val="28"/>
          <w:szCs w:val="28"/>
        </w:rPr>
        <w:t xml:space="preserve">. </w:t>
      </w:r>
      <w:r w:rsidR="00D23318" w:rsidRPr="00BC5AF5">
        <w:rPr>
          <w:sz w:val="28"/>
          <w:szCs w:val="28"/>
        </w:rPr>
        <w:t xml:space="preserve">Оказывает содействие в обеспечении общественного порядка и общественной безопасности при проведении официальных физкультурных мероприятий и спортивных мероприятий на территории муниципального </w:t>
      </w:r>
      <w:r w:rsidR="00D23318">
        <w:rPr>
          <w:sz w:val="28"/>
          <w:szCs w:val="28"/>
        </w:rPr>
        <w:t>округа «Княжпогостский</w:t>
      </w:r>
      <w:r w:rsidR="00D23318" w:rsidRPr="00BC5AF5">
        <w:rPr>
          <w:sz w:val="28"/>
          <w:szCs w:val="28"/>
        </w:rPr>
        <w:t>».</w:t>
      </w:r>
    </w:p>
    <w:p w:rsidR="00E54B66" w:rsidRDefault="00E54B66" w:rsidP="00D2331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3.1.30. </w:t>
      </w:r>
      <w:r w:rsidRPr="00E54B66">
        <w:rPr>
          <w:sz w:val="28"/>
          <w:szCs w:val="28"/>
        </w:rPr>
        <w:t>Организует медицинское обеспечение официальных физкультурных мероприятий и спортивных мероприятий на территории муни</w:t>
      </w:r>
      <w:r>
        <w:rPr>
          <w:sz w:val="28"/>
          <w:szCs w:val="28"/>
        </w:rPr>
        <w:t xml:space="preserve">ципального округа </w:t>
      </w:r>
      <w:r w:rsidR="005424ED">
        <w:rPr>
          <w:sz w:val="28"/>
          <w:szCs w:val="28"/>
        </w:rPr>
        <w:t>«</w:t>
      </w:r>
      <w:r>
        <w:rPr>
          <w:sz w:val="28"/>
          <w:szCs w:val="28"/>
        </w:rPr>
        <w:t>Княжпогостский</w:t>
      </w:r>
      <w:r w:rsidR="005424ED">
        <w:rPr>
          <w:sz w:val="28"/>
          <w:szCs w:val="28"/>
        </w:rPr>
        <w:t>»</w:t>
      </w:r>
      <w:r w:rsidRPr="00E54B66">
        <w:rPr>
          <w:sz w:val="28"/>
          <w:szCs w:val="28"/>
        </w:rPr>
        <w:t>.</w:t>
      </w:r>
    </w:p>
    <w:p w:rsidR="00A72380" w:rsidRPr="00A72380" w:rsidRDefault="00D23318" w:rsidP="00D2331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72380">
        <w:rPr>
          <w:sz w:val="28"/>
          <w:szCs w:val="28"/>
        </w:rPr>
        <w:t>3.1.</w:t>
      </w:r>
      <w:r w:rsidR="00E54B66">
        <w:rPr>
          <w:sz w:val="28"/>
          <w:szCs w:val="28"/>
        </w:rPr>
        <w:t>31</w:t>
      </w:r>
      <w:r w:rsidRPr="00A72380">
        <w:rPr>
          <w:sz w:val="28"/>
          <w:szCs w:val="28"/>
        </w:rPr>
        <w:t xml:space="preserve">. </w:t>
      </w:r>
      <w:r w:rsidR="00A72380" w:rsidRPr="00A72380">
        <w:rPr>
          <w:sz w:val="28"/>
          <w:szCs w:val="28"/>
        </w:rPr>
        <w:t>Определяет задания по предоставлению услуг в сфере</w:t>
      </w:r>
      <w:r>
        <w:rPr>
          <w:sz w:val="28"/>
          <w:szCs w:val="28"/>
        </w:rPr>
        <w:t xml:space="preserve"> дополнительного образования, физической </w:t>
      </w:r>
      <w:r w:rsidR="00A72380" w:rsidRPr="00A72380">
        <w:rPr>
          <w:sz w:val="28"/>
          <w:szCs w:val="28"/>
        </w:rPr>
        <w:t>культуры для подведомственных получателей бюджетных средств с учетом нормативов финансовых затрат.</w:t>
      </w:r>
    </w:p>
    <w:p w:rsidR="00A72380" w:rsidRPr="00A72380" w:rsidRDefault="00D23318" w:rsidP="00D2331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72380">
        <w:rPr>
          <w:sz w:val="28"/>
          <w:szCs w:val="28"/>
        </w:rPr>
        <w:t>3.1.3</w:t>
      </w:r>
      <w:r w:rsidR="00E54B66">
        <w:rPr>
          <w:sz w:val="28"/>
          <w:szCs w:val="28"/>
        </w:rPr>
        <w:t>2</w:t>
      </w:r>
      <w:r w:rsidRPr="00A72380">
        <w:rPr>
          <w:sz w:val="28"/>
          <w:szCs w:val="28"/>
        </w:rPr>
        <w:t xml:space="preserve">. </w:t>
      </w:r>
      <w:r w:rsidR="00A72380" w:rsidRPr="00A72380">
        <w:rPr>
          <w:sz w:val="28"/>
          <w:szCs w:val="28"/>
        </w:rPr>
        <w:t>Содействует развитию и укреплению материально-технической базы подведомственных учреждений.</w:t>
      </w:r>
    </w:p>
    <w:p w:rsidR="00A72380" w:rsidRPr="00A72380" w:rsidRDefault="00E54B66" w:rsidP="00A7238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3.1.33</w:t>
      </w:r>
      <w:r w:rsidR="00D23318">
        <w:rPr>
          <w:sz w:val="28"/>
          <w:szCs w:val="28"/>
        </w:rPr>
        <w:t xml:space="preserve">. </w:t>
      </w:r>
      <w:r w:rsidR="00A72380" w:rsidRPr="00A72380">
        <w:rPr>
          <w:sz w:val="28"/>
          <w:szCs w:val="28"/>
        </w:rPr>
        <w:t>Осуществляет, в том числе на конкурсной основе, подбор и назначение руководителей мун</w:t>
      </w:r>
      <w:r w:rsidR="00D23318">
        <w:rPr>
          <w:sz w:val="28"/>
          <w:szCs w:val="28"/>
        </w:rPr>
        <w:t xml:space="preserve">иципальных учреждений </w:t>
      </w:r>
      <w:r w:rsidR="00A72380" w:rsidRPr="00A72380">
        <w:rPr>
          <w:sz w:val="28"/>
          <w:szCs w:val="28"/>
        </w:rPr>
        <w:t xml:space="preserve">физической культуры </w:t>
      </w:r>
      <w:r w:rsidR="00D23318">
        <w:rPr>
          <w:sz w:val="28"/>
          <w:szCs w:val="28"/>
        </w:rPr>
        <w:t>и спорта,</w:t>
      </w:r>
      <w:r w:rsidR="00A72380" w:rsidRPr="00A72380">
        <w:rPr>
          <w:sz w:val="28"/>
          <w:szCs w:val="28"/>
        </w:rPr>
        <w:t xml:space="preserve"> дополнительного образования.</w:t>
      </w:r>
    </w:p>
    <w:p w:rsidR="00A72380" w:rsidRPr="00A72380" w:rsidRDefault="00A72380" w:rsidP="00A7238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72380">
        <w:rPr>
          <w:sz w:val="28"/>
          <w:szCs w:val="28"/>
        </w:rPr>
        <w:t>3.1.3</w:t>
      </w:r>
      <w:r w:rsidR="00E54B66">
        <w:rPr>
          <w:sz w:val="28"/>
          <w:szCs w:val="28"/>
        </w:rPr>
        <w:t>4</w:t>
      </w:r>
      <w:r w:rsidRPr="00A72380">
        <w:rPr>
          <w:sz w:val="28"/>
          <w:szCs w:val="28"/>
        </w:rPr>
        <w:t>. В установленном порядке осуществляет представление работников мун</w:t>
      </w:r>
      <w:r w:rsidR="00D23318">
        <w:rPr>
          <w:sz w:val="28"/>
          <w:szCs w:val="28"/>
        </w:rPr>
        <w:t xml:space="preserve">иципальных учреждений </w:t>
      </w:r>
      <w:r w:rsidRPr="00A72380">
        <w:rPr>
          <w:sz w:val="28"/>
          <w:szCs w:val="28"/>
        </w:rPr>
        <w:t>физической культуры</w:t>
      </w:r>
      <w:r w:rsidR="00D23318">
        <w:rPr>
          <w:sz w:val="28"/>
          <w:szCs w:val="28"/>
        </w:rPr>
        <w:t xml:space="preserve"> и спорта</w:t>
      </w:r>
      <w:r w:rsidRPr="00A72380">
        <w:rPr>
          <w:sz w:val="28"/>
          <w:szCs w:val="28"/>
        </w:rPr>
        <w:t>, дополнительного образования детей к ведомственным и государственным наградам, премиям, почетным званиям, другим видам поощрения.</w:t>
      </w:r>
    </w:p>
    <w:p w:rsidR="00A72380" w:rsidRPr="00A72380" w:rsidRDefault="00A72380" w:rsidP="00A7238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72380">
        <w:rPr>
          <w:sz w:val="28"/>
          <w:szCs w:val="28"/>
        </w:rPr>
        <w:t>3.1.3</w:t>
      </w:r>
      <w:r w:rsidR="00E54B66">
        <w:rPr>
          <w:sz w:val="28"/>
          <w:szCs w:val="28"/>
        </w:rPr>
        <w:t>5</w:t>
      </w:r>
      <w:r w:rsidRPr="00A72380">
        <w:rPr>
          <w:sz w:val="28"/>
          <w:szCs w:val="28"/>
        </w:rPr>
        <w:t>. Содействует в решении вопросов социальной защиты работников подведомственных учреждений.</w:t>
      </w:r>
    </w:p>
    <w:p w:rsidR="00A72380" w:rsidRPr="00A72380" w:rsidRDefault="00A72380" w:rsidP="00A7238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72380">
        <w:rPr>
          <w:sz w:val="28"/>
          <w:szCs w:val="28"/>
        </w:rPr>
        <w:t>3.1.3</w:t>
      </w:r>
      <w:r w:rsidR="00E54B66">
        <w:rPr>
          <w:sz w:val="28"/>
          <w:szCs w:val="28"/>
        </w:rPr>
        <w:t>6</w:t>
      </w:r>
      <w:r w:rsidRPr="00A72380">
        <w:rPr>
          <w:sz w:val="28"/>
          <w:szCs w:val="28"/>
        </w:rPr>
        <w:t>. Определяет направление подготовки кадров, организует подготовку и переподготовку, повышение квалификации специалистов подведомственных учреждений.</w:t>
      </w:r>
    </w:p>
    <w:p w:rsidR="00E54B66" w:rsidRDefault="00A72380" w:rsidP="00A7238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72380">
        <w:rPr>
          <w:sz w:val="28"/>
          <w:szCs w:val="28"/>
        </w:rPr>
        <w:t>3.1.3</w:t>
      </w:r>
      <w:r w:rsidR="00E54B66">
        <w:rPr>
          <w:sz w:val="28"/>
          <w:szCs w:val="28"/>
        </w:rPr>
        <w:t>7</w:t>
      </w:r>
      <w:r w:rsidRPr="00A72380">
        <w:rPr>
          <w:sz w:val="28"/>
          <w:szCs w:val="28"/>
        </w:rPr>
        <w:t xml:space="preserve">. </w:t>
      </w:r>
      <w:r w:rsidR="00E54B66" w:rsidRPr="00E54B66">
        <w:rPr>
          <w:sz w:val="28"/>
          <w:szCs w:val="28"/>
        </w:rPr>
        <w:t>Осуществляет проведение пропаганды и информационной работы, направленной на формирование у населения осознанных потребностей в систематических занятиях физической культурой и спортом, физическом совершенствовании и ведении здорового образа жизни, популяризация мероприятий по выполнению нормативов испытаний (тестов) комплекса ГТО.</w:t>
      </w:r>
    </w:p>
    <w:p w:rsidR="00E54B66" w:rsidRDefault="00E54B66" w:rsidP="00A7238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3.1.38. </w:t>
      </w:r>
      <w:r w:rsidRPr="00E54B66">
        <w:rPr>
          <w:sz w:val="28"/>
          <w:szCs w:val="28"/>
        </w:rPr>
        <w:t>Организует физкультурно-массовые и спортивные мероприятия для людей пожилого возраста, ветеранов, инвалидов, подготовку кадров для них.</w:t>
      </w:r>
    </w:p>
    <w:p w:rsidR="00A72380" w:rsidRPr="00A72380" w:rsidRDefault="00E54B66" w:rsidP="00A7238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3.1.39. </w:t>
      </w:r>
      <w:r w:rsidR="00A72380" w:rsidRPr="00A72380">
        <w:rPr>
          <w:sz w:val="28"/>
          <w:szCs w:val="28"/>
        </w:rPr>
        <w:t>Осуществляет иные функции, возложенные на Управление в соответствии с постановлениями и распоряжениями адм</w:t>
      </w:r>
      <w:r>
        <w:rPr>
          <w:sz w:val="28"/>
          <w:szCs w:val="28"/>
        </w:rPr>
        <w:t>инистрации муниципального округа</w:t>
      </w:r>
      <w:r w:rsidR="00A72380" w:rsidRPr="00A72380">
        <w:rPr>
          <w:sz w:val="28"/>
          <w:szCs w:val="28"/>
        </w:rPr>
        <w:t xml:space="preserve"> «Княжпогостский».  </w:t>
      </w:r>
    </w:p>
    <w:p w:rsidR="00A72380" w:rsidRPr="00A72380" w:rsidRDefault="00A72380" w:rsidP="00A7238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72380">
        <w:rPr>
          <w:sz w:val="28"/>
          <w:szCs w:val="28"/>
        </w:rPr>
        <w:t>3.1.</w:t>
      </w:r>
      <w:r w:rsidR="00E54B66">
        <w:rPr>
          <w:sz w:val="28"/>
          <w:szCs w:val="28"/>
        </w:rPr>
        <w:t>40</w:t>
      </w:r>
      <w:r w:rsidRPr="00A72380">
        <w:rPr>
          <w:sz w:val="28"/>
          <w:szCs w:val="28"/>
        </w:rPr>
        <w:t xml:space="preserve">. Готовит предложения </w:t>
      </w:r>
      <w:r w:rsidR="005424ED">
        <w:rPr>
          <w:sz w:val="28"/>
          <w:szCs w:val="28"/>
        </w:rPr>
        <w:t>г</w:t>
      </w:r>
      <w:r w:rsidR="00E54B66">
        <w:rPr>
          <w:sz w:val="28"/>
          <w:szCs w:val="28"/>
        </w:rPr>
        <w:t xml:space="preserve">лаве </w:t>
      </w:r>
      <w:r w:rsidR="00D87F8B">
        <w:rPr>
          <w:sz w:val="28"/>
          <w:szCs w:val="28"/>
        </w:rPr>
        <w:t xml:space="preserve">муниципального </w:t>
      </w:r>
      <w:r w:rsidR="00E54B66">
        <w:rPr>
          <w:sz w:val="28"/>
          <w:szCs w:val="28"/>
        </w:rPr>
        <w:t>округа</w:t>
      </w:r>
      <w:r w:rsidR="00D87F8B">
        <w:rPr>
          <w:sz w:val="28"/>
          <w:szCs w:val="28"/>
        </w:rPr>
        <w:t xml:space="preserve"> «Княжпогостский»</w:t>
      </w:r>
      <w:r w:rsidRPr="00A72380">
        <w:rPr>
          <w:sz w:val="28"/>
          <w:szCs w:val="28"/>
        </w:rPr>
        <w:t xml:space="preserve"> – руководителю администрации по созданию условий для развития</w:t>
      </w:r>
      <w:r w:rsidR="00E54B66">
        <w:rPr>
          <w:sz w:val="28"/>
          <w:szCs w:val="28"/>
        </w:rPr>
        <w:t xml:space="preserve"> физической к</w:t>
      </w:r>
      <w:r w:rsidRPr="00A72380">
        <w:rPr>
          <w:sz w:val="28"/>
          <w:szCs w:val="28"/>
        </w:rPr>
        <w:t>ультуры</w:t>
      </w:r>
      <w:r w:rsidR="00485F23">
        <w:rPr>
          <w:sz w:val="28"/>
          <w:szCs w:val="28"/>
        </w:rPr>
        <w:t xml:space="preserve"> </w:t>
      </w:r>
      <w:r w:rsidRPr="00A72380">
        <w:rPr>
          <w:sz w:val="28"/>
          <w:szCs w:val="28"/>
        </w:rPr>
        <w:t>и спорта, до</w:t>
      </w:r>
      <w:r w:rsidR="00E54B66">
        <w:rPr>
          <w:sz w:val="28"/>
          <w:szCs w:val="28"/>
        </w:rPr>
        <w:t>полнительного образования детей</w:t>
      </w:r>
      <w:r w:rsidRPr="00A72380">
        <w:rPr>
          <w:sz w:val="28"/>
          <w:szCs w:val="28"/>
        </w:rPr>
        <w:t>.</w:t>
      </w:r>
    </w:p>
    <w:p w:rsidR="00A72380" w:rsidRPr="00A72380" w:rsidRDefault="00A72380" w:rsidP="00A7238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72380">
        <w:rPr>
          <w:sz w:val="28"/>
          <w:szCs w:val="28"/>
        </w:rPr>
        <w:t>3.1.</w:t>
      </w:r>
      <w:r w:rsidR="00E54B66">
        <w:rPr>
          <w:sz w:val="28"/>
          <w:szCs w:val="28"/>
        </w:rPr>
        <w:t>41</w:t>
      </w:r>
      <w:r w:rsidRPr="00A72380">
        <w:rPr>
          <w:sz w:val="28"/>
          <w:szCs w:val="28"/>
        </w:rPr>
        <w:t>. Организует и обеспечивает в установленном законодательством порядке необходимые мероприятия по охране труда и гражданской обороне.</w:t>
      </w:r>
    </w:p>
    <w:p w:rsidR="00A72380" w:rsidRPr="00A72380" w:rsidRDefault="00A72380" w:rsidP="00A7238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72380">
        <w:rPr>
          <w:sz w:val="28"/>
          <w:szCs w:val="28"/>
        </w:rPr>
        <w:t>3.1.</w:t>
      </w:r>
      <w:r w:rsidR="00E54B66">
        <w:rPr>
          <w:sz w:val="28"/>
          <w:szCs w:val="28"/>
        </w:rPr>
        <w:t>42</w:t>
      </w:r>
      <w:r w:rsidRPr="00A72380">
        <w:rPr>
          <w:sz w:val="28"/>
          <w:szCs w:val="28"/>
        </w:rPr>
        <w:t>. Обеспечивает в пределах своей компетенции и в соответствии с законодательством в защиту сведений, составляющих государственную тайну и иную охраняемую законом информацию.</w:t>
      </w:r>
    </w:p>
    <w:p w:rsidR="00A72380" w:rsidRPr="00A72380" w:rsidRDefault="00A72380" w:rsidP="00A7238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72380">
        <w:rPr>
          <w:sz w:val="28"/>
          <w:szCs w:val="28"/>
        </w:rPr>
        <w:lastRenderedPageBreak/>
        <w:t>3.1.</w:t>
      </w:r>
      <w:r w:rsidR="00E54B66">
        <w:rPr>
          <w:sz w:val="28"/>
          <w:szCs w:val="28"/>
        </w:rPr>
        <w:t>43</w:t>
      </w:r>
      <w:r w:rsidRPr="00A72380">
        <w:rPr>
          <w:sz w:val="28"/>
          <w:szCs w:val="28"/>
        </w:rPr>
        <w:t>. Реализует в установленном порядке право владения, пользования и распоряжения находящимся в его ведении муниципальным имуществом, закрепленным за ним на праве оперативного управления.</w:t>
      </w:r>
    </w:p>
    <w:p w:rsidR="00A72380" w:rsidRDefault="00A72380" w:rsidP="00A7238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72380">
        <w:rPr>
          <w:sz w:val="28"/>
          <w:szCs w:val="28"/>
        </w:rPr>
        <w:t>3.1.</w:t>
      </w:r>
      <w:r w:rsidR="00E54B66">
        <w:rPr>
          <w:sz w:val="28"/>
          <w:szCs w:val="28"/>
        </w:rPr>
        <w:t>44</w:t>
      </w:r>
      <w:r w:rsidRPr="00A72380">
        <w:rPr>
          <w:sz w:val="28"/>
          <w:szCs w:val="28"/>
        </w:rPr>
        <w:t>. Осуществляет ведомственный контроль за соблюдением трудового законодательства и иных нормативных правовых актов, содержащих нормы трудового права,</w:t>
      </w:r>
      <w:r w:rsidR="00BC5AF5">
        <w:rPr>
          <w:sz w:val="28"/>
          <w:szCs w:val="28"/>
        </w:rPr>
        <w:t xml:space="preserve"> в подведомственных учреждениях.</w:t>
      </w:r>
    </w:p>
    <w:p w:rsidR="00BC5AF5" w:rsidRDefault="00BC5AF5" w:rsidP="00A7238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72380" w:rsidRPr="00A72380" w:rsidRDefault="00A72380" w:rsidP="00A72380">
      <w:pPr>
        <w:autoSpaceDE w:val="0"/>
        <w:autoSpaceDN w:val="0"/>
        <w:adjustRightInd w:val="0"/>
        <w:ind w:firstLine="540"/>
        <w:jc w:val="center"/>
        <w:rPr>
          <w:bCs/>
          <w:sz w:val="28"/>
          <w:szCs w:val="28"/>
        </w:rPr>
      </w:pPr>
      <w:r w:rsidRPr="00A72380">
        <w:rPr>
          <w:bCs/>
          <w:sz w:val="28"/>
          <w:szCs w:val="28"/>
        </w:rPr>
        <w:t>4. ПРАВА</w:t>
      </w:r>
    </w:p>
    <w:p w:rsidR="00A72380" w:rsidRPr="00A72380" w:rsidRDefault="00A72380" w:rsidP="00A72380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A72380" w:rsidRPr="00A72380" w:rsidRDefault="00A72380" w:rsidP="00A7238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72380">
        <w:rPr>
          <w:sz w:val="28"/>
          <w:szCs w:val="28"/>
        </w:rPr>
        <w:t>4.1. Управление вправе:</w:t>
      </w:r>
    </w:p>
    <w:p w:rsidR="00A72380" w:rsidRPr="00A72380" w:rsidRDefault="00A72380" w:rsidP="00A7238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72380">
        <w:rPr>
          <w:sz w:val="28"/>
          <w:szCs w:val="28"/>
        </w:rPr>
        <w:t>4.1.1.  Разрабатывать и согласовывать в установленном порядке проекты нормативных правовых актов адми</w:t>
      </w:r>
      <w:r w:rsidR="00E54B66">
        <w:rPr>
          <w:sz w:val="28"/>
          <w:szCs w:val="28"/>
        </w:rPr>
        <w:t xml:space="preserve">нистрации муниципального округа </w:t>
      </w:r>
      <w:r w:rsidRPr="00A72380">
        <w:rPr>
          <w:sz w:val="28"/>
          <w:szCs w:val="28"/>
        </w:rPr>
        <w:t>«</w:t>
      </w:r>
      <w:r w:rsidRPr="00A72380">
        <w:rPr>
          <w:bCs/>
          <w:sz w:val="28"/>
          <w:szCs w:val="28"/>
        </w:rPr>
        <w:t>Княжпогостский</w:t>
      </w:r>
      <w:r w:rsidRPr="00A72380">
        <w:rPr>
          <w:sz w:val="28"/>
          <w:szCs w:val="28"/>
        </w:rPr>
        <w:t>» в сфере физической культуры и спорта, дополнительного образования. Вносить предложения по проектам прав</w:t>
      </w:r>
      <w:r w:rsidR="00E54B66">
        <w:rPr>
          <w:sz w:val="28"/>
          <w:szCs w:val="28"/>
        </w:rPr>
        <w:t>овых актов муниципального округа</w:t>
      </w:r>
      <w:r w:rsidRPr="00A72380">
        <w:rPr>
          <w:sz w:val="28"/>
          <w:szCs w:val="28"/>
        </w:rPr>
        <w:t>.</w:t>
      </w:r>
    </w:p>
    <w:p w:rsidR="00A72380" w:rsidRPr="00A72380" w:rsidRDefault="00A72380" w:rsidP="00A7238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72380">
        <w:rPr>
          <w:sz w:val="28"/>
          <w:szCs w:val="28"/>
        </w:rPr>
        <w:t xml:space="preserve">4.1.2. Вносить на рассмотрение </w:t>
      </w:r>
      <w:r w:rsidR="001112B8">
        <w:rPr>
          <w:sz w:val="28"/>
          <w:szCs w:val="28"/>
        </w:rPr>
        <w:t>г</w:t>
      </w:r>
      <w:r w:rsidR="00E54B66" w:rsidRPr="00222E6A">
        <w:rPr>
          <w:sz w:val="28"/>
          <w:szCs w:val="28"/>
        </w:rPr>
        <w:t xml:space="preserve">лавы </w:t>
      </w:r>
      <w:r w:rsidR="001112B8">
        <w:rPr>
          <w:sz w:val="28"/>
          <w:szCs w:val="28"/>
        </w:rPr>
        <w:t xml:space="preserve">муниципального </w:t>
      </w:r>
      <w:r w:rsidR="00E54B66" w:rsidRPr="00222E6A">
        <w:rPr>
          <w:sz w:val="28"/>
          <w:szCs w:val="28"/>
        </w:rPr>
        <w:t>округа</w:t>
      </w:r>
      <w:r w:rsidR="001112B8">
        <w:rPr>
          <w:sz w:val="28"/>
          <w:szCs w:val="28"/>
        </w:rPr>
        <w:t xml:space="preserve"> «Княжпогостский»</w:t>
      </w:r>
      <w:r w:rsidRPr="00A72380">
        <w:rPr>
          <w:sz w:val="28"/>
          <w:szCs w:val="28"/>
        </w:rPr>
        <w:t xml:space="preserve"> - руководителя администрации, а также другим должностным лицам администрации </w:t>
      </w:r>
      <w:r w:rsidR="00E54B66" w:rsidRPr="00222E6A">
        <w:rPr>
          <w:sz w:val="28"/>
          <w:szCs w:val="28"/>
        </w:rPr>
        <w:t>муниципального округа</w:t>
      </w:r>
      <w:r w:rsidRPr="00A72380">
        <w:rPr>
          <w:sz w:val="28"/>
          <w:szCs w:val="28"/>
        </w:rPr>
        <w:t xml:space="preserve"> «</w:t>
      </w:r>
      <w:r w:rsidRPr="00A72380">
        <w:rPr>
          <w:bCs/>
          <w:sz w:val="28"/>
          <w:szCs w:val="28"/>
        </w:rPr>
        <w:t>Княжпогостский</w:t>
      </w:r>
      <w:r w:rsidRPr="00A72380">
        <w:rPr>
          <w:sz w:val="28"/>
          <w:szCs w:val="28"/>
        </w:rPr>
        <w:t>» предложения по вопросам, входящим в их компетенцию.</w:t>
      </w:r>
    </w:p>
    <w:p w:rsidR="00A72380" w:rsidRPr="00A72380" w:rsidRDefault="00A72380" w:rsidP="00A7238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72380">
        <w:rPr>
          <w:sz w:val="28"/>
          <w:szCs w:val="28"/>
        </w:rPr>
        <w:t>4.1.3. Заключать договоры, соглашения с юридическими и физическими лицами в интересах развития отрасли физической культуры и спорта, дополнительного образования детей.</w:t>
      </w:r>
    </w:p>
    <w:p w:rsidR="00222E6A" w:rsidRDefault="00A72380" w:rsidP="00A7238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72380">
        <w:rPr>
          <w:sz w:val="28"/>
          <w:szCs w:val="28"/>
        </w:rPr>
        <w:t>4.1.4. Образовывать при необходимости комиссии, координационные и экспертные советы, коллегии</w:t>
      </w:r>
      <w:r w:rsidR="00222E6A">
        <w:rPr>
          <w:sz w:val="28"/>
          <w:szCs w:val="28"/>
        </w:rPr>
        <w:t>.</w:t>
      </w:r>
    </w:p>
    <w:p w:rsidR="00A72380" w:rsidRPr="00A72380" w:rsidRDefault="00A72380" w:rsidP="00A7238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72380">
        <w:rPr>
          <w:sz w:val="28"/>
          <w:szCs w:val="28"/>
        </w:rPr>
        <w:t>4.1.5. Приобретать предметы материально-технического обеспечения, необходимые для деятельности Управления.</w:t>
      </w:r>
    </w:p>
    <w:p w:rsidR="00A72380" w:rsidRPr="00A72380" w:rsidRDefault="00A72380" w:rsidP="00A7238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72380">
        <w:rPr>
          <w:sz w:val="28"/>
          <w:szCs w:val="28"/>
        </w:rPr>
        <w:t>4.1.6. Приобретать оборудование, инвентарь и распоряжаться ими в установленном действующим законодательством порядке.</w:t>
      </w:r>
    </w:p>
    <w:p w:rsidR="00A72380" w:rsidRPr="00A72380" w:rsidRDefault="00A72380" w:rsidP="00A7238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72380">
        <w:rPr>
          <w:sz w:val="28"/>
          <w:szCs w:val="28"/>
        </w:rPr>
        <w:t>4.1.7. Заслушивать информацию руководителей муниципальных учреждений физической культуры и спорта, дополнительного образования принимать по ним решения в пределах предоставленных Управлению полномочий.</w:t>
      </w:r>
    </w:p>
    <w:p w:rsidR="00A72380" w:rsidRPr="00A72380" w:rsidRDefault="00A72380" w:rsidP="00A7238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72380">
        <w:rPr>
          <w:sz w:val="28"/>
          <w:szCs w:val="28"/>
        </w:rPr>
        <w:t>4.1.8. Иметь иные права и осуществлять полномочия в интересах развития от</w:t>
      </w:r>
      <w:r w:rsidR="00222E6A">
        <w:rPr>
          <w:sz w:val="28"/>
          <w:szCs w:val="28"/>
        </w:rPr>
        <w:t>расли</w:t>
      </w:r>
      <w:r w:rsidRPr="00A72380">
        <w:rPr>
          <w:sz w:val="28"/>
          <w:szCs w:val="28"/>
        </w:rPr>
        <w:t>, куриру</w:t>
      </w:r>
      <w:r w:rsidR="00222E6A">
        <w:rPr>
          <w:sz w:val="28"/>
          <w:szCs w:val="28"/>
        </w:rPr>
        <w:t>емой</w:t>
      </w:r>
      <w:r w:rsidRPr="00A72380">
        <w:rPr>
          <w:sz w:val="28"/>
          <w:szCs w:val="28"/>
        </w:rPr>
        <w:t xml:space="preserve"> Управлением в соответствии с действующим законодательством.</w:t>
      </w:r>
    </w:p>
    <w:p w:rsidR="00A72380" w:rsidRPr="00A72380" w:rsidRDefault="00A72380" w:rsidP="00A7238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72380" w:rsidRPr="00A72380" w:rsidRDefault="00A72380" w:rsidP="00A72380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 w:rsidRPr="00A72380">
        <w:rPr>
          <w:bCs/>
          <w:sz w:val="28"/>
          <w:szCs w:val="28"/>
        </w:rPr>
        <w:t>5. СТРУКТУРА УПРАВЛЕНИЯ И ОРГАНИЗАЦИЯ РАБОТЫ</w:t>
      </w:r>
    </w:p>
    <w:p w:rsidR="00A72380" w:rsidRPr="00A72380" w:rsidRDefault="00A72380" w:rsidP="00A72380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222E6A" w:rsidRPr="00196E08" w:rsidRDefault="00A72380" w:rsidP="00222E6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72380">
        <w:rPr>
          <w:sz w:val="28"/>
          <w:szCs w:val="28"/>
        </w:rPr>
        <w:t xml:space="preserve">5.1. </w:t>
      </w:r>
      <w:r w:rsidR="00222E6A" w:rsidRPr="00196E08">
        <w:rPr>
          <w:sz w:val="28"/>
          <w:szCs w:val="28"/>
        </w:rPr>
        <w:t>Структура Управ</w:t>
      </w:r>
      <w:r w:rsidR="00222E6A">
        <w:rPr>
          <w:sz w:val="28"/>
          <w:szCs w:val="28"/>
        </w:rPr>
        <w:t>ления утверждается Советом муниципального округа «Княжпогостский».</w:t>
      </w:r>
    </w:p>
    <w:p w:rsidR="00222E6A" w:rsidRPr="00196E08" w:rsidRDefault="00222E6A" w:rsidP="00222E6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96E08">
        <w:rPr>
          <w:sz w:val="28"/>
          <w:szCs w:val="28"/>
        </w:rPr>
        <w:t>Штатное расписание утверждается начальником Управления</w:t>
      </w:r>
      <w:r>
        <w:rPr>
          <w:sz w:val="28"/>
          <w:szCs w:val="28"/>
        </w:rPr>
        <w:t xml:space="preserve"> по согласованию с </w:t>
      </w:r>
      <w:r w:rsidR="00D87F8B">
        <w:rPr>
          <w:sz w:val="28"/>
          <w:szCs w:val="28"/>
        </w:rPr>
        <w:t>главой муниципального округа «Княжпогостский»</w:t>
      </w:r>
      <w:r w:rsidR="00D87F8B" w:rsidRPr="00A72380">
        <w:rPr>
          <w:sz w:val="28"/>
          <w:szCs w:val="28"/>
        </w:rPr>
        <w:t xml:space="preserve"> – руководител</w:t>
      </w:r>
      <w:r w:rsidR="00D87F8B">
        <w:rPr>
          <w:sz w:val="28"/>
          <w:szCs w:val="28"/>
        </w:rPr>
        <w:t>ем</w:t>
      </w:r>
      <w:r w:rsidR="00D87F8B" w:rsidRPr="00A72380">
        <w:rPr>
          <w:sz w:val="28"/>
          <w:szCs w:val="28"/>
        </w:rPr>
        <w:t xml:space="preserve"> администрации</w:t>
      </w:r>
      <w:r w:rsidRPr="00196E08">
        <w:rPr>
          <w:sz w:val="28"/>
          <w:szCs w:val="28"/>
        </w:rPr>
        <w:t xml:space="preserve">. </w:t>
      </w:r>
    </w:p>
    <w:p w:rsidR="00222E6A" w:rsidRPr="00196E08" w:rsidRDefault="00222E6A" w:rsidP="00222E6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96E08">
        <w:rPr>
          <w:sz w:val="28"/>
          <w:szCs w:val="28"/>
        </w:rPr>
        <w:t>Расходы на содержание аппарата Управления осуществляются за счет средств местного бюджета, в пределах выделенных ассигнований.</w:t>
      </w:r>
    </w:p>
    <w:p w:rsidR="00222E6A" w:rsidRPr="00196E08" w:rsidRDefault="00222E6A" w:rsidP="00222E6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96E08">
        <w:rPr>
          <w:sz w:val="28"/>
          <w:szCs w:val="28"/>
        </w:rPr>
        <w:lastRenderedPageBreak/>
        <w:t>5.2. В Управлении применяется система оплаты труда, установленная в адм</w:t>
      </w:r>
      <w:r>
        <w:rPr>
          <w:sz w:val="28"/>
          <w:szCs w:val="28"/>
        </w:rPr>
        <w:t>инистрации муниципального округа</w:t>
      </w:r>
      <w:r w:rsidRPr="00196E08">
        <w:rPr>
          <w:sz w:val="28"/>
          <w:szCs w:val="28"/>
        </w:rPr>
        <w:t xml:space="preserve"> «</w:t>
      </w:r>
      <w:r w:rsidRPr="00196E08">
        <w:rPr>
          <w:bCs/>
          <w:sz w:val="28"/>
          <w:szCs w:val="28"/>
        </w:rPr>
        <w:t>Княжпогостский</w:t>
      </w:r>
      <w:r w:rsidRPr="00196E08">
        <w:rPr>
          <w:sz w:val="28"/>
          <w:szCs w:val="28"/>
        </w:rPr>
        <w:t>».</w:t>
      </w:r>
    </w:p>
    <w:p w:rsidR="00222E6A" w:rsidRPr="00196E08" w:rsidRDefault="00222E6A" w:rsidP="00222E6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96E08">
        <w:rPr>
          <w:sz w:val="28"/>
          <w:szCs w:val="28"/>
        </w:rPr>
        <w:t>5.3. Управление возглавляет начальник Управления, назначаемый на должность и освобожд</w:t>
      </w:r>
      <w:r>
        <w:rPr>
          <w:sz w:val="28"/>
          <w:szCs w:val="28"/>
        </w:rPr>
        <w:t xml:space="preserve">аемый от должности </w:t>
      </w:r>
      <w:r w:rsidR="00D87F8B">
        <w:rPr>
          <w:sz w:val="28"/>
          <w:szCs w:val="28"/>
        </w:rPr>
        <w:t>главой муниципального округа «Княжпогостский»</w:t>
      </w:r>
      <w:r w:rsidR="00D87F8B" w:rsidRPr="00A72380">
        <w:rPr>
          <w:sz w:val="28"/>
          <w:szCs w:val="28"/>
        </w:rPr>
        <w:t xml:space="preserve"> – руководител</w:t>
      </w:r>
      <w:r w:rsidR="00D87F8B">
        <w:rPr>
          <w:sz w:val="28"/>
          <w:szCs w:val="28"/>
        </w:rPr>
        <w:t>ем</w:t>
      </w:r>
      <w:r w:rsidR="00D87F8B" w:rsidRPr="00A72380">
        <w:rPr>
          <w:sz w:val="28"/>
          <w:szCs w:val="28"/>
        </w:rPr>
        <w:t xml:space="preserve"> администрации </w:t>
      </w:r>
      <w:r w:rsidRPr="00196E08">
        <w:rPr>
          <w:sz w:val="28"/>
          <w:szCs w:val="28"/>
        </w:rPr>
        <w:t>в установленном порядке.</w:t>
      </w:r>
    </w:p>
    <w:p w:rsidR="00222E6A" w:rsidRPr="00196E08" w:rsidRDefault="00222E6A" w:rsidP="00222E6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96E08">
        <w:rPr>
          <w:sz w:val="28"/>
          <w:szCs w:val="28"/>
        </w:rPr>
        <w:t xml:space="preserve">5.4. Прием (назначение), перевод и увольнение (освобождение) от   занимаемых должностей специалистов Управления, а также руководителей учреждений </w:t>
      </w:r>
      <w:r w:rsidR="003176B0">
        <w:rPr>
          <w:sz w:val="28"/>
          <w:szCs w:val="28"/>
        </w:rPr>
        <w:t>физической культуры и спорта</w:t>
      </w:r>
      <w:r w:rsidRPr="00196E08">
        <w:rPr>
          <w:sz w:val="28"/>
          <w:szCs w:val="28"/>
        </w:rPr>
        <w:t>, дополнительного о</w:t>
      </w:r>
      <w:r>
        <w:rPr>
          <w:sz w:val="28"/>
          <w:szCs w:val="28"/>
        </w:rPr>
        <w:t xml:space="preserve">бразования производится </w:t>
      </w:r>
      <w:r w:rsidRPr="00196E08">
        <w:rPr>
          <w:sz w:val="28"/>
          <w:szCs w:val="28"/>
        </w:rPr>
        <w:t>начальником Управления.</w:t>
      </w:r>
    </w:p>
    <w:p w:rsidR="00222E6A" w:rsidRPr="00196E08" w:rsidRDefault="00222E6A" w:rsidP="00222E6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96E08">
        <w:rPr>
          <w:sz w:val="28"/>
          <w:szCs w:val="28"/>
        </w:rPr>
        <w:t>5.5. Начальник Управления:</w:t>
      </w:r>
    </w:p>
    <w:p w:rsidR="00222E6A" w:rsidRDefault="00222E6A" w:rsidP="00222E6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96E08">
        <w:rPr>
          <w:sz w:val="28"/>
          <w:szCs w:val="28"/>
        </w:rPr>
        <w:t>- руководит деятельностью Управления на принципах единоначалия и несет персональную ответственность за выполнение задач и соблюдение функций, возложенных на Управление;</w:t>
      </w:r>
    </w:p>
    <w:p w:rsidR="00D87F8B" w:rsidRDefault="00D87F8B" w:rsidP="00D87F8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организует в Управлении претензионную и исковую работу с целью предупреждения или устранения нарушения прав и защиты интересов граждан;</w:t>
      </w:r>
    </w:p>
    <w:p w:rsidR="00222E6A" w:rsidRPr="00196E08" w:rsidRDefault="00222E6A" w:rsidP="00222E6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96E08">
        <w:rPr>
          <w:sz w:val="28"/>
          <w:szCs w:val="28"/>
        </w:rPr>
        <w:t>- действует без доверенности от имени Управления. Представляет его интересы в государственных органах, органах местного самоуправления, судах общей юрисдикции, арбитражных судах, иных организациях;</w:t>
      </w:r>
    </w:p>
    <w:p w:rsidR="00222E6A" w:rsidRPr="00196E08" w:rsidRDefault="00222E6A" w:rsidP="00222E6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96E08">
        <w:rPr>
          <w:sz w:val="28"/>
          <w:szCs w:val="28"/>
        </w:rPr>
        <w:t>- вносит в установленном поря</w:t>
      </w:r>
      <w:r>
        <w:rPr>
          <w:sz w:val="28"/>
          <w:szCs w:val="28"/>
        </w:rPr>
        <w:t>дке на рассмотрение Главе округа</w:t>
      </w:r>
      <w:r w:rsidRPr="00196E08">
        <w:rPr>
          <w:sz w:val="28"/>
          <w:szCs w:val="28"/>
        </w:rPr>
        <w:t xml:space="preserve"> – руководителю администрации проекты муниципальных правовых актов по вопросам, входящим в компетенцию Управления;</w:t>
      </w:r>
    </w:p>
    <w:p w:rsidR="00222E6A" w:rsidRPr="00196E08" w:rsidRDefault="00222E6A" w:rsidP="00222E6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96E08">
        <w:rPr>
          <w:sz w:val="28"/>
          <w:szCs w:val="28"/>
        </w:rPr>
        <w:t>- обеспечивает соблюдение в Управлении финансовой дисциплины;</w:t>
      </w:r>
    </w:p>
    <w:p w:rsidR="00222E6A" w:rsidRPr="00196E08" w:rsidRDefault="00222E6A" w:rsidP="00222E6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96E08">
        <w:rPr>
          <w:sz w:val="28"/>
          <w:szCs w:val="28"/>
        </w:rPr>
        <w:t>- открывает и закрывает в казначействе, кредитных учреждениях расчетный и иные счета; подписывает финансовые документы;</w:t>
      </w:r>
    </w:p>
    <w:p w:rsidR="00222E6A" w:rsidRPr="00196E08" w:rsidRDefault="00222E6A" w:rsidP="00222E6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96E08">
        <w:rPr>
          <w:sz w:val="28"/>
          <w:szCs w:val="28"/>
        </w:rPr>
        <w:t>- утверждает методические рекомендации и организует исполнение нормативных правовых актов, документов вышестоящих органов;</w:t>
      </w:r>
    </w:p>
    <w:p w:rsidR="00222E6A" w:rsidRPr="00196E08" w:rsidRDefault="00222E6A" w:rsidP="00222E6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96E08">
        <w:rPr>
          <w:sz w:val="28"/>
          <w:szCs w:val="28"/>
        </w:rPr>
        <w:t xml:space="preserve">- в соответствии с законодательством утверждает структуру и согласовывает штатное расписание подведомственных учреждений </w:t>
      </w:r>
      <w:r w:rsidR="003176B0">
        <w:rPr>
          <w:sz w:val="28"/>
          <w:szCs w:val="28"/>
        </w:rPr>
        <w:t xml:space="preserve">физической культуры и спорта, </w:t>
      </w:r>
      <w:r w:rsidRPr="001B0F54">
        <w:rPr>
          <w:sz w:val="28"/>
          <w:szCs w:val="28"/>
        </w:rPr>
        <w:t>дополнительного образования детей</w:t>
      </w:r>
      <w:r w:rsidRPr="00196E08">
        <w:rPr>
          <w:sz w:val="28"/>
          <w:szCs w:val="28"/>
        </w:rPr>
        <w:t xml:space="preserve"> в пределах утвержденной численности и фонда оплаты труда, смету расходов на содержание в пределах выделенных ассигнований;</w:t>
      </w:r>
    </w:p>
    <w:p w:rsidR="00222E6A" w:rsidRPr="00196E08" w:rsidRDefault="00222E6A" w:rsidP="00222E6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96E08">
        <w:rPr>
          <w:sz w:val="28"/>
          <w:szCs w:val="28"/>
        </w:rPr>
        <w:t>- издает приказы, дает указания в пределах компетенции Управления, обязательные для вып</w:t>
      </w:r>
      <w:r w:rsidR="003176B0">
        <w:rPr>
          <w:sz w:val="28"/>
          <w:szCs w:val="28"/>
        </w:rPr>
        <w:t xml:space="preserve">олнения работниками Управления </w:t>
      </w:r>
      <w:r w:rsidRPr="00196E08">
        <w:rPr>
          <w:sz w:val="28"/>
          <w:szCs w:val="28"/>
        </w:rPr>
        <w:t xml:space="preserve">и муниципальных учреждений </w:t>
      </w:r>
      <w:r w:rsidR="003176B0">
        <w:rPr>
          <w:sz w:val="28"/>
          <w:szCs w:val="28"/>
        </w:rPr>
        <w:t xml:space="preserve">физической </w:t>
      </w:r>
      <w:r w:rsidRPr="00196E08">
        <w:rPr>
          <w:sz w:val="28"/>
          <w:szCs w:val="28"/>
        </w:rPr>
        <w:t>культуры</w:t>
      </w:r>
      <w:r w:rsidR="003176B0">
        <w:rPr>
          <w:sz w:val="28"/>
          <w:szCs w:val="28"/>
        </w:rPr>
        <w:t xml:space="preserve"> и спорта</w:t>
      </w:r>
      <w:r w:rsidRPr="00196E08">
        <w:rPr>
          <w:sz w:val="28"/>
          <w:szCs w:val="28"/>
        </w:rPr>
        <w:t>, дополнительного образования детей;</w:t>
      </w:r>
    </w:p>
    <w:p w:rsidR="00222E6A" w:rsidRPr="00196E08" w:rsidRDefault="00222E6A" w:rsidP="00222E6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96E08">
        <w:rPr>
          <w:sz w:val="28"/>
          <w:szCs w:val="28"/>
        </w:rPr>
        <w:t xml:space="preserve"> - утверждает должностные и иные инструкции сотрудников Управления, руководителей муниципальных учреждений </w:t>
      </w:r>
      <w:r w:rsidR="003176B0">
        <w:rPr>
          <w:sz w:val="28"/>
          <w:szCs w:val="28"/>
        </w:rPr>
        <w:t xml:space="preserve">физической </w:t>
      </w:r>
      <w:r w:rsidRPr="00196E08">
        <w:rPr>
          <w:sz w:val="28"/>
          <w:szCs w:val="28"/>
        </w:rPr>
        <w:t>культуры</w:t>
      </w:r>
      <w:r w:rsidR="003176B0">
        <w:rPr>
          <w:sz w:val="28"/>
          <w:szCs w:val="28"/>
        </w:rPr>
        <w:t xml:space="preserve"> и спорта</w:t>
      </w:r>
      <w:r w:rsidRPr="00196E08">
        <w:rPr>
          <w:sz w:val="28"/>
          <w:szCs w:val="28"/>
        </w:rPr>
        <w:t xml:space="preserve">, дополнительного образования; </w:t>
      </w:r>
    </w:p>
    <w:p w:rsidR="00222E6A" w:rsidRPr="00196E08" w:rsidRDefault="00222E6A" w:rsidP="00222E6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96E08">
        <w:rPr>
          <w:sz w:val="28"/>
          <w:szCs w:val="28"/>
        </w:rPr>
        <w:t xml:space="preserve">- в установленном порядке обеспечивает подбор и расстановку кадров, распределяет обязанности между специалистами, применяет меры поощрения, материальной ответственности и дисциплинарного взыскания, определяет условия материального стимулирования работников;  </w:t>
      </w:r>
    </w:p>
    <w:p w:rsidR="00186340" w:rsidRDefault="00222E6A" w:rsidP="00222E6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96E08">
        <w:rPr>
          <w:sz w:val="28"/>
          <w:szCs w:val="28"/>
        </w:rPr>
        <w:lastRenderedPageBreak/>
        <w:t xml:space="preserve">- занимается созданием кадрового резерва, организует работу по повышению профессиональной квалификации работников учреждений </w:t>
      </w:r>
      <w:r w:rsidR="00186340">
        <w:rPr>
          <w:sz w:val="28"/>
          <w:szCs w:val="28"/>
        </w:rPr>
        <w:t xml:space="preserve">физической </w:t>
      </w:r>
      <w:r w:rsidRPr="00196E08">
        <w:rPr>
          <w:sz w:val="28"/>
          <w:szCs w:val="28"/>
        </w:rPr>
        <w:t>культуры</w:t>
      </w:r>
      <w:r w:rsidR="00186340">
        <w:rPr>
          <w:sz w:val="28"/>
          <w:szCs w:val="28"/>
        </w:rPr>
        <w:t xml:space="preserve"> и спорта</w:t>
      </w:r>
      <w:r w:rsidRPr="00196E08">
        <w:rPr>
          <w:sz w:val="28"/>
          <w:szCs w:val="28"/>
        </w:rPr>
        <w:t>, дополнительного образования</w:t>
      </w:r>
      <w:r w:rsidR="00186340">
        <w:rPr>
          <w:sz w:val="28"/>
          <w:szCs w:val="28"/>
        </w:rPr>
        <w:t>;</w:t>
      </w:r>
    </w:p>
    <w:p w:rsidR="00222E6A" w:rsidRPr="00196E08" w:rsidRDefault="00222E6A" w:rsidP="00222E6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96E08">
        <w:rPr>
          <w:sz w:val="28"/>
          <w:szCs w:val="28"/>
        </w:rPr>
        <w:t xml:space="preserve">- согласовывает уставы муниципальных учреждений </w:t>
      </w:r>
      <w:r w:rsidR="00186340">
        <w:rPr>
          <w:sz w:val="28"/>
          <w:szCs w:val="28"/>
        </w:rPr>
        <w:t xml:space="preserve">физической </w:t>
      </w:r>
      <w:r w:rsidRPr="00196E08">
        <w:rPr>
          <w:sz w:val="28"/>
          <w:szCs w:val="28"/>
        </w:rPr>
        <w:t>культуры</w:t>
      </w:r>
      <w:r w:rsidR="00186340">
        <w:rPr>
          <w:sz w:val="28"/>
          <w:szCs w:val="28"/>
        </w:rPr>
        <w:t xml:space="preserve"> и спорта</w:t>
      </w:r>
      <w:r w:rsidRPr="00196E08">
        <w:rPr>
          <w:sz w:val="28"/>
          <w:szCs w:val="28"/>
        </w:rPr>
        <w:t>, а также в пределах предоставленных ему прав подписывает и визирует иные документы в пределах своих полномочий;</w:t>
      </w:r>
    </w:p>
    <w:p w:rsidR="00222E6A" w:rsidRPr="00196E08" w:rsidRDefault="00222E6A" w:rsidP="00222E6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96E08">
        <w:rPr>
          <w:sz w:val="28"/>
          <w:szCs w:val="28"/>
        </w:rPr>
        <w:t xml:space="preserve">- в установленном порядке предоставляет к награждению и награждает отличившихся работников муниципальных учреждений </w:t>
      </w:r>
      <w:r w:rsidR="00C70136">
        <w:rPr>
          <w:sz w:val="28"/>
          <w:szCs w:val="28"/>
        </w:rPr>
        <w:t xml:space="preserve">физической </w:t>
      </w:r>
      <w:r w:rsidRPr="00196E08">
        <w:rPr>
          <w:sz w:val="28"/>
          <w:szCs w:val="28"/>
        </w:rPr>
        <w:t>культуры</w:t>
      </w:r>
      <w:r w:rsidR="00C70136">
        <w:rPr>
          <w:sz w:val="28"/>
          <w:szCs w:val="28"/>
        </w:rPr>
        <w:t xml:space="preserve"> и спорта, дополнительного образования</w:t>
      </w:r>
      <w:r w:rsidRPr="00196E08">
        <w:rPr>
          <w:sz w:val="28"/>
          <w:szCs w:val="28"/>
        </w:rPr>
        <w:t>;</w:t>
      </w:r>
    </w:p>
    <w:p w:rsidR="00222E6A" w:rsidRPr="00196E08" w:rsidRDefault="00222E6A" w:rsidP="00222E6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96E08">
        <w:rPr>
          <w:sz w:val="28"/>
          <w:szCs w:val="28"/>
        </w:rPr>
        <w:t>- устанавливает режим работы специалистов, руководителей подведомственных учреждений;</w:t>
      </w:r>
    </w:p>
    <w:p w:rsidR="00222E6A" w:rsidRPr="00196E08" w:rsidRDefault="00222E6A" w:rsidP="00222E6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96E08">
        <w:rPr>
          <w:sz w:val="28"/>
          <w:szCs w:val="28"/>
        </w:rPr>
        <w:t xml:space="preserve">- контролирует соблюдение трудовой и производственной дисциплины специалистами Управления, а также руководителями подведомственных учреждений </w:t>
      </w:r>
      <w:r w:rsidR="00186340">
        <w:rPr>
          <w:sz w:val="28"/>
          <w:szCs w:val="28"/>
        </w:rPr>
        <w:t>физической культуры и спорта, дополнительного образования</w:t>
      </w:r>
      <w:r w:rsidRPr="00196E08">
        <w:rPr>
          <w:sz w:val="28"/>
          <w:szCs w:val="28"/>
        </w:rPr>
        <w:t>;</w:t>
      </w:r>
    </w:p>
    <w:p w:rsidR="00222E6A" w:rsidRPr="00196E08" w:rsidRDefault="00222E6A" w:rsidP="00222E6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96E08">
        <w:rPr>
          <w:sz w:val="28"/>
          <w:szCs w:val="28"/>
        </w:rPr>
        <w:t>- осуществляет иные полномочия и права, предоставленные действующим законодательством.</w:t>
      </w:r>
    </w:p>
    <w:p w:rsidR="00222E6A" w:rsidRPr="00196E08" w:rsidRDefault="00222E6A" w:rsidP="00222E6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96E08">
        <w:rPr>
          <w:sz w:val="28"/>
          <w:szCs w:val="28"/>
        </w:rPr>
        <w:t>5.6. Работники Управления несут ответственность за результаты работы с учетом предоставленных им прав и возложенных на них обязанностей.</w:t>
      </w:r>
    </w:p>
    <w:p w:rsidR="00222E6A" w:rsidRPr="00196E08" w:rsidRDefault="00222E6A" w:rsidP="00222E6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87F8B" w:rsidRPr="00D87F8B" w:rsidRDefault="00D87F8B" w:rsidP="00D87F8B">
      <w:pPr>
        <w:pStyle w:val="a4"/>
        <w:numPr>
          <w:ilvl w:val="0"/>
          <w:numId w:val="1"/>
        </w:numPr>
        <w:autoSpaceDE w:val="0"/>
        <w:autoSpaceDN w:val="0"/>
        <w:adjustRightInd w:val="0"/>
        <w:jc w:val="center"/>
        <w:rPr>
          <w:sz w:val="28"/>
          <w:szCs w:val="28"/>
        </w:rPr>
      </w:pPr>
      <w:r w:rsidRPr="00D87F8B">
        <w:rPr>
          <w:sz w:val="28"/>
          <w:szCs w:val="28"/>
        </w:rPr>
        <w:t>ОТВЕТСТВЕННОСТЬ НАЧАЛЬНИКА УПРАВЛЕНИЯ</w:t>
      </w:r>
    </w:p>
    <w:p w:rsidR="00D87F8B" w:rsidRDefault="00D87F8B" w:rsidP="00D87F8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87F8B" w:rsidRDefault="00D87F8B" w:rsidP="001112B8">
      <w:pPr>
        <w:pStyle w:val="ConsPlusNormal"/>
        <w:numPr>
          <w:ilvl w:val="1"/>
          <w:numId w:val="5"/>
        </w:numPr>
        <w:spacing w:line="24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</w:t>
      </w:r>
      <w:r w:rsidRPr="00D87F8B">
        <w:rPr>
          <w:rFonts w:ascii="Times New Roman" w:hAnsi="Times New Roman" w:cs="Times New Roman"/>
          <w:sz w:val="28"/>
          <w:szCs w:val="28"/>
        </w:rPr>
        <w:t xml:space="preserve"> управления при осуществлении своей деятельности несет ответственность, предусмотренную действующим законодательством Российской Федерации за действия (бездействия), которые могут повлечь нарушение прав граждан и юридических лиц.</w:t>
      </w:r>
    </w:p>
    <w:p w:rsidR="00D87F8B" w:rsidRPr="00D87F8B" w:rsidRDefault="00D87F8B" w:rsidP="001112B8">
      <w:pPr>
        <w:pStyle w:val="ConsPlusNormal"/>
        <w:numPr>
          <w:ilvl w:val="1"/>
          <w:numId w:val="5"/>
        </w:numPr>
        <w:spacing w:line="24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7F8B">
        <w:rPr>
          <w:rFonts w:ascii="Times New Roman" w:hAnsi="Times New Roman" w:cs="Times New Roman"/>
          <w:sz w:val="28"/>
          <w:szCs w:val="28"/>
        </w:rPr>
        <w:t xml:space="preserve">Несет персональную ответственность за несвоевременное принятие исчерпывающих мер по финансовому обеспечению управления, если в результате указанных действий наступили последствия в виде неисполнения вверенных по роду деятельности полномочий, повлекших  нарушения прав граждан и юридических лиц, а равно нерациональное использования финансовых средств. </w:t>
      </w:r>
    </w:p>
    <w:p w:rsidR="00D87F8B" w:rsidRPr="00D87F8B" w:rsidRDefault="00D87F8B" w:rsidP="001112B8">
      <w:pPr>
        <w:pStyle w:val="ConsPlusNormal"/>
        <w:numPr>
          <w:ilvl w:val="1"/>
          <w:numId w:val="5"/>
        </w:numPr>
        <w:spacing w:line="24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7F8B">
        <w:rPr>
          <w:rFonts w:ascii="Times New Roman" w:hAnsi="Times New Roman" w:cs="Times New Roman"/>
          <w:sz w:val="28"/>
          <w:szCs w:val="28"/>
        </w:rPr>
        <w:t>Несет персональную ответственность за несвоевременное принятие исчерпывающих мер по дополнительному финансированию деятельности управления, в соответствие с бюджетным законодательством, с целью реализации полномочий вверенных по роду деятельности, если в распоряжении указанного структурного подразделения отсутствуют средства на исполнение полномочий.</w:t>
      </w:r>
    </w:p>
    <w:p w:rsidR="00D87F8B" w:rsidRPr="00D87F8B" w:rsidRDefault="00D87F8B" w:rsidP="00A23091">
      <w:pPr>
        <w:pStyle w:val="ConsPlusNormal"/>
        <w:numPr>
          <w:ilvl w:val="1"/>
          <w:numId w:val="5"/>
        </w:numPr>
        <w:spacing w:line="24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7F8B">
        <w:rPr>
          <w:rFonts w:ascii="Times New Roman" w:hAnsi="Times New Roman" w:cs="Times New Roman"/>
          <w:sz w:val="28"/>
          <w:szCs w:val="28"/>
        </w:rPr>
        <w:t xml:space="preserve">Несет персональную ответственность за обеспечение сохранности и содержанию вверенного по роду деятельности имущества, необходимого для выполнения вверенных управлению по роду деятельности полномочий. </w:t>
      </w:r>
    </w:p>
    <w:p w:rsidR="00D87F8B" w:rsidRPr="00D87F8B" w:rsidRDefault="00D87F8B" w:rsidP="00A23091">
      <w:pPr>
        <w:pStyle w:val="ConsPlusNormal"/>
        <w:numPr>
          <w:ilvl w:val="1"/>
          <w:numId w:val="5"/>
        </w:numPr>
        <w:spacing w:line="24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7F8B">
        <w:rPr>
          <w:rFonts w:ascii="Times New Roman" w:hAnsi="Times New Roman" w:cs="Times New Roman"/>
          <w:sz w:val="28"/>
          <w:szCs w:val="28"/>
        </w:rPr>
        <w:t xml:space="preserve">Несет персональную ответственность за выполнение мер безопасности на подведомственных объектах и общественных территориях в период проведения общественных и других спортивных мероприятий, связанных с массовых пребыванием граждан, путем привлечения </w:t>
      </w:r>
      <w:r w:rsidRPr="00D87F8B">
        <w:rPr>
          <w:rFonts w:ascii="Times New Roman" w:hAnsi="Times New Roman" w:cs="Times New Roman"/>
          <w:sz w:val="28"/>
          <w:szCs w:val="28"/>
        </w:rPr>
        <w:lastRenderedPageBreak/>
        <w:t>специализированных служб, а в случае необходимости других учреждений и организаций, с целью предотвращения наступления последствий, в виде нарушения прав граждан и юридических лиц.</w:t>
      </w:r>
    </w:p>
    <w:p w:rsidR="00D87F8B" w:rsidRDefault="00D87F8B" w:rsidP="00A23091">
      <w:pPr>
        <w:pStyle w:val="ConsPlusNormal"/>
        <w:numPr>
          <w:ilvl w:val="1"/>
          <w:numId w:val="5"/>
        </w:numPr>
        <w:spacing w:line="24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7F8B">
        <w:rPr>
          <w:rFonts w:ascii="Times New Roman" w:hAnsi="Times New Roman" w:cs="Times New Roman"/>
          <w:sz w:val="28"/>
          <w:szCs w:val="28"/>
        </w:rPr>
        <w:t>Несет ответственность за взаимодействие с профильными министерствами и ведомствами с целью реализации совместной политики по принятию участие в различных программах, направленных на развитие отраслевой деятельности управления и привлечению дополнительных средств.</w:t>
      </w:r>
    </w:p>
    <w:p w:rsidR="00D87F8B" w:rsidRPr="00D87F8B" w:rsidRDefault="00D87F8B" w:rsidP="00D87F8B">
      <w:pPr>
        <w:pStyle w:val="ConsPlusNormal"/>
        <w:spacing w:line="240" w:lineRule="atLeast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72380" w:rsidRPr="00A72380" w:rsidRDefault="00D87F8B" w:rsidP="00A72380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7</w:t>
      </w:r>
      <w:r w:rsidR="00A72380" w:rsidRPr="00A72380">
        <w:rPr>
          <w:sz w:val="28"/>
          <w:szCs w:val="28"/>
        </w:rPr>
        <w:t>. ФИНАНСЫ И ИМУЩЕСТВО УПРАВЛЕНИЯ</w:t>
      </w:r>
    </w:p>
    <w:p w:rsidR="00A72380" w:rsidRPr="00A72380" w:rsidRDefault="00A72380" w:rsidP="00A72380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p w:rsidR="00A72380" w:rsidRPr="00A72380" w:rsidRDefault="00D87F8B" w:rsidP="00A7238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</w:t>
      </w:r>
      <w:r w:rsidR="00A72380" w:rsidRPr="00A72380">
        <w:rPr>
          <w:bCs/>
          <w:sz w:val="28"/>
          <w:szCs w:val="28"/>
        </w:rPr>
        <w:t>.1. Имущество Управления составляют закрепленные за ним на праве оперативного управления основные и оборотные средства, финансовые ресурсы, отражаемые на его самостоятельном балансе.</w:t>
      </w:r>
    </w:p>
    <w:p w:rsidR="00A72380" w:rsidRPr="00A72380" w:rsidRDefault="00D87F8B" w:rsidP="00A7238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</w:t>
      </w:r>
      <w:r w:rsidR="00A72380" w:rsidRPr="00A72380">
        <w:rPr>
          <w:bCs/>
          <w:sz w:val="28"/>
          <w:szCs w:val="28"/>
        </w:rPr>
        <w:t>.2. Источниками финансирования деятельности Управления являются:</w:t>
      </w:r>
    </w:p>
    <w:p w:rsidR="00A72380" w:rsidRPr="00A72380" w:rsidRDefault="00D87F8B" w:rsidP="00A7238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</w:t>
      </w:r>
      <w:r w:rsidR="00A72380" w:rsidRPr="00A72380">
        <w:rPr>
          <w:bCs/>
          <w:sz w:val="28"/>
          <w:szCs w:val="28"/>
        </w:rPr>
        <w:t>.2.1. Средства, полученные из бюджета муниципального</w:t>
      </w:r>
      <w:r w:rsidR="00C70136">
        <w:rPr>
          <w:bCs/>
          <w:sz w:val="28"/>
          <w:szCs w:val="28"/>
        </w:rPr>
        <w:t xml:space="preserve"> округа</w:t>
      </w:r>
      <w:r w:rsidR="00A72380" w:rsidRPr="00A72380">
        <w:rPr>
          <w:bCs/>
          <w:sz w:val="28"/>
          <w:szCs w:val="28"/>
        </w:rPr>
        <w:t xml:space="preserve"> «Княжпогостский».</w:t>
      </w:r>
    </w:p>
    <w:p w:rsidR="00A72380" w:rsidRPr="00A72380" w:rsidRDefault="00D87F8B" w:rsidP="00A7238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</w:t>
      </w:r>
      <w:r w:rsidR="00A72380" w:rsidRPr="00A72380">
        <w:rPr>
          <w:bCs/>
          <w:sz w:val="28"/>
          <w:szCs w:val="28"/>
        </w:rPr>
        <w:t>.2.2. Иные средства, полученные в установленном законом порядке.</w:t>
      </w:r>
    </w:p>
    <w:p w:rsidR="00A72380" w:rsidRPr="00A72380" w:rsidRDefault="00A72380" w:rsidP="00A7238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A72380" w:rsidRPr="00A72380" w:rsidRDefault="00D87F8B" w:rsidP="00A72380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8</w:t>
      </w:r>
      <w:r w:rsidR="00A72380" w:rsidRPr="00A72380">
        <w:rPr>
          <w:sz w:val="28"/>
          <w:szCs w:val="28"/>
        </w:rPr>
        <w:t>. ЛИКВИДАЦИЯ (РЕОРГАНИЗАЦИЯ) УПРАВЛЕНИЯ</w:t>
      </w:r>
    </w:p>
    <w:p w:rsidR="00A72380" w:rsidRPr="00A72380" w:rsidRDefault="00A72380" w:rsidP="00A72380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p w:rsidR="00A72380" w:rsidRPr="00A72380" w:rsidRDefault="00D87F8B" w:rsidP="00A7238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>8</w:t>
      </w:r>
      <w:r w:rsidR="00A72380" w:rsidRPr="00A72380">
        <w:rPr>
          <w:bCs/>
          <w:sz w:val="28"/>
          <w:szCs w:val="28"/>
        </w:rPr>
        <w:t xml:space="preserve">.1. </w:t>
      </w:r>
      <w:r w:rsidR="00A72380" w:rsidRPr="00A72380">
        <w:rPr>
          <w:sz w:val="28"/>
          <w:szCs w:val="28"/>
        </w:rPr>
        <w:t>Реорганизация и ликвидация Управления осуществляются в соответствии с действующим законодательством Российской Федерации.</w:t>
      </w:r>
    </w:p>
    <w:p w:rsidR="00A72380" w:rsidRPr="00A72380" w:rsidRDefault="00A72380" w:rsidP="00A7238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72380" w:rsidRDefault="00A72380" w:rsidP="00196E0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bookmarkStart w:id="0" w:name="_GoBack"/>
      <w:bookmarkEnd w:id="0"/>
    </w:p>
    <w:p w:rsidR="00A72380" w:rsidRDefault="00A72380" w:rsidP="00196E0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A72380" w:rsidRDefault="00A72380" w:rsidP="00196E0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A72380" w:rsidRDefault="00A72380" w:rsidP="00196E0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A72380" w:rsidRDefault="00A72380" w:rsidP="00196E0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A72380" w:rsidRDefault="00A72380" w:rsidP="00196E0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A72380" w:rsidRDefault="00A72380" w:rsidP="00196E0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A72380" w:rsidRDefault="00A72380" w:rsidP="00196E0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sectPr w:rsidR="00A72380" w:rsidSect="00FC64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64A0E"/>
    <w:multiLevelType w:val="multilevel"/>
    <w:tmpl w:val="6644B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096F53"/>
    <w:multiLevelType w:val="hybridMultilevel"/>
    <w:tmpl w:val="DA848B32"/>
    <w:lvl w:ilvl="0" w:tplc="A032306C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71C1589"/>
    <w:multiLevelType w:val="multilevel"/>
    <w:tmpl w:val="28582B04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0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7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2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3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51" w:hanging="2160"/>
      </w:pPr>
      <w:rPr>
        <w:rFonts w:hint="default"/>
      </w:rPr>
    </w:lvl>
  </w:abstractNum>
  <w:abstractNum w:abstractNumId="3" w15:restartNumberingAfterBreak="0">
    <w:nsid w:val="43141B38"/>
    <w:multiLevelType w:val="multilevel"/>
    <w:tmpl w:val="97CE4A4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4" w15:restartNumberingAfterBreak="0">
    <w:nsid w:val="6A80781C"/>
    <w:multiLevelType w:val="multilevel"/>
    <w:tmpl w:val="1090B070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707" w:hanging="42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5C62"/>
    <w:rsid w:val="00000A82"/>
    <w:rsid w:val="00002406"/>
    <w:rsid w:val="00003E06"/>
    <w:rsid w:val="0000463B"/>
    <w:rsid w:val="00005F1A"/>
    <w:rsid w:val="00006696"/>
    <w:rsid w:val="00016162"/>
    <w:rsid w:val="000165B5"/>
    <w:rsid w:val="000232B6"/>
    <w:rsid w:val="00025282"/>
    <w:rsid w:val="00032FB1"/>
    <w:rsid w:val="00033654"/>
    <w:rsid w:val="00035E59"/>
    <w:rsid w:val="0003707A"/>
    <w:rsid w:val="00040401"/>
    <w:rsid w:val="000429AD"/>
    <w:rsid w:val="00043AF8"/>
    <w:rsid w:val="00051C50"/>
    <w:rsid w:val="00051F0C"/>
    <w:rsid w:val="00051F10"/>
    <w:rsid w:val="00052353"/>
    <w:rsid w:val="00052DDB"/>
    <w:rsid w:val="00052ECA"/>
    <w:rsid w:val="00053D53"/>
    <w:rsid w:val="00055F06"/>
    <w:rsid w:val="00056F52"/>
    <w:rsid w:val="000575A4"/>
    <w:rsid w:val="0006116F"/>
    <w:rsid w:val="00062E85"/>
    <w:rsid w:val="00063726"/>
    <w:rsid w:val="00063C84"/>
    <w:rsid w:val="00066945"/>
    <w:rsid w:val="00067D24"/>
    <w:rsid w:val="00071A49"/>
    <w:rsid w:val="0007743E"/>
    <w:rsid w:val="00077E86"/>
    <w:rsid w:val="000809D8"/>
    <w:rsid w:val="00080B01"/>
    <w:rsid w:val="0008157D"/>
    <w:rsid w:val="00081C54"/>
    <w:rsid w:val="00081D02"/>
    <w:rsid w:val="0008235B"/>
    <w:rsid w:val="000867CB"/>
    <w:rsid w:val="00087531"/>
    <w:rsid w:val="000902B2"/>
    <w:rsid w:val="0009102F"/>
    <w:rsid w:val="00091D63"/>
    <w:rsid w:val="00092460"/>
    <w:rsid w:val="00092767"/>
    <w:rsid w:val="00095242"/>
    <w:rsid w:val="000964E2"/>
    <w:rsid w:val="00096F4A"/>
    <w:rsid w:val="00097814"/>
    <w:rsid w:val="00097A10"/>
    <w:rsid w:val="000A1438"/>
    <w:rsid w:val="000A2AE6"/>
    <w:rsid w:val="000A4070"/>
    <w:rsid w:val="000A457F"/>
    <w:rsid w:val="000A5C62"/>
    <w:rsid w:val="000A715D"/>
    <w:rsid w:val="000B0A4D"/>
    <w:rsid w:val="000B18E2"/>
    <w:rsid w:val="000B2679"/>
    <w:rsid w:val="000B3C0A"/>
    <w:rsid w:val="000B4427"/>
    <w:rsid w:val="000B7E6B"/>
    <w:rsid w:val="000C1864"/>
    <w:rsid w:val="000C2572"/>
    <w:rsid w:val="000C45B0"/>
    <w:rsid w:val="000C5B43"/>
    <w:rsid w:val="000C7BAC"/>
    <w:rsid w:val="000D38B7"/>
    <w:rsid w:val="000D3A61"/>
    <w:rsid w:val="000D4065"/>
    <w:rsid w:val="000D4793"/>
    <w:rsid w:val="000D4989"/>
    <w:rsid w:val="000D6190"/>
    <w:rsid w:val="000D687D"/>
    <w:rsid w:val="000D716E"/>
    <w:rsid w:val="000D7CED"/>
    <w:rsid w:val="000E1F3B"/>
    <w:rsid w:val="000E3465"/>
    <w:rsid w:val="000E3F88"/>
    <w:rsid w:val="000E431D"/>
    <w:rsid w:val="000E52DF"/>
    <w:rsid w:val="000E6709"/>
    <w:rsid w:val="000E7617"/>
    <w:rsid w:val="000F0F00"/>
    <w:rsid w:val="000F2C1C"/>
    <w:rsid w:val="000F49E7"/>
    <w:rsid w:val="000F4B34"/>
    <w:rsid w:val="000F5DC8"/>
    <w:rsid w:val="000F634A"/>
    <w:rsid w:val="00106806"/>
    <w:rsid w:val="00110536"/>
    <w:rsid w:val="001112B8"/>
    <w:rsid w:val="00112FBC"/>
    <w:rsid w:val="00113B1E"/>
    <w:rsid w:val="00114EE7"/>
    <w:rsid w:val="001172AE"/>
    <w:rsid w:val="0012111D"/>
    <w:rsid w:val="00121C04"/>
    <w:rsid w:val="0012228B"/>
    <w:rsid w:val="00123CE9"/>
    <w:rsid w:val="00124024"/>
    <w:rsid w:val="00126C0F"/>
    <w:rsid w:val="00126F69"/>
    <w:rsid w:val="00132131"/>
    <w:rsid w:val="00132247"/>
    <w:rsid w:val="001323B2"/>
    <w:rsid w:val="00133CDB"/>
    <w:rsid w:val="00135CB8"/>
    <w:rsid w:val="001376C8"/>
    <w:rsid w:val="00137D25"/>
    <w:rsid w:val="001404FC"/>
    <w:rsid w:val="0014196E"/>
    <w:rsid w:val="00142B2E"/>
    <w:rsid w:val="001432CE"/>
    <w:rsid w:val="001433DA"/>
    <w:rsid w:val="001439FA"/>
    <w:rsid w:val="00144216"/>
    <w:rsid w:val="00146C68"/>
    <w:rsid w:val="00147363"/>
    <w:rsid w:val="00147DE0"/>
    <w:rsid w:val="00150EDB"/>
    <w:rsid w:val="00151502"/>
    <w:rsid w:val="00154128"/>
    <w:rsid w:val="0015549D"/>
    <w:rsid w:val="00156DF7"/>
    <w:rsid w:val="00160C55"/>
    <w:rsid w:val="00162661"/>
    <w:rsid w:val="001627F3"/>
    <w:rsid w:val="00165EA8"/>
    <w:rsid w:val="0016726C"/>
    <w:rsid w:val="00167636"/>
    <w:rsid w:val="00167C0D"/>
    <w:rsid w:val="00167E38"/>
    <w:rsid w:val="00170442"/>
    <w:rsid w:val="001704A5"/>
    <w:rsid w:val="0017251D"/>
    <w:rsid w:val="0017327C"/>
    <w:rsid w:val="0017431B"/>
    <w:rsid w:val="00175FE9"/>
    <w:rsid w:val="0017674A"/>
    <w:rsid w:val="00177549"/>
    <w:rsid w:val="001860CC"/>
    <w:rsid w:val="00186340"/>
    <w:rsid w:val="00187CC8"/>
    <w:rsid w:val="001939A0"/>
    <w:rsid w:val="00193A4A"/>
    <w:rsid w:val="001946E4"/>
    <w:rsid w:val="00196E08"/>
    <w:rsid w:val="001A0F14"/>
    <w:rsid w:val="001A1A2A"/>
    <w:rsid w:val="001A1D7B"/>
    <w:rsid w:val="001A6FD1"/>
    <w:rsid w:val="001A778D"/>
    <w:rsid w:val="001B0F54"/>
    <w:rsid w:val="001B161D"/>
    <w:rsid w:val="001B1AEA"/>
    <w:rsid w:val="001B1CD7"/>
    <w:rsid w:val="001B2C82"/>
    <w:rsid w:val="001B52F2"/>
    <w:rsid w:val="001B58AF"/>
    <w:rsid w:val="001B60D1"/>
    <w:rsid w:val="001B62BC"/>
    <w:rsid w:val="001C2A7B"/>
    <w:rsid w:val="001C2FB2"/>
    <w:rsid w:val="001C40D1"/>
    <w:rsid w:val="001C6B7C"/>
    <w:rsid w:val="001C6DF8"/>
    <w:rsid w:val="001C7135"/>
    <w:rsid w:val="001D0B81"/>
    <w:rsid w:val="001D0E3F"/>
    <w:rsid w:val="001D14F5"/>
    <w:rsid w:val="001D216C"/>
    <w:rsid w:val="001D24F0"/>
    <w:rsid w:val="001D4295"/>
    <w:rsid w:val="001D4411"/>
    <w:rsid w:val="001D4A13"/>
    <w:rsid w:val="001D5DDC"/>
    <w:rsid w:val="001D73A9"/>
    <w:rsid w:val="001E1B18"/>
    <w:rsid w:val="001E2A07"/>
    <w:rsid w:val="001E3984"/>
    <w:rsid w:val="001E3F70"/>
    <w:rsid w:val="001E4BB4"/>
    <w:rsid w:val="001E56DF"/>
    <w:rsid w:val="001E5A52"/>
    <w:rsid w:val="001E625F"/>
    <w:rsid w:val="001E7474"/>
    <w:rsid w:val="001F1288"/>
    <w:rsid w:val="001F2469"/>
    <w:rsid w:val="001F33CD"/>
    <w:rsid w:val="002008BB"/>
    <w:rsid w:val="0020092C"/>
    <w:rsid w:val="002010A9"/>
    <w:rsid w:val="00204886"/>
    <w:rsid w:val="00205AB4"/>
    <w:rsid w:val="00210910"/>
    <w:rsid w:val="00212576"/>
    <w:rsid w:val="00212886"/>
    <w:rsid w:val="002128E3"/>
    <w:rsid w:val="00213490"/>
    <w:rsid w:val="002141DF"/>
    <w:rsid w:val="002157C5"/>
    <w:rsid w:val="0021610A"/>
    <w:rsid w:val="00216424"/>
    <w:rsid w:val="002171CE"/>
    <w:rsid w:val="00217F86"/>
    <w:rsid w:val="00220368"/>
    <w:rsid w:val="00220502"/>
    <w:rsid w:val="0022087A"/>
    <w:rsid w:val="002214A5"/>
    <w:rsid w:val="00222409"/>
    <w:rsid w:val="00222E6A"/>
    <w:rsid w:val="00224BB4"/>
    <w:rsid w:val="00231ED8"/>
    <w:rsid w:val="00234BA9"/>
    <w:rsid w:val="002358D3"/>
    <w:rsid w:val="00235E71"/>
    <w:rsid w:val="002363AF"/>
    <w:rsid w:val="00237DD9"/>
    <w:rsid w:val="00244B77"/>
    <w:rsid w:val="00246B51"/>
    <w:rsid w:val="00247EDD"/>
    <w:rsid w:val="00250C0A"/>
    <w:rsid w:val="002524B6"/>
    <w:rsid w:val="002531CF"/>
    <w:rsid w:val="002545E2"/>
    <w:rsid w:val="0025570C"/>
    <w:rsid w:val="0025696D"/>
    <w:rsid w:val="002616FC"/>
    <w:rsid w:val="00261ED3"/>
    <w:rsid w:val="002623C4"/>
    <w:rsid w:val="00263948"/>
    <w:rsid w:val="00264714"/>
    <w:rsid w:val="0026548B"/>
    <w:rsid w:val="00266B17"/>
    <w:rsid w:val="00266B24"/>
    <w:rsid w:val="0027050A"/>
    <w:rsid w:val="00271D30"/>
    <w:rsid w:val="00272BE7"/>
    <w:rsid w:val="00275362"/>
    <w:rsid w:val="002763F8"/>
    <w:rsid w:val="00276524"/>
    <w:rsid w:val="00276EC3"/>
    <w:rsid w:val="002803BC"/>
    <w:rsid w:val="0028186D"/>
    <w:rsid w:val="00282E70"/>
    <w:rsid w:val="00283F5C"/>
    <w:rsid w:val="00285E54"/>
    <w:rsid w:val="002864F7"/>
    <w:rsid w:val="00287DD9"/>
    <w:rsid w:val="00291C89"/>
    <w:rsid w:val="00291F6A"/>
    <w:rsid w:val="00294F6A"/>
    <w:rsid w:val="0029642D"/>
    <w:rsid w:val="00296B4D"/>
    <w:rsid w:val="002A0814"/>
    <w:rsid w:val="002A0BA6"/>
    <w:rsid w:val="002A2F1B"/>
    <w:rsid w:val="002A541D"/>
    <w:rsid w:val="002B131A"/>
    <w:rsid w:val="002B3731"/>
    <w:rsid w:val="002B3F6C"/>
    <w:rsid w:val="002B4CF3"/>
    <w:rsid w:val="002B6A09"/>
    <w:rsid w:val="002B7B24"/>
    <w:rsid w:val="002C03A6"/>
    <w:rsid w:val="002C326F"/>
    <w:rsid w:val="002C3274"/>
    <w:rsid w:val="002C48F3"/>
    <w:rsid w:val="002C4A1A"/>
    <w:rsid w:val="002C6733"/>
    <w:rsid w:val="002C687F"/>
    <w:rsid w:val="002C7A10"/>
    <w:rsid w:val="002C7A8D"/>
    <w:rsid w:val="002D2579"/>
    <w:rsid w:val="002D2A81"/>
    <w:rsid w:val="002D2DDC"/>
    <w:rsid w:val="002D31E7"/>
    <w:rsid w:val="002D356F"/>
    <w:rsid w:val="002D3DEA"/>
    <w:rsid w:val="002D496A"/>
    <w:rsid w:val="002D4D87"/>
    <w:rsid w:val="002D516F"/>
    <w:rsid w:val="002D6156"/>
    <w:rsid w:val="002D7880"/>
    <w:rsid w:val="002E2423"/>
    <w:rsid w:val="002E51E3"/>
    <w:rsid w:val="002E58BC"/>
    <w:rsid w:val="002E5D31"/>
    <w:rsid w:val="002F2BD5"/>
    <w:rsid w:val="002F3698"/>
    <w:rsid w:val="002F6FB9"/>
    <w:rsid w:val="002F7425"/>
    <w:rsid w:val="0030082F"/>
    <w:rsid w:val="00301DFA"/>
    <w:rsid w:val="00305086"/>
    <w:rsid w:val="003056ED"/>
    <w:rsid w:val="003057FE"/>
    <w:rsid w:val="00307D6E"/>
    <w:rsid w:val="00310133"/>
    <w:rsid w:val="00314EA5"/>
    <w:rsid w:val="00315C55"/>
    <w:rsid w:val="003164FB"/>
    <w:rsid w:val="003176B0"/>
    <w:rsid w:val="00321311"/>
    <w:rsid w:val="003225A3"/>
    <w:rsid w:val="003237B9"/>
    <w:rsid w:val="003354FD"/>
    <w:rsid w:val="003365FC"/>
    <w:rsid w:val="00337CDA"/>
    <w:rsid w:val="003434BE"/>
    <w:rsid w:val="00344364"/>
    <w:rsid w:val="00344D71"/>
    <w:rsid w:val="003467E8"/>
    <w:rsid w:val="003474D0"/>
    <w:rsid w:val="00352C39"/>
    <w:rsid w:val="00355442"/>
    <w:rsid w:val="00357620"/>
    <w:rsid w:val="00360AC3"/>
    <w:rsid w:val="003623DE"/>
    <w:rsid w:val="003637E0"/>
    <w:rsid w:val="00365EAF"/>
    <w:rsid w:val="00366FF7"/>
    <w:rsid w:val="00370387"/>
    <w:rsid w:val="00370D29"/>
    <w:rsid w:val="003735CD"/>
    <w:rsid w:val="00374B77"/>
    <w:rsid w:val="00374E9C"/>
    <w:rsid w:val="003764F1"/>
    <w:rsid w:val="00376717"/>
    <w:rsid w:val="00377589"/>
    <w:rsid w:val="00380A2A"/>
    <w:rsid w:val="0038130A"/>
    <w:rsid w:val="0038146A"/>
    <w:rsid w:val="0038287A"/>
    <w:rsid w:val="003830CD"/>
    <w:rsid w:val="003851CF"/>
    <w:rsid w:val="00385BC2"/>
    <w:rsid w:val="00385DA4"/>
    <w:rsid w:val="00386EDF"/>
    <w:rsid w:val="00390236"/>
    <w:rsid w:val="0039253C"/>
    <w:rsid w:val="003939D2"/>
    <w:rsid w:val="00394D9F"/>
    <w:rsid w:val="00396F5A"/>
    <w:rsid w:val="003A0796"/>
    <w:rsid w:val="003A0877"/>
    <w:rsid w:val="003A0E4D"/>
    <w:rsid w:val="003A1A8B"/>
    <w:rsid w:val="003A2542"/>
    <w:rsid w:val="003A3E2C"/>
    <w:rsid w:val="003A4952"/>
    <w:rsid w:val="003A4C75"/>
    <w:rsid w:val="003A50D8"/>
    <w:rsid w:val="003A528A"/>
    <w:rsid w:val="003A5693"/>
    <w:rsid w:val="003A586B"/>
    <w:rsid w:val="003A5C05"/>
    <w:rsid w:val="003A5CE0"/>
    <w:rsid w:val="003A6420"/>
    <w:rsid w:val="003A71F1"/>
    <w:rsid w:val="003B1622"/>
    <w:rsid w:val="003B20DC"/>
    <w:rsid w:val="003B2A99"/>
    <w:rsid w:val="003B2F34"/>
    <w:rsid w:val="003B60E8"/>
    <w:rsid w:val="003B734B"/>
    <w:rsid w:val="003C001E"/>
    <w:rsid w:val="003C01DC"/>
    <w:rsid w:val="003C2358"/>
    <w:rsid w:val="003C2775"/>
    <w:rsid w:val="003C2844"/>
    <w:rsid w:val="003C2A7D"/>
    <w:rsid w:val="003C728C"/>
    <w:rsid w:val="003D03E6"/>
    <w:rsid w:val="003D056B"/>
    <w:rsid w:val="003D260F"/>
    <w:rsid w:val="003D3149"/>
    <w:rsid w:val="003D5893"/>
    <w:rsid w:val="003D5CD1"/>
    <w:rsid w:val="003D5D62"/>
    <w:rsid w:val="003D7F18"/>
    <w:rsid w:val="003E0897"/>
    <w:rsid w:val="003E2C88"/>
    <w:rsid w:val="003E4090"/>
    <w:rsid w:val="003E5FF3"/>
    <w:rsid w:val="003E6A4F"/>
    <w:rsid w:val="003E7357"/>
    <w:rsid w:val="003E7CD8"/>
    <w:rsid w:val="003F0AB8"/>
    <w:rsid w:val="003F1A31"/>
    <w:rsid w:val="003F1B0A"/>
    <w:rsid w:val="003F2161"/>
    <w:rsid w:val="003F22FD"/>
    <w:rsid w:val="003F23AF"/>
    <w:rsid w:val="003F455E"/>
    <w:rsid w:val="003F46DA"/>
    <w:rsid w:val="003F5CBD"/>
    <w:rsid w:val="003F6F9E"/>
    <w:rsid w:val="0040070C"/>
    <w:rsid w:val="00400C84"/>
    <w:rsid w:val="004043B2"/>
    <w:rsid w:val="004052C3"/>
    <w:rsid w:val="00405A70"/>
    <w:rsid w:val="00405D01"/>
    <w:rsid w:val="0040652D"/>
    <w:rsid w:val="0040653D"/>
    <w:rsid w:val="00406FED"/>
    <w:rsid w:val="00410A11"/>
    <w:rsid w:val="004115FE"/>
    <w:rsid w:val="00411863"/>
    <w:rsid w:val="00412C96"/>
    <w:rsid w:val="00414DAD"/>
    <w:rsid w:val="00416E20"/>
    <w:rsid w:val="0041729F"/>
    <w:rsid w:val="00421017"/>
    <w:rsid w:val="00422172"/>
    <w:rsid w:val="0042394F"/>
    <w:rsid w:val="00425B58"/>
    <w:rsid w:val="00427057"/>
    <w:rsid w:val="0042787C"/>
    <w:rsid w:val="0043353C"/>
    <w:rsid w:val="00434208"/>
    <w:rsid w:val="00435547"/>
    <w:rsid w:val="00436F21"/>
    <w:rsid w:val="00441FA9"/>
    <w:rsid w:val="00450346"/>
    <w:rsid w:val="00450564"/>
    <w:rsid w:val="004551DA"/>
    <w:rsid w:val="00455BE4"/>
    <w:rsid w:val="00464B71"/>
    <w:rsid w:val="00465CB4"/>
    <w:rsid w:val="00465DA5"/>
    <w:rsid w:val="00467AE9"/>
    <w:rsid w:val="00467F75"/>
    <w:rsid w:val="00473488"/>
    <w:rsid w:val="004747B9"/>
    <w:rsid w:val="004758D4"/>
    <w:rsid w:val="0047689A"/>
    <w:rsid w:val="00477A3B"/>
    <w:rsid w:val="00477E51"/>
    <w:rsid w:val="00481046"/>
    <w:rsid w:val="00483502"/>
    <w:rsid w:val="0048421B"/>
    <w:rsid w:val="0048437A"/>
    <w:rsid w:val="00485629"/>
    <w:rsid w:val="00485F23"/>
    <w:rsid w:val="004909CC"/>
    <w:rsid w:val="004911CB"/>
    <w:rsid w:val="004933CA"/>
    <w:rsid w:val="004A40F5"/>
    <w:rsid w:val="004A4873"/>
    <w:rsid w:val="004A729F"/>
    <w:rsid w:val="004B10DA"/>
    <w:rsid w:val="004B34FE"/>
    <w:rsid w:val="004B36CE"/>
    <w:rsid w:val="004B3803"/>
    <w:rsid w:val="004B3841"/>
    <w:rsid w:val="004B53A5"/>
    <w:rsid w:val="004B560C"/>
    <w:rsid w:val="004B6DB6"/>
    <w:rsid w:val="004B6E7A"/>
    <w:rsid w:val="004C0657"/>
    <w:rsid w:val="004C0E37"/>
    <w:rsid w:val="004C11E0"/>
    <w:rsid w:val="004C4581"/>
    <w:rsid w:val="004C6122"/>
    <w:rsid w:val="004C61DF"/>
    <w:rsid w:val="004C67F2"/>
    <w:rsid w:val="004C7718"/>
    <w:rsid w:val="004C7AC6"/>
    <w:rsid w:val="004C7EAA"/>
    <w:rsid w:val="004D081C"/>
    <w:rsid w:val="004D25A0"/>
    <w:rsid w:val="004D5958"/>
    <w:rsid w:val="004D5B2B"/>
    <w:rsid w:val="004D6A5E"/>
    <w:rsid w:val="004D71ED"/>
    <w:rsid w:val="004D756C"/>
    <w:rsid w:val="004D7842"/>
    <w:rsid w:val="004D7AD7"/>
    <w:rsid w:val="004D7C5B"/>
    <w:rsid w:val="004E0B86"/>
    <w:rsid w:val="004E126A"/>
    <w:rsid w:val="004E304B"/>
    <w:rsid w:val="004E377A"/>
    <w:rsid w:val="004E3D93"/>
    <w:rsid w:val="004E442D"/>
    <w:rsid w:val="004E4A89"/>
    <w:rsid w:val="004E682B"/>
    <w:rsid w:val="004E6B57"/>
    <w:rsid w:val="004E7464"/>
    <w:rsid w:val="004F252F"/>
    <w:rsid w:val="004F4E65"/>
    <w:rsid w:val="004F61D4"/>
    <w:rsid w:val="004F6867"/>
    <w:rsid w:val="00500BE4"/>
    <w:rsid w:val="00502904"/>
    <w:rsid w:val="00504659"/>
    <w:rsid w:val="00505594"/>
    <w:rsid w:val="00506383"/>
    <w:rsid w:val="005072A8"/>
    <w:rsid w:val="00511917"/>
    <w:rsid w:val="0051471F"/>
    <w:rsid w:val="0051472E"/>
    <w:rsid w:val="005149A8"/>
    <w:rsid w:val="005165A4"/>
    <w:rsid w:val="00516D3F"/>
    <w:rsid w:val="005210C7"/>
    <w:rsid w:val="00527731"/>
    <w:rsid w:val="00531BD4"/>
    <w:rsid w:val="00533406"/>
    <w:rsid w:val="00534C27"/>
    <w:rsid w:val="00536D8D"/>
    <w:rsid w:val="00540131"/>
    <w:rsid w:val="0054029D"/>
    <w:rsid w:val="00541076"/>
    <w:rsid w:val="00541286"/>
    <w:rsid w:val="00541565"/>
    <w:rsid w:val="00542217"/>
    <w:rsid w:val="005424ED"/>
    <w:rsid w:val="005446A3"/>
    <w:rsid w:val="0054489A"/>
    <w:rsid w:val="00546BBB"/>
    <w:rsid w:val="00546E3D"/>
    <w:rsid w:val="00550231"/>
    <w:rsid w:val="0055033E"/>
    <w:rsid w:val="005507B5"/>
    <w:rsid w:val="00550CF6"/>
    <w:rsid w:val="005547FA"/>
    <w:rsid w:val="0055593C"/>
    <w:rsid w:val="00557501"/>
    <w:rsid w:val="0056261D"/>
    <w:rsid w:val="00565075"/>
    <w:rsid w:val="00570801"/>
    <w:rsid w:val="005724AA"/>
    <w:rsid w:val="00572B99"/>
    <w:rsid w:val="005730C3"/>
    <w:rsid w:val="00575F44"/>
    <w:rsid w:val="00576403"/>
    <w:rsid w:val="00576E42"/>
    <w:rsid w:val="00577846"/>
    <w:rsid w:val="005823F9"/>
    <w:rsid w:val="00582C4B"/>
    <w:rsid w:val="00583893"/>
    <w:rsid w:val="00583E4D"/>
    <w:rsid w:val="00584510"/>
    <w:rsid w:val="00585965"/>
    <w:rsid w:val="00587823"/>
    <w:rsid w:val="0058792D"/>
    <w:rsid w:val="00590A27"/>
    <w:rsid w:val="00590BAD"/>
    <w:rsid w:val="00593525"/>
    <w:rsid w:val="00595A3E"/>
    <w:rsid w:val="00596523"/>
    <w:rsid w:val="00596F90"/>
    <w:rsid w:val="005A1F46"/>
    <w:rsid w:val="005A24DC"/>
    <w:rsid w:val="005A3E6B"/>
    <w:rsid w:val="005A5133"/>
    <w:rsid w:val="005A54E9"/>
    <w:rsid w:val="005A58AC"/>
    <w:rsid w:val="005A5AAF"/>
    <w:rsid w:val="005B0308"/>
    <w:rsid w:val="005B3562"/>
    <w:rsid w:val="005B4EEC"/>
    <w:rsid w:val="005B5ED4"/>
    <w:rsid w:val="005B746C"/>
    <w:rsid w:val="005C02C6"/>
    <w:rsid w:val="005C2222"/>
    <w:rsid w:val="005C23F3"/>
    <w:rsid w:val="005C2F12"/>
    <w:rsid w:val="005C6574"/>
    <w:rsid w:val="005D4BD9"/>
    <w:rsid w:val="005D612A"/>
    <w:rsid w:val="005D7059"/>
    <w:rsid w:val="005D75F7"/>
    <w:rsid w:val="005E10E6"/>
    <w:rsid w:val="005E14B8"/>
    <w:rsid w:val="005E25F9"/>
    <w:rsid w:val="005E2CD3"/>
    <w:rsid w:val="005E3714"/>
    <w:rsid w:val="005E44F4"/>
    <w:rsid w:val="005E525B"/>
    <w:rsid w:val="005E5A50"/>
    <w:rsid w:val="005F13BA"/>
    <w:rsid w:val="005F27D4"/>
    <w:rsid w:val="005F2D20"/>
    <w:rsid w:val="005F423A"/>
    <w:rsid w:val="005F6B35"/>
    <w:rsid w:val="005F6FA7"/>
    <w:rsid w:val="006011FF"/>
    <w:rsid w:val="00601515"/>
    <w:rsid w:val="00601715"/>
    <w:rsid w:val="006019F4"/>
    <w:rsid w:val="00603CD8"/>
    <w:rsid w:val="00607ADE"/>
    <w:rsid w:val="00610A1A"/>
    <w:rsid w:val="0061224C"/>
    <w:rsid w:val="0061230B"/>
    <w:rsid w:val="00612B37"/>
    <w:rsid w:val="00613687"/>
    <w:rsid w:val="00614FF3"/>
    <w:rsid w:val="006173E0"/>
    <w:rsid w:val="00617AD8"/>
    <w:rsid w:val="006222CF"/>
    <w:rsid w:val="0062338A"/>
    <w:rsid w:val="006249DF"/>
    <w:rsid w:val="00625638"/>
    <w:rsid w:val="0062682F"/>
    <w:rsid w:val="006309BC"/>
    <w:rsid w:val="006327D0"/>
    <w:rsid w:val="00632DEF"/>
    <w:rsid w:val="00635207"/>
    <w:rsid w:val="006368DC"/>
    <w:rsid w:val="006374A4"/>
    <w:rsid w:val="00637552"/>
    <w:rsid w:val="00641171"/>
    <w:rsid w:val="0064118F"/>
    <w:rsid w:val="006426A4"/>
    <w:rsid w:val="00646E23"/>
    <w:rsid w:val="006524F7"/>
    <w:rsid w:val="00653F91"/>
    <w:rsid w:val="00657372"/>
    <w:rsid w:val="00657A04"/>
    <w:rsid w:val="00657AF4"/>
    <w:rsid w:val="00660B93"/>
    <w:rsid w:val="00660EB7"/>
    <w:rsid w:val="00661D28"/>
    <w:rsid w:val="0066283D"/>
    <w:rsid w:val="006650FF"/>
    <w:rsid w:val="0066630A"/>
    <w:rsid w:val="00670002"/>
    <w:rsid w:val="00670E44"/>
    <w:rsid w:val="00671EFE"/>
    <w:rsid w:val="006734F9"/>
    <w:rsid w:val="00673EC8"/>
    <w:rsid w:val="00674534"/>
    <w:rsid w:val="00674557"/>
    <w:rsid w:val="00676AFB"/>
    <w:rsid w:val="00677016"/>
    <w:rsid w:val="00680E62"/>
    <w:rsid w:val="00684599"/>
    <w:rsid w:val="00684E63"/>
    <w:rsid w:val="00685F48"/>
    <w:rsid w:val="006875B4"/>
    <w:rsid w:val="00691498"/>
    <w:rsid w:val="00694C56"/>
    <w:rsid w:val="00695E46"/>
    <w:rsid w:val="006A0569"/>
    <w:rsid w:val="006A1EA7"/>
    <w:rsid w:val="006A2192"/>
    <w:rsid w:val="006A23BC"/>
    <w:rsid w:val="006A404B"/>
    <w:rsid w:val="006A524D"/>
    <w:rsid w:val="006A5319"/>
    <w:rsid w:val="006B1AE7"/>
    <w:rsid w:val="006B2EC1"/>
    <w:rsid w:val="006B4907"/>
    <w:rsid w:val="006B5037"/>
    <w:rsid w:val="006B66F8"/>
    <w:rsid w:val="006C1A05"/>
    <w:rsid w:val="006C1B9C"/>
    <w:rsid w:val="006C1D85"/>
    <w:rsid w:val="006C5D58"/>
    <w:rsid w:val="006C76CB"/>
    <w:rsid w:val="006D1CCD"/>
    <w:rsid w:val="006D3939"/>
    <w:rsid w:val="006D481A"/>
    <w:rsid w:val="006D7BF8"/>
    <w:rsid w:val="006E0003"/>
    <w:rsid w:val="006E0824"/>
    <w:rsid w:val="006E36AA"/>
    <w:rsid w:val="006F00E4"/>
    <w:rsid w:val="006F065C"/>
    <w:rsid w:val="006F09F8"/>
    <w:rsid w:val="006F0E2B"/>
    <w:rsid w:val="006F2DF9"/>
    <w:rsid w:val="006F5C0A"/>
    <w:rsid w:val="006F668C"/>
    <w:rsid w:val="006F6A93"/>
    <w:rsid w:val="0070104F"/>
    <w:rsid w:val="00701AE6"/>
    <w:rsid w:val="007065A6"/>
    <w:rsid w:val="007101BB"/>
    <w:rsid w:val="00710749"/>
    <w:rsid w:val="0071281E"/>
    <w:rsid w:val="00715FB2"/>
    <w:rsid w:val="0071648A"/>
    <w:rsid w:val="007229A9"/>
    <w:rsid w:val="00722BF2"/>
    <w:rsid w:val="0072360B"/>
    <w:rsid w:val="00723719"/>
    <w:rsid w:val="007245F1"/>
    <w:rsid w:val="0073173D"/>
    <w:rsid w:val="0073201C"/>
    <w:rsid w:val="0073332B"/>
    <w:rsid w:val="00733B38"/>
    <w:rsid w:val="007345B3"/>
    <w:rsid w:val="0074092B"/>
    <w:rsid w:val="00741396"/>
    <w:rsid w:val="00742DFD"/>
    <w:rsid w:val="007446BD"/>
    <w:rsid w:val="00747DC5"/>
    <w:rsid w:val="00747F6D"/>
    <w:rsid w:val="0075212C"/>
    <w:rsid w:val="007546D5"/>
    <w:rsid w:val="00754B77"/>
    <w:rsid w:val="007568E1"/>
    <w:rsid w:val="00756B6D"/>
    <w:rsid w:val="00756EC7"/>
    <w:rsid w:val="00757711"/>
    <w:rsid w:val="00757DBA"/>
    <w:rsid w:val="00760167"/>
    <w:rsid w:val="00764409"/>
    <w:rsid w:val="0076441F"/>
    <w:rsid w:val="00764A68"/>
    <w:rsid w:val="00765173"/>
    <w:rsid w:val="007661F1"/>
    <w:rsid w:val="00766CC6"/>
    <w:rsid w:val="0076703E"/>
    <w:rsid w:val="00767244"/>
    <w:rsid w:val="007719D7"/>
    <w:rsid w:val="007730B8"/>
    <w:rsid w:val="007730C6"/>
    <w:rsid w:val="007735A4"/>
    <w:rsid w:val="00774A9E"/>
    <w:rsid w:val="00774CB6"/>
    <w:rsid w:val="0077500D"/>
    <w:rsid w:val="00776457"/>
    <w:rsid w:val="00777992"/>
    <w:rsid w:val="007800F9"/>
    <w:rsid w:val="00780DAE"/>
    <w:rsid w:val="00781E55"/>
    <w:rsid w:val="00785A38"/>
    <w:rsid w:val="007875F3"/>
    <w:rsid w:val="00790311"/>
    <w:rsid w:val="00790A82"/>
    <w:rsid w:val="00791A14"/>
    <w:rsid w:val="007924E4"/>
    <w:rsid w:val="007958A3"/>
    <w:rsid w:val="0079637B"/>
    <w:rsid w:val="00796C80"/>
    <w:rsid w:val="007A1C3B"/>
    <w:rsid w:val="007A629E"/>
    <w:rsid w:val="007A675C"/>
    <w:rsid w:val="007A73E0"/>
    <w:rsid w:val="007A7409"/>
    <w:rsid w:val="007A7ACF"/>
    <w:rsid w:val="007B1234"/>
    <w:rsid w:val="007B143C"/>
    <w:rsid w:val="007B241C"/>
    <w:rsid w:val="007B4C1E"/>
    <w:rsid w:val="007B5165"/>
    <w:rsid w:val="007B56A7"/>
    <w:rsid w:val="007B767A"/>
    <w:rsid w:val="007C1B98"/>
    <w:rsid w:val="007C3ADF"/>
    <w:rsid w:val="007C40DF"/>
    <w:rsid w:val="007C4617"/>
    <w:rsid w:val="007C4BB7"/>
    <w:rsid w:val="007C5721"/>
    <w:rsid w:val="007C640B"/>
    <w:rsid w:val="007C6661"/>
    <w:rsid w:val="007C6A8A"/>
    <w:rsid w:val="007C7E4A"/>
    <w:rsid w:val="007D180C"/>
    <w:rsid w:val="007D1B5D"/>
    <w:rsid w:val="007D4013"/>
    <w:rsid w:val="007D697F"/>
    <w:rsid w:val="007D7125"/>
    <w:rsid w:val="007D744E"/>
    <w:rsid w:val="007E04A1"/>
    <w:rsid w:val="007E0953"/>
    <w:rsid w:val="007E286A"/>
    <w:rsid w:val="007E3A6C"/>
    <w:rsid w:val="007F10B5"/>
    <w:rsid w:val="007F123B"/>
    <w:rsid w:val="007F18B6"/>
    <w:rsid w:val="007F38B1"/>
    <w:rsid w:val="007F3D5A"/>
    <w:rsid w:val="00802B59"/>
    <w:rsid w:val="0080339B"/>
    <w:rsid w:val="00805BF7"/>
    <w:rsid w:val="00805C92"/>
    <w:rsid w:val="0080753A"/>
    <w:rsid w:val="00807726"/>
    <w:rsid w:val="0081024C"/>
    <w:rsid w:val="008107D7"/>
    <w:rsid w:val="00811B34"/>
    <w:rsid w:val="00812D87"/>
    <w:rsid w:val="00813A7F"/>
    <w:rsid w:val="00816863"/>
    <w:rsid w:val="00817FBA"/>
    <w:rsid w:val="00817FEA"/>
    <w:rsid w:val="00820362"/>
    <w:rsid w:val="00821053"/>
    <w:rsid w:val="008217DD"/>
    <w:rsid w:val="00821D14"/>
    <w:rsid w:val="00822689"/>
    <w:rsid w:val="008227E1"/>
    <w:rsid w:val="00823597"/>
    <w:rsid w:val="008241CA"/>
    <w:rsid w:val="008258AA"/>
    <w:rsid w:val="00825D5A"/>
    <w:rsid w:val="00826C00"/>
    <w:rsid w:val="008270CF"/>
    <w:rsid w:val="00827D0A"/>
    <w:rsid w:val="0083115F"/>
    <w:rsid w:val="008318FB"/>
    <w:rsid w:val="00832598"/>
    <w:rsid w:val="008337D7"/>
    <w:rsid w:val="008339F4"/>
    <w:rsid w:val="00834881"/>
    <w:rsid w:val="008374F7"/>
    <w:rsid w:val="00837B0D"/>
    <w:rsid w:val="0084163B"/>
    <w:rsid w:val="00841B04"/>
    <w:rsid w:val="00844136"/>
    <w:rsid w:val="00845F9A"/>
    <w:rsid w:val="00850F48"/>
    <w:rsid w:val="00851A35"/>
    <w:rsid w:val="0085229B"/>
    <w:rsid w:val="00853961"/>
    <w:rsid w:val="00853B37"/>
    <w:rsid w:val="008540A2"/>
    <w:rsid w:val="008547F2"/>
    <w:rsid w:val="008549F1"/>
    <w:rsid w:val="008568F8"/>
    <w:rsid w:val="008616C0"/>
    <w:rsid w:val="00863545"/>
    <w:rsid w:val="00863B21"/>
    <w:rsid w:val="00864A27"/>
    <w:rsid w:val="008653B4"/>
    <w:rsid w:val="00865FFC"/>
    <w:rsid w:val="0086646B"/>
    <w:rsid w:val="00866F9E"/>
    <w:rsid w:val="0086792A"/>
    <w:rsid w:val="00871006"/>
    <w:rsid w:val="008748C2"/>
    <w:rsid w:val="00874B84"/>
    <w:rsid w:val="00875E92"/>
    <w:rsid w:val="00875F8A"/>
    <w:rsid w:val="00876C16"/>
    <w:rsid w:val="00877A1C"/>
    <w:rsid w:val="00881CFB"/>
    <w:rsid w:val="008922AB"/>
    <w:rsid w:val="00894DD0"/>
    <w:rsid w:val="00894F4C"/>
    <w:rsid w:val="0089608A"/>
    <w:rsid w:val="00897493"/>
    <w:rsid w:val="00897C37"/>
    <w:rsid w:val="008A0A5A"/>
    <w:rsid w:val="008A46E0"/>
    <w:rsid w:val="008A4B6E"/>
    <w:rsid w:val="008A5864"/>
    <w:rsid w:val="008A5B2A"/>
    <w:rsid w:val="008A5C20"/>
    <w:rsid w:val="008A5F68"/>
    <w:rsid w:val="008A76E1"/>
    <w:rsid w:val="008B03CC"/>
    <w:rsid w:val="008B15A6"/>
    <w:rsid w:val="008B210C"/>
    <w:rsid w:val="008B2961"/>
    <w:rsid w:val="008B5908"/>
    <w:rsid w:val="008B5A3B"/>
    <w:rsid w:val="008C0866"/>
    <w:rsid w:val="008C173D"/>
    <w:rsid w:val="008C1F65"/>
    <w:rsid w:val="008C27FA"/>
    <w:rsid w:val="008C2C9A"/>
    <w:rsid w:val="008C32BB"/>
    <w:rsid w:val="008C3672"/>
    <w:rsid w:val="008C5431"/>
    <w:rsid w:val="008C5E7D"/>
    <w:rsid w:val="008C5EF3"/>
    <w:rsid w:val="008C5F6A"/>
    <w:rsid w:val="008C6DDE"/>
    <w:rsid w:val="008C70EC"/>
    <w:rsid w:val="008D12FD"/>
    <w:rsid w:val="008D1C59"/>
    <w:rsid w:val="008D1DCE"/>
    <w:rsid w:val="008D237B"/>
    <w:rsid w:val="008D360C"/>
    <w:rsid w:val="008D3BEA"/>
    <w:rsid w:val="008E2EC8"/>
    <w:rsid w:val="008E41A9"/>
    <w:rsid w:val="008E42A0"/>
    <w:rsid w:val="008E5093"/>
    <w:rsid w:val="008E5277"/>
    <w:rsid w:val="008E7D5A"/>
    <w:rsid w:val="008F0691"/>
    <w:rsid w:val="008F53E8"/>
    <w:rsid w:val="008F566C"/>
    <w:rsid w:val="008F6541"/>
    <w:rsid w:val="008F72CF"/>
    <w:rsid w:val="008F76BE"/>
    <w:rsid w:val="00900765"/>
    <w:rsid w:val="00901658"/>
    <w:rsid w:val="00907236"/>
    <w:rsid w:val="00910CF5"/>
    <w:rsid w:val="0091212F"/>
    <w:rsid w:val="00913189"/>
    <w:rsid w:val="0091459D"/>
    <w:rsid w:val="0091528D"/>
    <w:rsid w:val="00921B4B"/>
    <w:rsid w:val="00924FC1"/>
    <w:rsid w:val="00926C25"/>
    <w:rsid w:val="00927D4B"/>
    <w:rsid w:val="00931330"/>
    <w:rsid w:val="00931BD4"/>
    <w:rsid w:val="00931E00"/>
    <w:rsid w:val="00933F5B"/>
    <w:rsid w:val="00934DDC"/>
    <w:rsid w:val="00935ECF"/>
    <w:rsid w:val="009408BC"/>
    <w:rsid w:val="00940CB0"/>
    <w:rsid w:val="00942735"/>
    <w:rsid w:val="0094356B"/>
    <w:rsid w:val="009456B7"/>
    <w:rsid w:val="00950950"/>
    <w:rsid w:val="00951D4F"/>
    <w:rsid w:val="00954116"/>
    <w:rsid w:val="009550F0"/>
    <w:rsid w:val="00955703"/>
    <w:rsid w:val="00956709"/>
    <w:rsid w:val="009603D3"/>
    <w:rsid w:val="009617EF"/>
    <w:rsid w:val="009640E5"/>
    <w:rsid w:val="00970DFC"/>
    <w:rsid w:val="009742E9"/>
    <w:rsid w:val="00976D1C"/>
    <w:rsid w:val="00977689"/>
    <w:rsid w:val="00980924"/>
    <w:rsid w:val="00981C14"/>
    <w:rsid w:val="0098227C"/>
    <w:rsid w:val="00982733"/>
    <w:rsid w:val="00984879"/>
    <w:rsid w:val="00984C2D"/>
    <w:rsid w:val="009854E5"/>
    <w:rsid w:val="00985798"/>
    <w:rsid w:val="00986B57"/>
    <w:rsid w:val="00990B8F"/>
    <w:rsid w:val="00990C8A"/>
    <w:rsid w:val="00991B99"/>
    <w:rsid w:val="0099376D"/>
    <w:rsid w:val="0099411C"/>
    <w:rsid w:val="009946D3"/>
    <w:rsid w:val="00995947"/>
    <w:rsid w:val="00995AC6"/>
    <w:rsid w:val="0099634E"/>
    <w:rsid w:val="00996F47"/>
    <w:rsid w:val="009973D0"/>
    <w:rsid w:val="00997F48"/>
    <w:rsid w:val="009A3340"/>
    <w:rsid w:val="009A3550"/>
    <w:rsid w:val="009A5CDF"/>
    <w:rsid w:val="009A74AF"/>
    <w:rsid w:val="009B1270"/>
    <w:rsid w:val="009B373A"/>
    <w:rsid w:val="009B487C"/>
    <w:rsid w:val="009B7B92"/>
    <w:rsid w:val="009B7D71"/>
    <w:rsid w:val="009C33EF"/>
    <w:rsid w:val="009C3FDE"/>
    <w:rsid w:val="009C40F8"/>
    <w:rsid w:val="009C4D29"/>
    <w:rsid w:val="009C5071"/>
    <w:rsid w:val="009C56DE"/>
    <w:rsid w:val="009C604B"/>
    <w:rsid w:val="009C7850"/>
    <w:rsid w:val="009D273A"/>
    <w:rsid w:val="009D2ECE"/>
    <w:rsid w:val="009D348A"/>
    <w:rsid w:val="009D3771"/>
    <w:rsid w:val="009D5778"/>
    <w:rsid w:val="009D78B9"/>
    <w:rsid w:val="009E19C9"/>
    <w:rsid w:val="009E1BEE"/>
    <w:rsid w:val="009E21DB"/>
    <w:rsid w:val="009E2F74"/>
    <w:rsid w:val="009E4A46"/>
    <w:rsid w:val="009E51F1"/>
    <w:rsid w:val="009E561C"/>
    <w:rsid w:val="009E6E6F"/>
    <w:rsid w:val="009E7285"/>
    <w:rsid w:val="009F0134"/>
    <w:rsid w:val="009F2DF6"/>
    <w:rsid w:val="009F3970"/>
    <w:rsid w:val="00A01DDF"/>
    <w:rsid w:val="00A024FA"/>
    <w:rsid w:val="00A02692"/>
    <w:rsid w:val="00A026D9"/>
    <w:rsid w:val="00A028FE"/>
    <w:rsid w:val="00A02958"/>
    <w:rsid w:val="00A038AA"/>
    <w:rsid w:val="00A03FA3"/>
    <w:rsid w:val="00A0607F"/>
    <w:rsid w:val="00A1389F"/>
    <w:rsid w:val="00A1481D"/>
    <w:rsid w:val="00A14A23"/>
    <w:rsid w:val="00A15124"/>
    <w:rsid w:val="00A15321"/>
    <w:rsid w:val="00A17EC6"/>
    <w:rsid w:val="00A210E2"/>
    <w:rsid w:val="00A2263A"/>
    <w:rsid w:val="00A23091"/>
    <w:rsid w:val="00A23DB0"/>
    <w:rsid w:val="00A30EC0"/>
    <w:rsid w:val="00A32027"/>
    <w:rsid w:val="00A342DD"/>
    <w:rsid w:val="00A350D0"/>
    <w:rsid w:val="00A359E4"/>
    <w:rsid w:val="00A36A91"/>
    <w:rsid w:val="00A37059"/>
    <w:rsid w:val="00A37642"/>
    <w:rsid w:val="00A3790F"/>
    <w:rsid w:val="00A37F04"/>
    <w:rsid w:val="00A428BA"/>
    <w:rsid w:val="00A43B92"/>
    <w:rsid w:val="00A44CAE"/>
    <w:rsid w:val="00A44E11"/>
    <w:rsid w:val="00A454F1"/>
    <w:rsid w:val="00A4671B"/>
    <w:rsid w:val="00A4747A"/>
    <w:rsid w:val="00A47878"/>
    <w:rsid w:val="00A47B83"/>
    <w:rsid w:val="00A51C06"/>
    <w:rsid w:val="00A52728"/>
    <w:rsid w:val="00A53415"/>
    <w:rsid w:val="00A53725"/>
    <w:rsid w:val="00A548DE"/>
    <w:rsid w:val="00A55581"/>
    <w:rsid w:val="00A55805"/>
    <w:rsid w:val="00A55BE5"/>
    <w:rsid w:val="00A571E8"/>
    <w:rsid w:val="00A5740B"/>
    <w:rsid w:val="00A57566"/>
    <w:rsid w:val="00A614CF"/>
    <w:rsid w:val="00A63438"/>
    <w:rsid w:val="00A66745"/>
    <w:rsid w:val="00A70AA3"/>
    <w:rsid w:val="00A70AC8"/>
    <w:rsid w:val="00A72380"/>
    <w:rsid w:val="00A73665"/>
    <w:rsid w:val="00A768E6"/>
    <w:rsid w:val="00A77733"/>
    <w:rsid w:val="00A804AB"/>
    <w:rsid w:val="00A815F0"/>
    <w:rsid w:val="00A83147"/>
    <w:rsid w:val="00A8431E"/>
    <w:rsid w:val="00A84702"/>
    <w:rsid w:val="00A8542F"/>
    <w:rsid w:val="00A863DD"/>
    <w:rsid w:val="00A87007"/>
    <w:rsid w:val="00A91586"/>
    <w:rsid w:val="00A91788"/>
    <w:rsid w:val="00A917B0"/>
    <w:rsid w:val="00A94062"/>
    <w:rsid w:val="00A95070"/>
    <w:rsid w:val="00A96339"/>
    <w:rsid w:val="00AA0674"/>
    <w:rsid w:val="00AA1120"/>
    <w:rsid w:val="00AA1920"/>
    <w:rsid w:val="00AA1939"/>
    <w:rsid w:val="00AA267A"/>
    <w:rsid w:val="00AA2BC5"/>
    <w:rsid w:val="00AA3E3F"/>
    <w:rsid w:val="00AA42D5"/>
    <w:rsid w:val="00AA7D31"/>
    <w:rsid w:val="00AA7FD0"/>
    <w:rsid w:val="00AB1115"/>
    <w:rsid w:val="00AB3818"/>
    <w:rsid w:val="00AB4EB8"/>
    <w:rsid w:val="00AD0E5D"/>
    <w:rsid w:val="00AD180E"/>
    <w:rsid w:val="00AD4EBB"/>
    <w:rsid w:val="00AD5D3B"/>
    <w:rsid w:val="00AD6463"/>
    <w:rsid w:val="00AD6604"/>
    <w:rsid w:val="00AD7F97"/>
    <w:rsid w:val="00AE351C"/>
    <w:rsid w:val="00AE5663"/>
    <w:rsid w:val="00AE74F7"/>
    <w:rsid w:val="00AF2CF4"/>
    <w:rsid w:val="00AF47FE"/>
    <w:rsid w:val="00AF5D97"/>
    <w:rsid w:val="00AF5DF9"/>
    <w:rsid w:val="00B00298"/>
    <w:rsid w:val="00B003C1"/>
    <w:rsid w:val="00B02E46"/>
    <w:rsid w:val="00B0336F"/>
    <w:rsid w:val="00B04D01"/>
    <w:rsid w:val="00B04FBB"/>
    <w:rsid w:val="00B05324"/>
    <w:rsid w:val="00B05AB1"/>
    <w:rsid w:val="00B06C2B"/>
    <w:rsid w:val="00B07DF0"/>
    <w:rsid w:val="00B1087D"/>
    <w:rsid w:val="00B115A9"/>
    <w:rsid w:val="00B12570"/>
    <w:rsid w:val="00B12B1F"/>
    <w:rsid w:val="00B13BB7"/>
    <w:rsid w:val="00B13C3D"/>
    <w:rsid w:val="00B149ED"/>
    <w:rsid w:val="00B15953"/>
    <w:rsid w:val="00B16D87"/>
    <w:rsid w:val="00B17063"/>
    <w:rsid w:val="00B17430"/>
    <w:rsid w:val="00B22AC8"/>
    <w:rsid w:val="00B245DD"/>
    <w:rsid w:val="00B26520"/>
    <w:rsid w:val="00B2771D"/>
    <w:rsid w:val="00B27861"/>
    <w:rsid w:val="00B32793"/>
    <w:rsid w:val="00B35013"/>
    <w:rsid w:val="00B37B1F"/>
    <w:rsid w:val="00B40DD5"/>
    <w:rsid w:val="00B4190A"/>
    <w:rsid w:val="00B42606"/>
    <w:rsid w:val="00B43417"/>
    <w:rsid w:val="00B448CC"/>
    <w:rsid w:val="00B4561F"/>
    <w:rsid w:val="00B462FD"/>
    <w:rsid w:val="00B47323"/>
    <w:rsid w:val="00B479F7"/>
    <w:rsid w:val="00B51B7E"/>
    <w:rsid w:val="00B5276E"/>
    <w:rsid w:val="00B5281B"/>
    <w:rsid w:val="00B53E43"/>
    <w:rsid w:val="00B5480F"/>
    <w:rsid w:val="00B558A9"/>
    <w:rsid w:val="00B55B1D"/>
    <w:rsid w:val="00B56372"/>
    <w:rsid w:val="00B56BE7"/>
    <w:rsid w:val="00B57F33"/>
    <w:rsid w:val="00B6017C"/>
    <w:rsid w:val="00B61A49"/>
    <w:rsid w:val="00B61AA7"/>
    <w:rsid w:val="00B631A0"/>
    <w:rsid w:val="00B63ABD"/>
    <w:rsid w:val="00B63FDD"/>
    <w:rsid w:val="00B6507F"/>
    <w:rsid w:val="00B65A23"/>
    <w:rsid w:val="00B67220"/>
    <w:rsid w:val="00B73227"/>
    <w:rsid w:val="00B800AC"/>
    <w:rsid w:val="00B81EDE"/>
    <w:rsid w:val="00B81F30"/>
    <w:rsid w:val="00B83584"/>
    <w:rsid w:val="00B83DAB"/>
    <w:rsid w:val="00B84221"/>
    <w:rsid w:val="00B8498A"/>
    <w:rsid w:val="00B84BAF"/>
    <w:rsid w:val="00B85E57"/>
    <w:rsid w:val="00B860A0"/>
    <w:rsid w:val="00B92976"/>
    <w:rsid w:val="00B93917"/>
    <w:rsid w:val="00B94EA2"/>
    <w:rsid w:val="00B9593D"/>
    <w:rsid w:val="00B95D0B"/>
    <w:rsid w:val="00BA0082"/>
    <w:rsid w:val="00BA5090"/>
    <w:rsid w:val="00BA55BC"/>
    <w:rsid w:val="00BA56A8"/>
    <w:rsid w:val="00BA78F9"/>
    <w:rsid w:val="00BA7FCF"/>
    <w:rsid w:val="00BB1245"/>
    <w:rsid w:val="00BB228D"/>
    <w:rsid w:val="00BB2762"/>
    <w:rsid w:val="00BB454D"/>
    <w:rsid w:val="00BB5F27"/>
    <w:rsid w:val="00BB66AF"/>
    <w:rsid w:val="00BB6DE4"/>
    <w:rsid w:val="00BC08FB"/>
    <w:rsid w:val="00BC1421"/>
    <w:rsid w:val="00BC16E6"/>
    <w:rsid w:val="00BC1777"/>
    <w:rsid w:val="00BC1CB7"/>
    <w:rsid w:val="00BC2541"/>
    <w:rsid w:val="00BC3441"/>
    <w:rsid w:val="00BC443F"/>
    <w:rsid w:val="00BC4DDD"/>
    <w:rsid w:val="00BC5AF5"/>
    <w:rsid w:val="00BC7A46"/>
    <w:rsid w:val="00BD0574"/>
    <w:rsid w:val="00BD1CFD"/>
    <w:rsid w:val="00BD2266"/>
    <w:rsid w:val="00BD53DD"/>
    <w:rsid w:val="00BE07A7"/>
    <w:rsid w:val="00BE23D1"/>
    <w:rsid w:val="00BE276D"/>
    <w:rsid w:val="00BE3EA5"/>
    <w:rsid w:val="00BE5E1A"/>
    <w:rsid w:val="00BE6060"/>
    <w:rsid w:val="00BF0330"/>
    <w:rsid w:val="00BF1218"/>
    <w:rsid w:val="00BF29E5"/>
    <w:rsid w:val="00BF42F7"/>
    <w:rsid w:val="00BF55E2"/>
    <w:rsid w:val="00BF76E0"/>
    <w:rsid w:val="00BF7B54"/>
    <w:rsid w:val="00C00BDE"/>
    <w:rsid w:val="00C03AE1"/>
    <w:rsid w:val="00C03CF7"/>
    <w:rsid w:val="00C06909"/>
    <w:rsid w:val="00C10312"/>
    <w:rsid w:val="00C1197A"/>
    <w:rsid w:val="00C11BFE"/>
    <w:rsid w:val="00C12126"/>
    <w:rsid w:val="00C17C3B"/>
    <w:rsid w:val="00C20BFF"/>
    <w:rsid w:val="00C21203"/>
    <w:rsid w:val="00C2158F"/>
    <w:rsid w:val="00C23029"/>
    <w:rsid w:val="00C24FAF"/>
    <w:rsid w:val="00C260DF"/>
    <w:rsid w:val="00C308AE"/>
    <w:rsid w:val="00C31926"/>
    <w:rsid w:val="00C331C8"/>
    <w:rsid w:val="00C34A12"/>
    <w:rsid w:val="00C415F1"/>
    <w:rsid w:val="00C42418"/>
    <w:rsid w:val="00C43937"/>
    <w:rsid w:val="00C44493"/>
    <w:rsid w:val="00C4702A"/>
    <w:rsid w:val="00C516F2"/>
    <w:rsid w:val="00C52246"/>
    <w:rsid w:val="00C523D4"/>
    <w:rsid w:val="00C538BE"/>
    <w:rsid w:val="00C54637"/>
    <w:rsid w:val="00C54977"/>
    <w:rsid w:val="00C54BA0"/>
    <w:rsid w:val="00C5500C"/>
    <w:rsid w:val="00C55D00"/>
    <w:rsid w:val="00C56146"/>
    <w:rsid w:val="00C604A1"/>
    <w:rsid w:val="00C62CFC"/>
    <w:rsid w:val="00C64DA8"/>
    <w:rsid w:val="00C67675"/>
    <w:rsid w:val="00C67BAB"/>
    <w:rsid w:val="00C70003"/>
    <w:rsid w:val="00C70136"/>
    <w:rsid w:val="00C70463"/>
    <w:rsid w:val="00C719A5"/>
    <w:rsid w:val="00C76002"/>
    <w:rsid w:val="00C77121"/>
    <w:rsid w:val="00C77170"/>
    <w:rsid w:val="00C803A2"/>
    <w:rsid w:val="00C82123"/>
    <w:rsid w:val="00C822F9"/>
    <w:rsid w:val="00C84753"/>
    <w:rsid w:val="00C85661"/>
    <w:rsid w:val="00C862A2"/>
    <w:rsid w:val="00C865C2"/>
    <w:rsid w:val="00C86622"/>
    <w:rsid w:val="00C86A41"/>
    <w:rsid w:val="00C92ED8"/>
    <w:rsid w:val="00C9409A"/>
    <w:rsid w:val="00C95986"/>
    <w:rsid w:val="00C9604C"/>
    <w:rsid w:val="00C96D28"/>
    <w:rsid w:val="00C97459"/>
    <w:rsid w:val="00CA0C0C"/>
    <w:rsid w:val="00CA0E8C"/>
    <w:rsid w:val="00CA1448"/>
    <w:rsid w:val="00CA1EFE"/>
    <w:rsid w:val="00CA2F91"/>
    <w:rsid w:val="00CA412E"/>
    <w:rsid w:val="00CA4B45"/>
    <w:rsid w:val="00CA5A62"/>
    <w:rsid w:val="00CA6010"/>
    <w:rsid w:val="00CA6A3F"/>
    <w:rsid w:val="00CA7DC4"/>
    <w:rsid w:val="00CB12E7"/>
    <w:rsid w:val="00CB288E"/>
    <w:rsid w:val="00CB4489"/>
    <w:rsid w:val="00CB483D"/>
    <w:rsid w:val="00CB50CA"/>
    <w:rsid w:val="00CB5351"/>
    <w:rsid w:val="00CB5357"/>
    <w:rsid w:val="00CC0E69"/>
    <w:rsid w:val="00CC189C"/>
    <w:rsid w:val="00CC26C4"/>
    <w:rsid w:val="00CC5E0D"/>
    <w:rsid w:val="00CC6570"/>
    <w:rsid w:val="00CD47EE"/>
    <w:rsid w:val="00CD6024"/>
    <w:rsid w:val="00CD6BC3"/>
    <w:rsid w:val="00CD7ABA"/>
    <w:rsid w:val="00CE1028"/>
    <w:rsid w:val="00CE2471"/>
    <w:rsid w:val="00CE4B53"/>
    <w:rsid w:val="00CE6EC0"/>
    <w:rsid w:val="00CE7A8B"/>
    <w:rsid w:val="00CF070C"/>
    <w:rsid w:val="00CF1225"/>
    <w:rsid w:val="00CF390D"/>
    <w:rsid w:val="00CF4E2F"/>
    <w:rsid w:val="00CF4E34"/>
    <w:rsid w:val="00CF608E"/>
    <w:rsid w:val="00CF7E9F"/>
    <w:rsid w:val="00D00890"/>
    <w:rsid w:val="00D047A7"/>
    <w:rsid w:val="00D049CB"/>
    <w:rsid w:val="00D07B5A"/>
    <w:rsid w:val="00D106CC"/>
    <w:rsid w:val="00D152B4"/>
    <w:rsid w:val="00D1534F"/>
    <w:rsid w:val="00D15411"/>
    <w:rsid w:val="00D206CC"/>
    <w:rsid w:val="00D2180C"/>
    <w:rsid w:val="00D2321A"/>
    <w:rsid w:val="00D23318"/>
    <w:rsid w:val="00D23ABD"/>
    <w:rsid w:val="00D2418C"/>
    <w:rsid w:val="00D24ADD"/>
    <w:rsid w:val="00D26111"/>
    <w:rsid w:val="00D27F71"/>
    <w:rsid w:val="00D3045B"/>
    <w:rsid w:val="00D305C8"/>
    <w:rsid w:val="00D30A49"/>
    <w:rsid w:val="00D3133A"/>
    <w:rsid w:val="00D33F09"/>
    <w:rsid w:val="00D3402D"/>
    <w:rsid w:val="00D3670E"/>
    <w:rsid w:val="00D3670F"/>
    <w:rsid w:val="00D36B5A"/>
    <w:rsid w:val="00D41709"/>
    <w:rsid w:val="00D419DE"/>
    <w:rsid w:val="00D41D10"/>
    <w:rsid w:val="00D42755"/>
    <w:rsid w:val="00D4308A"/>
    <w:rsid w:val="00D43F86"/>
    <w:rsid w:val="00D4641B"/>
    <w:rsid w:val="00D47817"/>
    <w:rsid w:val="00D4785C"/>
    <w:rsid w:val="00D514E2"/>
    <w:rsid w:val="00D51E2B"/>
    <w:rsid w:val="00D54527"/>
    <w:rsid w:val="00D62600"/>
    <w:rsid w:val="00D62AE2"/>
    <w:rsid w:val="00D6343D"/>
    <w:rsid w:val="00D6367A"/>
    <w:rsid w:val="00D63841"/>
    <w:rsid w:val="00D63ABF"/>
    <w:rsid w:val="00D709D9"/>
    <w:rsid w:val="00D71E1A"/>
    <w:rsid w:val="00D74659"/>
    <w:rsid w:val="00D74C2A"/>
    <w:rsid w:val="00D7575B"/>
    <w:rsid w:val="00D76E16"/>
    <w:rsid w:val="00D81F39"/>
    <w:rsid w:val="00D848D0"/>
    <w:rsid w:val="00D858E7"/>
    <w:rsid w:val="00D85F5C"/>
    <w:rsid w:val="00D865D7"/>
    <w:rsid w:val="00D87F8B"/>
    <w:rsid w:val="00D90EAC"/>
    <w:rsid w:val="00D92277"/>
    <w:rsid w:val="00D9422C"/>
    <w:rsid w:val="00D960AB"/>
    <w:rsid w:val="00DA055E"/>
    <w:rsid w:val="00DA0B51"/>
    <w:rsid w:val="00DA2CE3"/>
    <w:rsid w:val="00DA2D0B"/>
    <w:rsid w:val="00DA4865"/>
    <w:rsid w:val="00DA5227"/>
    <w:rsid w:val="00DA5354"/>
    <w:rsid w:val="00DA55CC"/>
    <w:rsid w:val="00DA76EE"/>
    <w:rsid w:val="00DA7F7F"/>
    <w:rsid w:val="00DB04D4"/>
    <w:rsid w:val="00DB1720"/>
    <w:rsid w:val="00DB5A71"/>
    <w:rsid w:val="00DB5FD0"/>
    <w:rsid w:val="00DB6B74"/>
    <w:rsid w:val="00DB6DE3"/>
    <w:rsid w:val="00DB7AD6"/>
    <w:rsid w:val="00DC0331"/>
    <w:rsid w:val="00DC111C"/>
    <w:rsid w:val="00DC118E"/>
    <w:rsid w:val="00DC21EA"/>
    <w:rsid w:val="00DC351E"/>
    <w:rsid w:val="00DC78D8"/>
    <w:rsid w:val="00DD070D"/>
    <w:rsid w:val="00DD247E"/>
    <w:rsid w:val="00DD364D"/>
    <w:rsid w:val="00DD54C3"/>
    <w:rsid w:val="00DD689D"/>
    <w:rsid w:val="00DE00D9"/>
    <w:rsid w:val="00DE0971"/>
    <w:rsid w:val="00DE0C39"/>
    <w:rsid w:val="00DE26AC"/>
    <w:rsid w:val="00DE4930"/>
    <w:rsid w:val="00DE59D3"/>
    <w:rsid w:val="00DF0F2C"/>
    <w:rsid w:val="00DF10A6"/>
    <w:rsid w:val="00DF1394"/>
    <w:rsid w:val="00DF1591"/>
    <w:rsid w:val="00DF185A"/>
    <w:rsid w:val="00DF18EF"/>
    <w:rsid w:val="00DF5ABD"/>
    <w:rsid w:val="00DF61F8"/>
    <w:rsid w:val="00DF6536"/>
    <w:rsid w:val="00DF6EA7"/>
    <w:rsid w:val="00E015D2"/>
    <w:rsid w:val="00E02563"/>
    <w:rsid w:val="00E025FD"/>
    <w:rsid w:val="00E051B1"/>
    <w:rsid w:val="00E06E1F"/>
    <w:rsid w:val="00E07066"/>
    <w:rsid w:val="00E07594"/>
    <w:rsid w:val="00E111C6"/>
    <w:rsid w:val="00E115C8"/>
    <w:rsid w:val="00E13BC3"/>
    <w:rsid w:val="00E16356"/>
    <w:rsid w:val="00E16665"/>
    <w:rsid w:val="00E25742"/>
    <w:rsid w:val="00E27B7B"/>
    <w:rsid w:val="00E27C50"/>
    <w:rsid w:val="00E31BF1"/>
    <w:rsid w:val="00E324D6"/>
    <w:rsid w:val="00E32B98"/>
    <w:rsid w:val="00E32D8C"/>
    <w:rsid w:val="00E332BB"/>
    <w:rsid w:val="00E33BDC"/>
    <w:rsid w:val="00E3587E"/>
    <w:rsid w:val="00E37207"/>
    <w:rsid w:val="00E410FC"/>
    <w:rsid w:val="00E41DC4"/>
    <w:rsid w:val="00E421BF"/>
    <w:rsid w:val="00E43DE2"/>
    <w:rsid w:val="00E466A2"/>
    <w:rsid w:val="00E4673A"/>
    <w:rsid w:val="00E5011A"/>
    <w:rsid w:val="00E519D3"/>
    <w:rsid w:val="00E52290"/>
    <w:rsid w:val="00E52303"/>
    <w:rsid w:val="00E52B48"/>
    <w:rsid w:val="00E5378E"/>
    <w:rsid w:val="00E54B66"/>
    <w:rsid w:val="00E5586B"/>
    <w:rsid w:val="00E5716A"/>
    <w:rsid w:val="00E60C80"/>
    <w:rsid w:val="00E613FE"/>
    <w:rsid w:val="00E614B4"/>
    <w:rsid w:val="00E616D8"/>
    <w:rsid w:val="00E61FF5"/>
    <w:rsid w:val="00E62C68"/>
    <w:rsid w:val="00E64DD7"/>
    <w:rsid w:val="00E66127"/>
    <w:rsid w:val="00E667CD"/>
    <w:rsid w:val="00E66E34"/>
    <w:rsid w:val="00E7052A"/>
    <w:rsid w:val="00E71B33"/>
    <w:rsid w:val="00E729A4"/>
    <w:rsid w:val="00E74858"/>
    <w:rsid w:val="00E74D8E"/>
    <w:rsid w:val="00E75485"/>
    <w:rsid w:val="00E75773"/>
    <w:rsid w:val="00E759C4"/>
    <w:rsid w:val="00E76CD0"/>
    <w:rsid w:val="00E80326"/>
    <w:rsid w:val="00E821D5"/>
    <w:rsid w:val="00E846A4"/>
    <w:rsid w:val="00E86788"/>
    <w:rsid w:val="00E8678C"/>
    <w:rsid w:val="00E913A6"/>
    <w:rsid w:val="00E94F94"/>
    <w:rsid w:val="00E951B8"/>
    <w:rsid w:val="00E95695"/>
    <w:rsid w:val="00E960C9"/>
    <w:rsid w:val="00EA1BE1"/>
    <w:rsid w:val="00EA2D0B"/>
    <w:rsid w:val="00EA4199"/>
    <w:rsid w:val="00EA4834"/>
    <w:rsid w:val="00EA6EB8"/>
    <w:rsid w:val="00EB05DA"/>
    <w:rsid w:val="00EB1EE5"/>
    <w:rsid w:val="00EB361A"/>
    <w:rsid w:val="00EB4D31"/>
    <w:rsid w:val="00EB783C"/>
    <w:rsid w:val="00EC21DE"/>
    <w:rsid w:val="00EC2BBE"/>
    <w:rsid w:val="00EC2CFA"/>
    <w:rsid w:val="00EC3EBC"/>
    <w:rsid w:val="00EC489D"/>
    <w:rsid w:val="00EC4F8E"/>
    <w:rsid w:val="00EC5D43"/>
    <w:rsid w:val="00EC70B1"/>
    <w:rsid w:val="00EC7605"/>
    <w:rsid w:val="00ED0969"/>
    <w:rsid w:val="00ED0B94"/>
    <w:rsid w:val="00ED1F59"/>
    <w:rsid w:val="00ED4F6D"/>
    <w:rsid w:val="00ED5263"/>
    <w:rsid w:val="00ED6CDD"/>
    <w:rsid w:val="00ED7ECC"/>
    <w:rsid w:val="00EE3287"/>
    <w:rsid w:val="00EE5844"/>
    <w:rsid w:val="00EE6224"/>
    <w:rsid w:val="00EE651E"/>
    <w:rsid w:val="00EF3B08"/>
    <w:rsid w:val="00EF49B8"/>
    <w:rsid w:val="00EF62AC"/>
    <w:rsid w:val="00EF68BA"/>
    <w:rsid w:val="00EF6B28"/>
    <w:rsid w:val="00EF759E"/>
    <w:rsid w:val="00EF7FE0"/>
    <w:rsid w:val="00F00546"/>
    <w:rsid w:val="00F02C7F"/>
    <w:rsid w:val="00F04128"/>
    <w:rsid w:val="00F046C0"/>
    <w:rsid w:val="00F048F3"/>
    <w:rsid w:val="00F05469"/>
    <w:rsid w:val="00F1065A"/>
    <w:rsid w:val="00F10746"/>
    <w:rsid w:val="00F10A14"/>
    <w:rsid w:val="00F10FCD"/>
    <w:rsid w:val="00F111E4"/>
    <w:rsid w:val="00F11392"/>
    <w:rsid w:val="00F130AC"/>
    <w:rsid w:val="00F13D75"/>
    <w:rsid w:val="00F13F7E"/>
    <w:rsid w:val="00F1475F"/>
    <w:rsid w:val="00F15170"/>
    <w:rsid w:val="00F16EDF"/>
    <w:rsid w:val="00F20E05"/>
    <w:rsid w:val="00F2140E"/>
    <w:rsid w:val="00F218DC"/>
    <w:rsid w:val="00F23DF7"/>
    <w:rsid w:val="00F27E5C"/>
    <w:rsid w:val="00F3052F"/>
    <w:rsid w:val="00F31356"/>
    <w:rsid w:val="00F31EC7"/>
    <w:rsid w:val="00F3311F"/>
    <w:rsid w:val="00F3365E"/>
    <w:rsid w:val="00F359A4"/>
    <w:rsid w:val="00F36837"/>
    <w:rsid w:val="00F374E1"/>
    <w:rsid w:val="00F37CA8"/>
    <w:rsid w:val="00F4209D"/>
    <w:rsid w:val="00F42A62"/>
    <w:rsid w:val="00F42D32"/>
    <w:rsid w:val="00F449A9"/>
    <w:rsid w:val="00F44CF1"/>
    <w:rsid w:val="00F45F0C"/>
    <w:rsid w:val="00F500B6"/>
    <w:rsid w:val="00F50ACD"/>
    <w:rsid w:val="00F51A27"/>
    <w:rsid w:val="00F51B42"/>
    <w:rsid w:val="00F531CE"/>
    <w:rsid w:val="00F53AA7"/>
    <w:rsid w:val="00F54066"/>
    <w:rsid w:val="00F54704"/>
    <w:rsid w:val="00F54791"/>
    <w:rsid w:val="00F5524B"/>
    <w:rsid w:val="00F55476"/>
    <w:rsid w:val="00F55778"/>
    <w:rsid w:val="00F56A33"/>
    <w:rsid w:val="00F56A4D"/>
    <w:rsid w:val="00F613A7"/>
    <w:rsid w:val="00F61B7D"/>
    <w:rsid w:val="00F62EC6"/>
    <w:rsid w:val="00F630B0"/>
    <w:rsid w:val="00F63758"/>
    <w:rsid w:val="00F644BA"/>
    <w:rsid w:val="00F64BB5"/>
    <w:rsid w:val="00F64C40"/>
    <w:rsid w:val="00F65621"/>
    <w:rsid w:val="00F65A56"/>
    <w:rsid w:val="00F661E7"/>
    <w:rsid w:val="00F66DEA"/>
    <w:rsid w:val="00F700D0"/>
    <w:rsid w:val="00F714E3"/>
    <w:rsid w:val="00F715D7"/>
    <w:rsid w:val="00F71621"/>
    <w:rsid w:val="00F73956"/>
    <w:rsid w:val="00F74725"/>
    <w:rsid w:val="00F764B5"/>
    <w:rsid w:val="00F80360"/>
    <w:rsid w:val="00F8044C"/>
    <w:rsid w:val="00F8197A"/>
    <w:rsid w:val="00F82E2F"/>
    <w:rsid w:val="00F84396"/>
    <w:rsid w:val="00F8534C"/>
    <w:rsid w:val="00F8559D"/>
    <w:rsid w:val="00F86252"/>
    <w:rsid w:val="00F86FF0"/>
    <w:rsid w:val="00F900DE"/>
    <w:rsid w:val="00F90DCF"/>
    <w:rsid w:val="00F91FAB"/>
    <w:rsid w:val="00F94AF4"/>
    <w:rsid w:val="00F96D41"/>
    <w:rsid w:val="00F979BE"/>
    <w:rsid w:val="00FA1308"/>
    <w:rsid w:val="00FA2402"/>
    <w:rsid w:val="00FA2935"/>
    <w:rsid w:val="00FA2B3C"/>
    <w:rsid w:val="00FA39D8"/>
    <w:rsid w:val="00FA3AB5"/>
    <w:rsid w:val="00FA4033"/>
    <w:rsid w:val="00FA449E"/>
    <w:rsid w:val="00FA4691"/>
    <w:rsid w:val="00FA4A48"/>
    <w:rsid w:val="00FA6917"/>
    <w:rsid w:val="00FA7A22"/>
    <w:rsid w:val="00FA7D90"/>
    <w:rsid w:val="00FB0B6D"/>
    <w:rsid w:val="00FB11A4"/>
    <w:rsid w:val="00FB1A1E"/>
    <w:rsid w:val="00FB2D29"/>
    <w:rsid w:val="00FB3DAD"/>
    <w:rsid w:val="00FB41CF"/>
    <w:rsid w:val="00FB46E7"/>
    <w:rsid w:val="00FB66EF"/>
    <w:rsid w:val="00FC1254"/>
    <w:rsid w:val="00FC2E9F"/>
    <w:rsid w:val="00FC5615"/>
    <w:rsid w:val="00FC59AA"/>
    <w:rsid w:val="00FC64BD"/>
    <w:rsid w:val="00FC6C16"/>
    <w:rsid w:val="00FC7683"/>
    <w:rsid w:val="00FD0AC9"/>
    <w:rsid w:val="00FD517E"/>
    <w:rsid w:val="00FE1BDC"/>
    <w:rsid w:val="00FE3A79"/>
    <w:rsid w:val="00FE3B0C"/>
    <w:rsid w:val="00FE4744"/>
    <w:rsid w:val="00FE5793"/>
    <w:rsid w:val="00FE67B4"/>
    <w:rsid w:val="00FE6B05"/>
    <w:rsid w:val="00FE75F2"/>
    <w:rsid w:val="00FF1E84"/>
    <w:rsid w:val="00FF2D03"/>
    <w:rsid w:val="00FF3C38"/>
    <w:rsid w:val="00FF3D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336C0283"/>
  <w15:docId w15:val="{C9C3022F-9FEE-4BAE-BCAF-2F66F88CE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5C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A5C62"/>
    <w:pPr>
      <w:keepNext/>
      <w:jc w:val="center"/>
      <w:outlineLvl w:val="0"/>
    </w:pPr>
    <w:rPr>
      <w:rFonts w:ascii="Courier New" w:hAnsi="Courier New"/>
      <w:b/>
      <w:bCs/>
      <w:sz w:val="22"/>
    </w:rPr>
  </w:style>
  <w:style w:type="paragraph" w:styleId="2">
    <w:name w:val="heading 2"/>
    <w:basedOn w:val="a"/>
    <w:next w:val="a"/>
    <w:link w:val="20"/>
    <w:qFormat/>
    <w:rsid w:val="000A5C62"/>
    <w:pPr>
      <w:keepNext/>
      <w:jc w:val="center"/>
      <w:outlineLvl w:val="1"/>
    </w:pPr>
    <w:rPr>
      <w:rFonts w:ascii="Courier New" w:hAnsi="Courier New" w:cs="Courier New"/>
      <w:b/>
      <w:bCs/>
      <w:sz w:val="32"/>
    </w:rPr>
  </w:style>
  <w:style w:type="paragraph" w:styleId="3">
    <w:name w:val="heading 3"/>
    <w:basedOn w:val="a"/>
    <w:next w:val="a"/>
    <w:link w:val="30"/>
    <w:qFormat/>
    <w:rsid w:val="000A5C62"/>
    <w:pPr>
      <w:keepNext/>
      <w:jc w:val="center"/>
      <w:outlineLvl w:val="2"/>
    </w:pPr>
    <w:rPr>
      <w:rFonts w:ascii="Courier New" w:hAnsi="Courier New" w:cs="Courier New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5C62"/>
    <w:rPr>
      <w:rFonts w:ascii="Courier New" w:eastAsia="Times New Roman" w:hAnsi="Courier New" w:cs="Times New Roman"/>
      <w:b/>
      <w:bCs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A5C62"/>
    <w:rPr>
      <w:rFonts w:ascii="Courier New" w:eastAsia="Times New Roman" w:hAnsi="Courier New" w:cs="Courier New"/>
      <w:b/>
      <w:bCs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A5C62"/>
    <w:rPr>
      <w:rFonts w:ascii="Courier New" w:eastAsia="Times New Roman" w:hAnsi="Courier New" w:cs="Courier New"/>
      <w:b/>
      <w:bCs/>
      <w:sz w:val="20"/>
      <w:szCs w:val="24"/>
      <w:lang w:eastAsia="ru-RU"/>
    </w:rPr>
  </w:style>
  <w:style w:type="character" w:customStyle="1" w:styleId="a3">
    <w:name w:val="Основной текст_"/>
    <w:link w:val="5"/>
    <w:rsid w:val="000A5C62"/>
    <w:rPr>
      <w:shd w:val="clear" w:color="auto" w:fill="FFFFFF"/>
    </w:rPr>
  </w:style>
  <w:style w:type="paragraph" w:customStyle="1" w:styleId="5">
    <w:name w:val="Основной текст5"/>
    <w:basedOn w:val="a"/>
    <w:link w:val="a3"/>
    <w:rsid w:val="000A5C62"/>
    <w:pPr>
      <w:widowControl w:val="0"/>
      <w:shd w:val="clear" w:color="auto" w:fill="FFFFFF"/>
      <w:spacing w:line="276" w:lineRule="exact"/>
      <w:ind w:hanging="16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144216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196E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96E08"/>
    <w:rPr>
      <w:rFonts w:ascii="Courier New" w:eastAsia="Times New Roman" w:hAnsi="Courier New" w:cs="Times New Roman"/>
      <w:sz w:val="20"/>
      <w:szCs w:val="20"/>
    </w:rPr>
  </w:style>
  <w:style w:type="paragraph" w:customStyle="1" w:styleId="ConsPlusTitle">
    <w:name w:val="ConsPlusTitle"/>
    <w:rsid w:val="00196E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D87F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46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11</Pages>
  <Words>3524</Words>
  <Characters>20089</Characters>
  <Application>Microsoft Office Word</Application>
  <DocSecurity>0</DocSecurity>
  <Lines>167</Lines>
  <Paragraphs>47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12</vt:i4>
      </vt:variant>
    </vt:vector>
  </HeadingPairs>
  <TitlesOfParts>
    <vt:vector size="13" baseType="lpstr">
      <vt:lpstr/>
      <vt:lpstr>    </vt:lpstr>
      <vt:lpstr>    </vt:lpstr>
      <vt:lpstr>    РЕШЕНИЕ</vt:lpstr>
      <vt:lpstr>    КЫВКÖРТÖД</vt:lpstr>
      <vt:lpstr>    1. ОБЩИЕ ПОЛОЖЕНИЯ</vt:lpstr>
      <vt:lpstr>    </vt:lpstr>
      <vt:lpstr>    5. СТРУКТУРА УПРАВЛЕНИЯ И ОРГАНИЗАЦИЯ РАБОТЫ</vt:lpstr>
      <vt:lpstr>    </vt:lpstr>
      <vt:lpstr>    7. ФИНАНСЫ И ИМУЩЕСТВО УПРАВЛЕНИЯ</vt:lpstr>
      <vt:lpstr>    </vt:lpstr>
      <vt:lpstr>    8. ЛИКВИДАЦИЯ (РЕОРГАНИЗАЦИЯ) УПРАВЛЕНИЯ</vt:lpstr>
      <vt:lpstr>    </vt:lpstr>
    </vt:vector>
  </TitlesOfParts>
  <Company>MultiDVD Team</Company>
  <LinksUpToDate>false</LinksUpToDate>
  <CharactersWithSpaces>23566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Admin</cp:lastModifiedBy>
  <cp:revision>6</cp:revision>
  <cp:lastPrinted>2024-10-24T13:40:00Z</cp:lastPrinted>
  <dcterms:created xsi:type="dcterms:W3CDTF">2024-10-15T12:25:00Z</dcterms:created>
  <dcterms:modified xsi:type="dcterms:W3CDTF">2024-10-30T09:13:00Z</dcterms:modified>
</cp:coreProperties>
</file>