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B2" w:rsidRPr="004A48EA" w:rsidRDefault="008C7DB7" w:rsidP="00CD6EB2">
      <w:pPr>
        <w:spacing w:after="0" w:line="240" w:lineRule="auto"/>
        <w:rPr>
          <w:rFonts w:ascii="Courier New" w:eastAsia="Times New Roman" w:hAnsi="Courier New" w:cs="Courier New"/>
          <w:sz w:val="28"/>
          <w:szCs w:val="24"/>
          <w:lang w:eastAsia="ru-RU"/>
        </w:rPr>
      </w:pPr>
      <w:r w:rsidRPr="008C7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0;margin-top:-8.45pt;width:208.0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JfMAIAAFAEAAAOAAAAZHJzL2Uyb0RvYy54bWysVF1u2zAMfh+wOwh6X5xkTtcacYouXYYB&#10;3Q/Q7QCyLNvCJFGTlNjdZXqKPQ3YGXKkUXKaZttbMT8IpEh9JD+SXl4OWpGdcF6CKelsMqVEGA61&#10;NG1Jv3zevDinxAdmaqbAiJLeCU8vV8+fLXtbiDl0oGrhCIIYX/S2pF0ItsgyzzuhmZ+AFQaNDTjN&#10;AqquzWrHekTXKptPp2dZD662DrjwHm+vRyNdJfymETx8bBovAlElxdxCOl06q3hmqyUrWsdsJ/kh&#10;DfaELDSTBoMeoa5ZYGTr5D9QWnIHHpow4aAzaBrJRaoBq5lN/6rmtmNWpFqQHG+PNPn/B8s/7D45&#10;IuuS5pQYprFF+/v9r/3P/Q+SR3Z66wt0urXoFobXMGCXU6Xe3gD/6omBdcdMK66cg74TrMbsZvFl&#10;dvJ0xPERpOrfQ41h2DZAAhoapyN1SAZBdOzS3bEzYgiE4+X8LJ/PXy4o4WjLF6+w9SkEKx5eW+fD&#10;WwGaRKGkDjuf0NnuxoeYDSseXGIwD0rWG6lUUlxbrZUjO4ZTsknfAf0PN2VIX9KLxXwxEvAECC0D&#10;jruSuqTn0/jFOKyItL0xdZIDk2qUMWVlDjxG6kYSw1AN6BjJraC+Q0YdjGONa4hCB+47JT2OdEn9&#10;ty1zghL1zmBXLmZ5HncgKYlEStyppTq1MMMRqqSBklFch3FvttbJtsNI4xwYuMJONjKR/JjVIW8c&#10;28T9YcXiXpzqyevxR7D6DQAA//8DAFBLAwQUAAYACAAAACEAuWJu/90AAAAHAQAADwAAAGRycy9k&#10;b3ducmV2LnhtbEyPwU7DMBBE70j8g7VIXFDrOKIRhGyqqgJxbsuFmxtvk4h4ncRuk/L1mBMcRzOa&#10;eVOsZ9uJC42+dYyglgkI4sqZlmuEj8Pb4gmED5qN7hwTwpU8rMvbm0Lnxk28o8s+1CKWsM81QhNC&#10;n0vpq4as9kvXE0fv5EarQ5RjLc2op1huO5kmSSatbjkuNLqnbUPV1/5sEdz0erWOhiR9+Py279vN&#10;sDulA+L93bx5ARFoDn9h+MWP6FBGpqM7s/GiQ4hHAsJCZc8gov2oMgXiiLBaKZBlIf/zlz8AAAD/&#10;/wMAUEsBAi0AFAAGAAgAAAAhALaDOJL+AAAA4QEAABMAAAAAAAAAAAAAAAAAAAAAAFtDb250ZW50&#10;X1R5cGVzXS54bWxQSwECLQAUAAYACAAAACEAOP0h/9YAAACUAQAACwAAAAAAAAAAAAAAAAAvAQAA&#10;X3JlbHMvLnJlbHNQSwECLQAUAAYACAAAACEAjOAiXzACAABQBAAADgAAAAAAAAAAAAAAAAAuAgAA&#10;ZHJzL2Uyb0RvYy54bWxQSwECLQAUAAYACAAAACEAuWJu/90AAAAHAQAADwAAAAAAAAAAAAAAAACK&#10;BAAAZHJzL2Rvd25yZXYueG1sUEsFBgAAAAAEAAQA8wAAAJQFAAAAAA==&#10;" strokecolor="white">
            <v:textbox style="mso-next-textbox:#Поле 4">
              <w:txbxContent>
                <w:p w:rsidR="00CD6EB2" w:rsidRPr="004A48EA" w:rsidRDefault="00CD6EB2" w:rsidP="00CD6E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48E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</w:t>
                  </w:r>
                  <w:r w:rsidRPr="004A48EA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КНЯЖПОГОСТ» МУНИЦИПАЛЬНÖЙ КЫТШЛÖН </w:t>
                  </w:r>
                  <w:proofErr w:type="gramStart"/>
                  <w:r w:rsidRPr="004A48EA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4A48EA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ÖВЕТ</w:t>
                  </w:r>
                  <w:proofErr w:type="gramEnd"/>
                </w:p>
                <w:p w:rsidR="00CD6EB2" w:rsidRDefault="00CD6EB2" w:rsidP="00CD6EB2">
                  <w:pPr>
                    <w:jc w:val="center"/>
                  </w:pPr>
                </w:p>
              </w:txbxContent>
            </v:textbox>
          </v:shape>
        </w:pict>
      </w:r>
      <w:r w:rsidRPr="008C7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" o:spid="_x0000_s1027" type="#_x0000_t202" style="position:absolute;margin-left:279.45pt;margin-top:-33.45pt;width:208.05pt;height:7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nzNAIAAFcEAAAOAAAAZHJzL2Uyb0RvYy54bWysVEtu2zAQ3RfoHQjua8mq7caC5SB16qJA&#10;+gHSHoCiKIkoxWFJ2lJ6mZyiqwI9g4/UIeU4RroLqgXB4ZBvZt6b0epy6BTZC+sk6IJOJyklQnOo&#10;pG4K+u3r9tUFJc4zXTEFWhT0Tjh6uX75YtWbXGTQgqqEJQiiXd6bgrbemzxJHG9Fx9wEjNDorMF2&#10;zKNpm6SyrEf0TiVZmi6SHmxlLHDhHJ5ej066jvh1Lbj/XNdOeKIKirn5uNq4lmFN1iuWN5aZVvJj&#10;GuwZWXRMagx6grpmnpGdlf9AdZJbcFD7CYcugbqWXMQasJpp+qSa25YZEWtBcpw50eT+Hyz/tP9i&#10;iawKmlGiWYcSHe4Pfw6/D79IFtjpjcvx0q3Ba354CwOqHCt15gb4d0c0bFqmG3FlLfStYBVmNw0v&#10;k7OnI44LIGX/ESoMw3YeItBQ2y5Qh2QQREeV7k7KiMETjofZYpZlr+eUcPQtl+kijdIlLH94bazz&#10;7wV0JGwKalH5iM72N86HbFj+cCUEc6BktZVKRcM25UZZsmfYJdv4xQKeXFOa9Bh9ns1HAp4B0UmP&#10;7a5kV9CLNHxjAwba3ukqNqNnUo17TFnpI4+BupFEP5RDFCySHDguobpDYi2M3Y3TiJsW7E9Keuzs&#10;grofO2YFJeqDRnGW09ksjEI0ZvM3GRr23FOee5jmCFVQT8m43fhxfHbGyqbFSGM7aLhCQWsZuX7M&#10;6pg+dm+U4DhpYTzO7Xjr8X+w/gsAAP//AwBQSwMEFAAGAAgAAAAhAK2DpB7fAAAACgEAAA8AAABk&#10;cnMvZG93bnJldi54bWxMj8FugzAMhu+T9g6RK+0ytaFIMGCYqqo27dx2l91ScAGVJEDSQvf0807b&#10;zZY//f7+fDPrTtxodK01COtVAIJMaavW1Aifx/dlAsJ5ZSrVWUMId3KwKR4fcpVVdjJ7uh18LTjE&#10;uEwhNN73mZSubEgrt7I9Gb6d7aiV53WsZTWqicN1J8MgiKVWreEPjepp11B5OVw1gp3e7trSEITP&#10;X9/6Y7cd9udwQHxazNtXEJ5m/wfDrz6rQ8FOJ3s1lRMdQhQlKaMIyzjmgYn0JeJ2J4QkXYMscvm/&#10;QvEDAAD//wMAUEsBAi0AFAAGAAgAAAAhALaDOJL+AAAA4QEAABMAAAAAAAAAAAAAAAAAAAAAAFtD&#10;b250ZW50X1R5cGVzXS54bWxQSwECLQAUAAYACAAAACEAOP0h/9YAAACUAQAACwAAAAAAAAAAAAAA&#10;AAAvAQAAX3JlbHMvLnJlbHNQSwECLQAUAAYACAAAACEAGwtZ8zQCAABXBAAADgAAAAAAAAAAAAAA&#10;AAAuAgAAZHJzL2Uyb0RvYy54bWxQSwECLQAUAAYACAAAACEArYOkHt8AAAAKAQAADwAAAAAAAAAA&#10;AAAAAACOBAAAZHJzL2Rvd25yZXYueG1sUEsFBgAAAAAEAAQA8wAAAJoFAAAAAA==&#10;" strokecolor="white">
            <v:textbox style="mso-next-textbox:#Поле 2">
              <w:txbxContent>
                <w:p w:rsidR="00CD6EB2" w:rsidRPr="004A48EA" w:rsidRDefault="00CD6EB2" w:rsidP="00CD6EB2">
                  <w:pPr>
                    <w:pStyle w:val="1"/>
                    <w:rPr>
                      <w:rFonts w:ascii="Times New Roman" w:hAnsi="Times New Roman" w:cs="Times New Roman"/>
                      <w:color w:val="auto"/>
                      <w:sz w:val="20"/>
                    </w:rPr>
                  </w:pPr>
                  <w:r w:rsidRPr="004A48EA">
                    <w:rPr>
                      <w:rFonts w:ascii="Times New Roman" w:hAnsi="Times New Roman" w:cs="Times New Roman"/>
                      <w:color w:val="auto"/>
                      <w:sz w:val="20"/>
                    </w:rPr>
                    <w:t>СОВЕТ МУНИЦИПАЛЬНОГО ОКРУГА</w:t>
                  </w:r>
                </w:p>
                <w:p w:rsidR="00CD6EB2" w:rsidRPr="004A48EA" w:rsidRDefault="00CD6EB2" w:rsidP="00CD6E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48EA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CD6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40715" cy="800100"/>
            <wp:effectExtent l="1905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EB2" w:rsidRPr="004A48EA" w:rsidRDefault="00CD6EB2" w:rsidP="00CD6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D6EB2" w:rsidRPr="004A48EA" w:rsidRDefault="00CD6EB2" w:rsidP="00CD6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D6EB2" w:rsidRPr="004A48EA" w:rsidRDefault="00CD6EB2" w:rsidP="00CD6EB2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2"/>
          <w:szCs w:val="24"/>
          <w:lang w:eastAsia="ru-RU"/>
        </w:rPr>
      </w:pPr>
    </w:p>
    <w:p w:rsidR="00CD6EB2" w:rsidRPr="004A48EA" w:rsidRDefault="00CD6EB2" w:rsidP="00CD6E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8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CD6EB2" w:rsidRDefault="00CD6EB2" w:rsidP="00CD6E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8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КЫВКÖРТÖД</w:t>
      </w:r>
    </w:p>
    <w:p w:rsidR="00CD6EB2" w:rsidRDefault="00CD6EB2" w:rsidP="00CD6E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6EB2" w:rsidRDefault="00CD6EB2" w:rsidP="00CD6E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6EB2" w:rsidRPr="004A48EA" w:rsidRDefault="00CD6EB2" w:rsidP="00CD6E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0493" w:rsidRPr="00840493" w:rsidRDefault="00840493" w:rsidP="008404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0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23.10. </w:t>
      </w:r>
      <w:r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г.                                                                              </w:t>
      </w:r>
      <w:r w:rsidR="0032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C0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41</w:t>
      </w:r>
    </w:p>
    <w:p w:rsidR="00840493" w:rsidRPr="00840493" w:rsidRDefault="00840493" w:rsidP="008404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840493" w:rsidRPr="00840493" w:rsidRDefault="00840493" w:rsidP="00840493">
      <w:pPr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выделении средств</w:t>
      </w:r>
    </w:p>
    <w:p w:rsidR="00840493" w:rsidRPr="00985753" w:rsidRDefault="00840493" w:rsidP="00840493">
      <w:pPr>
        <w:spacing w:before="62" w:after="0" w:line="49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</w:t>
      </w:r>
      <w:r w:rsidR="007C0B4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06.10.2003 №</w:t>
      </w: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Бюджетным кодексом Российской Федерации Совет муниципального </w:t>
      </w:r>
      <w:r w:rsidR="00985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</w:t>
      </w:r>
      <w:r w:rsidR="0098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7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8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840493" w:rsidRPr="00840493" w:rsidRDefault="00840493" w:rsidP="00840493">
      <w:pPr>
        <w:spacing w:before="206" w:after="0" w:line="4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40493" w:rsidRPr="00840493" w:rsidRDefault="00840493" w:rsidP="00840493">
      <w:pPr>
        <w:numPr>
          <w:ilvl w:val="0"/>
          <w:numId w:val="1"/>
        </w:numPr>
        <w:tabs>
          <w:tab w:val="left" w:pos="1411"/>
        </w:tabs>
        <w:spacing w:after="0" w:line="480" w:lineRule="exact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выделении дополнительных средств администрации муниципального </w:t>
      </w:r>
      <w:r w:rsidR="00985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на исполнение судебных решений судов различной инстанции согласно приложению.</w:t>
      </w:r>
    </w:p>
    <w:p w:rsidR="00840493" w:rsidRPr="00840493" w:rsidRDefault="00840493" w:rsidP="00840493">
      <w:pPr>
        <w:numPr>
          <w:ilvl w:val="0"/>
          <w:numId w:val="1"/>
        </w:numPr>
        <w:tabs>
          <w:tab w:val="left" w:pos="1411"/>
        </w:tabs>
        <w:spacing w:after="0" w:line="480" w:lineRule="exact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администрации муниципального </w:t>
      </w:r>
      <w:r w:rsidR="00985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за счет дополнительных источников доходов на 2024 год (сверхустановленного прогноза), направить средства на исполнение судебных решений.</w:t>
      </w:r>
    </w:p>
    <w:p w:rsidR="00840493" w:rsidRPr="00840493" w:rsidRDefault="00840493" w:rsidP="00840493">
      <w:pPr>
        <w:numPr>
          <w:ilvl w:val="0"/>
          <w:numId w:val="1"/>
        </w:numPr>
        <w:tabs>
          <w:tab w:val="left" w:pos="1138"/>
        </w:tabs>
        <w:spacing w:before="5" w:after="0" w:line="480" w:lineRule="exact"/>
        <w:ind w:left="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принятия.</w:t>
      </w:r>
    </w:p>
    <w:p w:rsidR="00840493" w:rsidRPr="00840493" w:rsidRDefault="00840493" w:rsidP="00840493">
      <w:pPr>
        <w:spacing w:after="0" w:line="240" w:lineRule="auto"/>
        <w:jc w:val="both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840493" w:rsidRDefault="00840493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0B41" w:rsidRPr="00840493" w:rsidRDefault="007C0B41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85753" w:rsidRDefault="00840493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</w:t>
      </w:r>
    </w:p>
    <w:p w:rsidR="00462519" w:rsidRDefault="00985753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="00840493"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40493"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840493"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Ю.В. Ганова</w:t>
      </w:r>
    </w:p>
    <w:p w:rsidR="00462519" w:rsidRDefault="00462519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519" w:rsidRDefault="00462519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519" w:rsidRDefault="00462519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519" w:rsidRDefault="00462519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519" w:rsidRDefault="00462519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519" w:rsidRDefault="00462519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5C53" w:rsidRPr="00985753" w:rsidRDefault="00840493" w:rsidP="007C0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404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40493">
        <w:rPr>
          <w:rFonts w:ascii="Courier New" w:eastAsia="Times New Roman" w:hAnsi="Courier New" w:cs="Times New Roman"/>
          <w:b/>
          <w:bCs/>
          <w:color w:val="FFFFFF"/>
          <w:sz w:val="26"/>
          <w:szCs w:val="26"/>
          <w:lang w:eastAsia="ru-RU"/>
        </w:rPr>
        <w:t>В.А.</w:t>
      </w:r>
      <w:r w:rsidRPr="00840493">
        <w:rPr>
          <w:rFonts w:ascii="Courier New" w:eastAsia="Times New Roman" w:hAnsi="Courier New" w:cs="Times New Roman"/>
          <w:b/>
          <w:bCs/>
          <w:color w:val="FFFFFF"/>
          <w:sz w:val="26"/>
          <w:szCs w:val="26"/>
          <w:lang w:eastAsia="ru-RU"/>
        </w:rPr>
        <w:tab/>
      </w:r>
      <w:r w:rsidRPr="00840493">
        <w:rPr>
          <w:rFonts w:ascii="Courier New" w:eastAsia="Times New Roman" w:hAnsi="Courier New" w:cs="Times New Roman"/>
          <w:b/>
          <w:bCs/>
          <w:color w:val="FFFFFF"/>
          <w:sz w:val="26"/>
          <w:szCs w:val="26"/>
          <w:lang w:eastAsia="ru-RU"/>
        </w:rPr>
        <w:tab/>
        <w:t>_______</w:t>
      </w:r>
    </w:p>
    <w:sectPr w:rsidR="00DF5C53" w:rsidRPr="00985753" w:rsidSect="008C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02216"/>
    <w:multiLevelType w:val="singleLevel"/>
    <w:tmpl w:val="3CCE2C6A"/>
    <w:lvl w:ilvl="0">
      <w:start w:val="1"/>
      <w:numFmt w:val="decimal"/>
      <w:lvlText w:val="%1."/>
      <w:lvlJc w:val="left"/>
    </w:lvl>
  </w:abstractNum>
  <w:abstractNum w:abstractNumId="1">
    <w:nsid w:val="5F0A5E01"/>
    <w:multiLevelType w:val="singleLevel"/>
    <w:tmpl w:val="3CCE2C6A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93"/>
    <w:rsid w:val="000B364E"/>
    <w:rsid w:val="00326817"/>
    <w:rsid w:val="00462519"/>
    <w:rsid w:val="007C0B41"/>
    <w:rsid w:val="00840493"/>
    <w:rsid w:val="008C7DB7"/>
    <w:rsid w:val="00985753"/>
    <w:rsid w:val="00A525EF"/>
    <w:rsid w:val="00CD6EB2"/>
    <w:rsid w:val="00E2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19"/>
  </w:style>
  <w:style w:type="paragraph" w:styleId="1">
    <w:name w:val="heading 1"/>
    <w:basedOn w:val="a"/>
    <w:next w:val="a"/>
    <w:link w:val="10"/>
    <w:uiPriority w:val="9"/>
    <w:qFormat/>
    <w:rsid w:val="00840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19"/>
  </w:style>
  <w:style w:type="paragraph" w:styleId="1">
    <w:name w:val="heading 1"/>
    <w:basedOn w:val="a"/>
    <w:next w:val="a"/>
    <w:link w:val="10"/>
    <w:uiPriority w:val="9"/>
    <w:qFormat/>
    <w:rsid w:val="00840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</dc:creator>
  <cp:lastModifiedBy>RePack by SPecialiST</cp:lastModifiedBy>
  <cp:revision>2</cp:revision>
  <cp:lastPrinted>2024-10-24T07:48:00Z</cp:lastPrinted>
  <dcterms:created xsi:type="dcterms:W3CDTF">2024-10-24T07:50:00Z</dcterms:created>
  <dcterms:modified xsi:type="dcterms:W3CDTF">2024-10-24T07:50:00Z</dcterms:modified>
</cp:coreProperties>
</file>