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C62" w:rsidRDefault="00EC2CFA" w:rsidP="000A5C62">
      <w:pPr>
        <w:rPr>
          <w:rFonts w:ascii="Courier New" w:hAnsi="Courier New" w:cs="Courier New"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-110490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224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3pt;margin-top:9pt;width:212.25pt;height:36pt;z-index:251660288;mso-position-horizontal-relative:text;mso-position-vertical-relative:text" strokecolor="white">
            <v:textbox>
              <w:txbxContent>
                <w:p w:rsidR="000A5C62" w:rsidRPr="00261ED3" w:rsidRDefault="00261ED3" w:rsidP="00EC2C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1ED3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«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КНЯЖПОГОСТ</w:t>
                  </w:r>
                  <w:r w:rsid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» 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МУНИЦИПАЛЬН</w:t>
                  </w:r>
                  <w:r w:rsidR="00EC2CFA"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Й</w:t>
                  </w:r>
                  <w:r w:rsid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 xml:space="preserve"> КЫТШЛ</w:t>
                  </w:r>
                  <w:r w:rsidR="00EC2CFA"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 w:rsid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 xml:space="preserve">Н </w:t>
                  </w:r>
                  <w:r w:rsidR="00EC2CFA">
                    <w:rPr>
                      <w:b/>
                      <w:color w:val="2C2D2E"/>
                      <w:sz w:val="20"/>
                      <w:szCs w:val="20"/>
                    </w:rPr>
                    <w:t>С</w:t>
                  </w:r>
                  <w:r w:rsidR="00EC2CFA"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 w:rsid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ВЕТ</w:t>
                  </w:r>
                </w:p>
              </w:txbxContent>
            </v:textbox>
          </v:shape>
        </w:pict>
      </w:r>
      <w:r w:rsidR="00C1224D">
        <w:pict>
          <v:shape id="_x0000_s1027" type="#_x0000_t202" style="position:absolute;margin-left:279.3pt;margin-top:9pt;width:208.05pt;height:36pt;z-index:251661312;mso-position-horizontal-relative:text;mso-position-vertical-relative:text" strokecolor="white">
            <v:textbox>
              <w:txbxContent>
                <w:p w:rsidR="000A5C62" w:rsidRPr="00261ED3" w:rsidRDefault="000A5C62" w:rsidP="000A5C62">
                  <w:pPr>
                    <w:pStyle w:val="1"/>
                    <w:rPr>
                      <w:rFonts w:ascii="Times New Roman" w:hAnsi="Times New Roman"/>
                      <w:sz w:val="20"/>
                    </w:rPr>
                  </w:pPr>
                  <w:r w:rsidRPr="00261ED3">
                    <w:rPr>
                      <w:rFonts w:ascii="Times New Roman" w:hAnsi="Times New Roman"/>
                      <w:sz w:val="20"/>
                    </w:rPr>
                    <w:t>СОВЕТ МУНИЦИПАЛЬНОГО ОКРУГА</w:t>
                  </w:r>
                </w:p>
                <w:p w:rsidR="000A5C62" w:rsidRPr="00261ED3" w:rsidRDefault="000A5C62" w:rsidP="000A5C62">
                  <w:pPr>
                    <w:jc w:val="center"/>
                  </w:pPr>
                  <w:r w:rsidRPr="00261ED3">
                    <w:rPr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0A5C62" w:rsidRDefault="000A5C62" w:rsidP="000A5C62">
      <w:pPr>
        <w:jc w:val="center"/>
        <w:rPr>
          <w:sz w:val="20"/>
        </w:rPr>
      </w:pPr>
    </w:p>
    <w:p w:rsidR="000A5C62" w:rsidRDefault="000A5C62" w:rsidP="000A5C62">
      <w:pPr>
        <w:rPr>
          <w:sz w:val="20"/>
        </w:rPr>
      </w:pPr>
    </w:p>
    <w:p w:rsidR="000A5C62" w:rsidRDefault="000A5C62" w:rsidP="000A5C62">
      <w:pPr>
        <w:pStyle w:val="2"/>
      </w:pPr>
    </w:p>
    <w:p w:rsidR="000A5C62" w:rsidRDefault="000A5C62" w:rsidP="000A5C62">
      <w:pPr>
        <w:pStyle w:val="2"/>
      </w:pP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РЕШЕНИЕ</w:t>
      </w: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КЫВКÖРТÖД</w:t>
      </w: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C1224D" w:rsidP="000A5C62">
      <w:pPr>
        <w:rPr>
          <w:b/>
          <w:bCs/>
          <w:sz w:val="32"/>
          <w:szCs w:val="32"/>
        </w:rPr>
      </w:pPr>
      <w:r>
        <w:rPr>
          <w:sz w:val="32"/>
          <w:szCs w:val="32"/>
        </w:rPr>
        <w:pict>
          <v:shape id="_x0000_s1028" type="#_x0000_t202" style="position:absolute;margin-left:0;margin-top:3.4pt;width:188.1pt;height:63pt;z-index:251662336" strokecolor="white">
            <v:textbox>
              <w:txbxContent>
                <w:p w:rsidR="000A5C62" w:rsidRPr="008448BA" w:rsidRDefault="009033C1" w:rsidP="000A5C6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8448BA">
                    <w:rPr>
                      <w:sz w:val="28"/>
                      <w:szCs w:val="28"/>
                    </w:rPr>
                    <w:t>о</w:t>
                  </w:r>
                  <w:r w:rsidR="000A5C62" w:rsidRPr="008448BA">
                    <w:rPr>
                      <w:sz w:val="28"/>
                      <w:szCs w:val="28"/>
                    </w:rPr>
                    <w:t>т</w:t>
                  </w:r>
                  <w:r w:rsidRPr="008448BA">
                    <w:rPr>
                      <w:sz w:val="28"/>
                      <w:szCs w:val="28"/>
                    </w:rPr>
                    <w:t xml:space="preserve"> </w:t>
                  </w:r>
                  <w:r w:rsidRPr="008448BA">
                    <w:rPr>
                      <w:bCs/>
                      <w:sz w:val="28"/>
                      <w:szCs w:val="28"/>
                    </w:rPr>
                    <w:t>23.10.</w:t>
                  </w:r>
                  <w:r w:rsidR="00EC2CFA" w:rsidRPr="008448BA">
                    <w:rPr>
                      <w:bCs/>
                      <w:sz w:val="28"/>
                      <w:szCs w:val="28"/>
                    </w:rPr>
                    <w:t>2024</w:t>
                  </w:r>
                  <w:r w:rsidRPr="008448BA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0A5C62" w:rsidRPr="008448BA">
                    <w:rPr>
                      <w:bCs/>
                      <w:sz w:val="28"/>
                      <w:szCs w:val="28"/>
                    </w:rPr>
                    <w:t>г.</w:t>
                  </w:r>
                  <w:r w:rsidRPr="008448BA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5B3562" w:rsidRPr="008448BA">
                    <w:rPr>
                      <w:sz w:val="28"/>
                      <w:szCs w:val="28"/>
                    </w:rPr>
                    <w:t xml:space="preserve">№ </w:t>
                  </w:r>
                  <w:r w:rsidRPr="008448BA">
                    <w:rPr>
                      <w:sz w:val="28"/>
                      <w:szCs w:val="28"/>
                    </w:rPr>
                    <w:t>22</w:t>
                  </w:r>
                  <w:r w:rsidR="005B3562" w:rsidRPr="008448BA">
                    <w:rPr>
                      <w:sz w:val="28"/>
                      <w:szCs w:val="28"/>
                    </w:rPr>
                    <w:t xml:space="preserve"> </w:t>
                  </w:r>
                </w:p>
                <w:p w:rsidR="000A5C62" w:rsidRPr="008448BA" w:rsidRDefault="000A5C62" w:rsidP="000A5C62">
                  <w:pPr>
                    <w:rPr>
                      <w:sz w:val="28"/>
                      <w:szCs w:val="28"/>
                    </w:rPr>
                  </w:pPr>
                  <w:r w:rsidRPr="008448BA">
                    <w:rPr>
                      <w:sz w:val="28"/>
                      <w:szCs w:val="28"/>
                    </w:rPr>
                    <w:t>Республика Коми, г.Емва</w:t>
                  </w:r>
                </w:p>
                <w:p w:rsidR="000A5C62" w:rsidRPr="00122C77" w:rsidRDefault="000A5C62" w:rsidP="000A5C6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A5C62" w:rsidRPr="00122C77" w:rsidRDefault="000A5C62" w:rsidP="000A5C62">
      <w:pPr>
        <w:jc w:val="center"/>
        <w:rPr>
          <w:sz w:val="32"/>
          <w:szCs w:val="32"/>
        </w:rPr>
      </w:pPr>
    </w:p>
    <w:p w:rsidR="000A5C62" w:rsidRPr="000A5C62" w:rsidRDefault="000A5C62" w:rsidP="000A5C62">
      <w:pPr>
        <w:jc w:val="both"/>
        <w:rPr>
          <w:sz w:val="32"/>
          <w:szCs w:val="32"/>
        </w:rPr>
      </w:pPr>
    </w:p>
    <w:p w:rsidR="000A5C62" w:rsidRPr="000A5C62" w:rsidRDefault="000A5C62" w:rsidP="000A5C62">
      <w:pPr>
        <w:rPr>
          <w:sz w:val="32"/>
          <w:szCs w:val="32"/>
        </w:rPr>
      </w:pPr>
    </w:p>
    <w:p w:rsidR="005B3562" w:rsidRDefault="000A5C62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A5C62">
        <w:rPr>
          <w:rFonts w:ascii="Times New Roman" w:hAnsi="Times New Roman" w:cs="Times New Roman"/>
          <w:sz w:val="28"/>
          <w:szCs w:val="28"/>
        </w:rPr>
        <w:t xml:space="preserve">Об </w:t>
      </w:r>
      <w:r w:rsidR="005B3562">
        <w:rPr>
          <w:rFonts w:ascii="Times New Roman" w:hAnsi="Times New Roman" w:cs="Times New Roman"/>
          <w:sz w:val="28"/>
          <w:szCs w:val="28"/>
        </w:rPr>
        <w:t xml:space="preserve">утверждении Положения </w:t>
      </w:r>
    </w:p>
    <w:p w:rsidR="005B3562" w:rsidRDefault="005B3562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управлении культуры администрации </w:t>
      </w:r>
    </w:p>
    <w:p w:rsidR="000A5C62" w:rsidRPr="000A5C62" w:rsidRDefault="005B3562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A5C62">
        <w:rPr>
          <w:rFonts w:ascii="Times New Roman" w:hAnsi="Times New Roman" w:cs="Times New Roman"/>
          <w:sz w:val="28"/>
          <w:szCs w:val="28"/>
        </w:rPr>
        <w:t>округа</w:t>
      </w:r>
      <w:r w:rsidR="000A5C62" w:rsidRPr="000A5C62">
        <w:rPr>
          <w:rFonts w:ascii="Times New Roman" w:hAnsi="Times New Roman" w:cs="Times New Roman"/>
          <w:sz w:val="28"/>
          <w:szCs w:val="28"/>
        </w:rPr>
        <w:t xml:space="preserve"> «Княжпогостский» </w:t>
      </w:r>
    </w:p>
    <w:p w:rsidR="000A5C62" w:rsidRPr="000A5C62" w:rsidRDefault="000A5C62" w:rsidP="000A5C62">
      <w:pPr>
        <w:pStyle w:val="5"/>
        <w:shd w:val="clear" w:color="auto" w:fill="auto"/>
        <w:spacing w:line="324" w:lineRule="exact"/>
        <w:ind w:right="240" w:firstLine="720"/>
        <w:rPr>
          <w:rFonts w:ascii="Times New Roman" w:hAnsi="Times New Roman" w:cs="Times New Roman"/>
          <w:sz w:val="28"/>
          <w:szCs w:val="28"/>
        </w:rPr>
      </w:pPr>
    </w:p>
    <w:p w:rsidR="000A5C62" w:rsidRPr="000A5C62" w:rsidRDefault="000A5C62" w:rsidP="000A5C62">
      <w:pPr>
        <w:pStyle w:val="5"/>
        <w:shd w:val="clear" w:color="auto" w:fill="auto"/>
        <w:spacing w:line="324" w:lineRule="exact"/>
        <w:ind w:right="2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5C6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законом №131-ФЗ от 06 октября 2003 г</w:t>
      </w:r>
      <w:r w:rsidR="00EC2C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и организации местного самоуправления в Российской Федерации», </w:t>
      </w:r>
      <w:r w:rsidRPr="000A5C62">
        <w:rPr>
          <w:rFonts w:ascii="Times New Roman" w:hAnsi="Times New Roman" w:cs="Times New Roman"/>
          <w:sz w:val="28"/>
          <w:szCs w:val="28"/>
        </w:rPr>
        <w:t xml:space="preserve"> Совет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A5C62">
        <w:rPr>
          <w:rFonts w:ascii="Times New Roman" w:hAnsi="Times New Roman" w:cs="Times New Roman"/>
          <w:sz w:val="28"/>
          <w:szCs w:val="28"/>
        </w:rPr>
        <w:t xml:space="preserve">«Княжпогостский» </w:t>
      </w:r>
      <w:r w:rsidRPr="000A5C6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A5C62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0A5C62" w:rsidRPr="000A5C62" w:rsidRDefault="000A5C62" w:rsidP="000A5C62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4216" w:rsidRDefault="000A5C62" w:rsidP="00144216">
      <w:pPr>
        <w:jc w:val="both"/>
        <w:rPr>
          <w:sz w:val="28"/>
          <w:szCs w:val="28"/>
        </w:rPr>
      </w:pPr>
      <w:r w:rsidRPr="000A5C62">
        <w:rPr>
          <w:sz w:val="28"/>
          <w:szCs w:val="28"/>
        </w:rPr>
        <w:t>РЕШИЛ:</w:t>
      </w:r>
      <w:r w:rsidRPr="000A5C62">
        <w:rPr>
          <w:sz w:val="28"/>
          <w:szCs w:val="28"/>
        </w:rPr>
        <w:tab/>
      </w:r>
    </w:p>
    <w:p w:rsidR="00144216" w:rsidRDefault="00144216" w:rsidP="00144216">
      <w:pPr>
        <w:jc w:val="both"/>
        <w:rPr>
          <w:sz w:val="28"/>
          <w:szCs w:val="28"/>
        </w:rPr>
      </w:pPr>
    </w:p>
    <w:p w:rsidR="00E64DD7" w:rsidRPr="00E64DD7" w:rsidRDefault="00E64DD7" w:rsidP="00144216">
      <w:pPr>
        <w:pStyle w:val="a4"/>
        <w:numPr>
          <w:ilvl w:val="0"/>
          <w:numId w:val="1"/>
        </w:numPr>
        <w:ind w:left="0" w:firstLine="709"/>
        <w:jc w:val="both"/>
        <w:rPr>
          <w:sz w:val="32"/>
          <w:szCs w:val="28"/>
        </w:rPr>
      </w:pPr>
      <w:r w:rsidRPr="00E64DD7">
        <w:rPr>
          <w:sz w:val="28"/>
        </w:rPr>
        <w:t>Переименовать Управление культуры</w:t>
      </w:r>
      <w:r>
        <w:rPr>
          <w:sz w:val="28"/>
        </w:rPr>
        <w:t xml:space="preserve"> и спорта а</w:t>
      </w:r>
      <w:r w:rsidRPr="00E64DD7">
        <w:rPr>
          <w:sz w:val="28"/>
        </w:rPr>
        <w:t xml:space="preserve">дминистрации муниципального района </w:t>
      </w:r>
      <w:r>
        <w:rPr>
          <w:sz w:val="28"/>
        </w:rPr>
        <w:t>«Княжпогостский»</w:t>
      </w:r>
      <w:r w:rsidRPr="00E64DD7">
        <w:rPr>
          <w:sz w:val="28"/>
        </w:rPr>
        <w:t xml:space="preserve"> в управление культуры</w:t>
      </w:r>
      <w:r>
        <w:rPr>
          <w:sz w:val="28"/>
        </w:rPr>
        <w:t xml:space="preserve"> адм</w:t>
      </w:r>
      <w:r w:rsidRPr="00E64DD7">
        <w:rPr>
          <w:sz w:val="28"/>
        </w:rPr>
        <w:t xml:space="preserve">инистрации муниципального округа </w:t>
      </w:r>
      <w:r>
        <w:rPr>
          <w:sz w:val="28"/>
        </w:rPr>
        <w:t>«Княжпогостский».</w:t>
      </w:r>
    </w:p>
    <w:p w:rsidR="000A5C62" w:rsidRPr="00144216" w:rsidRDefault="00165EA8" w:rsidP="00144216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44216">
        <w:rPr>
          <w:sz w:val="28"/>
          <w:szCs w:val="28"/>
        </w:rPr>
        <w:t xml:space="preserve">Утвердить </w:t>
      </w:r>
      <w:r w:rsidR="00E64DD7">
        <w:rPr>
          <w:sz w:val="28"/>
          <w:szCs w:val="28"/>
        </w:rPr>
        <w:t xml:space="preserve">прилагаемое </w:t>
      </w:r>
      <w:r w:rsidRPr="00144216">
        <w:rPr>
          <w:sz w:val="28"/>
          <w:szCs w:val="28"/>
        </w:rPr>
        <w:t>Положение об управлении культуры администрации муниципального округа «Княжпогостский» согласно приложению к настоящему решению</w:t>
      </w:r>
      <w:r w:rsidR="000A5C62" w:rsidRPr="00144216">
        <w:rPr>
          <w:sz w:val="28"/>
          <w:szCs w:val="28"/>
        </w:rPr>
        <w:t>.</w:t>
      </w:r>
    </w:p>
    <w:p w:rsidR="00165EA8" w:rsidRDefault="001D216C" w:rsidP="00144216">
      <w:pPr>
        <w:pStyle w:val="5"/>
        <w:numPr>
          <w:ilvl w:val="0"/>
          <w:numId w:val="1"/>
        </w:numPr>
        <w:shd w:val="clear" w:color="auto" w:fill="auto"/>
        <w:tabs>
          <w:tab w:val="left" w:pos="1102"/>
        </w:tabs>
        <w:spacing w:line="324" w:lineRule="exact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</w:t>
      </w:r>
      <w:r w:rsidR="00165EA8" w:rsidRPr="001D216C">
        <w:rPr>
          <w:rFonts w:ascii="Times New Roman" w:hAnsi="Times New Roman" w:cs="Times New Roman"/>
          <w:sz w:val="28"/>
          <w:szCs w:val="28"/>
        </w:rPr>
        <w:t>овета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района «Княжпогостский» от </w:t>
      </w:r>
      <w:r w:rsidR="00144216">
        <w:rPr>
          <w:rFonts w:ascii="Times New Roman" w:hAnsi="Times New Roman" w:cs="Times New Roman"/>
          <w:sz w:val="28"/>
          <w:szCs w:val="28"/>
        </w:rPr>
        <w:t>14.09.2020 № 116</w:t>
      </w:r>
      <w:r w:rsidR="00144216" w:rsidRPr="00144216">
        <w:rPr>
          <w:rFonts w:ascii="Times New Roman" w:hAnsi="Times New Roman" w:cs="Times New Roman"/>
          <w:sz w:val="28"/>
          <w:szCs w:val="28"/>
        </w:rPr>
        <w:t xml:space="preserve"> «Об</w:t>
      </w:r>
      <w:r w:rsidR="00144216">
        <w:rPr>
          <w:rFonts w:ascii="Times New Roman" w:hAnsi="Times New Roman" w:cs="Times New Roman"/>
          <w:sz w:val="28"/>
          <w:szCs w:val="28"/>
        </w:rPr>
        <w:t xml:space="preserve"> утверждении Положения об управлении</w:t>
      </w:r>
      <w:r w:rsidR="00144216" w:rsidRPr="00144216">
        <w:rPr>
          <w:rFonts w:ascii="Times New Roman" w:hAnsi="Times New Roman" w:cs="Times New Roman"/>
          <w:sz w:val="28"/>
          <w:szCs w:val="28"/>
        </w:rPr>
        <w:t xml:space="preserve"> культуры и спорта администрации муниципального района «Княжпогостский»</w:t>
      </w:r>
      <w:r w:rsidR="00CF62C9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E64DD7">
        <w:rPr>
          <w:rFonts w:ascii="Times New Roman" w:hAnsi="Times New Roman" w:cs="Times New Roman"/>
          <w:sz w:val="28"/>
          <w:szCs w:val="28"/>
        </w:rPr>
        <w:t>.</w:t>
      </w:r>
    </w:p>
    <w:p w:rsidR="00144216" w:rsidRPr="001D216C" w:rsidRDefault="00144216" w:rsidP="00144216">
      <w:pPr>
        <w:pStyle w:val="5"/>
        <w:numPr>
          <w:ilvl w:val="0"/>
          <w:numId w:val="1"/>
        </w:numPr>
        <w:shd w:val="clear" w:color="auto" w:fill="auto"/>
        <w:tabs>
          <w:tab w:val="left" w:pos="1102"/>
        </w:tabs>
        <w:spacing w:line="324" w:lineRule="exact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Поручить управлению культуры администрации муниципального округа «Княжпогостский» осуществить все необходимые действия по внесению изменений в Единый государственный реестр юридических лиц.</w:t>
      </w:r>
    </w:p>
    <w:p w:rsidR="000A5C62" w:rsidRPr="000A5C62" w:rsidRDefault="00CF62C9" w:rsidP="00144216">
      <w:pPr>
        <w:pStyle w:val="5"/>
        <w:numPr>
          <w:ilvl w:val="0"/>
          <w:numId w:val="1"/>
        </w:numPr>
        <w:shd w:val="clear" w:color="auto" w:fill="auto"/>
        <w:tabs>
          <w:tab w:val="left" w:pos="1102"/>
        </w:tabs>
        <w:spacing w:line="324" w:lineRule="exact"/>
        <w:ind w:right="-2" w:hanging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C62" w:rsidRPr="000A5C62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144216" w:rsidRDefault="00144216" w:rsidP="000A5C62">
      <w:pPr>
        <w:rPr>
          <w:sz w:val="28"/>
          <w:szCs w:val="28"/>
        </w:rPr>
      </w:pPr>
    </w:p>
    <w:p w:rsidR="00144216" w:rsidRDefault="00CF62C9" w:rsidP="000A5C62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муниципального округа</w:t>
      </w:r>
      <w:r w:rsidR="00144216">
        <w:rPr>
          <w:sz w:val="28"/>
          <w:szCs w:val="28"/>
        </w:rPr>
        <w:t xml:space="preserve">                                Ю.В. Ганова</w:t>
      </w:r>
    </w:p>
    <w:p w:rsidR="00C1224D" w:rsidRDefault="00C1224D" w:rsidP="000A5C62">
      <w:pPr>
        <w:rPr>
          <w:sz w:val="28"/>
          <w:szCs w:val="28"/>
        </w:rPr>
      </w:pPr>
    </w:p>
    <w:p w:rsidR="00C1224D" w:rsidRDefault="00C1224D" w:rsidP="00C1224D">
      <w:pPr>
        <w:tabs>
          <w:tab w:val="left" w:pos="0"/>
          <w:tab w:val="left" w:pos="142"/>
          <w:tab w:val="left" w:pos="567"/>
        </w:tabs>
        <w:spacing w:line="240" w:lineRule="atLeast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C1224D" w:rsidRDefault="00C1224D" w:rsidP="00C1224D">
      <w:pPr>
        <w:tabs>
          <w:tab w:val="left" w:pos="0"/>
          <w:tab w:val="left" w:pos="142"/>
          <w:tab w:val="left" w:pos="567"/>
        </w:tabs>
        <w:spacing w:line="240" w:lineRule="atLeast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«Княжпогостский»-</w:t>
      </w:r>
    </w:p>
    <w:p w:rsidR="00C1224D" w:rsidRDefault="00C1224D" w:rsidP="00C1224D">
      <w:pPr>
        <w:tabs>
          <w:tab w:val="left" w:pos="0"/>
          <w:tab w:val="left" w:pos="142"/>
          <w:tab w:val="left" w:pos="567"/>
        </w:tabs>
        <w:spacing w:line="240" w:lineRule="atLeast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 администрации                                                         А.Л. Немчинов</w:t>
      </w:r>
    </w:p>
    <w:p w:rsidR="006B2EC1" w:rsidRDefault="006B2EC1" w:rsidP="00C1224D">
      <w:pPr>
        <w:tabs>
          <w:tab w:val="left" w:pos="10065"/>
        </w:tabs>
        <w:spacing w:line="276" w:lineRule="auto"/>
        <w:rPr>
          <w:sz w:val="28"/>
          <w:szCs w:val="28"/>
        </w:rPr>
      </w:pPr>
    </w:p>
    <w:p w:rsidR="00C1224D" w:rsidRDefault="00C1224D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196E08" w:rsidRPr="00196E08" w:rsidRDefault="00196E08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  <w:r w:rsidRPr="00196E08">
        <w:rPr>
          <w:sz w:val="28"/>
          <w:szCs w:val="28"/>
        </w:rPr>
        <w:t xml:space="preserve">Приложение к решению Совета </w:t>
      </w:r>
    </w:p>
    <w:p w:rsidR="00196E08" w:rsidRPr="00196E08" w:rsidRDefault="00196E08" w:rsidP="00196E0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96E08">
        <w:rPr>
          <w:sz w:val="28"/>
          <w:szCs w:val="28"/>
        </w:rPr>
        <w:t xml:space="preserve">муниципального </w:t>
      </w:r>
      <w:r w:rsidR="00616CF0">
        <w:rPr>
          <w:sz w:val="28"/>
          <w:szCs w:val="28"/>
        </w:rPr>
        <w:t>округа</w:t>
      </w:r>
      <w:r w:rsidRPr="00196E08">
        <w:rPr>
          <w:sz w:val="28"/>
          <w:szCs w:val="28"/>
        </w:rPr>
        <w:t xml:space="preserve"> «Княжпогостский» </w:t>
      </w:r>
    </w:p>
    <w:p w:rsidR="00196E08" w:rsidRPr="00196E08" w:rsidRDefault="00196E08" w:rsidP="00196E0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96E0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033C1">
        <w:rPr>
          <w:sz w:val="28"/>
          <w:szCs w:val="28"/>
        </w:rPr>
        <w:t>23.10.</w:t>
      </w:r>
      <w:r>
        <w:rPr>
          <w:sz w:val="28"/>
          <w:szCs w:val="28"/>
        </w:rPr>
        <w:t>2024</w:t>
      </w:r>
      <w:r w:rsidRPr="00196E08">
        <w:rPr>
          <w:sz w:val="28"/>
          <w:szCs w:val="28"/>
        </w:rPr>
        <w:t xml:space="preserve"> №</w:t>
      </w:r>
      <w:r w:rsidR="009033C1">
        <w:rPr>
          <w:sz w:val="28"/>
          <w:szCs w:val="28"/>
        </w:rPr>
        <w:t>22</w:t>
      </w:r>
    </w:p>
    <w:p w:rsidR="00196E08" w:rsidRPr="00196E08" w:rsidRDefault="00196E08" w:rsidP="00196E08">
      <w:pPr>
        <w:pStyle w:val="ConsPlusTitle"/>
        <w:widowControl/>
        <w:jc w:val="center"/>
        <w:rPr>
          <w:sz w:val="32"/>
          <w:szCs w:val="28"/>
        </w:rPr>
      </w:pPr>
    </w:p>
    <w:p w:rsidR="00196E08" w:rsidRPr="00196E08" w:rsidRDefault="00196E08" w:rsidP="00196E08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196E08">
        <w:rPr>
          <w:b w:val="0"/>
          <w:bCs w:val="0"/>
          <w:sz w:val="28"/>
          <w:szCs w:val="28"/>
        </w:rPr>
        <w:t>ПОЛОЖЕНИЕ</w:t>
      </w:r>
    </w:p>
    <w:p w:rsidR="00196E08" w:rsidRPr="00196E08" w:rsidRDefault="00196E08" w:rsidP="00196E08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196E08">
        <w:rPr>
          <w:b w:val="0"/>
          <w:bCs w:val="0"/>
          <w:sz w:val="28"/>
          <w:szCs w:val="28"/>
        </w:rPr>
        <w:t xml:space="preserve">ОБ УПРАВЛЕНИИ КУЛЬТУРЫ  </w:t>
      </w:r>
    </w:p>
    <w:p w:rsidR="00196E08" w:rsidRDefault="00196E08" w:rsidP="00196E08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196E08">
        <w:rPr>
          <w:b w:val="0"/>
          <w:bCs w:val="0"/>
          <w:sz w:val="28"/>
          <w:szCs w:val="28"/>
        </w:rPr>
        <w:t xml:space="preserve">АДМИНИСТРАЦИИ МУНИЦИПАЛЬНОГО </w:t>
      </w:r>
    </w:p>
    <w:p w:rsidR="00196E08" w:rsidRPr="00196E08" w:rsidRDefault="00196E08" w:rsidP="00196E08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ОКРУГА </w:t>
      </w:r>
      <w:r w:rsidRPr="00196E08">
        <w:rPr>
          <w:b w:val="0"/>
          <w:bCs w:val="0"/>
          <w:sz w:val="28"/>
          <w:szCs w:val="28"/>
        </w:rPr>
        <w:t xml:space="preserve">«КНЯЖПОГОСТСКИЙ» </w:t>
      </w:r>
    </w:p>
    <w:p w:rsidR="00196E08" w:rsidRPr="00196E08" w:rsidRDefault="00196E08" w:rsidP="00196E08">
      <w:pPr>
        <w:pStyle w:val="ConsPlusTitle"/>
        <w:widowControl/>
        <w:jc w:val="center"/>
        <w:rPr>
          <w:sz w:val="32"/>
          <w:szCs w:val="28"/>
        </w:rPr>
      </w:pPr>
    </w:p>
    <w:p w:rsidR="00196E08" w:rsidRPr="00196E08" w:rsidRDefault="00196E08" w:rsidP="00196E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основные </w:t>
      </w:r>
      <w:r w:rsidRPr="00196E08">
        <w:rPr>
          <w:sz w:val="28"/>
          <w:szCs w:val="28"/>
        </w:rPr>
        <w:t xml:space="preserve">функции, права и обязанности Управления культуры </w:t>
      </w:r>
      <w:r w:rsidR="004C7EAA">
        <w:rPr>
          <w:sz w:val="28"/>
          <w:szCs w:val="28"/>
        </w:rPr>
        <w:t xml:space="preserve">администрации </w:t>
      </w:r>
      <w:r w:rsidRPr="00196E0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="004C7EAA">
        <w:rPr>
          <w:sz w:val="28"/>
          <w:szCs w:val="28"/>
        </w:rPr>
        <w:t xml:space="preserve"> «Княжпогостский» </w:t>
      </w:r>
      <w:r w:rsidRPr="00196E08">
        <w:rPr>
          <w:sz w:val="28"/>
          <w:szCs w:val="28"/>
        </w:rPr>
        <w:t>по ос</w:t>
      </w:r>
      <w:r w:rsidR="004C7EAA">
        <w:rPr>
          <w:sz w:val="28"/>
          <w:szCs w:val="28"/>
        </w:rPr>
        <w:t xml:space="preserve">уществлению политики в области </w:t>
      </w:r>
      <w:r w:rsidRPr="00196E08">
        <w:rPr>
          <w:sz w:val="28"/>
          <w:szCs w:val="28"/>
        </w:rPr>
        <w:t>культуры, национальной политики, дополнительного образования детей</w:t>
      </w:r>
      <w:r w:rsidR="00017555">
        <w:rPr>
          <w:sz w:val="28"/>
          <w:szCs w:val="28"/>
        </w:rPr>
        <w:t xml:space="preserve"> и взрослых</w:t>
      </w:r>
      <w:r w:rsidRPr="00196E08">
        <w:rPr>
          <w:sz w:val="28"/>
          <w:szCs w:val="28"/>
        </w:rPr>
        <w:t xml:space="preserve">, </w:t>
      </w:r>
      <w:r w:rsidR="004C7EAA">
        <w:rPr>
          <w:sz w:val="28"/>
          <w:szCs w:val="28"/>
        </w:rPr>
        <w:t xml:space="preserve">а также по координации </w:t>
      </w:r>
      <w:r w:rsidRPr="00196E08">
        <w:rPr>
          <w:sz w:val="28"/>
          <w:szCs w:val="28"/>
        </w:rPr>
        <w:t xml:space="preserve">деятельности в этих направлениях подведомственных учреждений.  </w:t>
      </w:r>
    </w:p>
    <w:p w:rsidR="00196E08" w:rsidRPr="00196E08" w:rsidRDefault="00196E08" w:rsidP="00196E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96E08" w:rsidRPr="00196E08" w:rsidRDefault="00196E08" w:rsidP="00196E0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>1. ОБЩИЕ ПОЛОЖЕНИЯ</w:t>
      </w:r>
    </w:p>
    <w:p w:rsidR="00196E08" w:rsidRPr="00196E08" w:rsidRDefault="00196E08" w:rsidP="00196E0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1.</w:t>
      </w:r>
      <w:r w:rsidR="004C7EAA">
        <w:rPr>
          <w:sz w:val="28"/>
          <w:szCs w:val="28"/>
        </w:rPr>
        <w:t xml:space="preserve">1. Управление культуры </w:t>
      </w:r>
      <w:r w:rsidRPr="00196E08">
        <w:rPr>
          <w:sz w:val="28"/>
          <w:szCs w:val="28"/>
        </w:rPr>
        <w:t>администрации</w:t>
      </w:r>
      <w:r w:rsidR="00C1224D">
        <w:rPr>
          <w:sz w:val="28"/>
          <w:szCs w:val="28"/>
        </w:rPr>
        <w:t xml:space="preserve"> </w:t>
      </w:r>
      <w:bookmarkStart w:id="0" w:name="_GoBack"/>
      <w:bookmarkEnd w:id="0"/>
      <w:r w:rsidRPr="00196E08">
        <w:rPr>
          <w:sz w:val="28"/>
          <w:szCs w:val="28"/>
        </w:rPr>
        <w:t xml:space="preserve">муниципального </w:t>
      </w:r>
      <w:r w:rsidR="00616CF0">
        <w:rPr>
          <w:sz w:val="28"/>
          <w:szCs w:val="28"/>
        </w:rPr>
        <w:t>округа</w:t>
      </w:r>
      <w:r w:rsidRPr="00196E08">
        <w:rPr>
          <w:sz w:val="28"/>
          <w:szCs w:val="28"/>
        </w:rPr>
        <w:t xml:space="preserve"> «Княжпогостский» (далее по тексту – Управление) является отраслевым (функциональным) органом, входящим в структуру администрации </w:t>
      </w:r>
      <w:r w:rsidR="004C7EAA">
        <w:rPr>
          <w:sz w:val="28"/>
          <w:szCs w:val="28"/>
        </w:rPr>
        <w:t>муниципального округа</w:t>
      </w:r>
      <w:r w:rsidRPr="00196E08">
        <w:rPr>
          <w:sz w:val="28"/>
          <w:szCs w:val="28"/>
        </w:rPr>
        <w:t xml:space="preserve"> «Княжпогостский».  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1.2. Управление наделяется полномочиями, осуществляет исполнительную и распорядительную деятельность по осуществлению политики в области культуры, национальной политики, дополнительного образования детей</w:t>
      </w:r>
      <w:r w:rsidR="00017555">
        <w:rPr>
          <w:sz w:val="28"/>
          <w:szCs w:val="28"/>
        </w:rPr>
        <w:t xml:space="preserve"> и взрослых </w:t>
      </w:r>
      <w:r w:rsidRPr="00196E08">
        <w:rPr>
          <w:sz w:val="28"/>
          <w:szCs w:val="28"/>
        </w:rPr>
        <w:t xml:space="preserve"> в области культуры, по общему управлению сетью подведомственных Управлению учреждений.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>1.3. Управление своей деятельностью обеспечивает проведение единой политики, осуществляемой Советом и администрацией муниципального</w:t>
      </w:r>
      <w:r w:rsidR="003A0877">
        <w:rPr>
          <w:bCs/>
          <w:sz w:val="28"/>
          <w:szCs w:val="28"/>
        </w:rPr>
        <w:t xml:space="preserve"> округа</w:t>
      </w:r>
      <w:r w:rsidRPr="00196E08">
        <w:rPr>
          <w:bCs/>
          <w:sz w:val="28"/>
          <w:szCs w:val="28"/>
        </w:rPr>
        <w:t xml:space="preserve"> «Княжпогостский» в области культуры, национальной полит</w:t>
      </w:r>
      <w:r w:rsidR="003A0877">
        <w:rPr>
          <w:bCs/>
          <w:sz w:val="28"/>
          <w:szCs w:val="28"/>
        </w:rPr>
        <w:t xml:space="preserve">ики, </w:t>
      </w:r>
      <w:r w:rsidRPr="00196E08">
        <w:rPr>
          <w:bCs/>
          <w:sz w:val="28"/>
          <w:szCs w:val="28"/>
        </w:rPr>
        <w:t>дополнительного образования детей</w:t>
      </w:r>
      <w:r w:rsidR="00017555">
        <w:rPr>
          <w:bCs/>
          <w:sz w:val="28"/>
          <w:szCs w:val="28"/>
        </w:rPr>
        <w:t xml:space="preserve"> и взрослых</w:t>
      </w:r>
      <w:r w:rsidRPr="00196E08">
        <w:rPr>
          <w:bCs/>
          <w:sz w:val="28"/>
          <w:szCs w:val="28"/>
        </w:rPr>
        <w:t xml:space="preserve"> в области культуры.</w:t>
      </w:r>
    </w:p>
    <w:p w:rsidR="00237DD9" w:rsidRDefault="00196E08" w:rsidP="00237D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bCs/>
          <w:sz w:val="28"/>
          <w:szCs w:val="28"/>
        </w:rPr>
        <w:t>1.4. Управление в сво</w:t>
      </w:r>
      <w:r w:rsidR="00237DD9">
        <w:rPr>
          <w:bCs/>
          <w:sz w:val="28"/>
          <w:szCs w:val="28"/>
        </w:rPr>
        <w:t xml:space="preserve">ей деятельности руководствуется </w:t>
      </w:r>
      <w:r w:rsidRPr="00196E08">
        <w:rPr>
          <w:sz w:val="28"/>
          <w:szCs w:val="28"/>
        </w:rPr>
        <w:t>Конституцией Ро</w:t>
      </w:r>
      <w:r w:rsidR="00237DD9">
        <w:rPr>
          <w:sz w:val="28"/>
          <w:szCs w:val="28"/>
        </w:rPr>
        <w:t xml:space="preserve">ссийской Федерации, </w:t>
      </w:r>
      <w:r w:rsidR="00237DD9" w:rsidRPr="00237DD9">
        <w:rPr>
          <w:sz w:val="28"/>
          <w:szCs w:val="28"/>
        </w:rPr>
        <w:t>федеральными</w:t>
      </w:r>
      <w:r w:rsidR="00237DD9">
        <w:rPr>
          <w:sz w:val="28"/>
          <w:szCs w:val="28"/>
        </w:rPr>
        <w:t xml:space="preserve"> законами и иными нормативными пр</w:t>
      </w:r>
      <w:r w:rsidR="00237DD9" w:rsidRPr="00237DD9">
        <w:rPr>
          <w:sz w:val="28"/>
          <w:szCs w:val="28"/>
        </w:rPr>
        <w:t xml:space="preserve">авовыми актами Российской Федерации, Конституцией Республики Коми, </w:t>
      </w:r>
      <w:r w:rsidR="00237DD9">
        <w:rPr>
          <w:sz w:val="28"/>
          <w:szCs w:val="28"/>
        </w:rPr>
        <w:t>за</w:t>
      </w:r>
      <w:r w:rsidR="00237DD9" w:rsidRPr="00237DD9">
        <w:rPr>
          <w:sz w:val="28"/>
          <w:szCs w:val="28"/>
        </w:rPr>
        <w:t>конами Республики Коми и иными</w:t>
      </w:r>
      <w:r w:rsidR="00237DD9">
        <w:rPr>
          <w:sz w:val="28"/>
          <w:szCs w:val="28"/>
        </w:rPr>
        <w:t xml:space="preserve"> нормативными правовыми актами Ре</w:t>
      </w:r>
      <w:r w:rsidR="00237DD9" w:rsidRPr="00237DD9">
        <w:rPr>
          <w:sz w:val="28"/>
          <w:szCs w:val="28"/>
        </w:rPr>
        <w:t xml:space="preserve">спублики Коми, Законами Российской Федерации и Республики Коми по </w:t>
      </w:r>
      <w:r w:rsidR="00237DD9">
        <w:rPr>
          <w:sz w:val="28"/>
          <w:szCs w:val="28"/>
        </w:rPr>
        <w:t>отр</w:t>
      </w:r>
      <w:r w:rsidR="00237DD9" w:rsidRPr="00237DD9">
        <w:rPr>
          <w:sz w:val="28"/>
          <w:szCs w:val="28"/>
        </w:rPr>
        <w:t>асли культура, национальной политики, з</w:t>
      </w:r>
      <w:r w:rsidR="00237DD9">
        <w:rPr>
          <w:sz w:val="28"/>
          <w:szCs w:val="28"/>
        </w:rPr>
        <w:t>аконодательными и нормативными докумен</w:t>
      </w:r>
      <w:r w:rsidR="00237DD9" w:rsidRPr="00237DD9">
        <w:rPr>
          <w:sz w:val="28"/>
          <w:szCs w:val="28"/>
        </w:rPr>
        <w:t>тами, принимаемыми в соответствии с ним</w:t>
      </w:r>
      <w:r w:rsidR="00237DD9">
        <w:rPr>
          <w:sz w:val="28"/>
          <w:szCs w:val="28"/>
        </w:rPr>
        <w:t>и, приказами и инструктивными пис</w:t>
      </w:r>
      <w:r w:rsidR="00237DD9" w:rsidRPr="00237DD9">
        <w:rPr>
          <w:sz w:val="28"/>
          <w:szCs w:val="28"/>
        </w:rPr>
        <w:t>ьмами Министерства культуры, Мини</w:t>
      </w:r>
      <w:r w:rsidR="00237DD9">
        <w:rPr>
          <w:sz w:val="28"/>
          <w:szCs w:val="28"/>
        </w:rPr>
        <w:t>стерства национальной политики Ро</w:t>
      </w:r>
      <w:r w:rsidR="00237DD9" w:rsidRPr="00237DD9">
        <w:rPr>
          <w:sz w:val="28"/>
          <w:szCs w:val="28"/>
        </w:rPr>
        <w:t>ссийской Федерации и Республики К</w:t>
      </w:r>
      <w:r w:rsidR="00DA2CE3">
        <w:rPr>
          <w:sz w:val="28"/>
          <w:szCs w:val="28"/>
        </w:rPr>
        <w:t xml:space="preserve">оми, Уставом муниципального  округа «Княжпогостский», решениями Совета муниципального округа «Княжпогостский», муниципальными  </w:t>
      </w:r>
      <w:r w:rsidR="00DA2CE3">
        <w:rPr>
          <w:sz w:val="28"/>
          <w:szCs w:val="28"/>
        </w:rPr>
        <w:lastRenderedPageBreak/>
        <w:t>правовыми актами, регламентом работы ад</w:t>
      </w:r>
      <w:r w:rsidR="00237DD9" w:rsidRPr="00237DD9">
        <w:rPr>
          <w:sz w:val="28"/>
          <w:szCs w:val="28"/>
        </w:rPr>
        <w:t>министрации</w:t>
      </w:r>
      <w:r w:rsidR="00DA2CE3">
        <w:rPr>
          <w:sz w:val="28"/>
          <w:szCs w:val="28"/>
        </w:rPr>
        <w:t>, Положением об администрации</w:t>
      </w:r>
      <w:r w:rsidR="00237DD9" w:rsidRPr="00237DD9">
        <w:rPr>
          <w:sz w:val="28"/>
          <w:szCs w:val="28"/>
        </w:rPr>
        <w:t xml:space="preserve"> и настоящим Положением.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1.5. Управление взаимодействует и сотрудничает: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- с федеральными органами исполнительной власти, органами государственной власти Республики Коми и иных субъектов Российской Федерации, органами местного самоуправления других муниципальных образований Республики Коми и иных субъектов Российской Федерации;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- с некоммерческими организациями (общественными, в том числе творческими союзами, и благотворительными организациями, фондами), иными организациями и творческими формированиями.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>1.6. Управление является юридическим лицом, имеет в оперативном управлении обособленное имущество, самостоятельный баланс, печать с изображением Государс</w:t>
      </w:r>
      <w:r w:rsidR="004911CB">
        <w:rPr>
          <w:bCs/>
          <w:sz w:val="28"/>
          <w:szCs w:val="28"/>
        </w:rPr>
        <w:t xml:space="preserve">твенного герба Республики Коми, а также </w:t>
      </w:r>
      <w:r w:rsidRPr="00196E08">
        <w:rPr>
          <w:bCs/>
          <w:sz w:val="28"/>
          <w:szCs w:val="28"/>
        </w:rPr>
        <w:t>иные печати, штампы и бланки со своим наименованием, счета, открываемые в установленном законодательством порядке.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 xml:space="preserve">1.7. Управление непосредственно подчиняется </w:t>
      </w:r>
      <w:r w:rsidR="004911CB">
        <w:rPr>
          <w:sz w:val="28"/>
          <w:szCs w:val="28"/>
        </w:rPr>
        <w:t>Главе муниципального округа</w:t>
      </w:r>
      <w:r w:rsidRPr="00196E08">
        <w:rPr>
          <w:sz w:val="28"/>
          <w:szCs w:val="28"/>
        </w:rPr>
        <w:t xml:space="preserve"> «</w:t>
      </w:r>
      <w:r w:rsidRPr="00196E08">
        <w:rPr>
          <w:bCs/>
          <w:sz w:val="28"/>
          <w:szCs w:val="28"/>
        </w:rPr>
        <w:t>Княжпогостский</w:t>
      </w:r>
      <w:r w:rsidRPr="00196E08">
        <w:rPr>
          <w:sz w:val="28"/>
          <w:szCs w:val="28"/>
        </w:rPr>
        <w:t>» - руководителю администрации</w:t>
      </w:r>
      <w:r w:rsidR="004911CB">
        <w:rPr>
          <w:sz w:val="28"/>
          <w:szCs w:val="28"/>
        </w:rPr>
        <w:t xml:space="preserve"> (далее по тексту – Глава </w:t>
      </w:r>
      <w:r w:rsidR="00B65698">
        <w:rPr>
          <w:sz w:val="28"/>
          <w:szCs w:val="28"/>
        </w:rPr>
        <w:t xml:space="preserve">муниципального </w:t>
      </w:r>
      <w:r w:rsidR="004911CB">
        <w:rPr>
          <w:sz w:val="28"/>
          <w:szCs w:val="28"/>
        </w:rPr>
        <w:t>округа</w:t>
      </w:r>
      <w:r w:rsidRPr="00196E08">
        <w:rPr>
          <w:sz w:val="28"/>
          <w:szCs w:val="28"/>
        </w:rPr>
        <w:t xml:space="preserve"> – руководитель администрации).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>1.8. Распоряжения и приказы Управления по вопросам его компетенции являются обязательными для всех работников Управления, подведомственных Управлению муниципальных учреждений, их работников.</w:t>
      </w:r>
    </w:p>
    <w:p w:rsidR="00196E08" w:rsidRPr="006B2EC1" w:rsidRDefault="00196E08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 xml:space="preserve">1.9. </w:t>
      </w:r>
      <w:r w:rsidRPr="006B2EC1">
        <w:rPr>
          <w:bCs/>
          <w:sz w:val="28"/>
          <w:szCs w:val="28"/>
        </w:rPr>
        <w:t>Бухгалтерский учет и другие операции ведутся бухгалтерией, структурным подразделением Управления.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1.10. Управление выступает истцом и ответчиком в судах общей юрисдикции, арбитражных и третейских судах в соответствии с законодательством Российской Федерации, может от своего имени приобретать и осуществлять имущественные и иные права и нести обязанности, ответственность.  Управление отвечает по своим обязательствам находящимися в его распоряжении денежными средствами. При их недостаточности субсидиарную ответственность по его обязательствам несет собственник имущества.</w:t>
      </w:r>
    </w:p>
    <w:p w:rsidR="004911CB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 xml:space="preserve">1.11. Управление является правопреемником </w:t>
      </w:r>
      <w:r w:rsidR="004911CB">
        <w:rPr>
          <w:sz w:val="28"/>
          <w:szCs w:val="28"/>
        </w:rPr>
        <w:t>управления</w:t>
      </w:r>
      <w:r w:rsidRPr="00196E08">
        <w:rPr>
          <w:sz w:val="28"/>
          <w:szCs w:val="28"/>
        </w:rPr>
        <w:t xml:space="preserve"> культуры и спорта администрации муниципального района «Княжпогостский</w:t>
      </w:r>
      <w:r w:rsidR="004911CB">
        <w:rPr>
          <w:sz w:val="28"/>
          <w:szCs w:val="28"/>
        </w:rPr>
        <w:t>».</w:t>
      </w:r>
      <w:r w:rsidR="00195242">
        <w:rPr>
          <w:sz w:val="28"/>
          <w:szCs w:val="28"/>
        </w:rPr>
        <w:t xml:space="preserve"> Функции и полномочия управления физической культуры и спорта</w:t>
      </w:r>
      <w:r w:rsidR="00195242" w:rsidRPr="00195242">
        <w:rPr>
          <w:sz w:val="28"/>
          <w:szCs w:val="28"/>
        </w:rPr>
        <w:t xml:space="preserve"> </w:t>
      </w:r>
      <w:r w:rsidR="00195242" w:rsidRPr="00196E08">
        <w:rPr>
          <w:sz w:val="28"/>
          <w:szCs w:val="28"/>
        </w:rPr>
        <w:t xml:space="preserve">администрации муниципального </w:t>
      </w:r>
      <w:r w:rsidR="008448BA">
        <w:rPr>
          <w:sz w:val="28"/>
          <w:szCs w:val="28"/>
        </w:rPr>
        <w:t>округа</w:t>
      </w:r>
      <w:r w:rsidR="00195242" w:rsidRPr="00196E08">
        <w:rPr>
          <w:sz w:val="28"/>
          <w:szCs w:val="28"/>
        </w:rPr>
        <w:t xml:space="preserve"> «Княжпогостский</w:t>
      </w:r>
      <w:r w:rsidR="00195242">
        <w:rPr>
          <w:sz w:val="28"/>
          <w:szCs w:val="28"/>
        </w:rPr>
        <w:t xml:space="preserve">» возложить на управление культуры </w:t>
      </w:r>
      <w:r w:rsidR="00195242" w:rsidRPr="00196E08">
        <w:rPr>
          <w:sz w:val="28"/>
          <w:szCs w:val="28"/>
        </w:rPr>
        <w:t xml:space="preserve">администрации муниципального </w:t>
      </w:r>
      <w:r w:rsidR="008448BA">
        <w:rPr>
          <w:sz w:val="28"/>
          <w:szCs w:val="28"/>
        </w:rPr>
        <w:t>округа</w:t>
      </w:r>
      <w:r w:rsidR="00195242" w:rsidRPr="00196E08">
        <w:rPr>
          <w:sz w:val="28"/>
          <w:szCs w:val="28"/>
        </w:rPr>
        <w:t xml:space="preserve"> «Княжпогостский</w:t>
      </w:r>
      <w:r w:rsidR="00195242">
        <w:rPr>
          <w:sz w:val="28"/>
          <w:szCs w:val="28"/>
        </w:rPr>
        <w:t>» до 31.12.2024 года.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1.12. Управление является получателем средств бюджета муни</w:t>
      </w:r>
      <w:r w:rsidR="00D41D10">
        <w:rPr>
          <w:sz w:val="28"/>
          <w:szCs w:val="28"/>
        </w:rPr>
        <w:t>ципального округа</w:t>
      </w:r>
      <w:r w:rsidRPr="00196E08">
        <w:rPr>
          <w:sz w:val="28"/>
          <w:szCs w:val="28"/>
        </w:rPr>
        <w:t xml:space="preserve"> «Княжпогостский» в части средств, предусмотренных на содержание и реализацию возложенных на Управление функций.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1.13. Финансирование расходов на содержание Управления осуществляется за счёт средств, предусмотренных в бюджете муниципальног</w:t>
      </w:r>
      <w:r w:rsidR="00D41D10">
        <w:rPr>
          <w:sz w:val="28"/>
          <w:szCs w:val="28"/>
        </w:rPr>
        <w:t>о округа</w:t>
      </w:r>
      <w:r w:rsidRPr="00196E08">
        <w:rPr>
          <w:sz w:val="28"/>
          <w:szCs w:val="28"/>
        </w:rPr>
        <w:t xml:space="preserve"> «Княжпогостский» в пределах выделенных бюджетных ассигнований.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bCs/>
          <w:sz w:val="28"/>
          <w:szCs w:val="28"/>
        </w:rPr>
        <w:lastRenderedPageBreak/>
        <w:t>1.14. Место нахождение Управления: юридический адрес – 169200, Республика Коми, Княжпогостский район, г. Емва, ул. Дзержинского, д. 8</w:t>
      </w:r>
      <w:r w:rsidR="00526149">
        <w:rPr>
          <w:bCs/>
          <w:sz w:val="28"/>
          <w:szCs w:val="28"/>
        </w:rPr>
        <w:t>1</w:t>
      </w:r>
      <w:r w:rsidRPr="00196E08">
        <w:rPr>
          <w:bCs/>
          <w:sz w:val="28"/>
          <w:szCs w:val="28"/>
        </w:rPr>
        <w:t>.</w:t>
      </w:r>
    </w:p>
    <w:p w:rsidR="00196E08" w:rsidRPr="0055588E" w:rsidRDefault="00196E08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>1.15. Полное наименование Управления - Управлени</w:t>
      </w:r>
      <w:r w:rsidR="00D41D10">
        <w:rPr>
          <w:bCs/>
          <w:sz w:val="28"/>
          <w:szCs w:val="28"/>
        </w:rPr>
        <w:t xml:space="preserve">е культуры </w:t>
      </w:r>
      <w:r w:rsidRPr="00196E08">
        <w:rPr>
          <w:bCs/>
          <w:sz w:val="28"/>
          <w:szCs w:val="28"/>
        </w:rPr>
        <w:t>адм</w:t>
      </w:r>
      <w:r w:rsidR="00D41D10">
        <w:rPr>
          <w:bCs/>
          <w:sz w:val="28"/>
          <w:szCs w:val="28"/>
        </w:rPr>
        <w:t>инистрации муниципального округа</w:t>
      </w:r>
      <w:r w:rsidRPr="00196E08">
        <w:rPr>
          <w:bCs/>
          <w:sz w:val="28"/>
          <w:szCs w:val="28"/>
        </w:rPr>
        <w:t xml:space="preserve"> «Княжпогостский». Сокращенн</w:t>
      </w:r>
      <w:r w:rsidR="00D41D10">
        <w:rPr>
          <w:bCs/>
          <w:sz w:val="28"/>
          <w:szCs w:val="28"/>
        </w:rPr>
        <w:t xml:space="preserve">ое наименование - </w:t>
      </w:r>
      <w:r w:rsidR="00D41D10" w:rsidRPr="0055588E">
        <w:rPr>
          <w:bCs/>
          <w:sz w:val="28"/>
          <w:szCs w:val="28"/>
        </w:rPr>
        <w:t>УК АМО</w:t>
      </w:r>
      <w:r w:rsidRPr="0055588E">
        <w:rPr>
          <w:bCs/>
          <w:sz w:val="28"/>
          <w:szCs w:val="28"/>
        </w:rPr>
        <w:t xml:space="preserve"> «Княжпогостский».</w:t>
      </w:r>
    </w:p>
    <w:p w:rsidR="00D41D10" w:rsidRPr="0055588E" w:rsidRDefault="00D41D10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5588E">
        <w:rPr>
          <w:bCs/>
          <w:sz w:val="28"/>
          <w:szCs w:val="28"/>
        </w:rPr>
        <w:t xml:space="preserve">1.16. Учредителем Управления является </w:t>
      </w:r>
      <w:r w:rsidR="003E5FF3" w:rsidRPr="0055588E">
        <w:rPr>
          <w:bCs/>
          <w:sz w:val="28"/>
          <w:szCs w:val="28"/>
        </w:rPr>
        <w:t>администрация муниципального округа «Княжпогостский» (далее – Учредитель).</w:t>
      </w:r>
    </w:p>
    <w:p w:rsidR="00196E08" w:rsidRPr="00D41D10" w:rsidRDefault="00196E08" w:rsidP="00196E08">
      <w:pPr>
        <w:autoSpaceDE w:val="0"/>
        <w:autoSpaceDN w:val="0"/>
        <w:adjustRightInd w:val="0"/>
        <w:ind w:firstLine="540"/>
        <w:jc w:val="center"/>
        <w:rPr>
          <w:bCs/>
          <w:color w:val="FF0000"/>
          <w:sz w:val="28"/>
          <w:szCs w:val="28"/>
        </w:rPr>
      </w:pP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>2. ОСНОВНЫЕ ЗАДАЧИ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>2.1. Основными задачами Управления являются: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>2.1.1. Участие в разработке и проведении единой политики в области культуры, искусства, национальной политики, дополнительного образования детей в области культуры, решение проблем обеспечивающих необходимые условия для реализации конституционных прав граждан на свободу творчества, уч</w:t>
      </w:r>
      <w:r w:rsidR="003E5FF3">
        <w:rPr>
          <w:bCs/>
          <w:sz w:val="28"/>
          <w:szCs w:val="28"/>
        </w:rPr>
        <w:t xml:space="preserve">астие в культурной </w:t>
      </w:r>
      <w:r w:rsidRPr="00196E08">
        <w:rPr>
          <w:bCs/>
          <w:sz w:val="28"/>
          <w:szCs w:val="28"/>
        </w:rPr>
        <w:t>жизни, пользование услуг</w:t>
      </w:r>
      <w:r w:rsidR="003E5FF3">
        <w:rPr>
          <w:bCs/>
          <w:sz w:val="28"/>
          <w:szCs w:val="28"/>
        </w:rPr>
        <w:t>ами учреждений культуры</w:t>
      </w:r>
      <w:r w:rsidRPr="00196E08">
        <w:rPr>
          <w:bCs/>
          <w:sz w:val="28"/>
          <w:szCs w:val="28"/>
        </w:rPr>
        <w:t>, доступ к культурным ценностям, через реализацию республиканских и районных программ социально-политического развития по вопросам, находящимся в компетенции Управления.</w:t>
      </w:r>
    </w:p>
    <w:p w:rsidR="00196E08" w:rsidRPr="00196E08" w:rsidRDefault="00196E08" w:rsidP="00B548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 xml:space="preserve">2.1.2. Определение целей и приоритетов развития </w:t>
      </w:r>
      <w:r w:rsidR="003E5FF3">
        <w:rPr>
          <w:bCs/>
          <w:sz w:val="28"/>
          <w:szCs w:val="28"/>
        </w:rPr>
        <w:t xml:space="preserve">культурной </w:t>
      </w:r>
      <w:r w:rsidRPr="00196E08">
        <w:rPr>
          <w:bCs/>
          <w:sz w:val="28"/>
          <w:szCs w:val="28"/>
        </w:rPr>
        <w:t xml:space="preserve">деятельности, </w:t>
      </w:r>
      <w:r w:rsidR="00B5480F">
        <w:rPr>
          <w:bCs/>
          <w:sz w:val="28"/>
          <w:szCs w:val="28"/>
        </w:rPr>
        <w:t xml:space="preserve">национальной политики, </w:t>
      </w:r>
      <w:r w:rsidRPr="00196E08">
        <w:rPr>
          <w:bCs/>
          <w:sz w:val="28"/>
          <w:szCs w:val="28"/>
        </w:rPr>
        <w:t>библиотечного дела, народного творчества, дополнительно</w:t>
      </w:r>
      <w:r w:rsidR="00B5480F">
        <w:rPr>
          <w:bCs/>
          <w:sz w:val="28"/>
          <w:szCs w:val="28"/>
        </w:rPr>
        <w:t>го образования в сфере культуры.</w:t>
      </w:r>
      <w:r w:rsidR="002C7A10">
        <w:rPr>
          <w:bCs/>
          <w:sz w:val="28"/>
          <w:szCs w:val="28"/>
        </w:rPr>
        <w:t xml:space="preserve"> Сохранение и развитие культуры, национальной политики.</w:t>
      </w:r>
    </w:p>
    <w:p w:rsidR="00196E08" w:rsidRPr="00196E08" w:rsidRDefault="00B5480F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2.1.3</w:t>
      </w:r>
      <w:r w:rsidR="00196E08" w:rsidRPr="00196E08">
        <w:rPr>
          <w:bCs/>
          <w:sz w:val="28"/>
          <w:szCs w:val="28"/>
        </w:rPr>
        <w:t xml:space="preserve">. Координация работы по проведению культурно-массовых мероприятий.  </w:t>
      </w:r>
    </w:p>
    <w:p w:rsidR="00196E08" w:rsidRPr="00196E08" w:rsidRDefault="00B5480F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2.1.4</w:t>
      </w:r>
      <w:r w:rsidR="00196E08" w:rsidRPr="00196E08">
        <w:rPr>
          <w:bCs/>
          <w:sz w:val="28"/>
          <w:szCs w:val="28"/>
        </w:rPr>
        <w:t>. Развитие, сохранение и реконструкция действующих зданий и учреждений культу</w:t>
      </w:r>
      <w:r>
        <w:rPr>
          <w:bCs/>
          <w:sz w:val="28"/>
          <w:szCs w:val="28"/>
        </w:rPr>
        <w:t xml:space="preserve">ры, </w:t>
      </w:r>
      <w:r w:rsidR="00196E08" w:rsidRPr="00196E08">
        <w:rPr>
          <w:bCs/>
          <w:sz w:val="28"/>
          <w:szCs w:val="28"/>
        </w:rPr>
        <w:t>дополнительного образования детей в области культуры.</w:t>
      </w:r>
    </w:p>
    <w:p w:rsidR="00196E08" w:rsidRPr="00196E08" w:rsidRDefault="00B5480F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2.1.5</w:t>
      </w:r>
      <w:r w:rsidR="00196E08" w:rsidRPr="00196E08">
        <w:rPr>
          <w:bCs/>
          <w:sz w:val="28"/>
          <w:szCs w:val="28"/>
        </w:rPr>
        <w:t>. Осуществление в установленном порядке функции главного распорядителя и получателя средс</w:t>
      </w:r>
      <w:r>
        <w:rPr>
          <w:bCs/>
          <w:sz w:val="28"/>
          <w:szCs w:val="28"/>
        </w:rPr>
        <w:t>тв бюджета муниципального округа</w:t>
      </w:r>
      <w:r w:rsidR="00196E08" w:rsidRPr="00196E08">
        <w:rPr>
          <w:bCs/>
          <w:sz w:val="28"/>
          <w:szCs w:val="28"/>
        </w:rPr>
        <w:t xml:space="preserve"> «Княжпогостский» в части средств, предусмотренных на содержание Управления, подведомственных муниципальных учреждений и реализацию возложенных на Управление функций.</w:t>
      </w:r>
    </w:p>
    <w:p w:rsidR="00196E08" w:rsidRPr="00196E08" w:rsidRDefault="00B5480F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</w:t>
      </w:r>
      <w:r w:rsidR="00154EA1">
        <w:rPr>
          <w:bCs/>
          <w:sz w:val="28"/>
          <w:szCs w:val="28"/>
        </w:rPr>
        <w:t>6</w:t>
      </w:r>
      <w:r w:rsidR="00196E08" w:rsidRPr="00196E08">
        <w:rPr>
          <w:bCs/>
          <w:sz w:val="28"/>
          <w:szCs w:val="28"/>
        </w:rPr>
        <w:t>. Осуществление прогнозирования развития сети подведомственных учреждений, а также содействие в установленном порядке реорганизации, реструктуризации и оптимизации сети подведомственных учреждений и расходов на ее содержание.</w:t>
      </w:r>
    </w:p>
    <w:p w:rsidR="00196E08" w:rsidRPr="00196E08" w:rsidRDefault="00B5480F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</w:t>
      </w:r>
      <w:r w:rsidR="00154EA1">
        <w:rPr>
          <w:bCs/>
          <w:sz w:val="28"/>
          <w:szCs w:val="28"/>
        </w:rPr>
        <w:t>7</w:t>
      </w:r>
      <w:r w:rsidR="00196E08" w:rsidRPr="00196E08">
        <w:rPr>
          <w:bCs/>
          <w:sz w:val="28"/>
          <w:szCs w:val="28"/>
        </w:rPr>
        <w:t>. Осуществление функций и полномочий учредителя подведомственных учреждений в соответствии с действующим законодательством.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96E08">
        <w:rPr>
          <w:sz w:val="28"/>
          <w:szCs w:val="28"/>
        </w:rPr>
        <w:t>3. ФУНКЦИИ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>3.1. Управление в соответствии с возложенными на него задачами выполняет следующие функции: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lastRenderedPageBreak/>
        <w:t>3.1.1 Разрабатывает и реализует в установленном порядке с участием заинтересованных структурных подразделений Управления, учреждений, ведомств и общественных объединений целевые программы по направлениям деятельности Управления и осуществляет контроль за их реализацией.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>3.1.2. В установленном законодательством порядке принимает участие в разработке и реализации республиканских программ и нормативных правовых актов Республики Коми по вопросам, входящим в компетенцию Управления.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>3.1.3. Осуществляет контроль за целевым использованием бюджетных и внебюджетных средств, выделяемых для решения задач в области деятельности Управления.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>3.1.4. Запрашивает и получает в установленном порядке от ведомств, предприятий, учреждений и организаций (независимо от форм собственности) материалы и данные, необходимые для осуществления возложенных на Управление задач и функций.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>3.1.5. Создает в установленном порядке при Управлении совещательные органы и утверждает положения о них.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>3.1.6. Представляет бухгалтерскую и иную отчетность в порядке и сроки, установленные действующим законодательством.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>3.1.7. Заключает хозяйственные и иные договоры, обеспечивающие деятельность Управления.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>3.1.8. Вносит в установленном порядке предложения по созданию, развитию, реорганизации и ликвидации муниципальных учреждений, подведомственных Управлению.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>3.1.9. Осуществляет общее руководство, контроль за деятельностью подведомственных муниципальных учреждений.</w:t>
      </w:r>
    </w:p>
    <w:p w:rsidR="00196E08" w:rsidRPr="00196E08" w:rsidRDefault="00196E08" w:rsidP="00196E0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 xml:space="preserve">        3.1.10. Посещает в установленном порядке подведомственные муниципальные учреждения для осуществления возложенных на Управление задач.</w:t>
      </w:r>
    </w:p>
    <w:p w:rsidR="00196E08" w:rsidRPr="00196E08" w:rsidRDefault="00196E08" w:rsidP="00196E0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 xml:space="preserve">        3.1.11. Создает условия для организаци</w:t>
      </w:r>
      <w:r w:rsidR="007F38B1">
        <w:rPr>
          <w:bCs/>
          <w:sz w:val="28"/>
          <w:szCs w:val="28"/>
        </w:rPr>
        <w:t xml:space="preserve">и досуга и обеспечения жителей </w:t>
      </w:r>
      <w:r w:rsidRPr="00196E08">
        <w:rPr>
          <w:bCs/>
          <w:sz w:val="28"/>
          <w:szCs w:val="28"/>
        </w:rPr>
        <w:t>услугами организаций культуры, библиотечного обслуживания, комплектования библиотечного фонда, развития самодеятельного творчества, дополнительного образования детей в области культуры, сохранения творческого наследи</w:t>
      </w:r>
      <w:r w:rsidR="00126C0F">
        <w:rPr>
          <w:bCs/>
          <w:sz w:val="28"/>
          <w:szCs w:val="28"/>
        </w:rPr>
        <w:t>я деятелей культуры, искусства.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>3.1.12. В пределах своей компетенции оказывает содействие и поддержку деятельности на терри</w:t>
      </w:r>
      <w:r w:rsidR="00126C0F">
        <w:rPr>
          <w:bCs/>
          <w:sz w:val="28"/>
          <w:szCs w:val="28"/>
        </w:rPr>
        <w:t>тории муниципального округа</w:t>
      </w:r>
      <w:r w:rsidRPr="00196E08">
        <w:rPr>
          <w:bCs/>
          <w:sz w:val="28"/>
          <w:szCs w:val="28"/>
        </w:rPr>
        <w:t xml:space="preserve"> творческих союзов </w:t>
      </w:r>
      <w:r w:rsidR="00126C0F">
        <w:rPr>
          <w:bCs/>
          <w:sz w:val="28"/>
          <w:szCs w:val="28"/>
        </w:rPr>
        <w:t xml:space="preserve">работников культуры, ассоциаций и </w:t>
      </w:r>
      <w:r w:rsidRPr="00196E08">
        <w:rPr>
          <w:bCs/>
          <w:sz w:val="28"/>
          <w:szCs w:val="28"/>
        </w:rPr>
        <w:t>объединений.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>3.1.13. Координирует деятельность структурных подразделений Управления, а также подведомственных ему учреждений.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>3.1.14. Осуществляет взаимодействие со средствами массовой информации для регулярного освещения деятельности Управления.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>3.1.15. Оказывает содействие деятельности национально-культурных автономий</w:t>
      </w:r>
      <w:r w:rsidR="00126C0F">
        <w:rPr>
          <w:bCs/>
          <w:sz w:val="28"/>
          <w:szCs w:val="28"/>
        </w:rPr>
        <w:t xml:space="preserve"> и объединений</w:t>
      </w:r>
      <w:r w:rsidRPr="00196E08">
        <w:rPr>
          <w:bCs/>
          <w:sz w:val="28"/>
          <w:szCs w:val="28"/>
        </w:rPr>
        <w:t xml:space="preserve">, возрождению и сохранению народных промыслов </w:t>
      </w:r>
      <w:r w:rsidRPr="00196E08">
        <w:rPr>
          <w:bCs/>
          <w:sz w:val="28"/>
          <w:szCs w:val="28"/>
        </w:rPr>
        <w:lastRenderedPageBreak/>
        <w:t>и обрядов в порядке, определяемом законодательством и муниципальными правовыми актами.</w:t>
      </w:r>
    </w:p>
    <w:p w:rsidR="00196E08" w:rsidRPr="00196E08" w:rsidRDefault="00196E08" w:rsidP="00196E0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 xml:space="preserve">        3.1.16. Рассматривает обращения физических и юридических лиц по вопросам, относящимся к его ведению.</w:t>
      </w:r>
    </w:p>
    <w:p w:rsidR="00196E08" w:rsidRPr="00196E08" w:rsidRDefault="00196E08" w:rsidP="00196E0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 xml:space="preserve">        3.1.17. Выступает муниципальным заказчиком при размещении муниципального заказа в пределах выделенных бюджетных средств в установленном законодательством и иными нормативно-правовыми актами порядке.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>3.1.18. Разрабатывает проекты муниципальных правовых актов по вопросам, относящимся к его компетенции.</w:t>
      </w:r>
    </w:p>
    <w:p w:rsidR="00196E08" w:rsidRPr="00196E08" w:rsidRDefault="00196E08" w:rsidP="00196E0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 xml:space="preserve">       3.1.19. Ведет в установленном законодательством порядке делопроизводство.</w:t>
      </w:r>
    </w:p>
    <w:p w:rsidR="00196E08" w:rsidRPr="00196E08" w:rsidRDefault="00196E08" w:rsidP="00196E0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 xml:space="preserve">       3.1.20. Контролирует выполнение специалистами </w:t>
      </w:r>
      <w:r w:rsidR="00DA2D0B">
        <w:rPr>
          <w:bCs/>
          <w:sz w:val="28"/>
          <w:szCs w:val="28"/>
        </w:rPr>
        <w:t xml:space="preserve">структурных подразделений </w:t>
      </w:r>
      <w:r w:rsidR="00126C0F">
        <w:rPr>
          <w:bCs/>
          <w:sz w:val="28"/>
          <w:szCs w:val="28"/>
        </w:rPr>
        <w:t>Управления</w:t>
      </w:r>
      <w:r w:rsidRPr="00196E08">
        <w:rPr>
          <w:bCs/>
          <w:sz w:val="28"/>
          <w:szCs w:val="28"/>
        </w:rPr>
        <w:t>, руководителем подведомственного учреждения условий трудового договора.</w:t>
      </w:r>
    </w:p>
    <w:p w:rsidR="00196E08" w:rsidRPr="00196E08" w:rsidRDefault="00196E08" w:rsidP="00196E0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 xml:space="preserve">        3.1.21. Осуществляет контроль за обеспечением пожарной безопасности в подведомственных муниципальных учреждениях. </w:t>
      </w:r>
    </w:p>
    <w:p w:rsidR="00196E08" w:rsidRPr="00196E08" w:rsidRDefault="00196E08" w:rsidP="00196E0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 xml:space="preserve">        3.1.22. Организует подготовку и обучение руководителей подведомственных муниципальных учреждений (структурных подразделений) по вопросам обеспечения пожарной безопасности.</w:t>
      </w:r>
    </w:p>
    <w:p w:rsidR="00196E08" w:rsidRPr="00196E08" w:rsidRDefault="00196E08" w:rsidP="00196E0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 xml:space="preserve">        3.1.23. Организует и проводит в установленном порядке аттестацию специалистов </w:t>
      </w:r>
      <w:r w:rsidR="00DA2D0B">
        <w:rPr>
          <w:bCs/>
          <w:sz w:val="28"/>
          <w:szCs w:val="28"/>
        </w:rPr>
        <w:t xml:space="preserve">структурных подразделений </w:t>
      </w:r>
      <w:r w:rsidR="007F38B1">
        <w:rPr>
          <w:bCs/>
          <w:sz w:val="28"/>
          <w:szCs w:val="28"/>
        </w:rPr>
        <w:t>Управления</w:t>
      </w:r>
      <w:r w:rsidRPr="00196E08">
        <w:rPr>
          <w:bCs/>
          <w:sz w:val="28"/>
          <w:szCs w:val="28"/>
        </w:rPr>
        <w:t>, руководителей подведомственных учреждений.</w:t>
      </w:r>
    </w:p>
    <w:p w:rsidR="00196E08" w:rsidRPr="00196E08" w:rsidRDefault="00196E08" w:rsidP="00196E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6E08">
        <w:rPr>
          <w:bCs/>
          <w:sz w:val="28"/>
          <w:szCs w:val="28"/>
        </w:rPr>
        <w:t xml:space="preserve">        3.1.24. </w:t>
      </w:r>
      <w:r w:rsidRPr="00196E08">
        <w:rPr>
          <w:sz w:val="28"/>
          <w:szCs w:val="28"/>
        </w:rPr>
        <w:t>Содействует в обеспечении функционирования системы дополнительного образования детей в сфере культуры.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3.1.25. Осуществляет анализ реализации государственной национальн</w:t>
      </w:r>
      <w:r w:rsidR="007F38B1">
        <w:rPr>
          <w:sz w:val="28"/>
          <w:szCs w:val="28"/>
        </w:rPr>
        <w:t>ой политики на территории муниципального округа</w:t>
      </w:r>
      <w:r w:rsidRPr="00196E08">
        <w:rPr>
          <w:sz w:val="28"/>
          <w:szCs w:val="28"/>
        </w:rPr>
        <w:t>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3.1.26. Осуществляет контроль за подготовкой к аттестации и аккредитации образовательных учреждений системы дополнительного образования детей в порядке, установленном действующим законодательством.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 xml:space="preserve">3.1.27. Содействует разработке предложений по созданию и развитию досуговых объектов, зон культуры и отдыха, других культурно-досуговых учреждений на </w:t>
      </w:r>
      <w:r w:rsidR="007F38B1">
        <w:rPr>
          <w:sz w:val="28"/>
          <w:szCs w:val="28"/>
        </w:rPr>
        <w:t>территории муниципального округа</w:t>
      </w:r>
      <w:r w:rsidRPr="00196E08">
        <w:rPr>
          <w:sz w:val="28"/>
          <w:szCs w:val="28"/>
        </w:rPr>
        <w:t>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3.1.28. Определяет задания по предоставлению услуг в сфере культуры для подведомственных получателей бюджетных средств с учетом нормативов финансовых затрат.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3.1.29. Содействует развитию и укреплению материально-технической базы подведомственных учреждений.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3.1.30. Осуществляет, в том числе на конкурсной основе, подбор и назначение руководителей муниципальных учреждени</w:t>
      </w:r>
      <w:r w:rsidR="004D6A5E">
        <w:rPr>
          <w:sz w:val="28"/>
          <w:szCs w:val="28"/>
        </w:rPr>
        <w:t xml:space="preserve">й культуры </w:t>
      </w:r>
      <w:r w:rsidRPr="00196E08">
        <w:rPr>
          <w:sz w:val="28"/>
          <w:szCs w:val="28"/>
        </w:rPr>
        <w:t>и дополнительного образования детей.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3.1.31. В установленном порядке осуществляет представление работников муниципальных учреждений культуры</w:t>
      </w:r>
      <w:r w:rsidR="004D6A5E">
        <w:rPr>
          <w:sz w:val="28"/>
          <w:szCs w:val="28"/>
        </w:rPr>
        <w:t>,</w:t>
      </w:r>
      <w:r w:rsidRPr="00196E08">
        <w:rPr>
          <w:sz w:val="28"/>
          <w:szCs w:val="28"/>
        </w:rPr>
        <w:t xml:space="preserve"> дополнительного </w:t>
      </w:r>
      <w:r w:rsidRPr="00196E08">
        <w:rPr>
          <w:sz w:val="28"/>
          <w:szCs w:val="28"/>
        </w:rPr>
        <w:lastRenderedPageBreak/>
        <w:t>образования детей в области культуры к ведомственным и государственным наградам, премиям, почетным званиям, другим видам поощрения.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3.1.32. Содействует в решении вопросов социальной защиты работников подведомственных учреждений.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3.1.33. Определяет направление подготовки кадров, организует подготовку и переподготовку, повышение квалификации специалистов подведомственных учреждений.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3.1.34. Осуществляет иные функции, возложенные на Управление в соответствии с постановлениями и распоряжениями адм</w:t>
      </w:r>
      <w:r w:rsidR="007D4013">
        <w:rPr>
          <w:sz w:val="28"/>
          <w:szCs w:val="28"/>
        </w:rPr>
        <w:t>инистрации муниципального округа</w:t>
      </w:r>
      <w:r w:rsidRPr="00196E08">
        <w:rPr>
          <w:sz w:val="28"/>
          <w:szCs w:val="28"/>
        </w:rPr>
        <w:t xml:space="preserve"> «Княжпогостский».  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 xml:space="preserve">3.1.35. </w:t>
      </w:r>
      <w:r w:rsidR="00DA2D0B">
        <w:rPr>
          <w:sz w:val="28"/>
          <w:szCs w:val="28"/>
        </w:rPr>
        <w:t xml:space="preserve">Готовит предложения Главе </w:t>
      </w:r>
      <w:r w:rsidR="007D4013">
        <w:rPr>
          <w:sz w:val="28"/>
          <w:szCs w:val="28"/>
        </w:rPr>
        <w:t>округа</w:t>
      </w:r>
      <w:r w:rsidRPr="00196E08">
        <w:rPr>
          <w:sz w:val="28"/>
          <w:szCs w:val="28"/>
        </w:rPr>
        <w:t xml:space="preserve"> – руководителю администрации по созданию условий для развития к</w:t>
      </w:r>
      <w:r w:rsidR="007D4013">
        <w:rPr>
          <w:sz w:val="28"/>
          <w:szCs w:val="28"/>
        </w:rPr>
        <w:t xml:space="preserve">ультуры, национальной политики и </w:t>
      </w:r>
      <w:r w:rsidRPr="00196E08">
        <w:rPr>
          <w:sz w:val="28"/>
          <w:szCs w:val="28"/>
        </w:rPr>
        <w:t>дополнительного образования детей в области культуры.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3.1.36. Организует и обеспечивает в установленном законодательством порядке необходимые мероприятия по охране труда и гражданской обороне.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3.1.37. Обеспечивает в пределах своей компетенции и в соответствии с законодательством в защиту сведений, составляющих государственную тайну и иную охраняемую законом информацию.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3.1.38. Реализует в установленном порядке право владения, пользования и распоряжения находящимся в его ведении муниципальным имуществом, закрепленным за ним на праве оперативного управления.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3.1.39. Осуществляет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учреждениях</w:t>
      </w:r>
      <w:r w:rsidR="00DA2D0B">
        <w:rPr>
          <w:sz w:val="28"/>
          <w:szCs w:val="28"/>
        </w:rPr>
        <w:t>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>4. ПРАВА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4.1. Управление вправе: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4.1.1.  Разрабатывать и согласовывать в установленном порядке проекты нормативных правовых актов администра</w:t>
      </w:r>
      <w:r w:rsidR="00DA2D0B">
        <w:rPr>
          <w:sz w:val="28"/>
          <w:szCs w:val="28"/>
        </w:rPr>
        <w:t>ции муниципального округа</w:t>
      </w:r>
      <w:r w:rsidRPr="00196E08">
        <w:rPr>
          <w:sz w:val="28"/>
          <w:szCs w:val="28"/>
        </w:rPr>
        <w:t xml:space="preserve"> «</w:t>
      </w:r>
      <w:r w:rsidRPr="00196E08">
        <w:rPr>
          <w:bCs/>
          <w:sz w:val="28"/>
          <w:szCs w:val="28"/>
        </w:rPr>
        <w:t>Княжпогостский</w:t>
      </w:r>
      <w:r w:rsidRPr="00196E08">
        <w:rPr>
          <w:sz w:val="28"/>
          <w:szCs w:val="28"/>
        </w:rPr>
        <w:t>» в сфере культуры, национальной политики, дополнительного образования детей в области культуры. Вносить предложения по проектам прав</w:t>
      </w:r>
      <w:r w:rsidR="009C5071">
        <w:rPr>
          <w:sz w:val="28"/>
          <w:szCs w:val="28"/>
        </w:rPr>
        <w:t>овых актов муниципального округа</w:t>
      </w:r>
      <w:r w:rsidRPr="00196E08">
        <w:rPr>
          <w:sz w:val="28"/>
          <w:szCs w:val="28"/>
        </w:rPr>
        <w:t>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 xml:space="preserve">4.1.2. Вносить на </w:t>
      </w:r>
      <w:r w:rsidR="009C5071">
        <w:rPr>
          <w:sz w:val="28"/>
          <w:szCs w:val="28"/>
        </w:rPr>
        <w:t>рассмотрение Главы округа</w:t>
      </w:r>
      <w:r w:rsidRPr="00196E08">
        <w:rPr>
          <w:sz w:val="28"/>
          <w:szCs w:val="28"/>
        </w:rPr>
        <w:t xml:space="preserve"> - руководителя администрации, а также другим должностным лицам адм</w:t>
      </w:r>
      <w:r w:rsidR="009C5071">
        <w:rPr>
          <w:sz w:val="28"/>
          <w:szCs w:val="28"/>
        </w:rPr>
        <w:t>инистрации муниципального округа</w:t>
      </w:r>
      <w:r w:rsidRPr="00196E08">
        <w:rPr>
          <w:sz w:val="28"/>
          <w:szCs w:val="28"/>
        </w:rPr>
        <w:t xml:space="preserve"> «</w:t>
      </w:r>
      <w:r w:rsidRPr="00196E08">
        <w:rPr>
          <w:bCs/>
          <w:sz w:val="28"/>
          <w:szCs w:val="28"/>
        </w:rPr>
        <w:t>Княжпогостский</w:t>
      </w:r>
      <w:r w:rsidRPr="00196E08">
        <w:rPr>
          <w:sz w:val="28"/>
          <w:szCs w:val="28"/>
        </w:rPr>
        <w:t>» предложения по вопросам, входящим в их компетенцию.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4.1.3. Заключать договоры, соглашения с юридическими и физическими лицами в интересах развития отрасли к</w:t>
      </w:r>
      <w:r w:rsidR="009C5071">
        <w:rPr>
          <w:sz w:val="28"/>
          <w:szCs w:val="28"/>
        </w:rPr>
        <w:t>ультуры, национальной политики,</w:t>
      </w:r>
      <w:r w:rsidRPr="00196E08">
        <w:rPr>
          <w:sz w:val="28"/>
          <w:szCs w:val="28"/>
        </w:rPr>
        <w:t xml:space="preserve"> дополнительного образования детей в области культуры.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4.1.4. Образовывать при необходимости комиссии, координационные и экспертные советы, коллегии, а также временные творческие коллективы и рабочие группы.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4.1.5. Приобретать предметы материально-технического обеспечения, необходимые для деятельности Управления.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lastRenderedPageBreak/>
        <w:t>4.1.6. Приобретать оборудование, инвентарь и распоряжаться ими в установленном действующим законодательством порядке.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4.1.7. Заслушивать информацию руководителей муниципальных учреждений культуры, дополнительного образования детей, принимать по ним решения в пределах предоставленных Управлению полномочий.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4.1.8. Иметь иные права и осуществлять полномочия в интересах развития отраслей, курируемых Управлением в соответствии с действующим законодательством.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6E08" w:rsidRPr="00196E08" w:rsidRDefault="00196E08" w:rsidP="00196E0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>5. СТРУКТУРА УПРАВЛЕНИЯ И ОРГАНИЗАЦИЯ РАБОТЫ</w:t>
      </w:r>
    </w:p>
    <w:p w:rsidR="00196E08" w:rsidRPr="00196E08" w:rsidRDefault="00196E08" w:rsidP="00196E0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5.1. Структура Управ</w:t>
      </w:r>
      <w:r w:rsidR="009C5071">
        <w:rPr>
          <w:sz w:val="28"/>
          <w:szCs w:val="28"/>
        </w:rPr>
        <w:t>ления утверждается Советом муниципального округа «Княжпогостский».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Штатное расписание утверждается начальником Управления</w:t>
      </w:r>
      <w:r w:rsidR="009C5071">
        <w:rPr>
          <w:sz w:val="28"/>
          <w:szCs w:val="28"/>
        </w:rPr>
        <w:t xml:space="preserve"> по согласованию с Главой</w:t>
      </w:r>
      <w:r w:rsidR="00B65698">
        <w:rPr>
          <w:sz w:val="28"/>
          <w:szCs w:val="28"/>
        </w:rPr>
        <w:t xml:space="preserve"> муниципального</w:t>
      </w:r>
      <w:r w:rsidR="009C5071">
        <w:rPr>
          <w:sz w:val="28"/>
          <w:szCs w:val="28"/>
        </w:rPr>
        <w:t xml:space="preserve"> округа</w:t>
      </w:r>
      <w:r w:rsidRPr="00196E08">
        <w:rPr>
          <w:sz w:val="28"/>
          <w:szCs w:val="28"/>
        </w:rPr>
        <w:t xml:space="preserve"> – руководителем администрации. 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Расходы на содержание аппарата Управления осуществляются за счет средств местного бюджета, в пределах выделенных ассигнований.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5.2. В Управлении применяется система оплаты труда, установленная в адм</w:t>
      </w:r>
      <w:r w:rsidR="009C5071">
        <w:rPr>
          <w:sz w:val="28"/>
          <w:szCs w:val="28"/>
        </w:rPr>
        <w:t>инистрации муниципального округа</w:t>
      </w:r>
      <w:r w:rsidRPr="00196E08">
        <w:rPr>
          <w:sz w:val="28"/>
          <w:szCs w:val="28"/>
        </w:rPr>
        <w:t xml:space="preserve"> «</w:t>
      </w:r>
      <w:r w:rsidRPr="00196E08">
        <w:rPr>
          <w:bCs/>
          <w:sz w:val="28"/>
          <w:szCs w:val="28"/>
        </w:rPr>
        <w:t>Княжпогостский</w:t>
      </w:r>
      <w:r w:rsidRPr="00196E08">
        <w:rPr>
          <w:sz w:val="28"/>
          <w:szCs w:val="28"/>
        </w:rPr>
        <w:t>».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5.3. Управление возглавляет начальник Управления, назначаемый на должность и освобожд</w:t>
      </w:r>
      <w:r w:rsidR="009C5071">
        <w:rPr>
          <w:sz w:val="28"/>
          <w:szCs w:val="28"/>
        </w:rPr>
        <w:t>аемый от должности Главой</w:t>
      </w:r>
      <w:r w:rsidR="00B65698">
        <w:rPr>
          <w:sz w:val="28"/>
          <w:szCs w:val="28"/>
        </w:rPr>
        <w:t xml:space="preserve"> муниципального</w:t>
      </w:r>
      <w:r w:rsidR="009C5071">
        <w:rPr>
          <w:sz w:val="28"/>
          <w:szCs w:val="28"/>
        </w:rPr>
        <w:t xml:space="preserve"> округа</w:t>
      </w:r>
      <w:r w:rsidRPr="00196E08">
        <w:rPr>
          <w:sz w:val="28"/>
          <w:szCs w:val="28"/>
        </w:rPr>
        <w:t xml:space="preserve"> - руководителем администрации в установленном порядке.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5.4. Прием (назначение), перевод и увольнение (освобождение) от   занимаемых должностей специалистов структурных подразделений Управления, а также руководителей учреждений культуры, дополнительного о</w:t>
      </w:r>
      <w:r w:rsidR="001B0F54">
        <w:rPr>
          <w:sz w:val="28"/>
          <w:szCs w:val="28"/>
        </w:rPr>
        <w:t xml:space="preserve">бразования детей производится </w:t>
      </w:r>
      <w:r w:rsidRPr="00196E08">
        <w:rPr>
          <w:sz w:val="28"/>
          <w:szCs w:val="28"/>
        </w:rPr>
        <w:t>начальником Управления.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5.5. Начальник Управления: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- руководит деятельностью Управления на принципах единоначалия и несет персональную ответственность за выполнение задач и соблюдение функций, возложенных на Управление;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- действует без доверенности от имени Управления. Представляет его интересы в государственных органах, органах местного самоуправления, судах общей юрисдикции, арбитражных судах, иных организациях;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- вносит в установленном поря</w:t>
      </w:r>
      <w:r w:rsidR="001B0F54">
        <w:rPr>
          <w:sz w:val="28"/>
          <w:szCs w:val="28"/>
        </w:rPr>
        <w:t>дке на рассмотрение Главе округа</w:t>
      </w:r>
      <w:r w:rsidRPr="00196E08">
        <w:rPr>
          <w:sz w:val="28"/>
          <w:szCs w:val="28"/>
        </w:rPr>
        <w:t xml:space="preserve"> – руководителю администрации проекты муниципальных правовых актов по вопросам, входящим в компетенцию Управления;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- обеспечивает соблюдение в Управлении финансовой дисциплины;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- открывает и закрывает в казначействе, кредитных учреждениях расчетный и иные счета; подписывает финансовые документы;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- утверждает методические рекомендации и организует исполнение нормативных правовых актов, документов вышестоящих органов;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- в соответствии с законодательством утверждает структуру и согласовывает штатное расписание подведомственных учреждений культуры</w:t>
      </w:r>
      <w:r w:rsidR="001B0F54">
        <w:rPr>
          <w:sz w:val="28"/>
          <w:szCs w:val="28"/>
        </w:rPr>
        <w:t xml:space="preserve"> и </w:t>
      </w:r>
      <w:r w:rsidR="001B0F54" w:rsidRPr="001B0F54">
        <w:rPr>
          <w:sz w:val="28"/>
          <w:szCs w:val="28"/>
        </w:rPr>
        <w:t>дополнительного образования детей</w:t>
      </w:r>
      <w:r w:rsidRPr="00196E08">
        <w:rPr>
          <w:sz w:val="28"/>
          <w:szCs w:val="28"/>
        </w:rPr>
        <w:t xml:space="preserve"> в пределах утвержденной численности </w:t>
      </w:r>
      <w:r w:rsidRPr="00196E08">
        <w:rPr>
          <w:sz w:val="28"/>
          <w:szCs w:val="28"/>
        </w:rPr>
        <w:lastRenderedPageBreak/>
        <w:t>и фонда оплаты труда, смету расходов на содержание в пределах выделенных ассигнований;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- издает приказы, дает указания в пределах компетенции Управления, обязательные для выполнения работниками Управления, а также работниками структурных подразделений Управления и муниципальных учреждений культуры, дополнительного образования детей;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 xml:space="preserve"> - утверждает должностные и иные инструкции сотрудников структурных подразделений Управления, руководителей муниципальных учреждений культуры, дополнительного образования детей; 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 xml:space="preserve">- в установленном порядке обеспечивает подбор и расстановку кадров, распределяет обязанности между специалистами, применяет меры поощрения, материальной ответственности и дисциплинарного взыскания, определяет условия материального стимулирования работников;  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- занимается созданием кадрового резерва, организует работу по повышению профессиональной квалификации работников учреждений культуры, дополнительного образования в области культуры;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- согласовывает уставы муниципальных учреждений культуры, утверждает положения о структурных подразделениях Управления, а также в пределах предоставленных ему прав подписывает и визирует иные документы в пределах своих полномочий;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- в установленном порядке предоставляет к награждению и награждает отличившихся работников муниципальных учреждений культуры</w:t>
      </w:r>
      <w:r w:rsidR="002B73AD">
        <w:rPr>
          <w:sz w:val="28"/>
          <w:szCs w:val="28"/>
        </w:rPr>
        <w:t>, дополнительного образования детей</w:t>
      </w:r>
      <w:r w:rsidRPr="00196E08">
        <w:rPr>
          <w:sz w:val="28"/>
          <w:szCs w:val="28"/>
        </w:rPr>
        <w:t>;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- устанавливает режим работы специалистов структурных подразделений, руководителей подведомственных учреждений;</w:t>
      </w:r>
    </w:p>
    <w:p w:rsidR="002B73AD" w:rsidRPr="00196E08" w:rsidRDefault="00196E08" w:rsidP="002B73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- контролирует соблюдение трудовой и производственной дисциплины специалистами структурных подразделений Управления, а также руководителями подведомственных учреждений культуры</w:t>
      </w:r>
      <w:r w:rsidR="002B73AD">
        <w:rPr>
          <w:sz w:val="28"/>
          <w:szCs w:val="28"/>
        </w:rPr>
        <w:t>и дополнительного образования детей</w:t>
      </w:r>
      <w:r w:rsidR="002B73AD" w:rsidRPr="00196E08">
        <w:rPr>
          <w:sz w:val="28"/>
          <w:szCs w:val="28"/>
        </w:rPr>
        <w:t>;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- осуществляет иные полномочия и права, предоставленные действующим законодательством.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5.6. Работники Управления несут ответственность за результаты работы с учетом предоставленных им прав и возложенных на них обязанностей.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13F83" w:rsidRPr="00113F83" w:rsidRDefault="00113F83" w:rsidP="00113F83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3F83">
        <w:rPr>
          <w:sz w:val="28"/>
          <w:szCs w:val="28"/>
        </w:rPr>
        <w:t>ОТВЕТСТВЕННОСТЬ</w:t>
      </w:r>
    </w:p>
    <w:p w:rsidR="00113F83" w:rsidRPr="00113F83" w:rsidRDefault="00113F83" w:rsidP="00113F8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3F83">
        <w:rPr>
          <w:rFonts w:ascii="Times New Roman" w:hAnsi="Times New Roman" w:cs="Times New Roman"/>
          <w:sz w:val="28"/>
          <w:szCs w:val="28"/>
        </w:rPr>
        <w:t>6.1</w:t>
      </w:r>
      <w:r w:rsidR="00017555">
        <w:rPr>
          <w:rFonts w:ascii="Times New Roman" w:hAnsi="Times New Roman" w:cs="Times New Roman"/>
          <w:sz w:val="28"/>
          <w:szCs w:val="28"/>
        </w:rPr>
        <w:t>.</w:t>
      </w:r>
      <w:r w:rsidRPr="00113F83">
        <w:rPr>
          <w:rFonts w:ascii="Times New Roman" w:hAnsi="Times New Roman" w:cs="Times New Roman"/>
          <w:sz w:val="28"/>
          <w:szCs w:val="28"/>
        </w:rPr>
        <w:t xml:space="preserve"> Руководитель управления при осуществлении своей деятельности несет ответственность, предусмотренную действующим законодательством Российской Федерации за действия (бездействия), которые могут повлечь нарушение прав граждан и юридических лиц.</w:t>
      </w:r>
    </w:p>
    <w:p w:rsidR="00113F83" w:rsidRPr="00526149" w:rsidRDefault="00113F83" w:rsidP="00113F83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3F83">
        <w:rPr>
          <w:rFonts w:ascii="Times New Roman" w:hAnsi="Times New Roman" w:cs="Times New Roman"/>
          <w:sz w:val="28"/>
          <w:szCs w:val="28"/>
        </w:rPr>
        <w:t>6.2</w:t>
      </w:r>
      <w:r w:rsidR="00017555">
        <w:rPr>
          <w:rFonts w:ascii="Times New Roman" w:hAnsi="Times New Roman" w:cs="Times New Roman"/>
          <w:sz w:val="28"/>
          <w:szCs w:val="28"/>
        </w:rPr>
        <w:t>.</w:t>
      </w:r>
      <w:r w:rsidRPr="00113F83">
        <w:rPr>
          <w:rFonts w:ascii="Times New Roman" w:hAnsi="Times New Roman" w:cs="Times New Roman"/>
          <w:sz w:val="28"/>
          <w:szCs w:val="28"/>
        </w:rPr>
        <w:t xml:space="preserve"> </w:t>
      </w:r>
      <w:r w:rsidRPr="00195242">
        <w:rPr>
          <w:rFonts w:ascii="Times New Roman" w:hAnsi="Times New Roman" w:cs="Times New Roman"/>
          <w:sz w:val="28"/>
          <w:szCs w:val="28"/>
        </w:rPr>
        <w:t>Несет персональную ответственность за несвоевременное принятие исчерпывающих мер по финансовому обеспечению управления, если в результате указанных действий наступили последствия в виде неисполнения вверенных по роду деятельности полномочий, повлекших  нарушения прав граждан и юридических лиц, а равно нерациональное использования финансовых средств.</w:t>
      </w:r>
      <w:r w:rsidRPr="005261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13F83" w:rsidRPr="00195242" w:rsidRDefault="00113F83" w:rsidP="00113F8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3F83">
        <w:rPr>
          <w:rFonts w:ascii="Times New Roman" w:hAnsi="Times New Roman" w:cs="Times New Roman"/>
          <w:sz w:val="28"/>
          <w:szCs w:val="28"/>
        </w:rPr>
        <w:lastRenderedPageBreak/>
        <w:t>6.3</w:t>
      </w:r>
      <w:r w:rsidR="00017555">
        <w:rPr>
          <w:rFonts w:ascii="Times New Roman" w:hAnsi="Times New Roman" w:cs="Times New Roman"/>
          <w:sz w:val="28"/>
          <w:szCs w:val="28"/>
        </w:rPr>
        <w:t>.</w:t>
      </w:r>
      <w:r w:rsidRPr="00113F83">
        <w:rPr>
          <w:rFonts w:ascii="Times New Roman" w:hAnsi="Times New Roman" w:cs="Times New Roman"/>
          <w:sz w:val="28"/>
          <w:szCs w:val="28"/>
        </w:rPr>
        <w:t xml:space="preserve"> </w:t>
      </w:r>
      <w:r w:rsidRPr="00195242">
        <w:rPr>
          <w:rFonts w:ascii="Times New Roman" w:hAnsi="Times New Roman" w:cs="Times New Roman"/>
          <w:sz w:val="28"/>
          <w:szCs w:val="28"/>
        </w:rPr>
        <w:t xml:space="preserve">Несет персональную ответственность за несвоевременное принятие исчерпывающих мер по дополнительному финансированию деятельности управления, в соответствие с бюджетным законодательством, с целью реализации полномочий вверенных по роду деятельности, если в распоряжении указанного структурного подразделения отсутствуют средства на исполнение полномочий. </w:t>
      </w:r>
    </w:p>
    <w:p w:rsidR="00113F83" w:rsidRPr="00113F83" w:rsidRDefault="00017555" w:rsidP="00113F8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5242">
        <w:rPr>
          <w:rFonts w:ascii="Times New Roman" w:hAnsi="Times New Roman" w:cs="Times New Roman"/>
          <w:sz w:val="28"/>
          <w:szCs w:val="28"/>
        </w:rPr>
        <w:t xml:space="preserve">6.4. </w:t>
      </w:r>
      <w:r w:rsidR="00113F83" w:rsidRPr="00195242">
        <w:rPr>
          <w:rFonts w:ascii="Times New Roman" w:hAnsi="Times New Roman" w:cs="Times New Roman"/>
          <w:sz w:val="28"/>
          <w:szCs w:val="28"/>
        </w:rPr>
        <w:t>Несет персональную ответственность за обеспечение сохранности и содержание вверенного по роду деятельности имущества, необходимого для выполнения</w:t>
      </w:r>
      <w:r w:rsidR="00113F83" w:rsidRPr="00113F83">
        <w:rPr>
          <w:rFonts w:ascii="Times New Roman" w:hAnsi="Times New Roman" w:cs="Times New Roman"/>
          <w:sz w:val="28"/>
          <w:szCs w:val="28"/>
        </w:rPr>
        <w:t xml:space="preserve"> вверенных управлению по роду деятельности полномочий. </w:t>
      </w:r>
    </w:p>
    <w:p w:rsidR="00113F83" w:rsidRPr="00113F83" w:rsidRDefault="00017555" w:rsidP="00113F8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="00113F83" w:rsidRPr="00113F83">
        <w:rPr>
          <w:rFonts w:ascii="Times New Roman" w:hAnsi="Times New Roman" w:cs="Times New Roman"/>
          <w:sz w:val="28"/>
          <w:szCs w:val="28"/>
        </w:rPr>
        <w:t>Несет персональную ответственность за выполнение мер безопасности на подведомственных объектах и общественных территориях в период проведения общественных и других мероприятий, связанных с массовых пребыванием граждан, путем привлечения специализированных служб, а в случае необходимости других учреждений и организаций, с целью предотвращения наступления последствий, в виде нарушения прав граждан и юридических лиц.</w:t>
      </w:r>
    </w:p>
    <w:p w:rsidR="00113F83" w:rsidRPr="00113F83" w:rsidRDefault="00017555" w:rsidP="00113F8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="00113F83" w:rsidRPr="00113F83">
        <w:rPr>
          <w:rFonts w:ascii="Times New Roman" w:hAnsi="Times New Roman" w:cs="Times New Roman"/>
          <w:sz w:val="28"/>
          <w:szCs w:val="28"/>
        </w:rPr>
        <w:t>Несет ответственность за взаимодействие с профильными министерствами и ведомствами с целью реализации совместной политики по принятию участие в различных программах, направленных на развитие отраслевой деятельности управления и привлечению дополнительных средств.</w:t>
      </w:r>
    </w:p>
    <w:p w:rsidR="00113F83" w:rsidRPr="00113F83" w:rsidRDefault="00113F83" w:rsidP="00113F83">
      <w:pPr>
        <w:pStyle w:val="a4"/>
        <w:autoSpaceDE w:val="0"/>
        <w:autoSpaceDN w:val="0"/>
        <w:adjustRightInd w:val="0"/>
        <w:ind w:left="927"/>
        <w:outlineLvl w:val="1"/>
        <w:rPr>
          <w:sz w:val="28"/>
          <w:szCs w:val="28"/>
        </w:rPr>
      </w:pPr>
    </w:p>
    <w:p w:rsidR="00196E08" w:rsidRPr="00113F83" w:rsidRDefault="00196E08" w:rsidP="00113F83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3F83">
        <w:rPr>
          <w:sz w:val="28"/>
          <w:szCs w:val="28"/>
        </w:rPr>
        <w:t>ФИНАНСЫ И ИМУЩЕСТВО УПРАВЛЕНИЯ</w:t>
      </w:r>
    </w:p>
    <w:p w:rsidR="00196E08" w:rsidRPr="00196E08" w:rsidRDefault="00196E08" w:rsidP="00196E0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196E08" w:rsidRPr="00196E08" w:rsidRDefault="00113F83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196E08" w:rsidRPr="00196E08">
        <w:rPr>
          <w:bCs/>
          <w:sz w:val="28"/>
          <w:szCs w:val="28"/>
        </w:rPr>
        <w:t>.1. Имущество Управления составляют закрепленные за ним на праве оперативного управления основные и оборотные средства, финансовые ресурсы, отражаемые на его самостоятельном балансе.</w:t>
      </w:r>
    </w:p>
    <w:p w:rsidR="00196E08" w:rsidRPr="00196E08" w:rsidRDefault="00113F83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196E08" w:rsidRPr="00196E08">
        <w:rPr>
          <w:bCs/>
          <w:sz w:val="28"/>
          <w:szCs w:val="28"/>
        </w:rPr>
        <w:t>.2. Источниками финансирования деятельности Управления являются:</w:t>
      </w:r>
    </w:p>
    <w:p w:rsidR="00196E08" w:rsidRPr="00196E08" w:rsidRDefault="00113F83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196E08" w:rsidRPr="00196E08">
        <w:rPr>
          <w:bCs/>
          <w:sz w:val="28"/>
          <w:szCs w:val="28"/>
        </w:rPr>
        <w:t>.2.1. Средства, полученные из бюджета муниципального района «Княжпогостский».</w:t>
      </w:r>
    </w:p>
    <w:p w:rsidR="00196E08" w:rsidRPr="00196E08" w:rsidRDefault="00113F83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196E08" w:rsidRPr="00196E08">
        <w:rPr>
          <w:bCs/>
          <w:sz w:val="28"/>
          <w:szCs w:val="28"/>
        </w:rPr>
        <w:t>.2.2. Иные средства, полученные в установленном законом порядке.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196E08" w:rsidRPr="00196E08" w:rsidRDefault="00113F83" w:rsidP="00196E0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196E08" w:rsidRPr="00196E08">
        <w:rPr>
          <w:sz w:val="28"/>
          <w:szCs w:val="28"/>
        </w:rPr>
        <w:t>. ЛИКВИДАЦИЯ (РЕОРГАНИЗАЦИЯ) УПРАВЛЕНИЯ</w:t>
      </w:r>
    </w:p>
    <w:p w:rsidR="00196E08" w:rsidRPr="00196E08" w:rsidRDefault="00196E08" w:rsidP="00196E0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196E08" w:rsidRPr="00196E08" w:rsidRDefault="00113F83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8</w:t>
      </w:r>
      <w:r w:rsidR="00196E08" w:rsidRPr="00196E08">
        <w:rPr>
          <w:bCs/>
          <w:sz w:val="28"/>
          <w:szCs w:val="28"/>
        </w:rPr>
        <w:t xml:space="preserve">.1. </w:t>
      </w:r>
      <w:r w:rsidR="00196E08" w:rsidRPr="00196E08">
        <w:rPr>
          <w:sz w:val="28"/>
          <w:szCs w:val="28"/>
        </w:rPr>
        <w:t>Реорганизация и ликвидация Управления осуществляются в соответствии с действующим законодательством Российской Федерации.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6E08" w:rsidRPr="00196E08" w:rsidRDefault="00196E08" w:rsidP="00196E08">
      <w:pPr>
        <w:autoSpaceDE w:val="0"/>
        <w:autoSpaceDN w:val="0"/>
        <w:adjustRightInd w:val="0"/>
        <w:rPr>
          <w:sz w:val="28"/>
          <w:szCs w:val="28"/>
        </w:rPr>
      </w:pPr>
    </w:p>
    <w:p w:rsidR="00BB5F27" w:rsidRDefault="00BB5F27" w:rsidP="00196E08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13F83" w:rsidRDefault="00113F83" w:rsidP="00196E08">
      <w:pPr>
        <w:tabs>
          <w:tab w:val="left" w:pos="6150"/>
        </w:tabs>
        <w:jc w:val="center"/>
        <w:rPr>
          <w:sz w:val="28"/>
          <w:szCs w:val="28"/>
        </w:rPr>
      </w:pPr>
    </w:p>
    <w:p w:rsidR="00113F83" w:rsidRDefault="00113F83" w:rsidP="00196E08">
      <w:pPr>
        <w:tabs>
          <w:tab w:val="left" w:pos="6150"/>
        </w:tabs>
        <w:jc w:val="center"/>
        <w:rPr>
          <w:sz w:val="28"/>
          <w:szCs w:val="28"/>
        </w:rPr>
      </w:pPr>
    </w:p>
    <w:p w:rsidR="00196E08" w:rsidRPr="00196E08" w:rsidRDefault="00196E08" w:rsidP="00196E08">
      <w:pPr>
        <w:tabs>
          <w:tab w:val="left" w:pos="6645"/>
        </w:tabs>
        <w:jc w:val="both"/>
        <w:rPr>
          <w:sz w:val="28"/>
          <w:szCs w:val="28"/>
        </w:rPr>
      </w:pPr>
      <w:r w:rsidRPr="00196E08">
        <w:rPr>
          <w:sz w:val="28"/>
          <w:szCs w:val="28"/>
        </w:rPr>
        <w:tab/>
      </w:r>
    </w:p>
    <w:p w:rsidR="00196E08" w:rsidRPr="00196E08" w:rsidRDefault="00196E08" w:rsidP="00196E08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96E08" w:rsidRPr="00196E08" w:rsidRDefault="00196E08" w:rsidP="000A5C62">
      <w:pPr>
        <w:rPr>
          <w:sz w:val="32"/>
          <w:szCs w:val="28"/>
        </w:rPr>
      </w:pPr>
    </w:p>
    <w:p w:rsidR="00FC64BD" w:rsidRPr="00196E08" w:rsidRDefault="00FC64BD" w:rsidP="000A5C62">
      <w:pPr>
        <w:rPr>
          <w:sz w:val="32"/>
          <w:szCs w:val="28"/>
        </w:rPr>
      </w:pPr>
    </w:p>
    <w:p w:rsidR="00196E08" w:rsidRPr="00196E08" w:rsidRDefault="00196E08">
      <w:pPr>
        <w:rPr>
          <w:sz w:val="32"/>
          <w:szCs w:val="28"/>
        </w:rPr>
      </w:pPr>
    </w:p>
    <w:sectPr w:rsidR="00196E08" w:rsidRPr="00196E08" w:rsidSect="00FC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C1589"/>
    <w:multiLevelType w:val="hybridMultilevel"/>
    <w:tmpl w:val="DA848B32"/>
    <w:lvl w:ilvl="0" w:tplc="A032306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1F837A3"/>
    <w:multiLevelType w:val="multilevel"/>
    <w:tmpl w:val="1090B07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07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C62"/>
    <w:rsid w:val="00000A82"/>
    <w:rsid w:val="00002406"/>
    <w:rsid w:val="0000463B"/>
    <w:rsid w:val="00005F1A"/>
    <w:rsid w:val="00006696"/>
    <w:rsid w:val="00016162"/>
    <w:rsid w:val="000165B5"/>
    <w:rsid w:val="00017555"/>
    <w:rsid w:val="000232B6"/>
    <w:rsid w:val="00025282"/>
    <w:rsid w:val="00032FB1"/>
    <w:rsid w:val="00033654"/>
    <w:rsid w:val="00035E59"/>
    <w:rsid w:val="0003707A"/>
    <w:rsid w:val="00040401"/>
    <w:rsid w:val="000429AD"/>
    <w:rsid w:val="00043AF8"/>
    <w:rsid w:val="00051C50"/>
    <w:rsid w:val="00051F0C"/>
    <w:rsid w:val="00051F10"/>
    <w:rsid w:val="00052353"/>
    <w:rsid w:val="00052DDB"/>
    <w:rsid w:val="00052ECA"/>
    <w:rsid w:val="00053D53"/>
    <w:rsid w:val="00056F52"/>
    <w:rsid w:val="000575A4"/>
    <w:rsid w:val="0006116F"/>
    <w:rsid w:val="00062E85"/>
    <w:rsid w:val="00063726"/>
    <w:rsid w:val="00063C84"/>
    <w:rsid w:val="00066945"/>
    <w:rsid w:val="00067D24"/>
    <w:rsid w:val="00071A49"/>
    <w:rsid w:val="0007743E"/>
    <w:rsid w:val="00077E86"/>
    <w:rsid w:val="000809D8"/>
    <w:rsid w:val="00080B01"/>
    <w:rsid w:val="0008157D"/>
    <w:rsid w:val="00081C54"/>
    <w:rsid w:val="0008235B"/>
    <w:rsid w:val="000867CB"/>
    <w:rsid w:val="00087531"/>
    <w:rsid w:val="000902B2"/>
    <w:rsid w:val="0009102F"/>
    <w:rsid w:val="00091D63"/>
    <w:rsid w:val="00092460"/>
    <w:rsid w:val="00092767"/>
    <w:rsid w:val="00095242"/>
    <w:rsid w:val="000964E2"/>
    <w:rsid w:val="00096F4A"/>
    <w:rsid w:val="00097814"/>
    <w:rsid w:val="00097A10"/>
    <w:rsid w:val="000A1438"/>
    <w:rsid w:val="000A2AE6"/>
    <w:rsid w:val="000A4070"/>
    <w:rsid w:val="000A457F"/>
    <w:rsid w:val="000A5C62"/>
    <w:rsid w:val="000A715D"/>
    <w:rsid w:val="000B0A4D"/>
    <w:rsid w:val="000B18E2"/>
    <w:rsid w:val="000B2679"/>
    <w:rsid w:val="000B3C0A"/>
    <w:rsid w:val="000B4427"/>
    <w:rsid w:val="000B7E6B"/>
    <w:rsid w:val="000C1864"/>
    <w:rsid w:val="000C2572"/>
    <w:rsid w:val="000C45B0"/>
    <w:rsid w:val="000C7BAC"/>
    <w:rsid w:val="000D38B7"/>
    <w:rsid w:val="000D3A61"/>
    <w:rsid w:val="000D4065"/>
    <w:rsid w:val="000D4793"/>
    <w:rsid w:val="000D4989"/>
    <w:rsid w:val="000D6190"/>
    <w:rsid w:val="000D687D"/>
    <w:rsid w:val="000D716E"/>
    <w:rsid w:val="000D7CED"/>
    <w:rsid w:val="000E1F3B"/>
    <w:rsid w:val="000E3465"/>
    <w:rsid w:val="000E3F88"/>
    <w:rsid w:val="000E431D"/>
    <w:rsid w:val="000E52DF"/>
    <w:rsid w:val="000E6709"/>
    <w:rsid w:val="000E7617"/>
    <w:rsid w:val="000F0F00"/>
    <w:rsid w:val="000F2C1C"/>
    <w:rsid w:val="000F49E7"/>
    <w:rsid w:val="000F4B34"/>
    <w:rsid w:val="000F5DC8"/>
    <w:rsid w:val="000F634A"/>
    <w:rsid w:val="00106806"/>
    <w:rsid w:val="00110536"/>
    <w:rsid w:val="00112FBC"/>
    <w:rsid w:val="0011311B"/>
    <w:rsid w:val="00113B1E"/>
    <w:rsid w:val="00113F83"/>
    <w:rsid w:val="00114EE7"/>
    <w:rsid w:val="001172AE"/>
    <w:rsid w:val="0012111D"/>
    <w:rsid w:val="00121C04"/>
    <w:rsid w:val="0012228B"/>
    <w:rsid w:val="00123CE9"/>
    <w:rsid w:val="00124024"/>
    <w:rsid w:val="00126C0F"/>
    <w:rsid w:val="00126F69"/>
    <w:rsid w:val="00132247"/>
    <w:rsid w:val="001323B2"/>
    <w:rsid w:val="00133CDB"/>
    <w:rsid w:val="00135CB8"/>
    <w:rsid w:val="00136AB4"/>
    <w:rsid w:val="001376C8"/>
    <w:rsid w:val="00137D25"/>
    <w:rsid w:val="001404FC"/>
    <w:rsid w:val="00142B2E"/>
    <w:rsid w:val="001432CE"/>
    <w:rsid w:val="001433DA"/>
    <w:rsid w:val="001439FA"/>
    <w:rsid w:val="00144216"/>
    <w:rsid w:val="00146C68"/>
    <w:rsid w:val="00147363"/>
    <w:rsid w:val="00147DE0"/>
    <w:rsid w:val="00150EDB"/>
    <w:rsid w:val="00151502"/>
    <w:rsid w:val="00154128"/>
    <w:rsid w:val="00154EA1"/>
    <w:rsid w:val="0015549D"/>
    <w:rsid w:val="00156DF7"/>
    <w:rsid w:val="00160C55"/>
    <w:rsid w:val="00162661"/>
    <w:rsid w:val="001627F3"/>
    <w:rsid w:val="00165EA8"/>
    <w:rsid w:val="0016726C"/>
    <w:rsid w:val="00167636"/>
    <w:rsid w:val="00167C0D"/>
    <w:rsid w:val="00167E38"/>
    <w:rsid w:val="00170442"/>
    <w:rsid w:val="001704A5"/>
    <w:rsid w:val="0017251D"/>
    <w:rsid w:val="0017327C"/>
    <w:rsid w:val="0017431B"/>
    <w:rsid w:val="00175FE9"/>
    <w:rsid w:val="0017674A"/>
    <w:rsid w:val="00177549"/>
    <w:rsid w:val="001860CC"/>
    <w:rsid w:val="00187CC8"/>
    <w:rsid w:val="001939A0"/>
    <w:rsid w:val="00193A4A"/>
    <w:rsid w:val="001946E4"/>
    <w:rsid w:val="00195242"/>
    <w:rsid w:val="00196E08"/>
    <w:rsid w:val="001A0F14"/>
    <w:rsid w:val="001A1A2A"/>
    <w:rsid w:val="001A1D7B"/>
    <w:rsid w:val="001A6FD1"/>
    <w:rsid w:val="001A778D"/>
    <w:rsid w:val="001B0F54"/>
    <w:rsid w:val="001B161D"/>
    <w:rsid w:val="001B1AEA"/>
    <w:rsid w:val="001B1CD7"/>
    <w:rsid w:val="001B2C82"/>
    <w:rsid w:val="001B52F2"/>
    <w:rsid w:val="001B58AF"/>
    <w:rsid w:val="001B60D1"/>
    <w:rsid w:val="001B62BC"/>
    <w:rsid w:val="001C2A7B"/>
    <w:rsid w:val="001C2FB2"/>
    <w:rsid w:val="001C40D1"/>
    <w:rsid w:val="001C6B7C"/>
    <w:rsid w:val="001C6DF8"/>
    <w:rsid w:val="001C7135"/>
    <w:rsid w:val="001D0B81"/>
    <w:rsid w:val="001D0E3F"/>
    <w:rsid w:val="001D14F5"/>
    <w:rsid w:val="001D216C"/>
    <w:rsid w:val="001D24F0"/>
    <w:rsid w:val="001D4295"/>
    <w:rsid w:val="001D4411"/>
    <w:rsid w:val="001D4A13"/>
    <w:rsid w:val="001D5DDC"/>
    <w:rsid w:val="001D73A9"/>
    <w:rsid w:val="001E1B18"/>
    <w:rsid w:val="001E2A07"/>
    <w:rsid w:val="001E3984"/>
    <w:rsid w:val="001E3F70"/>
    <w:rsid w:val="001E4BB4"/>
    <w:rsid w:val="001E56DF"/>
    <w:rsid w:val="001E5A52"/>
    <w:rsid w:val="001E625F"/>
    <w:rsid w:val="001E7474"/>
    <w:rsid w:val="001F1288"/>
    <w:rsid w:val="001F2469"/>
    <w:rsid w:val="001F33CD"/>
    <w:rsid w:val="002008BB"/>
    <w:rsid w:val="0020092C"/>
    <w:rsid w:val="002010A9"/>
    <w:rsid w:val="00204886"/>
    <w:rsid w:val="00205AB4"/>
    <w:rsid w:val="00210910"/>
    <w:rsid w:val="00212576"/>
    <w:rsid w:val="00212886"/>
    <w:rsid w:val="002128E3"/>
    <w:rsid w:val="00213490"/>
    <w:rsid w:val="002141DF"/>
    <w:rsid w:val="002157C5"/>
    <w:rsid w:val="0021610A"/>
    <w:rsid w:val="00216424"/>
    <w:rsid w:val="002171CE"/>
    <w:rsid w:val="00217F86"/>
    <w:rsid w:val="00220368"/>
    <w:rsid w:val="00220502"/>
    <w:rsid w:val="0022087A"/>
    <w:rsid w:val="002214A5"/>
    <w:rsid w:val="00222409"/>
    <w:rsid w:val="00224BB4"/>
    <w:rsid w:val="00231ED8"/>
    <w:rsid w:val="00234BA9"/>
    <w:rsid w:val="002358D3"/>
    <w:rsid w:val="00235E71"/>
    <w:rsid w:val="002363AF"/>
    <w:rsid w:val="00237DD9"/>
    <w:rsid w:val="00244B77"/>
    <w:rsid w:val="00246B51"/>
    <w:rsid w:val="00247EDD"/>
    <w:rsid w:val="00250C0A"/>
    <w:rsid w:val="002524B6"/>
    <w:rsid w:val="002531CF"/>
    <w:rsid w:val="002545E2"/>
    <w:rsid w:val="0025570C"/>
    <w:rsid w:val="0025696D"/>
    <w:rsid w:val="002616FC"/>
    <w:rsid w:val="00261ED3"/>
    <w:rsid w:val="002623C4"/>
    <w:rsid w:val="00263948"/>
    <w:rsid w:val="00264714"/>
    <w:rsid w:val="0026548B"/>
    <w:rsid w:val="00266B17"/>
    <w:rsid w:val="00266B24"/>
    <w:rsid w:val="0027050A"/>
    <w:rsid w:val="00271D30"/>
    <w:rsid w:val="00272BE7"/>
    <w:rsid w:val="00275362"/>
    <w:rsid w:val="002763F8"/>
    <w:rsid w:val="00276524"/>
    <w:rsid w:val="00276EC3"/>
    <w:rsid w:val="002803BC"/>
    <w:rsid w:val="0028186D"/>
    <w:rsid w:val="00282E70"/>
    <w:rsid w:val="00283F5C"/>
    <w:rsid w:val="00285E54"/>
    <w:rsid w:val="002864F7"/>
    <w:rsid w:val="00287DD9"/>
    <w:rsid w:val="00291C89"/>
    <w:rsid w:val="00291F6A"/>
    <w:rsid w:val="00294F6A"/>
    <w:rsid w:val="0029642D"/>
    <w:rsid w:val="00296B4D"/>
    <w:rsid w:val="002A0814"/>
    <w:rsid w:val="002A0BA6"/>
    <w:rsid w:val="002A2F1B"/>
    <w:rsid w:val="002A541D"/>
    <w:rsid w:val="002B131A"/>
    <w:rsid w:val="002B3731"/>
    <w:rsid w:val="002B3F6C"/>
    <w:rsid w:val="002B4CF3"/>
    <w:rsid w:val="002B6A09"/>
    <w:rsid w:val="002B73AD"/>
    <w:rsid w:val="002B7B24"/>
    <w:rsid w:val="002C03A6"/>
    <w:rsid w:val="002C326F"/>
    <w:rsid w:val="002C3274"/>
    <w:rsid w:val="002C48F3"/>
    <w:rsid w:val="002C4A1A"/>
    <w:rsid w:val="002C6733"/>
    <w:rsid w:val="002C687F"/>
    <w:rsid w:val="002C7A10"/>
    <w:rsid w:val="002C7A8D"/>
    <w:rsid w:val="002D1EAC"/>
    <w:rsid w:val="002D2579"/>
    <w:rsid w:val="002D2A81"/>
    <w:rsid w:val="002D2DDC"/>
    <w:rsid w:val="002D31E7"/>
    <w:rsid w:val="002D356F"/>
    <w:rsid w:val="002D3DEA"/>
    <w:rsid w:val="002D496A"/>
    <w:rsid w:val="002D4D87"/>
    <w:rsid w:val="002D516F"/>
    <w:rsid w:val="002D6156"/>
    <w:rsid w:val="002D7880"/>
    <w:rsid w:val="002E2423"/>
    <w:rsid w:val="002E51E3"/>
    <w:rsid w:val="002E58BC"/>
    <w:rsid w:val="002E5D31"/>
    <w:rsid w:val="002F2BD5"/>
    <w:rsid w:val="002F3698"/>
    <w:rsid w:val="002F6FB9"/>
    <w:rsid w:val="002F7425"/>
    <w:rsid w:val="0030082F"/>
    <w:rsid w:val="00301DFA"/>
    <w:rsid w:val="00305086"/>
    <w:rsid w:val="003056ED"/>
    <w:rsid w:val="003057FE"/>
    <w:rsid w:val="00310133"/>
    <w:rsid w:val="00314EA5"/>
    <w:rsid w:val="00315C55"/>
    <w:rsid w:val="003164FB"/>
    <w:rsid w:val="00321311"/>
    <w:rsid w:val="003225A3"/>
    <w:rsid w:val="003237B9"/>
    <w:rsid w:val="003354FD"/>
    <w:rsid w:val="003365FC"/>
    <w:rsid w:val="00337CDA"/>
    <w:rsid w:val="003434BE"/>
    <w:rsid w:val="00344364"/>
    <w:rsid w:val="00344D71"/>
    <w:rsid w:val="003467E8"/>
    <w:rsid w:val="003474D0"/>
    <w:rsid w:val="00352C39"/>
    <w:rsid w:val="00355442"/>
    <w:rsid w:val="00357620"/>
    <w:rsid w:val="00360AC3"/>
    <w:rsid w:val="003623DE"/>
    <w:rsid w:val="003637E0"/>
    <w:rsid w:val="00365EAF"/>
    <w:rsid w:val="00366FF7"/>
    <w:rsid w:val="00370387"/>
    <w:rsid w:val="00370D29"/>
    <w:rsid w:val="003735CD"/>
    <w:rsid w:val="00374392"/>
    <w:rsid w:val="00374B77"/>
    <w:rsid w:val="00374E9C"/>
    <w:rsid w:val="003764F1"/>
    <w:rsid w:val="00376717"/>
    <w:rsid w:val="00377589"/>
    <w:rsid w:val="00380A2A"/>
    <w:rsid w:val="0038130A"/>
    <w:rsid w:val="0038146A"/>
    <w:rsid w:val="0038287A"/>
    <w:rsid w:val="003830CD"/>
    <w:rsid w:val="003851CF"/>
    <w:rsid w:val="00385BC2"/>
    <w:rsid w:val="00385DA4"/>
    <w:rsid w:val="00386EDF"/>
    <w:rsid w:val="00390236"/>
    <w:rsid w:val="0039253C"/>
    <w:rsid w:val="003939D2"/>
    <w:rsid w:val="00394D9F"/>
    <w:rsid w:val="00396A98"/>
    <w:rsid w:val="00396F5A"/>
    <w:rsid w:val="003A0796"/>
    <w:rsid w:val="003A0877"/>
    <w:rsid w:val="003A0E4D"/>
    <w:rsid w:val="003A1A8B"/>
    <w:rsid w:val="003A2542"/>
    <w:rsid w:val="003A3E2C"/>
    <w:rsid w:val="003A4952"/>
    <w:rsid w:val="003A4C75"/>
    <w:rsid w:val="003A50D8"/>
    <w:rsid w:val="003A528A"/>
    <w:rsid w:val="003A5693"/>
    <w:rsid w:val="003A586B"/>
    <w:rsid w:val="003A5C05"/>
    <w:rsid w:val="003A5CE0"/>
    <w:rsid w:val="003A6420"/>
    <w:rsid w:val="003A71F1"/>
    <w:rsid w:val="003B1622"/>
    <w:rsid w:val="003B20DC"/>
    <w:rsid w:val="003B2A99"/>
    <w:rsid w:val="003B2F34"/>
    <w:rsid w:val="003B60E8"/>
    <w:rsid w:val="003B734B"/>
    <w:rsid w:val="003C001E"/>
    <w:rsid w:val="003C01DC"/>
    <w:rsid w:val="003C191A"/>
    <w:rsid w:val="003C2358"/>
    <w:rsid w:val="003C2775"/>
    <w:rsid w:val="003C2844"/>
    <w:rsid w:val="003C2A7D"/>
    <w:rsid w:val="003C728C"/>
    <w:rsid w:val="003D03E6"/>
    <w:rsid w:val="003D056B"/>
    <w:rsid w:val="003D260F"/>
    <w:rsid w:val="003D3149"/>
    <w:rsid w:val="003D5893"/>
    <w:rsid w:val="003D5CD1"/>
    <w:rsid w:val="003D7F18"/>
    <w:rsid w:val="003E0897"/>
    <w:rsid w:val="003E2C88"/>
    <w:rsid w:val="003E4090"/>
    <w:rsid w:val="003E5FF3"/>
    <w:rsid w:val="003E6A4F"/>
    <w:rsid w:val="003E7357"/>
    <w:rsid w:val="003E7CD8"/>
    <w:rsid w:val="003F0AB8"/>
    <w:rsid w:val="003F1A31"/>
    <w:rsid w:val="003F1B0A"/>
    <w:rsid w:val="003F2161"/>
    <w:rsid w:val="003F22FD"/>
    <w:rsid w:val="003F23AF"/>
    <w:rsid w:val="003F455E"/>
    <w:rsid w:val="003F46DA"/>
    <w:rsid w:val="003F5CBD"/>
    <w:rsid w:val="003F6F9E"/>
    <w:rsid w:val="0040070C"/>
    <w:rsid w:val="00400C84"/>
    <w:rsid w:val="004043B2"/>
    <w:rsid w:val="004052C3"/>
    <w:rsid w:val="00405A70"/>
    <w:rsid w:val="00405D01"/>
    <w:rsid w:val="0040652D"/>
    <w:rsid w:val="0040653D"/>
    <w:rsid w:val="00406FED"/>
    <w:rsid w:val="00410A11"/>
    <w:rsid w:val="004115FE"/>
    <w:rsid w:val="00411863"/>
    <w:rsid w:val="00412C96"/>
    <w:rsid w:val="00414DAD"/>
    <w:rsid w:val="00416E20"/>
    <w:rsid w:val="0041729F"/>
    <w:rsid w:val="00421017"/>
    <w:rsid w:val="00422172"/>
    <w:rsid w:val="0042394F"/>
    <w:rsid w:val="00425B58"/>
    <w:rsid w:val="00427057"/>
    <w:rsid w:val="0042787C"/>
    <w:rsid w:val="0043353C"/>
    <w:rsid w:val="00434208"/>
    <w:rsid w:val="00435547"/>
    <w:rsid w:val="00436F21"/>
    <w:rsid w:val="00441FA9"/>
    <w:rsid w:val="00450346"/>
    <w:rsid w:val="00450564"/>
    <w:rsid w:val="004551DA"/>
    <w:rsid w:val="00455BE4"/>
    <w:rsid w:val="00464B71"/>
    <w:rsid w:val="00465CB4"/>
    <w:rsid w:val="00465DA5"/>
    <w:rsid w:val="00467AE9"/>
    <w:rsid w:val="00467F75"/>
    <w:rsid w:val="00473488"/>
    <w:rsid w:val="004747B9"/>
    <w:rsid w:val="004758D4"/>
    <w:rsid w:val="0047689A"/>
    <w:rsid w:val="00477A3B"/>
    <w:rsid w:val="00477E51"/>
    <w:rsid w:val="00481046"/>
    <w:rsid w:val="00483502"/>
    <w:rsid w:val="0048421B"/>
    <w:rsid w:val="0048437A"/>
    <w:rsid w:val="00485629"/>
    <w:rsid w:val="004909CC"/>
    <w:rsid w:val="004911CB"/>
    <w:rsid w:val="00492CC8"/>
    <w:rsid w:val="004933CA"/>
    <w:rsid w:val="004A40F5"/>
    <w:rsid w:val="004A4873"/>
    <w:rsid w:val="004A729F"/>
    <w:rsid w:val="004B10DA"/>
    <w:rsid w:val="004B34FE"/>
    <w:rsid w:val="004B36CE"/>
    <w:rsid w:val="004B3803"/>
    <w:rsid w:val="004B3841"/>
    <w:rsid w:val="004B53A5"/>
    <w:rsid w:val="004B560C"/>
    <w:rsid w:val="004B6DB6"/>
    <w:rsid w:val="004B6E7A"/>
    <w:rsid w:val="004C0657"/>
    <w:rsid w:val="004C0E37"/>
    <w:rsid w:val="004C11E0"/>
    <w:rsid w:val="004C4581"/>
    <w:rsid w:val="004C6122"/>
    <w:rsid w:val="004C61DF"/>
    <w:rsid w:val="004C67F2"/>
    <w:rsid w:val="004C7718"/>
    <w:rsid w:val="004C7AC6"/>
    <w:rsid w:val="004C7EAA"/>
    <w:rsid w:val="004D081C"/>
    <w:rsid w:val="004D25A0"/>
    <w:rsid w:val="004D5958"/>
    <w:rsid w:val="004D5B2B"/>
    <w:rsid w:val="004D6A5E"/>
    <w:rsid w:val="004D71ED"/>
    <w:rsid w:val="004D756C"/>
    <w:rsid w:val="004D7842"/>
    <w:rsid w:val="004D7AD7"/>
    <w:rsid w:val="004D7C5B"/>
    <w:rsid w:val="004E0B86"/>
    <w:rsid w:val="004E126A"/>
    <w:rsid w:val="004E304B"/>
    <w:rsid w:val="004E377A"/>
    <w:rsid w:val="004E3D93"/>
    <w:rsid w:val="004E442D"/>
    <w:rsid w:val="004E4A89"/>
    <w:rsid w:val="004E682B"/>
    <w:rsid w:val="004E6B57"/>
    <w:rsid w:val="004E7464"/>
    <w:rsid w:val="004F252F"/>
    <w:rsid w:val="004F4E65"/>
    <w:rsid w:val="004F61D4"/>
    <w:rsid w:val="004F6867"/>
    <w:rsid w:val="00500BE4"/>
    <w:rsid w:val="00502904"/>
    <w:rsid w:val="00504659"/>
    <w:rsid w:val="00505594"/>
    <w:rsid w:val="00506383"/>
    <w:rsid w:val="005072A8"/>
    <w:rsid w:val="00511917"/>
    <w:rsid w:val="0051471F"/>
    <w:rsid w:val="0051472E"/>
    <w:rsid w:val="005149A8"/>
    <w:rsid w:val="005165A4"/>
    <w:rsid w:val="00516D3F"/>
    <w:rsid w:val="005210C7"/>
    <w:rsid w:val="00526149"/>
    <w:rsid w:val="00531BD4"/>
    <w:rsid w:val="00533406"/>
    <w:rsid w:val="00534C27"/>
    <w:rsid w:val="00536D8D"/>
    <w:rsid w:val="00540131"/>
    <w:rsid w:val="0054029D"/>
    <w:rsid w:val="00540556"/>
    <w:rsid w:val="00541076"/>
    <w:rsid w:val="00541286"/>
    <w:rsid w:val="00541565"/>
    <w:rsid w:val="00542217"/>
    <w:rsid w:val="005446A3"/>
    <w:rsid w:val="0054489A"/>
    <w:rsid w:val="00546BBB"/>
    <w:rsid w:val="00546E3D"/>
    <w:rsid w:val="00550231"/>
    <w:rsid w:val="0055033E"/>
    <w:rsid w:val="005507B5"/>
    <w:rsid w:val="00550CF6"/>
    <w:rsid w:val="005547FA"/>
    <w:rsid w:val="0055588E"/>
    <w:rsid w:val="0055593C"/>
    <w:rsid w:val="00557501"/>
    <w:rsid w:val="0056261D"/>
    <w:rsid w:val="00563824"/>
    <w:rsid w:val="00565075"/>
    <w:rsid w:val="00570801"/>
    <w:rsid w:val="005724AA"/>
    <w:rsid w:val="00572B99"/>
    <w:rsid w:val="005730C3"/>
    <w:rsid w:val="00576403"/>
    <w:rsid w:val="00576E42"/>
    <w:rsid w:val="00577846"/>
    <w:rsid w:val="005823F9"/>
    <w:rsid w:val="00582C4B"/>
    <w:rsid w:val="00583893"/>
    <w:rsid w:val="00583E4D"/>
    <w:rsid w:val="00584510"/>
    <w:rsid w:val="00585965"/>
    <w:rsid w:val="00587823"/>
    <w:rsid w:val="0058792D"/>
    <w:rsid w:val="00590A27"/>
    <w:rsid w:val="00590BAD"/>
    <w:rsid w:val="00593525"/>
    <w:rsid w:val="00595A3E"/>
    <w:rsid w:val="00596523"/>
    <w:rsid w:val="00596F90"/>
    <w:rsid w:val="005A1F46"/>
    <w:rsid w:val="005A24DC"/>
    <w:rsid w:val="005A3E6B"/>
    <w:rsid w:val="005A5133"/>
    <w:rsid w:val="005A54E9"/>
    <w:rsid w:val="005A58AC"/>
    <w:rsid w:val="005A5AAF"/>
    <w:rsid w:val="005B0308"/>
    <w:rsid w:val="005B3562"/>
    <w:rsid w:val="005B4EEC"/>
    <w:rsid w:val="005B5ED4"/>
    <w:rsid w:val="005B746C"/>
    <w:rsid w:val="005C02C6"/>
    <w:rsid w:val="005C2222"/>
    <w:rsid w:val="005C23F3"/>
    <w:rsid w:val="005C2F12"/>
    <w:rsid w:val="005C6574"/>
    <w:rsid w:val="005D4BD9"/>
    <w:rsid w:val="005D612A"/>
    <w:rsid w:val="005D7059"/>
    <w:rsid w:val="005D75F7"/>
    <w:rsid w:val="005E10E6"/>
    <w:rsid w:val="005E14B8"/>
    <w:rsid w:val="005E25F9"/>
    <w:rsid w:val="005E2CD3"/>
    <w:rsid w:val="005E3714"/>
    <w:rsid w:val="005E44F4"/>
    <w:rsid w:val="005E525B"/>
    <w:rsid w:val="005E5A50"/>
    <w:rsid w:val="005F13BA"/>
    <w:rsid w:val="005F27D4"/>
    <w:rsid w:val="005F2D20"/>
    <w:rsid w:val="005F423A"/>
    <w:rsid w:val="005F6B35"/>
    <w:rsid w:val="005F6FA7"/>
    <w:rsid w:val="006011FF"/>
    <w:rsid w:val="00601515"/>
    <w:rsid w:val="00601715"/>
    <w:rsid w:val="006019F4"/>
    <w:rsid w:val="00603CD8"/>
    <w:rsid w:val="00607ADE"/>
    <w:rsid w:val="00610A1A"/>
    <w:rsid w:val="0061224C"/>
    <w:rsid w:val="0061230B"/>
    <w:rsid w:val="00612B37"/>
    <w:rsid w:val="00613687"/>
    <w:rsid w:val="00614FF3"/>
    <w:rsid w:val="00616CF0"/>
    <w:rsid w:val="006173E0"/>
    <w:rsid w:val="00617AD8"/>
    <w:rsid w:val="006222CF"/>
    <w:rsid w:val="0062338A"/>
    <w:rsid w:val="006249DF"/>
    <w:rsid w:val="00625638"/>
    <w:rsid w:val="0062682F"/>
    <w:rsid w:val="006309BC"/>
    <w:rsid w:val="00632DEF"/>
    <w:rsid w:val="00635207"/>
    <w:rsid w:val="006368DC"/>
    <w:rsid w:val="006374A4"/>
    <w:rsid w:val="00637552"/>
    <w:rsid w:val="00641171"/>
    <w:rsid w:val="0064118F"/>
    <w:rsid w:val="006426A4"/>
    <w:rsid w:val="00646E23"/>
    <w:rsid w:val="006524F7"/>
    <w:rsid w:val="00653F91"/>
    <w:rsid w:val="00657372"/>
    <w:rsid w:val="00657A04"/>
    <w:rsid w:val="00657AF4"/>
    <w:rsid w:val="00660B93"/>
    <w:rsid w:val="00660EB7"/>
    <w:rsid w:val="00661D28"/>
    <w:rsid w:val="0066283D"/>
    <w:rsid w:val="006650FF"/>
    <w:rsid w:val="0066630A"/>
    <w:rsid w:val="00670002"/>
    <w:rsid w:val="00670E44"/>
    <w:rsid w:val="00671EFE"/>
    <w:rsid w:val="006734F9"/>
    <w:rsid w:val="00673EC8"/>
    <w:rsid w:val="00674534"/>
    <w:rsid w:val="00674557"/>
    <w:rsid w:val="00676AFB"/>
    <w:rsid w:val="00677016"/>
    <w:rsid w:val="00680E62"/>
    <w:rsid w:val="00684599"/>
    <w:rsid w:val="00684E63"/>
    <w:rsid w:val="00685F48"/>
    <w:rsid w:val="006875B4"/>
    <w:rsid w:val="00691498"/>
    <w:rsid w:val="00694C56"/>
    <w:rsid w:val="00695E46"/>
    <w:rsid w:val="006A0569"/>
    <w:rsid w:val="006A1EA7"/>
    <w:rsid w:val="006A2192"/>
    <w:rsid w:val="006A23BC"/>
    <w:rsid w:val="006A404B"/>
    <w:rsid w:val="006A524D"/>
    <w:rsid w:val="006A5319"/>
    <w:rsid w:val="006B1AE7"/>
    <w:rsid w:val="006B2EC1"/>
    <w:rsid w:val="006B4907"/>
    <w:rsid w:val="006B5037"/>
    <w:rsid w:val="006B66F8"/>
    <w:rsid w:val="006C1A05"/>
    <w:rsid w:val="006C1B9C"/>
    <w:rsid w:val="006C1D85"/>
    <w:rsid w:val="006C5D58"/>
    <w:rsid w:val="006C76CB"/>
    <w:rsid w:val="006D1CCD"/>
    <w:rsid w:val="006D3939"/>
    <w:rsid w:val="006D481A"/>
    <w:rsid w:val="006D7BF8"/>
    <w:rsid w:val="006E0003"/>
    <w:rsid w:val="006E0824"/>
    <w:rsid w:val="006E36AA"/>
    <w:rsid w:val="006F00E4"/>
    <w:rsid w:val="006F065C"/>
    <w:rsid w:val="006F09F8"/>
    <w:rsid w:val="006F0E2B"/>
    <w:rsid w:val="006F2DF9"/>
    <w:rsid w:val="006F5C0A"/>
    <w:rsid w:val="006F668C"/>
    <w:rsid w:val="006F6A93"/>
    <w:rsid w:val="0070104F"/>
    <w:rsid w:val="00701AE6"/>
    <w:rsid w:val="007065A6"/>
    <w:rsid w:val="007101BB"/>
    <w:rsid w:val="00710749"/>
    <w:rsid w:val="0071281E"/>
    <w:rsid w:val="00715FB2"/>
    <w:rsid w:val="0071648A"/>
    <w:rsid w:val="007229A9"/>
    <w:rsid w:val="00722BF2"/>
    <w:rsid w:val="0072360B"/>
    <w:rsid w:val="00723719"/>
    <w:rsid w:val="007245F1"/>
    <w:rsid w:val="0073173D"/>
    <w:rsid w:val="0073201C"/>
    <w:rsid w:val="0073332B"/>
    <w:rsid w:val="00733B38"/>
    <w:rsid w:val="007345B3"/>
    <w:rsid w:val="0074092B"/>
    <w:rsid w:val="00741396"/>
    <w:rsid w:val="007446BD"/>
    <w:rsid w:val="00747DC5"/>
    <w:rsid w:val="00747F6D"/>
    <w:rsid w:val="0075212C"/>
    <w:rsid w:val="007546D5"/>
    <w:rsid w:val="00754B77"/>
    <w:rsid w:val="007568E1"/>
    <w:rsid w:val="00756B6D"/>
    <w:rsid w:val="00756EC7"/>
    <w:rsid w:val="00757711"/>
    <w:rsid w:val="00760167"/>
    <w:rsid w:val="00764409"/>
    <w:rsid w:val="0076441F"/>
    <w:rsid w:val="00764A68"/>
    <w:rsid w:val="00765173"/>
    <w:rsid w:val="007661F1"/>
    <w:rsid w:val="00766CC6"/>
    <w:rsid w:val="0076703E"/>
    <w:rsid w:val="00767244"/>
    <w:rsid w:val="007719D7"/>
    <w:rsid w:val="007730B8"/>
    <w:rsid w:val="007730C6"/>
    <w:rsid w:val="007735A4"/>
    <w:rsid w:val="00774A9E"/>
    <w:rsid w:val="00774CB6"/>
    <w:rsid w:val="0077500D"/>
    <w:rsid w:val="00776457"/>
    <w:rsid w:val="00777992"/>
    <w:rsid w:val="007800F9"/>
    <w:rsid w:val="00780DAE"/>
    <w:rsid w:val="00781E55"/>
    <w:rsid w:val="00785A38"/>
    <w:rsid w:val="007875F3"/>
    <w:rsid w:val="00790311"/>
    <w:rsid w:val="00790A82"/>
    <w:rsid w:val="00791A14"/>
    <w:rsid w:val="007924E4"/>
    <w:rsid w:val="007958A3"/>
    <w:rsid w:val="0079637B"/>
    <w:rsid w:val="00796C80"/>
    <w:rsid w:val="007A1C3B"/>
    <w:rsid w:val="007A629E"/>
    <w:rsid w:val="007A675C"/>
    <w:rsid w:val="007A73E0"/>
    <w:rsid w:val="007A7409"/>
    <w:rsid w:val="007A7ACF"/>
    <w:rsid w:val="007B1234"/>
    <w:rsid w:val="007B143C"/>
    <w:rsid w:val="007B241C"/>
    <w:rsid w:val="007B4C1E"/>
    <w:rsid w:val="007B5165"/>
    <w:rsid w:val="007B56A7"/>
    <w:rsid w:val="007B767A"/>
    <w:rsid w:val="007C1B98"/>
    <w:rsid w:val="007C3ADF"/>
    <w:rsid w:val="007C40DF"/>
    <w:rsid w:val="007C4617"/>
    <w:rsid w:val="007C4BB7"/>
    <w:rsid w:val="007C5721"/>
    <w:rsid w:val="007C640B"/>
    <w:rsid w:val="007C6661"/>
    <w:rsid w:val="007C6A8A"/>
    <w:rsid w:val="007C7E4A"/>
    <w:rsid w:val="007D180C"/>
    <w:rsid w:val="007D1B5D"/>
    <w:rsid w:val="007D4013"/>
    <w:rsid w:val="007D697F"/>
    <w:rsid w:val="007D7125"/>
    <w:rsid w:val="007D744E"/>
    <w:rsid w:val="007E04A1"/>
    <w:rsid w:val="007E0953"/>
    <w:rsid w:val="007E286A"/>
    <w:rsid w:val="007E3A6C"/>
    <w:rsid w:val="007F10B5"/>
    <w:rsid w:val="007F123B"/>
    <w:rsid w:val="007F18B6"/>
    <w:rsid w:val="007F38B1"/>
    <w:rsid w:val="007F3D5A"/>
    <w:rsid w:val="00802B59"/>
    <w:rsid w:val="0080339B"/>
    <w:rsid w:val="00805BF7"/>
    <w:rsid w:val="00805C92"/>
    <w:rsid w:val="0080753A"/>
    <w:rsid w:val="00807726"/>
    <w:rsid w:val="0081024C"/>
    <w:rsid w:val="008107D7"/>
    <w:rsid w:val="00811B34"/>
    <w:rsid w:val="00812D87"/>
    <w:rsid w:val="00813A7F"/>
    <w:rsid w:val="00816863"/>
    <w:rsid w:val="00817FBA"/>
    <w:rsid w:val="00817FEA"/>
    <w:rsid w:val="00820362"/>
    <w:rsid w:val="00821053"/>
    <w:rsid w:val="008217DD"/>
    <w:rsid w:val="00821D14"/>
    <w:rsid w:val="00822689"/>
    <w:rsid w:val="008227E1"/>
    <w:rsid w:val="00823597"/>
    <w:rsid w:val="008241CA"/>
    <w:rsid w:val="008258AA"/>
    <w:rsid w:val="00825D5A"/>
    <w:rsid w:val="00826C00"/>
    <w:rsid w:val="008270CF"/>
    <w:rsid w:val="00827D0A"/>
    <w:rsid w:val="0083115F"/>
    <w:rsid w:val="008318FB"/>
    <w:rsid w:val="00832598"/>
    <w:rsid w:val="008337D7"/>
    <w:rsid w:val="00834881"/>
    <w:rsid w:val="008374F7"/>
    <w:rsid w:val="00837B0D"/>
    <w:rsid w:val="0084163B"/>
    <w:rsid w:val="00841B04"/>
    <w:rsid w:val="00844136"/>
    <w:rsid w:val="008448BA"/>
    <w:rsid w:val="00845F9A"/>
    <w:rsid w:val="00850F48"/>
    <w:rsid w:val="00851A35"/>
    <w:rsid w:val="0085229B"/>
    <w:rsid w:val="00853961"/>
    <w:rsid w:val="00853B37"/>
    <w:rsid w:val="008540A2"/>
    <w:rsid w:val="008547F2"/>
    <w:rsid w:val="008549F1"/>
    <w:rsid w:val="008568F8"/>
    <w:rsid w:val="008616C0"/>
    <w:rsid w:val="00863545"/>
    <w:rsid w:val="00863B21"/>
    <w:rsid w:val="00864A27"/>
    <w:rsid w:val="008653B4"/>
    <w:rsid w:val="00865FFC"/>
    <w:rsid w:val="0086646B"/>
    <w:rsid w:val="00866F9E"/>
    <w:rsid w:val="0086792A"/>
    <w:rsid w:val="00871006"/>
    <w:rsid w:val="0087480A"/>
    <w:rsid w:val="008748C2"/>
    <w:rsid w:val="00874B84"/>
    <w:rsid w:val="00875E92"/>
    <w:rsid w:val="00875F8A"/>
    <w:rsid w:val="00876C16"/>
    <w:rsid w:val="00877A1C"/>
    <w:rsid w:val="00881CFB"/>
    <w:rsid w:val="008922AB"/>
    <w:rsid w:val="00894DD0"/>
    <w:rsid w:val="00894F4C"/>
    <w:rsid w:val="0089608A"/>
    <w:rsid w:val="00897493"/>
    <w:rsid w:val="00897C37"/>
    <w:rsid w:val="008A0A5A"/>
    <w:rsid w:val="008A46E0"/>
    <w:rsid w:val="008A4B6E"/>
    <w:rsid w:val="008A5864"/>
    <w:rsid w:val="008A5B2A"/>
    <w:rsid w:val="008A5C20"/>
    <w:rsid w:val="008A5F68"/>
    <w:rsid w:val="008A76E1"/>
    <w:rsid w:val="008B03CC"/>
    <w:rsid w:val="008B15A6"/>
    <w:rsid w:val="008B210C"/>
    <w:rsid w:val="008B2961"/>
    <w:rsid w:val="008B5908"/>
    <w:rsid w:val="008B5A3B"/>
    <w:rsid w:val="008B7FD7"/>
    <w:rsid w:val="008C0866"/>
    <w:rsid w:val="008C173D"/>
    <w:rsid w:val="008C1F65"/>
    <w:rsid w:val="008C27FA"/>
    <w:rsid w:val="008C2C9A"/>
    <w:rsid w:val="008C32BB"/>
    <w:rsid w:val="008C3672"/>
    <w:rsid w:val="008C5431"/>
    <w:rsid w:val="008C5E7D"/>
    <w:rsid w:val="008C5EF3"/>
    <w:rsid w:val="008C5F6A"/>
    <w:rsid w:val="008C6DDE"/>
    <w:rsid w:val="008C70EC"/>
    <w:rsid w:val="008D12FD"/>
    <w:rsid w:val="008D1C59"/>
    <w:rsid w:val="008D1DCE"/>
    <w:rsid w:val="008D237B"/>
    <w:rsid w:val="008D360C"/>
    <w:rsid w:val="008D3BEA"/>
    <w:rsid w:val="008E2EC8"/>
    <w:rsid w:val="008E41A9"/>
    <w:rsid w:val="008E42A0"/>
    <w:rsid w:val="008E5093"/>
    <w:rsid w:val="008E5277"/>
    <w:rsid w:val="008E7D5A"/>
    <w:rsid w:val="008F0691"/>
    <w:rsid w:val="008F53E8"/>
    <w:rsid w:val="008F566C"/>
    <w:rsid w:val="008F6541"/>
    <w:rsid w:val="008F72CF"/>
    <w:rsid w:val="008F76BE"/>
    <w:rsid w:val="00900765"/>
    <w:rsid w:val="00901658"/>
    <w:rsid w:val="009033C1"/>
    <w:rsid w:val="00907236"/>
    <w:rsid w:val="00910CF5"/>
    <w:rsid w:val="0091212F"/>
    <w:rsid w:val="00913189"/>
    <w:rsid w:val="0091459D"/>
    <w:rsid w:val="0091528D"/>
    <w:rsid w:val="00921B4B"/>
    <w:rsid w:val="00924FC1"/>
    <w:rsid w:val="00926C25"/>
    <w:rsid w:val="00927D4B"/>
    <w:rsid w:val="00931330"/>
    <w:rsid w:val="00931BD4"/>
    <w:rsid w:val="00931E00"/>
    <w:rsid w:val="00933F5B"/>
    <w:rsid w:val="00934DDC"/>
    <w:rsid w:val="00935ECF"/>
    <w:rsid w:val="009408BC"/>
    <w:rsid w:val="00940CB0"/>
    <w:rsid w:val="00942735"/>
    <w:rsid w:val="0094356B"/>
    <w:rsid w:val="009456B7"/>
    <w:rsid w:val="00950950"/>
    <w:rsid w:val="00951D4F"/>
    <w:rsid w:val="00954116"/>
    <w:rsid w:val="009550F0"/>
    <w:rsid w:val="00955703"/>
    <w:rsid w:val="00956709"/>
    <w:rsid w:val="009603D3"/>
    <w:rsid w:val="009617EF"/>
    <w:rsid w:val="009640E5"/>
    <w:rsid w:val="00970DFC"/>
    <w:rsid w:val="009742E9"/>
    <w:rsid w:val="00976D1C"/>
    <w:rsid w:val="00977689"/>
    <w:rsid w:val="00980924"/>
    <w:rsid w:val="00981C14"/>
    <w:rsid w:val="0098227C"/>
    <w:rsid w:val="00982733"/>
    <w:rsid w:val="00984879"/>
    <w:rsid w:val="00984C2D"/>
    <w:rsid w:val="009854E5"/>
    <w:rsid w:val="00985798"/>
    <w:rsid w:val="00986B57"/>
    <w:rsid w:val="00990B8F"/>
    <w:rsid w:val="00990C8A"/>
    <w:rsid w:val="00991B99"/>
    <w:rsid w:val="0099376D"/>
    <w:rsid w:val="0099411C"/>
    <w:rsid w:val="009946D3"/>
    <w:rsid w:val="00995947"/>
    <w:rsid w:val="00995AC6"/>
    <w:rsid w:val="0099634E"/>
    <w:rsid w:val="00996F47"/>
    <w:rsid w:val="00997F48"/>
    <w:rsid w:val="009A3340"/>
    <w:rsid w:val="009A3550"/>
    <w:rsid w:val="009A5CDF"/>
    <w:rsid w:val="009A74AF"/>
    <w:rsid w:val="009B1270"/>
    <w:rsid w:val="009B373A"/>
    <w:rsid w:val="009B487C"/>
    <w:rsid w:val="009B7B92"/>
    <w:rsid w:val="009B7D71"/>
    <w:rsid w:val="009C33EF"/>
    <w:rsid w:val="009C3FDE"/>
    <w:rsid w:val="009C40F8"/>
    <w:rsid w:val="009C4D29"/>
    <w:rsid w:val="009C5071"/>
    <w:rsid w:val="009C56DE"/>
    <w:rsid w:val="009C604B"/>
    <w:rsid w:val="009C7850"/>
    <w:rsid w:val="009D273A"/>
    <w:rsid w:val="009D2ECE"/>
    <w:rsid w:val="009D348A"/>
    <w:rsid w:val="009D3771"/>
    <w:rsid w:val="009D5778"/>
    <w:rsid w:val="009D78B9"/>
    <w:rsid w:val="009E19C9"/>
    <w:rsid w:val="009E21DB"/>
    <w:rsid w:val="009E2F74"/>
    <w:rsid w:val="009E4A46"/>
    <w:rsid w:val="009E51F1"/>
    <w:rsid w:val="009E561C"/>
    <w:rsid w:val="009E6E6F"/>
    <w:rsid w:val="009E7285"/>
    <w:rsid w:val="009F0134"/>
    <w:rsid w:val="009F2DF6"/>
    <w:rsid w:val="009F3970"/>
    <w:rsid w:val="00A01DDF"/>
    <w:rsid w:val="00A024FA"/>
    <w:rsid w:val="00A026D9"/>
    <w:rsid w:val="00A028FE"/>
    <w:rsid w:val="00A02958"/>
    <w:rsid w:val="00A038AA"/>
    <w:rsid w:val="00A03FA3"/>
    <w:rsid w:val="00A0607F"/>
    <w:rsid w:val="00A1389F"/>
    <w:rsid w:val="00A1481D"/>
    <w:rsid w:val="00A14A23"/>
    <w:rsid w:val="00A15124"/>
    <w:rsid w:val="00A15321"/>
    <w:rsid w:val="00A17EC6"/>
    <w:rsid w:val="00A210E2"/>
    <w:rsid w:val="00A2263A"/>
    <w:rsid w:val="00A23DB0"/>
    <w:rsid w:val="00A30EC0"/>
    <w:rsid w:val="00A32027"/>
    <w:rsid w:val="00A342DD"/>
    <w:rsid w:val="00A350D0"/>
    <w:rsid w:val="00A359E4"/>
    <w:rsid w:val="00A36A91"/>
    <w:rsid w:val="00A37059"/>
    <w:rsid w:val="00A37642"/>
    <w:rsid w:val="00A3790F"/>
    <w:rsid w:val="00A37F04"/>
    <w:rsid w:val="00A428BA"/>
    <w:rsid w:val="00A43B92"/>
    <w:rsid w:val="00A44CAE"/>
    <w:rsid w:val="00A44E11"/>
    <w:rsid w:val="00A454F1"/>
    <w:rsid w:val="00A4671B"/>
    <w:rsid w:val="00A4747A"/>
    <w:rsid w:val="00A47878"/>
    <w:rsid w:val="00A47B83"/>
    <w:rsid w:val="00A51C06"/>
    <w:rsid w:val="00A52728"/>
    <w:rsid w:val="00A53415"/>
    <w:rsid w:val="00A53725"/>
    <w:rsid w:val="00A548DE"/>
    <w:rsid w:val="00A55581"/>
    <w:rsid w:val="00A55805"/>
    <w:rsid w:val="00A55BE5"/>
    <w:rsid w:val="00A571E8"/>
    <w:rsid w:val="00A5740B"/>
    <w:rsid w:val="00A57566"/>
    <w:rsid w:val="00A614CF"/>
    <w:rsid w:val="00A63438"/>
    <w:rsid w:val="00A64374"/>
    <w:rsid w:val="00A66745"/>
    <w:rsid w:val="00A70AA3"/>
    <w:rsid w:val="00A70AC8"/>
    <w:rsid w:val="00A73665"/>
    <w:rsid w:val="00A768E6"/>
    <w:rsid w:val="00A77733"/>
    <w:rsid w:val="00A804AB"/>
    <w:rsid w:val="00A815F0"/>
    <w:rsid w:val="00A83147"/>
    <w:rsid w:val="00A8431E"/>
    <w:rsid w:val="00A84702"/>
    <w:rsid w:val="00A8542F"/>
    <w:rsid w:val="00A863DD"/>
    <w:rsid w:val="00A87007"/>
    <w:rsid w:val="00A91586"/>
    <w:rsid w:val="00A91788"/>
    <w:rsid w:val="00A917B0"/>
    <w:rsid w:val="00A94062"/>
    <w:rsid w:val="00A95070"/>
    <w:rsid w:val="00A96339"/>
    <w:rsid w:val="00A97774"/>
    <w:rsid w:val="00AA0674"/>
    <w:rsid w:val="00AA1120"/>
    <w:rsid w:val="00AA1920"/>
    <w:rsid w:val="00AA1939"/>
    <w:rsid w:val="00AA267A"/>
    <w:rsid w:val="00AA2BC5"/>
    <w:rsid w:val="00AA3E3F"/>
    <w:rsid w:val="00AA42D5"/>
    <w:rsid w:val="00AA7377"/>
    <w:rsid w:val="00AA7D31"/>
    <w:rsid w:val="00AA7FD0"/>
    <w:rsid w:val="00AB1115"/>
    <w:rsid w:val="00AB3818"/>
    <w:rsid w:val="00AB4EB8"/>
    <w:rsid w:val="00AD0E5D"/>
    <w:rsid w:val="00AD180E"/>
    <w:rsid w:val="00AD4EBB"/>
    <w:rsid w:val="00AD5D3B"/>
    <w:rsid w:val="00AD6463"/>
    <w:rsid w:val="00AD6604"/>
    <w:rsid w:val="00AD7F97"/>
    <w:rsid w:val="00AE351C"/>
    <w:rsid w:val="00AE5663"/>
    <w:rsid w:val="00AE74F7"/>
    <w:rsid w:val="00AF2CF4"/>
    <w:rsid w:val="00AF47FE"/>
    <w:rsid w:val="00AF5D97"/>
    <w:rsid w:val="00AF5DF9"/>
    <w:rsid w:val="00B00298"/>
    <w:rsid w:val="00B003C1"/>
    <w:rsid w:val="00B02E46"/>
    <w:rsid w:val="00B0336F"/>
    <w:rsid w:val="00B04D01"/>
    <w:rsid w:val="00B04FBB"/>
    <w:rsid w:val="00B05324"/>
    <w:rsid w:val="00B05AB1"/>
    <w:rsid w:val="00B06C2B"/>
    <w:rsid w:val="00B07DF0"/>
    <w:rsid w:val="00B1087D"/>
    <w:rsid w:val="00B115A9"/>
    <w:rsid w:val="00B12570"/>
    <w:rsid w:val="00B12B1F"/>
    <w:rsid w:val="00B13BB7"/>
    <w:rsid w:val="00B13C3D"/>
    <w:rsid w:val="00B149ED"/>
    <w:rsid w:val="00B15953"/>
    <w:rsid w:val="00B16D87"/>
    <w:rsid w:val="00B17063"/>
    <w:rsid w:val="00B17430"/>
    <w:rsid w:val="00B22AC8"/>
    <w:rsid w:val="00B245DD"/>
    <w:rsid w:val="00B26520"/>
    <w:rsid w:val="00B2771D"/>
    <w:rsid w:val="00B27861"/>
    <w:rsid w:val="00B32793"/>
    <w:rsid w:val="00B35013"/>
    <w:rsid w:val="00B37B1F"/>
    <w:rsid w:val="00B40DD5"/>
    <w:rsid w:val="00B4190A"/>
    <w:rsid w:val="00B42606"/>
    <w:rsid w:val="00B43417"/>
    <w:rsid w:val="00B448CC"/>
    <w:rsid w:val="00B4561F"/>
    <w:rsid w:val="00B462FD"/>
    <w:rsid w:val="00B47323"/>
    <w:rsid w:val="00B479F7"/>
    <w:rsid w:val="00B51B7E"/>
    <w:rsid w:val="00B5276E"/>
    <w:rsid w:val="00B5281B"/>
    <w:rsid w:val="00B53E43"/>
    <w:rsid w:val="00B5480F"/>
    <w:rsid w:val="00B558A9"/>
    <w:rsid w:val="00B55B1D"/>
    <w:rsid w:val="00B56372"/>
    <w:rsid w:val="00B56BE7"/>
    <w:rsid w:val="00B57F33"/>
    <w:rsid w:val="00B6017C"/>
    <w:rsid w:val="00B61A49"/>
    <w:rsid w:val="00B61AA7"/>
    <w:rsid w:val="00B631A0"/>
    <w:rsid w:val="00B63ABD"/>
    <w:rsid w:val="00B63FDD"/>
    <w:rsid w:val="00B6507F"/>
    <w:rsid w:val="00B65698"/>
    <w:rsid w:val="00B65A23"/>
    <w:rsid w:val="00B67220"/>
    <w:rsid w:val="00B73210"/>
    <w:rsid w:val="00B73227"/>
    <w:rsid w:val="00B800AC"/>
    <w:rsid w:val="00B81EDE"/>
    <w:rsid w:val="00B81F30"/>
    <w:rsid w:val="00B83584"/>
    <w:rsid w:val="00B83DAB"/>
    <w:rsid w:val="00B84221"/>
    <w:rsid w:val="00B8498A"/>
    <w:rsid w:val="00B84BAF"/>
    <w:rsid w:val="00B85E57"/>
    <w:rsid w:val="00B860A0"/>
    <w:rsid w:val="00B92976"/>
    <w:rsid w:val="00B93917"/>
    <w:rsid w:val="00B9593D"/>
    <w:rsid w:val="00B95D0B"/>
    <w:rsid w:val="00BA0082"/>
    <w:rsid w:val="00BA5090"/>
    <w:rsid w:val="00BA55BC"/>
    <w:rsid w:val="00BA56A8"/>
    <w:rsid w:val="00BA78F9"/>
    <w:rsid w:val="00BA7FCF"/>
    <w:rsid w:val="00BB1245"/>
    <w:rsid w:val="00BB228D"/>
    <w:rsid w:val="00BB2762"/>
    <w:rsid w:val="00BB454D"/>
    <w:rsid w:val="00BB5F27"/>
    <w:rsid w:val="00BB66AF"/>
    <w:rsid w:val="00BB6DE4"/>
    <w:rsid w:val="00BC08FB"/>
    <w:rsid w:val="00BC1421"/>
    <w:rsid w:val="00BC16E6"/>
    <w:rsid w:val="00BC1777"/>
    <w:rsid w:val="00BC1CB7"/>
    <w:rsid w:val="00BC2541"/>
    <w:rsid w:val="00BC3441"/>
    <w:rsid w:val="00BC443F"/>
    <w:rsid w:val="00BC4DDD"/>
    <w:rsid w:val="00BC7A46"/>
    <w:rsid w:val="00BD0574"/>
    <w:rsid w:val="00BD1CFD"/>
    <w:rsid w:val="00BD2266"/>
    <w:rsid w:val="00BD53DD"/>
    <w:rsid w:val="00BE07A7"/>
    <w:rsid w:val="00BE23D1"/>
    <w:rsid w:val="00BE276D"/>
    <w:rsid w:val="00BE3EA5"/>
    <w:rsid w:val="00BE5E1A"/>
    <w:rsid w:val="00BE6060"/>
    <w:rsid w:val="00BF0330"/>
    <w:rsid w:val="00BF1218"/>
    <w:rsid w:val="00BF29E5"/>
    <w:rsid w:val="00BF42F7"/>
    <w:rsid w:val="00BF76E0"/>
    <w:rsid w:val="00BF7B54"/>
    <w:rsid w:val="00C00BDE"/>
    <w:rsid w:val="00C03AE1"/>
    <w:rsid w:val="00C03CF7"/>
    <w:rsid w:val="00C06909"/>
    <w:rsid w:val="00C10312"/>
    <w:rsid w:val="00C1197A"/>
    <w:rsid w:val="00C11BFE"/>
    <w:rsid w:val="00C12126"/>
    <w:rsid w:val="00C1224D"/>
    <w:rsid w:val="00C17C3B"/>
    <w:rsid w:val="00C20BFF"/>
    <w:rsid w:val="00C21203"/>
    <w:rsid w:val="00C2158F"/>
    <w:rsid w:val="00C23029"/>
    <w:rsid w:val="00C24FAF"/>
    <w:rsid w:val="00C260DF"/>
    <w:rsid w:val="00C308AE"/>
    <w:rsid w:val="00C31926"/>
    <w:rsid w:val="00C331C8"/>
    <w:rsid w:val="00C34A12"/>
    <w:rsid w:val="00C415F1"/>
    <w:rsid w:val="00C42418"/>
    <w:rsid w:val="00C43937"/>
    <w:rsid w:val="00C44493"/>
    <w:rsid w:val="00C4702A"/>
    <w:rsid w:val="00C516F2"/>
    <w:rsid w:val="00C52246"/>
    <w:rsid w:val="00C523D4"/>
    <w:rsid w:val="00C538BE"/>
    <w:rsid w:val="00C54637"/>
    <w:rsid w:val="00C54977"/>
    <w:rsid w:val="00C54BA0"/>
    <w:rsid w:val="00C5500C"/>
    <w:rsid w:val="00C55D00"/>
    <w:rsid w:val="00C56146"/>
    <w:rsid w:val="00C604A1"/>
    <w:rsid w:val="00C62CFC"/>
    <w:rsid w:val="00C64DA8"/>
    <w:rsid w:val="00C67675"/>
    <w:rsid w:val="00C67BAB"/>
    <w:rsid w:val="00C70003"/>
    <w:rsid w:val="00C70463"/>
    <w:rsid w:val="00C719A5"/>
    <w:rsid w:val="00C76002"/>
    <w:rsid w:val="00C77121"/>
    <w:rsid w:val="00C77170"/>
    <w:rsid w:val="00C803A2"/>
    <w:rsid w:val="00C82123"/>
    <w:rsid w:val="00C822F9"/>
    <w:rsid w:val="00C84753"/>
    <w:rsid w:val="00C85661"/>
    <w:rsid w:val="00C862A2"/>
    <w:rsid w:val="00C865C2"/>
    <w:rsid w:val="00C86622"/>
    <w:rsid w:val="00C86A41"/>
    <w:rsid w:val="00C92ED8"/>
    <w:rsid w:val="00C9409A"/>
    <w:rsid w:val="00C95986"/>
    <w:rsid w:val="00C9604C"/>
    <w:rsid w:val="00C96D28"/>
    <w:rsid w:val="00C97459"/>
    <w:rsid w:val="00CA0C0C"/>
    <w:rsid w:val="00CA0E8C"/>
    <w:rsid w:val="00CA1067"/>
    <w:rsid w:val="00CA1448"/>
    <w:rsid w:val="00CA1EFE"/>
    <w:rsid w:val="00CA2F91"/>
    <w:rsid w:val="00CA412E"/>
    <w:rsid w:val="00CA4B45"/>
    <w:rsid w:val="00CA5A62"/>
    <w:rsid w:val="00CA6010"/>
    <w:rsid w:val="00CA6A3F"/>
    <w:rsid w:val="00CA7DC4"/>
    <w:rsid w:val="00CB12E7"/>
    <w:rsid w:val="00CB288E"/>
    <w:rsid w:val="00CB4489"/>
    <w:rsid w:val="00CB483D"/>
    <w:rsid w:val="00CB50CA"/>
    <w:rsid w:val="00CB5351"/>
    <w:rsid w:val="00CB5357"/>
    <w:rsid w:val="00CC0E69"/>
    <w:rsid w:val="00CC189C"/>
    <w:rsid w:val="00CC26C4"/>
    <w:rsid w:val="00CC5E0D"/>
    <w:rsid w:val="00CC6570"/>
    <w:rsid w:val="00CD47EE"/>
    <w:rsid w:val="00CD6024"/>
    <w:rsid w:val="00CD6BC3"/>
    <w:rsid w:val="00CD7ABA"/>
    <w:rsid w:val="00CE1028"/>
    <w:rsid w:val="00CE2471"/>
    <w:rsid w:val="00CE4B53"/>
    <w:rsid w:val="00CE6EC0"/>
    <w:rsid w:val="00CE7A8B"/>
    <w:rsid w:val="00CF070C"/>
    <w:rsid w:val="00CF1225"/>
    <w:rsid w:val="00CF390D"/>
    <w:rsid w:val="00CF4E2F"/>
    <w:rsid w:val="00CF4E34"/>
    <w:rsid w:val="00CF608E"/>
    <w:rsid w:val="00CF62C9"/>
    <w:rsid w:val="00CF7E9F"/>
    <w:rsid w:val="00D00890"/>
    <w:rsid w:val="00D047A7"/>
    <w:rsid w:val="00D049CB"/>
    <w:rsid w:val="00D054AE"/>
    <w:rsid w:val="00D07B5A"/>
    <w:rsid w:val="00D106CC"/>
    <w:rsid w:val="00D152B4"/>
    <w:rsid w:val="00D1534F"/>
    <w:rsid w:val="00D15411"/>
    <w:rsid w:val="00D206CC"/>
    <w:rsid w:val="00D2180C"/>
    <w:rsid w:val="00D2321A"/>
    <w:rsid w:val="00D23ABD"/>
    <w:rsid w:val="00D2418C"/>
    <w:rsid w:val="00D24ADD"/>
    <w:rsid w:val="00D26111"/>
    <w:rsid w:val="00D27F71"/>
    <w:rsid w:val="00D3045B"/>
    <w:rsid w:val="00D305C8"/>
    <w:rsid w:val="00D30A49"/>
    <w:rsid w:val="00D3133A"/>
    <w:rsid w:val="00D33F09"/>
    <w:rsid w:val="00D3402D"/>
    <w:rsid w:val="00D3670E"/>
    <w:rsid w:val="00D3670F"/>
    <w:rsid w:val="00D36B5A"/>
    <w:rsid w:val="00D41709"/>
    <w:rsid w:val="00D419DE"/>
    <w:rsid w:val="00D41D10"/>
    <w:rsid w:val="00D42755"/>
    <w:rsid w:val="00D4308A"/>
    <w:rsid w:val="00D43F86"/>
    <w:rsid w:val="00D4641B"/>
    <w:rsid w:val="00D47817"/>
    <w:rsid w:val="00D4785C"/>
    <w:rsid w:val="00D514E2"/>
    <w:rsid w:val="00D51E2B"/>
    <w:rsid w:val="00D54527"/>
    <w:rsid w:val="00D62600"/>
    <w:rsid w:val="00D62AE2"/>
    <w:rsid w:val="00D6343D"/>
    <w:rsid w:val="00D6367A"/>
    <w:rsid w:val="00D63841"/>
    <w:rsid w:val="00D63ABF"/>
    <w:rsid w:val="00D709D9"/>
    <w:rsid w:val="00D71E1A"/>
    <w:rsid w:val="00D74659"/>
    <w:rsid w:val="00D74C2A"/>
    <w:rsid w:val="00D7575B"/>
    <w:rsid w:val="00D76E16"/>
    <w:rsid w:val="00D81F39"/>
    <w:rsid w:val="00D848D0"/>
    <w:rsid w:val="00D858E7"/>
    <w:rsid w:val="00D85F5C"/>
    <w:rsid w:val="00D865D7"/>
    <w:rsid w:val="00D90EAC"/>
    <w:rsid w:val="00D92277"/>
    <w:rsid w:val="00D9422C"/>
    <w:rsid w:val="00D960AB"/>
    <w:rsid w:val="00DA055E"/>
    <w:rsid w:val="00DA0B51"/>
    <w:rsid w:val="00DA2CE3"/>
    <w:rsid w:val="00DA2D0B"/>
    <w:rsid w:val="00DA4865"/>
    <w:rsid w:val="00DA5227"/>
    <w:rsid w:val="00DA5354"/>
    <w:rsid w:val="00DA55CC"/>
    <w:rsid w:val="00DA76EE"/>
    <w:rsid w:val="00DA7F7F"/>
    <w:rsid w:val="00DB04D4"/>
    <w:rsid w:val="00DB1720"/>
    <w:rsid w:val="00DB5A71"/>
    <w:rsid w:val="00DB5FD0"/>
    <w:rsid w:val="00DB6B74"/>
    <w:rsid w:val="00DB6DE3"/>
    <w:rsid w:val="00DB7AD6"/>
    <w:rsid w:val="00DC0331"/>
    <w:rsid w:val="00DC111C"/>
    <w:rsid w:val="00DC118E"/>
    <w:rsid w:val="00DC21EA"/>
    <w:rsid w:val="00DC351E"/>
    <w:rsid w:val="00DC78D8"/>
    <w:rsid w:val="00DD070D"/>
    <w:rsid w:val="00DD247E"/>
    <w:rsid w:val="00DD364D"/>
    <w:rsid w:val="00DD54C3"/>
    <w:rsid w:val="00DD689D"/>
    <w:rsid w:val="00DE00D9"/>
    <w:rsid w:val="00DE0971"/>
    <w:rsid w:val="00DE0C39"/>
    <w:rsid w:val="00DE26AC"/>
    <w:rsid w:val="00DE4930"/>
    <w:rsid w:val="00DE59D3"/>
    <w:rsid w:val="00DF0F2C"/>
    <w:rsid w:val="00DF10A6"/>
    <w:rsid w:val="00DF1394"/>
    <w:rsid w:val="00DF1591"/>
    <w:rsid w:val="00DF185A"/>
    <w:rsid w:val="00DF18EF"/>
    <w:rsid w:val="00DF5363"/>
    <w:rsid w:val="00DF5ABD"/>
    <w:rsid w:val="00DF61F8"/>
    <w:rsid w:val="00DF6536"/>
    <w:rsid w:val="00DF6EA7"/>
    <w:rsid w:val="00E015D2"/>
    <w:rsid w:val="00E02563"/>
    <w:rsid w:val="00E025FD"/>
    <w:rsid w:val="00E051B1"/>
    <w:rsid w:val="00E06E1F"/>
    <w:rsid w:val="00E07066"/>
    <w:rsid w:val="00E07594"/>
    <w:rsid w:val="00E111C6"/>
    <w:rsid w:val="00E115C8"/>
    <w:rsid w:val="00E13BC3"/>
    <w:rsid w:val="00E16356"/>
    <w:rsid w:val="00E16665"/>
    <w:rsid w:val="00E25742"/>
    <w:rsid w:val="00E27B7B"/>
    <w:rsid w:val="00E27C50"/>
    <w:rsid w:val="00E31BF1"/>
    <w:rsid w:val="00E324D6"/>
    <w:rsid w:val="00E32B98"/>
    <w:rsid w:val="00E32D8C"/>
    <w:rsid w:val="00E332BB"/>
    <w:rsid w:val="00E33BDC"/>
    <w:rsid w:val="00E3587E"/>
    <w:rsid w:val="00E37207"/>
    <w:rsid w:val="00E410FC"/>
    <w:rsid w:val="00E41C57"/>
    <w:rsid w:val="00E41DC4"/>
    <w:rsid w:val="00E421BF"/>
    <w:rsid w:val="00E43DE2"/>
    <w:rsid w:val="00E466A2"/>
    <w:rsid w:val="00E4673A"/>
    <w:rsid w:val="00E5011A"/>
    <w:rsid w:val="00E519D3"/>
    <w:rsid w:val="00E52290"/>
    <w:rsid w:val="00E52303"/>
    <w:rsid w:val="00E52B48"/>
    <w:rsid w:val="00E5378E"/>
    <w:rsid w:val="00E5586B"/>
    <w:rsid w:val="00E5716A"/>
    <w:rsid w:val="00E60C80"/>
    <w:rsid w:val="00E613FE"/>
    <w:rsid w:val="00E614B4"/>
    <w:rsid w:val="00E616D8"/>
    <w:rsid w:val="00E61FF5"/>
    <w:rsid w:val="00E62C68"/>
    <w:rsid w:val="00E64DD7"/>
    <w:rsid w:val="00E66127"/>
    <w:rsid w:val="00E667CD"/>
    <w:rsid w:val="00E66E34"/>
    <w:rsid w:val="00E7052A"/>
    <w:rsid w:val="00E71B33"/>
    <w:rsid w:val="00E729A4"/>
    <w:rsid w:val="00E74858"/>
    <w:rsid w:val="00E74D8E"/>
    <w:rsid w:val="00E75485"/>
    <w:rsid w:val="00E75773"/>
    <w:rsid w:val="00E759C4"/>
    <w:rsid w:val="00E76CD0"/>
    <w:rsid w:val="00E80326"/>
    <w:rsid w:val="00E821D5"/>
    <w:rsid w:val="00E846A4"/>
    <w:rsid w:val="00E86788"/>
    <w:rsid w:val="00E8678C"/>
    <w:rsid w:val="00E913A6"/>
    <w:rsid w:val="00E94F94"/>
    <w:rsid w:val="00E951B8"/>
    <w:rsid w:val="00E95695"/>
    <w:rsid w:val="00E960C9"/>
    <w:rsid w:val="00EA1BE1"/>
    <w:rsid w:val="00EA2D0B"/>
    <w:rsid w:val="00EA4199"/>
    <w:rsid w:val="00EA4834"/>
    <w:rsid w:val="00EA6EB8"/>
    <w:rsid w:val="00EB05DA"/>
    <w:rsid w:val="00EB1EE5"/>
    <w:rsid w:val="00EB361A"/>
    <w:rsid w:val="00EB4D31"/>
    <w:rsid w:val="00EB783C"/>
    <w:rsid w:val="00EC21DE"/>
    <w:rsid w:val="00EC2BBE"/>
    <w:rsid w:val="00EC2CFA"/>
    <w:rsid w:val="00EC3EBC"/>
    <w:rsid w:val="00EC489D"/>
    <w:rsid w:val="00EC4F8E"/>
    <w:rsid w:val="00EC5D43"/>
    <w:rsid w:val="00EC70B1"/>
    <w:rsid w:val="00EC7605"/>
    <w:rsid w:val="00ED0969"/>
    <w:rsid w:val="00ED0B94"/>
    <w:rsid w:val="00ED3EC8"/>
    <w:rsid w:val="00ED4F6D"/>
    <w:rsid w:val="00ED5263"/>
    <w:rsid w:val="00ED6CDD"/>
    <w:rsid w:val="00ED7ECC"/>
    <w:rsid w:val="00EE3287"/>
    <w:rsid w:val="00EE5844"/>
    <w:rsid w:val="00EE6224"/>
    <w:rsid w:val="00EE651E"/>
    <w:rsid w:val="00EF3B08"/>
    <w:rsid w:val="00EF49B8"/>
    <w:rsid w:val="00EF62AC"/>
    <w:rsid w:val="00EF68BA"/>
    <w:rsid w:val="00EF6B28"/>
    <w:rsid w:val="00EF759E"/>
    <w:rsid w:val="00EF7FE0"/>
    <w:rsid w:val="00F00546"/>
    <w:rsid w:val="00F02C7F"/>
    <w:rsid w:val="00F04128"/>
    <w:rsid w:val="00F046C0"/>
    <w:rsid w:val="00F048F3"/>
    <w:rsid w:val="00F05469"/>
    <w:rsid w:val="00F1065A"/>
    <w:rsid w:val="00F10746"/>
    <w:rsid w:val="00F10A14"/>
    <w:rsid w:val="00F10FCD"/>
    <w:rsid w:val="00F111E4"/>
    <w:rsid w:val="00F11392"/>
    <w:rsid w:val="00F130AC"/>
    <w:rsid w:val="00F13D75"/>
    <w:rsid w:val="00F13F7E"/>
    <w:rsid w:val="00F1475F"/>
    <w:rsid w:val="00F15170"/>
    <w:rsid w:val="00F16EDF"/>
    <w:rsid w:val="00F20E05"/>
    <w:rsid w:val="00F2140E"/>
    <w:rsid w:val="00F218DC"/>
    <w:rsid w:val="00F23DF7"/>
    <w:rsid w:val="00F27E5C"/>
    <w:rsid w:val="00F3052F"/>
    <w:rsid w:val="00F31356"/>
    <w:rsid w:val="00F31EC7"/>
    <w:rsid w:val="00F3311F"/>
    <w:rsid w:val="00F3365E"/>
    <w:rsid w:val="00F359A4"/>
    <w:rsid w:val="00F36837"/>
    <w:rsid w:val="00F374E1"/>
    <w:rsid w:val="00F37CA8"/>
    <w:rsid w:val="00F4209D"/>
    <w:rsid w:val="00F42A62"/>
    <w:rsid w:val="00F42D32"/>
    <w:rsid w:val="00F449A9"/>
    <w:rsid w:val="00F44CF1"/>
    <w:rsid w:val="00F45F0C"/>
    <w:rsid w:val="00F500B6"/>
    <w:rsid w:val="00F50ACD"/>
    <w:rsid w:val="00F51A27"/>
    <w:rsid w:val="00F51B42"/>
    <w:rsid w:val="00F531CE"/>
    <w:rsid w:val="00F53AA7"/>
    <w:rsid w:val="00F54066"/>
    <w:rsid w:val="00F54704"/>
    <w:rsid w:val="00F54791"/>
    <w:rsid w:val="00F5524B"/>
    <w:rsid w:val="00F55476"/>
    <w:rsid w:val="00F55778"/>
    <w:rsid w:val="00F56A33"/>
    <w:rsid w:val="00F56A4D"/>
    <w:rsid w:val="00F613A7"/>
    <w:rsid w:val="00F61B7D"/>
    <w:rsid w:val="00F62EC6"/>
    <w:rsid w:val="00F630B0"/>
    <w:rsid w:val="00F63758"/>
    <w:rsid w:val="00F644BA"/>
    <w:rsid w:val="00F64BB5"/>
    <w:rsid w:val="00F64C40"/>
    <w:rsid w:val="00F65621"/>
    <w:rsid w:val="00F65A56"/>
    <w:rsid w:val="00F661E7"/>
    <w:rsid w:val="00F66DEA"/>
    <w:rsid w:val="00F700D0"/>
    <w:rsid w:val="00F714E3"/>
    <w:rsid w:val="00F715D7"/>
    <w:rsid w:val="00F71621"/>
    <w:rsid w:val="00F73956"/>
    <w:rsid w:val="00F74725"/>
    <w:rsid w:val="00F764B5"/>
    <w:rsid w:val="00F80360"/>
    <w:rsid w:val="00F8044C"/>
    <w:rsid w:val="00F8197A"/>
    <w:rsid w:val="00F82E2F"/>
    <w:rsid w:val="00F84396"/>
    <w:rsid w:val="00F8534C"/>
    <w:rsid w:val="00F8559D"/>
    <w:rsid w:val="00F86252"/>
    <w:rsid w:val="00F86FF0"/>
    <w:rsid w:val="00F900DE"/>
    <w:rsid w:val="00F90DCF"/>
    <w:rsid w:val="00F91FAB"/>
    <w:rsid w:val="00F94AF4"/>
    <w:rsid w:val="00F96D41"/>
    <w:rsid w:val="00F979BE"/>
    <w:rsid w:val="00FA1308"/>
    <w:rsid w:val="00FA2935"/>
    <w:rsid w:val="00FA2B3C"/>
    <w:rsid w:val="00FA39D8"/>
    <w:rsid w:val="00FA3AB5"/>
    <w:rsid w:val="00FA4033"/>
    <w:rsid w:val="00FA449E"/>
    <w:rsid w:val="00FA4691"/>
    <w:rsid w:val="00FA4A48"/>
    <w:rsid w:val="00FA6917"/>
    <w:rsid w:val="00FA7A22"/>
    <w:rsid w:val="00FA7D90"/>
    <w:rsid w:val="00FB0B6D"/>
    <w:rsid w:val="00FB11A4"/>
    <w:rsid w:val="00FB1A1E"/>
    <w:rsid w:val="00FB2D29"/>
    <w:rsid w:val="00FB3DAD"/>
    <w:rsid w:val="00FB41CF"/>
    <w:rsid w:val="00FB46E7"/>
    <w:rsid w:val="00FB66EF"/>
    <w:rsid w:val="00FC1254"/>
    <w:rsid w:val="00FC2E9F"/>
    <w:rsid w:val="00FC5615"/>
    <w:rsid w:val="00FC59AA"/>
    <w:rsid w:val="00FC64BD"/>
    <w:rsid w:val="00FC6C16"/>
    <w:rsid w:val="00FC7683"/>
    <w:rsid w:val="00FD0AC9"/>
    <w:rsid w:val="00FD517E"/>
    <w:rsid w:val="00FE1BDC"/>
    <w:rsid w:val="00FE3A79"/>
    <w:rsid w:val="00FE3B0C"/>
    <w:rsid w:val="00FE4744"/>
    <w:rsid w:val="00FE5793"/>
    <w:rsid w:val="00FE67B4"/>
    <w:rsid w:val="00FE6B05"/>
    <w:rsid w:val="00FE75F2"/>
    <w:rsid w:val="00FF1E84"/>
    <w:rsid w:val="00FF2D03"/>
    <w:rsid w:val="00FF3C38"/>
    <w:rsid w:val="00FF3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2B51420"/>
  <w15:docId w15:val="{7FCBB31A-71FC-4D38-A31E-12F294B5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C62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0A5C62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link w:val="30"/>
    <w:qFormat/>
    <w:rsid w:val="000A5C62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C62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C62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5C62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character" w:customStyle="1" w:styleId="a3">
    <w:name w:val="Основной текст_"/>
    <w:link w:val="5"/>
    <w:rsid w:val="000A5C62"/>
    <w:rPr>
      <w:shd w:val="clear" w:color="auto" w:fill="FFFFFF"/>
    </w:rPr>
  </w:style>
  <w:style w:type="paragraph" w:customStyle="1" w:styleId="5">
    <w:name w:val="Основной текст5"/>
    <w:basedOn w:val="a"/>
    <w:link w:val="a3"/>
    <w:rsid w:val="000A5C62"/>
    <w:pPr>
      <w:widowControl w:val="0"/>
      <w:shd w:val="clear" w:color="auto" w:fill="FFFFFF"/>
      <w:spacing w:line="276" w:lineRule="exact"/>
      <w:ind w:hanging="1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4421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96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6E08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196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13F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0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3342</Words>
  <Characters>19054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    </vt:lpstr>
      <vt:lpstr>    </vt:lpstr>
      <vt:lpstr>    РЕШЕНИЕ</vt:lpstr>
      <vt:lpstr>    КЫВКÖРТÖД</vt:lpstr>
      <vt:lpstr>    1. ОБЩИЕ ПОЛОЖЕНИЯ</vt:lpstr>
      <vt:lpstr>    </vt:lpstr>
      <vt:lpstr>    5. СТРУКТУРА УПРАВЛЕНИЯ И ОРГАНИЗАЦИЯ РАБОТЫ</vt:lpstr>
      <vt:lpstr>    </vt:lpstr>
      <vt:lpstr>    ОТВЕТСТВЕННОСТЬ</vt:lpstr>
      <vt:lpstr>    </vt:lpstr>
      <vt:lpstr>    ФИНАНСЫ И ИМУЩЕСТВО УПРАВЛЕНИЯ</vt:lpstr>
      <vt:lpstr>    </vt:lpstr>
      <vt:lpstr>    8. ЛИКВИДАЦИЯ (РЕОРГАНИЗАЦИЯ) УПРАВЛЕНИЯ</vt:lpstr>
      <vt:lpstr>    </vt:lpstr>
    </vt:vector>
  </TitlesOfParts>
  <Company>MultiDVD Team</Company>
  <LinksUpToDate>false</LinksUpToDate>
  <CharactersWithSpaces>22352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3</cp:revision>
  <cp:lastPrinted>2024-10-31T13:48:00Z</cp:lastPrinted>
  <dcterms:created xsi:type="dcterms:W3CDTF">2024-10-31T14:01:00Z</dcterms:created>
  <dcterms:modified xsi:type="dcterms:W3CDTF">2024-11-06T09:40:00Z</dcterms:modified>
</cp:coreProperties>
</file>