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A9F7" w14:textId="0B1892A3" w:rsidR="007366E2" w:rsidRPr="007366E2" w:rsidRDefault="007366E2" w:rsidP="007366E2">
      <w:pPr>
        <w:jc w:val="center"/>
      </w:pPr>
      <w:r w:rsidRPr="007366E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C8633CD" wp14:editId="137E00BD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1CD7" wp14:editId="028A34CF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1D4E" w14:textId="77777777" w:rsidR="002A3E10" w:rsidRPr="00CF0BF6" w:rsidRDefault="002A3E10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041C3CEA" w14:textId="77777777" w:rsidR="002A3E10" w:rsidRPr="00CF0BF6" w:rsidRDefault="002A3E10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4A598EFC" w14:textId="77777777" w:rsidR="002A3E10" w:rsidRPr="00CF0BF6" w:rsidRDefault="002A3E10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91CD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79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8WlIz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14:paraId="76A71D4E" w14:textId="77777777" w:rsidR="002A3E10" w:rsidRPr="00CF0BF6" w:rsidRDefault="002A3E10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041C3CEA" w14:textId="77777777" w:rsidR="002A3E10" w:rsidRPr="00CF0BF6" w:rsidRDefault="002A3E10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4A598EFC" w14:textId="77777777" w:rsidR="002A3E10" w:rsidRPr="00CF0BF6" w:rsidRDefault="002A3E10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736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4199B" wp14:editId="1A6237FB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394E" w14:textId="77777777" w:rsidR="002A3E10" w:rsidRPr="00CF0BF6" w:rsidRDefault="002A3E10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0D6446B" w14:textId="77777777" w:rsidR="002A3E10" w:rsidRPr="00CF0BF6" w:rsidRDefault="002A3E10" w:rsidP="007366E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199B" id="Надпись 4" o:spid="_x0000_s1027" type="#_x0000_t202" style="position:absolute;left:0;text-align:left;margin-left:-27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Oi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dTSjRrUaL9j/3P/a/9n/3vu+93t2Qa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rj/Oi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14:paraId="68CF394E" w14:textId="77777777" w:rsidR="002A3E10" w:rsidRPr="00CF0BF6" w:rsidRDefault="002A3E10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0D6446B" w14:textId="77777777" w:rsidR="002A3E10" w:rsidRPr="00CF0BF6" w:rsidRDefault="002A3E10" w:rsidP="007366E2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584548D" w14:textId="77777777" w:rsidR="007366E2" w:rsidRPr="007366E2" w:rsidRDefault="007366E2" w:rsidP="007366E2">
      <w:pPr>
        <w:jc w:val="center"/>
      </w:pPr>
    </w:p>
    <w:p w14:paraId="00AC8DAD" w14:textId="77777777" w:rsidR="007366E2" w:rsidRPr="007366E2" w:rsidRDefault="007366E2" w:rsidP="007366E2">
      <w:pPr>
        <w:jc w:val="center"/>
      </w:pPr>
    </w:p>
    <w:p w14:paraId="76C3E143" w14:textId="77777777" w:rsidR="007366E2" w:rsidRPr="007366E2" w:rsidRDefault="007366E2" w:rsidP="007366E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6"/>
          <w:szCs w:val="32"/>
        </w:rPr>
      </w:pPr>
      <w:r w:rsidRPr="007366E2">
        <w:rPr>
          <w:rFonts w:ascii="Times New Roman" w:eastAsiaTheme="majorEastAsia" w:hAnsi="Times New Roman" w:cstheme="majorBidi"/>
          <w:b/>
          <w:bCs/>
          <w:sz w:val="26"/>
          <w:szCs w:val="32"/>
        </w:rPr>
        <w:t>ПОСТАНОВЛЕНИЕ</w:t>
      </w:r>
    </w:p>
    <w:p w14:paraId="53A5C91E" w14:textId="77777777" w:rsidR="007366E2" w:rsidRPr="007366E2" w:rsidRDefault="007366E2" w:rsidP="007366E2"/>
    <w:p w14:paraId="1A2159FE" w14:textId="62FC9D4C" w:rsidR="007366E2" w:rsidRPr="007366E2" w:rsidRDefault="002A3E10" w:rsidP="007366E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366E2" w:rsidRPr="007366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6E2" w:rsidRPr="00736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05.11.2024</w:t>
      </w:r>
      <w:proofErr w:type="gramEnd"/>
      <w:r w:rsidR="007366E2" w:rsidRPr="00736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366E2" w:rsidRPr="007366E2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74</w:t>
      </w:r>
    </w:p>
    <w:p w14:paraId="4B83B9B5" w14:textId="77777777" w:rsidR="00F90C64" w:rsidRPr="00F90C64" w:rsidRDefault="00F90C64" w:rsidP="0073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830D8" w14:textId="77777777" w:rsidR="00201291" w:rsidRDefault="00F90C64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201291">
        <w:rPr>
          <w:rFonts w:ascii="Times New Roman" w:hAnsi="Times New Roman" w:cs="Times New Roman"/>
          <w:sz w:val="26"/>
          <w:szCs w:val="26"/>
        </w:rPr>
        <w:t>Порядка создания, охраны,</w:t>
      </w:r>
      <w:r w:rsidR="00201291" w:rsidRPr="00E10D88">
        <w:rPr>
          <w:rFonts w:ascii="Times New Roman" w:hAnsi="Times New Roman" w:cs="Times New Roman"/>
          <w:sz w:val="26"/>
          <w:szCs w:val="26"/>
        </w:rPr>
        <w:t xml:space="preserve"> содержания</w:t>
      </w:r>
    </w:p>
    <w:p w14:paraId="78F68B02" w14:textId="6B5218C0" w:rsidR="00201291" w:rsidRDefault="00201291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выдачи разрешения на рубку</w:t>
      </w:r>
      <w:r w:rsidRPr="00E10D88">
        <w:rPr>
          <w:rFonts w:ascii="Times New Roman" w:hAnsi="Times New Roman" w:cs="Times New Roman"/>
          <w:sz w:val="26"/>
          <w:szCs w:val="26"/>
        </w:rPr>
        <w:t xml:space="preserve"> зеленых насаждений </w:t>
      </w:r>
    </w:p>
    <w:p w14:paraId="253FC2F0" w14:textId="23B5E9ED" w:rsidR="00F90C64" w:rsidRDefault="00201291" w:rsidP="00201291">
      <w:pPr>
        <w:shd w:val="clear" w:color="auto" w:fill="FFFFFF"/>
        <w:spacing w:after="0" w:line="240" w:lineRule="auto"/>
        <w:jc w:val="both"/>
      </w:pPr>
      <w:r w:rsidRPr="00E10D8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366E2">
        <w:rPr>
          <w:rFonts w:ascii="Times New Roman" w:eastAsia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1A264ABB" w14:textId="77777777" w:rsidR="00F90C64" w:rsidRDefault="00F90C64">
      <w:pPr>
        <w:pStyle w:val="ConsPlusNormal"/>
      </w:pPr>
    </w:p>
    <w:p w14:paraId="4A0D9DBB" w14:textId="77777777" w:rsidR="00F90C64" w:rsidRP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768F8D0" w14:textId="6AC6D294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10.01.2002 </w:t>
      </w:r>
      <w:hyperlink r:id="rId7">
        <w:r w:rsidR="00247E72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 xml:space="preserve"> 7-ФЗ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247E72">
        <w:rPr>
          <w:rFonts w:ascii="Times New Roman" w:hAnsi="Times New Roman" w:cs="Times New Roman"/>
          <w:sz w:val="26"/>
          <w:szCs w:val="26"/>
        </w:rPr>
        <w:t>«</w:t>
      </w:r>
      <w:r w:rsidRPr="00F90C64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 w:rsidR="00247E72">
        <w:rPr>
          <w:rFonts w:ascii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 xml:space="preserve">, от 06.10.2003 </w:t>
      </w:r>
      <w:hyperlink r:id="rId8">
        <w:r w:rsidR="00247E72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131-ФЗ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247E72">
        <w:rPr>
          <w:rFonts w:ascii="Times New Roman" w:hAnsi="Times New Roman" w:cs="Times New Roman"/>
          <w:sz w:val="26"/>
          <w:szCs w:val="26"/>
        </w:rPr>
        <w:t>«</w:t>
      </w:r>
      <w:r w:rsidRPr="00F90C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47E72">
        <w:rPr>
          <w:rFonts w:ascii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2A3E1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F90C64">
        <w:rPr>
          <w:rFonts w:ascii="Times New Roman" w:hAnsi="Times New Roman" w:cs="Times New Roman"/>
          <w:sz w:val="26"/>
          <w:szCs w:val="26"/>
        </w:rPr>
        <w:t xml:space="preserve">улучшения благоустройства на территории </w:t>
      </w:r>
      <w:r w:rsidR="007366E2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DE9ED" w14:textId="77777777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A402F0" w14:textId="77777777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1182DC" w14:textId="3CFC2BAF" w:rsidR="00F90C64" w:rsidRPr="00F90C64" w:rsidRDefault="00F90C64" w:rsidP="006F6C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F90C64">
        <w:rPr>
          <w:rFonts w:ascii="Times New Roman" w:hAnsi="Times New Roman" w:cs="Times New Roman"/>
          <w:sz w:val="26"/>
          <w:szCs w:val="26"/>
        </w:rPr>
        <w:t>создания, охраны</w:t>
      </w:r>
      <w:r w:rsidR="006F6CA3">
        <w:rPr>
          <w:rFonts w:ascii="Times New Roman" w:hAnsi="Times New Roman" w:cs="Times New Roman"/>
          <w:sz w:val="26"/>
          <w:szCs w:val="26"/>
        </w:rPr>
        <w:t xml:space="preserve">, </w:t>
      </w:r>
      <w:r w:rsidRPr="00F90C64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6F6CA3" w:rsidRPr="006F6CA3">
        <w:rPr>
          <w:rFonts w:ascii="Times New Roman" w:hAnsi="Times New Roman" w:cs="Times New Roman"/>
          <w:sz w:val="26"/>
          <w:szCs w:val="26"/>
        </w:rPr>
        <w:t xml:space="preserve">и выдачи разрешения на рубку зеленых насаждений на территории </w:t>
      </w:r>
      <w:r w:rsidR="007366E2">
        <w:rPr>
          <w:rFonts w:ascii="Times New Roman" w:hAnsi="Times New Roman" w:cs="Times New Roman"/>
          <w:sz w:val="26"/>
          <w:szCs w:val="26"/>
        </w:rPr>
        <w:t>муниципального округа «</w:t>
      </w:r>
      <w:proofErr w:type="gramStart"/>
      <w:r w:rsidR="007366E2">
        <w:rPr>
          <w:rFonts w:ascii="Times New Roman" w:hAnsi="Times New Roman" w:cs="Times New Roman"/>
          <w:sz w:val="26"/>
          <w:szCs w:val="26"/>
        </w:rPr>
        <w:t>Княжпогостский»</w:t>
      </w:r>
      <w:r w:rsidR="007366E2" w:rsidRPr="00F90C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0C6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90C64">
        <w:rPr>
          <w:rFonts w:ascii="Times New Roman" w:hAnsi="Times New Roman" w:cs="Times New Roman"/>
          <w:sz w:val="26"/>
          <w:szCs w:val="26"/>
        </w:rPr>
        <w:t xml:space="preserve">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F90C64">
        <w:rPr>
          <w:rFonts w:ascii="Times New Roman" w:hAnsi="Times New Roman" w:cs="Times New Roman"/>
          <w:sz w:val="26"/>
          <w:szCs w:val="26"/>
        </w:rPr>
        <w:t xml:space="preserve"> 1 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78D60B4F" w14:textId="6875B753" w:rsidR="00F90C64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353"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>Методику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оценки компенсационных выплат за вырубку (повреждение) зеленых насаждений на территории </w:t>
      </w:r>
      <w:r w:rsidR="007366E2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7366E2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Pr="00F90C64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90C64">
        <w:rPr>
          <w:rFonts w:ascii="Times New Roman" w:hAnsi="Times New Roman" w:cs="Times New Roman"/>
          <w:sz w:val="26"/>
          <w:szCs w:val="26"/>
        </w:rPr>
        <w:t xml:space="preserve"> 2 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53389533" w14:textId="77777777" w:rsidR="007366E2" w:rsidRDefault="007366E2" w:rsidP="00736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утратившими силу:</w:t>
      </w:r>
    </w:p>
    <w:p w14:paraId="22F5BBE3" w14:textId="6889799D" w:rsidR="007366E2" w:rsidRDefault="007366E2" w:rsidP="007366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366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0D8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0D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E10D88">
        <w:rPr>
          <w:rFonts w:ascii="Times New Roman" w:hAnsi="Times New Roman" w:cs="Times New Roman"/>
          <w:sz w:val="26"/>
          <w:szCs w:val="26"/>
        </w:rPr>
        <w:t>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10D88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05.06.2023 </w:t>
      </w:r>
      <w:r w:rsidRPr="00E10D8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239 «</w:t>
      </w: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Порядка создания, охраны,</w:t>
      </w:r>
      <w:r w:rsidRPr="00E10D88">
        <w:rPr>
          <w:rFonts w:ascii="Times New Roman" w:hAnsi="Times New Roman" w:cs="Times New Roman"/>
          <w:sz w:val="26"/>
          <w:szCs w:val="26"/>
        </w:rPr>
        <w:t xml:space="preserve"> содержания</w:t>
      </w:r>
      <w:r>
        <w:rPr>
          <w:rFonts w:ascii="Times New Roman" w:hAnsi="Times New Roman" w:cs="Times New Roman"/>
          <w:sz w:val="26"/>
          <w:szCs w:val="26"/>
        </w:rPr>
        <w:t xml:space="preserve"> и выдачи разрешения на рубку</w:t>
      </w:r>
      <w:r w:rsidRPr="00E10D88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7A92D32D" w14:textId="7D0B73FE" w:rsidR="007366E2" w:rsidRPr="00F90C64" w:rsidRDefault="007366E2" w:rsidP="007366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муниципального района </w:t>
      </w:r>
      <w:r w:rsidRPr="00E10D88">
        <w:rPr>
          <w:sz w:val="26"/>
          <w:szCs w:val="26"/>
        </w:rPr>
        <w:t>«Княжпогостский»</w:t>
      </w:r>
      <w:r>
        <w:rPr>
          <w:sz w:val="26"/>
          <w:szCs w:val="26"/>
        </w:rPr>
        <w:t xml:space="preserve"> </w:t>
      </w:r>
      <w:r w:rsidRPr="007366E2">
        <w:rPr>
          <w:sz w:val="26"/>
          <w:szCs w:val="26"/>
        </w:rPr>
        <w:t>от 27.09.2021 № 388</w:t>
      </w:r>
      <w:r>
        <w:rPr>
          <w:sz w:val="26"/>
          <w:szCs w:val="26"/>
        </w:rPr>
        <w:t xml:space="preserve"> «</w:t>
      </w:r>
      <w:r w:rsidRPr="00BE6D5B">
        <w:rPr>
          <w:sz w:val="26"/>
          <w:szCs w:val="26"/>
        </w:rPr>
        <w:t>Об утверждении Порядка согласования вырубки, обрезки,</w:t>
      </w:r>
      <w:r>
        <w:rPr>
          <w:sz w:val="26"/>
          <w:szCs w:val="26"/>
        </w:rPr>
        <w:t xml:space="preserve"> </w:t>
      </w:r>
      <w:r w:rsidRPr="00BE6D5B">
        <w:rPr>
          <w:sz w:val="26"/>
          <w:szCs w:val="26"/>
        </w:rPr>
        <w:t>пересадки, посадки, реконструкции зеленых насаждений в границах населенных пунктов сельских поселений и на межселенной территории муниципального района «Княжпогостский»,</w:t>
      </w:r>
      <w:r>
        <w:rPr>
          <w:sz w:val="26"/>
          <w:szCs w:val="26"/>
        </w:rPr>
        <w:t xml:space="preserve"> </w:t>
      </w:r>
      <w:r w:rsidRPr="00BE6D5B">
        <w:rPr>
          <w:sz w:val="26"/>
          <w:szCs w:val="26"/>
        </w:rPr>
        <w:t>за исключением земель государственного лесного фонда</w:t>
      </w:r>
      <w:r>
        <w:rPr>
          <w:sz w:val="26"/>
          <w:szCs w:val="26"/>
        </w:rPr>
        <w:t>».</w:t>
      </w:r>
    </w:p>
    <w:p w14:paraId="467CCA4A" w14:textId="77777777" w:rsidR="00F90C64" w:rsidRPr="00F90C64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3C6944A3" w14:textId="7ED3A1CB" w:rsidR="00F90C64" w:rsidRPr="00F90C64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</w:t>
      </w:r>
      <w:r w:rsidR="00E10D88">
        <w:rPr>
          <w:rFonts w:ascii="Times New Roman" w:hAnsi="Times New Roman" w:cs="Times New Roman"/>
          <w:sz w:val="26"/>
          <w:szCs w:val="26"/>
        </w:rPr>
        <w:t>постановления</w:t>
      </w:r>
      <w:r w:rsidRPr="00F90C64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E10D88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</w:t>
      </w:r>
      <w:r w:rsidR="002A3E10">
        <w:rPr>
          <w:rFonts w:ascii="Times New Roman" w:hAnsi="Times New Roman" w:cs="Times New Roman"/>
          <w:sz w:val="26"/>
          <w:szCs w:val="26"/>
        </w:rPr>
        <w:t>округа</w:t>
      </w:r>
      <w:r w:rsidR="00E10D8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E10D88">
        <w:rPr>
          <w:rFonts w:ascii="Times New Roman" w:hAnsi="Times New Roman" w:cs="Times New Roman"/>
          <w:sz w:val="26"/>
          <w:szCs w:val="26"/>
        </w:rPr>
        <w:t xml:space="preserve">Княжпогостский»  </w:t>
      </w:r>
      <w:r w:rsidR="007366E2">
        <w:rPr>
          <w:rFonts w:ascii="Times New Roman" w:hAnsi="Times New Roman" w:cs="Times New Roman"/>
          <w:sz w:val="26"/>
          <w:szCs w:val="26"/>
        </w:rPr>
        <w:t>А.И.</w:t>
      </w:r>
      <w:proofErr w:type="gramEnd"/>
      <w:r w:rsidR="00736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6E2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2D7AED32" w14:textId="77777777" w:rsidR="00F90C64" w:rsidRP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FEA51AE" w14:textId="77777777" w:rsidR="00F90C64" w:rsidRPr="00E10D88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C1546B4" w14:textId="77777777" w:rsidR="007366E2" w:rsidRPr="0061577C" w:rsidRDefault="007366E2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 главы</w:t>
      </w:r>
    </w:p>
    <w:p w14:paraId="27460E6E" w14:textId="77777777" w:rsidR="007366E2" w:rsidRPr="0061577C" w:rsidRDefault="007366E2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14:paraId="45A45DCA" w14:textId="77777777" w:rsidR="007366E2" w:rsidRPr="0061577C" w:rsidRDefault="007366E2" w:rsidP="0073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руководителя администрации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14:paraId="07B45354" w14:textId="77777777" w:rsidR="00E10D88" w:rsidRDefault="00E10D88">
      <w:pPr>
        <w:pStyle w:val="ConsPlusNormal"/>
      </w:pPr>
    </w:p>
    <w:p w14:paraId="2BED7C75" w14:textId="77777777" w:rsidR="00F90C64" w:rsidRPr="00E10D88" w:rsidRDefault="00F90C6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10D88" w:rsidRPr="00E10D88">
        <w:rPr>
          <w:rFonts w:ascii="Times New Roman" w:hAnsi="Times New Roman" w:cs="Times New Roman"/>
          <w:sz w:val="26"/>
          <w:szCs w:val="26"/>
        </w:rPr>
        <w:t>№</w:t>
      </w:r>
      <w:r w:rsidRPr="00E10D88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0CC5E28" w14:textId="77777777" w:rsidR="00E10D88" w:rsidRPr="00E10D88" w:rsidRDefault="00E10D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4B451393" w14:textId="5CF207DC" w:rsidR="00F90C64" w:rsidRPr="00E10D88" w:rsidRDefault="007366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10D88" w:rsidRPr="00E10D88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14:paraId="340CCF96" w14:textId="6CA34FC3" w:rsidR="00E10D88" w:rsidRPr="00E10D88" w:rsidRDefault="008C50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E10D88" w:rsidRPr="00E10D88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3E10">
        <w:rPr>
          <w:rFonts w:ascii="Times New Roman" w:hAnsi="Times New Roman" w:cs="Times New Roman"/>
          <w:sz w:val="26"/>
          <w:szCs w:val="26"/>
        </w:rPr>
        <w:t>05.11.2024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0D88" w:rsidRPr="00E10D8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3E10">
        <w:rPr>
          <w:rFonts w:ascii="Times New Roman" w:hAnsi="Times New Roman" w:cs="Times New Roman"/>
          <w:sz w:val="26"/>
          <w:szCs w:val="26"/>
        </w:rPr>
        <w:t>74</w:t>
      </w:r>
    </w:p>
    <w:p w14:paraId="6A847785" w14:textId="77777777" w:rsidR="00F90C64" w:rsidRPr="00E10D88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EA14D6" w14:textId="77777777" w:rsidR="00F90C64" w:rsidRPr="00E10D88" w:rsidRDefault="00E10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E10D88">
        <w:rPr>
          <w:rFonts w:ascii="Times New Roman" w:hAnsi="Times New Roman" w:cs="Times New Roman"/>
          <w:sz w:val="24"/>
          <w:szCs w:val="24"/>
        </w:rPr>
        <w:t>ПОРЯДОК</w:t>
      </w:r>
    </w:p>
    <w:p w14:paraId="0D2E48B0" w14:textId="77777777" w:rsidR="00F20EC2" w:rsidRDefault="00F20EC2" w:rsidP="00F20E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СОЗДАНИЯ, ОХРАНЫ, </w:t>
      </w:r>
      <w:r w:rsidR="00F90C64" w:rsidRPr="00E10D88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И ВЫДАЧИ РАЗРЕШЕНИЯ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РУБКУ  ЗЕЛЕНЫХ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F90C64" w:rsidRPr="00E10D88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43A72DA0" w14:textId="1721F576" w:rsidR="00F90C64" w:rsidRPr="00E10D88" w:rsidRDefault="007366E2" w:rsidP="00F20E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639B0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14:paraId="7F8E3AF9" w14:textId="77777777" w:rsidR="00F90C64" w:rsidRDefault="00F90C64">
      <w:pPr>
        <w:pStyle w:val="ConsPlusNormal"/>
        <w:rPr>
          <w:sz w:val="24"/>
          <w:szCs w:val="24"/>
        </w:rPr>
      </w:pPr>
    </w:p>
    <w:p w14:paraId="0E795939" w14:textId="77777777" w:rsidR="00E10D88" w:rsidRPr="00E10D88" w:rsidRDefault="00E10D88">
      <w:pPr>
        <w:pStyle w:val="ConsPlusNormal"/>
        <w:rPr>
          <w:sz w:val="24"/>
          <w:szCs w:val="24"/>
        </w:rPr>
      </w:pPr>
    </w:p>
    <w:p w14:paraId="3ECD0B7A" w14:textId="2496402C" w:rsidR="003002B7" w:rsidRPr="003002B7" w:rsidRDefault="003002B7" w:rsidP="003002B7">
      <w:pPr>
        <w:pStyle w:val="ConsPlusNormal"/>
        <w:numPr>
          <w:ilvl w:val="1"/>
          <w:numId w:val="1"/>
        </w:numPr>
        <w:tabs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2B7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 законом от 10.01.2002 № 7-ФЗ "Об охране окружающей среды", Федеральным законом от 06.10.2003 № 131-ФЗ "Об общих принципах организации местного самоуправления в Российской Федерации", Правилами создания, охраны </w:t>
      </w:r>
      <w:r w:rsidRPr="003002B7">
        <w:rPr>
          <w:rFonts w:ascii="Times New Roman" w:hAnsi="Times New Roman" w:cs="Times New Roman"/>
          <w:sz w:val="26"/>
          <w:szCs w:val="26"/>
        </w:rPr>
        <w:br/>
        <w:t xml:space="preserve">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15.12.1999 № 153, </w:t>
      </w:r>
    </w:p>
    <w:p w14:paraId="60608F6F" w14:textId="4C6664AA" w:rsidR="00F90C64" w:rsidRDefault="003002B7" w:rsidP="006F6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2B7">
        <w:rPr>
          <w:rFonts w:ascii="Times New Roman" w:hAnsi="Times New Roman" w:cs="Times New Roman"/>
          <w:sz w:val="26"/>
          <w:szCs w:val="26"/>
        </w:rPr>
        <w:t xml:space="preserve">1.2. </w:t>
      </w:r>
      <w:r w:rsidR="00201291" w:rsidRPr="003002B7">
        <w:rPr>
          <w:rFonts w:ascii="Times New Roman" w:hAnsi="Times New Roman" w:cs="Times New Roman"/>
          <w:sz w:val="26"/>
          <w:szCs w:val="26"/>
        </w:rPr>
        <w:t>Порядок создания, охраны,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="00201291" w:rsidRPr="003002B7">
        <w:rPr>
          <w:rFonts w:ascii="Times New Roman" w:hAnsi="Times New Roman" w:cs="Times New Roman"/>
          <w:sz w:val="26"/>
          <w:szCs w:val="26"/>
        </w:rPr>
        <w:t xml:space="preserve"> и выдач</w:t>
      </w:r>
      <w:r w:rsidR="006F6CA3" w:rsidRPr="003002B7">
        <w:rPr>
          <w:rFonts w:ascii="Times New Roman" w:hAnsi="Times New Roman" w:cs="Times New Roman"/>
          <w:sz w:val="26"/>
          <w:szCs w:val="26"/>
        </w:rPr>
        <w:t>а</w:t>
      </w:r>
      <w:r w:rsidR="00201291" w:rsidRPr="003002B7">
        <w:rPr>
          <w:rFonts w:ascii="Times New Roman" w:hAnsi="Times New Roman" w:cs="Times New Roman"/>
          <w:sz w:val="26"/>
          <w:szCs w:val="26"/>
        </w:rPr>
        <w:t xml:space="preserve"> разрешения на рубку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F90C64" w:rsidRPr="003002B7">
        <w:rPr>
          <w:rFonts w:ascii="Times New Roman" w:hAnsi="Times New Roman" w:cs="Times New Roman"/>
          <w:sz w:val="26"/>
          <w:szCs w:val="26"/>
        </w:rPr>
        <w:t>(далее</w:t>
      </w:r>
      <w:r w:rsidR="006F6CA3" w:rsidRPr="003002B7">
        <w:rPr>
          <w:rFonts w:ascii="Times New Roman" w:hAnsi="Times New Roman" w:cs="Times New Roman"/>
          <w:sz w:val="26"/>
          <w:szCs w:val="26"/>
        </w:rPr>
        <w:t xml:space="preserve"> -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 </w:t>
      </w:r>
      <w:r w:rsidR="00E10D88" w:rsidRPr="003002B7">
        <w:rPr>
          <w:rFonts w:ascii="Times New Roman" w:hAnsi="Times New Roman" w:cs="Times New Roman"/>
          <w:sz w:val="26"/>
          <w:szCs w:val="26"/>
        </w:rPr>
        <w:t>Порядок</w:t>
      </w:r>
      <w:r w:rsidR="00F90C64" w:rsidRPr="003002B7">
        <w:rPr>
          <w:rFonts w:ascii="Times New Roman" w:hAnsi="Times New Roman" w:cs="Times New Roman"/>
          <w:sz w:val="26"/>
          <w:szCs w:val="26"/>
        </w:rPr>
        <w:t>) регулиру</w:t>
      </w:r>
      <w:r w:rsidR="006F6CA3" w:rsidRPr="003002B7">
        <w:rPr>
          <w:rFonts w:ascii="Times New Roman" w:hAnsi="Times New Roman" w:cs="Times New Roman"/>
          <w:sz w:val="26"/>
          <w:szCs w:val="26"/>
        </w:rPr>
        <w:t>е</w:t>
      </w:r>
      <w:r w:rsidR="00F90C64" w:rsidRPr="003002B7">
        <w:rPr>
          <w:rFonts w:ascii="Times New Roman" w:hAnsi="Times New Roman" w:cs="Times New Roman"/>
          <w:sz w:val="26"/>
          <w:szCs w:val="26"/>
        </w:rPr>
        <w:t>т вопросы правоотношения между органами местного самоуправления, юридическими лицами и гражданами по вопросам создания, охраны</w:t>
      </w:r>
      <w:r w:rsidR="006F6CA3" w:rsidRPr="003002B7">
        <w:rPr>
          <w:rFonts w:ascii="Times New Roman" w:hAnsi="Times New Roman" w:cs="Times New Roman"/>
          <w:sz w:val="26"/>
          <w:szCs w:val="26"/>
        </w:rPr>
        <w:t xml:space="preserve">, 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6F6CA3" w:rsidRPr="003002B7">
        <w:rPr>
          <w:rFonts w:ascii="Times New Roman" w:hAnsi="Times New Roman" w:cs="Times New Roman"/>
          <w:sz w:val="26"/>
          <w:szCs w:val="26"/>
        </w:rPr>
        <w:t xml:space="preserve">и выдачи разрешения на рубку зеленых насаждений 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6F6CA3" w:rsidRPr="003002B7">
        <w:rPr>
          <w:rFonts w:ascii="Times New Roman" w:hAnsi="Times New Roman" w:cs="Times New Roman"/>
          <w:sz w:val="26"/>
          <w:szCs w:val="26"/>
        </w:rPr>
        <w:t>.</w:t>
      </w:r>
    </w:p>
    <w:p w14:paraId="5B339A48" w14:textId="70F10103" w:rsidR="002A3E10" w:rsidRDefault="002A3E10" w:rsidP="002A3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914D74">
        <w:rPr>
          <w:rFonts w:ascii="Times New Roman" w:hAnsi="Times New Roman" w:cs="Times New Roman"/>
          <w:sz w:val="26"/>
          <w:szCs w:val="26"/>
        </w:rPr>
        <w:t>Уполномоченным</w:t>
      </w:r>
      <w:r w:rsidR="00F902CA">
        <w:rPr>
          <w:rFonts w:ascii="Times New Roman" w:hAnsi="Times New Roman" w:cs="Times New Roman"/>
          <w:sz w:val="26"/>
          <w:szCs w:val="26"/>
        </w:rPr>
        <w:t>и</w:t>
      </w:r>
      <w:r w:rsidRPr="00914D7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F902CA">
        <w:rPr>
          <w:rFonts w:ascii="Times New Roman" w:hAnsi="Times New Roman" w:cs="Times New Roman"/>
          <w:sz w:val="26"/>
          <w:szCs w:val="26"/>
        </w:rPr>
        <w:t>а</w:t>
      </w:r>
      <w:r w:rsidRPr="00914D74">
        <w:rPr>
          <w:rFonts w:ascii="Times New Roman" w:hAnsi="Times New Roman" w:cs="Times New Roman"/>
          <w:sz w:val="26"/>
          <w:szCs w:val="26"/>
        </w:rPr>
        <w:t>м</w:t>
      </w:r>
      <w:r w:rsidR="00F902CA">
        <w:rPr>
          <w:rFonts w:ascii="Times New Roman" w:hAnsi="Times New Roman" w:cs="Times New Roman"/>
          <w:sz w:val="26"/>
          <w:szCs w:val="26"/>
        </w:rPr>
        <w:t>и</w:t>
      </w:r>
      <w:r w:rsidRPr="00914D74">
        <w:rPr>
          <w:rFonts w:ascii="Times New Roman" w:hAnsi="Times New Roman" w:cs="Times New Roman"/>
          <w:sz w:val="26"/>
          <w:szCs w:val="26"/>
        </w:rPr>
        <w:t xml:space="preserve"> по выдаче разрешений на вырубку, обрезку, пересадку, посадку, реконструкцию зеленых насаждений (далее разрешение)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14D74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A3AE98C" w14:textId="7AD5BB9C" w:rsidR="0077250F" w:rsidRDefault="002A3E10" w:rsidP="002A3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14D74">
        <w:rPr>
          <w:rFonts w:ascii="Times New Roman" w:hAnsi="Times New Roman" w:cs="Times New Roman"/>
          <w:sz w:val="26"/>
          <w:szCs w:val="26"/>
        </w:rPr>
        <w:t xml:space="preserve"> МКУ «Городское хозяйство» </w:t>
      </w:r>
      <w:r>
        <w:rPr>
          <w:rFonts w:ascii="Times New Roman" w:hAnsi="Times New Roman" w:cs="Times New Roman"/>
          <w:sz w:val="26"/>
          <w:szCs w:val="26"/>
        </w:rPr>
        <w:t>- на территории населенных пунктов</w:t>
      </w:r>
      <w:r w:rsidR="00BA14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г.Емва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пст.Кылтово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пст.Чуб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с.Княжпогост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>,</w:t>
      </w:r>
      <w:r w:rsidR="007725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д.Злоба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д.Керес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д.Кыркещ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14C7">
        <w:rPr>
          <w:rFonts w:ascii="Times New Roman" w:hAnsi="Times New Roman" w:cs="Times New Roman"/>
          <w:sz w:val="26"/>
          <w:szCs w:val="26"/>
        </w:rPr>
        <w:t>д.Половники</w:t>
      </w:r>
      <w:proofErr w:type="spellEnd"/>
      <w:r w:rsidR="00BA14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7250F">
        <w:rPr>
          <w:rFonts w:ascii="Times New Roman" w:hAnsi="Times New Roman" w:cs="Times New Roman"/>
          <w:sz w:val="26"/>
          <w:szCs w:val="26"/>
        </w:rPr>
        <w:t>д.Раковица</w:t>
      </w:r>
      <w:proofErr w:type="spellEnd"/>
      <w:r w:rsidR="007725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7250F">
        <w:rPr>
          <w:rFonts w:ascii="Times New Roman" w:hAnsi="Times New Roman" w:cs="Times New Roman"/>
          <w:sz w:val="26"/>
          <w:szCs w:val="26"/>
        </w:rPr>
        <w:t>д.Удор</w:t>
      </w:r>
      <w:proofErr w:type="spellEnd"/>
      <w:r w:rsidR="0077250F">
        <w:rPr>
          <w:rFonts w:ascii="Times New Roman" w:hAnsi="Times New Roman" w:cs="Times New Roman"/>
          <w:sz w:val="26"/>
          <w:szCs w:val="26"/>
        </w:rPr>
        <w:t>;</w:t>
      </w:r>
    </w:p>
    <w:p w14:paraId="2CF6D0A6" w14:textId="0C9E8111" w:rsidR="0077250F" w:rsidRDefault="0077250F" w:rsidP="0077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50F">
        <w:rPr>
          <w:rFonts w:ascii="Times New Roman" w:hAnsi="Times New Roman" w:cs="Times New Roman"/>
          <w:sz w:val="26"/>
          <w:szCs w:val="26"/>
        </w:rPr>
        <w:t xml:space="preserve">- Территориальный орган администрации муниципального округа «Княжпогостский» – администрация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Синдор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на территории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Синдор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7250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Синдор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1DD44369" w14:textId="2D01D2A9" w:rsidR="0077250F" w:rsidRDefault="0077250F" w:rsidP="0077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250F">
        <w:rPr>
          <w:rFonts w:ascii="Times New Roman" w:hAnsi="Times New Roman" w:cs="Times New Roman"/>
          <w:sz w:val="26"/>
          <w:szCs w:val="26"/>
        </w:rPr>
        <w:t xml:space="preserve">Территориальный орган администрации муниципального округа «Княжпогостский» – администрация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Чиньяворык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территории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Шомвуково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Чинъяворык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>. Месью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1177C20" w14:textId="393DBDF1" w:rsidR="0077250F" w:rsidRDefault="0077250F" w:rsidP="0077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250F">
        <w:rPr>
          <w:rFonts w:ascii="Times New Roman" w:hAnsi="Times New Roman" w:cs="Times New Roman"/>
          <w:sz w:val="26"/>
          <w:szCs w:val="26"/>
        </w:rPr>
        <w:t xml:space="preserve">Территориальный орган администрации муниципального округа «Княжпогостский» – администрация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Иоссер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территории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пст.Иоссер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пст.Ропча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пст.Малиновка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10AC966D" w14:textId="68E97E6F" w:rsidR="0077250F" w:rsidRDefault="0077250F" w:rsidP="0077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250F">
        <w:rPr>
          <w:rFonts w:ascii="Times New Roman" w:hAnsi="Times New Roman" w:cs="Times New Roman"/>
          <w:sz w:val="26"/>
          <w:szCs w:val="26"/>
        </w:rPr>
        <w:t xml:space="preserve">Территориальный орган администрации муниципального округа «Княжпогостский» – </w:t>
      </w:r>
      <w:proofErr w:type="gramStart"/>
      <w:r w:rsidRPr="0077250F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proofErr w:type="gramEnd"/>
      <w:r w:rsidRPr="0077250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7250F">
        <w:rPr>
          <w:rFonts w:ascii="Times New Roman" w:hAnsi="Times New Roman" w:cs="Times New Roman"/>
          <w:sz w:val="26"/>
          <w:szCs w:val="26"/>
        </w:rPr>
        <w:t>Тракт</w:t>
      </w:r>
      <w:r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Вожаель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Чернореченский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Тракт,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Ракпас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9562581" w14:textId="64A88EF1" w:rsidR="0077250F" w:rsidRDefault="0077250F" w:rsidP="0077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250F">
        <w:rPr>
          <w:rFonts w:ascii="Times New Roman" w:hAnsi="Times New Roman" w:cs="Times New Roman"/>
          <w:sz w:val="26"/>
          <w:szCs w:val="26"/>
        </w:rPr>
        <w:t xml:space="preserve">Территориальный орган администрации муниципального округа «Княжпогостский» – администрация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>. Шошка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с.Шошка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д.Анюша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д.Верхняя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д.Катыдпом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д.Козловка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д.Нижняя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д.Средняя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д.Онежье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д.Петкоя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6E7048DF" w14:textId="3561D10F" w:rsidR="0077250F" w:rsidRDefault="0077250F" w:rsidP="0077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250F">
        <w:rPr>
          <w:rFonts w:ascii="Times New Roman" w:hAnsi="Times New Roman" w:cs="Times New Roman"/>
          <w:sz w:val="26"/>
          <w:szCs w:val="26"/>
        </w:rPr>
        <w:t xml:space="preserve">Территориальный орган администрации муниципального округа «Княжпогостский» – администрация </w:t>
      </w:r>
      <w:proofErr w:type="spell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>. Мещура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населенных пунктов </w:t>
      </w:r>
      <w:proofErr w:type="spellStart"/>
      <w:proofErr w:type="gramStart"/>
      <w:r w:rsidRPr="0077250F">
        <w:rPr>
          <w:rFonts w:ascii="Times New Roman" w:hAnsi="Times New Roman" w:cs="Times New Roman"/>
          <w:sz w:val="26"/>
          <w:szCs w:val="26"/>
        </w:rPr>
        <w:t>пст</w:t>
      </w:r>
      <w:proofErr w:type="spellEnd"/>
      <w:r w:rsidRPr="0077250F">
        <w:rPr>
          <w:rFonts w:ascii="Times New Roman" w:hAnsi="Times New Roman" w:cs="Times New Roman"/>
          <w:sz w:val="26"/>
          <w:szCs w:val="26"/>
        </w:rPr>
        <w:t xml:space="preserve"> .Мещура</w:t>
      </w:r>
      <w:proofErr w:type="gramEnd"/>
      <w:r w:rsidR="00F902CA">
        <w:rPr>
          <w:rFonts w:ascii="Times New Roman" w:hAnsi="Times New Roman" w:cs="Times New Roman"/>
          <w:sz w:val="26"/>
          <w:szCs w:val="26"/>
        </w:rPr>
        <w:t>;</w:t>
      </w:r>
    </w:p>
    <w:p w14:paraId="04F93BE7" w14:textId="6466E3AC" w:rsidR="002A3E10" w:rsidRPr="003002B7" w:rsidRDefault="00F902CA" w:rsidP="00F9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F902CA">
        <w:rPr>
          <w:rFonts w:ascii="Times New Roman" w:hAnsi="Times New Roman" w:cs="Times New Roman"/>
          <w:sz w:val="26"/>
          <w:szCs w:val="26"/>
        </w:rPr>
        <w:t xml:space="preserve">Территориальный орган администрации муниципального округа «Княжпогостский» – администрация с. </w:t>
      </w:r>
      <w:proofErr w:type="spellStart"/>
      <w:r w:rsidRPr="00F902CA">
        <w:rPr>
          <w:rFonts w:ascii="Times New Roman" w:hAnsi="Times New Roman" w:cs="Times New Roman"/>
          <w:sz w:val="26"/>
          <w:szCs w:val="26"/>
        </w:rPr>
        <w:t>Серегово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территории населенных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пунктов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с.Серегово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д.Кошки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пст.Ляли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д.Ляли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д.Политовка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02CA">
        <w:rPr>
          <w:rFonts w:ascii="Times New Roman" w:hAnsi="Times New Roman" w:cs="Times New Roman"/>
          <w:sz w:val="26"/>
          <w:szCs w:val="26"/>
        </w:rPr>
        <w:t>д.Часадор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8F8F752" w14:textId="77777777" w:rsidR="003002B7" w:rsidRDefault="003002B7" w:rsidP="00E10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FA2213D" w14:textId="77777777" w:rsidR="00F90C64" w:rsidRPr="00E10D88" w:rsidRDefault="00F90C64" w:rsidP="00E10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1. Основные понятия</w:t>
      </w:r>
    </w:p>
    <w:p w14:paraId="09E22975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Аварийное дерево - это дерево со структурными изъянами (наличие дупел,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гнилей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>, обрыв корней, опасный наклон), способными привести к падению всего дерева или его части и причинению ущерба населению или государственному имуществу и имуществу граждан и юридических лиц.</w:t>
      </w:r>
    </w:p>
    <w:p w14:paraId="445D3091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Ботанический сад - сформированный и учтенный в государственном кадастре земельный участок специального назначения, на котором размещается коллекция древесных, кустарниковых и травянистых растений для научно-исследовательских и просветительских целей.</w:t>
      </w:r>
    </w:p>
    <w:p w14:paraId="461CF3F5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14:paraId="5FC7CA34" w14:textId="77777777" w:rsid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Городские леса - это совокупность расположенных на землях населенного пункта в территориальных градостроительных зонах рекреационного назначения земельных участков, находящихся в муниципальной собственности и входящих в состав муниципального лесничества, на которых произрастают защитные леса, выполняющие функции защиты природных и иных объектов, используемые для отдыха и туризма граждан и подлежащие освоению в целях сохранения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средообразующих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 xml:space="preserve">, защитных, санитарно-гигиенических, оздоровительных и иных полезных функций лесов. </w:t>
      </w:r>
    </w:p>
    <w:p w14:paraId="0EA522A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Дерево - многолетнее растение с четко выраженным деревянистым прямостоячим главным стеблем - стволом диаметром не менее 5 см на высоте 1,3 см.</w:t>
      </w:r>
    </w:p>
    <w:p w14:paraId="7030355D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Древесина - лесной ресурс, получаемый из срубленных, спиленных, срезанных стволов деревьев, который используется, в том числе для получения лесоматериалов и иной продукции переработки древесины.</w:t>
      </w:r>
    </w:p>
    <w:p w14:paraId="047C2DEB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Живая изгородь - рядовые посадки из кустарников, свободно растущих или формируемых с целью получения сомкнутых непроницаемых зеленых полос.</w:t>
      </w:r>
    </w:p>
    <w:p w14:paraId="2AFA5109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Заросли - деревья и кустарники самосевного и порослевого происхождения, образующие единый сомкнутый полог.</w:t>
      </w:r>
    </w:p>
    <w:p w14:paraId="600396B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Зеленые насаждения - совокупность древесных, кустарниковых и травянистых растений естественного и искусственного происхождения, включая отдельно произрастающие деревья, кустарники, лианы, травяной покров и цветники.</w:t>
      </w:r>
    </w:p>
    <w:p w14:paraId="04BAD40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Зеленый массив - участок земли, занятый взрослыми деревьями (не менее 50 экземпляров), образующими единый полог.</w:t>
      </w:r>
    </w:p>
    <w:p w14:paraId="0E643A87" w14:textId="5797B5E4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Зеленый фонд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Pr="00E10D88">
        <w:rPr>
          <w:rFonts w:ascii="Times New Roman" w:hAnsi="Times New Roman" w:cs="Times New Roman"/>
          <w:sz w:val="26"/>
          <w:szCs w:val="26"/>
        </w:rPr>
        <w:t>- совокупность территорий, занятых зелеными насаждениями и городскими лесами.</w:t>
      </w:r>
    </w:p>
    <w:p w14:paraId="362612CD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Инвентаризация зеленых насаждений -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14:paraId="6DAC206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Компенсационная стоимость зеленых насаждений -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14:paraId="7F65139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Компенсационное озеленение - воспроизводство зеленых насаждений взамен уничтоженных или поврежденных.</w:t>
      </w:r>
    </w:p>
    <w:p w14:paraId="63AE97BF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14:paraId="3C006443" w14:textId="5D8FFA8C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lastRenderedPageBreak/>
        <w:t xml:space="preserve">Незаконная рубка зеленых насаждений - рубка зеленых насаждений без согласия собственника участка, а для зеленых насаждений, произрастающих на земельных участках, находящихся в собственности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E10D88">
        <w:rPr>
          <w:rFonts w:ascii="Times New Roman" w:hAnsi="Times New Roman" w:cs="Times New Roman"/>
          <w:sz w:val="26"/>
          <w:szCs w:val="26"/>
        </w:rPr>
        <w:t xml:space="preserve"> и земельных участков, государственная собственность на которые не разграничена - в отсутствие разрешения, полученного в порядке, установленном </w:t>
      </w:r>
      <w:hyperlink w:anchor="P221">
        <w:r w:rsidRPr="00E10D88"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 w:rsidRPr="00E10D88">
        <w:rPr>
          <w:rFonts w:ascii="Times New Roman" w:hAnsi="Times New Roman" w:cs="Times New Roman"/>
          <w:sz w:val="26"/>
          <w:szCs w:val="26"/>
        </w:rPr>
        <w:t xml:space="preserve"> настоящих Правил, за исключением случаев, предусмотренных </w:t>
      </w:r>
      <w:hyperlink w:anchor="P248">
        <w:r w:rsidRPr="00E10D88">
          <w:rPr>
            <w:rFonts w:ascii="Times New Roman" w:hAnsi="Times New Roman" w:cs="Times New Roman"/>
            <w:color w:val="0000FF"/>
            <w:sz w:val="26"/>
            <w:szCs w:val="26"/>
          </w:rPr>
          <w:t>пунктом 11</w:t>
        </w:r>
      </w:hyperlink>
      <w:r w:rsidRPr="00E10D88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14:paraId="76132B10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</w:p>
    <w:p w14:paraId="5868050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Охрана зеленых насаждений - система правовых, организационных, экономических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14:paraId="29953C34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Парк -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14:paraId="5D3350E2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Пешеходные аллеи - рядовые посадки вдоль улиц, проспектов.</w:t>
      </w:r>
    </w:p>
    <w:p w14:paraId="14B2DE92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Повреждения до степени прекращения роста зеленых насаждений -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ошмыг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 xml:space="preserve"> кроны, обдир коры).</w:t>
      </w:r>
    </w:p>
    <w:p w14:paraId="2D11532B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Реконструкция зеленых насаждений - комплекс агротехнических мероприятий по замене больных и </w:t>
      </w:r>
      <w:proofErr w:type="gramStart"/>
      <w:r w:rsidRPr="00E10D88">
        <w:rPr>
          <w:rFonts w:ascii="Times New Roman" w:hAnsi="Times New Roman" w:cs="Times New Roman"/>
          <w:sz w:val="26"/>
          <w:szCs w:val="26"/>
        </w:rPr>
        <w:t>усыхающих деревьев</w:t>
      </w:r>
      <w:proofErr w:type="gramEnd"/>
      <w:r w:rsidRPr="00E10D88">
        <w:rPr>
          <w:rFonts w:ascii="Times New Roman" w:hAnsi="Times New Roman" w:cs="Times New Roman"/>
          <w:sz w:val="26"/>
          <w:szCs w:val="26"/>
        </w:rPr>
        <w:t xml:space="preserve"> и кустарников, улучшению породного состава, а также обрезке древесно-кустарниковой растительности.</w:t>
      </w:r>
    </w:p>
    <w:p w14:paraId="0CB06115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Рубка - спиливание, срубание или срезание, то есть отделение различным способом ствола дерева, стебля кустарника и лианы от корня.</w:t>
      </w:r>
    </w:p>
    <w:p w14:paraId="6589088A" w14:textId="457DFC11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Санитарная рубка - это рубка, проводимая на основании муниципального контракта либо разрешения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</w:t>
      </w:r>
      <w:proofErr w:type="gramStart"/>
      <w:r w:rsidR="00B717B8">
        <w:rPr>
          <w:rFonts w:ascii="Times New Roman" w:hAnsi="Times New Roman" w:cs="Times New Roman"/>
          <w:sz w:val="26"/>
          <w:szCs w:val="26"/>
        </w:rPr>
        <w:t>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Pr="00E10D88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10D88">
        <w:rPr>
          <w:rFonts w:ascii="Times New Roman" w:hAnsi="Times New Roman" w:cs="Times New Roman"/>
          <w:sz w:val="26"/>
          <w:szCs w:val="26"/>
        </w:rPr>
        <w:t xml:space="preserve"> целях санитарного улучшения состояния насаждений, полностью или частично утративших устойчивость, восстановления их целевых функций, локализации и (или) ликвидации очагов стволовых вредителей и опасных инфекционных заболеваний, при которой вырубают сухостойные, усыхающие, пораженные болезнями, заселенные вредителями, а также другие поврежденные деревья.</w:t>
      </w:r>
    </w:p>
    <w:p w14:paraId="551992E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Сквер -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14:paraId="5124F8DD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14:paraId="126C0D6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Травяной покров - газон, естественная травяная растительность.</w:t>
      </w:r>
    </w:p>
    <w:p w14:paraId="564BF1F4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Уход за зелеными насаждениями - комплекс агротехнических мероприятий, направленных на выращивание устойчивых, высокодекоративных зеленых насаждений.</w:t>
      </w:r>
    </w:p>
    <w:p w14:paraId="3A8DF1F0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Цветник - участок геометрической или свободной формы с высаженными одно-, двух- или многолетними растениями.</w:t>
      </w:r>
    </w:p>
    <w:p w14:paraId="728744EC" w14:textId="77777777" w:rsidR="00F90C64" w:rsidRPr="00E10D88" w:rsidRDefault="00F90C64" w:rsidP="00E10D8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A6C0F8A" w14:textId="77777777" w:rsidR="00F90C64" w:rsidRPr="00F36BBC" w:rsidRDefault="00F90C64" w:rsidP="00F36BB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 Виды зеленых насаждений</w:t>
      </w:r>
    </w:p>
    <w:p w14:paraId="2E9CFA13" w14:textId="59EEC98C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</w:t>
      </w:r>
      <w:proofErr w:type="gramStart"/>
      <w:r w:rsidR="00B717B8">
        <w:rPr>
          <w:rFonts w:ascii="Times New Roman" w:hAnsi="Times New Roman" w:cs="Times New Roman"/>
          <w:sz w:val="26"/>
          <w:szCs w:val="26"/>
        </w:rPr>
        <w:t xml:space="preserve">Княжпогостский» </w:t>
      </w:r>
      <w:r w:rsidRPr="00F36BBC">
        <w:rPr>
          <w:rFonts w:ascii="Times New Roman" w:hAnsi="Times New Roman" w:cs="Times New Roman"/>
          <w:sz w:val="26"/>
          <w:szCs w:val="26"/>
        </w:rPr>
        <w:t xml:space="preserve"> зеленые</w:t>
      </w:r>
      <w:proofErr w:type="gramEnd"/>
      <w:r w:rsidRPr="00F36BBC">
        <w:rPr>
          <w:rFonts w:ascii="Times New Roman" w:hAnsi="Times New Roman" w:cs="Times New Roman"/>
          <w:sz w:val="26"/>
          <w:szCs w:val="26"/>
        </w:rPr>
        <w:t xml:space="preserve"> насаждения подразделяются на следующие виды:</w:t>
      </w:r>
    </w:p>
    <w:p w14:paraId="573275AE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2.1. зеленые насаждения общего пользования -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городских садов, скверов, зеленые насаждения озеленения городских улиц);</w:t>
      </w:r>
    </w:p>
    <w:p w14:paraId="45D978B1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2.2. зеленые насаждения ограниченного пользования -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14:paraId="42F7E808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2.3. зеленые насаждения специального назначения - зеленые насаждения санитарно-защитных,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>, защитно-мелиоративных зон, кладбищ, насаждения вдоль автомобильных и железных дорог и т.д.;</w:t>
      </w:r>
    </w:p>
    <w:p w14:paraId="3B8D4A8E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2.4. зеленые насаждения участков землепользования граждан (собственников участков).</w:t>
      </w:r>
    </w:p>
    <w:p w14:paraId="367206A6" w14:textId="77777777" w:rsidR="00F90C64" w:rsidRPr="00F36BBC" w:rsidRDefault="00F90C64" w:rsidP="00F36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75D8B5" w14:textId="61FF9B50" w:rsidR="00F90C64" w:rsidRDefault="006F6CA3" w:rsidP="00F36BBC">
      <w:pPr>
        <w:pStyle w:val="ConsPlusTitle"/>
        <w:ind w:firstLine="540"/>
        <w:jc w:val="center"/>
        <w:outlineLvl w:val="1"/>
      </w:pPr>
      <w:bookmarkStart w:id="1" w:name="P81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F90C64" w:rsidRPr="006F6CA3">
        <w:rPr>
          <w:rFonts w:ascii="Times New Roman" w:hAnsi="Times New Roman" w:cs="Times New Roman"/>
          <w:sz w:val="26"/>
          <w:szCs w:val="26"/>
        </w:rPr>
        <w:t>. Общие требования к содержанию зеленых насаждений</w:t>
      </w:r>
    </w:p>
    <w:p w14:paraId="77077FC0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="00F36BBC">
        <w:rPr>
          <w:rFonts w:ascii="Times New Roman" w:hAnsi="Times New Roman" w:cs="Times New Roman"/>
          <w:sz w:val="26"/>
          <w:szCs w:val="26"/>
        </w:rPr>
        <w:t>Порядка</w:t>
      </w:r>
      <w:r w:rsidRPr="00F36BBC">
        <w:rPr>
          <w:rFonts w:ascii="Times New Roman" w:hAnsi="Times New Roman" w:cs="Times New Roman"/>
          <w:sz w:val="26"/>
          <w:szCs w:val="26"/>
        </w:rPr>
        <w:t xml:space="preserve">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городе.</w:t>
      </w:r>
    </w:p>
    <w:p w14:paraId="75BCED72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3.1. В работы по содержанию зеленых насаждений входят:</w:t>
      </w:r>
    </w:p>
    <w:p w14:paraId="6BEE22A0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полив,</w:t>
      </w:r>
    </w:p>
    <w:p w14:paraId="29B349D7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внесение органических и минеральных удобрений,</w:t>
      </w:r>
    </w:p>
    <w:p w14:paraId="5E247E5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борьба с сорняками,</w:t>
      </w:r>
    </w:p>
    <w:p w14:paraId="3910BE0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рыхление почвы, мульчирование и утепление,</w:t>
      </w:r>
    </w:p>
    <w:p w14:paraId="52560EB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обрезка кроны деревьев и кустарников, стрижка "живой" изгороди,</w:t>
      </w:r>
    </w:p>
    <w:p w14:paraId="4A807BD2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обрезка кроны и рубка деревьев под линиями электропередач,</w:t>
      </w:r>
    </w:p>
    <w:p w14:paraId="3E1AF73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посадка деревьев, кустарников с целью восстановления зеленых насаждений,</w:t>
      </w:r>
    </w:p>
    <w:p w14:paraId="2B8BB1BC" w14:textId="582DEAEF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</w:t>
      </w:r>
      <w:r w:rsidR="00DA5897">
        <w:rPr>
          <w:rFonts w:ascii="Times New Roman" w:hAnsi="Times New Roman" w:cs="Times New Roman"/>
          <w:sz w:val="26"/>
          <w:szCs w:val="26"/>
        </w:rPr>
        <w:t xml:space="preserve"> </w:t>
      </w:r>
      <w:r w:rsidRPr="00F36BBC">
        <w:rPr>
          <w:rFonts w:ascii="Times New Roman" w:hAnsi="Times New Roman" w:cs="Times New Roman"/>
          <w:sz w:val="26"/>
          <w:szCs w:val="26"/>
        </w:rPr>
        <w:t>валка сухих, аварийных и потерявших декоративный вид деревьев и кустарников,</w:t>
      </w:r>
    </w:p>
    <w:p w14:paraId="292E333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уборка упавших и поврежденных деревьев,</w:t>
      </w:r>
    </w:p>
    <w:p w14:paraId="6C6FAE7A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ремонт газонов и клумб с добавлением растительного грунта и посевом трав,</w:t>
      </w:r>
    </w:p>
    <w:p w14:paraId="138574EF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периодическая стрижка газонов, удаление сорной растительности,</w:t>
      </w:r>
    </w:p>
    <w:p w14:paraId="01E3BCFC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посадка цветов на клумбы, в вазоны и уход за ними,</w:t>
      </w:r>
    </w:p>
    <w:p w14:paraId="18D5BFF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лечение ран, дупел, механических повреждений деревьев,</w:t>
      </w:r>
    </w:p>
    <w:p w14:paraId="5B31B42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защита от вредителей и болезней,</w:t>
      </w:r>
    </w:p>
    <w:p w14:paraId="1CD93C13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борьба с массовыми вредителями и возбудителями заболеваний зеленых насаждений.</w:t>
      </w:r>
    </w:p>
    <w:p w14:paraId="54E25AB3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9"/>
      <w:bookmarkEnd w:id="2"/>
      <w:r w:rsidRPr="00F36BBC">
        <w:rPr>
          <w:rFonts w:ascii="Times New Roman" w:hAnsi="Times New Roman" w:cs="Times New Roman"/>
          <w:sz w:val="26"/>
          <w:szCs w:val="26"/>
        </w:rPr>
        <w:t>3.2. Одним из основных мероприятий по правильному содержанию городских деревьев и кустарников является обрезка кроны. Различают следующие виды обрезки: санитарная, омолаживающая, формовочная.</w:t>
      </w:r>
    </w:p>
    <w:p w14:paraId="0ABE6EE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3.2.1. Санитарная обрезка кроны направлена на удаление старых, больных, усыхающих и поврежденных ветвей, а также ветвей, направленных внутрь кроны </w:t>
      </w:r>
      <w:r w:rsidRPr="00F36BBC">
        <w:rPr>
          <w:rFonts w:ascii="Times New Roman" w:hAnsi="Times New Roman" w:cs="Times New Roman"/>
          <w:sz w:val="26"/>
          <w:szCs w:val="26"/>
        </w:rPr>
        <w:lastRenderedPageBreak/>
        <w:t>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14:paraId="46B160A5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Санитарную обрезку следует проводить ежегодно в течение всего вегетационного периода. Крупные ветви необходимо удалять постепенно, по 1 - 2 ветви в год.</w:t>
      </w:r>
    </w:p>
    <w:p w14:paraId="1DD573C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Обрезка больных и сухих сучьев проводится до здорового места, при этом ветви удаляются на кольцо у самого их основания, а побеги - над "наружной" почкой, не задевая ее.</w:t>
      </w:r>
    </w:p>
    <w:p w14:paraId="20C79155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3.2.2.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>.</w:t>
      </w:r>
    </w:p>
    <w:p w14:paraId="231F1CE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Омолаживающую обрезку деревьев следует проводить постепенно - в течение 1 - 2 года, начиная с вершины и крупных скелетных ветвей, и только у видов, обладающих хорошей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побегопроизводительной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 xml:space="preserve"> способностью (липа, тополь, ива и др., из хвойных - ель колючая).</w:t>
      </w:r>
    </w:p>
    <w:p w14:paraId="7BA4BE8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Обрезку ветвей следует проводить, укорачивая их на 1/2 - 3/4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14:paraId="7A2D4CFA" w14:textId="7BAD4629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Обрезку производят на основании и в соответствии с </w:t>
      </w:r>
      <w:proofErr w:type="gramStart"/>
      <w:r w:rsidRPr="00F36BBC">
        <w:rPr>
          <w:rFonts w:ascii="Times New Roman" w:hAnsi="Times New Roman" w:cs="Times New Roman"/>
          <w:sz w:val="26"/>
          <w:szCs w:val="26"/>
        </w:rPr>
        <w:t xml:space="preserve">разрешением </w:t>
      </w:r>
      <w:r w:rsidR="00F36BB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36BBC">
        <w:rPr>
          <w:rFonts w:ascii="Times New Roman" w:hAnsi="Times New Roman" w:cs="Times New Roman"/>
          <w:sz w:val="26"/>
          <w:szCs w:val="26"/>
        </w:rPr>
        <w:t xml:space="preserve"> выданным </w:t>
      </w:r>
      <w:r w:rsidR="002A3E10">
        <w:rPr>
          <w:rFonts w:ascii="Times New Roman" w:hAnsi="Times New Roman" w:cs="Times New Roman"/>
          <w:sz w:val="26"/>
          <w:szCs w:val="26"/>
        </w:rPr>
        <w:t>соответствующим уполномоченным органом</w:t>
      </w:r>
      <w:r w:rsidRPr="00F36BBC">
        <w:rPr>
          <w:rFonts w:ascii="Times New Roman" w:hAnsi="Times New Roman" w:cs="Times New Roman"/>
          <w:sz w:val="26"/>
          <w:szCs w:val="26"/>
        </w:rPr>
        <w:t>.</w:t>
      </w:r>
    </w:p>
    <w:p w14:paraId="36EF053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К омолаживающей обрезке относится и прием "посадки на пень",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14:paraId="0AA8B6BA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Омолаживающую обрезку декоративных кустарников (одиночных, в группе, в "живой" изгороди) проводят периодически по мере появления стареющих и переросших побегов, потерявших декоративность. Ветви срезают возле молодого побега, а если он отсутствует, ветвь обрезают целиком - сажают на пень: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непривитые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 xml:space="preserve"> кустарники обрезают на высоте 10 - 15 см от корневой шейки, привитые - на такой же высоте от места прививки.</w:t>
      </w:r>
    </w:p>
    <w:p w14:paraId="0576AE9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3.2.3. Формовочная обрезка проводится с целью придания кроне заданной формы и сохранения ее, выравнивания высоты деревьев и кустарников, достижения равномерного расположения скелетных ветвей.</w:t>
      </w:r>
    </w:p>
    <w:p w14:paraId="35140F4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14:paraId="5D9BC4E7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При формовочной обрезке деревьев в аллейной или рядовой посадке необходим постоянный контроль за высотой, размером и формой кроны.</w:t>
      </w:r>
    </w:p>
    <w:p w14:paraId="3BDDBA25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14:paraId="443AEA5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У медленнорастущих деревьев формовку крон лучше производить через 2 - 4 года.</w:t>
      </w:r>
    </w:p>
    <w:p w14:paraId="233C0D3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Формовочную обрезку деревьев следует проводить ранней весной до распускания почек или осенью после листопада.</w:t>
      </w:r>
    </w:p>
    <w:p w14:paraId="51D34D52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"Живые" изгороди и бордюры из кустарника подвергаются формовочной </w:t>
      </w:r>
      <w:r w:rsidRPr="00F36BBC">
        <w:rPr>
          <w:rFonts w:ascii="Times New Roman" w:hAnsi="Times New Roman" w:cs="Times New Roman"/>
          <w:sz w:val="26"/>
          <w:szCs w:val="26"/>
        </w:rPr>
        <w:lastRenderedPageBreak/>
        <w:t xml:space="preserve">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 - ранней весной до начала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сокодвижения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>. Позднее - 3 - 6 раз за вегетацию по мере отрастания.</w:t>
      </w:r>
    </w:p>
    <w:p w14:paraId="324A1CE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3.2.4. Степень обрезки зависит от вида дерева, его возраста и состояния кроны. Различают слабую, умеренную (среднюю) и сильную обрезки.</w:t>
      </w:r>
    </w:p>
    <w:p w14:paraId="60449DA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У молодых деревьев большинства пород целесообразно проводить только слабую обрезку (не более 25 - 30%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14:paraId="43608BD9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Сильную обрезку (60 - 75% длины годичного прироста) следует производить только у быстрорастущих пород, у которых отсутствие обрезки или слабая обрезка приводит к быстрому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изреживанию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 xml:space="preserve"> кроны.</w:t>
      </w:r>
    </w:p>
    <w:p w14:paraId="69E1D38E" w14:textId="462C3434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3.2.5. Своевременную обрезку ветвей в охранной зоне токоведущих инженерных сетей (проводов) производят организации, эксплуатирующие электрические сети, на основании и в соответствии с </w:t>
      </w:r>
      <w:proofErr w:type="gramStart"/>
      <w:r w:rsidRPr="00F36BBC">
        <w:rPr>
          <w:rFonts w:ascii="Times New Roman" w:hAnsi="Times New Roman" w:cs="Times New Roman"/>
          <w:sz w:val="26"/>
          <w:szCs w:val="26"/>
        </w:rPr>
        <w:t xml:space="preserve">разрешением </w:t>
      </w:r>
      <w:r w:rsidR="00F36BB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36BBC">
        <w:rPr>
          <w:rFonts w:ascii="Times New Roman" w:hAnsi="Times New Roman" w:cs="Times New Roman"/>
          <w:sz w:val="26"/>
          <w:szCs w:val="26"/>
        </w:rPr>
        <w:t xml:space="preserve"> выданным </w:t>
      </w:r>
      <w:r w:rsidR="00F902C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F36BBC">
        <w:rPr>
          <w:rFonts w:ascii="Times New Roman" w:hAnsi="Times New Roman" w:cs="Times New Roman"/>
          <w:sz w:val="26"/>
          <w:szCs w:val="26"/>
        </w:rPr>
        <w:t>.</w:t>
      </w:r>
    </w:p>
    <w:p w14:paraId="177DD29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3.2.6. При обрезке для безопасности большие ветви предварительно подвешивают на веревке (или двух) к вышерасположенной ветви или к стволу дерева и после спиливания осторожно опускают на землю.</w:t>
      </w:r>
    </w:p>
    <w:p w14:paraId="5105BDA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14:paraId="644AA496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14:paraId="1E98E94F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3.3. Раны, дупла и механические повреждения на деревьях обязательно заделываются. При заделке дупел удаляют загнившую часть древесины до здоровой, дезинфицируют 5-процентным раствором железного или медного купороса, покрывают поврежденные ткани изоляционным составом и цементируют (смесь цемента с песком, щебнем, битым кирпичом). После затвердения поверхность заделанного дупла покрывают масляной краской под цвет коры дерева.</w:t>
      </w:r>
    </w:p>
    <w:p w14:paraId="6B3B34D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Механические повреждения зачищают до здорового места, а затем покрывают садовой замазкой, последнюю рекомендуют приготовлять с добавлением физиологически активных веществ стимулирующего действия.</w:t>
      </w:r>
    </w:p>
    <w:p w14:paraId="5968193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Лечение дупел у большинства деревьев можно проводить в течение всего вегетационного периода.</w:t>
      </w:r>
    </w:p>
    <w:p w14:paraId="099B400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3.4. Побелка стволов деревьев в парках, скверах, на бульварах и улицах запрещается. Побелка может производиться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14:paraId="23F4DEA2" w14:textId="77777777" w:rsidR="00F90C64" w:rsidRPr="00F36BBC" w:rsidRDefault="00F90C64" w:rsidP="00F36BB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040DB144" w14:textId="77777777" w:rsidR="00F90C64" w:rsidRDefault="00F90C64" w:rsidP="00110EB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128"/>
      <w:bookmarkEnd w:id="3"/>
      <w:r w:rsidRPr="00110EBD">
        <w:rPr>
          <w:rFonts w:ascii="Times New Roman" w:hAnsi="Times New Roman" w:cs="Times New Roman"/>
          <w:sz w:val="26"/>
          <w:szCs w:val="26"/>
        </w:rPr>
        <w:t>4. Посадка (пересадка) деревьев и кустарников</w:t>
      </w:r>
    </w:p>
    <w:p w14:paraId="58E4797F" w14:textId="77777777" w:rsidR="009B13E7" w:rsidRPr="00110EBD" w:rsidRDefault="009B13E7" w:rsidP="00110EB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C562AF6" w14:textId="79F67924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4.1. Количество, видовой состав и возраст высаживаемых деревьев и кустарников, а также месторасположение и сроки высадки (пересадки)</w:t>
      </w:r>
      <w:r w:rsidR="00914D74" w:rsidRPr="00914D7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 xml:space="preserve">согласовываются с </w:t>
      </w:r>
      <w:r w:rsidR="00F902CA">
        <w:rPr>
          <w:rFonts w:ascii="Times New Roman" w:hAnsi="Times New Roman" w:cs="Times New Roman"/>
          <w:sz w:val="26"/>
          <w:szCs w:val="26"/>
        </w:rPr>
        <w:lastRenderedPageBreak/>
        <w:t>соответствующим уполномоченным органом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30BAEE1E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4.2.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14:paraId="0E4DCB1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4.3. Категорически запрещается завозить и высаживать в городе деревья и кустарники слабо развитые, с уродливыми кронами (однобокими, сплюснутыми и пр.), а также растения с наличием ран, повреждениями кроны и штамба.</w:t>
      </w:r>
    </w:p>
    <w:p w14:paraId="597420A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4.4. 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14:paraId="571623A0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33"/>
      <w:bookmarkEnd w:id="4"/>
      <w:r w:rsidRPr="00914D74">
        <w:rPr>
          <w:rFonts w:ascii="Times New Roman" w:hAnsi="Times New Roman" w:cs="Times New Roman"/>
          <w:sz w:val="26"/>
          <w:szCs w:val="26"/>
        </w:rPr>
        <w:t>4.5. Наиболее оптимальным временем посадки растений являются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14:paraId="0761935C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14:paraId="455EE8E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Осенние посадки следует проводить с момента опадения листьев до устойчивых заморозков.</w:t>
      </w:r>
    </w:p>
    <w:p w14:paraId="651A578F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Хвойные породы лучше переносят пересадку в ранневесеннее время (март - начало апреля) и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раннеосеннее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(август - начало сентября).</w:t>
      </w:r>
    </w:p>
    <w:p w14:paraId="3E9E012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4.6. Крупномерные деревья и все хвойные растения, а также растения при летней и зимней пересадках обязательно выкапывают с комом земли. Во время хранения необходимо следить, чтобы корни находились в достаточно влажной почве и не были оголены.</w:t>
      </w:r>
    </w:p>
    <w:p w14:paraId="4E9E5CAD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4.7. Деревья и кустарники следует высаживать в соответствии с существующими в строительстве правилами и нормами, в частности, регламентируются расстояния от стен здания и различных сооружений до места посадки растений.</w:t>
      </w:r>
    </w:p>
    <w:p w14:paraId="2C56453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4.8. Между траншеями с отдельными породами и сортами оставляют разрывы для удобства прохода и проезда шириной 2 - 2,5 м. Траншеи выкапывают с учетом размеров корневой системы растений: для деревьев-саженцев глубиной 55 - 60 см, для кустарников - 40 - 45 см, шириной 0,8 - 1,5 м.</w:t>
      </w:r>
    </w:p>
    <w:p w14:paraId="04A95BA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4.9.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 и обильно политы водой. Осевшую после первого полива землю следует подсыпать на следующий день и вторично полить растения.</w:t>
      </w:r>
    </w:p>
    <w:p w14:paraId="702E740D" w14:textId="041A70A1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4.10. Приемку посадок и определение процента отпада деревьев и кустарников осуществляет </w:t>
      </w:r>
      <w:r w:rsidR="002A3E10">
        <w:rPr>
          <w:rFonts w:ascii="Times New Roman" w:hAnsi="Times New Roman" w:cs="Times New Roman"/>
          <w:sz w:val="26"/>
          <w:szCs w:val="26"/>
        </w:rPr>
        <w:t>соответствующий уполномоченный орган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41271B1F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4.11. Определение процента отпада проводится в следующие годы:</w:t>
      </w:r>
    </w:p>
    <w:p w14:paraId="14484C9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весенних посадок - осенью текущего года;</w:t>
      </w:r>
    </w:p>
    <w:p w14:paraId="34AF8FB4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осенних и зимних посадок - осенью следующего года;</w:t>
      </w:r>
    </w:p>
    <w:p w14:paraId="4E28CB79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lastRenderedPageBreak/>
        <w:t>- для растений, пересаживаемых с комом в облиственном состоянии, - по их приживаемости.</w:t>
      </w:r>
    </w:p>
    <w:p w14:paraId="0E12CE0E" w14:textId="77777777" w:rsidR="00F90C64" w:rsidRPr="00110EBD" w:rsidRDefault="00F90C64" w:rsidP="00110EBD">
      <w:pPr>
        <w:pStyle w:val="ConsPlusNormal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277B48C" w14:textId="77777777" w:rsidR="00F90C64" w:rsidRPr="00914D74" w:rsidRDefault="00F90C64" w:rsidP="00110E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 Права и обязанности землепользователей озелененных территорий</w:t>
      </w:r>
    </w:p>
    <w:p w14:paraId="455620F2" w14:textId="77777777" w:rsidR="00914D74" w:rsidRPr="00914D74" w:rsidRDefault="00914D74" w:rsidP="00110E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43AC5B3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5.1. Граждане и юридические лица имеют право на:</w:t>
      </w:r>
    </w:p>
    <w:p w14:paraId="2DBF3015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пользование зелеными насаждениями города в культурно-оздоровительных и иных целях с соблюдением требований настоящ</w:t>
      </w:r>
      <w:r w:rsidR="00914D74" w:rsidRPr="00914D74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 xml:space="preserve"> и иных правовых актов.</w:t>
      </w:r>
    </w:p>
    <w:p w14:paraId="1AA4571E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5.2. Граждане и юридические лица обязаны:</w:t>
      </w:r>
    </w:p>
    <w:p w14:paraId="2DAEEA4C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аренду, в соответствии с </w:t>
      </w:r>
      <w:hyperlink w:anchor="P81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914D74" w:rsidRPr="00914D74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2A5F3BA1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не допускать действий, запрещенных на озелененных территориях, согласно </w:t>
      </w:r>
      <w:hyperlink w:anchor="P155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пункту 5.3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227F570C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вырубку, обрезку, пересадку, посадку, реконструкцию оформлять в порядке, установленном </w:t>
      </w:r>
      <w:hyperlink w:anchor="P221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0A3B2CBF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возмещать компенсационную стоимость зеленых насаждений, в соответствии с </w:t>
      </w:r>
      <w:hyperlink w:anchor="P241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1B30568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5"/>
      <w:bookmarkEnd w:id="5"/>
      <w:r w:rsidRPr="00914D74">
        <w:rPr>
          <w:rFonts w:ascii="Times New Roman" w:hAnsi="Times New Roman" w:cs="Times New Roman"/>
          <w:sz w:val="26"/>
          <w:szCs w:val="26"/>
        </w:rPr>
        <w:t>5.3. На озелененных территориях запрещается:</w:t>
      </w:r>
    </w:p>
    <w:p w14:paraId="287378C4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повреждать или уничтожать зеленые насаждения, за исключением случаев, предусмотренных </w:t>
      </w:r>
      <w:hyperlink w:anchor="P222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8.1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70ECD23D" w14:textId="3CF76529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проводить вырубку, обрезку, пересадку, посадку, реконструкцию зеленых насаждений на земельных участках, находящихся в собственности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</w:t>
      </w:r>
      <w:proofErr w:type="gramStart"/>
      <w:r w:rsidR="00B717B8">
        <w:rPr>
          <w:rFonts w:ascii="Times New Roman" w:hAnsi="Times New Roman" w:cs="Times New Roman"/>
          <w:sz w:val="26"/>
          <w:szCs w:val="26"/>
        </w:rPr>
        <w:t>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 xml:space="preserve">и земельных участках, государственная собственность на которые не разграничена, без разрешения </w:t>
      </w:r>
      <w:r w:rsidR="002A3E10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484A6299" w14:textId="2FC51E0E" w:rsidR="00F90C64" w:rsidRPr="00110EBD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5.4. Уполномоченным</w:t>
      </w:r>
      <w:r w:rsidR="002A3E10">
        <w:rPr>
          <w:rFonts w:ascii="Times New Roman" w:hAnsi="Times New Roman" w:cs="Times New Roman"/>
          <w:sz w:val="26"/>
          <w:szCs w:val="26"/>
        </w:rPr>
        <w:t>и</w:t>
      </w:r>
      <w:r w:rsidRPr="00914D7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A3E10">
        <w:rPr>
          <w:rFonts w:ascii="Times New Roman" w:hAnsi="Times New Roman" w:cs="Times New Roman"/>
          <w:sz w:val="26"/>
          <w:szCs w:val="26"/>
        </w:rPr>
        <w:t>а</w:t>
      </w:r>
      <w:r w:rsidRPr="00914D74">
        <w:rPr>
          <w:rFonts w:ascii="Times New Roman" w:hAnsi="Times New Roman" w:cs="Times New Roman"/>
          <w:sz w:val="26"/>
          <w:szCs w:val="26"/>
        </w:rPr>
        <w:t>м</w:t>
      </w:r>
      <w:r w:rsidR="002A3E10">
        <w:rPr>
          <w:rFonts w:ascii="Times New Roman" w:hAnsi="Times New Roman" w:cs="Times New Roman"/>
          <w:sz w:val="26"/>
          <w:szCs w:val="26"/>
        </w:rPr>
        <w:t>и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2A3E10">
        <w:rPr>
          <w:rFonts w:ascii="Times New Roman" w:hAnsi="Times New Roman" w:cs="Times New Roman"/>
          <w:sz w:val="26"/>
          <w:szCs w:val="26"/>
        </w:rPr>
        <w:t>выдается</w:t>
      </w:r>
      <w:r w:rsidRPr="00914D74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2A3E10">
        <w:rPr>
          <w:rFonts w:ascii="Times New Roman" w:hAnsi="Times New Roman" w:cs="Times New Roman"/>
          <w:sz w:val="26"/>
          <w:szCs w:val="26"/>
        </w:rPr>
        <w:t>е</w:t>
      </w:r>
      <w:r w:rsidRPr="00914D74">
        <w:rPr>
          <w:rFonts w:ascii="Times New Roman" w:hAnsi="Times New Roman" w:cs="Times New Roman"/>
          <w:sz w:val="26"/>
          <w:szCs w:val="26"/>
        </w:rPr>
        <w:t xml:space="preserve"> на вырубку, обрезку, пересадку, посадку, реконструкцию зеленых </w:t>
      </w:r>
      <w:proofErr w:type="gramStart"/>
      <w:r w:rsidRPr="00914D74">
        <w:rPr>
          <w:rFonts w:ascii="Times New Roman" w:hAnsi="Times New Roman" w:cs="Times New Roman"/>
          <w:sz w:val="26"/>
          <w:szCs w:val="26"/>
        </w:rPr>
        <w:t xml:space="preserve">насаждений </w:t>
      </w:r>
      <w:r w:rsidR="002A3E10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2A3E10">
        <w:rPr>
          <w:rFonts w:ascii="Times New Roman" w:hAnsi="Times New Roman" w:cs="Times New Roman"/>
          <w:sz w:val="26"/>
          <w:szCs w:val="26"/>
        </w:rPr>
        <w:t xml:space="preserve"> форме в соответствии с </w:t>
      </w:r>
      <w:hyperlink w:anchor="P277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приложение</w:t>
        </w:r>
        <w:r w:rsidR="002A3E10">
          <w:rPr>
            <w:rFonts w:ascii="Times New Roman" w:hAnsi="Times New Roman" w:cs="Times New Roman"/>
            <w:color w:val="0000FF"/>
            <w:sz w:val="26"/>
            <w:szCs w:val="26"/>
          </w:rPr>
          <w:t>м</w:t>
        </w:r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914D74">
          <w:rPr>
            <w:rFonts w:ascii="Times New Roman" w:hAnsi="Times New Roman" w:cs="Times New Roman"/>
            <w:color w:val="0000FF"/>
            <w:sz w:val="26"/>
            <w:szCs w:val="26"/>
          </w:rPr>
          <w:t xml:space="preserve">№ </w:t>
        </w:r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к </w:t>
      </w:r>
      <w:r w:rsidR="00914D74">
        <w:rPr>
          <w:rFonts w:ascii="Times New Roman" w:hAnsi="Times New Roman" w:cs="Times New Roman"/>
          <w:sz w:val="26"/>
          <w:szCs w:val="26"/>
        </w:rPr>
        <w:t>Порядку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68B56BE9" w14:textId="77777777" w:rsidR="00F90C64" w:rsidRDefault="00F90C64">
      <w:pPr>
        <w:pStyle w:val="ConsPlusNormal"/>
      </w:pPr>
    </w:p>
    <w:p w14:paraId="12F9ABCE" w14:textId="77777777" w:rsidR="00F90C64" w:rsidRPr="00914D74" w:rsidRDefault="00F90C64" w:rsidP="00914D7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 Охрана зеленых насаждений</w:t>
      </w:r>
    </w:p>
    <w:p w14:paraId="0F40AF5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6.1. Общая часть.</w:t>
      </w:r>
    </w:p>
    <w:p w14:paraId="3F945F19" w14:textId="43662738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Охране подлежат все зеленые насаждения, расположенные 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914D74">
        <w:rPr>
          <w:rFonts w:ascii="Times New Roman" w:hAnsi="Times New Roman" w:cs="Times New Roman"/>
          <w:sz w:val="26"/>
          <w:szCs w:val="26"/>
        </w:rPr>
        <w:t>, независимо от форм собственности на земельные участки, на которых они расположены.</w:t>
      </w:r>
    </w:p>
    <w:p w14:paraId="3A11138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3"/>
      <w:bookmarkEnd w:id="6"/>
      <w:r w:rsidRPr="00914D74">
        <w:rPr>
          <w:rFonts w:ascii="Times New Roman" w:hAnsi="Times New Roman" w:cs="Times New Roman"/>
          <w:sz w:val="26"/>
          <w:szCs w:val="26"/>
        </w:rPr>
        <w:t>6.2. Охрана зеленых насаждений при осуществлении градостроительной деятельности.</w:t>
      </w:r>
    </w:p>
    <w:p w14:paraId="3C270CE4" w14:textId="16804C11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6.2.1. Осуществление градостроительной деятельности 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</w:t>
      </w:r>
      <w:proofErr w:type="gramStart"/>
      <w:r w:rsidR="00B717B8">
        <w:rPr>
          <w:rFonts w:ascii="Times New Roman" w:hAnsi="Times New Roman" w:cs="Times New Roman"/>
          <w:sz w:val="26"/>
          <w:szCs w:val="26"/>
        </w:rPr>
        <w:t>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914D74">
        <w:rPr>
          <w:rFonts w:ascii="Times New Roman" w:hAnsi="Times New Roman" w:cs="Times New Roman"/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>ведется с соблюдением требований по охране зеленых насаждений.</w:t>
      </w:r>
    </w:p>
    <w:p w14:paraId="4126616B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6.2.2. При организации строительства, реконструкции, капитального ремонта объектов капитального строительства и объектов, не являющихся объектами капитального строительства, на участках земли, занятых деревьями и кустарниками, в разделе "охрана окружающей среды" проектной документации должны содержаться полные и достоверные сведения о количестве и состоянии деревьев и кустарников, полная оценка воздействия на них при реализации проекта (количество вырубаемых, пересаживаемых, сохраняемых зеленых насаждений).</w:t>
      </w:r>
    </w:p>
    <w:p w14:paraId="7874107F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6.2.3. Расчистка территорий и подготовка их к застройке должны осуществляться с учетом требований СП 82.13330.2016. Свод правил. </w:t>
      </w:r>
      <w:r w:rsidRPr="00914D74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Благоустройство территорий. Актуализированная редакция СНиП III-10-75 </w:t>
      </w:r>
      <w:hyperlink r:id="rId9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(пункт 5.31)</w:t>
        </w:r>
      </w:hyperlink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17A9D50C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6.2.4. Строительные организации обязаны принять меры по сбережению всех растений, отмеченных в проектной документации как сохраняемые:</w:t>
      </w:r>
    </w:p>
    <w:p w14:paraId="695ED90A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установить временное ограждение зеленых массивов и приствольные ограждения сохраняемых деревьев в виде сплошных щитов высотой 2,0 метра;</w:t>
      </w:r>
    </w:p>
    <w:p w14:paraId="76B950DC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сохранения корневой системы деревьев, расположенных ближе 3-х метров от объектов строительства, устраивать вокруг ограждающего треугольника настил из досок радиусом 1,6 метра;</w:t>
      </w:r>
    </w:p>
    <w:p w14:paraId="3E600E45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при прокладке подземных коммуникаций обеспечивать расстояние между краем траншеи и корневой системой дерева не менее 3,0 м, а корневой системой кустарника - не менее 1,5 м;</w:t>
      </w:r>
    </w:p>
    <w:p w14:paraId="06103AC5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при производстве работ "проколом" в зоне корней деревьев и кустарников работы производить ниже расположения скелетных корней, но не менее 1,5 метров от поверхности почвы;</w:t>
      </w:r>
    </w:p>
    <w:p w14:paraId="37AB58E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при асфальтировании и замощении дорог и тротуаров вокруг деревьев и кустарников соблюдать размеры приствольных кругов площадью не менее 1,5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437E7EB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при наличии на территории хорошего травостоя следует нарезать дернину, складировать и принимать меры по ее сохранению (полив,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притенение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>) для последующего использования при устройстве газона.</w:t>
      </w:r>
    </w:p>
    <w:p w14:paraId="66D11D48" w14:textId="2DAC81BF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6.2.5. Сухостойные и аварийные деревья и кустарники, подлежащие рубке на основании и в соответствии с разрешением </w:t>
      </w:r>
      <w:proofErr w:type="spellStart"/>
      <w:r w:rsidR="00F902CA">
        <w:rPr>
          <w:rFonts w:ascii="Times New Roman" w:hAnsi="Times New Roman" w:cs="Times New Roman"/>
          <w:sz w:val="26"/>
          <w:szCs w:val="26"/>
        </w:rPr>
        <w:t>соотвествующего</w:t>
      </w:r>
      <w:proofErr w:type="spellEnd"/>
      <w:r w:rsidR="00F902CA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914D74">
        <w:rPr>
          <w:rFonts w:ascii="Times New Roman" w:hAnsi="Times New Roman" w:cs="Times New Roman"/>
          <w:sz w:val="26"/>
          <w:szCs w:val="26"/>
        </w:rPr>
        <w:t>, вырубаются в первую очередь. Сухостойные деревья выявляются и маркируются в вегетационный период - с мая по сентябрь включительно, кроме старого сухостоя (сухостой прошлого года), который можно установить в любое время года.</w:t>
      </w:r>
    </w:p>
    <w:p w14:paraId="7F5D4053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6.2.6. Деревья и кустарники, годные для пересадки, следует выкопать в соответствии с правилами и использовать при озеленении данного или другого объекта.</w:t>
      </w:r>
    </w:p>
    <w:p w14:paraId="3779A2F1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Работы по озеленению должны выполняться только после расстилки растительного грунта, устройства проездов, тротуаров, дорожек, площадок, оград, прокладки коммуникаций, дренажей и уборки строительного мусора после их строительства.</w:t>
      </w:r>
    </w:p>
    <w:p w14:paraId="506CDBE1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6.2.7. Расчистка территории от деревьев и кустарников, намеченных к удалению, может выполняться с их разделкой на месте или в стороне и их последующей вывозкой. Удаление пней следует производить корчевателями или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пнедробилкой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7B3C28E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Валка, раскряжевка, погрузка и вывоз срубленного дерева и порубочных остатков производится в течение суток с момента начала работ.</w:t>
      </w:r>
    </w:p>
    <w:p w14:paraId="4DF9B115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Хранить срубленные зеленые насаждения и порубочные остатки на месте производства работ запрещается.</w:t>
      </w:r>
    </w:p>
    <w:p w14:paraId="7F0B4F03" w14:textId="77777777" w:rsidR="00F90C64" w:rsidRPr="00914D74" w:rsidRDefault="00F90C64" w:rsidP="00914D7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FE324DE" w14:textId="77777777" w:rsidR="00F90C64" w:rsidRDefault="00F90C64" w:rsidP="00914D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81"/>
      <w:bookmarkEnd w:id="7"/>
      <w:r w:rsidRPr="00914D74">
        <w:rPr>
          <w:rFonts w:ascii="Times New Roman" w:hAnsi="Times New Roman" w:cs="Times New Roman"/>
          <w:sz w:val="26"/>
          <w:szCs w:val="26"/>
        </w:rPr>
        <w:t>7. Порядок согласования вырубки, обрезки, пересадки, посадки, реконструкции зеленых насаждений</w:t>
      </w:r>
    </w:p>
    <w:p w14:paraId="780A3F5F" w14:textId="77777777" w:rsidR="00F45E7D" w:rsidRPr="00914D74" w:rsidRDefault="00F45E7D" w:rsidP="00914D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C2E20EA" w14:textId="21B46F44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7.1. Рубка, обрезка, пересадка, посадка и реконструкция зеленых насаждений на территории </w:t>
      </w:r>
      <w:r w:rsidR="00B717B8">
        <w:rPr>
          <w:rFonts w:ascii="Times New Roman" w:hAnsi="Times New Roman" w:cs="Times New Roman"/>
          <w:sz w:val="26"/>
          <w:szCs w:val="26"/>
        </w:rPr>
        <w:t xml:space="preserve">муниципального округа «Княжпогостский» </w:t>
      </w:r>
      <w:r w:rsidRPr="00914D74">
        <w:rPr>
          <w:rFonts w:ascii="Times New Roman" w:hAnsi="Times New Roman" w:cs="Times New Roman"/>
          <w:sz w:val="26"/>
          <w:szCs w:val="26"/>
        </w:rPr>
        <w:t>разрешается в следующих случаях:</w:t>
      </w:r>
    </w:p>
    <w:p w14:paraId="50B17F2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83"/>
      <w:bookmarkEnd w:id="8"/>
      <w:r w:rsidRPr="00914D74">
        <w:rPr>
          <w:rFonts w:ascii="Times New Roman" w:hAnsi="Times New Roman" w:cs="Times New Roman"/>
          <w:sz w:val="26"/>
          <w:szCs w:val="26"/>
        </w:rPr>
        <w:t xml:space="preserve">7.1.1. проведение санитарных рубок (в том числе удаления аварийных, больных, ослабленных, погибших деревьев и кустарников) и реконструкции зеленых </w:t>
      </w:r>
      <w:r w:rsidRPr="00914D74">
        <w:rPr>
          <w:rFonts w:ascii="Times New Roman" w:hAnsi="Times New Roman" w:cs="Times New Roman"/>
          <w:sz w:val="26"/>
          <w:szCs w:val="26"/>
        </w:rPr>
        <w:lastRenderedPageBreak/>
        <w:t>насаждений;</w:t>
      </w:r>
    </w:p>
    <w:p w14:paraId="44680CA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4"/>
      <w:bookmarkEnd w:id="9"/>
      <w:r w:rsidRPr="00914D74">
        <w:rPr>
          <w:rFonts w:ascii="Times New Roman" w:hAnsi="Times New Roman" w:cs="Times New Roman"/>
          <w:sz w:val="26"/>
          <w:szCs w:val="26"/>
        </w:rPr>
        <w:t>7.1.2. необходимость соблюдения нормативного светового режима в жилых и общественных помещениях, затененных зелеными насаждениями;</w:t>
      </w:r>
    </w:p>
    <w:p w14:paraId="66BB3F4F" w14:textId="573F2158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85"/>
      <w:bookmarkEnd w:id="10"/>
      <w:r w:rsidRPr="00914D74">
        <w:rPr>
          <w:rFonts w:ascii="Times New Roman" w:hAnsi="Times New Roman" w:cs="Times New Roman"/>
          <w:sz w:val="26"/>
          <w:szCs w:val="26"/>
        </w:rPr>
        <w:t xml:space="preserve">7.1.3.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порядке; при строительстве объектов коммунальной инфраструктуры в рамках реализации федеральных, республиканских и муниципальных программ, направленных на развитие Республики Коми 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74667E">
        <w:rPr>
          <w:rFonts w:ascii="Times New Roman" w:hAnsi="Times New Roman" w:cs="Times New Roman"/>
          <w:sz w:val="26"/>
          <w:szCs w:val="26"/>
        </w:rPr>
        <w:t>.</w:t>
      </w:r>
    </w:p>
    <w:p w14:paraId="05C0BB4C" w14:textId="0FBC18A5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7.2. Вырубка, обрезка, пересадка, посадка, реконструкция деревьев и кустарников осуществляется на основании и в соответствии с разрешением в отношении земельных участков, находящихся в собственности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</w:t>
      </w:r>
      <w:proofErr w:type="gramStart"/>
      <w:r w:rsidR="00B717B8">
        <w:rPr>
          <w:rFonts w:ascii="Times New Roman" w:hAnsi="Times New Roman" w:cs="Times New Roman"/>
          <w:sz w:val="26"/>
          <w:szCs w:val="26"/>
        </w:rPr>
        <w:t>Княжпогостский»</w:t>
      </w:r>
      <w:r w:rsidR="00B717B8"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F45E7D">
        <w:rPr>
          <w:rFonts w:ascii="Times New Roman" w:hAnsi="Times New Roman" w:cs="Times New Roman"/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 xml:space="preserve"> земельных участков, государственная собственность на которые не разграничена.</w:t>
      </w:r>
    </w:p>
    <w:p w14:paraId="27A1E239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7.3. Срок действия разрешения два года. По истечении указанного срока разрешение оформляется вновь.</w:t>
      </w:r>
    </w:p>
    <w:p w14:paraId="08706560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7.4. Порядок подготовки и выдачи разрешения на вырубку, обрезку, пересадку, посадку, реконструкцию зеленых насаждений в случаях, предусмотренных </w:t>
      </w:r>
      <w:hyperlink w:anchor="P183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пунктами 7.1.1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4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7.1.2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F45E7D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F45E7D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5AEDBDFC" w14:textId="1837FBD5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7.4.1. В целях предупреждения причинения материальных и иных видов ущербов (при необходимости проведения обрезки и рубки,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юридических лиц необходимо обращение, подаваемое в письменном или в электронном виде </w:t>
      </w:r>
      <w:r w:rsidR="00F45E7D">
        <w:rPr>
          <w:rFonts w:ascii="Times New Roman" w:hAnsi="Times New Roman" w:cs="Times New Roman"/>
          <w:sz w:val="26"/>
          <w:szCs w:val="26"/>
        </w:rPr>
        <w:t xml:space="preserve">в </w:t>
      </w:r>
      <w:r w:rsidR="00F902C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6D9E4988" w14:textId="7A0A4F24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7.4.2. </w:t>
      </w:r>
      <w:r w:rsidR="00F902C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914D74">
        <w:rPr>
          <w:rFonts w:ascii="Times New Roman" w:hAnsi="Times New Roman" w:cs="Times New Roman"/>
          <w:sz w:val="26"/>
          <w:szCs w:val="26"/>
        </w:rPr>
        <w:t xml:space="preserve"> на основании обращения производит обследование и составляет </w:t>
      </w:r>
      <w:hyperlink w:anchor="P326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натурного осмотра зеленых насаждений (приложение </w:t>
      </w:r>
      <w:r w:rsidR="00F45E7D">
        <w:rPr>
          <w:rFonts w:ascii="Times New Roman" w:hAnsi="Times New Roman" w:cs="Times New Roman"/>
          <w:sz w:val="26"/>
          <w:szCs w:val="26"/>
        </w:rPr>
        <w:t>№</w:t>
      </w:r>
      <w:r w:rsidRPr="00914D74">
        <w:rPr>
          <w:rFonts w:ascii="Times New Roman" w:hAnsi="Times New Roman" w:cs="Times New Roman"/>
          <w:sz w:val="26"/>
          <w:szCs w:val="26"/>
        </w:rPr>
        <w:t xml:space="preserve"> 2 к </w:t>
      </w:r>
      <w:r w:rsidR="00F45E7D">
        <w:rPr>
          <w:rFonts w:ascii="Times New Roman" w:hAnsi="Times New Roman" w:cs="Times New Roman"/>
          <w:sz w:val="26"/>
          <w:szCs w:val="26"/>
        </w:rPr>
        <w:t>Порядку</w:t>
      </w:r>
      <w:r w:rsidRPr="00914D74">
        <w:rPr>
          <w:rFonts w:ascii="Times New Roman" w:hAnsi="Times New Roman" w:cs="Times New Roman"/>
          <w:sz w:val="26"/>
          <w:szCs w:val="26"/>
        </w:rPr>
        <w:t xml:space="preserve">). В течение 20 календарных дней с момента составления акта натурного </w:t>
      </w:r>
      <w:proofErr w:type="gramStart"/>
      <w:r w:rsidRPr="00914D74">
        <w:rPr>
          <w:rFonts w:ascii="Times New Roman" w:hAnsi="Times New Roman" w:cs="Times New Roman"/>
          <w:sz w:val="26"/>
          <w:szCs w:val="26"/>
        </w:rPr>
        <w:t xml:space="preserve">осмотра </w:t>
      </w:r>
      <w:r w:rsidR="00F902CA">
        <w:rPr>
          <w:rFonts w:ascii="Times New Roman" w:hAnsi="Times New Roman" w:cs="Times New Roman"/>
          <w:sz w:val="26"/>
          <w:szCs w:val="26"/>
        </w:rPr>
        <w:t xml:space="preserve"> уполномоченный</w:t>
      </w:r>
      <w:proofErr w:type="gramEnd"/>
      <w:r w:rsidR="00F902CA">
        <w:rPr>
          <w:rFonts w:ascii="Times New Roman" w:hAnsi="Times New Roman" w:cs="Times New Roman"/>
          <w:sz w:val="26"/>
          <w:szCs w:val="26"/>
        </w:rPr>
        <w:t xml:space="preserve"> орган </w:t>
      </w:r>
      <w:r w:rsidRPr="00914D74">
        <w:rPr>
          <w:rFonts w:ascii="Times New Roman" w:hAnsi="Times New Roman" w:cs="Times New Roman"/>
          <w:sz w:val="26"/>
          <w:szCs w:val="26"/>
        </w:rPr>
        <w:t xml:space="preserve"> выдает заявителю разрешение.</w:t>
      </w:r>
    </w:p>
    <w:p w14:paraId="6C77D03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7.5. Порядок подготовки и выдачи разрешения на вырубку, обрезку, пересадку, посадку, реконструкцию зеленых насаждений в случаях, предусмотренных </w:t>
      </w:r>
      <w:hyperlink w:anchor="P185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7.1.3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14:paraId="4B7B4703" w14:textId="0B68D152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9"/>
      <w:bookmarkEnd w:id="11"/>
      <w:r w:rsidRPr="00914D74">
        <w:rPr>
          <w:rFonts w:ascii="Times New Roman" w:hAnsi="Times New Roman" w:cs="Times New Roman"/>
          <w:sz w:val="26"/>
          <w:szCs w:val="26"/>
        </w:rPr>
        <w:t xml:space="preserve">7.5.1. Для получения разрешения на вырубку, обрезку, пересадку, посадку, реконструкцию зеленых насаждений заявителем в </w:t>
      </w:r>
      <w:r w:rsidR="00F902CA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proofErr w:type="spellStart"/>
      <w:r w:rsidR="00F902CA">
        <w:rPr>
          <w:rFonts w:ascii="Times New Roman" w:hAnsi="Times New Roman" w:cs="Times New Roman"/>
          <w:sz w:val="26"/>
          <w:szCs w:val="26"/>
        </w:rPr>
        <w:t>орган</w:t>
      </w:r>
      <w:r w:rsidRPr="00914D74">
        <w:rPr>
          <w:rFonts w:ascii="Times New Roman" w:hAnsi="Times New Roman" w:cs="Times New Roman"/>
          <w:sz w:val="26"/>
          <w:szCs w:val="26"/>
        </w:rPr>
        <w:t>представляются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53601C20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обращение в свободной письменной форме, как на бумажном носителе, так и в электронном виде;</w:t>
      </w:r>
    </w:p>
    <w:p w14:paraId="2923CFE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документ о разрешении на строительство (реконструкцию) объекта (при строительстве, реконструкции объекта);</w:t>
      </w:r>
    </w:p>
    <w:p w14:paraId="5DEB369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план (программа, проект) ремонта объекта (при ремонте объекта);</w:t>
      </w:r>
    </w:p>
    <w:p w14:paraId="239B2E9B" w14:textId="77777777" w:rsidR="00F90C6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проект благоустройства (при благоустройстве территории);</w:t>
      </w:r>
    </w:p>
    <w:p w14:paraId="1357B6AB" w14:textId="77777777" w:rsidR="00F45E7D" w:rsidRPr="00FB12D7" w:rsidRDefault="00FB12D7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>-</w:t>
      </w:r>
      <w:r w:rsidRPr="00FB12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схему с нанесением на ней количества зеленых насаждений, необходимых вырубить, с указанием мест рубки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707871A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05"/>
      <w:bookmarkEnd w:id="12"/>
      <w:r w:rsidRPr="00914D74">
        <w:rPr>
          <w:rFonts w:ascii="Times New Roman" w:hAnsi="Times New Roman" w:cs="Times New Roman"/>
          <w:sz w:val="26"/>
          <w:szCs w:val="26"/>
        </w:rPr>
        <w:t xml:space="preserve">7.5.2. При осуществлении работ по рубке зеленых насаждений на площади свыше </w:t>
      </w:r>
      <w:r w:rsidR="00375B90">
        <w:rPr>
          <w:rFonts w:ascii="Times New Roman" w:hAnsi="Times New Roman" w:cs="Times New Roman"/>
          <w:sz w:val="26"/>
          <w:szCs w:val="26"/>
        </w:rPr>
        <w:t>1</w:t>
      </w:r>
      <w:r w:rsidRPr="00914D74">
        <w:rPr>
          <w:rFonts w:ascii="Times New Roman" w:hAnsi="Times New Roman" w:cs="Times New Roman"/>
          <w:sz w:val="26"/>
          <w:szCs w:val="26"/>
        </w:rPr>
        <w:t xml:space="preserve"> га заявителем дополнительно к документации, изложенной в </w:t>
      </w:r>
      <w:hyperlink w:anchor="P199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пункте 7.5.1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настоящих Правил, предоставляется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перечетная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ведомость, где указывается количество деревьев и кустарников, их видовой состав, диаметр, возраст, состояние.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Перечетная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ведомость составляется по установленной форме за счет средств </w:t>
      </w:r>
      <w:r w:rsidR="00FB12D7">
        <w:rPr>
          <w:rFonts w:ascii="Times New Roman" w:hAnsi="Times New Roman" w:cs="Times New Roman"/>
          <w:sz w:val="26"/>
          <w:szCs w:val="26"/>
        </w:rPr>
        <w:t>заявителя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66D6C723" w14:textId="6F7482D2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7.5.3. При отсутствии каких-либо документов, изложенных в </w:t>
      </w:r>
      <w:hyperlink w:anchor="P199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пунктах 7.5.1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5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7.5.2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FB12D7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FB12D7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 xml:space="preserve">, </w:t>
      </w:r>
      <w:r w:rsidR="00F902CA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proofErr w:type="gramStart"/>
      <w:r w:rsidR="00F902CA">
        <w:rPr>
          <w:rFonts w:ascii="Times New Roman" w:hAnsi="Times New Roman" w:cs="Times New Roman"/>
          <w:sz w:val="26"/>
          <w:szCs w:val="26"/>
        </w:rPr>
        <w:t>орган</w:t>
      </w:r>
      <w:r w:rsidR="00FB12D7"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 xml:space="preserve"> течение 10 календарных дней, исчисляемых со дня регистрации обращения, уведомляет заявителя о необходимости представления испрашиваемых документов с указанием сроков, но не более 10 календарных дней.</w:t>
      </w:r>
    </w:p>
    <w:p w14:paraId="58A2699F" w14:textId="6F798CD9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7.5.4. Срок рассмотрения обращения и подготовки разрешения составляет 30 календарных дней, исчисляемых со дня регистрации обращения с документами, необходимыми для получения разрешения. В случае отсутствия каких-либо документов, изложенных в </w:t>
      </w:r>
      <w:hyperlink w:anchor="P199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пунктах 7.5.1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5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7.5.2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FB12D7">
        <w:rPr>
          <w:rFonts w:ascii="Times New Roman" w:hAnsi="Times New Roman" w:cs="Times New Roman"/>
          <w:sz w:val="26"/>
          <w:szCs w:val="26"/>
        </w:rPr>
        <w:t>настоящ</w:t>
      </w:r>
      <w:r w:rsidR="00247E72">
        <w:rPr>
          <w:rFonts w:ascii="Times New Roman" w:hAnsi="Times New Roman" w:cs="Times New Roman"/>
          <w:sz w:val="26"/>
          <w:szCs w:val="26"/>
        </w:rPr>
        <w:t xml:space="preserve">его </w:t>
      </w:r>
      <w:r w:rsidR="00247E72" w:rsidRPr="00FB12D7">
        <w:rPr>
          <w:rFonts w:ascii="Times New Roman" w:hAnsi="Times New Roman" w:cs="Times New Roman"/>
          <w:sz w:val="26"/>
          <w:szCs w:val="26"/>
        </w:rPr>
        <w:t>Порядка</w:t>
      </w:r>
      <w:r w:rsidRPr="00FB12D7">
        <w:rPr>
          <w:rFonts w:ascii="Times New Roman" w:hAnsi="Times New Roman" w:cs="Times New Roman"/>
          <w:sz w:val="26"/>
          <w:szCs w:val="26"/>
        </w:rPr>
        <w:t>, - со дня предоставления испрашиваемых документов.</w:t>
      </w:r>
    </w:p>
    <w:p w14:paraId="69BAE5C8" w14:textId="16D0B170" w:rsidR="00375B90" w:rsidRPr="00375B90" w:rsidRDefault="00F90C64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7.5.5. </w:t>
      </w:r>
      <w:bookmarkStart w:id="13" w:name="P215"/>
      <w:bookmarkEnd w:id="13"/>
      <w:r w:rsidR="00F902C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75B90" w:rsidRPr="00375B90"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документов, оформленных в установленном порядке:</w:t>
      </w:r>
    </w:p>
    <w:p w14:paraId="420E0E83" w14:textId="77777777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>- в присутствии заявителя производит обследование, отбор и пометку деревьев и кустарников (при рубке зеленых насаждений на площади менее 1 га);</w:t>
      </w:r>
    </w:p>
    <w:p w14:paraId="304F7DCD" w14:textId="77777777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>- составляет акт натурного осмотра зеленых насаждений (при рубке зеленых насаждений на площади менее 1 га);</w:t>
      </w:r>
    </w:p>
    <w:p w14:paraId="7499DC83" w14:textId="5F33E483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- производит расчет компенсационной стоимости зеленых насаждений в размере, определяемом в соответствии с </w:t>
      </w:r>
      <w:hyperlink w:anchor="P414">
        <w:r w:rsidRPr="00375B90">
          <w:rPr>
            <w:rFonts w:ascii="Times New Roman" w:hAnsi="Times New Roman" w:cs="Times New Roman"/>
            <w:color w:val="0000FF"/>
            <w:sz w:val="26"/>
            <w:szCs w:val="26"/>
          </w:rPr>
          <w:t>Методикой</w:t>
        </w:r>
      </w:hyperlink>
      <w:r w:rsidRPr="00375B90">
        <w:rPr>
          <w:rFonts w:ascii="Times New Roman" w:hAnsi="Times New Roman" w:cs="Times New Roman"/>
          <w:sz w:val="26"/>
          <w:szCs w:val="26"/>
        </w:rPr>
        <w:t xml:space="preserve"> оценки компенсационных выплат за рубку (повреждение) зеленых насаждений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375B90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375B90">
        <w:rPr>
          <w:rFonts w:ascii="Times New Roman" w:hAnsi="Times New Roman" w:cs="Times New Roman"/>
          <w:sz w:val="26"/>
          <w:szCs w:val="26"/>
        </w:rPr>
        <w:t>);</w:t>
      </w:r>
    </w:p>
    <w:p w14:paraId="4DAD92E3" w14:textId="10305894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- производит расчет платы за древесину в соответствии с </w:t>
      </w:r>
      <w:hyperlink w:anchor="P335">
        <w:r w:rsidRPr="00375B90">
          <w:rPr>
            <w:rFonts w:ascii="Times New Roman" w:hAnsi="Times New Roman" w:cs="Times New Roman"/>
            <w:color w:val="0000FF"/>
            <w:sz w:val="26"/>
            <w:szCs w:val="26"/>
          </w:rPr>
          <w:t>разделом 1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375B90">
        <w:rPr>
          <w:rFonts w:ascii="Times New Roman" w:hAnsi="Times New Roman" w:cs="Times New Roman"/>
          <w:sz w:val="26"/>
          <w:szCs w:val="26"/>
        </w:rPr>
        <w:t>настоящ</w:t>
      </w:r>
      <w:r w:rsidR="00247E72">
        <w:rPr>
          <w:rFonts w:ascii="Times New Roman" w:hAnsi="Times New Roman" w:cs="Times New Roman"/>
          <w:sz w:val="26"/>
          <w:szCs w:val="26"/>
        </w:rPr>
        <w:t xml:space="preserve">его </w:t>
      </w:r>
      <w:r w:rsidR="00247E72" w:rsidRPr="00375B90">
        <w:rPr>
          <w:rFonts w:ascii="Times New Roman" w:hAnsi="Times New Roman" w:cs="Times New Roman"/>
          <w:sz w:val="26"/>
          <w:szCs w:val="26"/>
        </w:rPr>
        <w:t>Порядка</w:t>
      </w:r>
      <w:r w:rsidRPr="00375B90">
        <w:rPr>
          <w:rFonts w:ascii="Times New Roman" w:hAnsi="Times New Roman" w:cs="Times New Roman"/>
          <w:sz w:val="26"/>
          <w:szCs w:val="26"/>
        </w:rPr>
        <w:t>;</w:t>
      </w:r>
    </w:p>
    <w:p w14:paraId="16E8EDB4" w14:textId="77777777" w:rsidR="00375B90" w:rsidRDefault="00375B90" w:rsidP="00375B90">
      <w:pPr>
        <w:pStyle w:val="ConsPlusNormal"/>
        <w:ind w:firstLine="539"/>
        <w:jc w:val="both"/>
      </w:pPr>
      <w:r w:rsidRPr="00375B90">
        <w:rPr>
          <w:rFonts w:ascii="Times New Roman" w:hAnsi="Times New Roman" w:cs="Times New Roman"/>
          <w:sz w:val="26"/>
          <w:szCs w:val="26"/>
        </w:rPr>
        <w:t>- подготавливает разрешение уполномоченного органа на работы по рубке зеленых насаждений</w:t>
      </w:r>
      <w:r>
        <w:t>.</w:t>
      </w:r>
    </w:p>
    <w:p w14:paraId="00F3C0B3" w14:textId="2E75DEE4" w:rsidR="00F90C64" w:rsidRPr="00FB12D7" w:rsidRDefault="00F90C64" w:rsidP="00375B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7.5.6. Заявитель в течение 10 рабочих дней с момента получения информации о компенсационной стоимости зеленых насаждений производит оплату в бюджет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«Княжпогостский».</w:t>
      </w:r>
    </w:p>
    <w:p w14:paraId="2234503F" w14:textId="73BC7AF1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7.5.7. Выдача разрешения на работы по рубке зеленых насаждений производится после поступления в бюджет </w:t>
      </w:r>
      <w:r w:rsidR="00F902C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75B90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FB12D7">
        <w:rPr>
          <w:rFonts w:ascii="Times New Roman" w:hAnsi="Times New Roman" w:cs="Times New Roman"/>
          <w:sz w:val="26"/>
          <w:szCs w:val="26"/>
        </w:rPr>
        <w:t xml:space="preserve"> денежных средств, перечисляемых в срок, установленный </w:t>
      </w:r>
      <w:hyperlink w:anchor="P215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п. 7.5.6</w:t>
        </w:r>
      </w:hyperlink>
      <w:r w:rsidRPr="00FB12D7">
        <w:rPr>
          <w:rFonts w:ascii="Times New Roman" w:hAnsi="Times New Roman" w:cs="Times New Roman"/>
          <w:sz w:val="26"/>
          <w:szCs w:val="26"/>
        </w:rPr>
        <w:t>.</w:t>
      </w:r>
    </w:p>
    <w:p w14:paraId="4BF743B9" w14:textId="71022F9D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В случае отсутствия поступления в бюджет </w:t>
      </w:r>
      <w:r w:rsidR="00F902C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375B90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375B90">
        <w:rPr>
          <w:rFonts w:ascii="Times New Roman" w:hAnsi="Times New Roman" w:cs="Times New Roman"/>
          <w:sz w:val="26"/>
          <w:szCs w:val="26"/>
        </w:rPr>
        <w:t xml:space="preserve">Княжпогостский» </w:t>
      </w:r>
      <w:r w:rsidRPr="00FB12D7">
        <w:rPr>
          <w:rFonts w:ascii="Times New Roman" w:hAnsi="Times New Roman" w:cs="Times New Roman"/>
          <w:sz w:val="26"/>
          <w:szCs w:val="26"/>
        </w:rPr>
        <w:t xml:space="preserve"> денежных</w:t>
      </w:r>
      <w:proofErr w:type="gramEnd"/>
      <w:r w:rsidRPr="00FB12D7">
        <w:rPr>
          <w:rFonts w:ascii="Times New Roman" w:hAnsi="Times New Roman" w:cs="Times New Roman"/>
          <w:sz w:val="26"/>
          <w:szCs w:val="26"/>
        </w:rPr>
        <w:t xml:space="preserve"> средств в обозначенный в </w:t>
      </w:r>
      <w:hyperlink w:anchor="P215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п. 7.5.6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срок, </w:t>
      </w:r>
      <w:r w:rsidR="00F902C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FB12D7">
        <w:rPr>
          <w:rFonts w:ascii="Times New Roman" w:hAnsi="Times New Roman" w:cs="Times New Roman"/>
          <w:sz w:val="26"/>
          <w:szCs w:val="26"/>
        </w:rPr>
        <w:t xml:space="preserve"> направляет в адрес заявителя отказ о выдаче разрешения на вырубку зеленых насаждений.</w:t>
      </w:r>
    </w:p>
    <w:p w14:paraId="67EDF672" w14:textId="77777777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7.6. Работы по содержанию зеленых насаждений (обрезка, посадка, пересадка, рубка) проводятся в соответствии с </w:t>
      </w:r>
      <w:hyperlink w:anchor="P99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пунктами 3.2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3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6.2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за счет средств застройщика, собственника, арендатора земельного участка, на котором расположены зеленые насаждения.</w:t>
      </w:r>
    </w:p>
    <w:p w14:paraId="5F20AB7F" w14:textId="48063391" w:rsidR="00AE50C8" w:rsidRPr="00FB12D7" w:rsidRDefault="00F90C64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7.7. В течение пяти дней после окончания работ по </w:t>
      </w:r>
      <w:proofErr w:type="gramStart"/>
      <w:r w:rsidR="00375B90">
        <w:rPr>
          <w:rFonts w:ascii="Times New Roman" w:hAnsi="Times New Roman" w:cs="Times New Roman"/>
          <w:sz w:val="26"/>
          <w:szCs w:val="26"/>
        </w:rPr>
        <w:t xml:space="preserve">рубке </w:t>
      </w:r>
      <w:r w:rsidRPr="00FB12D7">
        <w:rPr>
          <w:rFonts w:ascii="Times New Roman" w:hAnsi="Times New Roman" w:cs="Times New Roman"/>
          <w:sz w:val="26"/>
          <w:szCs w:val="26"/>
        </w:rPr>
        <w:t xml:space="preserve"> зеленых</w:t>
      </w:r>
      <w:proofErr w:type="gramEnd"/>
      <w:r w:rsidRPr="00FB12D7">
        <w:rPr>
          <w:rFonts w:ascii="Times New Roman" w:hAnsi="Times New Roman" w:cs="Times New Roman"/>
          <w:sz w:val="26"/>
          <w:szCs w:val="26"/>
        </w:rPr>
        <w:t xml:space="preserve"> насаждений в письменной форме заявителем сообщается в </w:t>
      </w:r>
      <w:r w:rsidR="00375B90">
        <w:rPr>
          <w:rFonts w:ascii="Times New Roman" w:hAnsi="Times New Roman" w:cs="Times New Roman"/>
          <w:sz w:val="26"/>
          <w:szCs w:val="26"/>
        </w:rPr>
        <w:t xml:space="preserve"> </w:t>
      </w:r>
      <w:r w:rsidR="00F902CA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FB12D7">
        <w:rPr>
          <w:rFonts w:ascii="Times New Roman" w:hAnsi="Times New Roman" w:cs="Times New Roman"/>
          <w:sz w:val="26"/>
          <w:szCs w:val="26"/>
        </w:rPr>
        <w:t xml:space="preserve"> информация о выполненных работах по 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14:paraId="3AE71123" w14:textId="77777777" w:rsidR="00F90C64" w:rsidRDefault="00F90C64">
      <w:pPr>
        <w:pStyle w:val="ConsPlusNormal"/>
      </w:pPr>
    </w:p>
    <w:p w14:paraId="6E4389B6" w14:textId="1A64B277" w:rsidR="00AE50C8" w:rsidRDefault="00F90C64" w:rsidP="00AE50C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221"/>
      <w:bookmarkEnd w:id="14"/>
      <w:r w:rsidRPr="00375B90">
        <w:rPr>
          <w:rFonts w:ascii="Times New Roman" w:hAnsi="Times New Roman" w:cs="Times New Roman"/>
          <w:sz w:val="26"/>
          <w:szCs w:val="26"/>
        </w:rPr>
        <w:t xml:space="preserve">8. Согласование вырубки зеленых насаждений </w:t>
      </w:r>
      <w:r w:rsidR="00AE50C8">
        <w:rPr>
          <w:rFonts w:ascii="Times New Roman" w:hAnsi="Times New Roman" w:cs="Times New Roman"/>
          <w:sz w:val="26"/>
          <w:szCs w:val="26"/>
        </w:rPr>
        <w:t>без оформления разрешения.</w:t>
      </w:r>
      <w:bookmarkStart w:id="15" w:name="P222"/>
      <w:bookmarkEnd w:id="15"/>
    </w:p>
    <w:p w14:paraId="24DC9A2B" w14:textId="205D4C72" w:rsidR="00F90C64" w:rsidRPr="00375B90" w:rsidRDefault="00F90C64" w:rsidP="00375B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8.1. При наличии реальной угрозы жизни и здоровью граждан, причинения материального ущерба, повреждения коммунальной инфраструктуры в ходе возникновения чрезвычайных ситуаций природного и техногенного характера и ликвидации их последствий должностные лица аварийно-спасательных служб и </w:t>
      </w:r>
      <w:r w:rsidRPr="00375B90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формирований муниципального, республиканского уровня и МЧС России осуществляют вырубку деревьев и кустарников без оформления разрешения </w:t>
      </w:r>
      <w:r w:rsidR="00F902C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C86A21">
        <w:rPr>
          <w:rFonts w:ascii="Times New Roman" w:hAnsi="Times New Roman" w:cs="Times New Roman"/>
          <w:sz w:val="26"/>
          <w:szCs w:val="26"/>
        </w:rPr>
        <w:t xml:space="preserve"> </w:t>
      </w:r>
      <w:r w:rsidRPr="00375B90">
        <w:rPr>
          <w:rFonts w:ascii="Times New Roman" w:hAnsi="Times New Roman" w:cs="Times New Roman"/>
          <w:sz w:val="26"/>
          <w:szCs w:val="26"/>
        </w:rPr>
        <w:t>с обязательным уведомлением в 3-дневный срок с даты начала производства работ с указанием количества деревьев и кустарников и приложением фото- и/или видеоматериалов.</w:t>
      </w:r>
    </w:p>
    <w:p w14:paraId="3E131ED1" w14:textId="7736D4EB" w:rsidR="00F90C64" w:rsidRDefault="00C86A21" w:rsidP="00375B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F90C64" w:rsidRPr="00375B90">
        <w:rPr>
          <w:rFonts w:ascii="Times New Roman" w:hAnsi="Times New Roman" w:cs="Times New Roman"/>
          <w:sz w:val="26"/>
          <w:szCs w:val="26"/>
        </w:rPr>
        <w:t>При возникновении и ликвидации аварийных ситуаций в охранных зонах инженерных сетей и коммуникаций, на территории объектов дорожной инфраструктуры и жилого фонда рубка деревьев и кустарников осуществляется без оформления разрешения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F902CA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F90C64" w:rsidRPr="00375B90">
        <w:rPr>
          <w:rFonts w:ascii="Times New Roman" w:hAnsi="Times New Roman" w:cs="Times New Roman"/>
          <w:sz w:val="26"/>
          <w:szCs w:val="26"/>
        </w:rPr>
        <w:t xml:space="preserve">с обязательным присутствием представителя </w:t>
      </w:r>
      <w:r w:rsidR="00F902CA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proofErr w:type="gramStart"/>
      <w:r w:rsidR="00F902CA"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0C64" w:rsidRPr="00375B90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F90C64" w:rsidRPr="00375B90">
        <w:rPr>
          <w:rFonts w:ascii="Times New Roman" w:hAnsi="Times New Roman" w:cs="Times New Roman"/>
          <w:sz w:val="26"/>
          <w:szCs w:val="26"/>
        </w:rPr>
        <w:t xml:space="preserve"> составлением акта натурного осмотра зеленых насаждений с указанием количества деревьев и кустарников и приложением фото- и/или видеоматериалов.</w:t>
      </w:r>
    </w:p>
    <w:p w14:paraId="06A7DDCE" w14:textId="6192A87B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 xml:space="preserve">8.3. Вырубка деревьев и кустарников на земельных участках, находящихся в собственности граждан и юридических лиц, а также на земельных участках,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в </w:t>
      </w:r>
      <w:r w:rsidR="00F902C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247E72">
        <w:rPr>
          <w:rFonts w:ascii="Times New Roman" w:hAnsi="Times New Roman" w:cs="Times New Roman"/>
          <w:sz w:val="26"/>
          <w:szCs w:val="26"/>
        </w:rPr>
        <w:t>, подаваемым в письменном или электронном виде не менее чем за 10 календарных дней до предполагаемой даты рубки зеленых насаждений. В уведомлении указываются:</w:t>
      </w:r>
    </w:p>
    <w:p w14:paraId="70F4E5B9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Ф.И.О. заявителя (наименование юридического лица);</w:t>
      </w:r>
    </w:p>
    <w:p w14:paraId="7E1DEBC1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адрес для почтовой корреспонденции, номер телефона;</w:t>
      </w:r>
    </w:p>
    <w:p w14:paraId="5CEA4D90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сведения об объекте права;</w:t>
      </w:r>
    </w:p>
    <w:p w14:paraId="23AE704B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количество и породный состав вырубаемых деревьев и/или кустарников, диаметр ствола каждого дерева, предполагаемый срок рубки.</w:t>
      </w:r>
    </w:p>
    <w:p w14:paraId="7616C50F" w14:textId="3046C09C" w:rsidR="00AE50C8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К уведомлению прикладывается копия свидетельства государственной регистрации права на земельный участок, копия договора аренды земельного участка</w:t>
      </w:r>
      <w:r w:rsidR="00247E72">
        <w:rPr>
          <w:rFonts w:ascii="Times New Roman" w:hAnsi="Times New Roman" w:cs="Times New Roman"/>
          <w:sz w:val="26"/>
          <w:szCs w:val="26"/>
        </w:rPr>
        <w:t xml:space="preserve"> и иные документы подтверждающие право пользования земельным участком.</w:t>
      </w:r>
    </w:p>
    <w:p w14:paraId="1923B432" w14:textId="009A14AB" w:rsidR="0074667E" w:rsidRPr="00375B90" w:rsidRDefault="00247E72" w:rsidP="00247E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В</w:t>
      </w:r>
      <w:r w:rsidRPr="00375B90">
        <w:rPr>
          <w:rFonts w:ascii="Times New Roman" w:hAnsi="Times New Roman" w:cs="Times New Roman"/>
          <w:sz w:val="26"/>
          <w:szCs w:val="26"/>
        </w:rPr>
        <w:t>ырубк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 w:rsidRPr="00AF425C">
        <w:rPr>
          <w:rFonts w:ascii="Times New Roman" w:hAnsi="Times New Roman" w:cs="Times New Roman"/>
          <w:sz w:val="26"/>
          <w:szCs w:val="26"/>
        </w:rPr>
        <w:t>лиственных деревьев порослевого и самосевного происхождения, не подлежащих пересадке, с диаметром ствола до 4 см</w:t>
      </w:r>
      <w:r>
        <w:rPr>
          <w:rFonts w:ascii="Times New Roman" w:hAnsi="Times New Roman" w:cs="Times New Roman"/>
          <w:sz w:val="26"/>
          <w:szCs w:val="26"/>
        </w:rPr>
        <w:t>, осуществляется</w:t>
      </w:r>
      <w:r w:rsidRPr="00375B90">
        <w:rPr>
          <w:rFonts w:ascii="Times New Roman" w:hAnsi="Times New Roman" w:cs="Times New Roman"/>
          <w:sz w:val="26"/>
          <w:szCs w:val="26"/>
        </w:rPr>
        <w:t xml:space="preserve"> без оформления разрешения </w:t>
      </w:r>
      <w:r w:rsidR="00F902CA">
        <w:rPr>
          <w:rFonts w:ascii="Times New Roman" w:hAnsi="Times New Roman" w:cs="Times New Roman"/>
          <w:sz w:val="26"/>
          <w:szCs w:val="26"/>
        </w:rPr>
        <w:t>уполномоченного 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B90">
        <w:rPr>
          <w:rFonts w:ascii="Times New Roman" w:hAnsi="Times New Roman" w:cs="Times New Roman"/>
          <w:sz w:val="26"/>
          <w:szCs w:val="26"/>
        </w:rPr>
        <w:t xml:space="preserve">с обязательным уведомлением в 3-дневный срок с даты начала производства работ с указанием </w:t>
      </w:r>
      <w:proofErr w:type="gramStart"/>
      <w:r w:rsidRPr="00247E72">
        <w:rPr>
          <w:rFonts w:ascii="Times New Roman" w:hAnsi="Times New Roman" w:cs="Times New Roman"/>
          <w:sz w:val="26"/>
          <w:szCs w:val="26"/>
        </w:rPr>
        <w:t>количеств</w:t>
      </w:r>
      <w:r>
        <w:rPr>
          <w:rFonts w:ascii="Times New Roman" w:hAnsi="Times New Roman" w:cs="Times New Roman"/>
          <w:sz w:val="26"/>
          <w:szCs w:val="26"/>
        </w:rPr>
        <w:t xml:space="preserve">а  </w:t>
      </w:r>
      <w:r w:rsidRPr="00247E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47E72">
        <w:rPr>
          <w:rFonts w:ascii="Times New Roman" w:hAnsi="Times New Roman" w:cs="Times New Roman"/>
          <w:sz w:val="26"/>
          <w:szCs w:val="26"/>
        </w:rPr>
        <w:t xml:space="preserve"> породный состав вырубаемых деревьев и/или кустарников, диаметр ствола каждого дерева</w:t>
      </w:r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75B90">
        <w:rPr>
          <w:rFonts w:ascii="Times New Roman" w:hAnsi="Times New Roman" w:cs="Times New Roman"/>
          <w:sz w:val="26"/>
          <w:szCs w:val="26"/>
        </w:rPr>
        <w:t xml:space="preserve"> приложением фото- и/или видеоматериалов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DABF3E" w14:textId="77777777" w:rsidR="00F90C64" w:rsidRPr="00375B90" w:rsidRDefault="00F90C64" w:rsidP="00375B9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7FE77BF8" w14:textId="77777777" w:rsidR="00F90C64" w:rsidRPr="00C86A21" w:rsidRDefault="00F90C64" w:rsidP="00C86A2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 Компенсационные выплаты и компенсационное озеленение</w:t>
      </w:r>
    </w:p>
    <w:p w14:paraId="6E8BE01D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9.1. Во всех случаях рубки (повреждения) зеленых насаждений за исключением случаев, предусмотренных </w:t>
      </w:r>
      <w:hyperlink w:anchor="P241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86A21">
        <w:rPr>
          <w:rFonts w:ascii="Times New Roman" w:hAnsi="Times New Roman" w:cs="Times New Roman"/>
          <w:sz w:val="26"/>
          <w:szCs w:val="26"/>
        </w:rPr>
        <w:t>его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r w:rsidRPr="00C86A21">
        <w:rPr>
          <w:rFonts w:ascii="Times New Roman" w:hAnsi="Times New Roman" w:cs="Times New Roman"/>
          <w:sz w:val="26"/>
          <w:szCs w:val="26"/>
        </w:rPr>
        <w:t>, предусматривается возмещение компенсационной стоимости зеленых насаждений.</w:t>
      </w:r>
    </w:p>
    <w:p w14:paraId="07219EAB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9.2. Установлены две формы возмещения:</w:t>
      </w:r>
    </w:p>
    <w:p w14:paraId="2FD0A96A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- натуральная (компенсационное озеленение),</w:t>
      </w:r>
    </w:p>
    <w:p w14:paraId="7300102F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- денежная (компенсационная выплата).</w:t>
      </w:r>
    </w:p>
    <w:p w14:paraId="6479E29E" w14:textId="16F6974A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9.2.1.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 Компенсационная стоимость при компенсационном озеленении рассчитывается согласно утвержденной Методике оценки компенсационных выплат за вырубку (повреждение) зеленых насаждений на территории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C86A21">
        <w:rPr>
          <w:rFonts w:ascii="Times New Roman" w:hAnsi="Times New Roman" w:cs="Times New Roman"/>
          <w:sz w:val="26"/>
          <w:szCs w:val="26"/>
        </w:rPr>
        <w:t>.</w:t>
      </w:r>
    </w:p>
    <w:p w14:paraId="32F7B7DE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lastRenderedPageBreak/>
        <w:t xml:space="preserve">Компенсационное озеленение производится в ближайший сезон, подходящий для высадки деревьев, кустарников, газонов, цветников (согласно </w:t>
      </w:r>
      <w:hyperlink w:anchor="P133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пункту 4.5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86A21">
        <w:rPr>
          <w:rFonts w:ascii="Times New Roman" w:hAnsi="Times New Roman" w:cs="Times New Roman"/>
          <w:sz w:val="26"/>
          <w:szCs w:val="26"/>
        </w:rPr>
        <w:t>его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r w:rsidRPr="00C86A21">
        <w:rPr>
          <w:rFonts w:ascii="Times New Roman" w:hAnsi="Times New Roman" w:cs="Times New Roman"/>
          <w:sz w:val="26"/>
          <w:szCs w:val="26"/>
        </w:rPr>
        <w:t>), но не позднее года с момента рубки (повреждения) зеленых насаждений.</w:t>
      </w:r>
    </w:p>
    <w:p w14:paraId="64558BC6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Работы по компенсационному озеленению проводятся в соответствии с </w:t>
      </w:r>
      <w:hyperlink w:anchor="P128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пунктом 4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6A21">
        <w:rPr>
          <w:rFonts w:ascii="Times New Roman" w:hAnsi="Times New Roman" w:cs="Times New Roman"/>
          <w:sz w:val="26"/>
          <w:szCs w:val="26"/>
        </w:rPr>
        <w:t>настоящ</w:t>
      </w:r>
      <w:r w:rsidR="00C86A21">
        <w:rPr>
          <w:rFonts w:ascii="Times New Roman" w:hAnsi="Times New Roman" w:cs="Times New Roman"/>
          <w:sz w:val="26"/>
          <w:szCs w:val="26"/>
        </w:rPr>
        <w:t xml:space="preserve">его 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proofErr w:type="gramEnd"/>
      <w:r w:rsidRPr="00C86A21">
        <w:rPr>
          <w:rFonts w:ascii="Times New Roman" w:hAnsi="Times New Roman" w:cs="Times New Roman"/>
          <w:sz w:val="26"/>
          <w:szCs w:val="26"/>
        </w:rPr>
        <w:t xml:space="preserve"> на основании договора с лицом, в интересах которого произведена рубка зеленых насаждений, с последующим контролем заказчика за состоянием саженцев, уходом за ними в течение первого вегетационного периода после высадки.</w:t>
      </w:r>
    </w:p>
    <w:p w14:paraId="40E019C0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14:paraId="7048A706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9.2.2. Денежной формой возмещения компенсационной стоимости зеленых насаждений является компенсационная выплата.</w:t>
      </w:r>
    </w:p>
    <w:p w14:paraId="2E3C8DF0" w14:textId="38319356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Компенсационная стоимость при компенсационной выплате рассчитывается исходя из правомерности проведения рубки, с учетом </w:t>
      </w:r>
      <w:hyperlink w:anchor="P237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пункта 9.3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86A21">
        <w:rPr>
          <w:rFonts w:ascii="Times New Roman" w:hAnsi="Times New Roman" w:cs="Times New Roman"/>
          <w:sz w:val="26"/>
          <w:szCs w:val="26"/>
        </w:rPr>
        <w:t>его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r w:rsidRPr="00C86A21">
        <w:rPr>
          <w:rFonts w:ascii="Times New Roman" w:hAnsi="Times New Roman" w:cs="Times New Roman"/>
          <w:sz w:val="26"/>
          <w:szCs w:val="26"/>
        </w:rPr>
        <w:t xml:space="preserve">, и перечисляется в бюджет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C86A21">
        <w:rPr>
          <w:rFonts w:ascii="Times New Roman" w:hAnsi="Times New Roman" w:cs="Times New Roman"/>
          <w:sz w:val="26"/>
          <w:szCs w:val="26"/>
        </w:rPr>
        <w:t>.</w:t>
      </w:r>
    </w:p>
    <w:p w14:paraId="641DF44C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37"/>
      <w:bookmarkEnd w:id="16"/>
      <w:r w:rsidRPr="00C86A21">
        <w:rPr>
          <w:rFonts w:ascii="Times New Roman" w:hAnsi="Times New Roman" w:cs="Times New Roman"/>
          <w:sz w:val="26"/>
          <w:szCs w:val="26"/>
        </w:rPr>
        <w:t xml:space="preserve">9.3. В случае соблюдения Порядка подготовки и выдачи разрешения в соответствии с </w:t>
      </w:r>
      <w:hyperlink w:anchor="P181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настоящих Правил, граждане, индивидуальные предприниматели и юридические лица производят либо компенсационное озеленение, либо компенсационную выплату.</w:t>
      </w:r>
    </w:p>
    <w:p w14:paraId="6C31E5B8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9.4. Объемы компенсационного озеленения равноценны денежной форме возмещения вреда.</w:t>
      </w:r>
    </w:p>
    <w:p w14:paraId="7BD48AA8" w14:textId="724CD2F3" w:rsidR="00AE50C8" w:rsidRPr="00247E72" w:rsidRDefault="00F90C64" w:rsidP="00247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9.5. При незаконной рубке, а равно повреждении до степени роста, зеленых насаждений расчет (определение) размера ущерба производится в соответствии с </w:t>
      </w:r>
      <w:hyperlink r:id="rId10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29.12.2018 </w:t>
      </w:r>
      <w:r w:rsidR="00C86A21">
        <w:rPr>
          <w:rFonts w:ascii="Times New Roman" w:hAnsi="Times New Roman" w:cs="Times New Roman"/>
          <w:sz w:val="26"/>
          <w:szCs w:val="26"/>
        </w:rPr>
        <w:t>№</w:t>
      </w:r>
      <w:r w:rsidRPr="00C86A21">
        <w:rPr>
          <w:rFonts w:ascii="Times New Roman" w:hAnsi="Times New Roman" w:cs="Times New Roman"/>
          <w:sz w:val="26"/>
          <w:szCs w:val="26"/>
        </w:rPr>
        <w:t xml:space="preserve"> 1730 </w:t>
      </w:r>
      <w:r w:rsidR="00C86A21">
        <w:rPr>
          <w:rFonts w:ascii="Times New Roman" w:hAnsi="Times New Roman" w:cs="Times New Roman"/>
          <w:sz w:val="26"/>
          <w:szCs w:val="26"/>
        </w:rPr>
        <w:t>«</w:t>
      </w:r>
      <w:r w:rsidRPr="00C86A21">
        <w:rPr>
          <w:rFonts w:ascii="Times New Roman" w:hAnsi="Times New Roman" w:cs="Times New Roman"/>
          <w:sz w:val="26"/>
          <w:szCs w:val="26"/>
        </w:rPr>
        <w:t>Об утверждении особенностей возмещения вреда, причиненного лесам вследствие нарушения лесного законодательства</w:t>
      </w:r>
      <w:r w:rsidR="00C86A21">
        <w:rPr>
          <w:rFonts w:ascii="Times New Roman" w:hAnsi="Times New Roman" w:cs="Times New Roman"/>
          <w:sz w:val="26"/>
          <w:szCs w:val="26"/>
        </w:rPr>
        <w:t>»</w:t>
      </w:r>
      <w:r w:rsidRPr="00C86A2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22.05.2007 </w:t>
      </w:r>
      <w:r w:rsidR="00C86A21">
        <w:rPr>
          <w:rFonts w:ascii="Times New Roman" w:hAnsi="Times New Roman" w:cs="Times New Roman"/>
          <w:sz w:val="26"/>
          <w:szCs w:val="26"/>
        </w:rPr>
        <w:t>№</w:t>
      </w:r>
      <w:r w:rsidRPr="00C86A21">
        <w:rPr>
          <w:rFonts w:ascii="Times New Roman" w:hAnsi="Times New Roman" w:cs="Times New Roman"/>
          <w:sz w:val="26"/>
          <w:szCs w:val="26"/>
        </w:rPr>
        <w:t xml:space="preserve"> 310 </w:t>
      </w:r>
      <w:r w:rsidR="00C86A21">
        <w:rPr>
          <w:rFonts w:ascii="Times New Roman" w:hAnsi="Times New Roman" w:cs="Times New Roman"/>
          <w:sz w:val="26"/>
          <w:szCs w:val="26"/>
        </w:rPr>
        <w:t>«</w:t>
      </w:r>
      <w:r w:rsidRPr="00C86A21">
        <w:rPr>
          <w:rFonts w:ascii="Times New Roman" w:hAnsi="Times New Roman" w:cs="Times New Roman"/>
          <w:sz w:val="26"/>
          <w:szCs w:val="26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 w:rsidR="00C86A21">
        <w:rPr>
          <w:rFonts w:ascii="Times New Roman" w:hAnsi="Times New Roman" w:cs="Times New Roman"/>
          <w:sz w:val="26"/>
          <w:szCs w:val="26"/>
        </w:rPr>
        <w:t>»</w:t>
      </w:r>
      <w:r w:rsidRPr="00C86A2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2A3E1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2A3E1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639B0" w:rsidRPr="002A3E1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C86A21" w:rsidRPr="002A3E10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2A3E10" w:rsidRPr="002A3E10">
        <w:rPr>
          <w:rFonts w:ascii="Times New Roman" w:hAnsi="Times New Roman" w:cs="Times New Roman"/>
          <w:sz w:val="26"/>
          <w:szCs w:val="26"/>
        </w:rPr>
        <w:t xml:space="preserve"> от 05.11.2024 № 73</w:t>
      </w:r>
      <w:r w:rsidR="00C86A21" w:rsidRPr="002A3E10">
        <w:rPr>
          <w:rFonts w:ascii="Times New Roman" w:hAnsi="Times New Roman" w:cs="Times New Roman"/>
          <w:sz w:val="26"/>
          <w:szCs w:val="26"/>
        </w:rPr>
        <w:t xml:space="preserve">  </w:t>
      </w:r>
      <w:r w:rsidR="00C86A21" w:rsidRP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ставок платы за единицу объема лесных ресурсов и ставки платы за единицу площади лесного участка, находящихся в муниципальной собственности </w:t>
      </w:r>
      <w:r w:rsidR="00B639B0" w:rsidRP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C86A21" w:rsidRP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</w:t>
      </w:r>
      <w:r w:rsidR="00B639B0" w:rsidRP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B90083" w14:textId="6C78B13D" w:rsidR="00F90C64" w:rsidRDefault="00F90C64" w:rsidP="00AF42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7" w:name="P241"/>
      <w:bookmarkEnd w:id="17"/>
      <w:r w:rsidRPr="00AF425C">
        <w:rPr>
          <w:rFonts w:ascii="Times New Roman" w:hAnsi="Times New Roman" w:cs="Times New Roman"/>
          <w:sz w:val="26"/>
          <w:szCs w:val="26"/>
        </w:rPr>
        <w:t>10. Случаи рубок зеленых насаждений, при которых не возникает обязанность по возмещению компенсационной стоимости</w:t>
      </w:r>
    </w:p>
    <w:p w14:paraId="3A555657" w14:textId="77777777" w:rsidR="00AF425C" w:rsidRPr="00AF425C" w:rsidRDefault="00AF425C" w:rsidP="00AF42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6DE1CA5" w14:textId="40ED7CCE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рубка зеленых насаждений на земельных участках, находящихся в собственности граждан и юридических лиц</w:t>
      </w:r>
      <w:r w:rsidR="00AE50C8" w:rsidRPr="00247E72">
        <w:rPr>
          <w:rFonts w:ascii="Times New Roman" w:hAnsi="Times New Roman" w:cs="Times New Roman"/>
          <w:sz w:val="26"/>
          <w:szCs w:val="26"/>
        </w:rPr>
        <w:t>, а также на земельных участках,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</w:t>
      </w:r>
      <w:r w:rsidRPr="00247E72">
        <w:rPr>
          <w:rFonts w:ascii="Times New Roman" w:hAnsi="Times New Roman" w:cs="Times New Roman"/>
          <w:sz w:val="26"/>
          <w:szCs w:val="26"/>
        </w:rPr>
        <w:t>;</w:t>
      </w:r>
    </w:p>
    <w:p w14:paraId="41FDEC5D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санитарная рубка зеленых насаждений, удаление аварийных деревьев и кустарников;</w:t>
      </w:r>
    </w:p>
    <w:p w14:paraId="45618087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разрешенная уполномоченным органом рубка в целях восстановления нормативного светового режима в жилых и нежилых помещениях, затеняемых деревьями и кустарниками, высаженными с нарушением нормативов, утвержденных федеральными органами исполнительной власти;</w:t>
      </w:r>
    </w:p>
    <w:p w14:paraId="488CA597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lastRenderedPageBreak/>
        <w:t>- разрешенная уполномоченным органом рубка деревьев и кустарников, произрастающих в охранных зонах инженерных сетей и коммуникаций;</w:t>
      </w:r>
    </w:p>
    <w:p w14:paraId="56B976EF" w14:textId="643784C6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рубка лиственных деревьев порослевого и самосевного происхождения, не подлежащих пересадке, с диаметром ствола до 4 см;</w:t>
      </w:r>
    </w:p>
    <w:p w14:paraId="241489F0" w14:textId="081D74ED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рубка деревьев или кустарников, поврежденных в ходе ураганов, шквальных порывов ветра, наводнений, сильных ливней и других разрушительных явлений природы, а также в результате чрезвычайных ситуаций природного и техногенного характера и ликвидации их последствий;</w:t>
      </w:r>
    </w:p>
    <w:p w14:paraId="6E5C647D" w14:textId="3F6A4943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- </w:t>
      </w:r>
      <w:r w:rsidR="006B223D">
        <w:rPr>
          <w:rFonts w:ascii="Times New Roman" w:hAnsi="Times New Roman" w:cs="Times New Roman"/>
          <w:sz w:val="26"/>
          <w:szCs w:val="26"/>
        </w:rPr>
        <w:t xml:space="preserve">разрешенная </w:t>
      </w:r>
      <w:r w:rsidR="006B223D" w:rsidRPr="00AF425C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AF425C">
        <w:rPr>
          <w:rFonts w:ascii="Times New Roman" w:hAnsi="Times New Roman" w:cs="Times New Roman"/>
          <w:sz w:val="26"/>
          <w:szCs w:val="26"/>
        </w:rPr>
        <w:t xml:space="preserve">рубка зеленых насаждений для размещения зданий, строений и сооружений, объектов инфраструктуры, строительство, реконструкция и ремонт которых финансируется из федерального бюджета, республиканского бюджета Республики Коми и бюджета </w:t>
      </w:r>
      <w:r w:rsidR="001265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425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 xml:space="preserve"> (в том числе за счет средств бюджетных кредитов из федерального бюджета), а также при благоустройстве территории за счет средств бюджета </w:t>
      </w:r>
      <w:r w:rsidR="001265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425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;</w:t>
      </w:r>
    </w:p>
    <w:p w14:paraId="69880A5E" w14:textId="7A048A1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- разрешенная уполномоченным органом рубка зеленых насаждений на земельных участках, находящихся в </w:t>
      </w:r>
      <w:r w:rsidR="001265E3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AF425C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1265E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265E3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, и земельных участках, государственная собственность на которые не разграничена, и предоставленных муниципальным предприятиям и учреждениям в соответствии с земельным законодательством Российской Федерации, а также на указанных земельных участках, на которых расположены объекты, переданные в оперативное управление (хозяйственное ведение) муниципальным предприятиям и учреждениям.</w:t>
      </w:r>
    </w:p>
    <w:p w14:paraId="230294D6" w14:textId="77777777" w:rsidR="00F90C64" w:rsidRDefault="00F90C64">
      <w:pPr>
        <w:pStyle w:val="ConsPlusNormal"/>
      </w:pPr>
    </w:p>
    <w:p w14:paraId="3514A3AB" w14:textId="77777777" w:rsidR="00F90C64" w:rsidRDefault="00F90C64" w:rsidP="00AF425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P248"/>
      <w:bookmarkEnd w:id="18"/>
      <w:r w:rsidRPr="00AF425C">
        <w:rPr>
          <w:rFonts w:ascii="Times New Roman" w:hAnsi="Times New Roman" w:cs="Times New Roman"/>
          <w:sz w:val="26"/>
          <w:szCs w:val="26"/>
        </w:rPr>
        <w:t>11. Плата за древесину</w:t>
      </w:r>
    </w:p>
    <w:p w14:paraId="73D7AD5C" w14:textId="77777777" w:rsidR="00AF425C" w:rsidRPr="00AF425C" w:rsidRDefault="00AF425C" w:rsidP="00AF425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422A53F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11.1. В случаях рубки зеленых насаждений при осуществлении строительства, реконструкции и ремонта зданий, строений и сооружений, объектов инфраструктуры, промышленных (производственных) объектов; благоустройства территории предусматривается плата за древесину, получаемые из срубленных, спиленных, срезанных стволов деревьев, которые используются, в том числе для получения лесоматериалов и иной продукции переработки древесины.</w:t>
      </w:r>
    </w:p>
    <w:p w14:paraId="4D4A3C28" w14:textId="38965ED0" w:rsidR="00B639B0" w:rsidRPr="00247E72" w:rsidRDefault="00F90C64" w:rsidP="00B63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11.2. Ставки платы за единицу объема лесных ресурсов, находящихся в муниципальной собственности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 xml:space="preserve">, утверждаются </w:t>
      </w:r>
      <w:hyperlink r:id="rId13">
        <w:r w:rsidR="00AF425C" w:rsidRPr="002A3E1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B639B0" w:rsidRPr="002A3E1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округа </w:t>
      </w:r>
      <w:r w:rsidR="002A3E10" w:rsidRPr="002A3E10">
        <w:rPr>
          <w:rFonts w:ascii="Times New Roman" w:hAnsi="Times New Roman" w:cs="Times New Roman"/>
          <w:sz w:val="26"/>
          <w:szCs w:val="26"/>
        </w:rPr>
        <w:t xml:space="preserve">от 05.11.2024 № 73 </w:t>
      </w:r>
      <w:r w:rsidR="00B639B0" w:rsidRPr="002A3E10">
        <w:rPr>
          <w:rFonts w:ascii="Times New Roman" w:hAnsi="Times New Roman" w:cs="Times New Roman"/>
          <w:sz w:val="26"/>
          <w:szCs w:val="26"/>
        </w:rPr>
        <w:t xml:space="preserve">«Княжпогостский»  </w:t>
      </w:r>
      <w:r w:rsidR="00B639B0" w:rsidRP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ставок платы за единицу объема лесных ресурсов и ставки платы за единицу площади лесного участка, находящихся в муниципальной собственности муниципального округа «Княжпогостский»</w:t>
      </w:r>
      <w:r w:rsidR="00B63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2A416C" w14:textId="2F2C306B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1C9669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11.3. Плата за древесину рассчитывается путем умножения ставок платы за единицу объема лесных ресурсов с учетом коэффициента индексации на объем древесины.</w:t>
      </w:r>
    </w:p>
    <w:p w14:paraId="43C3339A" w14:textId="06EBF86B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11.4. Право собственности на древесину переходит лицу, в интересах которого произведена рубка, с даты поступления денежных средств в бюджет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, перечисляемых в качестве платы за лесные ресурсы.</w:t>
      </w:r>
    </w:p>
    <w:p w14:paraId="329F85A5" w14:textId="686B0E00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11.5. Плата за древесину перечисляется в бюджет </w:t>
      </w:r>
      <w:r w:rsidR="00B717B8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.</w:t>
      </w:r>
    </w:p>
    <w:p w14:paraId="2CD6D798" w14:textId="77777777" w:rsidR="00F90C64" w:rsidRPr="00AF425C" w:rsidRDefault="00F90C64" w:rsidP="00AF425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919B517" w14:textId="77777777" w:rsidR="00F90C64" w:rsidRPr="00AF425C" w:rsidRDefault="00F90C64" w:rsidP="00DA589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lastRenderedPageBreak/>
        <w:t>12. Контроль в области создания, охраны и содержания зеленых насаждений</w:t>
      </w:r>
    </w:p>
    <w:p w14:paraId="66DB47DD" w14:textId="77777777" w:rsidR="00DA5897" w:rsidRDefault="00DA5897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450925" w14:textId="25AAFAFB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Контроль за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по охране зеленых насаждений и соблюдением установленных правил и технологий посадки и содержания зеленых насаждений осуществляется </w:t>
      </w:r>
      <w:r w:rsidR="001265E3">
        <w:rPr>
          <w:rFonts w:ascii="Times New Roman" w:hAnsi="Times New Roman" w:cs="Times New Roman"/>
          <w:sz w:val="26"/>
          <w:szCs w:val="26"/>
        </w:rPr>
        <w:t>соответствующими уполномоченными органами</w:t>
      </w:r>
      <w:r w:rsidRPr="00AF425C">
        <w:rPr>
          <w:rFonts w:ascii="Times New Roman" w:hAnsi="Times New Roman" w:cs="Times New Roman"/>
          <w:sz w:val="26"/>
          <w:szCs w:val="26"/>
        </w:rPr>
        <w:t>.</w:t>
      </w:r>
    </w:p>
    <w:p w14:paraId="457CCFD2" w14:textId="77777777" w:rsidR="00F90C64" w:rsidRPr="00AF425C" w:rsidRDefault="00F90C64" w:rsidP="00AF425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03D7D09" w14:textId="77777777" w:rsidR="00F90C64" w:rsidRPr="00AF425C" w:rsidRDefault="00F90C64" w:rsidP="00DA589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13. Ответственность</w:t>
      </w:r>
    </w:p>
    <w:p w14:paraId="6E667A8F" w14:textId="77777777" w:rsidR="00DA5897" w:rsidRDefault="00DA5897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F2A2A1" w14:textId="0560D20A" w:rsidR="00C5742A" w:rsidRDefault="00F90C64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В случае выявления фактов незаконной рубки (повреждения) зеленых насаждений, виновные лица несут ответственность в соответствии с действующим законода</w:t>
      </w:r>
      <w:r w:rsidR="00C5742A">
        <w:rPr>
          <w:rFonts w:ascii="Times New Roman" w:hAnsi="Times New Roman" w:cs="Times New Roman"/>
          <w:sz w:val="26"/>
          <w:szCs w:val="26"/>
        </w:rPr>
        <w:t>тельством Российской Федерац</w:t>
      </w:r>
      <w:r w:rsidR="00DA5897">
        <w:rPr>
          <w:rFonts w:ascii="Times New Roman" w:hAnsi="Times New Roman" w:cs="Times New Roman"/>
          <w:sz w:val="26"/>
          <w:szCs w:val="26"/>
        </w:rPr>
        <w:t>ии</w:t>
      </w:r>
    </w:p>
    <w:p w14:paraId="4455C498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63C759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E369C9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5E36A8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63C7F1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FA143B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E717A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83B4BD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B9AAA6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D4830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B3DD38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3A64DD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3C62F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ADF1D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241AA7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F4611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CFEC5E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6B298E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25F32B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EE9681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10C38F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2AFF9F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9D32DB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B4C8F5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8E5132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CDBE1C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0314EE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46E9B8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810A0A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6B0570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BC716E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585756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1B57EE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092F8F" w14:textId="77777777" w:rsidR="001265E3" w:rsidRDefault="001265E3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GoBack"/>
      <w:bookmarkEnd w:id="19"/>
    </w:p>
    <w:p w14:paraId="5F1723CE" w14:textId="77777777" w:rsidR="00C5742A" w:rsidRDefault="00C5742A">
      <w:pPr>
        <w:pStyle w:val="ConsPlusNormal"/>
      </w:pPr>
    </w:p>
    <w:p w14:paraId="532BE814" w14:textId="77777777" w:rsidR="00C5742A" w:rsidRDefault="00C5742A">
      <w:pPr>
        <w:pStyle w:val="ConsPlusNormal"/>
      </w:pPr>
    </w:p>
    <w:p w14:paraId="567326B9" w14:textId="77777777" w:rsidR="00F90C64" w:rsidRPr="00AF425C" w:rsidRDefault="00F90C6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F425C" w:rsidRPr="00AF425C">
        <w:rPr>
          <w:rFonts w:ascii="Times New Roman" w:hAnsi="Times New Roman" w:cs="Times New Roman"/>
          <w:sz w:val="26"/>
          <w:szCs w:val="26"/>
        </w:rPr>
        <w:t>№</w:t>
      </w:r>
      <w:r w:rsidRPr="00AF425C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AA170C9" w14:textId="77777777" w:rsidR="00F90C64" w:rsidRPr="00AF425C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к </w:t>
      </w:r>
      <w:r w:rsidR="00AF425C">
        <w:rPr>
          <w:rFonts w:ascii="Times New Roman" w:hAnsi="Times New Roman" w:cs="Times New Roman"/>
          <w:sz w:val="26"/>
          <w:szCs w:val="26"/>
        </w:rPr>
        <w:t>Порядку</w:t>
      </w:r>
    </w:p>
    <w:p w14:paraId="3E707FE0" w14:textId="77777777" w:rsidR="00F90C64" w:rsidRPr="00AF425C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создания, охраны и содержания</w:t>
      </w:r>
    </w:p>
    <w:p w14:paraId="7CE67855" w14:textId="77777777" w:rsidR="00F90C64" w:rsidRPr="00AF425C" w:rsidRDefault="00F90C64" w:rsidP="00AF42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зеленых насаждени</w:t>
      </w:r>
      <w:r w:rsidR="00AF425C">
        <w:rPr>
          <w:rFonts w:ascii="Times New Roman" w:hAnsi="Times New Roman" w:cs="Times New Roman"/>
          <w:sz w:val="26"/>
          <w:szCs w:val="26"/>
        </w:rPr>
        <w:t xml:space="preserve">й </w:t>
      </w:r>
      <w:r w:rsidRPr="00AF425C">
        <w:rPr>
          <w:rFonts w:ascii="Times New Roman" w:hAnsi="Times New Roman" w:cs="Times New Roman"/>
          <w:sz w:val="26"/>
          <w:szCs w:val="26"/>
        </w:rPr>
        <w:t>на территории</w:t>
      </w:r>
    </w:p>
    <w:p w14:paraId="30A34B6B" w14:textId="4ED39861" w:rsidR="00F90C64" w:rsidRPr="00AF425C" w:rsidRDefault="00B717B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03910923" w14:textId="77777777" w:rsidR="00F90C64" w:rsidRPr="00AF425C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E183F35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(форма)</w:t>
      </w:r>
    </w:p>
    <w:p w14:paraId="333DB6A3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19451B8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0" w:name="P364"/>
      <w:bookmarkEnd w:id="20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РАЗРЕШЕНИЕ</w:t>
      </w:r>
    </w:p>
    <w:p w14:paraId="120FFD21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РУБКУ (ВЫРУБКУ), ОБРЕЗКУ, ПЕРЕСАДКУ, ПОСАДКУ,</w:t>
      </w:r>
    </w:p>
    <w:p w14:paraId="0A6E8314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РЕКОНСТРУКЦИЮ ЗЕЛЕНЫХ НАСАЖДЕНИЙ</w:t>
      </w:r>
    </w:p>
    <w:p w14:paraId="4CA7508F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9CA63ED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14:paraId="74685D1A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(наименование уполномоченного органа, выдавшего разрешение на рубку</w:t>
      </w:r>
    </w:p>
    <w:p w14:paraId="62C89EC3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(вырубку), обрезку, пересадку, посадку, реконструкцию зеленых насаждений)</w:t>
      </w:r>
    </w:p>
    <w:p w14:paraId="457F8378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7E36A42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г. </w:t>
      </w:r>
      <w:proofErr w:type="spellStart"/>
      <w:r w:rsidR="00AF425C"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Емва</w:t>
      </w:r>
      <w:proofErr w:type="spell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"___" ___________ _____ г.</w:t>
      </w:r>
    </w:p>
    <w:p w14:paraId="7A7053BE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49A432" w14:textId="3FCBD0D8" w:rsidR="00F90C64" w:rsidRPr="00AF425C" w:rsidRDefault="00F90C64" w:rsidP="00AF42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РАЗРЕШЕНИЕ </w:t>
      </w:r>
      <w:r w:rsidR="00F267FE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</w:t>
      </w:r>
    </w:p>
    <w:p w14:paraId="1E2CFBE4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EC8189E" w14:textId="77777777" w:rsidR="00F90C64" w:rsidRPr="00AF425C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Выдано:</w:t>
      </w:r>
      <w:r w:rsidR="00F90C64"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  <w:proofErr w:type="gramEnd"/>
      <w:r w:rsidR="00F90C64"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51740A9B" w14:textId="1CDB316C" w:rsidR="00F90C64" w:rsidRPr="00F267FE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организации, кому</w:t>
      </w:r>
      <w:r w:rsid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выдается разрешение, ее адрес,</w:t>
      </w:r>
      <w:r w:rsidR="00AF425C"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телефон)</w:t>
      </w:r>
    </w:p>
    <w:p w14:paraId="2003C870" w14:textId="77777777" w:rsidR="00F267FE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</w:p>
    <w:p w14:paraId="6BC7BCBD" w14:textId="4C2D401C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_________________________________________________________,</w:t>
      </w:r>
    </w:p>
    <w:p w14:paraId="68A09618" w14:textId="7F0160B0" w:rsidR="00F90C64" w:rsidRPr="00F267FE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="00AF425C"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</w:t>
      </w:r>
      <w:r w:rsidR="00AF425C"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(дата, номер заявления)</w:t>
      </w:r>
    </w:p>
    <w:p w14:paraId="73AB053C" w14:textId="77777777" w:rsidR="00C5742A" w:rsidRPr="00F267FE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2F4CBEE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акта  натурного</w:t>
      </w:r>
      <w:proofErr w:type="gram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осмотра  зеленых  насаждений на земельном участке площадью</w:t>
      </w:r>
    </w:p>
    <w:p w14:paraId="04402A21" w14:textId="77777777" w:rsidR="00F90C64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менее 1 га от "____" ___________ ______ г. N ___,</w:t>
      </w:r>
    </w:p>
    <w:p w14:paraId="2C9CDE1A" w14:textId="77777777" w:rsidR="00C5742A" w:rsidRPr="00AF425C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9015910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перечетной</w:t>
      </w:r>
      <w:proofErr w:type="spell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ведомости</w:t>
      </w:r>
      <w:proofErr w:type="gram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при  рубке (вырубке) зеленых насаждений на земельном</w:t>
      </w:r>
    </w:p>
    <w:p w14:paraId="63C28C4C" w14:textId="77777777" w:rsidR="00F90C64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участке площадью более 1 га от "____" ___________ ______ г. N ___.</w:t>
      </w:r>
    </w:p>
    <w:p w14:paraId="398D1AC3" w14:textId="77777777" w:rsidR="00C5742A" w:rsidRPr="00AF425C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5487038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Настоящим разрешается провести 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</w:t>
      </w:r>
    </w:p>
    <w:p w14:paraId="77061C30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14:paraId="4074436A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14:paraId="474B1B97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адресу (на земельном участке): 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</w:p>
    <w:p w14:paraId="276E40C8" w14:textId="77777777" w:rsidR="00C5742A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</w:p>
    <w:p w14:paraId="4BB7F2BA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Возмещение       компен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сационной       стоимости </w:t>
      </w:r>
      <w:proofErr w:type="gramStart"/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proofErr w:type="gram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компенсационное</w:t>
      </w:r>
    </w:p>
    <w:p w14:paraId="6AE79AA4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озеленение/компенсационная выплата) подтверждается:</w:t>
      </w:r>
    </w:p>
    <w:p w14:paraId="522473F2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14:paraId="5B80FA2E" w14:textId="77777777" w:rsidR="00C5742A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</w:p>
    <w:p w14:paraId="7E0AACCB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Возмещение платы за древесину подтверждается:</w:t>
      </w:r>
    </w:p>
    <w:p w14:paraId="7A93F223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8BD1570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8EC32BF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Срок действия разрешения до "___" __________ ____ г.</w:t>
      </w:r>
    </w:p>
    <w:p w14:paraId="086380B0" w14:textId="77777777" w:rsidR="00C5742A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C4C955C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Приложение: ______________________________________________________</w:t>
      </w:r>
    </w:p>
    <w:p w14:paraId="510AD7D1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8064E42" w14:textId="72E73D11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уполномоченного органа 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      _______________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14:paraId="14F511F2" w14:textId="77777777" w:rsidR="00F90C64" w:rsidRPr="00AF425C" w:rsidRDefault="00C5742A" w:rsidP="00C5742A">
      <w:pPr>
        <w:widowControl w:val="0"/>
        <w:tabs>
          <w:tab w:val="left" w:pos="5220"/>
          <w:tab w:val="left" w:pos="706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подпись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расшифровка</w:t>
      </w:r>
    </w:p>
    <w:p w14:paraId="18BE2DD5" w14:textId="77777777" w:rsidR="00F90C64" w:rsidRPr="00C5742A" w:rsidRDefault="00C5742A" w:rsidP="00C574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</w:p>
    <w:p w14:paraId="52F111B4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541119E" w14:textId="77777777" w:rsidR="00F90C64" w:rsidRPr="00C5742A" w:rsidRDefault="00F90C6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5742A" w:rsidRPr="00C5742A">
        <w:rPr>
          <w:rFonts w:ascii="Times New Roman" w:hAnsi="Times New Roman" w:cs="Times New Roman"/>
          <w:sz w:val="26"/>
          <w:szCs w:val="26"/>
        </w:rPr>
        <w:t>№</w:t>
      </w:r>
      <w:r w:rsidRPr="00C5742A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2C4D8B1A" w14:textId="77777777" w:rsidR="00F90C64" w:rsidRPr="00C5742A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к </w:t>
      </w:r>
      <w:r w:rsidR="00C5742A" w:rsidRPr="00C5742A">
        <w:rPr>
          <w:rFonts w:ascii="Times New Roman" w:hAnsi="Times New Roman" w:cs="Times New Roman"/>
          <w:sz w:val="26"/>
          <w:szCs w:val="26"/>
        </w:rPr>
        <w:t>Порядку</w:t>
      </w:r>
    </w:p>
    <w:p w14:paraId="35DE40D5" w14:textId="77777777" w:rsidR="00F90C64" w:rsidRPr="00C5742A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создания, охраны и содержания</w:t>
      </w:r>
    </w:p>
    <w:p w14:paraId="2A6A03CC" w14:textId="77777777" w:rsidR="00F90C64" w:rsidRPr="00C5742A" w:rsidRDefault="00C5742A" w:rsidP="00C574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зеленых насаждений </w:t>
      </w:r>
      <w:r w:rsidR="00F90C64" w:rsidRPr="00C5742A">
        <w:rPr>
          <w:rFonts w:ascii="Times New Roman" w:hAnsi="Times New Roman" w:cs="Times New Roman"/>
          <w:sz w:val="26"/>
          <w:szCs w:val="26"/>
        </w:rPr>
        <w:t>на территории</w:t>
      </w:r>
    </w:p>
    <w:p w14:paraId="40206979" w14:textId="09FD89B2" w:rsidR="00F90C64" w:rsidRDefault="00B717B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14:paraId="5E9838C5" w14:textId="77777777" w:rsidR="00B717B8" w:rsidRPr="00C5742A" w:rsidRDefault="00B717B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67B21EC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CD121D8" w14:textId="77777777" w:rsidR="00F90C64" w:rsidRPr="00C5742A" w:rsidRDefault="00F90C64" w:rsidP="00C574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326"/>
      <w:bookmarkEnd w:id="21"/>
      <w:r w:rsidRPr="00C5742A">
        <w:rPr>
          <w:rFonts w:ascii="Times New Roman" w:hAnsi="Times New Roman" w:cs="Times New Roman"/>
          <w:sz w:val="26"/>
          <w:szCs w:val="26"/>
        </w:rPr>
        <w:t>АКТ</w:t>
      </w:r>
      <w:r w:rsidR="00C5742A" w:rsidRPr="00C5742A">
        <w:rPr>
          <w:rFonts w:ascii="Times New Roman" w:hAnsi="Times New Roman" w:cs="Times New Roman"/>
          <w:sz w:val="26"/>
          <w:szCs w:val="26"/>
        </w:rPr>
        <w:t xml:space="preserve"> </w:t>
      </w:r>
      <w:r w:rsidR="00C5742A">
        <w:rPr>
          <w:rFonts w:ascii="Times New Roman" w:hAnsi="Times New Roman" w:cs="Times New Roman"/>
          <w:sz w:val="26"/>
          <w:szCs w:val="26"/>
        </w:rPr>
        <w:t>№</w:t>
      </w:r>
      <w:r w:rsidR="00C5742A" w:rsidRPr="00C5742A">
        <w:rPr>
          <w:rFonts w:ascii="Times New Roman" w:hAnsi="Times New Roman" w:cs="Times New Roman"/>
          <w:sz w:val="26"/>
          <w:szCs w:val="26"/>
        </w:rPr>
        <w:t xml:space="preserve"> _________</w:t>
      </w:r>
    </w:p>
    <w:p w14:paraId="6E0C1D67" w14:textId="77777777" w:rsidR="00F90C64" w:rsidRPr="00C5742A" w:rsidRDefault="00F90C64" w:rsidP="00C574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НАТУРНОГО ОСМОТРА ЗЕЛЕНЫХ НАСАЖДЕНИЙ</w:t>
      </w:r>
    </w:p>
    <w:p w14:paraId="61D0F2A0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F8C7DB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г. </w:t>
      </w:r>
      <w:proofErr w:type="spellStart"/>
      <w:r w:rsidR="00C5742A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C5742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574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C5742A">
        <w:rPr>
          <w:rFonts w:ascii="Times New Roman" w:hAnsi="Times New Roman" w:cs="Times New Roman"/>
          <w:sz w:val="26"/>
          <w:szCs w:val="26"/>
        </w:rPr>
        <w:t xml:space="preserve"> от _____________ </w:t>
      </w:r>
    </w:p>
    <w:p w14:paraId="0E17ED56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F8A860" w14:textId="4CC7080A" w:rsidR="00F90C64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Основание:</w:t>
      </w:r>
      <w:r w:rsidR="001D76EB">
        <w:rPr>
          <w:rFonts w:ascii="Times New Roman" w:hAnsi="Times New Roman" w:cs="Times New Roman"/>
          <w:sz w:val="26"/>
          <w:szCs w:val="26"/>
        </w:rPr>
        <w:t xml:space="preserve"> заявление от ____ №____</w:t>
      </w:r>
    </w:p>
    <w:p w14:paraId="5CC332B4" w14:textId="77777777" w:rsidR="0074716C" w:rsidRPr="00C5742A" w:rsidRDefault="007471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5B4771" w14:textId="77777777" w:rsidR="00F267FE" w:rsidRDefault="00F267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24D30F" w14:textId="2C1E9C34" w:rsidR="00F90C64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Мы нижеподписавшиеся:</w:t>
      </w:r>
    </w:p>
    <w:p w14:paraId="33C1B653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7C59C2" w14:textId="77777777" w:rsidR="00C5742A" w:rsidRDefault="00C5742A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28C2585" w14:textId="77777777" w:rsidR="00C5742A" w:rsidRDefault="00C5742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701C8F1A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AADAAD" w14:textId="77777777" w:rsidR="00F90C64" w:rsidRPr="001D76EB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76EB">
        <w:rPr>
          <w:rFonts w:ascii="Times New Roman" w:hAnsi="Times New Roman" w:cs="Times New Roman"/>
          <w:sz w:val="26"/>
          <w:szCs w:val="26"/>
        </w:rPr>
        <w:t xml:space="preserve">    В результате осмотра зеленых насаждений установлено:</w:t>
      </w:r>
    </w:p>
    <w:p w14:paraId="44F3413C" w14:textId="77777777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5B02A5" w14:textId="1E26B443" w:rsidR="00E46276" w:rsidRPr="001D76EB" w:rsidRDefault="00CA772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EB">
        <w:rPr>
          <w:rFonts w:ascii="Times New Roman" w:hAnsi="Times New Roman" w:cs="Times New Roman"/>
          <w:b/>
          <w:sz w:val="26"/>
          <w:szCs w:val="26"/>
        </w:rPr>
        <w:t>1.  Количество зеленых насаждений и породный состав с указанием диаметра ствола каждого дерева.</w:t>
      </w:r>
    </w:p>
    <w:p w14:paraId="0D657A6B" w14:textId="77777777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941" w:type="dxa"/>
        <w:jc w:val="center"/>
        <w:tblLayout w:type="fixed"/>
        <w:tblLook w:val="04A0" w:firstRow="1" w:lastRow="0" w:firstColumn="1" w:lastColumn="0" w:noHBand="0" w:noVBand="1"/>
      </w:tblPr>
      <w:tblGrid>
        <w:gridCol w:w="4547"/>
        <w:gridCol w:w="850"/>
        <w:gridCol w:w="851"/>
        <w:gridCol w:w="850"/>
        <w:gridCol w:w="993"/>
        <w:gridCol w:w="850"/>
      </w:tblGrid>
      <w:tr w:rsidR="00CA772E" w:rsidRPr="001D76EB" w14:paraId="3747450F" w14:textId="77777777" w:rsidTr="00CA772E">
        <w:trPr>
          <w:jc w:val="center"/>
        </w:trPr>
        <w:tc>
          <w:tcPr>
            <w:tcW w:w="4547" w:type="dxa"/>
            <w:vMerge w:val="restart"/>
          </w:tcPr>
          <w:p w14:paraId="6A86E3B2" w14:textId="07DA4C22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Наименование породы дерева</w:t>
            </w:r>
          </w:p>
        </w:tc>
        <w:tc>
          <w:tcPr>
            <w:tcW w:w="4394" w:type="dxa"/>
            <w:gridSpan w:val="5"/>
          </w:tcPr>
          <w:p w14:paraId="712EDDDF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 xml:space="preserve">Диаметр </w:t>
            </w:r>
            <w:proofErr w:type="gramStart"/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ствола ,</w:t>
            </w:r>
            <w:proofErr w:type="gramEnd"/>
            <w:r w:rsidRPr="001D76EB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</w:tc>
      </w:tr>
      <w:tr w:rsidR="00CA772E" w:rsidRPr="001D76EB" w14:paraId="3D72A00D" w14:textId="77777777" w:rsidTr="00CA772E">
        <w:trPr>
          <w:jc w:val="center"/>
        </w:trPr>
        <w:tc>
          <w:tcPr>
            <w:tcW w:w="4547" w:type="dxa"/>
            <w:vMerge/>
          </w:tcPr>
          <w:p w14:paraId="44311994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1C87255C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</w:p>
        </w:tc>
        <w:tc>
          <w:tcPr>
            <w:tcW w:w="851" w:type="dxa"/>
          </w:tcPr>
          <w:p w14:paraId="07B101D5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12-24</w:t>
            </w:r>
          </w:p>
        </w:tc>
        <w:tc>
          <w:tcPr>
            <w:tcW w:w="850" w:type="dxa"/>
          </w:tcPr>
          <w:p w14:paraId="2C9FFFD4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24-40</w:t>
            </w:r>
          </w:p>
        </w:tc>
        <w:tc>
          <w:tcPr>
            <w:tcW w:w="993" w:type="dxa"/>
          </w:tcPr>
          <w:p w14:paraId="11262B61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40-80</w:t>
            </w:r>
          </w:p>
        </w:tc>
        <w:tc>
          <w:tcPr>
            <w:tcW w:w="850" w:type="dxa"/>
          </w:tcPr>
          <w:p w14:paraId="005AE708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60-70</w:t>
            </w:r>
          </w:p>
        </w:tc>
      </w:tr>
      <w:tr w:rsidR="00CA772E" w:rsidRPr="001D76EB" w14:paraId="4EF44A33" w14:textId="77777777" w:rsidTr="00CA772E">
        <w:trPr>
          <w:jc w:val="center"/>
        </w:trPr>
        <w:tc>
          <w:tcPr>
            <w:tcW w:w="4547" w:type="dxa"/>
          </w:tcPr>
          <w:p w14:paraId="7172DB2D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Тополь</w:t>
            </w:r>
          </w:p>
        </w:tc>
        <w:tc>
          <w:tcPr>
            <w:tcW w:w="850" w:type="dxa"/>
          </w:tcPr>
          <w:p w14:paraId="2156A374" w14:textId="0C32C3FB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3C96B1D" w14:textId="2A3D4953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11F0670" w14:textId="515AFA33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E46B46F" w14:textId="3F05820D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984AD36" w14:textId="3E78E56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2E" w:rsidRPr="001D76EB" w14:paraId="1EC61713" w14:textId="77777777" w:rsidTr="00CA772E">
        <w:trPr>
          <w:jc w:val="center"/>
        </w:trPr>
        <w:tc>
          <w:tcPr>
            <w:tcW w:w="4547" w:type="dxa"/>
          </w:tcPr>
          <w:p w14:paraId="0CCF628C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Береза</w:t>
            </w:r>
          </w:p>
        </w:tc>
        <w:tc>
          <w:tcPr>
            <w:tcW w:w="850" w:type="dxa"/>
          </w:tcPr>
          <w:p w14:paraId="3C5B13CE" w14:textId="145692C8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D139FC1" w14:textId="677BD2E5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4E46164" w14:textId="6369A8C1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8790E9A" w14:textId="7F9DCA5F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731D22F" w14:textId="12952AF6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2E" w:rsidRPr="001D76EB" w14:paraId="476EDC89" w14:textId="77777777" w:rsidTr="00CA772E">
        <w:trPr>
          <w:jc w:val="center"/>
        </w:trPr>
        <w:tc>
          <w:tcPr>
            <w:tcW w:w="4547" w:type="dxa"/>
          </w:tcPr>
          <w:p w14:paraId="306FF04C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14:paraId="449E0E06" w14:textId="095DEF46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E8CD09F" w14:textId="306E0FB9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B2C58CC" w14:textId="3A3C2541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F577FD2" w14:textId="1E478EC0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ACF82EB" w14:textId="5849B23C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BD5B00" w14:textId="77777777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DADA3D" w14:textId="00748D90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76EB">
        <w:rPr>
          <w:rFonts w:ascii="Times New Roman" w:hAnsi="Times New Roman" w:cs="Times New Roman"/>
          <w:sz w:val="26"/>
          <w:szCs w:val="26"/>
        </w:rPr>
        <w:t xml:space="preserve">Количество кустарников (образующие единый сомкнутый полог) определяется из расчета 20 деревьев на каждые 100 </w:t>
      </w:r>
      <w:proofErr w:type="spellStart"/>
      <w:r w:rsidRPr="001D76E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D76EB">
        <w:rPr>
          <w:rFonts w:ascii="Times New Roman" w:hAnsi="Times New Roman" w:cs="Times New Roman"/>
          <w:sz w:val="26"/>
          <w:szCs w:val="26"/>
        </w:rPr>
        <w:t xml:space="preserve">._______ </w:t>
      </w:r>
      <w:proofErr w:type="spellStart"/>
      <w:r w:rsidRPr="001D76EB">
        <w:rPr>
          <w:rFonts w:ascii="Times New Roman" w:hAnsi="Times New Roman" w:cs="Times New Roman"/>
          <w:sz w:val="26"/>
          <w:szCs w:val="26"/>
        </w:rPr>
        <w:t>кв.м</w:t>
      </w:r>
      <w:proofErr w:type="spellEnd"/>
    </w:p>
    <w:p w14:paraId="3D812DA3" w14:textId="77777777" w:rsidR="00F90C64" w:rsidRPr="001D76EB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676CEF" w14:textId="1C9AA0BB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EB">
        <w:rPr>
          <w:rFonts w:ascii="Times New Roman" w:hAnsi="Times New Roman" w:cs="Times New Roman"/>
          <w:b/>
          <w:sz w:val="26"/>
          <w:szCs w:val="26"/>
        </w:rPr>
        <w:t>2. Месторасположение зеленых насаждений</w:t>
      </w:r>
      <w:r w:rsidR="001D76EB" w:rsidRPr="001D76EB">
        <w:rPr>
          <w:rFonts w:ascii="Times New Roman" w:hAnsi="Times New Roman" w:cs="Times New Roman"/>
          <w:b/>
          <w:sz w:val="26"/>
          <w:szCs w:val="26"/>
        </w:rPr>
        <w:t xml:space="preserve"> (нужное отметить)</w:t>
      </w:r>
    </w:p>
    <w:p w14:paraId="17518F03" w14:textId="77777777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685"/>
      </w:tblGrid>
      <w:tr w:rsidR="00CA772E" w:rsidRPr="001D76EB" w14:paraId="011B217F" w14:textId="4503C7FF" w:rsidTr="001D76EB">
        <w:tc>
          <w:tcPr>
            <w:tcW w:w="5524" w:type="dxa"/>
          </w:tcPr>
          <w:p w14:paraId="31D2DAA8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Pr="001D76EB">
              <w:rPr>
                <w:rFonts w:ascii="Times New Roman" w:hAnsi="Times New Roman" w:cs="Times New Roman"/>
                <w:sz w:val="26"/>
                <w:szCs w:val="26"/>
              </w:rPr>
              <w:t xml:space="preserve"> зона</w:t>
            </w:r>
          </w:p>
        </w:tc>
        <w:tc>
          <w:tcPr>
            <w:tcW w:w="3685" w:type="dxa"/>
          </w:tcPr>
          <w:p w14:paraId="3D1C6571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2E" w:rsidRPr="001D76EB" w14:paraId="30C0C914" w14:textId="056C77CC" w:rsidTr="001D76EB">
        <w:tc>
          <w:tcPr>
            <w:tcW w:w="5524" w:type="dxa"/>
          </w:tcPr>
          <w:p w14:paraId="08E0BD09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Жилая зона</w:t>
            </w:r>
          </w:p>
        </w:tc>
        <w:tc>
          <w:tcPr>
            <w:tcW w:w="3685" w:type="dxa"/>
          </w:tcPr>
          <w:p w14:paraId="2D3C751F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72E" w:rsidRPr="001D76EB" w14:paraId="5C8236C7" w14:textId="0365FFF4" w:rsidTr="001D76EB">
        <w:tc>
          <w:tcPr>
            <w:tcW w:w="5524" w:type="dxa"/>
          </w:tcPr>
          <w:p w14:paraId="6EEEDC31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Промышленная зона</w:t>
            </w:r>
          </w:p>
        </w:tc>
        <w:tc>
          <w:tcPr>
            <w:tcW w:w="3685" w:type="dxa"/>
          </w:tcPr>
          <w:p w14:paraId="7B18F75F" w14:textId="77777777" w:rsidR="00CA772E" w:rsidRPr="001D76EB" w:rsidRDefault="00CA772E" w:rsidP="00CA7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003BF4" w14:textId="77777777" w:rsidR="00CA772E" w:rsidRPr="001D76EB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8A5FAA2" w14:textId="3EF2BC16" w:rsidR="00CA772E" w:rsidRPr="001D76EB" w:rsidRDefault="00CA772E" w:rsidP="00CA7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EB">
        <w:rPr>
          <w:rFonts w:ascii="Times New Roman" w:hAnsi="Times New Roman" w:cs="Times New Roman"/>
          <w:b/>
          <w:sz w:val="26"/>
          <w:szCs w:val="26"/>
        </w:rPr>
        <w:t>3. Текущее состояние зелены насаждений, деревьев, кустарников: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1D76EB" w:rsidRPr="001D76EB" w14:paraId="35C7548B" w14:textId="77777777" w:rsidTr="001D76EB">
        <w:tc>
          <w:tcPr>
            <w:tcW w:w="7225" w:type="dxa"/>
          </w:tcPr>
          <w:p w14:paraId="7DE59ED1" w14:textId="77777777" w:rsid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 xml:space="preserve">Хорошее </w:t>
            </w:r>
          </w:p>
          <w:p w14:paraId="1B139822" w14:textId="6D0AB43B" w:rsidR="001D76EB" w:rsidRP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Дерево здоровое с правильной, хорошо развитой кроной, </w:t>
            </w:r>
            <w:proofErr w:type="spellStart"/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облиствение</w:t>
            </w:r>
            <w:proofErr w:type="spellEnd"/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охвоение</w:t>
            </w:r>
            <w:proofErr w:type="spellEnd"/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густое, равномерное, листья или хвоя нормальных размеров и окраски; признаков болезней и вредителей нет; без существенных повреждений: ран, повреждений ствола и скелетных ветвей, а также дупел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59BFFFDB" w14:textId="77777777" w:rsidR="001D76EB" w:rsidRP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6EB" w:rsidRPr="001D76EB" w14:paraId="0CD52439" w14:textId="77777777" w:rsidTr="001D76EB">
        <w:tc>
          <w:tcPr>
            <w:tcW w:w="7225" w:type="dxa"/>
          </w:tcPr>
          <w:p w14:paraId="45E5FC82" w14:textId="77777777" w:rsid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76EB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03261F" w14:textId="2314EC28" w:rsidR="001D76EB" w:rsidRP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здоровое, но с замедленным ростом, имеющее отдельные усыхающие ветви, с неправильно или неравномерно развитой кроной, недостаточно облиственное, с не угрожающими его жизни ранениями, с дуплами и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02DA5400" w14:textId="77777777" w:rsidR="001D76EB" w:rsidRP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6EB" w:rsidRPr="001D76EB" w14:paraId="4F123928" w14:textId="77777777" w:rsidTr="001D76EB">
        <w:tc>
          <w:tcPr>
            <w:tcW w:w="7225" w:type="dxa"/>
          </w:tcPr>
          <w:p w14:paraId="2D6F8A84" w14:textId="77777777" w:rsidR="001D76EB" w:rsidRDefault="001D76EB" w:rsidP="007366E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7DB563B" w14:textId="2B21AC91" w:rsidR="001D76EB" w:rsidRP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5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сильно ослабленное, имеет сильно искривленный ствол; крона неправильно и слабо развита; имеются в наличии усыхающие или усохшие ветки; прирост однолетних побегов незначительный; суховершинное; механическое повреждение ствола значительное, имеются дупла и значительные ранения, заражение болезнями или вредителями, угрожающими его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6487F6C1" w14:textId="77777777" w:rsidR="001D76EB" w:rsidRPr="001D76EB" w:rsidRDefault="001D76EB" w:rsidP="00736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8CB16D" w14:textId="77777777" w:rsidR="00CA772E" w:rsidRPr="001D76EB" w:rsidRDefault="00CA772E" w:rsidP="001D76EB">
      <w:pPr>
        <w:rPr>
          <w:rFonts w:ascii="Times New Roman" w:hAnsi="Times New Roman" w:cs="Times New Roman"/>
          <w:sz w:val="26"/>
          <w:szCs w:val="26"/>
        </w:rPr>
      </w:pPr>
    </w:p>
    <w:p w14:paraId="24CAD954" w14:textId="652AE01D" w:rsidR="00CA772E" w:rsidRPr="00C5742A" w:rsidRDefault="00CA7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C09AD0" w14:textId="77777777" w:rsidR="00F90C64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90C64" w:rsidRPr="00C5742A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="00F90C64" w:rsidRPr="00C5742A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3AFFD3D0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6D9986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1EA75DAF" w14:textId="77777777" w:rsidR="00E46276" w:rsidRPr="00C5742A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C1B84D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43C81E84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</w:t>
      </w:r>
      <w:r w:rsidR="00E462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C574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477ECC" w14:textId="77777777" w:rsidR="00F90C64" w:rsidRPr="00C5742A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24D857F0" w14:textId="77777777" w:rsidR="00E46276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B26789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493AA1F9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64B7EE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F10392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22D746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Заявитель                 _______________________</w:t>
      </w:r>
    </w:p>
    <w:p w14:paraId="57A96D19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4627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5742A">
        <w:rPr>
          <w:rFonts w:ascii="Times New Roman" w:hAnsi="Times New Roman" w:cs="Times New Roman"/>
          <w:sz w:val="26"/>
          <w:szCs w:val="26"/>
        </w:rPr>
        <w:t>(подпись)</w:t>
      </w:r>
    </w:p>
    <w:p w14:paraId="19CB3BAA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4BCAB99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50FC0F4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86A4F91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17B627E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7E3625" w14:textId="77777777" w:rsidR="00F90C64" w:rsidRDefault="00F90C64">
      <w:pPr>
        <w:pStyle w:val="ConsPlusNormal"/>
      </w:pPr>
    </w:p>
    <w:p w14:paraId="25EFF007" w14:textId="77777777" w:rsidR="00F90C64" w:rsidRDefault="00F90C64">
      <w:pPr>
        <w:pStyle w:val="ConsPlusNormal"/>
      </w:pPr>
    </w:p>
    <w:p w14:paraId="00D7F412" w14:textId="77777777" w:rsidR="00F90C64" w:rsidRDefault="00F90C64">
      <w:pPr>
        <w:pStyle w:val="ConsPlusNormal"/>
      </w:pPr>
    </w:p>
    <w:p w14:paraId="5020CA43" w14:textId="77777777" w:rsidR="00F90C64" w:rsidRDefault="00F90C64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B17478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CDE86D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A665B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572D9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E3B4BD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99A28F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FE1100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DF3106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688F1D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4746DD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68BE3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16A31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B3B4C4" w14:textId="77777777" w:rsidR="001D76EB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2A8A4F" w14:textId="77777777" w:rsidR="001D76EB" w:rsidRPr="00F90C64" w:rsidRDefault="001D76EB" w:rsidP="00AB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C3FAA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14:paraId="2C230FA3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34A1A97F" w14:textId="77777777" w:rsidR="00B717B8" w:rsidRDefault="00B717B8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E948DC" w14:textId="6E246310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>05.11.2024</w:t>
      </w: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3E10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</w:p>
    <w:p w14:paraId="2E9CEB27" w14:textId="77777777" w:rsidR="00F90C64" w:rsidRPr="00F90C64" w:rsidRDefault="00F90C64" w:rsidP="00F90C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F5F8B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53F54C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14:paraId="5EF65CDE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 xml:space="preserve">оценки компенсационных выплат за рубку (повреждение) </w:t>
      </w:r>
    </w:p>
    <w:p w14:paraId="2C559F05" w14:textId="3FE34C57" w:rsidR="00F90C64" w:rsidRPr="00F63BB9" w:rsidRDefault="00F90C64" w:rsidP="00F90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B13E7">
        <w:rPr>
          <w:rFonts w:ascii="Times New Roman" w:hAnsi="Times New Roman" w:cs="Times New Roman"/>
          <w:b/>
          <w:sz w:val="26"/>
          <w:szCs w:val="26"/>
        </w:rPr>
        <w:t>зеленых насаждений</w:t>
      </w:r>
      <w:proofErr w:type="gramEnd"/>
      <w:r w:rsidRPr="009B13E7">
        <w:rPr>
          <w:rFonts w:ascii="Times New Roman" w:hAnsi="Times New Roman" w:cs="Times New Roman"/>
          <w:b/>
          <w:sz w:val="26"/>
          <w:szCs w:val="26"/>
        </w:rPr>
        <w:t xml:space="preserve"> произрастающих </w:t>
      </w:r>
      <w:r w:rsidRPr="009B1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границах населенных пунктов </w:t>
      </w:r>
      <w:r w:rsidR="00F63BB9" w:rsidRPr="00F63BB9">
        <w:rPr>
          <w:rFonts w:ascii="Times New Roman" w:hAnsi="Times New Roman" w:cs="Times New Roman"/>
          <w:b/>
          <w:sz w:val="26"/>
          <w:szCs w:val="26"/>
        </w:rPr>
        <w:t>муниципального округа «Княжпогостский»</w:t>
      </w:r>
    </w:p>
    <w:p w14:paraId="6BC24BA5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7DCE81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1. Настоящая Методика предназначена для:</w:t>
      </w:r>
    </w:p>
    <w:p w14:paraId="10BF6FA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- расчета размера компенсационного платежа за разрешенный снос зеленых насаждений;</w:t>
      </w:r>
    </w:p>
    <w:p w14:paraId="1B2C0CBA" w14:textId="7A0EAFF5" w:rsid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- расчета размера ущерба в случае установления факта незаконной рубки, уничтожения, повреждения зеленых насаждений на территории </w:t>
      </w:r>
      <w:r w:rsidR="00F63BB9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03F0FCFD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Исчисление размера компенсационной стоимости зеленых насаждений, подвергшихся рубке (повреждению), осуществляется в шесть этапов:</w:t>
      </w:r>
    </w:p>
    <w:p w14:paraId="4F2618FA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первый этап - устанавливается количество и (или) площадь зеленых насаждений;</w:t>
      </w:r>
    </w:p>
    <w:p w14:paraId="039908F7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второй этап - определяется род деревьев и кустарников, измеряется их диаметр;</w:t>
      </w:r>
    </w:p>
    <w:p w14:paraId="20F98C8D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третий этап - определяется качественное состояние зеленых насаждений, степень повреждения;</w:t>
      </w:r>
    </w:p>
    <w:p w14:paraId="2091C621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четвертый этап - определяются поправочные коэффициенты;</w:t>
      </w:r>
    </w:p>
    <w:p w14:paraId="136AAFB7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пятый этап - производится расчет размера компенсационной стоимости зеленых насаждений согласно настоящей Методике.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14:paraId="7EE3BD25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шестой этап - оформляется расчет суммы компенсационной стоимости зеленых насаждений.</w:t>
      </w:r>
    </w:p>
    <w:p w14:paraId="01DC2117" w14:textId="77777777" w:rsidR="007D17DA" w:rsidRPr="007D17DA" w:rsidRDefault="007D17DA" w:rsidP="007D17D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Особенности проведения замеров зеленых насаждений.</w:t>
      </w:r>
    </w:p>
    <w:p w14:paraId="74EE318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Диаметр ствола дерева измеряется с корой, округляется до целых сантиметров в меньшую сторону.</w:t>
      </w:r>
    </w:p>
    <w:p w14:paraId="70EE7DB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Деревья подсчитываются поштучно.</w:t>
      </w:r>
    </w:p>
    <w:p w14:paraId="085950C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14:paraId="657C11BE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2.3. Кустарники в группах подсчитываются поштучно.</w:t>
      </w:r>
    </w:p>
    <w:p w14:paraId="63C19C1C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14:paraId="158EC23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</w:t>
      </w:r>
      <w:proofErr w:type="spellStart"/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кв.м</w:t>
      </w:r>
      <w:proofErr w:type="spellEnd"/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0BD0B2D" w14:textId="77777777" w:rsid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2.5. Самосевные деревья, относящиеся к группе малоценных лиственных деревьев и не достигшие в диаметре ствола 4 см, при расчете компенсационной стоимости не учитываются.</w:t>
      </w:r>
    </w:p>
    <w:p w14:paraId="0F627F5D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 Количество газонов и естественной травяной растительности определяется исходя из занимаемой ими площади в квадратных метрах.</w:t>
      </w:r>
    </w:p>
    <w:p w14:paraId="50BCC73C" w14:textId="77777777" w:rsidR="00E46276" w:rsidRPr="00F90C64" w:rsidRDefault="00E46276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342854" w14:textId="77777777" w:rsidR="00F90C64" w:rsidRPr="00F90C64" w:rsidRDefault="007D17DA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0C64" w:rsidRPr="00F90C64">
        <w:rPr>
          <w:rFonts w:ascii="Times New Roman" w:hAnsi="Times New Roman" w:cs="Times New Roman"/>
          <w:sz w:val="26"/>
          <w:szCs w:val="26"/>
        </w:rPr>
        <w:t>. 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14:paraId="6CFC0F0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3. Компенсационная стоимость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- размер средств, необходимых для</w:t>
      </w:r>
    </w:p>
    <w:p w14:paraId="1CDA85B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восстановления зеленых насаждений в полном объеме в рамках проведения восстановительного озеленения. 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состояние, экологическая и социальная значимость зеленых насаждений.</w:t>
      </w:r>
    </w:p>
    <w:p w14:paraId="0647D00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4. Расчет компенсационной стоимости зеленых насаждений производится по формуле:</w:t>
      </w:r>
    </w:p>
    <w:p w14:paraId="0C03CE79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x </w:t>
      </w:r>
      <w:proofErr w:type="gramStart"/>
      <w:r w:rsidRPr="00F90C64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F90C6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x Кд) x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, где:</w:t>
      </w:r>
    </w:p>
    <w:p w14:paraId="0914A119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74E4D7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компенсационная стоимость 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14:paraId="5A7C051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действительная восстановительная стоимость основных видов деревьев, кустарников, травянистой растительности (в расчете на 1 дерево, 1 кустарник, 1 погонный метр живой изгороди, 1 кв. м травянистой растительности);</w:t>
      </w:r>
    </w:p>
    <w:p w14:paraId="62DD10DC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поправки на социально-экологическую значимость зеленых насаждений;</w:t>
      </w:r>
    </w:p>
    <w:p w14:paraId="55DCB44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Ко - коэффициент поправки, учитывающий обеспеченность населения зелеными насаждениями (площадь зеленых насаждений общего пользования в границах селитебной части в расчете на 1 жителя, кв. м/человека);</w:t>
      </w:r>
    </w:p>
    <w:p w14:paraId="0EFC879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поправки на текущее состояние зеленых насаждений;</w:t>
      </w:r>
    </w:p>
    <w:p w14:paraId="08E9B0FA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Кд - коэффициент поправки, учитывающий возраст дерева (определяется по диаметру ствола);</w:t>
      </w:r>
    </w:p>
    <w:p w14:paraId="08371E7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инфляции, среднегодовой индекс потребительских</w:t>
      </w:r>
    </w:p>
    <w:p w14:paraId="4599A00A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цен, установленный Правительством Республики Коми на текущий год.</w:t>
      </w:r>
    </w:p>
    <w:p w14:paraId="319D786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5. Действительная восстановительная стоимость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- сметная стоимость одного дерева (кустарника, кв. м газона, кв. м цветника) с учетом стоимости работ по посадке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с годовым уходом, стоимости посадочного материала (См):</w:t>
      </w:r>
    </w:p>
    <w:p w14:paraId="0121AA7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+ См</w:t>
      </w:r>
    </w:p>
    <w:p w14:paraId="0394776A" w14:textId="77777777" w:rsid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Стоимость работ по посадке деревьев с годовым уходом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- 3171,96 руб.</w:t>
      </w:r>
    </w:p>
    <w:p w14:paraId="71B5C020" w14:textId="77777777" w:rsidR="008A18B1" w:rsidRDefault="008A18B1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986DD0" w14:textId="77777777" w:rsidR="008A18B1" w:rsidRDefault="008A18B1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81554C" w14:textId="77777777" w:rsidR="00F63BB9" w:rsidRDefault="00F63BB9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B211DD" w14:textId="77777777" w:rsidR="00F63BB9" w:rsidRDefault="00F63BB9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B9AB97" w14:textId="77777777" w:rsidR="008A18B1" w:rsidRPr="00F90C64" w:rsidRDefault="008A18B1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F89054" w14:textId="77777777" w:rsid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lastRenderedPageBreak/>
        <w:t xml:space="preserve">Усредненная стоимость саженцев (деревьев) с комом (См): Таблица </w:t>
      </w:r>
      <w:proofErr w:type="gramStart"/>
      <w:r w:rsidRPr="00F90C64">
        <w:rPr>
          <w:rFonts w:ascii="Times New Roman" w:hAnsi="Times New Roman" w:cs="Times New Roman"/>
          <w:sz w:val="26"/>
          <w:szCs w:val="26"/>
        </w:rPr>
        <w:t>№  1</w:t>
      </w:r>
      <w:proofErr w:type="gramEnd"/>
    </w:p>
    <w:p w14:paraId="7664092C" w14:textId="77777777" w:rsidR="00F63BB9" w:rsidRPr="00F90C64" w:rsidRDefault="00F63BB9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127"/>
        <w:gridCol w:w="1842"/>
        <w:gridCol w:w="1412"/>
      </w:tblGrid>
      <w:tr w:rsidR="00F90C64" w:rsidRPr="00F90C64" w14:paraId="3ED73DE5" w14:textId="77777777" w:rsidTr="00F90C64">
        <w:tc>
          <w:tcPr>
            <w:tcW w:w="2127" w:type="dxa"/>
          </w:tcPr>
          <w:p w14:paraId="69C5C38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7" w:type="dxa"/>
            <w:gridSpan w:val="4"/>
          </w:tcPr>
          <w:p w14:paraId="62E9EF4C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Древесная растительность </w:t>
            </w:r>
          </w:p>
          <w:p w14:paraId="438E22BB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C64" w:rsidRPr="00F90C64" w14:paraId="6B1BD513" w14:textId="77777777" w:rsidTr="00F90C64">
        <w:tc>
          <w:tcPr>
            <w:tcW w:w="2127" w:type="dxa"/>
            <w:vMerge w:val="restart"/>
          </w:tcPr>
          <w:p w14:paraId="626E4B7D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Стоимость ,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976" w:type="dxa"/>
          </w:tcPr>
          <w:p w14:paraId="3C52D752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Хвойные породы</w:t>
            </w:r>
          </w:p>
        </w:tc>
        <w:tc>
          <w:tcPr>
            <w:tcW w:w="2127" w:type="dxa"/>
          </w:tcPr>
          <w:p w14:paraId="511B479E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1группа (</w:t>
            </w: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дуб,клен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,вяз,липа,плодовые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деревья,ясень,каштан,белая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акация)</w:t>
            </w:r>
          </w:p>
        </w:tc>
        <w:tc>
          <w:tcPr>
            <w:tcW w:w="1842" w:type="dxa"/>
          </w:tcPr>
          <w:p w14:paraId="1E9768A5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  группа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береза,осина,вяз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л,рябина,черемуха,боярышник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2" w:type="dxa"/>
          </w:tcPr>
          <w:p w14:paraId="3196392A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 группа (ива, тополь)</w:t>
            </w:r>
          </w:p>
        </w:tc>
      </w:tr>
      <w:tr w:rsidR="00F90C64" w:rsidRPr="00F90C64" w14:paraId="6C52C983" w14:textId="77777777" w:rsidTr="00F90C64">
        <w:tc>
          <w:tcPr>
            <w:tcW w:w="2127" w:type="dxa"/>
            <w:vMerge/>
          </w:tcPr>
          <w:p w14:paraId="25CA2B6C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7F088E7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Ель -11598</w:t>
            </w:r>
          </w:p>
          <w:p w14:paraId="41C0E86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14:paraId="209F7847" w14:textId="77777777" w:rsidR="00F90C64" w:rsidRPr="00F90C64" w:rsidRDefault="00F90C64" w:rsidP="00F9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3893</w:t>
            </w:r>
          </w:p>
        </w:tc>
        <w:tc>
          <w:tcPr>
            <w:tcW w:w="1842" w:type="dxa"/>
            <w:vMerge w:val="restart"/>
          </w:tcPr>
          <w:p w14:paraId="20D6079F" w14:textId="77777777" w:rsidR="00F90C64" w:rsidRPr="00F90C64" w:rsidRDefault="00F90C64" w:rsidP="00F9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3190</w:t>
            </w:r>
          </w:p>
        </w:tc>
        <w:tc>
          <w:tcPr>
            <w:tcW w:w="1412" w:type="dxa"/>
            <w:vMerge w:val="restart"/>
          </w:tcPr>
          <w:p w14:paraId="4DEF31B5" w14:textId="77777777" w:rsidR="00F90C64" w:rsidRPr="00F90C64" w:rsidRDefault="00F90C64" w:rsidP="00F9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1658</w:t>
            </w:r>
          </w:p>
        </w:tc>
      </w:tr>
      <w:tr w:rsidR="00F90C64" w:rsidRPr="00F90C64" w14:paraId="121364AD" w14:textId="77777777" w:rsidTr="00F90C64">
        <w:tc>
          <w:tcPr>
            <w:tcW w:w="2127" w:type="dxa"/>
            <w:vMerge/>
          </w:tcPr>
          <w:p w14:paraId="3F09A1D9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F92D407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Можжевельник-3382</w:t>
            </w:r>
          </w:p>
          <w:p w14:paraId="6EDCF458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2D96D213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0E05F15B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14:paraId="1508EA5B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C64" w:rsidRPr="00F90C64" w14:paraId="03442531" w14:textId="77777777" w:rsidTr="00F90C64">
        <w:tc>
          <w:tcPr>
            <w:tcW w:w="2127" w:type="dxa"/>
            <w:vMerge/>
          </w:tcPr>
          <w:p w14:paraId="0D09FC7E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32837BA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Сосна -3964</w:t>
            </w:r>
          </w:p>
          <w:p w14:paraId="48EEBF2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0A26FF54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151DDEAF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14:paraId="35F496A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C64" w:rsidRPr="00F90C64" w14:paraId="5E06FE11" w14:textId="77777777" w:rsidTr="00F90C64">
        <w:tc>
          <w:tcPr>
            <w:tcW w:w="2127" w:type="dxa"/>
            <w:vMerge/>
          </w:tcPr>
          <w:p w14:paraId="685375D5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4DC4C9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Туя-4252</w:t>
            </w:r>
          </w:p>
          <w:p w14:paraId="7273100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433AA7D9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3C45F87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14:paraId="6358BAE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4DBD53" w14:textId="77777777" w:rsidR="00F90C64" w:rsidRPr="00F90C64" w:rsidRDefault="00F90C64" w:rsidP="00F9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3A64E94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Количество лет восстановительного периода (периода, в течение которого</w:t>
      </w:r>
    </w:p>
    <w:p w14:paraId="4C551CC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диаметр саженца достигнет размера, соответствующего диаметру снесенного</w:t>
      </w:r>
    </w:p>
    <w:p w14:paraId="783D1684" w14:textId="77777777" w:rsidR="00F90C64" w:rsidRPr="00F90C64" w:rsidRDefault="00F90C64" w:rsidP="00F90C64">
      <w:pPr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дерева):</w:t>
      </w:r>
    </w:p>
    <w:p w14:paraId="5A95B033" w14:textId="77777777" w:rsidR="00F90C64" w:rsidRPr="00F90C64" w:rsidRDefault="00F90C64" w:rsidP="00F90C64">
      <w:pPr>
        <w:tabs>
          <w:tab w:val="left" w:pos="7590"/>
        </w:tabs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ab/>
        <w:t>Таблица № 2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83"/>
        <w:gridCol w:w="1366"/>
        <w:gridCol w:w="1366"/>
        <w:gridCol w:w="1655"/>
      </w:tblGrid>
      <w:tr w:rsidR="00F90C64" w:rsidRPr="00F90C64" w14:paraId="0CE4ACBC" w14:textId="77777777" w:rsidTr="00F90C64">
        <w:tc>
          <w:tcPr>
            <w:tcW w:w="4111" w:type="dxa"/>
          </w:tcPr>
          <w:p w14:paraId="3B95843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</w:p>
          <w:p w14:paraId="71FF380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</w:tcPr>
          <w:p w14:paraId="671662C0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6" w:type="dxa"/>
          </w:tcPr>
          <w:p w14:paraId="60D74EB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366" w:type="dxa"/>
          </w:tcPr>
          <w:p w14:paraId="3EF3C30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655" w:type="dxa"/>
          </w:tcPr>
          <w:p w14:paraId="288EE49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F90C64" w:rsidRPr="00F90C64" w14:paraId="53F1038C" w14:textId="77777777" w:rsidTr="00F90C64">
        <w:tc>
          <w:tcPr>
            <w:tcW w:w="4111" w:type="dxa"/>
            <w:vMerge w:val="restart"/>
          </w:tcPr>
          <w:p w14:paraId="3BC3520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Древесная растительность</w:t>
            </w:r>
          </w:p>
        </w:tc>
        <w:tc>
          <w:tcPr>
            <w:tcW w:w="5670" w:type="dxa"/>
            <w:gridSpan w:val="4"/>
          </w:tcPr>
          <w:p w14:paraId="4F2EDD6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Диаметр дерева</w:t>
            </w:r>
          </w:p>
        </w:tc>
      </w:tr>
      <w:tr w:rsidR="00F90C64" w:rsidRPr="00F90C64" w14:paraId="0163DE8E" w14:textId="77777777" w:rsidTr="00F90C64">
        <w:tc>
          <w:tcPr>
            <w:tcW w:w="4111" w:type="dxa"/>
            <w:vMerge/>
          </w:tcPr>
          <w:p w14:paraId="6021FC1B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</w:tcPr>
          <w:p w14:paraId="12D18761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До 12 см</w:t>
            </w:r>
          </w:p>
          <w:p w14:paraId="0B43597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14:paraId="31CC4A81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12,1-24 см</w:t>
            </w:r>
          </w:p>
        </w:tc>
        <w:tc>
          <w:tcPr>
            <w:tcW w:w="1366" w:type="dxa"/>
          </w:tcPr>
          <w:p w14:paraId="0552FEA6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24,1-40 см</w:t>
            </w:r>
          </w:p>
        </w:tc>
        <w:tc>
          <w:tcPr>
            <w:tcW w:w="1655" w:type="dxa"/>
          </w:tcPr>
          <w:p w14:paraId="5BFFDA3B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40,1-80см</w:t>
            </w:r>
          </w:p>
        </w:tc>
      </w:tr>
      <w:tr w:rsidR="00F90C64" w:rsidRPr="00F90C64" w14:paraId="2A7C7CC3" w14:textId="77777777" w:rsidTr="00F90C64">
        <w:tc>
          <w:tcPr>
            <w:tcW w:w="4111" w:type="dxa"/>
          </w:tcPr>
          <w:p w14:paraId="6F5DAE3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Хвойные породы</w:t>
            </w:r>
          </w:p>
        </w:tc>
        <w:tc>
          <w:tcPr>
            <w:tcW w:w="1283" w:type="dxa"/>
          </w:tcPr>
          <w:p w14:paraId="77F29DB9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  <w:p w14:paraId="3199AABC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14:paraId="6F37B0C1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</w:tc>
        <w:tc>
          <w:tcPr>
            <w:tcW w:w="1366" w:type="dxa"/>
          </w:tcPr>
          <w:p w14:paraId="4684E0BC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</w:tc>
        <w:tc>
          <w:tcPr>
            <w:tcW w:w="1655" w:type="dxa"/>
          </w:tcPr>
          <w:p w14:paraId="72AE799D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70 лет</w:t>
            </w:r>
          </w:p>
        </w:tc>
      </w:tr>
      <w:tr w:rsidR="00F90C64" w:rsidRPr="00F90C64" w14:paraId="7B41EAFC" w14:textId="77777777" w:rsidTr="00F90C64">
        <w:tc>
          <w:tcPr>
            <w:tcW w:w="4111" w:type="dxa"/>
          </w:tcPr>
          <w:p w14:paraId="04CB2115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1группа (</w:t>
            </w: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дуб,клен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,вяз,липа,плодовые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деревья,ясень,каштан,белая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акация)</w:t>
            </w:r>
          </w:p>
        </w:tc>
        <w:tc>
          <w:tcPr>
            <w:tcW w:w="1283" w:type="dxa"/>
          </w:tcPr>
          <w:p w14:paraId="7FC0C6B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366" w:type="dxa"/>
          </w:tcPr>
          <w:p w14:paraId="219555F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366" w:type="dxa"/>
          </w:tcPr>
          <w:p w14:paraId="7910CB8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</w:tc>
        <w:tc>
          <w:tcPr>
            <w:tcW w:w="1655" w:type="dxa"/>
          </w:tcPr>
          <w:p w14:paraId="145E286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60 лет</w:t>
            </w:r>
          </w:p>
        </w:tc>
      </w:tr>
      <w:tr w:rsidR="00F90C64" w:rsidRPr="00F90C64" w14:paraId="7C7F0B2F" w14:textId="77777777" w:rsidTr="00F90C64">
        <w:tc>
          <w:tcPr>
            <w:tcW w:w="4111" w:type="dxa"/>
          </w:tcPr>
          <w:p w14:paraId="2AE0BC63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 группа (</w:t>
            </w: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береза,осина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,вяз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л,рябина,черемуха,боярышник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3" w:type="dxa"/>
          </w:tcPr>
          <w:p w14:paraId="0AA7D8B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366" w:type="dxa"/>
          </w:tcPr>
          <w:p w14:paraId="64329C0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366" w:type="dxa"/>
          </w:tcPr>
          <w:p w14:paraId="0498C2C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</w:p>
        </w:tc>
        <w:tc>
          <w:tcPr>
            <w:tcW w:w="1655" w:type="dxa"/>
          </w:tcPr>
          <w:p w14:paraId="737577B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</w:tc>
      </w:tr>
      <w:tr w:rsidR="00F90C64" w:rsidRPr="00F90C64" w14:paraId="295EFCB5" w14:textId="77777777" w:rsidTr="00F90C64">
        <w:tc>
          <w:tcPr>
            <w:tcW w:w="4111" w:type="dxa"/>
          </w:tcPr>
          <w:p w14:paraId="30DD0A94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 группа (ива, тополь)</w:t>
            </w:r>
          </w:p>
        </w:tc>
        <w:tc>
          <w:tcPr>
            <w:tcW w:w="1283" w:type="dxa"/>
          </w:tcPr>
          <w:p w14:paraId="2AEB9706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  <w:p w14:paraId="2B0D910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14:paraId="428291B0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366" w:type="dxa"/>
          </w:tcPr>
          <w:p w14:paraId="261BF15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18 лет</w:t>
            </w:r>
          </w:p>
        </w:tc>
        <w:tc>
          <w:tcPr>
            <w:tcW w:w="1655" w:type="dxa"/>
          </w:tcPr>
          <w:p w14:paraId="19067FBC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</w:tc>
      </w:tr>
    </w:tbl>
    <w:p w14:paraId="3C116214" w14:textId="77777777" w:rsidR="00F90C64" w:rsidRPr="00F90C64" w:rsidRDefault="00F90C64" w:rsidP="00F90C64">
      <w:pPr>
        <w:tabs>
          <w:tab w:val="left" w:pos="7590"/>
        </w:tabs>
        <w:rPr>
          <w:rFonts w:ascii="Times New Roman" w:hAnsi="Times New Roman" w:cs="Times New Roman"/>
          <w:sz w:val="26"/>
          <w:szCs w:val="26"/>
        </w:rPr>
      </w:pPr>
    </w:p>
    <w:p w14:paraId="76C0DE88" w14:textId="77777777" w:rsidR="00F63BB9" w:rsidRPr="00F90C64" w:rsidRDefault="00F63BB9" w:rsidP="00F90C64">
      <w:pPr>
        <w:tabs>
          <w:tab w:val="left" w:pos="7590"/>
        </w:tabs>
        <w:rPr>
          <w:rFonts w:ascii="Times New Roman" w:hAnsi="Times New Roman" w:cs="Times New Roman"/>
          <w:sz w:val="26"/>
          <w:szCs w:val="26"/>
        </w:rPr>
      </w:pPr>
    </w:p>
    <w:p w14:paraId="653F990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7. Расчет действительной восстановительной стоимости кустарников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(кус)):</w:t>
      </w:r>
    </w:p>
    <w:p w14:paraId="53DF1776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=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gram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)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14:paraId="3093D9E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1AD95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(кус) =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+ См</w:t>
      </w:r>
    </w:p>
    <w:p w14:paraId="2811C750" w14:textId="77777777" w:rsid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Стоимость работ по посадке кустарников с годовым уходом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) - 1163 руб</w:t>
      </w:r>
      <w:r w:rsidR="00EA1C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D180B93" w14:textId="77777777" w:rsidR="00EA1CA7" w:rsidRDefault="00EA1CA7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E80D321" w14:textId="77777777" w:rsidR="00EA1CA7" w:rsidRPr="00F90C64" w:rsidRDefault="00EA1CA7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3072D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Усредненная стоимость саженцев (кустарников - боярышник, барбарис, дерен, сирень) (См) - 555 руб.</w:t>
      </w:r>
    </w:p>
    <w:p w14:paraId="20B200B1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7D13953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8. Действительная восстановительная стоимость газонов определяется по формуле:</w:t>
      </w:r>
    </w:p>
    <w:p w14:paraId="609119B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=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gram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)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14:paraId="399559C7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(г) =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+ См</w:t>
      </w:r>
    </w:p>
    <w:p w14:paraId="31A1F345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Усредненная стоимость газонной травы (См) - 257 руб.</w:t>
      </w:r>
    </w:p>
    <w:p w14:paraId="2CFE7EF3" w14:textId="77777777" w:rsidR="00F90C64" w:rsidRDefault="00F90C64" w:rsidP="00EA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Стоимость работ по посадке газонов с годовым уходом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) - 1212 руб</w:t>
      </w:r>
      <w:r w:rsidR="00EA1C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A5904CC" w14:textId="77777777" w:rsidR="00EA1CA7" w:rsidRPr="00F90C64" w:rsidRDefault="00EA1CA7" w:rsidP="00EA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419DBC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9. Коэффициент поправки на социально-экологическую значимость зеленых насаждений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) зависит от значимости объекта (исторической, культурной, экологической и пр.), на котором расположены зеленые насаждения, определяется согласно </w:t>
      </w:r>
      <w:r w:rsidRPr="00F90C64">
        <w:rPr>
          <w:rFonts w:ascii="Times New Roman" w:hAnsi="Times New Roman" w:cs="Times New Roman"/>
          <w:color w:val="0000FF"/>
          <w:sz w:val="26"/>
          <w:szCs w:val="26"/>
        </w:rPr>
        <w:t>таблице № 3</w:t>
      </w:r>
      <w:r w:rsidRPr="00F90C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F10463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619FCA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>Определение коэффициента</w:t>
      </w:r>
    </w:p>
    <w:p w14:paraId="623BE811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>поправки на социально-экологическую значимость зеленых насаждений (</w:t>
      </w:r>
      <w:proofErr w:type="spellStart"/>
      <w:r w:rsidRPr="009B13E7">
        <w:rPr>
          <w:rFonts w:ascii="Times New Roman" w:hAnsi="Times New Roman" w:cs="Times New Roman"/>
          <w:b/>
          <w:sz w:val="26"/>
          <w:szCs w:val="26"/>
        </w:rPr>
        <w:t>Кэ</w:t>
      </w:r>
      <w:proofErr w:type="spellEnd"/>
      <w:r w:rsidRPr="009B13E7">
        <w:rPr>
          <w:rFonts w:ascii="Times New Roman" w:hAnsi="Times New Roman" w:cs="Times New Roman"/>
          <w:b/>
          <w:sz w:val="26"/>
          <w:szCs w:val="26"/>
        </w:rPr>
        <w:t>):</w:t>
      </w: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2F42AC4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D8841A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Таблица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7"/>
      </w:tblGrid>
      <w:tr w:rsidR="00F90C64" w:rsidRPr="00F90C64" w14:paraId="5F69FBDC" w14:textId="77777777" w:rsidTr="00F90C64">
        <w:tc>
          <w:tcPr>
            <w:tcW w:w="1129" w:type="dxa"/>
          </w:tcPr>
          <w:p w14:paraId="2C509E88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14:paraId="2BDE8D04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Место расположения зеленого насаждения</w:t>
            </w:r>
          </w:p>
        </w:tc>
        <w:tc>
          <w:tcPr>
            <w:tcW w:w="3537" w:type="dxa"/>
          </w:tcPr>
          <w:p w14:paraId="13D4A27B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Коэффициент поправки на социально-экологическую значимость зеленых насаждения (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Кэ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90C64" w:rsidRPr="00F90C64" w14:paraId="016F2D92" w14:textId="77777777" w:rsidTr="00F90C64">
        <w:tc>
          <w:tcPr>
            <w:tcW w:w="1129" w:type="dxa"/>
          </w:tcPr>
          <w:p w14:paraId="7FF00315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35B32681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зона</w:t>
            </w:r>
          </w:p>
        </w:tc>
        <w:tc>
          <w:tcPr>
            <w:tcW w:w="3537" w:type="dxa"/>
          </w:tcPr>
          <w:p w14:paraId="34D8EFAA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90C64" w:rsidRPr="00F90C64" w14:paraId="6661DA1C" w14:textId="77777777" w:rsidTr="00F90C64">
        <w:tc>
          <w:tcPr>
            <w:tcW w:w="1129" w:type="dxa"/>
          </w:tcPr>
          <w:p w14:paraId="2133E13B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5E5447D6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Жилая зона</w:t>
            </w:r>
          </w:p>
        </w:tc>
        <w:tc>
          <w:tcPr>
            <w:tcW w:w="3537" w:type="dxa"/>
          </w:tcPr>
          <w:p w14:paraId="6254B2F2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F90C64" w:rsidRPr="00F90C64" w14:paraId="561527AB" w14:textId="77777777" w:rsidTr="00F90C64">
        <w:tc>
          <w:tcPr>
            <w:tcW w:w="1129" w:type="dxa"/>
          </w:tcPr>
          <w:p w14:paraId="52F94919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4076379F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Промышленная зона</w:t>
            </w:r>
          </w:p>
        </w:tc>
        <w:tc>
          <w:tcPr>
            <w:tcW w:w="3537" w:type="dxa"/>
          </w:tcPr>
          <w:p w14:paraId="1240AC0D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49FA6C3" w14:textId="77777777" w:rsidR="00F90C64" w:rsidRPr="00F90C64" w:rsidRDefault="00F90C64" w:rsidP="00F90C64">
      <w:pPr>
        <w:rPr>
          <w:rFonts w:ascii="Times New Roman" w:hAnsi="Times New Roman" w:cs="Times New Roman"/>
          <w:sz w:val="26"/>
          <w:szCs w:val="26"/>
        </w:rPr>
      </w:pPr>
    </w:p>
    <w:p w14:paraId="7BCD3FEF" w14:textId="2E54F98A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10. Коэффициент поправки, учитывающий обеспеченность населения зелеными насаждениями (Ко) до момента окончания проведения инвентаризации и паспортизации зеленых насаждений на территории </w:t>
      </w:r>
      <w:r w:rsidR="00F63BB9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F90C64">
        <w:rPr>
          <w:rFonts w:ascii="Times New Roman" w:hAnsi="Times New Roman" w:cs="Times New Roman"/>
          <w:sz w:val="26"/>
          <w:szCs w:val="26"/>
        </w:rPr>
        <w:t>, считается равным 1.</w:t>
      </w:r>
    </w:p>
    <w:p w14:paraId="0C1A9D67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поправки на текущее состояние зелены насаждений, деревьев, кустарников:</w:t>
      </w:r>
    </w:p>
    <w:p w14:paraId="74152958" w14:textId="77777777" w:rsidR="00F90C64" w:rsidRPr="00F90C64" w:rsidRDefault="00F90C64" w:rsidP="00F90C6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Таблица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0C64" w:rsidRPr="00F90C64" w14:paraId="1E7E5842" w14:textId="77777777" w:rsidTr="00F90C64">
        <w:tc>
          <w:tcPr>
            <w:tcW w:w="9345" w:type="dxa"/>
            <w:gridSpan w:val="3"/>
          </w:tcPr>
          <w:p w14:paraId="6AE00642" w14:textId="77777777" w:rsidR="00F90C64" w:rsidRPr="00F90C64" w:rsidRDefault="00F90C64" w:rsidP="00F90C64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Ксост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коэффициент поправки на текущее состояние зеленых</w:t>
            </w:r>
          </w:p>
          <w:p w14:paraId="2F5D0465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насаждений, деревьев, кустарников</w:t>
            </w:r>
          </w:p>
        </w:tc>
      </w:tr>
      <w:tr w:rsidR="00F90C64" w:rsidRPr="00F90C64" w14:paraId="4457BF1D" w14:textId="77777777" w:rsidTr="00F90C64">
        <w:tc>
          <w:tcPr>
            <w:tcW w:w="3115" w:type="dxa"/>
          </w:tcPr>
          <w:p w14:paraId="700C8CFA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Хорошее </w:t>
            </w:r>
          </w:p>
          <w:p w14:paraId="2C894B15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A122CA3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3115" w:type="dxa"/>
          </w:tcPr>
          <w:p w14:paraId="1647320C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Пухонесущие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тополя </w:t>
            </w:r>
          </w:p>
        </w:tc>
      </w:tr>
      <w:tr w:rsidR="00F90C64" w:rsidRPr="00F90C64" w14:paraId="086CDB51" w14:textId="77777777" w:rsidTr="00F90C64">
        <w:tc>
          <w:tcPr>
            <w:tcW w:w="3115" w:type="dxa"/>
          </w:tcPr>
          <w:p w14:paraId="754BA3AF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3115" w:type="dxa"/>
          </w:tcPr>
          <w:p w14:paraId="71D35CD8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549DB671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16CDD26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5326641A" w14:textId="77777777" w:rsidR="00F90C64" w:rsidRPr="00F90C64" w:rsidRDefault="00F90C64" w:rsidP="00F90C64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2DB23B3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12. Заросли самосевных деревьев, кустарников (деревья,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(кустарникам).</w:t>
      </w:r>
    </w:p>
    <w:p w14:paraId="2BF52CD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lastRenderedPageBreak/>
        <w:t>13.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14:paraId="77C72C3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14. При незаконном сносе (уничтожении) зеленых насаждений применяется повышающий коэффициент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Кпов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5 к размеру компенсационной стоимости.</w:t>
      </w:r>
    </w:p>
    <w:p w14:paraId="2EF9577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15. При повреждении зеленых насаждений применяется понижающий                                                                               коэффициент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Кпон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0,5 к размеру компенсационной стоимости.</w:t>
      </w:r>
    </w:p>
    <w:p w14:paraId="2E9C228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16. В случае невозможности определения фактического состояния вырубленных и (или) уничтоженных зеленых насаждений принимается коэффициент состояния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1,0.</w:t>
      </w:r>
    </w:p>
    <w:p w14:paraId="36E66446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A19E3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1,0.</w:t>
      </w:r>
    </w:p>
    <w:p w14:paraId="36401E3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4FE13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23F8AC" w14:textId="77777777" w:rsidR="00F90C64" w:rsidRDefault="00F90C64">
      <w:pPr>
        <w:pStyle w:val="ConsPlusNormal"/>
      </w:pPr>
    </w:p>
    <w:p w14:paraId="210782D4" w14:textId="77777777" w:rsidR="00F90C64" w:rsidRDefault="00F90C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32B62A" w14:textId="77777777" w:rsidR="00F90C64" w:rsidRDefault="00F90C64"/>
    <w:sectPr w:rsidR="00F90C64" w:rsidSect="00C5742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B39AB"/>
    <w:multiLevelType w:val="multilevel"/>
    <w:tmpl w:val="EBE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64"/>
    <w:rsid w:val="000D37D6"/>
    <w:rsid w:val="00110EBD"/>
    <w:rsid w:val="001265E3"/>
    <w:rsid w:val="001D76EB"/>
    <w:rsid w:val="00201291"/>
    <w:rsid w:val="00247E72"/>
    <w:rsid w:val="002A3E10"/>
    <w:rsid w:val="003002B7"/>
    <w:rsid w:val="003059E9"/>
    <w:rsid w:val="00375B90"/>
    <w:rsid w:val="00502382"/>
    <w:rsid w:val="006B223D"/>
    <w:rsid w:val="006F6CA3"/>
    <w:rsid w:val="00724824"/>
    <w:rsid w:val="007366E2"/>
    <w:rsid w:val="0074667E"/>
    <w:rsid w:val="0074716C"/>
    <w:rsid w:val="0077250F"/>
    <w:rsid w:val="007875C4"/>
    <w:rsid w:val="007D17DA"/>
    <w:rsid w:val="008A18B1"/>
    <w:rsid w:val="008C50FF"/>
    <w:rsid w:val="00914D74"/>
    <w:rsid w:val="009B13E7"/>
    <w:rsid w:val="00AB5CE8"/>
    <w:rsid w:val="00AE50C8"/>
    <w:rsid w:val="00AF1858"/>
    <w:rsid w:val="00AF425C"/>
    <w:rsid w:val="00B639B0"/>
    <w:rsid w:val="00B717B8"/>
    <w:rsid w:val="00BA14C7"/>
    <w:rsid w:val="00C0226F"/>
    <w:rsid w:val="00C5742A"/>
    <w:rsid w:val="00C86A21"/>
    <w:rsid w:val="00CA772E"/>
    <w:rsid w:val="00CC4A83"/>
    <w:rsid w:val="00D13C5F"/>
    <w:rsid w:val="00D455CE"/>
    <w:rsid w:val="00DA5897"/>
    <w:rsid w:val="00E10D88"/>
    <w:rsid w:val="00E46276"/>
    <w:rsid w:val="00EA1CA7"/>
    <w:rsid w:val="00EA7E09"/>
    <w:rsid w:val="00F20EC2"/>
    <w:rsid w:val="00F267FE"/>
    <w:rsid w:val="00F36BBC"/>
    <w:rsid w:val="00F45E7D"/>
    <w:rsid w:val="00F63BB9"/>
    <w:rsid w:val="00F902CA"/>
    <w:rsid w:val="00F90C64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D52"/>
  <w15:chartTrackingRefBased/>
  <w15:docId w15:val="{B02D64AA-BAB4-485B-B0F0-16040CA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C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C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9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0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90C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3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rsid w:val="007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E025FFE27FF4DF43794B885E042A43CE27D7DD736289DB0C9CEF781B4D262E10E4768F375DFB7EB72D29DB8V1D1O" TargetMode="External"/><Relationship Id="rId13" Type="http://schemas.openxmlformats.org/officeDocument/2006/relationships/hyperlink" Target="consultantplus://offline/ref=862E025FFE27FF4DF4378AB5938C1CA03EEA2A71DC3323CAE49FC8A0DEE4D437B34E1931A23394BAEE6ECE9DBF0C8BB50EVED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E025FFE27FF4DF43794B885E042A43CE3767FDD30289DB0C9CEF781B4D262E10E4768F375DFB7EB72D29DB8V1D1O" TargetMode="External"/><Relationship Id="rId12" Type="http://schemas.openxmlformats.org/officeDocument/2006/relationships/hyperlink" Target="consultantplus://offline/ref=862E025FFE27FF4DF4378AB5938C1CA03EEA2A71DC3323CAE49FC8A0DEE4D437B34E1931A23394BAEE6ECE9DBF0C8BB50EVED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2E025FFE27FF4DF43794B885E042A43CE17678DB36289DB0C9CEF781B4D262E10E4768F375DFB7EB72D29DB8V1D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2E025FFE27FF4DF43794B885E042A43BE6767CD933289DB0C9CEF781B4D262E10E4768F375DFB7EB72D29DB8V1D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E025FFE27FF4DF4378BAD80E042A43AE4707CDB397597B890C2F586BB8D75F4471365F375C1B0E53881D9EF1F89B712E241DBE9613EV7D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7C3-9314-40A6-A139-5843B4F4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8883</Words>
  <Characters>50635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17</cp:revision>
  <cp:lastPrinted>2024-11-07T07:55:00Z</cp:lastPrinted>
  <dcterms:created xsi:type="dcterms:W3CDTF">2023-05-15T14:24:00Z</dcterms:created>
  <dcterms:modified xsi:type="dcterms:W3CDTF">2024-11-07T08:05:00Z</dcterms:modified>
</cp:coreProperties>
</file>