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0A" w:rsidRDefault="00594D0A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94D0A" w:rsidRDefault="00594D0A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4D0A" w:rsidRPr="008E5D1E" w:rsidRDefault="00594D0A" w:rsidP="00594D0A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E5D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0329">
        <w:rPr>
          <w:rFonts w:ascii="Times New Roman" w:hAnsi="Times New Roman" w:cs="Times New Roman"/>
          <w:sz w:val="24"/>
          <w:szCs w:val="24"/>
          <w:u w:val="single"/>
        </w:rPr>
        <w:t>от 28.08.2024</w:t>
      </w:r>
      <w:r w:rsidR="00321FE6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EA0329">
        <w:rPr>
          <w:rFonts w:ascii="Times New Roman" w:hAnsi="Times New Roman" w:cs="Times New Roman"/>
          <w:sz w:val="24"/>
          <w:szCs w:val="24"/>
          <w:u w:val="single"/>
        </w:rPr>
        <w:t xml:space="preserve"> 393</w:t>
      </w:r>
      <w:r w:rsidRPr="008E5D1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CB016C" w:rsidRPr="0066112F" w:rsidRDefault="00CB016C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787E" w:rsidRPr="0066112F" w:rsidRDefault="00CD787E" w:rsidP="00CD7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221C" w:rsidRDefault="00D4221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34"/>
      <w:bookmarkEnd w:id="0"/>
    </w:p>
    <w:p w:rsidR="00D4221C" w:rsidRDefault="00D4221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9CE" w:rsidRPr="009449EC" w:rsidRDefault="00CB016C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9EC">
        <w:rPr>
          <w:rFonts w:ascii="Times New Roman" w:hAnsi="Times New Roman" w:cs="Times New Roman"/>
          <w:b/>
          <w:sz w:val="24"/>
          <w:szCs w:val="24"/>
        </w:rPr>
        <w:t>СОСТАВ</w:t>
      </w:r>
      <w:r w:rsidR="00B649CE" w:rsidRPr="009449EC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B649CE" w:rsidRPr="009449EC" w:rsidRDefault="00B649CE" w:rsidP="00B649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9EC">
        <w:rPr>
          <w:rFonts w:ascii="Times New Roman" w:hAnsi="Times New Roman" w:cs="Times New Roman"/>
          <w:b/>
          <w:sz w:val="24"/>
          <w:szCs w:val="24"/>
        </w:rPr>
        <w:t xml:space="preserve">ПО ВОПРОСАМ УЧЕТА И ОБЕСПЕЧЕНИЯ ЖИЛЫМИ ПОМЕЩЕНИЯМИ  ДЕТЕЙ-СИРОТ И ДЕТЕЙ, ОСТАВШИХСЯ БЕЗ ПОПЕЧЕНИЯ РОДИТЕЛЕЙ, </w:t>
      </w:r>
    </w:p>
    <w:p w:rsidR="00B649CE" w:rsidRDefault="00B649CE" w:rsidP="00B6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9EC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B649CE" w:rsidRPr="0066112F" w:rsidRDefault="00B649CE" w:rsidP="00B6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CB016C" w:rsidRPr="0066112F" w:rsidTr="0002275B">
        <w:tc>
          <w:tcPr>
            <w:tcW w:w="1984" w:type="dxa"/>
          </w:tcPr>
          <w:p w:rsidR="00CB016C" w:rsidRPr="0066112F" w:rsidRDefault="00CB016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7087" w:type="dxa"/>
          </w:tcPr>
          <w:p w:rsidR="00CB016C" w:rsidRPr="0066112F" w:rsidRDefault="007A6FAB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, первый з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Р «Княжпогостский»</w:t>
            </w:r>
          </w:p>
        </w:tc>
      </w:tr>
      <w:tr w:rsidR="00CB016C" w:rsidRPr="0066112F" w:rsidTr="0002275B">
        <w:tc>
          <w:tcPr>
            <w:tcW w:w="1984" w:type="dxa"/>
          </w:tcPr>
          <w:p w:rsidR="00CB016C" w:rsidRPr="0066112F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CB016C" w:rsidRPr="0066112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7087" w:type="dxa"/>
          </w:tcPr>
          <w:p w:rsidR="00CB016C" w:rsidRPr="0066112F" w:rsidRDefault="005030D3" w:rsidP="00503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Любовь Анатольевна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администрации МР «Княжпогостский»</w:t>
            </w:r>
          </w:p>
        </w:tc>
      </w:tr>
      <w:tr w:rsidR="00CB016C" w:rsidRPr="0066112F" w:rsidTr="0002275B">
        <w:tc>
          <w:tcPr>
            <w:tcW w:w="1984" w:type="dxa"/>
          </w:tcPr>
          <w:p w:rsidR="00CB016C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D4221C" w:rsidRPr="0066112F" w:rsidRDefault="00D4221C" w:rsidP="00D42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7087" w:type="dxa"/>
          </w:tcPr>
          <w:p w:rsidR="00CB016C" w:rsidRPr="0066112F" w:rsidRDefault="007A6FAB" w:rsidP="00EA4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Бабикова Наталия Александровна</w:t>
            </w:r>
            <w:r w:rsidR="00CA4964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>нспектор 1 категории сектора дополнительного образовании  и молодежной политики управления образования администрации МР «Княжпогостский»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66112F" w:rsidRDefault="00CB016C" w:rsidP="00022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2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7A6FAB" w:rsidRDefault="00D4221C" w:rsidP="00D422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A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Светлана Владимировна, </w:t>
            </w:r>
            <w:r w:rsidR="007A6FAB" w:rsidRPr="007A6FA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муниципального хозяйства администрации муниципального района «Княжпогостский»;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7A6FAB" w:rsidRDefault="007A6FAB" w:rsidP="000227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FAB">
              <w:rPr>
                <w:rFonts w:ascii="Times New Roman" w:hAnsi="Times New Roman" w:cs="Times New Roman"/>
                <w:sz w:val="24"/>
                <w:szCs w:val="24"/>
              </w:rPr>
              <w:t>Салинский</w:t>
            </w:r>
            <w:proofErr w:type="spellEnd"/>
            <w:r w:rsidRPr="007A6FA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  <w:r w:rsidR="00D4221C" w:rsidRPr="007A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FA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B016C" w:rsidRPr="0066112F" w:rsidTr="0002275B">
        <w:tc>
          <w:tcPr>
            <w:tcW w:w="9071" w:type="dxa"/>
            <w:gridSpan w:val="2"/>
          </w:tcPr>
          <w:p w:rsidR="00CB016C" w:rsidRPr="007A6FAB" w:rsidRDefault="007A6FAB" w:rsidP="008E5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AB">
              <w:rPr>
                <w:rFonts w:ascii="Times New Roman" w:hAnsi="Times New Roman" w:cs="Times New Roman"/>
                <w:sz w:val="24"/>
                <w:szCs w:val="24"/>
              </w:rPr>
              <w:t xml:space="preserve">Лакей Ольга Сергеевна, </w:t>
            </w:r>
            <w:r w:rsidR="008E5D1E">
              <w:rPr>
                <w:rFonts w:ascii="Times New Roman" w:hAnsi="Times New Roman" w:cs="Times New Roman"/>
                <w:sz w:val="24"/>
                <w:szCs w:val="24"/>
              </w:rPr>
              <w:t>заведующий сектора</w:t>
            </w:r>
            <w:r w:rsidRPr="007A6FAB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управления образования администрации МР «Княжпогостский».</w:t>
            </w:r>
          </w:p>
        </w:tc>
      </w:tr>
    </w:tbl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94D37" w:rsidRPr="0066112F" w:rsidRDefault="00894D37">
      <w:pPr>
        <w:rPr>
          <w:rFonts w:ascii="Times New Roman" w:hAnsi="Times New Roman" w:cs="Times New Roman"/>
          <w:sz w:val="24"/>
          <w:szCs w:val="24"/>
        </w:rPr>
      </w:pPr>
    </w:p>
    <w:sectPr w:rsidR="00894D37" w:rsidRPr="0066112F" w:rsidSect="0002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5DB5"/>
    <w:multiLevelType w:val="hybridMultilevel"/>
    <w:tmpl w:val="D10C649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B016C"/>
    <w:rsid w:val="00003968"/>
    <w:rsid w:val="00033847"/>
    <w:rsid w:val="00050E0A"/>
    <w:rsid w:val="000A5D03"/>
    <w:rsid w:val="000F56C8"/>
    <w:rsid w:val="0010237B"/>
    <w:rsid w:val="00176CEA"/>
    <w:rsid w:val="00187ED1"/>
    <w:rsid w:val="001A3D37"/>
    <w:rsid w:val="00206541"/>
    <w:rsid w:val="00215003"/>
    <w:rsid w:val="002C39F3"/>
    <w:rsid w:val="002D6EFE"/>
    <w:rsid w:val="002F2770"/>
    <w:rsid w:val="00321FE6"/>
    <w:rsid w:val="00380B19"/>
    <w:rsid w:val="005030D3"/>
    <w:rsid w:val="0050356E"/>
    <w:rsid w:val="00514BF2"/>
    <w:rsid w:val="00540F1C"/>
    <w:rsid w:val="00594D0A"/>
    <w:rsid w:val="00596DBD"/>
    <w:rsid w:val="005A2945"/>
    <w:rsid w:val="005F2501"/>
    <w:rsid w:val="0066112F"/>
    <w:rsid w:val="006D28E9"/>
    <w:rsid w:val="007A6FAB"/>
    <w:rsid w:val="007B6917"/>
    <w:rsid w:val="00894D37"/>
    <w:rsid w:val="008C1884"/>
    <w:rsid w:val="008C1899"/>
    <w:rsid w:val="008E433A"/>
    <w:rsid w:val="008E5D1E"/>
    <w:rsid w:val="00926B59"/>
    <w:rsid w:val="00931739"/>
    <w:rsid w:val="00944638"/>
    <w:rsid w:val="009449EC"/>
    <w:rsid w:val="00A01700"/>
    <w:rsid w:val="00AA3F02"/>
    <w:rsid w:val="00B649CE"/>
    <w:rsid w:val="00B722FA"/>
    <w:rsid w:val="00B86635"/>
    <w:rsid w:val="00BB7F93"/>
    <w:rsid w:val="00BE464A"/>
    <w:rsid w:val="00C451BF"/>
    <w:rsid w:val="00CA4964"/>
    <w:rsid w:val="00CB016C"/>
    <w:rsid w:val="00CD787E"/>
    <w:rsid w:val="00CF00C6"/>
    <w:rsid w:val="00D0222D"/>
    <w:rsid w:val="00D4221C"/>
    <w:rsid w:val="00E47483"/>
    <w:rsid w:val="00EA0329"/>
    <w:rsid w:val="00EA45A6"/>
    <w:rsid w:val="00EA480E"/>
    <w:rsid w:val="00ED2571"/>
    <w:rsid w:val="00EE5C51"/>
    <w:rsid w:val="00F41E89"/>
    <w:rsid w:val="00FC420C"/>
    <w:rsid w:val="00FC74A8"/>
    <w:rsid w:val="00F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4B03C-E048-49D6-B3A1-5002213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18</cp:revision>
  <cp:lastPrinted>2024-08-29T12:02:00Z</cp:lastPrinted>
  <dcterms:created xsi:type="dcterms:W3CDTF">2019-11-06T14:12:00Z</dcterms:created>
  <dcterms:modified xsi:type="dcterms:W3CDTF">2024-08-29T12:02:00Z</dcterms:modified>
</cp:coreProperties>
</file>