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152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</w:p>
              </w:txbxContent>
            </v:textbox>
          </v:shape>
        </w:pict>
      </w:r>
      <w:r w:rsidR="007F152F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7F152F" w:rsidP="000A5C62">
      <w:pPr>
        <w:rPr>
          <w:b/>
          <w:bCs/>
          <w:sz w:val="32"/>
          <w:szCs w:val="32"/>
        </w:rPr>
      </w:pPr>
      <w:r>
        <w:rPr>
          <w:sz w:val="32"/>
          <w:szCs w:val="32"/>
        </w:rPr>
        <w:pict>
          <v:shape id="_x0000_s1028" type="#_x0000_t202" style="position:absolute;margin-left:0;margin-top:3.4pt;width:188.1pt;height:63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46353E">
                    <w:rPr>
                      <w:bCs/>
                      <w:sz w:val="28"/>
                      <w:szCs w:val="28"/>
                    </w:rPr>
                    <w:t>29.11.</w:t>
                  </w:r>
                  <w:r>
                    <w:rPr>
                      <w:bCs/>
                      <w:sz w:val="28"/>
                      <w:szCs w:val="28"/>
                    </w:rPr>
                    <w:t>2024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№</w:t>
                  </w:r>
                  <w:r w:rsidR="0046353E">
                    <w:rPr>
                      <w:sz w:val="28"/>
                      <w:szCs w:val="28"/>
                    </w:rPr>
                    <w:t>65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Республика Коми, г.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 от 5.11.2024 №46</w:t>
      </w: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территориальном органе </w:t>
      </w: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«Княжпогостский» -</w:t>
      </w: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Серегово»</w:t>
      </w: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41559" w:rsidRDefault="00841559" w:rsidP="00841559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</w:rPr>
      </w:pPr>
    </w:p>
    <w:p w:rsidR="00841559" w:rsidRDefault="00841559" w:rsidP="00C06CC8">
      <w:pPr>
        <w:pStyle w:val="5"/>
        <w:shd w:val="clear" w:color="auto" w:fill="auto"/>
        <w:spacing w:line="324" w:lineRule="exact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№ 131-ФЗ от 06 октября 2003 г. «Об общих принципах и организации местного самоуправления в Российской Федерации», статьей 53 Устава муниципального округа «Княжпогостский», Совет муниципального округа «Княжпогостский»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1559" w:rsidRDefault="00841559" w:rsidP="0084155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  <w:r>
        <w:rPr>
          <w:sz w:val="28"/>
          <w:szCs w:val="28"/>
        </w:rPr>
        <w:tab/>
      </w:r>
    </w:p>
    <w:p w:rsidR="00680BFF" w:rsidRDefault="00841559" w:rsidP="00841559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324" w:lineRule="exact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680BFF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F61D4F">
        <w:rPr>
          <w:rFonts w:ascii="Times New Roman" w:hAnsi="Times New Roman" w:cs="Times New Roman"/>
          <w:sz w:val="28"/>
          <w:szCs w:val="28"/>
        </w:rPr>
        <w:t xml:space="preserve"> в решение Совета муниципального округа «Княжпогостский» от 5.11.2024 №46</w:t>
      </w:r>
      <w:r w:rsidR="00680BFF">
        <w:rPr>
          <w:rFonts w:ascii="Times New Roman" w:hAnsi="Times New Roman" w:cs="Times New Roman"/>
          <w:sz w:val="28"/>
          <w:szCs w:val="28"/>
        </w:rPr>
        <w:t>, а именно:</w:t>
      </w:r>
    </w:p>
    <w:p w:rsidR="00841559" w:rsidRDefault="00680BFF" w:rsidP="00680BFF">
      <w:pPr>
        <w:pStyle w:val="5"/>
        <w:shd w:val="clear" w:color="auto" w:fill="auto"/>
        <w:tabs>
          <w:tab w:val="left" w:pos="0"/>
        </w:tabs>
        <w:spacing w:line="324" w:lineRule="exac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1559">
        <w:rPr>
          <w:rFonts w:ascii="Times New Roman" w:hAnsi="Times New Roman" w:cs="Times New Roman"/>
          <w:sz w:val="28"/>
          <w:szCs w:val="28"/>
        </w:rPr>
        <w:t>в пункт</w:t>
      </w:r>
      <w:r w:rsidR="00F61D4F">
        <w:rPr>
          <w:rFonts w:ascii="Times New Roman" w:hAnsi="Times New Roman" w:cs="Times New Roman"/>
          <w:sz w:val="28"/>
          <w:szCs w:val="28"/>
        </w:rPr>
        <w:t>е</w:t>
      </w:r>
      <w:r w:rsidR="00841559">
        <w:rPr>
          <w:rFonts w:ascii="Times New Roman" w:hAnsi="Times New Roman" w:cs="Times New Roman"/>
          <w:sz w:val="28"/>
          <w:szCs w:val="28"/>
        </w:rPr>
        <w:t xml:space="preserve"> 4 «Настоящее решение вступает в силу с 01.01.2025» заменить на «Настоящее решение вступает в силу с момента его принятия».</w:t>
      </w:r>
    </w:p>
    <w:p w:rsidR="000A5C62" w:rsidRDefault="00680BFF" w:rsidP="00680BFF">
      <w:pPr>
        <w:pStyle w:val="5"/>
        <w:shd w:val="clear" w:color="auto" w:fill="auto"/>
        <w:spacing w:line="324" w:lineRule="exac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841559">
        <w:rPr>
          <w:rFonts w:ascii="Times New Roman" w:hAnsi="Times New Roman" w:cs="Times New Roman"/>
          <w:sz w:val="28"/>
          <w:szCs w:val="28"/>
        </w:rPr>
        <w:t xml:space="preserve">азвание территориального органа </w:t>
      </w:r>
      <w:proofErr w:type="spellStart"/>
      <w:r w:rsidR="00841559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="00841559">
        <w:rPr>
          <w:rFonts w:ascii="Times New Roman" w:hAnsi="Times New Roman" w:cs="Times New Roman"/>
          <w:sz w:val="28"/>
          <w:szCs w:val="28"/>
        </w:rPr>
        <w:t xml:space="preserve">. Серегово заменить 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76A58">
        <w:rPr>
          <w:rFonts w:ascii="Times New Roman" w:hAnsi="Times New Roman" w:cs="Times New Roman"/>
          <w:sz w:val="28"/>
          <w:szCs w:val="28"/>
        </w:rPr>
        <w:t>с. Серё</w:t>
      </w:r>
      <w:r w:rsidR="00841559">
        <w:rPr>
          <w:rFonts w:ascii="Times New Roman" w:hAnsi="Times New Roman" w:cs="Times New Roman"/>
          <w:sz w:val="28"/>
          <w:szCs w:val="28"/>
        </w:rPr>
        <w:t>гово.</w:t>
      </w:r>
    </w:p>
    <w:p w:rsidR="00076A58" w:rsidRDefault="00076A58" w:rsidP="00076A5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 и распространяется на правоотношения, возникшие с 5.11.2024 г.</w:t>
      </w:r>
    </w:p>
    <w:p w:rsidR="00076A58" w:rsidRDefault="00076A58" w:rsidP="00076A58">
      <w:pPr>
        <w:rPr>
          <w:sz w:val="28"/>
          <w:szCs w:val="28"/>
        </w:rPr>
      </w:pPr>
    </w:p>
    <w:p w:rsidR="00076A58" w:rsidRDefault="00076A58" w:rsidP="00076A58">
      <w:pPr>
        <w:jc w:val="center"/>
        <w:rPr>
          <w:sz w:val="28"/>
          <w:szCs w:val="28"/>
        </w:rPr>
      </w:pPr>
    </w:p>
    <w:p w:rsidR="00076A58" w:rsidRDefault="00076A58" w:rsidP="00076A5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076A58" w:rsidRDefault="00076A58" w:rsidP="00076A58">
      <w:pPr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       Ю.В. Ганова</w:t>
      </w:r>
    </w:p>
    <w:p w:rsidR="00076A58" w:rsidRDefault="00076A58" w:rsidP="00076A5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076A58" w:rsidRDefault="00076A58" w:rsidP="00076A58">
      <w:pPr>
        <w:tabs>
          <w:tab w:val="left" w:pos="775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076A58" w:rsidRDefault="00076A58" w:rsidP="00076A58">
      <w:pPr>
        <w:tabs>
          <w:tab w:val="left" w:pos="775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 «Княжпогостский»-</w:t>
      </w:r>
    </w:p>
    <w:p w:rsidR="00841559" w:rsidRDefault="00076A58" w:rsidP="007F152F">
      <w:pPr>
        <w:tabs>
          <w:tab w:val="left" w:pos="775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руководителя администрации                                                        А.Л. Немчинов</w:t>
      </w:r>
      <w:bookmarkStart w:id="0" w:name="_GoBack"/>
      <w:bookmarkEnd w:id="0"/>
    </w:p>
    <w:sectPr w:rsidR="00841559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C62"/>
    <w:rsid w:val="00000A82"/>
    <w:rsid w:val="00002406"/>
    <w:rsid w:val="00003E06"/>
    <w:rsid w:val="0000463B"/>
    <w:rsid w:val="00004E07"/>
    <w:rsid w:val="00005F1A"/>
    <w:rsid w:val="00006696"/>
    <w:rsid w:val="00007037"/>
    <w:rsid w:val="00016162"/>
    <w:rsid w:val="000165B5"/>
    <w:rsid w:val="000232B6"/>
    <w:rsid w:val="00025282"/>
    <w:rsid w:val="00027551"/>
    <w:rsid w:val="00032FB1"/>
    <w:rsid w:val="00033654"/>
    <w:rsid w:val="00035E59"/>
    <w:rsid w:val="0003707A"/>
    <w:rsid w:val="00040401"/>
    <w:rsid w:val="000429AD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6A58"/>
    <w:rsid w:val="0007743E"/>
    <w:rsid w:val="00077737"/>
    <w:rsid w:val="00077E86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1784F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8F3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352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163"/>
    <w:rsid w:val="00222409"/>
    <w:rsid w:val="00222E6A"/>
    <w:rsid w:val="00224BB4"/>
    <w:rsid w:val="00231ED8"/>
    <w:rsid w:val="00234BA9"/>
    <w:rsid w:val="002358D3"/>
    <w:rsid w:val="00235E71"/>
    <w:rsid w:val="002363AF"/>
    <w:rsid w:val="00237449"/>
    <w:rsid w:val="00237DD9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771DC"/>
    <w:rsid w:val="002803BC"/>
    <w:rsid w:val="0028186D"/>
    <w:rsid w:val="00281F3B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E746C"/>
    <w:rsid w:val="002F0DB9"/>
    <w:rsid w:val="002F2BD5"/>
    <w:rsid w:val="002F3698"/>
    <w:rsid w:val="002F6FB9"/>
    <w:rsid w:val="002F7231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54FD"/>
    <w:rsid w:val="003365FC"/>
    <w:rsid w:val="00337CDA"/>
    <w:rsid w:val="003434BE"/>
    <w:rsid w:val="00344364"/>
    <w:rsid w:val="00344D71"/>
    <w:rsid w:val="003467E8"/>
    <w:rsid w:val="003474D0"/>
    <w:rsid w:val="003508A3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2E03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4F17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20DC"/>
    <w:rsid w:val="003B2A99"/>
    <w:rsid w:val="003B2F34"/>
    <w:rsid w:val="003B36AD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E37"/>
    <w:rsid w:val="003D5893"/>
    <w:rsid w:val="003D5CD1"/>
    <w:rsid w:val="003D7F18"/>
    <w:rsid w:val="003E0897"/>
    <w:rsid w:val="003E2B8D"/>
    <w:rsid w:val="003E2C88"/>
    <w:rsid w:val="003E35DF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2B10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C38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4F70"/>
    <w:rsid w:val="004551DA"/>
    <w:rsid w:val="00455BE4"/>
    <w:rsid w:val="004572B5"/>
    <w:rsid w:val="0046353E"/>
    <w:rsid w:val="00464B71"/>
    <w:rsid w:val="004653F6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97207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5075"/>
    <w:rsid w:val="00570801"/>
    <w:rsid w:val="0057208D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2C8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1373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129"/>
    <w:rsid w:val="005E1361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E1D"/>
    <w:rsid w:val="005F6FA7"/>
    <w:rsid w:val="00600361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9F8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BFF"/>
    <w:rsid w:val="00680E62"/>
    <w:rsid w:val="00682813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A79EF"/>
    <w:rsid w:val="006B1AE7"/>
    <w:rsid w:val="006B2EC1"/>
    <w:rsid w:val="006B4907"/>
    <w:rsid w:val="006B5037"/>
    <w:rsid w:val="006B66F8"/>
    <w:rsid w:val="006C0110"/>
    <w:rsid w:val="006C063C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2B6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673C3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31F"/>
    <w:rsid w:val="00791A14"/>
    <w:rsid w:val="00792283"/>
    <w:rsid w:val="007924E4"/>
    <w:rsid w:val="007927AE"/>
    <w:rsid w:val="007958A3"/>
    <w:rsid w:val="00795903"/>
    <w:rsid w:val="00795D8B"/>
    <w:rsid w:val="0079637B"/>
    <w:rsid w:val="00796C80"/>
    <w:rsid w:val="007A017D"/>
    <w:rsid w:val="007A1C3B"/>
    <w:rsid w:val="007A5085"/>
    <w:rsid w:val="007A629E"/>
    <w:rsid w:val="007A675C"/>
    <w:rsid w:val="007A73E0"/>
    <w:rsid w:val="007A7409"/>
    <w:rsid w:val="007A7ACF"/>
    <w:rsid w:val="007B0D0D"/>
    <w:rsid w:val="007B1234"/>
    <w:rsid w:val="007B143C"/>
    <w:rsid w:val="007B241C"/>
    <w:rsid w:val="007B4C1E"/>
    <w:rsid w:val="007B5165"/>
    <w:rsid w:val="007B56A7"/>
    <w:rsid w:val="007B767A"/>
    <w:rsid w:val="007C1B98"/>
    <w:rsid w:val="007C3793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5037"/>
    <w:rsid w:val="007D697F"/>
    <w:rsid w:val="007D7125"/>
    <w:rsid w:val="007D744E"/>
    <w:rsid w:val="007E04A1"/>
    <w:rsid w:val="007E0953"/>
    <w:rsid w:val="007E286A"/>
    <w:rsid w:val="007E3A6C"/>
    <w:rsid w:val="007F10B5"/>
    <w:rsid w:val="007F123B"/>
    <w:rsid w:val="007F152F"/>
    <w:rsid w:val="007F18B6"/>
    <w:rsid w:val="007F38B1"/>
    <w:rsid w:val="007F3D5A"/>
    <w:rsid w:val="00802B59"/>
    <w:rsid w:val="0080339B"/>
    <w:rsid w:val="008049E5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D95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559"/>
    <w:rsid w:val="0084163B"/>
    <w:rsid w:val="00841B04"/>
    <w:rsid w:val="00844136"/>
    <w:rsid w:val="00845F9A"/>
    <w:rsid w:val="00850A17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8592E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26D"/>
    <w:rsid w:val="00927D4B"/>
    <w:rsid w:val="00931330"/>
    <w:rsid w:val="00931BD4"/>
    <w:rsid w:val="00931E00"/>
    <w:rsid w:val="009324C6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5C6"/>
    <w:rsid w:val="00955703"/>
    <w:rsid w:val="00956709"/>
    <w:rsid w:val="0095701A"/>
    <w:rsid w:val="009603D3"/>
    <w:rsid w:val="009617EF"/>
    <w:rsid w:val="009640E5"/>
    <w:rsid w:val="0097072D"/>
    <w:rsid w:val="00970DFC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0E4D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527E"/>
    <w:rsid w:val="00A0607F"/>
    <w:rsid w:val="00A1389F"/>
    <w:rsid w:val="00A1481D"/>
    <w:rsid w:val="00A14A23"/>
    <w:rsid w:val="00A15124"/>
    <w:rsid w:val="00A15321"/>
    <w:rsid w:val="00A17EC6"/>
    <w:rsid w:val="00A210E2"/>
    <w:rsid w:val="00A22223"/>
    <w:rsid w:val="00A2263A"/>
    <w:rsid w:val="00A23DB0"/>
    <w:rsid w:val="00A30EC0"/>
    <w:rsid w:val="00A3149B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70AA3"/>
    <w:rsid w:val="00A70AC8"/>
    <w:rsid w:val="00A72380"/>
    <w:rsid w:val="00A72A4F"/>
    <w:rsid w:val="00A73665"/>
    <w:rsid w:val="00A768E6"/>
    <w:rsid w:val="00A77733"/>
    <w:rsid w:val="00A804AB"/>
    <w:rsid w:val="00A815F0"/>
    <w:rsid w:val="00A83147"/>
    <w:rsid w:val="00A831E4"/>
    <w:rsid w:val="00A8431E"/>
    <w:rsid w:val="00A84702"/>
    <w:rsid w:val="00A8542F"/>
    <w:rsid w:val="00A85508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1115"/>
    <w:rsid w:val="00AB3818"/>
    <w:rsid w:val="00AB4EB8"/>
    <w:rsid w:val="00AB5DCA"/>
    <w:rsid w:val="00AC5A34"/>
    <w:rsid w:val="00AD0E5D"/>
    <w:rsid w:val="00AD180E"/>
    <w:rsid w:val="00AD4EBB"/>
    <w:rsid w:val="00AD5D3B"/>
    <w:rsid w:val="00AD6463"/>
    <w:rsid w:val="00AD6604"/>
    <w:rsid w:val="00AD7F97"/>
    <w:rsid w:val="00AE1359"/>
    <w:rsid w:val="00AE30F8"/>
    <w:rsid w:val="00AE351C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08CB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408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0D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9B8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A62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0BC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6909"/>
    <w:rsid w:val="00C06CC8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31C8"/>
    <w:rsid w:val="00C34A12"/>
    <w:rsid w:val="00C37B77"/>
    <w:rsid w:val="00C40278"/>
    <w:rsid w:val="00C415F1"/>
    <w:rsid w:val="00C42418"/>
    <w:rsid w:val="00C42861"/>
    <w:rsid w:val="00C43937"/>
    <w:rsid w:val="00C44493"/>
    <w:rsid w:val="00C468AF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215"/>
    <w:rsid w:val="00C62CFC"/>
    <w:rsid w:val="00C64DA8"/>
    <w:rsid w:val="00C67675"/>
    <w:rsid w:val="00C67BAB"/>
    <w:rsid w:val="00C70003"/>
    <w:rsid w:val="00C70136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16213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5F84"/>
    <w:rsid w:val="00D3607B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556BA"/>
    <w:rsid w:val="00D625C4"/>
    <w:rsid w:val="00D62600"/>
    <w:rsid w:val="00D62AE2"/>
    <w:rsid w:val="00D6343D"/>
    <w:rsid w:val="00D6367A"/>
    <w:rsid w:val="00D63841"/>
    <w:rsid w:val="00D63ABF"/>
    <w:rsid w:val="00D644F7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6DDE"/>
    <w:rsid w:val="00DC78D8"/>
    <w:rsid w:val="00DD070D"/>
    <w:rsid w:val="00DD0D74"/>
    <w:rsid w:val="00DD247E"/>
    <w:rsid w:val="00DD364D"/>
    <w:rsid w:val="00DD54C3"/>
    <w:rsid w:val="00DD5C14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1261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5FD"/>
    <w:rsid w:val="00E62C68"/>
    <w:rsid w:val="00E64DD7"/>
    <w:rsid w:val="00E66127"/>
    <w:rsid w:val="00E665DC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979"/>
    <w:rsid w:val="00ED4F6D"/>
    <w:rsid w:val="00ED5263"/>
    <w:rsid w:val="00ED6CDD"/>
    <w:rsid w:val="00ED7ECC"/>
    <w:rsid w:val="00EE3287"/>
    <w:rsid w:val="00EE5844"/>
    <w:rsid w:val="00EE6224"/>
    <w:rsid w:val="00EE651E"/>
    <w:rsid w:val="00EE7E6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1D4F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0EF5"/>
    <w:rsid w:val="00F714E3"/>
    <w:rsid w:val="00F715D7"/>
    <w:rsid w:val="00F71621"/>
    <w:rsid w:val="00F73956"/>
    <w:rsid w:val="00F74725"/>
    <w:rsid w:val="00F74C9A"/>
    <w:rsid w:val="00F764B5"/>
    <w:rsid w:val="00F76A21"/>
    <w:rsid w:val="00F80302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B16"/>
    <w:rsid w:val="00F86FF0"/>
    <w:rsid w:val="00F900DE"/>
    <w:rsid w:val="00F90DCF"/>
    <w:rsid w:val="00F91FAB"/>
    <w:rsid w:val="00F94AF4"/>
    <w:rsid w:val="00F95900"/>
    <w:rsid w:val="00F96D41"/>
    <w:rsid w:val="00F97747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272"/>
    <w:rsid w:val="00FB66EF"/>
    <w:rsid w:val="00FC1254"/>
    <w:rsid w:val="00FC2E9F"/>
    <w:rsid w:val="00FC3047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E27D8A6-6ACB-41EC-B697-8220E9ED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D28EA-6C89-4A69-AB43-EE2CCE4C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6</cp:revision>
  <cp:lastPrinted>2024-12-02T09:04:00Z</cp:lastPrinted>
  <dcterms:created xsi:type="dcterms:W3CDTF">2024-12-02T07:28:00Z</dcterms:created>
  <dcterms:modified xsi:type="dcterms:W3CDTF">2024-12-02T09:46:00Z</dcterms:modified>
</cp:coreProperties>
</file>