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1A" w:rsidRPr="00291F2F" w:rsidRDefault="00496F62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82670" wp14:editId="7E37638F">
                <wp:simplePos x="0" y="0"/>
                <wp:positionH relativeFrom="column">
                  <wp:posOffset>3463925</wp:posOffset>
                </wp:positionH>
                <wp:positionV relativeFrom="paragraph">
                  <wp:posOffset>63500</wp:posOffset>
                </wp:positionV>
                <wp:extent cx="2604135" cy="571500"/>
                <wp:effectExtent l="6350" t="6350" r="889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8E" w:rsidRPr="00BE5E81" w:rsidRDefault="00C6558E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C6558E" w:rsidRPr="00BE5E81" w:rsidRDefault="00C6558E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C6558E" w:rsidRPr="00460816" w:rsidRDefault="00C6558E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826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2.75pt;margin-top:5pt;width:205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    <v:textbox>
                  <w:txbxContent>
                    <w:p w:rsidR="00C6558E" w:rsidRPr="00BE5E81" w:rsidRDefault="00C6558E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C6558E" w:rsidRPr="00BE5E81" w:rsidRDefault="00C6558E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C6558E" w:rsidRPr="00460816" w:rsidRDefault="00C6558E" w:rsidP="00BE5E8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5C8BD" wp14:editId="7E42B819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2606040" cy="571500"/>
                <wp:effectExtent l="5715" t="6350" r="762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8E" w:rsidRPr="00BE5E81" w:rsidRDefault="00C6558E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6558E" w:rsidRPr="00460816" w:rsidRDefault="00C6558E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C8BD" id="Text Box 6" o:spid="_x0000_s1027" type="#_x0000_t202" style="position:absolute;margin-left:2.7pt;margin-top:5pt;width:205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    <v:textbox>
                  <w:txbxContent>
                    <w:p w:rsidR="00C6558E" w:rsidRPr="00BE5E81" w:rsidRDefault="00C6558E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6558E" w:rsidRPr="00460816" w:rsidRDefault="00C6558E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1F1F81" w:rsidRPr="001F1F81" w:rsidRDefault="001F1F81" w:rsidP="001F1F81">
      <w:pPr>
        <w:rPr>
          <w:lang w:eastAsia="x-none"/>
        </w:rPr>
      </w:pPr>
    </w:p>
    <w:p w:rsidR="00D60F6B" w:rsidRPr="00D60F6B" w:rsidRDefault="001F0AD0" w:rsidP="00D60F6B">
      <w:pPr>
        <w:jc w:val="center"/>
        <w:rPr>
          <w:lang w:eastAsia="x-none"/>
        </w:rPr>
      </w:pPr>
      <w:r>
        <w:rPr>
          <w:lang w:eastAsia="x-none"/>
        </w:rPr>
        <w:t xml:space="preserve"> </w:t>
      </w:r>
    </w:p>
    <w:p w:rsidR="002D6ABC" w:rsidRDefault="002D6ABC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от </w:t>
      </w:r>
      <w:r w:rsidR="001F1F81">
        <w:rPr>
          <w:rFonts w:ascii="Times New Roman CYR" w:hAnsi="Times New Roman CYR" w:cs="Times New Roman CYR"/>
          <w:sz w:val="24"/>
        </w:rPr>
        <w:t>16 декабря</w:t>
      </w:r>
      <w:r w:rsidR="00D60F6B" w:rsidRPr="006E5783">
        <w:rPr>
          <w:rFonts w:ascii="Times New Roman CYR" w:hAnsi="Times New Roman CYR" w:cs="Times New Roman CYR"/>
          <w:sz w:val="24"/>
        </w:rPr>
        <w:t xml:space="preserve"> 2024</w:t>
      </w:r>
      <w:r w:rsidRPr="006E5783">
        <w:rPr>
          <w:rFonts w:ascii="Times New Roman CYR" w:hAnsi="Times New Roman CYR" w:cs="Times New Roman CYR"/>
          <w:sz w:val="24"/>
        </w:rPr>
        <w:t xml:space="preserve"> года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="001F1F81">
        <w:rPr>
          <w:rFonts w:ascii="Times New Roman CYR" w:hAnsi="Times New Roman CYR" w:cs="Times New Roman CYR"/>
          <w:sz w:val="24"/>
        </w:rPr>
        <w:t xml:space="preserve">                </w:t>
      </w:r>
      <w:r w:rsidRPr="006E5783">
        <w:rPr>
          <w:rFonts w:ascii="Times New Roman CYR" w:hAnsi="Times New Roman CYR" w:cs="Times New Roman CYR"/>
          <w:sz w:val="24"/>
        </w:rPr>
        <w:t xml:space="preserve">№ </w:t>
      </w:r>
      <w:r w:rsidR="001F1F81">
        <w:rPr>
          <w:rFonts w:ascii="Times New Roman CYR" w:hAnsi="Times New Roman CYR" w:cs="Times New Roman CYR"/>
          <w:sz w:val="24"/>
        </w:rPr>
        <w:t>168</w:t>
      </w:r>
    </w:p>
    <w:p w:rsidR="001F1F81" w:rsidRPr="006E5783" w:rsidRDefault="001F1F81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6E5783">
              <w:rPr>
                <w:rFonts w:ascii="Times New Roman CYR" w:hAnsi="Times New Roman CYR" w:cs="Times New Roman CYR"/>
                <w:sz w:val="24"/>
              </w:rPr>
              <w:t xml:space="preserve">О внесении изменений в постановление администрации муниципального района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в Княжпогостском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2D6ABC" w:rsidRPr="006E5783" w:rsidRDefault="002D6ABC" w:rsidP="002D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E5783">
        <w:rPr>
          <w:rFonts w:ascii="Times New Roman CYR" w:hAnsi="Times New Roman CYR" w:cs="Times New Roman CYR"/>
          <w:color w:val="000000"/>
          <w:sz w:val="24"/>
        </w:rPr>
        <w:t xml:space="preserve">В соответствии с решением Совета муниципального </w:t>
      </w:r>
      <w:r w:rsidR="00D154F3">
        <w:rPr>
          <w:rFonts w:ascii="Times New Roman CYR" w:hAnsi="Times New Roman CYR" w:cs="Times New Roman CYR"/>
          <w:color w:val="000000"/>
          <w:sz w:val="24"/>
        </w:rPr>
        <w:t>округа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Pr="006E5783">
        <w:rPr>
          <w:rFonts w:ascii="Times New Roman" w:hAnsi="Times New Roman"/>
          <w:color w:val="000000"/>
          <w:sz w:val="24"/>
        </w:rPr>
        <w:t>«</w:t>
      </w:r>
      <w:r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от </w:t>
      </w:r>
      <w:r w:rsidR="00D154F3">
        <w:rPr>
          <w:rFonts w:ascii="Times New Roman CYR" w:hAnsi="Times New Roman CYR" w:cs="Times New Roman CYR"/>
          <w:color w:val="000000"/>
          <w:sz w:val="24"/>
        </w:rPr>
        <w:t>05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</w:t>
      </w:r>
      <w:r w:rsidR="00D154F3">
        <w:rPr>
          <w:rFonts w:ascii="Times New Roman CYR" w:hAnsi="Times New Roman CYR" w:cs="Times New Roman CYR"/>
          <w:color w:val="000000"/>
          <w:sz w:val="24"/>
        </w:rPr>
        <w:t>11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</w:t>
      </w:r>
      <w:r w:rsidRPr="006E5783">
        <w:rPr>
          <w:rFonts w:ascii="Times New Roman CYR" w:hAnsi="Times New Roman CYR" w:cs="Times New Roman CYR"/>
          <w:color w:val="000000"/>
          <w:sz w:val="24"/>
        </w:rPr>
        <w:t>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 xml:space="preserve">4 № </w:t>
      </w:r>
      <w:r w:rsidR="003A44FC">
        <w:rPr>
          <w:rFonts w:ascii="Times New Roman CYR" w:hAnsi="Times New Roman CYR" w:cs="Times New Roman CYR"/>
          <w:color w:val="000000"/>
          <w:sz w:val="24"/>
        </w:rPr>
        <w:t>42</w:t>
      </w:r>
      <w:r w:rsidR="001F1F81">
        <w:rPr>
          <w:rFonts w:ascii="Times New Roman CYR" w:hAnsi="Times New Roman CYR" w:cs="Times New Roman CYR"/>
          <w:color w:val="000000"/>
          <w:sz w:val="24"/>
        </w:rPr>
        <w:t>, 29.11.2024 № 62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="006E5783" w:rsidRPr="006E5783">
        <w:rPr>
          <w:rFonts w:ascii="Times New Roman" w:hAnsi="Times New Roman"/>
          <w:color w:val="000000"/>
          <w:sz w:val="24"/>
        </w:rPr>
        <w:t>«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 xml:space="preserve">О внесении изменений и дополнений в решение Совета муниципального района </w:t>
      </w:r>
      <w:r w:rsidR="006E5783" w:rsidRPr="006E5783">
        <w:rPr>
          <w:rFonts w:ascii="Times New Roman" w:hAnsi="Times New Roman"/>
          <w:color w:val="000000"/>
          <w:sz w:val="24"/>
        </w:rPr>
        <w:t>«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="006E5783"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>от 18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.12.</w:t>
      </w:r>
      <w:r w:rsidRPr="006E5783">
        <w:rPr>
          <w:rFonts w:ascii="Times New Roman CYR" w:hAnsi="Times New Roman CYR" w:cs="Times New Roman CYR"/>
          <w:color w:val="000000"/>
          <w:sz w:val="24"/>
        </w:rPr>
        <w:t>2023 № 35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7</w:t>
      </w:r>
      <w:r w:rsidRPr="006E5783">
        <w:rPr>
          <w:rFonts w:ascii="Times New Roman" w:hAnsi="Times New Roman"/>
          <w:color w:val="000000"/>
          <w:sz w:val="24"/>
        </w:rPr>
        <w:t xml:space="preserve"> «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О бюджете муниципального района </w:t>
      </w:r>
      <w:r w:rsidRPr="006E5783">
        <w:rPr>
          <w:rFonts w:ascii="Times New Roman" w:hAnsi="Times New Roman"/>
          <w:color w:val="000000"/>
          <w:sz w:val="24"/>
        </w:rPr>
        <w:t>«</w:t>
      </w:r>
      <w:r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>на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4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год и плановый период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5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и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6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годов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2D6ABC" w:rsidRPr="006E5783" w:rsidRDefault="002D6ABC" w:rsidP="002D6ABC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 xml:space="preserve">от 23 октября 2020 года № 641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Об утверждении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</w:t>
      </w:r>
      <w:r w:rsidRPr="006E5783">
        <w:rPr>
          <w:rFonts w:ascii="Times New Roman" w:hAnsi="Times New Roman"/>
          <w:sz w:val="24"/>
        </w:rPr>
        <w:t>» (</w:t>
      </w:r>
      <w:r w:rsidRPr="006E5783">
        <w:rPr>
          <w:rFonts w:ascii="Times New Roman CYR" w:hAnsi="Times New Roman CYR" w:cs="Times New Roman CYR"/>
          <w:sz w:val="24"/>
        </w:rPr>
        <w:t xml:space="preserve">далее – Программа): 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В приложении к постановлению: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паспорт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 изложить в редакции согласно приложению к настоящему постановлению;</w:t>
      </w:r>
    </w:p>
    <w:p w:rsidR="00126C6D" w:rsidRDefault="00126C6D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- подпрограмму «Массовая физическая культура» изложить в редакции согласно приложению к настоящему постановлению;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подпрограмму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Развитие учреждений физической культуры и спорта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редакции согласно приложению к настоящему постановлению;</w:t>
      </w:r>
    </w:p>
    <w:p w:rsidR="006E5783" w:rsidRPr="006E5783" w:rsidRDefault="006E5783" w:rsidP="006E5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подпрограмму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Развитие организаций дополнительного образования в сфере физической культуры»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редакции согласно приложению к настоящему постановлению;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1.2.  </w:t>
      </w:r>
      <w:r w:rsidRPr="006E5783">
        <w:rPr>
          <w:rFonts w:ascii="Times New Roman CYR" w:hAnsi="Times New Roman CYR" w:cs="Times New Roman CYR"/>
          <w:sz w:val="24"/>
        </w:rPr>
        <w:t xml:space="preserve">в приложение к муниципальной программе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</w:t>
      </w:r>
      <w:r w:rsidRPr="006E5783">
        <w:rPr>
          <w:rFonts w:ascii="Times New Roman" w:hAnsi="Times New Roman"/>
          <w:sz w:val="24"/>
        </w:rPr>
        <w:t>»: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таблицу 3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новой редакции согласно приложению;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 xml:space="preserve">Контроль за исполнением настоящего постановления возложить на первого заместителя руководителя администрации М.В. </w:t>
      </w:r>
      <w:proofErr w:type="spellStart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Ховрина</w:t>
      </w:r>
      <w:proofErr w:type="spellEnd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</w:t>
      </w:r>
      <w:r w:rsidR="005677E8">
        <w:rPr>
          <w:rFonts w:ascii="Times New Roman CYR" w:hAnsi="Times New Roman CYR" w:cs="Times New Roman CYR"/>
          <w:sz w:val="24"/>
        </w:rPr>
        <w:t>округа</w:t>
      </w:r>
      <w:r w:rsidRPr="006E5783">
        <w:rPr>
          <w:rFonts w:ascii="Times New Roman CYR" w:hAnsi="Times New Roman CYR" w:cs="Times New Roman CYR"/>
          <w:sz w:val="24"/>
        </w:rPr>
        <w:t xml:space="preserve">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F0AD0" w:rsidRPr="006E5783" w:rsidRDefault="001F0AD0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E5E81" w:rsidRPr="00BE5E81" w:rsidRDefault="001F1F8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BE5E81" w:rsidRPr="00BE5E81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BE5E81" w:rsidRPr="00BE5E81">
        <w:rPr>
          <w:rFonts w:ascii="Times New Roman" w:hAnsi="Times New Roman"/>
          <w:sz w:val="24"/>
        </w:rPr>
        <w:t>муниципального округа «Княжпогостский» -</w:t>
      </w:r>
    </w:p>
    <w:p w:rsidR="003A44FC" w:rsidRPr="003A44FC" w:rsidRDefault="00BE5E8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E5E81">
        <w:rPr>
          <w:rFonts w:ascii="Times New Roman" w:hAnsi="Times New Roman"/>
          <w:sz w:val="24"/>
        </w:rPr>
        <w:t>руководител</w:t>
      </w:r>
      <w:r w:rsidR="001F1F81">
        <w:rPr>
          <w:rFonts w:ascii="Times New Roman" w:hAnsi="Times New Roman"/>
          <w:sz w:val="24"/>
        </w:rPr>
        <w:t>ь</w:t>
      </w:r>
      <w:r w:rsidRPr="00BE5E81">
        <w:rPr>
          <w:rFonts w:ascii="Times New Roman" w:hAnsi="Times New Roman"/>
          <w:sz w:val="24"/>
        </w:rPr>
        <w:t xml:space="preserve"> администрации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BE5E81">
        <w:rPr>
          <w:rFonts w:ascii="Times New Roman" w:hAnsi="Times New Roman"/>
          <w:sz w:val="24"/>
        </w:rPr>
        <w:t xml:space="preserve"> А.Л. Немчинов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E5783" w:rsidRDefault="006E5783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D6ABC" w:rsidRDefault="006E5783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</w:t>
      </w:r>
      <w:r w:rsidR="001727C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от </w:t>
      </w:r>
      <w:r w:rsidR="001F1F81">
        <w:rPr>
          <w:rFonts w:ascii="Times New Roman CYR" w:hAnsi="Times New Roman CYR" w:cs="Times New Roman CYR"/>
          <w:sz w:val="24"/>
        </w:rPr>
        <w:t xml:space="preserve">16 декабря </w:t>
      </w:r>
      <w:r>
        <w:rPr>
          <w:rFonts w:ascii="Times New Roman CYR" w:hAnsi="Times New Roman CYR" w:cs="Times New Roman CYR"/>
          <w:sz w:val="24"/>
        </w:rPr>
        <w:t>202</w:t>
      </w:r>
      <w:r w:rsidR="006E5783">
        <w:rPr>
          <w:rFonts w:ascii="Times New Roman CYR" w:hAnsi="Times New Roman CYR" w:cs="Times New Roman CYR"/>
          <w:sz w:val="24"/>
        </w:rPr>
        <w:t>4</w:t>
      </w:r>
      <w:r>
        <w:rPr>
          <w:rFonts w:ascii="Times New Roman CYR" w:hAnsi="Times New Roman CYR" w:cs="Times New Roman CYR"/>
          <w:sz w:val="24"/>
        </w:rPr>
        <w:t xml:space="preserve"> года № </w:t>
      </w:r>
      <w:r w:rsidR="001F1F81">
        <w:rPr>
          <w:rFonts w:ascii="Times New Roman CYR" w:hAnsi="Times New Roman CYR" w:cs="Times New Roman CYR"/>
          <w:sz w:val="24"/>
        </w:rPr>
        <w:t>168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>в Княжпогостском районе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291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2D6ABC" w:rsidRPr="002D6ABC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1F1F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 администрации муниципального </w:t>
            </w:r>
            <w:r w:rsidR="001F1F81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 w:rsidR="001F1F81">
              <w:rPr>
                <w:rFonts w:ascii="Times New Roman CYR" w:hAnsi="Times New Roman CYR" w:cs="Times New Roman CYR"/>
                <w:sz w:val="24"/>
              </w:rPr>
              <w:t>далее – управление культуры</w:t>
            </w:r>
            <w:r>
              <w:rPr>
                <w:rFonts w:ascii="Times New Roman CYR" w:hAnsi="Times New Roman CYR" w:cs="Times New Roman CYR"/>
                <w:sz w:val="24"/>
              </w:rPr>
              <w:t>)</w:t>
            </w:r>
          </w:p>
        </w:tc>
      </w:tr>
      <w:tr w:rsidR="002D6ABC" w:rsidRPr="002D6ABC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 w:rsidR="001F1F81">
              <w:rPr>
                <w:rFonts w:ascii="Times New Roman CYR" w:hAnsi="Times New Roman CYR" w:cs="Times New Roman CYR"/>
                <w:sz w:val="24"/>
              </w:rPr>
              <w:t>Княжпогостская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23E5C" w:rsidP="002D6ABC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>Развитие инфраструктуры физической  культуры и спорта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Массовая физическая культура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hanging="72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Спорт высоких достижений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hanging="72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Развитие учреждений физической культуры и спорта</w:t>
            </w:r>
          </w:p>
          <w:p w:rsidR="002D6ABC" w:rsidRP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Развитие организаций дополнительного образования в сфере физической культуры и спорта.               </w:t>
            </w:r>
          </w:p>
        </w:tc>
      </w:tr>
      <w:tr w:rsidR="002D6ABC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>Создание эффективной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2021-2026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>
        <w:trPr>
          <w:trHeight w:val="132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и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Всего (тыс. руб.)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D0081" w:rsidRDefault="002D6ABC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="00BD0081">
              <w:rPr>
                <w:rFonts w:ascii="Times New Roman" w:hAnsi="Times New Roman"/>
                <w:sz w:val="24"/>
                <w:lang w:val="en-US"/>
              </w:rPr>
              <w:t> </w:t>
            </w:r>
            <w:r w:rsidR="0014121A">
              <w:rPr>
                <w:rFonts w:ascii="Times New Roman" w:hAnsi="Times New Roman"/>
                <w:sz w:val="24"/>
              </w:rPr>
              <w:t>608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 w:rsidR="0014121A">
              <w:rPr>
                <w:rFonts w:ascii="Times New Roman" w:hAnsi="Times New Roman"/>
                <w:sz w:val="24"/>
              </w:rPr>
              <w:t>629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E27B2" w:rsidRDefault="002936F2" w:rsidP="00BD0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33 519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 w:rsidR="0014121A">
              <w:rPr>
                <w:rFonts w:ascii="Times New Roman" w:hAnsi="Times New Roman"/>
                <w:sz w:val="24"/>
              </w:rPr>
              <w:t>967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D0081" w:rsidRDefault="0014121A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41 128,596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7 058,179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20 915,274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27 974,453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7 058,179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56196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16,274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4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74,453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23E5C" w:rsidRDefault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31 259,616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523E5C" w:rsidRDefault="00523E5C" w:rsidP="00BD0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BE27B2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="00BD0081"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,</w:t>
            </w:r>
            <w:r w:rsidR="00BD0081">
              <w:rPr>
                <w:rFonts w:ascii="Times New Roman" w:hAnsi="Times New Roman"/>
                <w:sz w:val="24"/>
              </w:rPr>
              <w:t>92</w:t>
            </w:r>
            <w:r w:rsidR="00BE27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BD0081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198 610,543</w:t>
            </w:r>
          </w:p>
        </w:tc>
      </w:tr>
      <w:tr w:rsidR="002D6ABC" w:rsidRPr="002D6ABC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Увеличен уровень обеспеченности граждан спортивными сооружениями исходя из единовременной пропускной способности объектов спорта до 69,7 % к 2026 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2026 году;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2026 году.</w:t>
            </w:r>
          </w:p>
        </w:tc>
      </w:tr>
    </w:tbl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 xml:space="preserve">По состоянию на 1 января 2024 года в районе регулярно занималось физической культурой и спортом 6332 человек, что составляло 35 процентов от общего числа жителей района. </w:t>
      </w:r>
    </w:p>
    <w:p w:rsidR="002D6ABC" w:rsidRDefault="002D6ABC" w:rsidP="002D6A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65 штатных работника (тренер-преподаватель, инструктор по спорту), из них 62 человека (95,3%)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функционируют 67 спортивных сооружений, из них в муниципальной собственности находится 61 объект (91%).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полном объеме позволяет провести порядка 120 соревнований и обеспечить участие сборных команд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Республиканских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согласно Указа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нехватка квалифицированных кадров;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2026 году.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 xml:space="preserve"> 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  <w:r>
        <w:rPr>
          <w:rFonts w:ascii="Times New Roman CYR" w:hAnsi="Times New Roman CYR" w:cs="Times New Roman CYR"/>
          <w:b/>
          <w:bCs/>
          <w:sz w:val="24"/>
        </w:rPr>
        <w:t>описание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основных целей и задач муниципальной программы. 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Основной 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lastRenderedPageBreak/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 приложение 1 к Программе представлены: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 </w:t>
      </w:r>
      <w:r>
        <w:rPr>
          <w:rFonts w:ascii="Times New Roman CYR" w:hAnsi="Times New Roman CYR" w:cs="Times New Roman CYR"/>
          <w:sz w:val="24"/>
        </w:rPr>
        <w:t xml:space="preserve">таблица 1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характеристики основных мероприятий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2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4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2D6ABC" w:rsidRDefault="002D6ABC" w:rsidP="002D6A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ab/>
      </w: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6 – информация о налоговых расходах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соответствующих целям муниципальной программы (целям подпрограммы), ее структурным элементам.</w:t>
      </w: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ED6D1D" w:rsidRDefault="00ED6D1D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ED6D1D" w:rsidRDefault="00ED6D1D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BE27B2" w:rsidRDefault="00BE27B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Приложение </w:t>
      </w:r>
    </w:p>
    <w:p w:rsidR="00BE27B2" w:rsidRDefault="00BE27B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к муниципальной программе</w:t>
      </w:r>
    </w:p>
    <w:p w:rsidR="00BE27B2" w:rsidRDefault="00BE27B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</w:t>
      </w:r>
    </w:p>
    <w:p w:rsidR="00BE27B2" w:rsidRPr="002D6ABC" w:rsidRDefault="00BE27B2" w:rsidP="00BE27B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>культура и спорт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p w:rsidR="00BE27B2" w:rsidRPr="002D6ABC" w:rsidRDefault="00BE27B2" w:rsidP="00BE27B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 «Массовая физическая культура»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C6D">
        <w:rPr>
          <w:rFonts w:ascii="Times New Roman" w:eastAsia="PMingLiU" w:hAnsi="Times New Roman"/>
          <w:sz w:val="24"/>
          <w:lang w:eastAsia="zh-TW"/>
        </w:rPr>
        <w:t>(далее – Подпрограмма 2)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560"/>
        <w:gridCol w:w="1559"/>
        <w:gridCol w:w="1276"/>
        <w:gridCol w:w="1298"/>
        <w:gridCol w:w="992"/>
      </w:tblGrid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(Соисполнитель муниципальной программы)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F1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Управление культуры администрации муниципального</w:t>
            </w:r>
            <w:r w:rsidR="001F1F81">
              <w:rPr>
                <w:rFonts w:ascii="Times New Roman" w:hAnsi="Times New Roman"/>
                <w:sz w:val="24"/>
              </w:rPr>
              <w:t xml:space="preserve"> округа</w:t>
            </w:r>
            <w:r w:rsidRPr="00126C6D">
              <w:rPr>
                <w:rFonts w:ascii="Times New Roman" w:hAnsi="Times New Roman"/>
                <w:sz w:val="24"/>
              </w:rPr>
              <w:t xml:space="preserve"> «Княжпогостский»        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Участники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(по согласованию)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Администрации городских и сельских поселений (по согласованию)</w:t>
            </w:r>
          </w:p>
          <w:p w:rsidR="00126C6D" w:rsidRPr="00126C6D" w:rsidRDefault="001F1F81" w:rsidP="001F1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МАОДО «Княжпогостская </w:t>
            </w:r>
            <w:r w:rsidR="00126C6D" w:rsidRPr="00126C6D">
              <w:rPr>
                <w:rFonts w:ascii="Times New Roman" w:hAnsi="Times New Roman"/>
                <w:sz w:val="24"/>
              </w:rPr>
              <w:t>спортивная школа», МАУ «Княжпогостский центр спортивных мероприятий»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Программно-целевые инструменты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Цель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126C6D" w:rsidRPr="00126C6D" w:rsidTr="00126C6D">
        <w:trPr>
          <w:trHeight w:val="27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образа жизни, физической культуры и спорта среди населения района.</w:t>
            </w:r>
          </w:p>
        </w:tc>
      </w:tr>
      <w:tr w:rsidR="00126C6D" w:rsidRPr="00126C6D" w:rsidTr="00126C6D">
        <w:trPr>
          <w:trHeight w:val="10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Целевые индикаторы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5.Доля сельского населения, систематически занимающихся физической культурой и спортом в Княжпогостском районе (процент).</w:t>
            </w:r>
          </w:p>
        </w:tc>
      </w:tr>
      <w:tr w:rsidR="00126C6D" w:rsidRPr="00126C6D" w:rsidTr="00126C6D">
        <w:trPr>
          <w:trHeight w:val="45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bCs/>
                <w:sz w:val="24"/>
              </w:rPr>
              <w:t>Сроки реализации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2021 - 2026 годы</w:t>
            </w:r>
          </w:p>
        </w:tc>
      </w:tr>
      <w:tr w:rsidR="00126C6D" w:rsidRPr="00126C6D" w:rsidTr="00BD0081">
        <w:trPr>
          <w:trHeight w:val="2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BD0081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900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BD0081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90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126C6D">
        <w:trPr>
          <w:trHeight w:val="8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Реализация Подпрограммы 2 позволит обеспечить:</w:t>
            </w:r>
          </w:p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Увеличена доля граждан в возрасте 3-29 лет, систематически занимающихся физической культурой и спортом, в общей численности граждан данной возрастной категории, составит 90 % к 2026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Увеличена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категории, составит 48,6 % к 2026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Увеличена доля граждан в возрасте от 55 лет (женщины) и от 60 лет (мужчины) до 79 лет, включительно, систематически занимающихся физической культурой и спортом, в общей численности граждан данной возрастной категории, составит 18,3 % к 2026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составит 19,7 % к 2026 году.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 xml:space="preserve">5. Увеличена доля сельского населения, систематически занимающихся физической культурой и </w:t>
            </w:r>
            <w:proofErr w:type="gramStart"/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>спортом,  составит</w:t>
            </w:r>
            <w:proofErr w:type="gramEnd"/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 xml:space="preserve"> 17 % к 2026 году.</w:t>
            </w:r>
          </w:p>
        </w:tc>
      </w:tr>
    </w:tbl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2D6ABC" w:rsidRDefault="002D6ABC" w:rsidP="00BE27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>Паспорт подпрограммы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4) </w:t>
      </w:r>
    </w:p>
    <w:tbl>
      <w:tblPr>
        <w:tblW w:w="1063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1F1F8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Управление культуры</w:t>
            </w:r>
            <w:r w:rsidR="001F1F81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муниципального </w:t>
            </w:r>
            <w:r w:rsidR="001F1F81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Спортивная школа г.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Емва</w:t>
            </w:r>
            <w:proofErr w:type="spellEnd"/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2D6ABC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Количество проведенных официальных спортивных муниципальных мероприятий, в которых приняли участие спортсмены Княжпогостского района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2D6ABC" w:rsidTr="002D6ABC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2021 – 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210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657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 w:rsidR="00A70252">
              <w:rPr>
                <w:rFonts w:ascii="Times New Roman" w:hAnsi="Times New Roman"/>
                <w:sz w:val="24"/>
              </w:rPr>
              <w:t>847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 w:rsidR="00A70252">
              <w:rPr>
                <w:rFonts w:ascii="Times New Roman" w:hAnsi="Times New Roman"/>
                <w:sz w:val="24"/>
              </w:rPr>
              <w:t>812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A70252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5 043</w:t>
            </w:r>
            <w:r w:rsidR="00C2126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469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191,148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3 271,025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3 462,173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191,148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3 271,025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1F0A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462,173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0081">
              <w:rPr>
                <w:rFonts w:ascii="Times New Roman" w:hAnsi="Times New Roman"/>
                <w:sz w:val="24"/>
              </w:rPr>
              <w:t> 923,353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C2126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="00C21266">
              <w:rPr>
                <w:rFonts w:ascii="Times New Roman" w:hAnsi="Times New Roman"/>
                <w:sz w:val="24"/>
              </w:rPr>
              <w:t>6</w:t>
            </w:r>
            <w:r w:rsidR="00BD0081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,</w:t>
            </w:r>
            <w:r w:rsidR="00BD0081">
              <w:rPr>
                <w:rFonts w:ascii="Times New Roman" w:hAnsi="Times New Roman"/>
                <w:sz w:val="24"/>
              </w:rPr>
              <w:t>752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="00BD0081">
              <w:rPr>
                <w:rFonts w:ascii="Times New Roman" w:hAnsi="Times New Roman"/>
                <w:sz w:val="24"/>
              </w:rPr>
              <w:t> 568,105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>Увеличено количество проведенных официальных спортивных муниципальных мероприятий, в которых приняли участие спортсмены Княжпогостского района до 41 единиц к 2026 году.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Увеличено количества проведенных официальных физкультурно-оздоровительных и спортивных мероприятий для населения Княжпогостского района до 48 единиц к 2026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5) 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1F1F81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администрации муниципального </w:t>
            </w:r>
            <w:r w:rsidR="001F1F81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 w:rsidR="001F1F81">
              <w:rPr>
                <w:rFonts w:ascii="Times New Roman CYR" w:hAnsi="Times New Roman CYR" w:cs="Times New Roman CYR"/>
                <w:sz w:val="24"/>
              </w:rPr>
              <w:t>Княжпогостская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2D6ABC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2023 – 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2D6ABC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90469" w:rsidRDefault="00387A0E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7 412</w:t>
            </w:r>
            <w:r w:rsidR="0059046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387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87A0E">
              <w:rPr>
                <w:rFonts w:ascii="Times New Roman" w:hAnsi="Times New Roman"/>
                <w:sz w:val="24"/>
              </w:rPr>
              <w:t>7 242,965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210D5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34 655</w:t>
            </w:r>
            <w:r w:rsidR="00590469">
              <w:rPr>
                <w:rFonts w:ascii="Times New Roman" w:hAnsi="Times New Roman"/>
                <w:sz w:val="24"/>
              </w:rPr>
              <w:t>,</w:t>
            </w:r>
            <w:r w:rsidR="00387A0E">
              <w:rPr>
                <w:rFonts w:ascii="Times New Roman" w:hAnsi="Times New Roman"/>
                <w:sz w:val="24"/>
              </w:rPr>
              <w:t>127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6 867,031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17 645,249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24 512,280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6 867,031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12 145,249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 0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12,280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90469" w:rsidRDefault="00590469" w:rsidP="003833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25 551,078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90469" w:rsidRDefault="00590469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0469">
              <w:rPr>
                <w:rFonts w:ascii="Times New Roman" w:hAnsi="Times New Roman"/>
                <w:sz w:val="24"/>
              </w:rPr>
              <w:t>72 665,482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0469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98 216,560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6 позволит обеспечить: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 охват,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до 71 % к 2026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организаций, составит 100 % к 2026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lastRenderedPageBreak/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2026 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2026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2026 году;</w:t>
            </w:r>
          </w:p>
          <w:p w:rsidR="002D6ABC" w:rsidRP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2026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  <w:sectPr w:rsidR="002D6ABC" w:rsidSect="002D6ABC">
          <w:pgSz w:w="11906" w:h="16838"/>
          <w:pgMar w:top="567" w:right="851" w:bottom="142" w:left="1418" w:header="709" w:footer="709" w:gutter="0"/>
          <w:pgNumType w:start="2"/>
          <w:cols w:space="708"/>
          <w:docGrid w:linePitch="381"/>
        </w:sect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tbl>
      <w:tblPr>
        <w:tblW w:w="16166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985"/>
        <w:gridCol w:w="2552"/>
        <w:gridCol w:w="1280"/>
        <w:gridCol w:w="1271"/>
        <w:gridCol w:w="1284"/>
        <w:gridCol w:w="1275"/>
        <w:gridCol w:w="1275"/>
        <w:gridCol w:w="1275"/>
        <w:gridCol w:w="1275"/>
      </w:tblGrid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14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D6ABC" w:rsidRPr="00561960" w:rsidTr="000E0AA0">
        <w:trPr>
          <w:trHeight w:val="89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D6ABC" w:rsidRPr="00561960" w:rsidTr="000E0AA0">
        <w:trPr>
          <w:trHeight w:val="405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2D6ABC" w:rsidRPr="00561960" w:rsidTr="000E0AA0">
        <w:trPr>
          <w:trHeight w:val="20"/>
        </w:trPr>
        <w:tc>
          <w:tcPr>
            <w:tcW w:w="26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5A6D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0E0AA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0E0A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27 974,453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22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4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74,453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E0AA0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198 610,543</w:t>
            </w:r>
          </w:p>
        </w:tc>
      </w:tr>
      <w:tr w:rsidR="002D6ABC" w:rsidRPr="00561960" w:rsidTr="000E0AA0">
        <w:trPr>
          <w:trHeight w:val="2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7</w:t>
            </w:r>
            <w:r w:rsidR="002D5A6D">
              <w:rPr>
                <w:rFonts w:ascii="Times New Roman" w:hAnsi="Times New Roman"/>
                <w:sz w:val="20"/>
                <w:szCs w:val="20"/>
              </w:rPr>
              <w:t> 608</w:t>
            </w:r>
            <w:r w:rsidR="000E0AA0">
              <w:rPr>
                <w:rFonts w:ascii="Times New Roman" w:hAnsi="Times New Roman"/>
                <w:sz w:val="20"/>
                <w:szCs w:val="20"/>
              </w:rPr>
              <w:t>,</w:t>
            </w:r>
            <w:r w:rsidR="002D5A6D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7 058,179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7 058,179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1 259,616</w:t>
            </w:r>
          </w:p>
        </w:tc>
      </w:tr>
      <w:tr w:rsidR="002D6ABC" w:rsidRPr="00561960" w:rsidTr="000E0AA0">
        <w:trPr>
          <w:trHeight w:val="365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D5A6D">
              <w:rPr>
                <w:rFonts w:ascii="Times New Roman" w:hAnsi="Times New Roman"/>
                <w:sz w:val="20"/>
                <w:szCs w:val="20"/>
              </w:rPr>
              <w:t>0 158</w:t>
            </w:r>
            <w:r w:rsidR="000E0AA0">
              <w:rPr>
                <w:rFonts w:ascii="Times New Roman" w:hAnsi="Times New Roman"/>
                <w:sz w:val="20"/>
                <w:szCs w:val="20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20 916,274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16,274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16</w:t>
            </w:r>
            <w:r w:rsidR="00C21266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0E0AA0">
              <w:rPr>
                <w:rFonts w:ascii="Times New Roman" w:hAnsi="Times New Roman"/>
                <w:sz w:val="20"/>
                <w:szCs w:val="20"/>
              </w:rPr>
              <w:t>92</w:t>
            </w:r>
            <w:r w:rsidR="00C212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D6ABC" w:rsidRPr="00561960" w:rsidTr="000E0AA0">
        <w:trPr>
          <w:trHeight w:val="389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7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2D6ABC" w:rsidRPr="00561960" w:rsidTr="000E0AA0">
        <w:trPr>
          <w:trHeight w:val="207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86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2D6ABC" w:rsidRPr="00561960" w:rsidTr="000E0AA0">
        <w:trPr>
          <w:trHeight w:val="447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2D6ABC" w:rsidRPr="00561960" w:rsidTr="000E0AA0">
        <w:trPr>
          <w:trHeight w:val="343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39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2D6ABC" w:rsidRPr="00561960" w:rsidTr="000E0AA0">
        <w:trPr>
          <w:trHeight w:val="204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98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0E0AA0">
        <w:trPr>
          <w:trHeight w:val="298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2D6ABC" w:rsidRPr="00561960" w:rsidTr="000E0AA0">
        <w:trPr>
          <w:trHeight w:val="37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33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B47C8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5 043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0E0AA0" w:rsidRDefault="000E0AA0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14 627,815</w:t>
            </w:r>
          </w:p>
        </w:tc>
      </w:tr>
      <w:tr w:rsidR="002D6ABC" w:rsidRPr="00561960" w:rsidTr="000E0AA0">
        <w:trPr>
          <w:trHeight w:val="62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88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0E0AA0" w:rsidRDefault="002D6AB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="00B47C8C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</w:t>
            </w:r>
            <w:r w:rsidR="000E0AA0">
              <w:rPr>
                <w:rFonts w:ascii="Times New Roman" w:hAnsi="Times New Roman"/>
                <w:sz w:val="20"/>
                <w:szCs w:val="20"/>
              </w:rPr>
              <w:t>8,267</w:t>
            </w:r>
          </w:p>
        </w:tc>
      </w:tr>
      <w:tr w:rsidR="002D6ABC" w:rsidRPr="00561960" w:rsidTr="000E0AA0">
        <w:trPr>
          <w:trHeight w:val="37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47C8C">
              <w:rPr>
                <w:rFonts w:ascii="Times New Roman" w:hAnsi="Times New Roman"/>
                <w:sz w:val="20"/>
                <w:szCs w:val="20"/>
              </w:rPr>
              <w:t>847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13 </w:t>
            </w:r>
            <w:r w:rsidR="00C21266">
              <w:rPr>
                <w:rFonts w:ascii="Times New Roman" w:hAnsi="Times New Roman"/>
                <w:sz w:val="20"/>
                <w:szCs w:val="20"/>
              </w:rPr>
              <w:t>9</w:t>
            </w:r>
            <w:r w:rsidR="000E0AA0">
              <w:rPr>
                <w:rFonts w:ascii="Times New Roman" w:hAnsi="Times New Roman"/>
                <w:sz w:val="20"/>
                <w:szCs w:val="20"/>
              </w:rPr>
              <w:t>69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0E0AA0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</w:tr>
      <w:tr w:rsidR="002D6ABC" w:rsidRPr="00561960" w:rsidTr="000E0AA0">
        <w:trPr>
          <w:trHeight w:val="392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62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</w:t>
            </w:r>
            <w:r w:rsidR="001F1F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B47C8C">
              <w:rPr>
                <w:rFonts w:ascii="Times New Roman" w:hAnsi="Times New Roman"/>
                <w:sz w:val="20"/>
                <w:szCs w:val="20"/>
              </w:rPr>
              <w:t>655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E0AA0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107 309,876</w:t>
            </w:r>
          </w:p>
        </w:tc>
      </w:tr>
      <w:tr w:rsidR="002D6ABC" w:rsidRPr="00561960" w:rsidTr="000E0AA0">
        <w:trPr>
          <w:trHeight w:val="62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62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0E0AA0" w:rsidRDefault="00B47C8C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7 412</w:t>
            </w:r>
            <w:r w:rsidR="000E0A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0E0AA0" w:rsidRDefault="000E0AA0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26 395,364</w:t>
            </w:r>
          </w:p>
        </w:tc>
      </w:tr>
      <w:tr w:rsidR="002D6ABC" w:rsidRPr="00561960" w:rsidTr="000E0AA0">
        <w:trPr>
          <w:trHeight w:val="37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="00B47C8C">
              <w:rPr>
                <w:rFonts w:ascii="Times New Roman" w:hAnsi="Times New Roman"/>
                <w:sz w:val="20"/>
                <w:szCs w:val="20"/>
              </w:rPr>
              <w:t>7 242</w:t>
            </w:r>
            <w:r w:rsidR="000E0AA0">
              <w:rPr>
                <w:rFonts w:ascii="Times New Roman" w:hAnsi="Times New Roman"/>
                <w:sz w:val="20"/>
                <w:szCs w:val="20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0E0AA0">
              <w:rPr>
                <w:rFonts w:ascii="Times New Roman" w:hAnsi="Times New Roman"/>
                <w:sz w:val="20"/>
                <w:szCs w:val="20"/>
              </w:rPr>
              <w:t> 914,512</w:t>
            </w:r>
          </w:p>
        </w:tc>
      </w:tr>
      <w:tr w:rsidR="002D6ABC" w:rsidRPr="00561960" w:rsidTr="000E0AA0">
        <w:trPr>
          <w:trHeight w:val="37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24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2D6ABC" w:rsidRPr="00561960" w:rsidTr="000E0AA0">
        <w:trPr>
          <w:trHeight w:val="243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07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327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2D6ABC" w:rsidRPr="00561960" w:rsidTr="000E0AA0">
        <w:trPr>
          <w:trHeight w:val="365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90"/>
        </w:trPr>
        <w:tc>
          <w:tcPr>
            <w:tcW w:w="26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2D6ABC" w:rsidRPr="00561960" w:rsidTr="000E0AA0">
        <w:trPr>
          <w:trHeight w:val="239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18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0E0AA0">
        <w:trPr>
          <w:trHeight w:val="337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2D6ABC" w:rsidRPr="00561960" w:rsidTr="000E0AA0">
        <w:trPr>
          <w:trHeight w:val="36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0E0AA0">
        <w:trPr>
          <w:trHeight w:val="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0E0AA0">
        <w:trPr>
          <w:trHeight w:val="386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4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2D6ABC" w:rsidRPr="00561960" w:rsidTr="000E0AA0">
        <w:trPr>
          <w:trHeight w:val="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0E0AA0">
        <w:trPr>
          <w:trHeight w:val="440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2D6ABC" w:rsidRPr="00561960" w:rsidTr="000E0AA0">
        <w:trPr>
          <w:trHeight w:val="463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86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2D6ABC" w:rsidRPr="00561960" w:rsidTr="000E0AA0">
        <w:trPr>
          <w:trHeight w:val="131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62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463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2D6ABC" w:rsidRPr="00561960" w:rsidTr="000E0AA0">
        <w:trPr>
          <w:trHeight w:val="463"/>
        </w:trPr>
        <w:tc>
          <w:tcPr>
            <w:tcW w:w="26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62"/>
        </w:trPr>
        <w:tc>
          <w:tcPr>
            <w:tcW w:w="161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Задача 1.1. Реконструкция и модернизация действующих спортивных объектов и сооружений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>: МАОДО «Княжпогостская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</w:t>
            </w:r>
            <w:r w:rsidR="001F1F81">
              <w:rPr>
                <w:rFonts w:ascii="Times New Roman" w:hAnsi="Times New Roman"/>
                <w:sz w:val="20"/>
                <w:szCs w:val="20"/>
              </w:rPr>
              <w:t>«Княжпогостская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2D6ABC" w:rsidRPr="00561960" w:rsidTr="000E0AA0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78"/>
        </w:trPr>
        <w:tc>
          <w:tcPr>
            <w:tcW w:w="161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>: МАОДО «Княжпогостская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161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E0AA0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D1A41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8D1A41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D1A41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8D1A41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>: МАОДО «Княжпогостская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34,800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34,800</w:t>
            </w:r>
          </w:p>
        </w:tc>
      </w:tr>
      <w:tr w:rsidR="002D6ABC" w:rsidRPr="00561960" w:rsidTr="000E0AA0">
        <w:trPr>
          <w:trHeight w:val="24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94129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07"/>
        </w:trPr>
        <w:tc>
          <w:tcPr>
            <w:tcW w:w="161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733A42">
              <w:rPr>
                <w:rFonts w:ascii="Times New Roman" w:hAnsi="Times New Roman"/>
                <w:sz w:val="20"/>
                <w:szCs w:val="20"/>
              </w:rPr>
              <w:t>534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,800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733A42">
              <w:rPr>
                <w:rFonts w:ascii="Times New Roman" w:hAnsi="Times New Roman"/>
                <w:sz w:val="20"/>
                <w:szCs w:val="20"/>
              </w:rPr>
              <w:t>534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,800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73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5 043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D1A41">
              <w:rPr>
                <w:rFonts w:ascii="Times New Roman" w:hAnsi="Times New Roman"/>
                <w:sz w:val="20"/>
                <w:szCs w:val="20"/>
              </w:rPr>
              <w:t>68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8D1A4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D1A41" w:rsidRDefault="002D6AB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="00B47C8C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9</w:t>
            </w:r>
            <w:r w:rsidR="008D1A41">
              <w:rPr>
                <w:rFonts w:ascii="Times New Roman" w:hAnsi="Times New Roman"/>
                <w:sz w:val="20"/>
                <w:szCs w:val="20"/>
              </w:rPr>
              <w:t>23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8D1A41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B47C8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4 847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</w:t>
            </w:r>
            <w:r w:rsidR="00594129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6</w:t>
            </w:r>
            <w:r w:rsidR="008D1A41">
              <w:rPr>
                <w:rFonts w:ascii="Times New Roman" w:hAnsi="Times New Roman"/>
                <w:sz w:val="20"/>
                <w:szCs w:val="20"/>
              </w:rPr>
              <w:t>44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8D1A41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D6ABC" w:rsidRPr="00561960" w:rsidTr="000E0AA0">
        <w:trPr>
          <w:trHeight w:val="319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5 043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8D1A41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4 847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05"/>
        </w:trPr>
        <w:tc>
          <w:tcPr>
            <w:tcW w:w="161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5 043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8D1A41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1 87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4 847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296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5 043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8D1A41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B47C8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4 847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8D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D60F6B" w:rsidRPr="00561960" w:rsidTr="000E0AA0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D60F6B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D60F6B" w:rsidRPr="00561960" w:rsidTr="000E0AA0">
        <w:trPr>
          <w:trHeight w:val="9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D60F6B" w:rsidRPr="00561960" w:rsidTr="000E0AA0">
        <w:trPr>
          <w:trHeight w:val="31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D6ABC" w:rsidRPr="00561960" w:rsidTr="000E0AA0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D6ABC" w:rsidRPr="00561960" w:rsidTr="000E0AA0">
        <w:trPr>
          <w:trHeight w:val="13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0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23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5 «Развитие организаций дополнительного образования в сфере физической культуры»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B47C8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34 655</w:t>
            </w:r>
            <w:r w:rsidR="008D1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D1A41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98 216,560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D1A41" w:rsidRDefault="008D1A41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</w:t>
            </w:r>
            <w:r w:rsidR="00B47C8C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="008D1A41">
              <w:rPr>
                <w:rFonts w:ascii="Times New Roman" w:hAnsi="Times New Roman"/>
                <w:sz w:val="20"/>
                <w:szCs w:val="20"/>
              </w:rPr>
              <w:t>5 551,078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7C8C">
              <w:rPr>
                <w:rFonts w:ascii="Times New Roman" w:hAnsi="Times New Roman"/>
                <w:sz w:val="20"/>
                <w:szCs w:val="20"/>
              </w:rPr>
              <w:t>7 242</w:t>
            </w:r>
            <w:r w:rsidR="008D1A41">
              <w:rPr>
                <w:rFonts w:ascii="Times New Roman" w:hAnsi="Times New Roman"/>
                <w:sz w:val="20"/>
                <w:szCs w:val="20"/>
              </w:rPr>
              <w:t>,</w:t>
            </w:r>
            <w:r w:rsidR="00B47C8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8D1A41">
              <w:rPr>
                <w:rFonts w:ascii="Times New Roman" w:hAnsi="Times New Roman"/>
                <w:sz w:val="20"/>
                <w:szCs w:val="20"/>
              </w:rPr>
              <w:t> 665,482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0E0AA0">
        <w:trPr>
          <w:trHeight w:val="138"/>
        </w:trPr>
        <w:tc>
          <w:tcPr>
            <w:tcW w:w="161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B47C8C" w:rsidRPr="00561960" w:rsidTr="000E0AA0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задания» (КРСШ)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 w:rsidR="001F1F81">
              <w:rPr>
                <w:rFonts w:ascii="Times New Roman" w:hAnsi="Times New Roman"/>
                <w:sz w:val="20"/>
                <w:szCs w:val="20"/>
              </w:rPr>
              <w:t xml:space="preserve">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34 655,127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98 216,560</w:t>
            </w:r>
          </w:p>
        </w:tc>
      </w:tr>
      <w:tr w:rsidR="00B47C8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47C8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8D1A41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7 412,162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5 551,078</w:t>
            </w:r>
          </w:p>
        </w:tc>
      </w:tr>
      <w:tr w:rsidR="00B47C8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C6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27 242,965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C8C" w:rsidRPr="00561960" w:rsidRDefault="00B47C8C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72 665,482</w:t>
            </w:r>
          </w:p>
        </w:tc>
      </w:tr>
      <w:tr w:rsidR="002D6ABC" w:rsidRPr="00561960" w:rsidTr="000E0AA0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</w:tbl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2D6ABC" w:rsidSect="00D60F6B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8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1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8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0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1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4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6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1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4"/>
  </w:num>
  <w:num w:numId="5">
    <w:abstractNumId w:val="29"/>
  </w:num>
  <w:num w:numId="6">
    <w:abstractNumId w:val="28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2"/>
  </w:num>
  <w:num w:numId="11">
    <w:abstractNumId w:val="8"/>
  </w:num>
  <w:num w:numId="12">
    <w:abstractNumId w:val="19"/>
  </w:num>
  <w:num w:numId="13">
    <w:abstractNumId w:val="11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2"/>
  </w:num>
  <w:num w:numId="21">
    <w:abstractNumId w:val="25"/>
  </w:num>
  <w:num w:numId="22">
    <w:abstractNumId w:val="20"/>
  </w:num>
  <w:num w:numId="23">
    <w:abstractNumId w:val="5"/>
  </w:num>
  <w:num w:numId="24">
    <w:abstractNumId w:val="31"/>
  </w:num>
  <w:num w:numId="25">
    <w:abstractNumId w:val="27"/>
  </w:num>
  <w:num w:numId="26">
    <w:abstractNumId w:val="23"/>
  </w:num>
  <w:num w:numId="27">
    <w:abstractNumId w:val="30"/>
  </w:num>
  <w:num w:numId="28">
    <w:abstractNumId w:val="17"/>
  </w:num>
  <w:num w:numId="29">
    <w:abstractNumId w:val="3"/>
  </w:num>
  <w:num w:numId="30">
    <w:abstractNumId w:val="1"/>
  </w:num>
  <w:num w:numId="31">
    <w:abstractNumId w:val="10"/>
  </w:num>
  <w:num w:numId="32">
    <w:abstractNumId w:val="18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2091F"/>
    <w:rsid w:val="000210D5"/>
    <w:rsid w:val="000211DA"/>
    <w:rsid w:val="00022214"/>
    <w:rsid w:val="00024319"/>
    <w:rsid w:val="00024515"/>
    <w:rsid w:val="00024D96"/>
    <w:rsid w:val="00025F2B"/>
    <w:rsid w:val="00026882"/>
    <w:rsid w:val="00026BEC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E66"/>
    <w:rsid w:val="00050CD1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6A64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59AF"/>
    <w:rsid w:val="000959C5"/>
    <w:rsid w:val="00095BAB"/>
    <w:rsid w:val="00095CE1"/>
    <w:rsid w:val="000962C6"/>
    <w:rsid w:val="0009666E"/>
    <w:rsid w:val="00097408"/>
    <w:rsid w:val="000A2B8F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AA0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B0B"/>
    <w:rsid w:val="0012023B"/>
    <w:rsid w:val="00120638"/>
    <w:rsid w:val="00120A34"/>
    <w:rsid w:val="001222AC"/>
    <w:rsid w:val="001224BD"/>
    <w:rsid w:val="001233BE"/>
    <w:rsid w:val="00124ED7"/>
    <w:rsid w:val="001258C3"/>
    <w:rsid w:val="00126C6D"/>
    <w:rsid w:val="001271FD"/>
    <w:rsid w:val="00130518"/>
    <w:rsid w:val="00131000"/>
    <w:rsid w:val="001316B4"/>
    <w:rsid w:val="00131722"/>
    <w:rsid w:val="00131F85"/>
    <w:rsid w:val="00134802"/>
    <w:rsid w:val="001369D6"/>
    <w:rsid w:val="00137B00"/>
    <w:rsid w:val="0014121A"/>
    <w:rsid w:val="001413BF"/>
    <w:rsid w:val="00141479"/>
    <w:rsid w:val="00141B1F"/>
    <w:rsid w:val="001421A8"/>
    <w:rsid w:val="00142675"/>
    <w:rsid w:val="00143387"/>
    <w:rsid w:val="00145AFD"/>
    <w:rsid w:val="00147AA6"/>
    <w:rsid w:val="001504AD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27C4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177A"/>
    <w:rsid w:val="001A4409"/>
    <w:rsid w:val="001A4C99"/>
    <w:rsid w:val="001A59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960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142D"/>
    <w:rsid w:val="001F19EE"/>
    <w:rsid w:val="001F1F81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D52"/>
    <w:rsid w:val="00240484"/>
    <w:rsid w:val="00241B0E"/>
    <w:rsid w:val="002432BD"/>
    <w:rsid w:val="00243697"/>
    <w:rsid w:val="00243AAE"/>
    <w:rsid w:val="002444D9"/>
    <w:rsid w:val="002461AF"/>
    <w:rsid w:val="002466BA"/>
    <w:rsid w:val="00246D92"/>
    <w:rsid w:val="002479E2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36F2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2085"/>
    <w:rsid w:val="002A2BB5"/>
    <w:rsid w:val="002A36F1"/>
    <w:rsid w:val="002A3A04"/>
    <w:rsid w:val="002A40E9"/>
    <w:rsid w:val="002A4512"/>
    <w:rsid w:val="002A4F94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5A6D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6316"/>
    <w:rsid w:val="002F6FEA"/>
    <w:rsid w:val="002F79D2"/>
    <w:rsid w:val="003017E6"/>
    <w:rsid w:val="00303368"/>
    <w:rsid w:val="00303608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859"/>
    <w:rsid w:val="00334B76"/>
    <w:rsid w:val="00335576"/>
    <w:rsid w:val="00341141"/>
    <w:rsid w:val="00341579"/>
    <w:rsid w:val="003433FE"/>
    <w:rsid w:val="00343466"/>
    <w:rsid w:val="00343A24"/>
    <w:rsid w:val="00345E90"/>
    <w:rsid w:val="00345FF2"/>
    <w:rsid w:val="00346E8C"/>
    <w:rsid w:val="00347B2D"/>
    <w:rsid w:val="00350B91"/>
    <w:rsid w:val="003512C6"/>
    <w:rsid w:val="003524A2"/>
    <w:rsid w:val="00353D4E"/>
    <w:rsid w:val="0035447C"/>
    <w:rsid w:val="003544B4"/>
    <w:rsid w:val="00354F30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87A0E"/>
    <w:rsid w:val="003904EC"/>
    <w:rsid w:val="003915E9"/>
    <w:rsid w:val="00394B35"/>
    <w:rsid w:val="00396651"/>
    <w:rsid w:val="00396DB9"/>
    <w:rsid w:val="003A0363"/>
    <w:rsid w:val="003A0D33"/>
    <w:rsid w:val="003A106A"/>
    <w:rsid w:val="003A44FC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F85"/>
    <w:rsid w:val="003C11A7"/>
    <w:rsid w:val="003C27AD"/>
    <w:rsid w:val="003C29D3"/>
    <w:rsid w:val="003C3172"/>
    <w:rsid w:val="003C4439"/>
    <w:rsid w:val="003C5466"/>
    <w:rsid w:val="003C608A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7A9"/>
    <w:rsid w:val="003E01E3"/>
    <w:rsid w:val="003E0CC6"/>
    <w:rsid w:val="003E35BC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615"/>
    <w:rsid w:val="00494923"/>
    <w:rsid w:val="00495DE0"/>
    <w:rsid w:val="00496383"/>
    <w:rsid w:val="0049667A"/>
    <w:rsid w:val="00496F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ED2"/>
    <w:rsid w:val="00525FCA"/>
    <w:rsid w:val="00527332"/>
    <w:rsid w:val="00530FB4"/>
    <w:rsid w:val="0053161C"/>
    <w:rsid w:val="00531699"/>
    <w:rsid w:val="0053264D"/>
    <w:rsid w:val="00532A55"/>
    <w:rsid w:val="00532E10"/>
    <w:rsid w:val="0053311E"/>
    <w:rsid w:val="005355DD"/>
    <w:rsid w:val="00536839"/>
    <w:rsid w:val="00541575"/>
    <w:rsid w:val="005446CC"/>
    <w:rsid w:val="00544C0C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7E8"/>
    <w:rsid w:val="00567852"/>
    <w:rsid w:val="00570A92"/>
    <w:rsid w:val="005735C6"/>
    <w:rsid w:val="00573D65"/>
    <w:rsid w:val="00574B41"/>
    <w:rsid w:val="00576B93"/>
    <w:rsid w:val="0057707C"/>
    <w:rsid w:val="0058044A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0469"/>
    <w:rsid w:val="00591CCB"/>
    <w:rsid w:val="00591E3C"/>
    <w:rsid w:val="0059206B"/>
    <w:rsid w:val="0059217F"/>
    <w:rsid w:val="00592F97"/>
    <w:rsid w:val="005933E6"/>
    <w:rsid w:val="00594129"/>
    <w:rsid w:val="00595082"/>
    <w:rsid w:val="00596F3C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426"/>
    <w:rsid w:val="005E7BB2"/>
    <w:rsid w:val="005F01F5"/>
    <w:rsid w:val="005F3E6E"/>
    <w:rsid w:val="005F413E"/>
    <w:rsid w:val="005F5457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10414"/>
    <w:rsid w:val="006110BE"/>
    <w:rsid w:val="0061292D"/>
    <w:rsid w:val="00612C73"/>
    <w:rsid w:val="00613037"/>
    <w:rsid w:val="0061418D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C46"/>
    <w:rsid w:val="00634F17"/>
    <w:rsid w:val="0063673B"/>
    <w:rsid w:val="00636E94"/>
    <w:rsid w:val="00636EB8"/>
    <w:rsid w:val="00636EF5"/>
    <w:rsid w:val="00637031"/>
    <w:rsid w:val="0063762B"/>
    <w:rsid w:val="00640619"/>
    <w:rsid w:val="0064078C"/>
    <w:rsid w:val="0064124A"/>
    <w:rsid w:val="00642EA8"/>
    <w:rsid w:val="00644BE2"/>
    <w:rsid w:val="00644DBD"/>
    <w:rsid w:val="00645DC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70751"/>
    <w:rsid w:val="00671116"/>
    <w:rsid w:val="00671F2E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63E4"/>
    <w:rsid w:val="006E6ABB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A42"/>
    <w:rsid w:val="00733B59"/>
    <w:rsid w:val="00733C9F"/>
    <w:rsid w:val="00734089"/>
    <w:rsid w:val="00734873"/>
    <w:rsid w:val="00734B5D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3451"/>
    <w:rsid w:val="00766150"/>
    <w:rsid w:val="007675EA"/>
    <w:rsid w:val="00770F95"/>
    <w:rsid w:val="00771020"/>
    <w:rsid w:val="00771105"/>
    <w:rsid w:val="00772D27"/>
    <w:rsid w:val="00773910"/>
    <w:rsid w:val="00774F7E"/>
    <w:rsid w:val="00775C61"/>
    <w:rsid w:val="00775EE2"/>
    <w:rsid w:val="00776660"/>
    <w:rsid w:val="00776A5F"/>
    <w:rsid w:val="007773DF"/>
    <w:rsid w:val="0077769A"/>
    <w:rsid w:val="007804DA"/>
    <w:rsid w:val="00780DFD"/>
    <w:rsid w:val="00781EAF"/>
    <w:rsid w:val="007852BD"/>
    <w:rsid w:val="007866F0"/>
    <w:rsid w:val="0078699A"/>
    <w:rsid w:val="00792C40"/>
    <w:rsid w:val="00793367"/>
    <w:rsid w:val="00793DB1"/>
    <w:rsid w:val="00794097"/>
    <w:rsid w:val="00794E99"/>
    <w:rsid w:val="00794F48"/>
    <w:rsid w:val="00795571"/>
    <w:rsid w:val="0079659D"/>
    <w:rsid w:val="007A0FAB"/>
    <w:rsid w:val="007A16EE"/>
    <w:rsid w:val="007A1905"/>
    <w:rsid w:val="007A1918"/>
    <w:rsid w:val="007A2320"/>
    <w:rsid w:val="007A4989"/>
    <w:rsid w:val="007A4EAA"/>
    <w:rsid w:val="007A6043"/>
    <w:rsid w:val="007A619F"/>
    <w:rsid w:val="007A6B96"/>
    <w:rsid w:val="007A771C"/>
    <w:rsid w:val="007A7D5B"/>
    <w:rsid w:val="007B02ED"/>
    <w:rsid w:val="007B0AB7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53D7"/>
    <w:rsid w:val="008356B0"/>
    <w:rsid w:val="00837DB5"/>
    <w:rsid w:val="00840C05"/>
    <w:rsid w:val="008412BA"/>
    <w:rsid w:val="00841495"/>
    <w:rsid w:val="00842CF6"/>
    <w:rsid w:val="00842E8C"/>
    <w:rsid w:val="008439BB"/>
    <w:rsid w:val="00843EDD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5ABD"/>
    <w:rsid w:val="00865FEF"/>
    <w:rsid w:val="00870CF9"/>
    <w:rsid w:val="008715ED"/>
    <w:rsid w:val="00873494"/>
    <w:rsid w:val="00873EB9"/>
    <w:rsid w:val="00874EC3"/>
    <w:rsid w:val="00875D3C"/>
    <w:rsid w:val="00877554"/>
    <w:rsid w:val="00877966"/>
    <w:rsid w:val="0088089C"/>
    <w:rsid w:val="0088181A"/>
    <w:rsid w:val="00881A5A"/>
    <w:rsid w:val="00881FF6"/>
    <w:rsid w:val="00883809"/>
    <w:rsid w:val="008840DA"/>
    <w:rsid w:val="0088526E"/>
    <w:rsid w:val="00885694"/>
    <w:rsid w:val="00886F3A"/>
    <w:rsid w:val="00887774"/>
    <w:rsid w:val="008877BC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79CF"/>
    <w:rsid w:val="008D1A41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85B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42CF"/>
    <w:rsid w:val="009852E4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F03E3"/>
    <w:rsid w:val="009F0808"/>
    <w:rsid w:val="009F096D"/>
    <w:rsid w:val="009F2A2F"/>
    <w:rsid w:val="009F2C75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213E6"/>
    <w:rsid w:val="00A2155B"/>
    <w:rsid w:val="00A2165A"/>
    <w:rsid w:val="00A22FA7"/>
    <w:rsid w:val="00A23074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82A"/>
    <w:rsid w:val="00A70252"/>
    <w:rsid w:val="00A71648"/>
    <w:rsid w:val="00A71B09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710F"/>
    <w:rsid w:val="00A906AC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3292"/>
    <w:rsid w:val="00AF334F"/>
    <w:rsid w:val="00AF3997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1397"/>
    <w:rsid w:val="00B117E9"/>
    <w:rsid w:val="00B1187C"/>
    <w:rsid w:val="00B1194F"/>
    <w:rsid w:val="00B11F5A"/>
    <w:rsid w:val="00B11F70"/>
    <w:rsid w:val="00B12202"/>
    <w:rsid w:val="00B126EA"/>
    <w:rsid w:val="00B129B6"/>
    <w:rsid w:val="00B132DD"/>
    <w:rsid w:val="00B1339E"/>
    <w:rsid w:val="00B172EE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C8C"/>
    <w:rsid w:val="00B47E75"/>
    <w:rsid w:val="00B47F5D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081"/>
    <w:rsid w:val="00BD05C5"/>
    <w:rsid w:val="00BD1A0B"/>
    <w:rsid w:val="00BD484A"/>
    <w:rsid w:val="00BD5A95"/>
    <w:rsid w:val="00BE179D"/>
    <w:rsid w:val="00BE27B2"/>
    <w:rsid w:val="00BE38E0"/>
    <w:rsid w:val="00BE3C68"/>
    <w:rsid w:val="00BE3F7D"/>
    <w:rsid w:val="00BE52FE"/>
    <w:rsid w:val="00BE5E81"/>
    <w:rsid w:val="00BE6542"/>
    <w:rsid w:val="00BE6A3E"/>
    <w:rsid w:val="00BE71F0"/>
    <w:rsid w:val="00BF0CDD"/>
    <w:rsid w:val="00BF1774"/>
    <w:rsid w:val="00BF189B"/>
    <w:rsid w:val="00BF2654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EC4"/>
    <w:rsid w:val="00C21266"/>
    <w:rsid w:val="00C2236C"/>
    <w:rsid w:val="00C224CB"/>
    <w:rsid w:val="00C25A81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558E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2BED"/>
    <w:rsid w:val="00CB3B5E"/>
    <w:rsid w:val="00CB3DBA"/>
    <w:rsid w:val="00CB4518"/>
    <w:rsid w:val="00CB4FB3"/>
    <w:rsid w:val="00CB4FC6"/>
    <w:rsid w:val="00CC02D6"/>
    <w:rsid w:val="00CC03CA"/>
    <w:rsid w:val="00CC0B96"/>
    <w:rsid w:val="00CC15BE"/>
    <w:rsid w:val="00CC1F02"/>
    <w:rsid w:val="00CC2B04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4F3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3315"/>
    <w:rsid w:val="00D443FF"/>
    <w:rsid w:val="00D44DEE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4632"/>
    <w:rsid w:val="00D760EC"/>
    <w:rsid w:val="00D764F4"/>
    <w:rsid w:val="00D773BB"/>
    <w:rsid w:val="00D77933"/>
    <w:rsid w:val="00D7794F"/>
    <w:rsid w:val="00D80579"/>
    <w:rsid w:val="00D82C9B"/>
    <w:rsid w:val="00D835AC"/>
    <w:rsid w:val="00D84B06"/>
    <w:rsid w:val="00D85FFE"/>
    <w:rsid w:val="00D871E9"/>
    <w:rsid w:val="00D87743"/>
    <w:rsid w:val="00D905AB"/>
    <w:rsid w:val="00D91ACF"/>
    <w:rsid w:val="00D925E0"/>
    <w:rsid w:val="00D92EC4"/>
    <w:rsid w:val="00D932B9"/>
    <w:rsid w:val="00D93F93"/>
    <w:rsid w:val="00D9476B"/>
    <w:rsid w:val="00D95AAB"/>
    <w:rsid w:val="00D95AEB"/>
    <w:rsid w:val="00D9743A"/>
    <w:rsid w:val="00DA050B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B02FA"/>
    <w:rsid w:val="00DB030A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D02C6"/>
    <w:rsid w:val="00DD4212"/>
    <w:rsid w:val="00DD6044"/>
    <w:rsid w:val="00DD61DE"/>
    <w:rsid w:val="00DD6AF5"/>
    <w:rsid w:val="00DD6C21"/>
    <w:rsid w:val="00DD72C2"/>
    <w:rsid w:val="00DD76E3"/>
    <w:rsid w:val="00DE235F"/>
    <w:rsid w:val="00DE33C5"/>
    <w:rsid w:val="00DE4A2A"/>
    <w:rsid w:val="00DE52B2"/>
    <w:rsid w:val="00DE60FC"/>
    <w:rsid w:val="00DE6D04"/>
    <w:rsid w:val="00DE6D12"/>
    <w:rsid w:val="00DF074A"/>
    <w:rsid w:val="00DF1159"/>
    <w:rsid w:val="00DF3A6D"/>
    <w:rsid w:val="00DF7F8C"/>
    <w:rsid w:val="00E008DF"/>
    <w:rsid w:val="00E00E49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DF6"/>
    <w:rsid w:val="00E60599"/>
    <w:rsid w:val="00E62454"/>
    <w:rsid w:val="00E649CC"/>
    <w:rsid w:val="00E64F02"/>
    <w:rsid w:val="00E66CD2"/>
    <w:rsid w:val="00E673E7"/>
    <w:rsid w:val="00E67637"/>
    <w:rsid w:val="00E67F70"/>
    <w:rsid w:val="00E70E09"/>
    <w:rsid w:val="00E741C7"/>
    <w:rsid w:val="00E7436A"/>
    <w:rsid w:val="00E758FB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42BF"/>
    <w:rsid w:val="00EA5669"/>
    <w:rsid w:val="00EA59BF"/>
    <w:rsid w:val="00EA5A34"/>
    <w:rsid w:val="00EA6FEC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E4E"/>
    <w:rsid w:val="00ED0F1A"/>
    <w:rsid w:val="00ED2392"/>
    <w:rsid w:val="00ED35BE"/>
    <w:rsid w:val="00ED6D1D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49AF"/>
    <w:rsid w:val="00EF4CDB"/>
    <w:rsid w:val="00EF5F71"/>
    <w:rsid w:val="00EF61BB"/>
    <w:rsid w:val="00EF694C"/>
    <w:rsid w:val="00EF7049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5649"/>
    <w:rsid w:val="00F25C35"/>
    <w:rsid w:val="00F26D39"/>
    <w:rsid w:val="00F27A0E"/>
    <w:rsid w:val="00F31147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71004"/>
    <w:rsid w:val="00F71787"/>
    <w:rsid w:val="00F72068"/>
    <w:rsid w:val="00F73B91"/>
    <w:rsid w:val="00F740C1"/>
    <w:rsid w:val="00F74D09"/>
    <w:rsid w:val="00F757A0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9E8"/>
    <w:rsid w:val="00FC4632"/>
    <w:rsid w:val="00FC55F6"/>
    <w:rsid w:val="00FC575C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81FDB-63BF-4BC9-975D-809043EE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CC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rFonts w:ascii="Times New Roman" w:hAnsi="Times New Roman"/>
      <w:szCs w:val="20"/>
      <w:lang w:val="x-none" w:eastAsia="x-none"/>
    </w:rPr>
  </w:style>
  <w:style w:type="paragraph" w:styleId="a3">
    <w:name w:val="Body Text Indent"/>
    <w:basedOn w:val="a"/>
    <w:link w:val="a4"/>
    <w:pPr>
      <w:ind w:firstLine="708"/>
    </w:pPr>
    <w:rPr>
      <w:lang w:val="x-none" w:eastAsia="x-none"/>
    </w:rPr>
  </w:style>
  <w:style w:type="paragraph" w:styleId="23">
    <w:name w:val="Body Text Indent 2"/>
    <w:basedOn w:val="a"/>
    <w:link w:val="24"/>
    <w:pPr>
      <w:ind w:firstLine="708"/>
    </w:pPr>
    <w:rPr>
      <w:sz w:val="24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lang w:val="x-none" w:eastAsia="x-none"/>
    </w:r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  <w:lang w:val="x-none" w:eastAsia="x-none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0A85-3765-45A3-9C45-23834CB2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19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Пользователь</cp:lastModifiedBy>
  <cp:revision>28</cp:revision>
  <cp:lastPrinted>2024-12-17T08:30:00Z</cp:lastPrinted>
  <dcterms:created xsi:type="dcterms:W3CDTF">2024-05-21T07:27:00Z</dcterms:created>
  <dcterms:modified xsi:type="dcterms:W3CDTF">2024-12-17T08:56:00Z</dcterms:modified>
</cp:coreProperties>
</file>