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0B75" wp14:editId="3AA172B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9A2" w:rsidRPr="00F75398" w:rsidRDefault="005B69A2" w:rsidP="00A423A8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5B69A2" w:rsidRDefault="005B69A2" w:rsidP="00A42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5B69A2" w:rsidRPr="00F75398" w:rsidRDefault="005B69A2" w:rsidP="00A423A8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 МУНИЦИПАЛЬНÖЙ КЫТШЛÖН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5B69A2" w:rsidRDefault="005B69A2" w:rsidP="00A423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7CB5" wp14:editId="719ADF9A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9A2" w:rsidRPr="00921654" w:rsidRDefault="005B69A2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5B69A2" w:rsidRPr="00921654" w:rsidRDefault="005B69A2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5B69A2" w:rsidRPr="0051775C" w:rsidRDefault="005B69A2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5B69A2" w:rsidRPr="00921654" w:rsidRDefault="005B69A2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:rsidR="005B69A2" w:rsidRPr="00921654" w:rsidRDefault="005B69A2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5B69A2" w:rsidRPr="0051775C" w:rsidRDefault="005B69A2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8F5AAF" wp14:editId="0B96F2F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B69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«18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5B69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B69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83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A25A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  <w:proofErr w:type="gramEnd"/>
    </w:p>
    <w:p w:rsidR="00667EE0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</w:t>
      </w:r>
      <w:r w:rsidR="001E1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Синдор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proofErr w:type="gramEnd"/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F7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законом Республика Коми от</w:t>
      </w:r>
      <w:proofErr w:type="gramEnd"/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24.04.2024 № 12-РЗ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территориальной организации местного самоуправления в Республике Коми»,</w:t>
      </w:r>
      <w:r w:rsid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 также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D55CE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ородского поселения «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Синдор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="00394E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</w:t>
      </w:r>
      <w:r w:rsidR="003F4A85" w:rsidRPr="005B69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</w:t>
      </w:r>
      <w:r w:rsidR="00A24C18" w:rsidRPr="005B69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25.10.2024 </w:t>
      </w:r>
      <w:r w:rsidR="00FD27B3" w:rsidRPr="005B69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412B30" w:rsidRPr="005B69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5-39/</w:t>
      </w:r>
      <w:r w:rsidR="00534B19" w:rsidRPr="005B69A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 w:rsidR="00534B19" w:rsidRPr="00534B1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534B1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5-39/4, </w:t>
      </w:r>
      <w:r w:rsidR="00534B19" w:rsidRPr="00534B1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 5-39/</w:t>
      </w:r>
      <w:r w:rsidR="00534B1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5,</w:t>
      </w:r>
      <w:r w:rsidR="00534B19" w:rsidRPr="00534B1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59569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 5-39/6</w:t>
      </w:r>
      <w:r w:rsidR="00D55CE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от 17.12.2024 № 5-42/3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перечни 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D85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2B5990" w:rsidRDefault="002B5990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D74" w:rsidRDefault="00467D74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9A2" w:rsidRPr="00160E6B" w:rsidRDefault="005B69A2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округа                                                              Ю.В. </w:t>
      </w:r>
      <w:proofErr w:type="spellStart"/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9A2" w:rsidRPr="00D407FA" w:rsidRDefault="005B69A2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5B6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администрации                                                      А.Л. Немчинов</w:t>
      </w:r>
    </w:p>
    <w:p w:rsidR="00A17ABB" w:rsidRDefault="00A17ABB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ABB" w:rsidRDefault="00A17ABB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9A2" w:rsidRDefault="005B69A2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69A2" w:rsidRPr="00D407FA" w:rsidRDefault="005B69A2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5A4" w:rsidRDefault="007F75A4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26B4C" wp14:editId="037B15A2">
                <wp:simplePos x="0" y="0"/>
                <wp:positionH relativeFrom="column">
                  <wp:posOffset>2646680</wp:posOffset>
                </wp:positionH>
                <wp:positionV relativeFrom="paragraph">
                  <wp:posOffset>-207010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9A2" w:rsidRDefault="005B69A2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5B69A2" w:rsidRDefault="005B69A2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решению Совета муниципального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5B69A2" w:rsidRPr="003B0529" w:rsidRDefault="005B69A2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«Княжпогостский» 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«18» декабря 2024 года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83</w:t>
                            </w:r>
                          </w:p>
                          <w:p w:rsidR="005B69A2" w:rsidRPr="003B0529" w:rsidRDefault="005B69A2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208.4pt;margin-top:-16.3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    <v:textbox>
                  <w:txbxContent>
                    <w:p w:rsidR="005B69A2" w:rsidRDefault="005B69A2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5B69A2" w:rsidRDefault="005B69A2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решению Совета муниципального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:rsidR="005B69A2" w:rsidRPr="003B0529" w:rsidRDefault="005B69A2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«Княжпогостский» 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«18» декабря 2024 года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83</w:t>
                      </w:r>
                    </w:p>
                    <w:p w:rsidR="005B69A2" w:rsidRPr="003B0529" w:rsidRDefault="005B69A2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E11AAE" w:rsidRDefault="00371BC3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</w:t>
      </w:r>
      <w:r w:rsidR="00836AE8" w:rsidRPr="00E1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836AE8" w:rsidRDefault="001828D1" w:rsidP="001828D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="00836AE8" w:rsidRPr="00FB6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поселения «Синдор»</w:t>
      </w:r>
      <w:r w:rsid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собственность муниципального округа «Княжпогостский»</w:t>
      </w:r>
    </w:p>
    <w:p w:rsidR="00E51B41" w:rsidRPr="00773B52" w:rsidRDefault="00E51B41" w:rsidP="00C24905">
      <w:pPr>
        <w:tabs>
          <w:tab w:val="left" w:pos="3250"/>
        </w:tabs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E7DB4" w:rsidRPr="00B37AF6" w:rsidRDefault="00C755A0" w:rsidP="00B37AF6">
      <w:pPr>
        <w:pStyle w:val="af0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7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Объекты недвижимости</w:t>
      </w:r>
    </w:p>
    <w:p w:rsidR="00A74C00" w:rsidRPr="00D6026F" w:rsidRDefault="00A74C00" w:rsidP="00A74C0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3402"/>
      </w:tblGrid>
      <w:tr w:rsidR="00AB2C70" w:rsidRPr="00D6026F" w:rsidTr="00930C62">
        <w:tc>
          <w:tcPr>
            <w:tcW w:w="534" w:type="dxa"/>
          </w:tcPr>
          <w:p w:rsidR="00AB2C70" w:rsidRPr="00D6026F" w:rsidRDefault="00AB2C70" w:rsidP="00A423A8">
            <w:pPr>
              <w:keepNext/>
              <w:autoSpaceDE w:val="0"/>
              <w:autoSpaceDN w:val="0"/>
              <w:jc w:val="center"/>
              <w:rPr>
                <w:b/>
                <w:shd w:val="clear" w:color="auto" w:fill="FFFFFF"/>
              </w:rPr>
            </w:pPr>
            <w:r w:rsidRPr="00D6026F">
              <w:rPr>
                <w:b/>
                <w:shd w:val="clear" w:color="auto" w:fill="FFFFFF"/>
              </w:rPr>
              <w:t xml:space="preserve">№ </w:t>
            </w:r>
            <w:proofErr w:type="gramStart"/>
            <w:r w:rsidRPr="00D6026F">
              <w:rPr>
                <w:b/>
                <w:shd w:val="clear" w:color="auto" w:fill="FFFFFF"/>
              </w:rPr>
              <w:t>п</w:t>
            </w:r>
            <w:proofErr w:type="gramEnd"/>
            <w:r w:rsidRPr="00D6026F">
              <w:rPr>
                <w:b/>
                <w:shd w:val="clear" w:color="auto" w:fill="FFFFFF"/>
              </w:rPr>
              <w:t>/п</w:t>
            </w:r>
          </w:p>
        </w:tc>
        <w:tc>
          <w:tcPr>
            <w:tcW w:w="2268" w:type="dxa"/>
          </w:tcPr>
          <w:p w:rsidR="00AB2C70" w:rsidRPr="00D6026F" w:rsidRDefault="00AB2C70" w:rsidP="00A423A8">
            <w:pPr>
              <w:keepNext/>
              <w:autoSpaceDE w:val="0"/>
              <w:autoSpaceDN w:val="0"/>
              <w:jc w:val="center"/>
              <w:rPr>
                <w:b/>
                <w:bCs/>
                <w:shd w:val="clear" w:color="auto" w:fill="FFFFFF"/>
              </w:rPr>
            </w:pPr>
            <w:r w:rsidRPr="00D6026F">
              <w:rPr>
                <w:b/>
                <w:bCs/>
                <w:shd w:val="clear" w:color="auto" w:fill="FFFFFF"/>
              </w:rPr>
              <w:t>Наименование объекта</w:t>
            </w:r>
          </w:p>
        </w:tc>
        <w:tc>
          <w:tcPr>
            <w:tcW w:w="3685" w:type="dxa"/>
          </w:tcPr>
          <w:p w:rsidR="00AB2C70" w:rsidRPr="00D6026F" w:rsidRDefault="00AB2C70" w:rsidP="00A26547">
            <w:pPr>
              <w:keepNext/>
              <w:autoSpaceDE w:val="0"/>
              <w:autoSpaceDN w:val="0"/>
              <w:jc w:val="center"/>
              <w:rPr>
                <w:b/>
                <w:bCs/>
                <w:shd w:val="clear" w:color="auto" w:fill="FFFFFF"/>
              </w:rPr>
            </w:pPr>
            <w:r w:rsidRPr="00D6026F">
              <w:rPr>
                <w:b/>
                <w:bCs/>
                <w:shd w:val="clear" w:color="auto" w:fill="FFFFFF"/>
              </w:rPr>
              <w:t>Индивидуализирующие характеристики</w:t>
            </w:r>
          </w:p>
        </w:tc>
        <w:tc>
          <w:tcPr>
            <w:tcW w:w="3402" w:type="dxa"/>
          </w:tcPr>
          <w:p w:rsidR="00AB2C70" w:rsidRPr="00D6026F" w:rsidRDefault="00AB2C70" w:rsidP="00A423A8">
            <w:pPr>
              <w:keepNext/>
              <w:autoSpaceDE w:val="0"/>
              <w:autoSpaceDN w:val="0"/>
              <w:jc w:val="center"/>
              <w:rPr>
                <w:b/>
                <w:bCs/>
                <w:shd w:val="clear" w:color="auto" w:fill="FFFFFF"/>
              </w:rPr>
            </w:pPr>
            <w:r w:rsidRPr="00D6026F">
              <w:rPr>
                <w:b/>
                <w:bCs/>
                <w:shd w:val="clear" w:color="auto" w:fill="FFFFFF"/>
              </w:rPr>
              <w:t>Место расположения объекта</w:t>
            </w:r>
          </w:p>
        </w:tc>
      </w:tr>
      <w:tr w:rsidR="00AB2C70" w:rsidTr="00930C62">
        <w:tc>
          <w:tcPr>
            <w:tcW w:w="534" w:type="dxa"/>
          </w:tcPr>
          <w:p w:rsidR="00AB2C70" w:rsidRPr="00D32E3B" w:rsidRDefault="00AB2C70" w:rsidP="00D6026F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AB2C70" w:rsidRPr="00D32E3B" w:rsidRDefault="00AB2C70" w:rsidP="00D6026F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AB2C70" w:rsidRPr="00D32E3B" w:rsidRDefault="00AB2C70" w:rsidP="00D6026F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AB2C70" w:rsidRPr="00D32E3B" w:rsidRDefault="00AB2C70" w:rsidP="00D6026F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4</w:t>
            </w:r>
          </w:p>
        </w:tc>
      </w:tr>
      <w:tr w:rsidR="00371D11" w:rsidTr="00930C62">
        <w:tc>
          <w:tcPr>
            <w:tcW w:w="534" w:type="dxa"/>
          </w:tcPr>
          <w:p w:rsidR="00371D11" w:rsidRPr="000F0308" w:rsidRDefault="00371D11" w:rsidP="0068442B">
            <w:r w:rsidRPr="000F0308">
              <w:t>1</w:t>
            </w:r>
          </w:p>
        </w:tc>
        <w:tc>
          <w:tcPr>
            <w:tcW w:w="2268" w:type="dxa"/>
          </w:tcPr>
          <w:p w:rsidR="00371D11" w:rsidRPr="00E52E18" w:rsidRDefault="00371D11" w:rsidP="00EA5662">
            <w:r w:rsidRPr="00E52E18">
              <w:t>Здание бани на 26 ме</w:t>
            </w:r>
            <w:proofErr w:type="gramStart"/>
            <w:r w:rsidRPr="00E52E18">
              <w:t>ст с пр</w:t>
            </w:r>
            <w:proofErr w:type="gramEnd"/>
            <w:r w:rsidRPr="00E52E18">
              <w:t>ачечной</w:t>
            </w:r>
          </w:p>
        </w:tc>
        <w:tc>
          <w:tcPr>
            <w:tcW w:w="3685" w:type="dxa"/>
          </w:tcPr>
          <w:p w:rsidR="00371D11" w:rsidRDefault="009B02F2" w:rsidP="00810122">
            <w:r>
              <w:t xml:space="preserve">Год ввода – </w:t>
            </w:r>
            <w:r w:rsidR="000F4321">
              <w:t>1982</w:t>
            </w:r>
          </w:p>
          <w:p w:rsidR="009B02F2" w:rsidRDefault="0074535A" w:rsidP="00810122">
            <w:r>
              <w:t>КН</w:t>
            </w:r>
            <w:r w:rsidR="009B02F2">
              <w:t xml:space="preserve"> – </w:t>
            </w:r>
            <w:r w:rsidR="000F4321">
              <w:t>11:10:</w:t>
            </w:r>
            <w:r w:rsidR="00ED7A50">
              <w:t>1</w:t>
            </w:r>
            <w:r w:rsidR="000F4321">
              <w:t>601004:169</w:t>
            </w:r>
          </w:p>
          <w:p w:rsidR="009B02F2" w:rsidRPr="00E52E18" w:rsidRDefault="009B02F2" w:rsidP="00810122">
            <w:r>
              <w:t xml:space="preserve">Общая площадь </w:t>
            </w:r>
            <w:r w:rsidR="00B61258">
              <w:t>–</w:t>
            </w:r>
            <w:r w:rsidR="000F4321">
              <w:t xml:space="preserve"> </w:t>
            </w:r>
            <w:r w:rsidR="00B61258">
              <w:t>587,6</w:t>
            </w:r>
            <w:r w:rsidR="00BF354C">
              <w:t xml:space="preserve"> кв.м.</w:t>
            </w:r>
          </w:p>
        </w:tc>
        <w:tc>
          <w:tcPr>
            <w:tcW w:w="3402" w:type="dxa"/>
          </w:tcPr>
          <w:p w:rsidR="0074535A" w:rsidRDefault="00930C62" w:rsidP="00A423A8">
            <w:pPr>
              <w:jc w:val="center"/>
            </w:pPr>
            <w:r>
              <w:t xml:space="preserve">Княжпогостский район, </w:t>
            </w:r>
          </w:p>
          <w:p w:rsidR="00371D11" w:rsidRPr="00E52E18" w:rsidRDefault="00371D11" w:rsidP="00A423A8">
            <w:pPr>
              <w:jc w:val="center"/>
            </w:pPr>
            <w:r w:rsidRPr="00E52E18">
              <w:t>пгт. Синдор, ул.</w:t>
            </w:r>
            <w:r w:rsidR="00D679B4">
              <w:t xml:space="preserve"> </w:t>
            </w:r>
            <w:r w:rsidRPr="00E52E18">
              <w:t>Северная, д.6а</w:t>
            </w:r>
          </w:p>
        </w:tc>
      </w:tr>
      <w:tr w:rsidR="00371D11" w:rsidTr="00930C62">
        <w:tc>
          <w:tcPr>
            <w:tcW w:w="534" w:type="dxa"/>
          </w:tcPr>
          <w:p w:rsidR="00371D11" w:rsidRPr="000F0308" w:rsidRDefault="00371D11" w:rsidP="0068442B">
            <w:r w:rsidRPr="000F0308">
              <w:t>2</w:t>
            </w:r>
          </w:p>
        </w:tc>
        <w:tc>
          <w:tcPr>
            <w:tcW w:w="2268" w:type="dxa"/>
          </w:tcPr>
          <w:p w:rsidR="00371D11" w:rsidRPr="00E52E18" w:rsidRDefault="00371D11" w:rsidP="00EA5662">
            <w:r w:rsidRPr="00E52E18">
              <w:t>Ангар</w:t>
            </w:r>
          </w:p>
        </w:tc>
        <w:tc>
          <w:tcPr>
            <w:tcW w:w="3685" w:type="dxa"/>
          </w:tcPr>
          <w:p w:rsidR="000F4321" w:rsidRPr="000F4321" w:rsidRDefault="000F4321" w:rsidP="000F4321">
            <w:r w:rsidRPr="000F4321">
              <w:t xml:space="preserve">Год ввода – </w:t>
            </w:r>
            <w:r w:rsidR="00B61258">
              <w:t>1991</w:t>
            </w:r>
          </w:p>
          <w:p w:rsidR="000F4321" w:rsidRPr="000F4321" w:rsidRDefault="0074535A" w:rsidP="000F4321">
            <w:r w:rsidRPr="0074535A">
              <w:t xml:space="preserve">КН </w:t>
            </w:r>
            <w:r w:rsidR="000F4321" w:rsidRPr="000F4321">
              <w:t>– 11:10:</w:t>
            </w:r>
            <w:r w:rsidR="00B61258">
              <w:t>1601004:341</w:t>
            </w:r>
          </w:p>
          <w:p w:rsidR="00371D11" w:rsidRPr="00E52E18" w:rsidRDefault="000F4321" w:rsidP="000F4321">
            <w:r w:rsidRPr="000F4321">
              <w:t>Общая площадь -</w:t>
            </w:r>
            <w:r w:rsidR="00B61258">
              <w:t>110,2</w:t>
            </w:r>
            <w:r w:rsidR="00BF354C" w:rsidRPr="00BF354C">
              <w:t xml:space="preserve"> кв.м</w:t>
            </w:r>
          </w:p>
        </w:tc>
        <w:tc>
          <w:tcPr>
            <w:tcW w:w="3402" w:type="dxa"/>
          </w:tcPr>
          <w:p w:rsidR="0074535A" w:rsidRDefault="00371D11" w:rsidP="00A423A8">
            <w:pPr>
              <w:jc w:val="center"/>
            </w:pPr>
            <w:r w:rsidRPr="00E52E18">
              <w:t xml:space="preserve">Княжпогостский район, </w:t>
            </w:r>
          </w:p>
          <w:p w:rsidR="00371D11" w:rsidRPr="00E52E18" w:rsidRDefault="00371D11" w:rsidP="00A423A8">
            <w:pPr>
              <w:jc w:val="center"/>
            </w:pPr>
            <w:r w:rsidRPr="00E52E18">
              <w:t>пгт. Синдор, ул.</w:t>
            </w:r>
            <w:r w:rsidR="00D679B4">
              <w:t xml:space="preserve"> </w:t>
            </w:r>
            <w:r w:rsidRPr="00E52E18">
              <w:t>Северная, д.17</w:t>
            </w:r>
          </w:p>
        </w:tc>
      </w:tr>
      <w:tr w:rsidR="00371D11" w:rsidTr="00930C62">
        <w:tc>
          <w:tcPr>
            <w:tcW w:w="534" w:type="dxa"/>
          </w:tcPr>
          <w:p w:rsidR="00371D11" w:rsidRPr="000F0308" w:rsidRDefault="00371D11" w:rsidP="00E51B41">
            <w:r w:rsidRPr="000F0308">
              <w:t>3</w:t>
            </w:r>
          </w:p>
        </w:tc>
        <w:tc>
          <w:tcPr>
            <w:tcW w:w="2268" w:type="dxa"/>
          </w:tcPr>
          <w:p w:rsidR="00371D11" w:rsidRPr="00E52E18" w:rsidRDefault="00371D11" w:rsidP="00EA5662">
            <w:r w:rsidRPr="00E52E18">
              <w:t>Ангар</w:t>
            </w:r>
          </w:p>
        </w:tc>
        <w:tc>
          <w:tcPr>
            <w:tcW w:w="3685" w:type="dxa"/>
          </w:tcPr>
          <w:p w:rsidR="000F4321" w:rsidRPr="000F4321" w:rsidRDefault="000F4321" w:rsidP="000F4321">
            <w:r w:rsidRPr="000F4321">
              <w:t>Год ввода – 19</w:t>
            </w:r>
            <w:r w:rsidR="00F20A46">
              <w:t>91</w:t>
            </w:r>
          </w:p>
          <w:p w:rsidR="000F4321" w:rsidRPr="000F4321" w:rsidRDefault="0074535A" w:rsidP="000F4321">
            <w:r w:rsidRPr="0074535A">
              <w:t xml:space="preserve">КН </w:t>
            </w:r>
            <w:r w:rsidR="000F4321" w:rsidRPr="000F4321">
              <w:t>– 11:10:</w:t>
            </w:r>
            <w:r w:rsidR="00B61258">
              <w:t>1601004:340</w:t>
            </w:r>
          </w:p>
          <w:p w:rsidR="00371D11" w:rsidRPr="00E52E18" w:rsidRDefault="000F4321" w:rsidP="000F4321">
            <w:r w:rsidRPr="000F4321">
              <w:t xml:space="preserve">Общая площадь </w:t>
            </w:r>
            <w:r w:rsidR="00F20A46">
              <w:t>– 120,9</w:t>
            </w:r>
            <w:r w:rsidR="00BF354C" w:rsidRPr="00BF354C">
              <w:t xml:space="preserve"> кв.м</w:t>
            </w:r>
          </w:p>
        </w:tc>
        <w:tc>
          <w:tcPr>
            <w:tcW w:w="3402" w:type="dxa"/>
          </w:tcPr>
          <w:p w:rsidR="0074535A" w:rsidRDefault="00371D11" w:rsidP="00A423A8">
            <w:pPr>
              <w:jc w:val="center"/>
            </w:pPr>
            <w:r w:rsidRPr="00E52E18">
              <w:t xml:space="preserve">Княжпогостский район, </w:t>
            </w:r>
          </w:p>
          <w:p w:rsidR="00371D11" w:rsidRPr="00E52E18" w:rsidRDefault="00371D11" w:rsidP="00A423A8">
            <w:pPr>
              <w:jc w:val="center"/>
            </w:pPr>
            <w:r w:rsidRPr="00E52E18">
              <w:t>пгт. Синдор, ул.</w:t>
            </w:r>
            <w:r w:rsidR="00D679B4">
              <w:t xml:space="preserve"> </w:t>
            </w:r>
            <w:r w:rsidRPr="00E52E18">
              <w:t>Северная, д.15</w:t>
            </w:r>
          </w:p>
        </w:tc>
      </w:tr>
      <w:tr w:rsidR="00371D11" w:rsidTr="00930C62">
        <w:tc>
          <w:tcPr>
            <w:tcW w:w="534" w:type="dxa"/>
          </w:tcPr>
          <w:p w:rsidR="00371D11" w:rsidRPr="000F0308" w:rsidRDefault="00762FC4" w:rsidP="00E51B41">
            <w:r>
              <w:t>4</w:t>
            </w:r>
          </w:p>
        </w:tc>
        <w:tc>
          <w:tcPr>
            <w:tcW w:w="2268" w:type="dxa"/>
          </w:tcPr>
          <w:p w:rsidR="00371D11" w:rsidRPr="00E52E18" w:rsidRDefault="00371D11" w:rsidP="00EA5662">
            <w:r w:rsidRPr="00E52E18">
              <w:t>Ангар</w:t>
            </w:r>
          </w:p>
        </w:tc>
        <w:tc>
          <w:tcPr>
            <w:tcW w:w="3685" w:type="dxa"/>
          </w:tcPr>
          <w:p w:rsidR="000F4321" w:rsidRPr="000F4321" w:rsidRDefault="000F4321" w:rsidP="000F4321">
            <w:r w:rsidRPr="000F4321">
              <w:t>Год ввода – 19</w:t>
            </w:r>
            <w:r w:rsidR="00F20A46">
              <w:t>78</w:t>
            </w:r>
          </w:p>
          <w:p w:rsidR="000F4321" w:rsidRPr="000F4321" w:rsidRDefault="0074535A" w:rsidP="000F4321">
            <w:r w:rsidRPr="0074535A">
              <w:t xml:space="preserve">КН </w:t>
            </w:r>
            <w:r w:rsidR="000F4321" w:rsidRPr="000F4321">
              <w:t>– 11:10:</w:t>
            </w:r>
            <w:r w:rsidR="00F20A46">
              <w:t>1601011:394</w:t>
            </w:r>
          </w:p>
          <w:p w:rsidR="00371D11" w:rsidRPr="00E52E18" w:rsidRDefault="000F4321" w:rsidP="000F4321">
            <w:r w:rsidRPr="000F4321">
              <w:t xml:space="preserve">Общая площадь </w:t>
            </w:r>
            <w:r w:rsidR="00F20A46">
              <w:t>– 113,4</w:t>
            </w:r>
            <w:r w:rsidR="00BF354C" w:rsidRPr="00BF354C">
              <w:t xml:space="preserve"> кв.м</w:t>
            </w:r>
          </w:p>
        </w:tc>
        <w:tc>
          <w:tcPr>
            <w:tcW w:w="3402" w:type="dxa"/>
          </w:tcPr>
          <w:p w:rsidR="0074535A" w:rsidRDefault="00371D11" w:rsidP="00A423A8">
            <w:pPr>
              <w:jc w:val="center"/>
            </w:pPr>
            <w:r w:rsidRPr="00E52E18">
              <w:t>Княжпогостский район,</w:t>
            </w:r>
            <w:r w:rsidR="00F81B4B">
              <w:t xml:space="preserve"> </w:t>
            </w:r>
          </w:p>
          <w:p w:rsidR="00371D11" w:rsidRPr="00E52E18" w:rsidRDefault="00371D11" w:rsidP="00A423A8">
            <w:pPr>
              <w:jc w:val="center"/>
            </w:pPr>
            <w:r w:rsidRPr="00E52E18">
              <w:t>пгт. Синдор, ул.</w:t>
            </w:r>
            <w:r w:rsidR="00D679B4">
              <w:t xml:space="preserve"> </w:t>
            </w:r>
            <w:r w:rsidRPr="00E52E18">
              <w:t>Строителей, д.3</w:t>
            </w:r>
          </w:p>
        </w:tc>
      </w:tr>
      <w:tr w:rsidR="00371D11" w:rsidTr="00930C62">
        <w:tc>
          <w:tcPr>
            <w:tcW w:w="534" w:type="dxa"/>
          </w:tcPr>
          <w:p w:rsidR="00371D11" w:rsidRPr="000F0308" w:rsidRDefault="00762FC4" w:rsidP="00E51B41">
            <w:r>
              <w:t>5</w:t>
            </w:r>
          </w:p>
        </w:tc>
        <w:tc>
          <w:tcPr>
            <w:tcW w:w="2268" w:type="dxa"/>
          </w:tcPr>
          <w:p w:rsidR="00371D11" w:rsidRPr="006F56C3" w:rsidRDefault="00371D11" w:rsidP="00A42CC4">
            <w:r w:rsidRPr="006F56C3">
              <w:t xml:space="preserve">Здание </w:t>
            </w:r>
            <w:r w:rsidR="00A42CC4" w:rsidRPr="006F56C3">
              <w:t>администрации</w:t>
            </w:r>
          </w:p>
        </w:tc>
        <w:tc>
          <w:tcPr>
            <w:tcW w:w="3685" w:type="dxa"/>
          </w:tcPr>
          <w:p w:rsidR="000F4321" w:rsidRPr="006F56C3" w:rsidRDefault="000F4321" w:rsidP="000F4321">
            <w:r w:rsidRPr="006F56C3">
              <w:t xml:space="preserve">Год ввода – </w:t>
            </w:r>
            <w:r w:rsidR="00F20A46" w:rsidRPr="006F56C3">
              <w:t>19</w:t>
            </w:r>
            <w:r w:rsidR="00A42CC4" w:rsidRPr="006F56C3">
              <w:t>94</w:t>
            </w:r>
          </w:p>
          <w:p w:rsidR="000F4321" w:rsidRPr="006F56C3" w:rsidRDefault="0074535A" w:rsidP="000F4321">
            <w:r w:rsidRPr="006F56C3">
              <w:t xml:space="preserve">КН </w:t>
            </w:r>
            <w:r w:rsidR="000F4321" w:rsidRPr="006F56C3">
              <w:t xml:space="preserve">– </w:t>
            </w:r>
            <w:r w:rsidR="00A42CC4" w:rsidRPr="006F56C3">
              <w:t>11:10:1601006:79</w:t>
            </w:r>
          </w:p>
          <w:p w:rsidR="00371D11" w:rsidRPr="006F56C3" w:rsidRDefault="000F4321" w:rsidP="000F4321">
            <w:r w:rsidRPr="006F56C3">
              <w:t xml:space="preserve">Общая площадь </w:t>
            </w:r>
            <w:r w:rsidR="00F20A46" w:rsidRPr="006F56C3">
              <w:t xml:space="preserve">– </w:t>
            </w:r>
            <w:r w:rsidR="006F56C3" w:rsidRPr="006F56C3">
              <w:t>827,4</w:t>
            </w:r>
            <w:r w:rsidR="00BF354C" w:rsidRPr="006F56C3">
              <w:t xml:space="preserve"> кв.м</w:t>
            </w:r>
          </w:p>
          <w:p w:rsidR="00663740" w:rsidRPr="006F56C3" w:rsidRDefault="006F56C3" w:rsidP="000F4321">
            <w:r w:rsidRPr="006F56C3">
              <w:t xml:space="preserve">Балансовая стоимость -19428089,90 </w:t>
            </w:r>
            <w:r w:rsidR="00663740" w:rsidRPr="006F56C3">
              <w:t>руб.</w:t>
            </w:r>
          </w:p>
        </w:tc>
        <w:tc>
          <w:tcPr>
            <w:tcW w:w="3402" w:type="dxa"/>
          </w:tcPr>
          <w:p w:rsidR="0074535A" w:rsidRPr="006F56C3" w:rsidRDefault="00371D11" w:rsidP="00A423A8">
            <w:pPr>
              <w:jc w:val="center"/>
            </w:pPr>
            <w:r w:rsidRPr="006F56C3">
              <w:t xml:space="preserve"> Княжпогостский район,</w:t>
            </w:r>
          </w:p>
          <w:p w:rsidR="00371D11" w:rsidRPr="006F56C3" w:rsidRDefault="00371D11" w:rsidP="00A42CC4">
            <w:pPr>
              <w:jc w:val="center"/>
            </w:pPr>
            <w:r w:rsidRPr="006F56C3">
              <w:t>пгт. Синдор, ул.</w:t>
            </w:r>
            <w:r w:rsidR="00745052" w:rsidRPr="006F56C3">
              <w:t xml:space="preserve"> </w:t>
            </w:r>
            <w:r w:rsidRPr="006F56C3">
              <w:t>Строителей, д.1</w:t>
            </w:r>
            <w:r w:rsidR="00A42CC4" w:rsidRPr="006F56C3">
              <w:t>5</w:t>
            </w:r>
          </w:p>
        </w:tc>
      </w:tr>
      <w:tr w:rsidR="00D02127" w:rsidTr="00930C62">
        <w:tc>
          <w:tcPr>
            <w:tcW w:w="534" w:type="dxa"/>
          </w:tcPr>
          <w:p w:rsidR="00D02127" w:rsidRPr="000F0308" w:rsidRDefault="00D02127" w:rsidP="00A423A8">
            <w:r>
              <w:t>6</w:t>
            </w:r>
          </w:p>
        </w:tc>
        <w:tc>
          <w:tcPr>
            <w:tcW w:w="2268" w:type="dxa"/>
          </w:tcPr>
          <w:p w:rsidR="00D02127" w:rsidRPr="00E52E18" w:rsidRDefault="00D02127" w:rsidP="00A423A8">
            <w:pPr>
              <w:jc w:val="center"/>
            </w:pPr>
            <w:r w:rsidRPr="00E52E18">
              <w:t>Здание трансформатора</w:t>
            </w:r>
          </w:p>
        </w:tc>
        <w:tc>
          <w:tcPr>
            <w:tcW w:w="3685" w:type="dxa"/>
          </w:tcPr>
          <w:p w:rsidR="00D02127" w:rsidRDefault="00D02127" w:rsidP="001F2C90">
            <w:r>
              <w:t xml:space="preserve">Год ввода – </w:t>
            </w:r>
          </w:p>
          <w:p w:rsidR="00D02127" w:rsidRDefault="00D02127" w:rsidP="001F2C90">
            <w:r>
              <w:t xml:space="preserve">КН – </w:t>
            </w:r>
            <w:r w:rsidRPr="00D02127">
              <w:t>11:10:1601006:1055</w:t>
            </w:r>
          </w:p>
          <w:p w:rsidR="00D02127" w:rsidRPr="00E52E18" w:rsidRDefault="00D02127" w:rsidP="001F2C90">
            <w:r>
              <w:t xml:space="preserve">Общая площадь - </w:t>
            </w:r>
            <w:r w:rsidRPr="00E52E18">
              <w:t>44,8 кв.м.</w:t>
            </w:r>
          </w:p>
        </w:tc>
        <w:tc>
          <w:tcPr>
            <w:tcW w:w="3402" w:type="dxa"/>
          </w:tcPr>
          <w:p w:rsidR="00D02127" w:rsidRPr="00E52E18" w:rsidRDefault="00D02127" w:rsidP="00A423A8">
            <w:pPr>
              <w:jc w:val="center"/>
            </w:pPr>
            <w:r w:rsidRPr="00D364F9">
              <w:t xml:space="preserve">Княжпогостский район, пгт Синдор, </w:t>
            </w:r>
            <w:r w:rsidRPr="00E52E18">
              <w:t>ул. Строителей, д. 15/2</w:t>
            </w:r>
          </w:p>
        </w:tc>
      </w:tr>
      <w:tr w:rsidR="00D02127" w:rsidTr="00930C62">
        <w:tc>
          <w:tcPr>
            <w:tcW w:w="534" w:type="dxa"/>
          </w:tcPr>
          <w:p w:rsidR="00D02127" w:rsidRPr="000F0308" w:rsidRDefault="00D02127" w:rsidP="00A423A8">
            <w:r>
              <w:t>7</w:t>
            </w:r>
          </w:p>
        </w:tc>
        <w:tc>
          <w:tcPr>
            <w:tcW w:w="2268" w:type="dxa"/>
          </w:tcPr>
          <w:p w:rsidR="00D02127" w:rsidRPr="00E52E18" w:rsidRDefault="00D02127" w:rsidP="00EA5662">
            <w:r w:rsidRPr="00E52E18">
              <w:t>Пожарный водоем № 1</w:t>
            </w:r>
          </w:p>
        </w:tc>
        <w:tc>
          <w:tcPr>
            <w:tcW w:w="3685" w:type="dxa"/>
          </w:tcPr>
          <w:p w:rsidR="00D02127" w:rsidRDefault="00D02127" w:rsidP="00BF354C">
            <w:r w:rsidRPr="0074535A">
              <w:t>Год ввода –</w:t>
            </w:r>
            <w:r>
              <w:t>1993</w:t>
            </w:r>
          </w:p>
          <w:p w:rsidR="00D02127" w:rsidRDefault="00D02127" w:rsidP="00BF354C">
            <w:r w:rsidRPr="0074535A">
              <w:t>КН – 11:10:</w:t>
            </w:r>
            <w:r>
              <w:t>1601006:891</w:t>
            </w:r>
          </w:p>
          <w:p w:rsidR="00D02127" w:rsidRDefault="00D02127" w:rsidP="00BF354C">
            <w:r>
              <w:t>Объём</w:t>
            </w:r>
            <w:r w:rsidRPr="0074535A">
              <w:t xml:space="preserve"> – </w:t>
            </w:r>
            <w:r>
              <w:t>48 куб.м.</w:t>
            </w:r>
          </w:p>
          <w:p w:rsidR="00D02127" w:rsidRPr="00E52E18" w:rsidRDefault="00D02127" w:rsidP="00677C21">
            <w:r w:rsidRPr="00663740">
              <w:t>Балансовая стоимость -</w:t>
            </w:r>
            <w:r>
              <w:t>148293,12 руб.</w:t>
            </w:r>
          </w:p>
        </w:tc>
        <w:tc>
          <w:tcPr>
            <w:tcW w:w="3402" w:type="dxa"/>
          </w:tcPr>
          <w:p w:rsidR="00D02127" w:rsidRDefault="00D02127" w:rsidP="00A423A8">
            <w:pPr>
              <w:jc w:val="center"/>
            </w:pPr>
            <w:r w:rsidRPr="00E52E18">
              <w:t xml:space="preserve">Княжпогостский район, </w:t>
            </w:r>
          </w:p>
          <w:p w:rsidR="00D02127" w:rsidRPr="00E52E18" w:rsidRDefault="00D02127" w:rsidP="00A423A8">
            <w:pPr>
              <w:jc w:val="center"/>
            </w:pPr>
            <w:r w:rsidRPr="00E52E18">
              <w:t>пгт. Синдор, ул.</w:t>
            </w:r>
            <w:r>
              <w:t xml:space="preserve"> </w:t>
            </w:r>
            <w:r w:rsidRPr="00E52E18">
              <w:t xml:space="preserve">Центральная, </w:t>
            </w:r>
            <w:r>
              <w:t xml:space="preserve">д. </w:t>
            </w:r>
            <w:r w:rsidRPr="00E52E18">
              <w:t>3а</w:t>
            </w:r>
          </w:p>
        </w:tc>
      </w:tr>
      <w:tr w:rsidR="00D02127" w:rsidTr="00930C62">
        <w:tc>
          <w:tcPr>
            <w:tcW w:w="534" w:type="dxa"/>
          </w:tcPr>
          <w:p w:rsidR="00D02127" w:rsidRPr="000F0308" w:rsidRDefault="00D02127" w:rsidP="00A423A8">
            <w:r>
              <w:t>8</w:t>
            </w:r>
          </w:p>
        </w:tc>
        <w:tc>
          <w:tcPr>
            <w:tcW w:w="2268" w:type="dxa"/>
          </w:tcPr>
          <w:p w:rsidR="00D02127" w:rsidRPr="00E52E18" w:rsidRDefault="00D02127" w:rsidP="00EA5662">
            <w:r w:rsidRPr="00E52E18">
              <w:t>Пожарный водоем № 2</w:t>
            </w:r>
          </w:p>
        </w:tc>
        <w:tc>
          <w:tcPr>
            <w:tcW w:w="3685" w:type="dxa"/>
          </w:tcPr>
          <w:p w:rsidR="00D02127" w:rsidRPr="00BF354C" w:rsidRDefault="00D02127" w:rsidP="00BF354C">
            <w:r w:rsidRPr="00BF354C">
              <w:t>Год ввода –</w:t>
            </w:r>
            <w:r>
              <w:t>1988</w:t>
            </w:r>
          </w:p>
          <w:p w:rsidR="00D02127" w:rsidRPr="00BF354C" w:rsidRDefault="00D02127" w:rsidP="00BF354C">
            <w:r w:rsidRPr="00BF354C">
              <w:t>КН – 11:10:</w:t>
            </w:r>
            <w:r>
              <w:t>1601012:187</w:t>
            </w:r>
          </w:p>
          <w:p w:rsidR="00D02127" w:rsidRDefault="00D02127" w:rsidP="00BF354C">
            <w:r w:rsidRPr="00BF354C">
              <w:t>Объём –</w:t>
            </w:r>
            <w:r>
              <w:t>50 куб.м.</w:t>
            </w:r>
          </w:p>
          <w:p w:rsidR="00D02127" w:rsidRPr="00E52E18" w:rsidRDefault="00D02127" w:rsidP="00BF354C">
            <w:r w:rsidRPr="00E703EA">
              <w:t>Балансовая стоимость -</w:t>
            </w:r>
            <w:r w:rsidRPr="00677C21">
              <w:t>148293,12 руб.</w:t>
            </w:r>
          </w:p>
        </w:tc>
        <w:tc>
          <w:tcPr>
            <w:tcW w:w="3402" w:type="dxa"/>
          </w:tcPr>
          <w:p w:rsidR="00D02127" w:rsidRDefault="00D02127" w:rsidP="00A423A8">
            <w:pPr>
              <w:jc w:val="center"/>
            </w:pPr>
            <w:r w:rsidRPr="00E52E18">
              <w:t xml:space="preserve">Княжпогостский район, </w:t>
            </w:r>
          </w:p>
          <w:p w:rsidR="00D02127" w:rsidRPr="00E52E18" w:rsidRDefault="00D02127" w:rsidP="00A423A8">
            <w:pPr>
              <w:jc w:val="center"/>
            </w:pPr>
            <w:r w:rsidRPr="00E52E18">
              <w:t>пгт. Синдор, ул.</w:t>
            </w:r>
            <w:r>
              <w:t xml:space="preserve"> </w:t>
            </w:r>
            <w:r w:rsidRPr="00E52E18">
              <w:t xml:space="preserve">Центральная, </w:t>
            </w:r>
            <w:r>
              <w:t xml:space="preserve">д. </w:t>
            </w:r>
            <w:r w:rsidRPr="00E52E18">
              <w:t>10а</w:t>
            </w:r>
          </w:p>
        </w:tc>
      </w:tr>
      <w:tr w:rsidR="00D02127" w:rsidTr="00930C62">
        <w:tc>
          <w:tcPr>
            <w:tcW w:w="534" w:type="dxa"/>
          </w:tcPr>
          <w:p w:rsidR="00D02127" w:rsidRPr="000F0308" w:rsidRDefault="00D02127" w:rsidP="00A423A8">
            <w:r>
              <w:t>9</w:t>
            </w:r>
          </w:p>
        </w:tc>
        <w:tc>
          <w:tcPr>
            <w:tcW w:w="2268" w:type="dxa"/>
          </w:tcPr>
          <w:p w:rsidR="00D02127" w:rsidRPr="00E52E18" w:rsidRDefault="00D02127" w:rsidP="00EA5662">
            <w:r w:rsidRPr="00E52E18">
              <w:t>Пожарный водоем № 3</w:t>
            </w:r>
          </w:p>
        </w:tc>
        <w:tc>
          <w:tcPr>
            <w:tcW w:w="3685" w:type="dxa"/>
          </w:tcPr>
          <w:p w:rsidR="00D02127" w:rsidRPr="00BF354C" w:rsidRDefault="00D02127" w:rsidP="00BF354C">
            <w:r w:rsidRPr="00BF354C">
              <w:t>Год ввода –</w:t>
            </w:r>
            <w:r>
              <w:t>1993</w:t>
            </w:r>
          </w:p>
          <w:p w:rsidR="00D02127" w:rsidRPr="00BF354C" w:rsidRDefault="00D02127" w:rsidP="00BF354C">
            <w:r w:rsidRPr="00BF354C">
              <w:t xml:space="preserve">КН – </w:t>
            </w:r>
            <w:r w:rsidRPr="00ED7A50">
              <w:t>11:10:</w:t>
            </w:r>
            <w:r>
              <w:t>1601012:188</w:t>
            </w:r>
          </w:p>
          <w:p w:rsidR="00D02127" w:rsidRDefault="00D02127" w:rsidP="00BF354C">
            <w:r w:rsidRPr="00BF354C">
              <w:t>Объём –</w:t>
            </w:r>
            <w:r>
              <w:t>32 куб.м.</w:t>
            </w:r>
          </w:p>
          <w:p w:rsidR="00D02127" w:rsidRPr="00E52E18" w:rsidRDefault="00D02127" w:rsidP="00BF354C">
            <w:r w:rsidRPr="00E703EA">
              <w:t>Балансовая стоимость -</w:t>
            </w:r>
            <w:r w:rsidRPr="00677C21">
              <w:t>148293,12 руб.</w:t>
            </w:r>
          </w:p>
        </w:tc>
        <w:tc>
          <w:tcPr>
            <w:tcW w:w="3402" w:type="dxa"/>
          </w:tcPr>
          <w:p w:rsidR="00D02127" w:rsidRDefault="00D02127" w:rsidP="00A423A8">
            <w:pPr>
              <w:jc w:val="center"/>
            </w:pPr>
            <w:r w:rsidRPr="00E52E18">
              <w:t xml:space="preserve">Княжпогостский район, </w:t>
            </w:r>
          </w:p>
          <w:p w:rsidR="00D02127" w:rsidRPr="00E52E18" w:rsidRDefault="00D02127" w:rsidP="00A423A8">
            <w:pPr>
              <w:jc w:val="center"/>
            </w:pPr>
            <w:r w:rsidRPr="00E52E18">
              <w:t>пгт. Синдор, ул.</w:t>
            </w:r>
            <w:r>
              <w:t xml:space="preserve"> </w:t>
            </w:r>
            <w:r w:rsidRPr="00E52E18">
              <w:t xml:space="preserve">Лесная, </w:t>
            </w:r>
            <w:r>
              <w:t xml:space="preserve">д. </w:t>
            </w:r>
            <w:r w:rsidRPr="00E52E18">
              <w:t>5а</w:t>
            </w:r>
          </w:p>
        </w:tc>
      </w:tr>
      <w:tr w:rsidR="00D02127" w:rsidTr="00930C62">
        <w:tc>
          <w:tcPr>
            <w:tcW w:w="534" w:type="dxa"/>
          </w:tcPr>
          <w:p w:rsidR="00D02127" w:rsidRPr="000F0308" w:rsidRDefault="00D02127" w:rsidP="00E51B41">
            <w:r>
              <w:t>10</w:t>
            </w:r>
          </w:p>
        </w:tc>
        <w:tc>
          <w:tcPr>
            <w:tcW w:w="2268" w:type="dxa"/>
          </w:tcPr>
          <w:p w:rsidR="00D02127" w:rsidRPr="00E52E18" w:rsidRDefault="00D02127" w:rsidP="00EA5662">
            <w:r w:rsidRPr="00E52E18">
              <w:t>Пожарный водоем № 4</w:t>
            </w:r>
          </w:p>
        </w:tc>
        <w:tc>
          <w:tcPr>
            <w:tcW w:w="3685" w:type="dxa"/>
          </w:tcPr>
          <w:p w:rsidR="00D02127" w:rsidRPr="00BF354C" w:rsidRDefault="00D02127" w:rsidP="00BF354C">
            <w:r w:rsidRPr="00BF354C">
              <w:t>Год ввода –</w:t>
            </w:r>
            <w:r>
              <w:t>1993</w:t>
            </w:r>
          </w:p>
          <w:p w:rsidR="00D02127" w:rsidRPr="00BF354C" w:rsidRDefault="00D02127" w:rsidP="00BF354C">
            <w:r w:rsidRPr="00BF354C">
              <w:t>КН – 11:10:</w:t>
            </w:r>
            <w:r>
              <w:t>1601005:419</w:t>
            </w:r>
            <w:r w:rsidRPr="00BF354C">
              <w:t xml:space="preserve"> </w:t>
            </w:r>
          </w:p>
          <w:p w:rsidR="00D02127" w:rsidRDefault="00D02127" w:rsidP="00BF354C">
            <w:r w:rsidRPr="00BF354C">
              <w:t>Объём –</w:t>
            </w:r>
            <w:r>
              <w:t xml:space="preserve"> 25 куб.м.</w:t>
            </w:r>
          </w:p>
          <w:p w:rsidR="00D02127" w:rsidRPr="00E52E18" w:rsidRDefault="00D02127" w:rsidP="00BF354C">
            <w:r w:rsidRPr="00E703EA">
              <w:t>Балансовая стоимость -</w:t>
            </w:r>
            <w:r w:rsidRPr="00677C21">
              <w:t>148293,12 руб.</w:t>
            </w:r>
          </w:p>
        </w:tc>
        <w:tc>
          <w:tcPr>
            <w:tcW w:w="3402" w:type="dxa"/>
          </w:tcPr>
          <w:p w:rsidR="00D02127" w:rsidRDefault="00D02127" w:rsidP="00A423A8">
            <w:pPr>
              <w:jc w:val="center"/>
            </w:pPr>
            <w:r w:rsidRPr="00E52E18">
              <w:t xml:space="preserve">Княжпогостский район, </w:t>
            </w:r>
          </w:p>
          <w:p w:rsidR="00D02127" w:rsidRPr="00E52E18" w:rsidRDefault="00D02127" w:rsidP="00A423A8">
            <w:pPr>
              <w:jc w:val="center"/>
            </w:pPr>
            <w:r w:rsidRPr="00E52E18">
              <w:t>пгт. Синдор, ул.</w:t>
            </w:r>
            <w:r>
              <w:t xml:space="preserve"> </w:t>
            </w:r>
            <w:r w:rsidRPr="00E52E18">
              <w:t xml:space="preserve">Северная, </w:t>
            </w:r>
            <w:r>
              <w:t xml:space="preserve">д. </w:t>
            </w:r>
            <w:r w:rsidRPr="00E52E18">
              <w:t>20а</w:t>
            </w:r>
          </w:p>
        </w:tc>
      </w:tr>
    </w:tbl>
    <w:p w:rsidR="00974AEE" w:rsidRDefault="00974AEE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DE" w:rsidRDefault="00CF42DE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DE" w:rsidRDefault="00CF42DE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92F" w:rsidRPr="00E51B41" w:rsidRDefault="000C292F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Default="00B37AF6" w:rsidP="00B37AF6">
      <w:pPr>
        <w:pStyle w:val="af0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7A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Сооружения</w:t>
      </w:r>
    </w:p>
    <w:p w:rsidR="000C292F" w:rsidRPr="000C292F" w:rsidRDefault="000C292F" w:rsidP="000C292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402"/>
      </w:tblGrid>
      <w:tr w:rsidR="00DE6038" w:rsidRPr="00D6026F" w:rsidTr="00CF42DE">
        <w:tc>
          <w:tcPr>
            <w:tcW w:w="534" w:type="dxa"/>
          </w:tcPr>
          <w:p w:rsidR="00DE6038" w:rsidRPr="00D6026F" w:rsidRDefault="00DE6038" w:rsidP="00A423A8">
            <w:pPr>
              <w:keepNext/>
              <w:autoSpaceDE w:val="0"/>
              <w:autoSpaceDN w:val="0"/>
              <w:jc w:val="center"/>
              <w:rPr>
                <w:b/>
                <w:shd w:val="clear" w:color="auto" w:fill="FFFFFF"/>
              </w:rPr>
            </w:pPr>
            <w:r w:rsidRPr="00D6026F">
              <w:rPr>
                <w:b/>
                <w:shd w:val="clear" w:color="auto" w:fill="FFFFFF"/>
              </w:rPr>
              <w:t xml:space="preserve">№ </w:t>
            </w:r>
            <w:proofErr w:type="gramStart"/>
            <w:r w:rsidRPr="00D6026F">
              <w:rPr>
                <w:b/>
                <w:shd w:val="clear" w:color="auto" w:fill="FFFFFF"/>
              </w:rPr>
              <w:t>п</w:t>
            </w:r>
            <w:proofErr w:type="gramEnd"/>
            <w:r w:rsidRPr="00D6026F">
              <w:rPr>
                <w:b/>
                <w:shd w:val="clear" w:color="auto" w:fill="FFFFFF"/>
              </w:rPr>
              <w:t>/п</w:t>
            </w:r>
          </w:p>
        </w:tc>
        <w:tc>
          <w:tcPr>
            <w:tcW w:w="2551" w:type="dxa"/>
          </w:tcPr>
          <w:p w:rsidR="00DE6038" w:rsidRPr="00D6026F" w:rsidRDefault="00DE6038" w:rsidP="00A423A8">
            <w:pPr>
              <w:keepNext/>
              <w:autoSpaceDE w:val="0"/>
              <w:autoSpaceDN w:val="0"/>
              <w:jc w:val="center"/>
              <w:rPr>
                <w:b/>
                <w:bCs/>
                <w:shd w:val="clear" w:color="auto" w:fill="FFFFFF"/>
              </w:rPr>
            </w:pPr>
            <w:r w:rsidRPr="00D6026F">
              <w:rPr>
                <w:b/>
                <w:bCs/>
                <w:shd w:val="clear" w:color="auto" w:fill="FFFFFF"/>
              </w:rPr>
              <w:t>Наименование объекта</w:t>
            </w:r>
          </w:p>
        </w:tc>
        <w:tc>
          <w:tcPr>
            <w:tcW w:w="3402" w:type="dxa"/>
          </w:tcPr>
          <w:p w:rsidR="00DE6038" w:rsidRPr="00D6026F" w:rsidRDefault="00DE6038" w:rsidP="00A423A8">
            <w:pPr>
              <w:keepNext/>
              <w:autoSpaceDE w:val="0"/>
              <w:autoSpaceDN w:val="0"/>
              <w:jc w:val="center"/>
              <w:rPr>
                <w:b/>
                <w:bCs/>
                <w:shd w:val="clear" w:color="auto" w:fill="FFFFFF"/>
              </w:rPr>
            </w:pPr>
            <w:r w:rsidRPr="00D6026F">
              <w:rPr>
                <w:b/>
                <w:bCs/>
                <w:shd w:val="clear" w:color="auto" w:fill="FFFFFF"/>
              </w:rPr>
              <w:t>Индивидуализирующие характеристики</w:t>
            </w:r>
          </w:p>
        </w:tc>
        <w:tc>
          <w:tcPr>
            <w:tcW w:w="3402" w:type="dxa"/>
          </w:tcPr>
          <w:p w:rsidR="00DE6038" w:rsidRPr="00D6026F" w:rsidRDefault="00DE6038" w:rsidP="00A423A8">
            <w:pPr>
              <w:keepNext/>
              <w:autoSpaceDE w:val="0"/>
              <w:autoSpaceDN w:val="0"/>
              <w:jc w:val="center"/>
              <w:rPr>
                <w:b/>
                <w:bCs/>
                <w:shd w:val="clear" w:color="auto" w:fill="FFFFFF"/>
              </w:rPr>
            </w:pPr>
            <w:r w:rsidRPr="00D6026F">
              <w:rPr>
                <w:b/>
                <w:bCs/>
                <w:shd w:val="clear" w:color="auto" w:fill="FFFFFF"/>
              </w:rPr>
              <w:t>Место расположения объекта</w:t>
            </w:r>
          </w:p>
        </w:tc>
      </w:tr>
      <w:tr w:rsidR="00DE6038" w:rsidTr="00CF42DE">
        <w:tc>
          <w:tcPr>
            <w:tcW w:w="534" w:type="dxa"/>
          </w:tcPr>
          <w:p w:rsidR="00DE6038" w:rsidRPr="00D32E3B" w:rsidRDefault="00DE6038" w:rsidP="00A423A8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DE6038" w:rsidRPr="00D32E3B" w:rsidRDefault="00DE6038" w:rsidP="00A423A8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DE6038" w:rsidRPr="00D32E3B" w:rsidRDefault="00DE6038" w:rsidP="00A423A8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DE6038" w:rsidRPr="00D32E3B" w:rsidRDefault="00DE6038" w:rsidP="00A423A8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4</w:t>
            </w:r>
          </w:p>
        </w:tc>
      </w:tr>
      <w:tr w:rsidR="00991A77" w:rsidTr="00CF42DE">
        <w:tc>
          <w:tcPr>
            <w:tcW w:w="534" w:type="dxa"/>
          </w:tcPr>
          <w:p w:rsidR="00991A77" w:rsidRPr="000F0308" w:rsidRDefault="00991A77" w:rsidP="00A423A8">
            <w:r w:rsidRPr="000F0308">
              <w:t>1</w:t>
            </w:r>
          </w:p>
        </w:tc>
        <w:tc>
          <w:tcPr>
            <w:tcW w:w="2551" w:type="dxa"/>
          </w:tcPr>
          <w:p w:rsidR="00991A77" w:rsidRPr="00552B1A" w:rsidRDefault="00991A77" w:rsidP="00A423A8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552B1A">
              <w:t>Трансформаторная подстанция</w:t>
            </w:r>
          </w:p>
        </w:tc>
        <w:tc>
          <w:tcPr>
            <w:tcW w:w="3402" w:type="dxa"/>
          </w:tcPr>
          <w:p w:rsidR="00991A77" w:rsidRDefault="00D80274" w:rsidP="00A423A8">
            <w:r>
              <w:t>Год ввода – 1997</w:t>
            </w:r>
          </w:p>
          <w:p w:rsidR="00D80274" w:rsidRDefault="00D80274" w:rsidP="00A423A8">
            <w:r>
              <w:t xml:space="preserve">Общая площадь – </w:t>
            </w:r>
          </w:p>
          <w:p w:rsidR="00D80274" w:rsidRPr="00E52E18" w:rsidRDefault="00D80274" w:rsidP="00A423A8">
            <w:r>
              <w:t xml:space="preserve">Балансовая стоимость - </w:t>
            </w:r>
          </w:p>
        </w:tc>
        <w:tc>
          <w:tcPr>
            <w:tcW w:w="3402" w:type="dxa"/>
          </w:tcPr>
          <w:p w:rsidR="00991A77" w:rsidRPr="00E52E18" w:rsidRDefault="00A06B79" w:rsidP="00A423A8">
            <w:pPr>
              <w:jc w:val="center"/>
            </w:pPr>
            <w:r>
              <w:t xml:space="preserve">Княжпогостский район, </w:t>
            </w:r>
            <w:r w:rsidR="00BD4990">
              <w:t>пгт Синдор</w:t>
            </w:r>
          </w:p>
        </w:tc>
      </w:tr>
      <w:tr w:rsidR="00867171" w:rsidTr="00CF42DE">
        <w:tc>
          <w:tcPr>
            <w:tcW w:w="534" w:type="dxa"/>
          </w:tcPr>
          <w:p w:rsidR="00867171" w:rsidRPr="000F0308" w:rsidRDefault="00867171" w:rsidP="00A423A8">
            <w:r w:rsidRPr="000F0308">
              <w:t>2</w:t>
            </w:r>
          </w:p>
        </w:tc>
        <w:tc>
          <w:tcPr>
            <w:tcW w:w="2551" w:type="dxa"/>
          </w:tcPr>
          <w:p w:rsidR="00867171" w:rsidRPr="00E52E18" w:rsidRDefault="000C292F" w:rsidP="00BD4990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E52E18">
              <w:t>Трансформаторная</w:t>
            </w:r>
            <w:r w:rsidR="00867171" w:rsidRPr="00E52E18">
              <w:t xml:space="preserve"> подстанция ТП-3</w:t>
            </w:r>
          </w:p>
          <w:p w:rsidR="00867171" w:rsidRPr="00E52E18" w:rsidRDefault="00867171" w:rsidP="00BD4990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E52E18">
              <w:t>(трансформатор ТМ-1*160)</w:t>
            </w:r>
          </w:p>
        </w:tc>
        <w:tc>
          <w:tcPr>
            <w:tcW w:w="3402" w:type="dxa"/>
          </w:tcPr>
          <w:p w:rsidR="00E00854" w:rsidRDefault="00E00854" w:rsidP="00E00854">
            <w:r>
              <w:t>Год ввода – 2004</w:t>
            </w:r>
          </w:p>
          <w:p w:rsidR="00E00854" w:rsidRDefault="00E00854" w:rsidP="00E00854">
            <w:r>
              <w:t>Общая площадь – 50 кв.м.</w:t>
            </w:r>
          </w:p>
          <w:p w:rsidR="00867171" w:rsidRPr="00E52E18" w:rsidRDefault="00E00854" w:rsidP="00E00854">
            <w:r>
              <w:t xml:space="preserve">Балансовая стоимость </w:t>
            </w:r>
            <w:r w:rsidR="00CC1939">
              <w:t>–</w:t>
            </w:r>
            <w:r>
              <w:t xml:space="preserve"> </w:t>
            </w:r>
            <w:r w:rsidR="00CC1939">
              <w:t>516177 руб.</w:t>
            </w:r>
          </w:p>
        </w:tc>
        <w:tc>
          <w:tcPr>
            <w:tcW w:w="3402" w:type="dxa"/>
          </w:tcPr>
          <w:p w:rsidR="00867171" w:rsidRPr="00E52E18" w:rsidRDefault="00867171" w:rsidP="00A423A8">
            <w:pPr>
              <w:jc w:val="center"/>
            </w:pPr>
            <w:r w:rsidRPr="00BD4990">
              <w:t>Княжпогостский район, пгт Синдор</w:t>
            </w:r>
            <w:r>
              <w:t>,</w:t>
            </w:r>
            <w:r w:rsidRPr="00BD4990">
              <w:t xml:space="preserve"> </w:t>
            </w:r>
            <w:r w:rsidRPr="00E52E18">
              <w:t xml:space="preserve">м. </w:t>
            </w:r>
            <w:proofErr w:type="spellStart"/>
            <w:r w:rsidRPr="00E52E18">
              <w:t>Симва</w:t>
            </w:r>
            <w:proofErr w:type="spellEnd"/>
          </w:p>
        </w:tc>
      </w:tr>
      <w:tr w:rsidR="00867171" w:rsidTr="00CF42DE">
        <w:tc>
          <w:tcPr>
            <w:tcW w:w="534" w:type="dxa"/>
          </w:tcPr>
          <w:p w:rsidR="00867171" w:rsidRPr="000F0308" w:rsidRDefault="00867171" w:rsidP="00A423A8">
            <w:r w:rsidRPr="000F0308">
              <w:t>3</w:t>
            </w:r>
          </w:p>
        </w:tc>
        <w:tc>
          <w:tcPr>
            <w:tcW w:w="2551" w:type="dxa"/>
          </w:tcPr>
          <w:p w:rsidR="00867171" w:rsidRPr="00E52E18" w:rsidRDefault="000C292F" w:rsidP="00BD4990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E52E18">
              <w:t>Трансформаторная</w:t>
            </w:r>
            <w:r w:rsidR="00867171" w:rsidRPr="00E52E18">
              <w:t xml:space="preserve"> подстанция ТП-4</w:t>
            </w:r>
          </w:p>
          <w:p w:rsidR="00867171" w:rsidRPr="00E52E18" w:rsidRDefault="00867171" w:rsidP="00BD4990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E52E18">
              <w:t>(трансформатор ТМ-1*160)</w:t>
            </w:r>
          </w:p>
        </w:tc>
        <w:tc>
          <w:tcPr>
            <w:tcW w:w="3402" w:type="dxa"/>
          </w:tcPr>
          <w:p w:rsidR="00FA4DE2" w:rsidRPr="00FA4DE2" w:rsidRDefault="00FA4DE2" w:rsidP="00FA4DE2">
            <w:r w:rsidRPr="00FA4DE2">
              <w:t xml:space="preserve">Год ввода – </w:t>
            </w:r>
            <w:r w:rsidR="00F76488">
              <w:t>1975</w:t>
            </w:r>
          </w:p>
          <w:p w:rsidR="00FA4DE2" w:rsidRPr="00FA4DE2" w:rsidRDefault="00FA4DE2" w:rsidP="00FA4DE2">
            <w:r w:rsidRPr="00FA4DE2">
              <w:t>Общая площадь – 50 кв.м.</w:t>
            </w:r>
          </w:p>
          <w:p w:rsidR="00867171" w:rsidRPr="00E52E18" w:rsidRDefault="00FA4DE2" w:rsidP="00FA4DE2">
            <w:r w:rsidRPr="00FA4DE2">
              <w:t xml:space="preserve">Балансовая стоимость </w:t>
            </w:r>
            <w:r w:rsidR="00CC1939">
              <w:t>– 5750 руб.</w:t>
            </w:r>
          </w:p>
        </w:tc>
        <w:tc>
          <w:tcPr>
            <w:tcW w:w="3402" w:type="dxa"/>
          </w:tcPr>
          <w:p w:rsidR="00867171" w:rsidRPr="00E52E18" w:rsidRDefault="00867171" w:rsidP="00A423A8">
            <w:pPr>
              <w:jc w:val="center"/>
            </w:pPr>
            <w:r w:rsidRPr="00BD4990">
              <w:t xml:space="preserve">Княжпогостский район, пгт Синдор, </w:t>
            </w:r>
            <w:r w:rsidRPr="00E52E18">
              <w:t xml:space="preserve">м. </w:t>
            </w:r>
            <w:proofErr w:type="spellStart"/>
            <w:r w:rsidRPr="00E52E18">
              <w:t>Симва</w:t>
            </w:r>
            <w:proofErr w:type="spellEnd"/>
          </w:p>
        </w:tc>
      </w:tr>
      <w:tr w:rsidR="00867171" w:rsidTr="00CF42DE">
        <w:tc>
          <w:tcPr>
            <w:tcW w:w="534" w:type="dxa"/>
          </w:tcPr>
          <w:p w:rsidR="00867171" w:rsidRPr="000F0308" w:rsidRDefault="00867171" w:rsidP="00A423A8">
            <w:r>
              <w:t>4</w:t>
            </w:r>
          </w:p>
        </w:tc>
        <w:tc>
          <w:tcPr>
            <w:tcW w:w="2551" w:type="dxa"/>
          </w:tcPr>
          <w:p w:rsidR="00867171" w:rsidRPr="00E52E18" w:rsidRDefault="000C292F" w:rsidP="00BD4990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E52E18">
              <w:t>Трансформаторная</w:t>
            </w:r>
            <w:r w:rsidR="00867171" w:rsidRPr="00E52E18">
              <w:t xml:space="preserve"> подстанция ТП-5</w:t>
            </w:r>
          </w:p>
          <w:p w:rsidR="00867171" w:rsidRPr="00E52E18" w:rsidRDefault="00867171" w:rsidP="00BD4990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E52E18">
              <w:t>(трансформатор ТМ-1*0,63)</w:t>
            </w:r>
          </w:p>
        </w:tc>
        <w:tc>
          <w:tcPr>
            <w:tcW w:w="3402" w:type="dxa"/>
          </w:tcPr>
          <w:p w:rsidR="00FA4DE2" w:rsidRPr="00FA4DE2" w:rsidRDefault="00FA4DE2" w:rsidP="00FA4DE2">
            <w:r w:rsidRPr="00FA4DE2">
              <w:t xml:space="preserve">Год ввода – </w:t>
            </w:r>
            <w:r w:rsidR="00F76488">
              <w:t>1980</w:t>
            </w:r>
          </w:p>
          <w:p w:rsidR="00FA4DE2" w:rsidRPr="00FA4DE2" w:rsidRDefault="00FA4DE2" w:rsidP="00FA4DE2">
            <w:r w:rsidRPr="00FA4DE2">
              <w:t>Общая площадь – 50 кв.м.</w:t>
            </w:r>
          </w:p>
          <w:p w:rsidR="00867171" w:rsidRPr="00E52E18" w:rsidRDefault="00FA4DE2" w:rsidP="00FA4DE2">
            <w:r w:rsidRPr="00FA4DE2">
              <w:t xml:space="preserve">Балансовая стоимость </w:t>
            </w:r>
            <w:r w:rsidR="00CC1939">
              <w:t>– 5125 руб.</w:t>
            </w:r>
          </w:p>
        </w:tc>
        <w:tc>
          <w:tcPr>
            <w:tcW w:w="3402" w:type="dxa"/>
          </w:tcPr>
          <w:p w:rsidR="00867171" w:rsidRPr="00E52E18" w:rsidRDefault="00867171" w:rsidP="00A423A8">
            <w:pPr>
              <w:jc w:val="center"/>
            </w:pPr>
            <w:r w:rsidRPr="00BD4990">
              <w:t xml:space="preserve">Княжпогостский район, пгт Синдор, </w:t>
            </w:r>
            <w:r>
              <w:t xml:space="preserve">ул. </w:t>
            </w:r>
            <w:r w:rsidRPr="00E52E18">
              <w:t>Гагарина</w:t>
            </w:r>
          </w:p>
        </w:tc>
      </w:tr>
      <w:tr w:rsidR="00867171" w:rsidTr="00CF42DE">
        <w:tc>
          <w:tcPr>
            <w:tcW w:w="534" w:type="dxa"/>
          </w:tcPr>
          <w:p w:rsidR="00867171" w:rsidRPr="000F0308" w:rsidRDefault="00867171" w:rsidP="00A423A8">
            <w:r>
              <w:t>5</w:t>
            </w:r>
          </w:p>
        </w:tc>
        <w:tc>
          <w:tcPr>
            <w:tcW w:w="2551" w:type="dxa"/>
          </w:tcPr>
          <w:p w:rsidR="00867171" w:rsidRPr="00E52E18" w:rsidRDefault="000C292F" w:rsidP="00BD4990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E52E18">
              <w:t>Трансформаторная</w:t>
            </w:r>
            <w:r w:rsidR="00867171" w:rsidRPr="00E52E18">
              <w:t xml:space="preserve"> подстанция ТП-6</w:t>
            </w:r>
          </w:p>
          <w:p w:rsidR="00867171" w:rsidRPr="00E52E18" w:rsidRDefault="00867171" w:rsidP="00BD4990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E52E18">
              <w:t>(трансформатор ТМ-1*400)</w:t>
            </w:r>
          </w:p>
        </w:tc>
        <w:tc>
          <w:tcPr>
            <w:tcW w:w="3402" w:type="dxa"/>
          </w:tcPr>
          <w:p w:rsidR="00FA4DE2" w:rsidRPr="00FA4DE2" w:rsidRDefault="00FA4DE2" w:rsidP="00FA4DE2">
            <w:r w:rsidRPr="00FA4DE2">
              <w:t xml:space="preserve">Год ввода – </w:t>
            </w:r>
            <w:r w:rsidR="00F76488">
              <w:t>2002</w:t>
            </w:r>
          </w:p>
          <w:p w:rsidR="00FA4DE2" w:rsidRPr="00FA4DE2" w:rsidRDefault="00FA4DE2" w:rsidP="00FA4DE2">
            <w:r w:rsidRPr="00FA4DE2">
              <w:t>Общая площадь – 50 кв.м.</w:t>
            </w:r>
          </w:p>
          <w:p w:rsidR="00867171" w:rsidRPr="00E52E18" w:rsidRDefault="00FA4DE2" w:rsidP="00FA4DE2">
            <w:r w:rsidRPr="00FA4DE2">
              <w:t xml:space="preserve">Балансовая стоимость </w:t>
            </w:r>
            <w:r w:rsidR="005F2172">
              <w:t xml:space="preserve">-264968,40 руб. </w:t>
            </w:r>
          </w:p>
        </w:tc>
        <w:tc>
          <w:tcPr>
            <w:tcW w:w="3402" w:type="dxa"/>
          </w:tcPr>
          <w:p w:rsidR="00867171" w:rsidRPr="00E52E18" w:rsidRDefault="00867171" w:rsidP="00E26EEC">
            <w:pPr>
              <w:jc w:val="center"/>
            </w:pPr>
            <w:r w:rsidRPr="00BD4990">
              <w:t xml:space="preserve">Княжпогостский район, пгт Синдор, </w:t>
            </w:r>
          </w:p>
        </w:tc>
      </w:tr>
      <w:tr w:rsidR="00867171" w:rsidTr="00CF42DE">
        <w:tc>
          <w:tcPr>
            <w:tcW w:w="534" w:type="dxa"/>
          </w:tcPr>
          <w:p w:rsidR="00867171" w:rsidRPr="000F0308" w:rsidRDefault="00867171" w:rsidP="00A423A8">
            <w:r>
              <w:t>6</w:t>
            </w:r>
          </w:p>
        </w:tc>
        <w:tc>
          <w:tcPr>
            <w:tcW w:w="2551" w:type="dxa"/>
          </w:tcPr>
          <w:p w:rsidR="00867171" w:rsidRPr="00E52E18" w:rsidRDefault="000C292F" w:rsidP="00BD4990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E52E18">
              <w:t>Трансформаторная</w:t>
            </w:r>
            <w:r w:rsidR="00867171" w:rsidRPr="00E52E18">
              <w:t xml:space="preserve"> подстанция ТП-7</w:t>
            </w:r>
          </w:p>
          <w:p w:rsidR="00867171" w:rsidRPr="00E52E18" w:rsidRDefault="00867171" w:rsidP="00BD4990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E52E18">
              <w:t>(трансформатор ТМ-1*400)</w:t>
            </w:r>
          </w:p>
        </w:tc>
        <w:tc>
          <w:tcPr>
            <w:tcW w:w="3402" w:type="dxa"/>
          </w:tcPr>
          <w:p w:rsidR="00FA4DE2" w:rsidRPr="00FA4DE2" w:rsidRDefault="00FA4DE2" w:rsidP="00FA4DE2">
            <w:r w:rsidRPr="00FA4DE2">
              <w:t xml:space="preserve">Год ввода – </w:t>
            </w:r>
            <w:r w:rsidR="00F76488">
              <w:t>1975</w:t>
            </w:r>
          </w:p>
          <w:p w:rsidR="00FA4DE2" w:rsidRPr="00FA4DE2" w:rsidRDefault="00FA4DE2" w:rsidP="00FA4DE2">
            <w:r w:rsidRPr="00FA4DE2">
              <w:t>Общая площадь – 50 кв.м.</w:t>
            </w:r>
          </w:p>
          <w:p w:rsidR="00867171" w:rsidRPr="00E52E18" w:rsidRDefault="00FA4DE2" w:rsidP="00FA4DE2">
            <w:r w:rsidRPr="00FA4DE2">
              <w:t>Балансовая стоимость -</w:t>
            </w:r>
            <w:r w:rsidR="005F2172">
              <w:t>5750 руб.</w:t>
            </w:r>
          </w:p>
        </w:tc>
        <w:tc>
          <w:tcPr>
            <w:tcW w:w="3402" w:type="dxa"/>
          </w:tcPr>
          <w:p w:rsidR="00867171" w:rsidRPr="00E52E18" w:rsidRDefault="00867171" w:rsidP="00A423A8">
            <w:pPr>
              <w:jc w:val="center"/>
            </w:pPr>
            <w:r w:rsidRPr="00E26EEC">
              <w:t xml:space="preserve">Княжпогостский район, пгт Синдор, </w:t>
            </w:r>
            <w:r>
              <w:t xml:space="preserve">ул. </w:t>
            </w:r>
            <w:r w:rsidRPr="00E52E18">
              <w:t>Дзержинского</w:t>
            </w:r>
          </w:p>
        </w:tc>
      </w:tr>
      <w:tr w:rsidR="00867171" w:rsidTr="00CF42DE">
        <w:tc>
          <w:tcPr>
            <w:tcW w:w="534" w:type="dxa"/>
          </w:tcPr>
          <w:p w:rsidR="00867171" w:rsidRPr="000F0308" w:rsidRDefault="00867171" w:rsidP="00A423A8">
            <w:r>
              <w:t>7</w:t>
            </w:r>
          </w:p>
        </w:tc>
        <w:tc>
          <w:tcPr>
            <w:tcW w:w="2551" w:type="dxa"/>
          </w:tcPr>
          <w:p w:rsidR="00867171" w:rsidRPr="00E52E18" w:rsidRDefault="00867171" w:rsidP="00BD4990">
            <w:pPr>
              <w:widowControl w:val="0"/>
              <w:autoSpaceDE w:val="0"/>
              <w:autoSpaceDN w:val="0"/>
              <w:adjustRightInd w:val="0"/>
              <w:ind w:right="403"/>
              <w:jc w:val="center"/>
              <w:outlineLvl w:val="0"/>
            </w:pPr>
            <w:r w:rsidRPr="00E52E18">
              <w:t xml:space="preserve">Воздушная линия электропередач ВЛ-10 </w:t>
            </w:r>
            <w:proofErr w:type="spellStart"/>
            <w:r w:rsidRPr="00E52E18">
              <w:t>кВ</w:t>
            </w:r>
            <w:proofErr w:type="spellEnd"/>
            <w:r w:rsidRPr="00E52E18">
              <w:t xml:space="preserve"> (закрытый распределительный пункт 10 </w:t>
            </w:r>
            <w:proofErr w:type="spellStart"/>
            <w:r w:rsidRPr="00E52E18">
              <w:t>кВ</w:t>
            </w:r>
            <w:proofErr w:type="spellEnd"/>
            <w:r w:rsidRPr="00E52E18">
              <w:t>)</w:t>
            </w:r>
          </w:p>
        </w:tc>
        <w:tc>
          <w:tcPr>
            <w:tcW w:w="3402" w:type="dxa"/>
          </w:tcPr>
          <w:p w:rsidR="00DF0D1C" w:rsidRDefault="005F2172" w:rsidP="00DF0D1C">
            <w:r>
              <w:t xml:space="preserve">Год ввода </w:t>
            </w:r>
            <w:r w:rsidR="00DF0D1C">
              <w:t>–</w:t>
            </w:r>
            <w:r>
              <w:t xml:space="preserve"> </w:t>
            </w:r>
            <w:r w:rsidR="00DF0D1C">
              <w:t>1959</w:t>
            </w:r>
          </w:p>
          <w:p w:rsidR="00DF0D1C" w:rsidRDefault="00DF0D1C" w:rsidP="00DF0D1C">
            <w:r>
              <w:t>Протяженность – 3,751 км.</w:t>
            </w:r>
          </w:p>
          <w:p w:rsidR="00867171" w:rsidRPr="00E52E18" w:rsidRDefault="00DF0D1C" w:rsidP="00DF0D1C">
            <w:r>
              <w:t>Балансовая стоимость – 23825 руб.</w:t>
            </w:r>
          </w:p>
        </w:tc>
        <w:tc>
          <w:tcPr>
            <w:tcW w:w="3402" w:type="dxa"/>
          </w:tcPr>
          <w:p w:rsidR="00867171" w:rsidRPr="00E52E18" w:rsidRDefault="00867171" w:rsidP="00A423A8">
            <w:pPr>
              <w:jc w:val="center"/>
            </w:pPr>
            <w:r w:rsidRPr="00E26EEC">
              <w:t xml:space="preserve">Княжпогостский район, пгт Синдор, </w:t>
            </w:r>
            <w:r>
              <w:t>(</w:t>
            </w:r>
            <w:r w:rsidRPr="00E52E18">
              <w:t>биржа</w:t>
            </w:r>
            <w:r>
              <w:t>)</w:t>
            </w:r>
          </w:p>
        </w:tc>
      </w:tr>
      <w:tr w:rsidR="00867171" w:rsidTr="00CF42DE">
        <w:tc>
          <w:tcPr>
            <w:tcW w:w="534" w:type="dxa"/>
          </w:tcPr>
          <w:p w:rsidR="00867171" w:rsidRPr="000F0308" w:rsidRDefault="00867171" w:rsidP="00A423A8">
            <w:r>
              <w:t>8</w:t>
            </w:r>
          </w:p>
        </w:tc>
        <w:tc>
          <w:tcPr>
            <w:tcW w:w="2551" w:type="dxa"/>
          </w:tcPr>
          <w:p w:rsidR="00867171" w:rsidRPr="00E52E18" w:rsidRDefault="00867171" w:rsidP="00A423A8">
            <w:pPr>
              <w:jc w:val="center"/>
            </w:pPr>
            <w:r w:rsidRPr="00E52E18">
              <w:t>Воздушная линия электропередач</w:t>
            </w:r>
          </w:p>
          <w:p w:rsidR="00867171" w:rsidRPr="00E52E18" w:rsidRDefault="00867171" w:rsidP="00A423A8">
            <w:pPr>
              <w:jc w:val="center"/>
            </w:pPr>
            <w:r w:rsidRPr="00E52E18">
              <w:t xml:space="preserve">ВЛ-0,4 </w:t>
            </w:r>
            <w:proofErr w:type="spellStart"/>
            <w:r w:rsidRPr="00E52E18">
              <w:t>кВ</w:t>
            </w:r>
            <w:proofErr w:type="spellEnd"/>
          </w:p>
        </w:tc>
        <w:tc>
          <w:tcPr>
            <w:tcW w:w="3402" w:type="dxa"/>
          </w:tcPr>
          <w:p w:rsidR="00867171" w:rsidRDefault="00051EE7" w:rsidP="00051EE7">
            <w:r>
              <w:t>Год ввода –  1968</w:t>
            </w:r>
          </w:p>
          <w:p w:rsidR="00051EE7" w:rsidRDefault="00051EE7" w:rsidP="00051EE7">
            <w:r>
              <w:t xml:space="preserve">Протяженность </w:t>
            </w:r>
            <w:r w:rsidR="00522DCD">
              <w:t>–</w:t>
            </w:r>
            <w:r>
              <w:t xml:space="preserve"> </w:t>
            </w:r>
            <w:r w:rsidR="00522DCD">
              <w:t>1,233 км.</w:t>
            </w:r>
          </w:p>
          <w:p w:rsidR="00051EE7" w:rsidRPr="00E52E18" w:rsidRDefault="00051EE7" w:rsidP="00051EE7">
            <w:r>
              <w:t xml:space="preserve">Балансовая стоимость </w:t>
            </w:r>
            <w:r w:rsidR="00522DCD">
              <w:t>–</w:t>
            </w:r>
            <w:r>
              <w:t xml:space="preserve"> </w:t>
            </w:r>
            <w:r w:rsidR="00522DCD">
              <w:t>25162 руб.</w:t>
            </w:r>
          </w:p>
        </w:tc>
        <w:tc>
          <w:tcPr>
            <w:tcW w:w="3402" w:type="dxa"/>
          </w:tcPr>
          <w:p w:rsidR="00867171" w:rsidRPr="00E52E18" w:rsidRDefault="00867171" w:rsidP="00A423A8">
            <w:pPr>
              <w:jc w:val="center"/>
            </w:pPr>
            <w:r w:rsidRPr="00E26EEC">
              <w:t xml:space="preserve">Княжпогостский район, пгт Синдор, </w:t>
            </w:r>
            <w:r w:rsidRPr="00E52E18">
              <w:t xml:space="preserve">м. </w:t>
            </w:r>
            <w:proofErr w:type="spellStart"/>
            <w:r w:rsidRPr="00E52E18">
              <w:t>Симва</w:t>
            </w:r>
            <w:proofErr w:type="spellEnd"/>
            <w:r w:rsidRPr="00E52E18">
              <w:t xml:space="preserve"> и сельхоз</w:t>
            </w:r>
          </w:p>
        </w:tc>
      </w:tr>
      <w:tr w:rsidR="00867171" w:rsidTr="00CF42DE">
        <w:tc>
          <w:tcPr>
            <w:tcW w:w="534" w:type="dxa"/>
          </w:tcPr>
          <w:p w:rsidR="00867171" w:rsidRPr="000F0308" w:rsidRDefault="00867171" w:rsidP="00A423A8">
            <w:r>
              <w:t>9</w:t>
            </w:r>
          </w:p>
        </w:tc>
        <w:tc>
          <w:tcPr>
            <w:tcW w:w="2551" w:type="dxa"/>
          </w:tcPr>
          <w:p w:rsidR="00867171" w:rsidRPr="00E52E18" w:rsidRDefault="00867171" w:rsidP="00A423A8">
            <w:pPr>
              <w:jc w:val="center"/>
            </w:pPr>
            <w:r w:rsidRPr="00E52E18">
              <w:t>Воздушная линия электропередач</w:t>
            </w:r>
          </w:p>
          <w:p w:rsidR="00867171" w:rsidRPr="00E52E18" w:rsidRDefault="00867171" w:rsidP="00A423A8">
            <w:pPr>
              <w:jc w:val="center"/>
            </w:pPr>
            <w:r w:rsidRPr="00E52E18">
              <w:t xml:space="preserve">ВЛ-0,4 </w:t>
            </w:r>
            <w:proofErr w:type="spellStart"/>
            <w:r w:rsidRPr="00E52E18">
              <w:t>кВ</w:t>
            </w:r>
            <w:proofErr w:type="spellEnd"/>
          </w:p>
        </w:tc>
        <w:tc>
          <w:tcPr>
            <w:tcW w:w="3402" w:type="dxa"/>
          </w:tcPr>
          <w:p w:rsidR="00051EE7" w:rsidRPr="00051EE7" w:rsidRDefault="00051EE7" w:rsidP="00522DCD">
            <w:r w:rsidRPr="00051EE7">
              <w:t>Год ввода –  1968</w:t>
            </w:r>
          </w:p>
          <w:p w:rsidR="00051EE7" w:rsidRPr="00051EE7" w:rsidRDefault="00051EE7" w:rsidP="00522DCD">
            <w:r w:rsidRPr="00051EE7">
              <w:t xml:space="preserve">Протяженность </w:t>
            </w:r>
            <w:r w:rsidR="00522DCD">
              <w:t>– 2,361 км.</w:t>
            </w:r>
          </w:p>
          <w:p w:rsidR="00867171" w:rsidRPr="00E52E18" w:rsidRDefault="00051EE7" w:rsidP="00522DCD">
            <w:r w:rsidRPr="00051EE7">
              <w:t xml:space="preserve">Балансовая стоимость </w:t>
            </w:r>
            <w:r w:rsidR="00522DCD">
              <w:t>– 48577 руб.</w:t>
            </w:r>
          </w:p>
        </w:tc>
        <w:tc>
          <w:tcPr>
            <w:tcW w:w="3402" w:type="dxa"/>
          </w:tcPr>
          <w:p w:rsidR="00867171" w:rsidRPr="00E52E18" w:rsidRDefault="00867171" w:rsidP="00A423A8">
            <w:pPr>
              <w:jc w:val="center"/>
            </w:pPr>
            <w:r w:rsidRPr="004B2A40">
              <w:t xml:space="preserve">Княжпогостский район, пгт Синдор, </w:t>
            </w:r>
            <w:r>
              <w:t xml:space="preserve">ул. </w:t>
            </w:r>
            <w:r w:rsidRPr="00E52E18">
              <w:t>Дзержинского</w:t>
            </w:r>
          </w:p>
        </w:tc>
      </w:tr>
      <w:tr w:rsidR="00522DCD" w:rsidTr="00CF42DE">
        <w:tc>
          <w:tcPr>
            <w:tcW w:w="534" w:type="dxa"/>
          </w:tcPr>
          <w:p w:rsidR="00522DCD" w:rsidRDefault="00974AEE" w:rsidP="00A423A8">
            <w:r>
              <w:t>10</w:t>
            </w:r>
          </w:p>
        </w:tc>
        <w:tc>
          <w:tcPr>
            <w:tcW w:w="2551" w:type="dxa"/>
          </w:tcPr>
          <w:p w:rsidR="00522DCD" w:rsidRPr="00E52E18" w:rsidRDefault="00522DCD" w:rsidP="00A423A8">
            <w:pPr>
              <w:jc w:val="center"/>
            </w:pPr>
            <w:r w:rsidRPr="00E52E18">
              <w:t>Воздушная линия электропередач</w:t>
            </w:r>
          </w:p>
          <w:p w:rsidR="00522DCD" w:rsidRPr="00E52E18" w:rsidRDefault="00522DCD" w:rsidP="00A423A8">
            <w:pPr>
              <w:jc w:val="center"/>
            </w:pPr>
            <w:r w:rsidRPr="00E52E18">
              <w:t xml:space="preserve">ВЛ-0,4 </w:t>
            </w:r>
            <w:proofErr w:type="spellStart"/>
            <w:r w:rsidRPr="00E52E18">
              <w:t>кВ</w:t>
            </w:r>
            <w:proofErr w:type="spellEnd"/>
          </w:p>
        </w:tc>
        <w:tc>
          <w:tcPr>
            <w:tcW w:w="3402" w:type="dxa"/>
          </w:tcPr>
          <w:p w:rsidR="00522DCD" w:rsidRPr="00051EE7" w:rsidRDefault="00522DCD" w:rsidP="00A423A8">
            <w:r w:rsidRPr="00051EE7">
              <w:t>Год ввода –  1968</w:t>
            </w:r>
          </w:p>
          <w:p w:rsidR="00522DCD" w:rsidRPr="00051EE7" w:rsidRDefault="00522DCD" w:rsidP="00A423A8">
            <w:r w:rsidRPr="00051EE7">
              <w:t>Протяженность -</w:t>
            </w:r>
            <w:r>
              <w:t xml:space="preserve"> </w:t>
            </w:r>
            <w:r w:rsidR="00E05C0D">
              <w:t>1, 994</w:t>
            </w:r>
            <w:r w:rsidR="0013368D">
              <w:t xml:space="preserve"> </w:t>
            </w:r>
            <w:r w:rsidR="00E05C0D">
              <w:t>км.</w:t>
            </w:r>
          </w:p>
          <w:p w:rsidR="00522DCD" w:rsidRPr="00E52E18" w:rsidRDefault="00522DCD" w:rsidP="00A423A8">
            <w:r w:rsidRPr="00051EE7">
              <w:t xml:space="preserve">Балансовая стоимость </w:t>
            </w:r>
            <w:r w:rsidR="00E05C0D">
              <w:t>– 41026 руб.</w:t>
            </w:r>
          </w:p>
        </w:tc>
        <w:tc>
          <w:tcPr>
            <w:tcW w:w="3402" w:type="dxa"/>
          </w:tcPr>
          <w:p w:rsidR="00522DCD" w:rsidRPr="00E52E18" w:rsidRDefault="00522DCD" w:rsidP="00A423A8">
            <w:pPr>
              <w:jc w:val="center"/>
            </w:pPr>
            <w:r w:rsidRPr="004B2A40">
              <w:t xml:space="preserve">Княжпогостский район, пгт Синдор, </w:t>
            </w:r>
            <w:r>
              <w:t xml:space="preserve">ул. </w:t>
            </w:r>
            <w:proofErr w:type="gramStart"/>
            <w:r w:rsidRPr="00E52E18">
              <w:t>Первомайская</w:t>
            </w:r>
            <w:proofErr w:type="gramEnd"/>
            <w:r w:rsidRPr="00E52E18">
              <w:t xml:space="preserve"> </w:t>
            </w:r>
            <w:r>
              <w:t>–</w:t>
            </w:r>
            <w:r w:rsidRPr="00E52E18">
              <w:t xml:space="preserve"> </w:t>
            </w:r>
            <w:r>
              <w:t xml:space="preserve">ул. </w:t>
            </w:r>
            <w:r w:rsidRPr="00E52E18">
              <w:t>Школьная</w:t>
            </w:r>
          </w:p>
        </w:tc>
      </w:tr>
      <w:tr w:rsidR="00522DCD" w:rsidTr="00CF42DE">
        <w:tc>
          <w:tcPr>
            <w:tcW w:w="534" w:type="dxa"/>
          </w:tcPr>
          <w:p w:rsidR="00522DCD" w:rsidRDefault="00974AEE" w:rsidP="00A423A8">
            <w:r>
              <w:t>11</w:t>
            </w:r>
          </w:p>
        </w:tc>
        <w:tc>
          <w:tcPr>
            <w:tcW w:w="2551" w:type="dxa"/>
          </w:tcPr>
          <w:p w:rsidR="00522DCD" w:rsidRPr="00E52E18" w:rsidRDefault="00522DCD" w:rsidP="00A423A8">
            <w:pPr>
              <w:jc w:val="center"/>
            </w:pPr>
            <w:r w:rsidRPr="00E52E18">
              <w:t>Воздушная линия электропередач</w:t>
            </w:r>
          </w:p>
          <w:p w:rsidR="00522DCD" w:rsidRPr="00E52E18" w:rsidRDefault="00522DCD" w:rsidP="00A423A8">
            <w:pPr>
              <w:jc w:val="center"/>
            </w:pPr>
            <w:r w:rsidRPr="00E52E18">
              <w:t xml:space="preserve">ВЛ-0,4 </w:t>
            </w:r>
            <w:proofErr w:type="spellStart"/>
            <w:r w:rsidRPr="00E52E18">
              <w:t>кВ</w:t>
            </w:r>
            <w:proofErr w:type="spellEnd"/>
          </w:p>
        </w:tc>
        <w:tc>
          <w:tcPr>
            <w:tcW w:w="3402" w:type="dxa"/>
          </w:tcPr>
          <w:p w:rsidR="00E05C0D" w:rsidRPr="00E05C0D" w:rsidRDefault="00E05C0D" w:rsidP="00E05C0D">
            <w:r w:rsidRPr="00E05C0D">
              <w:t>Год ввода –  1968</w:t>
            </w:r>
          </w:p>
          <w:p w:rsidR="00E05C0D" w:rsidRPr="00E05C0D" w:rsidRDefault="00E05C0D" w:rsidP="00E05C0D">
            <w:r w:rsidRPr="00E05C0D">
              <w:t xml:space="preserve">Протяженность </w:t>
            </w:r>
            <w:r w:rsidR="0013368D">
              <w:t xml:space="preserve">– 2,928 </w:t>
            </w:r>
            <w:r w:rsidRPr="00E05C0D">
              <w:t>км.</w:t>
            </w:r>
          </w:p>
          <w:p w:rsidR="00522DCD" w:rsidRPr="00E52E18" w:rsidRDefault="00E05C0D" w:rsidP="0013368D">
            <w:r w:rsidRPr="00E05C0D">
              <w:t xml:space="preserve">Балансовая стоимость – </w:t>
            </w:r>
            <w:r w:rsidR="0013368D">
              <w:t>60242</w:t>
            </w:r>
            <w:r w:rsidRPr="00E05C0D">
              <w:t xml:space="preserve"> руб.</w:t>
            </w:r>
          </w:p>
        </w:tc>
        <w:tc>
          <w:tcPr>
            <w:tcW w:w="3402" w:type="dxa"/>
          </w:tcPr>
          <w:p w:rsidR="00522DCD" w:rsidRPr="00E52E18" w:rsidRDefault="00522DCD" w:rsidP="00A423A8">
            <w:pPr>
              <w:jc w:val="center"/>
            </w:pPr>
            <w:proofErr w:type="gramStart"/>
            <w:r w:rsidRPr="004B2A40">
              <w:t xml:space="preserve">Княжпогостский район, пгт Синдор, </w:t>
            </w:r>
            <w:r>
              <w:t xml:space="preserve">ул. </w:t>
            </w:r>
            <w:r w:rsidRPr="00E52E18">
              <w:t>Комсомольская</w:t>
            </w:r>
            <w:r>
              <w:t xml:space="preserve"> </w:t>
            </w:r>
            <w:r w:rsidRPr="00E52E18">
              <w:t>-</w:t>
            </w:r>
            <w:r>
              <w:t xml:space="preserve"> ул. </w:t>
            </w:r>
            <w:r w:rsidRPr="00E52E18">
              <w:t>Лесная</w:t>
            </w:r>
            <w:r>
              <w:t xml:space="preserve"> </w:t>
            </w:r>
            <w:r w:rsidRPr="00E52E18">
              <w:t>-</w:t>
            </w:r>
            <w:r>
              <w:t xml:space="preserve">             ул. </w:t>
            </w:r>
            <w:r w:rsidRPr="00E52E18">
              <w:t>Центральная</w:t>
            </w:r>
            <w:r>
              <w:t xml:space="preserve"> – ул. </w:t>
            </w:r>
            <w:r w:rsidRPr="00E52E18">
              <w:t>Мира</w:t>
            </w:r>
            <w:proofErr w:type="gramEnd"/>
          </w:p>
        </w:tc>
      </w:tr>
      <w:tr w:rsidR="00522DCD" w:rsidTr="00CF42DE">
        <w:tc>
          <w:tcPr>
            <w:tcW w:w="534" w:type="dxa"/>
          </w:tcPr>
          <w:p w:rsidR="00522DCD" w:rsidRDefault="00974AEE" w:rsidP="00A423A8">
            <w:r>
              <w:t>12</w:t>
            </w:r>
          </w:p>
        </w:tc>
        <w:tc>
          <w:tcPr>
            <w:tcW w:w="2551" w:type="dxa"/>
          </w:tcPr>
          <w:p w:rsidR="00522DCD" w:rsidRPr="00E52E18" w:rsidRDefault="00522DCD" w:rsidP="00A423A8">
            <w:pPr>
              <w:jc w:val="center"/>
            </w:pPr>
            <w:r w:rsidRPr="00E52E18">
              <w:t>Воздушная линия электропередач</w:t>
            </w:r>
          </w:p>
          <w:p w:rsidR="00522DCD" w:rsidRPr="00E52E18" w:rsidRDefault="00522DCD" w:rsidP="00A423A8">
            <w:pPr>
              <w:jc w:val="center"/>
            </w:pPr>
            <w:r w:rsidRPr="00E52E18">
              <w:t>ВЛ-0,4</w:t>
            </w:r>
          </w:p>
        </w:tc>
        <w:tc>
          <w:tcPr>
            <w:tcW w:w="3402" w:type="dxa"/>
          </w:tcPr>
          <w:p w:rsidR="0013368D" w:rsidRPr="00E05C0D" w:rsidRDefault="0013368D" w:rsidP="0013368D">
            <w:r w:rsidRPr="00E05C0D">
              <w:t>Год ввода –  1968</w:t>
            </w:r>
          </w:p>
          <w:p w:rsidR="0013368D" w:rsidRPr="00E05C0D" w:rsidRDefault="0013368D" w:rsidP="0013368D">
            <w:r w:rsidRPr="00E05C0D">
              <w:t xml:space="preserve">Протяженность </w:t>
            </w:r>
            <w:r>
              <w:t xml:space="preserve">– 1,380 </w:t>
            </w:r>
            <w:r w:rsidRPr="00E05C0D">
              <w:t>км.</w:t>
            </w:r>
          </w:p>
          <w:p w:rsidR="00522DCD" w:rsidRPr="00E52E18" w:rsidRDefault="0013368D" w:rsidP="0013368D">
            <w:r w:rsidRPr="00E05C0D">
              <w:t xml:space="preserve">Балансовая стоимость – </w:t>
            </w:r>
            <w:r>
              <w:t>28393</w:t>
            </w:r>
            <w:r w:rsidRPr="00E05C0D">
              <w:t xml:space="preserve"> руб.</w:t>
            </w:r>
          </w:p>
        </w:tc>
        <w:tc>
          <w:tcPr>
            <w:tcW w:w="3402" w:type="dxa"/>
          </w:tcPr>
          <w:p w:rsidR="00522DCD" w:rsidRPr="00E52E18" w:rsidRDefault="00522DCD" w:rsidP="00A423A8">
            <w:pPr>
              <w:jc w:val="center"/>
            </w:pPr>
            <w:r w:rsidRPr="00D364F9">
              <w:t xml:space="preserve">Княжпогостский район, пгт Синдор, </w:t>
            </w:r>
            <w:r w:rsidRPr="00E52E18">
              <w:t xml:space="preserve">м. </w:t>
            </w:r>
            <w:proofErr w:type="spellStart"/>
            <w:r w:rsidRPr="00E52E18">
              <w:t>Симва</w:t>
            </w:r>
            <w:proofErr w:type="spellEnd"/>
          </w:p>
        </w:tc>
      </w:tr>
      <w:tr w:rsidR="00522DCD" w:rsidTr="00CF42DE">
        <w:tc>
          <w:tcPr>
            <w:tcW w:w="534" w:type="dxa"/>
          </w:tcPr>
          <w:p w:rsidR="00522DCD" w:rsidRDefault="00974AEE" w:rsidP="00A423A8">
            <w:r>
              <w:t>13</w:t>
            </w:r>
          </w:p>
        </w:tc>
        <w:tc>
          <w:tcPr>
            <w:tcW w:w="2551" w:type="dxa"/>
          </w:tcPr>
          <w:p w:rsidR="0013368D" w:rsidRDefault="00522DCD" w:rsidP="00A423A8">
            <w:pPr>
              <w:jc w:val="center"/>
            </w:pPr>
            <w:r w:rsidRPr="00E52E18">
              <w:t xml:space="preserve">Электроустановка </w:t>
            </w:r>
          </w:p>
          <w:p w:rsidR="00522DCD" w:rsidRDefault="00522DCD" w:rsidP="00A423A8">
            <w:pPr>
              <w:jc w:val="center"/>
            </w:pPr>
            <w:r w:rsidRPr="00E52E18">
              <w:t xml:space="preserve">(ул. </w:t>
            </w:r>
            <w:proofErr w:type="spellStart"/>
            <w:r w:rsidRPr="00E52E18">
              <w:t>осв.ул</w:t>
            </w:r>
            <w:proofErr w:type="spellEnd"/>
            <w:r w:rsidRPr="00E52E18">
              <w:t>. Строителей, ТП-72)</w:t>
            </w:r>
            <w:r w:rsidR="008A7502">
              <w:t xml:space="preserve"> </w:t>
            </w:r>
          </w:p>
          <w:p w:rsidR="004C502B" w:rsidRPr="00E52E18" w:rsidRDefault="004C502B" w:rsidP="00A423A8">
            <w:pPr>
              <w:jc w:val="center"/>
            </w:pPr>
            <w:r w:rsidRPr="004C502B">
              <w:t>Количество ртутных светильников – 60 шт.</w:t>
            </w:r>
          </w:p>
        </w:tc>
        <w:tc>
          <w:tcPr>
            <w:tcW w:w="3402" w:type="dxa"/>
          </w:tcPr>
          <w:p w:rsidR="0013368D" w:rsidRPr="00E05C0D" w:rsidRDefault="0013368D" w:rsidP="0013368D">
            <w:r w:rsidRPr="00E05C0D">
              <w:t xml:space="preserve">Год ввода – </w:t>
            </w:r>
            <w:r w:rsidR="008A7502">
              <w:t xml:space="preserve"> </w:t>
            </w:r>
          </w:p>
          <w:p w:rsidR="0013368D" w:rsidRPr="00E05C0D" w:rsidRDefault="0013368D" w:rsidP="0013368D">
            <w:r w:rsidRPr="00E05C0D">
              <w:t xml:space="preserve">Протяженность </w:t>
            </w:r>
            <w:r>
              <w:t xml:space="preserve">– </w:t>
            </w:r>
            <w:r w:rsidR="008A7502">
              <w:t xml:space="preserve">300 </w:t>
            </w:r>
            <w:r w:rsidRPr="00E05C0D">
              <w:t>м.</w:t>
            </w:r>
          </w:p>
          <w:p w:rsidR="00522DCD" w:rsidRDefault="0013368D" w:rsidP="008A7502">
            <w:r w:rsidRPr="00E05C0D">
              <w:t xml:space="preserve">Балансовая стоимость – </w:t>
            </w:r>
          </w:p>
          <w:p w:rsidR="008A7502" w:rsidRPr="00E52E18" w:rsidRDefault="008A7502" w:rsidP="008A7502"/>
        </w:tc>
        <w:tc>
          <w:tcPr>
            <w:tcW w:w="3402" w:type="dxa"/>
          </w:tcPr>
          <w:p w:rsidR="00522DCD" w:rsidRPr="00E52E18" w:rsidRDefault="00522DCD" w:rsidP="00A423A8">
            <w:pPr>
              <w:jc w:val="center"/>
            </w:pPr>
            <w:r w:rsidRPr="00D364F9">
              <w:t xml:space="preserve">Княжпогостский район, пгт Синдор, </w:t>
            </w:r>
            <w:r w:rsidRPr="00E52E18">
              <w:t>ул. Строителей, д. №№ 7,19,20,21,22,23,24,26,27,28,29,30,31,32,323</w:t>
            </w:r>
          </w:p>
        </w:tc>
      </w:tr>
      <w:tr w:rsidR="004C502B" w:rsidTr="00CF42DE">
        <w:tc>
          <w:tcPr>
            <w:tcW w:w="534" w:type="dxa"/>
          </w:tcPr>
          <w:p w:rsidR="004C502B" w:rsidRDefault="00974AEE" w:rsidP="00A423A8">
            <w:r>
              <w:t>14</w:t>
            </w:r>
          </w:p>
        </w:tc>
        <w:tc>
          <w:tcPr>
            <w:tcW w:w="2551" w:type="dxa"/>
          </w:tcPr>
          <w:p w:rsidR="00974AEE" w:rsidRDefault="004C502B" w:rsidP="00A423A8">
            <w:pPr>
              <w:jc w:val="center"/>
            </w:pPr>
            <w:r w:rsidRPr="00E52E18">
              <w:t xml:space="preserve">Электроустановка </w:t>
            </w:r>
          </w:p>
          <w:p w:rsidR="004C502B" w:rsidRDefault="004C502B" w:rsidP="00A423A8">
            <w:pPr>
              <w:jc w:val="center"/>
            </w:pPr>
            <w:r w:rsidRPr="00E52E18">
              <w:t xml:space="preserve">(ул. </w:t>
            </w:r>
            <w:proofErr w:type="spellStart"/>
            <w:r w:rsidRPr="00E52E18">
              <w:t>осв.ул</w:t>
            </w:r>
            <w:proofErr w:type="spellEnd"/>
            <w:r w:rsidRPr="00E52E18">
              <w:t>. Гагарина, ГПЭ ТП-74)</w:t>
            </w:r>
          </w:p>
          <w:p w:rsidR="000C292F" w:rsidRPr="00E52E18" w:rsidRDefault="004C502B" w:rsidP="00467D74">
            <w:pPr>
              <w:jc w:val="center"/>
            </w:pPr>
            <w:r w:rsidRPr="004C502B">
              <w:t xml:space="preserve">Количество ртутных светильников – </w:t>
            </w:r>
            <w:r>
              <w:t>44</w:t>
            </w:r>
            <w:r w:rsidRPr="004C502B">
              <w:t xml:space="preserve"> шт.</w:t>
            </w:r>
          </w:p>
        </w:tc>
        <w:tc>
          <w:tcPr>
            <w:tcW w:w="3402" w:type="dxa"/>
          </w:tcPr>
          <w:p w:rsidR="004C502B" w:rsidRPr="00E05C0D" w:rsidRDefault="004C502B" w:rsidP="00A423A8">
            <w:r w:rsidRPr="00E05C0D">
              <w:t xml:space="preserve">Год ввода – </w:t>
            </w:r>
            <w:r>
              <w:t xml:space="preserve"> </w:t>
            </w:r>
          </w:p>
          <w:p w:rsidR="004C502B" w:rsidRPr="00E05C0D" w:rsidRDefault="004C502B" w:rsidP="00A423A8">
            <w:r w:rsidRPr="00E05C0D">
              <w:t xml:space="preserve">Протяженность </w:t>
            </w:r>
            <w:r>
              <w:t xml:space="preserve">– 1550 </w:t>
            </w:r>
            <w:r w:rsidRPr="00E05C0D">
              <w:t>м.</w:t>
            </w:r>
          </w:p>
          <w:p w:rsidR="004C502B" w:rsidRDefault="004C502B" w:rsidP="00A423A8">
            <w:r w:rsidRPr="00E05C0D">
              <w:t xml:space="preserve">Балансовая стоимость – </w:t>
            </w:r>
          </w:p>
          <w:p w:rsidR="004C502B" w:rsidRPr="00E52E18" w:rsidRDefault="004C502B" w:rsidP="00A423A8"/>
        </w:tc>
        <w:tc>
          <w:tcPr>
            <w:tcW w:w="3402" w:type="dxa"/>
          </w:tcPr>
          <w:p w:rsidR="004C502B" w:rsidRPr="00E52E18" w:rsidRDefault="004C502B" w:rsidP="00A423A8">
            <w:pPr>
              <w:jc w:val="center"/>
            </w:pPr>
            <w:r w:rsidRPr="00D364F9">
              <w:t xml:space="preserve">Княжпогостский район, пгт Синдор, </w:t>
            </w:r>
            <w:r w:rsidRPr="00E52E18">
              <w:t>ул. Гагарина, д. №№ 7,8,10,12</w:t>
            </w:r>
          </w:p>
        </w:tc>
      </w:tr>
      <w:tr w:rsidR="004C502B" w:rsidTr="00CF42DE">
        <w:tc>
          <w:tcPr>
            <w:tcW w:w="534" w:type="dxa"/>
          </w:tcPr>
          <w:p w:rsidR="004C502B" w:rsidRDefault="00974AEE" w:rsidP="00A423A8">
            <w:r>
              <w:t>15</w:t>
            </w:r>
          </w:p>
        </w:tc>
        <w:tc>
          <w:tcPr>
            <w:tcW w:w="2551" w:type="dxa"/>
          </w:tcPr>
          <w:p w:rsidR="004C502B" w:rsidRDefault="004C502B" w:rsidP="00A423A8">
            <w:pPr>
              <w:jc w:val="center"/>
            </w:pPr>
            <w:r w:rsidRPr="00E52E18">
              <w:t>Электроустановка (освещение на зданиях)</w:t>
            </w:r>
          </w:p>
          <w:p w:rsidR="00466C64" w:rsidRDefault="00A80524" w:rsidP="006F56C3">
            <w:pPr>
              <w:jc w:val="center"/>
            </w:pPr>
            <w:r w:rsidRPr="00A80524">
              <w:t xml:space="preserve">Количество ртутных светильников – </w:t>
            </w:r>
            <w:r>
              <w:t>22</w:t>
            </w:r>
            <w:r w:rsidRPr="00A80524">
              <w:t xml:space="preserve"> шт.</w:t>
            </w:r>
          </w:p>
          <w:p w:rsidR="00467D74" w:rsidRPr="00E52E18" w:rsidRDefault="00467D74" w:rsidP="006F56C3">
            <w:pPr>
              <w:jc w:val="center"/>
            </w:pPr>
          </w:p>
        </w:tc>
        <w:tc>
          <w:tcPr>
            <w:tcW w:w="3402" w:type="dxa"/>
          </w:tcPr>
          <w:p w:rsidR="00A80524" w:rsidRPr="00A80524" w:rsidRDefault="00A80524" w:rsidP="00A80524">
            <w:r w:rsidRPr="00A80524">
              <w:t xml:space="preserve">Год ввода –  </w:t>
            </w:r>
          </w:p>
          <w:p w:rsidR="00A80524" w:rsidRPr="00A80524" w:rsidRDefault="00A80524" w:rsidP="00A80524">
            <w:r w:rsidRPr="00A80524">
              <w:t xml:space="preserve">Протяженность – </w:t>
            </w:r>
            <w:r>
              <w:t>115</w:t>
            </w:r>
            <w:r w:rsidRPr="00A80524">
              <w:t xml:space="preserve"> м.</w:t>
            </w:r>
          </w:p>
          <w:p w:rsidR="00A80524" w:rsidRPr="00A80524" w:rsidRDefault="00A80524" w:rsidP="00A80524">
            <w:r w:rsidRPr="00A80524">
              <w:t xml:space="preserve">Балансовая стоимость – </w:t>
            </w:r>
          </w:p>
          <w:p w:rsidR="004C502B" w:rsidRPr="00E52E18" w:rsidRDefault="004C502B" w:rsidP="00A423A8">
            <w:pPr>
              <w:jc w:val="center"/>
            </w:pPr>
          </w:p>
        </w:tc>
        <w:tc>
          <w:tcPr>
            <w:tcW w:w="3402" w:type="dxa"/>
          </w:tcPr>
          <w:p w:rsidR="004C502B" w:rsidRPr="00E52E18" w:rsidRDefault="004C502B" w:rsidP="00A423A8">
            <w:pPr>
              <w:jc w:val="center"/>
            </w:pPr>
            <w:r w:rsidRPr="00D364F9">
              <w:t xml:space="preserve">Княжпогостский район, пгт Синдор, </w:t>
            </w:r>
            <w:r w:rsidRPr="00E52E18">
              <w:t>ул. Гагарина, ясли сад, средняя школа, магазин «Пятерочка»</w:t>
            </w:r>
          </w:p>
        </w:tc>
      </w:tr>
      <w:tr w:rsidR="004C502B" w:rsidTr="00CF42DE">
        <w:tc>
          <w:tcPr>
            <w:tcW w:w="534" w:type="dxa"/>
          </w:tcPr>
          <w:p w:rsidR="004C502B" w:rsidRDefault="00974AEE" w:rsidP="00A423A8">
            <w:r>
              <w:lastRenderedPageBreak/>
              <w:t>16</w:t>
            </w:r>
          </w:p>
        </w:tc>
        <w:tc>
          <w:tcPr>
            <w:tcW w:w="2551" w:type="dxa"/>
          </w:tcPr>
          <w:p w:rsidR="004C502B" w:rsidRPr="00CF42DE" w:rsidRDefault="004C502B" w:rsidP="00A423A8">
            <w:pPr>
              <w:jc w:val="center"/>
              <w:rPr>
                <w:sz w:val="19"/>
                <w:szCs w:val="19"/>
              </w:rPr>
            </w:pPr>
            <w:r w:rsidRPr="00CF42DE">
              <w:rPr>
                <w:sz w:val="19"/>
                <w:szCs w:val="19"/>
              </w:rPr>
              <w:t>Электроустановка (освещение на зданиях)</w:t>
            </w:r>
          </w:p>
          <w:p w:rsidR="00A423A8" w:rsidRPr="00E52E18" w:rsidRDefault="00A423A8" w:rsidP="003A5FC9">
            <w:pPr>
              <w:jc w:val="center"/>
            </w:pPr>
            <w:r w:rsidRPr="00CF42DE">
              <w:rPr>
                <w:sz w:val="19"/>
                <w:szCs w:val="19"/>
              </w:rPr>
              <w:t xml:space="preserve">Количество ртутных светильников – </w:t>
            </w:r>
            <w:r w:rsidR="003A5FC9" w:rsidRPr="00CF42DE">
              <w:rPr>
                <w:sz w:val="19"/>
                <w:szCs w:val="19"/>
              </w:rPr>
              <w:t>9</w:t>
            </w:r>
            <w:r w:rsidRPr="00CF42DE">
              <w:rPr>
                <w:sz w:val="19"/>
                <w:szCs w:val="19"/>
              </w:rPr>
              <w:t xml:space="preserve"> шт.</w:t>
            </w:r>
          </w:p>
        </w:tc>
        <w:tc>
          <w:tcPr>
            <w:tcW w:w="3402" w:type="dxa"/>
          </w:tcPr>
          <w:p w:rsidR="00A423A8" w:rsidRPr="00A423A8" w:rsidRDefault="00A423A8" w:rsidP="00A423A8">
            <w:r w:rsidRPr="00A423A8">
              <w:t xml:space="preserve">Год ввода –  </w:t>
            </w:r>
          </w:p>
          <w:p w:rsidR="00A423A8" w:rsidRPr="00A423A8" w:rsidRDefault="00A423A8" w:rsidP="00A423A8">
            <w:r w:rsidRPr="00A423A8">
              <w:t xml:space="preserve">Протяженность – </w:t>
            </w:r>
            <w:r w:rsidR="003A5FC9">
              <w:t xml:space="preserve">52 </w:t>
            </w:r>
            <w:r w:rsidRPr="00A423A8">
              <w:t>м.</w:t>
            </w:r>
          </w:p>
          <w:p w:rsidR="004C502B" w:rsidRPr="00E52E18" w:rsidRDefault="00A423A8" w:rsidP="00A423A8">
            <w:r w:rsidRPr="00A423A8">
              <w:t xml:space="preserve">Балансовая стоимость – </w:t>
            </w:r>
          </w:p>
        </w:tc>
        <w:tc>
          <w:tcPr>
            <w:tcW w:w="3402" w:type="dxa"/>
          </w:tcPr>
          <w:p w:rsidR="004C502B" w:rsidRPr="00E52E18" w:rsidRDefault="004C502B" w:rsidP="00A423A8">
            <w:pPr>
              <w:jc w:val="center"/>
            </w:pPr>
            <w:r w:rsidRPr="0014398C">
              <w:t xml:space="preserve">Княжпогостский район, пгт Синдор, </w:t>
            </w:r>
            <w:r w:rsidRPr="00E52E18">
              <w:t>ул. Строителей, д. №№ 7,9,18</w:t>
            </w:r>
          </w:p>
        </w:tc>
      </w:tr>
      <w:tr w:rsidR="004C502B" w:rsidTr="00CF42DE">
        <w:tc>
          <w:tcPr>
            <w:tcW w:w="534" w:type="dxa"/>
          </w:tcPr>
          <w:p w:rsidR="004C502B" w:rsidRDefault="00974AEE" w:rsidP="00A423A8">
            <w:r>
              <w:t>17</w:t>
            </w:r>
          </w:p>
        </w:tc>
        <w:tc>
          <w:tcPr>
            <w:tcW w:w="2551" w:type="dxa"/>
          </w:tcPr>
          <w:p w:rsidR="004C502B" w:rsidRDefault="004C502B" w:rsidP="00A423A8">
            <w:pPr>
              <w:jc w:val="center"/>
            </w:pPr>
            <w:r w:rsidRPr="00E52E18">
              <w:t>Электроустановка (уличное освещение)</w:t>
            </w:r>
          </w:p>
          <w:p w:rsidR="006B585A" w:rsidRPr="00E52E18" w:rsidRDefault="006B585A" w:rsidP="003A5FC9">
            <w:pPr>
              <w:jc w:val="center"/>
            </w:pPr>
            <w:r w:rsidRPr="006B585A">
              <w:t xml:space="preserve">Количество ртутных светильников – </w:t>
            </w:r>
            <w:r w:rsidR="003A5FC9">
              <w:t>37</w:t>
            </w:r>
            <w:r w:rsidRPr="006B585A">
              <w:t xml:space="preserve"> шт.</w:t>
            </w:r>
          </w:p>
        </w:tc>
        <w:tc>
          <w:tcPr>
            <w:tcW w:w="3402" w:type="dxa"/>
          </w:tcPr>
          <w:p w:rsidR="00A423A8" w:rsidRPr="00A423A8" w:rsidRDefault="00A423A8" w:rsidP="00A423A8">
            <w:r w:rsidRPr="00A423A8">
              <w:t xml:space="preserve">Год ввода –  </w:t>
            </w:r>
          </w:p>
          <w:p w:rsidR="00A423A8" w:rsidRPr="00A423A8" w:rsidRDefault="00A423A8" w:rsidP="00A423A8">
            <w:r w:rsidRPr="00A423A8">
              <w:t xml:space="preserve">Протяженность – </w:t>
            </w:r>
            <w:r w:rsidR="003A5FC9">
              <w:t>600</w:t>
            </w:r>
            <w:r w:rsidRPr="00A423A8">
              <w:t xml:space="preserve"> м.</w:t>
            </w:r>
          </w:p>
          <w:p w:rsidR="004C502B" w:rsidRPr="00E52E18" w:rsidRDefault="00A423A8" w:rsidP="00A423A8">
            <w:r w:rsidRPr="00A423A8">
              <w:t>Балансовая стоимость –</w:t>
            </w:r>
          </w:p>
        </w:tc>
        <w:tc>
          <w:tcPr>
            <w:tcW w:w="3402" w:type="dxa"/>
          </w:tcPr>
          <w:p w:rsidR="004C502B" w:rsidRPr="00E52E18" w:rsidRDefault="004C502B" w:rsidP="00A423A8">
            <w:pPr>
              <w:jc w:val="center"/>
            </w:pPr>
            <w:r w:rsidRPr="0014398C">
              <w:t xml:space="preserve">Княжпогостский район, пгт Синдор, </w:t>
            </w:r>
            <w:r>
              <w:t>въезд в ГП</w:t>
            </w:r>
            <w:r w:rsidRPr="00E52E18">
              <w:t>. Синдор</w:t>
            </w:r>
          </w:p>
        </w:tc>
      </w:tr>
      <w:tr w:rsidR="004C502B" w:rsidTr="00CF42DE">
        <w:tc>
          <w:tcPr>
            <w:tcW w:w="534" w:type="dxa"/>
          </w:tcPr>
          <w:p w:rsidR="004C502B" w:rsidRDefault="00974AEE" w:rsidP="00A423A8">
            <w:r>
              <w:t>18</w:t>
            </w:r>
          </w:p>
        </w:tc>
        <w:tc>
          <w:tcPr>
            <w:tcW w:w="2551" w:type="dxa"/>
          </w:tcPr>
          <w:p w:rsidR="004C502B" w:rsidRDefault="004C502B" w:rsidP="00A423A8">
            <w:pPr>
              <w:jc w:val="center"/>
            </w:pPr>
            <w:r w:rsidRPr="00E52E18">
              <w:t>Электроустановка (внутри дворовое освещение)</w:t>
            </w:r>
          </w:p>
          <w:p w:rsidR="003A5FC9" w:rsidRPr="00E52E18" w:rsidRDefault="003A5FC9" w:rsidP="003A5FC9">
            <w:pPr>
              <w:jc w:val="center"/>
            </w:pPr>
            <w:r w:rsidRPr="003A5FC9">
              <w:t xml:space="preserve">Количество ртутных светильников – </w:t>
            </w:r>
            <w:r>
              <w:t>10</w:t>
            </w:r>
            <w:r w:rsidRPr="003A5FC9">
              <w:t xml:space="preserve"> шт.</w:t>
            </w:r>
          </w:p>
        </w:tc>
        <w:tc>
          <w:tcPr>
            <w:tcW w:w="3402" w:type="dxa"/>
          </w:tcPr>
          <w:p w:rsidR="00AC701C" w:rsidRPr="00AC701C" w:rsidRDefault="00AC701C" w:rsidP="00AC701C">
            <w:r w:rsidRPr="00AC701C">
              <w:t xml:space="preserve">Год ввода –  </w:t>
            </w:r>
          </w:p>
          <w:p w:rsidR="00AC701C" w:rsidRPr="00AC701C" w:rsidRDefault="00AC701C" w:rsidP="00AC701C">
            <w:r w:rsidRPr="00AC701C">
              <w:t xml:space="preserve">Протяженность – </w:t>
            </w:r>
            <w:r w:rsidR="003A5FC9">
              <w:t>34</w:t>
            </w:r>
            <w:r w:rsidRPr="00AC701C">
              <w:t xml:space="preserve"> м.</w:t>
            </w:r>
          </w:p>
          <w:p w:rsidR="004C502B" w:rsidRPr="00E52E18" w:rsidRDefault="00AC701C" w:rsidP="00AC701C">
            <w:r w:rsidRPr="00AC701C">
              <w:t>Балансовая стоимость –</w:t>
            </w:r>
          </w:p>
        </w:tc>
        <w:tc>
          <w:tcPr>
            <w:tcW w:w="3402" w:type="dxa"/>
          </w:tcPr>
          <w:p w:rsidR="004C502B" w:rsidRPr="00E52E18" w:rsidRDefault="004C502B" w:rsidP="00A423A8">
            <w:pPr>
              <w:jc w:val="center"/>
            </w:pPr>
            <w:r w:rsidRPr="0014398C">
              <w:t xml:space="preserve">Княжпогостский район, пгт Синдор, </w:t>
            </w:r>
            <w:r w:rsidRPr="00E52E18">
              <w:t>ул. Гагарина, д. 9</w:t>
            </w:r>
          </w:p>
        </w:tc>
      </w:tr>
      <w:tr w:rsidR="004C502B" w:rsidTr="00CF42DE">
        <w:tc>
          <w:tcPr>
            <w:tcW w:w="534" w:type="dxa"/>
          </w:tcPr>
          <w:p w:rsidR="004C502B" w:rsidRDefault="00974AEE" w:rsidP="00A423A8">
            <w:r>
              <w:t>19</w:t>
            </w:r>
          </w:p>
        </w:tc>
        <w:tc>
          <w:tcPr>
            <w:tcW w:w="2551" w:type="dxa"/>
          </w:tcPr>
          <w:p w:rsidR="004C502B" w:rsidRDefault="004C502B" w:rsidP="00A423A8">
            <w:pPr>
              <w:jc w:val="center"/>
            </w:pPr>
            <w:r w:rsidRPr="00E52E18">
              <w:t xml:space="preserve">Электроустановка (ул. </w:t>
            </w:r>
            <w:proofErr w:type="spellStart"/>
            <w:r w:rsidRPr="00E52E18">
              <w:t>осв.ул</w:t>
            </w:r>
            <w:proofErr w:type="spellEnd"/>
            <w:r w:rsidRPr="00E52E18">
              <w:t>. Северная, ГПЭ ТП-71)</w:t>
            </w:r>
          </w:p>
          <w:p w:rsidR="00557041" w:rsidRPr="00E52E18" w:rsidRDefault="00557041" w:rsidP="00A423A8">
            <w:pPr>
              <w:jc w:val="center"/>
            </w:pPr>
            <w:r w:rsidRPr="00557041">
              <w:t>Количество ртутных светильников – 10 шт.</w:t>
            </w:r>
          </w:p>
        </w:tc>
        <w:tc>
          <w:tcPr>
            <w:tcW w:w="3402" w:type="dxa"/>
          </w:tcPr>
          <w:p w:rsidR="003A5FC9" w:rsidRPr="00AC701C" w:rsidRDefault="003A5FC9" w:rsidP="003A5FC9">
            <w:r w:rsidRPr="00AC701C">
              <w:t xml:space="preserve">Год ввода –  </w:t>
            </w:r>
          </w:p>
          <w:p w:rsidR="003A5FC9" w:rsidRPr="00AC701C" w:rsidRDefault="003A5FC9" w:rsidP="003A5FC9">
            <w:r w:rsidRPr="00AC701C">
              <w:t xml:space="preserve">Протяженность – </w:t>
            </w:r>
            <w:r w:rsidR="00557041">
              <w:t>550</w:t>
            </w:r>
            <w:r w:rsidRPr="00AC701C">
              <w:t xml:space="preserve"> м.</w:t>
            </w:r>
          </w:p>
          <w:p w:rsidR="004C502B" w:rsidRPr="00E52E18" w:rsidRDefault="003A5FC9" w:rsidP="003A5FC9">
            <w:r w:rsidRPr="00AC701C">
              <w:t>Балансовая стоимость –</w:t>
            </w:r>
          </w:p>
        </w:tc>
        <w:tc>
          <w:tcPr>
            <w:tcW w:w="3402" w:type="dxa"/>
          </w:tcPr>
          <w:p w:rsidR="004C502B" w:rsidRPr="00E52E18" w:rsidRDefault="004C502B" w:rsidP="00A423A8">
            <w:pPr>
              <w:jc w:val="center"/>
            </w:pPr>
            <w:r w:rsidRPr="0014398C">
              <w:t xml:space="preserve">Княжпогостский район, пгт Синдор, </w:t>
            </w:r>
            <w:r w:rsidRPr="00E52E18">
              <w:t xml:space="preserve">ул. Северная, </w:t>
            </w:r>
            <w:r>
              <w:t xml:space="preserve">общежития </w:t>
            </w:r>
            <w:r w:rsidRPr="00E52E18">
              <w:t>Вахта 80, Лена, 80</w:t>
            </w:r>
          </w:p>
        </w:tc>
      </w:tr>
      <w:tr w:rsidR="00557041" w:rsidTr="00CF42DE">
        <w:tc>
          <w:tcPr>
            <w:tcW w:w="534" w:type="dxa"/>
          </w:tcPr>
          <w:p w:rsidR="00557041" w:rsidRDefault="00974AEE" w:rsidP="00A423A8">
            <w:r>
              <w:t>20</w:t>
            </w:r>
          </w:p>
        </w:tc>
        <w:tc>
          <w:tcPr>
            <w:tcW w:w="2551" w:type="dxa"/>
          </w:tcPr>
          <w:p w:rsidR="00557041" w:rsidRDefault="00557041" w:rsidP="00A423A8">
            <w:pPr>
              <w:jc w:val="center"/>
            </w:pPr>
            <w:r w:rsidRPr="00E52E18">
              <w:t>Электроустановка (освещение на зданиях)</w:t>
            </w:r>
          </w:p>
          <w:p w:rsidR="00557041" w:rsidRPr="00E52E18" w:rsidRDefault="00557041" w:rsidP="00A423A8">
            <w:pPr>
              <w:jc w:val="center"/>
            </w:pPr>
            <w:r w:rsidRPr="00557041">
              <w:t>Количество ртутных светильников – 10 шт.</w:t>
            </w:r>
          </w:p>
        </w:tc>
        <w:tc>
          <w:tcPr>
            <w:tcW w:w="3402" w:type="dxa"/>
          </w:tcPr>
          <w:p w:rsidR="00557041" w:rsidRPr="00AC701C" w:rsidRDefault="00557041" w:rsidP="00FC5E3C">
            <w:r w:rsidRPr="00AC701C">
              <w:t xml:space="preserve">Год ввода –  </w:t>
            </w:r>
          </w:p>
          <w:p w:rsidR="00557041" w:rsidRPr="00AC701C" w:rsidRDefault="00557041" w:rsidP="00FC5E3C">
            <w:r w:rsidRPr="00AC701C">
              <w:t xml:space="preserve">Протяженность – </w:t>
            </w:r>
            <w:r>
              <w:t>156</w:t>
            </w:r>
            <w:r w:rsidRPr="00AC701C">
              <w:t xml:space="preserve"> м.</w:t>
            </w:r>
          </w:p>
          <w:p w:rsidR="00557041" w:rsidRPr="00E52E18" w:rsidRDefault="00557041" w:rsidP="00FC5E3C">
            <w:r w:rsidRPr="00AC701C">
              <w:t>Балансовая стоимость –</w:t>
            </w:r>
          </w:p>
        </w:tc>
        <w:tc>
          <w:tcPr>
            <w:tcW w:w="3402" w:type="dxa"/>
          </w:tcPr>
          <w:p w:rsidR="00557041" w:rsidRPr="00E52E18" w:rsidRDefault="00557041" w:rsidP="00A423A8">
            <w:pPr>
              <w:jc w:val="center"/>
            </w:pPr>
            <w:r w:rsidRPr="0014398C">
              <w:t xml:space="preserve">Княжпогостский район, пгт Синдор, </w:t>
            </w:r>
            <w:r w:rsidRPr="00E52E18">
              <w:t>ул. Северная, СУБ (больница), магазин «</w:t>
            </w:r>
            <w:proofErr w:type="spellStart"/>
            <w:r w:rsidRPr="00E52E18">
              <w:t>Симва</w:t>
            </w:r>
            <w:proofErr w:type="spellEnd"/>
            <w:r w:rsidRPr="00E52E18">
              <w:t>»</w:t>
            </w:r>
          </w:p>
        </w:tc>
      </w:tr>
      <w:tr w:rsidR="00557041" w:rsidTr="00CF42DE">
        <w:tc>
          <w:tcPr>
            <w:tcW w:w="534" w:type="dxa"/>
          </w:tcPr>
          <w:p w:rsidR="00557041" w:rsidRDefault="00974AEE" w:rsidP="00A423A8">
            <w:r>
              <w:t>21</w:t>
            </w:r>
          </w:p>
        </w:tc>
        <w:tc>
          <w:tcPr>
            <w:tcW w:w="2551" w:type="dxa"/>
          </w:tcPr>
          <w:p w:rsidR="00557041" w:rsidRDefault="00557041" w:rsidP="00A423A8">
            <w:pPr>
              <w:jc w:val="center"/>
            </w:pPr>
            <w:r w:rsidRPr="00E52E18">
              <w:t xml:space="preserve">Электроустановка (ул. </w:t>
            </w:r>
            <w:proofErr w:type="spellStart"/>
            <w:r w:rsidRPr="00E52E18">
              <w:t>осв.ул</w:t>
            </w:r>
            <w:proofErr w:type="spellEnd"/>
            <w:r w:rsidRPr="00E52E18">
              <w:t>. Строителей, освещение на зданиях,</w:t>
            </w:r>
            <w:r>
              <w:t xml:space="preserve"> </w:t>
            </w:r>
            <w:r w:rsidRPr="00E52E18">
              <w:t>ГПЭ ТП-69)</w:t>
            </w:r>
          </w:p>
          <w:p w:rsidR="005826CF" w:rsidRPr="00E52E18" w:rsidRDefault="005826CF" w:rsidP="005826CF">
            <w:pPr>
              <w:jc w:val="center"/>
            </w:pPr>
            <w:r w:rsidRPr="005826CF">
              <w:t xml:space="preserve">Количество ртутных светильников – </w:t>
            </w:r>
            <w:r>
              <w:t>4</w:t>
            </w:r>
            <w:r w:rsidRPr="005826CF">
              <w:t>шт.</w:t>
            </w:r>
          </w:p>
        </w:tc>
        <w:tc>
          <w:tcPr>
            <w:tcW w:w="3402" w:type="dxa"/>
          </w:tcPr>
          <w:p w:rsidR="00557041" w:rsidRPr="00557041" w:rsidRDefault="00557041" w:rsidP="00557041">
            <w:r w:rsidRPr="00557041">
              <w:t xml:space="preserve">Год ввода –  </w:t>
            </w:r>
          </w:p>
          <w:p w:rsidR="00557041" w:rsidRPr="00557041" w:rsidRDefault="00557041" w:rsidP="00557041">
            <w:r w:rsidRPr="00557041">
              <w:t xml:space="preserve">Протяженность – </w:t>
            </w:r>
            <w:r>
              <w:t>4</w:t>
            </w:r>
            <w:r w:rsidRPr="00557041">
              <w:t>6 м.</w:t>
            </w:r>
          </w:p>
          <w:p w:rsidR="00557041" w:rsidRPr="00E52E18" w:rsidRDefault="00557041" w:rsidP="00557041">
            <w:r w:rsidRPr="00557041">
              <w:t>Балансовая стоимость –</w:t>
            </w:r>
          </w:p>
        </w:tc>
        <w:tc>
          <w:tcPr>
            <w:tcW w:w="3402" w:type="dxa"/>
          </w:tcPr>
          <w:p w:rsidR="00557041" w:rsidRPr="00E52E18" w:rsidRDefault="00557041" w:rsidP="00A423A8">
            <w:pPr>
              <w:jc w:val="center"/>
            </w:pPr>
            <w:r w:rsidRPr="0014398C">
              <w:t xml:space="preserve">Княжпогостский район, пгт Синдор, </w:t>
            </w:r>
            <w:r w:rsidRPr="00E52E18">
              <w:t>ул. Строителей, кафе</w:t>
            </w:r>
          </w:p>
        </w:tc>
      </w:tr>
      <w:tr w:rsidR="00557041" w:rsidTr="00CF42DE">
        <w:tc>
          <w:tcPr>
            <w:tcW w:w="534" w:type="dxa"/>
          </w:tcPr>
          <w:p w:rsidR="00557041" w:rsidRDefault="00974AEE" w:rsidP="00A423A8">
            <w:r>
              <w:t>22</w:t>
            </w:r>
          </w:p>
        </w:tc>
        <w:tc>
          <w:tcPr>
            <w:tcW w:w="2551" w:type="dxa"/>
          </w:tcPr>
          <w:p w:rsidR="00557041" w:rsidRPr="005C7D3A" w:rsidRDefault="00557041" w:rsidP="00A423A8">
            <w:pPr>
              <w:jc w:val="center"/>
            </w:pPr>
            <w:r w:rsidRPr="005C7D3A">
              <w:t>Компрессор</w:t>
            </w:r>
          </w:p>
        </w:tc>
        <w:tc>
          <w:tcPr>
            <w:tcW w:w="3402" w:type="dxa"/>
          </w:tcPr>
          <w:p w:rsidR="00557041" w:rsidRDefault="005826CF" w:rsidP="00A423A8">
            <w:r>
              <w:t xml:space="preserve">Производительность – 10 м. </w:t>
            </w:r>
            <w:r w:rsidR="007F714D">
              <w:t>куб./мин.</w:t>
            </w:r>
          </w:p>
          <w:p w:rsidR="007F714D" w:rsidRPr="00E52E18" w:rsidRDefault="007F714D" w:rsidP="00A423A8">
            <w:r>
              <w:t>Разность давлений – 50 кПа</w:t>
            </w:r>
          </w:p>
        </w:tc>
        <w:tc>
          <w:tcPr>
            <w:tcW w:w="3402" w:type="dxa"/>
          </w:tcPr>
          <w:p w:rsidR="00557041" w:rsidRPr="00E52E18" w:rsidRDefault="00557041" w:rsidP="00A423A8">
            <w:pPr>
              <w:jc w:val="center"/>
            </w:pPr>
            <w:r w:rsidRPr="009038F9">
              <w:t>Княжпогостский район, пгт Синдор</w:t>
            </w:r>
          </w:p>
        </w:tc>
      </w:tr>
      <w:tr w:rsidR="00557041" w:rsidTr="00CF42DE">
        <w:tc>
          <w:tcPr>
            <w:tcW w:w="534" w:type="dxa"/>
          </w:tcPr>
          <w:p w:rsidR="00557041" w:rsidRDefault="00974AEE" w:rsidP="00A423A8">
            <w:r>
              <w:t>23</w:t>
            </w:r>
          </w:p>
        </w:tc>
        <w:tc>
          <w:tcPr>
            <w:tcW w:w="2551" w:type="dxa"/>
          </w:tcPr>
          <w:p w:rsidR="00557041" w:rsidRPr="00E52E18" w:rsidRDefault="00557041" w:rsidP="00A423A8">
            <w:pPr>
              <w:ind w:right="-108"/>
              <w:jc w:val="center"/>
            </w:pPr>
            <w:r w:rsidRPr="00E52E18">
              <w:t>Памятник павшим воинам</w:t>
            </w:r>
          </w:p>
        </w:tc>
        <w:tc>
          <w:tcPr>
            <w:tcW w:w="3402" w:type="dxa"/>
          </w:tcPr>
          <w:p w:rsidR="00557041" w:rsidRDefault="007F714D" w:rsidP="00A423A8">
            <w:r>
              <w:t>Год ввода – 2006</w:t>
            </w:r>
          </w:p>
          <w:p w:rsidR="007F714D" w:rsidRPr="00E52E18" w:rsidRDefault="007F714D" w:rsidP="00A423A8">
            <w:r>
              <w:t>Стоимость – 46,53 тыс.руб.</w:t>
            </w:r>
          </w:p>
        </w:tc>
        <w:tc>
          <w:tcPr>
            <w:tcW w:w="3402" w:type="dxa"/>
          </w:tcPr>
          <w:p w:rsidR="00557041" w:rsidRPr="00E52E18" w:rsidRDefault="00557041" w:rsidP="00A423A8">
            <w:pPr>
              <w:ind w:right="-108"/>
              <w:jc w:val="center"/>
            </w:pPr>
            <w:r w:rsidRPr="00E52E18">
              <w:t>Княжпогостский район, пгт. Синдор, ул. Строителей</w:t>
            </w:r>
          </w:p>
        </w:tc>
      </w:tr>
      <w:tr w:rsidR="00557041" w:rsidTr="00CF42DE">
        <w:tc>
          <w:tcPr>
            <w:tcW w:w="534" w:type="dxa"/>
          </w:tcPr>
          <w:p w:rsidR="00557041" w:rsidRDefault="00974AEE" w:rsidP="00A423A8">
            <w:r>
              <w:t>24</w:t>
            </w:r>
          </w:p>
        </w:tc>
        <w:tc>
          <w:tcPr>
            <w:tcW w:w="2551" w:type="dxa"/>
          </w:tcPr>
          <w:p w:rsidR="00557041" w:rsidRPr="00E52E18" w:rsidRDefault="00557041" w:rsidP="00A423A8">
            <w:pPr>
              <w:ind w:right="-108"/>
              <w:jc w:val="center"/>
            </w:pPr>
            <w:r w:rsidRPr="00E52E18">
              <w:t>Пешеходные дорожки</w:t>
            </w:r>
          </w:p>
        </w:tc>
        <w:tc>
          <w:tcPr>
            <w:tcW w:w="3402" w:type="dxa"/>
          </w:tcPr>
          <w:p w:rsidR="00557041" w:rsidRDefault="00FC34B0" w:rsidP="00A423A8">
            <w:r>
              <w:t>Количество – 2000 шт.</w:t>
            </w:r>
          </w:p>
          <w:p w:rsidR="00FC34B0" w:rsidRPr="00E52E18" w:rsidRDefault="00FC34B0" w:rsidP="00A423A8">
            <w:r>
              <w:t>Стоимость – 1216,10 тыс.руб.</w:t>
            </w:r>
          </w:p>
        </w:tc>
        <w:tc>
          <w:tcPr>
            <w:tcW w:w="3402" w:type="dxa"/>
          </w:tcPr>
          <w:p w:rsidR="00557041" w:rsidRPr="00E52E18" w:rsidRDefault="00557041" w:rsidP="00A423A8">
            <w:pPr>
              <w:ind w:right="-108"/>
              <w:jc w:val="center"/>
            </w:pPr>
            <w:r w:rsidRPr="00E52E18">
              <w:t>Княжпогостский район, пгт. Синдор</w:t>
            </w:r>
          </w:p>
        </w:tc>
      </w:tr>
      <w:tr w:rsidR="00557041" w:rsidTr="00CF42DE">
        <w:tc>
          <w:tcPr>
            <w:tcW w:w="534" w:type="dxa"/>
          </w:tcPr>
          <w:p w:rsidR="00557041" w:rsidRDefault="00974AEE" w:rsidP="00A423A8">
            <w:r>
              <w:t>25</w:t>
            </w:r>
          </w:p>
        </w:tc>
        <w:tc>
          <w:tcPr>
            <w:tcW w:w="2551" w:type="dxa"/>
          </w:tcPr>
          <w:p w:rsidR="00557041" w:rsidRPr="00E52E18" w:rsidRDefault="00557041" w:rsidP="00A423A8">
            <w:pPr>
              <w:ind w:right="-108"/>
              <w:jc w:val="center"/>
            </w:pPr>
            <w:r w:rsidRPr="00E52E18">
              <w:t>Пешеходные дорожки</w:t>
            </w:r>
          </w:p>
        </w:tc>
        <w:tc>
          <w:tcPr>
            <w:tcW w:w="3402" w:type="dxa"/>
          </w:tcPr>
          <w:p w:rsidR="00FC34B0" w:rsidRPr="00FC34B0" w:rsidRDefault="00FC34B0" w:rsidP="00FC34B0">
            <w:r w:rsidRPr="00FC34B0">
              <w:t xml:space="preserve">Количество – </w:t>
            </w:r>
            <w:r>
              <w:t>500</w:t>
            </w:r>
            <w:r w:rsidRPr="00FC34B0">
              <w:t xml:space="preserve"> шт.</w:t>
            </w:r>
          </w:p>
          <w:p w:rsidR="00557041" w:rsidRPr="00E52E18" w:rsidRDefault="00FC34B0" w:rsidP="00FC34B0">
            <w:r w:rsidRPr="00FC34B0">
              <w:t>Стоимость –</w:t>
            </w:r>
            <w:r>
              <w:t xml:space="preserve"> 201</w:t>
            </w:r>
            <w:r w:rsidRPr="00FC34B0">
              <w:t>,</w:t>
            </w:r>
            <w:r>
              <w:t>3</w:t>
            </w:r>
            <w:r w:rsidRPr="00FC34B0">
              <w:t>0 тыс.руб.</w:t>
            </w:r>
          </w:p>
        </w:tc>
        <w:tc>
          <w:tcPr>
            <w:tcW w:w="3402" w:type="dxa"/>
          </w:tcPr>
          <w:p w:rsidR="00557041" w:rsidRPr="00E52E18" w:rsidRDefault="00557041" w:rsidP="00A423A8">
            <w:pPr>
              <w:ind w:right="-108"/>
              <w:jc w:val="center"/>
            </w:pPr>
            <w:r w:rsidRPr="00E52E18">
              <w:t>Княжпогостский район, пгт. Синдор</w:t>
            </w:r>
          </w:p>
        </w:tc>
      </w:tr>
    </w:tbl>
    <w:p w:rsidR="00974AEE" w:rsidRDefault="00974AEE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AEE" w:rsidRPr="00460F0A" w:rsidRDefault="00974AEE" w:rsidP="00460F0A">
      <w:pPr>
        <w:pStyle w:val="af0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4A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Коммуникации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888"/>
        <w:gridCol w:w="1939"/>
        <w:gridCol w:w="1559"/>
        <w:gridCol w:w="1382"/>
      </w:tblGrid>
      <w:tr w:rsidR="00460F0A" w:rsidTr="001C3CA9">
        <w:tc>
          <w:tcPr>
            <w:tcW w:w="568" w:type="dxa"/>
          </w:tcPr>
          <w:p w:rsidR="00A26BED" w:rsidRPr="001C3CA9" w:rsidRDefault="00A26BED" w:rsidP="00974AEE">
            <w:pPr>
              <w:jc w:val="center"/>
              <w:rPr>
                <w:b/>
                <w:sz w:val="18"/>
                <w:szCs w:val="18"/>
              </w:rPr>
            </w:pPr>
            <w:r w:rsidRPr="001C3CA9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C3CA9">
              <w:rPr>
                <w:b/>
                <w:sz w:val="18"/>
                <w:szCs w:val="18"/>
              </w:rPr>
              <w:t>п</w:t>
            </w:r>
            <w:proofErr w:type="gramEnd"/>
            <w:r w:rsidRPr="001C3CA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693" w:type="dxa"/>
          </w:tcPr>
          <w:p w:rsidR="00A26BED" w:rsidRPr="001C3CA9" w:rsidRDefault="00A26BED" w:rsidP="00974AEE">
            <w:pPr>
              <w:jc w:val="center"/>
              <w:rPr>
                <w:b/>
                <w:sz w:val="18"/>
                <w:szCs w:val="18"/>
              </w:rPr>
            </w:pPr>
            <w:r w:rsidRPr="001C3CA9">
              <w:rPr>
                <w:b/>
                <w:sz w:val="18"/>
                <w:szCs w:val="18"/>
              </w:rPr>
              <w:t>Наименование объекта (назначение)</w:t>
            </w:r>
          </w:p>
        </w:tc>
        <w:tc>
          <w:tcPr>
            <w:tcW w:w="1888" w:type="dxa"/>
          </w:tcPr>
          <w:p w:rsidR="00A26BED" w:rsidRPr="001C3CA9" w:rsidRDefault="00A26BED" w:rsidP="00974AEE">
            <w:pPr>
              <w:jc w:val="center"/>
              <w:rPr>
                <w:b/>
                <w:sz w:val="18"/>
                <w:szCs w:val="18"/>
              </w:rPr>
            </w:pPr>
            <w:r w:rsidRPr="001C3CA9">
              <w:rPr>
                <w:b/>
                <w:sz w:val="18"/>
                <w:szCs w:val="18"/>
              </w:rPr>
              <w:t xml:space="preserve">Кадастровый номер </w:t>
            </w:r>
          </w:p>
        </w:tc>
        <w:tc>
          <w:tcPr>
            <w:tcW w:w="1939" w:type="dxa"/>
          </w:tcPr>
          <w:p w:rsidR="00A26BED" w:rsidRPr="001C3CA9" w:rsidRDefault="00A26BED" w:rsidP="00974AEE">
            <w:pPr>
              <w:jc w:val="center"/>
              <w:rPr>
                <w:b/>
                <w:sz w:val="18"/>
                <w:szCs w:val="18"/>
              </w:rPr>
            </w:pPr>
            <w:r w:rsidRPr="001C3CA9">
              <w:rPr>
                <w:b/>
                <w:sz w:val="18"/>
                <w:szCs w:val="18"/>
              </w:rPr>
              <w:t>Место расположения</w:t>
            </w:r>
          </w:p>
        </w:tc>
        <w:tc>
          <w:tcPr>
            <w:tcW w:w="1559" w:type="dxa"/>
          </w:tcPr>
          <w:p w:rsidR="00A26BED" w:rsidRPr="001C3CA9" w:rsidRDefault="004A5DD1" w:rsidP="00974AEE">
            <w:pPr>
              <w:jc w:val="center"/>
              <w:rPr>
                <w:b/>
                <w:sz w:val="18"/>
                <w:szCs w:val="18"/>
              </w:rPr>
            </w:pPr>
            <w:r w:rsidRPr="001C3CA9">
              <w:rPr>
                <w:b/>
                <w:sz w:val="18"/>
                <w:szCs w:val="18"/>
              </w:rPr>
              <w:t xml:space="preserve">Протяженность, </w:t>
            </w:r>
            <w:proofErr w:type="gramStart"/>
            <w:r w:rsidRPr="001C3CA9">
              <w:rPr>
                <w:b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382" w:type="dxa"/>
          </w:tcPr>
          <w:p w:rsidR="00A26BED" w:rsidRPr="001C3CA9" w:rsidRDefault="004A5DD1" w:rsidP="00974AEE">
            <w:pPr>
              <w:jc w:val="center"/>
              <w:rPr>
                <w:b/>
                <w:sz w:val="18"/>
                <w:szCs w:val="18"/>
              </w:rPr>
            </w:pPr>
            <w:r w:rsidRPr="001C3CA9">
              <w:rPr>
                <w:b/>
                <w:sz w:val="18"/>
                <w:szCs w:val="18"/>
              </w:rPr>
              <w:t>Кадастровая стоимость</w:t>
            </w:r>
          </w:p>
        </w:tc>
      </w:tr>
      <w:tr w:rsidR="004A5DD1" w:rsidTr="001C3CA9">
        <w:tc>
          <w:tcPr>
            <w:tcW w:w="568" w:type="dxa"/>
          </w:tcPr>
          <w:p w:rsidR="004A5DD1" w:rsidRPr="00992638" w:rsidRDefault="00992638" w:rsidP="00974AEE">
            <w:pPr>
              <w:jc w:val="center"/>
              <w:rPr>
                <w:sz w:val="16"/>
                <w:szCs w:val="16"/>
              </w:rPr>
            </w:pPr>
            <w:r w:rsidRPr="00992638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4A5DD1" w:rsidRPr="00992638" w:rsidRDefault="00992638" w:rsidP="00974AEE">
            <w:pPr>
              <w:jc w:val="center"/>
              <w:rPr>
                <w:sz w:val="16"/>
                <w:szCs w:val="16"/>
              </w:rPr>
            </w:pPr>
            <w:r w:rsidRPr="00992638">
              <w:rPr>
                <w:sz w:val="16"/>
                <w:szCs w:val="16"/>
              </w:rPr>
              <w:t>2</w:t>
            </w:r>
          </w:p>
        </w:tc>
        <w:tc>
          <w:tcPr>
            <w:tcW w:w="1888" w:type="dxa"/>
          </w:tcPr>
          <w:p w:rsidR="004A5DD1" w:rsidRPr="00992638" w:rsidRDefault="00992638" w:rsidP="00974AEE">
            <w:pPr>
              <w:jc w:val="center"/>
              <w:rPr>
                <w:sz w:val="16"/>
                <w:szCs w:val="16"/>
              </w:rPr>
            </w:pPr>
            <w:r w:rsidRPr="00992638">
              <w:rPr>
                <w:sz w:val="16"/>
                <w:szCs w:val="16"/>
              </w:rPr>
              <w:t>3</w:t>
            </w:r>
          </w:p>
        </w:tc>
        <w:tc>
          <w:tcPr>
            <w:tcW w:w="1939" w:type="dxa"/>
          </w:tcPr>
          <w:p w:rsidR="004A5DD1" w:rsidRPr="00992638" w:rsidRDefault="00992638" w:rsidP="00974AEE">
            <w:pPr>
              <w:jc w:val="center"/>
              <w:rPr>
                <w:sz w:val="16"/>
                <w:szCs w:val="16"/>
              </w:rPr>
            </w:pPr>
            <w:r w:rsidRPr="00992638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4A5DD1" w:rsidRPr="00992638" w:rsidRDefault="00992638" w:rsidP="00974AEE">
            <w:pPr>
              <w:jc w:val="center"/>
              <w:rPr>
                <w:sz w:val="16"/>
                <w:szCs w:val="16"/>
              </w:rPr>
            </w:pPr>
            <w:r w:rsidRPr="00992638">
              <w:rPr>
                <w:sz w:val="16"/>
                <w:szCs w:val="16"/>
              </w:rPr>
              <w:t>5</w:t>
            </w:r>
          </w:p>
        </w:tc>
        <w:tc>
          <w:tcPr>
            <w:tcW w:w="1382" w:type="dxa"/>
          </w:tcPr>
          <w:p w:rsidR="004A5DD1" w:rsidRPr="00992638" w:rsidRDefault="00992638" w:rsidP="00974AEE">
            <w:pPr>
              <w:jc w:val="center"/>
              <w:rPr>
                <w:sz w:val="16"/>
                <w:szCs w:val="16"/>
              </w:rPr>
            </w:pPr>
            <w:r w:rsidRPr="00992638">
              <w:rPr>
                <w:sz w:val="16"/>
                <w:szCs w:val="16"/>
              </w:rPr>
              <w:t>6</w:t>
            </w:r>
          </w:p>
        </w:tc>
      </w:tr>
      <w:tr w:rsidR="008E2D89" w:rsidTr="001C3CA9">
        <w:tc>
          <w:tcPr>
            <w:tcW w:w="568" w:type="dxa"/>
          </w:tcPr>
          <w:p w:rsidR="008E2D89" w:rsidRPr="004A5DD1" w:rsidRDefault="008E2D89" w:rsidP="00974AEE">
            <w:pPr>
              <w:jc w:val="center"/>
            </w:pPr>
            <w:r w:rsidRPr="004A5DD1">
              <w:t>1</w:t>
            </w:r>
          </w:p>
        </w:tc>
        <w:tc>
          <w:tcPr>
            <w:tcW w:w="2693" w:type="dxa"/>
          </w:tcPr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Сети дренажа</w:t>
            </w:r>
          </w:p>
          <w:p w:rsidR="008E2D89" w:rsidRPr="00E52E18" w:rsidRDefault="008E2D89" w:rsidP="00FC5E3C">
            <w:pPr>
              <w:autoSpaceDE w:val="0"/>
              <w:autoSpaceDN w:val="0"/>
              <w:jc w:val="center"/>
            </w:pPr>
            <w:r w:rsidRPr="00E52E18">
              <w:rPr>
                <w:bCs/>
                <w:color w:val="000000"/>
                <w:shd w:val="clear" w:color="auto" w:fill="FFFFFF"/>
              </w:rPr>
              <w:t>(«10.3 сооружения канализации»)</w:t>
            </w:r>
          </w:p>
        </w:tc>
        <w:tc>
          <w:tcPr>
            <w:tcW w:w="1888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11:10:1601005:366</w:t>
            </w:r>
          </w:p>
        </w:tc>
        <w:tc>
          <w:tcPr>
            <w:tcW w:w="193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992638">
              <w:rPr>
                <w:bCs/>
                <w:color w:val="000000"/>
                <w:shd w:val="clear" w:color="auto" w:fill="FFFFFF"/>
              </w:rPr>
              <w:t xml:space="preserve">пгт. Синдор, в районе жилого дома ул. </w:t>
            </w:r>
            <w:proofErr w:type="gramStart"/>
            <w:r w:rsidRPr="00992638">
              <w:rPr>
                <w:bCs/>
                <w:color w:val="000000"/>
                <w:shd w:val="clear" w:color="auto" w:fill="FFFFFF"/>
              </w:rPr>
              <w:t>Северная</w:t>
            </w:r>
            <w:proofErr w:type="gramEnd"/>
            <w:r w:rsidRPr="00992638">
              <w:rPr>
                <w:bCs/>
                <w:color w:val="000000"/>
                <w:shd w:val="clear" w:color="auto" w:fill="FFFFFF"/>
              </w:rPr>
              <w:t>, д.18</w:t>
            </w:r>
          </w:p>
        </w:tc>
        <w:tc>
          <w:tcPr>
            <w:tcW w:w="155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187</w:t>
            </w:r>
          </w:p>
        </w:tc>
        <w:tc>
          <w:tcPr>
            <w:tcW w:w="1382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color w:val="292C2F"/>
                <w:shd w:val="clear" w:color="auto" w:fill="F8F8F8"/>
              </w:rPr>
              <w:t>309474.68</w:t>
            </w:r>
          </w:p>
        </w:tc>
      </w:tr>
      <w:tr w:rsidR="008E2D89" w:rsidTr="001C3CA9">
        <w:tc>
          <w:tcPr>
            <w:tcW w:w="568" w:type="dxa"/>
          </w:tcPr>
          <w:p w:rsidR="008E2D89" w:rsidRPr="004A5DD1" w:rsidRDefault="008E2D89" w:rsidP="00974AEE">
            <w:pPr>
              <w:jc w:val="center"/>
            </w:pPr>
            <w:r w:rsidRPr="004A5DD1">
              <w:t>2</w:t>
            </w:r>
          </w:p>
        </w:tc>
        <w:tc>
          <w:tcPr>
            <w:tcW w:w="2693" w:type="dxa"/>
          </w:tcPr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Внутриплощадочные сети бытовой канализации</w:t>
            </w:r>
          </w:p>
          <w:p w:rsidR="008E2D89" w:rsidRPr="00E52E18" w:rsidRDefault="008E2D89" w:rsidP="00FC5E3C">
            <w:pPr>
              <w:autoSpaceDE w:val="0"/>
              <w:autoSpaceDN w:val="0"/>
              <w:jc w:val="center"/>
            </w:pPr>
            <w:r w:rsidRPr="00E52E18">
              <w:rPr>
                <w:bCs/>
                <w:color w:val="000000"/>
                <w:shd w:val="clear" w:color="auto" w:fill="FFFFFF"/>
              </w:rPr>
              <w:t>(«10.3 сооружения канализации»)</w:t>
            </w:r>
          </w:p>
        </w:tc>
        <w:tc>
          <w:tcPr>
            <w:tcW w:w="1888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11:10:1601005:364</w:t>
            </w:r>
          </w:p>
        </w:tc>
        <w:tc>
          <w:tcPr>
            <w:tcW w:w="1939" w:type="dxa"/>
          </w:tcPr>
          <w:p w:rsidR="008E3124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992638">
              <w:rPr>
                <w:bCs/>
                <w:color w:val="000000"/>
                <w:shd w:val="clear" w:color="auto" w:fill="FFFFFF"/>
              </w:rPr>
              <w:t xml:space="preserve">пгт. Синдор, </w:t>
            </w:r>
          </w:p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992638">
              <w:rPr>
                <w:bCs/>
                <w:color w:val="000000"/>
                <w:shd w:val="clear" w:color="auto" w:fill="FFFFFF"/>
              </w:rPr>
              <w:t xml:space="preserve">ул. </w:t>
            </w:r>
            <w:proofErr w:type="gramStart"/>
            <w:r w:rsidRPr="00992638">
              <w:rPr>
                <w:bCs/>
                <w:color w:val="000000"/>
                <w:shd w:val="clear" w:color="auto" w:fill="FFFFFF"/>
              </w:rPr>
              <w:t>Северная</w:t>
            </w:r>
            <w:proofErr w:type="gramEnd"/>
            <w:r w:rsidRPr="00992638">
              <w:rPr>
                <w:bCs/>
                <w:color w:val="000000"/>
                <w:shd w:val="clear" w:color="auto" w:fill="FFFFFF"/>
              </w:rPr>
              <w:t>, в районе жилого дома ул. Северная, д.18</w:t>
            </w:r>
          </w:p>
        </w:tc>
        <w:tc>
          <w:tcPr>
            <w:tcW w:w="155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59</w:t>
            </w:r>
          </w:p>
        </w:tc>
        <w:tc>
          <w:tcPr>
            <w:tcW w:w="1382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color w:val="292C2F"/>
                <w:shd w:val="clear" w:color="auto" w:fill="F8F8F8"/>
              </w:rPr>
              <w:t>72212.70</w:t>
            </w:r>
          </w:p>
        </w:tc>
      </w:tr>
      <w:tr w:rsidR="008E2D89" w:rsidTr="001C3CA9">
        <w:tc>
          <w:tcPr>
            <w:tcW w:w="568" w:type="dxa"/>
          </w:tcPr>
          <w:p w:rsidR="008E2D89" w:rsidRPr="004A5DD1" w:rsidRDefault="008E2D89" w:rsidP="00974AEE">
            <w:pPr>
              <w:jc w:val="center"/>
            </w:pPr>
            <w:r w:rsidRPr="004A5DD1">
              <w:t>3</w:t>
            </w:r>
          </w:p>
        </w:tc>
        <w:tc>
          <w:tcPr>
            <w:tcW w:w="2693" w:type="dxa"/>
          </w:tcPr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Внутриплощадочные сети водопровода хозяйственно-питьевого и противопожарного</w:t>
            </w:r>
          </w:p>
          <w:p w:rsidR="008E2D89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(«9) иные сооружения производственного назначения»)</w:t>
            </w:r>
          </w:p>
          <w:p w:rsidR="000C0E7E" w:rsidRPr="00E52E18" w:rsidRDefault="000C0E7E" w:rsidP="00467D74">
            <w:pPr>
              <w:autoSpaceDE w:val="0"/>
              <w:autoSpaceDN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88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11:10:1601005:365</w:t>
            </w:r>
          </w:p>
        </w:tc>
        <w:tc>
          <w:tcPr>
            <w:tcW w:w="1939" w:type="dxa"/>
          </w:tcPr>
          <w:p w:rsidR="008E2D89" w:rsidRPr="0099263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992638">
              <w:rPr>
                <w:bCs/>
                <w:color w:val="000000"/>
                <w:shd w:val="clear" w:color="auto" w:fill="FFFFFF"/>
              </w:rPr>
              <w:t xml:space="preserve">пгт. Синдор, ул. </w:t>
            </w:r>
            <w:proofErr w:type="gramStart"/>
            <w:r w:rsidRPr="00992638">
              <w:rPr>
                <w:bCs/>
                <w:color w:val="000000"/>
                <w:shd w:val="clear" w:color="auto" w:fill="FFFFFF"/>
              </w:rPr>
              <w:t>Северная</w:t>
            </w:r>
            <w:proofErr w:type="gramEnd"/>
            <w:r w:rsidRPr="00992638">
              <w:rPr>
                <w:bCs/>
                <w:color w:val="000000"/>
                <w:shd w:val="clear" w:color="auto" w:fill="FFFFFF"/>
              </w:rPr>
              <w:t>, в районе жилого дома ул. Северная, д.18</w:t>
            </w:r>
          </w:p>
          <w:p w:rsidR="008E2D89" w:rsidRPr="0099263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16</w:t>
            </w:r>
          </w:p>
        </w:tc>
        <w:tc>
          <w:tcPr>
            <w:tcW w:w="1382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color w:val="292C2F"/>
                <w:shd w:val="clear" w:color="auto" w:fill="F8F8F8"/>
              </w:rPr>
              <w:t>25642.93</w:t>
            </w:r>
          </w:p>
        </w:tc>
      </w:tr>
      <w:tr w:rsidR="008E2D89" w:rsidTr="001C3CA9">
        <w:tc>
          <w:tcPr>
            <w:tcW w:w="568" w:type="dxa"/>
          </w:tcPr>
          <w:p w:rsidR="008E2D89" w:rsidRPr="004A5DD1" w:rsidRDefault="008E2D89" w:rsidP="00974AEE">
            <w:pPr>
              <w:jc w:val="center"/>
            </w:pPr>
            <w:r w:rsidRPr="004A5DD1">
              <w:t>4</w:t>
            </w:r>
          </w:p>
        </w:tc>
        <w:tc>
          <w:tcPr>
            <w:tcW w:w="2693" w:type="dxa"/>
          </w:tcPr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Наружные сети дождевой канализации</w:t>
            </w:r>
          </w:p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(«10.3 сооружения канализации»)</w:t>
            </w:r>
          </w:p>
        </w:tc>
        <w:tc>
          <w:tcPr>
            <w:tcW w:w="1888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11:10:1601005:363</w:t>
            </w:r>
          </w:p>
        </w:tc>
        <w:tc>
          <w:tcPr>
            <w:tcW w:w="1939" w:type="dxa"/>
          </w:tcPr>
          <w:p w:rsidR="00823F0F" w:rsidRPr="00992638" w:rsidRDefault="008E2D89" w:rsidP="00C77237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992638">
              <w:rPr>
                <w:bCs/>
                <w:color w:val="000000"/>
                <w:shd w:val="clear" w:color="auto" w:fill="FFFFFF"/>
              </w:rPr>
              <w:t xml:space="preserve">пгт. Синдор, </w:t>
            </w:r>
            <w:r w:rsidR="00C77237">
              <w:rPr>
                <w:bCs/>
                <w:color w:val="000000"/>
                <w:shd w:val="clear" w:color="auto" w:fill="FFFFFF"/>
              </w:rPr>
              <w:t xml:space="preserve">                  </w:t>
            </w:r>
            <w:r w:rsidRPr="00992638">
              <w:rPr>
                <w:bCs/>
                <w:color w:val="000000"/>
                <w:shd w:val="clear" w:color="auto" w:fill="FFFFFF"/>
              </w:rPr>
              <w:t xml:space="preserve">ул. </w:t>
            </w:r>
            <w:proofErr w:type="gramStart"/>
            <w:r w:rsidRPr="00992638">
              <w:rPr>
                <w:bCs/>
                <w:color w:val="000000"/>
                <w:shd w:val="clear" w:color="auto" w:fill="FFFFFF"/>
              </w:rPr>
              <w:t>Северная</w:t>
            </w:r>
            <w:proofErr w:type="gramEnd"/>
            <w:r w:rsidRPr="00992638">
              <w:rPr>
                <w:bCs/>
                <w:color w:val="000000"/>
                <w:shd w:val="clear" w:color="auto" w:fill="FFFFFF"/>
              </w:rPr>
              <w:t>, в районе жилого дома ул. Северная, д.18</w:t>
            </w:r>
          </w:p>
        </w:tc>
        <w:tc>
          <w:tcPr>
            <w:tcW w:w="155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367</w:t>
            </w:r>
          </w:p>
        </w:tc>
        <w:tc>
          <w:tcPr>
            <w:tcW w:w="1382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color w:val="292C2F"/>
                <w:shd w:val="clear" w:color="auto" w:fill="F8F8F8"/>
              </w:rPr>
              <w:t>449187.48</w:t>
            </w:r>
          </w:p>
        </w:tc>
      </w:tr>
      <w:tr w:rsidR="008E2D89" w:rsidTr="001C3CA9">
        <w:tc>
          <w:tcPr>
            <w:tcW w:w="568" w:type="dxa"/>
          </w:tcPr>
          <w:p w:rsidR="008E2D89" w:rsidRPr="004A5DD1" w:rsidRDefault="008E2D89" w:rsidP="00974AEE">
            <w:pPr>
              <w:jc w:val="center"/>
            </w:pPr>
            <w:r w:rsidRPr="004A5DD1">
              <w:lastRenderedPageBreak/>
              <w:t>5</w:t>
            </w:r>
          </w:p>
        </w:tc>
        <w:tc>
          <w:tcPr>
            <w:tcW w:w="2693" w:type="dxa"/>
          </w:tcPr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Наружные сети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E52E18">
              <w:rPr>
                <w:bCs/>
                <w:color w:val="000000"/>
                <w:shd w:val="clear" w:color="auto" w:fill="FFFFFF"/>
              </w:rPr>
              <w:t>водоснабжения</w:t>
            </w:r>
          </w:p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(«9) иные сооружения производственного назначения»)</w:t>
            </w:r>
          </w:p>
        </w:tc>
        <w:tc>
          <w:tcPr>
            <w:tcW w:w="1888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11:10:1601005:489</w:t>
            </w:r>
          </w:p>
        </w:tc>
        <w:tc>
          <w:tcPr>
            <w:tcW w:w="1939" w:type="dxa"/>
          </w:tcPr>
          <w:p w:rsidR="008E2D89" w:rsidRPr="0099263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992638">
              <w:rPr>
                <w:bCs/>
                <w:color w:val="000000"/>
                <w:shd w:val="clear" w:color="auto" w:fill="FFFFFF"/>
              </w:rPr>
              <w:t xml:space="preserve">пгт. Синдор, </w:t>
            </w:r>
            <w:r w:rsidR="00C77237">
              <w:rPr>
                <w:bCs/>
                <w:color w:val="000000"/>
                <w:shd w:val="clear" w:color="auto" w:fill="FFFFFF"/>
              </w:rPr>
              <w:t xml:space="preserve">                 </w:t>
            </w:r>
            <w:r w:rsidRPr="00992638">
              <w:rPr>
                <w:bCs/>
                <w:color w:val="000000"/>
                <w:shd w:val="clear" w:color="auto" w:fill="FFFFFF"/>
              </w:rPr>
              <w:t xml:space="preserve">ул. </w:t>
            </w:r>
            <w:proofErr w:type="gramStart"/>
            <w:r w:rsidRPr="00992638">
              <w:rPr>
                <w:bCs/>
                <w:color w:val="000000"/>
                <w:shd w:val="clear" w:color="auto" w:fill="FFFFFF"/>
              </w:rPr>
              <w:t>Северная</w:t>
            </w:r>
            <w:proofErr w:type="gramEnd"/>
            <w:r w:rsidRPr="00992638">
              <w:rPr>
                <w:bCs/>
                <w:color w:val="000000"/>
                <w:shd w:val="clear" w:color="auto" w:fill="FFFFFF"/>
              </w:rPr>
              <w:t>, в районе жилого дома ул. Северная, д.23</w:t>
            </w:r>
          </w:p>
        </w:tc>
        <w:tc>
          <w:tcPr>
            <w:tcW w:w="155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120</w:t>
            </w:r>
          </w:p>
        </w:tc>
        <w:tc>
          <w:tcPr>
            <w:tcW w:w="1382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 xml:space="preserve">Нет данных в </w:t>
            </w:r>
            <w:proofErr w:type="spellStart"/>
            <w:r w:rsidRPr="00E52E18">
              <w:rPr>
                <w:bCs/>
                <w:color w:val="000000"/>
                <w:shd w:val="clear" w:color="auto" w:fill="FFFFFF"/>
              </w:rPr>
              <w:t>росреестре</w:t>
            </w:r>
            <w:proofErr w:type="spellEnd"/>
          </w:p>
        </w:tc>
      </w:tr>
      <w:tr w:rsidR="008E2D89" w:rsidTr="001C3CA9">
        <w:tc>
          <w:tcPr>
            <w:tcW w:w="568" w:type="dxa"/>
          </w:tcPr>
          <w:p w:rsidR="008E2D89" w:rsidRPr="004A5DD1" w:rsidRDefault="008E2D89" w:rsidP="00974AEE">
            <w:pPr>
              <w:jc w:val="center"/>
            </w:pPr>
            <w:r w:rsidRPr="004A5DD1">
              <w:t>6</w:t>
            </w:r>
          </w:p>
        </w:tc>
        <w:tc>
          <w:tcPr>
            <w:tcW w:w="2693" w:type="dxa"/>
          </w:tcPr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Тепловые сети</w:t>
            </w:r>
          </w:p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(«9) иные сооружения производственного назначения»)</w:t>
            </w:r>
          </w:p>
        </w:tc>
        <w:tc>
          <w:tcPr>
            <w:tcW w:w="1888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11:10:1601005:475</w:t>
            </w:r>
          </w:p>
        </w:tc>
        <w:tc>
          <w:tcPr>
            <w:tcW w:w="1939" w:type="dxa"/>
          </w:tcPr>
          <w:p w:rsidR="008E2D89" w:rsidRPr="0099263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992638">
              <w:rPr>
                <w:bCs/>
                <w:color w:val="000000"/>
                <w:shd w:val="clear" w:color="auto" w:fill="FFFFFF"/>
              </w:rPr>
              <w:t xml:space="preserve">пгт. Синдор, </w:t>
            </w:r>
            <w:r w:rsidR="00C77237">
              <w:rPr>
                <w:bCs/>
                <w:color w:val="000000"/>
                <w:shd w:val="clear" w:color="auto" w:fill="FFFFFF"/>
              </w:rPr>
              <w:t xml:space="preserve">                 </w:t>
            </w:r>
            <w:r w:rsidRPr="00992638">
              <w:rPr>
                <w:bCs/>
                <w:color w:val="000000"/>
                <w:shd w:val="clear" w:color="auto" w:fill="FFFFFF"/>
              </w:rPr>
              <w:t xml:space="preserve">ул. </w:t>
            </w:r>
            <w:proofErr w:type="gramStart"/>
            <w:r w:rsidRPr="00992638">
              <w:rPr>
                <w:bCs/>
                <w:color w:val="000000"/>
                <w:shd w:val="clear" w:color="auto" w:fill="FFFFFF"/>
              </w:rPr>
              <w:t>Северная</w:t>
            </w:r>
            <w:proofErr w:type="gramEnd"/>
            <w:r w:rsidRPr="00992638">
              <w:rPr>
                <w:bCs/>
                <w:color w:val="000000"/>
                <w:shd w:val="clear" w:color="auto" w:fill="FFFFFF"/>
              </w:rPr>
              <w:t xml:space="preserve">, в районе жилого дома </w:t>
            </w:r>
            <w:r w:rsidR="00C77237">
              <w:rPr>
                <w:bCs/>
                <w:color w:val="000000"/>
                <w:shd w:val="clear" w:color="auto" w:fill="FFFFFF"/>
              </w:rPr>
              <w:t xml:space="preserve">                             </w:t>
            </w:r>
            <w:r w:rsidRPr="00992638">
              <w:rPr>
                <w:bCs/>
                <w:color w:val="000000"/>
                <w:shd w:val="clear" w:color="auto" w:fill="FFFFFF"/>
              </w:rPr>
              <w:t>ул. Северная, д.23</w:t>
            </w:r>
          </w:p>
        </w:tc>
        <w:tc>
          <w:tcPr>
            <w:tcW w:w="155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166</w:t>
            </w:r>
          </w:p>
        </w:tc>
        <w:tc>
          <w:tcPr>
            <w:tcW w:w="1382" w:type="dxa"/>
          </w:tcPr>
          <w:p w:rsidR="008E2D89" w:rsidRPr="00E52E18" w:rsidRDefault="008E2D89" w:rsidP="00FC5E3C">
            <w:pPr>
              <w:jc w:val="center"/>
            </w:pPr>
            <w:r w:rsidRPr="00E52E18">
              <w:rPr>
                <w:bCs/>
                <w:color w:val="000000"/>
                <w:shd w:val="clear" w:color="auto" w:fill="FFFFFF"/>
              </w:rPr>
              <w:t xml:space="preserve">Нет данных в </w:t>
            </w:r>
            <w:proofErr w:type="spellStart"/>
            <w:r w:rsidRPr="00E52E18">
              <w:rPr>
                <w:bCs/>
                <w:color w:val="000000"/>
                <w:shd w:val="clear" w:color="auto" w:fill="FFFFFF"/>
              </w:rPr>
              <w:t>росреестре</w:t>
            </w:r>
            <w:proofErr w:type="spellEnd"/>
          </w:p>
        </w:tc>
      </w:tr>
      <w:tr w:rsidR="008E2D89" w:rsidTr="001C3CA9">
        <w:tc>
          <w:tcPr>
            <w:tcW w:w="568" w:type="dxa"/>
          </w:tcPr>
          <w:p w:rsidR="008E2D89" w:rsidRPr="004A5DD1" w:rsidRDefault="008E2D89" w:rsidP="00974AEE">
            <w:pPr>
              <w:jc w:val="center"/>
            </w:pPr>
            <w:r w:rsidRPr="004A5DD1">
              <w:t>7</w:t>
            </w:r>
          </w:p>
        </w:tc>
        <w:tc>
          <w:tcPr>
            <w:tcW w:w="2693" w:type="dxa"/>
          </w:tcPr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Наружные сети канализации</w:t>
            </w:r>
          </w:p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(«10.3 сооружения канализации»)</w:t>
            </w:r>
          </w:p>
        </w:tc>
        <w:tc>
          <w:tcPr>
            <w:tcW w:w="1888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11:10:1601005:493</w:t>
            </w:r>
          </w:p>
        </w:tc>
        <w:tc>
          <w:tcPr>
            <w:tcW w:w="193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color w:val="333333"/>
                <w:shd w:val="clear" w:color="auto" w:fill="E6E6E6"/>
              </w:rPr>
            </w:pPr>
            <w:r w:rsidRPr="00992638">
              <w:rPr>
                <w:bCs/>
                <w:color w:val="000000"/>
                <w:shd w:val="clear" w:color="auto" w:fill="FFFFFF"/>
              </w:rPr>
              <w:t xml:space="preserve">пгт. Синдор, в районе жилого дома по </w:t>
            </w:r>
            <w:r w:rsidR="00C77237">
              <w:rPr>
                <w:bCs/>
                <w:color w:val="000000"/>
                <w:shd w:val="clear" w:color="auto" w:fill="FFFFFF"/>
              </w:rPr>
              <w:t xml:space="preserve">                         </w:t>
            </w:r>
            <w:r w:rsidRPr="00992638">
              <w:rPr>
                <w:bCs/>
                <w:color w:val="000000"/>
                <w:shd w:val="clear" w:color="auto" w:fill="FFFFFF"/>
              </w:rPr>
              <w:t xml:space="preserve">ул. </w:t>
            </w:r>
            <w:proofErr w:type="gramStart"/>
            <w:r w:rsidRPr="00992638">
              <w:rPr>
                <w:bCs/>
                <w:color w:val="000000"/>
                <w:shd w:val="clear" w:color="auto" w:fill="FFFFFF"/>
              </w:rPr>
              <w:t>Северная</w:t>
            </w:r>
            <w:proofErr w:type="gramEnd"/>
            <w:r w:rsidRPr="00992638">
              <w:rPr>
                <w:bCs/>
                <w:color w:val="000000"/>
                <w:shd w:val="clear" w:color="auto" w:fill="FFFFFF"/>
              </w:rPr>
              <w:t>, д.23</w:t>
            </w:r>
          </w:p>
        </w:tc>
        <w:tc>
          <w:tcPr>
            <w:tcW w:w="155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185</w:t>
            </w:r>
          </w:p>
        </w:tc>
        <w:tc>
          <w:tcPr>
            <w:tcW w:w="1382" w:type="dxa"/>
          </w:tcPr>
          <w:p w:rsidR="008E2D89" w:rsidRPr="00E52E18" w:rsidRDefault="008E2D89" w:rsidP="00FC5E3C">
            <w:pPr>
              <w:jc w:val="center"/>
            </w:pPr>
            <w:r w:rsidRPr="00E52E18">
              <w:rPr>
                <w:bCs/>
                <w:color w:val="000000"/>
                <w:shd w:val="clear" w:color="auto" w:fill="FFFFFF"/>
              </w:rPr>
              <w:t xml:space="preserve">Нет данных в </w:t>
            </w:r>
            <w:proofErr w:type="spellStart"/>
            <w:r w:rsidRPr="00E52E18">
              <w:rPr>
                <w:bCs/>
                <w:color w:val="000000"/>
                <w:shd w:val="clear" w:color="auto" w:fill="FFFFFF"/>
              </w:rPr>
              <w:t>росреестре</w:t>
            </w:r>
            <w:proofErr w:type="spellEnd"/>
          </w:p>
        </w:tc>
      </w:tr>
      <w:tr w:rsidR="008E2D89" w:rsidTr="001C3CA9">
        <w:tc>
          <w:tcPr>
            <w:tcW w:w="568" w:type="dxa"/>
          </w:tcPr>
          <w:p w:rsidR="008E2D89" w:rsidRPr="004A5DD1" w:rsidRDefault="008E2D89" w:rsidP="00974AEE">
            <w:pPr>
              <w:jc w:val="center"/>
            </w:pPr>
            <w:r w:rsidRPr="004A5DD1">
              <w:t>8</w:t>
            </w:r>
          </w:p>
        </w:tc>
        <w:tc>
          <w:tcPr>
            <w:tcW w:w="2693" w:type="dxa"/>
          </w:tcPr>
          <w:p w:rsidR="008E2D89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Сети водопровода хозяйственно-питьевого и противопожарного назначения</w:t>
            </w:r>
          </w:p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888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11:10:1601005:508</w:t>
            </w:r>
          </w:p>
        </w:tc>
        <w:tc>
          <w:tcPr>
            <w:tcW w:w="1939" w:type="dxa"/>
          </w:tcPr>
          <w:p w:rsidR="008E2D89" w:rsidRPr="00460F0A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460F0A">
              <w:rPr>
                <w:bCs/>
                <w:color w:val="000000"/>
                <w:shd w:val="clear" w:color="auto" w:fill="FFFFFF"/>
              </w:rPr>
              <w:t xml:space="preserve">пгт. Синдор, </w:t>
            </w:r>
            <w:r w:rsidR="00C77237">
              <w:rPr>
                <w:bCs/>
                <w:color w:val="000000"/>
                <w:shd w:val="clear" w:color="auto" w:fill="FFFFFF"/>
              </w:rPr>
              <w:t xml:space="preserve">                </w:t>
            </w:r>
            <w:r w:rsidRPr="00460F0A">
              <w:rPr>
                <w:bCs/>
                <w:color w:val="000000"/>
                <w:shd w:val="clear" w:color="auto" w:fill="FFFFFF"/>
              </w:rPr>
              <w:t xml:space="preserve">ул. </w:t>
            </w:r>
            <w:proofErr w:type="gramStart"/>
            <w:r w:rsidRPr="00460F0A">
              <w:rPr>
                <w:bCs/>
                <w:color w:val="000000"/>
                <w:shd w:val="clear" w:color="auto" w:fill="FFFFFF"/>
              </w:rPr>
              <w:t>Северная</w:t>
            </w:r>
            <w:proofErr w:type="gramEnd"/>
            <w:r w:rsidRPr="00460F0A">
              <w:rPr>
                <w:bCs/>
                <w:color w:val="000000"/>
                <w:shd w:val="clear" w:color="auto" w:fill="FFFFFF"/>
              </w:rPr>
              <w:t>, в районе</w:t>
            </w:r>
            <w:r w:rsidR="00C77237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60F0A">
              <w:rPr>
                <w:bCs/>
                <w:color w:val="000000"/>
                <w:shd w:val="clear" w:color="auto" w:fill="FFFFFF"/>
              </w:rPr>
              <w:t xml:space="preserve">жилого дома </w:t>
            </w:r>
            <w:r w:rsidR="001C3CA9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60F0A">
              <w:rPr>
                <w:bCs/>
                <w:color w:val="000000"/>
                <w:shd w:val="clear" w:color="auto" w:fill="FFFFFF"/>
              </w:rPr>
              <w:t>ул. Северная, д. 16</w:t>
            </w:r>
          </w:p>
        </w:tc>
        <w:tc>
          <w:tcPr>
            <w:tcW w:w="155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8</w:t>
            </w:r>
          </w:p>
        </w:tc>
        <w:tc>
          <w:tcPr>
            <w:tcW w:w="1382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 xml:space="preserve">Нет данных в </w:t>
            </w:r>
            <w:proofErr w:type="spellStart"/>
            <w:r w:rsidRPr="00E52E18">
              <w:rPr>
                <w:bCs/>
                <w:color w:val="000000"/>
                <w:shd w:val="clear" w:color="auto" w:fill="FFFFFF"/>
              </w:rPr>
              <w:t>росреестре</w:t>
            </w:r>
            <w:proofErr w:type="spellEnd"/>
          </w:p>
        </w:tc>
      </w:tr>
      <w:tr w:rsidR="008E2D89" w:rsidTr="001C3CA9">
        <w:tc>
          <w:tcPr>
            <w:tcW w:w="568" w:type="dxa"/>
          </w:tcPr>
          <w:p w:rsidR="008E2D89" w:rsidRPr="004A5DD1" w:rsidRDefault="008E2D89" w:rsidP="00974AEE">
            <w:pPr>
              <w:jc w:val="center"/>
            </w:pPr>
            <w:r w:rsidRPr="004A5DD1">
              <w:t>9</w:t>
            </w:r>
          </w:p>
        </w:tc>
        <w:tc>
          <w:tcPr>
            <w:tcW w:w="2693" w:type="dxa"/>
          </w:tcPr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Сети бытовой канализации («10.3 сооружения канализации»)</w:t>
            </w:r>
          </w:p>
        </w:tc>
        <w:tc>
          <w:tcPr>
            <w:tcW w:w="1888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11:10:1601005:504</w:t>
            </w:r>
          </w:p>
        </w:tc>
        <w:tc>
          <w:tcPr>
            <w:tcW w:w="1939" w:type="dxa"/>
          </w:tcPr>
          <w:p w:rsidR="008E2D89" w:rsidRPr="00460F0A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460F0A">
              <w:rPr>
                <w:bCs/>
                <w:color w:val="000000"/>
                <w:shd w:val="clear" w:color="auto" w:fill="FFFFFF"/>
              </w:rPr>
              <w:t xml:space="preserve">пгт. Синдор, ул. </w:t>
            </w:r>
            <w:proofErr w:type="gramStart"/>
            <w:r w:rsidRPr="00460F0A">
              <w:rPr>
                <w:bCs/>
                <w:color w:val="000000"/>
                <w:shd w:val="clear" w:color="auto" w:fill="FFFFFF"/>
              </w:rPr>
              <w:t>Северная</w:t>
            </w:r>
            <w:proofErr w:type="gramEnd"/>
            <w:r w:rsidRPr="00460F0A">
              <w:rPr>
                <w:bCs/>
                <w:color w:val="000000"/>
                <w:shd w:val="clear" w:color="auto" w:fill="FFFFFF"/>
              </w:rPr>
              <w:t>, в районе жилого дома ул. Северная, д. 16</w:t>
            </w:r>
          </w:p>
        </w:tc>
        <w:tc>
          <w:tcPr>
            <w:tcW w:w="155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48</w:t>
            </w:r>
          </w:p>
        </w:tc>
        <w:tc>
          <w:tcPr>
            <w:tcW w:w="1382" w:type="dxa"/>
          </w:tcPr>
          <w:p w:rsidR="008E2D89" w:rsidRPr="00E52E18" w:rsidRDefault="008E2D89" w:rsidP="00FC5E3C">
            <w:pPr>
              <w:jc w:val="center"/>
            </w:pPr>
            <w:r w:rsidRPr="00E52E18">
              <w:rPr>
                <w:bCs/>
                <w:color w:val="000000"/>
                <w:shd w:val="clear" w:color="auto" w:fill="FFFFFF"/>
              </w:rPr>
              <w:t xml:space="preserve">Нет данных в </w:t>
            </w:r>
            <w:proofErr w:type="spellStart"/>
            <w:r w:rsidRPr="00E52E18">
              <w:rPr>
                <w:bCs/>
                <w:color w:val="000000"/>
                <w:shd w:val="clear" w:color="auto" w:fill="FFFFFF"/>
              </w:rPr>
              <w:t>росреестре</w:t>
            </w:r>
            <w:proofErr w:type="spellEnd"/>
          </w:p>
        </w:tc>
      </w:tr>
      <w:tr w:rsidR="008E2D89" w:rsidTr="001C3CA9">
        <w:tc>
          <w:tcPr>
            <w:tcW w:w="568" w:type="dxa"/>
          </w:tcPr>
          <w:p w:rsidR="008E2D89" w:rsidRPr="004A5DD1" w:rsidRDefault="008E2D89" w:rsidP="00974AEE">
            <w:pPr>
              <w:jc w:val="center"/>
            </w:pPr>
            <w:r w:rsidRPr="004A5DD1">
              <w:t>10</w:t>
            </w:r>
          </w:p>
        </w:tc>
        <w:tc>
          <w:tcPr>
            <w:tcW w:w="2693" w:type="dxa"/>
          </w:tcPr>
          <w:p w:rsidR="008E2D89" w:rsidRPr="00E52E18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Сети дренажа</w:t>
            </w:r>
          </w:p>
        </w:tc>
        <w:tc>
          <w:tcPr>
            <w:tcW w:w="1888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11:10:1601005:506</w:t>
            </w:r>
          </w:p>
        </w:tc>
        <w:tc>
          <w:tcPr>
            <w:tcW w:w="1939" w:type="dxa"/>
          </w:tcPr>
          <w:p w:rsidR="008E2D89" w:rsidRPr="00460F0A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460F0A">
              <w:rPr>
                <w:bCs/>
                <w:color w:val="000000"/>
                <w:shd w:val="clear" w:color="auto" w:fill="FFFFFF"/>
              </w:rPr>
              <w:t xml:space="preserve">пгт. Синдор, ул. </w:t>
            </w:r>
            <w:proofErr w:type="gramStart"/>
            <w:r w:rsidRPr="00460F0A">
              <w:rPr>
                <w:bCs/>
                <w:color w:val="000000"/>
                <w:shd w:val="clear" w:color="auto" w:fill="FFFFFF"/>
              </w:rPr>
              <w:t>Северная</w:t>
            </w:r>
            <w:proofErr w:type="gramEnd"/>
            <w:r w:rsidRPr="00460F0A">
              <w:rPr>
                <w:bCs/>
                <w:color w:val="000000"/>
                <w:shd w:val="clear" w:color="auto" w:fill="FFFFFF"/>
              </w:rPr>
              <w:t>, в районе жилого дома ул. Северная, д. 18</w:t>
            </w:r>
          </w:p>
        </w:tc>
        <w:tc>
          <w:tcPr>
            <w:tcW w:w="1559" w:type="dxa"/>
          </w:tcPr>
          <w:p w:rsidR="008E2D89" w:rsidRPr="00E52E18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E52E18">
              <w:rPr>
                <w:bCs/>
                <w:color w:val="000000"/>
                <w:shd w:val="clear" w:color="auto" w:fill="FFFFFF"/>
              </w:rPr>
              <w:t>184</w:t>
            </w:r>
          </w:p>
        </w:tc>
        <w:tc>
          <w:tcPr>
            <w:tcW w:w="1382" w:type="dxa"/>
          </w:tcPr>
          <w:p w:rsidR="008E2D89" w:rsidRPr="00E52E18" w:rsidRDefault="008E2D89" w:rsidP="00FC5E3C">
            <w:pPr>
              <w:jc w:val="center"/>
            </w:pPr>
            <w:r w:rsidRPr="00E52E18">
              <w:rPr>
                <w:bCs/>
                <w:color w:val="000000"/>
                <w:shd w:val="clear" w:color="auto" w:fill="FFFFFF"/>
              </w:rPr>
              <w:t xml:space="preserve">Нет данных в </w:t>
            </w:r>
            <w:proofErr w:type="spellStart"/>
            <w:r w:rsidRPr="00E52E18">
              <w:rPr>
                <w:bCs/>
                <w:color w:val="000000"/>
                <w:shd w:val="clear" w:color="auto" w:fill="FFFFFF"/>
              </w:rPr>
              <w:t>росреестре</w:t>
            </w:r>
            <w:proofErr w:type="spellEnd"/>
          </w:p>
        </w:tc>
      </w:tr>
      <w:tr w:rsidR="008E2D89" w:rsidTr="001C3CA9">
        <w:tc>
          <w:tcPr>
            <w:tcW w:w="568" w:type="dxa"/>
          </w:tcPr>
          <w:p w:rsidR="008E2D89" w:rsidRPr="004A5DD1" w:rsidRDefault="008E2D89" w:rsidP="00974AEE">
            <w:pPr>
              <w:jc w:val="center"/>
            </w:pPr>
            <w:r w:rsidRPr="004A5DD1">
              <w:t>11</w:t>
            </w:r>
          </w:p>
        </w:tc>
        <w:tc>
          <w:tcPr>
            <w:tcW w:w="2693" w:type="dxa"/>
          </w:tcPr>
          <w:p w:rsidR="008E2D89" w:rsidRPr="005C7D3A" w:rsidRDefault="008E2D89" w:rsidP="00FC5E3C">
            <w:pPr>
              <w:autoSpaceDE w:val="0"/>
              <w:autoSpaceDN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5C7D3A">
              <w:rPr>
                <w:bCs/>
                <w:color w:val="000000"/>
                <w:shd w:val="clear" w:color="auto" w:fill="FFFFFF"/>
              </w:rPr>
              <w:t>Канализационно-очистные сооружения</w:t>
            </w:r>
          </w:p>
        </w:tc>
        <w:tc>
          <w:tcPr>
            <w:tcW w:w="1888" w:type="dxa"/>
          </w:tcPr>
          <w:p w:rsidR="008E2D89" w:rsidRPr="005C7D3A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5C7D3A">
              <w:rPr>
                <w:bCs/>
                <w:color w:val="000000"/>
                <w:shd w:val="clear" w:color="auto" w:fill="FFFFFF"/>
              </w:rPr>
              <w:t>11:10:1601001:144</w:t>
            </w:r>
          </w:p>
        </w:tc>
        <w:tc>
          <w:tcPr>
            <w:tcW w:w="1939" w:type="dxa"/>
          </w:tcPr>
          <w:p w:rsidR="008E2D89" w:rsidRPr="00460F0A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460F0A">
              <w:rPr>
                <w:bCs/>
                <w:color w:val="000000"/>
                <w:shd w:val="clear" w:color="auto" w:fill="FFFFFF"/>
              </w:rPr>
              <w:t>пгт. Синдор</w:t>
            </w:r>
          </w:p>
          <w:p w:rsidR="008E2D89" w:rsidRPr="00460F0A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8E2D89" w:rsidRPr="005C7D3A" w:rsidRDefault="008E2D89" w:rsidP="00FC5E3C">
            <w:pPr>
              <w:keepNext/>
              <w:autoSpaceDE w:val="0"/>
              <w:autoSpaceDN w:val="0"/>
              <w:jc w:val="center"/>
              <w:outlineLvl w:val="0"/>
              <w:rPr>
                <w:bCs/>
                <w:color w:val="000000"/>
                <w:shd w:val="clear" w:color="auto" w:fill="FFFFFF"/>
              </w:rPr>
            </w:pPr>
            <w:r w:rsidRPr="005C7D3A">
              <w:rPr>
                <w:bCs/>
                <w:color w:val="000000"/>
                <w:shd w:val="clear" w:color="auto" w:fill="FFFFFF"/>
              </w:rPr>
              <w:t>2001,9 кв.м</w:t>
            </w:r>
          </w:p>
        </w:tc>
        <w:tc>
          <w:tcPr>
            <w:tcW w:w="1382" w:type="dxa"/>
          </w:tcPr>
          <w:p w:rsidR="008E2D89" w:rsidRPr="005C7D3A" w:rsidRDefault="008E2D89" w:rsidP="00FC5E3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5C7D3A">
              <w:rPr>
                <w:bCs/>
                <w:color w:val="000000"/>
                <w:shd w:val="clear" w:color="auto" w:fill="FFFFFF"/>
              </w:rPr>
              <w:t>16414138,63</w:t>
            </w:r>
          </w:p>
        </w:tc>
      </w:tr>
    </w:tbl>
    <w:p w:rsidR="001C3CA9" w:rsidRPr="001C3CA9" w:rsidRDefault="001C3CA9" w:rsidP="001C3CA9">
      <w:pPr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23F0F" w:rsidRPr="001C3CA9" w:rsidRDefault="00C37769" w:rsidP="001C3CA9">
      <w:pPr>
        <w:pStyle w:val="af0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3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Движимое имущество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3"/>
        <w:gridCol w:w="1391"/>
        <w:gridCol w:w="4855"/>
        <w:gridCol w:w="1701"/>
        <w:gridCol w:w="1418"/>
      </w:tblGrid>
      <w:tr w:rsidR="00C37769" w:rsidRPr="00C37769" w:rsidTr="00C37769">
        <w:trPr>
          <w:trHeight w:val="181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7769" w:rsidRPr="00C37769" w:rsidRDefault="00C37769" w:rsidP="00C3776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3776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7769" w:rsidRPr="00C37769" w:rsidTr="00C37769">
        <w:trPr>
          <w:trHeight w:val="524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37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37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7769" w:rsidRPr="00C37769" w:rsidRDefault="00C37769" w:rsidP="00C37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485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769" w:rsidRPr="00C37769" w:rsidRDefault="00C37769" w:rsidP="00C37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 имущества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7769" w:rsidRPr="00C37769" w:rsidRDefault="00C37769" w:rsidP="00C37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769" w:rsidRPr="00C37769" w:rsidRDefault="00C37769" w:rsidP="00C37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37769" w:rsidRPr="00C37769" w:rsidTr="00C37769">
        <w:trPr>
          <w:trHeight w:val="261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0F0F0"/>
            <w:hideMark/>
          </w:tcPr>
          <w:p w:rsidR="00C37769" w:rsidRPr="00C37769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101.34 (Машины и оборудование - иное движимое имущество учреждения)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010.4.0002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Back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-UPS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3 071,97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013.4.0103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Бензогенератор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PS33 DENZEL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22 570,00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013.4.0050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ИБП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6 090,00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101.34.-0005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ИБП 850 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5 299,00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013.4.0054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ИБП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Bask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-UPS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3 190,00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013.4.0058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ИБП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Bask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-UPS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3 190,00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010.4.0005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36 886,25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013.4.0021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5 000,00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013.4.0061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50 000,00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013.4.0064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55 019,10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013.4.0063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Компьютер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55 019,10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010.4.0357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Компьютер (Е3300/G31/2048Mb/320G/DYD-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RWIImATX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12 841,44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010.4.0036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Копировальный аппарат "SHARP AR-5316"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31 688,80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013.4.0041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Ламинатор BURO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3 532,50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013.4.0086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Матричный принтер EPSON LX-350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19 362,00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013.4.0080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Монитор 27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Philips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11 860,00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010.4.0334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Монитор TFT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26 460,00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013.4.0052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Монитор TFT24"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BenQ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7 390,00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013.4.0055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Монитор TFT24"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BenQ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7 390,00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013.4.0105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Мотокоса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"Т 433 S-2"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Champion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10 830,00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013.4.0101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МФУ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Brother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45 000,00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013.4.0059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МФУ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Brother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DCP-1512R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10 000,00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013.4.0100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МФУ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Canon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55 000,00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013.4.0062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4971F3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МФУ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Canon </w:t>
            </w:r>
            <w:proofErr w:type="spellStart"/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i</w:t>
            </w:r>
            <w:proofErr w:type="spellEnd"/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-SENSYS MF 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23 590,00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010.4.0313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4971F3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МФУ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HP Laser Jet M 1319 f MFP CB536A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15 680,28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013.4.0069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4971F3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МФУ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HP Laser Jet Pro M 426 </w:t>
            </w:r>
            <w:proofErr w:type="spellStart"/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fdn</w:t>
            </w:r>
            <w:proofErr w:type="spellEnd"/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27 990,00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013.4.0049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4971F3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МФУ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HP Laser Jet Pro M1536dnf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21 750,00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013.4.0092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4971F3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МФУ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HP Laser Jet Pro M28w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11 999,00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013.4.0087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4971F3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МФУ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HP Laser Jet Pro </w:t>
            </w: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227fdw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23 799,00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013.4.0088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4971F3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МФУ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HP Laser Jet Pro </w:t>
            </w: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227fdw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23 799,00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013.4.0044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МФУ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Sharp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AR5618 </w:t>
            </w:r>
            <w:proofErr w:type="gram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A</w:t>
            </w:r>
            <w:proofErr w:type="gram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21 968,99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010.4.0359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4971F3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МФУ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НР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Laser Jet M 1319f MFP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16 331,52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013.4.0094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Ноутбук ASUS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VivoBook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72 400,00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010.4.0333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Ноутбук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Asus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X 59SL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32 284,08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013.4.0089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4971F3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Ноутбук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Lenovo </w:t>
            </w:r>
            <w:proofErr w:type="spellStart"/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ideaPad</w:t>
            </w:r>
            <w:proofErr w:type="spellEnd"/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L340-17API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43 752,00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013.4.0031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Ноутбук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Lenovo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IdeaPad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Z580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39 637,00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010.4.0037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Принтер "НР-1022"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5 167,76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010.4.0335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Принтер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Epson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11 463,00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013.4.0053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Принтер HP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LaserJet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Pro400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15 980,00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013.4.0056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Принтер HP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LaserJet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Pro400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15 980,00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013.4.0014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4971F3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Принтер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НР</w:t>
            </w:r>
            <w:r w:rsidRPr="0049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Color Laser Jet CP 1525n USB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22 765,00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013.4.0090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Системный блок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67 501,95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010.4.0349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Системный блок DSP (</w:t>
            </w:r>
            <w:proofErr w:type="gram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бух-я</w:t>
            </w:r>
            <w:proofErr w:type="gram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32 379,00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013.4.0051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Системный блок RAMEC GALE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32 038,00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013.4.0057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Системный блок RAMEC GALE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32 038,00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101.34.-0003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Системный блок НКЦС-2723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53 241,00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013.4.0042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Сканер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Canon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3 174,50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013.4.0076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Снегоуборщик CHAMPION ST 762E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50 550,00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010.4.0336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Фотокамера цифровая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Canon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Power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Shot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</w:tr>
      <w:tr w:rsidR="00C37769" w:rsidRPr="00C37769" w:rsidTr="00C37769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010.4.0029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Холодильник "Минск"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7 490,88</w:t>
            </w:r>
          </w:p>
        </w:tc>
      </w:tr>
      <w:tr w:rsidR="00C37769" w:rsidRPr="00C37769" w:rsidTr="00C37769">
        <w:trPr>
          <w:trHeight w:val="70"/>
        </w:trPr>
        <w:tc>
          <w:tcPr>
            <w:tcW w:w="68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 по 101.34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1 225 440,12</w:t>
            </w:r>
          </w:p>
        </w:tc>
      </w:tr>
      <w:tr w:rsidR="00C37769" w:rsidRPr="00C37769" w:rsidTr="00C37769">
        <w:trPr>
          <w:trHeight w:val="261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0F0F0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101.35 (Транспортные средства - иное движимое имущество учреждения)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010.5.0001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Автомобиль RENAULT SR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366 500,00</w:t>
            </w:r>
          </w:p>
        </w:tc>
      </w:tr>
      <w:tr w:rsidR="00C37769" w:rsidRPr="00C37769" w:rsidTr="00C37769">
        <w:trPr>
          <w:trHeight w:val="261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0F0F0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101.36 (Инвентарь производственный и хозяйственный - иное движимое имущество учреждения)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013.6.0064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Гардероб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8 110,00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010.6.0022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Гардероб "Алекс"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11 826,90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010.6.0409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Гардероб глубокий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7 540,00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013.6.0275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Контейнер ТБО </w:t>
            </w:r>
            <w:proofErr w:type="gram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съемной крышкой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31 875,00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013.6.0061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Конференц-приставка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5 430,00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013.6.0163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Конференц-приставка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5 546,00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013.6.0164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Кресло для геймера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Aerocool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AC80C-BB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11 990,00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013.6.0150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Кресло офисное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23 360,00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013.6.0105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Кресло офисное СН-799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9 000,00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010.6.0396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Микроволновая печь HYUNDAI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5 430,00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013.6.0139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Пылесос </w:t>
            </w:r>
            <w:proofErr w:type="spellStart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Scarlett</w:t>
            </w:r>
            <w:proofErr w:type="spellEnd"/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14 000,00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013.6.0066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Стеллаж угловой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6 200,00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010.6.0390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 1600*700*750 (обеденный)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10 500,00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013.6.0094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 компьютерный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5 732,01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010.6.0071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 маленький письменный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4 284,00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010.6.0394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 офисный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15 500,00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010.6.0049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 рабочий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10 647,60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010.6.0050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 рабочий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15 574,68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013.6.0060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 рабочий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5 580,00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010.6.0355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 с тумбой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3 700,00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010.6.0051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 угловой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35 143,92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010.6.0072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 угловой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14 280,00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010.6.0412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Тумба оргтехники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3 990,00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013.6.0065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Тумба под оргтехнику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4 390,00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013.6.0062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Тумба сервисная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7 955,00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010.6.0395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Холодильник "Саратов"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11 000,00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013.6.0042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Шкаф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11 810,00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010.6.0056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Шкаф высокий "Алекс" со стеклом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22 975,50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010.6.0411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Шкаф для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12 740,00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010.6.0074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Шкаф для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5 814,00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010.6.0481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Шкаф каталожный (1580*700*4200)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15 417,00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013.6.0063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Шкаф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27 980,00</w:t>
            </w:r>
          </w:p>
        </w:tc>
      </w:tr>
      <w:tr w:rsidR="00C37769" w:rsidRPr="00C37769" w:rsidTr="007D4D45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010.6.0410</w:t>
            </w:r>
          </w:p>
        </w:tc>
        <w:tc>
          <w:tcPr>
            <w:tcW w:w="4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Шкаф/стекло для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7472F8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72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28 580,00</w:t>
            </w:r>
          </w:p>
        </w:tc>
      </w:tr>
      <w:tr w:rsidR="00C37769" w:rsidRPr="00C37769" w:rsidTr="007D4D45">
        <w:trPr>
          <w:trHeight w:val="177"/>
        </w:trPr>
        <w:tc>
          <w:tcPr>
            <w:tcW w:w="68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101.36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413 901,61</w:t>
            </w:r>
          </w:p>
        </w:tc>
      </w:tr>
      <w:tr w:rsidR="00C37769" w:rsidRPr="00C37769" w:rsidTr="007D4D45">
        <w:trPr>
          <w:trHeight w:val="199"/>
        </w:trPr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7769" w:rsidRPr="00C37769" w:rsidRDefault="00C37769" w:rsidP="00C37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2 005 841,73</w:t>
            </w:r>
          </w:p>
        </w:tc>
      </w:tr>
    </w:tbl>
    <w:p w:rsidR="00D120CF" w:rsidRDefault="00D120CF" w:rsidP="00D120CF">
      <w:pPr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4E3E" w:rsidRPr="00D120CF" w:rsidRDefault="00E94E3E" w:rsidP="00D120CF">
      <w:pPr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4E3E" w:rsidRPr="00E94E3E" w:rsidRDefault="00D55CE6" w:rsidP="00E94E3E">
      <w:pPr>
        <w:pStyle w:val="af0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Земельные участки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551"/>
        <w:gridCol w:w="1271"/>
        <w:gridCol w:w="1281"/>
      </w:tblGrid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 имущества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земельного </w:t>
            </w:r>
          </w:p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Кадастровая стоимость земельного участка, руб.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11:10:1701003:1 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ритуальная деятельность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>Республика Коми, Княжпогостский район, д. Синдор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2278,0</w:t>
            </w: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46 288,96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11:10:1601002:60 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ритуальная деятельность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>Республика Коми, Княжпогостский район, пгт. Синдор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22675,00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133 782,50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11:10:0000000:398 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Земельные участки (территории) общего пользования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Российская Федерация, Республика Коми, Княжпогостский район, пгт. Синдор, пст. </w:t>
            </w:r>
            <w:proofErr w:type="spellStart"/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>Симва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10769,0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90 244,22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11:10:0000000:406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Земельные участки (территории) общего пользования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Российская Федерация, Республика Коми, Княжпогостский район, пгт. Синдор 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21669,0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373 573,56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11:10:0000000:399</w:t>
            </w:r>
          </w:p>
          <w:p w:rsidR="00D55CE6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Земельные участки (территории) общего пользования</w:t>
            </w:r>
          </w:p>
          <w:p w:rsidR="00E94E3E" w:rsidRPr="000C0E7E" w:rsidRDefault="00E94E3E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Российская Федерация, Республика Коми, Княжпогостский район, пгт. Синдор 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14645,0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160 655,65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11:10:0000000:407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Земельные участки (территории) общего пользования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Российская Федерация, Республика Коми, Княжпогостский район, пгт. Синдор 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144 574,80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11:10:1701002:34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Земельные участки (территории) общего пользования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Российская Федерация, Республика Коми, Княжпогостский район, пгт. Синдор,    д. Синдор 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49484,0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846 176,40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11:10:1601005:47 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для эксплуатации общежития «Лена-80»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Республика Коми, Княжпогостский район,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ул. Северная,  10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279 487,88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11:10:1601005:45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для эксплуатации общежития «Вахта-80»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Республика Коми, Княжпогостский район,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ул. Северная,  8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99 438,24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11:10:1601012:183 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для размещения пожарного водоема № 3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Республика Коми, Княжпогостский район,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ул. Лесная,  5а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829,35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11:10:1601012:184 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для р</w:t>
            </w:r>
            <w:r w:rsidR="00D12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азмещения пожарного водоема № 2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Республика Коми, Княжпогостский район,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ул. Центральная,  10а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1309,5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11:10:1601004:160 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для эксплуатации бани на 26 ме</w:t>
            </w:r>
            <w:proofErr w:type="gramStart"/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с пр</w:t>
            </w:r>
            <w:proofErr w:type="gramEnd"/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ачечной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Республика Коми, Княжпогостский район,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ул. Северная,  6а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149 746,48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11:10:1601004:338 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</w:t>
            </w:r>
            <w:r w:rsidR="00D12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вания: для размещения ангара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Республика Коми, Княжпогостский район,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ул. Северная,  15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16 752,4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11:10:1601004:337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для размещения ангара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Республика Коми, Княжпогостский район,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ул. Северная,  17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10 171,10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11:10:1601006:889 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для размещения памятника павшим воинам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Республика Коми, Княжпогостский район,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ул. Строителей,  15а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14 194,40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11:10:1601006:922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общественное использование объектов капитального строительства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Российская Федерация, Республика Коми, Княжпогостский район, городское поселение «Синдор»,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ул. Строителей,  11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715 394,60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11:10:1601011:391</w:t>
            </w:r>
          </w:p>
          <w:p w:rsidR="00E94E3E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для размещения мастерской автосервиса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Республика Коми, Княжпогостский район,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ул. Строителей,  3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55 758,00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11:10:1601006:78</w:t>
            </w:r>
          </w:p>
          <w:p w:rsidR="00D55CE6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общественное использование объектов капитального строительства</w:t>
            </w:r>
          </w:p>
          <w:p w:rsidR="00467D74" w:rsidRDefault="00467D74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7D74" w:rsidRDefault="00467D74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7D74" w:rsidRPr="000C0E7E" w:rsidRDefault="00467D74" w:rsidP="00A143F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Российская Федерация, Республика Коми, Княжпогостский муниципальный район, городское поселение «Синдор»,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ул. Строителей,  15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2753,0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206 006,99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11:10:1601006:1045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отдых (рекреация)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Российская Федерация, Республика Коми, Княжпогостский муниципальный район, городское поселение «Синдор»,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ул. Гагарина, з/у  13а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3825,0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58 828,50</w:t>
            </w:r>
          </w:p>
        </w:tc>
      </w:tr>
      <w:tr w:rsidR="00D55CE6" w:rsidRPr="00D55CE6" w:rsidTr="00C77237">
        <w:tc>
          <w:tcPr>
            <w:tcW w:w="534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кадастровым номером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11:10:1601006:1045</w:t>
            </w:r>
          </w:p>
          <w:p w:rsidR="00D55CE6" w:rsidRPr="000C0E7E" w:rsidRDefault="00D55CE6" w:rsidP="00A143F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разрешённого использования: отдых (рекреация)</w:t>
            </w:r>
          </w:p>
        </w:tc>
        <w:tc>
          <w:tcPr>
            <w:tcW w:w="255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Российская Федерация, Республика Коми, Княжпогостский муниципальный район, городское поселение «Синдор»,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8F9FA"/>
                <w:lang w:eastAsia="ru-RU"/>
              </w:rPr>
              <w:t xml:space="preserve">пгт. Синдор,    </w:t>
            </w: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ул. Строителей, 15а/1</w:t>
            </w:r>
          </w:p>
        </w:tc>
        <w:tc>
          <w:tcPr>
            <w:tcW w:w="127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3022,0</w:t>
            </w:r>
          </w:p>
        </w:tc>
        <w:tc>
          <w:tcPr>
            <w:tcW w:w="1281" w:type="dxa"/>
            <w:shd w:val="clear" w:color="auto" w:fill="auto"/>
          </w:tcPr>
          <w:p w:rsidR="00D55CE6" w:rsidRPr="000C0E7E" w:rsidRDefault="00D55CE6" w:rsidP="00D55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E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52 764,12</w:t>
            </w:r>
          </w:p>
        </w:tc>
      </w:tr>
    </w:tbl>
    <w:p w:rsidR="00D55CE6" w:rsidRDefault="00D55CE6" w:rsidP="00C3776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55CE6" w:rsidSect="00460F0A"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B8" w:rsidRDefault="00EF68B8" w:rsidP="0098538A">
      <w:pPr>
        <w:spacing w:after="0" w:line="240" w:lineRule="auto"/>
      </w:pPr>
      <w:r>
        <w:separator/>
      </w:r>
    </w:p>
  </w:endnote>
  <w:endnote w:type="continuationSeparator" w:id="0">
    <w:p w:rsidR="00EF68B8" w:rsidRDefault="00EF68B8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B8" w:rsidRDefault="00EF68B8" w:rsidP="0098538A">
      <w:pPr>
        <w:spacing w:after="0" w:line="240" w:lineRule="auto"/>
      </w:pPr>
      <w:r>
        <w:separator/>
      </w:r>
    </w:p>
  </w:footnote>
  <w:footnote w:type="continuationSeparator" w:id="0">
    <w:p w:rsidR="00EF68B8" w:rsidRDefault="00EF68B8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91E"/>
    <w:multiLevelType w:val="hybridMultilevel"/>
    <w:tmpl w:val="DDAE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44F23F6"/>
    <w:multiLevelType w:val="hybridMultilevel"/>
    <w:tmpl w:val="F07090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13341"/>
    <w:rsid w:val="00034224"/>
    <w:rsid w:val="00043B41"/>
    <w:rsid w:val="000441B9"/>
    <w:rsid w:val="00051EE7"/>
    <w:rsid w:val="00056FDD"/>
    <w:rsid w:val="00070813"/>
    <w:rsid w:val="00074BD1"/>
    <w:rsid w:val="00086B51"/>
    <w:rsid w:val="000A123F"/>
    <w:rsid w:val="000A21A6"/>
    <w:rsid w:val="000C0E7E"/>
    <w:rsid w:val="000C2686"/>
    <w:rsid w:val="000C292F"/>
    <w:rsid w:val="000D17BC"/>
    <w:rsid w:val="000D3084"/>
    <w:rsid w:val="000D495C"/>
    <w:rsid w:val="000E0AA1"/>
    <w:rsid w:val="000E248B"/>
    <w:rsid w:val="000F0308"/>
    <w:rsid w:val="000F4321"/>
    <w:rsid w:val="000F6F6D"/>
    <w:rsid w:val="001013EA"/>
    <w:rsid w:val="001107FD"/>
    <w:rsid w:val="001221F1"/>
    <w:rsid w:val="00124EED"/>
    <w:rsid w:val="0013368D"/>
    <w:rsid w:val="0013428C"/>
    <w:rsid w:val="00140666"/>
    <w:rsid w:val="001434E0"/>
    <w:rsid w:val="0014398C"/>
    <w:rsid w:val="0014458D"/>
    <w:rsid w:val="001511DD"/>
    <w:rsid w:val="00154112"/>
    <w:rsid w:val="001541B8"/>
    <w:rsid w:val="00156178"/>
    <w:rsid w:val="00160E6B"/>
    <w:rsid w:val="00160E81"/>
    <w:rsid w:val="001828D1"/>
    <w:rsid w:val="0019611A"/>
    <w:rsid w:val="001A63DE"/>
    <w:rsid w:val="001A7191"/>
    <w:rsid w:val="001B349C"/>
    <w:rsid w:val="001C3CA9"/>
    <w:rsid w:val="001C5C05"/>
    <w:rsid w:val="001D5BF8"/>
    <w:rsid w:val="001E16C7"/>
    <w:rsid w:val="001F1BF0"/>
    <w:rsid w:val="001F2C90"/>
    <w:rsid w:val="001F674E"/>
    <w:rsid w:val="00204C86"/>
    <w:rsid w:val="00206F0D"/>
    <w:rsid w:val="002167CE"/>
    <w:rsid w:val="00216F9C"/>
    <w:rsid w:val="002319DF"/>
    <w:rsid w:val="00237776"/>
    <w:rsid w:val="00241FDB"/>
    <w:rsid w:val="002456C0"/>
    <w:rsid w:val="00254715"/>
    <w:rsid w:val="00256F0F"/>
    <w:rsid w:val="0026060F"/>
    <w:rsid w:val="00265B86"/>
    <w:rsid w:val="00267C0C"/>
    <w:rsid w:val="00267DFF"/>
    <w:rsid w:val="002814B6"/>
    <w:rsid w:val="00286ADA"/>
    <w:rsid w:val="002A10FF"/>
    <w:rsid w:val="002B5990"/>
    <w:rsid w:val="002B5C03"/>
    <w:rsid w:val="002B5D42"/>
    <w:rsid w:val="002C1381"/>
    <w:rsid w:val="002C4C83"/>
    <w:rsid w:val="002C6FD0"/>
    <w:rsid w:val="002D4D81"/>
    <w:rsid w:val="002D7E9C"/>
    <w:rsid w:val="002F1CF0"/>
    <w:rsid w:val="002F564F"/>
    <w:rsid w:val="00357F85"/>
    <w:rsid w:val="00371BC3"/>
    <w:rsid w:val="00371D11"/>
    <w:rsid w:val="00372380"/>
    <w:rsid w:val="00380AE5"/>
    <w:rsid w:val="00394EDE"/>
    <w:rsid w:val="00395075"/>
    <w:rsid w:val="00395550"/>
    <w:rsid w:val="003969FC"/>
    <w:rsid w:val="003A1D0A"/>
    <w:rsid w:val="003A5FC9"/>
    <w:rsid w:val="003B0529"/>
    <w:rsid w:val="003B1362"/>
    <w:rsid w:val="003C045A"/>
    <w:rsid w:val="003C0F9C"/>
    <w:rsid w:val="003D1821"/>
    <w:rsid w:val="003E637D"/>
    <w:rsid w:val="003E6999"/>
    <w:rsid w:val="003E760E"/>
    <w:rsid w:val="003F4A85"/>
    <w:rsid w:val="003F7747"/>
    <w:rsid w:val="00412B30"/>
    <w:rsid w:val="00422A6E"/>
    <w:rsid w:val="00424D7F"/>
    <w:rsid w:val="00426DF9"/>
    <w:rsid w:val="00427B59"/>
    <w:rsid w:val="00434827"/>
    <w:rsid w:val="00442A3A"/>
    <w:rsid w:val="0045115B"/>
    <w:rsid w:val="00452F60"/>
    <w:rsid w:val="0045338D"/>
    <w:rsid w:val="00457161"/>
    <w:rsid w:val="00460F0A"/>
    <w:rsid w:val="00466C64"/>
    <w:rsid w:val="00466FD1"/>
    <w:rsid w:val="00467D74"/>
    <w:rsid w:val="00470351"/>
    <w:rsid w:val="00480397"/>
    <w:rsid w:val="00480602"/>
    <w:rsid w:val="004971F3"/>
    <w:rsid w:val="004A5DD1"/>
    <w:rsid w:val="004B2A40"/>
    <w:rsid w:val="004C31C3"/>
    <w:rsid w:val="004C502B"/>
    <w:rsid w:val="004D46E3"/>
    <w:rsid w:val="004D5229"/>
    <w:rsid w:val="004D5841"/>
    <w:rsid w:val="004E484F"/>
    <w:rsid w:val="00500AE1"/>
    <w:rsid w:val="00503079"/>
    <w:rsid w:val="005153E3"/>
    <w:rsid w:val="00522DCD"/>
    <w:rsid w:val="00534B19"/>
    <w:rsid w:val="005461D6"/>
    <w:rsid w:val="005463A4"/>
    <w:rsid w:val="00547E27"/>
    <w:rsid w:val="005554E8"/>
    <w:rsid w:val="00557041"/>
    <w:rsid w:val="00574364"/>
    <w:rsid w:val="005747AC"/>
    <w:rsid w:val="005820E4"/>
    <w:rsid w:val="005826CF"/>
    <w:rsid w:val="00594A14"/>
    <w:rsid w:val="0059569B"/>
    <w:rsid w:val="005A0FFB"/>
    <w:rsid w:val="005A2383"/>
    <w:rsid w:val="005A31B4"/>
    <w:rsid w:val="005B69A2"/>
    <w:rsid w:val="005C6A05"/>
    <w:rsid w:val="005D40DF"/>
    <w:rsid w:val="005E0705"/>
    <w:rsid w:val="005E3C76"/>
    <w:rsid w:val="005E7DB4"/>
    <w:rsid w:val="005F0F62"/>
    <w:rsid w:val="005F1B61"/>
    <w:rsid w:val="005F2172"/>
    <w:rsid w:val="005F329A"/>
    <w:rsid w:val="005F7769"/>
    <w:rsid w:val="005F7A91"/>
    <w:rsid w:val="00604B1F"/>
    <w:rsid w:val="006228BC"/>
    <w:rsid w:val="00624688"/>
    <w:rsid w:val="006258A4"/>
    <w:rsid w:val="00627B74"/>
    <w:rsid w:val="00630474"/>
    <w:rsid w:val="00633B4A"/>
    <w:rsid w:val="00641B61"/>
    <w:rsid w:val="00654BFA"/>
    <w:rsid w:val="00656317"/>
    <w:rsid w:val="00661800"/>
    <w:rsid w:val="00662255"/>
    <w:rsid w:val="00663740"/>
    <w:rsid w:val="00667EE0"/>
    <w:rsid w:val="00671C57"/>
    <w:rsid w:val="00672284"/>
    <w:rsid w:val="00672C30"/>
    <w:rsid w:val="00673080"/>
    <w:rsid w:val="00676844"/>
    <w:rsid w:val="00677C21"/>
    <w:rsid w:val="00682E94"/>
    <w:rsid w:val="0068442B"/>
    <w:rsid w:val="00687918"/>
    <w:rsid w:val="00691409"/>
    <w:rsid w:val="00694BAE"/>
    <w:rsid w:val="006A4221"/>
    <w:rsid w:val="006B26BC"/>
    <w:rsid w:val="006B585A"/>
    <w:rsid w:val="006C5378"/>
    <w:rsid w:val="006D0CF6"/>
    <w:rsid w:val="006E0FE3"/>
    <w:rsid w:val="006E5E6B"/>
    <w:rsid w:val="006F56C3"/>
    <w:rsid w:val="0070052C"/>
    <w:rsid w:val="0070351F"/>
    <w:rsid w:val="00707F29"/>
    <w:rsid w:val="0073101A"/>
    <w:rsid w:val="00744EDE"/>
    <w:rsid w:val="00745052"/>
    <w:rsid w:val="0074535A"/>
    <w:rsid w:val="00746C05"/>
    <w:rsid w:val="007472F8"/>
    <w:rsid w:val="00761FD1"/>
    <w:rsid w:val="00762FC4"/>
    <w:rsid w:val="00764C37"/>
    <w:rsid w:val="00773B52"/>
    <w:rsid w:val="00782AD1"/>
    <w:rsid w:val="0078311C"/>
    <w:rsid w:val="007840F0"/>
    <w:rsid w:val="007868D0"/>
    <w:rsid w:val="007A4424"/>
    <w:rsid w:val="007B4F58"/>
    <w:rsid w:val="007C3B5F"/>
    <w:rsid w:val="007D2847"/>
    <w:rsid w:val="007D4D45"/>
    <w:rsid w:val="007E7DED"/>
    <w:rsid w:val="007F47E1"/>
    <w:rsid w:val="007F714D"/>
    <w:rsid w:val="007F75A4"/>
    <w:rsid w:val="00802408"/>
    <w:rsid w:val="00810122"/>
    <w:rsid w:val="00814F90"/>
    <w:rsid w:val="00816E2A"/>
    <w:rsid w:val="00821F60"/>
    <w:rsid w:val="00823F0F"/>
    <w:rsid w:val="00836776"/>
    <w:rsid w:val="00836AE8"/>
    <w:rsid w:val="00837DFE"/>
    <w:rsid w:val="00840D70"/>
    <w:rsid w:val="00840E11"/>
    <w:rsid w:val="00842BF3"/>
    <w:rsid w:val="0084325F"/>
    <w:rsid w:val="008535C4"/>
    <w:rsid w:val="00867171"/>
    <w:rsid w:val="00880306"/>
    <w:rsid w:val="00884243"/>
    <w:rsid w:val="00884D84"/>
    <w:rsid w:val="008A44AD"/>
    <w:rsid w:val="008A7502"/>
    <w:rsid w:val="008B1111"/>
    <w:rsid w:val="008C7B57"/>
    <w:rsid w:val="008D03B9"/>
    <w:rsid w:val="008D11CD"/>
    <w:rsid w:val="008D1903"/>
    <w:rsid w:val="008D1C6B"/>
    <w:rsid w:val="008D59F2"/>
    <w:rsid w:val="008E2D89"/>
    <w:rsid w:val="008E3124"/>
    <w:rsid w:val="008E39A8"/>
    <w:rsid w:val="008E66D1"/>
    <w:rsid w:val="008E6783"/>
    <w:rsid w:val="008F74A7"/>
    <w:rsid w:val="009038F9"/>
    <w:rsid w:val="0090548B"/>
    <w:rsid w:val="00910A60"/>
    <w:rsid w:val="009131B4"/>
    <w:rsid w:val="00920704"/>
    <w:rsid w:val="00921654"/>
    <w:rsid w:val="009236F0"/>
    <w:rsid w:val="009262B8"/>
    <w:rsid w:val="00930C62"/>
    <w:rsid w:val="0093307C"/>
    <w:rsid w:val="009425AC"/>
    <w:rsid w:val="00942AEA"/>
    <w:rsid w:val="00946E10"/>
    <w:rsid w:val="00947452"/>
    <w:rsid w:val="0095051A"/>
    <w:rsid w:val="00950D8E"/>
    <w:rsid w:val="00967734"/>
    <w:rsid w:val="00974930"/>
    <w:rsid w:val="00974AEE"/>
    <w:rsid w:val="0098538A"/>
    <w:rsid w:val="00991A77"/>
    <w:rsid w:val="00991B08"/>
    <w:rsid w:val="00992638"/>
    <w:rsid w:val="0099338E"/>
    <w:rsid w:val="009977D2"/>
    <w:rsid w:val="009A17E3"/>
    <w:rsid w:val="009A3799"/>
    <w:rsid w:val="009B02F2"/>
    <w:rsid w:val="009D1554"/>
    <w:rsid w:val="009D2923"/>
    <w:rsid w:val="009D2BCF"/>
    <w:rsid w:val="009D37EE"/>
    <w:rsid w:val="009D4400"/>
    <w:rsid w:val="009D70A9"/>
    <w:rsid w:val="009D75AF"/>
    <w:rsid w:val="009E6788"/>
    <w:rsid w:val="009E76D5"/>
    <w:rsid w:val="009F6852"/>
    <w:rsid w:val="009F7025"/>
    <w:rsid w:val="00A03041"/>
    <w:rsid w:val="00A058CE"/>
    <w:rsid w:val="00A0686D"/>
    <w:rsid w:val="00A06B79"/>
    <w:rsid w:val="00A1298A"/>
    <w:rsid w:val="00A143F2"/>
    <w:rsid w:val="00A17ABB"/>
    <w:rsid w:val="00A24C18"/>
    <w:rsid w:val="00A25A1E"/>
    <w:rsid w:val="00A26547"/>
    <w:rsid w:val="00A26BED"/>
    <w:rsid w:val="00A318FD"/>
    <w:rsid w:val="00A3501C"/>
    <w:rsid w:val="00A3746B"/>
    <w:rsid w:val="00A423A8"/>
    <w:rsid w:val="00A42CC4"/>
    <w:rsid w:val="00A4742B"/>
    <w:rsid w:val="00A548C3"/>
    <w:rsid w:val="00A54CF0"/>
    <w:rsid w:val="00A54F51"/>
    <w:rsid w:val="00A675ED"/>
    <w:rsid w:val="00A74061"/>
    <w:rsid w:val="00A74C00"/>
    <w:rsid w:val="00A74CC5"/>
    <w:rsid w:val="00A80524"/>
    <w:rsid w:val="00A83517"/>
    <w:rsid w:val="00A97D0A"/>
    <w:rsid w:val="00AA4910"/>
    <w:rsid w:val="00AB0150"/>
    <w:rsid w:val="00AB2C70"/>
    <w:rsid w:val="00AC701C"/>
    <w:rsid w:val="00AC740C"/>
    <w:rsid w:val="00AD567B"/>
    <w:rsid w:val="00AD784B"/>
    <w:rsid w:val="00AE3EA2"/>
    <w:rsid w:val="00AE4C48"/>
    <w:rsid w:val="00AF5302"/>
    <w:rsid w:val="00AF5B84"/>
    <w:rsid w:val="00B27B4D"/>
    <w:rsid w:val="00B34378"/>
    <w:rsid w:val="00B35381"/>
    <w:rsid w:val="00B37AF6"/>
    <w:rsid w:val="00B4081F"/>
    <w:rsid w:val="00B41FB7"/>
    <w:rsid w:val="00B4226F"/>
    <w:rsid w:val="00B43CFA"/>
    <w:rsid w:val="00B60541"/>
    <w:rsid w:val="00B61258"/>
    <w:rsid w:val="00B62DDC"/>
    <w:rsid w:val="00B67D3A"/>
    <w:rsid w:val="00B745ED"/>
    <w:rsid w:val="00B77C68"/>
    <w:rsid w:val="00B8314F"/>
    <w:rsid w:val="00B84E63"/>
    <w:rsid w:val="00B91C6E"/>
    <w:rsid w:val="00BA098E"/>
    <w:rsid w:val="00BA1395"/>
    <w:rsid w:val="00BB7C42"/>
    <w:rsid w:val="00BC3B89"/>
    <w:rsid w:val="00BC6768"/>
    <w:rsid w:val="00BD114C"/>
    <w:rsid w:val="00BD16D8"/>
    <w:rsid w:val="00BD41CA"/>
    <w:rsid w:val="00BD4990"/>
    <w:rsid w:val="00BE48E1"/>
    <w:rsid w:val="00BF354C"/>
    <w:rsid w:val="00BF6BCE"/>
    <w:rsid w:val="00C0568D"/>
    <w:rsid w:val="00C22201"/>
    <w:rsid w:val="00C24905"/>
    <w:rsid w:val="00C24C17"/>
    <w:rsid w:val="00C263C4"/>
    <w:rsid w:val="00C342EF"/>
    <w:rsid w:val="00C37769"/>
    <w:rsid w:val="00C47464"/>
    <w:rsid w:val="00C5388C"/>
    <w:rsid w:val="00C5482D"/>
    <w:rsid w:val="00C755A0"/>
    <w:rsid w:val="00C77237"/>
    <w:rsid w:val="00C7784C"/>
    <w:rsid w:val="00C823BE"/>
    <w:rsid w:val="00C844AA"/>
    <w:rsid w:val="00CA3825"/>
    <w:rsid w:val="00CA57BE"/>
    <w:rsid w:val="00CB13E5"/>
    <w:rsid w:val="00CB5D24"/>
    <w:rsid w:val="00CB5F6B"/>
    <w:rsid w:val="00CB69C1"/>
    <w:rsid w:val="00CC012B"/>
    <w:rsid w:val="00CC1939"/>
    <w:rsid w:val="00CC551B"/>
    <w:rsid w:val="00CC6A31"/>
    <w:rsid w:val="00CC7E7D"/>
    <w:rsid w:val="00CD3981"/>
    <w:rsid w:val="00CE0E41"/>
    <w:rsid w:val="00CE59E8"/>
    <w:rsid w:val="00CF3846"/>
    <w:rsid w:val="00CF42DE"/>
    <w:rsid w:val="00D02127"/>
    <w:rsid w:val="00D0598C"/>
    <w:rsid w:val="00D1078A"/>
    <w:rsid w:val="00D120CF"/>
    <w:rsid w:val="00D21AEA"/>
    <w:rsid w:val="00D24793"/>
    <w:rsid w:val="00D31114"/>
    <w:rsid w:val="00D3224C"/>
    <w:rsid w:val="00D32E3B"/>
    <w:rsid w:val="00D36315"/>
    <w:rsid w:val="00D364F9"/>
    <w:rsid w:val="00D407FA"/>
    <w:rsid w:val="00D42FDB"/>
    <w:rsid w:val="00D44C60"/>
    <w:rsid w:val="00D54E64"/>
    <w:rsid w:val="00D55CE6"/>
    <w:rsid w:val="00D569CF"/>
    <w:rsid w:val="00D6026F"/>
    <w:rsid w:val="00D62476"/>
    <w:rsid w:val="00D66465"/>
    <w:rsid w:val="00D679B4"/>
    <w:rsid w:val="00D72FAA"/>
    <w:rsid w:val="00D80274"/>
    <w:rsid w:val="00D8511C"/>
    <w:rsid w:val="00D853EB"/>
    <w:rsid w:val="00D961CD"/>
    <w:rsid w:val="00DA311D"/>
    <w:rsid w:val="00DA66C2"/>
    <w:rsid w:val="00DA7E80"/>
    <w:rsid w:val="00DB5EF5"/>
    <w:rsid w:val="00DC2009"/>
    <w:rsid w:val="00DC7E3E"/>
    <w:rsid w:val="00DD64FE"/>
    <w:rsid w:val="00DE56E3"/>
    <w:rsid w:val="00DE6038"/>
    <w:rsid w:val="00DF0D1C"/>
    <w:rsid w:val="00E00854"/>
    <w:rsid w:val="00E05C0D"/>
    <w:rsid w:val="00E26EEC"/>
    <w:rsid w:val="00E42450"/>
    <w:rsid w:val="00E47E6C"/>
    <w:rsid w:val="00E51B41"/>
    <w:rsid w:val="00E57B2C"/>
    <w:rsid w:val="00E66EA3"/>
    <w:rsid w:val="00E703EA"/>
    <w:rsid w:val="00E70944"/>
    <w:rsid w:val="00E71C67"/>
    <w:rsid w:val="00E72C1B"/>
    <w:rsid w:val="00E87DF7"/>
    <w:rsid w:val="00E94E3E"/>
    <w:rsid w:val="00EA1628"/>
    <w:rsid w:val="00EA5662"/>
    <w:rsid w:val="00EC1BF2"/>
    <w:rsid w:val="00EC1F3F"/>
    <w:rsid w:val="00EC418B"/>
    <w:rsid w:val="00EC7F61"/>
    <w:rsid w:val="00ED7A50"/>
    <w:rsid w:val="00EF007F"/>
    <w:rsid w:val="00EF071B"/>
    <w:rsid w:val="00EF68B8"/>
    <w:rsid w:val="00F0136D"/>
    <w:rsid w:val="00F02090"/>
    <w:rsid w:val="00F17AD3"/>
    <w:rsid w:val="00F20A46"/>
    <w:rsid w:val="00F2632F"/>
    <w:rsid w:val="00F475EA"/>
    <w:rsid w:val="00F525CD"/>
    <w:rsid w:val="00F53D51"/>
    <w:rsid w:val="00F62B96"/>
    <w:rsid w:val="00F66631"/>
    <w:rsid w:val="00F7046F"/>
    <w:rsid w:val="00F75398"/>
    <w:rsid w:val="00F76488"/>
    <w:rsid w:val="00F777D8"/>
    <w:rsid w:val="00F81B4B"/>
    <w:rsid w:val="00F845FB"/>
    <w:rsid w:val="00F93A0E"/>
    <w:rsid w:val="00F970EA"/>
    <w:rsid w:val="00F97620"/>
    <w:rsid w:val="00FA0681"/>
    <w:rsid w:val="00FA4DE2"/>
    <w:rsid w:val="00FB5945"/>
    <w:rsid w:val="00FC1E88"/>
    <w:rsid w:val="00FC2D68"/>
    <w:rsid w:val="00FC34B0"/>
    <w:rsid w:val="00FC5E3C"/>
    <w:rsid w:val="00FD27B3"/>
    <w:rsid w:val="00FD64EF"/>
    <w:rsid w:val="00FE537E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32E3B"/>
  </w:style>
  <w:style w:type="paragraph" w:styleId="af0">
    <w:name w:val="List Paragraph"/>
    <w:basedOn w:val="a"/>
    <w:uiPriority w:val="34"/>
    <w:qFormat/>
    <w:rsid w:val="00B37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32E3B"/>
  </w:style>
  <w:style w:type="paragraph" w:styleId="af0">
    <w:name w:val="List Paragraph"/>
    <w:basedOn w:val="a"/>
    <w:uiPriority w:val="34"/>
    <w:qFormat/>
    <w:rsid w:val="00B3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22C3-CAF7-4573-B5D6-CE885EF1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11</cp:revision>
  <cp:lastPrinted>2024-12-19T08:53:00Z</cp:lastPrinted>
  <dcterms:created xsi:type="dcterms:W3CDTF">2024-11-22T09:39:00Z</dcterms:created>
  <dcterms:modified xsi:type="dcterms:W3CDTF">2024-12-19T09:55:00Z</dcterms:modified>
</cp:coreProperties>
</file>