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98" w:rsidRPr="00F75398" w:rsidRDefault="00F75398" w:rsidP="00BB02E3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F75398" w:rsidRDefault="00F75398" w:rsidP="00BB02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F75398" w:rsidRPr="00F75398" w:rsidRDefault="00F75398" w:rsidP="00BB02E3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 МУНИЦИПАЛЬНÖЙ К</w:t>
                      </w:r>
                      <w:bookmarkStart w:id="1" w:name="_GoBack"/>
                      <w:bookmarkEnd w:id="1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F75398" w:rsidRDefault="00F75398" w:rsidP="00BB02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 w:rsidR="00CD3981"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 w:rsidR="00CD3981">
                        <w:rPr>
                          <w:sz w:val="24"/>
                        </w:rPr>
                        <w:t>ОКРУГА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«18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0B2B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46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«Емва»,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Республика Коми от</w:t>
      </w:r>
      <w:proofErr w:type="gramEnd"/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</w:t>
      </w:r>
      <w:proofErr w:type="gramStart"/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внесении</w:t>
      </w:r>
      <w:proofErr w:type="gramEnd"/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решение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ородского поселения «Емва» от 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01.10.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202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III</w:t>
      </w:r>
      <w:r w:rsidR="003F774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-24/111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DC7E3E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</w:t>
      </w:r>
      <w:r w:rsidR="00160E6B"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1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0E6B"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</w:t>
      </w:r>
      <w:proofErr w:type="spellStart"/>
      <w:r w:rsidR="00160E6B"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76D5" w:rsidRDefault="009E76D5" w:rsidP="009E76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E88" w:rsidRDefault="00FC1E88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2DB" w:rsidRPr="00EF42DB" w:rsidRDefault="00EF42DB" w:rsidP="00EF42DB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округа «Княжпогостский»-</w:t>
      </w:r>
    </w:p>
    <w:p w:rsidR="00EF42DB" w:rsidRPr="00EF42DB" w:rsidRDefault="00EF42DB" w:rsidP="00EF42DB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EF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А.Л. Немчинов</w:t>
      </w:r>
    </w:p>
    <w:p w:rsidR="00946ADC" w:rsidRDefault="00946ADC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6ADC" w:rsidRDefault="00946ADC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6ADC" w:rsidRDefault="00946ADC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6ADC" w:rsidRDefault="00946ADC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6ADC" w:rsidRDefault="00946ADC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6ADC" w:rsidRDefault="00946ADC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4F6DC" wp14:editId="5CCF2F4F">
                <wp:simplePos x="0" y="0"/>
                <wp:positionH relativeFrom="column">
                  <wp:posOffset>2731770</wp:posOffset>
                </wp:positionH>
                <wp:positionV relativeFrom="paragraph">
                  <wp:posOffset>-262890</wp:posOffset>
                </wp:positionV>
                <wp:extent cx="3771900" cy="609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Pr="00ED175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Приложение </w:t>
                            </w:r>
                          </w:p>
                          <w:p w:rsidR="005747AC" w:rsidRPr="00ED175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к решению Совета муниципального </w:t>
                            </w:r>
                            <w:r w:rsidR="00AF5302" w:rsidRPr="00ED1759">
                              <w:rPr>
                                <w:rFonts w:ascii="Times New Roman" w:hAnsi="Times New Roman"/>
                              </w:rPr>
                              <w:t>округа</w:t>
                            </w:r>
                          </w:p>
                          <w:p w:rsidR="005747AC" w:rsidRPr="00ED175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        «Княжпогостский» от </w:t>
                            </w:r>
                            <w:r w:rsidR="00EF42DB">
                              <w:rPr>
                                <w:rFonts w:ascii="Times New Roman" w:hAnsi="Times New Roman"/>
                              </w:rPr>
                              <w:t>«18</w:t>
                            </w: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» </w:t>
                            </w:r>
                            <w:r w:rsidR="000B2B8B" w:rsidRPr="00ED1759">
                              <w:rPr>
                                <w:rFonts w:ascii="Times New Roman" w:hAnsi="Times New Roman"/>
                              </w:rPr>
                              <w:t>декабря</w:t>
                            </w: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 202</w:t>
                            </w:r>
                            <w:r w:rsidR="00CC6A31" w:rsidRPr="00ED1759">
                              <w:rPr>
                                <w:rFonts w:ascii="Times New Roman" w:hAnsi="Times New Roman"/>
                              </w:rPr>
                              <w:t xml:space="preserve">4 года </w:t>
                            </w: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 №</w:t>
                            </w:r>
                            <w:r w:rsidR="00EF42DB">
                              <w:rPr>
                                <w:rFonts w:ascii="Times New Roman" w:hAnsi="Times New Roman"/>
                              </w:rPr>
                              <w:t xml:space="preserve"> 87</w:t>
                            </w:r>
                            <w:r w:rsidRPr="00ED1759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15.1pt;margin-top:-20.7pt;width:297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" stroked="f">
                <v:textbox>
                  <w:txbxContent>
                    <w:p w:rsidR="00013341" w:rsidRPr="00ED175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ED1759">
                        <w:rPr>
                          <w:rFonts w:ascii="Times New Roman" w:hAnsi="Times New Roman"/>
                        </w:rPr>
                        <w:t xml:space="preserve">Приложение </w:t>
                      </w:r>
                    </w:p>
                    <w:p w:rsidR="005747AC" w:rsidRPr="00ED175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ED1759">
                        <w:rPr>
                          <w:rFonts w:ascii="Times New Roman" w:hAnsi="Times New Roman"/>
                        </w:rPr>
                        <w:t xml:space="preserve">к решению Совета муниципального </w:t>
                      </w:r>
                      <w:r w:rsidR="00AF5302" w:rsidRPr="00ED1759">
                        <w:rPr>
                          <w:rFonts w:ascii="Times New Roman" w:hAnsi="Times New Roman"/>
                        </w:rPr>
                        <w:t>округа</w:t>
                      </w:r>
                    </w:p>
                    <w:p w:rsidR="005747AC" w:rsidRPr="00ED175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ED1759">
                        <w:rPr>
                          <w:rFonts w:ascii="Times New Roman" w:hAnsi="Times New Roman"/>
                        </w:rPr>
                        <w:t xml:space="preserve">        «Княжпогостский» от </w:t>
                      </w:r>
                      <w:r w:rsidR="00EF42DB">
                        <w:rPr>
                          <w:rFonts w:ascii="Times New Roman" w:hAnsi="Times New Roman"/>
                        </w:rPr>
                        <w:t>«18</w:t>
                      </w:r>
                      <w:r w:rsidRPr="00ED1759">
                        <w:rPr>
                          <w:rFonts w:ascii="Times New Roman" w:hAnsi="Times New Roman"/>
                        </w:rPr>
                        <w:t xml:space="preserve">» </w:t>
                      </w:r>
                      <w:r w:rsidR="000B2B8B" w:rsidRPr="00ED1759">
                        <w:rPr>
                          <w:rFonts w:ascii="Times New Roman" w:hAnsi="Times New Roman"/>
                        </w:rPr>
                        <w:t>декабря</w:t>
                      </w:r>
                      <w:r w:rsidRPr="00ED1759">
                        <w:rPr>
                          <w:rFonts w:ascii="Times New Roman" w:hAnsi="Times New Roman"/>
                        </w:rPr>
                        <w:t xml:space="preserve"> 202</w:t>
                      </w:r>
                      <w:r w:rsidR="00CC6A31" w:rsidRPr="00ED1759">
                        <w:rPr>
                          <w:rFonts w:ascii="Times New Roman" w:hAnsi="Times New Roman"/>
                        </w:rPr>
                        <w:t xml:space="preserve">4 года </w:t>
                      </w:r>
                      <w:r w:rsidRPr="00ED1759">
                        <w:rPr>
                          <w:rFonts w:ascii="Times New Roman" w:hAnsi="Times New Roman"/>
                        </w:rPr>
                        <w:t xml:space="preserve"> №</w:t>
                      </w:r>
                      <w:r w:rsidR="00EF42DB">
                        <w:rPr>
                          <w:rFonts w:ascii="Times New Roman" w:hAnsi="Times New Roman"/>
                        </w:rPr>
                        <w:t xml:space="preserve"> 87</w:t>
                      </w:r>
                      <w:r w:rsidRPr="00ED1759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5DFB" w:rsidRDefault="00145DFB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5DFB" w:rsidRPr="00A50628" w:rsidRDefault="00145DFB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5DFB" w:rsidRDefault="00145DF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Pr="00145DFB" w:rsidRDefault="00CC6A3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D1759" w:rsidRDefault="00921654" w:rsidP="004E6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06F0D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0D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3341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«Емва», принимаемого в собственность</w:t>
      </w:r>
      <w:r w:rsidR="00013341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3E760E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</w:t>
      </w:r>
      <w:r w:rsidR="00AF5302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E760E" w:rsidRPr="001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</w:t>
      </w:r>
    </w:p>
    <w:p w:rsidR="00145DFB" w:rsidRPr="00145DFB" w:rsidRDefault="00145DFB" w:rsidP="004E6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81" w:rsidRPr="004E6F37" w:rsidRDefault="00E51B41" w:rsidP="004E6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977"/>
      </w:tblGrid>
      <w:tr w:rsidR="002D4D81" w:rsidRPr="002D4D81" w:rsidTr="00A50628">
        <w:tc>
          <w:tcPr>
            <w:tcW w:w="7372" w:type="dxa"/>
          </w:tcPr>
          <w:p w:rsidR="002D4D81" w:rsidRPr="00145DFB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:rsidR="002D4D81" w:rsidRPr="00145DFB" w:rsidRDefault="002D4D81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имущества, руб.</w:t>
            </w:r>
          </w:p>
        </w:tc>
      </w:tr>
      <w:tr w:rsidR="00D1078A" w:rsidRPr="002D4D81" w:rsidTr="00A50628">
        <w:tc>
          <w:tcPr>
            <w:tcW w:w="7372" w:type="dxa"/>
          </w:tcPr>
          <w:p w:rsidR="00D1078A" w:rsidRPr="00145DFB" w:rsidRDefault="00D1078A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1078A" w:rsidRPr="00145DFB" w:rsidRDefault="00D1078A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71F5" w:rsidRPr="002D4D81" w:rsidTr="00A50628">
        <w:tc>
          <w:tcPr>
            <w:tcW w:w="7372" w:type="dxa"/>
          </w:tcPr>
          <w:p w:rsidR="002F71F5" w:rsidRPr="00145DFB" w:rsidRDefault="00ED1759" w:rsidP="00ED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Пожарный водоём </w:t>
            </w:r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Княжпогост</w:t>
            </w:r>
          </w:p>
        </w:tc>
        <w:tc>
          <w:tcPr>
            <w:tcW w:w="2977" w:type="dxa"/>
          </w:tcPr>
          <w:p w:rsidR="002F71F5" w:rsidRPr="00145DFB" w:rsidRDefault="00ED1759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157 621,62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Лодка «Прогресс» - 2-х м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20 600,00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Лодочный мотор «Ветерок»-12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21 836,00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МАФ Лебедь окрыленный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8 592,59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МАФ </w:t>
            </w:r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Медведь</w:t>
            </w:r>
            <w:proofErr w:type="gram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сидящий на пне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5 156 84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МАФ Медведь резной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128 529,36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Портативный компьютер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102 945,00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AB2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Скамейка по ул. Ленинградская, ул. Волгоградская, ул. Коммунистическая, ул. Октябрьская,  ул. Первомайская, ул. Дзержинского) – 107 шт.</w:t>
            </w:r>
            <w:proofErr w:type="gramEnd"/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772 178,93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F7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Скамейка со спинкой с металлическими подлокотниками (тротуар ул. Мечникова, ул. Коммунистическая, д. 36,38) – 27 шт.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249 003,18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Скамейки парковые – 8 шт.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96 000,00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Скамейки ул. Коммунистическая (чётная сторона), ул. Мечникова до ул. Первомайская – 4 шт.</w:t>
            </w:r>
          </w:p>
        </w:tc>
        <w:tc>
          <w:tcPr>
            <w:tcW w:w="2977" w:type="dxa"/>
          </w:tcPr>
          <w:p w:rsidR="004E6F37" w:rsidRPr="00145DFB" w:rsidRDefault="002F71F5" w:rsidP="002F7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A50628"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E6F37"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</w:tr>
      <w:tr w:rsidR="004E6F37" w:rsidRPr="002D4D81" w:rsidTr="00A50628">
        <w:trPr>
          <w:trHeight w:val="159"/>
        </w:trPr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 площадка</w:t>
            </w:r>
            <w:r w:rsidR="0089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B2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Ленинградская, д. 30 – ул. Дзержинского, Д, 128а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330 000,00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Скамья парковая – 6 шт.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43 200,00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AB2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Урна металлическая (тротуар Мечникова, Коммунистическая д, 36,38) – 15 шт.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40 130,10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8E7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Урна металлическая (ул. Ленинградская,  ул. Волгоградская, ул. Коммунистическая, ул. Октябрьская, ул. Первомайская, ул. Дзержинского) – 58 шт.</w:t>
            </w:r>
            <w:proofErr w:type="gramEnd"/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223 091,00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Урна ул. Дзержинского, д. 118 (Аллея лесоводов) – 4 шт.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8 000,00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4E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Урна ул. Коммунистическая (четная сторона), ул. Мечникова, ул. Первомайская – 4 шт.</w:t>
            </w:r>
            <w:proofErr w:type="gramEnd"/>
          </w:p>
        </w:tc>
        <w:tc>
          <w:tcPr>
            <w:tcW w:w="2977" w:type="dxa"/>
          </w:tcPr>
          <w:p w:rsidR="004E6F37" w:rsidRPr="00145DFB" w:rsidRDefault="002F71F5" w:rsidP="002F71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="00A50628"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6F37"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8 000,00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Аллея лесоводов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862 141,63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2D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Газовая плита </w:t>
            </w:r>
            <w:proofErr w:type="spell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Флама</w:t>
            </w:r>
            <w:proofErr w:type="spell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(ул. Пионерская, д.25)</w:t>
            </w:r>
          </w:p>
        </w:tc>
        <w:tc>
          <w:tcPr>
            <w:tcW w:w="2977" w:type="dxa"/>
          </w:tcPr>
          <w:p w:rsidR="004E6F37" w:rsidRPr="00145DFB" w:rsidRDefault="004E6F37" w:rsidP="002D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10 720,00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книжный с антресолью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3 072,96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Архивный шкаф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7 074,00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  <w:proofErr w:type="gram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полированный с 2 тумбами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5 917,22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Шкаф книжный со стеклом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9 010,00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Железный сейф 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3 750,00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Шифоньер трехстворчатый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3 639,40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Спальный мешок «Одеяло-2» СО-2 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3 280,00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Ранец противопожарный «РП-15-ЕРМАК+» (5 </w:t>
            </w:r>
            <w:proofErr w:type="spellStart"/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15 000,00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46 595,51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(2)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42 242,65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(3)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32 876,24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(4)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30 848,23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(5)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30 968,00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(6)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25 893,67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(7)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49 620,00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(8)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27 912,56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(9)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26 295,55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(10)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29 744,08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(11)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31 464,96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(12)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36 732,51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(13,14,15) Бухгалтерия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127 854,00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(16)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26 938,76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в сборе (17)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28 839,67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9 503,60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6 670,00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3 224,34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9 665,55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5 644,18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Принтер/сканер/копир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4 345,00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Принтер/сканер/копир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4 345,00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МФУ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 9366 Panasonic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КХ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МВ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263RU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6 325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МФУ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Canon MF3010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8 543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HP </w:t>
            </w:r>
            <w:proofErr w:type="spell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Laserjet</w:t>
            </w:r>
            <w:proofErr w:type="spell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Pro S/N (3 </w:t>
            </w:r>
            <w:proofErr w:type="spellStart"/>
            <w:proofErr w:type="gramStart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47 940,00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S/N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4 948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Факс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SHARPFO-51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4 691,68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Ноутбук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ASER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35 376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,84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Принтер </w:t>
            </w: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MF 4018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10 590,00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 НР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5 413,60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20 400,00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3 560,76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4 306,99</w:t>
            </w:r>
          </w:p>
        </w:tc>
      </w:tr>
      <w:tr w:rsidR="004E6F37" w:rsidRPr="002D4D81" w:rsidTr="00A50628">
        <w:tc>
          <w:tcPr>
            <w:tcW w:w="7372" w:type="dxa"/>
          </w:tcPr>
          <w:p w:rsidR="004E6F37" w:rsidRPr="00145DFB" w:rsidRDefault="004E6F37" w:rsidP="0058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77" w:type="dxa"/>
          </w:tcPr>
          <w:p w:rsidR="004E6F37" w:rsidRPr="00145DFB" w:rsidRDefault="004E6F37" w:rsidP="005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6 360,65</w:t>
            </w:r>
          </w:p>
        </w:tc>
      </w:tr>
    </w:tbl>
    <w:p w:rsidR="005E7DB4" w:rsidRDefault="005E7DB4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B4" w:rsidRPr="00E51B41" w:rsidRDefault="005E7DB4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1B41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AA" w:rsidRDefault="00841FAA" w:rsidP="0098538A">
      <w:pPr>
        <w:spacing w:after="0" w:line="240" w:lineRule="auto"/>
      </w:pPr>
      <w:r>
        <w:separator/>
      </w:r>
    </w:p>
  </w:endnote>
  <w:endnote w:type="continuationSeparator" w:id="0">
    <w:p w:rsidR="00841FAA" w:rsidRDefault="00841FAA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AA" w:rsidRDefault="00841FAA" w:rsidP="0098538A">
      <w:pPr>
        <w:spacing w:after="0" w:line="240" w:lineRule="auto"/>
      </w:pPr>
      <w:r>
        <w:separator/>
      </w:r>
    </w:p>
  </w:footnote>
  <w:footnote w:type="continuationSeparator" w:id="0">
    <w:p w:rsidR="00841FAA" w:rsidRDefault="00841FAA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123F"/>
    <w:rsid w:val="000A21A6"/>
    <w:rsid w:val="000B2B8B"/>
    <w:rsid w:val="000C2686"/>
    <w:rsid w:val="000D17BC"/>
    <w:rsid w:val="000D3084"/>
    <w:rsid w:val="000D495C"/>
    <w:rsid w:val="000E0AA1"/>
    <w:rsid w:val="000E248B"/>
    <w:rsid w:val="001013EA"/>
    <w:rsid w:val="001221F1"/>
    <w:rsid w:val="00124EED"/>
    <w:rsid w:val="0013428C"/>
    <w:rsid w:val="00140666"/>
    <w:rsid w:val="001434E0"/>
    <w:rsid w:val="0014458D"/>
    <w:rsid w:val="00145DFB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1D5BF8"/>
    <w:rsid w:val="00206F0D"/>
    <w:rsid w:val="002167CE"/>
    <w:rsid w:val="00216F9C"/>
    <w:rsid w:val="002177C1"/>
    <w:rsid w:val="002319DF"/>
    <w:rsid w:val="00237776"/>
    <w:rsid w:val="00241FDB"/>
    <w:rsid w:val="00254715"/>
    <w:rsid w:val="0026060F"/>
    <w:rsid w:val="00265B86"/>
    <w:rsid w:val="00267C0C"/>
    <w:rsid w:val="00267DFF"/>
    <w:rsid w:val="002A10FF"/>
    <w:rsid w:val="002B5990"/>
    <w:rsid w:val="002B5C03"/>
    <w:rsid w:val="002B5D42"/>
    <w:rsid w:val="002C1381"/>
    <w:rsid w:val="002C4C83"/>
    <w:rsid w:val="002D4D81"/>
    <w:rsid w:val="002F1CF0"/>
    <w:rsid w:val="002F564F"/>
    <w:rsid w:val="002F71F5"/>
    <w:rsid w:val="00357F85"/>
    <w:rsid w:val="00372380"/>
    <w:rsid w:val="003760CD"/>
    <w:rsid w:val="00380AE5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3F4A85"/>
    <w:rsid w:val="003F7747"/>
    <w:rsid w:val="00422A6E"/>
    <w:rsid w:val="00424D7F"/>
    <w:rsid w:val="00426DF9"/>
    <w:rsid w:val="00427B59"/>
    <w:rsid w:val="00442A3A"/>
    <w:rsid w:val="0045115B"/>
    <w:rsid w:val="00452F60"/>
    <w:rsid w:val="0045338D"/>
    <w:rsid w:val="00457161"/>
    <w:rsid w:val="00466FD1"/>
    <w:rsid w:val="00470351"/>
    <w:rsid w:val="00480397"/>
    <w:rsid w:val="00480602"/>
    <w:rsid w:val="004C31C3"/>
    <w:rsid w:val="004D46E3"/>
    <w:rsid w:val="004D5229"/>
    <w:rsid w:val="004E3146"/>
    <w:rsid w:val="004E484F"/>
    <w:rsid w:val="004E6F37"/>
    <w:rsid w:val="005461D6"/>
    <w:rsid w:val="005463A4"/>
    <w:rsid w:val="00547E27"/>
    <w:rsid w:val="005554E8"/>
    <w:rsid w:val="00574364"/>
    <w:rsid w:val="005747AC"/>
    <w:rsid w:val="005820E4"/>
    <w:rsid w:val="00594A14"/>
    <w:rsid w:val="005A2383"/>
    <w:rsid w:val="005A31B4"/>
    <w:rsid w:val="005C6A05"/>
    <w:rsid w:val="005D40DF"/>
    <w:rsid w:val="005D4785"/>
    <w:rsid w:val="005E0705"/>
    <w:rsid w:val="005E3C76"/>
    <w:rsid w:val="005E7DB4"/>
    <w:rsid w:val="005F0F62"/>
    <w:rsid w:val="005F7769"/>
    <w:rsid w:val="005F7A91"/>
    <w:rsid w:val="00604B1F"/>
    <w:rsid w:val="006228BC"/>
    <w:rsid w:val="006258A4"/>
    <w:rsid w:val="00627B74"/>
    <w:rsid w:val="00630474"/>
    <w:rsid w:val="00641B61"/>
    <w:rsid w:val="00656317"/>
    <w:rsid w:val="00661800"/>
    <w:rsid w:val="00662255"/>
    <w:rsid w:val="00671C57"/>
    <w:rsid w:val="00672284"/>
    <w:rsid w:val="00672C30"/>
    <w:rsid w:val="00673080"/>
    <w:rsid w:val="00682E94"/>
    <w:rsid w:val="00691409"/>
    <w:rsid w:val="00694BAE"/>
    <w:rsid w:val="006A4221"/>
    <w:rsid w:val="006C5378"/>
    <w:rsid w:val="006D0CF6"/>
    <w:rsid w:val="006E0FE3"/>
    <w:rsid w:val="006E5E6B"/>
    <w:rsid w:val="0070052C"/>
    <w:rsid w:val="0070351F"/>
    <w:rsid w:val="00707F29"/>
    <w:rsid w:val="0073101A"/>
    <w:rsid w:val="00744EDE"/>
    <w:rsid w:val="00746C05"/>
    <w:rsid w:val="00761FD1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21F60"/>
    <w:rsid w:val="00836776"/>
    <w:rsid w:val="00837DFE"/>
    <w:rsid w:val="00840D70"/>
    <w:rsid w:val="00841FAA"/>
    <w:rsid w:val="00842BF3"/>
    <w:rsid w:val="0084325F"/>
    <w:rsid w:val="008535C4"/>
    <w:rsid w:val="00880306"/>
    <w:rsid w:val="00884243"/>
    <w:rsid w:val="00884D84"/>
    <w:rsid w:val="00895C27"/>
    <w:rsid w:val="008A44AD"/>
    <w:rsid w:val="008B1111"/>
    <w:rsid w:val="008D03B9"/>
    <w:rsid w:val="008D11CD"/>
    <w:rsid w:val="008D1C6B"/>
    <w:rsid w:val="008D59F2"/>
    <w:rsid w:val="008E39A8"/>
    <w:rsid w:val="008E66D1"/>
    <w:rsid w:val="008E7289"/>
    <w:rsid w:val="008F74A7"/>
    <w:rsid w:val="0090548B"/>
    <w:rsid w:val="00910A60"/>
    <w:rsid w:val="009131B4"/>
    <w:rsid w:val="00920422"/>
    <w:rsid w:val="00920704"/>
    <w:rsid w:val="00921654"/>
    <w:rsid w:val="009262B8"/>
    <w:rsid w:val="009268B6"/>
    <w:rsid w:val="0093307C"/>
    <w:rsid w:val="009425AC"/>
    <w:rsid w:val="00942AEA"/>
    <w:rsid w:val="00946ADC"/>
    <w:rsid w:val="00946E10"/>
    <w:rsid w:val="00947452"/>
    <w:rsid w:val="0095051A"/>
    <w:rsid w:val="0098538A"/>
    <w:rsid w:val="00991B08"/>
    <w:rsid w:val="009977D2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9F74DB"/>
    <w:rsid w:val="00A03041"/>
    <w:rsid w:val="00A058CE"/>
    <w:rsid w:val="00A0686D"/>
    <w:rsid w:val="00A318FD"/>
    <w:rsid w:val="00A3501C"/>
    <w:rsid w:val="00A3746B"/>
    <w:rsid w:val="00A4742B"/>
    <w:rsid w:val="00A50628"/>
    <w:rsid w:val="00A548C3"/>
    <w:rsid w:val="00A54CF0"/>
    <w:rsid w:val="00A54F51"/>
    <w:rsid w:val="00A675ED"/>
    <w:rsid w:val="00A74061"/>
    <w:rsid w:val="00A74CC5"/>
    <w:rsid w:val="00A97D0A"/>
    <w:rsid w:val="00AA4910"/>
    <w:rsid w:val="00AB0150"/>
    <w:rsid w:val="00AB2A82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4081F"/>
    <w:rsid w:val="00B41FB7"/>
    <w:rsid w:val="00B4226F"/>
    <w:rsid w:val="00B62DDC"/>
    <w:rsid w:val="00B67D3A"/>
    <w:rsid w:val="00B745ED"/>
    <w:rsid w:val="00B77C68"/>
    <w:rsid w:val="00B84E63"/>
    <w:rsid w:val="00BA1395"/>
    <w:rsid w:val="00BC3B89"/>
    <w:rsid w:val="00BD114C"/>
    <w:rsid w:val="00BD16D8"/>
    <w:rsid w:val="00BD41CA"/>
    <w:rsid w:val="00BE48E1"/>
    <w:rsid w:val="00C0568D"/>
    <w:rsid w:val="00C22201"/>
    <w:rsid w:val="00C24905"/>
    <w:rsid w:val="00C263C4"/>
    <w:rsid w:val="00C342EF"/>
    <w:rsid w:val="00C47464"/>
    <w:rsid w:val="00C5388C"/>
    <w:rsid w:val="00C5482D"/>
    <w:rsid w:val="00C7784C"/>
    <w:rsid w:val="00C844AA"/>
    <w:rsid w:val="00CA3825"/>
    <w:rsid w:val="00CA57BE"/>
    <w:rsid w:val="00CB13E5"/>
    <w:rsid w:val="00CB5F6B"/>
    <w:rsid w:val="00CB69C1"/>
    <w:rsid w:val="00CC012B"/>
    <w:rsid w:val="00CC551B"/>
    <w:rsid w:val="00CC6A31"/>
    <w:rsid w:val="00CC7E7D"/>
    <w:rsid w:val="00CD3981"/>
    <w:rsid w:val="00CE0E41"/>
    <w:rsid w:val="00CF3846"/>
    <w:rsid w:val="00D0598C"/>
    <w:rsid w:val="00D1078A"/>
    <w:rsid w:val="00D21AEA"/>
    <w:rsid w:val="00D24793"/>
    <w:rsid w:val="00D31114"/>
    <w:rsid w:val="00D44C60"/>
    <w:rsid w:val="00D54E64"/>
    <w:rsid w:val="00D569CF"/>
    <w:rsid w:val="00D66465"/>
    <w:rsid w:val="00D72FAA"/>
    <w:rsid w:val="00D853EB"/>
    <w:rsid w:val="00D961CD"/>
    <w:rsid w:val="00DA311D"/>
    <w:rsid w:val="00DA66C2"/>
    <w:rsid w:val="00DA7E80"/>
    <w:rsid w:val="00DB5EF5"/>
    <w:rsid w:val="00DC7E3E"/>
    <w:rsid w:val="00DD64FE"/>
    <w:rsid w:val="00DE56E3"/>
    <w:rsid w:val="00E42450"/>
    <w:rsid w:val="00E45078"/>
    <w:rsid w:val="00E47E6C"/>
    <w:rsid w:val="00E51B41"/>
    <w:rsid w:val="00E66EA3"/>
    <w:rsid w:val="00E70944"/>
    <w:rsid w:val="00E71C67"/>
    <w:rsid w:val="00E72C1B"/>
    <w:rsid w:val="00E87DF7"/>
    <w:rsid w:val="00EC1BF2"/>
    <w:rsid w:val="00ED1759"/>
    <w:rsid w:val="00EE762B"/>
    <w:rsid w:val="00EF071B"/>
    <w:rsid w:val="00EF42DB"/>
    <w:rsid w:val="00F0136D"/>
    <w:rsid w:val="00F17AD3"/>
    <w:rsid w:val="00F525CD"/>
    <w:rsid w:val="00F53D51"/>
    <w:rsid w:val="00F66631"/>
    <w:rsid w:val="00F7046F"/>
    <w:rsid w:val="00F75398"/>
    <w:rsid w:val="00F777D8"/>
    <w:rsid w:val="00F845FB"/>
    <w:rsid w:val="00F97620"/>
    <w:rsid w:val="00FA0681"/>
    <w:rsid w:val="00FB24D2"/>
    <w:rsid w:val="00FC1E88"/>
    <w:rsid w:val="00FC2D68"/>
    <w:rsid w:val="00FD64EF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F619-85C7-4720-9E42-22C02B97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7</cp:revision>
  <cp:lastPrinted>2024-12-19T12:25:00Z</cp:lastPrinted>
  <dcterms:created xsi:type="dcterms:W3CDTF">2024-12-06T08:34:00Z</dcterms:created>
  <dcterms:modified xsi:type="dcterms:W3CDTF">2024-12-19T12:25:00Z</dcterms:modified>
</cp:coreProperties>
</file>