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10B75" wp14:editId="3AA172BA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87" w:rsidRPr="00F75398" w:rsidRDefault="00E57F87" w:rsidP="0060017B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 МУНИЦИПАЛЬНÖЙ КЫТШЛÖН </w:t>
                            </w:r>
                            <w:proofErr w:type="gramStart"/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СÖВЕТ</w:t>
                            </w:r>
                            <w:proofErr w:type="gramEnd"/>
                          </w:p>
                          <w:p w:rsidR="00E57F87" w:rsidRDefault="00E57F87" w:rsidP="00600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:rsidR="00E57F87" w:rsidRPr="00F75398" w:rsidRDefault="00E57F87" w:rsidP="0060017B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 МУНИЦИПАЛЬНÖЙ КЫТШЛÖН </w:t>
                      </w:r>
                      <w:proofErr w:type="gramStart"/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СÖВЕТ</w:t>
                      </w:r>
                      <w:proofErr w:type="gramEnd"/>
                    </w:p>
                    <w:p w:rsidR="00E57F87" w:rsidRDefault="00E57F87" w:rsidP="006001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67CB5" wp14:editId="719ADF9A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87" w:rsidRPr="00921654" w:rsidRDefault="00E57F87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:rsidR="00E57F87" w:rsidRPr="00921654" w:rsidRDefault="00E57F87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E57F87" w:rsidRPr="0051775C" w:rsidRDefault="00E57F87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:rsidR="00E57F87" w:rsidRPr="00921654" w:rsidRDefault="00E57F87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>
                        <w:rPr>
                          <w:sz w:val="24"/>
                        </w:rPr>
                        <w:t>ОКРУГА</w:t>
                      </w:r>
                    </w:p>
                    <w:p w:rsidR="00E57F87" w:rsidRPr="00921654" w:rsidRDefault="00E57F87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E57F87" w:rsidRPr="0051775C" w:rsidRDefault="00E57F87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8F5AAF" wp14:editId="0B96F2F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764A27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u w:val="single"/>
          <w:lang w:eastAsia="ru-RU"/>
        </w:rPr>
      </w:pPr>
      <w:r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4DB8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«18</w:t>
      </w:r>
      <w:r w:rsidR="003B0529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704DB8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3B0529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6776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F4A85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0529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529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2B5990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B0529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D64FE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B5EF5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4DB8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</w:t>
      </w:r>
    </w:p>
    <w:p w:rsidR="00921654" w:rsidRPr="00764A27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921654" w:rsidRPr="00764A27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8"/>
          <w:szCs w:val="28"/>
          <w:lang w:eastAsia="ru-RU"/>
        </w:rPr>
      </w:pPr>
    </w:p>
    <w:p w:rsidR="00921654" w:rsidRPr="00764A27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</w:t>
      </w:r>
      <w:r w:rsidR="003B2816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E51B41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36776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</w:p>
    <w:p w:rsidR="00970CFA" w:rsidRPr="00764A27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</w:t>
      </w:r>
      <w:r w:rsidR="00921654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010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921654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</w:t>
      </w:r>
      <w:r w:rsidR="00E72DB2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Шошка</w:t>
      </w:r>
      <w:r w:rsidR="00921654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</w:p>
    <w:p w:rsidR="00836776" w:rsidRPr="00764A27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принимаемого</w:t>
      </w:r>
      <w:proofErr w:type="gramEnd"/>
      <w:r w:rsidR="00921654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836776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муниципальную </w:t>
      </w:r>
      <w:r w:rsidR="00921654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собственность </w:t>
      </w:r>
    </w:p>
    <w:p w:rsidR="00921654" w:rsidRPr="00764A27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F75398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</w:t>
      </w:r>
    </w:p>
    <w:p w:rsidR="00921654" w:rsidRPr="00921654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Pr="00764A27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627B74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законом Республика Коми от 24.04.2024 № 12-РЗ 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территориальной организации местного самоуправления в Республике Коми», а также </w:t>
      </w:r>
      <w:r w:rsidR="00EC1BF2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</w:t>
      </w:r>
      <w:r w:rsidR="00F22E7B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</w:t>
      </w:r>
      <w:r w:rsidR="00EC1BF2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</w:t>
      </w:r>
      <w:r w:rsidR="00CA28D1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3F4A85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E72DB2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Шошка</w:t>
      </w:r>
      <w:r w:rsidR="003F4A85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r w:rsidR="00A42040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4B714D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 15.11</w:t>
      </w:r>
      <w:r w:rsidR="00B47B94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.2024 № </w:t>
      </w:r>
      <w:r w:rsidR="004B714D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5-33/24</w:t>
      </w:r>
      <w:proofErr w:type="gramEnd"/>
      <w:r w:rsidR="004B714D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764A2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764A27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764A27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764A27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764A27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2816"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</w:t>
      </w:r>
      <w:r w:rsidR="003F4A85"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0CFA"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8D1"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538A"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E72DB2"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>Шошка</w:t>
      </w:r>
      <w:r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A308FD"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>ям №№ 1-2</w:t>
      </w:r>
      <w:r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764A27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764A27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A27" w:rsidRDefault="00764A27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A27" w:rsidRPr="00764A27" w:rsidRDefault="00764A27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764A27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764A27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округа                                                       </w:t>
      </w:r>
      <w:r w:rsid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Ю.В. </w:t>
      </w:r>
      <w:proofErr w:type="spellStart"/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460A88" w:rsidRPr="00764A27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A88" w:rsidRPr="00764A27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764A27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E57F87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58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:rsidR="00460A88" w:rsidRPr="00764A27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- </w:t>
      </w:r>
    </w:p>
    <w:p w:rsidR="005113E6" w:rsidRDefault="00E57F87" w:rsidP="00764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460A88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r w:rsidR="00460A88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                                              </w:t>
      </w:r>
      <w:r w:rsid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60A88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B1A58" w:rsidRPr="0076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А.Л. Немчинов</w:t>
      </w:r>
    </w:p>
    <w:p w:rsidR="005113E6" w:rsidRDefault="005113E6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3E6" w:rsidRDefault="005113E6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3E6" w:rsidRDefault="005113E6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B52" w:rsidRDefault="00773B52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26B4C" wp14:editId="037B15A2">
                <wp:simplePos x="0" y="0"/>
                <wp:positionH relativeFrom="column">
                  <wp:posOffset>2646680</wp:posOffset>
                </wp:positionH>
                <wp:positionV relativeFrom="paragraph">
                  <wp:posOffset>-207010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F87" w:rsidRPr="007877F3" w:rsidRDefault="00E57F87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№ 1</w:t>
                            </w: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E57F87" w:rsidRPr="007877F3" w:rsidRDefault="00E57F87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>к решению Совета муниципального округа</w:t>
                            </w:r>
                          </w:p>
                          <w:p w:rsidR="00E57F87" w:rsidRPr="007877F3" w:rsidRDefault="00E57F87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   «Княжп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огостский» от «18» декабря 2024 года  № 89</w:t>
                            </w:r>
                          </w:p>
                          <w:p w:rsidR="00E57F87" w:rsidRPr="003B0529" w:rsidRDefault="00E57F87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208.4pt;margin-top:-16.3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    <v:textbox>
                  <w:txbxContent>
                    <w:p w:rsidR="00E57F87" w:rsidRPr="007877F3" w:rsidRDefault="00E57F87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</w:rPr>
                        <w:t xml:space="preserve"> № 1</w:t>
                      </w:r>
                      <w:r w:rsidRPr="007877F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E57F87" w:rsidRPr="007877F3" w:rsidRDefault="00E57F87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>к решению Совета муниципального округа</w:t>
                      </w:r>
                    </w:p>
                    <w:p w:rsidR="00E57F87" w:rsidRPr="007877F3" w:rsidRDefault="00E57F87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u w:val="single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 xml:space="preserve">    «Княжп</w:t>
                      </w:r>
                      <w:r>
                        <w:rPr>
                          <w:rFonts w:ascii="Times New Roman" w:hAnsi="Times New Roman"/>
                        </w:rPr>
                        <w:t>огостский» от «18» декабря 2024 года  № 89</w:t>
                      </w:r>
                    </w:p>
                    <w:p w:rsidR="00E57F87" w:rsidRPr="003B0529" w:rsidRDefault="00E57F87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AE8" w:rsidRDefault="00836AE8" w:rsidP="007877F3">
      <w:pPr>
        <w:widowControl w:val="0"/>
        <w:autoSpaceDE w:val="0"/>
        <w:autoSpaceDN w:val="0"/>
        <w:adjustRightInd w:val="0"/>
        <w:spacing w:after="0" w:line="240" w:lineRule="auto"/>
        <w:ind w:right="4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Pr="007877F3" w:rsidRDefault="009F6FB0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ПЕРЕЧНИ</w:t>
      </w:r>
    </w:p>
    <w:p w:rsidR="009C3479" w:rsidRDefault="00CA28D1" w:rsidP="00917C26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Pr="007877F3">
        <w:rPr>
          <w:rFonts w:ascii="Times New Roman" w:eastAsia="Times New Roman" w:hAnsi="Times New Roman" w:cs="Times New Roman"/>
          <w:lang w:eastAsia="ru-RU"/>
        </w:rPr>
        <w:t>сельского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 поселения «</w:t>
      </w:r>
      <w:r w:rsidR="00E72DB2">
        <w:rPr>
          <w:rFonts w:ascii="Times New Roman" w:eastAsia="Times New Roman" w:hAnsi="Times New Roman" w:cs="Times New Roman"/>
          <w:lang w:eastAsia="ru-RU"/>
        </w:rPr>
        <w:t>Шошка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74C00" w:rsidRPr="007877F3">
        <w:rPr>
          <w:rFonts w:ascii="Times New Roman" w:eastAsia="Times New Roman" w:hAnsi="Times New Roman" w:cs="Times New Roman"/>
          <w:lang w:eastAsia="ru-RU"/>
        </w:rPr>
        <w:t>принимаем</w:t>
      </w:r>
      <w:r w:rsidRPr="007877F3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>в муниципальную собственность муниципального округа «Княжпогостский»</w:t>
      </w:r>
    </w:p>
    <w:p w:rsidR="00917C26" w:rsidRPr="00917C26" w:rsidRDefault="00917C26" w:rsidP="00917C26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51B41" w:rsidRPr="00917C26" w:rsidRDefault="00917C26" w:rsidP="00917C26">
      <w:pPr>
        <w:pStyle w:val="af0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</w:t>
      </w:r>
    </w:p>
    <w:tbl>
      <w:tblPr>
        <w:tblpPr w:leftFromText="180" w:rightFromText="180" w:vertAnchor="text" w:horzAnchor="margin" w:tblpXSpec="right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679"/>
        <w:gridCol w:w="2235"/>
        <w:gridCol w:w="1215"/>
        <w:gridCol w:w="1795"/>
        <w:gridCol w:w="1913"/>
        <w:gridCol w:w="649"/>
      </w:tblGrid>
      <w:tr w:rsidR="00BD740D" w:rsidRPr="00DF7EA7" w:rsidTr="00A77374">
        <w:trPr>
          <w:trHeight w:val="875"/>
        </w:trPr>
        <w:tc>
          <w:tcPr>
            <w:tcW w:w="0" w:type="auto"/>
          </w:tcPr>
          <w:p w:rsidR="00735473" w:rsidRPr="001E72B6" w:rsidRDefault="00735473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735473" w:rsidRPr="001E72B6" w:rsidRDefault="00735473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5473" w:rsidRPr="001E72B6" w:rsidRDefault="00735473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735473" w:rsidRPr="001E72B6" w:rsidRDefault="00735473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5473" w:rsidRPr="001E72B6" w:rsidRDefault="00735473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shd w:val="clear" w:color="auto" w:fill="auto"/>
          </w:tcPr>
          <w:p w:rsidR="00735473" w:rsidRPr="001E72B6" w:rsidRDefault="00735473" w:rsidP="0073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5473" w:rsidRPr="001E72B6" w:rsidRDefault="00735473" w:rsidP="00735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  Объём куб.м.</w:t>
            </w:r>
          </w:p>
        </w:tc>
        <w:tc>
          <w:tcPr>
            <w:tcW w:w="0" w:type="auto"/>
            <w:shd w:val="clear" w:color="auto" w:fill="auto"/>
          </w:tcPr>
          <w:p w:rsidR="00735473" w:rsidRPr="001E72B6" w:rsidRDefault="00735473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5473" w:rsidRPr="001E72B6" w:rsidRDefault="00735473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0" w:type="auto"/>
            <w:shd w:val="clear" w:color="auto" w:fill="auto"/>
          </w:tcPr>
          <w:p w:rsidR="00735473" w:rsidRPr="001E72B6" w:rsidRDefault="00735473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/кадастровая стоимость тыс. руб.</w:t>
            </w:r>
          </w:p>
        </w:tc>
        <w:tc>
          <w:tcPr>
            <w:tcW w:w="0" w:type="auto"/>
          </w:tcPr>
          <w:p w:rsidR="00735473" w:rsidRPr="001E72B6" w:rsidRDefault="00735473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вода</w:t>
            </w:r>
          </w:p>
        </w:tc>
      </w:tr>
      <w:tr w:rsidR="0069714D" w:rsidRPr="00DF7EA7" w:rsidTr="00A77374">
        <w:trPr>
          <w:trHeight w:val="229"/>
        </w:trPr>
        <w:tc>
          <w:tcPr>
            <w:tcW w:w="0" w:type="auto"/>
          </w:tcPr>
          <w:p w:rsidR="0069714D" w:rsidRPr="00DF7EA7" w:rsidRDefault="0069714D" w:rsidP="0069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714D" w:rsidRPr="00DF7EA7" w:rsidRDefault="0069714D" w:rsidP="0069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714D" w:rsidRPr="00DF7EA7" w:rsidRDefault="0069714D" w:rsidP="0069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714D" w:rsidRPr="00DF7EA7" w:rsidRDefault="0069714D" w:rsidP="0069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9714D" w:rsidRPr="00DF7EA7" w:rsidRDefault="0069714D" w:rsidP="0069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9714D" w:rsidRPr="00DF7EA7" w:rsidRDefault="0069714D" w:rsidP="0069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</w:tcPr>
          <w:p w:rsidR="0069714D" w:rsidRDefault="0069714D" w:rsidP="0069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</w:tr>
      <w:tr w:rsidR="00F672EF" w:rsidRPr="00F672EF" w:rsidTr="00A77374">
        <w:trPr>
          <w:trHeight w:val="749"/>
        </w:trPr>
        <w:tc>
          <w:tcPr>
            <w:tcW w:w="0" w:type="auto"/>
          </w:tcPr>
          <w:p w:rsidR="0069714D" w:rsidRPr="006B4F46" w:rsidRDefault="0069714D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 (бывшее)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</w:t>
            </w:r>
            <w:proofErr w:type="gramStart"/>
            <w:r w:rsidRPr="00F6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F6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Шошка,                                              ул. Набережная,             д. 10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11:10:3201003:137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204,771/324,984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    1925</w:t>
            </w:r>
          </w:p>
        </w:tc>
      </w:tr>
      <w:tr w:rsidR="00F672EF" w:rsidRPr="00F672EF" w:rsidTr="00A77374">
        <w:trPr>
          <w:trHeight w:val="749"/>
        </w:trPr>
        <w:tc>
          <w:tcPr>
            <w:tcW w:w="0" w:type="auto"/>
          </w:tcPr>
          <w:p w:rsidR="0069714D" w:rsidRPr="006B4F46" w:rsidRDefault="0069714D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Деревянный жилой дом 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</w:t>
            </w:r>
            <w:proofErr w:type="gramStart"/>
            <w:r w:rsidRPr="00F6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F67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Шошка,                           ул. Центральная,            д. 39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не стоит на ГКУ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</w:tr>
      <w:tr w:rsidR="00F672EF" w:rsidRPr="00F672EF" w:rsidTr="00A77374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69714D" w:rsidRPr="006B4F46" w:rsidRDefault="0069714D" w:rsidP="006971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Деревянный жилой дом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 район,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. Шошка,                           ул. Центральная,             д. 73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не стоит на ГКУ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1929</w:t>
            </w: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Pr="006B4F46" w:rsidRDefault="0069714D" w:rsidP="006971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Сборно-щитовой жилой дом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. Шошка,               ул. Речная, д 4 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11:10:3201004:143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-/124,030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F672EF" w:rsidRPr="00F672EF" w:rsidTr="00A77374">
        <w:trPr>
          <w:trHeight w:val="906"/>
        </w:trPr>
        <w:tc>
          <w:tcPr>
            <w:tcW w:w="0" w:type="auto"/>
          </w:tcPr>
          <w:p w:rsidR="0069714D" w:rsidRPr="00351EDD" w:rsidRDefault="0069714D" w:rsidP="006971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Деревянный жилой дом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453D0A" w:rsidP="006971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r w:rsidR="0069714D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="0069714D" w:rsidRPr="00F672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69714D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. Шошка,                           ул. Набережная,                д. 24 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не стоит на ГКУ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Default="0069714D" w:rsidP="006971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Гараж на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а/машин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. Шошка,                           ул. Центральная,                д. 9 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783,7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11:10:3201001:33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72EF">
              <w:rPr>
                <w:rFonts w:ascii="Times New Roman" w:hAnsi="Times New Roman" w:cs="Times New Roman"/>
                <w:sz w:val="19"/>
                <w:szCs w:val="19"/>
              </w:rPr>
              <w:t>1702,53/4409,0649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Pr="006700E5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Сквер Памяти «Живи и помни»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. Шошка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72EF">
              <w:rPr>
                <w:rFonts w:ascii="Times New Roman" w:hAnsi="Times New Roman" w:cs="Times New Roman"/>
                <w:sz w:val="19"/>
                <w:szCs w:val="19"/>
              </w:rPr>
              <w:t>271,000/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Pr="00E020DC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Обелиск павшим воинам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д. Онежье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72EF">
              <w:rPr>
                <w:rFonts w:ascii="Times New Roman" w:hAnsi="Times New Roman" w:cs="Times New Roman"/>
                <w:sz w:val="19"/>
                <w:szCs w:val="19"/>
              </w:rPr>
              <w:t>446,495/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Pr="004E5BB3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Памятник павшим воинам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д.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Отла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F672EF" w:rsidRPr="00F672EF" w:rsidTr="00A77374">
        <w:trPr>
          <w:trHeight w:val="277"/>
        </w:trPr>
        <w:tc>
          <w:tcPr>
            <w:tcW w:w="0" w:type="auto"/>
          </w:tcPr>
          <w:p w:rsidR="0069714D" w:rsidRPr="006C7E44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Шошка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,              ул. Центральная, сооружение 5а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1/80 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11:10:3201001:74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DC4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DC4BC0" w:rsidRPr="00F672EF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/3,97236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</w:tr>
      <w:tr w:rsidR="00F672EF" w:rsidRPr="00F672EF" w:rsidTr="00A77374">
        <w:trPr>
          <w:trHeight w:val="1064"/>
        </w:trPr>
        <w:tc>
          <w:tcPr>
            <w:tcW w:w="0" w:type="auto"/>
          </w:tcPr>
          <w:p w:rsidR="0069714D" w:rsidRPr="00C762F6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Шошка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,             ул. Центральная, сооружение 19а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1/30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11:10:3201002:193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5,508/3,97236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</w:tr>
      <w:tr w:rsidR="00F672EF" w:rsidRPr="00F672EF" w:rsidTr="00A77374">
        <w:trPr>
          <w:trHeight w:val="1081"/>
        </w:trPr>
        <w:tc>
          <w:tcPr>
            <w:tcW w:w="0" w:type="auto"/>
          </w:tcPr>
          <w:p w:rsidR="0069714D" w:rsidRPr="0003178D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Шошка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,               ул. Центральная, сооружение 34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1/30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11:10:3201003:187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6,079/3,98429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F672EF" w:rsidRPr="00F672EF" w:rsidTr="00A77374">
        <w:trPr>
          <w:trHeight w:val="801"/>
        </w:trPr>
        <w:tc>
          <w:tcPr>
            <w:tcW w:w="0" w:type="auto"/>
          </w:tcPr>
          <w:p w:rsidR="0069714D" w:rsidRPr="0003178D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  д.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Отла, сооружение 11а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11:10:3401001:107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3,407/3,93061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Pr="006B2328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д.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Отла, сооружение 1а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-/30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11:10:0501001:576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3,407/3,82921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д.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Отла, сооружение 2а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-/10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11:10:3301001:96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0,531/3,91272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д.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Отла, сооружение 4а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-/20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11:10:3301001:95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3,407/3,91272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д. Онежье, сооружение 7а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-/30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11:10:3801001:196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3,907/3,90675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д. Онежье, сооружение 9а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-/40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11:10:3801001:197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6,079/3,90675</w:t>
            </w: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д. Анюша, сооружение 16а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д.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Отла, сооружение 4а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д.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Отла, сооружение 14а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</w:tr>
      <w:tr w:rsidR="00F672EF" w:rsidRPr="00F672EF" w:rsidTr="00A77374">
        <w:trPr>
          <w:trHeight w:val="1128"/>
        </w:trPr>
        <w:tc>
          <w:tcPr>
            <w:tcW w:w="0" w:type="auto"/>
          </w:tcPr>
          <w:p w:rsidR="0069714D" w:rsidRPr="006B2328" w:rsidRDefault="00A77374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Шошка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,               ул. Речная, около дома 26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2EF" w:rsidRPr="00F672EF" w:rsidTr="00A77374">
        <w:trPr>
          <w:trHeight w:val="839"/>
        </w:trPr>
        <w:tc>
          <w:tcPr>
            <w:tcW w:w="0" w:type="auto"/>
          </w:tcPr>
          <w:p w:rsidR="0069714D" w:rsidRDefault="00A77374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  <w:p w:rsidR="0069714D" w:rsidRPr="00F672EF" w:rsidRDefault="0069714D" w:rsidP="00697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9714D" w:rsidRPr="00F672EF" w:rsidRDefault="0069714D" w:rsidP="00697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д.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Отла, около дома 7</w:t>
            </w: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9714D" w:rsidRPr="00F672EF" w:rsidRDefault="0069714D" w:rsidP="0069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72B6" w:rsidRDefault="001E72B6" w:rsidP="00AE04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8FC" w:rsidRDefault="00A438FC" w:rsidP="00AE04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8FC" w:rsidRDefault="00A438FC" w:rsidP="00764A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B6" w:rsidRDefault="00FB6D38" w:rsidP="00AE04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88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Нежилые помещения </w:t>
      </w:r>
    </w:p>
    <w:tbl>
      <w:tblPr>
        <w:tblpPr w:leftFromText="180" w:rightFromText="180" w:vertAnchor="text" w:horzAnchor="margin" w:tblpXSpec="right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706"/>
        <w:gridCol w:w="1933"/>
        <w:gridCol w:w="1072"/>
        <w:gridCol w:w="1790"/>
        <w:gridCol w:w="1634"/>
        <w:gridCol w:w="1361"/>
      </w:tblGrid>
      <w:tr w:rsidR="00F1648D" w:rsidRPr="00DF7EA7" w:rsidTr="003B6ADC">
        <w:trPr>
          <w:trHeight w:val="875"/>
        </w:trPr>
        <w:tc>
          <w:tcPr>
            <w:tcW w:w="0" w:type="auto"/>
          </w:tcPr>
          <w:p w:rsidR="00AE0445" w:rsidRPr="001E72B6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AE0445" w:rsidRPr="001E72B6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445" w:rsidRPr="001E72B6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AE0445" w:rsidRPr="001E72B6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445" w:rsidRPr="001E72B6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shd w:val="clear" w:color="auto" w:fill="auto"/>
          </w:tcPr>
          <w:p w:rsidR="00AE0445" w:rsidRPr="001E72B6" w:rsidRDefault="00AE0445" w:rsidP="00AE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445" w:rsidRPr="001E72B6" w:rsidRDefault="00AE0445" w:rsidP="00FB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="00557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ощадь, </w:t>
            </w: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0" w:type="auto"/>
            <w:shd w:val="clear" w:color="auto" w:fill="auto"/>
          </w:tcPr>
          <w:p w:rsidR="00AE0445" w:rsidRPr="001E72B6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445" w:rsidRPr="001E72B6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634" w:type="dxa"/>
            <w:shd w:val="clear" w:color="auto" w:fill="auto"/>
          </w:tcPr>
          <w:p w:rsidR="00FB6D38" w:rsidRDefault="00AE0445" w:rsidP="00FB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Балансовая </w:t>
            </w:r>
            <w:r w:rsidR="00FB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</w:p>
          <w:p w:rsidR="00AE0445" w:rsidRPr="001E72B6" w:rsidRDefault="00AE0445" w:rsidP="00FB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61" w:type="dxa"/>
          </w:tcPr>
          <w:p w:rsidR="00AE0445" w:rsidRPr="001E72B6" w:rsidRDefault="00FB6D38" w:rsidP="00FB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Кадастровая стоимость, руб.</w:t>
            </w:r>
          </w:p>
        </w:tc>
      </w:tr>
      <w:tr w:rsidR="00F1648D" w:rsidRPr="00DF7EA7" w:rsidTr="003B6ADC">
        <w:trPr>
          <w:trHeight w:val="229"/>
        </w:trPr>
        <w:tc>
          <w:tcPr>
            <w:tcW w:w="0" w:type="auto"/>
          </w:tcPr>
          <w:p w:rsidR="00AE0445" w:rsidRPr="00DF7EA7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0445" w:rsidRPr="00DF7EA7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E0445" w:rsidRPr="00DF7EA7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E0445" w:rsidRPr="00DF7EA7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E0445" w:rsidRPr="00DF7EA7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4" w:type="dxa"/>
            <w:shd w:val="clear" w:color="auto" w:fill="auto"/>
          </w:tcPr>
          <w:p w:rsidR="00AE0445" w:rsidRPr="00DF7EA7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1" w:type="dxa"/>
          </w:tcPr>
          <w:p w:rsidR="00AE0445" w:rsidRDefault="00AE0445" w:rsidP="00A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</w:tr>
      <w:tr w:rsidR="0050781A" w:rsidRPr="00DF7EA7" w:rsidTr="003B6ADC">
        <w:trPr>
          <w:trHeight w:val="229"/>
        </w:trPr>
        <w:tc>
          <w:tcPr>
            <w:tcW w:w="0" w:type="auto"/>
          </w:tcPr>
          <w:p w:rsidR="0050781A" w:rsidRDefault="00C97A33" w:rsidP="00C97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0781A" w:rsidRDefault="00223FD9" w:rsidP="0022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223FD9">
              <w:rPr>
                <w:rFonts w:ascii="Times New Roman" w:hAnsi="Times New Roman" w:cs="Times New Roman"/>
                <w:sz w:val="20"/>
                <w:szCs w:val="20"/>
              </w:rPr>
              <w:t>Газообменный</w:t>
            </w:r>
            <w:proofErr w:type="spellEnd"/>
            <w:r w:rsidRPr="00223FD9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</w:p>
        </w:tc>
        <w:tc>
          <w:tcPr>
            <w:tcW w:w="0" w:type="auto"/>
            <w:shd w:val="clear" w:color="auto" w:fill="auto"/>
          </w:tcPr>
          <w:p w:rsidR="0050781A" w:rsidRDefault="00223FD9" w:rsidP="0022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223F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23FD9">
              <w:rPr>
                <w:rFonts w:ascii="Times New Roman" w:hAnsi="Times New Roman" w:cs="Times New Roman"/>
                <w:sz w:val="20"/>
                <w:szCs w:val="20"/>
              </w:rPr>
              <w:t xml:space="preserve">. Шошка,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0" w:type="auto"/>
            <w:shd w:val="clear" w:color="auto" w:fill="auto"/>
          </w:tcPr>
          <w:p w:rsidR="0050781A" w:rsidRPr="00223FD9" w:rsidRDefault="00223FD9" w:rsidP="00AE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D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0" w:type="auto"/>
            <w:shd w:val="clear" w:color="auto" w:fill="auto"/>
          </w:tcPr>
          <w:p w:rsidR="0050781A" w:rsidRPr="00C97A33" w:rsidRDefault="00223FD9" w:rsidP="00AE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D9">
              <w:rPr>
                <w:rFonts w:ascii="Times New Roman" w:hAnsi="Times New Roman" w:cs="Times New Roman"/>
                <w:sz w:val="20"/>
                <w:szCs w:val="20"/>
              </w:rPr>
              <w:t>не стоит на ГКУ</w:t>
            </w:r>
          </w:p>
        </w:tc>
        <w:tc>
          <w:tcPr>
            <w:tcW w:w="1634" w:type="dxa"/>
            <w:shd w:val="clear" w:color="auto" w:fill="auto"/>
          </w:tcPr>
          <w:p w:rsidR="0050781A" w:rsidRPr="00C97A33" w:rsidRDefault="00C97A33" w:rsidP="00AE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33">
              <w:rPr>
                <w:rFonts w:ascii="Times New Roman" w:hAnsi="Times New Roman" w:cs="Times New Roman"/>
                <w:sz w:val="20"/>
                <w:szCs w:val="20"/>
              </w:rPr>
              <w:t>244 110,48</w:t>
            </w:r>
          </w:p>
        </w:tc>
        <w:tc>
          <w:tcPr>
            <w:tcW w:w="1361" w:type="dxa"/>
          </w:tcPr>
          <w:p w:rsidR="0050781A" w:rsidRPr="00C97A33" w:rsidRDefault="00C97A33" w:rsidP="00AE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3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1648D" w:rsidRPr="00DF7EA7" w:rsidTr="003B6ADC">
        <w:trPr>
          <w:trHeight w:val="749"/>
        </w:trPr>
        <w:tc>
          <w:tcPr>
            <w:tcW w:w="0" w:type="auto"/>
          </w:tcPr>
          <w:p w:rsidR="00F1648D" w:rsidRPr="006B4F46" w:rsidRDefault="00C97A33" w:rsidP="00AE044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1648D" w:rsidRPr="00F672EF" w:rsidRDefault="00F1648D" w:rsidP="00656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Нежилые помещения </w:t>
            </w:r>
            <w:r w:rsidR="006564ED" w:rsidRPr="00F672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 w:rsidR="006564ED" w:rsidRPr="00F672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4ED" w:rsidRPr="00F672EF">
              <w:rPr>
                <w:rFonts w:ascii="Times New Roman" w:hAnsi="Times New Roman" w:cs="Times New Roman"/>
                <w:sz w:val="20"/>
                <w:szCs w:val="20"/>
              </w:rPr>
              <w:t>СП «Шошка</w:t>
            </w:r>
          </w:p>
        </w:tc>
        <w:tc>
          <w:tcPr>
            <w:tcW w:w="0" w:type="auto"/>
            <w:shd w:val="clear" w:color="auto" w:fill="auto"/>
          </w:tcPr>
          <w:p w:rsidR="00F1648D" w:rsidRPr="00F672EF" w:rsidRDefault="00F1648D" w:rsidP="00F16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. Шошка,                ул. Центральная, </w:t>
            </w:r>
            <w:r w:rsidR="00223FD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6564ED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17-4</w:t>
            </w:r>
          </w:p>
        </w:tc>
        <w:tc>
          <w:tcPr>
            <w:tcW w:w="0" w:type="auto"/>
            <w:shd w:val="clear" w:color="auto" w:fill="auto"/>
          </w:tcPr>
          <w:p w:rsidR="00F1648D" w:rsidRPr="00F672EF" w:rsidRDefault="00F1648D" w:rsidP="006C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0" w:type="auto"/>
            <w:shd w:val="clear" w:color="auto" w:fill="auto"/>
          </w:tcPr>
          <w:p w:rsidR="00F1648D" w:rsidRPr="00F672EF" w:rsidRDefault="00F1648D" w:rsidP="00AE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11:10:3201002:168</w:t>
            </w:r>
          </w:p>
        </w:tc>
        <w:tc>
          <w:tcPr>
            <w:tcW w:w="1634" w:type="dxa"/>
            <w:shd w:val="clear" w:color="auto" w:fill="auto"/>
          </w:tcPr>
          <w:p w:rsidR="00F1648D" w:rsidRPr="00F672EF" w:rsidRDefault="006564ED" w:rsidP="006564E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155,91</w:t>
            </w:r>
          </w:p>
        </w:tc>
        <w:tc>
          <w:tcPr>
            <w:tcW w:w="1361" w:type="dxa"/>
          </w:tcPr>
          <w:p w:rsidR="00F1648D" w:rsidRPr="00F672EF" w:rsidRDefault="00F1648D" w:rsidP="00AE04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573219,45</w:t>
            </w:r>
          </w:p>
        </w:tc>
      </w:tr>
      <w:tr w:rsidR="00FB0DEE" w:rsidRPr="00DF7EA7" w:rsidTr="003B6ADC">
        <w:trPr>
          <w:trHeight w:val="749"/>
        </w:trPr>
        <w:tc>
          <w:tcPr>
            <w:tcW w:w="0" w:type="auto"/>
          </w:tcPr>
          <w:p w:rsidR="00FB0DEE" w:rsidRDefault="00FB0DEE" w:rsidP="00FB0D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B0DEE" w:rsidRPr="006B03B3" w:rsidRDefault="00FB0DEE" w:rsidP="00FB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>2-х квартирный дом, год ввода - 1930</w:t>
            </w:r>
          </w:p>
        </w:tc>
        <w:tc>
          <w:tcPr>
            <w:tcW w:w="0" w:type="auto"/>
            <w:shd w:val="clear" w:color="auto" w:fill="auto"/>
          </w:tcPr>
          <w:p w:rsidR="00FB0DEE" w:rsidRPr="006B03B3" w:rsidRDefault="00FB0DEE" w:rsidP="00FB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  <w:proofErr w:type="gramStart"/>
            <w:r w:rsidRPr="006B03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B03B3">
              <w:rPr>
                <w:rFonts w:ascii="Times New Roman" w:hAnsi="Times New Roman" w:cs="Times New Roman"/>
                <w:sz w:val="20"/>
                <w:szCs w:val="20"/>
              </w:rPr>
              <w:t>. Шошка,                     ул. Набережная, д. 14</w:t>
            </w:r>
          </w:p>
        </w:tc>
        <w:tc>
          <w:tcPr>
            <w:tcW w:w="0" w:type="auto"/>
            <w:shd w:val="clear" w:color="auto" w:fill="auto"/>
          </w:tcPr>
          <w:p w:rsidR="00FB0DEE" w:rsidRPr="006B03B3" w:rsidRDefault="00FB0DEE" w:rsidP="00FB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0DEE" w:rsidRPr="006B03B3" w:rsidRDefault="00FB0DEE" w:rsidP="00FB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FB0DEE" w:rsidRPr="006B03B3" w:rsidRDefault="00FB0DEE" w:rsidP="00FB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 xml:space="preserve">241 015,76 руб. </w:t>
            </w:r>
          </w:p>
        </w:tc>
        <w:tc>
          <w:tcPr>
            <w:tcW w:w="1361" w:type="dxa"/>
          </w:tcPr>
          <w:p w:rsidR="00FB0DEE" w:rsidRPr="00F672EF" w:rsidRDefault="00FB0DEE" w:rsidP="00FB0D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72B6" w:rsidRDefault="001E72B6" w:rsidP="00E77D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B6" w:rsidRDefault="003B6ADC" w:rsidP="00E916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Жилищный фонд</w:t>
      </w:r>
    </w:p>
    <w:tbl>
      <w:tblPr>
        <w:tblpPr w:leftFromText="180" w:rightFromText="180" w:vertAnchor="text" w:horzAnchor="margin" w:tblpXSpec="right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643"/>
        <w:gridCol w:w="3374"/>
        <w:gridCol w:w="1129"/>
        <w:gridCol w:w="1973"/>
        <w:gridCol w:w="1376"/>
      </w:tblGrid>
      <w:tr w:rsidR="0098338A" w:rsidRPr="00E77DAE" w:rsidTr="00D17A30">
        <w:trPr>
          <w:trHeight w:val="875"/>
        </w:trPr>
        <w:tc>
          <w:tcPr>
            <w:tcW w:w="0" w:type="auto"/>
          </w:tcPr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D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77D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7DA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DA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374" w:type="dxa"/>
            <w:shd w:val="clear" w:color="auto" w:fill="auto"/>
          </w:tcPr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DAE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129" w:type="dxa"/>
            <w:shd w:val="clear" w:color="auto" w:fill="auto"/>
          </w:tcPr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DAE">
              <w:rPr>
                <w:rFonts w:ascii="Times New Roman" w:hAnsi="Times New Roman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973" w:type="dxa"/>
            <w:shd w:val="clear" w:color="auto" w:fill="auto"/>
          </w:tcPr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D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376" w:type="dxa"/>
          </w:tcPr>
          <w:p w:rsidR="00720F4F" w:rsidRDefault="00720F4F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DAE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стоимость, руб.</w:t>
            </w:r>
          </w:p>
        </w:tc>
      </w:tr>
      <w:tr w:rsidR="0098338A" w:rsidRPr="00E77DAE" w:rsidTr="00D17A30">
        <w:trPr>
          <w:trHeight w:val="219"/>
        </w:trPr>
        <w:tc>
          <w:tcPr>
            <w:tcW w:w="0" w:type="auto"/>
          </w:tcPr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4" w:type="dxa"/>
            <w:shd w:val="clear" w:color="auto" w:fill="auto"/>
          </w:tcPr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:rsidR="00A86910" w:rsidRPr="00E77DAE" w:rsidRDefault="00A86910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:rsidR="00A86910" w:rsidRPr="00E77DAE" w:rsidRDefault="00720F4F" w:rsidP="003B6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8338A" w:rsidRPr="00F672EF" w:rsidTr="00D17A30">
        <w:trPr>
          <w:trHeight w:val="592"/>
        </w:trPr>
        <w:tc>
          <w:tcPr>
            <w:tcW w:w="0" w:type="auto"/>
          </w:tcPr>
          <w:p w:rsidR="00A86910" w:rsidRPr="00F672EF" w:rsidRDefault="00A86910" w:rsidP="00E7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86910" w:rsidRPr="00F672EF" w:rsidRDefault="00A86910" w:rsidP="00E77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3374" w:type="dxa"/>
            <w:shd w:val="clear" w:color="auto" w:fill="auto"/>
          </w:tcPr>
          <w:p w:rsidR="00A86910" w:rsidRPr="00F672EF" w:rsidRDefault="00A86910" w:rsidP="00422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с. Шошка,                                ул. Центральная, </w:t>
            </w:r>
            <w:r w:rsidR="00720F4F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д. 15, кв.15, 2 этаж</w:t>
            </w:r>
            <w:proofErr w:type="gramEnd"/>
          </w:p>
        </w:tc>
        <w:tc>
          <w:tcPr>
            <w:tcW w:w="1129" w:type="dxa"/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45.1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E7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11:10:3201002:159</w:t>
            </w:r>
          </w:p>
        </w:tc>
        <w:tc>
          <w:tcPr>
            <w:tcW w:w="1376" w:type="dxa"/>
          </w:tcPr>
          <w:p w:rsidR="00A86910" w:rsidRPr="00F672EF" w:rsidRDefault="00A86910" w:rsidP="00E7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38A" w:rsidRPr="00F672EF" w:rsidTr="00D17A30">
        <w:trPr>
          <w:trHeight w:val="565"/>
        </w:trPr>
        <w:tc>
          <w:tcPr>
            <w:tcW w:w="0" w:type="auto"/>
          </w:tcPr>
          <w:p w:rsidR="00A86910" w:rsidRPr="00F672EF" w:rsidRDefault="00A86910" w:rsidP="00E7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86910" w:rsidRPr="00F672EF" w:rsidRDefault="00A86910" w:rsidP="00E77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3374" w:type="dxa"/>
            <w:shd w:val="clear" w:color="auto" w:fill="auto"/>
          </w:tcPr>
          <w:p w:rsidR="00A86910" w:rsidRPr="00F672EF" w:rsidRDefault="00A86910" w:rsidP="00422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                                     ул. Центральная, д. 15,кв.16, 2 этаж</w:t>
            </w:r>
            <w:proofErr w:type="gramEnd"/>
          </w:p>
        </w:tc>
        <w:tc>
          <w:tcPr>
            <w:tcW w:w="1129" w:type="dxa"/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39,6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E7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11:10:3201002:157  </w:t>
            </w:r>
          </w:p>
        </w:tc>
        <w:tc>
          <w:tcPr>
            <w:tcW w:w="1376" w:type="dxa"/>
          </w:tcPr>
          <w:p w:rsidR="00A86910" w:rsidRPr="00F672EF" w:rsidRDefault="00A86910" w:rsidP="00E77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668162,16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F64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422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                                ул. Центральная, д. 17, кв.3,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49,7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F64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A86910" w:rsidRPr="00F672EF" w:rsidRDefault="00A86910" w:rsidP="00F64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D81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B1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. Шошка,                                ул. Центральная,  д. 17, кв.6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D81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11:10:3201002:185  </w:t>
            </w:r>
          </w:p>
        </w:tc>
        <w:tc>
          <w:tcPr>
            <w:tcW w:w="1376" w:type="dxa"/>
          </w:tcPr>
          <w:p w:rsidR="00A86910" w:rsidRPr="00F672EF" w:rsidRDefault="00A86910" w:rsidP="00D5235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654465,82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D81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B17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с. Шошка,                                ул. Центральная, </w:t>
            </w:r>
            <w:r w:rsidR="00720F4F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д. 17, кв.9,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D81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11:10:3201002:182  </w:t>
            </w:r>
          </w:p>
        </w:tc>
        <w:tc>
          <w:tcPr>
            <w:tcW w:w="1376" w:type="dxa"/>
          </w:tcPr>
          <w:p w:rsidR="00A86910" w:rsidRPr="00F672EF" w:rsidRDefault="00A86910" w:rsidP="00D5235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933453,07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D81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D81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B17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                                 ул. Центральная, д. 17, кв.11, 2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4C58E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67,6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D81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11:10:3201002:184  </w:t>
            </w:r>
          </w:p>
        </w:tc>
        <w:tc>
          <w:tcPr>
            <w:tcW w:w="1376" w:type="dxa"/>
          </w:tcPr>
          <w:p w:rsidR="00A86910" w:rsidRPr="00F672EF" w:rsidRDefault="00A86910" w:rsidP="00D5235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664438,64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0D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0D1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E9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                               ул. Центральная, д. 17, кв.13, 2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44,00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0D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11:10:3201002:188  </w:t>
            </w:r>
          </w:p>
        </w:tc>
        <w:tc>
          <w:tcPr>
            <w:tcW w:w="1376" w:type="dxa"/>
          </w:tcPr>
          <w:p w:rsidR="00A86910" w:rsidRPr="00F672EF" w:rsidRDefault="00A86910" w:rsidP="00D5235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923181,00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0D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0D1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F82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                              ул. Центральная, д. 17, кв.16, 2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39,0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0D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11:10:3201002:190  </w:t>
            </w:r>
          </w:p>
        </w:tc>
        <w:tc>
          <w:tcPr>
            <w:tcW w:w="1376" w:type="dxa"/>
          </w:tcPr>
          <w:p w:rsidR="00A86910" w:rsidRPr="00F672EF" w:rsidRDefault="00A86910" w:rsidP="00D5235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590687,57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0D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0D1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B1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                                   ул. Центральная,</w:t>
            </w:r>
            <w:r w:rsidR="00720F4F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д. 7, кв. 3,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63,5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0D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11:10:3201001:49</w:t>
            </w:r>
          </w:p>
        </w:tc>
        <w:tc>
          <w:tcPr>
            <w:tcW w:w="1376" w:type="dxa"/>
          </w:tcPr>
          <w:p w:rsidR="00A86910" w:rsidRPr="00F672EF" w:rsidRDefault="00A86910" w:rsidP="00D5235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784639,36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937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93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93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                                ул. Центральная,  д. 7, кв. 6, 2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34,7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937D7F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11:10:3201001:56</w:t>
            </w:r>
          </w:p>
        </w:tc>
        <w:tc>
          <w:tcPr>
            <w:tcW w:w="1376" w:type="dxa"/>
          </w:tcPr>
          <w:p w:rsidR="00A86910" w:rsidRPr="00F672EF" w:rsidRDefault="00A86910" w:rsidP="00937D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475875.41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937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93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93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с. Шошка,                                 ул. Центральная, </w:t>
            </w:r>
            <w:r w:rsidR="00720F4F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д. 7, кв. 12,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44,1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937D7F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11:10:3201001:54</w:t>
            </w:r>
          </w:p>
        </w:tc>
        <w:tc>
          <w:tcPr>
            <w:tcW w:w="1376" w:type="dxa"/>
          </w:tcPr>
          <w:p w:rsidR="00A86910" w:rsidRPr="00F672EF" w:rsidRDefault="00A86910" w:rsidP="00937D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584557,98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937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93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93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                               ул. Центральная, д. 7, кв. 14 , 2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63,8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937D7F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11:10:3201001:60</w:t>
            </w:r>
          </w:p>
        </w:tc>
        <w:tc>
          <w:tcPr>
            <w:tcW w:w="1376" w:type="dxa"/>
          </w:tcPr>
          <w:p w:rsidR="00A86910" w:rsidRPr="00F672EF" w:rsidRDefault="00A86910" w:rsidP="00937D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787490,84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C82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BD6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 район, с. Шошка,                               ул. Центральная,  д. 3, кв.1, 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55,6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17292B" w:rsidP="00C82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не стоит на ГКУ</w:t>
            </w:r>
          </w:p>
        </w:tc>
        <w:tc>
          <w:tcPr>
            <w:tcW w:w="1376" w:type="dxa"/>
          </w:tcPr>
          <w:p w:rsidR="00A86910" w:rsidRPr="00F672EF" w:rsidRDefault="00A86910" w:rsidP="00C821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92B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17292B" w:rsidRPr="00F672EF" w:rsidRDefault="0017292B" w:rsidP="00C82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17292B" w:rsidRPr="00F672EF" w:rsidRDefault="0017292B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2B" w:rsidRPr="00F672EF" w:rsidRDefault="0017292B" w:rsidP="00BD6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 с. Шошка,                                ул. Центральная,   д. 3, кв.2,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17292B" w:rsidRPr="00F672EF" w:rsidRDefault="0017292B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43,4 </w:t>
            </w:r>
          </w:p>
        </w:tc>
        <w:tc>
          <w:tcPr>
            <w:tcW w:w="1973" w:type="dxa"/>
            <w:shd w:val="clear" w:color="auto" w:fill="auto"/>
          </w:tcPr>
          <w:p w:rsidR="0017292B" w:rsidRPr="00F672EF" w:rsidRDefault="0017292B" w:rsidP="0017292B">
            <w:pPr>
              <w:jc w:val="center"/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не стоит на ГКУ</w:t>
            </w:r>
          </w:p>
        </w:tc>
        <w:tc>
          <w:tcPr>
            <w:tcW w:w="1376" w:type="dxa"/>
          </w:tcPr>
          <w:p w:rsidR="0017292B" w:rsidRPr="00F672EF" w:rsidRDefault="0017292B" w:rsidP="00C821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92B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17292B" w:rsidRPr="00F672EF" w:rsidRDefault="0017292B" w:rsidP="00C82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17292B" w:rsidRPr="00F672EF" w:rsidRDefault="0017292B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2B" w:rsidRPr="00F672EF" w:rsidRDefault="0017292B" w:rsidP="00BD6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                              ул. Центральная,  д. 3, кв. 4 , 2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17292B" w:rsidRPr="00F672EF" w:rsidRDefault="0017292B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43,3 </w:t>
            </w:r>
          </w:p>
        </w:tc>
        <w:tc>
          <w:tcPr>
            <w:tcW w:w="1973" w:type="dxa"/>
            <w:shd w:val="clear" w:color="auto" w:fill="auto"/>
          </w:tcPr>
          <w:p w:rsidR="0017292B" w:rsidRPr="00F672EF" w:rsidRDefault="0017292B" w:rsidP="0017292B">
            <w:pPr>
              <w:jc w:val="center"/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не стоит на ГКУ</w:t>
            </w:r>
          </w:p>
        </w:tc>
        <w:tc>
          <w:tcPr>
            <w:tcW w:w="1376" w:type="dxa"/>
          </w:tcPr>
          <w:p w:rsidR="0017292B" w:rsidRPr="00F672EF" w:rsidRDefault="0017292B" w:rsidP="00C821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92B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17292B" w:rsidRPr="00F672EF" w:rsidRDefault="0017292B" w:rsidP="00C82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17292B" w:rsidRPr="00F672EF" w:rsidRDefault="0017292B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2B" w:rsidRPr="00F672EF" w:rsidRDefault="0017292B" w:rsidP="006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                        ул. Центральная,  д. 3, кв. 6,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17292B" w:rsidRPr="00F672EF" w:rsidRDefault="0017292B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32,1 </w:t>
            </w:r>
          </w:p>
        </w:tc>
        <w:tc>
          <w:tcPr>
            <w:tcW w:w="1973" w:type="dxa"/>
            <w:shd w:val="clear" w:color="auto" w:fill="auto"/>
          </w:tcPr>
          <w:p w:rsidR="0017292B" w:rsidRPr="00F672EF" w:rsidRDefault="0017292B" w:rsidP="0017292B">
            <w:pPr>
              <w:jc w:val="center"/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не стоит на ГКУ</w:t>
            </w:r>
          </w:p>
        </w:tc>
        <w:tc>
          <w:tcPr>
            <w:tcW w:w="1376" w:type="dxa"/>
          </w:tcPr>
          <w:p w:rsidR="0017292B" w:rsidRPr="00F672EF" w:rsidRDefault="0017292B" w:rsidP="00C821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060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470060" w:rsidRPr="00F672EF" w:rsidRDefault="00470060" w:rsidP="00C82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70060" w:rsidRPr="00F672EF" w:rsidRDefault="0047006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60" w:rsidRPr="00F672EF" w:rsidRDefault="00470060" w:rsidP="006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                            ул. Центральная,  д. 3, кв.8, 2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470060" w:rsidRPr="00F672EF" w:rsidRDefault="0047006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31,9  </w:t>
            </w:r>
          </w:p>
        </w:tc>
        <w:tc>
          <w:tcPr>
            <w:tcW w:w="1973" w:type="dxa"/>
            <w:shd w:val="clear" w:color="auto" w:fill="auto"/>
          </w:tcPr>
          <w:p w:rsidR="00470060" w:rsidRPr="00F672EF" w:rsidRDefault="00470060" w:rsidP="00470060">
            <w:pPr>
              <w:jc w:val="center"/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не стоит на ГКУ</w:t>
            </w:r>
          </w:p>
        </w:tc>
        <w:tc>
          <w:tcPr>
            <w:tcW w:w="1376" w:type="dxa"/>
          </w:tcPr>
          <w:p w:rsidR="00470060" w:rsidRPr="00F672EF" w:rsidRDefault="00470060" w:rsidP="00C821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060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470060" w:rsidRPr="00F672EF" w:rsidRDefault="00470060" w:rsidP="00C82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70060" w:rsidRPr="00F672EF" w:rsidRDefault="0047006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60" w:rsidRPr="00F672EF" w:rsidRDefault="00470060" w:rsidP="0026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                                  ул. Центральная, д. 3, кв.10,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470060" w:rsidRPr="00F672EF" w:rsidRDefault="0047006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55,7 </w:t>
            </w:r>
          </w:p>
        </w:tc>
        <w:tc>
          <w:tcPr>
            <w:tcW w:w="1973" w:type="dxa"/>
            <w:shd w:val="clear" w:color="auto" w:fill="auto"/>
          </w:tcPr>
          <w:p w:rsidR="00470060" w:rsidRPr="00F672EF" w:rsidRDefault="00470060" w:rsidP="00470060">
            <w:pPr>
              <w:jc w:val="center"/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не стоит на ГКУ</w:t>
            </w:r>
          </w:p>
        </w:tc>
        <w:tc>
          <w:tcPr>
            <w:tcW w:w="1376" w:type="dxa"/>
          </w:tcPr>
          <w:p w:rsidR="00470060" w:rsidRPr="00F672EF" w:rsidRDefault="00470060" w:rsidP="00C821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060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470060" w:rsidRPr="00F672EF" w:rsidRDefault="00470060" w:rsidP="00C82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470060" w:rsidRPr="00F672EF" w:rsidRDefault="0047006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060" w:rsidRPr="00F672EF" w:rsidRDefault="00470060" w:rsidP="0026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ул. Центральная, д. 3, кв.12, 2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470060" w:rsidRPr="00F672EF" w:rsidRDefault="0047006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55,0 </w:t>
            </w:r>
          </w:p>
        </w:tc>
        <w:tc>
          <w:tcPr>
            <w:tcW w:w="1973" w:type="dxa"/>
            <w:shd w:val="clear" w:color="auto" w:fill="auto"/>
          </w:tcPr>
          <w:p w:rsidR="00470060" w:rsidRPr="00F672EF" w:rsidRDefault="00470060" w:rsidP="00470060">
            <w:pPr>
              <w:jc w:val="center"/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не стоит на ГКУ</w:t>
            </w:r>
          </w:p>
        </w:tc>
        <w:tc>
          <w:tcPr>
            <w:tcW w:w="1376" w:type="dxa"/>
          </w:tcPr>
          <w:p w:rsidR="00470060" w:rsidRPr="00F672EF" w:rsidRDefault="00470060" w:rsidP="00C821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C82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26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. Шошка, ул. Центральная, д. 5, кв.,1 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42,2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470060" w:rsidP="00C82134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11:10:3201001:35</w:t>
            </w:r>
          </w:p>
        </w:tc>
        <w:tc>
          <w:tcPr>
            <w:tcW w:w="1376" w:type="dxa"/>
          </w:tcPr>
          <w:p w:rsidR="00A86910" w:rsidRPr="00F672EF" w:rsidRDefault="00A86910" w:rsidP="00C821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204101,11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BD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ул. Центральная, д. 5 ,кв.,2,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47746E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11:10:3201001:36</w:t>
            </w:r>
          </w:p>
        </w:tc>
        <w:tc>
          <w:tcPr>
            <w:tcW w:w="1376" w:type="dxa"/>
          </w:tcPr>
          <w:p w:rsidR="00A86910" w:rsidRPr="00F672EF" w:rsidRDefault="00720F4F" w:rsidP="004774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246509,</w:t>
            </w:r>
            <w:r w:rsidR="00A86910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BD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ул. Центральная, д. 5 , кв.,3, 2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720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53,1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47746E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11:10:3201001:42</w:t>
            </w:r>
          </w:p>
        </w:tc>
        <w:tc>
          <w:tcPr>
            <w:tcW w:w="1376" w:type="dxa"/>
          </w:tcPr>
          <w:p w:rsidR="00A86910" w:rsidRPr="00F672EF" w:rsidRDefault="00720F4F" w:rsidP="004774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246885,</w:t>
            </w:r>
            <w:r w:rsidR="00A86910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BD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ул. Центральная, д. 5,кв.,5,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D7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42,2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47746E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11:10:3201001:37</w:t>
            </w:r>
          </w:p>
        </w:tc>
        <w:tc>
          <w:tcPr>
            <w:tcW w:w="1376" w:type="dxa"/>
          </w:tcPr>
          <w:p w:rsidR="00A86910" w:rsidRPr="00F672EF" w:rsidRDefault="00D74D4D" w:rsidP="004774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204101,</w:t>
            </w:r>
            <w:r w:rsidR="00A86910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BD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ул. Центральная, д. 5,кв.,9,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D7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52,9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47746E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11:10:3201001:39</w:t>
            </w:r>
          </w:p>
        </w:tc>
        <w:tc>
          <w:tcPr>
            <w:tcW w:w="1376" w:type="dxa"/>
          </w:tcPr>
          <w:p w:rsidR="00A86910" w:rsidRPr="00F672EF" w:rsidRDefault="00D74D4D" w:rsidP="004774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246133,</w:t>
            </w:r>
            <w:r w:rsidR="00A86910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BD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ул. Центральная, д. 5,кв.,10,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D7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42,5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47746E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11:10:3201001:40</w:t>
            </w:r>
          </w:p>
        </w:tc>
        <w:tc>
          <w:tcPr>
            <w:tcW w:w="1376" w:type="dxa"/>
          </w:tcPr>
          <w:p w:rsidR="00A86910" w:rsidRPr="00F672EF" w:rsidRDefault="00D74D4D" w:rsidP="004774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205329,</w:t>
            </w:r>
            <w:r w:rsidR="00A86910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BD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ул. Центральная, д. 5, кв.,11, 2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D7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52,8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47746E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11:10:3201001:45</w:t>
            </w:r>
          </w:p>
        </w:tc>
        <w:tc>
          <w:tcPr>
            <w:tcW w:w="1376" w:type="dxa"/>
          </w:tcPr>
          <w:p w:rsidR="00A86910" w:rsidRPr="00F672EF" w:rsidRDefault="00A86910" w:rsidP="004774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4D4D" w:rsidRPr="00F672EF">
              <w:rPr>
                <w:rFonts w:ascii="Times New Roman" w:hAnsi="Times New Roman" w:cs="Times New Roman"/>
                <w:sz w:val="20"/>
                <w:szCs w:val="20"/>
              </w:rPr>
              <w:t>45757,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BD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с. Шошка, ул. Центральная, д. 8, </w:t>
            </w:r>
            <w:r w:rsidR="00F508C1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1,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D7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47746E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11:10:3201001:96</w:t>
            </w:r>
          </w:p>
        </w:tc>
        <w:tc>
          <w:tcPr>
            <w:tcW w:w="1376" w:type="dxa"/>
          </w:tcPr>
          <w:p w:rsidR="00A86910" w:rsidRPr="00F672EF" w:rsidRDefault="00D74D4D" w:rsidP="004774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54849,</w:t>
            </w:r>
            <w:r w:rsidR="00A86910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BD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ул. Речная, д. 7, кв.</w:t>
            </w:r>
            <w:r w:rsidR="00F508C1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2, 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D7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77,2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47746E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11:10:3201004:127</w:t>
            </w:r>
          </w:p>
        </w:tc>
        <w:tc>
          <w:tcPr>
            <w:tcW w:w="1376" w:type="dxa"/>
          </w:tcPr>
          <w:p w:rsidR="00A86910" w:rsidRPr="00F672EF" w:rsidRDefault="00D74D4D" w:rsidP="004774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444865,</w:t>
            </w:r>
            <w:r w:rsidR="00A86910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83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Шошка, ул. Центральная, д. 1,</w:t>
            </w:r>
            <w:r w:rsidR="00F508C1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1, 1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D7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52,8 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F508C1" w:rsidP="0047746E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не стоит на ГКУ</w:t>
            </w:r>
          </w:p>
        </w:tc>
        <w:tc>
          <w:tcPr>
            <w:tcW w:w="1376" w:type="dxa"/>
          </w:tcPr>
          <w:p w:rsidR="00A86910" w:rsidRPr="00F672EF" w:rsidRDefault="00A86910" w:rsidP="004774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6B7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с. Шошка, 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Центральная, д. 1,  </w:t>
            </w:r>
            <w:r w:rsidR="00D74D4D" w:rsidRPr="00F672EF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2, 1 этаж 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D7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50,0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6B7C33" w:rsidP="0047746E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не стоит на ГКУ</w:t>
            </w:r>
          </w:p>
        </w:tc>
        <w:tc>
          <w:tcPr>
            <w:tcW w:w="1376" w:type="dxa"/>
          </w:tcPr>
          <w:p w:rsidR="00A86910" w:rsidRPr="00F672EF" w:rsidRDefault="00A86910" w:rsidP="004774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83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с. Шошка, Центральная, д. 22, </w:t>
            </w:r>
            <w:r w:rsidR="00D74D4D" w:rsidRPr="00F672EF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6, 2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D7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39,4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47746E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11:10:3201003:149</w:t>
            </w:r>
          </w:p>
        </w:tc>
        <w:tc>
          <w:tcPr>
            <w:tcW w:w="1376" w:type="dxa"/>
          </w:tcPr>
          <w:p w:rsidR="00A86910" w:rsidRPr="00F672EF" w:rsidRDefault="00A86910" w:rsidP="00D74D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193039</w:t>
            </w:r>
            <w:r w:rsidR="00D74D4D" w:rsidRPr="00F672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58 </w:t>
            </w:r>
          </w:p>
        </w:tc>
      </w:tr>
      <w:tr w:rsidR="0098338A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A86910" w:rsidRPr="00F672EF" w:rsidRDefault="00A86910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A86910" w:rsidRPr="00F672EF" w:rsidRDefault="00A86910"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910" w:rsidRPr="00F672EF" w:rsidRDefault="00A86910" w:rsidP="00D7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 с. Ш</w:t>
            </w:r>
            <w:r w:rsidR="00D74D4D" w:rsidRPr="00F672EF">
              <w:rPr>
                <w:rFonts w:ascii="Times New Roman" w:hAnsi="Times New Roman" w:cs="Times New Roman"/>
                <w:sz w:val="20"/>
                <w:szCs w:val="20"/>
              </w:rPr>
              <w:t>ошка, Центральная, д. 22,кв.</w:t>
            </w: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8, 2 этаж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A86910" w:rsidRPr="00F672EF" w:rsidRDefault="00A86910" w:rsidP="00D7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39,4 </w:t>
            </w:r>
          </w:p>
        </w:tc>
        <w:tc>
          <w:tcPr>
            <w:tcW w:w="1973" w:type="dxa"/>
            <w:shd w:val="clear" w:color="auto" w:fill="auto"/>
          </w:tcPr>
          <w:p w:rsidR="00A86910" w:rsidRPr="00F672EF" w:rsidRDefault="00A86910" w:rsidP="0047746E">
            <w:pPr>
              <w:jc w:val="center"/>
              <w:rPr>
                <w:sz w:val="20"/>
                <w:szCs w:val="20"/>
              </w:rPr>
            </w:pPr>
            <w:r w:rsidRPr="00F672EF">
              <w:rPr>
                <w:sz w:val="20"/>
                <w:szCs w:val="20"/>
              </w:rPr>
              <w:t>11:10:3201003:148</w:t>
            </w:r>
          </w:p>
        </w:tc>
        <w:tc>
          <w:tcPr>
            <w:tcW w:w="1376" w:type="dxa"/>
          </w:tcPr>
          <w:p w:rsidR="00A86910" w:rsidRPr="00F672EF" w:rsidRDefault="00D74D4D" w:rsidP="004774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EF">
              <w:rPr>
                <w:rFonts w:ascii="Times New Roman" w:hAnsi="Times New Roman" w:cs="Times New Roman"/>
                <w:sz w:val="20"/>
                <w:szCs w:val="20"/>
              </w:rPr>
              <w:t>193039,</w:t>
            </w:r>
            <w:r w:rsidR="00A86910" w:rsidRPr="00F672EF">
              <w:rPr>
                <w:rFonts w:ascii="Times New Roman" w:hAnsi="Times New Roman" w:cs="Times New Roman"/>
                <w:sz w:val="20"/>
                <w:szCs w:val="20"/>
              </w:rPr>
              <w:t xml:space="preserve">58 </w:t>
            </w:r>
          </w:p>
        </w:tc>
      </w:tr>
      <w:tr w:rsidR="00D17A30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D17A30" w:rsidRPr="00F672EF" w:rsidRDefault="00A418AC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D17A30" w:rsidRPr="006B03B3" w:rsidRDefault="00D17A30" w:rsidP="00A53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FB0DEE" w:rsidRPr="006B03B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 xml:space="preserve"> (дом медиков)</w:t>
            </w:r>
            <w:r w:rsidR="000A5D64" w:rsidRPr="006B03B3">
              <w:rPr>
                <w:rFonts w:ascii="Times New Roman" w:hAnsi="Times New Roman" w:cs="Times New Roman"/>
                <w:sz w:val="20"/>
                <w:szCs w:val="20"/>
              </w:rPr>
              <w:t>, год ввода - 1926</w:t>
            </w: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30" w:rsidRPr="006B03B3" w:rsidRDefault="00A533CF" w:rsidP="00A53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район, </w:t>
            </w:r>
            <w:r w:rsidR="00D17A30" w:rsidRPr="006B03B3">
              <w:rPr>
                <w:rFonts w:ascii="Times New Roman" w:hAnsi="Times New Roman" w:cs="Times New Roman"/>
                <w:sz w:val="20"/>
                <w:szCs w:val="20"/>
              </w:rPr>
              <w:t>д. О</w:t>
            </w: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 xml:space="preserve">нежье 15                 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D17A30" w:rsidRPr="00F672EF" w:rsidRDefault="00A533CF" w:rsidP="00D7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1973" w:type="dxa"/>
            <w:shd w:val="clear" w:color="auto" w:fill="auto"/>
          </w:tcPr>
          <w:p w:rsidR="00D17A30" w:rsidRPr="006B03B3" w:rsidRDefault="00A533CF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>11:10:3801001:320</w:t>
            </w:r>
          </w:p>
        </w:tc>
        <w:tc>
          <w:tcPr>
            <w:tcW w:w="1376" w:type="dxa"/>
          </w:tcPr>
          <w:p w:rsidR="00D17A30" w:rsidRPr="006B03B3" w:rsidRDefault="00D17A30" w:rsidP="00E82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- 224 531,36 руб.</w:t>
            </w:r>
            <w:r w:rsidR="00096CAE" w:rsidRPr="006B03B3">
              <w:rPr>
                <w:rFonts w:ascii="Times New Roman" w:hAnsi="Times New Roman" w:cs="Times New Roman"/>
                <w:sz w:val="20"/>
                <w:szCs w:val="20"/>
              </w:rPr>
              <w:t>, кадастровая стоимость отсутствует</w:t>
            </w:r>
          </w:p>
        </w:tc>
      </w:tr>
      <w:tr w:rsidR="00D17A30" w:rsidRPr="00F672EF" w:rsidTr="00D17A30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D17A30" w:rsidRPr="00F672EF" w:rsidRDefault="00A418AC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D17A30" w:rsidRPr="006B03B3" w:rsidRDefault="00FB0DEE" w:rsidP="00FB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 xml:space="preserve">Здание школы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30" w:rsidRPr="006B03B3" w:rsidRDefault="00FB0DEE" w:rsidP="00A53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>Княжпогостский район,</w:t>
            </w:r>
            <w:r w:rsidR="00D17A30" w:rsidRPr="006B03B3">
              <w:rPr>
                <w:rFonts w:ascii="Times New Roman" w:hAnsi="Times New Roman" w:cs="Times New Roman"/>
                <w:sz w:val="20"/>
                <w:szCs w:val="20"/>
              </w:rPr>
              <w:t xml:space="preserve"> д. Онежье, д. 11 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D17A30" w:rsidRPr="00F672EF" w:rsidRDefault="00D17A30" w:rsidP="00D7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D17A30" w:rsidRPr="006B03B3" w:rsidRDefault="00A533CF" w:rsidP="0047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>не стоит на ГКУ</w:t>
            </w:r>
          </w:p>
        </w:tc>
        <w:tc>
          <w:tcPr>
            <w:tcW w:w="1376" w:type="dxa"/>
          </w:tcPr>
          <w:p w:rsidR="00D17A30" w:rsidRPr="006B03B3" w:rsidRDefault="00D17A30" w:rsidP="00E82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3B3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- 242 554,00 руб. </w:t>
            </w:r>
          </w:p>
        </w:tc>
      </w:tr>
    </w:tbl>
    <w:p w:rsidR="001C6329" w:rsidRDefault="001C6329" w:rsidP="00096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B6" w:rsidRDefault="00644FE6" w:rsidP="00D633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0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средства и </w:t>
      </w:r>
      <w:r w:rsidR="00685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463"/>
        <w:gridCol w:w="3191"/>
        <w:gridCol w:w="1807"/>
      </w:tblGrid>
      <w:tr w:rsidR="00F164E5" w:rsidTr="007C51D3">
        <w:tc>
          <w:tcPr>
            <w:tcW w:w="534" w:type="dxa"/>
          </w:tcPr>
          <w:p w:rsidR="00F164E5" w:rsidRPr="00E77DAE" w:rsidRDefault="00F164E5" w:rsidP="007E5D4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77DA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E77DAE">
              <w:rPr>
                <w:rFonts w:eastAsiaTheme="minorHAnsi"/>
                <w:lang w:eastAsia="en-US"/>
              </w:rPr>
              <w:t>п</w:t>
            </w:r>
            <w:proofErr w:type="gramEnd"/>
            <w:r w:rsidRPr="00E77DA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463" w:type="dxa"/>
          </w:tcPr>
          <w:p w:rsidR="00F164E5" w:rsidRPr="00E77DAE" w:rsidRDefault="00F164E5" w:rsidP="007E5D4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77DAE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3191" w:type="dxa"/>
          </w:tcPr>
          <w:p w:rsidR="00F164E5" w:rsidRPr="00E77DAE" w:rsidRDefault="00F164E5" w:rsidP="007E5D4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77DAE">
              <w:rPr>
                <w:rFonts w:eastAsiaTheme="minorHAnsi"/>
                <w:lang w:eastAsia="en-US"/>
              </w:rPr>
              <w:t>Место нахождения</w:t>
            </w:r>
          </w:p>
        </w:tc>
        <w:tc>
          <w:tcPr>
            <w:tcW w:w="1807" w:type="dxa"/>
          </w:tcPr>
          <w:p w:rsidR="00F164E5" w:rsidRPr="007E5D40" w:rsidRDefault="00F164E5" w:rsidP="007E5D4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E5D40">
              <w:rPr>
                <w:rFonts w:eastAsiaTheme="minorHAnsi"/>
                <w:lang w:eastAsia="en-US"/>
              </w:rPr>
              <w:t xml:space="preserve">Балансовая стоимость, </w:t>
            </w:r>
            <w:r w:rsidR="00A86910">
              <w:rPr>
                <w:rFonts w:eastAsiaTheme="minorHAnsi"/>
                <w:lang w:eastAsia="en-US"/>
              </w:rPr>
              <w:t>тыс.</w:t>
            </w:r>
            <w:r w:rsidRPr="007E5D40">
              <w:rPr>
                <w:rFonts w:eastAsiaTheme="minorHAnsi"/>
                <w:lang w:eastAsia="en-US"/>
              </w:rPr>
              <w:t>руб.</w:t>
            </w:r>
          </w:p>
        </w:tc>
      </w:tr>
      <w:tr w:rsidR="007C51D3" w:rsidTr="007C51D3">
        <w:tc>
          <w:tcPr>
            <w:tcW w:w="534" w:type="dxa"/>
          </w:tcPr>
          <w:p w:rsidR="007C51D3" w:rsidRPr="001C6329" w:rsidRDefault="001C6329" w:rsidP="00F164E5">
            <w:pPr>
              <w:jc w:val="center"/>
            </w:pPr>
            <w:r w:rsidRPr="001C6329">
              <w:t>1</w:t>
            </w:r>
          </w:p>
        </w:tc>
        <w:tc>
          <w:tcPr>
            <w:tcW w:w="4463" w:type="dxa"/>
          </w:tcPr>
          <w:p w:rsidR="007C51D3" w:rsidRPr="00F672EF" w:rsidRDefault="007C51D3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Трактор</w:t>
            </w:r>
            <w:r w:rsidR="00A42642" w:rsidRPr="00F672EF">
              <w:rPr>
                <w:rFonts w:eastAsiaTheme="minorHAnsi"/>
                <w:lang w:eastAsia="en-US"/>
              </w:rPr>
              <w:t xml:space="preserve"> </w:t>
            </w:r>
            <w:r w:rsidRPr="00F672EF">
              <w:rPr>
                <w:rFonts w:eastAsiaTheme="minorHAnsi"/>
                <w:lang w:eastAsia="en-US"/>
              </w:rPr>
              <w:t>сельскохозяйственный колесный</w:t>
            </w:r>
          </w:p>
          <w:p w:rsidR="007C51D3" w:rsidRPr="00F672EF" w:rsidRDefault="00A42642" w:rsidP="00A42642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 xml:space="preserve"> универсальный </w:t>
            </w:r>
            <w:r w:rsidR="007C51D3" w:rsidRPr="00F672EF">
              <w:rPr>
                <w:rFonts w:eastAsiaTheme="minorHAnsi"/>
                <w:lang w:eastAsia="en-US"/>
              </w:rPr>
              <w:t>«</w:t>
            </w:r>
            <w:proofErr w:type="spellStart"/>
            <w:r w:rsidR="007C51D3" w:rsidRPr="00F672EF">
              <w:rPr>
                <w:rFonts w:eastAsiaTheme="minorHAnsi"/>
                <w:lang w:eastAsia="en-US"/>
              </w:rPr>
              <w:t>Бе</w:t>
            </w:r>
            <w:r w:rsidRPr="00F672EF">
              <w:rPr>
                <w:rFonts w:eastAsiaTheme="minorHAnsi"/>
                <w:lang w:eastAsia="en-US"/>
              </w:rPr>
              <w:t>ларус</w:t>
            </w:r>
            <w:proofErr w:type="spellEnd"/>
            <w:r w:rsidRPr="00F672EF">
              <w:rPr>
                <w:rFonts w:eastAsiaTheme="minorHAnsi"/>
                <w:lang w:eastAsia="en-US"/>
              </w:rPr>
              <w:t xml:space="preserve">- 82.1  </w:t>
            </w:r>
            <w:r w:rsidR="007C51D3" w:rsidRPr="00F672EF">
              <w:rPr>
                <w:rFonts w:eastAsiaTheme="minorHAnsi"/>
                <w:lang w:eastAsia="en-US"/>
              </w:rPr>
              <w:t>№</w:t>
            </w:r>
            <w:r w:rsidRPr="00F672EF">
              <w:rPr>
                <w:rFonts w:eastAsiaTheme="minorHAnsi"/>
                <w:lang w:eastAsia="en-US"/>
              </w:rPr>
              <w:t xml:space="preserve"> </w:t>
            </w:r>
            <w:r w:rsidR="007C51D3" w:rsidRPr="00F672EF">
              <w:rPr>
                <w:rFonts w:eastAsiaTheme="minorHAnsi"/>
                <w:lang w:eastAsia="en-US"/>
              </w:rPr>
              <w:t xml:space="preserve">82101341, </w:t>
            </w:r>
            <w:r w:rsidRPr="00F672EF">
              <w:rPr>
                <w:rFonts w:eastAsiaTheme="minorHAnsi"/>
                <w:lang w:eastAsia="en-US"/>
              </w:rPr>
              <w:t xml:space="preserve">           </w:t>
            </w:r>
            <w:r w:rsidR="007C51D3" w:rsidRPr="00F672EF">
              <w:rPr>
                <w:rFonts w:eastAsiaTheme="minorHAnsi"/>
                <w:lang w:eastAsia="en-US"/>
              </w:rPr>
              <w:t xml:space="preserve">год выпуска 2016 </w:t>
            </w:r>
          </w:p>
        </w:tc>
        <w:tc>
          <w:tcPr>
            <w:tcW w:w="3191" w:type="dxa"/>
          </w:tcPr>
          <w:p w:rsidR="007C51D3" w:rsidRPr="00F672EF" w:rsidRDefault="00A42642" w:rsidP="00F164E5">
            <w:pPr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 xml:space="preserve">Княжпогостский район, </w:t>
            </w:r>
            <w:proofErr w:type="gramStart"/>
            <w:r w:rsidRPr="00F672EF">
              <w:rPr>
                <w:rFonts w:eastAsiaTheme="minorHAnsi"/>
                <w:lang w:eastAsia="en-US"/>
              </w:rPr>
              <w:t>с</w:t>
            </w:r>
            <w:proofErr w:type="gramEnd"/>
            <w:r w:rsidRPr="00F672EF">
              <w:rPr>
                <w:rFonts w:eastAsiaTheme="minorHAnsi"/>
                <w:lang w:eastAsia="en-US"/>
              </w:rPr>
              <w:t>. Шошка</w:t>
            </w:r>
          </w:p>
        </w:tc>
        <w:tc>
          <w:tcPr>
            <w:tcW w:w="1807" w:type="dxa"/>
          </w:tcPr>
          <w:p w:rsidR="007C51D3" w:rsidRPr="00F672EF" w:rsidRDefault="007C51D3" w:rsidP="00D52353">
            <w:pPr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7C51D3" w:rsidRPr="00F672EF" w:rsidRDefault="007C51D3" w:rsidP="00D52353">
            <w:pPr>
              <w:snapToGrid w:val="0"/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1220,00</w:t>
            </w:r>
          </w:p>
          <w:p w:rsidR="007C51D3" w:rsidRPr="00F672EF" w:rsidRDefault="007C51D3" w:rsidP="00D5235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86910" w:rsidTr="007C51D3">
        <w:tc>
          <w:tcPr>
            <w:tcW w:w="534" w:type="dxa"/>
          </w:tcPr>
          <w:p w:rsidR="00A86910" w:rsidRPr="001C6329" w:rsidRDefault="001C6329" w:rsidP="00F164E5">
            <w:pPr>
              <w:jc w:val="center"/>
            </w:pPr>
            <w:r w:rsidRPr="001C6329">
              <w:t>2</w:t>
            </w:r>
          </w:p>
        </w:tc>
        <w:tc>
          <w:tcPr>
            <w:tcW w:w="4463" w:type="dxa"/>
          </w:tcPr>
          <w:p w:rsidR="00A86910" w:rsidRPr="00F672EF" w:rsidRDefault="00A86910" w:rsidP="0075405E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Культиватор окучник навесной    КОН-2,8А, №76, год выпуска 2016</w:t>
            </w:r>
          </w:p>
        </w:tc>
        <w:tc>
          <w:tcPr>
            <w:tcW w:w="3191" w:type="dxa"/>
          </w:tcPr>
          <w:p w:rsidR="00A86910" w:rsidRPr="00F672EF" w:rsidRDefault="00A86910">
            <w:r w:rsidRPr="00F672EF">
              <w:rPr>
                <w:rFonts w:eastAsiaTheme="minorHAnsi"/>
                <w:lang w:eastAsia="en-US"/>
              </w:rPr>
              <w:t xml:space="preserve">Княжпогостский район, </w:t>
            </w:r>
            <w:proofErr w:type="gramStart"/>
            <w:r w:rsidRPr="00F672EF">
              <w:rPr>
                <w:rFonts w:eastAsiaTheme="minorHAnsi"/>
                <w:lang w:eastAsia="en-US"/>
              </w:rPr>
              <w:t>с</w:t>
            </w:r>
            <w:proofErr w:type="gramEnd"/>
            <w:r w:rsidRPr="00F672EF">
              <w:rPr>
                <w:rFonts w:eastAsiaTheme="minorHAnsi"/>
                <w:lang w:eastAsia="en-US"/>
              </w:rPr>
              <w:t>. Шошка</w:t>
            </w:r>
          </w:p>
        </w:tc>
        <w:tc>
          <w:tcPr>
            <w:tcW w:w="1807" w:type="dxa"/>
          </w:tcPr>
          <w:p w:rsidR="00A86910" w:rsidRPr="00F672EF" w:rsidRDefault="00A86910" w:rsidP="00D52353">
            <w:pPr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210,00</w:t>
            </w:r>
          </w:p>
        </w:tc>
      </w:tr>
      <w:tr w:rsidR="00A86910" w:rsidTr="007C51D3">
        <w:tc>
          <w:tcPr>
            <w:tcW w:w="534" w:type="dxa"/>
          </w:tcPr>
          <w:p w:rsidR="00A86910" w:rsidRPr="001C6329" w:rsidRDefault="001C6329" w:rsidP="00F164E5">
            <w:pPr>
              <w:jc w:val="center"/>
            </w:pPr>
            <w:r w:rsidRPr="001C6329">
              <w:t>3</w:t>
            </w:r>
          </w:p>
        </w:tc>
        <w:tc>
          <w:tcPr>
            <w:tcW w:w="4463" w:type="dxa"/>
          </w:tcPr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Картофелекопатель полунавесной</w:t>
            </w:r>
          </w:p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2-х рядный КСТ-1,4, № 9441, год выпуска 2016</w:t>
            </w:r>
          </w:p>
        </w:tc>
        <w:tc>
          <w:tcPr>
            <w:tcW w:w="3191" w:type="dxa"/>
          </w:tcPr>
          <w:p w:rsidR="00A86910" w:rsidRPr="00F672EF" w:rsidRDefault="00A86910">
            <w:r w:rsidRPr="00F672EF">
              <w:rPr>
                <w:rFonts w:eastAsiaTheme="minorHAnsi"/>
                <w:lang w:eastAsia="en-US"/>
              </w:rPr>
              <w:t xml:space="preserve">Княжпогостский район, </w:t>
            </w:r>
            <w:proofErr w:type="gramStart"/>
            <w:r w:rsidRPr="00F672EF">
              <w:rPr>
                <w:rFonts w:eastAsiaTheme="minorHAnsi"/>
                <w:lang w:eastAsia="en-US"/>
              </w:rPr>
              <w:t>с</w:t>
            </w:r>
            <w:proofErr w:type="gramEnd"/>
            <w:r w:rsidRPr="00F672EF">
              <w:rPr>
                <w:rFonts w:eastAsiaTheme="minorHAnsi"/>
                <w:lang w:eastAsia="en-US"/>
              </w:rPr>
              <w:t>. Шошка</w:t>
            </w:r>
          </w:p>
        </w:tc>
        <w:tc>
          <w:tcPr>
            <w:tcW w:w="1807" w:type="dxa"/>
          </w:tcPr>
          <w:p w:rsidR="00A86910" w:rsidRPr="00F672EF" w:rsidRDefault="00A86910" w:rsidP="00D52353">
            <w:pPr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215,00</w:t>
            </w:r>
          </w:p>
        </w:tc>
      </w:tr>
      <w:tr w:rsidR="00A86910" w:rsidTr="007C51D3">
        <w:tc>
          <w:tcPr>
            <w:tcW w:w="534" w:type="dxa"/>
          </w:tcPr>
          <w:p w:rsidR="00A86910" w:rsidRPr="001C6329" w:rsidRDefault="001C6329" w:rsidP="00F164E5">
            <w:pPr>
              <w:jc w:val="center"/>
            </w:pPr>
            <w:r w:rsidRPr="001C6329">
              <w:t>4</w:t>
            </w:r>
          </w:p>
        </w:tc>
        <w:tc>
          <w:tcPr>
            <w:tcW w:w="4463" w:type="dxa"/>
          </w:tcPr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Пресс-подборщик рулонный ПРФ-145,</w:t>
            </w:r>
          </w:p>
          <w:p w:rsidR="00A86910" w:rsidRPr="00F672EF" w:rsidRDefault="00A86910" w:rsidP="0075405E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 xml:space="preserve"> №2253, год выпуска 2016</w:t>
            </w:r>
          </w:p>
        </w:tc>
        <w:tc>
          <w:tcPr>
            <w:tcW w:w="3191" w:type="dxa"/>
          </w:tcPr>
          <w:p w:rsidR="00A86910" w:rsidRPr="00F672EF" w:rsidRDefault="00A86910">
            <w:r w:rsidRPr="00F672EF">
              <w:rPr>
                <w:rFonts w:eastAsiaTheme="minorHAnsi"/>
                <w:lang w:eastAsia="en-US"/>
              </w:rPr>
              <w:t xml:space="preserve">Княжпогостский район, </w:t>
            </w:r>
            <w:proofErr w:type="gramStart"/>
            <w:r w:rsidRPr="00F672EF">
              <w:rPr>
                <w:rFonts w:eastAsiaTheme="minorHAnsi"/>
                <w:lang w:eastAsia="en-US"/>
              </w:rPr>
              <w:t>с</w:t>
            </w:r>
            <w:proofErr w:type="gramEnd"/>
            <w:r w:rsidRPr="00F672EF">
              <w:rPr>
                <w:rFonts w:eastAsiaTheme="minorHAnsi"/>
                <w:lang w:eastAsia="en-US"/>
              </w:rPr>
              <w:t>. Шошка</w:t>
            </w:r>
          </w:p>
        </w:tc>
        <w:tc>
          <w:tcPr>
            <w:tcW w:w="1807" w:type="dxa"/>
          </w:tcPr>
          <w:p w:rsidR="00A86910" w:rsidRPr="00F672EF" w:rsidRDefault="00A86910" w:rsidP="00D52353">
            <w:pPr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490,00</w:t>
            </w:r>
          </w:p>
        </w:tc>
      </w:tr>
      <w:tr w:rsidR="00A86910" w:rsidTr="007C51D3">
        <w:tc>
          <w:tcPr>
            <w:tcW w:w="534" w:type="dxa"/>
          </w:tcPr>
          <w:p w:rsidR="00A86910" w:rsidRPr="001C6329" w:rsidRDefault="001C6329" w:rsidP="00F164E5">
            <w:pPr>
              <w:jc w:val="center"/>
            </w:pPr>
            <w:r w:rsidRPr="001C6329">
              <w:t>5</w:t>
            </w:r>
          </w:p>
        </w:tc>
        <w:tc>
          <w:tcPr>
            <w:tcW w:w="4463" w:type="dxa"/>
          </w:tcPr>
          <w:p w:rsidR="00A86910" w:rsidRPr="00F672EF" w:rsidRDefault="00A86910" w:rsidP="00823F54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 xml:space="preserve">Сеялка </w:t>
            </w:r>
            <w:proofErr w:type="spellStart"/>
            <w:r w:rsidRPr="00F672EF">
              <w:rPr>
                <w:rFonts w:eastAsiaTheme="minorHAnsi"/>
                <w:lang w:eastAsia="en-US"/>
              </w:rPr>
              <w:t>зернотукотравяная</w:t>
            </w:r>
            <w:proofErr w:type="spellEnd"/>
            <w:r w:rsidRPr="00F672EF">
              <w:rPr>
                <w:rFonts w:eastAsiaTheme="minorHAnsi"/>
                <w:lang w:eastAsia="en-US"/>
              </w:rPr>
              <w:t>, год выпуска 2016, СЗТ-3,6А, №381</w:t>
            </w:r>
          </w:p>
        </w:tc>
        <w:tc>
          <w:tcPr>
            <w:tcW w:w="3191" w:type="dxa"/>
          </w:tcPr>
          <w:p w:rsidR="00A86910" w:rsidRPr="00F672EF" w:rsidRDefault="00A86910">
            <w:r w:rsidRPr="00F672EF">
              <w:rPr>
                <w:rFonts w:eastAsiaTheme="minorHAnsi"/>
                <w:lang w:eastAsia="en-US"/>
              </w:rPr>
              <w:t xml:space="preserve">Княжпогостский район, </w:t>
            </w:r>
            <w:proofErr w:type="gramStart"/>
            <w:r w:rsidRPr="00F672EF">
              <w:rPr>
                <w:rFonts w:eastAsiaTheme="minorHAnsi"/>
                <w:lang w:eastAsia="en-US"/>
              </w:rPr>
              <w:t>с</w:t>
            </w:r>
            <w:proofErr w:type="gramEnd"/>
            <w:r w:rsidRPr="00F672EF">
              <w:rPr>
                <w:rFonts w:eastAsiaTheme="minorHAnsi"/>
                <w:lang w:eastAsia="en-US"/>
              </w:rPr>
              <w:t>. Шошка</w:t>
            </w:r>
          </w:p>
        </w:tc>
        <w:tc>
          <w:tcPr>
            <w:tcW w:w="1807" w:type="dxa"/>
          </w:tcPr>
          <w:p w:rsidR="00A86910" w:rsidRPr="00F672EF" w:rsidRDefault="00A86910" w:rsidP="00D52353">
            <w:pPr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664,90</w:t>
            </w:r>
          </w:p>
        </w:tc>
      </w:tr>
      <w:tr w:rsidR="00A86910" w:rsidTr="007C51D3">
        <w:tc>
          <w:tcPr>
            <w:tcW w:w="534" w:type="dxa"/>
          </w:tcPr>
          <w:p w:rsidR="00A86910" w:rsidRPr="001C6329" w:rsidRDefault="001C6329" w:rsidP="00F164E5">
            <w:pPr>
              <w:jc w:val="center"/>
            </w:pPr>
            <w:r w:rsidRPr="001C6329">
              <w:t>6</w:t>
            </w:r>
          </w:p>
        </w:tc>
        <w:tc>
          <w:tcPr>
            <w:tcW w:w="4463" w:type="dxa"/>
          </w:tcPr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Грабли-</w:t>
            </w:r>
            <w:proofErr w:type="spellStart"/>
            <w:r w:rsidRPr="00F672EF">
              <w:rPr>
                <w:rFonts w:eastAsiaTheme="minorHAnsi"/>
                <w:lang w:eastAsia="en-US"/>
              </w:rPr>
              <w:t>ворошилки</w:t>
            </w:r>
            <w:proofErr w:type="spellEnd"/>
            <w:r w:rsidRPr="00F672EF">
              <w:rPr>
                <w:rFonts w:eastAsiaTheme="minorHAnsi"/>
                <w:lang w:eastAsia="en-US"/>
              </w:rPr>
              <w:t xml:space="preserve">  ГВР- 630, №368, </w:t>
            </w:r>
          </w:p>
          <w:p w:rsidR="00A86910" w:rsidRPr="00F672EF" w:rsidRDefault="00A86910" w:rsidP="00823F54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год выпуска 2016</w:t>
            </w:r>
          </w:p>
        </w:tc>
        <w:tc>
          <w:tcPr>
            <w:tcW w:w="3191" w:type="dxa"/>
          </w:tcPr>
          <w:p w:rsidR="00A86910" w:rsidRPr="00F672EF" w:rsidRDefault="00A86910">
            <w:r w:rsidRPr="00F672EF">
              <w:rPr>
                <w:rFonts w:eastAsiaTheme="minorHAnsi"/>
                <w:lang w:eastAsia="en-US"/>
              </w:rPr>
              <w:t xml:space="preserve">Княжпогостский район, </w:t>
            </w:r>
            <w:proofErr w:type="gramStart"/>
            <w:r w:rsidRPr="00F672EF">
              <w:rPr>
                <w:rFonts w:eastAsiaTheme="minorHAnsi"/>
                <w:lang w:eastAsia="en-US"/>
              </w:rPr>
              <w:t>с</w:t>
            </w:r>
            <w:proofErr w:type="gramEnd"/>
            <w:r w:rsidRPr="00F672EF">
              <w:rPr>
                <w:rFonts w:eastAsiaTheme="minorHAnsi"/>
                <w:lang w:eastAsia="en-US"/>
              </w:rPr>
              <w:t>. Шошка</w:t>
            </w:r>
          </w:p>
        </w:tc>
        <w:tc>
          <w:tcPr>
            <w:tcW w:w="1807" w:type="dxa"/>
          </w:tcPr>
          <w:p w:rsidR="00A86910" w:rsidRPr="00F672EF" w:rsidRDefault="00A86910" w:rsidP="00D52353">
            <w:pPr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300,00</w:t>
            </w:r>
          </w:p>
        </w:tc>
      </w:tr>
      <w:tr w:rsidR="00A86910" w:rsidTr="007C51D3">
        <w:tc>
          <w:tcPr>
            <w:tcW w:w="534" w:type="dxa"/>
          </w:tcPr>
          <w:p w:rsidR="00A86910" w:rsidRPr="001C6329" w:rsidRDefault="001C6329" w:rsidP="00F164E5">
            <w:pPr>
              <w:jc w:val="center"/>
            </w:pPr>
            <w:r w:rsidRPr="001C6329">
              <w:t>7</w:t>
            </w:r>
          </w:p>
        </w:tc>
        <w:tc>
          <w:tcPr>
            <w:tcW w:w="4463" w:type="dxa"/>
          </w:tcPr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Отвал бульдозерный коммунальный, универсальный БЗ-19, №1384</w:t>
            </w:r>
          </w:p>
        </w:tc>
        <w:tc>
          <w:tcPr>
            <w:tcW w:w="3191" w:type="dxa"/>
          </w:tcPr>
          <w:p w:rsidR="00A86910" w:rsidRPr="00F672EF" w:rsidRDefault="00A86910">
            <w:r w:rsidRPr="00F672EF">
              <w:rPr>
                <w:rFonts w:eastAsiaTheme="minorHAnsi"/>
                <w:lang w:eastAsia="en-US"/>
              </w:rPr>
              <w:t xml:space="preserve">Княжпогостский район, </w:t>
            </w:r>
            <w:proofErr w:type="gramStart"/>
            <w:r w:rsidRPr="00F672EF">
              <w:rPr>
                <w:rFonts w:eastAsiaTheme="minorHAnsi"/>
                <w:lang w:eastAsia="en-US"/>
              </w:rPr>
              <w:t>с</w:t>
            </w:r>
            <w:proofErr w:type="gramEnd"/>
            <w:r w:rsidRPr="00F672EF">
              <w:rPr>
                <w:rFonts w:eastAsiaTheme="minorHAnsi"/>
                <w:lang w:eastAsia="en-US"/>
              </w:rPr>
              <w:t>. Шошка</w:t>
            </w:r>
          </w:p>
        </w:tc>
        <w:tc>
          <w:tcPr>
            <w:tcW w:w="1807" w:type="dxa"/>
          </w:tcPr>
          <w:p w:rsidR="00A86910" w:rsidRPr="00F672EF" w:rsidRDefault="00A86910" w:rsidP="00D52353">
            <w:pPr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80,00</w:t>
            </w:r>
          </w:p>
        </w:tc>
      </w:tr>
      <w:tr w:rsidR="00A86910" w:rsidTr="007C51D3">
        <w:tc>
          <w:tcPr>
            <w:tcW w:w="534" w:type="dxa"/>
          </w:tcPr>
          <w:p w:rsidR="00A86910" w:rsidRPr="001C6329" w:rsidRDefault="001C6329" w:rsidP="00F164E5">
            <w:pPr>
              <w:jc w:val="center"/>
            </w:pPr>
            <w:r w:rsidRPr="001C6329">
              <w:t>8</w:t>
            </w:r>
          </w:p>
        </w:tc>
        <w:tc>
          <w:tcPr>
            <w:tcW w:w="4463" w:type="dxa"/>
          </w:tcPr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Косилка дисковая КДН-210, №663,                           год выпуска 2016</w:t>
            </w:r>
          </w:p>
        </w:tc>
        <w:tc>
          <w:tcPr>
            <w:tcW w:w="3191" w:type="dxa"/>
          </w:tcPr>
          <w:p w:rsidR="00A86910" w:rsidRPr="00F672EF" w:rsidRDefault="00A86910">
            <w:r w:rsidRPr="00F672EF">
              <w:rPr>
                <w:rFonts w:eastAsiaTheme="minorHAnsi"/>
                <w:lang w:eastAsia="en-US"/>
              </w:rPr>
              <w:t xml:space="preserve">Княжпогостский район, </w:t>
            </w:r>
            <w:proofErr w:type="gramStart"/>
            <w:r w:rsidRPr="00F672EF">
              <w:rPr>
                <w:rFonts w:eastAsiaTheme="minorHAnsi"/>
                <w:lang w:eastAsia="en-US"/>
              </w:rPr>
              <w:t>с</w:t>
            </w:r>
            <w:proofErr w:type="gramEnd"/>
            <w:r w:rsidRPr="00F672EF">
              <w:rPr>
                <w:rFonts w:eastAsiaTheme="minorHAnsi"/>
                <w:lang w:eastAsia="en-US"/>
              </w:rPr>
              <w:t>. Шошка</w:t>
            </w:r>
          </w:p>
        </w:tc>
        <w:tc>
          <w:tcPr>
            <w:tcW w:w="1807" w:type="dxa"/>
          </w:tcPr>
          <w:p w:rsidR="00A86910" w:rsidRPr="00F672EF" w:rsidRDefault="00A86910" w:rsidP="00D52353">
            <w:pPr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200,00</w:t>
            </w:r>
          </w:p>
        </w:tc>
      </w:tr>
      <w:tr w:rsidR="00A86910" w:rsidTr="007C51D3">
        <w:tc>
          <w:tcPr>
            <w:tcW w:w="534" w:type="dxa"/>
          </w:tcPr>
          <w:p w:rsidR="00A86910" w:rsidRPr="001C6329" w:rsidRDefault="001C6329" w:rsidP="00F164E5">
            <w:pPr>
              <w:jc w:val="center"/>
            </w:pPr>
            <w:r w:rsidRPr="001C6329">
              <w:t>9</w:t>
            </w:r>
          </w:p>
        </w:tc>
        <w:tc>
          <w:tcPr>
            <w:tcW w:w="4463" w:type="dxa"/>
          </w:tcPr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Трактор колесный Т-40М заводской № 329389</w:t>
            </w:r>
          </w:p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№  двигателя 2596387, год выпуска — 1989</w:t>
            </w:r>
          </w:p>
        </w:tc>
        <w:tc>
          <w:tcPr>
            <w:tcW w:w="3191" w:type="dxa"/>
          </w:tcPr>
          <w:p w:rsidR="00A86910" w:rsidRPr="00F672EF" w:rsidRDefault="00A86910">
            <w:r w:rsidRPr="00F672EF">
              <w:rPr>
                <w:rFonts w:eastAsiaTheme="minorHAnsi"/>
                <w:lang w:eastAsia="en-US"/>
              </w:rPr>
              <w:t xml:space="preserve">Княжпогостский район, </w:t>
            </w:r>
            <w:proofErr w:type="gramStart"/>
            <w:r w:rsidRPr="00F672EF">
              <w:rPr>
                <w:rFonts w:eastAsiaTheme="minorHAnsi"/>
                <w:lang w:eastAsia="en-US"/>
              </w:rPr>
              <w:t>с</w:t>
            </w:r>
            <w:proofErr w:type="gramEnd"/>
            <w:r w:rsidRPr="00F672EF">
              <w:rPr>
                <w:rFonts w:eastAsiaTheme="minorHAnsi"/>
                <w:lang w:eastAsia="en-US"/>
              </w:rPr>
              <w:t>. Шошка</w:t>
            </w:r>
          </w:p>
        </w:tc>
        <w:tc>
          <w:tcPr>
            <w:tcW w:w="1807" w:type="dxa"/>
          </w:tcPr>
          <w:p w:rsidR="00A86910" w:rsidRPr="00F672EF" w:rsidRDefault="00A86910" w:rsidP="00D52353">
            <w:pPr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108,390</w:t>
            </w:r>
          </w:p>
        </w:tc>
      </w:tr>
      <w:tr w:rsidR="00A86910" w:rsidTr="007C51D3">
        <w:tc>
          <w:tcPr>
            <w:tcW w:w="534" w:type="dxa"/>
          </w:tcPr>
          <w:p w:rsidR="00A86910" w:rsidRPr="001C6329" w:rsidRDefault="001C6329" w:rsidP="00F164E5">
            <w:pPr>
              <w:jc w:val="center"/>
            </w:pPr>
            <w:r w:rsidRPr="001C6329">
              <w:t>10</w:t>
            </w:r>
          </w:p>
        </w:tc>
        <w:tc>
          <w:tcPr>
            <w:tcW w:w="4463" w:type="dxa"/>
          </w:tcPr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 xml:space="preserve">Прицеп тракторный 2ПТС-4/887Б,                                год выпуска  </w:t>
            </w:r>
          </w:p>
        </w:tc>
        <w:tc>
          <w:tcPr>
            <w:tcW w:w="3191" w:type="dxa"/>
          </w:tcPr>
          <w:p w:rsidR="00A86910" w:rsidRPr="00F672EF" w:rsidRDefault="00A86910">
            <w:r w:rsidRPr="00F672EF">
              <w:rPr>
                <w:rFonts w:eastAsiaTheme="minorHAnsi"/>
                <w:lang w:eastAsia="en-US"/>
              </w:rPr>
              <w:t xml:space="preserve">Княжпогостский район, </w:t>
            </w:r>
            <w:proofErr w:type="gramStart"/>
            <w:r w:rsidRPr="00F672EF">
              <w:rPr>
                <w:rFonts w:eastAsiaTheme="minorHAnsi"/>
                <w:lang w:eastAsia="en-US"/>
              </w:rPr>
              <w:t>с</w:t>
            </w:r>
            <w:proofErr w:type="gramEnd"/>
            <w:r w:rsidRPr="00F672EF">
              <w:rPr>
                <w:rFonts w:eastAsiaTheme="minorHAnsi"/>
                <w:lang w:eastAsia="en-US"/>
              </w:rPr>
              <w:t>. Шошка</w:t>
            </w:r>
          </w:p>
        </w:tc>
        <w:tc>
          <w:tcPr>
            <w:tcW w:w="1807" w:type="dxa"/>
          </w:tcPr>
          <w:p w:rsidR="00A86910" w:rsidRPr="00F672EF" w:rsidRDefault="00A86910" w:rsidP="00D52353">
            <w:pPr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45,00</w:t>
            </w:r>
          </w:p>
        </w:tc>
      </w:tr>
      <w:tr w:rsidR="00A86910" w:rsidTr="007C51D3">
        <w:tc>
          <w:tcPr>
            <w:tcW w:w="534" w:type="dxa"/>
          </w:tcPr>
          <w:p w:rsidR="00A86910" w:rsidRPr="001C6329" w:rsidRDefault="001C6329" w:rsidP="00F164E5">
            <w:pPr>
              <w:jc w:val="center"/>
            </w:pPr>
            <w:r w:rsidRPr="001C6329">
              <w:t>11</w:t>
            </w:r>
          </w:p>
        </w:tc>
        <w:tc>
          <w:tcPr>
            <w:tcW w:w="4463" w:type="dxa"/>
          </w:tcPr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Автоцистерна пожарная ГАЗ-6611</w:t>
            </w:r>
          </w:p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VIN-XTH006611KO572366</w:t>
            </w:r>
          </w:p>
          <w:p w:rsidR="00A86910" w:rsidRPr="00F672EF" w:rsidRDefault="00A86910" w:rsidP="00823F54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год выпуска — 1989</w:t>
            </w:r>
          </w:p>
        </w:tc>
        <w:tc>
          <w:tcPr>
            <w:tcW w:w="3191" w:type="dxa"/>
          </w:tcPr>
          <w:p w:rsidR="00A86910" w:rsidRPr="00F672EF" w:rsidRDefault="00A86910">
            <w:r w:rsidRPr="00F672EF">
              <w:rPr>
                <w:rFonts w:eastAsiaTheme="minorHAnsi"/>
                <w:lang w:eastAsia="en-US"/>
              </w:rPr>
              <w:t xml:space="preserve">Княжпогостский район, </w:t>
            </w:r>
            <w:proofErr w:type="gramStart"/>
            <w:r w:rsidRPr="00F672EF">
              <w:rPr>
                <w:rFonts w:eastAsiaTheme="minorHAnsi"/>
                <w:lang w:eastAsia="en-US"/>
              </w:rPr>
              <w:t>с</w:t>
            </w:r>
            <w:proofErr w:type="gramEnd"/>
            <w:r w:rsidRPr="00F672EF">
              <w:rPr>
                <w:rFonts w:eastAsiaTheme="minorHAnsi"/>
                <w:lang w:eastAsia="en-US"/>
              </w:rPr>
              <w:t>. Шошка</w:t>
            </w:r>
          </w:p>
        </w:tc>
        <w:tc>
          <w:tcPr>
            <w:tcW w:w="1807" w:type="dxa"/>
          </w:tcPr>
          <w:p w:rsidR="00A86910" w:rsidRPr="00F672EF" w:rsidRDefault="00A86910" w:rsidP="00D52353">
            <w:pPr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244,10</w:t>
            </w:r>
          </w:p>
        </w:tc>
      </w:tr>
      <w:tr w:rsidR="00A86910" w:rsidTr="007C51D3">
        <w:tc>
          <w:tcPr>
            <w:tcW w:w="534" w:type="dxa"/>
          </w:tcPr>
          <w:p w:rsidR="00A86910" w:rsidRPr="001C6329" w:rsidRDefault="001C6329" w:rsidP="00F164E5">
            <w:pPr>
              <w:jc w:val="center"/>
            </w:pPr>
            <w:r w:rsidRPr="001C6329">
              <w:t>12</w:t>
            </w:r>
          </w:p>
        </w:tc>
        <w:tc>
          <w:tcPr>
            <w:tcW w:w="4463" w:type="dxa"/>
          </w:tcPr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ЗИЛ АЦ 40(130) двигатель № 788301,</w:t>
            </w:r>
          </w:p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год выпуска — 1987</w:t>
            </w:r>
          </w:p>
        </w:tc>
        <w:tc>
          <w:tcPr>
            <w:tcW w:w="3191" w:type="dxa"/>
          </w:tcPr>
          <w:p w:rsidR="00A86910" w:rsidRPr="00F672EF" w:rsidRDefault="00A86910">
            <w:r w:rsidRPr="00F672EF">
              <w:rPr>
                <w:rFonts w:eastAsiaTheme="minorHAnsi"/>
                <w:lang w:eastAsia="en-US"/>
              </w:rPr>
              <w:t xml:space="preserve">Княжпогостский район, </w:t>
            </w:r>
            <w:proofErr w:type="gramStart"/>
            <w:r w:rsidRPr="00F672EF">
              <w:rPr>
                <w:rFonts w:eastAsiaTheme="minorHAnsi"/>
                <w:lang w:eastAsia="en-US"/>
              </w:rPr>
              <w:t>с</w:t>
            </w:r>
            <w:proofErr w:type="gramEnd"/>
            <w:r w:rsidRPr="00F672EF">
              <w:rPr>
                <w:rFonts w:eastAsiaTheme="minorHAnsi"/>
                <w:lang w:eastAsia="en-US"/>
              </w:rPr>
              <w:t>. Шошка</w:t>
            </w:r>
          </w:p>
        </w:tc>
        <w:tc>
          <w:tcPr>
            <w:tcW w:w="1807" w:type="dxa"/>
          </w:tcPr>
          <w:p w:rsidR="00A86910" w:rsidRPr="00F672EF" w:rsidRDefault="00A86910" w:rsidP="00D52353">
            <w:pPr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473,761</w:t>
            </w:r>
          </w:p>
        </w:tc>
      </w:tr>
      <w:tr w:rsidR="00A86910" w:rsidTr="007C51D3">
        <w:tc>
          <w:tcPr>
            <w:tcW w:w="534" w:type="dxa"/>
          </w:tcPr>
          <w:p w:rsidR="00A86910" w:rsidRPr="001C6329" w:rsidRDefault="001C6329" w:rsidP="00F164E5">
            <w:pPr>
              <w:jc w:val="center"/>
            </w:pPr>
            <w:r w:rsidRPr="001C6329">
              <w:t>13</w:t>
            </w:r>
          </w:p>
        </w:tc>
        <w:tc>
          <w:tcPr>
            <w:tcW w:w="4463" w:type="dxa"/>
          </w:tcPr>
          <w:p w:rsidR="00A86910" w:rsidRPr="00F672EF" w:rsidRDefault="00A86910" w:rsidP="00D52353">
            <w:pPr>
              <w:rPr>
                <w:rFonts w:eastAsiaTheme="minorHAnsi"/>
                <w:lang w:eastAsia="en-US"/>
              </w:rPr>
            </w:pPr>
            <w:proofErr w:type="gramStart"/>
            <w:r w:rsidRPr="00F672EF">
              <w:rPr>
                <w:rFonts w:eastAsiaTheme="minorHAnsi"/>
                <w:lang w:eastAsia="en-US"/>
              </w:rPr>
              <w:t>Бензиновая</w:t>
            </w:r>
            <w:proofErr w:type="gramEnd"/>
            <w:r w:rsidRPr="00F672EF">
              <w:rPr>
                <w:rFonts w:eastAsiaTheme="minorHAnsi"/>
                <w:lang w:eastAsia="en-US"/>
              </w:rPr>
              <w:t xml:space="preserve"> мотопомпа (мат. резерв 2011)</w:t>
            </w:r>
          </w:p>
        </w:tc>
        <w:tc>
          <w:tcPr>
            <w:tcW w:w="3191" w:type="dxa"/>
          </w:tcPr>
          <w:p w:rsidR="00A86910" w:rsidRPr="00F672EF" w:rsidRDefault="00A86910">
            <w:r w:rsidRPr="00F672EF">
              <w:rPr>
                <w:rFonts w:eastAsiaTheme="minorHAnsi"/>
                <w:lang w:eastAsia="en-US"/>
              </w:rPr>
              <w:t xml:space="preserve">Княжпогостский район, </w:t>
            </w:r>
            <w:proofErr w:type="gramStart"/>
            <w:r w:rsidRPr="00F672EF">
              <w:rPr>
                <w:rFonts w:eastAsiaTheme="minorHAnsi"/>
                <w:lang w:eastAsia="en-US"/>
              </w:rPr>
              <w:t>с</w:t>
            </w:r>
            <w:proofErr w:type="gramEnd"/>
            <w:r w:rsidRPr="00F672EF">
              <w:rPr>
                <w:rFonts w:eastAsiaTheme="minorHAnsi"/>
                <w:lang w:eastAsia="en-US"/>
              </w:rPr>
              <w:t>. Шошка</w:t>
            </w:r>
          </w:p>
        </w:tc>
        <w:tc>
          <w:tcPr>
            <w:tcW w:w="1807" w:type="dxa"/>
          </w:tcPr>
          <w:p w:rsidR="00A86910" w:rsidRPr="00F672EF" w:rsidRDefault="00A86910" w:rsidP="00D52353">
            <w:pPr>
              <w:jc w:val="center"/>
              <w:rPr>
                <w:rFonts w:eastAsiaTheme="minorHAnsi"/>
                <w:lang w:eastAsia="en-US"/>
              </w:rPr>
            </w:pPr>
            <w:r w:rsidRPr="00F672EF">
              <w:rPr>
                <w:rFonts w:eastAsiaTheme="minorHAnsi"/>
                <w:lang w:eastAsia="en-US"/>
              </w:rPr>
              <w:t>9 275,00</w:t>
            </w:r>
          </w:p>
        </w:tc>
      </w:tr>
    </w:tbl>
    <w:p w:rsidR="00DC4BC0" w:rsidRDefault="00DC4BC0" w:rsidP="00A418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A9A" w:rsidRDefault="00E82A9A" w:rsidP="00A418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27" w:rsidRDefault="00764A27" w:rsidP="00A418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C4BC0" w:rsidRDefault="00DC4BC0" w:rsidP="001C63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685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движимое имущество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695"/>
        <w:gridCol w:w="1418"/>
        <w:gridCol w:w="2400"/>
      </w:tblGrid>
      <w:tr w:rsidR="002D5FC8" w:rsidTr="00481289">
        <w:tc>
          <w:tcPr>
            <w:tcW w:w="568" w:type="dxa"/>
          </w:tcPr>
          <w:p w:rsidR="002D5FC8" w:rsidRDefault="002D5FC8" w:rsidP="001C6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2D5FC8" w:rsidRDefault="002D5FC8" w:rsidP="001C6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3695" w:type="dxa"/>
          </w:tcPr>
          <w:p w:rsidR="002D5FC8" w:rsidRDefault="002D5FC8" w:rsidP="001C6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</w:tcPr>
          <w:p w:rsidR="002D5FC8" w:rsidRDefault="002D5FC8" w:rsidP="001C6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400" w:type="dxa"/>
          </w:tcPr>
          <w:p w:rsidR="002D5FC8" w:rsidRDefault="002D5FC8" w:rsidP="001C6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руб.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013.4.0147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Факс </w:t>
            </w:r>
            <w:proofErr w:type="spellStart"/>
            <w:r w:rsidRPr="00ED4937">
              <w:rPr>
                <w:rFonts w:eastAsiaTheme="minorHAnsi"/>
                <w:lang w:eastAsia="en-US"/>
              </w:rPr>
              <w:t>Sharp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FO-55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5 183,00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013.4.0148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Автоматизированное рабочее место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39 800,00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013.4.0144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Цифровой фотоаппарат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4 400,00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013.4.0302</w:t>
            </w:r>
          </w:p>
        </w:tc>
        <w:tc>
          <w:tcPr>
            <w:tcW w:w="3695" w:type="dxa"/>
          </w:tcPr>
          <w:p w:rsidR="004C24AA" w:rsidRPr="006B03B3" w:rsidRDefault="004C24AA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D4937">
              <w:rPr>
                <w:rFonts w:eastAsiaTheme="minorHAnsi"/>
                <w:lang w:eastAsia="en-US"/>
              </w:rPr>
              <w:t>Манитор</w:t>
            </w:r>
            <w:proofErr w:type="spellEnd"/>
            <w:r w:rsidRPr="006B03B3">
              <w:rPr>
                <w:rFonts w:eastAsiaTheme="minorHAnsi"/>
                <w:lang w:val="en-US" w:eastAsia="en-US"/>
              </w:rPr>
              <w:t xml:space="preserve"> TFT18.5"Beng G925NDA </w:t>
            </w:r>
            <w:proofErr w:type="spellStart"/>
            <w:r w:rsidRPr="006B03B3">
              <w:rPr>
                <w:rFonts w:eastAsiaTheme="minorHAnsi"/>
                <w:lang w:val="en-US" w:eastAsia="en-US"/>
              </w:rPr>
              <w:t>glossy_black</w:t>
            </w:r>
            <w:proofErr w:type="spellEnd"/>
            <w:r w:rsidRPr="006B03B3">
              <w:rPr>
                <w:rFonts w:eastAsiaTheme="minorHAnsi"/>
                <w:lang w:val="en-US" w:eastAsia="en-US"/>
              </w:rPr>
              <w:t xml:space="preserve"> 5ms 16:9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3 590,00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013.4.0304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Компьютер в сборе Содействие "Модель LITTLE-1"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15 174,50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013.4.0001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Фонарь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3 600,00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013.4.0002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Лестница-палка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4 300,00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013.4.0030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Мотопомпа CHAMPION GP 50 (1600л/мин 8/26 5,5 </w:t>
            </w:r>
            <w:proofErr w:type="spellStart"/>
            <w:r w:rsidRPr="00ED4937">
              <w:rPr>
                <w:rFonts w:eastAsiaTheme="minorHAnsi"/>
                <w:lang w:eastAsia="en-US"/>
              </w:rPr>
              <w:t>лс</w:t>
            </w:r>
            <w:proofErr w:type="spellEnd"/>
            <w:r w:rsidRPr="00ED493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8 526,00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013.4.0041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Компьютер в комплекте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58 598,00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013.4.0043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Гранит 3(с USB),ППКОП,3 зоны,2 ПЦН,</w:t>
            </w:r>
            <w:r w:rsidR="00A418AC">
              <w:rPr>
                <w:rFonts w:eastAsiaTheme="minorHAnsi"/>
                <w:lang w:eastAsia="en-US"/>
              </w:rPr>
              <w:t xml:space="preserve"> </w:t>
            </w:r>
            <w:r w:rsidRPr="00ED4937">
              <w:rPr>
                <w:rFonts w:eastAsiaTheme="minorHAnsi"/>
                <w:lang w:eastAsia="en-US"/>
              </w:rPr>
              <w:t>под АКБ 7А/</w:t>
            </w:r>
            <w:proofErr w:type="gramStart"/>
            <w:r w:rsidRPr="00ED4937">
              <w:rPr>
                <w:rFonts w:eastAsiaTheme="minorHAnsi"/>
                <w:lang w:eastAsia="en-US"/>
              </w:rPr>
              <w:t>ч(</w:t>
            </w:r>
            <w:proofErr w:type="spellStart"/>
            <w:proofErr w:type="gramEnd"/>
            <w:r w:rsidRPr="00ED4937">
              <w:rPr>
                <w:rFonts w:eastAsiaTheme="minorHAnsi"/>
                <w:lang w:eastAsia="en-US"/>
              </w:rPr>
              <w:t>пож.сигнализ</w:t>
            </w:r>
            <w:proofErr w:type="spellEnd"/>
            <w:r w:rsidRPr="00ED493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3 750,00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013.4.0045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Счетчик холодной воды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10 000,00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013.4.0046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proofErr w:type="spellStart"/>
            <w:r w:rsidRPr="00ED4937">
              <w:rPr>
                <w:rFonts w:eastAsiaTheme="minorHAnsi"/>
                <w:lang w:eastAsia="en-US"/>
              </w:rPr>
              <w:t>Сканер</w:t>
            </w:r>
            <w:proofErr w:type="gramStart"/>
            <w:r w:rsidRPr="00ED4937">
              <w:rPr>
                <w:rFonts w:eastAsiaTheme="minorHAnsi"/>
                <w:lang w:eastAsia="en-US"/>
              </w:rPr>
              <w:t>Canon</w:t>
            </w:r>
            <w:proofErr w:type="spellEnd"/>
            <w:proofErr w:type="gramEnd"/>
            <w:r w:rsidRPr="00ED493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D4937">
              <w:rPr>
                <w:rFonts w:eastAsiaTheme="minorHAnsi"/>
                <w:lang w:eastAsia="en-US"/>
              </w:rPr>
              <w:t>Canoskan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LIDE 120 (9622B010)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4 500,00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013.4.0047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proofErr w:type="spellStart"/>
            <w:r w:rsidRPr="00ED4937">
              <w:rPr>
                <w:rFonts w:eastAsiaTheme="minorHAnsi"/>
                <w:lang w:eastAsia="en-US"/>
              </w:rPr>
              <w:t>Бензокосилка</w:t>
            </w:r>
            <w:proofErr w:type="spellEnd"/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23 990,00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013.4.0051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Системный блок </w:t>
            </w:r>
            <w:proofErr w:type="spellStart"/>
            <w:r w:rsidRPr="00ED4937">
              <w:rPr>
                <w:rFonts w:eastAsiaTheme="minorHAnsi"/>
                <w:lang w:eastAsia="en-US"/>
              </w:rPr>
              <w:t>СоДействие</w:t>
            </w:r>
            <w:proofErr w:type="spellEnd"/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22 873,00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013.4.0052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МФУ НР </w:t>
            </w:r>
            <w:proofErr w:type="spellStart"/>
            <w:r w:rsidRPr="00ED4937">
              <w:rPr>
                <w:rFonts w:eastAsiaTheme="minorHAnsi"/>
                <w:lang w:eastAsia="en-US"/>
              </w:rPr>
              <w:t>LaserJet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D4937">
              <w:rPr>
                <w:rFonts w:eastAsiaTheme="minorHAnsi"/>
                <w:lang w:eastAsia="en-US"/>
              </w:rPr>
              <w:t>Pro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M28w (для главы)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11 999,00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013.6.0176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Сейф огнеупорный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9 500,00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013.6.0175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Стол 2-х тумбовый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6 500,00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013.6.0066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Стол компьютерный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3 057,48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013.6.0065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Стол компьютерный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3 057,48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013.6.0165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Стол компьютерный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3 174,24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013.6.0166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Стол компьютерный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3 174,24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013.6.0167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Тумба выкатная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3 101,82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013.6.0168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Тумба выкатная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3 101,82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013.6.0048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Шкаф архивный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7 569,18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013.6.0136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Шкаф высокий закрытый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5 018,30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013.6.0135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Шкаф высокий закрытый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5 018,30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013.6.0137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Шкаф высокий закрытый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5 018,30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013.6.0141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Шкаф высокий закрытый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5 021,46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013.6.0064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Шкаф высокий с открытой полкой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4 459,68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013.6.0138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Шкаф высокий со стеклом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4 820,35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013.6.0067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Шкаф бухгалтерский (сейф)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4 491,60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013.6.0106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Шкаф Алекс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4 135,55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013.6.0107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Шкаф Алекс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4 135,55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013.6.0347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Детский игровой комплекс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107 439,00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013.6.0348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Детский игровой комплекс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120 737,00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013.6.0002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Домик-беседка "Карета"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39 178,00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013.6.0352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Карусель с рулем в комплекте с каркасом фундамента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27 390,00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013.6.0351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Качели на деревянных стойках двойные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25 150,00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013.6.0350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Качели на металлических стойках двойные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22 725,00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013.6.0353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Песочница "Кораблик"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28 135,00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013.6.0365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Турник Детский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9 098,00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013.6.0005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Палатка 3-местная "Тойма-3" (палаточная ткань)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4 970,00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013.6.0017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Контейнеры мусорные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8 450,00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013.6.0021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Мусорные контейнеры для сбора ТБО с крышкой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10 500,00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013.6.0022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Контейнер для ртутных ламп КРЛ-П 1-30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23 912,00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013.6.0023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Тренажер для спины </w:t>
            </w:r>
            <w:proofErr w:type="spellStart"/>
            <w:r w:rsidRPr="00ED4937">
              <w:rPr>
                <w:rFonts w:eastAsiaTheme="minorHAnsi"/>
                <w:lang w:eastAsia="en-US"/>
              </w:rPr>
              <w:t>Romana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207.04.05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21 100,00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6856CF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013.6.0024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Тренажер гребной </w:t>
            </w:r>
            <w:proofErr w:type="spellStart"/>
            <w:r w:rsidRPr="00ED4937">
              <w:rPr>
                <w:rFonts w:eastAsiaTheme="minorHAnsi"/>
                <w:lang w:eastAsia="en-US"/>
              </w:rPr>
              <w:t>Romana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207.51.05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34 800,00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013.6.0025</w:t>
            </w:r>
          </w:p>
        </w:tc>
        <w:tc>
          <w:tcPr>
            <w:tcW w:w="3695" w:type="dxa"/>
          </w:tcPr>
          <w:p w:rsidR="004C24AA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Тренажер Верхняя тяга </w:t>
            </w:r>
            <w:proofErr w:type="spellStart"/>
            <w:r w:rsidRPr="00ED4937">
              <w:rPr>
                <w:rFonts w:eastAsiaTheme="minorHAnsi"/>
                <w:lang w:eastAsia="en-US"/>
              </w:rPr>
              <w:t>Romana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207.35.05</w:t>
            </w:r>
          </w:p>
          <w:p w:rsidR="00764A27" w:rsidRPr="00ED4937" w:rsidRDefault="00764A2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42 200,00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lastRenderedPageBreak/>
              <w:t>49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013.6.0026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Тренажер маятниковый </w:t>
            </w:r>
            <w:proofErr w:type="spellStart"/>
            <w:r w:rsidRPr="00ED4937">
              <w:rPr>
                <w:rFonts w:eastAsiaTheme="minorHAnsi"/>
                <w:lang w:eastAsia="en-US"/>
              </w:rPr>
              <w:t>Romana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207.30.05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33 000,00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013.6.0028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Тренажер жим от груди "R-</w:t>
            </w:r>
            <w:proofErr w:type="spellStart"/>
            <w:r w:rsidRPr="00ED4937">
              <w:rPr>
                <w:rFonts w:eastAsiaTheme="minorHAnsi"/>
                <w:lang w:eastAsia="en-US"/>
              </w:rPr>
              <w:t>line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" </w:t>
            </w:r>
            <w:proofErr w:type="spellStart"/>
            <w:r w:rsidRPr="00ED4937">
              <w:rPr>
                <w:rFonts w:eastAsiaTheme="minorHAnsi"/>
                <w:lang w:eastAsia="en-US"/>
              </w:rPr>
              <w:t>Romana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207.19.10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67 400,00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013.6.0029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Тренажер Эллиптический </w:t>
            </w:r>
            <w:proofErr w:type="spellStart"/>
            <w:r w:rsidRPr="00ED4937">
              <w:rPr>
                <w:rFonts w:eastAsiaTheme="minorHAnsi"/>
                <w:lang w:eastAsia="en-US"/>
              </w:rPr>
              <w:t>Romana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207.50.05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46 800,00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013.6.0032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Тренажер Двойные лыжи </w:t>
            </w:r>
            <w:proofErr w:type="spellStart"/>
            <w:r w:rsidRPr="00ED4937">
              <w:rPr>
                <w:rFonts w:eastAsiaTheme="minorHAnsi"/>
                <w:lang w:eastAsia="en-US"/>
              </w:rPr>
              <w:t>Romana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207.21.05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62 000,00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013.6.0034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Тренажер </w:t>
            </w:r>
            <w:proofErr w:type="spellStart"/>
            <w:r w:rsidRPr="00ED4937">
              <w:rPr>
                <w:rFonts w:eastAsiaTheme="minorHAnsi"/>
                <w:lang w:eastAsia="en-US"/>
              </w:rPr>
              <w:t>Твистер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D4937">
              <w:rPr>
                <w:rFonts w:eastAsiaTheme="minorHAnsi"/>
                <w:lang w:eastAsia="en-US"/>
              </w:rPr>
              <w:t>Romana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207.32.05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27 700,00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013.8.0001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proofErr w:type="spellStart"/>
            <w:r w:rsidRPr="00ED4937">
              <w:rPr>
                <w:rFonts w:eastAsiaTheme="minorHAnsi"/>
                <w:lang w:eastAsia="en-US"/>
              </w:rPr>
              <w:t>Програмное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обеспечение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12 217,56</w:t>
            </w:r>
          </w:p>
        </w:tc>
      </w:tr>
      <w:tr w:rsidR="004C24AA" w:rsidRPr="00ED4937" w:rsidTr="00481289">
        <w:tc>
          <w:tcPr>
            <w:tcW w:w="568" w:type="dxa"/>
          </w:tcPr>
          <w:p w:rsidR="004C24A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1842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013.8.0002</w:t>
            </w:r>
          </w:p>
        </w:tc>
        <w:tc>
          <w:tcPr>
            <w:tcW w:w="3695" w:type="dxa"/>
          </w:tcPr>
          <w:p w:rsidR="004C24AA" w:rsidRPr="00ED4937" w:rsidRDefault="004C24AA">
            <w:pPr>
              <w:rPr>
                <w:rFonts w:eastAsiaTheme="minorHAnsi"/>
                <w:lang w:eastAsia="en-US"/>
              </w:rPr>
            </w:pPr>
            <w:proofErr w:type="spellStart"/>
            <w:r w:rsidRPr="00ED4937">
              <w:rPr>
                <w:rFonts w:eastAsiaTheme="minorHAnsi"/>
                <w:lang w:eastAsia="en-US"/>
              </w:rPr>
              <w:t>Програмное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обеспечение</w:t>
            </w:r>
          </w:p>
        </w:tc>
        <w:tc>
          <w:tcPr>
            <w:tcW w:w="1418" w:type="dxa"/>
          </w:tcPr>
          <w:p w:rsidR="004C24AA" w:rsidRPr="00ED4937" w:rsidRDefault="004C24A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4C24AA" w:rsidRPr="00ED4937" w:rsidRDefault="004C24A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5 500,00</w:t>
            </w:r>
          </w:p>
        </w:tc>
      </w:tr>
      <w:tr w:rsidR="003124CA" w:rsidRPr="00ED4937" w:rsidTr="00481289">
        <w:tc>
          <w:tcPr>
            <w:tcW w:w="568" w:type="dxa"/>
          </w:tcPr>
          <w:p w:rsidR="003124C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1842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013.4.0160</w:t>
            </w:r>
          </w:p>
        </w:tc>
        <w:tc>
          <w:tcPr>
            <w:tcW w:w="3695" w:type="dxa"/>
          </w:tcPr>
          <w:p w:rsidR="003124CA" w:rsidRPr="006B03B3" w:rsidRDefault="003124CA" w:rsidP="00F87071">
            <w:pPr>
              <w:rPr>
                <w:rFonts w:eastAsiaTheme="minorHAnsi"/>
                <w:lang w:val="en-US" w:eastAsia="en-US"/>
              </w:rPr>
            </w:pPr>
            <w:r w:rsidRPr="00ED4937">
              <w:rPr>
                <w:rFonts w:eastAsiaTheme="minorHAnsi"/>
                <w:lang w:eastAsia="en-US"/>
              </w:rPr>
              <w:t>Радиотелефон</w:t>
            </w:r>
            <w:r w:rsidRPr="006B03B3">
              <w:rPr>
                <w:rFonts w:eastAsiaTheme="minorHAnsi"/>
                <w:lang w:val="en-US" w:eastAsia="en-US"/>
              </w:rPr>
              <w:t xml:space="preserve"> Simens Gigaset AL140 Espresso</w:t>
            </w:r>
          </w:p>
        </w:tc>
        <w:tc>
          <w:tcPr>
            <w:tcW w:w="1418" w:type="dxa"/>
          </w:tcPr>
          <w:p w:rsidR="003124CA" w:rsidRPr="00ED4937" w:rsidRDefault="003124C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3124CA" w:rsidRPr="00ED4937" w:rsidRDefault="003124C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1 650,00</w:t>
            </w:r>
          </w:p>
        </w:tc>
      </w:tr>
      <w:tr w:rsidR="003124CA" w:rsidRPr="00ED4937" w:rsidTr="00481289">
        <w:tc>
          <w:tcPr>
            <w:tcW w:w="568" w:type="dxa"/>
          </w:tcPr>
          <w:p w:rsidR="003124C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1842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013.4.0145</w:t>
            </w:r>
          </w:p>
        </w:tc>
        <w:tc>
          <w:tcPr>
            <w:tcW w:w="3695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Калькулятор</w:t>
            </w:r>
          </w:p>
        </w:tc>
        <w:tc>
          <w:tcPr>
            <w:tcW w:w="1418" w:type="dxa"/>
          </w:tcPr>
          <w:p w:rsidR="003124CA" w:rsidRPr="00ED4937" w:rsidRDefault="003124C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3124CA" w:rsidRPr="00ED4937" w:rsidRDefault="003124C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868,00</w:t>
            </w:r>
          </w:p>
        </w:tc>
      </w:tr>
      <w:tr w:rsidR="003124CA" w:rsidRPr="00ED4937" w:rsidTr="00481289">
        <w:tc>
          <w:tcPr>
            <w:tcW w:w="568" w:type="dxa"/>
          </w:tcPr>
          <w:p w:rsidR="003124C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1842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013.4.0128</w:t>
            </w:r>
          </w:p>
        </w:tc>
        <w:tc>
          <w:tcPr>
            <w:tcW w:w="3695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Принтер HP </w:t>
            </w:r>
            <w:proofErr w:type="spellStart"/>
            <w:r w:rsidRPr="00ED4937">
              <w:rPr>
                <w:rFonts w:eastAsiaTheme="minorHAnsi"/>
                <w:lang w:eastAsia="en-US"/>
              </w:rPr>
              <w:t>Deskjet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D2360 </w:t>
            </w:r>
            <w:proofErr w:type="spellStart"/>
            <w:r w:rsidRPr="00ED4937">
              <w:rPr>
                <w:rFonts w:eastAsiaTheme="minorHAnsi"/>
                <w:lang w:eastAsia="en-US"/>
              </w:rPr>
              <w:t>цвет</w:t>
            </w:r>
            <w:proofErr w:type="gramStart"/>
            <w:r w:rsidRPr="00ED4937">
              <w:rPr>
                <w:rFonts w:eastAsiaTheme="minorHAnsi"/>
                <w:lang w:eastAsia="en-US"/>
              </w:rPr>
              <w:t>.с</w:t>
            </w:r>
            <w:proofErr w:type="gramEnd"/>
            <w:r w:rsidRPr="00ED4937">
              <w:rPr>
                <w:rFonts w:eastAsiaTheme="minorHAnsi"/>
                <w:lang w:eastAsia="en-US"/>
              </w:rPr>
              <w:t>труйный</w:t>
            </w:r>
            <w:proofErr w:type="spellEnd"/>
          </w:p>
        </w:tc>
        <w:tc>
          <w:tcPr>
            <w:tcW w:w="1418" w:type="dxa"/>
          </w:tcPr>
          <w:p w:rsidR="003124CA" w:rsidRPr="00ED4937" w:rsidRDefault="003124C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3124CA" w:rsidRPr="00ED4937" w:rsidRDefault="003124C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1 810,00</w:t>
            </w:r>
          </w:p>
        </w:tc>
      </w:tr>
      <w:tr w:rsidR="003124CA" w:rsidRPr="00ED4937" w:rsidTr="00481289">
        <w:tc>
          <w:tcPr>
            <w:tcW w:w="568" w:type="dxa"/>
          </w:tcPr>
          <w:p w:rsidR="003124C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1842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013.6.0220</w:t>
            </w:r>
          </w:p>
        </w:tc>
        <w:tc>
          <w:tcPr>
            <w:tcW w:w="3695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Знаки пожарной безопасности</w:t>
            </w:r>
          </w:p>
        </w:tc>
        <w:tc>
          <w:tcPr>
            <w:tcW w:w="1418" w:type="dxa"/>
          </w:tcPr>
          <w:p w:rsidR="003124CA" w:rsidRPr="00ED4937" w:rsidRDefault="003124C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400" w:type="dxa"/>
          </w:tcPr>
          <w:p w:rsidR="003124CA" w:rsidRPr="00ED4937" w:rsidRDefault="003124C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1 526,00</w:t>
            </w:r>
          </w:p>
        </w:tc>
      </w:tr>
      <w:tr w:rsidR="003124CA" w:rsidRPr="00ED4937" w:rsidTr="00481289">
        <w:tc>
          <w:tcPr>
            <w:tcW w:w="568" w:type="dxa"/>
          </w:tcPr>
          <w:p w:rsidR="003124C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842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013.4.0004</w:t>
            </w:r>
          </w:p>
        </w:tc>
        <w:tc>
          <w:tcPr>
            <w:tcW w:w="3695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Топор</w:t>
            </w:r>
          </w:p>
        </w:tc>
        <w:tc>
          <w:tcPr>
            <w:tcW w:w="1418" w:type="dxa"/>
          </w:tcPr>
          <w:p w:rsidR="003124CA" w:rsidRPr="00ED4937" w:rsidRDefault="003124C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3124CA" w:rsidRPr="00ED4937" w:rsidRDefault="003124C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400,00</w:t>
            </w:r>
          </w:p>
        </w:tc>
      </w:tr>
      <w:tr w:rsidR="003124CA" w:rsidRPr="00ED4937" w:rsidTr="00481289">
        <w:tc>
          <w:tcPr>
            <w:tcW w:w="568" w:type="dxa"/>
          </w:tcPr>
          <w:p w:rsidR="003124C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1842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013.4.0006</w:t>
            </w:r>
          </w:p>
        </w:tc>
        <w:tc>
          <w:tcPr>
            <w:tcW w:w="3695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Огнетушитель ОУ-5</w:t>
            </w:r>
          </w:p>
        </w:tc>
        <w:tc>
          <w:tcPr>
            <w:tcW w:w="1418" w:type="dxa"/>
          </w:tcPr>
          <w:p w:rsidR="003124CA" w:rsidRPr="00ED4937" w:rsidRDefault="003124C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3124CA" w:rsidRPr="00ED4937" w:rsidRDefault="003124C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1 600,00</w:t>
            </w:r>
          </w:p>
        </w:tc>
      </w:tr>
      <w:tr w:rsidR="003124CA" w:rsidRPr="00ED4937" w:rsidTr="00481289">
        <w:tc>
          <w:tcPr>
            <w:tcW w:w="568" w:type="dxa"/>
          </w:tcPr>
          <w:p w:rsidR="003124C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1842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013.4.0008</w:t>
            </w:r>
          </w:p>
        </w:tc>
        <w:tc>
          <w:tcPr>
            <w:tcW w:w="3695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Огнетушитель ОП-6 (3) АВСЕ</w:t>
            </w:r>
          </w:p>
        </w:tc>
        <w:tc>
          <w:tcPr>
            <w:tcW w:w="1418" w:type="dxa"/>
          </w:tcPr>
          <w:p w:rsidR="003124CA" w:rsidRPr="00ED4937" w:rsidRDefault="003124C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3124CA" w:rsidRPr="00ED4937" w:rsidRDefault="003124C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650,00</w:t>
            </w:r>
          </w:p>
        </w:tc>
      </w:tr>
      <w:tr w:rsidR="003124CA" w:rsidRPr="00ED4937" w:rsidTr="00481289">
        <w:tc>
          <w:tcPr>
            <w:tcW w:w="568" w:type="dxa"/>
          </w:tcPr>
          <w:p w:rsidR="003124C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1842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013.4.0010</w:t>
            </w:r>
          </w:p>
        </w:tc>
        <w:tc>
          <w:tcPr>
            <w:tcW w:w="3695" w:type="dxa"/>
          </w:tcPr>
          <w:p w:rsidR="003124CA" w:rsidRPr="00ED4937" w:rsidRDefault="003124C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Лопата</w:t>
            </w:r>
          </w:p>
        </w:tc>
        <w:tc>
          <w:tcPr>
            <w:tcW w:w="1418" w:type="dxa"/>
          </w:tcPr>
          <w:p w:rsidR="003124CA" w:rsidRPr="00ED4937" w:rsidRDefault="003124C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3124CA" w:rsidRPr="00ED4937" w:rsidRDefault="003124C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200,00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013.4.0014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Лом пожарный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250,00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013.4.0016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Багор пожарный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270,00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013.4.0025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Колонки </w:t>
            </w:r>
            <w:proofErr w:type="spellStart"/>
            <w:r w:rsidRPr="00ED4937">
              <w:rPr>
                <w:rFonts w:eastAsiaTheme="minorHAnsi"/>
                <w:lang w:eastAsia="en-US"/>
              </w:rPr>
              <w:t>Genius</w:t>
            </w:r>
            <w:proofErr w:type="spellEnd"/>
            <w:r w:rsidRPr="00ED4937">
              <w:rPr>
                <w:rFonts w:eastAsiaTheme="minorHAnsi"/>
                <w:lang w:eastAsia="en-US"/>
              </w:rPr>
              <w:t xml:space="preserve"> SP-J330 8 Вт(RMS)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1 460,00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013.4.0033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Рукав напорный D50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1 650,00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013.4.0035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Рукав всасывающий D50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1 800,00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013.4.0049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Веб-камераА4 РК-910Н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2 999,00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013.4.0000</w:t>
            </w:r>
          </w:p>
        </w:tc>
        <w:tc>
          <w:tcPr>
            <w:tcW w:w="3695" w:type="dxa"/>
          </w:tcPr>
          <w:p w:rsidR="00D9555A" w:rsidRPr="006B03B3" w:rsidRDefault="00D9555A" w:rsidP="00F87071">
            <w:pPr>
              <w:rPr>
                <w:rFonts w:eastAsiaTheme="minorHAnsi"/>
                <w:lang w:val="en-US" w:eastAsia="en-US"/>
              </w:rPr>
            </w:pPr>
            <w:r w:rsidRPr="00ED4937">
              <w:rPr>
                <w:rFonts w:eastAsiaTheme="minorHAnsi"/>
                <w:lang w:eastAsia="en-US"/>
              </w:rPr>
              <w:t>ИБП</w:t>
            </w:r>
            <w:r w:rsidRPr="006B03B3">
              <w:rPr>
                <w:rFonts w:eastAsiaTheme="minorHAnsi"/>
                <w:lang w:val="en-US" w:eastAsia="en-US"/>
              </w:rPr>
              <w:t xml:space="preserve"> 600</w:t>
            </w:r>
            <w:r w:rsidRPr="00ED4937">
              <w:rPr>
                <w:rFonts w:eastAsiaTheme="minorHAnsi"/>
                <w:lang w:eastAsia="en-US"/>
              </w:rPr>
              <w:t>ВА</w:t>
            </w:r>
            <w:r w:rsidRPr="006B03B3">
              <w:rPr>
                <w:rFonts w:eastAsiaTheme="minorHAnsi"/>
                <w:lang w:val="en-US" w:eastAsia="en-US"/>
              </w:rPr>
              <w:t xml:space="preserve"> Powercom Raptor RPT-600A EURO </w:t>
            </w:r>
            <w:r w:rsidRPr="00ED4937">
              <w:rPr>
                <w:rFonts w:eastAsiaTheme="minorHAnsi"/>
                <w:lang w:eastAsia="en-US"/>
              </w:rPr>
              <w:t>черный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4 699,00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013.6.0163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Стенды на пластике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2 300,00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013.6.0172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Кресло офисное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2 700,00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013.6.0173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Лампа настольная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500,00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013.6.0018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Стенд информационный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2 215,00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013.6.0161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Радиатор масляный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2 819,11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013.6.0103-1,2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Стеллажи угловые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2 337,50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013.6.0105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Стеллажи узкие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2 166,75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013.6.0162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Стенд на пластике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2 300,00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013.6.0058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Стол Алекс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2 316,48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013.6.0164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Стол для заседаний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2 631,60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013.6.0055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Стол Алекс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2 078,22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013.6.0056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Стол Алекс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2 078,22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013.6.0057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Стол Алекс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2 078,22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013.6.0185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Стол раб. Алекс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2 157,30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013.6.0186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Стол раб. Алекс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2 157,30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1842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013.6.0063</w:t>
            </w:r>
          </w:p>
        </w:tc>
        <w:tc>
          <w:tcPr>
            <w:tcW w:w="3695" w:type="dxa"/>
          </w:tcPr>
          <w:p w:rsidR="00D9555A" w:rsidRPr="00ED4937" w:rsidRDefault="00D9555A" w:rsidP="00F87071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Стол-приставка</w:t>
            </w:r>
          </w:p>
        </w:tc>
        <w:tc>
          <w:tcPr>
            <w:tcW w:w="1418" w:type="dxa"/>
          </w:tcPr>
          <w:p w:rsidR="00D9555A" w:rsidRPr="00ED4937" w:rsidRDefault="00D9555A" w:rsidP="00F87071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1 871,88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1842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013.6.0013</w:t>
            </w:r>
          </w:p>
        </w:tc>
        <w:tc>
          <w:tcPr>
            <w:tcW w:w="3695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Стулья</w:t>
            </w:r>
          </w:p>
        </w:tc>
        <w:tc>
          <w:tcPr>
            <w:tcW w:w="1418" w:type="dxa"/>
          </w:tcPr>
          <w:p w:rsidR="00D9555A" w:rsidRPr="00ED4937" w:rsidRDefault="00D9555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1 020,00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1842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013.6.0059</w:t>
            </w:r>
          </w:p>
        </w:tc>
        <w:tc>
          <w:tcPr>
            <w:tcW w:w="3695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Тумба выкатная</w:t>
            </w:r>
          </w:p>
        </w:tc>
        <w:tc>
          <w:tcPr>
            <w:tcW w:w="1418" w:type="dxa"/>
          </w:tcPr>
          <w:p w:rsidR="00D9555A" w:rsidRPr="00ED4937" w:rsidRDefault="00D9555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2 978,82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1842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013.6.0060</w:t>
            </w:r>
          </w:p>
        </w:tc>
        <w:tc>
          <w:tcPr>
            <w:tcW w:w="3695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Тумба выкатная</w:t>
            </w:r>
          </w:p>
        </w:tc>
        <w:tc>
          <w:tcPr>
            <w:tcW w:w="1418" w:type="dxa"/>
          </w:tcPr>
          <w:p w:rsidR="00D9555A" w:rsidRPr="00ED4937" w:rsidRDefault="00D9555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2 978,82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1842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013.6.0061</w:t>
            </w:r>
          </w:p>
        </w:tc>
        <w:tc>
          <w:tcPr>
            <w:tcW w:w="3695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Тумба выкатная</w:t>
            </w:r>
          </w:p>
        </w:tc>
        <w:tc>
          <w:tcPr>
            <w:tcW w:w="1418" w:type="dxa"/>
          </w:tcPr>
          <w:p w:rsidR="00D9555A" w:rsidRPr="00ED4937" w:rsidRDefault="00D9555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2 978,82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1842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013.6.0062</w:t>
            </w:r>
          </w:p>
        </w:tc>
        <w:tc>
          <w:tcPr>
            <w:tcW w:w="3695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Тумба выкатная</w:t>
            </w:r>
          </w:p>
        </w:tc>
        <w:tc>
          <w:tcPr>
            <w:tcW w:w="1418" w:type="dxa"/>
          </w:tcPr>
          <w:p w:rsidR="00D9555A" w:rsidRPr="00ED4937" w:rsidRDefault="00D9555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2 978,82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1842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013.6.0140</w:t>
            </w:r>
          </w:p>
        </w:tc>
        <w:tc>
          <w:tcPr>
            <w:tcW w:w="3695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шкаф средний Алекс</w:t>
            </w:r>
          </w:p>
        </w:tc>
        <w:tc>
          <w:tcPr>
            <w:tcW w:w="1418" w:type="dxa"/>
          </w:tcPr>
          <w:p w:rsidR="00D9555A" w:rsidRPr="00ED4937" w:rsidRDefault="00D9555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2 820,30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1842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013.6.0006</w:t>
            </w:r>
          </w:p>
        </w:tc>
        <w:tc>
          <w:tcPr>
            <w:tcW w:w="3695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Спальный мешок "Одеяло-2" СО-2</w:t>
            </w:r>
          </w:p>
        </w:tc>
        <w:tc>
          <w:tcPr>
            <w:tcW w:w="1418" w:type="dxa"/>
          </w:tcPr>
          <w:p w:rsidR="00D9555A" w:rsidRPr="00ED4937" w:rsidRDefault="00D9555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656,00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1842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013.6.0007</w:t>
            </w:r>
          </w:p>
        </w:tc>
        <w:tc>
          <w:tcPr>
            <w:tcW w:w="3695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Ранец противопожарный "РП-15-ЕРМАК+"(М)</w:t>
            </w:r>
          </w:p>
        </w:tc>
        <w:tc>
          <w:tcPr>
            <w:tcW w:w="1418" w:type="dxa"/>
          </w:tcPr>
          <w:p w:rsidR="00D9555A" w:rsidRPr="00ED4937" w:rsidRDefault="00D9555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3 000,00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1842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013.6.0008</w:t>
            </w:r>
          </w:p>
        </w:tc>
        <w:tc>
          <w:tcPr>
            <w:tcW w:w="3695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 xml:space="preserve">Компас </w:t>
            </w:r>
            <w:proofErr w:type="gramStart"/>
            <w:r w:rsidRPr="00ED4937">
              <w:rPr>
                <w:rFonts w:eastAsiaTheme="minorHAnsi"/>
                <w:lang w:eastAsia="en-US"/>
              </w:rPr>
              <w:t>жид</w:t>
            </w:r>
            <w:proofErr w:type="gramEnd"/>
            <w:r w:rsidRPr="00ED4937">
              <w:rPr>
                <w:rFonts w:eastAsiaTheme="minorHAnsi"/>
                <w:lang w:eastAsia="en-US"/>
              </w:rPr>
              <w:t>. СПОРТ Т12</w:t>
            </w:r>
          </w:p>
        </w:tc>
        <w:tc>
          <w:tcPr>
            <w:tcW w:w="1418" w:type="dxa"/>
          </w:tcPr>
          <w:p w:rsidR="00D9555A" w:rsidRPr="00ED4937" w:rsidRDefault="00D9555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150,00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1842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013.6.0010</w:t>
            </w:r>
          </w:p>
        </w:tc>
        <w:tc>
          <w:tcPr>
            <w:tcW w:w="3695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Топор</w:t>
            </w:r>
          </w:p>
        </w:tc>
        <w:tc>
          <w:tcPr>
            <w:tcW w:w="1418" w:type="dxa"/>
          </w:tcPr>
          <w:p w:rsidR="00D9555A" w:rsidRPr="00ED4937" w:rsidRDefault="00D9555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450,00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1842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013.6.0012</w:t>
            </w:r>
          </w:p>
        </w:tc>
        <w:tc>
          <w:tcPr>
            <w:tcW w:w="3695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Стулья офисные</w:t>
            </w:r>
          </w:p>
        </w:tc>
        <w:tc>
          <w:tcPr>
            <w:tcW w:w="1418" w:type="dxa"/>
          </w:tcPr>
          <w:p w:rsidR="00D9555A" w:rsidRPr="00ED4937" w:rsidRDefault="00D9555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1 850,00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1842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013.6.0014</w:t>
            </w:r>
          </w:p>
        </w:tc>
        <w:tc>
          <w:tcPr>
            <w:tcW w:w="3695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Стулья офисные</w:t>
            </w:r>
          </w:p>
        </w:tc>
        <w:tc>
          <w:tcPr>
            <w:tcW w:w="1418" w:type="dxa"/>
          </w:tcPr>
          <w:p w:rsidR="00D9555A" w:rsidRPr="00ED4937" w:rsidRDefault="00D9555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1 938,00</w:t>
            </w:r>
          </w:p>
        </w:tc>
      </w:tr>
      <w:tr w:rsidR="00D9555A" w:rsidRPr="00ED4937" w:rsidTr="00481289">
        <w:tc>
          <w:tcPr>
            <w:tcW w:w="568" w:type="dxa"/>
          </w:tcPr>
          <w:p w:rsidR="00D9555A" w:rsidRPr="00ED4937" w:rsidRDefault="00E34BF5" w:rsidP="001C6329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1842" w:type="dxa"/>
          </w:tcPr>
          <w:p w:rsidR="00D9555A" w:rsidRPr="00ED4937" w:rsidRDefault="00D9555A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013.4.0000</w:t>
            </w:r>
          </w:p>
        </w:tc>
        <w:tc>
          <w:tcPr>
            <w:tcW w:w="3695" w:type="dxa"/>
          </w:tcPr>
          <w:p w:rsidR="00D9555A" w:rsidRPr="006B03B3" w:rsidRDefault="00D9555A">
            <w:pPr>
              <w:rPr>
                <w:rFonts w:eastAsiaTheme="minorHAnsi"/>
                <w:lang w:val="en-US" w:eastAsia="en-US"/>
              </w:rPr>
            </w:pPr>
            <w:r w:rsidRPr="00ED4937">
              <w:rPr>
                <w:rFonts w:eastAsiaTheme="minorHAnsi"/>
                <w:lang w:eastAsia="en-US"/>
              </w:rPr>
              <w:t>ИБП</w:t>
            </w:r>
            <w:r w:rsidRPr="006B03B3">
              <w:rPr>
                <w:rFonts w:eastAsiaTheme="minorHAnsi"/>
                <w:lang w:val="en-US" w:eastAsia="en-US"/>
              </w:rPr>
              <w:t xml:space="preserve"> 600</w:t>
            </w:r>
            <w:r w:rsidRPr="00ED4937">
              <w:rPr>
                <w:rFonts w:eastAsiaTheme="minorHAnsi"/>
                <w:lang w:eastAsia="en-US"/>
              </w:rPr>
              <w:t>ВА</w:t>
            </w:r>
            <w:r w:rsidRPr="006B03B3">
              <w:rPr>
                <w:rFonts w:eastAsiaTheme="minorHAnsi"/>
                <w:lang w:val="en-US" w:eastAsia="en-US"/>
              </w:rPr>
              <w:t xml:space="preserve"> Powercom Raptor RPT-600A EURO </w:t>
            </w:r>
            <w:r w:rsidRPr="00ED4937">
              <w:rPr>
                <w:rFonts w:eastAsiaTheme="minorHAnsi"/>
                <w:lang w:eastAsia="en-US"/>
              </w:rPr>
              <w:t>черный</w:t>
            </w:r>
          </w:p>
        </w:tc>
        <w:tc>
          <w:tcPr>
            <w:tcW w:w="1418" w:type="dxa"/>
          </w:tcPr>
          <w:p w:rsidR="00D9555A" w:rsidRPr="00ED4937" w:rsidRDefault="00D9555A">
            <w:pPr>
              <w:jc w:val="center"/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0" w:type="dxa"/>
          </w:tcPr>
          <w:p w:rsidR="00D9555A" w:rsidRPr="00ED4937" w:rsidRDefault="00D9555A" w:rsidP="00481289">
            <w:pPr>
              <w:rPr>
                <w:rFonts w:eastAsiaTheme="minorHAnsi"/>
                <w:lang w:eastAsia="en-US"/>
              </w:rPr>
            </w:pPr>
            <w:r w:rsidRPr="00ED4937">
              <w:rPr>
                <w:rFonts w:eastAsiaTheme="minorHAnsi"/>
                <w:lang w:eastAsia="en-US"/>
              </w:rPr>
              <w:t>4 699,00</w:t>
            </w:r>
          </w:p>
        </w:tc>
      </w:tr>
    </w:tbl>
    <w:p w:rsidR="006861FB" w:rsidRPr="00ED4937" w:rsidRDefault="006861FB" w:rsidP="001C632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861FB" w:rsidRPr="00ED4937" w:rsidSect="00A235E0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6A" w:rsidRDefault="0038416A" w:rsidP="0098538A">
      <w:pPr>
        <w:spacing w:after="0" w:line="240" w:lineRule="auto"/>
      </w:pPr>
      <w:r>
        <w:separator/>
      </w:r>
    </w:p>
  </w:endnote>
  <w:endnote w:type="continuationSeparator" w:id="0">
    <w:p w:rsidR="0038416A" w:rsidRDefault="0038416A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6A" w:rsidRDefault="0038416A" w:rsidP="0098538A">
      <w:pPr>
        <w:spacing w:after="0" w:line="240" w:lineRule="auto"/>
      </w:pPr>
      <w:r>
        <w:separator/>
      </w:r>
    </w:p>
  </w:footnote>
  <w:footnote w:type="continuationSeparator" w:id="0">
    <w:p w:rsidR="0038416A" w:rsidRDefault="0038416A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E19"/>
    <w:multiLevelType w:val="hybridMultilevel"/>
    <w:tmpl w:val="6F28F522"/>
    <w:lvl w:ilvl="0" w:tplc="B82ABF88">
      <w:start w:val="1"/>
      <w:numFmt w:val="decimal"/>
      <w:lvlText w:val="%1."/>
      <w:lvlJc w:val="left"/>
      <w:pPr>
        <w:ind w:left="4046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6B91"/>
    <w:multiLevelType w:val="hybridMultilevel"/>
    <w:tmpl w:val="3702989A"/>
    <w:lvl w:ilvl="0" w:tplc="96C47F8A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BC2CED"/>
    <w:multiLevelType w:val="hybridMultilevel"/>
    <w:tmpl w:val="5FFCD262"/>
    <w:lvl w:ilvl="0" w:tplc="0FB8628E">
      <w:start w:val="1"/>
      <w:numFmt w:val="decimal"/>
      <w:lvlText w:val="%1."/>
      <w:lvlJc w:val="left"/>
      <w:pPr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EEA2FFD"/>
    <w:multiLevelType w:val="hybridMultilevel"/>
    <w:tmpl w:val="9D1A74D8"/>
    <w:lvl w:ilvl="0" w:tplc="3B9E6D54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7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03B05"/>
    <w:rsid w:val="00005AD4"/>
    <w:rsid w:val="00013341"/>
    <w:rsid w:val="00021950"/>
    <w:rsid w:val="00024535"/>
    <w:rsid w:val="00030685"/>
    <w:rsid w:val="0003178D"/>
    <w:rsid w:val="00034224"/>
    <w:rsid w:val="00043B41"/>
    <w:rsid w:val="000441B9"/>
    <w:rsid w:val="00056FDD"/>
    <w:rsid w:val="00070813"/>
    <w:rsid w:val="00071915"/>
    <w:rsid w:val="000732B9"/>
    <w:rsid w:val="000822F3"/>
    <w:rsid w:val="0008743C"/>
    <w:rsid w:val="00096CAE"/>
    <w:rsid w:val="000A123F"/>
    <w:rsid w:val="000A21A6"/>
    <w:rsid w:val="000A5D64"/>
    <w:rsid w:val="000C2686"/>
    <w:rsid w:val="000C6B25"/>
    <w:rsid w:val="000C74A8"/>
    <w:rsid w:val="000D17BC"/>
    <w:rsid w:val="000D1F55"/>
    <w:rsid w:val="000D3084"/>
    <w:rsid w:val="000D495C"/>
    <w:rsid w:val="000D4E14"/>
    <w:rsid w:val="000E0AA1"/>
    <w:rsid w:val="000E248B"/>
    <w:rsid w:val="000F75D6"/>
    <w:rsid w:val="001013EA"/>
    <w:rsid w:val="001067FB"/>
    <w:rsid w:val="00115F85"/>
    <w:rsid w:val="001221F1"/>
    <w:rsid w:val="00124EED"/>
    <w:rsid w:val="0013428C"/>
    <w:rsid w:val="00140666"/>
    <w:rsid w:val="001434E0"/>
    <w:rsid w:val="0014458D"/>
    <w:rsid w:val="001511DD"/>
    <w:rsid w:val="00154112"/>
    <w:rsid w:val="00156178"/>
    <w:rsid w:val="00160E6B"/>
    <w:rsid w:val="00160E81"/>
    <w:rsid w:val="0016129D"/>
    <w:rsid w:val="001704CA"/>
    <w:rsid w:val="00170F47"/>
    <w:rsid w:val="001713EF"/>
    <w:rsid w:val="0017292B"/>
    <w:rsid w:val="00174083"/>
    <w:rsid w:val="0019611A"/>
    <w:rsid w:val="001A63DE"/>
    <w:rsid w:val="001A7191"/>
    <w:rsid w:val="001B349C"/>
    <w:rsid w:val="001C2177"/>
    <w:rsid w:val="001C29F4"/>
    <w:rsid w:val="001C507D"/>
    <w:rsid w:val="001C5B51"/>
    <w:rsid w:val="001C5C05"/>
    <w:rsid w:val="001C6329"/>
    <w:rsid w:val="001D5BF8"/>
    <w:rsid w:val="001E16C7"/>
    <w:rsid w:val="001E72B6"/>
    <w:rsid w:val="001F3F84"/>
    <w:rsid w:val="001F674E"/>
    <w:rsid w:val="00204C86"/>
    <w:rsid w:val="002065F9"/>
    <w:rsid w:val="00206F0D"/>
    <w:rsid w:val="002116AD"/>
    <w:rsid w:val="002167CE"/>
    <w:rsid w:val="00216F9C"/>
    <w:rsid w:val="00223FD9"/>
    <w:rsid w:val="002319DF"/>
    <w:rsid w:val="00232CEF"/>
    <w:rsid w:val="00235F32"/>
    <w:rsid w:val="00237776"/>
    <w:rsid w:val="00241FDB"/>
    <w:rsid w:val="0024356A"/>
    <w:rsid w:val="002456C0"/>
    <w:rsid w:val="00246094"/>
    <w:rsid w:val="00254715"/>
    <w:rsid w:val="002572C3"/>
    <w:rsid w:val="0026060F"/>
    <w:rsid w:val="00260CBC"/>
    <w:rsid w:val="002619A3"/>
    <w:rsid w:val="00265B86"/>
    <w:rsid w:val="00267C0C"/>
    <w:rsid w:val="00267DFF"/>
    <w:rsid w:val="00286ADA"/>
    <w:rsid w:val="002871CD"/>
    <w:rsid w:val="002A10FF"/>
    <w:rsid w:val="002B1A58"/>
    <w:rsid w:val="002B5990"/>
    <w:rsid w:val="002B5C03"/>
    <w:rsid w:val="002B5D42"/>
    <w:rsid w:val="002C1381"/>
    <w:rsid w:val="002C4C83"/>
    <w:rsid w:val="002D4D81"/>
    <w:rsid w:val="002D5FC8"/>
    <w:rsid w:val="002D7E9C"/>
    <w:rsid w:val="002F1CF0"/>
    <w:rsid w:val="002F3187"/>
    <w:rsid w:val="002F564F"/>
    <w:rsid w:val="002F5A16"/>
    <w:rsid w:val="0030144A"/>
    <w:rsid w:val="003124CA"/>
    <w:rsid w:val="00324CAD"/>
    <w:rsid w:val="003300AA"/>
    <w:rsid w:val="0033108C"/>
    <w:rsid w:val="00337777"/>
    <w:rsid w:val="00341F2B"/>
    <w:rsid w:val="00346FF6"/>
    <w:rsid w:val="00351278"/>
    <w:rsid w:val="00351EDD"/>
    <w:rsid w:val="003556AC"/>
    <w:rsid w:val="003563D4"/>
    <w:rsid w:val="00357F85"/>
    <w:rsid w:val="00365843"/>
    <w:rsid w:val="00367AA7"/>
    <w:rsid w:val="00372380"/>
    <w:rsid w:val="00380AE5"/>
    <w:rsid w:val="003821DB"/>
    <w:rsid w:val="0038416A"/>
    <w:rsid w:val="00384222"/>
    <w:rsid w:val="003943AF"/>
    <w:rsid w:val="00395075"/>
    <w:rsid w:val="00395550"/>
    <w:rsid w:val="003969FC"/>
    <w:rsid w:val="003A1D0A"/>
    <w:rsid w:val="003B0529"/>
    <w:rsid w:val="003B1362"/>
    <w:rsid w:val="003B2816"/>
    <w:rsid w:val="003B34C0"/>
    <w:rsid w:val="003B6ADC"/>
    <w:rsid w:val="003C0F9C"/>
    <w:rsid w:val="003D1821"/>
    <w:rsid w:val="003E1B18"/>
    <w:rsid w:val="003E637D"/>
    <w:rsid w:val="003E760E"/>
    <w:rsid w:val="003F181B"/>
    <w:rsid w:val="003F37A8"/>
    <w:rsid w:val="003F4A85"/>
    <w:rsid w:val="003F6900"/>
    <w:rsid w:val="003F7747"/>
    <w:rsid w:val="00412B30"/>
    <w:rsid w:val="00422350"/>
    <w:rsid w:val="00422A6E"/>
    <w:rsid w:val="00424D7F"/>
    <w:rsid w:val="004254BB"/>
    <w:rsid w:val="00426DF9"/>
    <w:rsid w:val="00427B59"/>
    <w:rsid w:val="00427E0F"/>
    <w:rsid w:val="00435293"/>
    <w:rsid w:val="00442A3A"/>
    <w:rsid w:val="004434DE"/>
    <w:rsid w:val="0045115B"/>
    <w:rsid w:val="00452F60"/>
    <w:rsid w:val="0045338D"/>
    <w:rsid w:val="00453D0A"/>
    <w:rsid w:val="00457161"/>
    <w:rsid w:val="00460A88"/>
    <w:rsid w:val="00462251"/>
    <w:rsid w:val="00466BCD"/>
    <w:rsid w:val="00466FD1"/>
    <w:rsid w:val="00470060"/>
    <w:rsid w:val="00470351"/>
    <w:rsid w:val="00476194"/>
    <w:rsid w:val="0047746E"/>
    <w:rsid w:val="00480397"/>
    <w:rsid w:val="00480602"/>
    <w:rsid w:val="00481289"/>
    <w:rsid w:val="004879E4"/>
    <w:rsid w:val="004B69C8"/>
    <w:rsid w:val="004B714D"/>
    <w:rsid w:val="004C24AA"/>
    <w:rsid w:val="004C31C3"/>
    <w:rsid w:val="004C58EF"/>
    <w:rsid w:val="004C6EEE"/>
    <w:rsid w:val="004D46E3"/>
    <w:rsid w:val="004D5229"/>
    <w:rsid w:val="004E1AD1"/>
    <w:rsid w:val="004E484F"/>
    <w:rsid w:val="004E56DC"/>
    <w:rsid w:val="004E5BB3"/>
    <w:rsid w:val="004F16BC"/>
    <w:rsid w:val="004F6C8D"/>
    <w:rsid w:val="00500AE1"/>
    <w:rsid w:val="00501008"/>
    <w:rsid w:val="00503079"/>
    <w:rsid w:val="0050781A"/>
    <w:rsid w:val="005113E6"/>
    <w:rsid w:val="005143B8"/>
    <w:rsid w:val="005153E3"/>
    <w:rsid w:val="005310D1"/>
    <w:rsid w:val="00540152"/>
    <w:rsid w:val="00542E15"/>
    <w:rsid w:val="005461D6"/>
    <w:rsid w:val="005463A4"/>
    <w:rsid w:val="005477E7"/>
    <w:rsid w:val="00547E27"/>
    <w:rsid w:val="00552270"/>
    <w:rsid w:val="005532A5"/>
    <w:rsid w:val="00553BAF"/>
    <w:rsid w:val="005554E8"/>
    <w:rsid w:val="00557B72"/>
    <w:rsid w:val="00574364"/>
    <w:rsid w:val="005747AC"/>
    <w:rsid w:val="005820E4"/>
    <w:rsid w:val="00591933"/>
    <w:rsid w:val="00594A14"/>
    <w:rsid w:val="005A0FFB"/>
    <w:rsid w:val="005A2383"/>
    <w:rsid w:val="005A31B4"/>
    <w:rsid w:val="005B2D4F"/>
    <w:rsid w:val="005B4AB8"/>
    <w:rsid w:val="005C6A05"/>
    <w:rsid w:val="005D40DF"/>
    <w:rsid w:val="005E0705"/>
    <w:rsid w:val="005E0FA3"/>
    <w:rsid w:val="005E3C76"/>
    <w:rsid w:val="005E7DB4"/>
    <w:rsid w:val="005F0F62"/>
    <w:rsid w:val="005F16F6"/>
    <w:rsid w:val="005F329A"/>
    <w:rsid w:val="005F7769"/>
    <w:rsid w:val="005F7A91"/>
    <w:rsid w:val="0060017B"/>
    <w:rsid w:val="00604B1F"/>
    <w:rsid w:val="006228BC"/>
    <w:rsid w:val="006238B9"/>
    <w:rsid w:val="006258A4"/>
    <w:rsid w:val="00627B74"/>
    <w:rsid w:val="00630474"/>
    <w:rsid w:val="00641B61"/>
    <w:rsid w:val="00644FE6"/>
    <w:rsid w:val="00645010"/>
    <w:rsid w:val="006464B5"/>
    <w:rsid w:val="00654BFA"/>
    <w:rsid w:val="00656317"/>
    <w:rsid w:val="006564ED"/>
    <w:rsid w:val="00661800"/>
    <w:rsid w:val="00662255"/>
    <w:rsid w:val="00663E84"/>
    <w:rsid w:val="006642FA"/>
    <w:rsid w:val="006700E5"/>
    <w:rsid w:val="00671C57"/>
    <w:rsid w:val="00672284"/>
    <w:rsid w:val="00672C30"/>
    <w:rsid w:val="00673080"/>
    <w:rsid w:val="0067437D"/>
    <w:rsid w:val="00676EE9"/>
    <w:rsid w:val="00682E94"/>
    <w:rsid w:val="0068388E"/>
    <w:rsid w:val="006856CF"/>
    <w:rsid w:val="006861FB"/>
    <w:rsid w:val="00691409"/>
    <w:rsid w:val="00692F3A"/>
    <w:rsid w:val="00694B04"/>
    <w:rsid w:val="00694BAE"/>
    <w:rsid w:val="0069714D"/>
    <w:rsid w:val="006A4221"/>
    <w:rsid w:val="006B03B3"/>
    <w:rsid w:val="006B2328"/>
    <w:rsid w:val="006B36F9"/>
    <w:rsid w:val="006B4F46"/>
    <w:rsid w:val="006B7C33"/>
    <w:rsid w:val="006C50CE"/>
    <w:rsid w:val="006C5378"/>
    <w:rsid w:val="006C6799"/>
    <w:rsid w:val="006C7E44"/>
    <w:rsid w:val="006D0B52"/>
    <w:rsid w:val="006D0CF6"/>
    <w:rsid w:val="006E0FE3"/>
    <w:rsid w:val="006E5E6B"/>
    <w:rsid w:val="006F5DC8"/>
    <w:rsid w:val="0070052C"/>
    <w:rsid w:val="0070351F"/>
    <w:rsid w:val="00704DB8"/>
    <w:rsid w:val="00707F29"/>
    <w:rsid w:val="0072070D"/>
    <w:rsid w:val="00720F4F"/>
    <w:rsid w:val="00724F4D"/>
    <w:rsid w:val="0073101A"/>
    <w:rsid w:val="00733931"/>
    <w:rsid w:val="00735473"/>
    <w:rsid w:val="00744EDE"/>
    <w:rsid w:val="00746C05"/>
    <w:rsid w:val="0075405E"/>
    <w:rsid w:val="00761EA9"/>
    <w:rsid w:val="00761FD1"/>
    <w:rsid w:val="007632BD"/>
    <w:rsid w:val="00764A27"/>
    <w:rsid w:val="00764C37"/>
    <w:rsid w:val="00773B52"/>
    <w:rsid w:val="00782AD1"/>
    <w:rsid w:val="0078311C"/>
    <w:rsid w:val="007868D0"/>
    <w:rsid w:val="007877F3"/>
    <w:rsid w:val="007A4424"/>
    <w:rsid w:val="007B4F58"/>
    <w:rsid w:val="007C3B5F"/>
    <w:rsid w:val="007C51D3"/>
    <w:rsid w:val="007D2847"/>
    <w:rsid w:val="007D3852"/>
    <w:rsid w:val="007E4ADC"/>
    <w:rsid w:val="007E5D40"/>
    <w:rsid w:val="007E6FD8"/>
    <w:rsid w:val="007F3225"/>
    <w:rsid w:val="007F47E1"/>
    <w:rsid w:val="00802408"/>
    <w:rsid w:val="00802E12"/>
    <w:rsid w:val="00805AED"/>
    <w:rsid w:val="00814F90"/>
    <w:rsid w:val="00816E2A"/>
    <w:rsid w:val="00821F60"/>
    <w:rsid w:val="00823F54"/>
    <w:rsid w:val="008342F3"/>
    <w:rsid w:val="00836776"/>
    <w:rsid w:val="00836AE8"/>
    <w:rsid w:val="00837DFE"/>
    <w:rsid w:val="00840D70"/>
    <w:rsid w:val="00842BF3"/>
    <w:rsid w:val="0084325F"/>
    <w:rsid w:val="00844C15"/>
    <w:rsid w:val="008535C4"/>
    <w:rsid w:val="00872644"/>
    <w:rsid w:val="00873ECD"/>
    <w:rsid w:val="00880306"/>
    <w:rsid w:val="008804F2"/>
    <w:rsid w:val="00883A00"/>
    <w:rsid w:val="00884243"/>
    <w:rsid w:val="00884D84"/>
    <w:rsid w:val="008A44AD"/>
    <w:rsid w:val="008A602D"/>
    <w:rsid w:val="008B0926"/>
    <w:rsid w:val="008B1111"/>
    <w:rsid w:val="008C1716"/>
    <w:rsid w:val="008C6946"/>
    <w:rsid w:val="008D03B9"/>
    <w:rsid w:val="008D11CD"/>
    <w:rsid w:val="008D1C6B"/>
    <w:rsid w:val="008D59F2"/>
    <w:rsid w:val="008E39A8"/>
    <w:rsid w:val="008E66D1"/>
    <w:rsid w:val="008F74A7"/>
    <w:rsid w:val="0090548B"/>
    <w:rsid w:val="00910A60"/>
    <w:rsid w:val="0091287B"/>
    <w:rsid w:val="009131B4"/>
    <w:rsid w:val="00917C26"/>
    <w:rsid w:val="00920704"/>
    <w:rsid w:val="00921654"/>
    <w:rsid w:val="0092228A"/>
    <w:rsid w:val="009262B8"/>
    <w:rsid w:val="0093307C"/>
    <w:rsid w:val="00937D7F"/>
    <w:rsid w:val="009425AC"/>
    <w:rsid w:val="00942AEA"/>
    <w:rsid w:val="00946E10"/>
    <w:rsid w:val="00947452"/>
    <w:rsid w:val="0095051A"/>
    <w:rsid w:val="00970CFA"/>
    <w:rsid w:val="0098338A"/>
    <w:rsid w:val="0098538A"/>
    <w:rsid w:val="00987018"/>
    <w:rsid w:val="00991B08"/>
    <w:rsid w:val="0099338E"/>
    <w:rsid w:val="009977D2"/>
    <w:rsid w:val="009A7BC6"/>
    <w:rsid w:val="009B018E"/>
    <w:rsid w:val="009C330F"/>
    <w:rsid w:val="009C3479"/>
    <w:rsid w:val="009D2923"/>
    <w:rsid w:val="009D2BCF"/>
    <w:rsid w:val="009D37EE"/>
    <w:rsid w:val="009D4400"/>
    <w:rsid w:val="009D70A9"/>
    <w:rsid w:val="009E6788"/>
    <w:rsid w:val="009E76D5"/>
    <w:rsid w:val="009F6852"/>
    <w:rsid w:val="009F6FB0"/>
    <w:rsid w:val="009F7025"/>
    <w:rsid w:val="00A03041"/>
    <w:rsid w:val="00A058CE"/>
    <w:rsid w:val="00A0686D"/>
    <w:rsid w:val="00A07AC5"/>
    <w:rsid w:val="00A13570"/>
    <w:rsid w:val="00A16F1F"/>
    <w:rsid w:val="00A235E0"/>
    <w:rsid w:val="00A24C18"/>
    <w:rsid w:val="00A24CF8"/>
    <w:rsid w:val="00A253AA"/>
    <w:rsid w:val="00A308FD"/>
    <w:rsid w:val="00A318FD"/>
    <w:rsid w:val="00A3501C"/>
    <w:rsid w:val="00A3746B"/>
    <w:rsid w:val="00A418AC"/>
    <w:rsid w:val="00A42040"/>
    <w:rsid w:val="00A42642"/>
    <w:rsid w:val="00A430BF"/>
    <w:rsid w:val="00A438FC"/>
    <w:rsid w:val="00A4742B"/>
    <w:rsid w:val="00A533CF"/>
    <w:rsid w:val="00A548C3"/>
    <w:rsid w:val="00A54CF0"/>
    <w:rsid w:val="00A54F51"/>
    <w:rsid w:val="00A64BFD"/>
    <w:rsid w:val="00A64E7C"/>
    <w:rsid w:val="00A65DF1"/>
    <w:rsid w:val="00A675ED"/>
    <w:rsid w:val="00A72248"/>
    <w:rsid w:val="00A74061"/>
    <w:rsid w:val="00A74C00"/>
    <w:rsid w:val="00A74CC5"/>
    <w:rsid w:val="00A77374"/>
    <w:rsid w:val="00A83517"/>
    <w:rsid w:val="00A83519"/>
    <w:rsid w:val="00A86910"/>
    <w:rsid w:val="00A92A83"/>
    <w:rsid w:val="00A952BB"/>
    <w:rsid w:val="00A97D0A"/>
    <w:rsid w:val="00A97FDF"/>
    <w:rsid w:val="00AA4910"/>
    <w:rsid w:val="00AB0150"/>
    <w:rsid w:val="00AB4693"/>
    <w:rsid w:val="00AC740C"/>
    <w:rsid w:val="00AD567B"/>
    <w:rsid w:val="00AD784B"/>
    <w:rsid w:val="00AE0445"/>
    <w:rsid w:val="00AE082A"/>
    <w:rsid w:val="00AE3EA2"/>
    <w:rsid w:val="00AE46D4"/>
    <w:rsid w:val="00AE4C48"/>
    <w:rsid w:val="00AF122C"/>
    <w:rsid w:val="00AF172F"/>
    <w:rsid w:val="00AF43E0"/>
    <w:rsid w:val="00AF5302"/>
    <w:rsid w:val="00AF5B84"/>
    <w:rsid w:val="00B1570B"/>
    <w:rsid w:val="00B159D1"/>
    <w:rsid w:val="00B17866"/>
    <w:rsid w:val="00B27502"/>
    <w:rsid w:val="00B27B4D"/>
    <w:rsid w:val="00B34378"/>
    <w:rsid w:val="00B35381"/>
    <w:rsid w:val="00B4081F"/>
    <w:rsid w:val="00B41FB7"/>
    <w:rsid w:val="00B4226F"/>
    <w:rsid w:val="00B43B94"/>
    <w:rsid w:val="00B43CFA"/>
    <w:rsid w:val="00B47B94"/>
    <w:rsid w:val="00B60541"/>
    <w:rsid w:val="00B62DDC"/>
    <w:rsid w:val="00B67D3A"/>
    <w:rsid w:val="00B745ED"/>
    <w:rsid w:val="00B77B52"/>
    <w:rsid w:val="00B77C68"/>
    <w:rsid w:val="00B84E63"/>
    <w:rsid w:val="00B97F05"/>
    <w:rsid w:val="00BA1395"/>
    <w:rsid w:val="00BB1965"/>
    <w:rsid w:val="00BB2880"/>
    <w:rsid w:val="00BB5522"/>
    <w:rsid w:val="00BB6432"/>
    <w:rsid w:val="00BB79C6"/>
    <w:rsid w:val="00BC2F0D"/>
    <w:rsid w:val="00BC3611"/>
    <w:rsid w:val="00BC3B89"/>
    <w:rsid w:val="00BC7140"/>
    <w:rsid w:val="00BD114C"/>
    <w:rsid w:val="00BD16D8"/>
    <w:rsid w:val="00BD2905"/>
    <w:rsid w:val="00BD41CA"/>
    <w:rsid w:val="00BD6F15"/>
    <w:rsid w:val="00BD740D"/>
    <w:rsid w:val="00BE34D6"/>
    <w:rsid w:val="00BE48E1"/>
    <w:rsid w:val="00BF3071"/>
    <w:rsid w:val="00BF6BCE"/>
    <w:rsid w:val="00C020DB"/>
    <w:rsid w:val="00C04E41"/>
    <w:rsid w:val="00C0568D"/>
    <w:rsid w:val="00C06B1D"/>
    <w:rsid w:val="00C07484"/>
    <w:rsid w:val="00C17446"/>
    <w:rsid w:val="00C22201"/>
    <w:rsid w:val="00C24905"/>
    <w:rsid w:val="00C24C17"/>
    <w:rsid w:val="00C263C4"/>
    <w:rsid w:val="00C305C2"/>
    <w:rsid w:val="00C342EF"/>
    <w:rsid w:val="00C36E6A"/>
    <w:rsid w:val="00C43C7E"/>
    <w:rsid w:val="00C44C88"/>
    <w:rsid w:val="00C47464"/>
    <w:rsid w:val="00C5388C"/>
    <w:rsid w:val="00C5482D"/>
    <w:rsid w:val="00C74FAE"/>
    <w:rsid w:val="00C762F6"/>
    <w:rsid w:val="00C7784C"/>
    <w:rsid w:val="00C82134"/>
    <w:rsid w:val="00C833FE"/>
    <w:rsid w:val="00C844AA"/>
    <w:rsid w:val="00C905EF"/>
    <w:rsid w:val="00C97A33"/>
    <w:rsid w:val="00CA1278"/>
    <w:rsid w:val="00CA28D1"/>
    <w:rsid w:val="00CA3825"/>
    <w:rsid w:val="00CA4F7E"/>
    <w:rsid w:val="00CA57BE"/>
    <w:rsid w:val="00CB13E5"/>
    <w:rsid w:val="00CB5D24"/>
    <w:rsid w:val="00CB5F6B"/>
    <w:rsid w:val="00CB69C1"/>
    <w:rsid w:val="00CC012B"/>
    <w:rsid w:val="00CC551B"/>
    <w:rsid w:val="00CC6A31"/>
    <w:rsid w:val="00CC7E7D"/>
    <w:rsid w:val="00CD3981"/>
    <w:rsid w:val="00CD6E9A"/>
    <w:rsid w:val="00CE0E41"/>
    <w:rsid w:val="00CF3846"/>
    <w:rsid w:val="00CF6F44"/>
    <w:rsid w:val="00D0598C"/>
    <w:rsid w:val="00D1078A"/>
    <w:rsid w:val="00D16642"/>
    <w:rsid w:val="00D17A0F"/>
    <w:rsid w:val="00D17A30"/>
    <w:rsid w:val="00D17A44"/>
    <w:rsid w:val="00D21AEA"/>
    <w:rsid w:val="00D22656"/>
    <w:rsid w:val="00D24793"/>
    <w:rsid w:val="00D31114"/>
    <w:rsid w:val="00D32E0C"/>
    <w:rsid w:val="00D41416"/>
    <w:rsid w:val="00D44C60"/>
    <w:rsid w:val="00D52353"/>
    <w:rsid w:val="00D54E64"/>
    <w:rsid w:val="00D569CF"/>
    <w:rsid w:val="00D633A1"/>
    <w:rsid w:val="00D66465"/>
    <w:rsid w:val="00D72FAA"/>
    <w:rsid w:val="00D74D4D"/>
    <w:rsid w:val="00D770F4"/>
    <w:rsid w:val="00D811A4"/>
    <w:rsid w:val="00D8511C"/>
    <w:rsid w:val="00D853EB"/>
    <w:rsid w:val="00D9555A"/>
    <w:rsid w:val="00D961CD"/>
    <w:rsid w:val="00DA0521"/>
    <w:rsid w:val="00DA311D"/>
    <w:rsid w:val="00DA44E1"/>
    <w:rsid w:val="00DA66C2"/>
    <w:rsid w:val="00DA7E80"/>
    <w:rsid w:val="00DB1953"/>
    <w:rsid w:val="00DB5EF5"/>
    <w:rsid w:val="00DC0763"/>
    <w:rsid w:val="00DC3303"/>
    <w:rsid w:val="00DC4BC0"/>
    <w:rsid w:val="00DC6A84"/>
    <w:rsid w:val="00DC7E3E"/>
    <w:rsid w:val="00DD404F"/>
    <w:rsid w:val="00DD64FE"/>
    <w:rsid w:val="00DE56E3"/>
    <w:rsid w:val="00DF307A"/>
    <w:rsid w:val="00DF3CC3"/>
    <w:rsid w:val="00DF4094"/>
    <w:rsid w:val="00DF7EA7"/>
    <w:rsid w:val="00E020DC"/>
    <w:rsid w:val="00E156D1"/>
    <w:rsid w:val="00E26C44"/>
    <w:rsid w:val="00E31BC0"/>
    <w:rsid w:val="00E34BF5"/>
    <w:rsid w:val="00E36BFC"/>
    <w:rsid w:val="00E42450"/>
    <w:rsid w:val="00E47E6C"/>
    <w:rsid w:val="00E51B41"/>
    <w:rsid w:val="00E56F6B"/>
    <w:rsid w:val="00E570F3"/>
    <w:rsid w:val="00E57B2C"/>
    <w:rsid w:val="00E57F87"/>
    <w:rsid w:val="00E66EA3"/>
    <w:rsid w:val="00E70944"/>
    <w:rsid w:val="00E71C67"/>
    <w:rsid w:val="00E72C1B"/>
    <w:rsid w:val="00E72DB2"/>
    <w:rsid w:val="00E77DAE"/>
    <w:rsid w:val="00E82A9A"/>
    <w:rsid w:val="00E87DF7"/>
    <w:rsid w:val="00E916BF"/>
    <w:rsid w:val="00EB02D5"/>
    <w:rsid w:val="00EB1237"/>
    <w:rsid w:val="00EB505A"/>
    <w:rsid w:val="00EC1BF2"/>
    <w:rsid w:val="00EC62FB"/>
    <w:rsid w:val="00ED4937"/>
    <w:rsid w:val="00ED7F27"/>
    <w:rsid w:val="00EE7763"/>
    <w:rsid w:val="00EF071B"/>
    <w:rsid w:val="00F0136D"/>
    <w:rsid w:val="00F02090"/>
    <w:rsid w:val="00F058D7"/>
    <w:rsid w:val="00F10DD4"/>
    <w:rsid w:val="00F1648D"/>
    <w:rsid w:val="00F164E5"/>
    <w:rsid w:val="00F17AD3"/>
    <w:rsid w:val="00F22E7B"/>
    <w:rsid w:val="00F32DF7"/>
    <w:rsid w:val="00F4252A"/>
    <w:rsid w:val="00F473F7"/>
    <w:rsid w:val="00F475EA"/>
    <w:rsid w:val="00F508C1"/>
    <w:rsid w:val="00F525CD"/>
    <w:rsid w:val="00F53D51"/>
    <w:rsid w:val="00F53EDB"/>
    <w:rsid w:val="00F62B96"/>
    <w:rsid w:val="00F64A62"/>
    <w:rsid w:val="00F66631"/>
    <w:rsid w:val="00F672EF"/>
    <w:rsid w:val="00F67FBF"/>
    <w:rsid w:val="00F7046F"/>
    <w:rsid w:val="00F7501A"/>
    <w:rsid w:val="00F75398"/>
    <w:rsid w:val="00F777D8"/>
    <w:rsid w:val="00F82B63"/>
    <w:rsid w:val="00F845FB"/>
    <w:rsid w:val="00F87071"/>
    <w:rsid w:val="00F93A0E"/>
    <w:rsid w:val="00F970EA"/>
    <w:rsid w:val="00F97620"/>
    <w:rsid w:val="00FA0681"/>
    <w:rsid w:val="00FB0DEE"/>
    <w:rsid w:val="00FB6D38"/>
    <w:rsid w:val="00FC1E88"/>
    <w:rsid w:val="00FC2D68"/>
    <w:rsid w:val="00FD27B3"/>
    <w:rsid w:val="00FD4E71"/>
    <w:rsid w:val="00FD64EF"/>
    <w:rsid w:val="00FE22C2"/>
    <w:rsid w:val="00FE2BBB"/>
    <w:rsid w:val="00FE537E"/>
    <w:rsid w:val="00FE6033"/>
    <w:rsid w:val="00FE68D9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DC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A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DC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A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C455-EFBD-45E5-86D7-52D36641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30</cp:revision>
  <cp:lastPrinted>2024-12-19T11:26:00Z</cp:lastPrinted>
  <dcterms:created xsi:type="dcterms:W3CDTF">2024-11-26T12:51:00Z</dcterms:created>
  <dcterms:modified xsi:type="dcterms:W3CDTF">2024-12-19T11:27:00Z</dcterms:modified>
</cp:coreProperties>
</file>