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66" w:rsidRPr="00963766" w:rsidRDefault="00963766" w:rsidP="0049796E">
      <w:pPr>
        <w:pStyle w:val="4"/>
        <w:ind w:left="12960"/>
      </w:pPr>
      <w:r w:rsidRPr="00963766">
        <w:t xml:space="preserve">Приложение № </w:t>
      </w:r>
      <w:r w:rsidR="00580157">
        <w:t>1</w:t>
      </w:r>
    </w:p>
    <w:p w:rsidR="00963766" w:rsidRDefault="00963766" w:rsidP="00963766">
      <w:pPr>
        <w:ind w:left="576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</w:t>
      </w:r>
      <w:r w:rsidRPr="00963766">
        <w:rPr>
          <w:color w:val="000000"/>
          <w:sz w:val="24"/>
          <w:szCs w:val="24"/>
        </w:rPr>
        <w:t xml:space="preserve">к постановлению администрации </w:t>
      </w:r>
      <w:proofErr w:type="gramStart"/>
      <w:r w:rsidRPr="00963766">
        <w:rPr>
          <w:color w:val="000000"/>
          <w:sz w:val="24"/>
          <w:szCs w:val="24"/>
        </w:rPr>
        <w:t>муниципального</w:t>
      </w:r>
      <w:proofErr w:type="gramEnd"/>
      <w:r w:rsidRPr="00963766">
        <w:rPr>
          <w:color w:val="000000"/>
          <w:sz w:val="24"/>
          <w:szCs w:val="24"/>
        </w:rPr>
        <w:t xml:space="preserve"> </w:t>
      </w:r>
    </w:p>
    <w:p w:rsidR="00BA116F" w:rsidRPr="00963766" w:rsidRDefault="00963766" w:rsidP="00963766">
      <w:pPr>
        <w:ind w:left="576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</w:t>
      </w:r>
      <w:r w:rsidRPr="00963766">
        <w:rPr>
          <w:color w:val="000000"/>
          <w:sz w:val="24"/>
          <w:szCs w:val="24"/>
        </w:rPr>
        <w:t>округа «Княжпогостский»</w:t>
      </w:r>
      <w:r>
        <w:rPr>
          <w:color w:val="000000"/>
          <w:sz w:val="24"/>
          <w:szCs w:val="24"/>
        </w:rPr>
        <w:t xml:space="preserve"> </w:t>
      </w:r>
      <w:r w:rsidR="00580157">
        <w:rPr>
          <w:color w:val="000000"/>
          <w:sz w:val="24"/>
          <w:szCs w:val="24"/>
        </w:rPr>
        <w:t>от «</w:t>
      </w:r>
      <w:r w:rsidR="0049796E">
        <w:rPr>
          <w:color w:val="000000"/>
          <w:sz w:val="24"/>
          <w:szCs w:val="24"/>
        </w:rPr>
        <w:t>09</w:t>
      </w:r>
      <w:r w:rsidRPr="00963766">
        <w:rPr>
          <w:color w:val="000000"/>
          <w:sz w:val="24"/>
          <w:szCs w:val="24"/>
        </w:rPr>
        <w:t xml:space="preserve">» </w:t>
      </w:r>
      <w:r w:rsidR="00580157">
        <w:rPr>
          <w:color w:val="000000"/>
          <w:sz w:val="24"/>
          <w:szCs w:val="24"/>
        </w:rPr>
        <w:t>января 2025 №</w:t>
      </w:r>
      <w:r w:rsidR="0049796E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49796E">
        <w:rPr>
          <w:color w:val="000000"/>
          <w:sz w:val="24"/>
          <w:szCs w:val="24"/>
        </w:rPr>
        <w:t>4</w:t>
      </w:r>
    </w:p>
    <w:p w:rsidR="00963766" w:rsidRPr="00963766" w:rsidRDefault="00963766" w:rsidP="00963766">
      <w:pPr>
        <w:ind w:right="113"/>
        <w:rPr>
          <w:b/>
          <w:bCs/>
          <w:color w:val="000000" w:themeColor="text1"/>
          <w:sz w:val="28"/>
          <w:szCs w:val="28"/>
        </w:rPr>
      </w:pPr>
    </w:p>
    <w:p w:rsidR="00BA116F" w:rsidRPr="001E2C98" w:rsidRDefault="00BA116F" w:rsidP="00CE5E84">
      <w:pPr>
        <w:keepNext/>
        <w:jc w:val="center"/>
        <w:outlineLvl w:val="0"/>
        <w:rPr>
          <w:sz w:val="32"/>
          <w:szCs w:val="36"/>
        </w:rPr>
      </w:pPr>
      <w:r w:rsidRPr="001E2C98">
        <w:rPr>
          <w:sz w:val="32"/>
          <w:szCs w:val="36"/>
        </w:rPr>
        <w:t>ПЛАН</w:t>
      </w:r>
    </w:p>
    <w:p w:rsidR="00CE6B69" w:rsidRPr="001E2C98" w:rsidRDefault="00CE6B69" w:rsidP="00CE5E84">
      <w:pPr>
        <w:keepNext/>
        <w:jc w:val="center"/>
        <w:outlineLvl w:val="0"/>
        <w:rPr>
          <w:sz w:val="32"/>
          <w:szCs w:val="36"/>
        </w:rPr>
      </w:pPr>
      <w:r w:rsidRPr="001E2C98">
        <w:rPr>
          <w:sz w:val="32"/>
          <w:szCs w:val="36"/>
        </w:rPr>
        <w:t xml:space="preserve">основных мероприятий муниципального образования </w:t>
      </w:r>
      <w:r w:rsidR="00050A32">
        <w:rPr>
          <w:sz w:val="32"/>
          <w:szCs w:val="36"/>
        </w:rPr>
        <w:t xml:space="preserve">муниципального </w:t>
      </w:r>
      <w:r w:rsidR="00CE0126">
        <w:rPr>
          <w:sz w:val="32"/>
          <w:szCs w:val="36"/>
        </w:rPr>
        <w:t>округа</w:t>
      </w:r>
      <w:r w:rsidR="00050A32">
        <w:rPr>
          <w:sz w:val="32"/>
          <w:szCs w:val="36"/>
        </w:rPr>
        <w:t xml:space="preserve"> </w:t>
      </w:r>
      <w:r w:rsidR="00C40DC5" w:rsidRPr="001E2C98">
        <w:rPr>
          <w:sz w:val="32"/>
          <w:szCs w:val="36"/>
        </w:rPr>
        <w:t xml:space="preserve"> </w:t>
      </w:r>
      <w:r w:rsidRPr="001E2C98">
        <w:rPr>
          <w:sz w:val="32"/>
          <w:szCs w:val="36"/>
        </w:rPr>
        <w:t>«</w:t>
      </w:r>
      <w:r w:rsidR="00050A32">
        <w:rPr>
          <w:sz w:val="32"/>
          <w:szCs w:val="36"/>
        </w:rPr>
        <w:t>Княжпогостский</w:t>
      </w:r>
      <w:r w:rsidRPr="001E2C98">
        <w:rPr>
          <w:sz w:val="32"/>
          <w:szCs w:val="36"/>
        </w:rPr>
        <w:t>»</w:t>
      </w:r>
    </w:p>
    <w:p w:rsidR="00CE6B69" w:rsidRPr="001E2C98" w:rsidRDefault="00CE6B69" w:rsidP="00CE5E84">
      <w:pPr>
        <w:keepNext/>
        <w:jc w:val="center"/>
        <w:outlineLvl w:val="0"/>
        <w:rPr>
          <w:sz w:val="32"/>
          <w:szCs w:val="36"/>
        </w:rPr>
      </w:pPr>
      <w:r w:rsidRPr="001E2C98">
        <w:rPr>
          <w:sz w:val="32"/>
          <w:szCs w:val="36"/>
        </w:rPr>
        <w:t xml:space="preserve"> в области гражданской обороны, предупреждения и ликвидации чрезвычайных ситуаций, </w:t>
      </w:r>
    </w:p>
    <w:p w:rsidR="00CE6B69" w:rsidRPr="001E2C98" w:rsidRDefault="00CE6B69" w:rsidP="00CE5E84">
      <w:pPr>
        <w:keepNext/>
        <w:jc w:val="center"/>
        <w:outlineLvl w:val="0"/>
        <w:rPr>
          <w:sz w:val="32"/>
          <w:szCs w:val="36"/>
        </w:rPr>
      </w:pPr>
      <w:r w:rsidRPr="001E2C98">
        <w:rPr>
          <w:sz w:val="32"/>
          <w:szCs w:val="36"/>
        </w:rPr>
        <w:t>обеспечения пожарной безопасности и безопасности людей на водных объектах</w:t>
      </w:r>
    </w:p>
    <w:p w:rsidR="00EE5B05" w:rsidRPr="0044752D" w:rsidRDefault="00CE6B69" w:rsidP="00963766">
      <w:pPr>
        <w:keepNext/>
        <w:jc w:val="center"/>
        <w:outlineLvl w:val="0"/>
        <w:rPr>
          <w:color w:val="000000" w:themeColor="text1"/>
          <w:sz w:val="28"/>
          <w:szCs w:val="28"/>
        </w:rPr>
      </w:pPr>
      <w:r w:rsidRPr="001E2C98">
        <w:rPr>
          <w:sz w:val="32"/>
          <w:szCs w:val="36"/>
        </w:rPr>
        <w:t>на 20</w:t>
      </w:r>
      <w:r w:rsidR="00B22479" w:rsidRPr="001E2C98">
        <w:rPr>
          <w:sz w:val="32"/>
          <w:szCs w:val="36"/>
        </w:rPr>
        <w:t>2</w:t>
      </w:r>
      <w:r w:rsidR="00CE0126">
        <w:rPr>
          <w:sz w:val="32"/>
          <w:szCs w:val="36"/>
        </w:rPr>
        <w:t>5</w:t>
      </w:r>
      <w:r w:rsidRPr="001E2C98">
        <w:rPr>
          <w:sz w:val="32"/>
          <w:szCs w:val="36"/>
        </w:rPr>
        <w:t xml:space="preserve"> год</w:t>
      </w:r>
    </w:p>
    <w:p w:rsidR="00EE5B05" w:rsidRPr="0044752D" w:rsidRDefault="00EE5B05" w:rsidP="00BA116F">
      <w:pPr>
        <w:jc w:val="center"/>
        <w:outlineLvl w:val="0"/>
        <w:rPr>
          <w:color w:val="000000" w:themeColor="text1"/>
          <w:sz w:val="28"/>
          <w:szCs w:val="28"/>
        </w:rPr>
      </w:pPr>
    </w:p>
    <w:tbl>
      <w:tblPr>
        <w:tblW w:w="1545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45"/>
        <w:gridCol w:w="1701"/>
        <w:gridCol w:w="142"/>
        <w:gridCol w:w="4677"/>
        <w:gridCol w:w="1418"/>
        <w:gridCol w:w="1701"/>
      </w:tblGrid>
      <w:tr w:rsidR="000A2756" w:rsidRPr="0044752D" w:rsidTr="00C40DC5">
        <w:trPr>
          <w:cantSplit/>
          <w:trHeight w:val="841"/>
          <w:tblHeader/>
        </w:trPr>
        <w:tc>
          <w:tcPr>
            <w:tcW w:w="568" w:type="dxa"/>
            <w:vAlign w:val="center"/>
          </w:tcPr>
          <w:p w:rsidR="004250B7" w:rsidRPr="0044752D" w:rsidRDefault="004250B7">
            <w:pPr>
              <w:ind w:left="-57" w:right="-57"/>
              <w:jc w:val="center"/>
              <w:rPr>
                <w:color w:val="000000" w:themeColor="text1"/>
                <w:sz w:val="21"/>
                <w:szCs w:val="21"/>
              </w:rPr>
            </w:pPr>
            <w:r w:rsidRPr="0044752D">
              <w:rPr>
                <w:color w:val="000000" w:themeColor="text1"/>
                <w:sz w:val="21"/>
                <w:szCs w:val="21"/>
              </w:rPr>
              <w:t>№</w:t>
            </w:r>
          </w:p>
          <w:p w:rsidR="004250B7" w:rsidRPr="0044752D" w:rsidRDefault="004250B7">
            <w:pPr>
              <w:ind w:left="-57" w:right="-57"/>
              <w:jc w:val="center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44752D">
              <w:rPr>
                <w:color w:val="000000" w:themeColor="text1"/>
                <w:sz w:val="21"/>
                <w:szCs w:val="21"/>
              </w:rPr>
              <w:t>п</w:t>
            </w:r>
            <w:proofErr w:type="gramEnd"/>
            <w:r w:rsidRPr="0044752D">
              <w:rPr>
                <w:color w:val="000000" w:themeColor="text1"/>
                <w:sz w:val="21"/>
                <w:szCs w:val="21"/>
              </w:rPr>
              <w:t>/п</w:t>
            </w:r>
          </w:p>
        </w:tc>
        <w:tc>
          <w:tcPr>
            <w:tcW w:w="5245" w:type="dxa"/>
            <w:vAlign w:val="center"/>
          </w:tcPr>
          <w:p w:rsidR="004250B7" w:rsidRPr="0044752D" w:rsidRDefault="004250B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4752D">
              <w:rPr>
                <w:color w:val="000000" w:themeColor="text1"/>
                <w:sz w:val="21"/>
                <w:szCs w:val="21"/>
              </w:rPr>
              <w:t>Наименование мероприятий</w:t>
            </w:r>
            <w:r w:rsidR="00CB3866" w:rsidRPr="0044752D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250B7" w:rsidRPr="0044752D" w:rsidRDefault="004250B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4752D">
              <w:rPr>
                <w:color w:val="000000" w:themeColor="text1"/>
                <w:sz w:val="21"/>
                <w:szCs w:val="21"/>
              </w:rPr>
              <w:t>Срок</w:t>
            </w:r>
          </w:p>
          <w:p w:rsidR="004250B7" w:rsidRPr="0044752D" w:rsidRDefault="004250B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4752D">
              <w:rPr>
                <w:color w:val="000000" w:themeColor="text1"/>
                <w:sz w:val="21"/>
                <w:szCs w:val="21"/>
              </w:rPr>
              <w:t>исполнения</w:t>
            </w:r>
          </w:p>
        </w:tc>
        <w:tc>
          <w:tcPr>
            <w:tcW w:w="4819" w:type="dxa"/>
            <w:gridSpan w:val="2"/>
            <w:vAlign w:val="center"/>
          </w:tcPr>
          <w:p w:rsidR="004250B7" w:rsidRPr="0044752D" w:rsidRDefault="004250B7" w:rsidP="009531F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4752D">
              <w:rPr>
                <w:color w:val="000000" w:themeColor="text1"/>
                <w:sz w:val="21"/>
                <w:szCs w:val="21"/>
              </w:rPr>
              <w:t>Исполнители,</w:t>
            </w:r>
          </w:p>
          <w:p w:rsidR="004250B7" w:rsidRPr="0044752D" w:rsidRDefault="004250B7" w:rsidP="009531F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4752D">
              <w:rPr>
                <w:color w:val="000000" w:themeColor="text1"/>
                <w:sz w:val="21"/>
                <w:szCs w:val="21"/>
              </w:rPr>
              <w:t>соисполнители</w:t>
            </w:r>
          </w:p>
        </w:tc>
        <w:tc>
          <w:tcPr>
            <w:tcW w:w="1418" w:type="dxa"/>
            <w:vAlign w:val="center"/>
          </w:tcPr>
          <w:p w:rsidR="004250B7" w:rsidRPr="0044752D" w:rsidRDefault="006571F7" w:rsidP="005D0190">
            <w:pPr>
              <w:pStyle w:val="ae"/>
              <w:rPr>
                <w:color w:val="000000" w:themeColor="text1"/>
                <w:sz w:val="21"/>
                <w:szCs w:val="21"/>
              </w:rPr>
            </w:pPr>
            <w:r w:rsidRPr="0044752D">
              <w:rPr>
                <w:color w:val="000000" w:themeColor="text1"/>
                <w:sz w:val="21"/>
                <w:szCs w:val="21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4250B7" w:rsidRPr="0044752D" w:rsidRDefault="006571F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Отметка об исполнении </w:t>
            </w:r>
          </w:p>
        </w:tc>
      </w:tr>
      <w:tr w:rsidR="000A2756" w:rsidRPr="0044752D" w:rsidTr="00C40DC5">
        <w:trPr>
          <w:cantSplit/>
          <w:trHeight w:val="273"/>
          <w:tblHeader/>
        </w:trPr>
        <w:tc>
          <w:tcPr>
            <w:tcW w:w="568" w:type="dxa"/>
            <w:vAlign w:val="center"/>
          </w:tcPr>
          <w:p w:rsidR="0025503E" w:rsidRPr="0044752D" w:rsidRDefault="0025503E" w:rsidP="000B0034">
            <w:pPr>
              <w:pStyle w:val="afa"/>
              <w:numPr>
                <w:ilvl w:val="0"/>
                <w:numId w:val="4"/>
              </w:numPr>
              <w:ind w:right="-57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25503E" w:rsidRPr="0044752D" w:rsidRDefault="0025503E" w:rsidP="000B0034">
            <w:pPr>
              <w:pStyle w:val="afa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5503E" w:rsidRPr="0044752D" w:rsidRDefault="0025503E" w:rsidP="000B0034">
            <w:pPr>
              <w:pStyle w:val="afa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25503E" w:rsidRPr="0044752D" w:rsidRDefault="0025503E" w:rsidP="000B0034">
            <w:pPr>
              <w:pStyle w:val="afa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5503E" w:rsidRPr="0044752D" w:rsidRDefault="0025503E" w:rsidP="000B0034">
            <w:pPr>
              <w:pStyle w:val="ae"/>
              <w:numPr>
                <w:ilvl w:val="0"/>
                <w:numId w:val="4"/>
              </w:num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5503E" w:rsidRPr="0044752D" w:rsidRDefault="0025503E" w:rsidP="000B0034">
            <w:pPr>
              <w:pStyle w:val="afa"/>
              <w:numPr>
                <w:ilvl w:val="0"/>
                <w:numId w:val="4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081F8E" w:rsidRPr="0044752D" w:rsidTr="00C40DC5">
        <w:trPr>
          <w:cantSplit/>
          <w:trHeight w:val="449"/>
        </w:trPr>
        <w:tc>
          <w:tcPr>
            <w:tcW w:w="15452" w:type="dxa"/>
            <w:gridSpan w:val="7"/>
            <w:vAlign w:val="center"/>
          </w:tcPr>
          <w:p w:rsidR="00081F8E" w:rsidRDefault="00081F8E" w:rsidP="001F7053">
            <w:pPr>
              <w:pStyle w:val="3"/>
              <w:rPr>
                <w:b/>
                <w:bCs/>
                <w:sz w:val="24"/>
                <w:szCs w:val="24"/>
              </w:rPr>
            </w:pPr>
            <w:r w:rsidRPr="00402D11">
              <w:rPr>
                <w:b/>
                <w:bCs/>
                <w:sz w:val="24"/>
                <w:szCs w:val="24"/>
              </w:rPr>
              <w:t xml:space="preserve">Раздел 1. Основные мероприятия МЧС России, направленные на повышение эффективности действий органов управления и сил гражданской обороны и единой государственной системы предупреждения и ликвидации чрезвычайных ситуаций, </w:t>
            </w:r>
          </w:p>
          <w:p w:rsidR="00081F8E" w:rsidRDefault="00081F8E" w:rsidP="00050A32">
            <w:pPr>
              <w:pStyle w:val="3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402D11">
              <w:rPr>
                <w:rStyle w:val="10pt"/>
                <w:sz w:val="24"/>
                <w:szCs w:val="24"/>
              </w:rPr>
              <w:t xml:space="preserve">в части касающейся </w:t>
            </w:r>
            <w:r w:rsidRPr="006B7481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МО </w:t>
            </w:r>
            <w:proofErr w:type="spellStart"/>
            <w:proofErr w:type="gramStart"/>
            <w:r w:rsidR="00050A32">
              <w:rPr>
                <w:b/>
                <w:color w:val="000000" w:themeColor="text1"/>
                <w:spacing w:val="-4"/>
                <w:sz w:val="24"/>
                <w:szCs w:val="24"/>
              </w:rPr>
              <w:t>М</w:t>
            </w:r>
            <w:r w:rsidR="00FD4AC4">
              <w:rPr>
                <w:b/>
                <w:color w:val="000000" w:themeColor="text1"/>
                <w:spacing w:val="-4"/>
                <w:sz w:val="24"/>
                <w:szCs w:val="24"/>
              </w:rPr>
              <w:t>О</w:t>
            </w:r>
            <w:proofErr w:type="spellEnd"/>
            <w:proofErr w:type="gramEnd"/>
            <w:r w:rsidRPr="006B7481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«</w:t>
            </w:r>
            <w:r w:rsidR="00050A32">
              <w:rPr>
                <w:b/>
                <w:color w:val="000000" w:themeColor="text1"/>
                <w:spacing w:val="-4"/>
                <w:sz w:val="24"/>
                <w:szCs w:val="24"/>
              </w:rPr>
              <w:t>Княжпогостский</w:t>
            </w:r>
            <w:r w:rsidRPr="006B7481">
              <w:rPr>
                <w:b/>
                <w:color w:val="000000" w:themeColor="text1"/>
                <w:spacing w:val="-4"/>
                <w:sz w:val="24"/>
                <w:szCs w:val="24"/>
              </w:rPr>
              <w:t>»</w:t>
            </w:r>
          </w:p>
          <w:p w:rsidR="00376642" w:rsidRPr="00376642" w:rsidRDefault="00376642" w:rsidP="00376642"/>
          <w:p w:rsidR="00376642" w:rsidRPr="00376642" w:rsidRDefault="00376642" w:rsidP="00376642"/>
        </w:tc>
      </w:tr>
      <w:tr w:rsidR="00B202DB" w:rsidRPr="0044752D" w:rsidTr="00C40DC5">
        <w:trPr>
          <w:cantSplit/>
          <w:trHeight w:val="449"/>
        </w:trPr>
        <w:tc>
          <w:tcPr>
            <w:tcW w:w="15452" w:type="dxa"/>
            <w:gridSpan w:val="7"/>
            <w:vAlign w:val="center"/>
          </w:tcPr>
          <w:p w:rsidR="00B202DB" w:rsidRPr="00900A73" w:rsidRDefault="00B202DB" w:rsidP="00B202DB">
            <w:pPr>
              <w:pStyle w:val="afd"/>
              <w:spacing w:line="240" w:lineRule="auto"/>
              <w:rPr>
                <w:b/>
                <w:iCs/>
                <w:sz w:val="24"/>
                <w:szCs w:val="24"/>
              </w:rPr>
            </w:pPr>
            <w:r w:rsidRPr="00900A73">
              <w:rPr>
                <w:b/>
                <w:iCs/>
                <w:sz w:val="24"/>
                <w:szCs w:val="24"/>
              </w:rPr>
              <w:t xml:space="preserve">Подраздел 1.1. Организация, проведение, участие в заседаниях, совещаниях (заслушиваниях), </w:t>
            </w:r>
          </w:p>
          <w:p w:rsidR="00B202DB" w:rsidRDefault="00B202DB" w:rsidP="00B202DB">
            <w:pPr>
              <w:pStyle w:val="3"/>
              <w:rPr>
                <w:b/>
                <w:iCs/>
                <w:sz w:val="24"/>
                <w:szCs w:val="24"/>
              </w:rPr>
            </w:pPr>
            <w:proofErr w:type="gramStart"/>
            <w:r w:rsidRPr="00900A73">
              <w:rPr>
                <w:b/>
                <w:iCs/>
                <w:sz w:val="24"/>
                <w:szCs w:val="24"/>
              </w:rPr>
              <w:t>сборах</w:t>
            </w:r>
            <w:proofErr w:type="gramEnd"/>
            <w:r w:rsidRPr="00900A73">
              <w:rPr>
                <w:b/>
                <w:iCs/>
                <w:sz w:val="24"/>
                <w:szCs w:val="24"/>
              </w:rPr>
              <w:t xml:space="preserve"> по вопросам основных видов деятельности</w:t>
            </w:r>
          </w:p>
          <w:p w:rsidR="00376642" w:rsidRPr="00376642" w:rsidRDefault="00376642" w:rsidP="00376642"/>
        </w:tc>
      </w:tr>
      <w:tr w:rsidR="00C40DC5" w:rsidRPr="0044752D" w:rsidTr="00C40DC5">
        <w:trPr>
          <w:cantSplit/>
          <w:trHeight w:val="359"/>
        </w:trPr>
        <w:tc>
          <w:tcPr>
            <w:tcW w:w="15452" w:type="dxa"/>
            <w:gridSpan w:val="7"/>
            <w:vAlign w:val="center"/>
          </w:tcPr>
          <w:p w:rsidR="00C40DC5" w:rsidRDefault="00C40DC5">
            <w:pPr>
              <w:jc w:val="center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bookmarkStart w:id="1" w:name="_Toc65483570"/>
            <w:r w:rsidRPr="006B7481">
              <w:rPr>
                <w:b/>
                <w:color w:val="000000" w:themeColor="text1"/>
                <w:sz w:val="24"/>
                <w:szCs w:val="24"/>
                <w:lang w:bidi="ru-RU"/>
              </w:rPr>
              <w:t>Раздел 2. Основные мероприятия МЧС России, направленные на обеспечение поддержания в готовности к применению по предназначению органов управления и сил гражданской обороны, единой государственной системы предупреждения и ликвидации чрезвычайных ситуаций,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 xml:space="preserve"> в части касающейся </w:t>
            </w:r>
            <w:r w:rsidR="004F0885" w:rsidRPr="006B7481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МО </w:t>
            </w:r>
            <w:proofErr w:type="spellStart"/>
            <w:proofErr w:type="gramStart"/>
            <w:r w:rsidR="004F0885">
              <w:rPr>
                <w:b/>
                <w:color w:val="000000" w:themeColor="text1"/>
                <w:spacing w:val="-4"/>
                <w:sz w:val="24"/>
                <w:szCs w:val="24"/>
              </w:rPr>
              <w:t>М</w:t>
            </w:r>
            <w:r w:rsidR="00FD4AC4">
              <w:rPr>
                <w:b/>
                <w:color w:val="000000" w:themeColor="text1"/>
                <w:spacing w:val="-4"/>
                <w:sz w:val="24"/>
                <w:szCs w:val="24"/>
              </w:rPr>
              <w:t>О</w:t>
            </w:r>
            <w:proofErr w:type="spellEnd"/>
            <w:proofErr w:type="gramEnd"/>
            <w:r w:rsidR="004F0885" w:rsidRPr="006B7481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«</w:t>
            </w:r>
            <w:r w:rsidR="004F0885">
              <w:rPr>
                <w:b/>
                <w:color w:val="000000" w:themeColor="text1"/>
                <w:spacing w:val="-4"/>
                <w:sz w:val="24"/>
                <w:szCs w:val="24"/>
              </w:rPr>
              <w:t>Княжпогостский</w:t>
            </w:r>
            <w:r w:rsidR="004F0885" w:rsidRPr="006B7481">
              <w:rPr>
                <w:b/>
                <w:color w:val="000000" w:themeColor="text1"/>
                <w:spacing w:val="-4"/>
                <w:sz w:val="24"/>
                <w:szCs w:val="24"/>
              </w:rPr>
              <w:t>»</w:t>
            </w:r>
            <w:bookmarkEnd w:id="1"/>
          </w:p>
          <w:p w:rsidR="00376642" w:rsidRPr="0044752D" w:rsidRDefault="0037664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40DC5" w:rsidRPr="0044752D" w:rsidTr="00C40DC5">
        <w:trPr>
          <w:cantSplit/>
          <w:trHeight w:val="359"/>
        </w:trPr>
        <w:tc>
          <w:tcPr>
            <w:tcW w:w="15452" w:type="dxa"/>
            <w:gridSpan w:val="7"/>
            <w:vAlign w:val="center"/>
          </w:tcPr>
          <w:p w:rsidR="00C40DC5" w:rsidRDefault="00C40DC5">
            <w:pPr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  <w:bookmarkStart w:id="2" w:name="_Toc65483571"/>
            <w:r w:rsidRPr="006B7481">
              <w:rPr>
                <w:b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Подраздел 2.1. Проведение, участие в практических мероприятиях по повышению готовности к действиям по предназначению (учения, тренировки, занятия, семинары, оказание методической помощи)</w:t>
            </w:r>
            <w:bookmarkEnd w:id="2"/>
          </w:p>
          <w:p w:rsidR="00376642" w:rsidRPr="0044752D" w:rsidRDefault="0037664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5C57D3" w:rsidRPr="0044752D" w:rsidTr="005C57D3">
        <w:trPr>
          <w:cantSplit/>
          <w:trHeight w:val="359"/>
        </w:trPr>
        <w:tc>
          <w:tcPr>
            <w:tcW w:w="568" w:type="dxa"/>
            <w:vAlign w:val="center"/>
          </w:tcPr>
          <w:p w:rsidR="005C57D3" w:rsidRPr="0044752D" w:rsidRDefault="005C57D3" w:rsidP="00312DCC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245" w:type="dxa"/>
          </w:tcPr>
          <w:p w:rsidR="005C57D3" w:rsidRPr="00FD4AC4" w:rsidRDefault="005C57D3" w:rsidP="005C57D3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FD4AC4">
              <w:rPr>
                <w:sz w:val="24"/>
                <w:szCs w:val="24"/>
              </w:rPr>
              <w:t>Участие в командно - штабном учении с органами управления и силами единой государственной системы предупреждения и ликвидации чрезвычайных ситуаций по отработке вопросов обеспечения безаварийного пропуска паводков, а также защиты населенных пунктов, объектов экономики и социальной инфраструктуры от природных (ландшафтных) пожаров в 2025 году</w:t>
            </w:r>
          </w:p>
        </w:tc>
        <w:tc>
          <w:tcPr>
            <w:tcW w:w="1701" w:type="dxa"/>
          </w:tcPr>
          <w:p w:rsidR="005C57D3" w:rsidRPr="00FD4AC4" w:rsidRDefault="005C57D3" w:rsidP="005C57D3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FD4A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5C57D3" w:rsidRPr="00FD4AC4" w:rsidRDefault="005C57D3" w:rsidP="005C57D3">
            <w:pPr>
              <w:suppressAutoHyphens/>
              <w:jc w:val="center"/>
              <w:rPr>
                <w:sz w:val="24"/>
                <w:szCs w:val="24"/>
              </w:rPr>
            </w:pPr>
            <w:r w:rsidRPr="00FD4AC4">
              <w:rPr>
                <w:sz w:val="24"/>
                <w:szCs w:val="24"/>
              </w:rPr>
              <w:t xml:space="preserve">МЧС России, </w:t>
            </w:r>
          </w:p>
          <w:p w:rsidR="005C57D3" w:rsidRPr="00FD4AC4" w:rsidRDefault="005C57D3" w:rsidP="005C57D3">
            <w:pPr>
              <w:suppressAutoHyphens/>
              <w:jc w:val="center"/>
              <w:rPr>
                <w:sz w:val="24"/>
                <w:szCs w:val="24"/>
              </w:rPr>
            </w:pPr>
            <w:r w:rsidRPr="00FD4AC4"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 w:rsidRPr="00FD4AC4">
              <w:rPr>
                <w:sz w:val="24"/>
                <w:szCs w:val="24"/>
              </w:rPr>
              <w:t>М</w:t>
            </w:r>
            <w:r w:rsidR="00FD4AC4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FD4AC4">
              <w:rPr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5C57D3" w:rsidRPr="0044752D" w:rsidRDefault="005C57D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5C57D3" w:rsidRPr="0044752D" w:rsidRDefault="005C57D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5C57D3" w:rsidRPr="0044752D" w:rsidTr="005C57D3">
        <w:trPr>
          <w:cantSplit/>
          <w:trHeight w:val="359"/>
        </w:trPr>
        <w:tc>
          <w:tcPr>
            <w:tcW w:w="568" w:type="dxa"/>
            <w:vAlign w:val="center"/>
          </w:tcPr>
          <w:p w:rsidR="005C57D3" w:rsidRPr="0044752D" w:rsidRDefault="005C57D3" w:rsidP="00312DCC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245" w:type="dxa"/>
          </w:tcPr>
          <w:p w:rsidR="005C57D3" w:rsidRPr="00FD4AC4" w:rsidRDefault="005C57D3" w:rsidP="005C57D3">
            <w:pPr>
              <w:pStyle w:val="TableParagraph"/>
              <w:ind w:left="57" w:right="59"/>
              <w:jc w:val="both"/>
              <w:rPr>
                <w:sz w:val="24"/>
                <w:szCs w:val="24"/>
              </w:rPr>
            </w:pPr>
            <w:r w:rsidRPr="00FD4AC4">
              <w:rPr>
                <w:sz w:val="24"/>
                <w:szCs w:val="24"/>
              </w:rPr>
              <w:t>Участие во Всероссийской штабной тренировке по гражданской обороне с органами управления Республики Коми</w:t>
            </w:r>
          </w:p>
        </w:tc>
        <w:tc>
          <w:tcPr>
            <w:tcW w:w="1701" w:type="dxa"/>
          </w:tcPr>
          <w:p w:rsidR="005C57D3" w:rsidRPr="00FD4AC4" w:rsidRDefault="005C57D3" w:rsidP="005C57D3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FD4AC4">
              <w:rPr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gridSpan w:val="2"/>
          </w:tcPr>
          <w:p w:rsidR="005C57D3" w:rsidRPr="00FD4AC4" w:rsidRDefault="005C57D3" w:rsidP="005C57D3">
            <w:pPr>
              <w:ind w:left="57" w:right="57"/>
              <w:jc w:val="center"/>
              <w:rPr>
                <w:sz w:val="24"/>
                <w:szCs w:val="24"/>
              </w:rPr>
            </w:pPr>
            <w:r w:rsidRPr="00FD4AC4">
              <w:rPr>
                <w:sz w:val="24"/>
                <w:szCs w:val="24"/>
              </w:rPr>
              <w:t>МЧС России,</w:t>
            </w:r>
          </w:p>
          <w:p w:rsidR="005C57D3" w:rsidRPr="00FD4AC4" w:rsidRDefault="005C57D3" w:rsidP="005C57D3">
            <w:pPr>
              <w:ind w:left="57" w:right="57"/>
              <w:jc w:val="center"/>
              <w:rPr>
                <w:sz w:val="24"/>
                <w:szCs w:val="24"/>
              </w:rPr>
            </w:pPr>
            <w:r w:rsidRPr="00FD4AC4">
              <w:rPr>
                <w:sz w:val="24"/>
                <w:szCs w:val="24"/>
              </w:rPr>
              <w:t>ГУ МЧС России по Республике Коми, Комитет Республики Коми ГО и ЧС,</w:t>
            </w:r>
          </w:p>
          <w:p w:rsidR="005C57D3" w:rsidRDefault="00FD4AC4" w:rsidP="005C57D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 w:rsidR="005C57D3" w:rsidRPr="00FD4AC4">
              <w:rPr>
                <w:sz w:val="24"/>
                <w:szCs w:val="24"/>
              </w:rPr>
              <w:t xml:space="preserve"> «Княжпогостский»</w:t>
            </w:r>
          </w:p>
          <w:p w:rsidR="00FD4AC4" w:rsidRDefault="00FD4AC4" w:rsidP="005C57D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D4AC4" w:rsidRDefault="00FD4AC4" w:rsidP="005C57D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D4AC4" w:rsidRDefault="00FD4AC4" w:rsidP="005C57D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D4AC4" w:rsidRPr="00FD4AC4" w:rsidRDefault="00FD4AC4" w:rsidP="005C57D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C57D3" w:rsidRPr="0044752D" w:rsidRDefault="005C57D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5C57D3" w:rsidRPr="0044752D" w:rsidRDefault="005C57D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202DB" w:rsidRPr="0044752D" w:rsidTr="007B27BD">
        <w:trPr>
          <w:cantSplit/>
          <w:trHeight w:val="359"/>
        </w:trPr>
        <w:tc>
          <w:tcPr>
            <w:tcW w:w="15452" w:type="dxa"/>
            <w:gridSpan w:val="7"/>
            <w:vAlign w:val="center"/>
          </w:tcPr>
          <w:p w:rsidR="00B202DB" w:rsidRDefault="00B202DB" w:rsidP="007B27BD">
            <w:pPr>
              <w:jc w:val="center"/>
              <w:rPr>
                <w:b/>
                <w:iCs/>
                <w:sz w:val="24"/>
                <w:szCs w:val="24"/>
              </w:rPr>
            </w:pPr>
            <w:r w:rsidRPr="00900A73">
              <w:rPr>
                <w:b/>
                <w:iCs/>
                <w:sz w:val="24"/>
                <w:szCs w:val="24"/>
              </w:rPr>
              <w:t>Подраздел 2.2. Проведение, участие в практических мероприятиях по предупреждению и реагированию на чрезвычайные ситуации (проведение работ по предупреждению, экстренное реагирование, оказание методической помощи при реагировании)</w:t>
            </w:r>
          </w:p>
          <w:p w:rsidR="00376642" w:rsidRPr="0044752D" w:rsidRDefault="00376642" w:rsidP="007B27BD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081F8E" w:rsidRPr="006B7481" w:rsidTr="00C40DC5">
        <w:trPr>
          <w:cantSplit/>
          <w:trHeight w:val="406"/>
        </w:trPr>
        <w:tc>
          <w:tcPr>
            <w:tcW w:w="15452" w:type="dxa"/>
            <w:gridSpan w:val="7"/>
          </w:tcPr>
          <w:p w:rsidR="00081F8E" w:rsidRDefault="00081F8E" w:rsidP="00081F8E">
            <w:pPr>
              <w:pStyle w:val="afd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A0EE4">
              <w:rPr>
                <w:b/>
                <w:bCs/>
                <w:color w:val="000000"/>
                <w:sz w:val="24"/>
                <w:szCs w:val="24"/>
              </w:rPr>
              <w:t xml:space="preserve">Раздел 3. Основные мероприятия МЧС России, направленные на повышение культуры безопасности жизнедеятельности и популяризацию деятельности в области гражданской обороны, защиты населения и территорий от чрезвычайных ситуаций, </w:t>
            </w:r>
          </w:p>
          <w:p w:rsidR="00081F8E" w:rsidRDefault="00081F8E" w:rsidP="00081F8E">
            <w:pPr>
              <w:pStyle w:val="afd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A0EE4">
              <w:rPr>
                <w:b/>
                <w:bCs/>
                <w:color w:val="000000"/>
                <w:sz w:val="24"/>
                <w:szCs w:val="24"/>
              </w:rPr>
              <w:t>обеспечения пожарной безопасности и безопасности людей на водных объектах, а также иные 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376642" w:rsidRPr="00182C68" w:rsidRDefault="00081F8E" w:rsidP="008F7900">
            <w:pPr>
              <w:jc w:val="center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 части касающейся </w:t>
            </w:r>
            <w:r w:rsidR="004F0885" w:rsidRPr="006B7481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МО </w:t>
            </w:r>
            <w:proofErr w:type="spellStart"/>
            <w:proofErr w:type="gramStart"/>
            <w:r w:rsidR="00FD4AC4">
              <w:rPr>
                <w:b/>
                <w:color w:val="000000" w:themeColor="text1"/>
                <w:spacing w:val="-4"/>
                <w:sz w:val="24"/>
                <w:szCs w:val="24"/>
              </w:rPr>
              <w:t>МО</w:t>
            </w:r>
            <w:proofErr w:type="spellEnd"/>
            <w:proofErr w:type="gramEnd"/>
            <w:r w:rsidR="004F0885" w:rsidRPr="006B7481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«</w:t>
            </w:r>
            <w:r w:rsidR="004F0885">
              <w:rPr>
                <w:b/>
                <w:color w:val="000000" w:themeColor="text1"/>
                <w:spacing w:val="-4"/>
                <w:sz w:val="24"/>
                <w:szCs w:val="24"/>
              </w:rPr>
              <w:t>Княжпогостский</w:t>
            </w:r>
            <w:r w:rsidR="004F0885" w:rsidRPr="006B7481">
              <w:rPr>
                <w:b/>
                <w:color w:val="000000" w:themeColor="text1"/>
                <w:spacing w:val="-4"/>
                <w:sz w:val="24"/>
                <w:szCs w:val="24"/>
              </w:rPr>
              <w:t>»</w:t>
            </w:r>
          </w:p>
        </w:tc>
      </w:tr>
      <w:tr w:rsidR="00081F8E" w:rsidRPr="006B7481" w:rsidTr="00C40DC5">
        <w:trPr>
          <w:cantSplit/>
          <w:trHeight w:val="231"/>
        </w:trPr>
        <w:tc>
          <w:tcPr>
            <w:tcW w:w="15452" w:type="dxa"/>
            <w:gridSpan w:val="7"/>
          </w:tcPr>
          <w:p w:rsidR="00081F8E" w:rsidRDefault="00081F8E" w:rsidP="00081F8E">
            <w:pPr>
              <w:pStyle w:val="afd"/>
              <w:spacing w:line="240" w:lineRule="auto"/>
              <w:rPr>
                <w:b/>
                <w:iCs/>
                <w:color w:val="000000"/>
                <w:sz w:val="24"/>
                <w:szCs w:val="24"/>
              </w:rPr>
            </w:pPr>
            <w:r w:rsidRPr="006A0EE4">
              <w:rPr>
                <w:b/>
                <w:iCs/>
                <w:color w:val="000000"/>
                <w:sz w:val="24"/>
                <w:szCs w:val="24"/>
              </w:rPr>
              <w:t xml:space="preserve">Подраздел 3.1. Организация и проведение конкурсов в системе МЧС России, а также организация и проведение </w:t>
            </w:r>
          </w:p>
          <w:p w:rsidR="00081F8E" w:rsidRDefault="00081F8E" w:rsidP="00081F8E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6A0EE4">
              <w:rPr>
                <w:b/>
                <w:iCs/>
                <w:color w:val="000000"/>
                <w:sz w:val="24"/>
                <w:szCs w:val="24"/>
              </w:rPr>
              <w:t>Всероссийского фестиваля по тематике безопасности</w:t>
            </w:r>
            <w:r>
              <w:rPr>
                <w:b/>
                <w:iCs/>
                <w:color w:val="000000"/>
                <w:sz w:val="24"/>
                <w:szCs w:val="24"/>
              </w:rPr>
              <w:t xml:space="preserve"> и спасения людей «</w:t>
            </w:r>
            <w:r w:rsidRPr="006A0EE4">
              <w:rPr>
                <w:b/>
                <w:iCs/>
                <w:color w:val="000000"/>
                <w:sz w:val="24"/>
                <w:szCs w:val="24"/>
              </w:rPr>
              <w:t>Созвездие мужества</w:t>
            </w:r>
            <w:r>
              <w:rPr>
                <w:b/>
                <w:iCs/>
                <w:color w:val="000000"/>
                <w:sz w:val="24"/>
                <w:szCs w:val="24"/>
              </w:rPr>
              <w:t>»</w:t>
            </w:r>
          </w:p>
          <w:p w:rsidR="00376642" w:rsidRPr="005770B0" w:rsidRDefault="00376642" w:rsidP="00081F8E">
            <w:pPr>
              <w:jc w:val="center"/>
              <w:rPr>
                <w:sz w:val="24"/>
                <w:szCs w:val="24"/>
              </w:rPr>
            </w:pPr>
          </w:p>
        </w:tc>
      </w:tr>
      <w:tr w:rsidR="001857B1" w:rsidRPr="006B7481" w:rsidTr="00C40DC5">
        <w:trPr>
          <w:cantSplit/>
          <w:trHeight w:val="359"/>
        </w:trPr>
        <w:tc>
          <w:tcPr>
            <w:tcW w:w="568" w:type="dxa"/>
            <w:vAlign w:val="center"/>
          </w:tcPr>
          <w:p w:rsidR="001857B1" w:rsidRPr="006B7481" w:rsidRDefault="001857B1" w:rsidP="00081F8E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7B1" w:rsidRPr="006379E9" w:rsidRDefault="001857B1" w:rsidP="007F4D77">
            <w:pPr>
              <w:pStyle w:val="afd"/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857B1" w:rsidRPr="006379E9" w:rsidRDefault="001857B1" w:rsidP="007F4D77">
            <w:pPr>
              <w:pStyle w:val="afd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1857B1" w:rsidRPr="00A30EE2" w:rsidRDefault="001857B1" w:rsidP="00C40DC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857B1" w:rsidRPr="006B7481" w:rsidRDefault="001857B1" w:rsidP="00081F8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57B1" w:rsidRPr="006B7481" w:rsidRDefault="001857B1" w:rsidP="00081F8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D2BE1" w:rsidRPr="006B7481" w:rsidTr="00C40DC5">
        <w:trPr>
          <w:cantSplit/>
          <w:trHeight w:val="359"/>
        </w:trPr>
        <w:tc>
          <w:tcPr>
            <w:tcW w:w="15452" w:type="dxa"/>
            <w:gridSpan w:val="7"/>
            <w:vAlign w:val="center"/>
          </w:tcPr>
          <w:p w:rsidR="00ED2BE1" w:rsidRDefault="00ED2BE1" w:rsidP="001F7053">
            <w:pPr>
              <w:jc w:val="center"/>
              <w:rPr>
                <w:b/>
                <w:iCs/>
                <w:sz w:val="24"/>
                <w:szCs w:val="24"/>
              </w:rPr>
            </w:pPr>
            <w:r w:rsidRPr="00A30EE2">
              <w:rPr>
                <w:b/>
                <w:iCs/>
                <w:sz w:val="24"/>
                <w:szCs w:val="24"/>
              </w:rPr>
              <w:t xml:space="preserve">Подраздел 3.2. </w:t>
            </w:r>
            <w:proofErr w:type="gramStart"/>
            <w:r w:rsidRPr="00A30EE2">
              <w:rPr>
                <w:b/>
                <w:iCs/>
                <w:sz w:val="24"/>
                <w:szCs w:val="24"/>
              </w:rPr>
              <w:t>Организация, проведение, участие в иных фестивалях, а также</w:t>
            </w:r>
            <w:r>
              <w:rPr>
                <w:b/>
                <w:iCs/>
                <w:sz w:val="24"/>
                <w:szCs w:val="24"/>
              </w:rPr>
              <w:t xml:space="preserve"> выставках, форумах, конференциях, саммитах, салонах, конгрессах</w:t>
            </w:r>
            <w:proofErr w:type="gramEnd"/>
          </w:p>
          <w:p w:rsidR="00376642" w:rsidRPr="006B7481" w:rsidRDefault="00376642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4628" w:rsidRPr="006B7481" w:rsidTr="00C40DC5">
        <w:trPr>
          <w:cantSplit/>
          <w:trHeight w:val="359"/>
        </w:trPr>
        <w:tc>
          <w:tcPr>
            <w:tcW w:w="568" w:type="dxa"/>
            <w:vAlign w:val="center"/>
          </w:tcPr>
          <w:p w:rsidR="006C4628" w:rsidRPr="006B7481" w:rsidRDefault="006C4628" w:rsidP="00ED2BE1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C4628" w:rsidRDefault="006C4628" w:rsidP="007F4D77">
            <w:pPr>
              <w:pStyle w:val="afd"/>
              <w:spacing w:line="240" w:lineRule="auto"/>
              <w:jc w:val="both"/>
              <w:rPr>
                <w:sz w:val="24"/>
                <w:szCs w:val="24"/>
              </w:rPr>
            </w:pPr>
          </w:p>
          <w:p w:rsidR="008F7900" w:rsidRPr="006C4628" w:rsidRDefault="008F7900" w:rsidP="007F4D77">
            <w:pPr>
              <w:pStyle w:val="afd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4628" w:rsidRPr="006379E9" w:rsidRDefault="006C4628" w:rsidP="007F4D77">
            <w:pPr>
              <w:pStyle w:val="afd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C4628" w:rsidRPr="00394261" w:rsidRDefault="006C4628" w:rsidP="00C40DC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628" w:rsidRPr="006B7481" w:rsidRDefault="006C4628" w:rsidP="00ED2B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628" w:rsidRPr="006B7481" w:rsidRDefault="006C4628" w:rsidP="00ED2B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81F8E" w:rsidRPr="006B7481" w:rsidTr="00C40DC5">
        <w:trPr>
          <w:cantSplit/>
          <w:trHeight w:val="359"/>
        </w:trPr>
        <w:tc>
          <w:tcPr>
            <w:tcW w:w="15452" w:type="dxa"/>
            <w:gridSpan w:val="7"/>
            <w:vAlign w:val="center"/>
          </w:tcPr>
          <w:p w:rsidR="00081F8E" w:rsidRPr="006B7481" w:rsidRDefault="00081F8E" w:rsidP="009068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7481">
              <w:rPr>
                <w:b/>
                <w:color w:val="000000" w:themeColor="text1"/>
                <w:sz w:val="24"/>
                <w:szCs w:val="24"/>
              </w:rPr>
              <w:lastRenderedPageBreak/>
              <w:t>Раздел 4. Мероприятия, проводимые под руководством Главы Республики Коми - Председателя Комиссии по предупреждению и ликвидации чрезвычайных ситуаций и обеспечению пожарной безопасности</w:t>
            </w:r>
            <w:r w:rsidR="0090689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06897" w:rsidRPr="006B7481">
              <w:rPr>
                <w:b/>
                <w:color w:val="000000" w:themeColor="text1"/>
                <w:sz w:val="24"/>
                <w:szCs w:val="24"/>
              </w:rPr>
              <w:t>Республики Коми</w:t>
            </w:r>
          </w:p>
        </w:tc>
      </w:tr>
      <w:tr w:rsidR="00081F8E" w:rsidRPr="006B7481" w:rsidTr="00C40DC5">
        <w:trPr>
          <w:cantSplit/>
          <w:trHeight w:val="359"/>
        </w:trPr>
        <w:tc>
          <w:tcPr>
            <w:tcW w:w="15452" w:type="dxa"/>
            <w:gridSpan w:val="7"/>
            <w:vAlign w:val="center"/>
          </w:tcPr>
          <w:p w:rsidR="00081F8E" w:rsidRPr="006B7481" w:rsidRDefault="00081F8E" w:rsidP="001F70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3" w:name="_Toc65483576"/>
            <w:r w:rsidRPr="006B7481">
              <w:rPr>
                <w:b/>
                <w:color w:val="000000" w:themeColor="text1"/>
                <w:sz w:val="24"/>
                <w:szCs w:val="24"/>
              </w:rPr>
              <w:t xml:space="preserve">Подраздел 4.1. Основные мероприятия в области </w:t>
            </w:r>
            <w:r w:rsidRPr="006B7481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гражданской обороны, 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>предупреждения и ликвидации чрезвычайных ситуаций, обеспечения пожарной безопасности и безопасности людей на водных объектах</w:t>
            </w:r>
            <w:bookmarkEnd w:id="3"/>
          </w:p>
        </w:tc>
      </w:tr>
      <w:tr w:rsidR="00BD69CE" w:rsidRPr="006B7481" w:rsidTr="00D010AF">
        <w:trPr>
          <w:cantSplit/>
          <w:trHeight w:val="359"/>
        </w:trPr>
        <w:tc>
          <w:tcPr>
            <w:tcW w:w="568" w:type="dxa"/>
            <w:vAlign w:val="center"/>
          </w:tcPr>
          <w:p w:rsidR="00BD69CE" w:rsidRPr="006B7481" w:rsidRDefault="00BD69CE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BD69CE" w:rsidRPr="002B4719" w:rsidRDefault="00152CFF" w:rsidP="00152CFF">
            <w:pPr>
              <w:pStyle w:val="TableParagraph"/>
              <w:ind w:left="72" w:right="59"/>
              <w:jc w:val="both"/>
              <w:rPr>
                <w:sz w:val="24"/>
                <w:szCs w:val="24"/>
              </w:rPr>
            </w:pPr>
            <w:r w:rsidRPr="00152CFF">
              <w:rPr>
                <w:sz w:val="24"/>
                <w:szCs w:val="24"/>
              </w:rPr>
              <w:t>Подготовка ежегодного доклада «О состоянии гражданской обороны в Республике Коми за 2024 год и I полугодие 2025 года»</w:t>
            </w:r>
          </w:p>
        </w:tc>
        <w:tc>
          <w:tcPr>
            <w:tcW w:w="1701" w:type="dxa"/>
          </w:tcPr>
          <w:p w:rsidR="00BD69CE" w:rsidRPr="00BD69CE" w:rsidRDefault="00BD69CE" w:rsidP="00EE1C3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BD69CE">
              <w:rPr>
                <w:sz w:val="24"/>
                <w:szCs w:val="24"/>
              </w:rPr>
              <w:t>до 25 января,</w:t>
            </w:r>
          </w:p>
          <w:p w:rsidR="00BD69CE" w:rsidRPr="00BD69CE" w:rsidRDefault="00BD69CE" w:rsidP="00D010A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BD69CE">
              <w:rPr>
                <w:sz w:val="24"/>
                <w:szCs w:val="24"/>
              </w:rPr>
              <w:t>до 25 июня</w:t>
            </w:r>
          </w:p>
          <w:p w:rsidR="00BD69CE" w:rsidRPr="00BD69CE" w:rsidRDefault="00BD69CE" w:rsidP="00D010A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BD69CE" w:rsidRPr="00BD69CE" w:rsidRDefault="00152CFF" w:rsidP="007165B9">
            <w:pPr>
              <w:pStyle w:val="TableParagraph"/>
              <w:tabs>
                <w:tab w:val="left" w:pos="923"/>
                <w:tab w:val="left" w:pos="1587"/>
                <w:tab w:val="left" w:pos="3391"/>
                <w:tab w:val="left" w:pos="4283"/>
                <w:tab w:val="left" w:pos="4770"/>
                <w:tab w:val="left" w:pos="5523"/>
              </w:tabs>
              <w:ind w:left="57" w:right="142"/>
              <w:jc w:val="both"/>
              <w:rPr>
                <w:sz w:val="24"/>
                <w:szCs w:val="24"/>
                <w:highlight w:val="red"/>
              </w:rPr>
            </w:pPr>
            <w:r w:rsidRPr="00152CFF">
              <w:rPr>
                <w:sz w:val="24"/>
                <w:szCs w:val="24"/>
              </w:rPr>
              <w:t xml:space="preserve">Комитет Республики Коми гражданской обороны и чрезвычайных ситуаций, ГУ МЧС России по Республике Коми (по согласованию), ГКУ РК «Управление ППС и ГЗ» (по согласованию), органы исполнительной власти Республики Коми, </w:t>
            </w:r>
            <w:r w:rsidR="007165B9"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 w:rsidR="007165B9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="007165B9">
              <w:rPr>
                <w:sz w:val="24"/>
                <w:szCs w:val="24"/>
              </w:rPr>
              <w:t xml:space="preserve"> «Княжпогостский»</w:t>
            </w:r>
            <w:r w:rsidRPr="00152CFF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BD69CE" w:rsidRPr="006B7481" w:rsidRDefault="00BD69CE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9CE" w:rsidRPr="006B7481" w:rsidRDefault="00BD69CE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3012" w:rsidRPr="006B7481" w:rsidTr="00D010AF">
        <w:trPr>
          <w:cantSplit/>
          <w:trHeight w:val="359"/>
        </w:trPr>
        <w:tc>
          <w:tcPr>
            <w:tcW w:w="568" w:type="dxa"/>
            <w:vAlign w:val="center"/>
          </w:tcPr>
          <w:p w:rsidR="008B3012" w:rsidRPr="006B7481" w:rsidRDefault="008B3012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8B3012" w:rsidRPr="002B4719" w:rsidRDefault="00EE1C3A" w:rsidP="00D010AF">
            <w:pPr>
              <w:pStyle w:val="TableParagraph"/>
              <w:ind w:left="72" w:right="59"/>
              <w:jc w:val="both"/>
              <w:rPr>
                <w:sz w:val="24"/>
                <w:szCs w:val="24"/>
              </w:rPr>
            </w:pPr>
            <w:r w:rsidRPr="00EE1C3A">
              <w:rPr>
                <w:sz w:val="24"/>
                <w:szCs w:val="24"/>
              </w:rPr>
              <w:t>Подготовка и представление отчетных форм донесений в области гражданской обороны в соответствии с приказом МЧС России от 27 марта 2020 г. № 216ДСП</w:t>
            </w:r>
          </w:p>
        </w:tc>
        <w:tc>
          <w:tcPr>
            <w:tcW w:w="1701" w:type="dxa"/>
          </w:tcPr>
          <w:p w:rsidR="008B3012" w:rsidRPr="008B3012" w:rsidRDefault="008B3012" w:rsidP="00D010AF">
            <w:pPr>
              <w:pStyle w:val="TableParagraph"/>
              <w:spacing w:line="293" w:lineRule="exact"/>
              <w:ind w:left="189"/>
              <w:rPr>
                <w:sz w:val="24"/>
                <w:szCs w:val="24"/>
              </w:rPr>
            </w:pPr>
            <w:r w:rsidRPr="008B3012">
              <w:rPr>
                <w:sz w:val="24"/>
                <w:szCs w:val="24"/>
              </w:rPr>
              <w:t>до 25 января,</w:t>
            </w:r>
          </w:p>
          <w:p w:rsidR="008B3012" w:rsidRPr="008B3012" w:rsidRDefault="008B3012" w:rsidP="008B301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B3012">
              <w:rPr>
                <w:sz w:val="24"/>
                <w:szCs w:val="24"/>
              </w:rPr>
              <w:t>до 25 июня</w:t>
            </w:r>
          </w:p>
        </w:tc>
        <w:tc>
          <w:tcPr>
            <w:tcW w:w="4819" w:type="dxa"/>
            <w:gridSpan w:val="2"/>
          </w:tcPr>
          <w:p w:rsidR="008B3012" w:rsidRPr="008B3012" w:rsidRDefault="008B3012" w:rsidP="00EE1C3A">
            <w:pPr>
              <w:pStyle w:val="TableParagraph"/>
              <w:tabs>
                <w:tab w:val="left" w:pos="923"/>
                <w:tab w:val="left" w:pos="1587"/>
                <w:tab w:val="left" w:pos="3391"/>
                <w:tab w:val="left" w:pos="4283"/>
                <w:tab w:val="left" w:pos="4770"/>
                <w:tab w:val="left" w:pos="5523"/>
              </w:tabs>
              <w:ind w:left="57" w:right="142"/>
              <w:jc w:val="both"/>
              <w:rPr>
                <w:sz w:val="24"/>
                <w:szCs w:val="24"/>
              </w:rPr>
            </w:pPr>
            <w:r w:rsidRPr="008B3012">
              <w:rPr>
                <w:sz w:val="24"/>
                <w:szCs w:val="24"/>
              </w:rPr>
              <w:t xml:space="preserve">Комитет Республики Коми гражданской обороны и чрезвычайных ситуаций, Главное управление МЧС России по Республике Коми (по согласованию), ГКУ РК «Управление ППС и ГЗ» (по согласованию), органы исполнительной власти Республики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="00EE1C3A">
              <w:rPr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8B3012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8B3012" w:rsidRPr="006B7481" w:rsidRDefault="008B3012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012" w:rsidRPr="006B7481" w:rsidRDefault="008B3012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9581A" w:rsidRPr="006B7481" w:rsidTr="00D010AF">
        <w:trPr>
          <w:cantSplit/>
          <w:trHeight w:val="359"/>
        </w:trPr>
        <w:tc>
          <w:tcPr>
            <w:tcW w:w="568" w:type="dxa"/>
            <w:vAlign w:val="center"/>
          </w:tcPr>
          <w:p w:rsidR="0099581A" w:rsidRPr="006B7481" w:rsidRDefault="0099581A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99581A" w:rsidRPr="0099581A" w:rsidRDefault="0099581A" w:rsidP="0099581A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Pr="0099581A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правового акта Правительства Республики Коми об утверждении Перечня населенных пунктов, подверженных угрозе лесных пожаров и других ландшафтных (природных) пожаров, расположенных на территории Республики Коми, а также Перечня территорий организаций отдыха детей и их оздоровления, территорий садоводства или огородничества, подверженных угрозе лесных пожаров, расположенных на территории Республики Коми</w:t>
            </w:r>
            <w:proofErr w:type="gramEnd"/>
          </w:p>
        </w:tc>
        <w:tc>
          <w:tcPr>
            <w:tcW w:w="1701" w:type="dxa"/>
          </w:tcPr>
          <w:p w:rsidR="0099581A" w:rsidRPr="0099581A" w:rsidRDefault="0099581A" w:rsidP="0099581A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81A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4819" w:type="dxa"/>
            <w:gridSpan w:val="2"/>
          </w:tcPr>
          <w:p w:rsidR="0099581A" w:rsidRPr="0099581A" w:rsidRDefault="0099581A" w:rsidP="0099581A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81A">
              <w:rPr>
                <w:rFonts w:ascii="Times New Roman" w:hAnsi="Times New Roman" w:cs="Times New Roman"/>
                <w:sz w:val="24"/>
                <w:szCs w:val="24"/>
              </w:rPr>
              <w:t xml:space="preserve">Комитет Республики Коми гражданской обороны и чрезвычайных ситуаций, МО </w:t>
            </w:r>
            <w:proofErr w:type="spellStart"/>
            <w:proofErr w:type="gramStart"/>
            <w:r w:rsidRPr="00995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proofErr w:type="gramEnd"/>
            <w:r w:rsidRPr="0099581A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(по согласованию)</w:t>
            </w:r>
          </w:p>
        </w:tc>
        <w:tc>
          <w:tcPr>
            <w:tcW w:w="1418" w:type="dxa"/>
          </w:tcPr>
          <w:p w:rsidR="0099581A" w:rsidRPr="006B7481" w:rsidRDefault="0099581A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581A" w:rsidRPr="006B7481" w:rsidRDefault="0099581A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93EE9" w:rsidRPr="006B7481" w:rsidTr="00D010AF">
        <w:trPr>
          <w:cantSplit/>
          <w:trHeight w:val="359"/>
        </w:trPr>
        <w:tc>
          <w:tcPr>
            <w:tcW w:w="568" w:type="dxa"/>
            <w:vAlign w:val="center"/>
          </w:tcPr>
          <w:p w:rsidR="00B93EE9" w:rsidRPr="006B7481" w:rsidRDefault="00B93EE9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B93EE9" w:rsidRPr="00B93EE9" w:rsidRDefault="00B93EE9" w:rsidP="00B93EE9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3EE9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gramEnd"/>
            <w:r w:rsidRPr="00B93EE9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плана тушения лесных пожаров на территории Республики Коми на период пожароопасного сезона 2025 года</w:t>
            </w:r>
          </w:p>
        </w:tc>
        <w:tc>
          <w:tcPr>
            <w:tcW w:w="1701" w:type="dxa"/>
          </w:tcPr>
          <w:p w:rsidR="00B93EE9" w:rsidRPr="00B93EE9" w:rsidRDefault="00B93EE9" w:rsidP="00B93EE9">
            <w:pPr>
              <w:ind w:left="-57" w:right="-57"/>
              <w:jc w:val="center"/>
              <w:rPr>
                <w:sz w:val="24"/>
                <w:szCs w:val="24"/>
              </w:rPr>
            </w:pPr>
            <w:r w:rsidRPr="00B93EE9">
              <w:rPr>
                <w:sz w:val="24"/>
                <w:szCs w:val="24"/>
              </w:rPr>
              <w:t>март</w:t>
            </w:r>
          </w:p>
        </w:tc>
        <w:tc>
          <w:tcPr>
            <w:tcW w:w="4819" w:type="dxa"/>
            <w:gridSpan w:val="2"/>
          </w:tcPr>
          <w:p w:rsidR="00B93EE9" w:rsidRPr="00B93EE9" w:rsidRDefault="00B93EE9" w:rsidP="00B93EE9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E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 и охраны окружающей среды Республики Коми, Комитет Республики Коми гражданской обороны и чрезвычайных ситуаций,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  <w:r w:rsidRPr="00B93EE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ГУ МЧС России по Республике Коми (по согласованию)</w:t>
            </w:r>
          </w:p>
        </w:tc>
        <w:tc>
          <w:tcPr>
            <w:tcW w:w="1418" w:type="dxa"/>
          </w:tcPr>
          <w:p w:rsidR="00B93EE9" w:rsidRPr="006B7481" w:rsidRDefault="00B93EE9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3EE9" w:rsidRPr="006B7481" w:rsidRDefault="00B93EE9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77E87" w:rsidRPr="006B7481" w:rsidTr="00D010AF">
        <w:trPr>
          <w:cantSplit/>
          <w:trHeight w:val="359"/>
        </w:trPr>
        <w:tc>
          <w:tcPr>
            <w:tcW w:w="568" w:type="dxa"/>
            <w:vAlign w:val="center"/>
          </w:tcPr>
          <w:p w:rsidR="00377E87" w:rsidRPr="006B7481" w:rsidRDefault="00377E87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377E87" w:rsidRPr="00377E87" w:rsidRDefault="00377E87" w:rsidP="00377E87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Pr="00377E87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7E8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в ежегодный государственный доклад «О состоянии защиты населения и территорий Республики Коми от чрезвычайных ситуаций природного и техногенного характера»</w:t>
            </w:r>
          </w:p>
        </w:tc>
        <w:tc>
          <w:tcPr>
            <w:tcW w:w="1701" w:type="dxa"/>
          </w:tcPr>
          <w:p w:rsidR="00377E87" w:rsidRPr="00377E87" w:rsidRDefault="00377E87" w:rsidP="00377E87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7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4819" w:type="dxa"/>
            <w:gridSpan w:val="2"/>
          </w:tcPr>
          <w:p w:rsidR="00377E87" w:rsidRPr="00377E87" w:rsidRDefault="00377E87" w:rsidP="00377E87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87">
              <w:rPr>
                <w:rFonts w:ascii="Times New Roman" w:hAnsi="Times New Roman" w:cs="Times New Roman"/>
                <w:sz w:val="24"/>
                <w:szCs w:val="24"/>
              </w:rPr>
              <w:t xml:space="preserve">ГУ МЧС России по Республике Коми (по согласованию), Комитет Республики Коми гражданской обороны и чрезвычайных ситуаций, ГКУ РК «Управление ППС и ГЗ», территориальные органы федеральных органов исполнительной власти в Республике Коми, </w:t>
            </w:r>
            <w:r w:rsidR="00A96666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proofErr w:type="gramStart"/>
            <w:r w:rsidR="00A9666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proofErr w:type="gramEnd"/>
            <w:r w:rsidR="00A9666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377E87" w:rsidRPr="006B7481" w:rsidRDefault="00377E87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E87" w:rsidRPr="006B7481" w:rsidRDefault="00377E87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0B81" w:rsidRPr="006B7481" w:rsidTr="00D010AF">
        <w:trPr>
          <w:cantSplit/>
          <w:trHeight w:val="359"/>
        </w:trPr>
        <w:tc>
          <w:tcPr>
            <w:tcW w:w="568" w:type="dxa"/>
            <w:vAlign w:val="center"/>
          </w:tcPr>
          <w:p w:rsidR="003B0B81" w:rsidRPr="006B7481" w:rsidRDefault="003B0B81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3B0B81" w:rsidRPr="003B0B81" w:rsidRDefault="003B0B81" w:rsidP="003B0B81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Pr="003B0B81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B0B81">
              <w:rPr>
                <w:rFonts w:ascii="Times New Roman" w:hAnsi="Times New Roman" w:cs="Times New Roman"/>
                <w:sz w:val="24"/>
                <w:szCs w:val="24"/>
              </w:rPr>
              <w:t>установленным порядком Планов приведения в готовность гражданской обороны, Планов гражданской обороны и защиты населения (планов гражданской обороны) Республики Коми, территориальных органов федеральных органов исполнительной власти по Республике Коми, муниципальных образований и организаций Республики Коми на плановый период 2026-2030 гг.</w:t>
            </w:r>
            <w:proofErr w:type="gramEnd"/>
          </w:p>
        </w:tc>
        <w:tc>
          <w:tcPr>
            <w:tcW w:w="1701" w:type="dxa"/>
          </w:tcPr>
          <w:p w:rsidR="003B0B81" w:rsidRPr="003B0B81" w:rsidRDefault="003B0B81" w:rsidP="003B0B81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8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4819" w:type="dxa"/>
            <w:gridSpan w:val="2"/>
          </w:tcPr>
          <w:p w:rsidR="003B0B81" w:rsidRPr="003B0B81" w:rsidRDefault="003B0B81" w:rsidP="003B0B81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81">
              <w:rPr>
                <w:rFonts w:ascii="Times New Roman" w:hAnsi="Times New Roman" w:cs="Times New Roman"/>
                <w:sz w:val="24"/>
                <w:szCs w:val="24"/>
              </w:rPr>
              <w:t xml:space="preserve">Комитет Республики Коми гражданской обороны и чрезвычайных ситуаций, ГУ МЧС России по Республике Коми (по согласованию), ГКУ РК «Управление ППС и ГЗ» (по согласованию), территориальные органы федеральных органов исполнительной власти по Республике Коми (по согласованию), </w:t>
            </w:r>
            <w:r w:rsidR="00A5706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proofErr w:type="gramStart"/>
            <w:r w:rsidR="00A5706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proofErr w:type="gramEnd"/>
            <w:r w:rsidR="00A57060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</w:t>
            </w:r>
            <w:r w:rsidRPr="003B0B81">
              <w:rPr>
                <w:rFonts w:ascii="Times New Roman" w:hAnsi="Times New Roman" w:cs="Times New Roman"/>
                <w:sz w:val="24"/>
                <w:szCs w:val="24"/>
              </w:rPr>
              <w:t>и организации в Республике Коми (по согласованию)</w:t>
            </w:r>
          </w:p>
        </w:tc>
        <w:tc>
          <w:tcPr>
            <w:tcW w:w="1418" w:type="dxa"/>
          </w:tcPr>
          <w:p w:rsidR="003B0B81" w:rsidRPr="006B7481" w:rsidRDefault="003B0B81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B81" w:rsidRPr="006B7481" w:rsidRDefault="003B0B81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74A8" w:rsidRPr="006B7481" w:rsidTr="00D010AF">
        <w:trPr>
          <w:cantSplit/>
          <w:trHeight w:val="359"/>
        </w:trPr>
        <w:tc>
          <w:tcPr>
            <w:tcW w:w="568" w:type="dxa"/>
            <w:vAlign w:val="center"/>
          </w:tcPr>
          <w:p w:rsidR="006174A8" w:rsidRPr="006B7481" w:rsidRDefault="006174A8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74A8" w:rsidRPr="006174A8" w:rsidRDefault="006174A8" w:rsidP="006174A8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</w:t>
            </w:r>
            <w:r w:rsidRPr="003B0B81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 xml:space="preserve">е </w:t>
            </w:r>
            <w:r w:rsidRPr="006174A8">
              <w:rPr>
                <w:sz w:val="24"/>
                <w:szCs w:val="24"/>
              </w:rPr>
              <w:t>в установленном порядке «Перспективного плана развития и совершенствования учебно-материальной базы для подготовки населения в области гражданской обороны и защиты от чрезвычайных ситуаций на 2025-2030 годы»</w:t>
            </w:r>
          </w:p>
        </w:tc>
        <w:tc>
          <w:tcPr>
            <w:tcW w:w="1701" w:type="dxa"/>
          </w:tcPr>
          <w:p w:rsidR="006174A8" w:rsidRPr="006174A8" w:rsidRDefault="006174A8" w:rsidP="006174A8">
            <w:pPr>
              <w:pStyle w:val="TableParagraph"/>
              <w:ind w:left="72" w:right="58"/>
              <w:jc w:val="center"/>
              <w:rPr>
                <w:sz w:val="24"/>
                <w:szCs w:val="24"/>
              </w:rPr>
            </w:pPr>
            <w:r w:rsidRPr="006174A8">
              <w:rPr>
                <w:sz w:val="24"/>
                <w:szCs w:val="24"/>
              </w:rPr>
              <w:t>январ</w:t>
            </w:r>
            <w:proofErr w:type="gramStart"/>
            <w:r w:rsidRPr="006174A8">
              <w:rPr>
                <w:sz w:val="24"/>
                <w:szCs w:val="24"/>
              </w:rPr>
              <w:t>ь-</w:t>
            </w:r>
            <w:proofErr w:type="gramEnd"/>
            <w:r w:rsidRPr="006174A8">
              <w:rPr>
                <w:sz w:val="24"/>
                <w:szCs w:val="24"/>
              </w:rPr>
              <w:t xml:space="preserve"> февраль</w:t>
            </w:r>
          </w:p>
        </w:tc>
        <w:tc>
          <w:tcPr>
            <w:tcW w:w="4819" w:type="dxa"/>
            <w:gridSpan w:val="2"/>
          </w:tcPr>
          <w:p w:rsidR="006174A8" w:rsidRPr="006174A8" w:rsidRDefault="006174A8" w:rsidP="006174A8">
            <w:pPr>
              <w:pStyle w:val="TableParagraph"/>
              <w:tabs>
                <w:tab w:val="left" w:pos="1335"/>
                <w:tab w:val="left" w:pos="2949"/>
                <w:tab w:val="left" w:pos="3805"/>
              </w:tabs>
              <w:ind w:left="72" w:right="58"/>
              <w:jc w:val="both"/>
              <w:rPr>
                <w:sz w:val="24"/>
                <w:szCs w:val="24"/>
              </w:rPr>
            </w:pPr>
            <w:r w:rsidRPr="006174A8">
              <w:rPr>
                <w:sz w:val="24"/>
                <w:szCs w:val="24"/>
              </w:rPr>
              <w:t xml:space="preserve">Комитет Республики Коми гражданской обороны и чрезвычайных ситуаций, ГКУ РК «Управление ППС и ГЗ» (по согласованию), органы исполнительной власти Республики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6174A8" w:rsidRPr="006B7481" w:rsidRDefault="006174A8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74A8" w:rsidRPr="006B7481" w:rsidRDefault="006174A8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66200" w:rsidRPr="006B7481" w:rsidTr="00D010AF">
        <w:trPr>
          <w:cantSplit/>
          <w:trHeight w:val="359"/>
        </w:trPr>
        <w:tc>
          <w:tcPr>
            <w:tcW w:w="568" w:type="dxa"/>
            <w:vAlign w:val="center"/>
          </w:tcPr>
          <w:p w:rsidR="00866200" w:rsidRPr="006B7481" w:rsidRDefault="00866200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866200" w:rsidRPr="00866200" w:rsidRDefault="00866200" w:rsidP="00866200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</w:t>
            </w:r>
            <w:r w:rsidRPr="003B0B81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 xml:space="preserve">е </w:t>
            </w:r>
            <w:r w:rsidRPr="00866200">
              <w:rPr>
                <w:sz w:val="24"/>
                <w:szCs w:val="24"/>
              </w:rPr>
              <w:t>в установленном порядке «Комплексного плана мероприятий по подготовке неработающего населения Республики Коми в области гражданской защиты на 2026-2030 год»</w:t>
            </w:r>
          </w:p>
        </w:tc>
        <w:tc>
          <w:tcPr>
            <w:tcW w:w="1701" w:type="dxa"/>
          </w:tcPr>
          <w:p w:rsidR="00866200" w:rsidRPr="00866200" w:rsidRDefault="00866200" w:rsidP="00866200">
            <w:pPr>
              <w:pStyle w:val="TableParagraph"/>
              <w:ind w:left="72" w:right="58"/>
              <w:jc w:val="center"/>
              <w:rPr>
                <w:sz w:val="24"/>
                <w:szCs w:val="24"/>
              </w:rPr>
            </w:pPr>
            <w:r w:rsidRPr="00866200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4819" w:type="dxa"/>
            <w:gridSpan w:val="2"/>
          </w:tcPr>
          <w:p w:rsidR="00866200" w:rsidRPr="00866200" w:rsidRDefault="00866200" w:rsidP="00866200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866200">
              <w:rPr>
                <w:sz w:val="24"/>
                <w:szCs w:val="24"/>
              </w:rPr>
              <w:t xml:space="preserve">Комитет Республики Коми гражданской обороны и чрезвычайных ситуаций, ГКУ РК «Управление ППС и ГЗ» (по согласованию), органы исполнительной власти Республики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866200" w:rsidRPr="006B7481" w:rsidRDefault="00866200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6200" w:rsidRPr="006B7481" w:rsidRDefault="00866200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D7DD2" w:rsidRPr="006B7481" w:rsidTr="00D010AF">
        <w:trPr>
          <w:cantSplit/>
          <w:trHeight w:val="359"/>
        </w:trPr>
        <w:tc>
          <w:tcPr>
            <w:tcW w:w="568" w:type="dxa"/>
            <w:vAlign w:val="center"/>
          </w:tcPr>
          <w:p w:rsidR="007D7DD2" w:rsidRPr="006B7481" w:rsidRDefault="007D7DD2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7DD2" w:rsidRPr="007D7DD2" w:rsidRDefault="00756D70" w:rsidP="007D7DD2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</w:t>
            </w:r>
            <w:r w:rsidRPr="003B0B81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 xml:space="preserve">е </w:t>
            </w:r>
            <w:r w:rsidR="007D7DD2" w:rsidRPr="007D7DD2">
              <w:rPr>
                <w:sz w:val="24"/>
                <w:szCs w:val="24"/>
              </w:rPr>
              <w:t>в установленном порядке «Плана мероприятий по подготовке населения Республики Коми в области гражданской обороны и защиты от чрезвычайных ситуаций Республики Коми на 2026-2030 годы»</w:t>
            </w:r>
          </w:p>
        </w:tc>
        <w:tc>
          <w:tcPr>
            <w:tcW w:w="1701" w:type="dxa"/>
          </w:tcPr>
          <w:p w:rsidR="007D7DD2" w:rsidRPr="007D7DD2" w:rsidRDefault="007D7DD2" w:rsidP="007D7DD2">
            <w:pPr>
              <w:pStyle w:val="TableParagraph"/>
              <w:ind w:left="72" w:right="58"/>
              <w:jc w:val="center"/>
              <w:rPr>
                <w:sz w:val="24"/>
                <w:szCs w:val="24"/>
              </w:rPr>
            </w:pPr>
            <w:r w:rsidRPr="007D7DD2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4819" w:type="dxa"/>
            <w:gridSpan w:val="2"/>
          </w:tcPr>
          <w:p w:rsidR="007D7DD2" w:rsidRPr="007D7DD2" w:rsidRDefault="007D7DD2" w:rsidP="007D7DD2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7D7DD2">
              <w:rPr>
                <w:sz w:val="24"/>
                <w:szCs w:val="24"/>
              </w:rPr>
              <w:t xml:space="preserve">Комитет Республики Коми гражданской обороны и чрезвычайных ситуаций, ГКУ РК «Управление ППС и ГЗ» (по согласованию), органы исполнительной власти Республики Коми, </w:t>
            </w:r>
            <w:r w:rsidR="00756D70"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 w:rsidR="00756D70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="00756D70">
              <w:rPr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7D7DD2" w:rsidRPr="006B7481" w:rsidRDefault="007D7DD2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DD2" w:rsidRPr="006B7481" w:rsidRDefault="007D7DD2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A5E8C" w:rsidRPr="006B7481" w:rsidTr="007958D1">
        <w:trPr>
          <w:cantSplit/>
          <w:trHeight w:val="359"/>
        </w:trPr>
        <w:tc>
          <w:tcPr>
            <w:tcW w:w="568" w:type="dxa"/>
            <w:vAlign w:val="center"/>
          </w:tcPr>
          <w:p w:rsidR="005A5E8C" w:rsidRPr="006B7481" w:rsidRDefault="005A5E8C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5A5E8C" w:rsidRPr="005A5E8C" w:rsidRDefault="005A5E8C" w:rsidP="005A5E8C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</w:t>
            </w:r>
            <w:r w:rsidRPr="003B0B81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 xml:space="preserve">е </w:t>
            </w:r>
            <w:r w:rsidRPr="005A5E8C">
              <w:rPr>
                <w:sz w:val="24"/>
                <w:szCs w:val="24"/>
              </w:rPr>
              <w:t>в установленном порядке «Плана мероприятий по информированию населения Республики Коми в области гражданской защиты на 2026-2030 годы»</w:t>
            </w:r>
          </w:p>
          <w:p w:rsidR="005A5E8C" w:rsidRPr="005A5E8C" w:rsidRDefault="005A5E8C" w:rsidP="005A5E8C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5E8C" w:rsidRPr="005A5E8C" w:rsidRDefault="005A5E8C" w:rsidP="00341EA6">
            <w:pPr>
              <w:pStyle w:val="TableParagraph"/>
              <w:ind w:left="72" w:right="58"/>
              <w:jc w:val="center"/>
              <w:rPr>
                <w:sz w:val="24"/>
                <w:szCs w:val="24"/>
              </w:rPr>
            </w:pPr>
            <w:r w:rsidRPr="005A5E8C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4819" w:type="dxa"/>
            <w:gridSpan w:val="2"/>
          </w:tcPr>
          <w:p w:rsidR="005A5E8C" w:rsidRPr="005A5E8C" w:rsidRDefault="005A5E8C" w:rsidP="005A5E8C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5A5E8C">
              <w:rPr>
                <w:sz w:val="24"/>
                <w:szCs w:val="24"/>
              </w:rPr>
              <w:t xml:space="preserve">Комитет Республики Коми гражданской обороны и чрезвычайных ситуаций, ГКУ РК «Управление ППС и ГЗ» (по согласованию), органы исполнительной власти Республики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5A5E8C" w:rsidRPr="006B7481" w:rsidRDefault="005A5E8C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E8C" w:rsidRPr="006B7481" w:rsidRDefault="005A5E8C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61EC" w:rsidRPr="006B7481" w:rsidTr="005B5209">
        <w:trPr>
          <w:cantSplit/>
          <w:trHeight w:val="359"/>
        </w:trPr>
        <w:tc>
          <w:tcPr>
            <w:tcW w:w="568" w:type="dxa"/>
            <w:vAlign w:val="center"/>
          </w:tcPr>
          <w:p w:rsidR="007B61EC" w:rsidRPr="006B7481" w:rsidRDefault="007B61EC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EC" w:rsidRPr="007B61EC" w:rsidRDefault="007B61EC" w:rsidP="007B61EC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</w:t>
            </w:r>
            <w:r w:rsidRPr="003B0B81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 xml:space="preserve">е </w:t>
            </w:r>
            <w:r w:rsidRPr="007B61EC">
              <w:rPr>
                <w:sz w:val="24"/>
                <w:szCs w:val="24"/>
              </w:rPr>
              <w:t>в установленном порядке «Организационно-методических указаний по подготовке населения Республики Коми в области гражданской обороны, защиты от чрезвычайных ситуаций и безопасности людей на водных объектах на 2026-2030 годы»</w:t>
            </w:r>
          </w:p>
        </w:tc>
        <w:tc>
          <w:tcPr>
            <w:tcW w:w="1701" w:type="dxa"/>
          </w:tcPr>
          <w:p w:rsidR="007B61EC" w:rsidRPr="007B61EC" w:rsidRDefault="007B61EC" w:rsidP="007B61EC">
            <w:pPr>
              <w:pStyle w:val="TableParagraph"/>
              <w:ind w:left="72" w:right="58"/>
              <w:jc w:val="center"/>
              <w:rPr>
                <w:sz w:val="24"/>
                <w:szCs w:val="24"/>
              </w:rPr>
            </w:pPr>
            <w:r w:rsidRPr="007B61EC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4819" w:type="dxa"/>
            <w:gridSpan w:val="2"/>
          </w:tcPr>
          <w:p w:rsidR="007B61EC" w:rsidRPr="007B61EC" w:rsidRDefault="007B61EC" w:rsidP="007B61EC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7B61EC">
              <w:rPr>
                <w:sz w:val="24"/>
                <w:szCs w:val="24"/>
              </w:rPr>
              <w:t xml:space="preserve">Комитет Республики Коми гражданской обороны и чрезвычайных ситуаций, ГКУ РК «Управление ППС и ГЗ» (по согласованию), органы исполнительной власти Республики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7B61EC" w:rsidRPr="006B7481" w:rsidRDefault="007B61EC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61EC" w:rsidRPr="006B7481" w:rsidRDefault="007B61EC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F6E9D" w:rsidRPr="006B7481" w:rsidTr="00D577B8">
        <w:trPr>
          <w:cantSplit/>
          <w:trHeight w:val="1539"/>
        </w:trPr>
        <w:tc>
          <w:tcPr>
            <w:tcW w:w="568" w:type="dxa"/>
            <w:vAlign w:val="center"/>
          </w:tcPr>
          <w:p w:rsidR="009F6E9D" w:rsidRPr="006B7481" w:rsidRDefault="009F6E9D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6E9D" w:rsidRPr="009F6E9D" w:rsidRDefault="009F6E9D" w:rsidP="009F6E9D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</w:t>
            </w:r>
            <w:r w:rsidRPr="009F6E9D">
              <w:rPr>
                <w:sz w:val="24"/>
                <w:szCs w:val="24"/>
              </w:rPr>
              <w:t>одведени</w:t>
            </w:r>
            <w:r>
              <w:rPr>
                <w:sz w:val="24"/>
                <w:szCs w:val="24"/>
              </w:rPr>
              <w:t>и</w:t>
            </w:r>
            <w:r w:rsidRPr="009F6E9D">
              <w:rPr>
                <w:sz w:val="24"/>
                <w:szCs w:val="24"/>
              </w:rPr>
              <w:t xml:space="preserve"> итогов деятельности органов управления и сил территориальной подсистемы единой государственной системы предупреждения и ликвидации чрезвычайных ситуаций и гражданской обороны Республики Коми по вопросам предупреждения и ликвидации ЧС природного и техногенного характера в 2025 году и постановка задач на 2026 год</w:t>
            </w:r>
          </w:p>
        </w:tc>
        <w:tc>
          <w:tcPr>
            <w:tcW w:w="1701" w:type="dxa"/>
          </w:tcPr>
          <w:p w:rsidR="009F6E9D" w:rsidRPr="009F6E9D" w:rsidRDefault="009F6E9D" w:rsidP="009F6E9D">
            <w:pPr>
              <w:pStyle w:val="TableParagraph"/>
              <w:ind w:left="72" w:right="58"/>
              <w:jc w:val="center"/>
              <w:rPr>
                <w:sz w:val="24"/>
                <w:szCs w:val="24"/>
              </w:rPr>
            </w:pPr>
            <w:r w:rsidRPr="009F6E9D">
              <w:rPr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gridSpan w:val="2"/>
          </w:tcPr>
          <w:p w:rsidR="009F6E9D" w:rsidRPr="009F6E9D" w:rsidRDefault="009F6E9D" w:rsidP="009F6E9D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9F6E9D">
              <w:rPr>
                <w:sz w:val="24"/>
                <w:szCs w:val="24"/>
              </w:rPr>
              <w:t xml:space="preserve">ГУ МЧС России по Республике Коми (по согласованию), Комитет Республики Коми гражданской обороны и чрезвычайных ситуаций, ГУ МЧС России по Республике Коми (по согласованию), органы исполнительной власти Республике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9F6E9D" w:rsidRPr="006B7481" w:rsidRDefault="009F6E9D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6E9D" w:rsidRPr="006B7481" w:rsidRDefault="009F6E9D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E58AC" w:rsidRPr="006B7481" w:rsidTr="005B5209">
        <w:trPr>
          <w:cantSplit/>
          <w:trHeight w:val="359"/>
        </w:trPr>
        <w:tc>
          <w:tcPr>
            <w:tcW w:w="568" w:type="dxa"/>
            <w:vAlign w:val="center"/>
          </w:tcPr>
          <w:p w:rsidR="00EE58AC" w:rsidRPr="006B7481" w:rsidRDefault="00EE58AC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58AC" w:rsidRPr="00EE58AC" w:rsidRDefault="00EE58AC" w:rsidP="00EE58AC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EE58AC">
              <w:rPr>
                <w:sz w:val="24"/>
                <w:szCs w:val="24"/>
              </w:rPr>
              <w:t>Организация и проведение профилактической работы среди населения по правилам поведения на водных объектах</w:t>
            </w:r>
          </w:p>
        </w:tc>
        <w:tc>
          <w:tcPr>
            <w:tcW w:w="1701" w:type="dxa"/>
          </w:tcPr>
          <w:p w:rsidR="00EE58AC" w:rsidRPr="00EE58AC" w:rsidRDefault="00EE58AC" w:rsidP="00EE58AC">
            <w:pPr>
              <w:pStyle w:val="TableParagraph"/>
              <w:spacing w:line="315" w:lineRule="exact"/>
              <w:ind w:left="72" w:right="58"/>
              <w:jc w:val="center"/>
              <w:rPr>
                <w:sz w:val="24"/>
                <w:szCs w:val="24"/>
              </w:rPr>
            </w:pPr>
            <w:r w:rsidRPr="00EE58A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EE58AC" w:rsidRPr="00EE58AC" w:rsidRDefault="00EE58AC" w:rsidP="00EE58AC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EE58AC">
              <w:rPr>
                <w:sz w:val="24"/>
                <w:szCs w:val="24"/>
              </w:rPr>
              <w:t xml:space="preserve">ГУ МЧС России по Республике Коми (по согласованию), органы исполнительной власти Республики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EE58AC" w:rsidRPr="006B7481" w:rsidRDefault="00EE58AC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58AC" w:rsidRPr="006B7481" w:rsidRDefault="00EE58AC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235B7" w:rsidRPr="006B7481" w:rsidTr="005B5209">
        <w:trPr>
          <w:cantSplit/>
          <w:trHeight w:val="359"/>
        </w:trPr>
        <w:tc>
          <w:tcPr>
            <w:tcW w:w="568" w:type="dxa"/>
            <w:vAlign w:val="center"/>
          </w:tcPr>
          <w:p w:rsidR="00B235B7" w:rsidRPr="006B7481" w:rsidRDefault="00B235B7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B235B7" w:rsidRPr="00B235B7" w:rsidRDefault="00B235B7" w:rsidP="00B235B7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B235B7">
              <w:rPr>
                <w:sz w:val="24"/>
                <w:szCs w:val="24"/>
              </w:rPr>
              <w:t>Организация работы по эксплуатации, техническому обслуживанию, ремонту и испытанию систем автоматической пожарной сигнализации, систем оповещения и управления эвакуацией людей при пожаре в соответствии с нормативными документами по пожарной безопасности</w:t>
            </w:r>
          </w:p>
        </w:tc>
        <w:tc>
          <w:tcPr>
            <w:tcW w:w="1701" w:type="dxa"/>
          </w:tcPr>
          <w:p w:rsidR="00B235B7" w:rsidRPr="00B235B7" w:rsidRDefault="00B235B7" w:rsidP="00292FE7">
            <w:pPr>
              <w:pStyle w:val="TableParagraph"/>
              <w:spacing w:line="315" w:lineRule="exact"/>
              <w:ind w:left="72" w:right="58"/>
              <w:jc w:val="center"/>
              <w:rPr>
                <w:sz w:val="24"/>
                <w:szCs w:val="24"/>
              </w:rPr>
            </w:pPr>
            <w:r w:rsidRPr="00B235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B235B7" w:rsidRPr="00B235B7" w:rsidRDefault="00B235B7" w:rsidP="00B235B7">
            <w:pPr>
              <w:pStyle w:val="TableParagraph"/>
              <w:spacing w:line="242" w:lineRule="auto"/>
              <w:ind w:left="72" w:right="58"/>
              <w:jc w:val="both"/>
              <w:rPr>
                <w:sz w:val="24"/>
                <w:szCs w:val="24"/>
              </w:rPr>
            </w:pPr>
            <w:r w:rsidRPr="00B235B7">
              <w:rPr>
                <w:sz w:val="24"/>
                <w:szCs w:val="24"/>
              </w:rPr>
              <w:t xml:space="preserve">Органы исполнительной власти Республики Коми, </w:t>
            </w:r>
            <w:r w:rsidR="005E788A"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 w:rsidR="005E788A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="005E788A">
              <w:rPr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B235B7" w:rsidRPr="006B7481" w:rsidRDefault="00B235B7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5B7" w:rsidRPr="006B7481" w:rsidRDefault="00B235B7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B5045" w:rsidRPr="006B7481" w:rsidTr="005B5209">
        <w:trPr>
          <w:cantSplit/>
          <w:trHeight w:val="359"/>
        </w:trPr>
        <w:tc>
          <w:tcPr>
            <w:tcW w:w="568" w:type="dxa"/>
            <w:vAlign w:val="center"/>
          </w:tcPr>
          <w:p w:rsidR="000B5045" w:rsidRPr="006B7481" w:rsidRDefault="000B5045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0B5045" w:rsidRPr="000B5045" w:rsidRDefault="000B5045" w:rsidP="000B5045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0B5045">
              <w:rPr>
                <w:sz w:val="24"/>
                <w:szCs w:val="24"/>
              </w:rPr>
              <w:t xml:space="preserve">Организация работы по совершенствованию единых дежурно-диспетчерских служб муниципальных образований Республики Коми в соответствии требованиям ГОСТ </w:t>
            </w:r>
            <w:proofErr w:type="gramStart"/>
            <w:r w:rsidRPr="000B5045">
              <w:rPr>
                <w:sz w:val="24"/>
                <w:szCs w:val="24"/>
              </w:rPr>
              <w:t>Р</w:t>
            </w:r>
            <w:proofErr w:type="gramEnd"/>
            <w:r w:rsidRPr="000B5045">
              <w:rPr>
                <w:sz w:val="24"/>
                <w:szCs w:val="24"/>
              </w:rPr>
              <w:t xml:space="preserve"> 22.7.01-2021 «Безопасность в чрезвычайных ситуациях. Единая дежурно-диспетчерская служба. Основные положения»</w:t>
            </w:r>
          </w:p>
        </w:tc>
        <w:tc>
          <w:tcPr>
            <w:tcW w:w="1701" w:type="dxa"/>
          </w:tcPr>
          <w:p w:rsidR="000B5045" w:rsidRPr="000B5045" w:rsidRDefault="000B5045" w:rsidP="00292FE7">
            <w:pPr>
              <w:pStyle w:val="TableParagraph"/>
              <w:spacing w:line="315" w:lineRule="exact"/>
              <w:ind w:left="72" w:right="58"/>
              <w:jc w:val="center"/>
              <w:rPr>
                <w:sz w:val="24"/>
                <w:szCs w:val="24"/>
              </w:rPr>
            </w:pPr>
            <w:r w:rsidRPr="000B50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0B5045" w:rsidRPr="000B5045" w:rsidRDefault="000B5045" w:rsidP="007958D1">
            <w:pPr>
              <w:pStyle w:val="TableParagraph"/>
              <w:tabs>
                <w:tab w:val="left" w:pos="1421"/>
                <w:tab w:val="left" w:pos="2949"/>
                <w:tab w:val="left" w:pos="5331"/>
              </w:tabs>
              <w:ind w:left="61"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0B5045" w:rsidRPr="006B7481" w:rsidRDefault="000B5045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5045" w:rsidRPr="006B7481" w:rsidRDefault="000B5045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32EC0" w:rsidRPr="006B7481" w:rsidTr="005B5209">
        <w:trPr>
          <w:cantSplit/>
          <w:trHeight w:val="359"/>
        </w:trPr>
        <w:tc>
          <w:tcPr>
            <w:tcW w:w="568" w:type="dxa"/>
            <w:vAlign w:val="center"/>
          </w:tcPr>
          <w:p w:rsidR="00C32EC0" w:rsidRPr="006B7481" w:rsidRDefault="00C32EC0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2EC0" w:rsidRPr="00C32EC0" w:rsidRDefault="00C32EC0" w:rsidP="00C32EC0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C32EC0">
              <w:rPr>
                <w:sz w:val="24"/>
                <w:szCs w:val="24"/>
              </w:rPr>
              <w:t>Осуществление автоматизированного обмена оперативной и плановой информацией между органами повседневного управления единой государственной системы предупреждения и ликвидации чрезвычайных ситуаций в «Личном кабинете ЕДДС» информационной системы «Атлас опасностей и рисков» МЧС России, коммуникационном сервисе «Среда»</w:t>
            </w:r>
          </w:p>
        </w:tc>
        <w:tc>
          <w:tcPr>
            <w:tcW w:w="1701" w:type="dxa"/>
          </w:tcPr>
          <w:p w:rsidR="00C32EC0" w:rsidRPr="00C32EC0" w:rsidRDefault="00C32EC0" w:rsidP="00C32EC0">
            <w:pPr>
              <w:pStyle w:val="TableParagraph"/>
              <w:spacing w:line="315" w:lineRule="exact"/>
              <w:ind w:left="72" w:right="58"/>
              <w:jc w:val="center"/>
              <w:rPr>
                <w:sz w:val="24"/>
                <w:szCs w:val="24"/>
              </w:rPr>
            </w:pPr>
            <w:r w:rsidRPr="00C32E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C32EC0" w:rsidRPr="00C32EC0" w:rsidRDefault="00C32EC0" w:rsidP="00C32EC0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C32EC0">
              <w:rPr>
                <w:sz w:val="24"/>
                <w:szCs w:val="24"/>
              </w:rPr>
              <w:t>, ГУ МЧС России по Республике Коми (по согласованию), органы исполнительной власти Республики Коми, территориальные органы федеральных органов исполнительной власти в Республике Коми (по согласованию), члены постоянно действующего оперативного штаба при Комиссии по предупреждению и ликвидации чрезвычайных ситуаций, и обеспечению пожарной безопасности Республики</w:t>
            </w:r>
          </w:p>
        </w:tc>
        <w:tc>
          <w:tcPr>
            <w:tcW w:w="1418" w:type="dxa"/>
          </w:tcPr>
          <w:p w:rsidR="00C32EC0" w:rsidRPr="006B7481" w:rsidRDefault="00C32EC0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2EC0" w:rsidRPr="006B7481" w:rsidRDefault="00C32EC0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2CD" w:rsidRPr="006B7481" w:rsidTr="005B5209">
        <w:trPr>
          <w:cantSplit/>
          <w:trHeight w:val="359"/>
        </w:trPr>
        <w:tc>
          <w:tcPr>
            <w:tcW w:w="568" w:type="dxa"/>
            <w:vAlign w:val="center"/>
          </w:tcPr>
          <w:p w:rsidR="004C02CD" w:rsidRPr="006B7481" w:rsidRDefault="004C02CD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02CD" w:rsidRPr="004C02CD" w:rsidRDefault="004C02CD" w:rsidP="004C02CD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4C02CD">
              <w:rPr>
                <w:sz w:val="24"/>
                <w:szCs w:val="24"/>
              </w:rPr>
              <w:t>Выполнение Плана мероприятий по реализации Основ государственной политики Российской Федерации в области гражданской обороны на период до 2030 года в Республике Коми</w:t>
            </w:r>
          </w:p>
        </w:tc>
        <w:tc>
          <w:tcPr>
            <w:tcW w:w="1701" w:type="dxa"/>
          </w:tcPr>
          <w:p w:rsidR="004C02CD" w:rsidRPr="004C02CD" w:rsidRDefault="004C02CD" w:rsidP="004C02CD">
            <w:pPr>
              <w:pStyle w:val="TableParagraph"/>
              <w:spacing w:line="315" w:lineRule="exact"/>
              <w:ind w:left="72" w:right="58"/>
              <w:jc w:val="center"/>
              <w:rPr>
                <w:sz w:val="24"/>
                <w:szCs w:val="24"/>
              </w:rPr>
            </w:pPr>
            <w:r w:rsidRPr="004C02CD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4819" w:type="dxa"/>
            <w:gridSpan w:val="2"/>
          </w:tcPr>
          <w:p w:rsidR="004C02CD" w:rsidRPr="004C02CD" w:rsidRDefault="004C02CD" w:rsidP="004C02C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C02CD">
              <w:rPr>
                <w:sz w:val="24"/>
                <w:szCs w:val="24"/>
              </w:rPr>
              <w:t xml:space="preserve">Комитет Республики Коми гражданской обороны и чрезвычайных ситуаций, органы исполнительной власти Республики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4C02CD">
              <w:rPr>
                <w:sz w:val="24"/>
                <w:szCs w:val="24"/>
              </w:rPr>
              <w:t>, ГКУ РК «Управление ППС и ГЗ» (по согласованию)</w:t>
            </w:r>
          </w:p>
        </w:tc>
        <w:tc>
          <w:tcPr>
            <w:tcW w:w="1418" w:type="dxa"/>
          </w:tcPr>
          <w:p w:rsidR="004C02CD" w:rsidRPr="006B7481" w:rsidRDefault="004C02CD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2CD" w:rsidRPr="006B7481" w:rsidRDefault="004C02CD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C7B6A" w:rsidRPr="006B7481" w:rsidTr="005B5209">
        <w:trPr>
          <w:cantSplit/>
          <w:trHeight w:val="359"/>
        </w:trPr>
        <w:tc>
          <w:tcPr>
            <w:tcW w:w="568" w:type="dxa"/>
            <w:vAlign w:val="center"/>
          </w:tcPr>
          <w:p w:rsidR="007C7B6A" w:rsidRPr="006B7481" w:rsidRDefault="007C7B6A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7C7B6A" w:rsidRPr="007C7B6A" w:rsidRDefault="007C7B6A" w:rsidP="007C7B6A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7C7B6A">
              <w:rPr>
                <w:sz w:val="24"/>
                <w:szCs w:val="24"/>
              </w:rPr>
              <w:t xml:space="preserve">Организация работы и контроль по созданию, накоплению и хранению для нужд гражданской обороны запасов материально-технических, продовольственных и иных средств органов исполнительной власти Республики Коми, органов местного самоуправления и организаций </w:t>
            </w:r>
          </w:p>
        </w:tc>
        <w:tc>
          <w:tcPr>
            <w:tcW w:w="1701" w:type="dxa"/>
          </w:tcPr>
          <w:p w:rsidR="007C7B6A" w:rsidRPr="007C7B6A" w:rsidRDefault="007C7B6A" w:rsidP="007C7B6A">
            <w:pPr>
              <w:pStyle w:val="TableParagraph"/>
              <w:spacing w:line="315" w:lineRule="exact"/>
              <w:ind w:left="72" w:right="58"/>
              <w:jc w:val="center"/>
              <w:rPr>
                <w:sz w:val="24"/>
                <w:szCs w:val="24"/>
              </w:rPr>
            </w:pPr>
            <w:r w:rsidRPr="007C7B6A">
              <w:rPr>
                <w:sz w:val="24"/>
                <w:szCs w:val="24"/>
              </w:rPr>
              <w:t>в течение года</w:t>
            </w:r>
          </w:p>
          <w:p w:rsidR="007C7B6A" w:rsidRPr="007C7B6A" w:rsidRDefault="007C7B6A" w:rsidP="007C7B6A">
            <w:pPr>
              <w:pStyle w:val="TableParagraph"/>
              <w:ind w:left="72" w:right="58" w:hanging="49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C7B6A" w:rsidRPr="007C7B6A" w:rsidRDefault="007C7B6A" w:rsidP="007C7B6A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7C7B6A">
              <w:rPr>
                <w:sz w:val="24"/>
                <w:szCs w:val="24"/>
              </w:rPr>
              <w:t xml:space="preserve">Комитет Республики Коми гражданской обороны и чрезвычайных ситуаций, ГКУ РК «Управление ППС и ГЗ», ГУ МЧС России по Республике Коми (по согласованию), органы исполнительной власти Республики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7C7B6A" w:rsidRPr="006B7481" w:rsidRDefault="007C7B6A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B6A" w:rsidRPr="006B7481" w:rsidRDefault="007C7B6A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C230E" w:rsidRPr="006B7481" w:rsidTr="005B5209">
        <w:trPr>
          <w:cantSplit/>
          <w:trHeight w:val="359"/>
        </w:trPr>
        <w:tc>
          <w:tcPr>
            <w:tcW w:w="568" w:type="dxa"/>
            <w:vAlign w:val="center"/>
          </w:tcPr>
          <w:p w:rsidR="009C230E" w:rsidRPr="006B7481" w:rsidRDefault="009C230E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9C230E" w:rsidRPr="009C230E" w:rsidRDefault="009C230E" w:rsidP="009C230E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9C230E">
              <w:rPr>
                <w:sz w:val="24"/>
                <w:szCs w:val="24"/>
              </w:rPr>
              <w:t>Организация работы по созданию организациями, отнесенными в установленном порядке к категориям по гражданской обороне, НФГО на территории Республики Коми</w:t>
            </w:r>
          </w:p>
        </w:tc>
        <w:tc>
          <w:tcPr>
            <w:tcW w:w="1701" w:type="dxa"/>
          </w:tcPr>
          <w:p w:rsidR="009C230E" w:rsidRPr="009C230E" w:rsidRDefault="009C230E" w:rsidP="009C230E">
            <w:pPr>
              <w:pStyle w:val="TableParagraph"/>
              <w:ind w:left="72" w:right="58"/>
              <w:jc w:val="center"/>
              <w:rPr>
                <w:sz w:val="24"/>
                <w:szCs w:val="24"/>
              </w:rPr>
            </w:pPr>
            <w:r w:rsidRPr="009C23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9C230E" w:rsidRPr="009C230E" w:rsidRDefault="009C230E" w:rsidP="009C230E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9C230E">
              <w:rPr>
                <w:sz w:val="24"/>
                <w:szCs w:val="24"/>
              </w:rPr>
              <w:t xml:space="preserve">Комитет Республики Коми гражданской обороны и чрезвычайных ситуаций, ГКУ РК «Управление ППС и ГЗ» (по согласованию), ГУ МЧС России по Республике Коми (по согласованию),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9C230E">
              <w:rPr>
                <w:sz w:val="24"/>
                <w:szCs w:val="24"/>
              </w:rPr>
              <w:t>, организации</w:t>
            </w:r>
          </w:p>
        </w:tc>
        <w:tc>
          <w:tcPr>
            <w:tcW w:w="1418" w:type="dxa"/>
          </w:tcPr>
          <w:p w:rsidR="009C230E" w:rsidRPr="006B7481" w:rsidRDefault="009C230E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30E" w:rsidRPr="006B7481" w:rsidRDefault="009C230E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124F5" w:rsidRPr="006B7481" w:rsidTr="005B5209">
        <w:trPr>
          <w:cantSplit/>
          <w:trHeight w:val="359"/>
        </w:trPr>
        <w:tc>
          <w:tcPr>
            <w:tcW w:w="568" w:type="dxa"/>
            <w:vAlign w:val="center"/>
          </w:tcPr>
          <w:p w:rsidR="00C124F5" w:rsidRPr="006B7481" w:rsidRDefault="00C124F5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C124F5" w:rsidRPr="00C124F5" w:rsidRDefault="00C124F5" w:rsidP="00C124F5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C124F5">
              <w:rPr>
                <w:sz w:val="24"/>
                <w:szCs w:val="24"/>
              </w:rPr>
              <w:t>Организация работы УКП на территории ОМСУ Республики Коми по оказанию консультационных услуг населению в области гражданской обороны</w:t>
            </w:r>
          </w:p>
        </w:tc>
        <w:tc>
          <w:tcPr>
            <w:tcW w:w="1701" w:type="dxa"/>
          </w:tcPr>
          <w:p w:rsidR="00C124F5" w:rsidRPr="00C124F5" w:rsidRDefault="00C124F5" w:rsidP="00C124F5">
            <w:pPr>
              <w:pStyle w:val="TableParagraph"/>
              <w:ind w:left="72" w:right="58"/>
              <w:jc w:val="center"/>
              <w:rPr>
                <w:sz w:val="24"/>
                <w:szCs w:val="24"/>
              </w:rPr>
            </w:pPr>
            <w:r w:rsidRPr="00C124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C124F5" w:rsidRPr="00C124F5" w:rsidRDefault="00C124F5" w:rsidP="00C124F5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C124F5">
              <w:rPr>
                <w:sz w:val="24"/>
                <w:szCs w:val="24"/>
              </w:rPr>
              <w:t>Комитет Республики Коми гражданской обороны и чрезвычайных ситуаций, ГКУ РК «Управление ППС и ГЗ» (по согласованию), ГУ МЧС России по Республике Коми (по согласованию)</w:t>
            </w:r>
            <w:r w:rsidR="00995B81">
              <w:rPr>
                <w:sz w:val="24"/>
                <w:szCs w:val="24"/>
              </w:rPr>
              <w:t>,</w:t>
            </w:r>
            <w:r w:rsidRPr="00C12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C124F5">
              <w:rPr>
                <w:sz w:val="24"/>
                <w:szCs w:val="24"/>
              </w:rPr>
              <w:t>, организации</w:t>
            </w:r>
          </w:p>
        </w:tc>
        <w:tc>
          <w:tcPr>
            <w:tcW w:w="1418" w:type="dxa"/>
          </w:tcPr>
          <w:p w:rsidR="00C124F5" w:rsidRPr="006B7481" w:rsidRDefault="00C124F5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4F5" w:rsidRPr="006B7481" w:rsidRDefault="00C124F5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42502" w:rsidRPr="006B7481" w:rsidTr="005B5209">
        <w:trPr>
          <w:cantSplit/>
          <w:trHeight w:val="359"/>
        </w:trPr>
        <w:tc>
          <w:tcPr>
            <w:tcW w:w="568" w:type="dxa"/>
            <w:vAlign w:val="center"/>
          </w:tcPr>
          <w:p w:rsidR="00042502" w:rsidRPr="006B7481" w:rsidRDefault="00042502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2502" w:rsidRPr="00042502" w:rsidRDefault="00042502" w:rsidP="00042502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042502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42502">
              <w:rPr>
                <w:sz w:val="24"/>
                <w:szCs w:val="24"/>
              </w:rPr>
              <w:t>контроля за</w:t>
            </w:r>
            <w:proofErr w:type="gramEnd"/>
            <w:r w:rsidRPr="00042502">
              <w:rPr>
                <w:sz w:val="24"/>
                <w:szCs w:val="24"/>
              </w:rPr>
              <w:t xml:space="preserve"> созданием и поддержанием в состоянии постоянной готовности защитных сооружений гражданской обороны на территории Республики Коми</w:t>
            </w:r>
          </w:p>
        </w:tc>
        <w:tc>
          <w:tcPr>
            <w:tcW w:w="1701" w:type="dxa"/>
          </w:tcPr>
          <w:p w:rsidR="00042502" w:rsidRPr="00042502" w:rsidRDefault="00042502" w:rsidP="00042502">
            <w:pPr>
              <w:pStyle w:val="TableParagraph"/>
              <w:ind w:left="72" w:right="58"/>
              <w:jc w:val="center"/>
              <w:rPr>
                <w:sz w:val="24"/>
                <w:szCs w:val="24"/>
              </w:rPr>
            </w:pPr>
            <w:r w:rsidRPr="0004250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042502" w:rsidRPr="00042502" w:rsidRDefault="00042502" w:rsidP="00042502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042502">
              <w:rPr>
                <w:sz w:val="24"/>
                <w:szCs w:val="24"/>
              </w:rPr>
              <w:t xml:space="preserve">Комитет Республики Коми гражданской обороны и чрезвычайных ситуаций, ГУ МЧС России по Республике Коми (по согласованию), ГКУ РК «Управление ППС и ГЗ» (по согласованию), </w:t>
            </w:r>
            <w:r w:rsidR="00BD071F"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 w:rsidR="00BD071F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="00BD071F">
              <w:rPr>
                <w:sz w:val="24"/>
                <w:szCs w:val="24"/>
              </w:rPr>
              <w:t xml:space="preserve"> «Княжпогостский»</w:t>
            </w:r>
            <w:r w:rsidR="00BD071F" w:rsidRPr="00C124F5">
              <w:rPr>
                <w:sz w:val="24"/>
                <w:szCs w:val="24"/>
              </w:rPr>
              <w:t>, организации</w:t>
            </w:r>
          </w:p>
        </w:tc>
        <w:tc>
          <w:tcPr>
            <w:tcW w:w="1418" w:type="dxa"/>
          </w:tcPr>
          <w:p w:rsidR="00042502" w:rsidRPr="006B7481" w:rsidRDefault="00042502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2502" w:rsidRPr="006B7481" w:rsidRDefault="00042502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90269" w:rsidRPr="006B7481" w:rsidTr="005B5209">
        <w:trPr>
          <w:cantSplit/>
          <w:trHeight w:val="359"/>
        </w:trPr>
        <w:tc>
          <w:tcPr>
            <w:tcW w:w="568" w:type="dxa"/>
            <w:vAlign w:val="center"/>
          </w:tcPr>
          <w:p w:rsidR="00690269" w:rsidRPr="006B7481" w:rsidRDefault="00690269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90269" w:rsidRPr="00690269" w:rsidRDefault="00690269" w:rsidP="00690269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690269">
              <w:rPr>
                <w:sz w:val="24"/>
                <w:szCs w:val="24"/>
              </w:rPr>
              <w:t>Выполнение Плана мероприятий по реализации Основ государственной политики Российской Федерации в области защиты населения и территорий от чрезвычайных ситуаций на период до 2030 года (II этап) в Республике Коми</w:t>
            </w:r>
          </w:p>
        </w:tc>
        <w:tc>
          <w:tcPr>
            <w:tcW w:w="1701" w:type="dxa"/>
          </w:tcPr>
          <w:p w:rsidR="00690269" w:rsidRPr="00690269" w:rsidRDefault="00690269" w:rsidP="0069026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69026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4819" w:type="dxa"/>
            <w:gridSpan w:val="2"/>
          </w:tcPr>
          <w:p w:rsidR="00690269" w:rsidRPr="00690269" w:rsidRDefault="00690269" w:rsidP="00690269">
            <w:pPr>
              <w:pStyle w:val="TableParagraph"/>
              <w:tabs>
                <w:tab w:val="left" w:pos="5465"/>
              </w:tabs>
              <w:ind w:left="72" w:right="57"/>
              <w:jc w:val="both"/>
              <w:rPr>
                <w:sz w:val="24"/>
                <w:szCs w:val="24"/>
              </w:rPr>
            </w:pPr>
            <w:r w:rsidRPr="00690269">
              <w:rPr>
                <w:sz w:val="24"/>
                <w:szCs w:val="24"/>
              </w:rPr>
              <w:t xml:space="preserve">Комитет Республики Коми гражданской обороны и чрезвычайных ситуаций, органы исполнительной власти Республики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690269">
              <w:rPr>
                <w:sz w:val="24"/>
                <w:szCs w:val="24"/>
              </w:rPr>
              <w:t xml:space="preserve"> (по согласованию), ГКУ РК «Управление ППС и ГЗ» (по согласованию)</w:t>
            </w:r>
          </w:p>
        </w:tc>
        <w:tc>
          <w:tcPr>
            <w:tcW w:w="1418" w:type="dxa"/>
          </w:tcPr>
          <w:p w:rsidR="00690269" w:rsidRPr="006B7481" w:rsidRDefault="00690269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0269" w:rsidRPr="006B7481" w:rsidRDefault="00690269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7053" w:rsidRPr="006B7481" w:rsidTr="00C40DC5">
        <w:trPr>
          <w:cantSplit/>
          <w:trHeight w:val="70"/>
        </w:trPr>
        <w:tc>
          <w:tcPr>
            <w:tcW w:w="15452" w:type="dxa"/>
            <w:gridSpan w:val="7"/>
            <w:vAlign w:val="center"/>
          </w:tcPr>
          <w:p w:rsidR="001F7053" w:rsidRPr="006B7481" w:rsidRDefault="001F7053" w:rsidP="001F7053">
            <w:pPr>
              <w:pStyle w:val="3"/>
              <w:rPr>
                <w:b/>
                <w:color w:val="000000" w:themeColor="text1"/>
                <w:sz w:val="24"/>
                <w:szCs w:val="24"/>
              </w:rPr>
            </w:pPr>
            <w:bookmarkStart w:id="4" w:name="_Toc65483577"/>
            <w:r w:rsidRPr="006B7481">
              <w:rPr>
                <w:b/>
                <w:color w:val="000000" w:themeColor="text1"/>
                <w:sz w:val="24"/>
                <w:szCs w:val="24"/>
              </w:rPr>
              <w:t>Подраздел 4.2. Мероприятия по подготовке органов управления, сил и средств ГО и РСЧС, должностных лиц, специалистов и населения:</w:t>
            </w:r>
            <w:bookmarkEnd w:id="4"/>
          </w:p>
        </w:tc>
      </w:tr>
      <w:tr w:rsidR="001F7053" w:rsidRPr="006B7481" w:rsidTr="00C40DC5">
        <w:trPr>
          <w:cantSplit/>
          <w:trHeight w:val="70"/>
        </w:trPr>
        <w:tc>
          <w:tcPr>
            <w:tcW w:w="15452" w:type="dxa"/>
            <w:gridSpan w:val="7"/>
            <w:vAlign w:val="center"/>
          </w:tcPr>
          <w:p w:rsidR="001F7053" w:rsidRPr="006B7481" w:rsidRDefault="001F7053" w:rsidP="001F7053">
            <w:pPr>
              <w:pStyle w:val="3"/>
              <w:rPr>
                <w:b/>
                <w:color w:val="000000" w:themeColor="text1"/>
                <w:spacing w:val="-10"/>
                <w:sz w:val="24"/>
                <w:szCs w:val="24"/>
              </w:rPr>
            </w:pPr>
            <w:bookmarkStart w:id="5" w:name="_Toc65483578"/>
            <w:r w:rsidRPr="006B7481">
              <w:rPr>
                <w:b/>
                <w:color w:val="000000" w:themeColor="text1"/>
                <w:sz w:val="24"/>
                <w:szCs w:val="24"/>
              </w:rPr>
              <w:t>а) подготовка органов управления, сил и средств ГО и РСЧС Республики Коми</w:t>
            </w:r>
            <w:bookmarkEnd w:id="5"/>
          </w:p>
        </w:tc>
      </w:tr>
      <w:tr w:rsidR="00995B81" w:rsidRPr="006B7481" w:rsidTr="00D010AF">
        <w:trPr>
          <w:cantSplit/>
          <w:trHeight w:val="383"/>
        </w:trPr>
        <w:tc>
          <w:tcPr>
            <w:tcW w:w="568" w:type="dxa"/>
            <w:vAlign w:val="center"/>
          </w:tcPr>
          <w:p w:rsidR="00995B81" w:rsidRPr="006B7481" w:rsidRDefault="00995B81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995B81" w:rsidRPr="00995B81" w:rsidRDefault="00995B81" w:rsidP="00995B81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995B81">
              <w:rPr>
                <w:sz w:val="24"/>
                <w:szCs w:val="24"/>
              </w:rPr>
              <w:t xml:space="preserve">Проведение штабной тренировки с органами управления и силами гражданской обороны Республики Коми по выполнению мероприятий гражданской обороны </w:t>
            </w:r>
          </w:p>
          <w:p w:rsidR="00995B81" w:rsidRPr="00995B81" w:rsidRDefault="00995B81" w:rsidP="00995B81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5B81" w:rsidRPr="00995B81" w:rsidRDefault="00995B81" w:rsidP="00995B81">
            <w:pPr>
              <w:pStyle w:val="TableParagraph"/>
              <w:spacing w:line="315" w:lineRule="exact"/>
              <w:ind w:left="72" w:right="58"/>
              <w:jc w:val="center"/>
              <w:rPr>
                <w:sz w:val="24"/>
                <w:szCs w:val="24"/>
              </w:rPr>
            </w:pPr>
            <w:r w:rsidRPr="00995B81">
              <w:rPr>
                <w:sz w:val="24"/>
                <w:szCs w:val="24"/>
              </w:rPr>
              <w:t>февраль-март</w:t>
            </w:r>
          </w:p>
        </w:tc>
        <w:tc>
          <w:tcPr>
            <w:tcW w:w="4819" w:type="dxa"/>
            <w:gridSpan w:val="2"/>
          </w:tcPr>
          <w:p w:rsidR="00995B81" w:rsidRPr="00995B81" w:rsidRDefault="00995B81" w:rsidP="00995B81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995B81">
              <w:rPr>
                <w:sz w:val="24"/>
                <w:szCs w:val="24"/>
              </w:rPr>
              <w:t xml:space="preserve">Комитет Республики Коми гражданской обороны и чрезвычайных ситуаций, органы исполнительной власти Республики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995B81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 xml:space="preserve">, </w:t>
            </w:r>
            <w:r w:rsidRPr="00995B81">
              <w:rPr>
                <w:sz w:val="24"/>
                <w:szCs w:val="24"/>
              </w:rPr>
              <w:t>ГУ МЧС России по Республике Коми (по согласованию)</w:t>
            </w:r>
          </w:p>
        </w:tc>
        <w:tc>
          <w:tcPr>
            <w:tcW w:w="1418" w:type="dxa"/>
          </w:tcPr>
          <w:p w:rsidR="00995B81" w:rsidRPr="006B7481" w:rsidRDefault="00995B81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5B81" w:rsidRPr="006B7481" w:rsidRDefault="00995B81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A0549" w:rsidRPr="006B7481" w:rsidTr="00D010AF">
        <w:trPr>
          <w:cantSplit/>
          <w:trHeight w:val="383"/>
        </w:trPr>
        <w:tc>
          <w:tcPr>
            <w:tcW w:w="568" w:type="dxa"/>
            <w:vAlign w:val="center"/>
          </w:tcPr>
          <w:p w:rsidR="000A0549" w:rsidRPr="006B7481" w:rsidRDefault="000A0549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0A0549" w:rsidRPr="000A0549" w:rsidRDefault="000A0549" w:rsidP="000A0549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0A0549">
              <w:rPr>
                <w:sz w:val="24"/>
                <w:szCs w:val="24"/>
              </w:rPr>
              <w:t>Проведение комплексной проверки системы оповещения и информирования населения Республики Коми</w:t>
            </w:r>
          </w:p>
        </w:tc>
        <w:tc>
          <w:tcPr>
            <w:tcW w:w="1701" w:type="dxa"/>
          </w:tcPr>
          <w:p w:rsidR="000A0549" w:rsidRPr="000A0549" w:rsidRDefault="000A0549" w:rsidP="000A0549">
            <w:pPr>
              <w:pStyle w:val="TableParagraph"/>
              <w:spacing w:line="315" w:lineRule="exact"/>
              <w:ind w:left="72" w:right="58"/>
              <w:jc w:val="center"/>
              <w:rPr>
                <w:sz w:val="24"/>
                <w:szCs w:val="24"/>
              </w:rPr>
            </w:pPr>
            <w:r w:rsidRPr="000A0549">
              <w:rPr>
                <w:sz w:val="24"/>
                <w:szCs w:val="24"/>
              </w:rPr>
              <w:t>5 марта,</w:t>
            </w:r>
          </w:p>
          <w:p w:rsidR="000A0549" w:rsidRPr="000A0549" w:rsidRDefault="000A0549" w:rsidP="000A0549">
            <w:pPr>
              <w:pStyle w:val="TableParagraph"/>
              <w:spacing w:before="2" w:line="315" w:lineRule="exact"/>
              <w:ind w:left="72" w:right="58"/>
              <w:jc w:val="center"/>
              <w:rPr>
                <w:sz w:val="24"/>
                <w:szCs w:val="24"/>
              </w:rPr>
            </w:pPr>
            <w:r w:rsidRPr="000A0549">
              <w:rPr>
                <w:sz w:val="24"/>
                <w:szCs w:val="24"/>
              </w:rPr>
              <w:t>1 октября</w:t>
            </w:r>
          </w:p>
        </w:tc>
        <w:tc>
          <w:tcPr>
            <w:tcW w:w="4819" w:type="dxa"/>
            <w:gridSpan w:val="2"/>
          </w:tcPr>
          <w:p w:rsidR="000A0549" w:rsidRPr="000A0549" w:rsidRDefault="000A0549" w:rsidP="000A0549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0A0549">
              <w:rPr>
                <w:sz w:val="24"/>
                <w:szCs w:val="24"/>
              </w:rPr>
              <w:t xml:space="preserve">Комитет Республики Коми гражданской обороны и чрезвычайных ситуаций, ГУ МЧС России по Республике Коми (по согласованию),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995B81">
              <w:rPr>
                <w:sz w:val="24"/>
                <w:szCs w:val="24"/>
              </w:rPr>
              <w:t xml:space="preserve"> </w:t>
            </w:r>
            <w:r w:rsidRPr="000A0549">
              <w:rPr>
                <w:sz w:val="24"/>
                <w:szCs w:val="24"/>
              </w:rPr>
              <w:t>(по согласованию), ГКУ РК «Управление ППС и ГЗ» (по согласованию)</w:t>
            </w:r>
          </w:p>
        </w:tc>
        <w:tc>
          <w:tcPr>
            <w:tcW w:w="1418" w:type="dxa"/>
          </w:tcPr>
          <w:p w:rsidR="000A0549" w:rsidRPr="006B7481" w:rsidRDefault="000A0549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549" w:rsidRPr="006B7481" w:rsidRDefault="000A0549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8532F" w:rsidRPr="006B7481" w:rsidTr="00D010AF">
        <w:trPr>
          <w:cantSplit/>
          <w:trHeight w:val="383"/>
        </w:trPr>
        <w:tc>
          <w:tcPr>
            <w:tcW w:w="568" w:type="dxa"/>
            <w:vAlign w:val="center"/>
          </w:tcPr>
          <w:p w:rsidR="00F8532F" w:rsidRPr="006B7481" w:rsidRDefault="00F8532F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8532F" w:rsidRPr="00F8532F" w:rsidRDefault="00F8532F" w:rsidP="00F8532F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F8532F">
              <w:rPr>
                <w:sz w:val="24"/>
                <w:szCs w:val="24"/>
              </w:rPr>
              <w:t xml:space="preserve">Контроль за выполнением </w:t>
            </w:r>
            <w:proofErr w:type="gramStart"/>
            <w:r w:rsidRPr="00F8532F">
              <w:rPr>
                <w:sz w:val="24"/>
                <w:szCs w:val="24"/>
              </w:rPr>
              <w:t>требований Правил охраны жизни людей</w:t>
            </w:r>
            <w:proofErr w:type="gramEnd"/>
            <w:r w:rsidRPr="00F8532F">
              <w:rPr>
                <w:sz w:val="24"/>
                <w:szCs w:val="24"/>
              </w:rPr>
              <w:t xml:space="preserve"> на водных объектах Республики Коми:</w:t>
            </w:r>
          </w:p>
          <w:p w:rsidR="00F8532F" w:rsidRPr="00F8532F" w:rsidRDefault="00F8532F" w:rsidP="00F8532F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F8532F">
              <w:rPr>
                <w:sz w:val="24"/>
                <w:szCs w:val="24"/>
              </w:rPr>
              <w:t>- в период разрушения льда (весенний период) на водных объектах;</w:t>
            </w:r>
          </w:p>
          <w:p w:rsidR="00F8532F" w:rsidRPr="00F8532F" w:rsidRDefault="00F8532F" w:rsidP="00F8532F">
            <w:pPr>
              <w:pStyle w:val="TableParagraph"/>
              <w:tabs>
                <w:tab w:val="left" w:pos="431"/>
                <w:tab w:val="left" w:pos="432"/>
                <w:tab w:val="left" w:pos="966"/>
                <w:tab w:val="left" w:pos="1932"/>
                <w:tab w:val="left" w:pos="3555"/>
                <w:tab w:val="left" w:pos="4592"/>
              </w:tabs>
              <w:ind w:left="72" w:right="58"/>
              <w:rPr>
                <w:sz w:val="24"/>
                <w:szCs w:val="24"/>
              </w:rPr>
            </w:pPr>
            <w:r w:rsidRPr="00F8532F">
              <w:rPr>
                <w:sz w:val="24"/>
                <w:szCs w:val="24"/>
              </w:rPr>
              <w:t>- во время купального сезона (летний период);</w:t>
            </w:r>
          </w:p>
          <w:p w:rsidR="00F8532F" w:rsidRPr="00F8532F" w:rsidRDefault="00F8532F" w:rsidP="00F8532F">
            <w:pPr>
              <w:pStyle w:val="TableParagraph"/>
              <w:tabs>
                <w:tab w:val="left" w:pos="424"/>
                <w:tab w:val="left" w:pos="425"/>
                <w:tab w:val="left" w:pos="810"/>
                <w:tab w:val="left" w:pos="1912"/>
                <w:tab w:val="left" w:pos="3652"/>
                <w:tab w:val="left" w:pos="4441"/>
              </w:tabs>
              <w:ind w:left="72" w:right="58"/>
              <w:rPr>
                <w:sz w:val="24"/>
                <w:szCs w:val="24"/>
              </w:rPr>
            </w:pPr>
            <w:r w:rsidRPr="00F8532F">
              <w:rPr>
                <w:sz w:val="24"/>
                <w:szCs w:val="24"/>
              </w:rPr>
              <w:t>- в период становления льда (осенний период).</w:t>
            </w:r>
          </w:p>
        </w:tc>
        <w:tc>
          <w:tcPr>
            <w:tcW w:w="1701" w:type="dxa"/>
          </w:tcPr>
          <w:p w:rsidR="00F8532F" w:rsidRPr="00F8532F" w:rsidRDefault="00F8532F" w:rsidP="00F8532F">
            <w:pPr>
              <w:pStyle w:val="TableParagraph"/>
              <w:ind w:left="72" w:right="58"/>
              <w:rPr>
                <w:sz w:val="24"/>
                <w:szCs w:val="24"/>
              </w:rPr>
            </w:pPr>
          </w:p>
          <w:p w:rsidR="00F8532F" w:rsidRPr="00F8532F" w:rsidRDefault="00F8532F" w:rsidP="00F8532F">
            <w:pPr>
              <w:pStyle w:val="TableParagraph"/>
              <w:ind w:left="72" w:right="58"/>
              <w:rPr>
                <w:sz w:val="24"/>
                <w:szCs w:val="24"/>
              </w:rPr>
            </w:pPr>
          </w:p>
          <w:p w:rsidR="00F8532F" w:rsidRPr="00F8532F" w:rsidRDefault="00F8532F" w:rsidP="00F8532F">
            <w:pPr>
              <w:pStyle w:val="TableParagraph"/>
              <w:ind w:left="72" w:right="58" w:hanging="2"/>
              <w:jc w:val="center"/>
              <w:rPr>
                <w:sz w:val="24"/>
                <w:szCs w:val="24"/>
              </w:rPr>
            </w:pPr>
          </w:p>
          <w:p w:rsidR="00F8532F" w:rsidRPr="00F8532F" w:rsidRDefault="00F8532F" w:rsidP="00F8532F">
            <w:pPr>
              <w:pStyle w:val="TableParagraph"/>
              <w:ind w:left="72" w:right="58" w:hanging="2"/>
              <w:jc w:val="center"/>
              <w:rPr>
                <w:sz w:val="24"/>
                <w:szCs w:val="24"/>
              </w:rPr>
            </w:pPr>
            <w:r w:rsidRPr="00F8532F">
              <w:rPr>
                <w:sz w:val="24"/>
                <w:szCs w:val="24"/>
              </w:rPr>
              <w:t xml:space="preserve">апрель - май </w:t>
            </w:r>
          </w:p>
          <w:p w:rsidR="00F8532F" w:rsidRPr="00F8532F" w:rsidRDefault="00F8532F" w:rsidP="00F8532F">
            <w:pPr>
              <w:pStyle w:val="TableParagraph"/>
              <w:ind w:left="72" w:right="58" w:hanging="2"/>
              <w:jc w:val="center"/>
              <w:rPr>
                <w:sz w:val="24"/>
                <w:szCs w:val="24"/>
              </w:rPr>
            </w:pPr>
          </w:p>
          <w:p w:rsidR="00F8532F" w:rsidRPr="00F8532F" w:rsidRDefault="00F8532F" w:rsidP="00F8532F">
            <w:pPr>
              <w:pStyle w:val="TableParagraph"/>
              <w:ind w:left="72" w:right="58" w:hanging="2"/>
              <w:jc w:val="center"/>
              <w:rPr>
                <w:sz w:val="24"/>
                <w:szCs w:val="24"/>
              </w:rPr>
            </w:pPr>
            <w:r w:rsidRPr="00F8532F">
              <w:rPr>
                <w:sz w:val="24"/>
                <w:szCs w:val="24"/>
              </w:rPr>
              <w:t>июнь - август</w:t>
            </w:r>
          </w:p>
          <w:p w:rsidR="00F8532F" w:rsidRPr="00F8532F" w:rsidRDefault="00F8532F" w:rsidP="00F8532F">
            <w:pPr>
              <w:pStyle w:val="TableParagraph"/>
              <w:ind w:left="72" w:right="58" w:hanging="2"/>
              <w:jc w:val="center"/>
              <w:rPr>
                <w:sz w:val="24"/>
                <w:szCs w:val="24"/>
              </w:rPr>
            </w:pPr>
            <w:r w:rsidRPr="00F8532F">
              <w:rPr>
                <w:sz w:val="24"/>
                <w:szCs w:val="24"/>
              </w:rPr>
              <w:t>октябрь -</w:t>
            </w:r>
          </w:p>
          <w:p w:rsidR="00F8532F" w:rsidRPr="00F8532F" w:rsidRDefault="00F8532F" w:rsidP="00F8532F">
            <w:pPr>
              <w:pStyle w:val="TableParagraph"/>
              <w:ind w:left="72" w:right="58"/>
              <w:jc w:val="center"/>
              <w:rPr>
                <w:sz w:val="24"/>
                <w:szCs w:val="24"/>
              </w:rPr>
            </w:pPr>
            <w:r w:rsidRPr="00F8532F">
              <w:rPr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gridSpan w:val="2"/>
          </w:tcPr>
          <w:p w:rsidR="00F8532F" w:rsidRPr="00F8532F" w:rsidRDefault="00F8532F" w:rsidP="00F8532F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F8532F">
              <w:rPr>
                <w:sz w:val="24"/>
                <w:szCs w:val="24"/>
              </w:rPr>
              <w:t xml:space="preserve">ГУ МЧС России по Республике Коми (по согласованию), органы исполнительной власти Республики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8532F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F8532F" w:rsidRPr="006B7481" w:rsidRDefault="00F8532F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32F" w:rsidRPr="006B7481" w:rsidRDefault="00F8532F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958D1" w:rsidRPr="006B7481" w:rsidTr="007F4D77">
        <w:trPr>
          <w:cantSplit/>
          <w:trHeight w:val="383"/>
        </w:trPr>
        <w:tc>
          <w:tcPr>
            <w:tcW w:w="568" w:type="dxa"/>
            <w:vAlign w:val="center"/>
          </w:tcPr>
          <w:p w:rsidR="007958D1" w:rsidRPr="006B7481" w:rsidRDefault="007958D1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7958D1" w:rsidRPr="007958D1" w:rsidRDefault="007958D1" w:rsidP="007958D1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7958D1">
              <w:rPr>
                <w:sz w:val="24"/>
                <w:szCs w:val="24"/>
              </w:rPr>
              <w:t>Подготовка и участие во Всероссийской штабной тренировке по гражданской обороне с органами управления Республики Коми</w:t>
            </w:r>
          </w:p>
        </w:tc>
        <w:tc>
          <w:tcPr>
            <w:tcW w:w="1701" w:type="dxa"/>
          </w:tcPr>
          <w:p w:rsidR="007958D1" w:rsidRPr="007958D1" w:rsidRDefault="007958D1" w:rsidP="007958D1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spacing w:line="296" w:lineRule="exact"/>
              <w:ind w:left="72" w:right="58"/>
              <w:rPr>
                <w:sz w:val="24"/>
                <w:szCs w:val="24"/>
              </w:rPr>
            </w:pPr>
            <w:r w:rsidRPr="007958D1">
              <w:rPr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gridSpan w:val="2"/>
          </w:tcPr>
          <w:p w:rsidR="007958D1" w:rsidRPr="007958D1" w:rsidRDefault="007958D1" w:rsidP="007958D1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7958D1">
              <w:rPr>
                <w:sz w:val="24"/>
                <w:szCs w:val="24"/>
              </w:rPr>
              <w:t xml:space="preserve">ГУ МЧС России по Республике Коми (по согласованию), Комитет Республики Коми гражданской обороны и чрезвычайных ситуаций, ГКУ РК «Управление ППС и ГЗ» (по согласованию), федеральные органы исполнительной власти (по согласованию), органы исполнительной власти Республики Коми, </w:t>
            </w:r>
            <w:r w:rsidR="00C83463"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 w:rsidR="00C83463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="00C83463">
              <w:rPr>
                <w:sz w:val="24"/>
                <w:szCs w:val="24"/>
              </w:rPr>
              <w:t xml:space="preserve"> «Княжпогостский»</w:t>
            </w:r>
            <w:r w:rsidR="00C83463" w:rsidRPr="00CF49F5">
              <w:rPr>
                <w:sz w:val="24"/>
                <w:szCs w:val="24"/>
              </w:rPr>
              <w:t xml:space="preserve"> </w:t>
            </w:r>
            <w:r w:rsidRPr="007958D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7958D1" w:rsidRPr="006B7481" w:rsidRDefault="007958D1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58D1" w:rsidRPr="006B7481" w:rsidRDefault="007958D1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A1CD6" w:rsidRPr="006B7481" w:rsidTr="00DA0AFD">
        <w:trPr>
          <w:cantSplit/>
          <w:trHeight w:val="383"/>
        </w:trPr>
        <w:tc>
          <w:tcPr>
            <w:tcW w:w="568" w:type="dxa"/>
            <w:vAlign w:val="center"/>
          </w:tcPr>
          <w:p w:rsidR="00AA1CD6" w:rsidRPr="006B7481" w:rsidRDefault="00AA1CD6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AA1CD6" w:rsidRPr="00AA1CD6" w:rsidRDefault="00AA1CD6" w:rsidP="00AA1CD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AA1CD6">
              <w:rPr>
                <w:sz w:val="24"/>
                <w:szCs w:val="24"/>
              </w:rPr>
              <w:t xml:space="preserve">Проведение мероприятий по организации планирования ледовых переправ на территориях муниципальных образований и решения вопросов взаимодействия Государственной инспекции по маломерным судам, Государственной автоинспекции безопасности дорожного движения по Республике Коми, дорожными службами по обеспечению безопасного функционирования ледовых переправ и </w:t>
            </w:r>
            <w:proofErr w:type="gramStart"/>
            <w:r w:rsidRPr="00AA1CD6">
              <w:rPr>
                <w:sz w:val="24"/>
                <w:szCs w:val="24"/>
              </w:rPr>
              <w:t>контроля за</w:t>
            </w:r>
            <w:proofErr w:type="gramEnd"/>
            <w:r w:rsidRPr="00AA1CD6">
              <w:rPr>
                <w:sz w:val="24"/>
                <w:szCs w:val="24"/>
              </w:rPr>
              <w:t xml:space="preserve"> их состоянием в процессе эксплуатации</w:t>
            </w:r>
          </w:p>
        </w:tc>
        <w:tc>
          <w:tcPr>
            <w:tcW w:w="1701" w:type="dxa"/>
          </w:tcPr>
          <w:p w:rsidR="00AA1CD6" w:rsidRPr="00AA1CD6" w:rsidRDefault="00AA1CD6" w:rsidP="00AA1CD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rPr>
                <w:sz w:val="24"/>
                <w:szCs w:val="24"/>
              </w:rPr>
            </w:pPr>
            <w:r w:rsidRPr="00AA1CD6">
              <w:rPr>
                <w:sz w:val="24"/>
                <w:szCs w:val="24"/>
              </w:rPr>
              <w:t>октябрь -</w:t>
            </w:r>
          </w:p>
          <w:p w:rsidR="00AA1CD6" w:rsidRPr="00AA1CD6" w:rsidRDefault="00AA1CD6" w:rsidP="00AA1CD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rPr>
                <w:sz w:val="24"/>
                <w:szCs w:val="24"/>
              </w:rPr>
            </w:pPr>
            <w:r w:rsidRPr="00AA1CD6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4819" w:type="dxa"/>
            <w:gridSpan w:val="2"/>
          </w:tcPr>
          <w:p w:rsidR="00AA1CD6" w:rsidRPr="00AA1CD6" w:rsidRDefault="00AA1CD6" w:rsidP="00AA1CD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57" w:right="57"/>
              <w:rPr>
                <w:sz w:val="24"/>
                <w:szCs w:val="24"/>
              </w:rPr>
            </w:pPr>
            <w:r w:rsidRPr="00AA1CD6">
              <w:rPr>
                <w:sz w:val="24"/>
                <w:szCs w:val="24"/>
              </w:rPr>
              <w:t xml:space="preserve">Органы исполнительной власти Республики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AA1CD6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AA1CD6" w:rsidRPr="006B7481" w:rsidRDefault="00AA1CD6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CD6" w:rsidRPr="006B7481" w:rsidRDefault="00AA1CD6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07F53" w:rsidRPr="006B7481" w:rsidTr="007F4D77">
        <w:trPr>
          <w:cantSplit/>
          <w:trHeight w:val="383"/>
        </w:trPr>
        <w:tc>
          <w:tcPr>
            <w:tcW w:w="568" w:type="dxa"/>
            <w:vAlign w:val="center"/>
          </w:tcPr>
          <w:p w:rsidR="00107F53" w:rsidRPr="006B7481" w:rsidRDefault="00107F53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7F53" w:rsidRPr="00107F53" w:rsidRDefault="00107F53" w:rsidP="00107F53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107F53">
              <w:rPr>
                <w:sz w:val="24"/>
                <w:szCs w:val="24"/>
              </w:rPr>
              <w:t>Проведение ежемесячных технических проверок готовности к задействованию региональной, муниципальных, локальных систем оповещения и комплексной системы экстренного оповещения населения Республики Коми</w:t>
            </w:r>
          </w:p>
        </w:tc>
        <w:tc>
          <w:tcPr>
            <w:tcW w:w="1701" w:type="dxa"/>
          </w:tcPr>
          <w:p w:rsidR="00107F53" w:rsidRPr="00107F53" w:rsidRDefault="00107F53" w:rsidP="00107F53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spacing w:line="296" w:lineRule="exact"/>
              <w:ind w:left="72" w:right="58"/>
              <w:rPr>
                <w:sz w:val="24"/>
                <w:szCs w:val="24"/>
              </w:rPr>
            </w:pPr>
            <w:r w:rsidRPr="00107F53">
              <w:rPr>
                <w:sz w:val="24"/>
                <w:szCs w:val="24"/>
              </w:rPr>
              <w:t>ежемесячно</w:t>
            </w:r>
          </w:p>
        </w:tc>
        <w:tc>
          <w:tcPr>
            <w:tcW w:w="4819" w:type="dxa"/>
            <w:gridSpan w:val="2"/>
          </w:tcPr>
          <w:p w:rsidR="00107F53" w:rsidRPr="00107F53" w:rsidRDefault="00107F53" w:rsidP="00107F53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107F53">
              <w:rPr>
                <w:sz w:val="24"/>
                <w:szCs w:val="24"/>
              </w:rPr>
              <w:t xml:space="preserve">Комитет Республики Коми гражданской обороны и чрезвычайных ситуаций, ГКУ РК «Управление ППС и ГЗ» (по согласованию), </w:t>
            </w:r>
            <w:r w:rsidR="006F6BD3"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 w:rsidR="006F6BD3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="006F6BD3">
              <w:rPr>
                <w:sz w:val="24"/>
                <w:szCs w:val="24"/>
              </w:rPr>
              <w:t xml:space="preserve"> «Княжпогостский»</w:t>
            </w:r>
            <w:r w:rsidR="006F6BD3" w:rsidRPr="00AA1CD6">
              <w:rPr>
                <w:sz w:val="24"/>
                <w:szCs w:val="24"/>
              </w:rPr>
              <w:t xml:space="preserve"> </w:t>
            </w:r>
            <w:r w:rsidRPr="00107F53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107F53" w:rsidRPr="006B7481" w:rsidRDefault="00107F53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7F53" w:rsidRPr="006B7481" w:rsidRDefault="00107F53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49DD" w:rsidRPr="006B7481" w:rsidTr="007F4D77">
        <w:trPr>
          <w:cantSplit/>
          <w:trHeight w:val="383"/>
        </w:trPr>
        <w:tc>
          <w:tcPr>
            <w:tcW w:w="568" w:type="dxa"/>
            <w:vAlign w:val="center"/>
          </w:tcPr>
          <w:p w:rsidR="003B49DD" w:rsidRPr="006B7481" w:rsidRDefault="003B49DD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3B49DD" w:rsidRPr="003B49DD" w:rsidRDefault="003B49DD" w:rsidP="003B49DD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3B49DD">
              <w:rPr>
                <w:sz w:val="24"/>
                <w:szCs w:val="24"/>
              </w:rPr>
              <w:t>Участие органов повседневного управления Коми республиканской подсистемы единой государственной системы предупреждения и ликвидации чрезвычайных ситуаций в тренировках с операторами сотовой связи</w:t>
            </w:r>
          </w:p>
        </w:tc>
        <w:tc>
          <w:tcPr>
            <w:tcW w:w="1701" w:type="dxa"/>
          </w:tcPr>
          <w:p w:rsidR="003B49DD" w:rsidRPr="003B49DD" w:rsidRDefault="003B49DD" w:rsidP="003B49DD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spacing w:line="296" w:lineRule="exact"/>
              <w:ind w:left="72" w:right="58"/>
              <w:jc w:val="center"/>
              <w:rPr>
                <w:sz w:val="24"/>
                <w:szCs w:val="24"/>
              </w:rPr>
            </w:pPr>
            <w:r w:rsidRPr="003B49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3B49DD" w:rsidRPr="003B49DD" w:rsidRDefault="003B49DD" w:rsidP="003B49DD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3B49DD">
              <w:rPr>
                <w:sz w:val="24"/>
                <w:szCs w:val="24"/>
              </w:rPr>
              <w:t xml:space="preserve">Комитет Республики Коми гражданской обороны и чрезвычайных ситуаций, ГУ МЧС России по Республике Коми (по согласованию), Министерство цифрового развития, связи и массовых коммуникаций Республики Коми, органы исполнительной власти Республики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AA1CD6">
              <w:rPr>
                <w:sz w:val="24"/>
                <w:szCs w:val="24"/>
              </w:rPr>
              <w:t xml:space="preserve"> </w:t>
            </w:r>
            <w:r w:rsidRPr="003B49D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3B49DD" w:rsidRPr="006B7481" w:rsidRDefault="003B49DD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9DD" w:rsidRPr="006B7481" w:rsidRDefault="003B49DD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C62F5" w:rsidRPr="006B7481" w:rsidTr="007F4D77">
        <w:trPr>
          <w:cantSplit/>
          <w:trHeight w:val="383"/>
        </w:trPr>
        <w:tc>
          <w:tcPr>
            <w:tcW w:w="568" w:type="dxa"/>
            <w:vAlign w:val="center"/>
          </w:tcPr>
          <w:p w:rsidR="008C62F5" w:rsidRPr="006B7481" w:rsidRDefault="008C62F5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62F5" w:rsidRPr="008C62F5" w:rsidRDefault="008C62F5" w:rsidP="008C62F5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64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заседаниях </w:t>
            </w:r>
            <w:r w:rsidRPr="008C62F5">
              <w:rPr>
                <w:sz w:val="24"/>
                <w:szCs w:val="24"/>
              </w:rPr>
              <w:t>Республиканской эвакуационной комиссии</w:t>
            </w:r>
          </w:p>
        </w:tc>
        <w:tc>
          <w:tcPr>
            <w:tcW w:w="1701" w:type="dxa"/>
          </w:tcPr>
          <w:p w:rsidR="008C62F5" w:rsidRPr="008C62F5" w:rsidRDefault="008C62F5" w:rsidP="008C62F5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spacing w:line="296" w:lineRule="exact"/>
              <w:ind w:left="72" w:right="58"/>
              <w:jc w:val="center"/>
              <w:rPr>
                <w:sz w:val="24"/>
                <w:szCs w:val="24"/>
              </w:rPr>
            </w:pPr>
            <w:r w:rsidRPr="008C62F5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4819" w:type="dxa"/>
            <w:gridSpan w:val="2"/>
          </w:tcPr>
          <w:p w:rsidR="008C62F5" w:rsidRPr="008C62F5" w:rsidRDefault="008C62F5" w:rsidP="008C62F5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344"/>
                <w:tab w:val="left" w:pos="3014"/>
                <w:tab w:val="left" w:pos="3495"/>
                <w:tab w:val="left" w:pos="392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8C62F5">
              <w:rPr>
                <w:sz w:val="24"/>
                <w:szCs w:val="24"/>
              </w:rPr>
              <w:t>Комитет Республики Коми гражданской обороны и чрезвычайных ситуаций</w:t>
            </w:r>
            <w:r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AA1CD6">
              <w:rPr>
                <w:sz w:val="24"/>
                <w:szCs w:val="24"/>
              </w:rPr>
              <w:t xml:space="preserve"> </w:t>
            </w:r>
            <w:r w:rsidRPr="003B49DD">
              <w:rPr>
                <w:sz w:val="24"/>
                <w:szCs w:val="24"/>
              </w:rPr>
              <w:t>(по согласованию)</w:t>
            </w:r>
            <w:r w:rsidRPr="008C62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C62F5" w:rsidRPr="006B7481" w:rsidRDefault="008C62F5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62F5" w:rsidRPr="006B7481" w:rsidRDefault="008C62F5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C62F5" w:rsidRPr="006B7481" w:rsidTr="007F4D77">
        <w:trPr>
          <w:cantSplit/>
          <w:trHeight w:val="383"/>
        </w:trPr>
        <w:tc>
          <w:tcPr>
            <w:tcW w:w="568" w:type="dxa"/>
            <w:vAlign w:val="center"/>
          </w:tcPr>
          <w:p w:rsidR="008C62F5" w:rsidRPr="006B7481" w:rsidRDefault="008C62F5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62F5" w:rsidRPr="008C62F5" w:rsidRDefault="008C62F5" w:rsidP="008C62F5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8C62F5">
              <w:rPr>
                <w:sz w:val="24"/>
                <w:szCs w:val="24"/>
              </w:rPr>
              <w:t xml:space="preserve"> заседани</w:t>
            </w:r>
            <w:r>
              <w:rPr>
                <w:sz w:val="24"/>
                <w:szCs w:val="24"/>
              </w:rPr>
              <w:t>ях</w:t>
            </w:r>
            <w:r w:rsidRPr="008C62F5">
              <w:rPr>
                <w:sz w:val="24"/>
                <w:szCs w:val="24"/>
              </w:rPr>
              <w:t xml:space="preserve"> Комиссии по вопросам </w:t>
            </w:r>
            <w:proofErr w:type="gramStart"/>
            <w:r w:rsidRPr="008C62F5">
              <w:rPr>
                <w:sz w:val="24"/>
                <w:szCs w:val="24"/>
              </w:rPr>
              <w:t>повышения устойчивости функционирования объектов экономики Республики Коми</w:t>
            </w:r>
            <w:proofErr w:type="gramEnd"/>
            <w:r w:rsidRPr="008C62F5">
              <w:rPr>
                <w:sz w:val="24"/>
                <w:szCs w:val="24"/>
              </w:rPr>
              <w:t xml:space="preserve"> в мирное и военное время</w:t>
            </w:r>
          </w:p>
        </w:tc>
        <w:tc>
          <w:tcPr>
            <w:tcW w:w="1701" w:type="dxa"/>
          </w:tcPr>
          <w:p w:rsidR="008C62F5" w:rsidRPr="008C62F5" w:rsidRDefault="008C62F5" w:rsidP="008C62F5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spacing w:line="296" w:lineRule="exact"/>
              <w:ind w:left="72" w:right="58"/>
              <w:jc w:val="center"/>
              <w:rPr>
                <w:sz w:val="24"/>
                <w:szCs w:val="24"/>
              </w:rPr>
            </w:pPr>
            <w:r w:rsidRPr="008C62F5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4819" w:type="dxa"/>
            <w:gridSpan w:val="2"/>
          </w:tcPr>
          <w:p w:rsidR="008C62F5" w:rsidRPr="008C62F5" w:rsidRDefault="008C62F5" w:rsidP="008C62F5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2750"/>
                <w:tab w:val="left" w:pos="3495"/>
                <w:tab w:val="left" w:pos="4260"/>
                <w:tab w:val="left" w:pos="4741"/>
              </w:tabs>
              <w:ind w:left="72" w:right="58"/>
              <w:rPr>
                <w:sz w:val="24"/>
                <w:szCs w:val="24"/>
              </w:rPr>
            </w:pPr>
            <w:r w:rsidRPr="008C62F5">
              <w:rPr>
                <w:sz w:val="24"/>
                <w:szCs w:val="24"/>
              </w:rPr>
              <w:t>Министерство экономического развития, промышленности и транспорта Республики Коми, Комитет Республики Коми гражданской обороны и чрезвычайных ситуаций</w:t>
            </w:r>
            <w:r w:rsidR="000B26C4"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 w:rsidR="000B26C4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="000B26C4">
              <w:rPr>
                <w:sz w:val="24"/>
                <w:szCs w:val="24"/>
              </w:rPr>
              <w:t xml:space="preserve"> «Княжпогостский»</w:t>
            </w:r>
            <w:r w:rsidR="000B26C4" w:rsidRPr="00AA1CD6">
              <w:rPr>
                <w:sz w:val="24"/>
                <w:szCs w:val="24"/>
              </w:rPr>
              <w:t xml:space="preserve"> </w:t>
            </w:r>
            <w:r w:rsidR="000B26C4" w:rsidRPr="003B49DD">
              <w:rPr>
                <w:sz w:val="24"/>
                <w:szCs w:val="24"/>
              </w:rPr>
              <w:t>(по согласованию)</w:t>
            </w:r>
            <w:r w:rsidRPr="008C62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C62F5" w:rsidRPr="006B7481" w:rsidRDefault="008C62F5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62F5" w:rsidRPr="006B7481" w:rsidRDefault="008C62F5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C3254" w:rsidRPr="006B7481" w:rsidTr="007F4D77">
        <w:trPr>
          <w:cantSplit/>
          <w:trHeight w:val="383"/>
        </w:trPr>
        <w:tc>
          <w:tcPr>
            <w:tcW w:w="568" w:type="dxa"/>
            <w:vAlign w:val="center"/>
          </w:tcPr>
          <w:p w:rsidR="008C3254" w:rsidRPr="006B7481" w:rsidRDefault="008C3254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3254" w:rsidRPr="008C3254" w:rsidRDefault="008C3254" w:rsidP="008C3254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8C3254">
              <w:rPr>
                <w:sz w:val="24"/>
                <w:szCs w:val="24"/>
              </w:rPr>
              <w:t>Выполнение мероприятий по совершенствованию системы оповещения и информирования населения Республики Коми</w:t>
            </w:r>
          </w:p>
        </w:tc>
        <w:tc>
          <w:tcPr>
            <w:tcW w:w="1701" w:type="dxa"/>
          </w:tcPr>
          <w:p w:rsidR="008C3254" w:rsidRPr="008C3254" w:rsidRDefault="008C3254" w:rsidP="008C3254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spacing w:line="296" w:lineRule="exact"/>
              <w:ind w:left="72" w:right="58"/>
              <w:jc w:val="center"/>
              <w:rPr>
                <w:sz w:val="24"/>
                <w:szCs w:val="24"/>
              </w:rPr>
            </w:pPr>
            <w:r w:rsidRPr="008C3254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4819" w:type="dxa"/>
            <w:gridSpan w:val="2"/>
          </w:tcPr>
          <w:p w:rsidR="008C3254" w:rsidRPr="008C3254" w:rsidRDefault="008C3254" w:rsidP="008C3254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8C3254">
              <w:rPr>
                <w:sz w:val="24"/>
                <w:szCs w:val="24"/>
              </w:rPr>
              <w:t xml:space="preserve">Комитет Республики Коми гражданской обороны и чрезвычайных ситуаций, ГКУ РК «Управление ППС и ГЗ» (по согласованию),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AA1CD6">
              <w:rPr>
                <w:sz w:val="24"/>
                <w:szCs w:val="24"/>
              </w:rPr>
              <w:t xml:space="preserve"> </w:t>
            </w:r>
            <w:r w:rsidRPr="008C3254">
              <w:rPr>
                <w:sz w:val="24"/>
                <w:szCs w:val="24"/>
              </w:rPr>
              <w:t>(по согласованию), ГУ МЧС России по Республике Коми (по согласованию)</w:t>
            </w:r>
          </w:p>
        </w:tc>
        <w:tc>
          <w:tcPr>
            <w:tcW w:w="1418" w:type="dxa"/>
          </w:tcPr>
          <w:p w:rsidR="008C3254" w:rsidRPr="006B7481" w:rsidRDefault="008C3254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254" w:rsidRPr="006B7481" w:rsidRDefault="008C3254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7053" w:rsidRPr="006B7481" w:rsidTr="00C40DC5">
        <w:trPr>
          <w:cantSplit/>
          <w:trHeight w:val="70"/>
        </w:trPr>
        <w:tc>
          <w:tcPr>
            <w:tcW w:w="15452" w:type="dxa"/>
            <w:gridSpan w:val="7"/>
          </w:tcPr>
          <w:p w:rsidR="001F7053" w:rsidRPr="006B7481" w:rsidRDefault="001F7053" w:rsidP="003D1BEC">
            <w:pPr>
              <w:pStyle w:val="3"/>
              <w:rPr>
                <w:b/>
                <w:color w:val="000000" w:themeColor="text1"/>
                <w:sz w:val="24"/>
                <w:szCs w:val="24"/>
              </w:rPr>
            </w:pPr>
            <w:bookmarkStart w:id="6" w:name="_Toc65483579"/>
            <w:r w:rsidRPr="006B7481">
              <w:rPr>
                <w:b/>
                <w:color w:val="000000" w:themeColor="text1"/>
                <w:sz w:val="24"/>
                <w:szCs w:val="24"/>
              </w:rPr>
              <w:t>б) подготовка должностных лиц, специалистов и населения</w:t>
            </w:r>
            <w:bookmarkEnd w:id="6"/>
          </w:p>
        </w:tc>
      </w:tr>
      <w:tr w:rsidR="00C72D51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C72D51" w:rsidRPr="006B7481" w:rsidRDefault="00C72D51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C72D51" w:rsidRPr="00C72D51" w:rsidRDefault="00C72D51" w:rsidP="00C72D51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C72D51">
              <w:rPr>
                <w:sz w:val="24"/>
                <w:szCs w:val="24"/>
              </w:rPr>
              <w:t>Повышение квалификации руководителей и специалистов органов повседневного управления единой государственной системы предупреждения и ликвидации чрезвычайных ситуаций</w:t>
            </w:r>
          </w:p>
        </w:tc>
        <w:tc>
          <w:tcPr>
            <w:tcW w:w="1701" w:type="dxa"/>
          </w:tcPr>
          <w:p w:rsidR="00C72D51" w:rsidRPr="00C72D51" w:rsidRDefault="00C72D51" w:rsidP="00C72D51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 w:firstLine="96"/>
              <w:rPr>
                <w:sz w:val="24"/>
                <w:szCs w:val="24"/>
              </w:rPr>
            </w:pPr>
            <w:r w:rsidRPr="00C72D51">
              <w:rPr>
                <w:sz w:val="24"/>
                <w:szCs w:val="24"/>
              </w:rPr>
              <w:t>март, ноябрь</w:t>
            </w:r>
          </w:p>
        </w:tc>
        <w:tc>
          <w:tcPr>
            <w:tcW w:w="4819" w:type="dxa"/>
            <w:gridSpan w:val="2"/>
          </w:tcPr>
          <w:p w:rsidR="00C72D51" w:rsidRPr="00C72D51" w:rsidRDefault="00C72D51" w:rsidP="00C72D51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344"/>
                <w:tab w:val="left" w:pos="1840"/>
                <w:tab w:val="left" w:pos="3014"/>
                <w:tab w:val="left" w:pos="3495"/>
                <w:tab w:val="left" w:pos="392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C72D51">
              <w:rPr>
                <w:sz w:val="24"/>
                <w:szCs w:val="24"/>
              </w:rPr>
              <w:t>Комитет Республики Коми гражданской обороны и чрезвычайных ситуаций, ГКУ РК «Управление ППС и ГЗ» (по согласованию)</w:t>
            </w:r>
            <w:r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AA1CD6">
              <w:rPr>
                <w:sz w:val="24"/>
                <w:szCs w:val="24"/>
              </w:rPr>
              <w:t xml:space="preserve"> </w:t>
            </w:r>
            <w:r w:rsidRPr="008C32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C72D51" w:rsidRPr="006B7481" w:rsidRDefault="00C72D51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2D51" w:rsidRPr="006B7481" w:rsidRDefault="00C72D51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72D51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C72D51" w:rsidRPr="006B7481" w:rsidRDefault="00C72D51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C72D51" w:rsidRPr="00C72D51" w:rsidRDefault="00FE06F5" w:rsidP="00FE06F5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="00C72D51" w:rsidRPr="00C72D51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</w:t>
            </w:r>
            <w:r w:rsidR="00C72D51" w:rsidRPr="00C72D51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проведении</w:t>
            </w:r>
            <w:r w:rsidR="00C72D51" w:rsidRPr="00C72D51">
              <w:rPr>
                <w:sz w:val="24"/>
                <w:szCs w:val="24"/>
              </w:rPr>
              <w:t xml:space="preserve"> Всероссийских открытых уроков культуры безопасности в образовательных организациях Республики Коми</w:t>
            </w:r>
          </w:p>
        </w:tc>
        <w:tc>
          <w:tcPr>
            <w:tcW w:w="1701" w:type="dxa"/>
          </w:tcPr>
          <w:p w:rsidR="00C72D51" w:rsidRPr="00C72D51" w:rsidRDefault="00C72D51" w:rsidP="00C72D51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 w:firstLine="96"/>
              <w:jc w:val="center"/>
              <w:rPr>
                <w:sz w:val="24"/>
                <w:szCs w:val="24"/>
              </w:rPr>
            </w:pPr>
            <w:r w:rsidRPr="00C72D51">
              <w:rPr>
                <w:sz w:val="24"/>
                <w:szCs w:val="24"/>
              </w:rPr>
              <w:t>март, апрель,</w:t>
            </w:r>
          </w:p>
          <w:p w:rsidR="00C72D51" w:rsidRPr="00C72D51" w:rsidRDefault="00C72D51" w:rsidP="00C72D51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 w:firstLine="96"/>
              <w:jc w:val="center"/>
              <w:rPr>
                <w:sz w:val="24"/>
                <w:szCs w:val="24"/>
              </w:rPr>
            </w:pPr>
            <w:r w:rsidRPr="00C72D51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4819" w:type="dxa"/>
            <w:gridSpan w:val="2"/>
          </w:tcPr>
          <w:p w:rsidR="00C72D51" w:rsidRPr="00C72D51" w:rsidRDefault="00C72D51" w:rsidP="00C72D51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2237"/>
                <w:tab w:val="left" w:pos="3495"/>
                <w:tab w:val="left" w:pos="4168"/>
                <w:tab w:val="left" w:pos="4260"/>
                <w:tab w:val="left" w:pos="4763"/>
              </w:tabs>
              <w:ind w:left="72" w:right="58"/>
              <w:rPr>
                <w:sz w:val="24"/>
                <w:szCs w:val="24"/>
              </w:rPr>
            </w:pPr>
            <w:r w:rsidRPr="00C72D51">
              <w:rPr>
                <w:sz w:val="24"/>
                <w:szCs w:val="24"/>
              </w:rPr>
              <w:t>ГУ МЧС России по Республике Коми (по согласованию), Министерство образования и науки Республики Коми, Комитет Республики Коми гражданской обороны и чрезвычайных ситуаций (по согласованию)</w:t>
            </w:r>
            <w:r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AA1CD6">
              <w:rPr>
                <w:sz w:val="24"/>
                <w:szCs w:val="24"/>
              </w:rPr>
              <w:t xml:space="preserve"> </w:t>
            </w:r>
            <w:r w:rsidRPr="008C32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C72D51" w:rsidRPr="006B7481" w:rsidRDefault="00C72D51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2D51" w:rsidRPr="006B7481" w:rsidRDefault="00C72D51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A15BD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1A15BD" w:rsidRPr="006B7481" w:rsidRDefault="001A15BD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15BD" w:rsidRPr="001A15BD" w:rsidRDefault="001A15BD" w:rsidP="001A15BD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1A15BD">
              <w:rPr>
                <w:sz w:val="24"/>
                <w:szCs w:val="24"/>
              </w:rPr>
              <w:t>Повышение квалификации работников органов, создаваемых при органах местного самоуправления в Республике Коми, специально уполномоченных на решение задач в области защиты населения и территорий от чрезвычайных ситуаций</w:t>
            </w:r>
          </w:p>
        </w:tc>
        <w:tc>
          <w:tcPr>
            <w:tcW w:w="1701" w:type="dxa"/>
          </w:tcPr>
          <w:p w:rsidR="001A15BD" w:rsidRPr="001A15BD" w:rsidRDefault="001A15BD" w:rsidP="001A15BD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 w:firstLine="96"/>
              <w:jc w:val="center"/>
              <w:rPr>
                <w:sz w:val="24"/>
                <w:szCs w:val="24"/>
              </w:rPr>
            </w:pPr>
            <w:r w:rsidRPr="001A15BD">
              <w:rPr>
                <w:sz w:val="24"/>
                <w:szCs w:val="24"/>
              </w:rPr>
              <w:t>апрель</w:t>
            </w:r>
          </w:p>
        </w:tc>
        <w:tc>
          <w:tcPr>
            <w:tcW w:w="4819" w:type="dxa"/>
            <w:gridSpan w:val="2"/>
          </w:tcPr>
          <w:p w:rsidR="001A15BD" w:rsidRPr="001A15BD" w:rsidRDefault="001A15BD" w:rsidP="001A15BD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374"/>
                <w:tab w:val="left" w:pos="1840"/>
                <w:tab w:val="left" w:pos="3058"/>
                <w:tab w:val="left" w:pos="3495"/>
                <w:tab w:val="left" w:pos="3983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1A15BD">
              <w:rPr>
                <w:sz w:val="24"/>
                <w:szCs w:val="24"/>
              </w:rPr>
              <w:t>Комитет Республики Коми гражданской обороны и чрезвычайных ситуаций, ГКУ РК «Управление ППС и ГЗ» (по согласованию)</w:t>
            </w:r>
            <w:r w:rsidR="00C377DD"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 w:rsidR="00C377DD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="00C377DD">
              <w:rPr>
                <w:sz w:val="24"/>
                <w:szCs w:val="24"/>
              </w:rPr>
              <w:t xml:space="preserve"> «Княжпогостский»</w:t>
            </w:r>
            <w:r w:rsidR="00C377DD" w:rsidRPr="00AA1CD6">
              <w:rPr>
                <w:sz w:val="24"/>
                <w:szCs w:val="24"/>
              </w:rPr>
              <w:t xml:space="preserve"> </w:t>
            </w:r>
            <w:r w:rsidR="00C377DD" w:rsidRPr="008C32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1A15BD" w:rsidRPr="006B7481" w:rsidRDefault="001A15BD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5BD" w:rsidRPr="006B7481" w:rsidRDefault="001A15BD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54987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854987" w:rsidRPr="006B7481" w:rsidRDefault="00854987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4987" w:rsidRPr="00854987" w:rsidRDefault="00FE06F5" w:rsidP="00FE06F5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854987" w:rsidRPr="00854987">
              <w:rPr>
                <w:sz w:val="24"/>
                <w:szCs w:val="24"/>
              </w:rPr>
              <w:t xml:space="preserve"> обучающе</w:t>
            </w:r>
            <w:r>
              <w:rPr>
                <w:sz w:val="24"/>
                <w:szCs w:val="24"/>
              </w:rPr>
              <w:t>м</w:t>
            </w:r>
            <w:r w:rsidR="00854987" w:rsidRPr="00854987">
              <w:rPr>
                <w:sz w:val="24"/>
                <w:szCs w:val="24"/>
              </w:rPr>
              <w:t xml:space="preserve"> семинар</w:t>
            </w:r>
            <w:r>
              <w:rPr>
                <w:sz w:val="24"/>
                <w:szCs w:val="24"/>
              </w:rPr>
              <w:t>е</w:t>
            </w:r>
            <w:r w:rsidR="00854987" w:rsidRPr="00854987">
              <w:rPr>
                <w:sz w:val="24"/>
                <w:szCs w:val="24"/>
              </w:rPr>
              <w:t xml:space="preserve"> с руководителями органов местного самоуправления в Республике Коми по подготовке объектов и населенных пунктов к пожароопасному сезону 2025 года</w:t>
            </w:r>
          </w:p>
        </w:tc>
        <w:tc>
          <w:tcPr>
            <w:tcW w:w="1701" w:type="dxa"/>
          </w:tcPr>
          <w:p w:rsidR="00854987" w:rsidRPr="00854987" w:rsidRDefault="00854987" w:rsidP="00854987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854987">
              <w:rPr>
                <w:sz w:val="24"/>
                <w:szCs w:val="24"/>
              </w:rPr>
              <w:t>апрель, май</w:t>
            </w:r>
          </w:p>
        </w:tc>
        <w:tc>
          <w:tcPr>
            <w:tcW w:w="4819" w:type="dxa"/>
            <w:gridSpan w:val="2"/>
          </w:tcPr>
          <w:p w:rsidR="00854987" w:rsidRPr="00854987" w:rsidRDefault="00854987" w:rsidP="00854987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854987">
              <w:rPr>
                <w:sz w:val="24"/>
                <w:szCs w:val="24"/>
              </w:rPr>
              <w:t>Комитет Республики Коми гражданской обороны и чрезвычайных ситуаций, ГУ МЧС России по Республике Коми (по согласованию), органы исполнительной власти Республики Коми</w:t>
            </w:r>
            <w:r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AA1CD6">
              <w:rPr>
                <w:sz w:val="24"/>
                <w:szCs w:val="24"/>
              </w:rPr>
              <w:t xml:space="preserve"> </w:t>
            </w:r>
            <w:r w:rsidRPr="008C32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854987" w:rsidRPr="006B7481" w:rsidRDefault="00854987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987" w:rsidRPr="006B7481" w:rsidRDefault="00854987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C1C21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AC1C21" w:rsidRPr="006B7481" w:rsidRDefault="00AC1C21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AC1C21" w:rsidRPr="00AC1C21" w:rsidRDefault="00AC1C21" w:rsidP="00AC1C21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AC1C21">
              <w:rPr>
                <w:sz w:val="24"/>
                <w:szCs w:val="24"/>
              </w:rPr>
              <w:t>Повышение квалификации преподавателей предмета «Основы безопасности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</w:t>
            </w:r>
          </w:p>
        </w:tc>
        <w:tc>
          <w:tcPr>
            <w:tcW w:w="1701" w:type="dxa"/>
          </w:tcPr>
          <w:p w:rsidR="00AC1C21" w:rsidRPr="00AC1C21" w:rsidRDefault="00AC1C21" w:rsidP="00AC1C21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spacing w:line="296" w:lineRule="exact"/>
              <w:ind w:left="72" w:right="58"/>
              <w:rPr>
                <w:sz w:val="24"/>
                <w:szCs w:val="24"/>
              </w:rPr>
            </w:pPr>
            <w:r w:rsidRPr="00AC1C21">
              <w:rPr>
                <w:sz w:val="24"/>
                <w:szCs w:val="24"/>
              </w:rPr>
              <w:t>апрель</w:t>
            </w:r>
          </w:p>
        </w:tc>
        <w:tc>
          <w:tcPr>
            <w:tcW w:w="4819" w:type="dxa"/>
            <w:gridSpan w:val="2"/>
          </w:tcPr>
          <w:p w:rsidR="00AC1C21" w:rsidRPr="00AC1C21" w:rsidRDefault="00AC1C21" w:rsidP="00AC1C21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373"/>
                <w:tab w:val="left" w:pos="1840"/>
                <w:tab w:val="left" w:pos="3057"/>
                <w:tab w:val="left" w:pos="3495"/>
                <w:tab w:val="left" w:pos="3982"/>
                <w:tab w:val="left" w:pos="4260"/>
              </w:tabs>
              <w:spacing w:line="242" w:lineRule="auto"/>
              <w:ind w:left="72" w:right="58"/>
              <w:rPr>
                <w:sz w:val="24"/>
                <w:szCs w:val="24"/>
              </w:rPr>
            </w:pPr>
            <w:r w:rsidRPr="00AC1C21">
              <w:rPr>
                <w:sz w:val="24"/>
                <w:szCs w:val="24"/>
              </w:rPr>
              <w:t>Комитет Республики Коми гражданской обороны и чрезвычайных ситуаций, ГКУ РК «Управление ППС и ГЗ» (по согласованию)</w:t>
            </w:r>
            <w:r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AA1CD6">
              <w:rPr>
                <w:sz w:val="24"/>
                <w:szCs w:val="24"/>
              </w:rPr>
              <w:t xml:space="preserve"> </w:t>
            </w:r>
            <w:r w:rsidRPr="008C32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AC1C21" w:rsidRPr="006B7481" w:rsidRDefault="00AC1C21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C21" w:rsidRPr="006B7481" w:rsidRDefault="00AC1C21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13028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313028" w:rsidRPr="006B7481" w:rsidRDefault="00313028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313028" w:rsidRPr="00313028" w:rsidRDefault="00FE06F5" w:rsidP="00FE06F5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учебном</w:t>
            </w:r>
            <w:r w:rsidR="00313028" w:rsidRPr="00313028">
              <w:rPr>
                <w:sz w:val="24"/>
                <w:szCs w:val="24"/>
              </w:rPr>
              <w:t xml:space="preserve"> сбор</w:t>
            </w:r>
            <w:r>
              <w:rPr>
                <w:sz w:val="24"/>
                <w:szCs w:val="24"/>
              </w:rPr>
              <w:t>е</w:t>
            </w:r>
            <w:r w:rsidR="00313028" w:rsidRPr="00313028">
              <w:rPr>
                <w:sz w:val="24"/>
                <w:szCs w:val="24"/>
              </w:rPr>
              <w:t xml:space="preserve"> с председателями комиссий по предупреждению и ликвидации чрезвычайных ситуаций и обеспечению пожарной безопасности муниципальных образований в Республике Коми по вопросам обеспечения жизнедеятельности населения при чрезвычайных ситуациях</w:t>
            </w:r>
          </w:p>
        </w:tc>
        <w:tc>
          <w:tcPr>
            <w:tcW w:w="1701" w:type="dxa"/>
          </w:tcPr>
          <w:p w:rsidR="00313028" w:rsidRPr="00313028" w:rsidRDefault="00313028" w:rsidP="00313028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spacing w:line="296" w:lineRule="exact"/>
              <w:ind w:left="72" w:right="58"/>
              <w:rPr>
                <w:sz w:val="24"/>
                <w:szCs w:val="24"/>
              </w:rPr>
            </w:pPr>
            <w:r w:rsidRPr="00313028">
              <w:rPr>
                <w:sz w:val="24"/>
                <w:szCs w:val="24"/>
              </w:rPr>
              <w:t>июль</w:t>
            </w:r>
          </w:p>
        </w:tc>
        <w:tc>
          <w:tcPr>
            <w:tcW w:w="4819" w:type="dxa"/>
            <w:gridSpan w:val="2"/>
          </w:tcPr>
          <w:p w:rsidR="00313028" w:rsidRPr="00313028" w:rsidRDefault="00313028" w:rsidP="00313028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373"/>
                <w:tab w:val="left" w:pos="1840"/>
                <w:tab w:val="left" w:pos="3057"/>
                <w:tab w:val="left" w:pos="3495"/>
                <w:tab w:val="left" w:pos="3982"/>
                <w:tab w:val="left" w:pos="4260"/>
              </w:tabs>
              <w:spacing w:line="218" w:lineRule="auto"/>
              <w:ind w:left="72" w:right="58"/>
              <w:rPr>
                <w:sz w:val="24"/>
                <w:szCs w:val="24"/>
              </w:rPr>
            </w:pPr>
            <w:r w:rsidRPr="00313028">
              <w:rPr>
                <w:sz w:val="24"/>
                <w:szCs w:val="24"/>
              </w:rPr>
              <w:t>Комитет Республики Коми гражданской обороны и чрезвычайных ситуаций, ГКУ РК «Управление ППС и ГЗ» (по согласованию)</w:t>
            </w:r>
            <w:r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AA1CD6">
              <w:rPr>
                <w:sz w:val="24"/>
                <w:szCs w:val="24"/>
              </w:rPr>
              <w:t xml:space="preserve"> </w:t>
            </w:r>
            <w:r w:rsidRPr="008C32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313028" w:rsidRPr="006B7481" w:rsidRDefault="00313028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028" w:rsidRPr="006B7481" w:rsidRDefault="00313028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7147F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97147F" w:rsidRPr="006B7481" w:rsidRDefault="0097147F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147F" w:rsidRPr="0097147F" w:rsidRDefault="0097147F" w:rsidP="0097147F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97147F">
              <w:rPr>
                <w:sz w:val="24"/>
                <w:szCs w:val="24"/>
              </w:rPr>
              <w:t>Повышение квалификации руководителей спасательных служб, нештатных формирований гражданской обороны, нештатных аварийно-спасательных формирований</w:t>
            </w:r>
          </w:p>
        </w:tc>
        <w:tc>
          <w:tcPr>
            <w:tcW w:w="1701" w:type="dxa"/>
          </w:tcPr>
          <w:p w:rsidR="0097147F" w:rsidRPr="0097147F" w:rsidRDefault="0097147F" w:rsidP="0097147F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spacing w:line="315" w:lineRule="exact"/>
              <w:ind w:left="72" w:right="58"/>
              <w:rPr>
                <w:sz w:val="24"/>
                <w:szCs w:val="24"/>
              </w:rPr>
            </w:pPr>
            <w:r w:rsidRPr="0097147F">
              <w:rPr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gridSpan w:val="2"/>
          </w:tcPr>
          <w:p w:rsidR="0097147F" w:rsidRPr="0097147F" w:rsidRDefault="0097147F" w:rsidP="0097147F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344"/>
                <w:tab w:val="left" w:pos="1840"/>
                <w:tab w:val="left" w:pos="3014"/>
                <w:tab w:val="left" w:pos="3495"/>
                <w:tab w:val="left" w:pos="392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97147F">
              <w:rPr>
                <w:sz w:val="24"/>
                <w:szCs w:val="24"/>
              </w:rPr>
              <w:t>Комитет Республики Коми гражданской обороны и чрезвычайных ситуаций, ГКУ РК «Управление ППС и ГЗ» (по согласованию)</w:t>
            </w:r>
            <w:r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AA1CD6">
              <w:rPr>
                <w:sz w:val="24"/>
                <w:szCs w:val="24"/>
              </w:rPr>
              <w:t xml:space="preserve"> </w:t>
            </w:r>
            <w:r w:rsidRPr="008C32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97147F" w:rsidRPr="006B7481" w:rsidRDefault="0097147F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47F" w:rsidRPr="006B7481" w:rsidRDefault="0097147F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C174B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9C174B" w:rsidRPr="006B7481" w:rsidRDefault="009C174B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9C174B" w:rsidRPr="009C174B" w:rsidRDefault="009B3626" w:rsidP="009B362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</w:t>
            </w:r>
            <w:r w:rsidR="009C174B" w:rsidRPr="009C174B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="009C174B" w:rsidRPr="009C174B">
              <w:rPr>
                <w:sz w:val="24"/>
                <w:szCs w:val="24"/>
              </w:rPr>
              <w:t xml:space="preserve"> месячника безопасности в образовательных организациях Республики Коми</w:t>
            </w:r>
          </w:p>
        </w:tc>
        <w:tc>
          <w:tcPr>
            <w:tcW w:w="1701" w:type="dxa"/>
          </w:tcPr>
          <w:p w:rsidR="009C174B" w:rsidRPr="009C174B" w:rsidRDefault="009C174B" w:rsidP="009C174B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9C174B">
              <w:rPr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gridSpan w:val="2"/>
          </w:tcPr>
          <w:p w:rsidR="009C174B" w:rsidRPr="009C174B" w:rsidRDefault="009C174B" w:rsidP="009C174B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9C174B">
              <w:rPr>
                <w:sz w:val="24"/>
                <w:szCs w:val="24"/>
              </w:rPr>
              <w:t>Министерство образования и науки Республики Коми, ГУ МЧС по Республика Коми (по согласованию)</w:t>
            </w:r>
            <w:r w:rsidR="00F241E5"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 w:rsidR="00F241E5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="00F241E5">
              <w:rPr>
                <w:sz w:val="24"/>
                <w:szCs w:val="24"/>
              </w:rPr>
              <w:t xml:space="preserve"> «Княжпогостский»</w:t>
            </w:r>
            <w:r w:rsidR="00F241E5" w:rsidRPr="00AA1CD6">
              <w:rPr>
                <w:sz w:val="24"/>
                <w:szCs w:val="24"/>
              </w:rPr>
              <w:t xml:space="preserve"> </w:t>
            </w:r>
            <w:r w:rsidR="00F241E5" w:rsidRPr="008C32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9C174B" w:rsidRPr="006B7481" w:rsidRDefault="009C174B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74B" w:rsidRPr="006B7481" w:rsidRDefault="009C174B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912A8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8912A8" w:rsidRPr="006B7481" w:rsidRDefault="008912A8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12A8" w:rsidRPr="008912A8" w:rsidRDefault="008912A8" w:rsidP="008912A8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 w:rsidRPr="008912A8">
              <w:rPr>
                <w:sz w:val="24"/>
                <w:szCs w:val="24"/>
              </w:rPr>
              <w:t>Повышение уровня профессиональной подготовки дежурного (дежурн</w:t>
            </w:r>
            <w:proofErr w:type="gramStart"/>
            <w:r w:rsidRPr="008912A8">
              <w:rPr>
                <w:sz w:val="24"/>
                <w:szCs w:val="24"/>
              </w:rPr>
              <w:t>о-</w:t>
            </w:r>
            <w:proofErr w:type="gramEnd"/>
            <w:r w:rsidRPr="008912A8">
              <w:rPr>
                <w:sz w:val="24"/>
                <w:szCs w:val="24"/>
              </w:rPr>
              <w:t xml:space="preserve"> диспетчерского) персонала, ответственного за включение (запуск) систем оповещения населения</w:t>
            </w:r>
          </w:p>
        </w:tc>
        <w:tc>
          <w:tcPr>
            <w:tcW w:w="1701" w:type="dxa"/>
          </w:tcPr>
          <w:p w:rsidR="008912A8" w:rsidRPr="008912A8" w:rsidRDefault="008912A8" w:rsidP="008912A8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</w:tabs>
              <w:spacing w:line="315" w:lineRule="exact"/>
              <w:ind w:left="72" w:right="58"/>
              <w:rPr>
                <w:sz w:val="24"/>
                <w:szCs w:val="24"/>
              </w:rPr>
            </w:pPr>
            <w:r w:rsidRPr="008912A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8912A8" w:rsidRPr="008912A8" w:rsidRDefault="008912A8" w:rsidP="005C4560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</w:tabs>
              <w:ind w:left="72" w:right="58"/>
              <w:rPr>
                <w:sz w:val="24"/>
                <w:szCs w:val="24"/>
              </w:rPr>
            </w:pPr>
            <w:r w:rsidRPr="008912A8">
              <w:rPr>
                <w:sz w:val="24"/>
                <w:szCs w:val="24"/>
              </w:rPr>
              <w:t xml:space="preserve">Комитет Республики Коми гражданской обороны и чрезвычайных ситуаций, </w:t>
            </w:r>
            <w:r w:rsidR="005C4560"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 w:rsidR="005C4560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="005C4560">
              <w:rPr>
                <w:sz w:val="24"/>
                <w:szCs w:val="24"/>
              </w:rPr>
              <w:t xml:space="preserve"> «Княжпогостский»</w:t>
            </w:r>
            <w:r w:rsidR="005C4560" w:rsidRPr="00FE06F5">
              <w:rPr>
                <w:sz w:val="24"/>
                <w:szCs w:val="24"/>
              </w:rPr>
              <w:t xml:space="preserve"> </w:t>
            </w:r>
            <w:r w:rsidR="005C4560" w:rsidRPr="001139DC">
              <w:rPr>
                <w:sz w:val="24"/>
                <w:szCs w:val="24"/>
              </w:rPr>
              <w:t>(по согласованию)</w:t>
            </w:r>
            <w:r w:rsidRPr="008912A8">
              <w:rPr>
                <w:sz w:val="24"/>
                <w:szCs w:val="24"/>
              </w:rPr>
              <w:t>, ГУ МЧС России по Республике Коми (по согласованию)</w:t>
            </w:r>
          </w:p>
        </w:tc>
        <w:tc>
          <w:tcPr>
            <w:tcW w:w="1418" w:type="dxa"/>
          </w:tcPr>
          <w:p w:rsidR="008912A8" w:rsidRPr="006B7481" w:rsidRDefault="008912A8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12A8" w:rsidRPr="006B7481" w:rsidRDefault="008912A8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6F83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606F83" w:rsidRPr="006B7481" w:rsidRDefault="00606F83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06F83" w:rsidRPr="00606F83" w:rsidRDefault="00606F83" w:rsidP="00606F83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Pr="00606F83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</w:t>
            </w:r>
            <w:r w:rsidRPr="00606F83">
              <w:rPr>
                <w:sz w:val="24"/>
                <w:szCs w:val="24"/>
              </w:rPr>
              <w:t xml:space="preserve"> работы по развитию кадетского движения в Республике Коми</w:t>
            </w:r>
          </w:p>
        </w:tc>
        <w:tc>
          <w:tcPr>
            <w:tcW w:w="1701" w:type="dxa"/>
          </w:tcPr>
          <w:p w:rsidR="00606F83" w:rsidRPr="00606F83" w:rsidRDefault="00606F83" w:rsidP="00606F83">
            <w:pPr>
              <w:tabs>
                <w:tab w:val="left" w:pos="400"/>
                <w:tab w:val="left" w:pos="401"/>
                <w:tab w:val="left" w:pos="762"/>
                <w:tab w:val="left" w:pos="1840"/>
                <w:tab w:val="left" w:pos="4246"/>
              </w:tabs>
              <w:ind w:left="72" w:right="58"/>
              <w:rPr>
                <w:sz w:val="24"/>
                <w:szCs w:val="24"/>
                <w:lang w:eastAsia="en-US"/>
              </w:rPr>
            </w:pPr>
            <w:r w:rsidRPr="00606F8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606F83" w:rsidRPr="00606F83" w:rsidRDefault="00606F83" w:rsidP="00606F83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 w:rsidRPr="00606F83">
              <w:rPr>
                <w:sz w:val="24"/>
                <w:szCs w:val="24"/>
              </w:rPr>
              <w:t>Министерство образования и науки Республики Коми, Комитет Республики Коми гражданской обороны и чрезвычайных ситуаций, ГУ МЧС России по Республике Коми (по согласованию), ГКУ РК «Управление ППС и ГЗ» (по согласованию)</w:t>
            </w:r>
            <w:r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606F83" w:rsidRPr="006B7481" w:rsidRDefault="00606F83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F83" w:rsidRPr="006B7481" w:rsidRDefault="00606F83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707A8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8707A8" w:rsidRPr="006B7481" w:rsidRDefault="008707A8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8707A8" w:rsidRPr="008707A8" w:rsidRDefault="008707A8" w:rsidP="008707A8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 w:rsidRPr="008707A8">
              <w:rPr>
                <w:sz w:val="24"/>
                <w:szCs w:val="24"/>
              </w:rPr>
              <w:t>Содействие развитию Всероссийского детско-юношеского общественного движения «Школа безопасности» на территории Республики Коми</w:t>
            </w:r>
          </w:p>
        </w:tc>
        <w:tc>
          <w:tcPr>
            <w:tcW w:w="1701" w:type="dxa"/>
          </w:tcPr>
          <w:p w:rsidR="008707A8" w:rsidRPr="008707A8" w:rsidRDefault="008707A8" w:rsidP="008707A8">
            <w:pPr>
              <w:tabs>
                <w:tab w:val="left" w:pos="400"/>
                <w:tab w:val="left" w:pos="401"/>
                <w:tab w:val="left" w:pos="762"/>
                <w:tab w:val="left" w:pos="1840"/>
                <w:tab w:val="left" w:pos="4246"/>
              </w:tabs>
              <w:ind w:left="72" w:right="58"/>
              <w:rPr>
                <w:sz w:val="24"/>
                <w:szCs w:val="24"/>
                <w:lang w:eastAsia="en-US"/>
              </w:rPr>
            </w:pPr>
            <w:r w:rsidRPr="008707A8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8707A8" w:rsidRPr="008707A8" w:rsidRDefault="008707A8" w:rsidP="008707A8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 w:rsidRPr="008707A8">
              <w:rPr>
                <w:sz w:val="24"/>
                <w:szCs w:val="24"/>
              </w:rPr>
              <w:t xml:space="preserve">Министерство образования и науки Республики Коми, Комитет Республики Коми гражданской обороны и чрезвычайных ситуаций, ГУ МЧС России по Республике Коми (по согласованию), ГКУ РК «Управление ППС и ГЗ» (по согласованию),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8707A8" w:rsidRPr="006B7481" w:rsidRDefault="008707A8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07A8" w:rsidRPr="006B7481" w:rsidRDefault="008707A8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B5F53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0B5F53" w:rsidRPr="006B7481" w:rsidRDefault="000B5F53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0B5F53" w:rsidRPr="000B5F53" w:rsidRDefault="000B5F53" w:rsidP="000B5F53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</w:t>
            </w:r>
            <w:r w:rsidRPr="000B5F53">
              <w:rPr>
                <w:sz w:val="24"/>
                <w:szCs w:val="24"/>
              </w:rPr>
              <w:t xml:space="preserve"> обучения старост населенных пунктов в муниципальных образованиях Республики Коми в области пожарной безопасности</w:t>
            </w:r>
          </w:p>
        </w:tc>
        <w:tc>
          <w:tcPr>
            <w:tcW w:w="1701" w:type="dxa"/>
          </w:tcPr>
          <w:p w:rsidR="000B5F53" w:rsidRPr="000B5F53" w:rsidRDefault="000B5F53" w:rsidP="000B5F53">
            <w:pPr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right="58"/>
              <w:rPr>
                <w:sz w:val="24"/>
                <w:szCs w:val="24"/>
                <w:lang w:eastAsia="en-US"/>
              </w:rPr>
            </w:pPr>
            <w:r w:rsidRPr="000B5F5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0B5F53" w:rsidRPr="000B5F53" w:rsidRDefault="000B5F53" w:rsidP="000B5F53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right="58"/>
              <w:rPr>
                <w:sz w:val="24"/>
                <w:szCs w:val="24"/>
              </w:rPr>
            </w:pPr>
            <w:r w:rsidRPr="000B5F53">
              <w:rPr>
                <w:sz w:val="24"/>
                <w:szCs w:val="24"/>
              </w:rPr>
              <w:t>Комитет Республики Коми гражданской обороны и чрезвычайных ситуаций, ГКУ РК «Управление ППС и ГЗ» (по согласованию)</w:t>
            </w:r>
            <w:r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0B5F53" w:rsidRPr="006B7481" w:rsidRDefault="000B5F53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5F53" w:rsidRPr="006B7481" w:rsidRDefault="000B5F53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23FAB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F23FAB" w:rsidRPr="006B7481" w:rsidRDefault="00F23FAB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3FAB" w:rsidRPr="00F23FAB" w:rsidRDefault="00F23FAB" w:rsidP="00F23FAB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proofErr w:type="gramStart"/>
            <w:r w:rsidRPr="00F23FAB">
              <w:rPr>
                <w:sz w:val="24"/>
                <w:szCs w:val="24"/>
              </w:rPr>
              <w:t>Обучение руководителей (заместителей) и дежурно-диспетчерского персонала единых дежурно-диспетчерских служб муниципальных образований на базе Учебно-методического центра по гражданской обороне, чрезвычайным ситуациям и пожарной безопасности ГКУ РК «Управление ППС и ГЗ» с учетом примерной дополнительной профессиональной программы повышения квалификации руководителей и работников гражданской обороны, органов управления единой государственной системы предупреждения и ликвидации чрезвычайных ситуаций и отдельных категорий лиц, осуществляющих подготовку по программам</w:t>
            </w:r>
            <w:proofErr w:type="gramEnd"/>
            <w:r w:rsidRPr="00F23FAB">
              <w:rPr>
                <w:sz w:val="24"/>
                <w:szCs w:val="24"/>
              </w:rPr>
              <w:t xml:space="preserve"> обучения в области гражданской обороны и защиты от чрезвычайных ситуаций</w:t>
            </w:r>
          </w:p>
        </w:tc>
        <w:tc>
          <w:tcPr>
            <w:tcW w:w="1701" w:type="dxa"/>
          </w:tcPr>
          <w:p w:rsidR="00F23FAB" w:rsidRPr="00F23FAB" w:rsidRDefault="00F23FAB" w:rsidP="00F23FAB">
            <w:pPr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right="58"/>
              <w:rPr>
                <w:sz w:val="24"/>
                <w:szCs w:val="24"/>
              </w:rPr>
            </w:pPr>
            <w:r w:rsidRPr="00F23FAB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F23FAB" w:rsidRPr="00F23FAB" w:rsidRDefault="00F23FAB" w:rsidP="00F23FAB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  <w:r w:rsidRPr="00F23FAB">
              <w:rPr>
                <w:sz w:val="24"/>
                <w:szCs w:val="24"/>
              </w:rPr>
              <w:t>, Комитет Республики Коми гражданской обороны и чрезвычайных ситуаций, ГКУ РК «Управление ППС и ГЗ» (по согласованию)</w:t>
            </w:r>
          </w:p>
        </w:tc>
        <w:tc>
          <w:tcPr>
            <w:tcW w:w="1418" w:type="dxa"/>
          </w:tcPr>
          <w:p w:rsidR="00F23FAB" w:rsidRPr="006B7481" w:rsidRDefault="00F23FAB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3FAB" w:rsidRPr="006B7481" w:rsidRDefault="00F23FAB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64557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864557" w:rsidRPr="006B7481" w:rsidRDefault="00864557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864557" w:rsidRPr="00864557" w:rsidRDefault="00864557" w:rsidP="00864557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 у</w:t>
            </w:r>
            <w:r w:rsidRPr="00864557">
              <w:rPr>
                <w:sz w:val="24"/>
                <w:szCs w:val="24"/>
              </w:rPr>
              <w:t>чебно</w:t>
            </w:r>
            <w:r>
              <w:rPr>
                <w:sz w:val="24"/>
                <w:szCs w:val="24"/>
              </w:rPr>
              <w:t>-методического</w:t>
            </w:r>
            <w:r w:rsidRPr="00864557">
              <w:rPr>
                <w:sz w:val="24"/>
                <w:szCs w:val="24"/>
              </w:rPr>
              <w:t xml:space="preserve"> сбор</w:t>
            </w:r>
            <w:r>
              <w:rPr>
                <w:sz w:val="24"/>
                <w:szCs w:val="24"/>
              </w:rPr>
              <w:t>а</w:t>
            </w:r>
            <w:r w:rsidRPr="00864557">
              <w:rPr>
                <w:sz w:val="24"/>
                <w:szCs w:val="24"/>
              </w:rPr>
              <w:t xml:space="preserve"> с должностными лицами органов исполнительной власти Республики Коми и органов местного самоуправления в Республике Коми, уполномоченными на решение задач в области гражданской обороны и предупреждения и ликвидации чрезвычайных ситуаций</w:t>
            </w:r>
          </w:p>
        </w:tc>
        <w:tc>
          <w:tcPr>
            <w:tcW w:w="1701" w:type="dxa"/>
          </w:tcPr>
          <w:p w:rsidR="00864557" w:rsidRPr="00864557" w:rsidRDefault="00864557" w:rsidP="00864557">
            <w:pPr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right="58"/>
              <w:jc w:val="center"/>
              <w:rPr>
                <w:sz w:val="24"/>
                <w:szCs w:val="24"/>
                <w:lang w:eastAsia="en-US"/>
              </w:rPr>
            </w:pPr>
            <w:r w:rsidRPr="00864557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4819" w:type="dxa"/>
            <w:gridSpan w:val="2"/>
          </w:tcPr>
          <w:p w:rsidR="00864557" w:rsidRPr="00864557" w:rsidRDefault="00864557" w:rsidP="00864557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 w:rsidRPr="00864557">
              <w:rPr>
                <w:sz w:val="24"/>
                <w:szCs w:val="24"/>
              </w:rPr>
              <w:t xml:space="preserve">Комитет Республики Коми гражданской обороны и чрезвычайных ситуаций, ГУ МЧС России по Республике Коми (по согласованию), ГКУ РК «Управление ППС и ГЗ» (по согласованию), органы исполнительной власти Республики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864557" w:rsidRPr="006B7481" w:rsidRDefault="00864557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557" w:rsidRPr="006B7481" w:rsidRDefault="00864557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D76EC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6D76EC" w:rsidRPr="006B7481" w:rsidRDefault="006D76EC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D76EC" w:rsidRPr="006D76EC" w:rsidRDefault="006D76EC" w:rsidP="006D76EC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 w:rsidRPr="006D76EC">
              <w:rPr>
                <w:sz w:val="24"/>
                <w:szCs w:val="24"/>
              </w:rPr>
              <w:t>Повышение квалификации должностных лиц и работников органов государственной власти Республики Коми, органов местного самоуправления в Республике Коми и организаций в области гражданской обороны и защиты от чрезвычайных ситуаций и обучения мерам пожарной безопасности в Учебно-методическом центре (по распоряжению Правительства Республики Коми)</w:t>
            </w:r>
          </w:p>
        </w:tc>
        <w:tc>
          <w:tcPr>
            <w:tcW w:w="1701" w:type="dxa"/>
          </w:tcPr>
          <w:p w:rsidR="006D76EC" w:rsidRPr="006D76EC" w:rsidRDefault="006D76EC" w:rsidP="006D76EC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 w:rsidRPr="006D76EC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4819" w:type="dxa"/>
            <w:gridSpan w:val="2"/>
          </w:tcPr>
          <w:p w:rsidR="006D76EC" w:rsidRPr="006D76EC" w:rsidRDefault="006D76EC" w:rsidP="006D76EC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 w:rsidRPr="006D76EC">
              <w:rPr>
                <w:sz w:val="24"/>
                <w:szCs w:val="24"/>
              </w:rPr>
              <w:t>Комитет Республики Коми гражданской обороны и чрезвычайных ситуаций, ГКУ РК «Управление ППС и ГЗ» (по согласованию)</w:t>
            </w:r>
            <w:r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6D76EC" w:rsidRPr="006B7481" w:rsidRDefault="006D76EC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6EC" w:rsidRPr="006B7481" w:rsidRDefault="006D76EC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7053" w:rsidRPr="006B7481" w:rsidTr="00C40DC5">
        <w:trPr>
          <w:cantSplit/>
          <w:trHeight w:val="70"/>
        </w:trPr>
        <w:tc>
          <w:tcPr>
            <w:tcW w:w="15452" w:type="dxa"/>
            <w:gridSpan w:val="7"/>
            <w:vAlign w:val="center"/>
          </w:tcPr>
          <w:p w:rsidR="001F7053" w:rsidRPr="006B7481" w:rsidRDefault="001F7053" w:rsidP="001F7053">
            <w:pPr>
              <w:pStyle w:val="3"/>
              <w:rPr>
                <w:b/>
                <w:color w:val="000000" w:themeColor="text1"/>
                <w:sz w:val="24"/>
                <w:szCs w:val="24"/>
              </w:rPr>
            </w:pPr>
            <w:bookmarkStart w:id="7" w:name="_Toc65483580"/>
            <w:r w:rsidRPr="006B7481">
              <w:rPr>
                <w:b/>
                <w:color w:val="000000" w:themeColor="text1"/>
                <w:sz w:val="24"/>
                <w:szCs w:val="24"/>
              </w:rPr>
              <w:t>в) выставочная деятельность, общественные, культурно-массовые, спортивные и другие мероприятия</w:t>
            </w:r>
            <w:bookmarkEnd w:id="7"/>
          </w:p>
        </w:tc>
      </w:tr>
      <w:tr w:rsidR="0087573C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87573C" w:rsidRPr="006B7481" w:rsidRDefault="0087573C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87573C" w:rsidRPr="0087573C" w:rsidRDefault="0087573C" w:rsidP="0087573C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87573C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Pr="0087573C">
              <w:rPr>
                <w:sz w:val="24"/>
                <w:szCs w:val="24"/>
              </w:rPr>
              <w:t xml:space="preserve"> XXV республиканских соревнований «Школа безопасности»</w:t>
            </w:r>
          </w:p>
        </w:tc>
        <w:tc>
          <w:tcPr>
            <w:tcW w:w="1701" w:type="dxa"/>
          </w:tcPr>
          <w:p w:rsidR="0087573C" w:rsidRPr="0087573C" w:rsidRDefault="0087573C" w:rsidP="0087573C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spacing w:line="315" w:lineRule="exact"/>
              <w:ind w:left="72" w:right="58"/>
              <w:rPr>
                <w:sz w:val="24"/>
                <w:szCs w:val="24"/>
              </w:rPr>
            </w:pPr>
            <w:r w:rsidRPr="0087573C">
              <w:rPr>
                <w:sz w:val="24"/>
                <w:szCs w:val="24"/>
              </w:rPr>
              <w:t>май - июнь</w:t>
            </w:r>
          </w:p>
        </w:tc>
        <w:tc>
          <w:tcPr>
            <w:tcW w:w="4819" w:type="dxa"/>
            <w:gridSpan w:val="2"/>
          </w:tcPr>
          <w:p w:rsidR="0087573C" w:rsidRPr="0087573C" w:rsidRDefault="0087573C" w:rsidP="0087573C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 w:rsidRPr="0087573C">
              <w:rPr>
                <w:sz w:val="24"/>
                <w:szCs w:val="24"/>
              </w:rPr>
              <w:t>Министерство образования и науки Республики Коми, ГУ МЧС России по Республике Коми (по согласованию), КРО ООО «</w:t>
            </w:r>
            <w:proofErr w:type="spellStart"/>
            <w:r w:rsidRPr="0087573C">
              <w:rPr>
                <w:sz w:val="24"/>
                <w:szCs w:val="24"/>
              </w:rPr>
              <w:t>Восвод</w:t>
            </w:r>
            <w:proofErr w:type="spellEnd"/>
            <w:r w:rsidRPr="0087573C">
              <w:rPr>
                <w:sz w:val="24"/>
                <w:szCs w:val="24"/>
              </w:rPr>
              <w:t>» (по согласованию)</w:t>
            </w:r>
            <w:r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87573C" w:rsidRPr="006B7481" w:rsidRDefault="0087573C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73C" w:rsidRPr="006B7481" w:rsidRDefault="0087573C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B38DD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1B38DD" w:rsidRPr="006B7481" w:rsidRDefault="001B38DD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38DD" w:rsidRPr="001B38DD" w:rsidRDefault="00F3262F" w:rsidP="001B38DD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</w:t>
            </w:r>
            <w:r w:rsidR="001B38DD" w:rsidRPr="001B38DD">
              <w:rPr>
                <w:sz w:val="24"/>
                <w:szCs w:val="24"/>
              </w:rPr>
              <w:t xml:space="preserve"> военно-спортивной игры «Зарница»</w:t>
            </w:r>
          </w:p>
        </w:tc>
        <w:tc>
          <w:tcPr>
            <w:tcW w:w="1701" w:type="dxa"/>
          </w:tcPr>
          <w:p w:rsidR="001B38DD" w:rsidRPr="001B38DD" w:rsidRDefault="001B38DD" w:rsidP="001B38DD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spacing w:line="315" w:lineRule="exact"/>
              <w:ind w:left="72" w:right="58"/>
              <w:jc w:val="center"/>
              <w:rPr>
                <w:sz w:val="24"/>
                <w:szCs w:val="24"/>
              </w:rPr>
            </w:pPr>
            <w:r w:rsidRPr="001B38DD">
              <w:rPr>
                <w:sz w:val="24"/>
                <w:szCs w:val="24"/>
              </w:rPr>
              <w:t>июнь</w:t>
            </w:r>
          </w:p>
        </w:tc>
        <w:tc>
          <w:tcPr>
            <w:tcW w:w="4819" w:type="dxa"/>
            <w:gridSpan w:val="2"/>
          </w:tcPr>
          <w:p w:rsidR="001B38DD" w:rsidRPr="001B38DD" w:rsidRDefault="001B38DD" w:rsidP="001B38DD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2244"/>
                <w:tab w:val="left" w:pos="3509"/>
                <w:tab w:val="left" w:pos="373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 w:rsidRPr="001B38DD">
              <w:rPr>
                <w:sz w:val="24"/>
                <w:szCs w:val="24"/>
              </w:rPr>
              <w:t>Министерство образования и науки Республики Коми, Министерство физической культуры и спорта Республики Коми, Комитет Республики Коми гражданской обороны и чрезвычайных ситуаций</w:t>
            </w:r>
            <w:r w:rsidR="00516F4A"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 w:rsidR="00516F4A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="00516F4A">
              <w:rPr>
                <w:sz w:val="24"/>
                <w:szCs w:val="24"/>
              </w:rPr>
              <w:t xml:space="preserve"> «Княжпогостский»</w:t>
            </w:r>
            <w:r w:rsidR="00516F4A" w:rsidRPr="00FE06F5">
              <w:rPr>
                <w:sz w:val="24"/>
                <w:szCs w:val="24"/>
              </w:rPr>
              <w:t xml:space="preserve"> </w:t>
            </w:r>
            <w:r w:rsidR="00516F4A"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1B38DD" w:rsidRPr="006B7481" w:rsidRDefault="001B38DD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38DD" w:rsidRPr="006B7481" w:rsidRDefault="001B38DD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391B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8B391B" w:rsidRPr="006B7481" w:rsidRDefault="008B391B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8B391B" w:rsidRPr="008B391B" w:rsidRDefault="004122E5" w:rsidP="004122E5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8B391B" w:rsidRPr="008B391B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="008B391B" w:rsidRPr="008B391B">
              <w:rPr>
                <w:sz w:val="24"/>
                <w:szCs w:val="24"/>
              </w:rPr>
              <w:t xml:space="preserve"> акции «Научись плавать»</w:t>
            </w:r>
          </w:p>
        </w:tc>
        <w:tc>
          <w:tcPr>
            <w:tcW w:w="1701" w:type="dxa"/>
          </w:tcPr>
          <w:p w:rsidR="008B391B" w:rsidRPr="008B391B" w:rsidRDefault="008B391B" w:rsidP="008B391B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spacing w:line="315" w:lineRule="exact"/>
              <w:ind w:left="72" w:right="58"/>
              <w:rPr>
                <w:sz w:val="24"/>
                <w:szCs w:val="24"/>
              </w:rPr>
            </w:pPr>
            <w:r w:rsidRPr="008B391B">
              <w:rPr>
                <w:sz w:val="24"/>
                <w:szCs w:val="24"/>
              </w:rPr>
              <w:t>июнь - август</w:t>
            </w:r>
          </w:p>
        </w:tc>
        <w:tc>
          <w:tcPr>
            <w:tcW w:w="4819" w:type="dxa"/>
            <w:gridSpan w:val="2"/>
          </w:tcPr>
          <w:p w:rsidR="008B391B" w:rsidRPr="008B391B" w:rsidRDefault="008B391B" w:rsidP="008B391B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 w:rsidRPr="008B391B">
              <w:rPr>
                <w:sz w:val="24"/>
                <w:szCs w:val="24"/>
              </w:rPr>
              <w:t xml:space="preserve">Министерство физической культуры и спорта Республики Коми, Министерство образования и науки Республики Коми, ГУ МЧС России по Республике Коми (по согласованию), Комитет Республики Коми гражданской обороны и чрезвычайных ситуаций,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8B391B" w:rsidRPr="006B7481" w:rsidRDefault="008B391B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91B" w:rsidRPr="006B7481" w:rsidRDefault="008B391B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908BF" w:rsidRPr="006B7481" w:rsidTr="006C7B47">
        <w:trPr>
          <w:cantSplit/>
          <w:trHeight w:val="359"/>
        </w:trPr>
        <w:tc>
          <w:tcPr>
            <w:tcW w:w="568" w:type="dxa"/>
            <w:vAlign w:val="center"/>
          </w:tcPr>
          <w:p w:rsidR="003908BF" w:rsidRPr="006B7481" w:rsidRDefault="003908BF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3908BF" w:rsidRPr="003908BF" w:rsidRDefault="003908BF" w:rsidP="003908BF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3908BF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и</w:t>
            </w:r>
            <w:r w:rsidRPr="003908BF">
              <w:rPr>
                <w:sz w:val="24"/>
                <w:szCs w:val="24"/>
              </w:rPr>
              <w:t xml:space="preserve"> месячника безопасности в области пожарной безопасности на объектах образования</w:t>
            </w:r>
          </w:p>
        </w:tc>
        <w:tc>
          <w:tcPr>
            <w:tcW w:w="1701" w:type="dxa"/>
          </w:tcPr>
          <w:p w:rsidR="003908BF" w:rsidRPr="003908BF" w:rsidRDefault="003908BF" w:rsidP="000A4EB8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spacing w:line="293" w:lineRule="exact"/>
              <w:ind w:left="72" w:right="58"/>
              <w:jc w:val="center"/>
              <w:rPr>
                <w:sz w:val="24"/>
                <w:szCs w:val="24"/>
              </w:rPr>
            </w:pPr>
            <w:r w:rsidRPr="003908BF">
              <w:rPr>
                <w:sz w:val="24"/>
                <w:szCs w:val="24"/>
              </w:rPr>
              <w:t>сентябрь</w:t>
            </w:r>
          </w:p>
        </w:tc>
        <w:tc>
          <w:tcPr>
            <w:tcW w:w="4819" w:type="dxa"/>
            <w:gridSpan w:val="2"/>
          </w:tcPr>
          <w:p w:rsidR="003908BF" w:rsidRPr="003908BF" w:rsidRDefault="003908BF" w:rsidP="003908BF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 w:rsidRPr="003908BF">
              <w:rPr>
                <w:sz w:val="24"/>
                <w:szCs w:val="24"/>
              </w:rPr>
              <w:t>Министерство образования и науки Республики Коми, ГУ МЧС России по Республике Коми (по согласованию)</w:t>
            </w:r>
            <w:r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3908BF" w:rsidRPr="006B7481" w:rsidRDefault="003908BF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8BF" w:rsidRPr="006B7481" w:rsidRDefault="003908BF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A4EB8" w:rsidRPr="006B7481" w:rsidTr="006C7B47">
        <w:trPr>
          <w:cantSplit/>
          <w:trHeight w:val="359"/>
        </w:trPr>
        <w:tc>
          <w:tcPr>
            <w:tcW w:w="568" w:type="dxa"/>
            <w:vAlign w:val="center"/>
          </w:tcPr>
          <w:p w:rsidR="000A4EB8" w:rsidRPr="006B7481" w:rsidRDefault="000A4EB8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0A4EB8" w:rsidRPr="000A4EB8" w:rsidRDefault="000A4EB8" w:rsidP="000A4EB8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0A4EB8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Pr="000A4EB8">
              <w:rPr>
                <w:sz w:val="24"/>
                <w:szCs w:val="24"/>
              </w:rPr>
              <w:t xml:space="preserve"> военно-спортивной игры «Победа»</w:t>
            </w:r>
          </w:p>
        </w:tc>
        <w:tc>
          <w:tcPr>
            <w:tcW w:w="1701" w:type="dxa"/>
          </w:tcPr>
          <w:p w:rsidR="000A4EB8" w:rsidRPr="000A4EB8" w:rsidRDefault="000A4EB8" w:rsidP="000A4EB8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 w:hanging="106"/>
              <w:jc w:val="center"/>
              <w:rPr>
                <w:sz w:val="24"/>
                <w:szCs w:val="24"/>
              </w:rPr>
            </w:pPr>
            <w:r w:rsidRPr="000A4EB8">
              <w:rPr>
                <w:sz w:val="24"/>
                <w:szCs w:val="24"/>
              </w:rPr>
              <w:t>сентябрь</w:t>
            </w:r>
          </w:p>
        </w:tc>
        <w:tc>
          <w:tcPr>
            <w:tcW w:w="4819" w:type="dxa"/>
            <w:gridSpan w:val="2"/>
          </w:tcPr>
          <w:p w:rsidR="000A4EB8" w:rsidRPr="000A4EB8" w:rsidRDefault="000A4EB8" w:rsidP="000A4EB8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2220"/>
                <w:tab w:val="left" w:pos="3509"/>
                <w:tab w:val="left" w:pos="4115"/>
                <w:tab w:val="left" w:pos="4246"/>
                <w:tab w:val="left" w:pos="4681"/>
              </w:tabs>
              <w:ind w:left="72" w:right="58"/>
              <w:rPr>
                <w:sz w:val="24"/>
                <w:szCs w:val="24"/>
              </w:rPr>
            </w:pPr>
            <w:r w:rsidRPr="000A4EB8">
              <w:rPr>
                <w:sz w:val="24"/>
                <w:szCs w:val="24"/>
              </w:rPr>
              <w:t>Министерство образования и науки Республики Коми</w:t>
            </w:r>
            <w:r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0A4EB8" w:rsidRPr="006B7481" w:rsidRDefault="000A4EB8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EB8" w:rsidRPr="006B7481" w:rsidRDefault="000A4EB8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302F" w:rsidRPr="006B7481" w:rsidTr="006C7B47">
        <w:trPr>
          <w:cantSplit/>
          <w:trHeight w:val="359"/>
        </w:trPr>
        <w:tc>
          <w:tcPr>
            <w:tcW w:w="568" w:type="dxa"/>
            <w:vAlign w:val="center"/>
          </w:tcPr>
          <w:p w:rsidR="00D8302F" w:rsidRPr="006B7481" w:rsidRDefault="00D8302F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D8302F" w:rsidRPr="00D8302F" w:rsidRDefault="00D8302F" w:rsidP="00D8302F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</w:t>
            </w:r>
            <w:r w:rsidRPr="00D8302F">
              <w:rPr>
                <w:sz w:val="24"/>
                <w:szCs w:val="24"/>
              </w:rPr>
              <w:t xml:space="preserve"> смотра-конкурса на лучший учебно-консультационный пункт Республики Коми по подготовке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701" w:type="dxa"/>
          </w:tcPr>
          <w:p w:rsidR="00D8302F" w:rsidRPr="00D8302F" w:rsidRDefault="00D8302F" w:rsidP="00D8302F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D8302F">
              <w:rPr>
                <w:sz w:val="24"/>
                <w:szCs w:val="24"/>
              </w:rPr>
              <w:t>сентябрь -</w:t>
            </w:r>
          </w:p>
          <w:p w:rsidR="00D8302F" w:rsidRPr="00D8302F" w:rsidRDefault="00D8302F" w:rsidP="00D8302F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D8302F">
              <w:rPr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gridSpan w:val="2"/>
          </w:tcPr>
          <w:p w:rsidR="00D8302F" w:rsidRPr="00D8302F" w:rsidRDefault="00D8302F" w:rsidP="00D8302F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 w:rsidRPr="00D8302F">
              <w:rPr>
                <w:sz w:val="24"/>
                <w:szCs w:val="24"/>
              </w:rPr>
              <w:t>Комитет Республики Коми гражданской обороны и чрезвычайных ситуаций, ГУ МЧС России по Республике Коми (по согласованию)</w:t>
            </w:r>
            <w:r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D8302F" w:rsidRPr="006B7481" w:rsidRDefault="00D8302F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02F" w:rsidRPr="006B7481" w:rsidRDefault="00D8302F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904A0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A904A0" w:rsidRPr="006B7481" w:rsidRDefault="00A904A0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A904A0" w:rsidRPr="00A904A0" w:rsidRDefault="00A904A0" w:rsidP="00A904A0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A904A0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Pr="00A904A0">
              <w:rPr>
                <w:sz w:val="24"/>
                <w:szCs w:val="24"/>
              </w:rPr>
              <w:t xml:space="preserve"> республиканского смотра-конкурса на лучший (образцовый) кабинет «Основ безопасности жизнедеятельности», «Безопасности жизнедеятельности» в образовательных организациях Республики Коми</w:t>
            </w:r>
          </w:p>
        </w:tc>
        <w:tc>
          <w:tcPr>
            <w:tcW w:w="1701" w:type="dxa"/>
          </w:tcPr>
          <w:p w:rsidR="00A904A0" w:rsidRPr="00A904A0" w:rsidRDefault="00A904A0" w:rsidP="00A904A0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 w:hanging="108"/>
              <w:jc w:val="center"/>
              <w:rPr>
                <w:sz w:val="24"/>
                <w:szCs w:val="24"/>
              </w:rPr>
            </w:pPr>
            <w:r w:rsidRPr="00A904A0">
              <w:rPr>
                <w:sz w:val="24"/>
                <w:szCs w:val="24"/>
              </w:rPr>
              <w:t>сентябрь -</w:t>
            </w:r>
          </w:p>
          <w:p w:rsidR="00A904A0" w:rsidRPr="00A904A0" w:rsidRDefault="00A904A0" w:rsidP="00A904A0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 w:hanging="108"/>
              <w:jc w:val="center"/>
              <w:rPr>
                <w:sz w:val="24"/>
                <w:szCs w:val="24"/>
              </w:rPr>
            </w:pPr>
            <w:r w:rsidRPr="00A904A0">
              <w:rPr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gridSpan w:val="2"/>
          </w:tcPr>
          <w:p w:rsidR="00A904A0" w:rsidRPr="00A904A0" w:rsidRDefault="00A904A0" w:rsidP="00A904A0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344"/>
                <w:tab w:val="left" w:pos="1840"/>
                <w:tab w:val="left" w:pos="3016"/>
                <w:tab w:val="left" w:pos="3509"/>
                <w:tab w:val="left" w:pos="3927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 w:rsidRPr="00A904A0">
              <w:rPr>
                <w:sz w:val="24"/>
                <w:szCs w:val="24"/>
              </w:rPr>
              <w:t>Комитет Республики Коми гражданской обороны и чрезвычайных ситуаций, ГКУ РК «Управление ППС и ГЗ» (по согласованию)</w:t>
            </w:r>
            <w:r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A904A0" w:rsidRPr="006B7481" w:rsidRDefault="00A904A0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4A0" w:rsidRPr="006B7481" w:rsidRDefault="00A904A0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711D5" w:rsidRPr="006B7481" w:rsidTr="006C7B47">
        <w:trPr>
          <w:cantSplit/>
          <w:trHeight w:val="359"/>
        </w:trPr>
        <w:tc>
          <w:tcPr>
            <w:tcW w:w="568" w:type="dxa"/>
            <w:vAlign w:val="center"/>
          </w:tcPr>
          <w:p w:rsidR="006711D5" w:rsidRPr="006B7481" w:rsidRDefault="006711D5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711D5" w:rsidRPr="006711D5" w:rsidRDefault="006711D5" w:rsidP="006711D5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</w:t>
            </w:r>
            <w:r w:rsidRPr="006711D5">
              <w:rPr>
                <w:sz w:val="24"/>
                <w:szCs w:val="24"/>
              </w:rPr>
              <w:t xml:space="preserve"> соревнований среди НАСФ и НФГО на территории Республики Коми муниципального и регионального уровня</w:t>
            </w:r>
          </w:p>
        </w:tc>
        <w:tc>
          <w:tcPr>
            <w:tcW w:w="1701" w:type="dxa"/>
          </w:tcPr>
          <w:p w:rsidR="006711D5" w:rsidRPr="006711D5" w:rsidRDefault="006711D5" w:rsidP="006711D5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6711D5">
              <w:rPr>
                <w:sz w:val="24"/>
                <w:szCs w:val="24"/>
              </w:rPr>
              <w:t>февраль -</w:t>
            </w:r>
          </w:p>
          <w:p w:rsidR="006711D5" w:rsidRPr="006711D5" w:rsidRDefault="006711D5" w:rsidP="006711D5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6711D5">
              <w:rPr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gridSpan w:val="2"/>
          </w:tcPr>
          <w:p w:rsidR="006711D5" w:rsidRPr="006711D5" w:rsidRDefault="006711D5" w:rsidP="006711D5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344"/>
                <w:tab w:val="left" w:pos="1840"/>
                <w:tab w:val="left" w:pos="3016"/>
                <w:tab w:val="left" w:pos="3509"/>
                <w:tab w:val="left" w:pos="3927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6711D5">
              <w:rPr>
                <w:sz w:val="24"/>
                <w:szCs w:val="24"/>
              </w:rPr>
              <w:t xml:space="preserve">Комитет Республики Коми гражданской обороны и чрезвычайных ситуаций, ОИВ РК,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  <w:r w:rsidRPr="006711D5">
              <w:rPr>
                <w:sz w:val="24"/>
                <w:szCs w:val="24"/>
              </w:rPr>
              <w:t>, ГУ МЧС России по Республике Коми (по согласованию)</w:t>
            </w:r>
          </w:p>
        </w:tc>
        <w:tc>
          <w:tcPr>
            <w:tcW w:w="1418" w:type="dxa"/>
          </w:tcPr>
          <w:p w:rsidR="006711D5" w:rsidRPr="006B7481" w:rsidRDefault="006711D5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1D5" w:rsidRPr="006B7481" w:rsidRDefault="006711D5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66795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566795" w:rsidRPr="006B7481" w:rsidRDefault="00566795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566795" w:rsidRPr="00566795" w:rsidRDefault="00566795" w:rsidP="00566795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</w:t>
            </w:r>
            <w:r w:rsidRPr="00566795">
              <w:rPr>
                <w:sz w:val="24"/>
                <w:szCs w:val="24"/>
              </w:rPr>
              <w:t>кци</w:t>
            </w:r>
            <w:r>
              <w:rPr>
                <w:sz w:val="24"/>
                <w:szCs w:val="24"/>
              </w:rPr>
              <w:t>и</w:t>
            </w:r>
            <w:r w:rsidRPr="00566795">
              <w:rPr>
                <w:sz w:val="24"/>
                <w:szCs w:val="24"/>
              </w:rPr>
              <w:t xml:space="preserve"> «Всегда готовы к обороне!», </w:t>
            </w:r>
            <w:proofErr w:type="gramStart"/>
            <w:r w:rsidRPr="00566795">
              <w:rPr>
                <w:sz w:val="24"/>
                <w:szCs w:val="24"/>
              </w:rPr>
              <w:t>посвященная</w:t>
            </w:r>
            <w:proofErr w:type="gramEnd"/>
            <w:r w:rsidRPr="00566795">
              <w:rPr>
                <w:sz w:val="24"/>
                <w:szCs w:val="24"/>
              </w:rPr>
              <w:t xml:space="preserve"> Дню гражданской обороны Российской Федерации</w:t>
            </w:r>
          </w:p>
        </w:tc>
        <w:tc>
          <w:tcPr>
            <w:tcW w:w="1701" w:type="dxa"/>
          </w:tcPr>
          <w:p w:rsidR="00566795" w:rsidRPr="00566795" w:rsidRDefault="00566795" w:rsidP="00566795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566795">
              <w:rPr>
                <w:sz w:val="24"/>
                <w:szCs w:val="24"/>
              </w:rPr>
              <w:t>4 октября</w:t>
            </w:r>
          </w:p>
        </w:tc>
        <w:tc>
          <w:tcPr>
            <w:tcW w:w="4819" w:type="dxa"/>
            <w:gridSpan w:val="2"/>
          </w:tcPr>
          <w:p w:rsidR="00566795" w:rsidRPr="00566795" w:rsidRDefault="00566795" w:rsidP="00566795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344"/>
                <w:tab w:val="left" w:pos="1840"/>
                <w:tab w:val="left" w:pos="3014"/>
                <w:tab w:val="left" w:pos="3509"/>
                <w:tab w:val="left" w:pos="3925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566795">
              <w:rPr>
                <w:sz w:val="24"/>
                <w:szCs w:val="24"/>
              </w:rPr>
              <w:t>Комитет Республики Коми гражданской обороны и чрезвычайных ситуаций, ГКУ РК «Управление ППС и ГЗ» (по согласованию)</w:t>
            </w:r>
            <w:r w:rsidR="00632787"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 w:rsidR="00632787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="00632787">
              <w:rPr>
                <w:sz w:val="24"/>
                <w:szCs w:val="24"/>
              </w:rPr>
              <w:t xml:space="preserve"> «Княжпогостский»</w:t>
            </w:r>
            <w:r w:rsidR="00632787" w:rsidRPr="00FE06F5">
              <w:rPr>
                <w:sz w:val="24"/>
                <w:szCs w:val="24"/>
              </w:rPr>
              <w:t xml:space="preserve"> </w:t>
            </w:r>
            <w:r w:rsidR="00632787"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566795" w:rsidRPr="006B7481" w:rsidRDefault="00566795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795" w:rsidRPr="006B7481" w:rsidRDefault="00566795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C2DC8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1C2DC8" w:rsidRPr="006B7481" w:rsidRDefault="001C2DC8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1C2DC8" w:rsidRPr="001C2DC8" w:rsidRDefault="00224332" w:rsidP="00224332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1C2DC8" w:rsidRPr="001C2DC8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и</w:t>
            </w:r>
            <w:r w:rsidR="001C2DC8" w:rsidRPr="001C2DC8">
              <w:rPr>
                <w:sz w:val="24"/>
                <w:szCs w:val="24"/>
              </w:rPr>
              <w:t xml:space="preserve"> профилактической работы по предупреждению гибели и травмирования несовершеннолетних на пожарах</w:t>
            </w:r>
          </w:p>
        </w:tc>
        <w:tc>
          <w:tcPr>
            <w:tcW w:w="1701" w:type="dxa"/>
          </w:tcPr>
          <w:p w:rsidR="001C2DC8" w:rsidRPr="001C2DC8" w:rsidRDefault="001C2DC8" w:rsidP="001C2DC8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1C2DC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1C2DC8" w:rsidRPr="001C2DC8" w:rsidRDefault="001C2DC8" w:rsidP="001C2DC8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1C2DC8">
              <w:rPr>
                <w:sz w:val="24"/>
                <w:szCs w:val="24"/>
              </w:rPr>
              <w:t>Министерство образования и науки Республики Коми, ГУ МЧС России по Республике Коми (по согласованию)</w:t>
            </w:r>
            <w:r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1C2DC8" w:rsidRPr="006B7481" w:rsidRDefault="001C2DC8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DC8" w:rsidRPr="006B7481" w:rsidRDefault="001C2DC8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7053" w:rsidRPr="006B7481" w:rsidTr="00C40DC5">
        <w:trPr>
          <w:cantSplit/>
          <w:trHeight w:val="359"/>
        </w:trPr>
        <w:tc>
          <w:tcPr>
            <w:tcW w:w="15452" w:type="dxa"/>
            <w:gridSpan w:val="7"/>
            <w:vAlign w:val="center"/>
          </w:tcPr>
          <w:p w:rsidR="001F7053" w:rsidRPr="006B7481" w:rsidRDefault="001F7053" w:rsidP="001F7053">
            <w:pPr>
              <w:pStyle w:val="3"/>
              <w:rPr>
                <w:color w:val="000000" w:themeColor="text1"/>
                <w:sz w:val="24"/>
                <w:szCs w:val="24"/>
              </w:rPr>
            </w:pPr>
            <w:bookmarkStart w:id="8" w:name="_Toc65483581"/>
            <w:r w:rsidRPr="006B7481">
              <w:rPr>
                <w:b/>
                <w:color w:val="000000" w:themeColor="text1"/>
                <w:sz w:val="24"/>
                <w:szCs w:val="24"/>
              </w:rPr>
              <w:t>Подраздел 4.3. Мероприятия по проверке готовности органов управления, сил и средств ГО и РСЧС Республики Коми к действиям по предназначению</w:t>
            </w:r>
            <w:bookmarkEnd w:id="8"/>
          </w:p>
        </w:tc>
      </w:tr>
      <w:tr w:rsidR="00EF6B3B" w:rsidRPr="006B7481" w:rsidTr="003A66FB">
        <w:trPr>
          <w:cantSplit/>
          <w:trHeight w:val="359"/>
        </w:trPr>
        <w:tc>
          <w:tcPr>
            <w:tcW w:w="568" w:type="dxa"/>
            <w:vAlign w:val="center"/>
          </w:tcPr>
          <w:p w:rsidR="00EF6B3B" w:rsidRPr="006B7481" w:rsidRDefault="00EF6B3B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6B3B" w:rsidRPr="00EF6B3B" w:rsidRDefault="00EF6B3B" w:rsidP="00EF6B3B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EF6B3B">
              <w:rPr>
                <w:sz w:val="24"/>
                <w:szCs w:val="24"/>
              </w:rPr>
              <w:t>Проведение проверок пунктов временного размещения пострадавшего населения</w:t>
            </w:r>
          </w:p>
        </w:tc>
        <w:tc>
          <w:tcPr>
            <w:tcW w:w="1843" w:type="dxa"/>
            <w:gridSpan w:val="2"/>
          </w:tcPr>
          <w:p w:rsidR="00EF6B3B" w:rsidRPr="00EF6B3B" w:rsidRDefault="00EF6B3B" w:rsidP="00EF6B3B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spacing w:line="315" w:lineRule="exact"/>
              <w:ind w:left="72" w:right="58"/>
              <w:jc w:val="center"/>
              <w:rPr>
                <w:sz w:val="24"/>
                <w:szCs w:val="24"/>
              </w:rPr>
            </w:pPr>
            <w:r w:rsidRPr="00EF6B3B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4677" w:type="dxa"/>
          </w:tcPr>
          <w:p w:rsidR="00EF6B3B" w:rsidRPr="00EF6B3B" w:rsidRDefault="00EF6B3B" w:rsidP="00EF6B3B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EF6B3B">
              <w:rPr>
                <w:sz w:val="24"/>
                <w:szCs w:val="24"/>
              </w:rPr>
              <w:t>Комитет Республики Коми гражданской обороны и чрезвычайных ситуаций, ГУ МЧС России по Республике Коми (по согласованию)</w:t>
            </w:r>
            <w:r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EF6B3B" w:rsidRPr="006B7481" w:rsidRDefault="00EF6B3B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B3B" w:rsidRPr="006B7481" w:rsidRDefault="00EF6B3B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7053" w:rsidRPr="006B7481" w:rsidTr="00C40DC5">
        <w:trPr>
          <w:cantSplit/>
          <w:trHeight w:val="359"/>
        </w:trPr>
        <w:tc>
          <w:tcPr>
            <w:tcW w:w="15452" w:type="dxa"/>
            <w:gridSpan w:val="7"/>
            <w:vAlign w:val="center"/>
          </w:tcPr>
          <w:p w:rsidR="00A14DAC" w:rsidRDefault="001F7053" w:rsidP="001F7053">
            <w:pPr>
              <w:pStyle w:val="3"/>
              <w:rPr>
                <w:b/>
                <w:color w:val="000000" w:themeColor="text1"/>
                <w:sz w:val="24"/>
                <w:szCs w:val="24"/>
              </w:rPr>
            </w:pPr>
            <w:bookmarkStart w:id="9" w:name="_Toc65483582"/>
            <w:r w:rsidRPr="006B7481">
              <w:rPr>
                <w:b/>
                <w:color w:val="000000" w:themeColor="text1"/>
                <w:sz w:val="24"/>
                <w:szCs w:val="24"/>
              </w:rPr>
              <w:t>Раздел 5. Мероприятия, проводимые под руководством начальника Главного управления МЧС России по Республике Коми</w:t>
            </w:r>
            <w:bookmarkEnd w:id="9"/>
            <w:r w:rsidR="00A14DAC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</w:p>
          <w:p w:rsidR="001F7053" w:rsidRPr="006B7481" w:rsidRDefault="00A14DAC" w:rsidP="00050A32">
            <w:pPr>
              <w:pStyle w:val="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в части касающейся МО </w:t>
            </w:r>
            <w:proofErr w:type="spellStart"/>
            <w:proofErr w:type="gramStart"/>
            <w:r w:rsidR="002D18C4">
              <w:rPr>
                <w:b/>
                <w:color w:val="000000" w:themeColor="text1"/>
                <w:sz w:val="24"/>
                <w:szCs w:val="24"/>
              </w:rPr>
              <w:t>МО</w:t>
            </w:r>
            <w:proofErr w:type="spellEnd"/>
            <w:proofErr w:type="gramEnd"/>
            <w:r w:rsidR="00050A32">
              <w:rPr>
                <w:b/>
                <w:color w:val="000000" w:themeColor="text1"/>
                <w:sz w:val="24"/>
                <w:szCs w:val="24"/>
              </w:rPr>
              <w:t xml:space="preserve"> «Княжпогостский</w:t>
            </w:r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1F7053" w:rsidRPr="006B7481" w:rsidTr="00C40DC5">
        <w:trPr>
          <w:cantSplit/>
          <w:trHeight w:val="359"/>
        </w:trPr>
        <w:tc>
          <w:tcPr>
            <w:tcW w:w="15452" w:type="dxa"/>
            <w:gridSpan w:val="7"/>
            <w:vAlign w:val="center"/>
          </w:tcPr>
          <w:p w:rsidR="001F7053" w:rsidRPr="006B7481" w:rsidRDefault="001F7053" w:rsidP="00C55BAA">
            <w:pPr>
              <w:pStyle w:val="3"/>
              <w:rPr>
                <w:color w:val="000000" w:themeColor="text1"/>
                <w:sz w:val="24"/>
                <w:szCs w:val="24"/>
              </w:rPr>
            </w:pPr>
            <w:r w:rsidRPr="006B7481">
              <w:rPr>
                <w:bCs/>
                <w:color w:val="000000" w:themeColor="text1"/>
                <w:sz w:val="24"/>
                <w:szCs w:val="24"/>
              </w:rPr>
              <w:tab/>
            </w:r>
            <w:bookmarkStart w:id="10" w:name="_Toc65483584"/>
            <w:r w:rsidR="00906897">
              <w:rPr>
                <w:b/>
                <w:bCs/>
                <w:color w:val="000000" w:themeColor="text1"/>
                <w:sz w:val="24"/>
                <w:szCs w:val="24"/>
              </w:rPr>
              <w:t>Подраздел 5.</w:t>
            </w:r>
            <w:r w:rsidR="00086E38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6B7481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 xml:space="preserve">Мероприятия по реагированию на возможные чрезвычайные ситуации, проведение пиротехнических работ, обеспечение </w:t>
            </w:r>
            <w:r w:rsidRPr="006B7481">
              <w:rPr>
                <w:b/>
                <w:bCs/>
                <w:color w:val="000000" w:themeColor="text1"/>
                <w:sz w:val="24"/>
                <w:szCs w:val="24"/>
              </w:rPr>
              <w:t xml:space="preserve">пожарной безопасности и 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>безопасности людей на водных объектах</w:t>
            </w:r>
            <w:bookmarkEnd w:id="10"/>
          </w:p>
        </w:tc>
      </w:tr>
      <w:tr w:rsidR="004B08C3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4B08C3" w:rsidRPr="006B7481" w:rsidRDefault="004B08C3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4B08C3" w:rsidRPr="00900A73" w:rsidRDefault="00EB6DE9" w:rsidP="00EB6DE9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272CE1">
              <w:rPr>
                <w:sz w:val="24"/>
                <w:szCs w:val="24"/>
              </w:rPr>
              <w:t>Участие в о</w:t>
            </w:r>
            <w:r w:rsidR="004B08C3" w:rsidRPr="00272CE1">
              <w:rPr>
                <w:sz w:val="24"/>
                <w:szCs w:val="24"/>
              </w:rPr>
              <w:t>рганизаци</w:t>
            </w:r>
            <w:r w:rsidRPr="00272CE1">
              <w:rPr>
                <w:sz w:val="24"/>
                <w:szCs w:val="24"/>
              </w:rPr>
              <w:t>и</w:t>
            </w:r>
            <w:r w:rsidR="004B08C3" w:rsidRPr="00272CE1">
              <w:rPr>
                <w:sz w:val="24"/>
                <w:szCs w:val="24"/>
              </w:rPr>
              <w:t xml:space="preserve"> мероприятий по профилактике рисков причинения вреда (ущерба) охраняемым законом ценностям в период подготовки и проведения Новогодних каникул и Рождества Христово</w:t>
            </w:r>
          </w:p>
        </w:tc>
        <w:tc>
          <w:tcPr>
            <w:tcW w:w="1701" w:type="dxa"/>
            <w:vAlign w:val="center"/>
          </w:tcPr>
          <w:p w:rsidR="004B08C3" w:rsidRPr="00900A73" w:rsidRDefault="004B08C3" w:rsidP="007F4D7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январь,</w:t>
            </w:r>
          </w:p>
          <w:p w:rsidR="004B08C3" w:rsidRPr="00900A73" w:rsidRDefault="004B08C3" w:rsidP="007F4D7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gridSpan w:val="2"/>
            <w:vAlign w:val="center"/>
          </w:tcPr>
          <w:p w:rsidR="004B08C3" w:rsidRPr="006B7481" w:rsidRDefault="004B08C3" w:rsidP="001F7053">
            <w:pPr>
              <w:shd w:val="clear" w:color="auto" w:fill="FFFFFF"/>
              <w:spacing w:line="240" w:lineRule="exac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Главное управление МЧС </w:t>
            </w:r>
            <w:r w:rsidR="002D18C4">
              <w:rPr>
                <w:color w:val="000000" w:themeColor="text1"/>
                <w:sz w:val="24"/>
                <w:szCs w:val="24"/>
              </w:rPr>
              <w:t xml:space="preserve">России по Республике Коми, МО </w:t>
            </w:r>
            <w:proofErr w:type="spellStart"/>
            <w:proofErr w:type="gramStart"/>
            <w:r w:rsidR="002D18C4">
              <w:rPr>
                <w:color w:val="000000" w:themeColor="text1"/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4B08C3" w:rsidRPr="006B7481" w:rsidRDefault="004B08C3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08C3" w:rsidRPr="006B7481" w:rsidRDefault="004B08C3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057F7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8057F7" w:rsidRPr="006B7481" w:rsidRDefault="008057F7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57F7" w:rsidRPr="00900A73" w:rsidRDefault="00EB6DE9" w:rsidP="00EB6DE9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</w:t>
            </w:r>
            <w:r w:rsidR="008057F7" w:rsidRPr="00900A73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е</w:t>
            </w:r>
            <w:r w:rsidR="008057F7" w:rsidRPr="00900A73">
              <w:rPr>
                <w:sz w:val="24"/>
                <w:szCs w:val="24"/>
              </w:rPr>
              <w:t xml:space="preserve"> за ледовой обстановкой на водных объектах </w:t>
            </w:r>
            <w:r w:rsidR="002D18C4"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 w:rsidR="002D18C4"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701" w:type="dxa"/>
          </w:tcPr>
          <w:p w:rsidR="008057F7" w:rsidRPr="00900A73" w:rsidRDefault="008057F7" w:rsidP="007F4D7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январь-май, октябрь-декабрь</w:t>
            </w:r>
          </w:p>
        </w:tc>
        <w:tc>
          <w:tcPr>
            <w:tcW w:w="4819" w:type="dxa"/>
            <w:gridSpan w:val="2"/>
          </w:tcPr>
          <w:p w:rsidR="008057F7" w:rsidRDefault="008057F7" w:rsidP="002D18C4">
            <w:pPr>
              <w:jc w:val="center"/>
            </w:pPr>
            <w:r w:rsidRPr="00DF0A20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DF0A20">
              <w:rPr>
                <w:color w:val="000000" w:themeColor="text1"/>
                <w:sz w:val="24"/>
                <w:szCs w:val="24"/>
              </w:rPr>
              <w:t>М</w:t>
            </w:r>
            <w:r w:rsidR="002D18C4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DF0A20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8057F7" w:rsidRPr="006B7481" w:rsidRDefault="008057F7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7F7" w:rsidRPr="006B7481" w:rsidRDefault="008057F7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A3900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0A3900" w:rsidRPr="006B7481" w:rsidRDefault="000A3900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0A3900" w:rsidRPr="00900A73" w:rsidRDefault="000A3900" w:rsidP="007F4D7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Pr="00900A73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</w:t>
            </w:r>
            <w:r w:rsidRPr="00900A73">
              <w:rPr>
                <w:sz w:val="24"/>
                <w:szCs w:val="24"/>
              </w:rPr>
              <w:t xml:space="preserve"> работы Коми республиканской подсистемы РСЧС по подготовке: </w:t>
            </w:r>
          </w:p>
          <w:p w:rsidR="000A3900" w:rsidRPr="00900A73" w:rsidRDefault="000A3900" w:rsidP="007F4D77">
            <w:pPr>
              <w:suppressAutoHyphens/>
              <w:ind w:left="220"/>
              <w:jc w:val="both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к прохождению весеннего половодья;</w:t>
            </w:r>
          </w:p>
          <w:p w:rsidR="000A3900" w:rsidRPr="00900A73" w:rsidRDefault="000A3900" w:rsidP="007F4D77">
            <w:pPr>
              <w:suppressAutoHyphens/>
              <w:ind w:left="220"/>
              <w:jc w:val="both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прохождению максимума нагрузок на объектах жизнеобеспечения в осенне-зимнем отопительном периоде</w:t>
            </w:r>
          </w:p>
        </w:tc>
        <w:tc>
          <w:tcPr>
            <w:tcW w:w="1701" w:type="dxa"/>
          </w:tcPr>
          <w:p w:rsidR="000A3900" w:rsidRPr="00900A73" w:rsidRDefault="000A3900" w:rsidP="007F4D77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0A3900" w:rsidRPr="00900A73" w:rsidRDefault="000A3900" w:rsidP="007F4D77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0A3900" w:rsidRDefault="000A3900" w:rsidP="007F4D77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0A3900" w:rsidRPr="00900A73" w:rsidRDefault="000A3900" w:rsidP="007F4D77">
            <w:pPr>
              <w:suppressAutoHyphens/>
              <w:jc w:val="center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март-июнь,</w:t>
            </w:r>
          </w:p>
          <w:p w:rsidR="000A3900" w:rsidRPr="00900A73" w:rsidRDefault="000A3900" w:rsidP="007F4D77">
            <w:pPr>
              <w:suppressAutoHyphens/>
              <w:jc w:val="center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июль-декабрь</w:t>
            </w:r>
          </w:p>
        </w:tc>
        <w:tc>
          <w:tcPr>
            <w:tcW w:w="4819" w:type="dxa"/>
            <w:gridSpan w:val="2"/>
          </w:tcPr>
          <w:p w:rsidR="000A3900" w:rsidRDefault="000A3900" w:rsidP="00816CD4">
            <w:pPr>
              <w:jc w:val="center"/>
            </w:pPr>
            <w:r w:rsidRPr="00DF0A20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DF0A20">
              <w:rPr>
                <w:color w:val="000000" w:themeColor="text1"/>
                <w:sz w:val="24"/>
                <w:szCs w:val="24"/>
              </w:rPr>
              <w:t>М</w:t>
            </w:r>
            <w:r w:rsidR="00816CD4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DF0A20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0A3900" w:rsidRPr="006B7481" w:rsidRDefault="000A3900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900" w:rsidRPr="006B7481" w:rsidRDefault="000A3900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4D5C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464D5C" w:rsidRPr="006B7481" w:rsidRDefault="00464D5C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4D5C" w:rsidRPr="00900A73" w:rsidRDefault="00464D5C" w:rsidP="00464D5C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Pr="00900A73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</w:t>
            </w:r>
            <w:r w:rsidRPr="00900A73">
              <w:rPr>
                <w:sz w:val="24"/>
                <w:szCs w:val="24"/>
              </w:rPr>
              <w:t xml:space="preserve"> мероприятий по профилактике рисков причинения вреда (ущерба) охраняемым законом ценностям в период подготовки и празднования «Праздника Весны и Труда», Дня Победы в Великой Отечественной войне 1941-1945 гг.</w:t>
            </w:r>
          </w:p>
        </w:tc>
        <w:tc>
          <w:tcPr>
            <w:tcW w:w="1701" w:type="dxa"/>
            <w:vAlign w:val="center"/>
          </w:tcPr>
          <w:p w:rsidR="00464D5C" w:rsidRPr="00900A73" w:rsidRDefault="00464D5C" w:rsidP="007F4D7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апрель-май</w:t>
            </w:r>
          </w:p>
        </w:tc>
        <w:tc>
          <w:tcPr>
            <w:tcW w:w="4819" w:type="dxa"/>
            <w:gridSpan w:val="2"/>
          </w:tcPr>
          <w:p w:rsidR="00464D5C" w:rsidRDefault="00464D5C" w:rsidP="00816CD4">
            <w:pPr>
              <w:jc w:val="center"/>
            </w:pPr>
            <w:r w:rsidRPr="00DF0A20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DF0A20">
              <w:rPr>
                <w:color w:val="000000" w:themeColor="text1"/>
                <w:sz w:val="24"/>
                <w:szCs w:val="24"/>
              </w:rPr>
              <w:t>М</w:t>
            </w:r>
            <w:r w:rsidR="00816CD4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DF0A20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464D5C" w:rsidRPr="006B7481" w:rsidRDefault="00464D5C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D5C" w:rsidRPr="006B7481" w:rsidRDefault="00464D5C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0BD8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4A0BD8" w:rsidRPr="006B7481" w:rsidRDefault="004A0BD8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4A0BD8" w:rsidRPr="00900A73" w:rsidRDefault="004A0BD8" w:rsidP="004A0BD8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Pr="00900A73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</w:t>
            </w:r>
            <w:r w:rsidRPr="00900A73">
              <w:rPr>
                <w:sz w:val="24"/>
                <w:szCs w:val="24"/>
              </w:rPr>
              <w:t xml:space="preserve"> мероприятий по профилактике рисков причинения вреда (ущерба) охраняемым законом ценностям в период подготовки и проведения пожароопасного сезона</w:t>
            </w:r>
          </w:p>
        </w:tc>
        <w:tc>
          <w:tcPr>
            <w:tcW w:w="1701" w:type="dxa"/>
            <w:vAlign w:val="center"/>
          </w:tcPr>
          <w:p w:rsidR="004A0BD8" w:rsidRPr="00900A73" w:rsidRDefault="004A0BD8" w:rsidP="007F4D7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апрель-июнь</w:t>
            </w:r>
          </w:p>
        </w:tc>
        <w:tc>
          <w:tcPr>
            <w:tcW w:w="4819" w:type="dxa"/>
            <w:gridSpan w:val="2"/>
          </w:tcPr>
          <w:p w:rsidR="004A0BD8" w:rsidRDefault="004A0BD8" w:rsidP="00816CD4">
            <w:pPr>
              <w:jc w:val="center"/>
            </w:pPr>
            <w:r w:rsidRPr="00DF0A20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DF0A20">
              <w:rPr>
                <w:color w:val="000000" w:themeColor="text1"/>
                <w:sz w:val="24"/>
                <w:szCs w:val="24"/>
              </w:rPr>
              <w:t>М</w:t>
            </w:r>
            <w:r w:rsidR="00816CD4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DF0A20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4A0BD8" w:rsidRPr="006B7481" w:rsidRDefault="004A0BD8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BD8" w:rsidRPr="006B7481" w:rsidRDefault="004A0BD8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445C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DD445C" w:rsidRPr="006B7481" w:rsidRDefault="00DD445C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DD445C" w:rsidRPr="00900A73" w:rsidRDefault="007F120E" w:rsidP="007F120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="00DD445C" w:rsidRPr="00900A73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</w:t>
            </w:r>
            <w:r w:rsidR="00DD445C" w:rsidRPr="00900A73">
              <w:rPr>
                <w:sz w:val="24"/>
                <w:szCs w:val="24"/>
              </w:rPr>
              <w:t xml:space="preserve"> мероприятий по профилактике рисков причинения вреда (ущерба) охраняемым законом ценностям в период подготовки и проведения летней оздоровительной кампании</w:t>
            </w:r>
          </w:p>
        </w:tc>
        <w:tc>
          <w:tcPr>
            <w:tcW w:w="1701" w:type="dxa"/>
            <w:vAlign w:val="center"/>
          </w:tcPr>
          <w:p w:rsidR="00DD445C" w:rsidRPr="00900A73" w:rsidRDefault="00DD445C" w:rsidP="007F4D7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апрель-сентябрь</w:t>
            </w:r>
          </w:p>
        </w:tc>
        <w:tc>
          <w:tcPr>
            <w:tcW w:w="4819" w:type="dxa"/>
            <w:gridSpan w:val="2"/>
          </w:tcPr>
          <w:p w:rsidR="00DD445C" w:rsidRDefault="00DD445C" w:rsidP="00816CD4">
            <w:pPr>
              <w:jc w:val="center"/>
            </w:pPr>
            <w:r w:rsidRPr="00DA5957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DA5957">
              <w:rPr>
                <w:color w:val="000000" w:themeColor="text1"/>
                <w:sz w:val="24"/>
                <w:szCs w:val="24"/>
              </w:rPr>
              <w:t>М</w:t>
            </w:r>
            <w:r w:rsidR="00816CD4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DA5957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DD445C" w:rsidRPr="006B7481" w:rsidRDefault="00DD445C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445C" w:rsidRPr="006B7481" w:rsidRDefault="00DD445C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120E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7F120E" w:rsidRPr="006B7481" w:rsidRDefault="007F120E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7F120E" w:rsidRPr="00900A73" w:rsidRDefault="007F120E" w:rsidP="007F120E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Pr="00900A73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</w:t>
            </w:r>
            <w:r w:rsidRPr="00900A73">
              <w:rPr>
                <w:sz w:val="24"/>
                <w:szCs w:val="24"/>
              </w:rPr>
              <w:t xml:space="preserve"> мероприятий по профилактике рисков причинения вреда (ущерба) охраняемым законом ценностям в период подготовки образовательных организаций к новому учебному году</w:t>
            </w:r>
          </w:p>
        </w:tc>
        <w:tc>
          <w:tcPr>
            <w:tcW w:w="1701" w:type="dxa"/>
            <w:vAlign w:val="center"/>
          </w:tcPr>
          <w:p w:rsidR="007F120E" w:rsidRPr="00900A73" w:rsidRDefault="007F120E" w:rsidP="007F4D7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июль-август</w:t>
            </w:r>
          </w:p>
        </w:tc>
        <w:tc>
          <w:tcPr>
            <w:tcW w:w="4819" w:type="dxa"/>
            <w:gridSpan w:val="2"/>
          </w:tcPr>
          <w:p w:rsidR="007F120E" w:rsidRDefault="007F120E" w:rsidP="00816CD4">
            <w:pPr>
              <w:jc w:val="center"/>
            </w:pPr>
            <w:r w:rsidRPr="00DA5957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DA5957">
              <w:rPr>
                <w:color w:val="000000" w:themeColor="text1"/>
                <w:sz w:val="24"/>
                <w:szCs w:val="24"/>
              </w:rPr>
              <w:t>М</w:t>
            </w:r>
            <w:r w:rsidR="00816CD4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DA5957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7F120E" w:rsidRPr="006B7481" w:rsidRDefault="007F120E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20E" w:rsidRPr="006B7481" w:rsidRDefault="007F120E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A2A9B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AA2A9B" w:rsidRPr="006B7481" w:rsidRDefault="00AA2A9B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AA2A9B" w:rsidRPr="00900A73" w:rsidRDefault="00AA2A9B" w:rsidP="00AA2A9B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Pr="00900A73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</w:t>
            </w:r>
            <w:r w:rsidRPr="00900A73">
              <w:rPr>
                <w:sz w:val="24"/>
                <w:szCs w:val="24"/>
              </w:rPr>
              <w:t xml:space="preserve"> мероприятий по профилактике рисков причинения вреда (ущерба) охраняемым законом ценностям в период подготовки объектов и населенных пунктов к отопительному сезону</w:t>
            </w:r>
          </w:p>
        </w:tc>
        <w:tc>
          <w:tcPr>
            <w:tcW w:w="1701" w:type="dxa"/>
            <w:vAlign w:val="center"/>
          </w:tcPr>
          <w:p w:rsidR="00AA2A9B" w:rsidRPr="00900A73" w:rsidRDefault="00AA2A9B" w:rsidP="007F4D7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 xml:space="preserve">август-октябрь </w:t>
            </w:r>
          </w:p>
        </w:tc>
        <w:tc>
          <w:tcPr>
            <w:tcW w:w="4819" w:type="dxa"/>
            <w:gridSpan w:val="2"/>
          </w:tcPr>
          <w:p w:rsidR="00AA2A9B" w:rsidRDefault="00AA2A9B" w:rsidP="00E16FC5">
            <w:pPr>
              <w:jc w:val="center"/>
            </w:pPr>
            <w:r w:rsidRPr="00DA5957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DA5957">
              <w:rPr>
                <w:color w:val="000000" w:themeColor="text1"/>
                <w:sz w:val="24"/>
                <w:szCs w:val="24"/>
              </w:rPr>
              <w:t>М</w:t>
            </w:r>
            <w:r w:rsidR="00E16FC5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DA5957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AA2A9B" w:rsidRPr="006B7481" w:rsidRDefault="00AA2A9B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2A9B" w:rsidRPr="006B7481" w:rsidRDefault="00AA2A9B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A1BEA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BA1BEA" w:rsidRPr="006B7481" w:rsidRDefault="00BA1BEA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BA1BEA" w:rsidRPr="00900A73" w:rsidRDefault="00BA1BEA" w:rsidP="005D2DAE">
            <w:pPr>
              <w:suppressAutoHyphens/>
              <w:jc w:val="both"/>
              <w:rPr>
                <w:sz w:val="24"/>
              </w:rPr>
            </w:pPr>
            <w:r w:rsidRPr="00900A73">
              <w:rPr>
                <w:sz w:val="24"/>
              </w:rPr>
              <w:t>Участие в организации работы и контрол</w:t>
            </w:r>
            <w:r>
              <w:rPr>
                <w:sz w:val="24"/>
              </w:rPr>
              <w:t>я</w:t>
            </w:r>
            <w:r w:rsidRPr="00900A73">
              <w:rPr>
                <w:sz w:val="24"/>
              </w:rPr>
              <w:t xml:space="preserve"> за накоплением, хранением и использованием в целях гражданской обороны запасов материально-технических, продовольственных, медицинских и иных средств </w:t>
            </w:r>
            <w:r>
              <w:rPr>
                <w:sz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</w:rPr>
              <w:t>М</w:t>
            </w:r>
            <w:r w:rsidR="005D2DAE">
              <w:rPr>
                <w:sz w:val="24"/>
              </w:rPr>
              <w:t>О</w:t>
            </w:r>
            <w:proofErr w:type="spellEnd"/>
            <w:proofErr w:type="gramEnd"/>
            <w:r>
              <w:rPr>
                <w:sz w:val="24"/>
              </w:rPr>
              <w:t xml:space="preserve"> «Княжпогостский»</w:t>
            </w:r>
            <w:r w:rsidRPr="00900A73">
              <w:rPr>
                <w:sz w:val="24"/>
              </w:rPr>
              <w:t xml:space="preserve"> и организациями  </w:t>
            </w:r>
          </w:p>
        </w:tc>
        <w:tc>
          <w:tcPr>
            <w:tcW w:w="1701" w:type="dxa"/>
          </w:tcPr>
          <w:p w:rsidR="00BA1BEA" w:rsidRPr="00900A73" w:rsidRDefault="00BA1BEA" w:rsidP="007F4D77">
            <w:pPr>
              <w:suppressAutoHyphens/>
              <w:jc w:val="center"/>
              <w:rPr>
                <w:sz w:val="24"/>
              </w:rPr>
            </w:pPr>
            <w:r w:rsidRPr="00900A73">
              <w:rPr>
                <w:sz w:val="24"/>
              </w:rPr>
              <w:t>ежеквартально</w:t>
            </w:r>
          </w:p>
          <w:p w:rsidR="00BA1BEA" w:rsidRPr="00900A73" w:rsidRDefault="00BA1BEA" w:rsidP="007F4D7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BA1BEA" w:rsidRDefault="00BA1BEA" w:rsidP="005D2DAE">
            <w:pPr>
              <w:jc w:val="center"/>
            </w:pPr>
            <w:r w:rsidRPr="00DA5957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DA5957">
              <w:rPr>
                <w:color w:val="000000" w:themeColor="text1"/>
                <w:sz w:val="24"/>
                <w:szCs w:val="24"/>
              </w:rPr>
              <w:t>М</w:t>
            </w:r>
            <w:r w:rsidR="005D2DAE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DA5957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BA1BEA" w:rsidRPr="006B7481" w:rsidRDefault="00BA1BEA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1BEA" w:rsidRPr="006B7481" w:rsidRDefault="00BA1BEA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441A1" w:rsidRPr="006B7481" w:rsidTr="007F4D77">
        <w:trPr>
          <w:cantSplit/>
          <w:trHeight w:val="672"/>
        </w:trPr>
        <w:tc>
          <w:tcPr>
            <w:tcW w:w="568" w:type="dxa"/>
            <w:vAlign w:val="center"/>
          </w:tcPr>
          <w:p w:rsidR="000441A1" w:rsidRPr="006B7481" w:rsidRDefault="000441A1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41A1" w:rsidRPr="00900A73" w:rsidRDefault="00416833" w:rsidP="00416833">
            <w:pPr>
              <w:suppressAutoHyphens/>
              <w:jc w:val="both"/>
              <w:rPr>
                <w:sz w:val="24"/>
              </w:rPr>
            </w:pPr>
            <w:r w:rsidRPr="00900A73">
              <w:rPr>
                <w:sz w:val="24"/>
              </w:rPr>
              <w:t xml:space="preserve">Участие в организации работы и </w:t>
            </w:r>
            <w:proofErr w:type="gramStart"/>
            <w:r w:rsidRPr="00900A73">
              <w:rPr>
                <w:sz w:val="24"/>
              </w:rPr>
              <w:t>контрол</w:t>
            </w:r>
            <w:r>
              <w:rPr>
                <w:sz w:val="24"/>
              </w:rPr>
              <w:t>я</w:t>
            </w:r>
            <w:r w:rsidRPr="00900A73">
              <w:rPr>
                <w:sz w:val="24"/>
              </w:rPr>
              <w:t xml:space="preserve"> </w:t>
            </w:r>
            <w:r w:rsidR="000441A1" w:rsidRPr="00900A73">
              <w:rPr>
                <w:sz w:val="24"/>
              </w:rPr>
              <w:t>за</w:t>
            </w:r>
            <w:proofErr w:type="gramEnd"/>
            <w:r w:rsidR="000441A1" w:rsidRPr="00900A73">
              <w:rPr>
                <w:sz w:val="24"/>
              </w:rPr>
              <w:t xml:space="preserve"> созданием и использованием резервов финансовых и материальных ресурсов для ликвидации </w:t>
            </w:r>
            <w:r w:rsidR="000441A1" w:rsidRPr="00900A73">
              <w:rPr>
                <w:sz w:val="24"/>
                <w:szCs w:val="24"/>
              </w:rPr>
              <w:t>чрезвычайных ситуаций</w:t>
            </w:r>
            <w:r w:rsidR="000441A1" w:rsidRPr="00900A73">
              <w:rPr>
                <w:sz w:val="24"/>
              </w:rPr>
              <w:t xml:space="preserve"> на территории Республики Коми, органов местного самоуправления и организаций</w:t>
            </w:r>
          </w:p>
        </w:tc>
        <w:tc>
          <w:tcPr>
            <w:tcW w:w="1701" w:type="dxa"/>
          </w:tcPr>
          <w:p w:rsidR="000441A1" w:rsidRPr="00900A73" w:rsidRDefault="000441A1" w:rsidP="007F4D77">
            <w:pPr>
              <w:suppressAutoHyphens/>
              <w:jc w:val="center"/>
              <w:rPr>
                <w:sz w:val="24"/>
              </w:rPr>
            </w:pPr>
            <w:r w:rsidRPr="00900A73">
              <w:rPr>
                <w:sz w:val="24"/>
              </w:rPr>
              <w:t>ежеквартально</w:t>
            </w:r>
          </w:p>
          <w:p w:rsidR="000441A1" w:rsidRPr="00900A73" w:rsidRDefault="000441A1" w:rsidP="007F4D7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0441A1" w:rsidRDefault="000441A1" w:rsidP="005D2DAE">
            <w:pPr>
              <w:jc w:val="center"/>
            </w:pPr>
            <w:r w:rsidRPr="00DA5957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DA5957">
              <w:rPr>
                <w:color w:val="000000" w:themeColor="text1"/>
                <w:sz w:val="24"/>
                <w:szCs w:val="24"/>
              </w:rPr>
              <w:t>М</w:t>
            </w:r>
            <w:r w:rsidR="005D2DAE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DA5957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0441A1" w:rsidRPr="006B7481" w:rsidRDefault="000441A1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41A1" w:rsidRPr="006B7481" w:rsidRDefault="000441A1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39BC" w:rsidRPr="006B7481" w:rsidTr="007F4D77">
        <w:trPr>
          <w:cantSplit/>
          <w:trHeight w:val="672"/>
        </w:trPr>
        <w:tc>
          <w:tcPr>
            <w:tcW w:w="568" w:type="dxa"/>
            <w:vAlign w:val="center"/>
          </w:tcPr>
          <w:p w:rsidR="002139BC" w:rsidRPr="006B7481" w:rsidRDefault="002139BC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39BC" w:rsidRPr="00900A73" w:rsidRDefault="002139BC" w:rsidP="005D2DA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оказании</w:t>
            </w:r>
            <w:r w:rsidRPr="00900A73">
              <w:rPr>
                <w:sz w:val="24"/>
                <w:szCs w:val="24"/>
              </w:rPr>
              <w:t xml:space="preserve"> методической помощи органам управления, силам и средствам муниципальных звеньев территориальной подсистемы РСЧС к прохождению весеннего половодья на территории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="005D2DAE">
              <w:rPr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701" w:type="dxa"/>
          </w:tcPr>
          <w:p w:rsidR="002139BC" w:rsidRPr="00900A73" w:rsidRDefault="002139BC" w:rsidP="007F4D77">
            <w:pPr>
              <w:suppressAutoHyphens/>
              <w:jc w:val="center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по отдельному плану</w:t>
            </w:r>
          </w:p>
          <w:p w:rsidR="002139BC" w:rsidRPr="00900A73" w:rsidRDefault="002139BC" w:rsidP="007F4D77">
            <w:pPr>
              <w:suppressAutoHyphens/>
              <w:jc w:val="right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2139BC" w:rsidRDefault="002139BC" w:rsidP="005D2DAE">
            <w:pPr>
              <w:jc w:val="center"/>
            </w:pPr>
            <w:r w:rsidRPr="003B27D2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3B27D2">
              <w:rPr>
                <w:color w:val="000000" w:themeColor="text1"/>
                <w:sz w:val="24"/>
                <w:szCs w:val="24"/>
              </w:rPr>
              <w:t>М</w:t>
            </w:r>
            <w:r w:rsidR="005D2DAE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3B27D2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2139BC" w:rsidRPr="006B7481" w:rsidRDefault="002139BC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39BC" w:rsidRPr="006B7481" w:rsidRDefault="002139BC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A3F44" w:rsidRPr="006B7481" w:rsidTr="007F4D77">
        <w:trPr>
          <w:cantSplit/>
          <w:trHeight w:val="672"/>
        </w:trPr>
        <w:tc>
          <w:tcPr>
            <w:tcW w:w="568" w:type="dxa"/>
            <w:vAlign w:val="center"/>
          </w:tcPr>
          <w:p w:rsidR="000A3F44" w:rsidRPr="006B7481" w:rsidRDefault="000A3F44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0A3F44" w:rsidRPr="00900A73" w:rsidRDefault="000A3F44" w:rsidP="007264D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</w:t>
            </w:r>
            <w:r w:rsidRPr="00900A73">
              <w:rPr>
                <w:sz w:val="24"/>
                <w:szCs w:val="24"/>
              </w:rPr>
              <w:t xml:space="preserve"> проверок готовности пунктов временного размещения для пострадавшего населения на территории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="007264D9">
              <w:rPr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701" w:type="dxa"/>
          </w:tcPr>
          <w:p w:rsidR="000A3F44" w:rsidRPr="00900A73" w:rsidRDefault="000A3F44" w:rsidP="007F4D77">
            <w:pPr>
              <w:suppressAutoHyphens/>
              <w:jc w:val="center"/>
              <w:rPr>
                <w:sz w:val="24"/>
              </w:rPr>
            </w:pPr>
            <w:r w:rsidRPr="00900A73">
              <w:rPr>
                <w:sz w:val="24"/>
              </w:rPr>
              <w:t>по отдельному плану</w:t>
            </w:r>
          </w:p>
          <w:p w:rsidR="000A3F44" w:rsidRPr="00900A73" w:rsidRDefault="000A3F44" w:rsidP="007F4D7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0A3F44" w:rsidRDefault="000A3F44" w:rsidP="007264D9">
            <w:pPr>
              <w:jc w:val="center"/>
            </w:pPr>
            <w:r w:rsidRPr="003B27D2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3B27D2">
              <w:rPr>
                <w:color w:val="000000" w:themeColor="text1"/>
                <w:sz w:val="24"/>
                <w:szCs w:val="24"/>
              </w:rPr>
              <w:t>М</w:t>
            </w:r>
            <w:r w:rsidR="007264D9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3B27D2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0A3F44" w:rsidRPr="006B7481" w:rsidRDefault="000A3F44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F44" w:rsidRPr="006B7481" w:rsidRDefault="000A3F44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77F84" w:rsidRPr="006B7481" w:rsidTr="007F4D77">
        <w:trPr>
          <w:cantSplit/>
          <w:trHeight w:val="672"/>
        </w:trPr>
        <w:tc>
          <w:tcPr>
            <w:tcW w:w="568" w:type="dxa"/>
            <w:vAlign w:val="center"/>
          </w:tcPr>
          <w:p w:rsidR="00C77F84" w:rsidRPr="006B7481" w:rsidRDefault="00C77F84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77F84" w:rsidRPr="00900A73" w:rsidRDefault="00C77F84" w:rsidP="00C77F8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 к</w:t>
            </w:r>
            <w:r w:rsidRPr="00900A73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е</w:t>
            </w:r>
            <w:r w:rsidRPr="00900A73">
              <w:rPr>
                <w:sz w:val="24"/>
                <w:szCs w:val="24"/>
              </w:rPr>
              <w:t xml:space="preserve"> за организацией профилактической работы с населением по вопросам безопасности на водных объектах</w:t>
            </w:r>
            <w:proofErr w:type="gramEnd"/>
          </w:p>
        </w:tc>
        <w:tc>
          <w:tcPr>
            <w:tcW w:w="1701" w:type="dxa"/>
          </w:tcPr>
          <w:p w:rsidR="00C77F84" w:rsidRPr="00900A73" w:rsidRDefault="00C77F84" w:rsidP="007F4D77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C77F84" w:rsidRDefault="00C77F84" w:rsidP="007264D9">
            <w:pPr>
              <w:jc w:val="center"/>
            </w:pPr>
            <w:r w:rsidRPr="003B27D2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3B27D2">
              <w:rPr>
                <w:color w:val="000000" w:themeColor="text1"/>
                <w:sz w:val="24"/>
                <w:szCs w:val="24"/>
              </w:rPr>
              <w:t>М</w:t>
            </w:r>
            <w:r w:rsidR="007264D9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3B27D2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C77F84" w:rsidRPr="006B7481" w:rsidRDefault="00C77F84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7F84" w:rsidRPr="006B7481" w:rsidRDefault="00C77F84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1191" w:rsidRPr="006B7481" w:rsidTr="007F4D77">
        <w:trPr>
          <w:cantSplit/>
          <w:trHeight w:val="672"/>
        </w:trPr>
        <w:tc>
          <w:tcPr>
            <w:tcW w:w="568" w:type="dxa"/>
            <w:vAlign w:val="center"/>
          </w:tcPr>
          <w:p w:rsidR="00B71191" w:rsidRPr="006B7481" w:rsidRDefault="00B71191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1191" w:rsidRPr="00900A73" w:rsidRDefault="00B71191" w:rsidP="00B71191">
            <w:pPr>
              <w:widowControl w:val="0"/>
              <w:shd w:val="clear" w:color="auto" w:fill="FFFFFF"/>
              <w:suppressAutoHyphens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sz w:val="24"/>
                <w:szCs w:val="24"/>
              </w:rPr>
              <w:t>контроле</w:t>
            </w:r>
            <w:r w:rsidRPr="00900A73">
              <w:rPr>
                <w:sz w:val="24"/>
                <w:szCs w:val="24"/>
              </w:rPr>
              <w:t xml:space="preserve"> за</w:t>
            </w:r>
            <w:proofErr w:type="gramEnd"/>
            <w:r w:rsidRPr="00900A73">
              <w:rPr>
                <w:sz w:val="24"/>
                <w:szCs w:val="24"/>
              </w:rPr>
              <w:t xml:space="preserve"> вводом в эксплуатацию и функционированием переправ (в </w:t>
            </w:r>
            <w:proofErr w:type="spellStart"/>
            <w:r w:rsidRPr="00900A73">
              <w:rPr>
                <w:sz w:val="24"/>
                <w:szCs w:val="24"/>
              </w:rPr>
              <w:t>т.ч</w:t>
            </w:r>
            <w:proofErr w:type="spellEnd"/>
            <w:r w:rsidRPr="00900A73">
              <w:rPr>
                <w:sz w:val="24"/>
                <w:szCs w:val="24"/>
              </w:rPr>
              <w:t>. ледовых), наплавных мостов, баз (сооружений) для стоянок маломерных судов, пляжей и других мест массового отдыха людей на водных объектах</w:t>
            </w:r>
          </w:p>
        </w:tc>
        <w:tc>
          <w:tcPr>
            <w:tcW w:w="1701" w:type="dxa"/>
          </w:tcPr>
          <w:p w:rsidR="00B71191" w:rsidRPr="00900A73" w:rsidRDefault="00B71191" w:rsidP="007F4D7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B71191" w:rsidRDefault="00B71191" w:rsidP="007264D9">
            <w:pPr>
              <w:jc w:val="center"/>
            </w:pPr>
            <w:r w:rsidRPr="000F5379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0F5379">
              <w:rPr>
                <w:color w:val="000000" w:themeColor="text1"/>
                <w:sz w:val="24"/>
                <w:szCs w:val="24"/>
              </w:rPr>
              <w:t>М</w:t>
            </w:r>
            <w:r w:rsidR="007264D9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0F5379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B71191" w:rsidRPr="006B7481" w:rsidRDefault="00B71191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1191" w:rsidRPr="006B7481" w:rsidRDefault="00B71191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1191" w:rsidRPr="006B7481" w:rsidTr="007F4D77">
        <w:trPr>
          <w:cantSplit/>
          <w:trHeight w:val="672"/>
        </w:trPr>
        <w:tc>
          <w:tcPr>
            <w:tcW w:w="568" w:type="dxa"/>
            <w:vAlign w:val="center"/>
          </w:tcPr>
          <w:p w:rsidR="00B71191" w:rsidRPr="006B7481" w:rsidRDefault="00B71191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1191" w:rsidRPr="00900A73" w:rsidRDefault="00B71191" w:rsidP="007F4D7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контроле</w:t>
            </w:r>
            <w:r w:rsidRPr="00900A73">
              <w:rPr>
                <w:sz w:val="24"/>
                <w:szCs w:val="24"/>
              </w:rPr>
              <w:t xml:space="preserve"> в пределах своей компетенции за выполнением требований по обеспечению безопасности людей и охраны жизни людей на базах (сооружениях) для стоянок маломерных судов, пляжах, переправах и наплавных мостах</w:t>
            </w:r>
          </w:p>
        </w:tc>
        <w:tc>
          <w:tcPr>
            <w:tcW w:w="1701" w:type="dxa"/>
          </w:tcPr>
          <w:p w:rsidR="00B71191" w:rsidRPr="00900A73" w:rsidRDefault="00B71191" w:rsidP="007F4D77">
            <w:pPr>
              <w:pStyle w:val="ae"/>
              <w:rPr>
                <w:spacing w:val="0"/>
              </w:rPr>
            </w:pPr>
            <w:r w:rsidRPr="00900A73">
              <w:t>в течение года</w:t>
            </w:r>
          </w:p>
        </w:tc>
        <w:tc>
          <w:tcPr>
            <w:tcW w:w="4819" w:type="dxa"/>
            <w:gridSpan w:val="2"/>
          </w:tcPr>
          <w:p w:rsidR="00B71191" w:rsidRDefault="00B71191" w:rsidP="00936A6C">
            <w:pPr>
              <w:jc w:val="center"/>
            </w:pPr>
            <w:r w:rsidRPr="000F5379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0F5379">
              <w:rPr>
                <w:color w:val="000000" w:themeColor="text1"/>
                <w:sz w:val="24"/>
                <w:szCs w:val="24"/>
              </w:rPr>
              <w:t>М</w:t>
            </w:r>
            <w:r w:rsidR="00936A6C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0F5379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B71191" w:rsidRPr="006B7481" w:rsidRDefault="00B71191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1191" w:rsidRPr="006B7481" w:rsidRDefault="00B71191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86CA2" w:rsidRPr="006B7481" w:rsidTr="007F4D77">
        <w:trPr>
          <w:cantSplit/>
          <w:trHeight w:val="672"/>
        </w:trPr>
        <w:tc>
          <w:tcPr>
            <w:tcW w:w="568" w:type="dxa"/>
            <w:vAlign w:val="center"/>
          </w:tcPr>
          <w:p w:rsidR="00986CA2" w:rsidRPr="006B7481" w:rsidRDefault="00986CA2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986CA2" w:rsidRPr="00900A73" w:rsidRDefault="00986CA2" w:rsidP="00936A6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Pr="00900A73">
              <w:rPr>
                <w:sz w:val="24"/>
                <w:szCs w:val="24"/>
              </w:rPr>
              <w:t>беспечени</w:t>
            </w:r>
            <w:r>
              <w:rPr>
                <w:sz w:val="24"/>
                <w:szCs w:val="24"/>
              </w:rPr>
              <w:t>и</w:t>
            </w:r>
            <w:r w:rsidRPr="00900A73">
              <w:rPr>
                <w:sz w:val="24"/>
                <w:szCs w:val="24"/>
              </w:rPr>
              <w:t xml:space="preserve">, в пределах своей компетенции, безопасности нахождения людей на водных объектах на территории </w:t>
            </w:r>
            <w:r w:rsidRPr="004C3497"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 w:rsidRPr="004C3497">
              <w:rPr>
                <w:sz w:val="24"/>
                <w:szCs w:val="24"/>
              </w:rPr>
              <w:t>М</w:t>
            </w:r>
            <w:r w:rsidR="00936A6C" w:rsidRPr="004C3497">
              <w:rPr>
                <w:sz w:val="24"/>
                <w:szCs w:val="24"/>
              </w:rPr>
              <w:t>О</w:t>
            </w:r>
            <w:proofErr w:type="spellEnd"/>
            <w:proofErr w:type="gramEnd"/>
            <w:r w:rsidR="004C3497" w:rsidRPr="004C3497">
              <w:rPr>
                <w:sz w:val="24"/>
                <w:szCs w:val="24"/>
              </w:rPr>
              <w:t xml:space="preserve"> «Княжпогостский</w:t>
            </w:r>
            <w:r w:rsidRPr="004C3497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86CA2" w:rsidRPr="00900A73" w:rsidRDefault="00986CA2" w:rsidP="007F4D77">
            <w:pPr>
              <w:pStyle w:val="ae"/>
              <w:suppressAutoHyphens/>
              <w:rPr>
                <w:spacing w:val="0"/>
              </w:rPr>
            </w:pPr>
            <w:r w:rsidRPr="00900A73">
              <w:rPr>
                <w:spacing w:val="0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986CA2" w:rsidRDefault="00986CA2" w:rsidP="00936A6C">
            <w:pPr>
              <w:jc w:val="center"/>
            </w:pPr>
            <w:r w:rsidRPr="000F5379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0F5379">
              <w:rPr>
                <w:color w:val="000000" w:themeColor="text1"/>
                <w:sz w:val="24"/>
                <w:szCs w:val="24"/>
              </w:rPr>
              <w:t>М</w:t>
            </w:r>
            <w:r w:rsidR="00936A6C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0F5379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986CA2" w:rsidRPr="006B7481" w:rsidRDefault="00986CA2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CA2" w:rsidRPr="006B7481" w:rsidRDefault="00986CA2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6CE3" w:rsidRPr="006B7481" w:rsidTr="007F4D77">
        <w:trPr>
          <w:cantSplit/>
          <w:trHeight w:val="672"/>
        </w:trPr>
        <w:tc>
          <w:tcPr>
            <w:tcW w:w="568" w:type="dxa"/>
            <w:vAlign w:val="center"/>
          </w:tcPr>
          <w:p w:rsidR="00466CE3" w:rsidRPr="006B7481" w:rsidRDefault="00466CE3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66CE3" w:rsidRPr="00900A73" w:rsidRDefault="00466CE3" w:rsidP="005B6BD0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Участие в о</w:t>
            </w:r>
            <w:r w:rsidRPr="00900A73">
              <w:rPr>
                <w:sz w:val="24"/>
              </w:rPr>
              <w:t>рганизаци</w:t>
            </w:r>
            <w:r>
              <w:rPr>
                <w:sz w:val="24"/>
              </w:rPr>
              <w:t>и</w:t>
            </w:r>
            <w:r w:rsidRPr="00900A73">
              <w:rPr>
                <w:sz w:val="24"/>
              </w:rPr>
              <w:t xml:space="preserve"> работы и контрол</w:t>
            </w:r>
            <w:r>
              <w:rPr>
                <w:sz w:val="24"/>
              </w:rPr>
              <w:t>я</w:t>
            </w:r>
            <w:r w:rsidRPr="00900A73">
              <w:rPr>
                <w:sz w:val="24"/>
              </w:rPr>
              <w:t xml:space="preserve"> за разработкой паспортов безопасности потенциально опасных объектов, </w:t>
            </w:r>
            <w:r w:rsidR="00936A6C">
              <w:rPr>
                <w:sz w:val="24"/>
              </w:rPr>
              <w:t xml:space="preserve">МО </w:t>
            </w:r>
            <w:proofErr w:type="spellStart"/>
            <w:proofErr w:type="gramStart"/>
            <w:r w:rsidR="00936A6C">
              <w:rPr>
                <w:sz w:val="24"/>
              </w:rPr>
              <w:t>МО</w:t>
            </w:r>
            <w:proofErr w:type="spellEnd"/>
            <w:proofErr w:type="gramEnd"/>
            <w:r>
              <w:rPr>
                <w:sz w:val="24"/>
              </w:rPr>
              <w:t xml:space="preserve"> «Княжпогостский»</w:t>
            </w:r>
            <w:r w:rsidRPr="00900A73">
              <w:rPr>
                <w:sz w:val="24"/>
              </w:rPr>
              <w:t xml:space="preserve">, планов повышения защищенности критически важных объектов </w:t>
            </w:r>
            <w:r w:rsidR="00936A6C">
              <w:rPr>
                <w:sz w:val="24"/>
              </w:rPr>
              <w:t xml:space="preserve">МО </w:t>
            </w:r>
            <w:proofErr w:type="spellStart"/>
            <w:r w:rsidR="00936A6C"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 xml:space="preserve"> «</w:t>
            </w:r>
            <w:r w:rsidR="005B6BD0">
              <w:rPr>
                <w:sz w:val="24"/>
              </w:rPr>
              <w:t>Княжпогостский»</w:t>
            </w:r>
            <w:r w:rsidR="005B6BD0" w:rsidRPr="00900A73">
              <w:rPr>
                <w:sz w:val="24"/>
              </w:rPr>
              <w:t xml:space="preserve"> </w:t>
            </w:r>
            <w:r w:rsidRPr="00900A73">
              <w:rPr>
                <w:sz w:val="24"/>
              </w:rPr>
              <w:t>и организаций</w:t>
            </w:r>
          </w:p>
        </w:tc>
        <w:tc>
          <w:tcPr>
            <w:tcW w:w="1701" w:type="dxa"/>
          </w:tcPr>
          <w:p w:rsidR="00466CE3" w:rsidRPr="00900A73" w:rsidRDefault="00466CE3" w:rsidP="007F4D77">
            <w:pPr>
              <w:suppressAutoHyphens/>
              <w:jc w:val="center"/>
              <w:rPr>
                <w:sz w:val="24"/>
              </w:rPr>
            </w:pPr>
            <w:r w:rsidRPr="00900A73">
              <w:rPr>
                <w:sz w:val="24"/>
              </w:rPr>
              <w:t>в течение года</w:t>
            </w:r>
          </w:p>
          <w:p w:rsidR="00466CE3" w:rsidRPr="00900A73" w:rsidRDefault="00466CE3" w:rsidP="007F4D7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</w:tcPr>
          <w:p w:rsidR="00466CE3" w:rsidRDefault="00466CE3" w:rsidP="00936A6C">
            <w:pPr>
              <w:jc w:val="center"/>
            </w:pPr>
            <w:r w:rsidRPr="00D0459F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D0459F">
              <w:rPr>
                <w:color w:val="000000" w:themeColor="text1"/>
                <w:sz w:val="24"/>
                <w:szCs w:val="24"/>
              </w:rPr>
              <w:t>М</w:t>
            </w:r>
            <w:r w:rsidR="00936A6C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D0459F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466CE3" w:rsidRPr="006B7481" w:rsidRDefault="00466CE3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6CE3" w:rsidRPr="006B7481" w:rsidRDefault="00466CE3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F4EE4" w:rsidRPr="006B7481" w:rsidTr="007F4D77">
        <w:trPr>
          <w:cantSplit/>
          <w:trHeight w:val="672"/>
        </w:trPr>
        <w:tc>
          <w:tcPr>
            <w:tcW w:w="568" w:type="dxa"/>
            <w:vAlign w:val="center"/>
          </w:tcPr>
          <w:p w:rsidR="00DF4EE4" w:rsidRPr="006B7481" w:rsidRDefault="00DF4EE4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DF4EE4" w:rsidRPr="00900A73" w:rsidRDefault="00DF4EE4" w:rsidP="00DF4EE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</w:t>
            </w:r>
            <w:r w:rsidRPr="00900A73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900A73">
              <w:rPr>
                <w:sz w:val="24"/>
                <w:szCs w:val="24"/>
              </w:rPr>
              <w:t xml:space="preserve"> мониторинга гидрологической обстановки, разведки зон чрезвычайных ситуаций (происшествий) и поисковых работ в природной среде с применением беспилотных авиационных систем</w:t>
            </w:r>
          </w:p>
        </w:tc>
        <w:tc>
          <w:tcPr>
            <w:tcW w:w="1701" w:type="dxa"/>
          </w:tcPr>
          <w:p w:rsidR="00DF4EE4" w:rsidRPr="00900A73" w:rsidRDefault="00DF4EE4" w:rsidP="007F4D77">
            <w:pPr>
              <w:suppressAutoHyphens/>
              <w:jc w:val="center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DF4EE4" w:rsidRDefault="00DF4EE4" w:rsidP="00936A6C">
            <w:pPr>
              <w:jc w:val="center"/>
            </w:pPr>
            <w:r w:rsidRPr="00D0459F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D0459F">
              <w:rPr>
                <w:color w:val="000000" w:themeColor="text1"/>
                <w:sz w:val="24"/>
                <w:szCs w:val="24"/>
              </w:rPr>
              <w:t>М</w:t>
            </w:r>
            <w:r w:rsidR="00936A6C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D0459F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DF4EE4" w:rsidRPr="006B7481" w:rsidRDefault="00DF4EE4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4EE4" w:rsidRPr="006B7481" w:rsidRDefault="00DF4EE4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1413A" w:rsidRPr="006B7481" w:rsidTr="007F4D77">
        <w:trPr>
          <w:cantSplit/>
          <w:trHeight w:val="672"/>
        </w:trPr>
        <w:tc>
          <w:tcPr>
            <w:tcW w:w="568" w:type="dxa"/>
            <w:vAlign w:val="center"/>
          </w:tcPr>
          <w:p w:rsidR="0001413A" w:rsidRPr="006B7481" w:rsidRDefault="0001413A" w:rsidP="001F7053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01413A" w:rsidRPr="00900A73" w:rsidRDefault="0001413A" w:rsidP="0001413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</w:t>
            </w:r>
            <w:r w:rsidRPr="00900A73">
              <w:rPr>
                <w:sz w:val="24"/>
                <w:szCs w:val="24"/>
              </w:rPr>
              <w:t>нформировани</w:t>
            </w:r>
            <w:r>
              <w:rPr>
                <w:sz w:val="24"/>
                <w:szCs w:val="24"/>
              </w:rPr>
              <w:t>и</w:t>
            </w:r>
            <w:r w:rsidRPr="00900A73">
              <w:rPr>
                <w:sz w:val="24"/>
                <w:szCs w:val="24"/>
              </w:rPr>
              <w:t xml:space="preserve"> населения через средства массовой информации об оперативной обстановке, о нормах и правилах по обеспечению безопасности жизнедеятельности, деятельности МЧС России</w:t>
            </w:r>
          </w:p>
        </w:tc>
        <w:tc>
          <w:tcPr>
            <w:tcW w:w="1701" w:type="dxa"/>
          </w:tcPr>
          <w:p w:rsidR="0001413A" w:rsidRPr="00900A73" w:rsidRDefault="0001413A" w:rsidP="007F4D77">
            <w:pPr>
              <w:suppressAutoHyphens/>
              <w:jc w:val="center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01413A" w:rsidRDefault="0001413A" w:rsidP="00936A6C">
            <w:pPr>
              <w:jc w:val="center"/>
            </w:pPr>
            <w:r w:rsidRPr="00D0459F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D0459F">
              <w:rPr>
                <w:color w:val="000000" w:themeColor="text1"/>
                <w:sz w:val="24"/>
                <w:szCs w:val="24"/>
              </w:rPr>
              <w:t>М</w:t>
            </w:r>
            <w:r w:rsidR="00936A6C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D0459F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01413A" w:rsidRPr="006B7481" w:rsidRDefault="0001413A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13A" w:rsidRPr="006B7481" w:rsidRDefault="0001413A" w:rsidP="001F70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408E2" w:rsidRPr="006B7481" w:rsidTr="00C40DC5">
        <w:trPr>
          <w:cantSplit/>
          <w:trHeight w:val="70"/>
        </w:trPr>
        <w:tc>
          <w:tcPr>
            <w:tcW w:w="15452" w:type="dxa"/>
            <w:gridSpan w:val="7"/>
            <w:vAlign w:val="center"/>
          </w:tcPr>
          <w:p w:rsidR="00E408E2" w:rsidRPr="006B7481" w:rsidRDefault="00027647" w:rsidP="00E408E2">
            <w:pPr>
              <w:pStyle w:val="3"/>
              <w:rPr>
                <w:b/>
                <w:color w:val="000000" w:themeColor="text1"/>
                <w:sz w:val="24"/>
                <w:szCs w:val="24"/>
              </w:rPr>
            </w:pPr>
            <w:bookmarkStart w:id="11" w:name="_Toc65483585"/>
            <w:r>
              <w:rPr>
                <w:b/>
                <w:color w:val="000000" w:themeColor="text1"/>
                <w:sz w:val="24"/>
                <w:szCs w:val="24"/>
              </w:rPr>
              <w:t>Подраздел 5.</w:t>
            </w:r>
            <w:r w:rsidR="00086E38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E408E2" w:rsidRPr="006B7481">
              <w:rPr>
                <w:b/>
                <w:color w:val="000000" w:themeColor="text1"/>
                <w:sz w:val="24"/>
                <w:szCs w:val="24"/>
              </w:rPr>
              <w:t>. Учения и тренировки</w:t>
            </w:r>
            <w:bookmarkEnd w:id="11"/>
          </w:p>
        </w:tc>
      </w:tr>
      <w:tr w:rsidR="00027647" w:rsidRPr="006B7481" w:rsidTr="00D010AF">
        <w:trPr>
          <w:cantSplit/>
          <w:trHeight w:val="223"/>
        </w:trPr>
        <w:tc>
          <w:tcPr>
            <w:tcW w:w="568" w:type="dxa"/>
            <w:vAlign w:val="center"/>
          </w:tcPr>
          <w:p w:rsidR="00027647" w:rsidRPr="006B7481" w:rsidRDefault="00027647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027647" w:rsidRPr="00900A73" w:rsidRDefault="00B004FD" w:rsidP="007F4D77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8530C6">
              <w:rPr>
                <w:sz w:val="24"/>
                <w:szCs w:val="24"/>
              </w:rPr>
              <w:t>Участие в штабной тренировке по подготовке к обеспечению безаварийного пропуска весеннего половодья и защите населенных пунктов, объектов экономики и социальной инфраструктуры от природных пожаров</w:t>
            </w:r>
          </w:p>
        </w:tc>
        <w:tc>
          <w:tcPr>
            <w:tcW w:w="1701" w:type="dxa"/>
          </w:tcPr>
          <w:p w:rsidR="00027647" w:rsidRPr="00900A73" w:rsidRDefault="00CA74FF" w:rsidP="00B004FD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819" w:type="dxa"/>
            <w:gridSpan w:val="2"/>
          </w:tcPr>
          <w:p w:rsidR="00027647" w:rsidRDefault="00027647" w:rsidP="00CA74FF">
            <w:pPr>
              <w:shd w:val="clear" w:color="auto" w:fill="FFFFFF"/>
              <w:tabs>
                <w:tab w:val="left" w:pos="578"/>
                <w:tab w:val="center" w:pos="106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0459F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D0459F">
              <w:rPr>
                <w:color w:val="000000" w:themeColor="text1"/>
                <w:sz w:val="24"/>
                <w:szCs w:val="24"/>
              </w:rPr>
              <w:t>М</w:t>
            </w:r>
            <w:r w:rsidR="00CA74FF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D0459F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  <w:r w:rsidR="00F812C3">
              <w:rPr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027647" w:rsidRPr="006B7481" w:rsidRDefault="00027647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647" w:rsidRPr="006B7481" w:rsidRDefault="00027647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812C3" w:rsidRPr="006B7481" w:rsidTr="00D010AF">
        <w:trPr>
          <w:cantSplit/>
          <w:trHeight w:val="223"/>
        </w:trPr>
        <w:tc>
          <w:tcPr>
            <w:tcW w:w="568" w:type="dxa"/>
            <w:vAlign w:val="center"/>
          </w:tcPr>
          <w:p w:rsidR="00F812C3" w:rsidRPr="006B7481" w:rsidRDefault="00F812C3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812C3" w:rsidRPr="000939AE" w:rsidRDefault="00F812C3" w:rsidP="00FD4AC4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0939AE">
              <w:rPr>
                <w:sz w:val="24"/>
                <w:szCs w:val="24"/>
              </w:rPr>
              <w:t>Участие в командно - штабном учении с органами управления и силами единой государственной системы предупреждения и ликвидации чрезвычайных ситуаций по отработке вопросов обеспечения безаварийного пропуска паводков, а также защиты населенных пунктов, объектов экономики и социальной инфраструктуры от природных (ландшафтных) пожаров в 2025 году</w:t>
            </w:r>
          </w:p>
        </w:tc>
        <w:tc>
          <w:tcPr>
            <w:tcW w:w="1701" w:type="dxa"/>
          </w:tcPr>
          <w:p w:rsidR="00F812C3" w:rsidRPr="000939AE" w:rsidRDefault="00F812C3" w:rsidP="00FD4AC4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0939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F812C3" w:rsidRPr="00D0459F" w:rsidRDefault="00F812C3" w:rsidP="00CA74FF">
            <w:pPr>
              <w:shd w:val="clear" w:color="auto" w:fill="FFFFFF"/>
              <w:tabs>
                <w:tab w:val="left" w:pos="578"/>
                <w:tab w:val="center" w:pos="106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0459F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D0459F">
              <w:rPr>
                <w:color w:val="000000" w:themeColor="text1"/>
                <w:sz w:val="24"/>
                <w:szCs w:val="24"/>
              </w:rPr>
              <w:t>М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D0459F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F812C3" w:rsidRPr="006B7481" w:rsidRDefault="00F812C3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12C3" w:rsidRPr="006B7481" w:rsidRDefault="00F812C3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A0578" w:rsidRPr="006B7481" w:rsidTr="00D010AF">
        <w:trPr>
          <w:cantSplit/>
          <w:trHeight w:val="223"/>
        </w:trPr>
        <w:tc>
          <w:tcPr>
            <w:tcW w:w="568" w:type="dxa"/>
            <w:vAlign w:val="center"/>
          </w:tcPr>
          <w:p w:rsidR="001A0578" w:rsidRPr="006B7481" w:rsidRDefault="001A0578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0578" w:rsidRPr="0099046E" w:rsidRDefault="001A0578" w:rsidP="00DA7782">
            <w:pPr>
              <w:suppressAutoHyphens/>
              <w:jc w:val="both"/>
              <w:rPr>
                <w:sz w:val="24"/>
                <w:szCs w:val="24"/>
              </w:rPr>
            </w:pPr>
            <w:r w:rsidRPr="0099046E">
              <w:rPr>
                <w:sz w:val="24"/>
                <w:szCs w:val="24"/>
              </w:rPr>
              <w:t xml:space="preserve">Организация и проведение тактико-специального учения по ликвидации последствий крупного ДТП, совместно с ГИБДД ОМВД по Княжпогостскому району и </w:t>
            </w:r>
            <w:r w:rsidR="00DA7782" w:rsidRPr="0099046E">
              <w:rPr>
                <w:sz w:val="24"/>
                <w:szCs w:val="24"/>
              </w:rPr>
              <w:t>ГБУЗ «КЦРБ»</w:t>
            </w:r>
          </w:p>
        </w:tc>
        <w:tc>
          <w:tcPr>
            <w:tcW w:w="1701" w:type="dxa"/>
          </w:tcPr>
          <w:p w:rsidR="001A0578" w:rsidRPr="0099046E" w:rsidRDefault="000A545D" w:rsidP="00CC2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C2F28">
              <w:rPr>
                <w:sz w:val="24"/>
                <w:szCs w:val="24"/>
              </w:rPr>
              <w:t>май</w:t>
            </w:r>
            <w:r w:rsidR="0099046E" w:rsidRPr="00CC2F28">
              <w:rPr>
                <w:sz w:val="24"/>
                <w:szCs w:val="24"/>
              </w:rPr>
              <w:t>, октябрь</w:t>
            </w:r>
          </w:p>
        </w:tc>
        <w:tc>
          <w:tcPr>
            <w:tcW w:w="4819" w:type="dxa"/>
            <w:gridSpan w:val="2"/>
          </w:tcPr>
          <w:p w:rsidR="00DA7782" w:rsidRPr="0099046E" w:rsidRDefault="00DA7782" w:rsidP="00DA7782">
            <w:pPr>
              <w:shd w:val="clear" w:color="auto" w:fill="FFFFFF"/>
              <w:tabs>
                <w:tab w:val="left" w:pos="578"/>
                <w:tab w:val="center" w:pos="106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9046E">
              <w:rPr>
                <w:color w:val="000000" w:themeColor="text1"/>
                <w:sz w:val="24"/>
                <w:szCs w:val="24"/>
              </w:rPr>
              <w:t>23 ПСЧ 2 ПСО ФПС ГПС</w:t>
            </w:r>
          </w:p>
          <w:p w:rsidR="001A0578" w:rsidRPr="0099046E" w:rsidRDefault="00DA7782" w:rsidP="000A545D">
            <w:pPr>
              <w:shd w:val="clear" w:color="auto" w:fill="FFFFFF"/>
              <w:tabs>
                <w:tab w:val="left" w:pos="578"/>
                <w:tab w:val="center" w:pos="1064"/>
              </w:tabs>
              <w:jc w:val="center"/>
              <w:rPr>
                <w:sz w:val="24"/>
                <w:szCs w:val="24"/>
              </w:rPr>
            </w:pPr>
            <w:r w:rsidRPr="0099046E">
              <w:rPr>
                <w:color w:val="000000" w:themeColor="text1"/>
                <w:sz w:val="24"/>
                <w:szCs w:val="24"/>
              </w:rPr>
              <w:t xml:space="preserve">Главного управления МЧС России по Республике Коми, </w:t>
            </w:r>
            <w:r w:rsidR="00484A7E" w:rsidRPr="0099046E">
              <w:rPr>
                <w:color w:val="000000" w:themeColor="text1"/>
                <w:sz w:val="24"/>
                <w:szCs w:val="24"/>
              </w:rPr>
              <w:t xml:space="preserve">ЕДДС </w:t>
            </w:r>
            <w:r w:rsidRPr="0099046E">
              <w:rPr>
                <w:color w:val="000000" w:themeColor="text1"/>
                <w:sz w:val="24"/>
                <w:szCs w:val="24"/>
              </w:rPr>
              <w:t xml:space="preserve">МО </w:t>
            </w:r>
            <w:proofErr w:type="spellStart"/>
            <w:proofErr w:type="gramStart"/>
            <w:r w:rsidRPr="0099046E">
              <w:rPr>
                <w:color w:val="000000" w:themeColor="text1"/>
                <w:sz w:val="24"/>
                <w:szCs w:val="24"/>
              </w:rPr>
              <w:t>М</w:t>
            </w:r>
            <w:r w:rsidR="000A545D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99046E">
              <w:rPr>
                <w:color w:val="000000" w:themeColor="text1"/>
                <w:sz w:val="24"/>
                <w:szCs w:val="24"/>
              </w:rPr>
              <w:t xml:space="preserve"> «Княжпогостский»,</w:t>
            </w:r>
            <w:r w:rsidRPr="0099046E">
              <w:rPr>
                <w:sz w:val="24"/>
                <w:szCs w:val="24"/>
              </w:rPr>
              <w:t xml:space="preserve"> ГИБДД ОМВД по Княжпогостскому району и ГБУЗ «КЦРБ»</w:t>
            </w:r>
          </w:p>
        </w:tc>
        <w:tc>
          <w:tcPr>
            <w:tcW w:w="1418" w:type="dxa"/>
          </w:tcPr>
          <w:p w:rsidR="001A0578" w:rsidRPr="006B7481" w:rsidRDefault="001A0578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0578" w:rsidRPr="006B7481" w:rsidRDefault="001A0578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AA2" w:rsidRPr="006B7481" w:rsidTr="00D010AF">
        <w:trPr>
          <w:cantSplit/>
          <w:trHeight w:val="223"/>
        </w:trPr>
        <w:tc>
          <w:tcPr>
            <w:tcW w:w="568" w:type="dxa"/>
            <w:vAlign w:val="center"/>
          </w:tcPr>
          <w:p w:rsidR="00E16AA2" w:rsidRPr="006B7481" w:rsidRDefault="00E16AA2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E16AA2" w:rsidRPr="00900A73" w:rsidRDefault="00860F8D" w:rsidP="00860F8D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0C5762" w:rsidRPr="00713E87">
              <w:rPr>
                <w:sz w:val="24"/>
                <w:szCs w:val="24"/>
              </w:rPr>
              <w:t xml:space="preserve"> командно-штабно</w:t>
            </w:r>
            <w:r>
              <w:rPr>
                <w:sz w:val="24"/>
                <w:szCs w:val="24"/>
              </w:rPr>
              <w:t>м учении</w:t>
            </w:r>
            <w:r w:rsidR="000C5762" w:rsidRPr="00713E87">
              <w:rPr>
                <w:sz w:val="24"/>
                <w:szCs w:val="24"/>
              </w:rPr>
              <w:t xml:space="preserve"> с органами управления, силами и средствами гражданской обороны Республики Коми по теме: «Организация к подготовке к ведению и ведение гражданской обороны в особый период на территории Республики Коми»</w:t>
            </w:r>
          </w:p>
        </w:tc>
        <w:tc>
          <w:tcPr>
            <w:tcW w:w="1701" w:type="dxa"/>
          </w:tcPr>
          <w:p w:rsidR="00E16AA2" w:rsidRPr="00900A73" w:rsidRDefault="000A545D" w:rsidP="007F4D7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октябрь</w:t>
            </w:r>
          </w:p>
        </w:tc>
        <w:tc>
          <w:tcPr>
            <w:tcW w:w="4819" w:type="dxa"/>
            <w:gridSpan w:val="2"/>
          </w:tcPr>
          <w:p w:rsidR="00E16AA2" w:rsidRDefault="00E16AA2" w:rsidP="000A545D">
            <w:pPr>
              <w:shd w:val="clear" w:color="auto" w:fill="FFFFFF"/>
              <w:tabs>
                <w:tab w:val="left" w:pos="578"/>
                <w:tab w:val="center" w:pos="106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0459F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D0459F">
              <w:rPr>
                <w:color w:val="000000" w:themeColor="text1"/>
                <w:sz w:val="24"/>
                <w:szCs w:val="24"/>
              </w:rPr>
              <w:t>М</w:t>
            </w:r>
            <w:r w:rsidR="000A545D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D0459F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E16AA2" w:rsidRPr="006B7481" w:rsidRDefault="00E16AA2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AA2" w:rsidRPr="006B7481" w:rsidRDefault="00E16AA2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28EB" w:rsidRPr="006B7481" w:rsidTr="00D010AF">
        <w:trPr>
          <w:cantSplit/>
          <w:trHeight w:val="223"/>
        </w:trPr>
        <w:tc>
          <w:tcPr>
            <w:tcW w:w="568" w:type="dxa"/>
            <w:vAlign w:val="center"/>
          </w:tcPr>
          <w:p w:rsidR="004A28EB" w:rsidRPr="006B7481" w:rsidRDefault="004A28EB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4A28EB" w:rsidRPr="00900A73" w:rsidRDefault="004A28EB" w:rsidP="002045E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900A73">
              <w:rPr>
                <w:bCs/>
                <w:sz w:val="24"/>
                <w:szCs w:val="24"/>
              </w:rPr>
              <w:t xml:space="preserve">Участие в учениях по локализации (ликвидации) разливов нефти и нефтепродуктов на предприятиях </w:t>
            </w:r>
            <w:proofErr w:type="spellStart"/>
            <w:r w:rsidRPr="00900A73">
              <w:rPr>
                <w:bCs/>
                <w:sz w:val="24"/>
                <w:szCs w:val="24"/>
              </w:rPr>
              <w:t>нефтекомплекса</w:t>
            </w:r>
            <w:proofErr w:type="spellEnd"/>
          </w:p>
        </w:tc>
        <w:tc>
          <w:tcPr>
            <w:tcW w:w="1701" w:type="dxa"/>
          </w:tcPr>
          <w:p w:rsidR="004A28EB" w:rsidRPr="00900A73" w:rsidRDefault="004A28EB" w:rsidP="002045E6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4819" w:type="dxa"/>
            <w:gridSpan w:val="2"/>
          </w:tcPr>
          <w:p w:rsidR="004A28EB" w:rsidRPr="00D0459F" w:rsidRDefault="004A28EB" w:rsidP="005323D7">
            <w:pPr>
              <w:shd w:val="clear" w:color="auto" w:fill="FFFFFF"/>
              <w:tabs>
                <w:tab w:val="left" w:pos="578"/>
                <w:tab w:val="center" w:pos="106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0459F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D0459F">
              <w:rPr>
                <w:color w:val="000000" w:themeColor="text1"/>
                <w:sz w:val="24"/>
                <w:szCs w:val="24"/>
              </w:rPr>
              <w:t>М</w:t>
            </w:r>
            <w:r w:rsidR="005323D7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D0459F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4A28EB" w:rsidRPr="006B7481" w:rsidRDefault="004A28EB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8EB" w:rsidRPr="006B7481" w:rsidRDefault="004A28EB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96A89" w:rsidRPr="006B7481" w:rsidTr="00D010AF">
        <w:trPr>
          <w:cantSplit/>
          <w:trHeight w:val="223"/>
        </w:trPr>
        <w:tc>
          <w:tcPr>
            <w:tcW w:w="568" w:type="dxa"/>
            <w:vAlign w:val="center"/>
          </w:tcPr>
          <w:p w:rsidR="00396A89" w:rsidRPr="006B7481" w:rsidRDefault="00396A89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396A89" w:rsidRPr="00900A73" w:rsidRDefault="00D71400" w:rsidP="005323D7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тренировках</w:t>
            </w:r>
            <w:r w:rsidR="00396A89" w:rsidRPr="00900A73">
              <w:rPr>
                <w:sz w:val="24"/>
                <w:szCs w:val="24"/>
              </w:rPr>
              <w:t xml:space="preserve"> с оперативно-дежурными сменами </w:t>
            </w:r>
            <w:r w:rsidR="005323D7">
              <w:rPr>
                <w:sz w:val="24"/>
                <w:szCs w:val="24"/>
              </w:rPr>
              <w:t>ОДС</w:t>
            </w:r>
            <w:r w:rsidR="00396A89" w:rsidRPr="00900A73">
              <w:rPr>
                <w:sz w:val="24"/>
                <w:szCs w:val="24"/>
              </w:rPr>
              <w:t xml:space="preserve"> Главного управления, ЕДДС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="005323D7">
              <w:rPr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701" w:type="dxa"/>
          </w:tcPr>
          <w:p w:rsidR="00396A89" w:rsidRPr="00900A73" w:rsidRDefault="00396A89" w:rsidP="007F4D7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ежедневно</w:t>
            </w:r>
          </w:p>
        </w:tc>
        <w:tc>
          <w:tcPr>
            <w:tcW w:w="4819" w:type="dxa"/>
            <w:gridSpan w:val="2"/>
          </w:tcPr>
          <w:p w:rsidR="00396A89" w:rsidRDefault="00396A89" w:rsidP="005323D7">
            <w:pPr>
              <w:jc w:val="center"/>
            </w:pPr>
            <w:r w:rsidRPr="0026032F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26032F">
              <w:rPr>
                <w:color w:val="000000" w:themeColor="text1"/>
                <w:sz w:val="24"/>
                <w:szCs w:val="24"/>
              </w:rPr>
              <w:t>М</w:t>
            </w:r>
            <w:r w:rsidR="005323D7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26032F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396A89" w:rsidRPr="006B7481" w:rsidRDefault="00396A89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89" w:rsidRPr="006B7481" w:rsidRDefault="00396A89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F32" w:rsidRPr="006B7481" w:rsidTr="00D010AF">
        <w:trPr>
          <w:cantSplit/>
          <w:trHeight w:val="223"/>
        </w:trPr>
        <w:tc>
          <w:tcPr>
            <w:tcW w:w="568" w:type="dxa"/>
            <w:vAlign w:val="center"/>
          </w:tcPr>
          <w:p w:rsidR="00DA1F32" w:rsidRPr="006B7481" w:rsidRDefault="00DA1F32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1F32" w:rsidRPr="00900A73" w:rsidRDefault="00DA1F32" w:rsidP="007F4D77">
            <w:pPr>
              <w:shd w:val="clear" w:color="auto" w:fill="FFFFFF"/>
              <w:suppressAutoHyphens/>
              <w:ind w:left="-7" w:right="-4"/>
              <w:jc w:val="both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Участие в совместных учениях с организациями энергетического комплекса Республики Коми по отработке взаимодействия при ликвидации аварийных ситуаций и предупреждению чрезвычайных ситуаций</w:t>
            </w:r>
          </w:p>
        </w:tc>
        <w:tc>
          <w:tcPr>
            <w:tcW w:w="1701" w:type="dxa"/>
          </w:tcPr>
          <w:p w:rsidR="00DA1F32" w:rsidRPr="00900A73" w:rsidRDefault="00DA1F32" w:rsidP="007F4D7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в течение года</w:t>
            </w:r>
          </w:p>
          <w:p w:rsidR="00DA1F32" w:rsidRPr="00900A73" w:rsidRDefault="00DA1F32" w:rsidP="007F4D7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(по планам организаций)</w:t>
            </w:r>
          </w:p>
        </w:tc>
        <w:tc>
          <w:tcPr>
            <w:tcW w:w="4819" w:type="dxa"/>
            <w:gridSpan w:val="2"/>
          </w:tcPr>
          <w:p w:rsidR="00DA1F32" w:rsidRPr="0026032F" w:rsidRDefault="00DA1F32" w:rsidP="005323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032F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26032F">
              <w:rPr>
                <w:color w:val="000000" w:themeColor="text1"/>
                <w:sz w:val="24"/>
                <w:szCs w:val="24"/>
              </w:rPr>
              <w:t>М</w:t>
            </w:r>
            <w:r w:rsidR="005323D7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26032F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DA1F32" w:rsidRPr="006B7481" w:rsidRDefault="00DA1F32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F32" w:rsidRPr="006B7481" w:rsidRDefault="00DA1F32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6100" w:rsidRPr="006B7481" w:rsidTr="00D010AF">
        <w:trPr>
          <w:cantSplit/>
          <w:trHeight w:val="223"/>
        </w:trPr>
        <w:tc>
          <w:tcPr>
            <w:tcW w:w="568" w:type="dxa"/>
            <w:vAlign w:val="center"/>
          </w:tcPr>
          <w:p w:rsidR="00486100" w:rsidRPr="006B7481" w:rsidRDefault="00486100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486100" w:rsidRPr="00346011" w:rsidRDefault="00486100" w:rsidP="00963766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346011">
              <w:rPr>
                <w:sz w:val="24"/>
                <w:szCs w:val="24"/>
              </w:rPr>
              <w:t>Проведение командно-штабных учений с территориальными звеньями Коми республиканской подсистемы единой государственной системы предупреждения и ликвидации чрезвычайных ситуаций:</w:t>
            </w:r>
          </w:p>
          <w:p w:rsidR="00486100" w:rsidRPr="00346011" w:rsidRDefault="00486100" w:rsidP="00963766">
            <w:pPr>
              <w:pStyle w:val="TableParagraph"/>
              <w:tabs>
                <w:tab w:val="left" w:pos="225"/>
              </w:tabs>
              <w:autoSpaceDE w:val="0"/>
              <w:autoSpaceDN w:val="0"/>
              <w:spacing w:line="308" w:lineRule="exact"/>
              <w:ind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46011"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 w:rsidRPr="0034601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346011">
              <w:rPr>
                <w:sz w:val="24"/>
                <w:szCs w:val="24"/>
              </w:rPr>
              <w:t xml:space="preserve"> Княжпогостский».</w:t>
            </w:r>
          </w:p>
        </w:tc>
        <w:tc>
          <w:tcPr>
            <w:tcW w:w="1701" w:type="dxa"/>
          </w:tcPr>
          <w:p w:rsidR="00486100" w:rsidRPr="00346011" w:rsidRDefault="00486100" w:rsidP="00963766">
            <w:pPr>
              <w:pStyle w:val="TableParagraph"/>
              <w:ind w:left="72" w:right="58"/>
              <w:rPr>
                <w:sz w:val="24"/>
                <w:szCs w:val="24"/>
              </w:rPr>
            </w:pPr>
          </w:p>
          <w:p w:rsidR="00486100" w:rsidRPr="00346011" w:rsidRDefault="00486100" w:rsidP="00963766">
            <w:pPr>
              <w:pStyle w:val="TableParagraph"/>
              <w:ind w:left="72" w:right="58"/>
              <w:rPr>
                <w:sz w:val="24"/>
                <w:szCs w:val="24"/>
              </w:rPr>
            </w:pPr>
          </w:p>
          <w:p w:rsidR="00486100" w:rsidRPr="00346011" w:rsidRDefault="00486100" w:rsidP="00963766">
            <w:pPr>
              <w:pStyle w:val="TableParagraph"/>
              <w:ind w:left="72" w:right="58"/>
              <w:rPr>
                <w:sz w:val="24"/>
                <w:szCs w:val="24"/>
              </w:rPr>
            </w:pPr>
          </w:p>
          <w:p w:rsidR="00486100" w:rsidRPr="00346011" w:rsidRDefault="00486100" w:rsidP="00963766">
            <w:pPr>
              <w:pStyle w:val="TableParagraph"/>
              <w:ind w:left="72" w:right="58"/>
              <w:rPr>
                <w:sz w:val="24"/>
                <w:szCs w:val="24"/>
              </w:rPr>
            </w:pPr>
          </w:p>
          <w:p w:rsidR="00486100" w:rsidRPr="00346011" w:rsidRDefault="00486100" w:rsidP="00963766">
            <w:pPr>
              <w:shd w:val="clear" w:color="auto" w:fill="FFFFFF"/>
              <w:ind w:left="72" w:right="58"/>
              <w:jc w:val="center"/>
              <w:rPr>
                <w:sz w:val="24"/>
                <w:szCs w:val="24"/>
                <w:lang w:eastAsia="en-US"/>
              </w:rPr>
            </w:pPr>
          </w:p>
          <w:p w:rsidR="00486100" w:rsidRPr="00346011" w:rsidRDefault="00486100" w:rsidP="00963766">
            <w:pPr>
              <w:pStyle w:val="TableParagraph"/>
              <w:spacing w:line="324" w:lineRule="exact"/>
              <w:ind w:left="72" w:right="58"/>
              <w:jc w:val="center"/>
              <w:rPr>
                <w:sz w:val="24"/>
                <w:szCs w:val="24"/>
              </w:rPr>
            </w:pPr>
            <w:r w:rsidRPr="00346011">
              <w:rPr>
                <w:sz w:val="24"/>
                <w:szCs w:val="24"/>
              </w:rPr>
              <w:t>сентябрь</w:t>
            </w:r>
          </w:p>
        </w:tc>
        <w:tc>
          <w:tcPr>
            <w:tcW w:w="4819" w:type="dxa"/>
            <w:gridSpan w:val="2"/>
          </w:tcPr>
          <w:p w:rsidR="00486100" w:rsidRPr="00346011" w:rsidRDefault="00486100" w:rsidP="00963766">
            <w:pPr>
              <w:pStyle w:val="TableParagraph"/>
              <w:ind w:left="72" w:right="58"/>
              <w:jc w:val="both"/>
              <w:rPr>
                <w:sz w:val="24"/>
                <w:szCs w:val="24"/>
              </w:rPr>
            </w:pPr>
            <w:r w:rsidRPr="00346011">
              <w:rPr>
                <w:sz w:val="24"/>
                <w:szCs w:val="24"/>
              </w:rPr>
              <w:t xml:space="preserve">ГУ МЧС России по Республике Коми (по согласованию), Комитет Республики Коми гражданской обороны и чрезвычайных ситуаций (по согласованию),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346011">
              <w:rPr>
                <w:sz w:val="24"/>
                <w:szCs w:val="24"/>
              </w:rPr>
              <w:t xml:space="preserve"> (по согласованию), органы исполнительной власти Республики Коми</w:t>
            </w:r>
          </w:p>
        </w:tc>
        <w:tc>
          <w:tcPr>
            <w:tcW w:w="1418" w:type="dxa"/>
          </w:tcPr>
          <w:p w:rsidR="00486100" w:rsidRPr="006B7481" w:rsidRDefault="00486100" w:rsidP="009637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100" w:rsidRPr="006B7481" w:rsidRDefault="00486100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A081B" w:rsidRPr="006B7481" w:rsidTr="00D010AF">
        <w:trPr>
          <w:cantSplit/>
          <w:trHeight w:val="223"/>
        </w:trPr>
        <w:tc>
          <w:tcPr>
            <w:tcW w:w="568" w:type="dxa"/>
            <w:vAlign w:val="center"/>
          </w:tcPr>
          <w:p w:rsidR="005A081B" w:rsidRPr="006B7481" w:rsidRDefault="005A081B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5A081B" w:rsidRPr="00CF49F5" w:rsidRDefault="005A081B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CF49F5">
              <w:rPr>
                <w:sz w:val="24"/>
                <w:szCs w:val="24"/>
              </w:rPr>
              <w:t>Организация и проведение тактико-специального учения по ликвидации последствий крупного ДТП совместно с Управлением Государственной автоинспекции безопасности дорожного движения по Республике Коми и Министерством здравоохранения Республики Коми</w:t>
            </w:r>
          </w:p>
        </w:tc>
        <w:tc>
          <w:tcPr>
            <w:tcW w:w="1701" w:type="dxa"/>
          </w:tcPr>
          <w:p w:rsidR="005A081B" w:rsidRPr="00CF49F5" w:rsidRDefault="005A081B" w:rsidP="00963766">
            <w:pPr>
              <w:pStyle w:val="TableParagraph"/>
              <w:ind w:left="72" w:right="58" w:hanging="2"/>
              <w:jc w:val="center"/>
              <w:rPr>
                <w:sz w:val="24"/>
                <w:szCs w:val="24"/>
              </w:rPr>
            </w:pPr>
            <w:r w:rsidRPr="00CF49F5">
              <w:rPr>
                <w:sz w:val="24"/>
                <w:szCs w:val="24"/>
              </w:rPr>
              <w:t>июнь,</w:t>
            </w:r>
          </w:p>
          <w:p w:rsidR="005A081B" w:rsidRPr="00CF49F5" w:rsidRDefault="005A081B" w:rsidP="00963766">
            <w:pPr>
              <w:pStyle w:val="TableParagraph"/>
              <w:ind w:left="72" w:right="58" w:hanging="2"/>
              <w:jc w:val="center"/>
              <w:rPr>
                <w:sz w:val="24"/>
                <w:szCs w:val="24"/>
              </w:rPr>
            </w:pPr>
            <w:r w:rsidRPr="00CF49F5">
              <w:rPr>
                <w:sz w:val="24"/>
                <w:szCs w:val="24"/>
              </w:rPr>
              <w:t>ноябрь</w:t>
            </w:r>
          </w:p>
        </w:tc>
        <w:tc>
          <w:tcPr>
            <w:tcW w:w="4819" w:type="dxa"/>
            <w:gridSpan w:val="2"/>
          </w:tcPr>
          <w:p w:rsidR="005A081B" w:rsidRPr="00CF49F5" w:rsidRDefault="005A081B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CF49F5">
              <w:rPr>
                <w:sz w:val="24"/>
                <w:szCs w:val="24"/>
              </w:rPr>
              <w:t xml:space="preserve">ГУ МЧС России по Республике Коми (по согласованию), органы исполнительной власти Республики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CF49F5">
              <w:rPr>
                <w:sz w:val="24"/>
                <w:szCs w:val="24"/>
              </w:rPr>
              <w:t xml:space="preserve"> (по согласованию), ГКУ РК «Управление ППС и ГЗ» (по согласованию)</w:t>
            </w:r>
          </w:p>
        </w:tc>
        <w:tc>
          <w:tcPr>
            <w:tcW w:w="1418" w:type="dxa"/>
          </w:tcPr>
          <w:p w:rsidR="005A081B" w:rsidRPr="006B7481" w:rsidRDefault="005A081B" w:rsidP="009637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81B" w:rsidRPr="006B7481" w:rsidRDefault="005A081B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E4994" w:rsidRPr="006B7481" w:rsidTr="00D010AF">
        <w:trPr>
          <w:cantSplit/>
          <w:trHeight w:val="223"/>
        </w:trPr>
        <w:tc>
          <w:tcPr>
            <w:tcW w:w="568" w:type="dxa"/>
            <w:vAlign w:val="center"/>
          </w:tcPr>
          <w:p w:rsidR="00AE4994" w:rsidRPr="006B7481" w:rsidRDefault="00AE4994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AE4994" w:rsidRPr="00C50F4E" w:rsidRDefault="00AE4994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C50F4E">
              <w:rPr>
                <w:sz w:val="24"/>
                <w:szCs w:val="24"/>
              </w:rPr>
              <w:t>Участие в тренировке с оперативной дежурной сменой ГУ МЧС России по Республике Коми, оперативными группами пожарно-спасательных гарнизонов, единых дежурно-диспетчерских служб муниципальных образований в Республике Коми</w:t>
            </w:r>
          </w:p>
        </w:tc>
        <w:tc>
          <w:tcPr>
            <w:tcW w:w="1701" w:type="dxa"/>
          </w:tcPr>
          <w:p w:rsidR="00AE4994" w:rsidRPr="00C50F4E" w:rsidRDefault="00AE4994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spacing w:line="296" w:lineRule="exact"/>
              <w:ind w:left="72" w:right="58"/>
              <w:rPr>
                <w:sz w:val="24"/>
                <w:szCs w:val="24"/>
              </w:rPr>
            </w:pPr>
            <w:r w:rsidRPr="00C50F4E">
              <w:rPr>
                <w:sz w:val="24"/>
                <w:szCs w:val="24"/>
              </w:rPr>
              <w:t>ежедневно</w:t>
            </w:r>
          </w:p>
        </w:tc>
        <w:tc>
          <w:tcPr>
            <w:tcW w:w="4819" w:type="dxa"/>
            <w:gridSpan w:val="2"/>
          </w:tcPr>
          <w:p w:rsidR="00AE4994" w:rsidRPr="00C50F4E" w:rsidRDefault="00AE4994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C50F4E">
              <w:rPr>
                <w:sz w:val="24"/>
                <w:szCs w:val="24"/>
              </w:rPr>
              <w:t xml:space="preserve">ГУ МЧС России по Республике Коми (по согласованию),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AA1CD6">
              <w:rPr>
                <w:sz w:val="24"/>
                <w:szCs w:val="24"/>
              </w:rPr>
              <w:t xml:space="preserve"> </w:t>
            </w:r>
            <w:r w:rsidRPr="00C50F4E">
              <w:rPr>
                <w:sz w:val="24"/>
                <w:szCs w:val="24"/>
              </w:rPr>
              <w:t>(по согласованию)</w:t>
            </w:r>
          </w:p>
          <w:p w:rsidR="00AE4994" w:rsidRPr="00C50F4E" w:rsidRDefault="00AE4994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4994" w:rsidRPr="006B7481" w:rsidRDefault="00AE4994" w:rsidP="009637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4994" w:rsidRPr="006B7481" w:rsidRDefault="00AE4994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49D0" w:rsidRPr="006B7481" w:rsidTr="00D010AF">
        <w:trPr>
          <w:cantSplit/>
          <w:trHeight w:val="223"/>
        </w:trPr>
        <w:tc>
          <w:tcPr>
            <w:tcW w:w="568" w:type="dxa"/>
            <w:vAlign w:val="center"/>
          </w:tcPr>
          <w:p w:rsidR="00E549D0" w:rsidRPr="006B7481" w:rsidRDefault="00E549D0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49D0" w:rsidRPr="00DC2CC2" w:rsidRDefault="00E549D0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DC2CC2">
              <w:rPr>
                <w:sz w:val="24"/>
                <w:szCs w:val="24"/>
              </w:rPr>
              <w:t>Тренировки по реагированию на термические активные точки с использованием мобильного приложения и портала «Термические точки МЧС России»</w:t>
            </w:r>
          </w:p>
        </w:tc>
        <w:tc>
          <w:tcPr>
            <w:tcW w:w="1701" w:type="dxa"/>
          </w:tcPr>
          <w:p w:rsidR="00E549D0" w:rsidRPr="00DC2CC2" w:rsidRDefault="00E549D0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spacing w:line="296" w:lineRule="exact"/>
              <w:ind w:left="72" w:right="58"/>
              <w:rPr>
                <w:sz w:val="24"/>
                <w:szCs w:val="24"/>
              </w:rPr>
            </w:pPr>
            <w:r w:rsidRPr="00DC2CC2">
              <w:rPr>
                <w:sz w:val="24"/>
                <w:szCs w:val="24"/>
              </w:rPr>
              <w:t>II-III квартал</w:t>
            </w:r>
          </w:p>
        </w:tc>
        <w:tc>
          <w:tcPr>
            <w:tcW w:w="4819" w:type="dxa"/>
            <w:gridSpan w:val="2"/>
          </w:tcPr>
          <w:p w:rsidR="00E549D0" w:rsidRPr="00DC2CC2" w:rsidRDefault="00E549D0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DC2CC2">
              <w:rPr>
                <w:sz w:val="24"/>
                <w:szCs w:val="24"/>
              </w:rPr>
              <w:t xml:space="preserve">ГУ МЧС России по Республике Коми (по согласованию),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AA1CD6">
              <w:rPr>
                <w:sz w:val="24"/>
                <w:szCs w:val="24"/>
              </w:rPr>
              <w:t xml:space="preserve"> </w:t>
            </w:r>
            <w:r w:rsidRPr="00DC2CC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E549D0" w:rsidRPr="006B7481" w:rsidRDefault="00E549D0" w:rsidP="009637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9D0" w:rsidRPr="006B7481" w:rsidRDefault="00E549D0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44601" w:rsidRPr="006B7481" w:rsidTr="00D010AF">
        <w:trPr>
          <w:cantSplit/>
          <w:trHeight w:val="223"/>
        </w:trPr>
        <w:tc>
          <w:tcPr>
            <w:tcW w:w="568" w:type="dxa"/>
            <w:vAlign w:val="center"/>
          </w:tcPr>
          <w:p w:rsidR="00B44601" w:rsidRPr="006B7481" w:rsidRDefault="00B44601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4601" w:rsidRPr="0038575B" w:rsidRDefault="00B44601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38575B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и</w:t>
            </w:r>
            <w:r w:rsidRPr="0038575B">
              <w:rPr>
                <w:sz w:val="24"/>
                <w:szCs w:val="24"/>
              </w:rPr>
              <w:t xml:space="preserve"> пожарн</w:t>
            </w:r>
            <w:proofErr w:type="gramStart"/>
            <w:r w:rsidRPr="0038575B">
              <w:rPr>
                <w:sz w:val="24"/>
                <w:szCs w:val="24"/>
              </w:rPr>
              <w:t>о-</w:t>
            </w:r>
            <w:proofErr w:type="gramEnd"/>
            <w:r w:rsidRPr="0038575B">
              <w:rPr>
                <w:sz w:val="24"/>
                <w:szCs w:val="24"/>
              </w:rPr>
              <w:t xml:space="preserve"> тактических учений на различных объектах под руководством должностных лиц ГУ МЧС России по Республике Коми, местных пожарно- спасательных гарнизонов</w:t>
            </w:r>
          </w:p>
        </w:tc>
        <w:tc>
          <w:tcPr>
            <w:tcW w:w="1701" w:type="dxa"/>
          </w:tcPr>
          <w:p w:rsidR="00B44601" w:rsidRPr="0038575B" w:rsidRDefault="00B44601" w:rsidP="00963766">
            <w:pPr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right="58"/>
              <w:jc w:val="center"/>
              <w:rPr>
                <w:sz w:val="24"/>
                <w:szCs w:val="24"/>
                <w:lang w:eastAsia="en-US"/>
              </w:rPr>
            </w:pPr>
            <w:r w:rsidRPr="0038575B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4819" w:type="dxa"/>
            <w:gridSpan w:val="2"/>
          </w:tcPr>
          <w:p w:rsidR="00B44601" w:rsidRPr="0038575B" w:rsidRDefault="00B44601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 w:rsidRPr="0038575B">
              <w:rPr>
                <w:sz w:val="24"/>
                <w:szCs w:val="24"/>
              </w:rPr>
              <w:t>ГУ МЧС России по Республике Коми (по согласованию), Комитет Республики Коми гражданской обороны и чрезвычайных ситуаций, ГКУ РК «Управление ППС и ГЗ» (по согласованию), ГАУ «СПАС-КОМИ» (по согласованию)</w:t>
            </w:r>
            <w:r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B44601" w:rsidRPr="006B7481" w:rsidRDefault="00B44601" w:rsidP="009637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4601" w:rsidRPr="006B7481" w:rsidRDefault="00B44601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408E2" w:rsidRPr="006B7481" w:rsidTr="00C40DC5">
        <w:trPr>
          <w:cantSplit/>
          <w:trHeight w:val="108"/>
        </w:trPr>
        <w:tc>
          <w:tcPr>
            <w:tcW w:w="15452" w:type="dxa"/>
            <w:gridSpan w:val="7"/>
            <w:vAlign w:val="center"/>
          </w:tcPr>
          <w:p w:rsidR="00E408E2" w:rsidRPr="006B7481" w:rsidRDefault="00A14DAC" w:rsidP="006B1277">
            <w:pPr>
              <w:pStyle w:val="3"/>
              <w:rPr>
                <w:b/>
                <w:color w:val="000000" w:themeColor="text1"/>
                <w:sz w:val="24"/>
                <w:szCs w:val="24"/>
              </w:rPr>
            </w:pPr>
            <w:bookmarkStart w:id="12" w:name="_Toc65483586"/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Подраздел 5.</w:t>
            </w:r>
            <w:r w:rsidR="00086E38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E408E2" w:rsidRPr="006B7481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E408E2" w:rsidRPr="006B7481">
              <w:rPr>
                <w:b/>
                <w:color w:val="000000" w:themeColor="text1"/>
                <w:sz w:val="24"/>
                <w:szCs w:val="24"/>
              </w:rPr>
              <w:t>Сборовые</w:t>
            </w:r>
            <w:proofErr w:type="spellEnd"/>
            <w:r w:rsidR="00E408E2" w:rsidRPr="006B7481">
              <w:rPr>
                <w:b/>
                <w:color w:val="000000" w:themeColor="text1"/>
                <w:sz w:val="24"/>
                <w:szCs w:val="24"/>
              </w:rPr>
              <w:t xml:space="preserve"> мероприятия</w:t>
            </w:r>
            <w:bookmarkEnd w:id="12"/>
          </w:p>
        </w:tc>
      </w:tr>
      <w:tr w:rsidR="00725B90" w:rsidRPr="006B7481" w:rsidTr="00963766">
        <w:trPr>
          <w:cantSplit/>
          <w:trHeight w:val="359"/>
        </w:trPr>
        <w:tc>
          <w:tcPr>
            <w:tcW w:w="568" w:type="dxa"/>
            <w:vAlign w:val="center"/>
          </w:tcPr>
          <w:p w:rsidR="00725B90" w:rsidRPr="006B7481" w:rsidRDefault="00725B90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725B90" w:rsidRPr="00E148ED" w:rsidRDefault="00725B90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E148ED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Pr="00E148ED">
              <w:rPr>
                <w:sz w:val="24"/>
                <w:szCs w:val="24"/>
              </w:rPr>
              <w:t xml:space="preserve"> учебно-методического сбора с руководителями единых дежурно-диспетчерских служб муниципальных образований в Республике Коми</w:t>
            </w:r>
          </w:p>
        </w:tc>
        <w:tc>
          <w:tcPr>
            <w:tcW w:w="1701" w:type="dxa"/>
          </w:tcPr>
          <w:p w:rsidR="00725B90" w:rsidRPr="00E148ED" w:rsidRDefault="00725B90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E148ED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4819" w:type="dxa"/>
            <w:gridSpan w:val="2"/>
          </w:tcPr>
          <w:p w:rsidR="00725B90" w:rsidRPr="00E148ED" w:rsidRDefault="00725B90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E148ED">
              <w:rPr>
                <w:sz w:val="24"/>
                <w:szCs w:val="24"/>
              </w:rPr>
              <w:t xml:space="preserve">Главное управление МЧС России </w:t>
            </w:r>
            <w:proofErr w:type="gramStart"/>
            <w:r w:rsidRPr="00E148ED">
              <w:rPr>
                <w:sz w:val="24"/>
                <w:szCs w:val="24"/>
              </w:rPr>
              <w:t>по</w:t>
            </w:r>
            <w:proofErr w:type="gramEnd"/>
            <w:r w:rsidRPr="00E148ED">
              <w:rPr>
                <w:sz w:val="24"/>
                <w:szCs w:val="24"/>
              </w:rPr>
              <w:t xml:space="preserve"> </w:t>
            </w:r>
          </w:p>
          <w:p w:rsidR="00725B90" w:rsidRPr="00E148ED" w:rsidRDefault="00725B90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E148ED">
              <w:rPr>
                <w:sz w:val="24"/>
                <w:szCs w:val="24"/>
              </w:rPr>
              <w:t xml:space="preserve">Республике Коми (по согласованию), </w:t>
            </w:r>
          </w:p>
          <w:p w:rsidR="00725B90" w:rsidRPr="00E148ED" w:rsidRDefault="00725B90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E148ED">
              <w:rPr>
                <w:sz w:val="24"/>
                <w:szCs w:val="24"/>
              </w:rPr>
              <w:t xml:space="preserve">Комитет Республики Коми гражданской </w:t>
            </w:r>
          </w:p>
          <w:p w:rsidR="00725B90" w:rsidRPr="00E148ED" w:rsidRDefault="00725B90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E148ED">
              <w:rPr>
                <w:sz w:val="24"/>
                <w:szCs w:val="24"/>
              </w:rPr>
              <w:t xml:space="preserve">обороны и чрезвычайных ситуаций, </w:t>
            </w:r>
          </w:p>
          <w:p w:rsidR="00725B90" w:rsidRPr="00E148ED" w:rsidRDefault="00725B90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E148ED">
              <w:rPr>
                <w:sz w:val="24"/>
                <w:szCs w:val="24"/>
              </w:rPr>
              <w:t xml:space="preserve">, ГКУ РК «Управление ППС и ГЗ» </w:t>
            </w:r>
          </w:p>
        </w:tc>
        <w:tc>
          <w:tcPr>
            <w:tcW w:w="1418" w:type="dxa"/>
          </w:tcPr>
          <w:p w:rsidR="00725B90" w:rsidRPr="006B7481" w:rsidRDefault="00725B90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B90" w:rsidRPr="006B7481" w:rsidRDefault="00725B90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D6F28" w:rsidRPr="006B7481" w:rsidTr="00963766">
        <w:trPr>
          <w:cantSplit/>
          <w:trHeight w:val="359"/>
        </w:trPr>
        <w:tc>
          <w:tcPr>
            <w:tcW w:w="568" w:type="dxa"/>
            <w:vAlign w:val="center"/>
          </w:tcPr>
          <w:p w:rsidR="001D6F28" w:rsidRPr="006B7481" w:rsidRDefault="001D6F28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1D6F28" w:rsidRPr="001D6F28" w:rsidRDefault="001D6F28" w:rsidP="00963766">
            <w:pPr>
              <w:ind w:left="-21" w:right="10"/>
              <w:jc w:val="both"/>
              <w:rPr>
                <w:sz w:val="24"/>
                <w:szCs w:val="24"/>
              </w:rPr>
            </w:pPr>
            <w:r w:rsidRPr="001D6F28">
              <w:rPr>
                <w:rFonts w:eastAsia="Arial Unicode MS"/>
                <w:sz w:val="24"/>
                <w:szCs w:val="24"/>
              </w:rPr>
              <w:t xml:space="preserve">Участие в сборе с руководителями органов управления ГО и ЧС муниципальных образований, лицами, отвечающими за планирование в органах исполнительной власти Республики Коми, по согласованию планов основных мероприятий </w:t>
            </w:r>
            <w:r w:rsidRPr="001D6F28">
              <w:rPr>
                <w:sz w:val="24"/>
                <w:szCs w:val="24"/>
              </w:rPr>
              <w:t>на 2026 год</w:t>
            </w:r>
          </w:p>
        </w:tc>
        <w:tc>
          <w:tcPr>
            <w:tcW w:w="1701" w:type="dxa"/>
          </w:tcPr>
          <w:p w:rsidR="001D6F28" w:rsidRPr="00900A73" w:rsidRDefault="001D6F28" w:rsidP="00963766">
            <w:pPr>
              <w:jc w:val="center"/>
              <w:rPr>
                <w:szCs w:val="24"/>
              </w:rPr>
            </w:pPr>
            <w:r w:rsidRPr="00900A73">
              <w:rPr>
                <w:sz w:val="24"/>
              </w:rPr>
              <w:t>декабрь</w:t>
            </w:r>
          </w:p>
        </w:tc>
        <w:tc>
          <w:tcPr>
            <w:tcW w:w="4819" w:type="dxa"/>
            <w:gridSpan w:val="2"/>
            <w:vAlign w:val="center"/>
          </w:tcPr>
          <w:p w:rsidR="001D6F28" w:rsidRPr="006B7481" w:rsidRDefault="001D6F28" w:rsidP="0096376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1D6F28" w:rsidRPr="006B7481" w:rsidRDefault="001D6F28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F28" w:rsidRPr="006B7481" w:rsidRDefault="001D6F28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D6F28" w:rsidRPr="006B7481" w:rsidTr="00963766">
        <w:trPr>
          <w:cantSplit/>
          <w:trHeight w:val="359"/>
        </w:trPr>
        <w:tc>
          <w:tcPr>
            <w:tcW w:w="568" w:type="dxa"/>
            <w:vAlign w:val="center"/>
          </w:tcPr>
          <w:p w:rsidR="001D6F28" w:rsidRPr="006B7481" w:rsidRDefault="001D6F28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6F28" w:rsidRPr="001D6F28" w:rsidRDefault="001D6F28" w:rsidP="00963766">
            <w:pPr>
              <w:suppressAutoHyphens/>
              <w:jc w:val="both"/>
              <w:rPr>
                <w:sz w:val="24"/>
                <w:szCs w:val="24"/>
              </w:rPr>
            </w:pPr>
            <w:r w:rsidRPr="001D6F28">
              <w:rPr>
                <w:sz w:val="24"/>
                <w:szCs w:val="24"/>
              </w:rPr>
              <w:t>Участие в подведении итогов деятельности Коми республиканской подсистемы РСЧС, выполнения мероприятий гражданской обороны в 2025 году и постановка задач на 2026 год</w:t>
            </w:r>
          </w:p>
        </w:tc>
        <w:tc>
          <w:tcPr>
            <w:tcW w:w="1701" w:type="dxa"/>
          </w:tcPr>
          <w:p w:rsidR="001D6F28" w:rsidRPr="00900A73" w:rsidRDefault="001D6F28" w:rsidP="00963766">
            <w:pPr>
              <w:suppressAutoHyphens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00A73">
              <w:rPr>
                <w:rFonts w:ascii="Times New Roman CYR" w:hAnsi="Times New Roman CYR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gridSpan w:val="2"/>
            <w:vAlign w:val="center"/>
          </w:tcPr>
          <w:p w:rsidR="001D6F28" w:rsidRDefault="001D6F28" w:rsidP="0096376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1D6F28" w:rsidRPr="006B7481" w:rsidRDefault="001D6F28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F28" w:rsidRPr="006B7481" w:rsidRDefault="001D6F28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5607" w:rsidRPr="006B7481" w:rsidTr="00963766">
        <w:trPr>
          <w:cantSplit/>
          <w:trHeight w:val="359"/>
        </w:trPr>
        <w:tc>
          <w:tcPr>
            <w:tcW w:w="568" w:type="dxa"/>
            <w:vAlign w:val="center"/>
          </w:tcPr>
          <w:p w:rsidR="00D25607" w:rsidRPr="006B7481" w:rsidRDefault="00D25607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D25607" w:rsidRPr="00FE06F5" w:rsidRDefault="00D25607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Участие в учебно-методическом</w:t>
            </w:r>
            <w:r w:rsidRPr="00FE06F5">
              <w:rPr>
                <w:sz w:val="24"/>
                <w:szCs w:val="24"/>
              </w:rPr>
              <w:t xml:space="preserve"> сбор</w:t>
            </w:r>
            <w:r>
              <w:rPr>
                <w:sz w:val="24"/>
                <w:szCs w:val="24"/>
              </w:rPr>
              <w:t>е</w:t>
            </w:r>
            <w:r w:rsidRPr="00FE06F5">
              <w:rPr>
                <w:sz w:val="24"/>
                <w:szCs w:val="24"/>
              </w:rPr>
              <w:t xml:space="preserve"> с руководителями органов управления, специально уполномоченных на решение задач в области гражданской обороны, защиты населения и территорий от чрезвычайных ситуаций муниципальных образований городских округов, муниципальных районов и округов Республики Коми по планированию основных мероприятий муниципальных образований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2026</w:t>
            </w:r>
            <w:proofErr w:type="gramEnd"/>
            <w:r w:rsidRPr="00FE06F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D25607" w:rsidRPr="00FE06F5" w:rsidRDefault="00D25607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spacing w:line="315" w:lineRule="exact"/>
              <w:ind w:left="72" w:right="58"/>
              <w:rPr>
                <w:sz w:val="24"/>
                <w:szCs w:val="24"/>
              </w:rPr>
            </w:pPr>
            <w:r w:rsidRPr="00FE06F5">
              <w:rPr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gridSpan w:val="2"/>
          </w:tcPr>
          <w:p w:rsidR="00D25607" w:rsidRPr="00FE06F5" w:rsidRDefault="00D25607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FE06F5">
              <w:rPr>
                <w:sz w:val="24"/>
                <w:szCs w:val="24"/>
              </w:rPr>
              <w:t xml:space="preserve">ГУ МЧС России по Республике Коми (по согласованию), Комитет Республики Коми гражданской обороны и чрезвычайных ситуаций, органы исполнительной власти Республики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D25607" w:rsidRPr="006B7481" w:rsidRDefault="00D25607" w:rsidP="009637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5607" w:rsidRPr="006B7481" w:rsidRDefault="00D25607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408E2" w:rsidRPr="006B7481" w:rsidTr="00C40DC5">
        <w:trPr>
          <w:cantSplit/>
          <w:trHeight w:val="70"/>
        </w:trPr>
        <w:tc>
          <w:tcPr>
            <w:tcW w:w="15452" w:type="dxa"/>
            <w:gridSpan w:val="7"/>
            <w:vAlign w:val="center"/>
          </w:tcPr>
          <w:p w:rsidR="00E408E2" w:rsidRPr="006B7481" w:rsidRDefault="00E408E2" w:rsidP="00E408E2">
            <w:pPr>
              <w:pStyle w:val="3"/>
              <w:rPr>
                <w:b/>
                <w:bCs/>
                <w:color w:val="000000" w:themeColor="text1"/>
                <w:sz w:val="24"/>
                <w:szCs w:val="24"/>
              </w:rPr>
            </w:pPr>
            <w:bookmarkStart w:id="13" w:name="_Toc65483587"/>
            <w:r w:rsidRPr="006B7481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Подраздел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 xml:space="preserve"> 5.</w:t>
            </w:r>
            <w:r w:rsidR="00086E38">
              <w:rPr>
                <w:b/>
                <w:color w:val="000000" w:themeColor="text1"/>
                <w:spacing w:val="-6"/>
                <w:sz w:val="24"/>
                <w:szCs w:val="24"/>
              </w:rPr>
              <w:t>4</w:t>
            </w:r>
            <w:r w:rsidRPr="006B7481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. 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>Совещания и заслушивание должностных лиц</w:t>
            </w:r>
            <w:bookmarkEnd w:id="13"/>
          </w:p>
        </w:tc>
      </w:tr>
      <w:tr w:rsidR="00A83F39" w:rsidRPr="006B7481" w:rsidTr="007F4D77">
        <w:trPr>
          <w:cantSplit/>
          <w:trHeight w:val="615"/>
        </w:trPr>
        <w:tc>
          <w:tcPr>
            <w:tcW w:w="568" w:type="dxa"/>
            <w:vAlign w:val="center"/>
          </w:tcPr>
          <w:p w:rsidR="00A83F39" w:rsidRPr="006B7481" w:rsidRDefault="00A83F39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3F39" w:rsidRPr="00900A73" w:rsidRDefault="00750CA3" w:rsidP="007F4D77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Участие в п</w:t>
            </w:r>
            <w:r w:rsidR="00A83F39" w:rsidRPr="00900A73">
              <w:rPr>
                <w:sz w:val="24"/>
              </w:rPr>
              <w:t>одведени</w:t>
            </w:r>
            <w:r>
              <w:rPr>
                <w:sz w:val="24"/>
              </w:rPr>
              <w:t>и</w:t>
            </w:r>
            <w:r w:rsidR="00A83F39" w:rsidRPr="00900A73">
              <w:rPr>
                <w:sz w:val="24"/>
              </w:rPr>
              <w:t xml:space="preserve"> итогов по результатам реагирования ОДС Главного управления, ЕДДС муниципальных образований, органов управления и сил функциональных </w:t>
            </w:r>
            <w:proofErr w:type="gramStart"/>
            <w:r w:rsidR="00A83F39" w:rsidRPr="00900A73">
              <w:rPr>
                <w:sz w:val="24"/>
              </w:rPr>
              <w:t>территориальной</w:t>
            </w:r>
            <w:proofErr w:type="gramEnd"/>
            <w:r w:rsidR="00A83F39" w:rsidRPr="00900A73">
              <w:rPr>
                <w:sz w:val="24"/>
              </w:rPr>
              <w:t xml:space="preserve"> подсистем РСЧС</w:t>
            </w:r>
          </w:p>
          <w:p w:rsidR="00A83F39" w:rsidRPr="00900A73" w:rsidRDefault="00A83F39" w:rsidP="007F4D77">
            <w:pPr>
              <w:suppressAutoHyphens/>
              <w:jc w:val="both"/>
              <w:rPr>
                <w:i/>
                <w:sz w:val="24"/>
              </w:rPr>
            </w:pPr>
            <w:r w:rsidRPr="00900A73">
              <w:rPr>
                <w:rStyle w:val="10pt2"/>
                <w:sz w:val="24"/>
                <w:szCs w:val="24"/>
              </w:rPr>
              <w:t>(с применением видеоконференцсвязи)</w:t>
            </w:r>
          </w:p>
        </w:tc>
        <w:tc>
          <w:tcPr>
            <w:tcW w:w="1701" w:type="dxa"/>
          </w:tcPr>
          <w:p w:rsidR="00A83F39" w:rsidRPr="00900A73" w:rsidRDefault="00A83F39" w:rsidP="007F4D77">
            <w:pPr>
              <w:suppressAutoHyphens/>
              <w:jc w:val="center"/>
              <w:rPr>
                <w:sz w:val="24"/>
              </w:rPr>
            </w:pPr>
            <w:r w:rsidRPr="00900A73">
              <w:rPr>
                <w:sz w:val="24"/>
              </w:rPr>
              <w:t>ежедневно</w:t>
            </w:r>
          </w:p>
        </w:tc>
        <w:tc>
          <w:tcPr>
            <w:tcW w:w="4819" w:type="dxa"/>
            <w:gridSpan w:val="2"/>
            <w:vAlign w:val="center"/>
          </w:tcPr>
          <w:p w:rsidR="00A83F39" w:rsidRPr="006B7481" w:rsidRDefault="00A83F39" w:rsidP="005323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</w:t>
            </w:r>
            <w:r w:rsidR="005323D7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A83F39" w:rsidRPr="006B7481" w:rsidRDefault="00A83F39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3F39" w:rsidRPr="006B7481" w:rsidRDefault="00A83F39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408E2" w:rsidRPr="006B7481" w:rsidTr="00C40DC5">
        <w:trPr>
          <w:cantSplit/>
          <w:trHeight w:val="70"/>
        </w:trPr>
        <w:tc>
          <w:tcPr>
            <w:tcW w:w="15452" w:type="dxa"/>
            <w:gridSpan w:val="7"/>
            <w:vAlign w:val="center"/>
          </w:tcPr>
          <w:p w:rsidR="00E408E2" w:rsidRPr="006B7481" w:rsidRDefault="00E408E2" w:rsidP="00395EF0">
            <w:pPr>
              <w:pStyle w:val="3"/>
              <w:rPr>
                <w:b/>
                <w:color w:val="000000" w:themeColor="text1"/>
                <w:sz w:val="24"/>
                <w:szCs w:val="24"/>
              </w:rPr>
            </w:pPr>
            <w:bookmarkStart w:id="14" w:name="_Toc65483588"/>
            <w:r w:rsidRPr="006B7481">
              <w:rPr>
                <w:b/>
                <w:bCs/>
                <w:color w:val="000000" w:themeColor="text1"/>
                <w:sz w:val="24"/>
                <w:szCs w:val="24"/>
              </w:rPr>
              <w:t>Подраздел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 xml:space="preserve"> 5.</w:t>
            </w:r>
            <w:r w:rsidR="00086E38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6B7481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. 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>Организация проверочных мероприятий по направлениям деятельности</w:t>
            </w:r>
            <w:bookmarkEnd w:id="14"/>
          </w:p>
        </w:tc>
      </w:tr>
      <w:tr w:rsidR="009B75DE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9B75DE" w:rsidRPr="006B7481" w:rsidRDefault="009B75DE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9B75DE" w:rsidRPr="00900A73" w:rsidRDefault="009B75DE" w:rsidP="002F34C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Pr="00900A73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 и проведении</w:t>
            </w:r>
            <w:r w:rsidRPr="00900A73">
              <w:rPr>
                <w:sz w:val="24"/>
                <w:szCs w:val="24"/>
              </w:rPr>
              <w:t xml:space="preserve"> проверок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="002F34C3">
              <w:rPr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900A73">
              <w:rPr>
                <w:sz w:val="24"/>
                <w:szCs w:val="24"/>
              </w:rPr>
              <w:t xml:space="preserve"> к осуществлению мероприятий гражданской обороны </w:t>
            </w:r>
          </w:p>
        </w:tc>
        <w:tc>
          <w:tcPr>
            <w:tcW w:w="1701" w:type="dxa"/>
          </w:tcPr>
          <w:p w:rsidR="009B75DE" w:rsidRPr="00900A73" w:rsidRDefault="009B75DE" w:rsidP="007F4D77">
            <w:pPr>
              <w:suppressAutoHyphens/>
              <w:jc w:val="center"/>
              <w:rPr>
                <w:rFonts w:eastAsia="Arial Unicode MS"/>
                <w:sz w:val="24"/>
              </w:rPr>
            </w:pPr>
            <w:r w:rsidRPr="00900A73">
              <w:rPr>
                <w:rFonts w:eastAsia="Arial Unicode MS"/>
                <w:sz w:val="24"/>
              </w:rPr>
              <w:t>по отдельному плану</w:t>
            </w:r>
          </w:p>
        </w:tc>
        <w:tc>
          <w:tcPr>
            <w:tcW w:w="4819" w:type="dxa"/>
            <w:gridSpan w:val="2"/>
            <w:vAlign w:val="center"/>
          </w:tcPr>
          <w:p w:rsidR="009B75DE" w:rsidRPr="006B7481" w:rsidRDefault="009B75DE" w:rsidP="002F34C3">
            <w:pPr>
              <w:shd w:val="clear" w:color="auto" w:fill="FFFFFF"/>
              <w:suppressAutoHyphens/>
              <w:spacing w:line="278" w:lineRule="exact"/>
              <w:ind w:firstLine="5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</w:t>
            </w:r>
            <w:r w:rsidR="002F34C3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9B75DE" w:rsidRPr="006B7481" w:rsidRDefault="009B75DE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75DE" w:rsidRPr="006B7481" w:rsidRDefault="009B75DE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A3B63" w:rsidRPr="006B7481" w:rsidTr="00963766">
        <w:trPr>
          <w:cantSplit/>
          <w:trHeight w:val="359"/>
        </w:trPr>
        <w:tc>
          <w:tcPr>
            <w:tcW w:w="568" w:type="dxa"/>
            <w:vAlign w:val="center"/>
          </w:tcPr>
          <w:p w:rsidR="001A3B63" w:rsidRPr="006B7481" w:rsidRDefault="001A3B63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3B63" w:rsidRPr="002830F1" w:rsidRDefault="001A3B63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2830F1">
              <w:rPr>
                <w:sz w:val="24"/>
                <w:szCs w:val="24"/>
              </w:rPr>
              <w:t>Участие органов повседневного управления муниципальных образований, органов управления территориальных органов федеральных органов исполнительной власти в Республике Коми, органов исполнительной власти Республики Коми организаций в подведении итогов деятельности под руководством ГУ МЧС России по Республике Коми</w:t>
            </w:r>
          </w:p>
        </w:tc>
        <w:tc>
          <w:tcPr>
            <w:tcW w:w="1701" w:type="dxa"/>
          </w:tcPr>
          <w:p w:rsidR="001A3B63" w:rsidRPr="002830F1" w:rsidRDefault="001A3B63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2830F1">
              <w:rPr>
                <w:sz w:val="24"/>
                <w:szCs w:val="24"/>
              </w:rPr>
              <w:t>ежедневно,</w:t>
            </w:r>
          </w:p>
          <w:p w:rsidR="001A3B63" w:rsidRPr="002830F1" w:rsidRDefault="001A3B63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2830F1">
              <w:rPr>
                <w:sz w:val="24"/>
                <w:szCs w:val="24"/>
              </w:rPr>
              <w:t>еженедельно,</w:t>
            </w:r>
          </w:p>
          <w:p w:rsidR="001A3B63" w:rsidRPr="002830F1" w:rsidRDefault="001A3B63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2830F1">
              <w:rPr>
                <w:sz w:val="24"/>
                <w:szCs w:val="24"/>
              </w:rPr>
              <w:t>ежемесячно</w:t>
            </w:r>
          </w:p>
          <w:p w:rsidR="001A3B63" w:rsidRPr="002830F1" w:rsidRDefault="001A3B63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2830F1">
              <w:rPr>
                <w:sz w:val="24"/>
                <w:szCs w:val="24"/>
              </w:rPr>
              <w:t>(ежеквартально)</w:t>
            </w:r>
          </w:p>
        </w:tc>
        <w:tc>
          <w:tcPr>
            <w:tcW w:w="4819" w:type="dxa"/>
            <w:gridSpan w:val="2"/>
          </w:tcPr>
          <w:p w:rsidR="001A3B63" w:rsidRPr="002830F1" w:rsidRDefault="001A3B63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2830F1">
              <w:rPr>
                <w:sz w:val="24"/>
                <w:szCs w:val="24"/>
              </w:rPr>
              <w:t xml:space="preserve">ГУ МЧС России по Республике Коми, территориальные органы федеральных органов исполнительной власти в Республике Коми (по согласованию), органы исполнительной власти Республики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1A3B63" w:rsidRPr="006B7481" w:rsidRDefault="001A3B63" w:rsidP="009637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3B63" w:rsidRPr="006B7481" w:rsidRDefault="001A3B63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A3B63" w:rsidRPr="006B7481" w:rsidTr="00963766">
        <w:trPr>
          <w:cantSplit/>
          <w:trHeight w:val="359"/>
        </w:trPr>
        <w:tc>
          <w:tcPr>
            <w:tcW w:w="568" w:type="dxa"/>
            <w:vAlign w:val="center"/>
          </w:tcPr>
          <w:p w:rsidR="001A3B63" w:rsidRPr="006B7481" w:rsidRDefault="001A3B63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3B63" w:rsidRPr="00A41383" w:rsidRDefault="001A3B63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</w:t>
            </w:r>
            <w:r w:rsidRPr="00A41383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A41383">
              <w:rPr>
                <w:sz w:val="24"/>
                <w:szCs w:val="24"/>
              </w:rPr>
              <w:t xml:space="preserve"> оценки соответствия единых дежурно-диспетчерских служб муниципальных образований в Республике   Коми предъявляемым требованиям</w:t>
            </w:r>
          </w:p>
        </w:tc>
        <w:tc>
          <w:tcPr>
            <w:tcW w:w="1701" w:type="dxa"/>
          </w:tcPr>
          <w:p w:rsidR="001A3B63" w:rsidRPr="00A41383" w:rsidRDefault="001A3B63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spacing w:line="315" w:lineRule="exact"/>
              <w:ind w:left="72" w:right="58"/>
              <w:jc w:val="center"/>
              <w:rPr>
                <w:sz w:val="24"/>
                <w:szCs w:val="24"/>
              </w:rPr>
            </w:pPr>
            <w:r w:rsidRPr="00A4138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1A3B63" w:rsidRPr="00A41383" w:rsidRDefault="001A3B63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A41383">
              <w:rPr>
                <w:sz w:val="24"/>
                <w:szCs w:val="24"/>
              </w:rPr>
              <w:t xml:space="preserve">ГУ МЧС России по Республике Коми (по согласованию), Комитет Республики Коми гражданской обороны и чрезвычайных ситуаций,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1A3B63" w:rsidRPr="006B7481" w:rsidRDefault="001A3B63" w:rsidP="009637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3B63" w:rsidRPr="006B7481" w:rsidRDefault="001A3B63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408E2" w:rsidRPr="006B7481" w:rsidTr="00C40DC5">
        <w:trPr>
          <w:cantSplit/>
          <w:trHeight w:val="359"/>
        </w:trPr>
        <w:tc>
          <w:tcPr>
            <w:tcW w:w="15452" w:type="dxa"/>
            <w:gridSpan w:val="7"/>
            <w:vAlign w:val="center"/>
          </w:tcPr>
          <w:p w:rsidR="00E408E2" w:rsidRPr="006B7481" w:rsidRDefault="00E408E2" w:rsidP="00E408E2">
            <w:pPr>
              <w:pStyle w:val="3"/>
              <w:rPr>
                <w:b/>
                <w:color w:val="000000" w:themeColor="text1"/>
                <w:sz w:val="24"/>
                <w:szCs w:val="24"/>
              </w:rPr>
            </w:pPr>
            <w:bookmarkStart w:id="15" w:name="_Toc65483589"/>
            <w:r w:rsidRPr="006B7481">
              <w:rPr>
                <w:b/>
                <w:bCs/>
                <w:color w:val="000000" w:themeColor="text1"/>
                <w:sz w:val="24"/>
                <w:szCs w:val="24"/>
              </w:rPr>
              <w:t>Подраздел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 xml:space="preserve"> 5.</w:t>
            </w:r>
            <w:r w:rsidR="00086E38">
              <w:rPr>
                <w:b/>
                <w:color w:val="000000" w:themeColor="text1"/>
                <w:spacing w:val="-6"/>
                <w:sz w:val="24"/>
                <w:szCs w:val="24"/>
              </w:rPr>
              <w:t>6</w:t>
            </w:r>
            <w:r w:rsidRPr="006B7481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. 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>Работа с подрастающим поколением и молодежью по безопасности жизнедеятельности</w:t>
            </w:r>
            <w:bookmarkEnd w:id="15"/>
          </w:p>
        </w:tc>
      </w:tr>
      <w:tr w:rsidR="00DC241D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DC241D" w:rsidRPr="006B7481" w:rsidRDefault="00DC241D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DC241D" w:rsidRPr="00900A73" w:rsidRDefault="00DC241D" w:rsidP="002F34C3">
            <w:pPr>
              <w:shd w:val="clear" w:color="auto" w:fill="FFFFFF"/>
              <w:suppressAutoHyphens/>
              <w:jc w:val="both"/>
              <w:rPr>
                <w:sz w:val="24"/>
              </w:rPr>
            </w:pPr>
            <w:r w:rsidRPr="00900A73">
              <w:rPr>
                <w:sz w:val="24"/>
              </w:rPr>
              <w:t xml:space="preserve">Участие в проведении </w:t>
            </w:r>
            <w:r w:rsidR="0016633A" w:rsidRPr="00713E87">
              <w:rPr>
                <w:sz w:val="24"/>
                <w:lang w:val="en-US"/>
              </w:rPr>
              <w:t>XXV</w:t>
            </w:r>
            <w:r>
              <w:rPr>
                <w:sz w:val="24"/>
              </w:rPr>
              <w:t xml:space="preserve"> республиканских соревнований «Школа безопасности»</w:t>
            </w:r>
            <w:r w:rsidRPr="00900A73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DC241D" w:rsidRPr="00900A73" w:rsidRDefault="0016633A" w:rsidP="007F4D77">
            <w:pPr>
              <w:shd w:val="clear" w:color="auto" w:fill="FFFFFF"/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819" w:type="dxa"/>
            <w:gridSpan w:val="2"/>
            <w:vAlign w:val="center"/>
          </w:tcPr>
          <w:p w:rsidR="00DC241D" w:rsidRPr="006B7481" w:rsidRDefault="00DC241D" w:rsidP="00E011D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</w:t>
            </w:r>
            <w:r w:rsidR="00E011D4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DC241D" w:rsidRPr="006B7481" w:rsidRDefault="00DC241D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41D" w:rsidRPr="006B7481" w:rsidRDefault="00DC241D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071FD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5071FD" w:rsidRPr="006B7481" w:rsidRDefault="005071FD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5071FD" w:rsidRPr="00900A73" w:rsidRDefault="005071FD" w:rsidP="005071FD">
            <w:pPr>
              <w:shd w:val="clear" w:color="auto" w:fill="FFFFFF"/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Участие в о</w:t>
            </w:r>
            <w:r w:rsidRPr="00900A73">
              <w:rPr>
                <w:sz w:val="24"/>
              </w:rPr>
              <w:t>рганизаци</w:t>
            </w:r>
            <w:r>
              <w:rPr>
                <w:sz w:val="24"/>
              </w:rPr>
              <w:t>и</w:t>
            </w:r>
            <w:r w:rsidRPr="00900A73">
              <w:rPr>
                <w:sz w:val="24"/>
              </w:rPr>
              <w:t xml:space="preserve"> и проведение профилактической работы по безопасному нахождению на воде в детских оздоровительных учреждениях</w:t>
            </w:r>
          </w:p>
        </w:tc>
        <w:tc>
          <w:tcPr>
            <w:tcW w:w="1701" w:type="dxa"/>
          </w:tcPr>
          <w:p w:rsidR="005071FD" w:rsidRPr="00900A73" w:rsidRDefault="005071FD" w:rsidP="007F4D77">
            <w:pPr>
              <w:shd w:val="clear" w:color="auto" w:fill="FFFFFF"/>
              <w:suppressAutoHyphens/>
              <w:jc w:val="center"/>
              <w:rPr>
                <w:sz w:val="24"/>
              </w:rPr>
            </w:pPr>
            <w:r w:rsidRPr="00900A73">
              <w:rPr>
                <w:sz w:val="24"/>
              </w:rPr>
              <w:t>июнь-август</w:t>
            </w:r>
          </w:p>
        </w:tc>
        <w:tc>
          <w:tcPr>
            <w:tcW w:w="4819" w:type="dxa"/>
            <w:gridSpan w:val="2"/>
          </w:tcPr>
          <w:p w:rsidR="005071FD" w:rsidRDefault="005071FD" w:rsidP="00E011D4">
            <w:pPr>
              <w:jc w:val="center"/>
            </w:pPr>
            <w:r w:rsidRPr="002D6D08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2D6D08">
              <w:rPr>
                <w:color w:val="000000" w:themeColor="text1"/>
                <w:sz w:val="24"/>
                <w:szCs w:val="24"/>
              </w:rPr>
              <w:t>М</w:t>
            </w:r>
            <w:r w:rsidR="00E011D4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2D6D08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5071FD" w:rsidRPr="006B7481" w:rsidRDefault="005071FD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1FD" w:rsidRPr="006B7481" w:rsidRDefault="005071FD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968CE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3968CE" w:rsidRPr="006B7481" w:rsidRDefault="003968CE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3968CE" w:rsidRPr="00900A73" w:rsidRDefault="003968CE" w:rsidP="003968CE">
            <w:pPr>
              <w:shd w:val="clear" w:color="auto" w:fill="FFFFFF"/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Участие в о</w:t>
            </w:r>
            <w:r w:rsidRPr="00900A73">
              <w:rPr>
                <w:sz w:val="24"/>
              </w:rPr>
              <w:t>рганизаци</w:t>
            </w:r>
            <w:r>
              <w:rPr>
                <w:sz w:val="24"/>
              </w:rPr>
              <w:t>и</w:t>
            </w:r>
            <w:r w:rsidRPr="00900A73">
              <w:rPr>
                <w:sz w:val="24"/>
              </w:rPr>
              <w:t xml:space="preserve"> и проведени</w:t>
            </w:r>
            <w:r>
              <w:rPr>
                <w:sz w:val="24"/>
              </w:rPr>
              <w:t>и</w:t>
            </w:r>
            <w:r w:rsidRPr="00900A73">
              <w:rPr>
                <w:sz w:val="24"/>
              </w:rPr>
              <w:t xml:space="preserve"> бесед, лекций в общеобразовательных учреждениях по вопросам безопасного поведения детей на водоемах</w:t>
            </w:r>
          </w:p>
        </w:tc>
        <w:tc>
          <w:tcPr>
            <w:tcW w:w="1701" w:type="dxa"/>
          </w:tcPr>
          <w:p w:rsidR="003968CE" w:rsidRPr="00900A73" w:rsidRDefault="003968CE" w:rsidP="007F4D77">
            <w:pPr>
              <w:shd w:val="clear" w:color="auto" w:fill="FFFFFF"/>
              <w:suppressAutoHyphens/>
              <w:jc w:val="center"/>
              <w:rPr>
                <w:sz w:val="24"/>
              </w:rPr>
            </w:pPr>
            <w:r w:rsidRPr="00900A73">
              <w:rPr>
                <w:sz w:val="24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3968CE" w:rsidRDefault="003968CE" w:rsidP="00E011D4">
            <w:pPr>
              <w:jc w:val="center"/>
            </w:pPr>
            <w:r w:rsidRPr="002D6D08"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 w:rsidRPr="002D6D08">
              <w:rPr>
                <w:color w:val="000000" w:themeColor="text1"/>
                <w:sz w:val="24"/>
                <w:szCs w:val="24"/>
              </w:rPr>
              <w:t>М</w:t>
            </w:r>
            <w:r w:rsidR="00E011D4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2D6D08"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3968CE" w:rsidRPr="006B7481" w:rsidRDefault="003968CE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8CE" w:rsidRPr="006B7481" w:rsidRDefault="003968CE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27025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127025" w:rsidRPr="006B7481" w:rsidRDefault="00127025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127025" w:rsidRPr="00E86B6D" w:rsidRDefault="00127025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E86B6D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Pr="00E86B6D">
              <w:rPr>
                <w:sz w:val="24"/>
                <w:szCs w:val="24"/>
              </w:rPr>
              <w:t xml:space="preserve"> Месячника гражданской обороны на территории Республики Коми</w:t>
            </w:r>
          </w:p>
        </w:tc>
        <w:tc>
          <w:tcPr>
            <w:tcW w:w="1701" w:type="dxa"/>
          </w:tcPr>
          <w:p w:rsidR="00127025" w:rsidRPr="00E86B6D" w:rsidRDefault="00127025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spacing w:line="293" w:lineRule="exact"/>
              <w:ind w:left="72" w:right="58"/>
              <w:rPr>
                <w:sz w:val="24"/>
                <w:szCs w:val="24"/>
              </w:rPr>
            </w:pPr>
            <w:r w:rsidRPr="00E86B6D">
              <w:rPr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gridSpan w:val="2"/>
          </w:tcPr>
          <w:p w:rsidR="00127025" w:rsidRPr="00E86B6D" w:rsidRDefault="00127025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495"/>
                <w:tab w:val="left" w:pos="4260"/>
              </w:tabs>
              <w:ind w:left="72" w:right="58"/>
              <w:rPr>
                <w:sz w:val="24"/>
                <w:szCs w:val="24"/>
              </w:rPr>
            </w:pPr>
            <w:r w:rsidRPr="00E86B6D">
              <w:rPr>
                <w:sz w:val="24"/>
                <w:szCs w:val="24"/>
              </w:rPr>
              <w:t xml:space="preserve">ГУ МЧС России по Республике Коми (по согласованию), Комитет Республики Коми гражданской обороны и чрезвычайных ситуаций, органы исполнительной власти Республики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AA1CD6">
              <w:rPr>
                <w:sz w:val="24"/>
                <w:szCs w:val="24"/>
              </w:rPr>
              <w:t xml:space="preserve"> </w:t>
            </w:r>
            <w:r w:rsidRPr="008C325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127025" w:rsidRPr="006B7481" w:rsidRDefault="00127025" w:rsidP="008A4C0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7025" w:rsidRPr="006B7481" w:rsidRDefault="00127025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408E2" w:rsidRPr="006B7481" w:rsidTr="00C40DC5">
        <w:trPr>
          <w:cantSplit/>
          <w:trHeight w:val="359"/>
        </w:trPr>
        <w:tc>
          <w:tcPr>
            <w:tcW w:w="15452" w:type="dxa"/>
            <w:gridSpan w:val="7"/>
            <w:vAlign w:val="center"/>
          </w:tcPr>
          <w:p w:rsidR="00E408E2" w:rsidRPr="006B7481" w:rsidRDefault="00E408E2" w:rsidP="00E408E2">
            <w:pPr>
              <w:pStyle w:val="3"/>
              <w:rPr>
                <w:b/>
                <w:color w:val="000000" w:themeColor="text1"/>
                <w:sz w:val="24"/>
                <w:szCs w:val="24"/>
              </w:rPr>
            </w:pPr>
            <w:bookmarkStart w:id="16" w:name="_Toc65483590"/>
            <w:r w:rsidRPr="006B7481">
              <w:rPr>
                <w:b/>
                <w:bCs/>
                <w:color w:val="000000" w:themeColor="text1"/>
                <w:sz w:val="24"/>
                <w:szCs w:val="24"/>
              </w:rPr>
              <w:t>Подраздел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 xml:space="preserve"> 5.</w:t>
            </w:r>
            <w:r w:rsidR="00A14DAC">
              <w:rPr>
                <w:b/>
                <w:color w:val="000000" w:themeColor="text1"/>
                <w:spacing w:val="-6"/>
                <w:sz w:val="24"/>
                <w:szCs w:val="24"/>
              </w:rPr>
              <w:t>7</w:t>
            </w:r>
            <w:r w:rsidRPr="006B7481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. 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>Конкурсы</w:t>
            </w:r>
            <w:bookmarkEnd w:id="16"/>
          </w:p>
        </w:tc>
      </w:tr>
      <w:tr w:rsidR="0073219F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73219F" w:rsidRPr="006B7481" w:rsidRDefault="0073219F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73219F" w:rsidRPr="00900A73" w:rsidRDefault="0073219F" w:rsidP="0073219F">
            <w:pPr>
              <w:suppressAutoHyphens/>
              <w:ind w:lef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 и проведении</w:t>
            </w:r>
            <w:r w:rsidRPr="00900A73">
              <w:rPr>
                <w:sz w:val="24"/>
                <w:szCs w:val="24"/>
              </w:rPr>
              <w:t xml:space="preserve"> </w:t>
            </w:r>
            <w:r w:rsidR="00337013" w:rsidRPr="00475508">
              <w:rPr>
                <w:sz w:val="24"/>
                <w:szCs w:val="24"/>
                <w:lang w:val="en-US"/>
              </w:rPr>
              <w:t>XV</w:t>
            </w:r>
            <w:r w:rsidR="00337013">
              <w:rPr>
                <w:sz w:val="24"/>
                <w:szCs w:val="24"/>
                <w:lang w:val="en-US"/>
              </w:rPr>
              <w:t>I</w:t>
            </w:r>
            <w:r w:rsidRPr="00900A73">
              <w:rPr>
                <w:sz w:val="24"/>
                <w:szCs w:val="24"/>
              </w:rPr>
              <w:t xml:space="preserve"> республиканского конкурса детского творчества «Безопасность глазами детей»</w:t>
            </w:r>
          </w:p>
        </w:tc>
        <w:tc>
          <w:tcPr>
            <w:tcW w:w="1701" w:type="dxa"/>
          </w:tcPr>
          <w:p w:rsidR="0073219F" w:rsidRPr="00900A73" w:rsidRDefault="0073219F" w:rsidP="007F4D77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февраль-апрель</w:t>
            </w:r>
          </w:p>
        </w:tc>
        <w:tc>
          <w:tcPr>
            <w:tcW w:w="4819" w:type="dxa"/>
            <w:gridSpan w:val="2"/>
            <w:vAlign w:val="center"/>
          </w:tcPr>
          <w:p w:rsidR="0073219F" w:rsidRPr="006B7481" w:rsidRDefault="0073219F" w:rsidP="00DA1F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Главное управление МЧС России по Республике Коми, МО М «Княжпогостский»</w:t>
            </w:r>
          </w:p>
        </w:tc>
        <w:tc>
          <w:tcPr>
            <w:tcW w:w="1418" w:type="dxa"/>
          </w:tcPr>
          <w:p w:rsidR="0073219F" w:rsidRPr="006B7481" w:rsidRDefault="0073219F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19F" w:rsidRPr="006B7481" w:rsidRDefault="0073219F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76DD1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F76DD1" w:rsidRPr="006B7481" w:rsidRDefault="00F76DD1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6DD1" w:rsidRPr="00900A73" w:rsidRDefault="00F76DD1" w:rsidP="007F4D77">
            <w:pPr>
              <w:suppressAutoHyphens/>
              <w:ind w:lef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 и проведении</w:t>
            </w:r>
            <w:r w:rsidRPr="00900A73">
              <w:rPr>
                <w:sz w:val="24"/>
                <w:szCs w:val="24"/>
              </w:rPr>
              <w:t xml:space="preserve"> </w:t>
            </w:r>
            <w:r w:rsidRPr="00900A73">
              <w:rPr>
                <w:sz w:val="24"/>
                <w:szCs w:val="24"/>
                <w:lang w:val="en-US"/>
              </w:rPr>
              <w:t>I</w:t>
            </w:r>
            <w:r w:rsidRPr="00900A73">
              <w:rPr>
                <w:sz w:val="24"/>
                <w:szCs w:val="24"/>
              </w:rPr>
              <w:t xml:space="preserve"> этапа Всероссийского героико-патриотического фестиваля детского и юношеского творчества «Звезда спасения»</w:t>
            </w:r>
          </w:p>
        </w:tc>
        <w:tc>
          <w:tcPr>
            <w:tcW w:w="1701" w:type="dxa"/>
          </w:tcPr>
          <w:p w:rsidR="00F76DD1" w:rsidRPr="00900A73" w:rsidRDefault="00F76DD1" w:rsidP="007F4D77">
            <w:pPr>
              <w:suppressAutoHyphens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00A73">
              <w:rPr>
                <w:spacing w:val="-6"/>
                <w:sz w:val="24"/>
                <w:szCs w:val="24"/>
              </w:rPr>
              <w:t>февраль – май</w:t>
            </w:r>
          </w:p>
        </w:tc>
        <w:tc>
          <w:tcPr>
            <w:tcW w:w="4819" w:type="dxa"/>
            <w:gridSpan w:val="2"/>
            <w:vAlign w:val="center"/>
          </w:tcPr>
          <w:p w:rsidR="00F76DD1" w:rsidRDefault="00F76DD1" w:rsidP="00246B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</w:t>
            </w:r>
            <w:r w:rsidR="00246BB6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F76DD1" w:rsidRPr="006B7481" w:rsidRDefault="00F76DD1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DD1" w:rsidRPr="006B7481" w:rsidRDefault="00F76DD1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5149E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F5149E" w:rsidRPr="006B7481" w:rsidRDefault="00F5149E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5149E" w:rsidRPr="00900A73" w:rsidRDefault="00F5149E" w:rsidP="007F4D77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 и проведении</w:t>
            </w:r>
            <w:r w:rsidRPr="00900A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 на звание «Лучшая добровольная пожарная команда» и «Лучший добровольный пожарный»</w:t>
            </w:r>
          </w:p>
          <w:p w:rsidR="00F5149E" w:rsidRPr="00900A73" w:rsidRDefault="00F5149E" w:rsidP="007F4D77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149E" w:rsidRPr="00900A73" w:rsidRDefault="00F5149E" w:rsidP="007F4D77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июль</w:t>
            </w:r>
          </w:p>
        </w:tc>
        <w:tc>
          <w:tcPr>
            <w:tcW w:w="4819" w:type="dxa"/>
            <w:gridSpan w:val="2"/>
            <w:vAlign w:val="center"/>
          </w:tcPr>
          <w:p w:rsidR="00F5149E" w:rsidRDefault="00F5149E" w:rsidP="002F4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</w:t>
            </w:r>
            <w:r w:rsidR="002F48CE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F5149E" w:rsidRPr="006B7481" w:rsidRDefault="00F5149E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49E" w:rsidRPr="006B7481" w:rsidRDefault="00F5149E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263DF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900A73" w:rsidRDefault="00F263DF" w:rsidP="007F4D77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 и проведении</w:t>
            </w:r>
            <w:r w:rsidRPr="00900A73">
              <w:rPr>
                <w:sz w:val="24"/>
                <w:szCs w:val="24"/>
              </w:rPr>
              <w:t xml:space="preserve"> смотра-конкурса на лучшее муниципальное образование в области безопасности жизнедеятельности населения на территории Республики Коми</w:t>
            </w:r>
          </w:p>
          <w:p w:rsidR="00F263DF" w:rsidRPr="00900A73" w:rsidRDefault="00F263DF" w:rsidP="007F4D77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900A73" w:rsidRDefault="00F263DF" w:rsidP="007F4D77">
            <w:pPr>
              <w:shd w:val="clear" w:color="auto" w:fill="FFFFFF"/>
              <w:suppressAutoHyphens/>
              <w:jc w:val="center"/>
              <w:rPr>
                <w:sz w:val="24"/>
              </w:rPr>
            </w:pPr>
            <w:r w:rsidRPr="00900A73">
              <w:rPr>
                <w:sz w:val="24"/>
              </w:rPr>
              <w:t>октябрь - ноябрь</w:t>
            </w:r>
          </w:p>
          <w:p w:rsidR="00F263DF" w:rsidRPr="00900A73" w:rsidRDefault="00F263DF" w:rsidP="007F4D77">
            <w:pPr>
              <w:shd w:val="clear" w:color="auto" w:fill="FFFFFF"/>
              <w:suppressAutoHyphens/>
              <w:jc w:val="center"/>
              <w:rPr>
                <w:sz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F263DF" w:rsidRDefault="00F263DF" w:rsidP="00960E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</w:t>
            </w:r>
            <w:r w:rsidR="00960E13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813EE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1813EE" w:rsidRPr="006B7481" w:rsidRDefault="001813EE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13EE" w:rsidRPr="007778FD" w:rsidRDefault="001813EE" w:rsidP="002045E6">
            <w:pPr>
              <w:jc w:val="both"/>
              <w:rPr>
                <w:sz w:val="24"/>
                <w:szCs w:val="24"/>
              </w:rPr>
            </w:pPr>
            <w:r w:rsidRPr="007778FD">
              <w:rPr>
                <w:sz w:val="24"/>
                <w:szCs w:val="24"/>
              </w:rPr>
              <w:t xml:space="preserve">Организация и проведение смотра-конкурса </w:t>
            </w:r>
            <w:r w:rsidRPr="007778FD">
              <w:rPr>
                <w:sz w:val="24"/>
                <w:szCs w:val="24"/>
                <w:lang w:eastAsia="en-US"/>
              </w:rPr>
              <w:t xml:space="preserve">на лучшее защитное сооружение гражданской обороны </w:t>
            </w:r>
          </w:p>
        </w:tc>
        <w:tc>
          <w:tcPr>
            <w:tcW w:w="1701" w:type="dxa"/>
          </w:tcPr>
          <w:p w:rsidR="001813EE" w:rsidRPr="007778FD" w:rsidRDefault="00960E13" w:rsidP="002045E6">
            <w:pPr>
              <w:suppressAutoHyphens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 отдельному плану</w:t>
            </w:r>
          </w:p>
        </w:tc>
        <w:tc>
          <w:tcPr>
            <w:tcW w:w="4819" w:type="dxa"/>
            <w:gridSpan w:val="2"/>
            <w:vAlign w:val="center"/>
          </w:tcPr>
          <w:p w:rsidR="001813EE" w:rsidRDefault="001813EE" w:rsidP="00960E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</w:t>
            </w:r>
            <w:r w:rsidR="00960E13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1813EE" w:rsidRPr="006B7481" w:rsidRDefault="001813EE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13EE" w:rsidRPr="006B7481" w:rsidRDefault="001813EE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37B9" w:rsidRPr="006B7481" w:rsidTr="00963766">
        <w:trPr>
          <w:cantSplit/>
          <w:trHeight w:val="359"/>
        </w:trPr>
        <w:tc>
          <w:tcPr>
            <w:tcW w:w="568" w:type="dxa"/>
            <w:vAlign w:val="center"/>
          </w:tcPr>
          <w:p w:rsidR="00BC37B9" w:rsidRPr="006B7481" w:rsidRDefault="00BC37B9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37B9" w:rsidRPr="00952111" w:rsidRDefault="00BC37B9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952111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Pr="00952111">
              <w:rPr>
                <w:sz w:val="24"/>
                <w:szCs w:val="24"/>
              </w:rPr>
              <w:t xml:space="preserve"> конкурса на звание «Лучшая добровольная пожарная команда» и «Лучший добровольный пожарный»</w:t>
            </w:r>
          </w:p>
        </w:tc>
        <w:tc>
          <w:tcPr>
            <w:tcW w:w="1701" w:type="dxa"/>
          </w:tcPr>
          <w:p w:rsidR="00BC37B9" w:rsidRPr="00952111" w:rsidRDefault="00BC37B9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952111">
              <w:rPr>
                <w:sz w:val="24"/>
                <w:szCs w:val="24"/>
              </w:rPr>
              <w:t>июль</w:t>
            </w:r>
          </w:p>
        </w:tc>
        <w:tc>
          <w:tcPr>
            <w:tcW w:w="4819" w:type="dxa"/>
            <w:gridSpan w:val="2"/>
          </w:tcPr>
          <w:p w:rsidR="00BC37B9" w:rsidRPr="00952111" w:rsidRDefault="00BC37B9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 w:rsidRPr="00952111">
              <w:rPr>
                <w:sz w:val="24"/>
                <w:szCs w:val="24"/>
              </w:rPr>
              <w:t xml:space="preserve">ГУ МЧС России по Республике Коми (по согласованию), органы исполнительной власти Республики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BC37B9" w:rsidRPr="006B7481" w:rsidRDefault="00BC37B9" w:rsidP="009637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7B9" w:rsidRPr="006B7481" w:rsidRDefault="00BC37B9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202FB" w:rsidRPr="006B7481" w:rsidTr="00963766">
        <w:trPr>
          <w:cantSplit/>
          <w:trHeight w:val="359"/>
        </w:trPr>
        <w:tc>
          <w:tcPr>
            <w:tcW w:w="568" w:type="dxa"/>
            <w:vAlign w:val="center"/>
          </w:tcPr>
          <w:p w:rsidR="00C202FB" w:rsidRPr="006B7481" w:rsidRDefault="00C202FB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C202FB" w:rsidRPr="00E54B13" w:rsidRDefault="00C202FB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r w:rsidRPr="00E54B13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Pr="00E54B13">
              <w:rPr>
                <w:sz w:val="24"/>
                <w:szCs w:val="24"/>
              </w:rPr>
              <w:t xml:space="preserve"> смотра-конкурса на лучшее муниципальное образование в Республике Коми в области безопасности жизнедеятельности населения на территории</w:t>
            </w:r>
            <w:proofErr w:type="gramEnd"/>
            <w:r w:rsidRPr="00E54B13">
              <w:rPr>
                <w:sz w:val="24"/>
                <w:szCs w:val="24"/>
              </w:rPr>
              <w:t xml:space="preserve"> Республики Коми</w:t>
            </w:r>
          </w:p>
        </w:tc>
        <w:tc>
          <w:tcPr>
            <w:tcW w:w="1701" w:type="dxa"/>
          </w:tcPr>
          <w:p w:rsidR="00C202FB" w:rsidRPr="00E54B13" w:rsidRDefault="00C202FB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spacing w:line="317" w:lineRule="exact"/>
              <w:ind w:left="72" w:right="58"/>
              <w:jc w:val="center"/>
              <w:rPr>
                <w:sz w:val="24"/>
                <w:szCs w:val="24"/>
              </w:rPr>
            </w:pPr>
            <w:r w:rsidRPr="00E54B13"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4819" w:type="dxa"/>
            <w:gridSpan w:val="2"/>
          </w:tcPr>
          <w:p w:rsidR="00C202FB" w:rsidRPr="00E54B13" w:rsidRDefault="00C202FB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E54B13">
              <w:rPr>
                <w:sz w:val="24"/>
                <w:szCs w:val="24"/>
              </w:rPr>
              <w:t xml:space="preserve">ГУ МЧС России по Республике Коми (по согласованию), Комитет Республики Коми гражданской обороны и чрезвычайных ситуаций,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C202FB" w:rsidRPr="006B7481" w:rsidRDefault="00C202FB" w:rsidP="009637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02FB" w:rsidRPr="006B7481" w:rsidRDefault="00C202FB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202FB" w:rsidRPr="006B7481" w:rsidTr="00963766">
        <w:trPr>
          <w:cantSplit/>
          <w:trHeight w:val="359"/>
        </w:trPr>
        <w:tc>
          <w:tcPr>
            <w:tcW w:w="568" w:type="dxa"/>
            <w:vAlign w:val="center"/>
          </w:tcPr>
          <w:p w:rsidR="00C202FB" w:rsidRPr="006B7481" w:rsidRDefault="00C202FB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C202FB" w:rsidRPr="009225AB" w:rsidRDefault="00C202FB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9225AB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Pr="009225AB">
              <w:rPr>
                <w:sz w:val="24"/>
                <w:szCs w:val="24"/>
              </w:rPr>
              <w:t xml:space="preserve"> смотра-конкурса на лучшую единую дежурно-диспетчерскую службу муниципального образования в Республике Коми</w:t>
            </w:r>
          </w:p>
        </w:tc>
        <w:tc>
          <w:tcPr>
            <w:tcW w:w="1701" w:type="dxa"/>
          </w:tcPr>
          <w:p w:rsidR="00C202FB" w:rsidRPr="009225AB" w:rsidRDefault="00C202FB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spacing w:line="315" w:lineRule="exact"/>
              <w:ind w:left="72" w:right="58"/>
              <w:jc w:val="center"/>
              <w:rPr>
                <w:sz w:val="24"/>
                <w:szCs w:val="24"/>
              </w:rPr>
            </w:pPr>
            <w:r w:rsidRPr="009225A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C202FB" w:rsidRPr="009225AB" w:rsidRDefault="00C202FB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9225AB">
              <w:rPr>
                <w:sz w:val="24"/>
                <w:szCs w:val="24"/>
              </w:rPr>
              <w:t xml:space="preserve">Комитет Республики Коми гражданской </w:t>
            </w:r>
          </w:p>
          <w:p w:rsidR="00C202FB" w:rsidRPr="009225AB" w:rsidRDefault="00C202FB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9225AB">
              <w:rPr>
                <w:sz w:val="24"/>
                <w:szCs w:val="24"/>
              </w:rPr>
              <w:t xml:space="preserve">обороны и чрезвычайных ситуаций, ГУ МЧС России по Республике Коми (по согласованию),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C202FB" w:rsidRPr="006B7481" w:rsidRDefault="00C202FB" w:rsidP="009637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02FB" w:rsidRPr="006B7481" w:rsidRDefault="00C202FB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4747" w:rsidRPr="006B7481" w:rsidTr="00963766">
        <w:trPr>
          <w:cantSplit/>
          <w:trHeight w:val="359"/>
        </w:trPr>
        <w:tc>
          <w:tcPr>
            <w:tcW w:w="568" w:type="dxa"/>
            <w:vAlign w:val="center"/>
          </w:tcPr>
          <w:p w:rsidR="002D4747" w:rsidRPr="006B7481" w:rsidRDefault="002D4747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2D4747" w:rsidRPr="005C60D9" w:rsidRDefault="002D4747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</w:t>
            </w:r>
            <w:r w:rsidRPr="005C60D9">
              <w:rPr>
                <w:sz w:val="24"/>
                <w:szCs w:val="24"/>
              </w:rPr>
              <w:t xml:space="preserve"> смотра-конкурса на лучшее защитное сооружение гражданской обороны на территории Республики Коми</w:t>
            </w:r>
          </w:p>
        </w:tc>
        <w:tc>
          <w:tcPr>
            <w:tcW w:w="1701" w:type="dxa"/>
          </w:tcPr>
          <w:p w:rsidR="002D4747" w:rsidRPr="005C60D9" w:rsidRDefault="002D4747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5C60D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4819" w:type="dxa"/>
            <w:gridSpan w:val="2"/>
          </w:tcPr>
          <w:p w:rsidR="002D4747" w:rsidRPr="005C60D9" w:rsidRDefault="002D4747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5C60D9">
              <w:rPr>
                <w:sz w:val="24"/>
                <w:szCs w:val="24"/>
              </w:rPr>
              <w:t xml:space="preserve">ГУ МЧС России по Республике Коми (по согласованию), Комитет Республики Коми гражданской обороны и чрезвычайных ситуаций, ГКУ РК «Управление ППС и ГЗ» (по согласованию),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2D4747" w:rsidRPr="006B7481" w:rsidRDefault="002D4747" w:rsidP="009637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4747" w:rsidRPr="006B7481" w:rsidRDefault="002D4747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263DF" w:rsidRPr="006B7481" w:rsidTr="00C40DC5">
        <w:trPr>
          <w:cantSplit/>
          <w:trHeight w:val="357"/>
        </w:trPr>
        <w:tc>
          <w:tcPr>
            <w:tcW w:w="15452" w:type="dxa"/>
            <w:gridSpan w:val="7"/>
            <w:vAlign w:val="center"/>
          </w:tcPr>
          <w:p w:rsidR="00F263DF" w:rsidRPr="006B7481" w:rsidRDefault="00F263DF" w:rsidP="00E408E2">
            <w:pPr>
              <w:pStyle w:val="3"/>
              <w:rPr>
                <w:b/>
                <w:color w:val="000000" w:themeColor="text1"/>
                <w:sz w:val="24"/>
                <w:szCs w:val="24"/>
              </w:rPr>
            </w:pPr>
            <w:bookmarkStart w:id="17" w:name="_Toc65483591"/>
            <w:r w:rsidRPr="006B7481">
              <w:rPr>
                <w:b/>
                <w:color w:val="000000" w:themeColor="text1"/>
                <w:sz w:val="24"/>
                <w:szCs w:val="24"/>
              </w:rPr>
              <w:t>Подраздел 5.</w:t>
            </w:r>
            <w:r>
              <w:rPr>
                <w:b/>
                <w:color w:val="000000" w:themeColor="text1"/>
                <w:spacing w:val="-6"/>
                <w:sz w:val="24"/>
                <w:szCs w:val="24"/>
              </w:rPr>
              <w:t>8</w:t>
            </w:r>
            <w:r w:rsidRPr="006B7481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. 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>Памятные, праздничные, культурно-массовые и другие мероприятия</w:t>
            </w:r>
            <w:bookmarkEnd w:id="17"/>
          </w:p>
        </w:tc>
      </w:tr>
      <w:tr w:rsidR="002A0973" w:rsidRPr="006B7481" w:rsidTr="007F4D77">
        <w:trPr>
          <w:cantSplit/>
          <w:trHeight w:val="359"/>
        </w:trPr>
        <w:tc>
          <w:tcPr>
            <w:tcW w:w="568" w:type="dxa"/>
            <w:vAlign w:val="center"/>
          </w:tcPr>
          <w:p w:rsidR="002A0973" w:rsidRPr="006B7481" w:rsidRDefault="002A0973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0973" w:rsidRPr="00900A73" w:rsidRDefault="002A0973" w:rsidP="002A0973">
            <w:pPr>
              <w:suppressAutoHyphens/>
              <w:jc w:val="both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в проведении социальной акции «</w:t>
            </w:r>
            <w:r w:rsidRPr="00900A73">
              <w:rPr>
                <w:sz w:val="24"/>
                <w:szCs w:val="24"/>
              </w:rPr>
              <w:t>Научись плавать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0973" w:rsidRPr="00900A73" w:rsidRDefault="002A0973" w:rsidP="007F4D77">
            <w:pPr>
              <w:shd w:val="clear" w:color="auto" w:fill="FFFFFF"/>
              <w:suppressAutoHyphens/>
              <w:spacing w:line="278" w:lineRule="exact"/>
              <w:jc w:val="center"/>
              <w:rPr>
                <w:sz w:val="24"/>
                <w:szCs w:val="24"/>
              </w:rPr>
            </w:pPr>
            <w:r w:rsidRPr="00900A73">
              <w:rPr>
                <w:sz w:val="24"/>
                <w:szCs w:val="24"/>
              </w:rPr>
              <w:t>июнь - август</w:t>
            </w:r>
          </w:p>
        </w:tc>
        <w:tc>
          <w:tcPr>
            <w:tcW w:w="4819" w:type="dxa"/>
            <w:gridSpan w:val="2"/>
            <w:vAlign w:val="center"/>
          </w:tcPr>
          <w:p w:rsidR="002A0973" w:rsidRPr="006B7481" w:rsidRDefault="002A0973" w:rsidP="006708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Главное управление МЧС России по Республике Коми, МО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</w:t>
            </w:r>
            <w:r w:rsidR="0067088D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418" w:type="dxa"/>
          </w:tcPr>
          <w:p w:rsidR="002A0973" w:rsidRPr="006B7481" w:rsidRDefault="002A0973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973" w:rsidRPr="006B7481" w:rsidRDefault="002A0973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01077" w:rsidRPr="006B7481" w:rsidTr="00963766">
        <w:trPr>
          <w:cantSplit/>
          <w:trHeight w:val="359"/>
        </w:trPr>
        <w:tc>
          <w:tcPr>
            <w:tcW w:w="568" w:type="dxa"/>
            <w:vAlign w:val="center"/>
          </w:tcPr>
          <w:p w:rsidR="00B01077" w:rsidRPr="006B7481" w:rsidRDefault="00B01077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1077" w:rsidRPr="00B94B96" w:rsidRDefault="00B01077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B94B96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Pr="00B94B96">
              <w:rPr>
                <w:sz w:val="24"/>
                <w:szCs w:val="24"/>
              </w:rPr>
              <w:t xml:space="preserve"> XVII республиканского конкурса детского творчества «Безопасность глазами детей»</w:t>
            </w:r>
          </w:p>
        </w:tc>
        <w:tc>
          <w:tcPr>
            <w:tcW w:w="1701" w:type="dxa"/>
          </w:tcPr>
          <w:p w:rsidR="00B01077" w:rsidRPr="00B94B96" w:rsidRDefault="00B01077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 w:rsidRPr="00B94B96">
              <w:rPr>
                <w:sz w:val="24"/>
                <w:szCs w:val="24"/>
              </w:rPr>
              <w:t>февраль - апрель</w:t>
            </w:r>
          </w:p>
        </w:tc>
        <w:tc>
          <w:tcPr>
            <w:tcW w:w="4819" w:type="dxa"/>
            <w:gridSpan w:val="2"/>
          </w:tcPr>
          <w:p w:rsidR="00B01077" w:rsidRPr="00B94B96" w:rsidRDefault="00B01077" w:rsidP="00963766">
            <w:pPr>
              <w:shd w:val="clear" w:color="auto" w:fill="FFFFFF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 w:firstLine="6"/>
              <w:rPr>
                <w:sz w:val="24"/>
                <w:szCs w:val="24"/>
                <w:lang w:eastAsia="en-US"/>
              </w:rPr>
            </w:pPr>
            <w:r w:rsidRPr="00B94B96">
              <w:rPr>
                <w:sz w:val="24"/>
                <w:szCs w:val="24"/>
                <w:lang w:eastAsia="en-US"/>
              </w:rPr>
              <w:t xml:space="preserve">ГУ МЧС России по Республике Коми (по согласованию), КРО ООО «ВДПО» (по согласованию),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B01077" w:rsidRPr="006B7481" w:rsidRDefault="00B01077" w:rsidP="009637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077" w:rsidRPr="006B7481" w:rsidRDefault="00B01077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01077" w:rsidRPr="006B7481" w:rsidTr="00963766">
        <w:trPr>
          <w:cantSplit/>
          <w:trHeight w:val="359"/>
        </w:trPr>
        <w:tc>
          <w:tcPr>
            <w:tcW w:w="568" w:type="dxa"/>
            <w:vAlign w:val="center"/>
          </w:tcPr>
          <w:p w:rsidR="00B01077" w:rsidRPr="006B7481" w:rsidRDefault="00B01077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1077" w:rsidRPr="00731E97" w:rsidRDefault="00B01077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</w:t>
            </w:r>
            <w:r w:rsidRPr="00731E97">
              <w:rPr>
                <w:sz w:val="24"/>
                <w:szCs w:val="24"/>
              </w:rPr>
              <w:t xml:space="preserve"> республиканского этапа Всероссийского героико-патриотического фестиваля детского и юношеского творчества «Звезда спасения»</w:t>
            </w:r>
          </w:p>
        </w:tc>
        <w:tc>
          <w:tcPr>
            <w:tcW w:w="1701" w:type="dxa"/>
          </w:tcPr>
          <w:p w:rsidR="00B01077" w:rsidRPr="00731E97" w:rsidRDefault="00B01077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 w:rsidRPr="00731E97">
              <w:rPr>
                <w:sz w:val="24"/>
                <w:szCs w:val="24"/>
              </w:rPr>
              <w:t>февраль - май</w:t>
            </w:r>
          </w:p>
        </w:tc>
        <w:tc>
          <w:tcPr>
            <w:tcW w:w="4819" w:type="dxa"/>
            <w:gridSpan w:val="2"/>
          </w:tcPr>
          <w:p w:rsidR="00B01077" w:rsidRPr="00731E97" w:rsidRDefault="00B01077" w:rsidP="00963766">
            <w:pPr>
              <w:shd w:val="clear" w:color="auto" w:fill="FFFFFF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 w:firstLine="6"/>
              <w:rPr>
                <w:sz w:val="24"/>
                <w:szCs w:val="24"/>
                <w:lang w:eastAsia="en-US"/>
              </w:rPr>
            </w:pPr>
            <w:r w:rsidRPr="00731E97">
              <w:rPr>
                <w:sz w:val="24"/>
                <w:szCs w:val="24"/>
                <w:lang w:eastAsia="en-US"/>
              </w:rPr>
              <w:t xml:space="preserve">ГУ МЧС России по Республике Коми (по согласованию), КРО ООО «ВДПО» (по согласованию),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B01077" w:rsidRPr="006B7481" w:rsidRDefault="00B01077" w:rsidP="009637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077" w:rsidRPr="006B7481" w:rsidRDefault="00B01077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01077" w:rsidRPr="006B7481" w:rsidTr="00963766">
        <w:trPr>
          <w:cantSplit/>
          <w:trHeight w:val="359"/>
        </w:trPr>
        <w:tc>
          <w:tcPr>
            <w:tcW w:w="568" w:type="dxa"/>
            <w:vAlign w:val="center"/>
          </w:tcPr>
          <w:p w:rsidR="00B01077" w:rsidRPr="006B7481" w:rsidRDefault="00B01077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1077" w:rsidRPr="00DA0AFD" w:rsidRDefault="00B01077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Pr="00DA0AFD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</w:t>
            </w:r>
            <w:r w:rsidRPr="00DA0AFD">
              <w:rPr>
                <w:sz w:val="24"/>
                <w:szCs w:val="24"/>
              </w:rPr>
              <w:t xml:space="preserve"> и проведени</w:t>
            </w:r>
            <w:r>
              <w:rPr>
                <w:sz w:val="24"/>
                <w:szCs w:val="24"/>
              </w:rPr>
              <w:t>и</w:t>
            </w:r>
            <w:r w:rsidRPr="00DA0AFD">
              <w:rPr>
                <w:sz w:val="24"/>
                <w:szCs w:val="24"/>
              </w:rPr>
              <w:t xml:space="preserve"> мероприятий, посвящённых Всемирному дню гражданской обороны и 93-ой годовщине гражданской обороны России</w:t>
            </w:r>
          </w:p>
        </w:tc>
        <w:tc>
          <w:tcPr>
            <w:tcW w:w="1701" w:type="dxa"/>
          </w:tcPr>
          <w:p w:rsidR="00B01077" w:rsidRPr="00DA0AFD" w:rsidRDefault="00B01077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DA0AFD">
              <w:rPr>
                <w:sz w:val="24"/>
                <w:szCs w:val="24"/>
              </w:rPr>
              <w:t>март,</w:t>
            </w:r>
          </w:p>
          <w:p w:rsidR="00B01077" w:rsidRPr="00DA0AFD" w:rsidRDefault="00B01077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jc w:val="center"/>
              <w:rPr>
                <w:sz w:val="24"/>
                <w:szCs w:val="24"/>
              </w:rPr>
            </w:pPr>
            <w:r w:rsidRPr="00DA0AFD">
              <w:rPr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gridSpan w:val="2"/>
          </w:tcPr>
          <w:p w:rsidR="00B01077" w:rsidRPr="00DA0AFD" w:rsidRDefault="00B01077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 w:rsidRPr="00DA0AFD">
              <w:rPr>
                <w:sz w:val="24"/>
                <w:szCs w:val="24"/>
              </w:rPr>
              <w:t xml:space="preserve">ГУ МЧС России по Республике Коми (по согласованию), Комитет Республики Коми гражданской обороны и чрезвычайных ситуаций, Министерство образования и науки Республики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B01077" w:rsidRPr="006B7481" w:rsidRDefault="00B01077" w:rsidP="009637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077" w:rsidRPr="006B7481" w:rsidRDefault="00B01077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01077" w:rsidRPr="006B7481" w:rsidTr="00963766">
        <w:trPr>
          <w:cantSplit/>
          <w:trHeight w:val="359"/>
        </w:trPr>
        <w:tc>
          <w:tcPr>
            <w:tcW w:w="568" w:type="dxa"/>
            <w:vAlign w:val="center"/>
          </w:tcPr>
          <w:p w:rsidR="00B01077" w:rsidRPr="006B7481" w:rsidRDefault="00B01077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1077" w:rsidRPr="007F29AA" w:rsidRDefault="00B01077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</w:t>
            </w:r>
            <w:r w:rsidRPr="007F29AA">
              <w:rPr>
                <w:sz w:val="24"/>
                <w:szCs w:val="24"/>
              </w:rPr>
              <w:t xml:space="preserve"> Дней открытых дверей в пожарно-спасательных  подразделениях для обучающихся образовательных организаций и населения Республики Коми</w:t>
            </w:r>
          </w:p>
        </w:tc>
        <w:tc>
          <w:tcPr>
            <w:tcW w:w="1701" w:type="dxa"/>
          </w:tcPr>
          <w:p w:rsidR="00B01077" w:rsidRPr="007F29AA" w:rsidRDefault="00B01077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 w:firstLine="151"/>
              <w:jc w:val="center"/>
              <w:rPr>
                <w:sz w:val="24"/>
                <w:szCs w:val="24"/>
              </w:rPr>
            </w:pPr>
            <w:r w:rsidRPr="007F29AA">
              <w:rPr>
                <w:sz w:val="24"/>
                <w:szCs w:val="24"/>
              </w:rPr>
              <w:t>март, апрель, октябрь декабрь</w:t>
            </w:r>
          </w:p>
        </w:tc>
        <w:tc>
          <w:tcPr>
            <w:tcW w:w="4819" w:type="dxa"/>
            <w:gridSpan w:val="2"/>
          </w:tcPr>
          <w:p w:rsidR="00B01077" w:rsidRPr="007F29AA" w:rsidRDefault="00B01077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 w:rsidRPr="007F29AA">
              <w:rPr>
                <w:sz w:val="24"/>
                <w:szCs w:val="24"/>
              </w:rPr>
              <w:t>ГУ МЧС России по Республике Коми (по согласованию), Комитет Республики Коми гражданской обороны и чрезвычайных ситуаций, ГКУ РК «Управление ППС и ГЗ» (по согласованию)</w:t>
            </w:r>
            <w:r>
              <w:rPr>
                <w:sz w:val="24"/>
                <w:szCs w:val="24"/>
              </w:rPr>
              <w:t xml:space="preserve">, 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B01077" w:rsidRPr="006B7481" w:rsidRDefault="00B01077" w:rsidP="009637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077" w:rsidRPr="006B7481" w:rsidRDefault="00B01077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0ED" w:rsidRPr="006B7481" w:rsidTr="00963766">
        <w:trPr>
          <w:cantSplit/>
          <w:trHeight w:val="359"/>
        </w:trPr>
        <w:tc>
          <w:tcPr>
            <w:tcW w:w="568" w:type="dxa"/>
            <w:vAlign w:val="center"/>
          </w:tcPr>
          <w:p w:rsidR="004C00ED" w:rsidRPr="006B7481" w:rsidRDefault="004C00ED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00ED" w:rsidRPr="00F3262F" w:rsidRDefault="004C00ED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F326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проведении</w:t>
            </w:r>
            <w:r w:rsidRPr="00F3262F">
              <w:rPr>
                <w:sz w:val="24"/>
                <w:szCs w:val="24"/>
              </w:rPr>
              <w:t xml:space="preserve"> профилактической акции «Вода – территория безопасности»</w:t>
            </w:r>
          </w:p>
        </w:tc>
        <w:tc>
          <w:tcPr>
            <w:tcW w:w="1701" w:type="dxa"/>
          </w:tcPr>
          <w:p w:rsidR="004C00ED" w:rsidRPr="00F3262F" w:rsidRDefault="004C00ED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spacing w:line="317" w:lineRule="exact"/>
              <w:ind w:left="72" w:right="58"/>
              <w:rPr>
                <w:sz w:val="24"/>
                <w:szCs w:val="24"/>
              </w:rPr>
            </w:pPr>
            <w:r w:rsidRPr="00F3262F">
              <w:rPr>
                <w:sz w:val="24"/>
                <w:szCs w:val="24"/>
              </w:rPr>
              <w:t>июнь - август</w:t>
            </w:r>
          </w:p>
        </w:tc>
        <w:tc>
          <w:tcPr>
            <w:tcW w:w="4819" w:type="dxa"/>
            <w:gridSpan w:val="2"/>
          </w:tcPr>
          <w:p w:rsidR="004C00ED" w:rsidRPr="00F3262F" w:rsidRDefault="004C00ED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 w:rsidRPr="00F3262F">
              <w:rPr>
                <w:sz w:val="24"/>
                <w:szCs w:val="24"/>
              </w:rPr>
              <w:t xml:space="preserve">ГУ МЧС России по Республике Коми (по согласованию), органы исполнительной власти Республики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4C00ED" w:rsidRPr="006B7481" w:rsidRDefault="004C00ED" w:rsidP="009637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0ED" w:rsidRPr="006B7481" w:rsidRDefault="004C00ED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37B9" w:rsidRPr="006B7481" w:rsidTr="00963766">
        <w:trPr>
          <w:cantSplit/>
          <w:trHeight w:val="359"/>
        </w:trPr>
        <w:tc>
          <w:tcPr>
            <w:tcW w:w="568" w:type="dxa"/>
            <w:vAlign w:val="center"/>
          </w:tcPr>
          <w:p w:rsidR="00BC37B9" w:rsidRPr="006B7481" w:rsidRDefault="00BC37B9" w:rsidP="00E408E2">
            <w:pPr>
              <w:pStyle w:val="afa"/>
              <w:numPr>
                <w:ilvl w:val="0"/>
                <w:numId w:val="1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37B9" w:rsidRPr="00151009" w:rsidRDefault="00BC37B9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151009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Pr="00151009">
              <w:rPr>
                <w:sz w:val="24"/>
                <w:szCs w:val="24"/>
              </w:rPr>
              <w:t xml:space="preserve"> социальной акции «МЧС России: Мы первыми приходим на помощь!»</w:t>
            </w:r>
          </w:p>
        </w:tc>
        <w:tc>
          <w:tcPr>
            <w:tcW w:w="1701" w:type="dxa"/>
          </w:tcPr>
          <w:p w:rsidR="00BC37B9" w:rsidRPr="00151009" w:rsidRDefault="00BC37B9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spacing w:line="315" w:lineRule="exact"/>
              <w:ind w:left="72" w:right="58"/>
              <w:jc w:val="center"/>
              <w:rPr>
                <w:sz w:val="24"/>
                <w:szCs w:val="24"/>
              </w:rPr>
            </w:pPr>
            <w:r w:rsidRPr="00151009">
              <w:rPr>
                <w:sz w:val="24"/>
                <w:szCs w:val="24"/>
              </w:rPr>
              <w:t>1 сентября</w:t>
            </w:r>
          </w:p>
        </w:tc>
        <w:tc>
          <w:tcPr>
            <w:tcW w:w="4819" w:type="dxa"/>
            <w:gridSpan w:val="2"/>
          </w:tcPr>
          <w:p w:rsidR="00BC37B9" w:rsidRPr="00151009" w:rsidRDefault="00BC37B9" w:rsidP="00963766">
            <w:pPr>
              <w:pStyle w:val="TableParagraph"/>
              <w:tabs>
                <w:tab w:val="left" w:pos="400"/>
                <w:tab w:val="left" w:pos="401"/>
                <w:tab w:val="left" w:pos="762"/>
                <w:tab w:val="left" w:pos="1840"/>
                <w:tab w:val="left" w:pos="3509"/>
                <w:tab w:val="left" w:pos="4246"/>
              </w:tabs>
              <w:ind w:left="72" w:right="58"/>
              <w:rPr>
                <w:sz w:val="24"/>
                <w:szCs w:val="24"/>
              </w:rPr>
            </w:pPr>
            <w:r w:rsidRPr="00151009">
              <w:rPr>
                <w:sz w:val="24"/>
                <w:szCs w:val="24"/>
              </w:rPr>
              <w:t xml:space="preserve">ГУ МЧС России по Республике Коми (по согласованию), Комитет Республики Коми гражданской обороны и чрезвычайных ситуаций, ГКУ РК «Управление ППС и ГЗ» (по согласованию), ГАУ «СПАС-КОМИ» (по согласованию),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FE06F5">
              <w:rPr>
                <w:sz w:val="24"/>
                <w:szCs w:val="24"/>
              </w:rPr>
              <w:t xml:space="preserve"> </w:t>
            </w:r>
            <w:r w:rsidRPr="001139D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BC37B9" w:rsidRPr="006B7481" w:rsidRDefault="00BC37B9" w:rsidP="009637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7B9" w:rsidRPr="006B7481" w:rsidRDefault="00BC37B9" w:rsidP="00E408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263DF" w:rsidRPr="006B7481" w:rsidTr="00C40DC5">
        <w:trPr>
          <w:cantSplit/>
          <w:trHeight w:val="70"/>
        </w:trPr>
        <w:tc>
          <w:tcPr>
            <w:tcW w:w="15452" w:type="dxa"/>
            <w:gridSpan w:val="7"/>
            <w:vAlign w:val="center"/>
          </w:tcPr>
          <w:p w:rsidR="00F263DF" w:rsidRDefault="00F263DF" w:rsidP="00C80537">
            <w:pPr>
              <w:pStyle w:val="3"/>
              <w:ind w:right="72"/>
              <w:rPr>
                <w:b/>
                <w:color w:val="000000" w:themeColor="text1"/>
                <w:sz w:val="24"/>
                <w:szCs w:val="24"/>
              </w:rPr>
            </w:pPr>
            <w:bookmarkStart w:id="18" w:name="_Toc65483592"/>
            <w:r w:rsidRPr="006B7481">
              <w:rPr>
                <w:b/>
                <w:color w:val="000000" w:themeColor="text1"/>
                <w:sz w:val="24"/>
                <w:szCs w:val="24"/>
              </w:rPr>
              <w:t xml:space="preserve">Раздел 6. Мероприятия, проводимые под руководством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Главы </w:t>
            </w:r>
            <w:r w:rsidR="0067088D">
              <w:rPr>
                <w:b/>
                <w:color w:val="000000" w:themeColor="text1"/>
                <w:sz w:val="24"/>
                <w:szCs w:val="24"/>
              </w:rPr>
              <w:t>муниципального округа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«Княжпогостский» - 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>руководител</w:t>
            </w:r>
            <w:r>
              <w:rPr>
                <w:b/>
                <w:color w:val="000000" w:themeColor="text1"/>
                <w:sz w:val="24"/>
                <w:szCs w:val="24"/>
              </w:rPr>
              <w:t>я администрации -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 xml:space="preserve"> Председателя Комиссии по предупреждению и ликвидации чрезвычайных ситуаций и обеспечению пожарной безопасности </w:t>
            </w:r>
            <w:r w:rsidR="0067088D">
              <w:rPr>
                <w:b/>
                <w:color w:val="000000" w:themeColor="text1"/>
                <w:sz w:val="24"/>
                <w:szCs w:val="24"/>
              </w:rPr>
              <w:t>муниципального округа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b/>
                <w:color w:val="000000" w:themeColor="text1"/>
                <w:sz w:val="24"/>
                <w:szCs w:val="24"/>
              </w:rPr>
              <w:t>Княжпогостский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>»</w:t>
            </w:r>
            <w:bookmarkEnd w:id="18"/>
          </w:p>
          <w:p w:rsidR="00F263DF" w:rsidRDefault="00F263DF" w:rsidP="00EA5F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263DF" w:rsidRPr="005B172B" w:rsidRDefault="00F263DF" w:rsidP="00EA5F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Подраздел</w:t>
            </w:r>
            <w:r w:rsidRPr="005B172B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6.</w:t>
            </w:r>
            <w:r w:rsidRPr="005B172B">
              <w:rPr>
                <w:b/>
                <w:bCs/>
                <w:color w:val="000000"/>
                <w:sz w:val="24"/>
                <w:szCs w:val="24"/>
              </w:rPr>
              <w:t>1. Мероприятия, проводимые в области гражданской обороны, предупреждения и ликвидации чрезвычайных ситуаций,</w:t>
            </w:r>
          </w:p>
          <w:p w:rsidR="00F263DF" w:rsidRPr="00EA5F68" w:rsidRDefault="00F263DF" w:rsidP="00EA5F68">
            <w:pPr>
              <w:jc w:val="center"/>
            </w:pPr>
            <w:r w:rsidRPr="005B172B">
              <w:rPr>
                <w:b/>
                <w:bCs/>
                <w:color w:val="000000"/>
                <w:sz w:val="24"/>
                <w:szCs w:val="24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3472AE" w:rsidRDefault="00F263DF" w:rsidP="00DD5B8E">
            <w:pPr>
              <w:jc w:val="both"/>
              <w:rPr>
                <w:color w:val="000000"/>
                <w:sz w:val="24"/>
              </w:rPr>
            </w:pPr>
            <w:r w:rsidRPr="003472AE">
              <w:rPr>
                <w:color w:val="000000"/>
                <w:sz w:val="24"/>
              </w:rPr>
              <w:t xml:space="preserve">Уточнение Плана гражданской обороны и защиты населения муниципального образования муниципального </w:t>
            </w:r>
            <w:r w:rsidR="00DD5B8E">
              <w:rPr>
                <w:color w:val="000000"/>
                <w:sz w:val="24"/>
              </w:rPr>
              <w:t>округа</w:t>
            </w:r>
            <w:r w:rsidRPr="003472AE">
              <w:rPr>
                <w:color w:val="000000"/>
                <w:sz w:val="24"/>
              </w:rPr>
              <w:t xml:space="preserve"> «Княжпогостский»</w:t>
            </w:r>
          </w:p>
        </w:tc>
        <w:tc>
          <w:tcPr>
            <w:tcW w:w="1701" w:type="dxa"/>
          </w:tcPr>
          <w:p w:rsidR="00F263DF" w:rsidRPr="00C263E7" w:rsidRDefault="00F263DF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до 25 января</w:t>
            </w:r>
          </w:p>
        </w:tc>
        <w:tc>
          <w:tcPr>
            <w:tcW w:w="4819" w:type="dxa"/>
            <w:gridSpan w:val="2"/>
          </w:tcPr>
          <w:p w:rsidR="00F263DF" w:rsidRPr="005B172B" w:rsidRDefault="00DD5B8E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Отдел по делам ГО, </w:t>
            </w:r>
            <w:r w:rsidR="00F263DF" w:rsidRPr="005B172B">
              <w:rPr>
                <w:color w:val="000000"/>
                <w:sz w:val="24"/>
              </w:rPr>
              <w:t>ЧС</w:t>
            </w:r>
            <w:r>
              <w:rPr>
                <w:color w:val="000000"/>
                <w:sz w:val="24"/>
              </w:rPr>
              <w:t xml:space="preserve"> и АТБ</w:t>
            </w:r>
            <w:r w:rsidR="00F263DF" w:rsidRPr="005B172B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5B5209" w:rsidRPr="006B7481" w:rsidTr="007B27BD">
        <w:trPr>
          <w:cantSplit/>
        </w:trPr>
        <w:tc>
          <w:tcPr>
            <w:tcW w:w="568" w:type="dxa"/>
            <w:vAlign w:val="center"/>
          </w:tcPr>
          <w:p w:rsidR="005B5209" w:rsidRPr="006B7481" w:rsidRDefault="005B5209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5209" w:rsidRPr="003472AE" w:rsidRDefault="005B5209" w:rsidP="00DD5B8E">
            <w:pPr>
              <w:jc w:val="both"/>
              <w:rPr>
                <w:color w:val="000000"/>
                <w:sz w:val="24"/>
              </w:rPr>
            </w:pPr>
            <w:r w:rsidRPr="003472AE">
              <w:rPr>
                <w:color w:val="000000"/>
                <w:sz w:val="24"/>
              </w:rPr>
              <w:t xml:space="preserve">Уточнение Плана приведения в готовность гражданской обороны и защиты населения муниципального образования муниципального </w:t>
            </w:r>
            <w:r w:rsidR="00DD5B8E">
              <w:rPr>
                <w:color w:val="000000"/>
                <w:sz w:val="24"/>
              </w:rPr>
              <w:t>округа</w:t>
            </w:r>
            <w:r w:rsidRPr="003472AE">
              <w:rPr>
                <w:color w:val="000000"/>
                <w:sz w:val="24"/>
              </w:rPr>
              <w:t xml:space="preserve"> «Княжпогостский»</w:t>
            </w:r>
          </w:p>
        </w:tc>
        <w:tc>
          <w:tcPr>
            <w:tcW w:w="1701" w:type="dxa"/>
          </w:tcPr>
          <w:p w:rsidR="005B5209" w:rsidRPr="00C263E7" w:rsidRDefault="0027336A" w:rsidP="002733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до 01</w:t>
            </w:r>
            <w:r w:rsidR="005B520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4819" w:type="dxa"/>
            <w:gridSpan w:val="2"/>
          </w:tcPr>
          <w:p w:rsidR="005B5209" w:rsidRPr="005B172B" w:rsidRDefault="00DD5B8E" w:rsidP="005B520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Отдел по делам ГО, </w:t>
            </w:r>
            <w:r w:rsidRPr="005B172B">
              <w:rPr>
                <w:color w:val="000000"/>
                <w:sz w:val="24"/>
              </w:rPr>
              <w:t>ЧС</w:t>
            </w:r>
            <w:r>
              <w:rPr>
                <w:color w:val="000000"/>
                <w:sz w:val="24"/>
              </w:rPr>
              <w:t xml:space="preserve"> и АТБ</w:t>
            </w:r>
          </w:p>
        </w:tc>
        <w:tc>
          <w:tcPr>
            <w:tcW w:w="1418" w:type="dxa"/>
          </w:tcPr>
          <w:p w:rsidR="005B5209" w:rsidRPr="006B7481" w:rsidRDefault="005B5209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5209" w:rsidRPr="006B7481" w:rsidRDefault="005B5209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8C1D0D" w:rsidRPr="006B7481" w:rsidTr="007B27BD">
        <w:trPr>
          <w:cantSplit/>
        </w:trPr>
        <w:tc>
          <w:tcPr>
            <w:tcW w:w="568" w:type="dxa"/>
            <w:vAlign w:val="center"/>
          </w:tcPr>
          <w:p w:rsidR="008C1D0D" w:rsidRPr="006B7481" w:rsidRDefault="008C1D0D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1D0D" w:rsidRPr="003472AE" w:rsidRDefault="008C1D0D" w:rsidP="008F7900">
            <w:pPr>
              <w:pStyle w:val="TableParagraph"/>
              <w:ind w:left="72" w:right="59"/>
              <w:jc w:val="both"/>
              <w:rPr>
                <w:sz w:val="24"/>
                <w:szCs w:val="24"/>
              </w:rPr>
            </w:pPr>
            <w:r w:rsidRPr="003472AE">
              <w:rPr>
                <w:sz w:val="24"/>
                <w:szCs w:val="24"/>
              </w:rPr>
              <w:t>Подготовка и представление отчетных форм донесений в области гражданской обороны в соответствии с приказом МЧС России от 27 марта 2020 г. № 216 ДСП «Об утверждении Порядка разработки, согласования и утверждения планов гражданской обороны и защиты населения (планов гражданской обороны)»</w:t>
            </w:r>
          </w:p>
        </w:tc>
        <w:tc>
          <w:tcPr>
            <w:tcW w:w="1701" w:type="dxa"/>
          </w:tcPr>
          <w:p w:rsidR="008C1D0D" w:rsidRPr="008B3012" w:rsidRDefault="008C1D0D" w:rsidP="008F7900">
            <w:pPr>
              <w:pStyle w:val="TableParagraph"/>
              <w:spacing w:line="293" w:lineRule="exact"/>
              <w:ind w:left="189"/>
              <w:rPr>
                <w:sz w:val="24"/>
                <w:szCs w:val="24"/>
              </w:rPr>
            </w:pPr>
            <w:r w:rsidRPr="008B3012">
              <w:rPr>
                <w:sz w:val="24"/>
                <w:szCs w:val="24"/>
              </w:rPr>
              <w:t>до 25 января,</w:t>
            </w:r>
          </w:p>
          <w:p w:rsidR="008C1D0D" w:rsidRPr="008B3012" w:rsidRDefault="008C1D0D" w:rsidP="008F7900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B3012">
              <w:rPr>
                <w:sz w:val="24"/>
                <w:szCs w:val="24"/>
              </w:rPr>
              <w:t>до 25 июня</w:t>
            </w:r>
          </w:p>
        </w:tc>
        <w:tc>
          <w:tcPr>
            <w:tcW w:w="4819" w:type="dxa"/>
            <w:gridSpan w:val="2"/>
          </w:tcPr>
          <w:p w:rsidR="008C1D0D" w:rsidRPr="008B3012" w:rsidRDefault="008C1D0D" w:rsidP="009726E5">
            <w:pPr>
              <w:pStyle w:val="TableParagraph"/>
              <w:tabs>
                <w:tab w:val="left" w:pos="923"/>
                <w:tab w:val="left" w:pos="1587"/>
                <w:tab w:val="left" w:pos="3391"/>
                <w:tab w:val="left" w:pos="4283"/>
                <w:tab w:val="left" w:pos="4770"/>
                <w:tab w:val="left" w:pos="5523"/>
              </w:tabs>
              <w:ind w:left="57" w:right="142"/>
              <w:jc w:val="both"/>
              <w:rPr>
                <w:sz w:val="24"/>
                <w:szCs w:val="24"/>
              </w:rPr>
            </w:pPr>
            <w:r w:rsidRPr="008B3012">
              <w:rPr>
                <w:sz w:val="24"/>
                <w:szCs w:val="24"/>
              </w:rPr>
              <w:t xml:space="preserve">Комитет Республики Коми гражданской обороны и чрезвычайных ситуаций, Главное управление МЧС России по Республике Коми (по согласованию), ГКУ РК «Управление ППС и ГЗ» (по согласованию), органы исполнительной власти Республики Коми,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="009726E5">
              <w:rPr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«Княжпогостский»</w:t>
            </w:r>
            <w:r w:rsidRPr="008B3012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8C1D0D" w:rsidRPr="006B7481" w:rsidRDefault="008C1D0D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D0D" w:rsidRPr="006B7481" w:rsidRDefault="008C1D0D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3472AE" w:rsidRDefault="00F263DF" w:rsidP="009726E5">
            <w:pPr>
              <w:jc w:val="both"/>
              <w:rPr>
                <w:color w:val="000000"/>
                <w:sz w:val="24"/>
              </w:rPr>
            </w:pPr>
            <w:r w:rsidRPr="003472AE">
              <w:rPr>
                <w:color w:val="000000"/>
                <w:sz w:val="24"/>
              </w:rPr>
              <w:t>Подготовка и корректировка необходимых формализованных документов к проведению тренировки по гражданской обороне</w:t>
            </w:r>
          </w:p>
        </w:tc>
        <w:tc>
          <w:tcPr>
            <w:tcW w:w="1701" w:type="dxa"/>
          </w:tcPr>
          <w:p w:rsidR="00F263DF" w:rsidRPr="005B172B" w:rsidRDefault="00F263DF" w:rsidP="007B27BD">
            <w:pPr>
              <w:jc w:val="center"/>
              <w:rPr>
                <w:color w:val="000000"/>
                <w:sz w:val="24"/>
              </w:rPr>
            </w:pPr>
            <w:r w:rsidRPr="005B172B">
              <w:rPr>
                <w:color w:val="000000"/>
                <w:sz w:val="24"/>
              </w:rPr>
              <w:t xml:space="preserve"> </w:t>
            </w:r>
            <w:r w:rsidR="009726E5">
              <w:rPr>
                <w:color w:val="000000"/>
                <w:sz w:val="24"/>
              </w:rPr>
              <w:t>январь,</w:t>
            </w:r>
          </w:p>
          <w:p w:rsidR="00F263DF" w:rsidRPr="005B172B" w:rsidRDefault="009726E5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4819" w:type="dxa"/>
            <w:gridSpan w:val="2"/>
          </w:tcPr>
          <w:p w:rsidR="00F263DF" w:rsidRPr="005B172B" w:rsidRDefault="009726E5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Отдел по делам ГО, </w:t>
            </w:r>
            <w:r w:rsidRPr="005B172B">
              <w:rPr>
                <w:color w:val="000000"/>
                <w:sz w:val="24"/>
              </w:rPr>
              <w:t>ЧС</w:t>
            </w:r>
            <w:r>
              <w:rPr>
                <w:color w:val="000000"/>
                <w:sz w:val="24"/>
              </w:rPr>
              <w:t xml:space="preserve"> и АТБ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Default="00F263DF" w:rsidP="009726E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472AE">
              <w:rPr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3472AE">
              <w:rPr>
                <w:color w:val="000000"/>
                <w:sz w:val="24"/>
                <w:szCs w:val="24"/>
              </w:rPr>
              <w:t>во</w:t>
            </w:r>
            <w:proofErr w:type="gramEnd"/>
            <w:r w:rsidRPr="003472AE">
              <w:rPr>
                <w:color w:val="000000"/>
                <w:sz w:val="24"/>
                <w:szCs w:val="24"/>
              </w:rPr>
              <w:t xml:space="preserve"> штабной тренировке по гражданской обороне</w:t>
            </w:r>
          </w:p>
          <w:p w:rsidR="00AE564E" w:rsidRDefault="00AE564E" w:rsidP="009726E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E564E" w:rsidRDefault="00AE564E" w:rsidP="009726E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E564E" w:rsidRDefault="00AE564E" w:rsidP="009726E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E564E" w:rsidRDefault="00AE564E" w:rsidP="009726E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E564E" w:rsidRDefault="00AE564E" w:rsidP="009726E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E564E" w:rsidRDefault="00AE564E" w:rsidP="009726E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E564E" w:rsidRPr="003472AE" w:rsidRDefault="00AE564E" w:rsidP="009726E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6E5" w:rsidRDefault="009726E5" w:rsidP="007B27B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  <w:p w:rsidR="00F263DF" w:rsidRPr="00605BFD" w:rsidRDefault="00F263DF" w:rsidP="007B27B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gridSpan w:val="2"/>
          </w:tcPr>
          <w:p w:rsidR="00F263DF" w:rsidRPr="005B172B" w:rsidRDefault="009726E5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Отдел по делам ГО, </w:t>
            </w:r>
            <w:r w:rsidRPr="005B172B">
              <w:rPr>
                <w:color w:val="000000"/>
                <w:sz w:val="24"/>
              </w:rPr>
              <w:t>ЧС</w:t>
            </w:r>
            <w:r>
              <w:rPr>
                <w:color w:val="000000"/>
                <w:sz w:val="24"/>
              </w:rPr>
              <w:t xml:space="preserve"> и АТБ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15452" w:type="dxa"/>
            <w:gridSpan w:val="7"/>
            <w:vAlign w:val="center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6.</w:t>
            </w:r>
            <w:r w:rsidRPr="00094F3B">
              <w:rPr>
                <w:b/>
                <w:color w:val="000000"/>
                <w:sz w:val="24"/>
              </w:rPr>
              <w:t>1.2. Основные мероприятия в области предупреждения и ликвидации чрезвычайных ситуаций</w:t>
            </w: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FF55FF" w:rsidRDefault="004F7BA1" w:rsidP="007B27BD">
            <w:pPr>
              <w:jc w:val="both"/>
              <w:rPr>
                <w:color w:val="000000"/>
                <w:sz w:val="24"/>
              </w:rPr>
            </w:pPr>
            <w:r w:rsidRPr="00767CBB">
              <w:rPr>
                <w:color w:val="000000"/>
                <w:sz w:val="24"/>
              </w:rPr>
              <w:t>Уточнение</w:t>
            </w:r>
            <w:r w:rsidR="00F263DF" w:rsidRPr="00767CBB">
              <w:rPr>
                <w:color w:val="000000"/>
                <w:sz w:val="24"/>
              </w:rPr>
              <w:t xml:space="preserve"> Плана действий муниципального </w:t>
            </w:r>
            <w:r w:rsidR="00BE0826">
              <w:rPr>
                <w:color w:val="000000"/>
                <w:sz w:val="24"/>
              </w:rPr>
              <w:t>округа</w:t>
            </w:r>
            <w:r w:rsidR="00F263DF" w:rsidRPr="00767CBB">
              <w:rPr>
                <w:color w:val="000000"/>
                <w:sz w:val="24"/>
              </w:rPr>
              <w:t xml:space="preserve"> «Княжпогостский» по предупреждению и ликвидации чрезвычайных ситуаций природного и техногенного характера</w:t>
            </w:r>
          </w:p>
          <w:p w:rsidR="00F263DF" w:rsidRPr="00FF55FF" w:rsidRDefault="00F263DF" w:rsidP="007B27BD">
            <w:pPr>
              <w:jc w:val="both"/>
              <w:rPr>
                <w:color w:val="000000"/>
                <w:sz w:val="24"/>
              </w:rPr>
            </w:pPr>
          </w:p>
          <w:p w:rsidR="00F263DF" w:rsidRPr="00FF55FF" w:rsidRDefault="00F263DF" w:rsidP="007B27BD">
            <w:pPr>
              <w:jc w:val="both"/>
              <w:rPr>
                <w:color w:val="000000"/>
                <w:sz w:val="24"/>
              </w:rPr>
            </w:pPr>
          </w:p>
          <w:p w:rsidR="00F263DF" w:rsidRPr="00FF55FF" w:rsidRDefault="00F263DF" w:rsidP="007B27BD">
            <w:pPr>
              <w:jc w:val="both"/>
              <w:rPr>
                <w:color w:val="000000"/>
                <w:sz w:val="24"/>
              </w:rPr>
            </w:pPr>
          </w:p>
          <w:p w:rsidR="00F263DF" w:rsidRPr="00FF55FF" w:rsidRDefault="00F263DF" w:rsidP="007B27B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F263DF" w:rsidRPr="00605BFD" w:rsidRDefault="00F263DF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819" w:type="dxa"/>
            <w:gridSpan w:val="2"/>
          </w:tcPr>
          <w:p w:rsidR="00F263DF" w:rsidRPr="00094F3B" w:rsidRDefault="00BE0826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Отдел по делам ГО, </w:t>
            </w:r>
            <w:r w:rsidRPr="005B172B">
              <w:rPr>
                <w:color w:val="000000"/>
                <w:sz w:val="24"/>
              </w:rPr>
              <w:t>ЧС</w:t>
            </w:r>
            <w:r>
              <w:rPr>
                <w:color w:val="000000"/>
                <w:sz w:val="24"/>
              </w:rPr>
              <w:t xml:space="preserve"> и АТБ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094F3B" w:rsidRDefault="00F263DF" w:rsidP="006C7B47">
            <w:pPr>
              <w:jc w:val="both"/>
              <w:rPr>
                <w:color w:val="000000"/>
                <w:sz w:val="24"/>
              </w:rPr>
            </w:pPr>
            <w:r w:rsidRPr="00094F3B">
              <w:rPr>
                <w:color w:val="000000"/>
                <w:sz w:val="24"/>
              </w:rPr>
              <w:t>Создание, хранение, использование и восполнение резерва материальных ресурсов администрации М</w:t>
            </w:r>
            <w:r w:rsidR="006C7B47">
              <w:rPr>
                <w:color w:val="000000"/>
                <w:sz w:val="24"/>
              </w:rPr>
              <w:t>О</w:t>
            </w:r>
            <w:r w:rsidRPr="00094F3B">
              <w:rPr>
                <w:color w:val="000000"/>
                <w:sz w:val="24"/>
              </w:rPr>
              <w:t xml:space="preserve"> «</w:t>
            </w:r>
            <w:r>
              <w:rPr>
                <w:color w:val="000000"/>
                <w:sz w:val="24"/>
              </w:rPr>
              <w:t>Княжпогостский</w:t>
            </w:r>
            <w:r w:rsidRPr="00094F3B">
              <w:rPr>
                <w:color w:val="000000"/>
                <w:sz w:val="24"/>
              </w:rPr>
              <w:t xml:space="preserve">» для ликвидации чрезвычайных ситуаций </w:t>
            </w:r>
          </w:p>
        </w:tc>
        <w:tc>
          <w:tcPr>
            <w:tcW w:w="1701" w:type="dxa"/>
          </w:tcPr>
          <w:p w:rsidR="00F263DF" w:rsidRPr="0034790D" w:rsidRDefault="00F263DF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  <w:gridSpan w:val="2"/>
          </w:tcPr>
          <w:p w:rsidR="00F263DF" w:rsidRPr="00094F3B" w:rsidRDefault="006C7B47" w:rsidP="006C7B4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Отдел по делам ГО, </w:t>
            </w:r>
            <w:r w:rsidRPr="005B172B">
              <w:rPr>
                <w:color w:val="000000"/>
                <w:sz w:val="24"/>
              </w:rPr>
              <w:t>ЧС</w:t>
            </w:r>
            <w:r>
              <w:rPr>
                <w:color w:val="000000"/>
                <w:sz w:val="24"/>
              </w:rPr>
              <w:t xml:space="preserve"> и АТБ</w:t>
            </w:r>
            <w:r w:rsidR="00F263DF">
              <w:rPr>
                <w:color w:val="000000"/>
                <w:sz w:val="24"/>
              </w:rPr>
              <w:t xml:space="preserve">, руководители </w:t>
            </w:r>
            <w:r>
              <w:rPr>
                <w:color w:val="000000"/>
                <w:sz w:val="24"/>
              </w:rPr>
              <w:t>территориальных органов администрации МО «Княжпогостский»</w:t>
            </w:r>
            <w:r w:rsidR="00F263DF">
              <w:rPr>
                <w:color w:val="000000"/>
                <w:sz w:val="24"/>
              </w:rPr>
              <w:t>, управление муниципального хозяйства администрации М</w:t>
            </w:r>
            <w:r>
              <w:rPr>
                <w:color w:val="000000"/>
                <w:sz w:val="24"/>
              </w:rPr>
              <w:t>О</w:t>
            </w:r>
            <w:r w:rsidR="00F263DF">
              <w:rPr>
                <w:color w:val="000000"/>
                <w:sz w:val="24"/>
              </w:rPr>
              <w:t xml:space="preserve"> «Княжпогостский», отдел экономики</w:t>
            </w:r>
            <w:r>
              <w:rPr>
                <w:color w:val="000000"/>
                <w:sz w:val="24"/>
              </w:rPr>
              <w:t>,</w:t>
            </w:r>
            <w:r w:rsidR="00F263DF">
              <w:rPr>
                <w:color w:val="000000"/>
                <w:sz w:val="24"/>
              </w:rPr>
              <w:t xml:space="preserve"> предпринимательства</w:t>
            </w:r>
            <w:r>
              <w:rPr>
                <w:color w:val="000000"/>
                <w:sz w:val="24"/>
              </w:rPr>
              <w:t xml:space="preserve"> и потребительского рынка</w:t>
            </w:r>
            <w:r w:rsidR="00F263DF">
              <w:rPr>
                <w:color w:val="000000"/>
                <w:sz w:val="24"/>
              </w:rPr>
              <w:t xml:space="preserve"> администрации М</w:t>
            </w:r>
            <w:r>
              <w:rPr>
                <w:color w:val="000000"/>
                <w:sz w:val="24"/>
              </w:rPr>
              <w:t>О</w:t>
            </w:r>
            <w:r w:rsidR="00F263DF">
              <w:rPr>
                <w:color w:val="000000"/>
                <w:sz w:val="24"/>
              </w:rPr>
              <w:t xml:space="preserve"> «Княжпогостский», организации 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094F3B" w:rsidRDefault="00F263DF" w:rsidP="007B27BD">
            <w:pPr>
              <w:jc w:val="both"/>
              <w:rPr>
                <w:color w:val="000000"/>
                <w:sz w:val="24"/>
              </w:rPr>
            </w:pPr>
            <w:r w:rsidRPr="00094F3B">
              <w:rPr>
                <w:color w:val="000000"/>
                <w:sz w:val="24"/>
              </w:rPr>
              <w:t>Уточнение расчетов эвакуации населения при угрозе возникновения чрезвычайных ситуаций природного и техногенного характера:</w:t>
            </w:r>
          </w:p>
          <w:p w:rsidR="00F263DF" w:rsidRPr="00094F3B" w:rsidRDefault="00F263DF" w:rsidP="007B27BD">
            <w:pPr>
              <w:jc w:val="both"/>
              <w:rPr>
                <w:color w:val="000000"/>
                <w:sz w:val="24"/>
              </w:rPr>
            </w:pPr>
            <w:r w:rsidRPr="00094F3B">
              <w:rPr>
                <w:color w:val="000000"/>
                <w:sz w:val="24"/>
              </w:rPr>
              <w:t xml:space="preserve">  - при весеннем половодье;</w:t>
            </w:r>
          </w:p>
          <w:p w:rsidR="00F263DF" w:rsidRPr="00094F3B" w:rsidRDefault="00F263DF" w:rsidP="007B27BD">
            <w:pPr>
              <w:jc w:val="both"/>
              <w:rPr>
                <w:color w:val="000000"/>
                <w:sz w:val="24"/>
              </w:rPr>
            </w:pPr>
            <w:r w:rsidRPr="00094F3B">
              <w:rPr>
                <w:color w:val="000000"/>
                <w:sz w:val="24"/>
              </w:rPr>
              <w:t xml:space="preserve">  - при лесных (торфяных) пожарах</w:t>
            </w:r>
            <w:r>
              <w:rPr>
                <w:color w:val="000000"/>
                <w:sz w:val="24"/>
              </w:rPr>
              <w:t>.</w:t>
            </w:r>
            <w:r w:rsidRPr="00094F3B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701" w:type="dxa"/>
          </w:tcPr>
          <w:p w:rsidR="00F263DF" w:rsidRPr="00094F3B" w:rsidRDefault="00F263DF" w:rsidP="007B27BD">
            <w:pPr>
              <w:jc w:val="center"/>
              <w:rPr>
                <w:color w:val="000000"/>
                <w:sz w:val="24"/>
              </w:rPr>
            </w:pPr>
            <w:r w:rsidRPr="00094F3B">
              <w:rPr>
                <w:color w:val="000000"/>
                <w:sz w:val="24"/>
              </w:rPr>
              <w:t>апрель</w:t>
            </w:r>
          </w:p>
        </w:tc>
        <w:tc>
          <w:tcPr>
            <w:tcW w:w="4819" w:type="dxa"/>
            <w:gridSpan w:val="2"/>
          </w:tcPr>
          <w:p w:rsidR="00F263DF" w:rsidRPr="00094F3B" w:rsidRDefault="006C7B47" w:rsidP="006C7B4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Отдел по делам ГО, </w:t>
            </w:r>
            <w:r w:rsidRPr="005B172B">
              <w:rPr>
                <w:color w:val="000000"/>
                <w:sz w:val="24"/>
              </w:rPr>
              <w:t>ЧС</w:t>
            </w:r>
            <w:r>
              <w:rPr>
                <w:color w:val="000000"/>
                <w:sz w:val="24"/>
              </w:rPr>
              <w:t xml:space="preserve"> и АТБ,</w:t>
            </w:r>
            <w:r w:rsidR="00F263DF" w:rsidRPr="00094F3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руководители территориальных органов администрации МО «Княжпогостский», МКУ «Городское хозяйство», </w:t>
            </w:r>
            <w:r w:rsidR="00F263DF" w:rsidRPr="00094F3B">
              <w:rPr>
                <w:color w:val="000000"/>
                <w:sz w:val="24"/>
              </w:rPr>
              <w:t xml:space="preserve">Председатель </w:t>
            </w:r>
            <w:r w:rsidR="00F263DF">
              <w:rPr>
                <w:color w:val="000000"/>
                <w:sz w:val="24"/>
              </w:rPr>
              <w:t>КЧС и ОПБ М</w:t>
            </w:r>
            <w:r>
              <w:rPr>
                <w:color w:val="000000"/>
                <w:sz w:val="24"/>
              </w:rPr>
              <w:t>О</w:t>
            </w:r>
            <w:r w:rsidR="00F263DF" w:rsidRPr="00094F3B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094F3B" w:rsidRDefault="00F263DF" w:rsidP="007B27BD">
            <w:pPr>
              <w:jc w:val="both"/>
              <w:rPr>
                <w:color w:val="000000"/>
                <w:sz w:val="24"/>
              </w:rPr>
            </w:pPr>
            <w:r w:rsidRPr="00094F3B">
              <w:rPr>
                <w:color w:val="000000"/>
                <w:sz w:val="24"/>
              </w:rPr>
              <w:t>Организация работы звена РСЧС М</w:t>
            </w:r>
            <w:r w:rsidR="00B624B1">
              <w:rPr>
                <w:color w:val="000000"/>
                <w:sz w:val="24"/>
              </w:rPr>
              <w:t>О</w:t>
            </w:r>
            <w:r w:rsidRPr="00094F3B">
              <w:rPr>
                <w:color w:val="000000"/>
                <w:sz w:val="24"/>
              </w:rPr>
              <w:t xml:space="preserve"> «</w:t>
            </w:r>
            <w:r>
              <w:rPr>
                <w:color w:val="000000"/>
                <w:sz w:val="24"/>
              </w:rPr>
              <w:t>Княжпогостский</w:t>
            </w:r>
            <w:r w:rsidRPr="00094F3B">
              <w:rPr>
                <w:color w:val="000000"/>
                <w:sz w:val="24"/>
              </w:rPr>
              <w:t>» по подготовке и функционированию в осенне-зимний период 20</w:t>
            </w:r>
            <w:r w:rsidR="00B624B1">
              <w:rPr>
                <w:color w:val="000000"/>
                <w:sz w:val="24"/>
              </w:rPr>
              <w:t>25</w:t>
            </w:r>
            <w:r w:rsidRPr="00094F3B">
              <w:rPr>
                <w:color w:val="000000"/>
                <w:sz w:val="24"/>
              </w:rPr>
              <w:t>-20</w:t>
            </w:r>
            <w:r>
              <w:rPr>
                <w:color w:val="000000"/>
                <w:sz w:val="24"/>
              </w:rPr>
              <w:t>2</w:t>
            </w:r>
            <w:r w:rsidR="00B624B1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094F3B">
              <w:rPr>
                <w:color w:val="000000"/>
                <w:sz w:val="24"/>
              </w:rPr>
              <w:t>г.г</w:t>
            </w:r>
            <w:proofErr w:type="spellEnd"/>
            <w:r w:rsidRPr="00094F3B">
              <w:rPr>
                <w:color w:val="000000"/>
                <w:sz w:val="24"/>
              </w:rPr>
              <w:t>.</w:t>
            </w:r>
          </w:p>
          <w:p w:rsidR="00F263DF" w:rsidRPr="00094F3B" w:rsidRDefault="00F263DF" w:rsidP="007B27BD">
            <w:pPr>
              <w:jc w:val="both"/>
              <w:rPr>
                <w:color w:val="000000"/>
                <w:sz w:val="24"/>
              </w:rPr>
            </w:pPr>
            <w:r w:rsidRPr="00094F3B">
              <w:rPr>
                <w:color w:val="000000"/>
                <w:sz w:val="24"/>
              </w:rPr>
              <w:t>- на энергетических и коммунально-технических объектах</w:t>
            </w:r>
          </w:p>
        </w:tc>
        <w:tc>
          <w:tcPr>
            <w:tcW w:w="1701" w:type="dxa"/>
          </w:tcPr>
          <w:p w:rsidR="00F263DF" w:rsidRPr="00094F3B" w:rsidRDefault="00F263DF" w:rsidP="007B27BD">
            <w:pPr>
              <w:jc w:val="center"/>
              <w:rPr>
                <w:color w:val="000000"/>
                <w:sz w:val="24"/>
              </w:rPr>
            </w:pPr>
            <w:r w:rsidRPr="00094F3B">
              <w:rPr>
                <w:color w:val="000000"/>
                <w:sz w:val="24"/>
              </w:rPr>
              <w:t xml:space="preserve">июль-сентябрь  </w:t>
            </w:r>
          </w:p>
        </w:tc>
        <w:tc>
          <w:tcPr>
            <w:tcW w:w="4819" w:type="dxa"/>
            <w:gridSpan w:val="2"/>
          </w:tcPr>
          <w:p w:rsidR="00F263DF" w:rsidRPr="00094F3B" w:rsidRDefault="00B624B1" w:rsidP="00B624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Отдел по делам ГО, </w:t>
            </w:r>
            <w:r w:rsidRPr="005B172B">
              <w:rPr>
                <w:color w:val="000000"/>
                <w:sz w:val="24"/>
              </w:rPr>
              <w:t>ЧС</w:t>
            </w:r>
            <w:r>
              <w:rPr>
                <w:color w:val="000000"/>
                <w:sz w:val="24"/>
              </w:rPr>
              <w:t xml:space="preserve"> и АТБ,</w:t>
            </w:r>
            <w:r w:rsidR="00F263DF" w:rsidRPr="00094F3B">
              <w:rPr>
                <w:color w:val="000000"/>
                <w:sz w:val="24"/>
              </w:rPr>
              <w:t xml:space="preserve"> КЧС и ОПБ</w:t>
            </w:r>
            <w:r w:rsidR="00F263DF">
              <w:rPr>
                <w:color w:val="000000"/>
                <w:sz w:val="24"/>
              </w:rPr>
              <w:t xml:space="preserve"> М</w:t>
            </w:r>
            <w:r>
              <w:rPr>
                <w:color w:val="000000"/>
                <w:sz w:val="24"/>
              </w:rPr>
              <w:t>О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Default="00F263DF" w:rsidP="007B27BD">
            <w:pPr>
              <w:jc w:val="both"/>
              <w:rPr>
                <w:color w:val="000000"/>
                <w:sz w:val="24"/>
              </w:rPr>
            </w:pPr>
            <w:r w:rsidRPr="00094F3B">
              <w:rPr>
                <w:color w:val="000000"/>
                <w:sz w:val="24"/>
              </w:rPr>
              <w:t xml:space="preserve">Проведение заседаний  комиссии  по предупреждению и ликвидации чрезвычайных ситуаций и обеспечению  пожарной безопасности  </w:t>
            </w:r>
            <w:r w:rsidR="00201024">
              <w:rPr>
                <w:color w:val="000000"/>
                <w:sz w:val="24"/>
              </w:rPr>
              <w:t>МО</w:t>
            </w:r>
            <w:r w:rsidRPr="00094F3B">
              <w:rPr>
                <w:color w:val="000000"/>
                <w:sz w:val="24"/>
              </w:rPr>
              <w:t xml:space="preserve"> «</w:t>
            </w:r>
            <w:r>
              <w:rPr>
                <w:color w:val="000000"/>
                <w:sz w:val="24"/>
              </w:rPr>
              <w:t>Княжпогостский</w:t>
            </w:r>
            <w:r w:rsidRPr="00094F3B">
              <w:rPr>
                <w:color w:val="000000"/>
                <w:sz w:val="24"/>
              </w:rPr>
              <w:t>»</w:t>
            </w:r>
          </w:p>
          <w:p w:rsidR="00F263DF" w:rsidRPr="00094F3B" w:rsidRDefault="00F263DF" w:rsidP="007B27B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F263DF" w:rsidRPr="00094F3B" w:rsidRDefault="00F263DF" w:rsidP="007B27BD">
            <w:pPr>
              <w:jc w:val="center"/>
              <w:rPr>
                <w:color w:val="000000"/>
                <w:sz w:val="24"/>
              </w:rPr>
            </w:pPr>
            <w:r w:rsidRPr="00094F3B">
              <w:rPr>
                <w:color w:val="000000"/>
                <w:sz w:val="24"/>
              </w:rPr>
              <w:t>по отдельному плану</w:t>
            </w:r>
          </w:p>
          <w:p w:rsidR="00F263DF" w:rsidRPr="00094F3B" w:rsidRDefault="00F263DF" w:rsidP="007B27B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</w:tcPr>
          <w:p w:rsidR="00F263DF" w:rsidRPr="00094F3B" w:rsidRDefault="00F263DF" w:rsidP="00201024">
            <w:pPr>
              <w:jc w:val="center"/>
              <w:rPr>
                <w:color w:val="000000"/>
                <w:sz w:val="24"/>
              </w:rPr>
            </w:pPr>
            <w:r w:rsidRPr="00094F3B">
              <w:rPr>
                <w:color w:val="000000"/>
                <w:sz w:val="24"/>
              </w:rPr>
              <w:t>Председатель КЧС и ОПБ</w:t>
            </w:r>
            <w:r>
              <w:rPr>
                <w:color w:val="000000"/>
                <w:sz w:val="24"/>
              </w:rPr>
              <w:t xml:space="preserve"> М</w:t>
            </w:r>
            <w:r w:rsidR="00201024">
              <w:rPr>
                <w:color w:val="000000"/>
                <w:sz w:val="24"/>
              </w:rPr>
              <w:t>О</w:t>
            </w:r>
            <w:r w:rsidRPr="00094F3B">
              <w:rPr>
                <w:color w:val="000000"/>
                <w:sz w:val="24"/>
              </w:rPr>
              <w:t xml:space="preserve">, </w:t>
            </w:r>
            <w:r w:rsidR="00201024">
              <w:rPr>
                <w:color w:val="000000"/>
                <w:sz w:val="24"/>
              </w:rPr>
              <w:t xml:space="preserve">Отдел по делам ГО, </w:t>
            </w:r>
            <w:r w:rsidR="00201024" w:rsidRPr="005B172B">
              <w:rPr>
                <w:color w:val="000000"/>
                <w:sz w:val="24"/>
              </w:rPr>
              <w:t>ЧС</w:t>
            </w:r>
            <w:r w:rsidR="00201024">
              <w:rPr>
                <w:color w:val="000000"/>
                <w:sz w:val="24"/>
              </w:rPr>
              <w:t xml:space="preserve"> и АТБ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Default="00F263DF" w:rsidP="007B27BD">
            <w:pPr>
              <w:jc w:val="both"/>
              <w:rPr>
                <w:color w:val="000000"/>
                <w:sz w:val="24"/>
              </w:rPr>
            </w:pPr>
            <w:r w:rsidRPr="00094F3B">
              <w:rPr>
                <w:color w:val="000000"/>
                <w:sz w:val="24"/>
              </w:rPr>
              <w:t xml:space="preserve">Информирование населения через средства массовой информации, информационный стенд, сайт администрации </w:t>
            </w:r>
            <w:r w:rsidR="00201024">
              <w:rPr>
                <w:color w:val="000000"/>
                <w:sz w:val="24"/>
              </w:rPr>
              <w:t>округа</w:t>
            </w:r>
            <w:r w:rsidRPr="00094F3B">
              <w:rPr>
                <w:color w:val="000000"/>
                <w:sz w:val="24"/>
              </w:rPr>
              <w:t xml:space="preserve"> об оперативной обстановке, нормах и правилах по обеспечению безопасности жизнедеятельности</w:t>
            </w:r>
          </w:p>
          <w:p w:rsidR="00753B07" w:rsidRDefault="00753B07" w:rsidP="007B27BD">
            <w:pPr>
              <w:jc w:val="both"/>
              <w:rPr>
                <w:color w:val="000000"/>
                <w:sz w:val="24"/>
              </w:rPr>
            </w:pPr>
          </w:p>
          <w:p w:rsidR="00753B07" w:rsidRDefault="00753B07" w:rsidP="007B27BD">
            <w:pPr>
              <w:jc w:val="both"/>
              <w:rPr>
                <w:color w:val="000000"/>
                <w:sz w:val="24"/>
              </w:rPr>
            </w:pPr>
          </w:p>
          <w:p w:rsidR="00753B07" w:rsidRDefault="00753B07" w:rsidP="007B27BD">
            <w:pPr>
              <w:jc w:val="both"/>
              <w:rPr>
                <w:color w:val="000000"/>
                <w:sz w:val="24"/>
              </w:rPr>
            </w:pPr>
          </w:p>
          <w:p w:rsidR="00F263DF" w:rsidRPr="00094F3B" w:rsidRDefault="00F263DF" w:rsidP="007B27B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F263DF" w:rsidRPr="00094F3B" w:rsidRDefault="00F263DF" w:rsidP="007B27BD">
            <w:pPr>
              <w:jc w:val="center"/>
              <w:rPr>
                <w:color w:val="000000"/>
                <w:sz w:val="24"/>
              </w:rPr>
            </w:pPr>
            <w:r w:rsidRPr="00094F3B">
              <w:rPr>
                <w:color w:val="000000"/>
                <w:sz w:val="24"/>
              </w:rPr>
              <w:t>в течени</w:t>
            </w:r>
            <w:proofErr w:type="gramStart"/>
            <w:r w:rsidRPr="00094F3B">
              <w:rPr>
                <w:color w:val="000000"/>
                <w:sz w:val="24"/>
              </w:rPr>
              <w:t>и</w:t>
            </w:r>
            <w:proofErr w:type="gramEnd"/>
            <w:r w:rsidRPr="00094F3B">
              <w:rPr>
                <w:color w:val="000000"/>
                <w:sz w:val="24"/>
              </w:rPr>
              <w:t xml:space="preserve"> года</w:t>
            </w:r>
          </w:p>
        </w:tc>
        <w:tc>
          <w:tcPr>
            <w:tcW w:w="4819" w:type="dxa"/>
            <w:gridSpan w:val="2"/>
          </w:tcPr>
          <w:p w:rsidR="00F263DF" w:rsidRPr="00094F3B" w:rsidRDefault="00201024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Отдел по делам ГО, </w:t>
            </w:r>
            <w:r w:rsidRPr="005B172B">
              <w:rPr>
                <w:color w:val="000000"/>
                <w:sz w:val="24"/>
              </w:rPr>
              <w:t>ЧС</w:t>
            </w:r>
            <w:r>
              <w:rPr>
                <w:color w:val="000000"/>
                <w:sz w:val="24"/>
              </w:rPr>
              <w:t xml:space="preserve"> и АТБ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15452" w:type="dxa"/>
            <w:gridSpan w:val="7"/>
            <w:vAlign w:val="center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6.</w:t>
            </w:r>
            <w:r w:rsidRPr="00094F3B">
              <w:rPr>
                <w:b/>
                <w:color w:val="000000"/>
                <w:sz w:val="24"/>
              </w:rPr>
              <w:t>1.3. Основные мероприятия в области обеспечения пожарной безопасности</w:t>
            </w: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EB6F50" w:rsidRDefault="00F263DF" w:rsidP="007B27BD">
            <w:pPr>
              <w:jc w:val="both"/>
              <w:rPr>
                <w:color w:val="000000"/>
                <w:sz w:val="24"/>
              </w:rPr>
            </w:pPr>
            <w:r w:rsidRPr="00EB6F50">
              <w:rPr>
                <w:color w:val="000000"/>
                <w:sz w:val="24"/>
              </w:rPr>
              <w:t>Заседание рабочих групп по  развитию звеньев добровольно пожарной охраны</w:t>
            </w:r>
          </w:p>
        </w:tc>
        <w:tc>
          <w:tcPr>
            <w:tcW w:w="1701" w:type="dxa"/>
          </w:tcPr>
          <w:p w:rsidR="00F263DF" w:rsidRPr="00EB6F50" w:rsidRDefault="00F263DF" w:rsidP="007B27BD">
            <w:pPr>
              <w:jc w:val="center"/>
              <w:rPr>
                <w:color w:val="000000"/>
                <w:sz w:val="24"/>
              </w:rPr>
            </w:pPr>
            <w:r w:rsidRPr="00EB6F50">
              <w:rPr>
                <w:color w:val="000000"/>
                <w:sz w:val="24"/>
              </w:rPr>
              <w:t>по отдельному плану</w:t>
            </w:r>
          </w:p>
        </w:tc>
        <w:tc>
          <w:tcPr>
            <w:tcW w:w="4819" w:type="dxa"/>
            <w:gridSpan w:val="2"/>
          </w:tcPr>
          <w:p w:rsidR="00F263DF" w:rsidRPr="00EB6F50" w:rsidRDefault="00F263DF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  <w:r w:rsidRPr="00EB6F50">
              <w:rPr>
                <w:color w:val="000000"/>
                <w:sz w:val="24"/>
              </w:rPr>
              <w:t xml:space="preserve">-ПСЧ </w:t>
            </w:r>
            <w:r>
              <w:rPr>
                <w:color w:val="000000"/>
                <w:sz w:val="24"/>
              </w:rPr>
              <w:t>2 ПСО ФПС ГПС МЧС России по РК</w:t>
            </w:r>
            <w:r w:rsidRPr="00EB6F50">
              <w:rPr>
                <w:color w:val="000000"/>
                <w:sz w:val="24"/>
              </w:rPr>
              <w:t>,</w:t>
            </w:r>
          </w:p>
          <w:p w:rsidR="00F263DF" w:rsidRPr="00EB6F50" w:rsidRDefault="00F263DF" w:rsidP="00B25FC5">
            <w:pPr>
              <w:jc w:val="center"/>
              <w:rPr>
                <w:color w:val="000000"/>
                <w:sz w:val="24"/>
              </w:rPr>
            </w:pPr>
            <w:r w:rsidRPr="00EB6F50">
              <w:rPr>
                <w:color w:val="000000"/>
                <w:sz w:val="24"/>
              </w:rPr>
              <w:t xml:space="preserve"> </w:t>
            </w:r>
            <w:r w:rsidR="00BE6B1C">
              <w:rPr>
                <w:color w:val="000000"/>
                <w:sz w:val="24"/>
              </w:rPr>
              <w:t xml:space="preserve">Отдел по делам ГО, </w:t>
            </w:r>
            <w:r w:rsidR="00BE6B1C" w:rsidRPr="005B172B">
              <w:rPr>
                <w:color w:val="000000"/>
                <w:sz w:val="24"/>
              </w:rPr>
              <w:t>ЧС</w:t>
            </w:r>
            <w:r w:rsidR="00BE6B1C">
              <w:rPr>
                <w:color w:val="000000"/>
                <w:sz w:val="24"/>
              </w:rPr>
              <w:t xml:space="preserve"> и АТБ,</w:t>
            </w:r>
            <w:r w:rsidRPr="00EB6F5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руководители </w:t>
            </w:r>
            <w:r w:rsidR="00BE6B1C">
              <w:rPr>
                <w:color w:val="000000"/>
                <w:sz w:val="24"/>
              </w:rPr>
              <w:t>территориальных органов администрации МО «Княжпогостский»</w:t>
            </w:r>
            <w:r w:rsidR="00B25FC5">
              <w:rPr>
                <w:color w:val="000000"/>
                <w:sz w:val="24"/>
              </w:rPr>
              <w:t>, управление муниципального хозяйства администрации МО «Княжпогостский»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EB6F50" w:rsidRDefault="00F263DF" w:rsidP="007B27BD">
            <w:pPr>
              <w:jc w:val="both"/>
              <w:rPr>
                <w:color w:val="000000"/>
                <w:sz w:val="24"/>
              </w:rPr>
            </w:pPr>
            <w:r w:rsidRPr="00EB6F50">
              <w:rPr>
                <w:color w:val="000000"/>
                <w:sz w:val="24"/>
              </w:rPr>
              <w:t xml:space="preserve">Техническое оснащение звеньев добровольной пожарной охраны  </w:t>
            </w:r>
          </w:p>
        </w:tc>
        <w:tc>
          <w:tcPr>
            <w:tcW w:w="1701" w:type="dxa"/>
          </w:tcPr>
          <w:p w:rsidR="00F263DF" w:rsidRPr="00EB6F50" w:rsidRDefault="00F263DF" w:rsidP="007B27BD">
            <w:pPr>
              <w:jc w:val="center"/>
              <w:rPr>
                <w:color w:val="000000"/>
                <w:sz w:val="24"/>
              </w:rPr>
            </w:pPr>
            <w:r w:rsidRPr="00EB6F50">
              <w:rPr>
                <w:color w:val="000000"/>
                <w:sz w:val="24"/>
              </w:rPr>
              <w:t>в течени</w:t>
            </w:r>
            <w:proofErr w:type="gramStart"/>
            <w:r w:rsidRPr="00EB6F50">
              <w:rPr>
                <w:color w:val="000000"/>
                <w:sz w:val="24"/>
              </w:rPr>
              <w:t>и</w:t>
            </w:r>
            <w:proofErr w:type="gramEnd"/>
            <w:r w:rsidRPr="00EB6F50">
              <w:rPr>
                <w:color w:val="000000"/>
                <w:sz w:val="24"/>
              </w:rPr>
              <w:t xml:space="preserve"> года</w:t>
            </w:r>
          </w:p>
        </w:tc>
        <w:tc>
          <w:tcPr>
            <w:tcW w:w="4819" w:type="dxa"/>
            <w:gridSpan w:val="2"/>
          </w:tcPr>
          <w:p w:rsidR="00F263DF" w:rsidRPr="00EB6F50" w:rsidRDefault="00B25FC5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Отдел по делам ГО, </w:t>
            </w:r>
            <w:r w:rsidRPr="005B172B">
              <w:rPr>
                <w:color w:val="000000"/>
                <w:sz w:val="24"/>
              </w:rPr>
              <w:t>ЧС</w:t>
            </w:r>
            <w:r>
              <w:rPr>
                <w:color w:val="000000"/>
                <w:sz w:val="24"/>
              </w:rPr>
              <w:t xml:space="preserve"> и АТБ,</w:t>
            </w:r>
          </w:p>
          <w:p w:rsidR="00F263DF" w:rsidRDefault="00F263DF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  <w:r w:rsidRPr="00EB6F50">
              <w:rPr>
                <w:color w:val="000000"/>
                <w:sz w:val="24"/>
              </w:rPr>
              <w:t xml:space="preserve">-ПСЧ </w:t>
            </w:r>
            <w:r>
              <w:rPr>
                <w:color w:val="000000"/>
                <w:sz w:val="24"/>
              </w:rPr>
              <w:t>2 ПСО ФПС ГПС МЧС России по РК,</w:t>
            </w:r>
          </w:p>
          <w:p w:rsidR="00F263DF" w:rsidRDefault="00B25FC5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руководители территориальных органов администрации МО «Княжпогостский», управление муниципального хозяйства администрации МО «Княжпогостский»</w:t>
            </w:r>
          </w:p>
          <w:p w:rsidR="00B25FC5" w:rsidRDefault="00B25FC5" w:rsidP="007B27BD">
            <w:pPr>
              <w:jc w:val="center"/>
              <w:rPr>
                <w:color w:val="000000"/>
                <w:sz w:val="24"/>
              </w:rPr>
            </w:pPr>
          </w:p>
          <w:p w:rsidR="00B25FC5" w:rsidRDefault="00B25FC5" w:rsidP="007B27BD">
            <w:pPr>
              <w:jc w:val="center"/>
              <w:rPr>
                <w:color w:val="000000"/>
                <w:sz w:val="24"/>
              </w:rPr>
            </w:pPr>
          </w:p>
          <w:p w:rsidR="00B25FC5" w:rsidRDefault="00B25FC5" w:rsidP="007B27BD">
            <w:pPr>
              <w:jc w:val="center"/>
              <w:rPr>
                <w:color w:val="000000"/>
                <w:sz w:val="24"/>
              </w:rPr>
            </w:pPr>
          </w:p>
          <w:p w:rsidR="006E57AA" w:rsidRDefault="006E57AA" w:rsidP="007B27BD">
            <w:pPr>
              <w:jc w:val="center"/>
              <w:rPr>
                <w:color w:val="000000"/>
                <w:sz w:val="24"/>
              </w:rPr>
            </w:pPr>
          </w:p>
          <w:p w:rsidR="006E57AA" w:rsidRDefault="006E57AA" w:rsidP="007B27BD">
            <w:pPr>
              <w:jc w:val="center"/>
              <w:rPr>
                <w:color w:val="000000"/>
                <w:sz w:val="24"/>
              </w:rPr>
            </w:pPr>
          </w:p>
          <w:p w:rsidR="006E57AA" w:rsidRDefault="006E57AA" w:rsidP="007B27BD">
            <w:pPr>
              <w:jc w:val="center"/>
              <w:rPr>
                <w:color w:val="000000"/>
                <w:sz w:val="24"/>
              </w:rPr>
            </w:pPr>
          </w:p>
          <w:p w:rsidR="006E57AA" w:rsidRDefault="006E57AA" w:rsidP="007B27BD">
            <w:pPr>
              <w:jc w:val="center"/>
              <w:rPr>
                <w:color w:val="000000"/>
                <w:sz w:val="24"/>
              </w:rPr>
            </w:pPr>
          </w:p>
          <w:p w:rsidR="006E57AA" w:rsidRDefault="006E57AA" w:rsidP="007B27BD">
            <w:pPr>
              <w:jc w:val="center"/>
              <w:rPr>
                <w:color w:val="000000"/>
                <w:sz w:val="24"/>
              </w:rPr>
            </w:pPr>
          </w:p>
          <w:p w:rsidR="00B25FC5" w:rsidRPr="00EB6F50" w:rsidRDefault="00B25FC5" w:rsidP="007B27B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15452" w:type="dxa"/>
            <w:gridSpan w:val="7"/>
            <w:vAlign w:val="center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6.</w:t>
            </w:r>
            <w:r w:rsidRPr="00094F3B">
              <w:rPr>
                <w:b/>
                <w:color w:val="000000"/>
                <w:sz w:val="24"/>
              </w:rPr>
              <w:t>1.4. Основные мероприятия в области безопасности людей на водных объектах</w:t>
            </w: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094F3B" w:rsidRDefault="00F263DF" w:rsidP="0026656B">
            <w:pPr>
              <w:jc w:val="both"/>
              <w:rPr>
                <w:color w:val="000000"/>
                <w:sz w:val="24"/>
              </w:rPr>
            </w:pPr>
            <w:r w:rsidRPr="00094F3B">
              <w:rPr>
                <w:color w:val="000000"/>
                <w:sz w:val="24"/>
              </w:rPr>
              <w:t>Организация работы звена РСЧС М</w:t>
            </w:r>
            <w:r w:rsidR="0026656B">
              <w:rPr>
                <w:color w:val="000000"/>
                <w:sz w:val="24"/>
              </w:rPr>
              <w:t>О</w:t>
            </w:r>
            <w:r w:rsidRPr="00094F3B">
              <w:rPr>
                <w:color w:val="000000"/>
                <w:sz w:val="24"/>
              </w:rPr>
              <w:t xml:space="preserve"> «</w:t>
            </w:r>
            <w:r>
              <w:rPr>
                <w:color w:val="000000"/>
                <w:sz w:val="24"/>
              </w:rPr>
              <w:t>Княжпогостский</w:t>
            </w:r>
            <w:r w:rsidRPr="00094F3B">
              <w:rPr>
                <w:color w:val="000000"/>
                <w:sz w:val="24"/>
              </w:rPr>
              <w:t>» по подготовке к прохождению весеннего паводка</w:t>
            </w:r>
          </w:p>
        </w:tc>
        <w:tc>
          <w:tcPr>
            <w:tcW w:w="1701" w:type="dxa"/>
          </w:tcPr>
          <w:p w:rsidR="00F263DF" w:rsidRPr="00094F3B" w:rsidRDefault="00F263DF" w:rsidP="007B27BD">
            <w:pPr>
              <w:jc w:val="center"/>
              <w:rPr>
                <w:color w:val="000000"/>
                <w:sz w:val="24"/>
              </w:rPr>
            </w:pPr>
            <w:r w:rsidRPr="00094F3B">
              <w:rPr>
                <w:color w:val="000000"/>
                <w:sz w:val="24"/>
              </w:rPr>
              <w:t>апрель</w:t>
            </w:r>
          </w:p>
          <w:p w:rsidR="00F263DF" w:rsidRPr="00094F3B" w:rsidRDefault="00F263DF" w:rsidP="007B27BD">
            <w:pPr>
              <w:jc w:val="center"/>
              <w:rPr>
                <w:color w:val="000000"/>
                <w:sz w:val="24"/>
              </w:rPr>
            </w:pPr>
            <w:r w:rsidRPr="00094F3B">
              <w:rPr>
                <w:color w:val="000000"/>
                <w:sz w:val="24"/>
              </w:rPr>
              <w:t>май</w:t>
            </w:r>
          </w:p>
        </w:tc>
        <w:tc>
          <w:tcPr>
            <w:tcW w:w="4819" w:type="dxa"/>
            <w:gridSpan w:val="2"/>
          </w:tcPr>
          <w:p w:rsidR="00F263DF" w:rsidRPr="00094F3B" w:rsidRDefault="00F263DF" w:rsidP="007B27BD">
            <w:pPr>
              <w:jc w:val="center"/>
              <w:rPr>
                <w:color w:val="000000"/>
                <w:sz w:val="24"/>
              </w:rPr>
            </w:pPr>
            <w:r w:rsidRPr="00094F3B">
              <w:rPr>
                <w:color w:val="000000"/>
                <w:sz w:val="24"/>
              </w:rPr>
              <w:t xml:space="preserve">Председатель КЧС и ОПБ, </w:t>
            </w:r>
            <w:r w:rsidR="0026656B">
              <w:rPr>
                <w:color w:val="000000"/>
                <w:sz w:val="24"/>
              </w:rPr>
              <w:t xml:space="preserve">Отдел по делам ГО, </w:t>
            </w:r>
            <w:r w:rsidR="0026656B" w:rsidRPr="005B172B">
              <w:rPr>
                <w:color w:val="000000"/>
                <w:sz w:val="24"/>
              </w:rPr>
              <w:t>ЧС</w:t>
            </w:r>
            <w:r w:rsidR="0026656B">
              <w:rPr>
                <w:color w:val="000000"/>
                <w:sz w:val="24"/>
              </w:rPr>
              <w:t xml:space="preserve"> и АТБ</w:t>
            </w:r>
            <w:r w:rsidRPr="00094F3B">
              <w:rPr>
                <w:color w:val="000000"/>
                <w:sz w:val="24"/>
              </w:rPr>
              <w:t>,</w:t>
            </w:r>
          </w:p>
          <w:p w:rsidR="00F263DF" w:rsidRPr="00094F3B" w:rsidRDefault="0026656B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руководители территориальных органов администрации МО «Княжпогостский»</w:t>
            </w:r>
          </w:p>
          <w:p w:rsidR="00F263DF" w:rsidRPr="00094F3B" w:rsidRDefault="00F263DF" w:rsidP="007B27B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Default="00F263DF" w:rsidP="007B27BD">
            <w:pPr>
              <w:jc w:val="both"/>
              <w:rPr>
                <w:color w:val="000000"/>
                <w:sz w:val="24"/>
              </w:rPr>
            </w:pPr>
            <w:r w:rsidRPr="00094F3B">
              <w:rPr>
                <w:color w:val="000000"/>
                <w:sz w:val="24"/>
              </w:rPr>
              <w:t xml:space="preserve">Организация профилактических мероприятий по обеспечению безопасности людей на водных объектах </w:t>
            </w:r>
          </w:p>
          <w:p w:rsidR="00D61C06" w:rsidRDefault="00D61C06" w:rsidP="007B27BD">
            <w:pPr>
              <w:jc w:val="both"/>
              <w:rPr>
                <w:color w:val="000000"/>
                <w:sz w:val="24"/>
              </w:rPr>
            </w:pPr>
          </w:p>
          <w:p w:rsidR="00D61C06" w:rsidRDefault="00D61C06" w:rsidP="007B27BD">
            <w:pPr>
              <w:jc w:val="both"/>
              <w:rPr>
                <w:color w:val="000000"/>
                <w:sz w:val="24"/>
              </w:rPr>
            </w:pPr>
          </w:p>
          <w:p w:rsidR="00D61C06" w:rsidRDefault="00D61C06" w:rsidP="007B27BD">
            <w:pPr>
              <w:jc w:val="both"/>
              <w:rPr>
                <w:color w:val="000000"/>
                <w:sz w:val="24"/>
              </w:rPr>
            </w:pPr>
          </w:p>
          <w:p w:rsidR="00D61C06" w:rsidRDefault="00D61C06" w:rsidP="007B27BD">
            <w:pPr>
              <w:jc w:val="both"/>
              <w:rPr>
                <w:color w:val="000000"/>
                <w:sz w:val="24"/>
              </w:rPr>
            </w:pPr>
          </w:p>
          <w:p w:rsidR="00D61C06" w:rsidRDefault="00D61C06" w:rsidP="007B27BD">
            <w:pPr>
              <w:jc w:val="both"/>
              <w:rPr>
                <w:color w:val="000000"/>
                <w:sz w:val="24"/>
              </w:rPr>
            </w:pPr>
          </w:p>
          <w:p w:rsidR="00753B07" w:rsidRDefault="00753B07" w:rsidP="007B27BD">
            <w:pPr>
              <w:jc w:val="both"/>
              <w:rPr>
                <w:color w:val="000000"/>
                <w:sz w:val="24"/>
              </w:rPr>
            </w:pPr>
          </w:p>
          <w:p w:rsidR="00753B07" w:rsidRDefault="00753B07" w:rsidP="007B27BD">
            <w:pPr>
              <w:jc w:val="both"/>
              <w:rPr>
                <w:color w:val="000000"/>
                <w:sz w:val="24"/>
              </w:rPr>
            </w:pPr>
          </w:p>
          <w:p w:rsidR="00753B07" w:rsidRDefault="00753B07" w:rsidP="007B27BD">
            <w:pPr>
              <w:jc w:val="both"/>
              <w:rPr>
                <w:color w:val="000000"/>
                <w:sz w:val="24"/>
              </w:rPr>
            </w:pPr>
          </w:p>
          <w:p w:rsidR="00753B07" w:rsidRDefault="00753B07" w:rsidP="007B27BD">
            <w:pPr>
              <w:jc w:val="both"/>
              <w:rPr>
                <w:color w:val="000000"/>
                <w:sz w:val="24"/>
              </w:rPr>
            </w:pPr>
          </w:p>
          <w:p w:rsidR="00753B07" w:rsidRDefault="00753B07" w:rsidP="007B27BD">
            <w:pPr>
              <w:jc w:val="both"/>
              <w:rPr>
                <w:color w:val="000000"/>
                <w:sz w:val="24"/>
              </w:rPr>
            </w:pPr>
          </w:p>
          <w:p w:rsidR="00753B07" w:rsidRDefault="00753B07" w:rsidP="007B27BD">
            <w:pPr>
              <w:jc w:val="both"/>
              <w:rPr>
                <w:color w:val="000000"/>
                <w:sz w:val="24"/>
              </w:rPr>
            </w:pPr>
          </w:p>
          <w:p w:rsidR="00D61C06" w:rsidRPr="00094F3B" w:rsidRDefault="00D61C06" w:rsidP="007B27B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F263DF" w:rsidRPr="00094F3B" w:rsidRDefault="00F263DF" w:rsidP="007B27BD">
            <w:pPr>
              <w:jc w:val="center"/>
              <w:rPr>
                <w:b/>
                <w:color w:val="000000"/>
                <w:sz w:val="24"/>
              </w:rPr>
            </w:pPr>
            <w:r w:rsidRPr="00094F3B">
              <w:rPr>
                <w:color w:val="000000"/>
                <w:sz w:val="24"/>
              </w:rPr>
              <w:t>в течени</w:t>
            </w:r>
            <w:proofErr w:type="gramStart"/>
            <w:r w:rsidRPr="00094F3B">
              <w:rPr>
                <w:color w:val="000000"/>
                <w:sz w:val="24"/>
              </w:rPr>
              <w:t>и</w:t>
            </w:r>
            <w:proofErr w:type="gramEnd"/>
            <w:r w:rsidRPr="00094F3B">
              <w:rPr>
                <w:color w:val="000000"/>
                <w:sz w:val="24"/>
              </w:rPr>
              <w:t xml:space="preserve"> года</w:t>
            </w:r>
          </w:p>
        </w:tc>
        <w:tc>
          <w:tcPr>
            <w:tcW w:w="4819" w:type="dxa"/>
            <w:gridSpan w:val="2"/>
          </w:tcPr>
          <w:p w:rsidR="00F263DF" w:rsidRPr="00094F3B" w:rsidRDefault="00F263DF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Княжпогостский инспекторский</w:t>
            </w:r>
            <w:r w:rsidRPr="00094F3B">
              <w:rPr>
                <w:color w:val="000000"/>
                <w:sz w:val="24"/>
              </w:rPr>
              <w:t xml:space="preserve"> участок ГИМС, </w:t>
            </w:r>
          </w:p>
          <w:p w:rsidR="00357481" w:rsidRPr="00094F3B" w:rsidRDefault="00357481" w:rsidP="0035748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Отдел по делам ГО, </w:t>
            </w:r>
            <w:r w:rsidRPr="005B172B">
              <w:rPr>
                <w:color w:val="000000"/>
                <w:sz w:val="24"/>
              </w:rPr>
              <w:t>ЧС</w:t>
            </w:r>
            <w:r>
              <w:rPr>
                <w:color w:val="000000"/>
                <w:sz w:val="24"/>
              </w:rPr>
              <w:t xml:space="preserve"> и АТБ</w:t>
            </w:r>
            <w:r w:rsidRPr="00094F3B">
              <w:rPr>
                <w:color w:val="000000"/>
                <w:sz w:val="24"/>
              </w:rPr>
              <w:t>,</w:t>
            </w:r>
          </w:p>
          <w:p w:rsidR="00357481" w:rsidRPr="00094F3B" w:rsidRDefault="00357481" w:rsidP="0035748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руководители территориальных органов администрации МО «Княжпогостский»</w:t>
            </w:r>
          </w:p>
          <w:p w:rsidR="00F263DF" w:rsidRDefault="00F263DF" w:rsidP="007B27BD">
            <w:pPr>
              <w:jc w:val="center"/>
              <w:rPr>
                <w:color w:val="000000"/>
                <w:sz w:val="24"/>
              </w:rPr>
            </w:pPr>
          </w:p>
          <w:p w:rsidR="00F263DF" w:rsidRPr="00094F3B" w:rsidRDefault="00F263DF" w:rsidP="007B27B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15452" w:type="dxa"/>
            <w:gridSpan w:val="7"/>
            <w:vAlign w:val="center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  <w:r w:rsidRPr="00051E7C">
              <w:rPr>
                <w:b/>
                <w:color w:val="000000"/>
                <w:sz w:val="24"/>
              </w:rPr>
              <w:t>6.1.5 Подготовка законодательной и нормативной правовой базы в области гражданской обороны, защиты населения и территорий от чрезвычайных ситуаций и обеспечения пожарной безопасности</w:t>
            </w: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196943" w:rsidRDefault="00F263DF" w:rsidP="007B4225">
            <w:pPr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Корректировка </w:t>
            </w:r>
            <w:r w:rsidR="007B4225">
              <w:rPr>
                <w:color w:val="000000"/>
                <w:sz w:val="24"/>
              </w:rPr>
              <w:t xml:space="preserve">всех </w:t>
            </w:r>
            <w:r>
              <w:rPr>
                <w:color w:val="000000"/>
                <w:sz w:val="24"/>
              </w:rPr>
              <w:t>постановлени</w:t>
            </w:r>
            <w:r w:rsidR="007B4225">
              <w:rPr>
                <w:color w:val="000000"/>
                <w:sz w:val="24"/>
              </w:rPr>
              <w:t>й</w:t>
            </w:r>
            <w:r>
              <w:rPr>
                <w:color w:val="000000"/>
                <w:sz w:val="24"/>
              </w:rPr>
              <w:t xml:space="preserve"> </w:t>
            </w:r>
            <w:r w:rsidRPr="00196943">
              <w:rPr>
                <w:color w:val="000000"/>
                <w:sz w:val="24"/>
              </w:rPr>
              <w:t>администрации МР «</w:t>
            </w:r>
            <w:r>
              <w:rPr>
                <w:color w:val="000000"/>
                <w:sz w:val="24"/>
              </w:rPr>
              <w:t xml:space="preserve">Княжпогостский» </w:t>
            </w:r>
            <w:r w:rsidR="007B4225">
              <w:rPr>
                <w:color w:val="000000"/>
                <w:sz w:val="24"/>
              </w:rPr>
              <w:t xml:space="preserve">в области ГО и ЧС </w:t>
            </w:r>
            <w:proofErr w:type="spellStart"/>
            <w:r w:rsidR="007B4225">
              <w:rPr>
                <w:color w:val="000000"/>
                <w:sz w:val="24"/>
              </w:rPr>
              <w:t>всвязи</w:t>
            </w:r>
            <w:proofErr w:type="spellEnd"/>
            <w:r w:rsidR="007B4225">
              <w:rPr>
                <w:color w:val="000000"/>
                <w:sz w:val="24"/>
              </w:rPr>
              <w:t xml:space="preserve"> с реорганизацией муниципального района в муниципальный округ</w:t>
            </w:r>
          </w:p>
        </w:tc>
        <w:tc>
          <w:tcPr>
            <w:tcW w:w="1701" w:type="dxa"/>
          </w:tcPr>
          <w:p w:rsidR="00F263DF" w:rsidRPr="00196943" w:rsidRDefault="007B4225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январь-март</w:t>
            </w:r>
          </w:p>
        </w:tc>
        <w:tc>
          <w:tcPr>
            <w:tcW w:w="4819" w:type="dxa"/>
            <w:gridSpan w:val="2"/>
          </w:tcPr>
          <w:p w:rsidR="00F263DF" w:rsidRPr="00196943" w:rsidRDefault="00051E7C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Отдел по делам ГО, </w:t>
            </w:r>
            <w:r w:rsidRPr="005B172B">
              <w:rPr>
                <w:color w:val="000000"/>
                <w:sz w:val="24"/>
              </w:rPr>
              <w:t>ЧС</w:t>
            </w:r>
            <w:r>
              <w:rPr>
                <w:color w:val="000000"/>
                <w:sz w:val="24"/>
              </w:rPr>
              <w:t xml:space="preserve"> и АТБ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196943" w:rsidRDefault="00F263DF" w:rsidP="007B4225">
            <w:pPr>
              <w:suppressAutoHyphens/>
              <w:jc w:val="both"/>
              <w:rPr>
                <w:color w:val="000000"/>
                <w:sz w:val="24"/>
              </w:rPr>
            </w:pPr>
            <w:r w:rsidRPr="00196943">
              <w:rPr>
                <w:color w:val="000000"/>
                <w:sz w:val="24"/>
              </w:rPr>
              <w:t xml:space="preserve"> Разрабо</w:t>
            </w:r>
            <w:r>
              <w:rPr>
                <w:color w:val="000000"/>
                <w:sz w:val="24"/>
              </w:rPr>
              <w:t xml:space="preserve">тка плана основных мероприятий </w:t>
            </w:r>
            <w:r w:rsidR="007B4225">
              <w:rPr>
                <w:color w:val="000000"/>
                <w:sz w:val="24"/>
              </w:rPr>
              <w:t xml:space="preserve">МО </w:t>
            </w:r>
            <w:r w:rsidRPr="00196943">
              <w:rPr>
                <w:color w:val="000000"/>
                <w:sz w:val="24"/>
              </w:rPr>
              <w:t xml:space="preserve"> «</w:t>
            </w:r>
            <w:r>
              <w:rPr>
                <w:color w:val="000000"/>
                <w:sz w:val="24"/>
              </w:rPr>
              <w:t>Княжпогостский</w:t>
            </w:r>
            <w:r w:rsidRPr="00196943">
              <w:rPr>
                <w:color w:val="000000"/>
                <w:sz w:val="24"/>
              </w:rPr>
              <w:t>» на 20</w:t>
            </w:r>
            <w:r>
              <w:rPr>
                <w:color w:val="000000"/>
                <w:sz w:val="24"/>
              </w:rPr>
              <w:t>2</w:t>
            </w:r>
            <w:r w:rsidR="007B4225">
              <w:rPr>
                <w:color w:val="000000"/>
                <w:sz w:val="24"/>
              </w:rPr>
              <w:t>6</w:t>
            </w:r>
            <w:r w:rsidRPr="00196943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1701" w:type="dxa"/>
          </w:tcPr>
          <w:p w:rsidR="00F263DF" w:rsidRPr="00196943" w:rsidRDefault="00F263DF" w:rsidP="007B27BD">
            <w:pPr>
              <w:jc w:val="center"/>
              <w:rPr>
                <w:color w:val="000000"/>
                <w:sz w:val="24"/>
              </w:rPr>
            </w:pPr>
            <w:r w:rsidRPr="00196943">
              <w:rPr>
                <w:color w:val="000000"/>
                <w:sz w:val="24"/>
              </w:rPr>
              <w:t>декабрь</w:t>
            </w:r>
          </w:p>
        </w:tc>
        <w:tc>
          <w:tcPr>
            <w:tcW w:w="4819" w:type="dxa"/>
            <w:gridSpan w:val="2"/>
          </w:tcPr>
          <w:p w:rsidR="00F263DF" w:rsidRDefault="007B4225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Отдел по делам ГО, </w:t>
            </w:r>
            <w:r w:rsidRPr="005B172B">
              <w:rPr>
                <w:color w:val="000000"/>
                <w:sz w:val="24"/>
              </w:rPr>
              <w:t>ЧС</w:t>
            </w:r>
            <w:r>
              <w:rPr>
                <w:color w:val="000000"/>
                <w:sz w:val="24"/>
              </w:rPr>
              <w:t xml:space="preserve"> и АТБ</w:t>
            </w:r>
          </w:p>
          <w:p w:rsidR="007B4225" w:rsidRDefault="007B4225" w:rsidP="007B27BD">
            <w:pPr>
              <w:jc w:val="center"/>
              <w:rPr>
                <w:color w:val="000000"/>
                <w:sz w:val="24"/>
              </w:rPr>
            </w:pPr>
          </w:p>
          <w:p w:rsidR="007B4225" w:rsidRDefault="007B4225" w:rsidP="007B27BD">
            <w:pPr>
              <w:jc w:val="center"/>
              <w:rPr>
                <w:color w:val="000000"/>
                <w:sz w:val="24"/>
              </w:rPr>
            </w:pPr>
          </w:p>
          <w:p w:rsidR="007B4225" w:rsidRDefault="007B4225" w:rsidP="007B27BD">
            <w:pPr>
              <w:jc w:val="center"/>
              <w:rPr>
                <w:color w:val="000000"/>
                <w:sz w:val="24"/>
              </w:rPr>
            </w:pPr>
          </w:p>
          <w:p w:rsidR="007B4225" w:rsidRPr="00196943" w:rsidRDefault="007B4225" w:rsidP="007B27B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15452" w:type="dxa"/>
            <w:gridSpan w:val="7"/>
            <w:vAlign w:val="center"/>
          </w:tcPr>
          <w:p w:rsidR="00F263DF" w:rsidRPr="006B7481" w:rsidRDefault="00F263DF" w:rsidP="006A6204">
            <w:pPr>
              <w:suppressAutoHyphens/>
              <w:ind w:left="340"/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Подраздел 6.2. </w:t>
            </w:r>
            <w:r w:rsidRPr="00196943">
              <w:rPr>
                <w:b/>
                <w:color w:val="000000"/>
                <w:sz w:val="24"/>
              </w:rPr>
              <w:t>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CB2268" w:rsidRDefault="00F263DF" w:rsidP="008537F4">
            <w:pPr>
              <w:jc w:val="both"/>
              <w:rPr>
                <w:sz w:val="24"/>
                <w:szCs w:val="24"/>
              </w:rPr>
            </w:pPr>
            <w:r w:rsidRPr="00C9424C">
              <w:rPr>
                <w:sz w:val="24"/>
                <w:szCs w:val="24"/>
              </w:rPr>
              <w:t xml:space="preserve">Тренировка </w:t>
            </w:r>
            <w:r>
              <w:rPr>
                <w:sz w:val="24"/>
                <w:szCs w:val="24"/>
              </w:rPr>
              <w:t>с ЕДДС и персоналом администрации М</w:t>
            </w:r>
            <w:r w:rsidR="008537F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«Княжпогостский» </w:t>
            </w:r>
            <w:r w:rsidRPr="00C9424C">
              <w:rPr>
                <w:sz w:val="24"/>
                <w:szCs w:val="24"/>
              </w:rPr>
              <w:t>по отработке практических действий при эвакуации из здания в случае пожара</w:t>
            </w:r>
          </w:p>
        </w:tc>
        <w:tc>
          <w:tcPr>
            <w:tcW w:w="1701" w:type="dxa"/>
          </w:tcPr>
          <w:p w:rsidR="00F263DF" w:rsidRPr="001C50FB" w:rsidRDefault="00F263DF" w:rsidP="007B27BD">
            <w:pPr>
              <w:pStyle w:val="aff4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4819" w:type="dxa"/>
            <w:gridSpan w:val="2"/>
          </w:tcPr>
          <w:p w:rsidR="00F263DF" w:rsidRPr="001C50FB" w:rsidRDefault="00F263DF" w:rsidP="006A4413">
            <w:pPr>
              <w:pStyle w:val="aff4"/>
              <w:jc w:val="center"/>
              <w:rPr>
                <w:color w:val="000000"/>
              </w:rPr>
            </w:pPr>
            <w:r w:rsidRPr="001C50FB">
              <w:rPr>
                <w:iCs/>
                <w:color w:val="000000"/>
              </w:rPr>
              <w:t xml:space="preserve">ЕДДС </w:t>
            </w:r>
            <w:r w:rsidR="006A4413">
              <w:rPr>
                <w:iCs/>
                <w:color w:val="000000"/>
              </w:rPr>
              <w:t xml:space="preserve">отдела по делам ГО, ЧС и АТБ администрации </w:t>
            </w:r>
            <w:r w:rsidRPr="001C50FB">
              <w:rPr>
                <w:iCs/>
                <w:color w:val="000000"/>
              </w:rPr>
              <w:t>М</w:t>
            </w:r>
            <w:r w:rsidR="006A4413">
              <w:rPr>
                <w:iCs/>
                <w:color w:val="000000"/>
              </w:rPr>
              <w:t>О</w:t>
            </w:r>
            <w:r w:rsidRPr="001C50FB">
              <w:rPr>
                <w:iCs/>
                <w:color w:val="000000"/>
              </w:rPr>
              <w:t xml:space="preserve"> «</w:t>
            </w:r>
            <w:r>
              <w:rPr>
                <w:iCs/>
                <w:color w:val="000000"/>
              </w:rPr>
              <w:t>Княжпогостский</w:t>
            </w:r>
            <w:r w:rsidR="006A4413">
              <w:rPr>
                <w:iCs/>
                <w:color w:val="000000"/>
              </w:rPr>
              <w:t>», а</w:t>
            </w:r>
            <w:r w:rsidRPr="001C50FB">
              <w:rPr>
                <w:iCs/>
                <w:color w:val="000000"/>
              </w:rPr>
              <w:t xml:space="preserve">дминистрация </w:t>
            </w:r>
            <w:r>
              <w:rPr>
                <w:iCs/>
                <w:color w:val="000000"/>
              </w:rPr>
              <w:t>М</w:t>
            </w:r>
            <w:r w:rsidR="006A4413"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 xml:space="preserve"> «Княжпогостский»</w:t>
            </w:r>
            <w:r w:rsidRPr="001C50FB">
              <w:rPr>
                <w:iCs/>
                <w:color w:val="000000"/>
              </w:rPr>
              <w:t xml:space="preserve">  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9A0742" w:rsidRDefault="00F263DF" w:rsidP="007B27BD">
            <w:pPr>
              <w:jc w:val="both"/>
              <w:rPr>
                <w:color w:val="000000"/>
                <w:sz w:val="24"/>
                <w:szCs w:val="24"/>
              </w:rPr>
            </w:pPr>
            <w:r w:rsidRPr="00E75C5B">
              <w:rPr>
                <w:rFonts w:eastAsia="Calibri"/>
                <w:bCs/>
                <w:sz w:val="24"/>
                <w:szCs w:val="24"/>
              </w:rPr>
              <w:t>Тренировка с КЧС и ОПБ «Оповещение и сбор членов КЧС и ОПБ в случае чрезвычайной ситуации»</w:t>
            </w:r>
          </w:p>
        </w:tc>
        <w:tc>
          <w:tcPr>
            <w:tcW w:w="1701" w:type="dxa"/>
          </w:tcPr>
          <w:p w:rsidR="00F263DF" w:rsidRPr="00A416D9" w:rsidRDefault="00767CBB" w:rsidP="00A416D9">
            <w:pPr>
              <w:jc w:val="center"/>
              <w:rPr>
                <w:sz w:val="24"/>
                <w:szCs w:val="24"/>
              </w:rPr>
            </w:pPr>
            <w:r w:rsidRPr="00A416D9">
              <w:rPr>
                <w:sz w:val="24"/>
                <w:szCs w:val="24"/>
              </w:rPr>
              <w:t>февраль</w:t>
            </w:r>
            <w:r w:rsidR="00F263DF" w:rsidRPr="00A416D9">
              <w:rPr>
                <w:sz w:val="24"/>
                <w:szCs w:val="24"/>
              </w:rPr>
              <w:t xml:space="preserve">, </w:t>
            </w:r>
          </w:p>
          <w:p w:rsidR="00F263DF" w:rsidRPr="00A416D9" w:rsidRDefault="00767CBB" w:rsidP="00A416D9">
            <w:pPr>
              <w:jc w:val="center"/>
              <w:rPr>
                <w:sz w:val="24"/>
                <w:szCs w:val="24"/>
              </w:rPr>
            </w:pPr>
            <w:r w:rsidRPr="00A416D9">
              <w:rPr>
                <w:sz w:val="24"/>
                <w:szCs w:val="24"/>
              </w:rPr>
              <w:t>июнь</w:t>
            </w:r>
            <w:r w:rsidR="00F263DF" w:rsidRPr="00A416D9">
              <w:rPr>
                <w:sz w:val="24"/>
                <w:szCs w:val="24"/>
              </w:rPr>
              <w:t xml:space="preserve">, </w:t>
            </w:r>
          </w:p>
          <w:p w:rsidR="00F263DF" w:rsidRPr="00A416D9" w:rsidRDefault="00767CBB" w:rsidP="00A416D9">
            <w:pPr>
              <w:jc w:val="center"/>
              <w:rPr>
                <w:sz w:val="24"/>
                <w:szCs w:val="24"/>
              </w:rPr>
            </w:pPr>
            <w:r w:rsidRPr="00A416D9">
              <w:rPr>
                <w:sz w:val="24"/>
                <w:szCs w:val="24"/>
              </w:rPr>
              <w:t>сентябрь</w:t>
            </w:r>
            <w:r w:rsidR="00A416D9">
              <w:rPr>
                <w:sz w:val="24"/>
                <w:szCs w:val="24"/>
              </w:rPr>
              <w:t>,</w:t>
            </w:r>
          </w:p>
          <w:p w:rsidR="008962B8" w:rsidRPr="009A0742" w:rsidRDefault="008962B8" w:rsidP="00A416D9">
            <w:pPr>
              <w:jc w:val="center"/>
              <w:rPr>
                <w:color w:val="000000"/>
              </w:rPr>
            </w:pPr>
            <w:r w:rsidRPr="00A416D9">
              <w:rPr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gridSpan w:val="2"/>
          </w:tcPr>
          <w:p w:rsidR="00F263DF" w:rsidRPr="009A0742" w:rsidRDefault="00F263DF" w:rsidP="006A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F423A">
              <w:rPr>
                <w:sz w:val="24"/>
                <w:szCs w:val="24"/>
              </w:rPr>
              <w:t>редседатель комиссии ЧС и ОПБ М</w:t>
            </w:r>
            <w:r w:rsidR="006A4413">
              <w:rPr>
                <w:sz w:val="24"/>
                <w:szCs w:val="24"/>
              </w:rPr>
              <w:t>О</w:t>
            </w:r>
            <w:r w:rsidRPr="001F423A">
              <w:rPr>
                <w:sz w:val="24"/>
                <w:szCs w:val="24"/>
              </w:rPr>
              <w:t xml:space="preserve"> «</w:t>
            </w:r>
            <w:r w:rsidRPr="00267F0E">
              <w:rPr>
                <w:sz w:val="24"/>
                <w:szCs w:val="24"/>
              </w:rPr>
              <w:t>Княжпогостский</w:t>
            </w:r>
            <w:r w:rsidRPr="001F423A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833D40" w:rsidRDefault="00F263DF" w:rsidP="007B27B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154DF">
              <w:rPr>
                <w:rFonts w:eastAsia="Calibri"/>
                <w:bCs/>
                <w:sz w:val="24"/>
                <w:szCs w:val="24"/>
              </w:rPr>
              <w:t xml:space="preserve">Подготовка и повышение уровня профессиональной подготовки технического обслуживающего персонала, ответственного за поддержание в готовности технических </w:t>
            </w:r>
            <w:proofErr w:type="gramStart"/>
            <w:r w:rsidRPr="00F154DF">
              <w:rPr>
                <w:rFonts w:eastAsia="Calibri"/>
                <w:bCs/>
                <w:sz w:val="24"/>
                <w:szCs w:val="24"/>
              </w:rPr>
              <w:t>средств оповещения систем оповещения населения</w:t>
            </w:r>
            <w:proofErr w:type="gramEnd"/>
          </w:p>
        </w:tc>
        <w:tc>
          <w:tcPr>
            <w:tcW w:w="1701" w:type="dxa"/>
          </w:tcPr>
          <w:p w:rsidR="00F263DF" w:rsidRPr="00F154DF" w:rsidRDefault="00F263DF" w:rsidP="007B27BD">
            <w:pPr>
              <w:jc w:val="center"/>
              <w:rPr>
                <w:sz w:val="24"/>
                <w:szCs w:val="24"/>
              </w:rPr>
            </w:pPr>
            <w:r w:rsidRPr="00F154D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gridSpan w:val="2"/>
          </w:tcPr>
          <w:p w:rsidR="00F263DF" w:rsidRPr="00F154DF" w:rsidRDefault="00F263DF" w:rsidP="007B27B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154DF">
              <w:rPr>
                <w:sz w:val="24"/>
                <w:szCs w:val="24"/>
              </w:rPr>
              <w:t>Комитет Республики Коми гражданской обороны и чрезвычайных ситуаций, Главное управление МЧС России по Республике Коми (по согласованию), ГКУ РК «Управление ППС и ГЗ» (по согласованию)</w:t>
            </w:r>
          </w:p>
          <w:p w:rsidR="00F263DF" w:rsidRPr="00F154DF" w:rsidRDefault="00F263DF" w:rsidP="007B27B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154DF">
              <w:rPr>
                <w:sz w:val="24"/>
                <w:szCs w:val="24"/>
              </w:rPr>
              <w:t xml:space="preserve">органы исполнительной власти Республики Коми,         </w:t>
            </w:r>
            <w:r w:rsidR="006A4413"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 w:rsidR="006A4413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="006A4413">
              <w:rPr>
                <w:sz w:val="24"/>
                <w:szCs w:val="24"/>
              </w:rPr>
              <w:t xml:space="preserve"> «Княжпогостский»</w:t>
            </w:r>
            <w:r w:rsidRPr="00F154DF">
              <w:rPr>
                <w:sz w:val="24"/>
                <w:szCs w:val="24"/>
              </w:rPr>
              <w:t xml:space="preserve"> </w:t>
            </w:r>
          </w:p>
          <w:p w:rsidR="00F263DF" w:rsidRPr="00F154DF" w:rsidRDefault="00F263DF" w:rsidP="007B27B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154DF">
              <w:rPr>
                <w:sz w:val="24"/>
                <w:szCs w:val="24"/>
              </w:rPr>
              <w:t xml:space="preserve">(по согласованию),          организации в                Республике Коми </w:t>
            </w:r>
          </w:p>
          <w:p w:rsidR="00F263DF" w:rsidRPr="00F154DF" w:rsidRDefault="00F263DF" w:rsidP="007B27BD">
            <w:pPr>
              <w:jc w:val="center"/>
              <w:rPr>
                <w:sz w:val="24"/>
                <w:szCs w:val="24"/>
              </w:rPr>
            </w:pPr>
            <w:r w:rsidRPr="00F154DF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D3269D" w:rsidRDefault="000C7247" w:rsidP="00833D4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Командно-штабные учения по теме: «</w:t>
            </w:r>
            <w:r w:rsidRPr="000C7247">
              <w:rPr>
                <w:rFonts w:eastAsia="Calibri"/>
                <w:bCs/>
                <w:sz w:val="24"/>
                <w:szCs w:val="24"/>
              </w:rPr>
              <w:t xml:space="preserve">Действия органов управления по обеспечению устойчивого </w:t>
            </w:r>
            <w:proofErr w:type="gramStart"/>
            <w:r w:rsidRPr="000C7247">
              <w:rPr>
                <w:rFonts w:eastAsia="Calibri"/>
                <w:bCs/>
                <w:sz w:val="24"/>
                <w:szCs w:val="24"/>
              </w:rPr>
              <w:t>функционирования объектового звена филиала системы гражданской защиты</w:t>
            </w:r>
            <w:proofErr w:type="gramEnd"/>
            <w:r w:rsidRPr="000C7247">
              <w:rPr>
                <w:rFonts w:eastAsia="Calibri"/>
                <w:bCs/>
                <w:sz w:val="24"/>
                <w:szCs w:val="24"/>
              </w:rPr>
              <w:t xml:space="preserve"> в условиях ЧС техногенного характера</w:t>
            </w:r>
            <w:r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263DF" w:rsidRPr="00D3269D" w:rsidRDefault="000C7247" w:rsidP="00D32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gridSpan w:val="2"/>
          </w:tcPr>
          <w:p w:rsidR="00F263DF" w:rsidRPr="00FA0AB9" w:rsidRDefault="000C7247" w:rsidP="000C724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C7247">
              <w:rPr>
                <w:sz w:val="24"/>
                <w:szCs w:val="24"/>
              </w:rPr>
              <w:t>Синдорское</w:t>
            </w:r>
            <w:proofErr w:type="spellEnd"/>
            <w:r w:rsidRPr="000C72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КС-11</w:t>
            </w:r>
            <w:r w:rsidRPr="000C7247">
              <w:rPr>
                <w:sz w:val="24"/>
                <w:szCs w:val="24"/>
              </w:rPr>
              <w:t>ЛПУМГ</w:t>
            </w:r>
            <w:r>
              <w:rPr>
                <w:sz w:val="24"/>
                <w:szCs w:val="24"/>
              </w:rPr>
              <w:t xml:space="preserve"> ООО «Газпром </w:t>
            </w:r>
            <w:proofErr w:type="spellStart"/>
            <w:r>
              <w:rPr>
                <w:sz w:val="24"/>
                <w:szCs w:val="24"/>
              </w:rPr>
              <w:t>трансгаз</w:t>
            </w:r>
            <w:proofErr w:type="spellEnd"/>
            <w:r>
              <w:rPr>
                <w:sz w:val="24"/>
                <w:szCs w:val="24"/>
              </w:rPr>
              <w:t xml:space="preserve"> Ухта»,</w:t>
            </w:r>
            <w:r w:rsidRPr="000C7247">
              <w:rPr>
                <w:sz w:val="24"/>
                <w:szCs w:val="24"/>
              </w:rPr>
              <w:t xml:space="preserve"> Сторонние организации, осуществляющие работы в зоне деятельности филиала (по согласованию)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D3269D" w:rsidRDefault="00E5187D" w:rsidP="00E5187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Командно-штабные учения по теме: «</w:t>
            </w:r>
            <w:r w:rsidRPr="00E5187D">
              <w:rPr>
                <w:rFonts w:eastAsia="Calibri"/>
                <w:bCs/>
                <w:sz w:val="24"/>
                <w:szCs w:val="24"/>
              </w:rPr>
              <w:t>Действи</w:t>
            </w:r>
            <w:r>
              <w:rPr>
                <w:rFonts w:eastAsia="Calibri"/>
                <w:bCs/>
                <w:sz w:val="24"/>
                <w:szCs w:val="24"/>
              </w:rPr>
              <w:t>я</w:t>
            </w:r>
            <w:r w:rsidRPr="00E5187D">
              <w:rPr>
                <w:rFonts w:eastAsia="Calibri"/>
                <w:bCs/>
                <w:sz w:val="24"/>
                <w:szCs w:val="24"/>
              </w:rPr>
              <w:t xml:space="preserve"> персонала в случае возникновения пожара с эвакуацией посетителей</w:t>
            </w:r>
            <w:r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263DF" w:rsidRPr="00D3269D" w:rsidRDefault="00E5187D" w:rsidP="007B27BD">
            <w:pPr>
              <w:jc w:val="center"/>
              <w:rPr>
                <w:sz w:val="24"/>
                <w:szCs w:val="24"/>
              </w:rPr>
            </w:pPr>
            <w:r w:rsidRPr="00E5187D">
              <w:rPr>
                <w:sz w:val="24"/>
                <w:szCs w:val="24"/>
              </w:rPr>
              <w:t>сентябрь, декабрь</w:t>
            </w:r>
          </w:p>
        </w:tc>
        <w:tc>
          <w:tcPr>
            <w:tcW w:w="4819" w:type="dxa"/>
            <w:gridSpan w:val="2"/>
          </w:tcPr>
          <w:p w:rsidR="00E5187D" w:rsidRPr="00E5187D" w:rsidRDefault="00E5187D" w:rsidP="00E5187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5187D">
              <w:rPr>
                <w:sz w:val="24"/>
                <w:szCs w:val="24"/>
              </w:rPr>
              <w:t xml:space="preserve">МАУ «Княжпогостский РДК» </w:t>
            </w:r>
          </w:p>
          <w:p w:rsidR="00F263DF" w:rsidRPr="00FA0AB9" w:rsidRDefault="00E5187D" w:rsidP="00E5187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5187D">
              <w:rPr>
                <w:sz w:val="24"/>
                <w:szCs w:val="24"/>
              </w:rPr>
              <w:t>и его филиалы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D3269D" w:rsidRDefault="002012FF" w:rsidP="0050152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Штабная тренировка по теме: «</w:t>
            </w:r>
            <w:r w:rsidRPr="002012FF">
              <w:rPr>
                <w:rFonts w:eastAsia="Calibri"/>
                <w:bCs/>
                <w:sz w:val="24"/>
                <w:szCs w:val="24"/>
              </w:rPr>
              <w:t>Оповещение и сбор членов КЧС и ОПБ в случае чрезвычайной ситуации</w:t>
            </w:r>
            <w:r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263DF" w:rsidRPr="00D3269D" w:rsidRDefault="002012FF" w:rsidP="007B2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4819" w:type="dxa"/>
            <w:gridSpan w:val="2"/>
          </w:tcPr>
          <w:p w:rsidR="00F263DF" w:rsidRPr="00FA0AB9" w:rsidRDefault="002012FF" w:rsidP="007B27B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012FF">
              <w:rPr>
                <w:sz w:val="24"/>
                <w:szCs w:val="24"/>
              </w:rPr>
              <w:t xml:space="preserve">Первый заместитель председателя КЧС и ОПБ АО «Боксит </w:t>
            </w:r>
            <w:proofErr w:type="spellStart"/>
            <w:r w:rsidRPr="002012FF">
              <w:rPr>
                <w:sz w:val="24"/>
                <w:szCs w:val="24"/>
              </w:rPr>
              <w:t>Тимана</w:t>
            </w:r>
            <w:proofErr w:type="spellEnd"/>
            <w:r w:rsidRPr="002012F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члены КЧС и ОПБ</w:t>
            </w:r>
            <w:r w:rsidRPr="002012FF">
              <w:rPr>
                <w:sz w:val="24"/>
                <w:szCs w:val="24"/>
              </w:rPr>
              <w:t xml:space="preserve"> АО «Боксит </w:t>
            </w:r>
            <w:proofErr w:type="spellStart"/>
            <w:r w:rsidRPr="002012FF">
              <w:rPr>
                <w:sz w:val="24"/>
                <w:szCs w:val="24"/>
              </w:rPr>
              <w:t>Тимана</w:t>
            </w:r>
            <w:proofErr w:type="spellEnd"/>
            <w:r w:rsidRPr="002012F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D3269D" w:rsidRDefault="009B41CB" w:rsidP="009B41C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Штабная тренировка по теме: «Отработка</w:t>
            </w:r>
            <w:r w:rsidRPr="009B41CB">
              <w:rPr>
                <w:rFonts w:eastAsia="Calibri"/>
                <w:bCs/>
                <w:sz w:val="24"/>
                <w:szCs w:val="24"/>
              </w:rPr>
              <w:t xml:space="preserve"> навыков эвакуации людей при ЧС природного и техногенного характера</w:t>
            </w:r>
            <w:r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263DF" w:rsidRPr="00D3269D" w:rsidRDefault="00EA3A0B" w:rsidP="007B2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819" w:type="dxa"/>
            <w:gridSpan w:val="2"/>
          </w:tcPr>
          <w:p w:rsidR="00F263DF" w:rsidRPr="00FA0AB9" w:rsidRDefault="00EA3A0B" w:rsidP="00EA3A0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и персонал </w:t>
            </w:r>
            <w:r w:rsidRPr="00EA3A0B">
              <w:rPr>
                <w:sz w:val="24"/>
                <w:szCs w:val="24"/>
              </w:rPr>
              <w:t xml:space="preserve">Центральная </w:t>
            </w:r>
            <w:r>
              <w:rPr>
                <w:sz w:val="24"/>
                <w:szCs w:val="24"/>
              </w:rPr>
              <w:t>библиотечной системы г. Емва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9C5205" w:rsidRDefault="0092402F" w:rsidP="0092402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Тактико-специальные учения по теме: </w:t>
            </w:r>
            <w:r w:rsidR="00093A1F">
              <w:rPr>
                <w:rFonts w:eastAsia="Calibri"/>
                <w:bCs/>
                <w:sz w:val="24"/>
                <w:szCs w:val="24"/>
              </w:rPr>
              <w:t>«</w:t>
            </w:r>
            <w:r w:rsidRPr="0092402F">
              <w:rPr>
                <w:rFonts w:eastAsia="Calibri"/>
                <w:bCs/>
                <w:sz w:val="24"/>
                <w:szCs w:val="24"/>
              </w:rPr>
              <w:t>Действия личного состава НАСФ, НФГО при приведении формирований в готовность</w:t>
            </w:r>
            <w:r w:rsidR="00093A1F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263DF" w:rsidRPr="003D1821" w:rsidRDefault="009A72DB" w:rsidP="003D1821">
            <w:pPr>
              <w:widowControl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апрель</w:t>
            </w:r>
          </w:p>
        </w:tc>
        <w:tc>
          <w:tcPr>
            <w:tcW w:w="4819" w:type="dxa"/>
            <w:gridSpan w:val="2"/>
          </w:tcPr>
          <w:p w:rsidR="00F263DF" w:rsidRPr="003D1821" w:rsidRDefault="006876CE" w:rsidP="00DA6A13">
            <w:pPr>
              <w:widowControl w:val="0"/>
              <w:adjustRightInd w:val="0"/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НАСФ и НФГО </w:t>
            </w:r>
            <w:proofErr w:type="spellStart"/>
            <w:r w:rsidRPr="000C7247">
              <w:rPr>
                <w:sz w:val="24"/>
                <w:szCs w:val="24"/>
              </w:rPr>
              <w:t>Синдорско</w:t>
            </w:r>
            <w:r w:rsidR="00DA6A13">
              <w:rPr>
                <w:sz w:val="24"/>
                <w:szCs w:val="24"/>
              </w:rPr>
              <w:t>го</w:t>
            </w:r>
            <w:proofErr w:type="spellEnd"/>
            <w:r w:rsidRPr="000C72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КС-11</w:t>
            </w:r>
            <w:r w:rsidRPr="000C7247">
              <w:rPr>
                <w:sz w:val="24"/>
                <w:szCs w:val="24"/>
              </w:rPr>
              <w:t>ЛПУМГ</w:t>
            </w:r>
            <w:r>
              <w:rPr>
                <w:sz w:val="24"/>
                <w:szCs w:val="24"/>
              </w:rPr>
              <w:t xml:space="preserve"> ООО «Газпром </w:t>
            </w:r>
            <w:proofErr w:type="spellStart"/>
            <w:r>
              <w:rPr>
                <w:sz w:val="24"/>
                <w:szCs w:val="24"/>
              </w:rPr>
              <w:t>трансгаз</w:t>
            </w:r>
            <w:proofErr w:type="spellEnd"/>
            <w:r>
              <w:rPr>
                <w:sz w:val="24"/>
                <w:szCs w:val="24"/>
              </w:rPr>
              <w:t xml:space="preserve"> Ухта»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9C5205" w:rsidRDefault="00093A1F" w:rsidP="00093A1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Тактико-специальные учения по теме: «</w:t>
            </w:r>
            <w:r w:rsidRPr="00093A1F">
              <w:rPr>
                <w:rFonts w:eastAsia="Calibri"/>
                <w:bCs/>
                <w:sz w:val="24"/>
                <w:szCs w:val="24"/>
              </w:rPr>
              <w:t>Действия НАСФ  при проведении аварийно-спасательных и других неотложных работ на объектах филиала</w:t>
            </w:r>
            <w:r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263DF" w:rsidRPr="00D3269D" w:rsidRDefault="00093A1F" w:rsidP="007B2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gridSpan w:val="2"/>
          </w:tcPr>
          <w:p w:rsidR="00F263DF" w:rsidRPr="00196943" w:rsidRDefault="00093A1F" w:rsidP="00093A1F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 xml:space="preserve">НАСФ </w:t>
            </w:r>
            <w:proofErr w:type="spellStart"/>
            <w:r w:rsidRPr="000C7247">
              <w:rPr>
                <w:sz w:val="24"/>
                <w:szCs w:val="24"/>
              </w:rPr>
              <w:t>Синдорско</w:t>
            </w:r>
            <w:r>
              <w:rPr>
                <w:sz w:val="24"/>
                <w:szCs w:val="24"/>
              </w:rPr>
              <w:t>го</w:t>
            </w:r>
            <w:proofErr w:type="spellEnd"/>
            <w:r w:rsidRPr="000C72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КС-11</w:t>
            </w:r>
            <w:r w:rsidRPr="000C7247">
              <w:rPr>
                <w:sz w:val="24"/>
                <w:szCs w:val="24"/>
              </w:rPr>
              <w:t>ЛПУМГ</w:t>
            </w:r>
            <w:r>
              <w:rPr>
                <w:sz w:val="24"/>
                <w:szCs w:val="24"/>
              </w:rPr>
              <w:t xml:space="preserve"> ООО «Газпром </w:t>
            </w:r>
            <w:proofErr w:type="spellStart"/>
            <w:r>
              <w:rPr>
                <w:sz w:val="24"/>
                <w:szCs w:val="24"/>
              </w:rPr>
              <w:t>трансгаз</w:t>
            </w:r>
            <w:proofErr w:type="spellEnd"/>
            <w:r>
              <w:rPr>
                <w:sz w:val="24"/>
                <w:szCs w:val="24"/>
              </w:rPr>
              <w:t xml:space="preserve"> Ухта»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A317E5" w:rsidRDefault="006B3645" w:rsidP="00705B5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B3645">
              <w:rPr>
                <w:rFonts w:eastAsia="Calibri"/>
                <w:bCs/>
                <w:sz w:val="24"/>
                <w:szCs w:val="24"/>
              </w:rPr>
              <w:t>Тактико-специальные учения с участием сил постоянной готовности</w:t>
            </w:r>
            <w:r>
              <w:rPr>
                <w:rFonts w:eastAsia="Calibri"/>
                <w:bCs/>
                <w:sz w:val="24"/>
                <w:szCs w:val="24"/>
              </w:rPr>
              <w:t xml:space="preserve"> по теме: «</w:t>
            </w:r>
            <w:r w:rsidR="00705B5A">
              <w:rPr>
                <w:rFonts w:eastAsia="Calibri"/>
                <w:bCs/>
                <w:sz w:val="24"/>
                <w:szCs w:val="24"/>
              </w:rPr>
              <w:t>П</w:t>
            </w:r>
            <w:r w:rsidR="00705B5A" w:rsidRPr="00705B5A">
              <w:rPr>
                <w:rFonts w:eastAsia="Calibri"/>
                <w:bCs/>
                <w:sz w:val="24"/>
                <w:szCs w:val="24"/>
              </w:rPr>
              <w:t>редупреждение и ликвидация разливов нефти и нефтепродуктов</w:t>
            </w:r>
            <w:r w:rsidR="00705B5A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263DF" w:rsidRPr="00196943" w:rsidRDefault="00705B5A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</w:t>
            </w:r>
          </w:p>
        </w:tc>
        <w:tc>
          <w:tcPr>
            <w:tcW w:w="4819" w:type="dxa"/>
            <w:gridSpan w:val="2"/>
          </w:tcPr>
          <w:p w:rsidR="00705B5A" w:rsidRPr="00705B5A" w:rsidRDefault="00705B5A" w:rsidP="00705B5A">
            <w:pPr>
              <w:jc w:val="center"/>
              <w:rPr>
                <w:sz w:val="24"/>
                <w:szCs w:val="24"/>
              </w:rPr>
            </w:pPr>
            <w:r w:rsidRPr="00705B5A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705B5A">
              <w:rPr>
                <w:sz w:val="24"/>
                <w:szCs w:val="24"/>
              </w:rPr>
              <w:t>Ухтинского</w:t>
            </w:r>
            <w:proofErr w:type="spellEnd"/>
            <w:r w:rsidRPr="00705B5A">
              <w:rPr>
                <w:sz w:val="24"/>
                <w:szCs w:val="24"/>
              </w:rPr>
              <w:t xml:space="preserve"> РНУ</w:t>
            </w:r>
            <w:r>
              <w:rPr>
                <w:sz w:val="24"/>
                <w:szCs w:val="24"/>
              </w:rPr>
              <w:t>, персонал</w:t>
            </w:r>
            <w:r w:rsidRPr="00705B5A">
              <w:rPr>
                <w:sz w:val="24"/>
                <w:szCs w:val="24"/>
              </w:rPr>
              <w:t xml:space="preserve"> НПС «</w:t>
            </w:r>
            <w:proofErr w:type="spellStart"/>
            <w:r w:rsidRPr="00705B5A">
              <w:rPr>
                <w:sz w:val="24"/>
                <w:szCs w:val="24"/>
              </w:rPr>
              <w:t>Синдор</w:t>
            </w:r>
            <w:proofErr w:type="spellEnd"/>
            <w:r w:rsidRPr="00705B5A">
              <w:rPr>
                <w:sz w:val="24"/>
                <w:szCs w:val="24"/>
              </w:rPr>
              <w:t>»</w:t>
            </w:r>
          </w:p>
          <w:p w:rsidR="00F263DF" w:rsidRPr="00196943" w:rsidRDefault="00705B5A" w:rsidP="00705B5A">
            <w:pPr>
              <w:jc w:val="center"/>
              <w:rPr>
                <w:color w:val="000000"/>
                <w:sz w:val="24"/>
              </w:rPr>
            </w:pPr>
            <w:r w:rsidRPr="00705B5A">
              <w:rPr>
                <w:sz w:val="24"/>
                <w:szCs w:val="24"/>
              </w:rPr>
              <w:t>АО «Транс Нефть Север»</w:t>
            </w:r>
            <w:proofErr w:type="gramStart"/>
            <w:r w:rsidRPr="00705B5A">
              <w:rPr>
                <w:sz w:val="24"/>
                <w:szCs w:val="24"/>
              </w:rPr>
              <w:t xml:space="preserve"> </w:t>
            </w:r>
            <w:r w:rsidR="004C2F53">
              <w:rPr>
                <w:sz w:val="24"/>
                <w:szCs w:val="24"/>
              </w:rPr>
              <w:t>,</w:t>
            </w:r>
            <w:proofErr w:type="gramEnd"/>
            <w:r w:rsidR="004C2F53">
              <w:rPr>
                <w:sz w:val="24"/>
                <w:szCs w:val="24"/>
              </w:rPr>
              <w:t xml:space="preserve"> НАСФ </w:t>
            </w:r>
            <w:r w:rsidR="004C2F53" w:rsidRPr="00705B5A">
              <w:rPr>
                <w:sz w:val="24"/>
                <w:szCs w:val="24"/>
              </w:rPr>
              <w:t>АО «Транс Нефть Север»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A317E5" w:rsidRDefault="004C2F53" w:rsidP="004C2F5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B3645">
              <w:rPr>
                <w:rFonts w:eastAsia="Calibri"/>
                <w:bCs/>
                <w:sz w:val="24"/>
                <w:szCs w:val="24"/>
              </w:rPr>
              <w:t>Тактико-специальные учения с участием сил постоянной готовности</w:t>
            </w:r>
            <w:r>
              <w:rPr>
                <w:rFonts w:eastAsia="Calibri"/>
                <w:bCs/>
                <w:sz w:val="24"/>
                <w:szCs w:val="24"/>
              </w:rPr>
              <w:t xml:space="preserve"> по теме: «П</w:t>
            </w:r>
            <w:r w:rsidRPr="004C2F53">
              <w:rPr>
                <w:rFonts w:eastAsia="Calibri"/>
                <w:bCs/>
                <w:sz w:val="24"/>
                <w:szCs w:val="24"/>
              </w:rPr>
              <w:t>риведение в готовность защитных сооружений ГО, отработка НФГО мероприятий по назначению</w:t>
            </w:r>
            <w:r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B543E" w:rsidRDefault="005B543E" w:rsidP="005B543E">
            <w:pPr>
              <w:jc w:val="center"/>
              <w:rPr>
                <w:color w:val="000000"/>
                <w:sz w:val="24"/>
              </w:rPr>
            </w:pPr>
            <w:r w:rsidRPr="005B543E">
              <w:rPr>
                <w:color w:val="000000"/>
                <w:sz w:val="24"/>
              </w:rPr>
              <w:t xml:space="preserve">февраль, апрель, </w:t>
            </w:r>
          </w:p>
          <w:p w:rsidR="005B543E" w:rsidRDefault="005B543E" w:rsidP="005B543E">
            <w:pPr>
              <w:jc w:val="center"/>
              <w:rPr>
                <w:color w:val="000000"/>
                <w:sz w:val="24"/>
              </w:rPr>
            </w:pPr>
            <w:r w:rsidRPr="005B543E">
              <w:rPr>
                <w:color w:val="000000"/>
                <w:sz w:val="24"/>
              </w:rPr>
              <w:t>июль,</w:t>
            </w:r>
          </w:p>
          <w:p w:rsidR="005B543E" w:rsidRPr="005B543E" w:rsidRDefault="005B543E" w:rsidP="005B543E">
            <w:pPr>
              <w:jc w:val="center"/>
              <w:rPr>
                <w:color w:val="000000"/>
                <w:sz w:val="24"/>
              </w:rPr>
            </w:pPr>
            <w:r w:rsidRPr="005B543E">
              <w:rPr>
                <w:color w:val="000000"/>
                <w:sz w:val="24"/>
              </w:rPr>
              <w:t xml:space="preserve"> октябрь</w:t>
            </w:r>
          </w:p>
          <w:p w:rsidR="00F263DF" w:rsidRPr="00196943" w:rsidRDefault="00F263DF" w:rsidP="007B27B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</w:tcPr>
          <w:p w:rsidR="005B543E" w:rsidRPr="00705B5A" w:rsidRDefault="005B543E" w:rsidP="005B543E">
            <w:pPr>
              <w:jc w:val="center"/>
              <w:rPr>
                <w:sz w:val="24"/>
                <w:szCs w:val="24"/>
              </w:rPr>
            </w:pPr>
            <w:r w:rsidRPr="00705B5A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705B5A">
              <w:rPr>
                <w:sz w:val="24"/>
                <w:szCs w:val="24"/>
              </w:rPr>
              <w:t>Ухтинского</w:t>
            </w:r>
            <w:proofErr w:type="spellEnd"/>
            <w:r w:rsidRPr="00705B5A">
              <w:rPr>
                <w:sz w:val="24"/>
                <w:szCs w:val="24"/>
              </w:rPr>
              <w:t xml:space="preserve"> РНУ</w:t>
            </w:r>
            <w:r>
              <w:rPr>
                <w:sz w:val="24"/>
                <w:szCs w:val="24"/>
              </w:rPr>
              <w:t>, НФГО и персонал</w:t>
            </w:r>
            <w:r w:rsidRPr="00705B5A">
              <w:rPr>
                <w:sz w:val="24"/>
                <w:szCs w:val="24"/>
              </w:rPr>
              <w:t xml:space="preserve"> НПС «</w:t>
            </w:r>
            <w:proofErr w:type="spellStart"/>
            <w:r w:rsidRPr="00705B5A">
              <w:rPr>
                <w:sz w:val="24"/>
                <w:szCs w:val="24"/>
              </w:rPr>
              <w:t>Синдор</w:t>
            </w:r>
            <w:proofErr w:type="spellEnd"/>
            <w:r w:rsidRPr="00705B5A">
              <w:rPr>
                <w:sz w:val="24"/>
                <w:szCs w:val="24"/>
              </w:rPr>
              <w:t>»</w:t>
            </w:r>
          </w:p>
          <w:p w:rsidR="00F263DF" w:rsidRPr="00196943" w:rsidRDefault="005B543E" w:rsidP="005B543E">
            <w:pPr>
              <w:jc w:val="center"/>
              <w:rPr>
                <w:color w:val="000000"/>
                <w:sz w:val="24"/>
              </w:rPr>
            </w:pPr>
            <w:r w:rsidRPr="00705B5A">
              <w:rPr>
                <w:sz w:val="24"/>
                <w:szCs w:val="24"/>
              </w:rPr>
              <w:t xml:space="preserve">АО «Транс Нефть Север» 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A317E5" w:rsidRDefault="00A9121A" w:rsidP="0056396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Объектовая тренировка по теме: «</w:t>
            </w:r>
            <w:r w:rsidR="00563967">
              <w:rPr>
                <w:rFonts w:eastAsia="Calibri"/>
                <w:bCs/>
                <w:sz w:val="24"/>
                <w:szCs w:val="24"/>
              </w:rPr>
              <w:t>Э</w:t>
            </w:r>
            <w:r w:rsidR="00563967" w:rsidRPr="00563967">
              <w:rPr>
                <w:rFonts w:eastAsia="Calibri"/>
                <w:bCs/>
                <w:sz w:val="24"/>
                <w:szCs w:val="24"/>
              </w:rPr>
              <w:t>вакуаци</w:t>
            </w:r>
            <w:r w:rsidR="00563967">
              <w:rPr>
                <w:rFonts w:eastAsia="Calibri"/>
                <w:bCs/>
                <w:sz w:val="24"/>
                <w:szCs w:val="24"/>
              </w:rPr>
              <w:t>я</w:t>
            </w:r>
            <w:r w:rsidR="00563967" w:rsidRPr="00563967">
              <w:rPr>
                <w:rFonts w:eastAsia="Calibri"/>
                <w:bCs/>
                <w:sz w:val="24"/>
                <w:szCs w:val="24"/>
              </w:rPr>
              <w:t xml:space="preserve"> из зданий с массовым пребыванием людей</w:t>
            </w:r>
            <w:r w:rsidR="00563967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63967" w:rsidRDefault="00563967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май, </w:t>
            </w:r>
          </w:p>
          <w:p w:rsidR="00F263DF" w:rsidRPr="00196943" w:rsidRDefault="00563967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</w:t>
            </w:r>
          </w:p>
        </w:tc>
        <w:tc>
          <w:tcPr>
            <w:tcW w:w="4819" w:type="dxa"/>
            <w:gridSpan w:val="2"/>
          </w:tcPr>
          <w:p w:rsidR="00F263DF" w:rsidRPr="00196943" w:rsidRDefault="00563967" w:rsidP="007B27BD">
            <w:pPr>
              <w:jc w:val="center"/>
              <w:rPr>
                <w:color w:val="000000"/>
                <w:sz w:val="24"/>
              </w:rPr>
            </w:pPr>
            <w:r w:rsidRPr="00563967">
              <w:rPr>
                <w:sz w:val="24"/>
                <w:szCs w:val="24"/>
              </w:rPr>
              <w:t xml:space="preserve">Первый заместитель председателя КЧС и ОПБ АО «Боксит </w:t>
            </w:r>
            <w:proofErr w:type="spellStart"/>
            <w:r w:rsidRPr="00563967">
              <w:rPr>
                <w:sz w:val="24"/>
                <w:szCs w:val="24"/>
              </w:rPr>
              <w:t>Тимана</w:t>
            </w:r>
            <w:proofErr w:type="spellEnd"/>
            <w:r w:rsidRPr="0056396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персонал </w:t>
            </w:r>
            <w:r w:rsidRPr="00563967">
              <w:rPr>
                <w:sz w:val="24"/>
                <w:szCs w:val="24"/>
              </w:rPr>
              <w:t xml:space="preserve">АО «Боксит </w:t>
            </w:r>
            <w:proofErr w:type="spellStart"/>
            <w:r w:rsidRPr="00563967">
              <w:rPr>
                <w:sz w:val="24"/>
                <w:szCs w:val="24"/>
              </w:rPr>
              <w:t>Тимана</w:t>
            </w:r>
            <w:proofErr w:type="spellEnd"/>
            <w:r w:rsidRPr="0056396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7B27BD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A317E5" w:rsidRDefault="00F342C2" w:rsidP="00F342C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Объектовая тренировка по теме: «Эвакуация</w:t>
            </w:r>
            <w:r w:rsidRPr="00F342C2">
              <w:rPr>
                <w:rFonts w:eastAsia="Calibri"/>
                <w:bCs/>
                <w:sz w:val="24"/>
                <w:szCs w:val="24"/>
              </w:rPr>
              <w:t xml:space="preserve"> работников из административного здания при возникновении ЧС</w:t>
            </w:r>
            <w:r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263DF" w:rsidRPr="00196943" w:rsidRDefault="00F342C2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</w:t>
            </w:r>
          </w:p>
        </w:tc>
        <w:tc>
          <w:tcPr>
            <w:tcW w:w="4819" w:type="dxa"/>
            <w:gridSpan w:val="2"/>
          </w:tcPr>
          <w:p w:rsidR="00F263DF" w:rsidRPr="00196943" w:rsidRDefault="00F342C2" w:rsidP="00F342C2">
            <w:pPr>
              <w:jc w:val="center"/>
              <w:rPr>
                <w:color w:val="000000"/>
                <w:sz w:val="24"/>
              </w:rPr>
            </w:pPr>
            <w:proofErr w:type="spellStart"/>
            <w:r w:rsidRPr="000C7247">
              <w:rPr>
                <w:sz w:val="24"/>
                <w:szCs w:val="24"/>
              </w:rPr>
              <w:t>Синдорско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0C72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КС-11</w:t>
            </w:r>
            <w:r w:rsidRPr="000C7247">
              <w:rPr>
                <w:sz w:val="24"/>
                <w:szCs w:val="24"/>
              </w:rPr>
              <w:t>ЛПУМГ</w:t>
            </w:r>
            <w:r>
              <w:rPr>
                <w:sz w:val="24"/>
                <w:szCs w:val="24"/>
              </w:rPr>
              <w:t xml:space="preserve"> ООО «Газпром </w:t>
            </w:r>
            <w:proofErr w:type="spellStart"/>
            <w:r>
              <w:rPr>
                <w:sz w:val="24"/>
                <w:szCs w:val="24"/>
              </w:rPr>
              <w:t>трансгаз</w:t>
            </w:r>
            <w:proofErr w:type="spellEnd"/>
            <w:r>
              <w:rPr>
                <w:sz w:val="24"/>
                <w:szCs w:val="24"/>
              </w:rPr>
              <w:t xml:space="preserve"> Ухта»</w:t>
            </w:r>
          </w:p>
        </w:tc>
        <w:tc>
          <w:tcPr>
            <w:tcW w:w="1418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C17AB2" w:rsidRPr="006B7481" w:rsidTr="007B27BD">
        <w:trPr>
          <w:cantSplit/>
        </w:trPr>
        <w:tc>
          <w:tcPr>
            <w:tcW w:w="568" w:type="dxa"/>
            <w:vAlign w:val="center"/>
          </w:tcPr>
          <w:p w:rsidR="00C17AB2" w:rsidRPr="006B7481" w:rsidRDefault="00C17AB2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C17AB2" w:rsidRPr="00C17AB2" w:rsidRDefault="00C17AB2" w:rsidP="00C17AB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85E75">
              <w:rPr>
                <w:rFonts w:eastAsia="Calibri"/>
                <w:bCs/>
                <w:sz w:val="24"/>
                <w:szCs w:val="24"/>
              </w:rPr>
              <w:t>Объектовая тренировка по теме: «</w:t>
            </w:r>
            <w:r w:rsidRPr="00C17AB2">
              <w:rPr>
                <w:rFonts w:eastAsia="Calibri"/>
                <w:bCs/>
                <w:sz w:val="24"/>
                <w:szCs w:val="24"/>
              </w:rPr>
              <w:t xml:space="preserve">Управление силами и средствами объектового звена филиала системы гражданской защиты при выполнении плановых мероприятий по переводу гражданской обороны </w:t>
            </w:r>
            <w:proofErr w:type="gramStart"/>
            <w:r w:rsidRPr="00C17AB2">
              <w:rPr>
                <w:rFonts w:eastAsia="Calibri"/>
                <w:bCs/>
                <w:sz w:val="24"/>
                <w:szCs w:val="24"/>
              </w:rPr>
              <w:t>с</w:t>
            </w:r>
            <w:proofErr w:type="gramEnd"/>
            <w:r w:rsidRPr="00C17AB2">
              <w:rPr>
                <w:rFonts w:eastAsia="Calibri"/>
                <w:bCs/>
                <w:sz w:val="24"/>
                <w:szCs w:val="24"/>
              </w:rPr>
              <w:t xml:space="preserve"> мирного на военное время. Выполнение мероприятий, направленных на защиту персонала и </w:t>
            </w:r>
            <w:proofErr w:type="gramStart"/>
            <w:r w:rsidRPr="00C17AB2">
              <w:rPr>
                <w:rFonts w:eastAsia="Calibri"/>
                <w:bCs/>
                <w:sz w:val="24"/>
                <w:szCs w:val="24"/>
              </w:rPr>
              <w:t>снижении</w:t>
            </w:r>
            <w:proofErr w:type="gramEnd"/>
            <w:r w:rsidRPr="00C17AB2">
              <w:rPr>
                <w:rFonts w:eastAsia="Calibri"/>
                <w:bCs/>
                <w:sz w:val="24"/>
                <w:szCs w:val="24"/>
              </w:rPr>
              <w:t xml:space="preserve"> ущерба при возникновении ЧС. Ликвидация последствий ЧС.</w:t>
            </w:r>
          </w:p>
        </w:tc>
        <w:tc>
          <w:tcPr>
            <w:tcW w:w="1701" w:type="dxa"/>
          </w:tcPr>
          <w:p w:rsidR="00C17AB2" w:rsidRPr="00196943" w:rsidRDefault="00C17AB2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</w:t>
            </w:r>
          </w:p>
        </w:tc>
        <w:tc>
          <w:tcPr>
            <w:tcW w:w="4819" w:type="dxa"/>
            <w:gridSpan w:val="2"/>
          </w:tcPr>
          <w:p w:rsidR="00C17AB2" w:rsidRPr="00196943" w:rsidRDefault="00C17AB2" w:rsidP="0034120A">
            <w:pPr>
              <w:jc w:val="center"/>
              <w:rPr>
                <w:color w:val="000000"/>
                <w:sz w:val="24"/>
              </w:rPr>
            </w:pPr>
            <w:proofErr w:type="spellStart"/>
            <w:r w:rsidRPr="000C7247">
              <w:rPr>
                <w:sz w:val="24"/>
                <w:szCs w:val="24"/>
              </w:rPr>
              <w:t>Синдорско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0C72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КС-11</w:t>
            </w:r>
            <w:r w:rsidRPr="000C7247">
              <w:rPr>
                <w:sz w:val="24"/>
                <w:szCs w:val="24"/>
              </w:rPr>
              <w:t>ЛПУМГ</w:t>
            </w:r>
            <w:r>
              <w:rPr>
                <w:sz w:val="24"/>
                <w:szCs w:val="24"/>
              </w:rPr>
              <w:t xml:space="preserve"> ООО «Газпром </w:t>
            </w:r>
            <w:proofErr w:type="spellStart"/>
            <w:r>
              <w:rPr>
                <w:sz w:val="24"/>
                <w:szCs w:val="24"/>
              </w:rPr>
              <w:t>трансгаз</w:t>
            </w:r>
            <w:proofErr w:type="spellEnd"/>
            <w:r>
              <w:rPr>
                <w:sz w:val="24"/>
                <w:szCs w:val="24"/>
              </w:rPr>
              <w:t xml:space="preserve"> Ухта»</w:t>
            </w:r>
          </w:p>
        </w:tc>
        <w:tc>
          <w:tcPr>
            <w:tcW w:w="1418" w:type="dxa"/>
          </w:tcPr>
          <w:p w:rsidR="00C17AB2" w:rsidRPr="006B7481" w:rsidRDefault="00C17AB2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7AB2" w:rsidRPr="006B7481" w:rsidRDefault="00C17AB2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C17AB2" w:rsidRPr="006B7481" w:rsidTr="007B27BD">
        <w:trPr>
          <w:cantSplit/>
        </w:trPr>
        <w:tc>
          <w:tcPr>
            <w:tcW w:w="568" w:type="dxa"/>
            <w:vAlign w:val="center"/>
          </w:tcPr>
          <w:p w:rsidR="00C17AB2" w:rsidRPr="006B7481" w:rsidRDefault="00C17AB2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0A18" w:rsidRPr="00420A18" w:rsidRDefault="00C17AB2" w:rsidP="00420A18">
            <w:pPr>
              <w:rPr>
                <w:rFonts w:eastAsia="Calibri"/>
                <w:bCs/>
                <w:sz w:val="24"/>
                <w:szCs w:val="24"/>
              </w:rPr>
            </w:pPr>
            <w:r w:rsidRPr="00B85E75">
              <w:rPr>
                <w:rFonts w:eastAsia="Calibri"/>
                <w:bCs/>
                <w:sz w:val="24"/>
                <w:szCs w:val="24"/>
              </w:rPr>
              <w:t>Объектовая тренировка по теме: «</w:t>
            </w:r>
            <w:r w:rsidR="00420A18">
              <w:rPr>
                <w:rFonts w:eastAsia="Calibri"/>
                <w:bCs/>
                <w:sz w:val="24"/>
                <w:szCs w:val="24"/>
              </w:rPr>
              <w:t>О</w:t>
            </w:r>
            <w:r w:rsidR="00420A18" w:rsidRPr="00420A18">
              <w:rPr>
                <w:rFonts w:eastAsia="Calibri"/>
                <w:bCs/>
                <w:sz w:val="24"/>
                <w:szCs w:val="24"/>
              </w:rPr>
              <w:t>перативное реагирование и устранение неисправностей, связанных с аварийным разливом нефти»</w:t>
            </w:r>
          </w:p>
          <w:p w:rsidR="00C17AB2" w:rsidRPr="007C7D99" w:rsidRDefault="00C17AB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17AB2" w:rsidRPr="00196943" w:rsidRDefault="00420A18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</w:t>
            </w:r>
          </w:p>
        </w:tc>
        <w:tc>
          <w:tcPr>
            <w:tcW w:w="4819" w:type="dxa"/>
            <w:gridSpan w:val="2"/>
          </w:tcPr>
          <w:p w:rsidR="00420A18" w:rsidRPr="00705B5A" w:rsidRDefault="00420A18" w:rsidP="00420A18">
            <w:pPr>
              <w:jc w:val="center"/>
              <w:rPr>
                <w:sz w:val="24"/>
                <w:szCs w:val="24"/>
              </w:rPr>
            </w:pPr>
            <w:r w:rsidRPr="00705B5A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705B5A">
              <w:rPr>
                <w:sz w:val="24"/>
                <w:szCs w:val="24"/>
              </w:rPr>
              <w:t>Ухтинского</w:t>
            </w:r>
            <w:proofErr w:type="spellEnd"/>
            <w:r w:rsidRPr="00705B5A">
              <w:rPr>
                <w:sz w:val="24"/>
                <w:szCs w:val="24"/>
              </w:rPr>
              <w:t xml:space="preserve"> РНУ</w:t>
            </w:r>
            <w:r>
              <w:rPr>
                <w:sz w:val="24"/>
                <w:szCs w:val="24"/>
              </w:rPr>
              <w:t>, персонал</w:t>
            </w:r>
            <w:r w:rsidRPr="00705B5A">
              <w:rPr>
                <w:sz w:val="24"/>
                <w:szCs w:val="24"/>
              </w:rPr>
              <w:t xml:space="preserve"> НПС «</w:t>
            </w:r>
            <w:proofErr w:type="spellStart"/>
            <w:r w:rsidRPr="00705B5A">
              <w:rPr>
                <w:sz w:val="24"/>
                <w:szCs w:val="24"/>
              </w:rPr>
              <w:t>Синдор</w:t>
            </w:r>
            <w:proofErr w:type="spellEnd"/>
            <w:r w:rsidRPr="00705B5A">
              <w:rPr>
                <w:sz w:val="24"/>
                <w:szCs w:val="24"/>
              </w:rPr>
              <w:t>»</w:t>
            </w:r>
          </w:p>
          <w:p w:rsidR="00C17AB2" w:rsidRPr="00196943" w:rsidRDefault="00420A18" w:rsidP="00420A18">
            <w:pPr>
              <w:jc w:val="center"/>
              <w:rPr>
                <w:color w:val="000000"/>
                <w:sz w:val="24"/>
              </w:rPr>
            </w:pPr>
            <w:r w:rsidRPr="00705B5A">
              <w:rPr>
                <w:sz w:val="24"/>
                <w:szCs w:val="24"/>
              </w:rPr>
              <w:t>АО «Транс Нефть Север»</w:t>
            </w:r>
          </w:p>
        </w:tc>
        <w:tc>
          <w:tcPr>
            <w:tcW w:w="1418" w:type="dxa"/>
          </w:tcPr>
          <w:p w:rsidR="00C17AB2" w:rsidRPr="006B7481" w:rsidRDefault="00C17AB2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7AB2" w:rsidRPr="006B7481" w:rsidRDefault="00C17AB2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C17AB2" w:rsidRPr="006B7481" w:rsidTr="007B27BD">
        <w:trPr>
          <w:cantSplit/>
        </w:trPr>
        <w:tc>
          <w:tcPr>
            <w:tcW w:w="568" w:type="dxa"/>
            <w:vAlign w:val="center"/>
          </w:tcPr>
          <w:p w:rsidR="00C17AB2" w:rsidRPr="006B7481" w:rsidRDefault="00C17AB2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C17AB2" w:rsidRPr="007C7D99" w:rsidRDefault="00C17AB2">
            <w:pPr>
              <w:rPr>
                <w:rFonts w:eastAsia="Calibri"/>
                <w:bCs/>
                <w:sz w:val="24"/>
                <w:szCs w:val="24"/>
              </w:rPr>
            </w:pPr>
            <w:r w:rsidRPr="00B85E75">
              <w:rPr>
                <w:rFonts w:eastAsia="Calibri"/>
                <w:bCs/>
                <w:sz w:val="24"/>
                <w:szCs w:val="24"/>
              </w:rPr>
              <w:t>Объектовая тренировка по теме: «</w:t>
            </w:r>
            <w:r w:rsidR="007C7D99">
              <w:rPr>
                <w:rFonts w:eastAsia="Calibri"/>
                <w:bCs/>
                <w:sz w:val="24"/>
                <w:szCs w:val="24"/>
              </w:rPr>
              <w:t>О</w:t>
            </w:r>
            <w:r w:rsidR="007C7D99" w:rsidRPr="007C7D99">
              <w:rPr>
                <w:rFonts w:eastAsia="Calibri"/>
                <w:bCs/>
                <w:sz w:val="24"/>
                <w:szCs w:val="24"/>
              </w:rPr>
              <w:t>тработка НФГО мероприятий по назначению</w:t>
            </w:r>
            <w:r w:rsidR="007C7D99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17AB2" w:rsidRPr="00196943" w:rsidRDefault="007C7D99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апрель, октябрь</w:t>
            </w:r>
          </w:p>
        </w:tc>
        <w:tc>
          <w:tcPr>
            <w:tcW w:w="4819" w:type="dxa"/>
            <w:gridSpan w:val="2"/>
          </w:tcPr>
          <w:p w:rsidR="007C7D99" w:rsidRPr="00705B5A" w:rsidRDefault="007C7D99" w:rsidP="007C7D99">
            <w:pPr>
              <w:jc w:val="center"/>
              <w:rPr>
                <w:sz w:val="24"/>
                <w:szCs w:val="24"/>
              </w:rPr>
            </w:pPr>
            <w:r w:rsidRPr="00705B5A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705B5A">
              <w:rPr>
                <w:sz w:val="24"/>
                <w:szCs w:val="24"/>
              </w:rPr>
              <w:t>Ухтинского</w:t>
            </w:r>
            <w:proofErr w:type="spellEnd"/>
            <w:r w:rsidRPr="00705B5A">
              <w:rPr>
                <w:sz w:val="24"/>
                <w:szCs w:val="24"/>
              </w:rPr>
              <w:t xml:space="preserve"> РНУ</w:t>
            </w:r>
            <w:r>
              <w:rPr>
                <w:sz w:val="24"/>
                <w:szCs w:val="24"/>
              </w:rPr>
              <w:t>, НФГО</w:t>
            </w:r>
            <w:r w:rsidRPr="00705B5A">
              <w:rPr>
                <w:sz w:val="24"/>
                <w:szCs w:val="24"/>
              </w:rPr>
              <w:t xml:space="preserve"> НПС «</w:t>
            </w:r>
            <w:proofErr w:type="spellStart"/>
            <w:r w:rsidRPr="00705B5A">
              <w:rPr>
                <w:sz w:val="24"/>
                <w:szCs w:val="24"/>
              </w:rPr>
              <w:t>Синдор</w:t>
            </w:r>
            <w:proofErr w:type="spellEnd"/>
            <w:r w:rsidRPr="00705B5A">
              <w:rPr>
                <w:sz w:val="24"/>
                <w:szCs w:val="24"/>
              </w:rPr>
              <w:t>»</w:t>
            </w:r>
          </w:p>
          <w:p w:rsidR="00C17AB2" w:rsidRPr="0080417C" w:rsidRDefault="007C7D99" w:rsidP="007C7D99">
            <w:pPr>
              <w:jc w:val="center"/>
              <w:rPr>
                <w:sz w:val="24"/>
                <w:szCs w:val="24"/>
              </w:rPr>
            </w:pPr>
            <w:r w:rsidRPr="00705B5A">
              <w:rPr>
                <w:sz w:val="24"/>
                <w:szCs w:val="24"/>
              </w:rPr>
              <w:t>АО «Транс Нефть Север»</w:t>
            </w:r>
          </w:p>
        </w:tc>
        <w:tc>
          <w:tcPr>
            <w:tcW w:w="1418" w:type="dxa"/>
          </w:tcPr>
          <w:p w:rsidR="00C17AB2" w:rsidRPr="006B7481" w:rsidRDefault="00C17AB2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7AB2" w:rsidRPr="006B7481" w:rsidRDefault="00C17AB2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C17AB2" w:rsidRPr="006B7481" w:rsidTr="007B27BD">
        <w:trPr>
          <w:cantSplit/>
        </w:trPr>
        <w:tc>
          <w:tcPr>
            <w:tcW w:w="568" w:type="dxa"/>
            <w:vAlign w:val="center"/>
          </w:tcPr>
          <w:p w:rsidR="00C17AB2" w:rsidRPr="006B7481" w:rsidRDefault="00C17AB2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C17AB2" w:rsidRPr="00BC122C" w:rsidRDefault="00C17AB2" w:rsidP="00BC122C">
            <w:pPr>
              <w:rPr>
                <w:rFonts w:eastAsia="Calibri"/>
                <w:bCs/>
                <w:sz w:val="24"/>
                <w:szCs w:val="24"/>
              </w:rPr>
            </w:pPr>
            <w:r w:rsidRPr="00B85E75">
              <w:rPr>
                <w:rFonts w:eastAsia="Calibri"/>
                <w:bCs/>
                <w:sz w:val="24"/>
                <w:szCs w:val="24"/>
              </w:rPr>
              <w:t>Объектовая тренировка по теме: «</w:t>
            </w:r>
            <w:r w:rsidR="00BC122C">
              <w:rPr>
                <w:rFonts w:eastAsia="Calibri"/>
                <w:bCs/>
                <w:sz w:val="24"/>
                <w:szCs w:val="24"/>
              </w:rPr>
              <w:t>Э</w:t>
            </w:r>
            <w:r w:rsidR="00BC122C" w:rsidRPr="00BC122C">
              <w:rPr>
                <w:rFonts w:eastAsia="Calibri"/>
                <w:bCs/>
                <w:sz w:val="24"/>
                <w:szCs w:val="24"/>
              </w:rPr>
              <w:t>вакуаци</w:t>
            </w:r>
            <w:r w:rsidR="00BC122C">
              <w:rPr>
                <w:rFonts w:eastAsia="Calibri"/>
                <w:bCs/>
                <w:sz w:val="24"/>
                <w:szCs w:val="24"/>
              </w:rPr>
              <w:t>я</w:t>
            </w:r>
            <w:r w:rsidR="00BC122C" w:rsidRPr="00BC122C">
              <w:rPr>
                <w:rFonts w:eastAsia="Calibri"/>
                <w:bCs/>
                <w:sz w:val="24"/>
                <w:szCs w:val="24"/>
              </w:rPr>
              <w:t xml:space="preserve"> персонала АУП и тушение условного пожара»</w:t>
            </w:r>
          </w:p>
        </w:tc>
        <w:tc>
          <w:tcPr>
            <w:tcW w:w="1701" w:type="dxa"/>
          </w:tcPr>
          <w:p w:rsidR="00C17AB2" w:rsidRPr="00196943" w:rsidRDefault="00BC122C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4819" w:type="dxa"/>
            <w:gridSpan w:val="2"/>
          </w:tcPr>
          <w:p w:rsidR="00C17AB2" w:rsidRPr="0080417C" w:rsidRDefault="00BC122C" w:rsidP="007B27BD">
            <w:pPr>
              <w:jc w:val="center"/>
              <w:rPr>
                <w:sz w:val="24"/>
                <w:szCs w:val="24"/>
              </w:rPr>
            </w:pPr>
            <w:r w:rsidRPr="0080417C">
              <w:rPr>
                <w:sz w:val="24"/>
                <w:szCs w:val="24"/>
              </w:rPr>
              <w:t>АО «КТЭК»</w:t>
            </w:r>
          </w:p>
        </w:tc>
        <w:tc>
          <w:tcPr>
            <w:tcW w:w="1418" w:type="dxa"/>
          </w:tcPr>
          <w:p w:rsidR="00C17AB2" w:rsidRPr="006B7481" w:rsidRDefault="00C17AB2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7AB2" w:rsidRPr="006B7481" w:rsidRDefault="00C17AB2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C17AB2" w:rsidRPr="006B7481" w:rsidTr="007B27BD">
        <w:trPr>
          <w:cantSplit/>
        </w:trPr>
        <w:tc>
          <w:tcPr>
            <w:tcW w:w="568" w:type="dxa"/>
            <w:vAlign w:val="center"/>
          </w:tcPr>
          <w:p w:rsidR="00C17AB2" w:rsidRPr="006B7481" w:rsidRDefault="00C17AB2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C17AB2" w:rsidRPr="0080417C" w:rsidRDefault="00C17AB2">
            <w:pPr>
              <w:rPr>
                <w:rFonts w:eastAsia="Calibri"/>
                <w:bCs/>
                <w:sz w:val="24"/>
                <w:szCs w:val="24"/>
              </w:rPr>
            </w:pPr>
            <w:r w:rsidRPr="00B85E75">
              <w:rPr>
                <w:rFonts w:eastAsia="Calibri"/>
                <w:bCs/>
                <w:sz w:val="24"/>
                <w:szCs w:val="24"/>
              </w:rPr>
              <w:t>Объектовая тренировка по теме: «</w:t>
            </w:r>
            <w:r w:rsidR="0080417C" w:rsidRPr="0080417C">
              <w:rPr>
                <w:rFonts w:eastAsia="Calibri"/>
                <w:bCs/>
                <w:sz w:val="24"/>
                <w:szCs w:val="24"/>
              </w:rPr>
              <w:t>Эвакуация персонала и тушение условного пожара</w:t>
            </w:r>
            <w:r w:rsidR="0080417C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17AB2" w:rsidRPr="00196943" w:rsidRDefault="0080417C" w:rsidP="003A79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</w:t>
            </w:r>
          </w:p>
        </w:tc>
        <w:tc>
          <w:tcPr>
            <w:tcW w:w="4819" w:type="dxa"/>
            <w:gridSpan w:val="2"/>
          </w:tcPr>
          <w:p w:rsidR="00C17AB2" w:rsidRPr="0080417C" w:rsidRDefault="0080417C" w:rsidP="007B27BD">
            <w:pPr>
              <w:jc w:val="center"/>
              <w:rPr>
                <w:sz w:val="24"/>
                <w:szCs w:val="24"/>
              </w:rPr>
            </w:pPr>
            <w:r w:rsidRPr="0080417C">
              <w:rPr>
                <w:sz w:val="24"/>
                <w:szCs w:val="24"/>
              </w:rPr>
              <w:t>МАУ «КЦСМ»</w:t>
            </w:r>
          </w:p>
        </w:tc>
        <w:tc>
          <w:tcPr>
            <w:tcW w:w="1418" w:type="dxa"/>
          </w:tcPr>
          <w:p w:rsidR="00C17AB2" w:rsidRPr="006B7481" w:rsidRDefault="00C17AB2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7AB2" w:rsidRPr="006B7481" w:rsidRDefault="00C17AB2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C17AB2" w:rsidRPr="006B7481" w:rsidTr="007B27BD">
        <w:trPr>
          <w:cantSplit/>
        </w:trPr>
        <w:tc>
          <w:tcPr>
            <w:tcW w:w="568" w:type="dxa"/>
            <w:vAlign w:val="center"/>
          </w:tcPr>
          <w:p w:rsidR="00C17AB2" w:rsidRPr="006B7481" w:rsidRDefault="00C17AB2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C17AB2" w:rsidRPr="00484BBF" w:rsidRDefault="00C17AB2">
            <w:pPr>
              <w:rPr>
                <w:rFonts w:eastAsia="Calibri"/>
                <w:bCs/>
                <w:sz w:val="24"/>
                <w:szCs w:val="24"/>
              </w:rPr>
            </w:pPr>
            <w:r w:rsidRPr="00B85E75">
              <w:rPr>
                <w:rFonts w:eastAsia="Calibri"/>
                <w:bCs/>
                <w:sz w:val="24"/>
                <w:szCs w:val="24"/>
              </w:rPr>
              <w:t>Объектовая тренировка по теме: «</w:t>
            </w:r>
            <w:r w:rsidR="00484BBF" w:rsidRPr="00484BBF">
              <w:rPr>
                <w:rFonts w:eastAsia="Calibri"/>
                <w:bCs/>
                <w:sz w:val="24"/>
                <w:szCs w:val="24"/>
              </w:rPr>
              <w:t>Отработки практических действий</w:t>
            </w:r>
            <w:r w:rsidR="00484BBF">
              <w:rPr>
                <w:rFonts w:eastAsia="Calibri"/>
                <w:bCs/>
                <w:sz w:val="24"/>
                <w:szCs w:val="24"/>
              </w:rPr>
              <w:t xml:space="preserve"> при угрозе и возникновения</w:t>
            </w:r>
            <w:r w:rsidR="00484BBF" w:rsidRPr="00484BBF">
              <w:rPr>
                <w:rFonts w:eastAsia="Calibri"/>
                <w:bCs/>
                <w:sz w:val="24"/>
                <w:szCs w:val="24"/>
              </w:rPr>
              <w:t xml:space="preserve"> пожара. Обучение работников организации способам действий, мерам безопасности и правилам поведения при возникновении пожара</w:t>
            </w:r>
            <w:r w:rsidR="00484BBF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17AB2" w:rsidRPr="00196943" w:rsidRDefault="00484BBF" w:rsidP="009C687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</w:t>
            </w:r>
          </w:p>
        </w:tc>
        <w:tc>
          <w:tcPr>
            <w:tcW w:w="4819" w:type="dxa"/>
            <w:gridSpan w:val="2"/>
          </w:tcPr>
          <w:p w:rsidR="00C17AB2" w:rsidRPr="00196943" w:rsidRDefault="00484BBF" w:rsidP="00D34B7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МАОДО «Княжпогостская спортивная школа»</w:t>
            </w:r>
          </w:p>
        </w:tc>
        <w:tc>
          <w:tcPr>
            <w:tcW w:w="1418" w:type="dxa"/>
          </w:tcPr>
          <w:p w:rsidR="00C17AB2" w:rsidRPr="006B7481" w:rsidRDefault="00C17AB2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7AB2" w:rsidRPr="006B7481" w:rsidRDefault="00C17AB2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C17AB2" w:rsidRPr="006B7481" w:rsidTr="007B27BD">
        <w:trPr>
          <w:cantSplit/>
        </w:trPr>
        <w:tc>
          <w:tcPr>
            <w:tcW w:w="568" w:type="dxa"/>
            <w:vAlign w:val="center"/>
          </w:tcPr>
          <w:p w:rsidR="00C17AB2" w:rsidRPr="006B7481" w:rsidRDefault="00C17AB2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C17AB2" w:rsidRPr="001C5E92" w:rsidRDefault="00C17AB2" w:rsidP="001C5E92">
            <w:pPr>
              <w:rPr>
                <w:rFonts w:eastAsia="Calibri"/>
                <w:bCs/>
                <w:sz w:val="24"/>
                <w:szCs w:val="24"/>
              </w:rPr>
            </w:pPr>
            <w:r w:rsidRPr="00B85E75">
              <w:rPr>
                <w:rFonts w:eastAsia="Calibri"/>
                <w:bCs/>
                <w:sz w:val="24"/>
                <w:szCs w:val="24"/>
              </w:rPr>
              <w:t>Объектовая тренировка по теме: «</w:t>
            </w:r>
            <w:r w:rsidR="001C5E92" w:rsidRPr="001C5E92">
              <w:rPr>
                <w:rFonts w:eastAsia="Calibri"/>
                <w:bCs/>
                <w:sz w:val="24"/>
                <w:szCs w:val="24"/>
              </w:rPr>
              <w:t>Действия работников учреждения в условиях у</w:t>
            </w:r>
            <w:r w:rsidR="001C5E92">
              <w:rPr>
                <w:rFonts w:eastAsia="Calibri"/>
                <w:bCs/>
                <w:sz w:val="24"/>
                <w:szCs w:val="24"/>
              </w:rPr>
              <w:t>грозы БПЛА и ракетной опасности»</w:t>
            </w:r>
          </w:p>
        </w:tc>
        <w:tc>
          <w:tcPr>
            <w:tcW w:w="1701" w:type="dxa"/>
          </w:tcPr>
          <w:p w:rsidR="00C17AB2" w:rsidRPr="00196943" w:rsidRDefault="001C5E92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</w:t>
            </w:r>
          </w:p>
        </w:tc>
        <w:tc>
          <w:tcPr>
            <w:tcW w:w="4819" w:type="dxa"/>
            <w:gridSpan w:val="2"/>
          </w:tcPr>
          <w:p w:rsidR="001C5E92" w:rsidRPr="001C5E92" w:rsidRDefault="001C5E92" w:rsidP="001C5E92">
            <w:pPr>
              <w:jc w:val="center"/>
              <w:rPr>
                <w:color w:val="000000"/>
                <w:sz w:val="24"/>
              </w:rPr>
            </w:pPr>
            <w:r w:rsidRPr="001C5E92">
              <w:rPr>
                <w:color w:val="000000"/>
                <w:sz w:val="24"/>
              </w:rPr>
              <w:t>МБУ «Княжпогостский историко-краеведческий</w:t>
            </w:r>
          </w:p>
          <w:p w:rsidR="001C5E92" w:rsidRPr="001C5E92" w:rsidRDefault="001C5E92" w:rsidP="001C5E92">
            <w:pPr>
              <w:jc w:val="center"/>
              <w:rPr>
                <w:color w:val="000000"/>
                <w:sz w:val="24"/>
              </w:rPr>
            </w:pPr>
            <w:r w:rsidRPr="001C5E92">
              <w:rPr>
                <w:color w:val="000000"/>
                <w:sz w:val="24"/>
              </w:rPr>
              <w:t xml:space="preserve">музей» и филиала в </w:t>
            </w:r>
            <w:proofErr w:type="spellStart"/>
            <w:r w:rsidRPr="001C5E92">
              <w:rPr>
                <w:color w:val="000000"/>
                <w:sz w:val="24"/>
              </w:rPr>
              <w:t>с</w:t>
            </w:r>
            <w:proofErr w:type="gramStart"/>
            <w:r w:rsidRPr="001C5E92">
              <w:rPr>
                <w:color w:val="000000"/>
                <w:sz w:val="24"/>
              </w:rPr>
              <w:t>.Т</w:t>
            </w:r>
            <w:proofErr w:type="gramEnd"/>
            <w:r w:rsidRPr="001C5E92">
              <w:rPr>
                <w:color w:val="000000"/>
                <w:sz w:val="24"/>
              </w:rPr>
              <w:t>уръя</w:t>
            </w:r>
            <w:proofErr w:type="spellEnd"/>
          </w:p>
          <w:p w:rsidR="00C17AB2" w:rsidRPr="00196943" w:rsidRDefault="00C17AB2" w:rsidP="007B27B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C17AB2" w:rsidRPr="006B7481" w:rsidRDefault="00C17AB2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7AB2" w:rsidRPr="006B7481" w:rsidRDefault="00C17AB2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C17AB2" w:rsidRPr="006B7481" w:rsidTr="007B27BD">
        <w:trPr>
          <w:cantSplit/>
        </w:trPr>
        <w:tc>
          <w:tcPr>
            <w:tcW w:w="568" w:type="dxa"/>
            <w:vAlign w:val="center"/>
          </w:tcPr>
          <w:p w:rsidR="00C17AB2" w:rsidRPr="006B7481" w:rsidRDefault="00C17AB2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263361" w:rsidRPr="00263361" w:rsidRDefault="00C17AB2" w:rsidP="00263361">
            <w:pPr>
              <w:rPr>
                <w:rFonts w:eastAsia="Calibri"/>
                <w:bCs/>
                <w:sz w:val="24"/>
                <w:szCs w:val="24"/>
              </w:rPr>
            </w:pPr>
            <w:r w:rsidRPr="00B85E75">
              <w:rPr>
                <w:rFonts w:eastAsia="Calibri"/>
                <w:bCs/>
                <w:sz w:val="24"/>
                <w:szCs w:val="24"/>
              </w:rPr>
              <w:t>Объектовая тренировка по теме: «</w:t>
            </w:r>
            <w:r w:rsidR="00263361" w:rsidRPr="00263361">
              <w:rPr>
                <w:rFonts w:eastAsia="Calibri"/>
                <w:bCs/>
                <w:sz w:val="24"/>
                <w:szCs w:val="24"/>
              </w:rPr>
              <w:t xml:space="preserve">«Отработка системы оповещения и эвакуации персонала и посетителей музея в случае аварии в системе отопления в здания музей </w:t>
            </w:r>
            <w:proofErr w:type="spellStart"/>
            <w:r w:rsidR="00263361" w:rsidRPr="00263361">
              <w:rPr>
                <w:rFonts w:eastAsia="Calibri"/>
                <w:bCs/>
                <w:sz w:val="24"/>
                <w:szCs w:val="24"/>
              </w:rPr>
              <w:t>Емвы</w:t>
            </w:r>
            <w:proofErr w:type="spellEnd"/>
            <w:r w:rsidR="00263361" w:rsidRPr="00263361">
              <w:rPr>
                <w:rFonts w:eastAsia="Calibri"/>
                <w:bCs/>
                <w:sz w:val="24"/>
                <w:szCs w:val="24"/>
              </w:rPr>
              <w:t>».</w:t>
            </w:r>
          </w:p>
          <w:p w:rsidR="00C17AB2" w:rsidRPr="00263361" w:rsidRDefault="00C17AB2" w:rsidP="00263361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17AB2" w:rsidRPr="00196943" w:rsidRDefault="00263361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</w:t>
            </w:r>
          </w:p>
        </w:tc>
        <w:tc>
          <w:tcPr>
            <w:tcW w:w="4819" w:type="dxa"/>
            <w:gridSpan w:val="2"/>
          </w:tcPr>
          <w:p w:rsidR="00263361" w:rsidRPr="001C5E92" w:rsidRDefault="00263361" w:rsidP="00263361">
            <w:pPr>
              <w:jc w:val="center"/>
              <w:rPr>
                <w:color w:val="000000"/>
                <w:sz w:val="24"/>
              </w:rPr>
            </w:pPr>
            <w:r w:rsidRPr="001C5E92">
              <w:rPr>
                <w:color w:val="000000"/>
                <w:sz w:val="24"/>
              </w:rPr>
              <w:t>МБУ «Княжпогостский историко-краеведческий</w:t>
            </w:r>
          </w:p>
          <w:p w:rsidR="00C17AB2" w:rsidRPr="00196943" w:rsidRDefault="00263361" w:rsidP="00263361">
            <w:pPr>
              <w:jc w:val="center"/>
              <w:rPr>
                <w:color w:val="000000"/>
                <w:sz w:val="24"/>
              </w:rPr>
            </w:pPr>
            <w:r w:rsidRPr="001C5E92">
              <w:rPr>
                <w:color w:val="000000"/>
                <w:sz w:val="24"/>
              </w:rPr>
              <w:t>музей»</w:t>
            </w:r>
          </w:p>
        </w:tc>
        <w:tc>
          <w:tcPr>
            <w:tcW w:w="1418" w:type="dxa"/>
          </w:tcPr>
          <w:p w:rsidR="00C17AB2" w:rsidRPr="006B7481" w:rsidRDefault="00C17AB2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7AB2" w:rsidRPr="006B7481" w:rsidRDefault="00C17AB2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D84A8E" w:rsidRPr="006B7481" w:rsidTr="007B27BD">
        <w:trPr>
          <w:cantSplit/>
        </w:trPr>
        <w:tc>
          <w:tcPr>
            <w:tcW w:w="568" w:type="dxa"/>
            <w:vAlign w:val="center"/>
          </w:tcPr>
          <w:p w:rsidR="00D84A8E" w:rsidRPr="006B7481" w:rsidRDefault="00D84A8E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D84A8E" w:rsidRPr="00263361" w:rsidRDefault="00D84A8E">
            <w:pPr>
              <w:rPr>
                <w:rFonts w:eastAsia="Calibri"/>
                <w:bCs/>
                <w:sz w:val="24"/>
                <w:szCs w:val="24"/>
              </w:rPr>
            </w:pPr>
            <w:r w:rsidRPr="00004BC6">
              <w:rPr>
                <w:rFonts w:eastAsia="Calibri"/>
                <w:bCs/>
                <w:sz w:val="24"/>
                <w:szCs w:val="24"/>
              </w:rPr>
              <w:t>Объектовая тренировка по теме: «</w:t>
            </w:r>
            <w:r w:rsidR="00263361" w:rsidRPr="00263361">
              <w:rPr>
                <w:rFonts w:eastAsia="Calibri"/>
                <w:bCs/>
                <w:sz w:val="24"/>
                <w:szCs w:val="24"/>
              </w:rPr>
              <w:t xml:space="preserve">«Отработка системы оповещения и эвакуации персонала и посетителей музея в случае срабатывания системы пожарной сигнализации и задымления в помещении в музее </w:t>
            </w:r>
            <w:proofErr w:type="spellStart"/>
            <w:r w:rsidR="00263361" w:rsidRPr="00263361">
              <w:rPr>
                <w:rFonts w:eastAsia="Calibri"/>
                <w:bCs/>
                <w:sz w:val="24"/>
                <w:szCs w:val="24"/>
              </w:rPr>
              <w:t>с</w:t>
            </w:r>
            <w:proofErr w:type="gramStart"/>
            <w:r w:rsidR="00263361" w:rsidRPr="00263361">
              <w:rPr>
                <w:rFonts w:eastAsia="Calibri"/>
                <w:bCs/>
                <w:sz w:val="24"/>
                <w:szCs w:val="24"/>
              </w:rPr>
              <w:t>.Т</w:t>
            </w:r>
            <w:proofErr w:type="gramEnd"/>
            <w:r w:rsidR="00263361" w:rsidRPr="00263361">
              <w:rPr>
                <w:rFonts w:eastAsia="Calibri"/>
                <w:bCs/>
                <w:sz w:val="24"/>
                <w:szCs w:val="24"/>
              </w:rPr>
              <w:t>уръя</w:t>
            </w:r>
            <w:proofErr w:type="spellEnd"/>
            <w:r w:rsidR="00263361" w:rsidRPr="00263361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84A8E" w:rsidRPr="00196943" w:rsidRDefault="00263361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4819" w:type="dxa"/>
            <w:gridSpan w:val="2"/>
          </w:tcPr>
          <w:p w:rsidR="00263361" w:rsidRPr="001C5E92" w:rsidRDefault="00263361" w:rsidP="00263361">
            <w:pPr>
              <w:jc w:val="center"/>
              <w:rPr>
                <w:color w:val="000000"/>
                <w:sz w:val="24"/>
              </w:rPr>
            </w:pPr>
            <w:r w:rsidRPr="001C5E92">
              <w:rPr>
                <w:color w:val="000000"/>
                <w:sz w:val="24"/>
              </w:rPr>
              <w:t xml:space="preserve">филиала в </w:t>
            </w:r>
            <w:proofErr w:type="spellStart"/>
            <w:r w:rsidRPr="001C5E92">
              <w:rPr>
                <w:color w:val="000000"/>
                <w:sz w:val="24"/>
              </w:rPr>
              <w:t>с</w:t>
            </w:r>
            <w:proofErr w:type="gramStart"/>
            <w:r w:rsidRPr="001C5E92">
              <w:rPr>
                <w:color w:val="000000"/>
                <w:sz w:val="24"/>
              </w:rPr>
              <w:t>.Т</w:t>
            </w:r>
            <w:proofErr w:type="gramEnd"/>
            <w:r w:rsidRPr="001C5E92">
              <w:rPr>
                <w:color w:val="000000"/>
                <w:sz w:val="24"/>
              </w:rPr>
              <w:t>уръя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 w:rsidRPr="001C5E92">
              <w:rPr>
                <w:color w:val="000000"/>
                <w:sz w:val="24"/>
              </w:rPr>
              <w:t>МБУ «Княжпогостский историко-краеведческий</w:t>
            </w:r>
          </w:p>
          <w:p w:rsidR="00D84A8E" w:rsidRPr="00196943" w:rsidRDefault="00263361" w:rsidP="00263361">
            <w:pPr>
              <w:jc w:val="center"/>
              <w:rPr>
                <w:color w:val="000000"/>
                <w:sz w:val="24"/>
              </w:rPr>
            </w:pPr>
            <w:r w:rsidRPr="001C5E92">
              <w:rPr>
                <w:color w:val="000000"/>
                <w:sz w:val="24"/>
              </w:rPr>
              <w:t>музей»</w:t>
            </w:r>
          </w:p>
        </w:tc>
        <w:tc>
          <w:tcPr>
            <w:tcW w:w="1418" w:type="dxa"/>
          </w:tcPr>
          <w:p w:rsidR="00D84A8E" w:rsidRPr="006B7481" w:rsidRDefault="00D84A8E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A8E" w:rsidRPr="006B7481" w:rsidRDefault="00D84A8E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D84A8E" w:rsidRPr="006B7481" w:rsidTr="007B27BD">
        <w:trPr>
          <w:cantSplit/>
        </w:trPr>
        <w:tc>
          <w:tcPr>
            <w:tcW w:w="568" w:type="dxa"/>
            <w:vAlign w:val="center"/>
          </w:tcPr>
          <w:p w:rsidR="00D84A8E" w:rsidRPr="006B7481" w:rsidRDefault="00D84A8E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D84A8E" w:rsidRPr="002000E5" w:rsidRDefault="00D84A8E" w:rsidP="002000E5">
            <w:pPr>
              <w:rPr>
                <w:rFonts w:eastAsia="Calibri"/>
                <w:bCs/>
                <w:sz w:val="24"/>
                <w:szCs w:val="24"/>
              </w:rPr>
            </w:pPr>
            <w:r w:rsidRPr="00004BC6">
              <w:rPr>
                <w:rFonts w:eastAsia="Calibri"/>
                <w:bCs/>
                <w:sz w:val="24"/>
                <w:szCs w:val="24"/>
              </w:rPr>
              <w:t>Объектовая тренировка по теме: «</w:t>
            </w:r>
            <w:r w:rsidR="002000E5">
              <w:rPr>
                <w:rFonts w:eastAsia="Calibri"/>
                <w:bCs/>
                <w:sz w:val="24"/>
                <w:szCs w:val="24"/>
              </w:rPr>
              <w:t>Э</w:t>
            </w:r>
            <w:r w:rsidR="002000E5" w:rsidRPr="002000E5">
              <w:rPr>
                <w:rFonts w:eastAsia="Calibri"/>
                <w:bCs/>
                <w:sz w:val="24"/>
                <w:szCs w:val="24"/>
              </w:rPr>
              <w:t xml:space="preserve">вакуация </w:t>
            </w:r>
            <w:r w:rsidR="002000E5">
              <w:rPr>
                <w:rFonts w:eastAsia="Calibri"/>
                <w:bCs/>
                <w:sz w:val="24"/>
                <w:szCs w:val="24"/>
              </w:rPr>
              <w:t>в случае</w:t>
            </w:r>
            <w:r w:rsidR="002000E5" w:rsidRPr="002000E5">
              <w:rPr>
                <w:rFonts w:eastAsia="Calibri"/>
                <w:bCs/>
                <w:sz w:val="24"/>
                <w:szCs w:val="24"/>
              </w:rPr>
              <w:t xml:space="preserve"> возникновения пожара</w:t>
            </w:r>
            <w:r w:rsidR="002000E5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84A8E" w:rsidRPr="00196943" w:rsidRDefault="004F7F2E" w:rsidP="001E54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4819" w:type="dxa"/>
            <w:gridSpan w:val="2"/>
          </w:tcPr>
          <w:p w:rsidR="00D84A8E" w:rsidRPr="00196943" w:rsidRDefault="004F7F2E" w:rsidP="007B27BD">
            <w:pPr>
              <w:jc w:val="center"/>
              <w:rPr>
                <w:color w:val="000000"/>
                <w:sz w:val="24"/>
              </w:rPr>
            </w:pPr>
            <w:r w:rsidRPr="004F7F2E">
              <w:rPr>
                <w:color w:val="000000"/>
                <w:sz w:val="24"/>
              </w:rPr>
              <w:t xml:space="preserve">МАДОУ «Детский сад № 8 комбинированного вида» г. </w:t>
            </w:r>
            <w:proofErr w:type="spellStart"/>
            <w:r w:rsidRPr="004F7F2E">
              <w:rPr>
                <w:color w:val="000000"/>
                <w:sz w:val="24"/>
              </w:rPr>
              <w:t>Емвы</w:t>
            </w:r>
            <w:proofErr w:type="spellEnd"/>
          </w:p>
        </w:tc>
        <w:tc>
          <w:tcPr>
            <w:tcW w:w="1418" w:type="dxa"/>
          </w:tcPr>
          <w:p w:rsidR="00D84A8E" w:rsidRPr="006B7481" w:rsidRDefault="00D84A8E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A8E" w:rsidRPr="006B7481" w:rsidRDefault="00D84A8E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D84A8E" w:rsidRPr="006B7481" w:rsidTr="007B27BD">
        <w:trPr>
          <w:cantSplit/>
        </w:trPr>
        <w:tc>
          <w:tcPr>
            <w:tcW w:w="568" w:type="dxa"/>
            <w:vAlign w:val="center"/>
          </w:tcPr>
          <w:p w:rsidR="00D84A8E" w:rsidRPr="006B7481" w:rsidRDefault="00D84A8E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D84A8E" w:rsidRDefault="00D84A8E">
            <w:r w:rsidRPr="00004BC6">
              <w:rPr>
                <w:rFonts w:eastAsia="Calibri"/>
                <w:bCs/>
                <w:sz w:val="24"/>
                <w:szCs w:val="24"/>
              </w:rPr>
              <w:t xml:space="preserve">Объектовая тренировка по теме: </w:t>
            </w:r>
            <w:r w:rsidR="00827893" w:rsidRPr="00004BC6">
              <w:rPr>
                <w:rFonts w:eastAsia="Calibri"/>
                <w:bCs/>
                <w:sz w:val="24"/>
                <w:szCs w:val="24"/>
              </w:rPr>
              <w:t>«</w:t>
            </w:r>
            <w:r w:rsidR="00827893">
              <w:rPr>
                <w:rFonts w:eastAsia="Calibri"/>
                <w:bCs/>
                <w:sz w:val="24"/>
                <w:szCs w:val="24"/>
              </w:rPr>
              <w:t>Э</w:t>
            </w:r>
            <w:r w:rsidR="00827893" w:rsidRPr="002000E5">
              <w:rPr>
                <w:rFonts w:eastAsia="Calibri"/>
                <w:bCs/>
                <w:sz w:val="24"/>
                <w:szCs w:val="24"/>
              </w:rPr>
              <w:t xml:space="preserve">вакуация </w:t>
            </w:r>
            <w:r w:rsidR="00827893">
              <w:rPr>
                <w:rFonts w:eastAsia="Calibri"/>
                <w:bCs/>
                <w:sz w:val="24"/>
                <w:szCs w:val="24"/>
              </w:rPr>
              <w:t>в случае</w:t>
            </w:r>
            <w:r w:rsidR="00827893" w:rsidRPr="002000E5">
              <w:rPr>
                <w:rFonts w:eastAsia="Calibri"/>
                <w:bCs/>
                <w:sz w:val="24"/>
                <w:szCs w:val="24"/>
              </w:rPr>
              <w:t xml:space="preserve"> возникновения пожара</w:t>
            </w:r>
            <w:r w:rsidR="00827893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60B5F" w:rsidRDefault="00827893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март, </w:t>
            </w:r>
          </w:p>
          <w:p w:rsidR="00D84A8E" w:rsidRPr="00196943" w:rsidRDefault="00827893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июнь, сентябрь, декабрь</w:t>
            </w:r>
          </w:p>
        </w:tc>
        <w:tc>
          <w:tcPr>
            <w:tcW w:w="4819" w:type="dxa"/>
            <w:gridSpan w:val="2"/>
          </w:tcPr>
          <w:p w:rsidR="00D84A8E" w:rsidRPr="00196943" w:rsidRDefault="00827893" w:rsidP="007B27BD">
            <w:pPr>
              <w:jc w:val="center"/>
              <w:rPr>
                <w:color w:val="000000"/>
                <w:sz w:val="24"/>
              </w:rPr>
            </w:pPr>
            <w:r w:rsidRPr="00827893">
              <w:rPr>
                <w:color w:val="000000"/>
                <w:sz w:val="24"/>
              </w:rPr>
              <w:t xml:space="preserve">МАДОУ «Детский сад № 9 общеразвивающего вида» г. </w:t>
            </w:r>
            <w:proofErr w:type="spellStart"/>
            <w:r w:rsidRPr="00827893">
              <w:rPr>
                <w:color w:val="000000"/>
                <w:sz w:val="24"/>
              </w:rPr>
              <w:t>Емвы</w:t>
            </w:r>
            <w:proofErr w:type="spellEnd"/>
          </w:p>
        </w:tc>
        <w:tc>
          <w:tcPr>
            <w:tcW w:w="1418" w:type="dxa"/>
          </w:tcPr>
          <w:p w:rsidR="00D84A8E" w:rsidRPr="006B7481" w:rsidRDefault="00D84A8E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A8E" w:rsidRPr="006B7481" w:rsidRDefault="00D84A8E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D84A8E" w:rsidRPr="006B7481" w:rsidTr="007B27BD">
        <w:trPr>
          <w:cantSplit/>
        </w:trPr>
        <w:tc>
          <w:tcPr>
            <w:tcW w:w="568" w:type="dxa"/>
            <w:vAlign w:val="center"/>
          </w:tcPr>
          <w:p w:rsidR="00D84A8E" w:rsidRPr="006B7481" w:rsidRDefault="00D84A8E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D84A8E" w:rsidRDefault="00D84A8E">
            <w:r w:rsidRPr="00004BC6">
              <w:rPr>
                <w:rFonts w:eastAsia="Calibri"/>
                <w:bCs/>
                <w:sz w:val="24"/>
                <w:szCs w:val="24"/>
              </w:rPr>
              <w:t xml:space="preserve">Объектовая тренировка по теме: </w:t>
            </w:r>
            <w:r w:rsidR="00BF29C0" w:rsidRPr="00004BC6">
              <w:rPr>
                <w:rFonts w:eastAsia="Calibri"/>
                <w:bCs/>
                <w:sz w:val="24"/>
                <w:szCs w:val="24"/>
              </w:rPr>
              <w:t>«</w:t>
            </w:r>
            <w:r w:rsidR="00BF29C0">
              <w:rPr>
                <w:rFonts w:eastAsia="Calibri"/>
                <w:bCs/>
                <w:sz w:val="24"/>
                <w:szCs w:val="24"/>
              </w:rPr>
              <w:t>Э</w:t>
            </w:r>
            <w:r w:rsidR="00BF29C0" w:rsidRPr="002000E5">
              <w:rPr>
                <w:rFonts w:eastAsia="Calibri"/>
                <w:bCs/>
                <w:sz w:val="24"/>
                <w:szCs w:val="24"/>
              </w:rPr>
              <w:t xml:space="preserve">вакуация </w:t>
            </w:r>
            <w:r w:rsidR="00BF29C0">
              <w:rPr>
                <w:rFonts w:eastAsia="Calibri"/>
                <w:bCs/>
                <w:sz w:val="24"/>
                <w:szCs w:val="24"/>
              </w:rPr>
              <w:t>в случае</w:t>
            </w:r>
            <w:r w:rsidR="00BF29C0" w:rsidRPr="002000E5">
              <w:rPr>
                <w:rFonts w:eastAsia="Calibri"/>
                <w:bCs/>
                <w:sz w:val="24"/>
                <w:szCs w:val="24"/>
              </w:rPr>
              <w:t xml:space="preserve"> возникновения пожара</w:t>
            </w:r>
            <w:r w:rsidR="00BF29C0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84A8E" w:rsidRPr="00196943" w:rsidRDefault="00BF29C0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апрель, октябрь</w:t>
            </w:r>
          </w:p>
        </w:tc>
        <w:tc>
          <w:tcPr>
            <w:tcW w:w="4819" w:type="dxa"/>
            <w:gridSpan w:val="2"/>
          </w:tcPr>
          <w:p w:rsidR="00D84A8E" w:rsidRPr="00196943" w:rsidRDefault="00BF29C0" w:rsidP="00F02D9C">
            <w:pPr>
              <w:jc w:val="center"/>
              <w:rPr>
                <w:color w:val="000000"/>
                <w:sz w:val="24"/>
              </w:rPr>
            </w:pPr>
            <w:r w:rsidRPr="00BF29C0">
              <w:rPr>
                <w:color w:val="000000"/>
                <w:sz w:val="24"/>
              </w:rPr>
              <w:t xml:space="preserve">МАДОУ «Детский сад № 10 комбинированного вида» г. </w:t>
            </w:r>
            <w:proofErr w:type="spellStart"/>
            <w:r w:rsidRPr="00BF29C0">
              <w:rPr>
                <w:color w:val="000000"/>
                <w:sz w:val="24"/>
              </w:rPr>
              <w:t>Емвы</w:t>
            </w:r>
            <w:proofErr w:type="spellEnd"/>
          </w:p>
        </w:tc>
        <w:tc>
          <w:tcPr>
            <w:tcW w:w="1418" w:type="dxa"/>
          </w:tcPr>
          <w:p w:rsidR="00D84A8E" w:rsidRPr="006B7481" w:rsidRDefault="00D84A8E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A8E" w:rsidRPr="006B7481" w:rsidRDefault="00D84A8E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D84A8E" w:rsidRPr="006B7481" w:rsidTr="007B27BD">
        <w:trPr>
          <w:cantSplit/>
        </w:trPr>
        <w:tc>
          <w:tcPr>
            <w:tcW w:w="568" w:type="dxa"/>
            <w:vAlign w:val="center"/>
          </w:tcPr>
          <w:p w:rsidR="00D84A8E" w:rsidRPr="006B7481" w:rsidRDefault="00D84A8E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D84A8E" w:rsidRDefault="00D84A8E">
            <w:r w:rsidRPr="00004BC6">
              <w:rPr>
                <w:rFonts w:eastAsia="Calibri"/>
                <w:bCs/>
                <w:sz w:val="24"/>
                <w:szCs w:val="24"/>
              </w:rPr>
              <w:t>Объектовая тренировка по теме: «</w:t>
            </w:r>
            <w:r w:rsidR="008230B6">
              <w:rPr>
                <w:rFonts w:eastAsia="Calibri"/>
                <w:bCs/>
                <w:sz w:val="24"/>
                <w:szCs w:val="24"/>
              </w:rPr>
              <w:t>Э</w:t>
            </w:r>
            <w:r w:rsidR="008230B6" w:rsidRPr="002000E5">
              <w:rPr>
                <w:rFonts w:eastAsia="Calibri"/>
                <w:bCs/>
                <w:sz w:val="24"/>
                <w:szCs w:val="24"/>
              </w:rPr>
              <w:t xml:space="preserve">вакуация </w:t>
            </w:r>
            <w:r w:rsidR="008230B6">
              <w:rPr>
                <w:rFonts w:eastAsia="Calibri"/>
                <w:bCs/>
                <w:sz w:val="24"/>
                <w:szCs w:val="24"/>
              </w:rPr>
              <w:t>в случае</w:t>
            </w:r>
            <w:r w:rsidR="008230B6" w:rsidRPr="002000E5">
              <w:rPr>
                <w:rFonts w:eastAsia="Calibri"/>
                <w:bCs/>
                <w:sz w:val="24"/>
                <w:szCs w:val="24"/>
              </w:rPr>
              <w:t xml:space="preserve"> возникновения пожара</w:t>
            </w:r>
            <w:r w:rsidR="008230B6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230B6" w:rsidRDefault="008230B6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март, </w:t>
            </w:r>
          </w:p>
          <w:p w:rsidR="00D84A8E" w:rsidRPr="00196943" w:rsidRDefault="008230B6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4819" w:type="dxa"/>
            <w:gridSpan w:val="2"/>
          </w:tcPr>
          <w:p w:rsidR="00D84A8E" w:rsidRPr="00196943" w:rsidRDefault="008230B6" w:rsidP="00EB53E1">
            <w:pPr>
              <w:jc w:val="center"/>
              <w:rPr>
                <w:color w:val="000000"/>
                <w:sz w:val="24"/>
              </w:rPr>
            </w:pPr>
            <w:r w:rsidRPr="00004CA1">
              <w:rPr>
                <w:color w:val="000000"/>
                <w:sz w:val="24"/>
              </w:rPr>
              <w:t xml:space="preserve">МАДОУ «Детский сад» </w:t>
            </w:r>
            <w:proofErr w:type="spellStart"/>
            <w:r w:rsidRPr="00004CA1">
              <w:rPr>
                <w:color w:val="000000"/>
                <w:sz w:val="24"/>
              </w:rPr>
              <w:t>пгт</w:t>
            </w:r>
            <w:proofErr w:type="spellEnd"/>
            <w:r w:rsidRPr="00004CA1">
              <w:rPr>
                <w:color w:val="000000"/>
                <w:sz w:val="24"/>
              </w:rPr>
              <w:t xml:space="preserve">. </w:t>
            </w:r>
            <w:proofErr w:type="spellStart"/>
            <w:r w:rsidRPr="00004CA1">
              <w:rPr>
                <w:color w:val="000000"/>
                <w:sz w:val="24"/>
              </w:rPr>
              <w:t>Синдор</w:t>
            </w:r>
            <w:proofErr w:type="spellEnd"/>
          </w:p>
        </w:tc>
        <w:tc>
          <w:tcPr>
            <w:tcW w:w="1418" w:type="dxa"/>
          </w:tcPr>
          <w:p w:rsidR="00D84A8E" w:rsidRPr="006B7481" w:rsidRDefault="00D84A8E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A8E" w:rsidRPr="006B7481" w:rsidRDefault="00D84A8E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6F4626" w:rsidRPr="006B7481" w:rsidTr="007B27BD">
        <w:trPr>
          <w:cantSplit/>
        </w:trPr>
        <w:tc>
          <w:tcPr>
            <w:tcW w:w="568" w:type="dxa"/>
            <w:vAlign w:val="center"/>
          </w:tcPr>
          <w:p w:rsidR="006F4626" w:rsidRPr="006B7481" w:rsidRDefault="006F4626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F4626" w:rsidRPr="006F20B9" w:rsidRDefault="006F4626" w:rsidP="007C12BB">
            <w:pPr>
              <w:rPr>
                <w:rFonts w:eastAsia="Calibri"/>
                <w:bCs/>
                <w:sz w:val="24"/>
                <w:szCs w:val="24"/>
              </w:rPr>
            </w:pPr>
            <w:r w:rsidRPr="007755D6">
              <w:rPr>
                <w:rFonts w:eastAsia="Calibri"/>
                <w:bCs/>
                <w:sz w:val="24"/>
                <w:szCs w:val="24"/>
              </w:rPr>
              <w:t>Объектовая тренировка по теме: «</w:t>
            </w:r>
            <w:r w:rsidR="007C12BB">
              <w:rPr>
                <w:rFonts w:eastAsia="Calibri"/>
                <w:bCs/>
                <w:sz w:val="24"/>
                <w:szCs w:val="24"/>
              </w:rPr>
              <w:t>Э</w:t>
            </w:r>
            <w:r w:rsidR="007C12BB" w:rsidRPr="002000E5">
              <w:rPr>
                <w:rFonts w:eastAsia="Calibri"/>
                <w:bCs/>
                <w:sz w:val="24"/>
                <w:szCs w:val="24"/>
              </w:rPr>
              <w:t xml:space="preserve">вакуация </w:t>
            </w:r>
            <w:r w:rsidR="007C12BB">
              <w:rPr>
                <w:rFonts w:eastAsia="Calibri"/>
                <w:bCs/>
                <w:sz w:val="24"/>
                <w:szCs w:val="24"/>
              </w:rPr>
              <w:t>в случае</w:t>
            </w:r>
            <w:r w:rsidR="007C12BB" w:rsidRPr="002000E5">
              <w:rPr>
                <w:rFonts w:eastAsia="Calibri"/>
                <w:bCs/>
                <w:sz w:val="24"/>
                <w:szCs w:val="24"/>
              </w:rPr>
              <w:t xml:space="preserve"> возникновения пожара</w:t>
            </w:r>
            <w:r w:rsidR="007C12BB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D1D0D" w:rsidRDefault="007C12BB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март, </w:t>
            </w:r>
          </w:p>
          <w:p w:rsidR="006F4626" w:rsidRPr="00196943" w:rsidRDefault="007C12BB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июнь, сентябрь, декабрь</w:t>
            </w:r>
          </w:p>
        </w:tc>
        <w:tc>
          <w:tcPr>
            <w:tcW w:w="4819" w:type="dxa"/>
            <w:gridSpan w:val="2"/>
          </w:tcPr>
          <w:p w:rsidR="006F4626" w:rsidRPr="00196943" w:rsidRDefault="007C12BB" w:rsidP="00EB53E1">
            <w:pPr>
              <w:jc w:val="center"/>
              <w:rPr>
                <w:color w:val="000000"/>
                <w:sz w:val="24"/>
              </w:rPr>
            </w:pPr>
            <w:r w:rsidRPr="00004CA1">
              <w:rPr>
                <w:color w:val="000000"/>
                <w:sz w:val="24"/>
              </w:rPr>
              <w:t xml:space="preserve">МАДОУ «Детский сад» </w:t>
            </w:r>
            <w:proofErr w:type="spellStart"/>
            <w:r w:rsidRPr="00004CA1">
              <w:rPr>
                <w:color w:val="000000"/>
                <w:sz w:val="24"/>
              </w:rPr>
              <w:t>пст</w:t>
            </w:r>
            <w:proofErr w:type="spellEnd"/>
            <w:r w:rsidRPr="00004CA1">
              <w:rPr>
                <w:color w:val="000000"/>
                <w:sz w:val="24"/>
              </w:rPr>
              <w:t xml:space="preserve">. </w:t>
            </w:r>
            <w:proofErr w:type="spellStart"/>
            <w:r w:rsidRPr="00004CA1">
              <w:rPr>
                <w:color w:val="000000"/>
                <w:sz w:val="24"/>
              </w:rPr>
              <w:t>Чинъяворык</w:t>
            </w:r>
            <w:proofErr w:type="spellEnd"/>
          </w:p>
        </w:tc>
        <w:tc>
          <w:tcPr>
            <w:tcW w:w="1418" w:type="dxa"/>
          </w:tcPr>
          <w:p w:rsidR="006F4626" w:rsidRPr="006B7481" w:rsidRDefault="006F4626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626" w:rsidRPr="006B7481" w:rsidRDefault="006F4626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6F4626" w:rsidRPr="006B7481" w:rsidTr="007B27BD">
        <w:trPr>
          <w:cantSplit/>
        </w:trPr>
        <w:tc>
          <w:tcPr>
            <w:tcW w:w="568" w:type="dxa"/>
            <w:vAlign w:val="center"/>
          </w:tcPr>
          <w:p w:rsidR="006F4626" w:rsidRPr="006B7481" w:rsidRDefault="006F4626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F20B9" w:rsidRPr="006F20B9" w:rsidRDefault="006F4626" w:rsidP="006F20B9">
            <w:pPr>
              <w:rPr>
                <w:rFonts w:eastAsia="Calibri"/>
                <w:bCs/>
                <w:sz w:val="24"/>
                <w:szCs w:val="24"/>
              </w:rPr>
            </w:pPr>
            <w:r w:rsidRPr="007755D6">
              <w:rPr>
                <w:rFonts w:eastAsia="Calibri"/>
                <w:bCs/>
                <w:sz w:val="24"/>
                <w:szCs w:val="24"/>
              </w:rPr>
              <w:t>Объектовая тренировка по теме: «</w:t>
            </w:r>
            <w:r w:rsidR="006F20B9">
              <w:rPr>
                <w:rFonts w:eastAsia="Calibri"/>
                <w:bCs/>
                <w:sz w:val="24"/>
                <w:szCs w:val="24"/>
              </w:rPr>
              <w:t>Э</w:t>
            </w:r>
            <w:r w:rsidR="006F20B9" w:rsidRPr="006F20B9">
              <w:rPr>
                <w:rFonts w:eastAsia="Calibri"/>
                <w:bCs/>
                <w:sz w:val="24"/>
                <w:szCs w:val="24"/>
              </w:rPr>
              <w:t>вакуаци</w:t>
            </w:r>
            <w:r w:rsidR="006F20B9">
              <w:rPr>
                <w:rFonts w:eastAsia="Calibri"/>
                <w:bCs/>
                <w:sz w:val="24"/>
                <w:szCs w:val="24"/>
              </w:rPr>
              <w:t>я</w:t>
            </w:r>
            <w:r w:rsidR="006F20B9" w:rsidRPr="006F20B9">
              <w:rPr>
                <w:rFonts w:eastAsia="Calibri"/>
                <w:bCs/>
                <w:sz w:val="24"/>
                <w:szCs w:val="24"/>
              </w:rPr>
              <w:t xml:space="preserve"> персонала и </w:t>
            </w:r>
            <w:proofErr w:type="gramStart"/>
            <w:r w:rsidR="006F20B9" w:rsidRPr="006F20B9">
              <w:rPr>
                <w:rFonts w:eastAsia="Calibri"/>
                <w:bCs/>
                <w:sz w:val="24"/>
                <w:szCs w:val="24"/>
              </w:rPr>
              <w:t>обучающихся</w:t>
            </w:r>
            <w:proofErr w:type="gramEnd"/>
            <w:r w:rsidR="006F20B9" w:rsidRPr="006F20B9">
              <w:rPr>
                <w:rFonts w:eastAsia="Calibri"/>
                <w:bCs/>
                <w:sz w:val="24"/>
                <w:szCs w:val="24"/>
              </w:rPr>
              <w:t xml:space="preserve"> при оповещении автоматической пожарной сигнализации</w:t>
            </w:r>
            <w:r w:rsidR="006F20B9">
              <w:rPr>
                <w:rFonts w:eastAsia="Calibri"/>
                <w:bCs/>
                <w:sz w:val="24"/>
                <w:szCs w:val="24"/>
              </w:rPr>
              <w:t>»</w:t>
            </w:r>
          </w:p>
          <w:p w:rsidR="006F4626" w:rsidRPr="006F20B9" w:rsidRDefault="006F4626" w:rsidP="006F20B9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626" w:rsidRPr="00196943" w:rsidRDefault="006F20B9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декабрь</w:t>
            </w:r>
          </w:p>
        </w:tc>
        <w:tc>
          <w:tcPr>
            <w:tcW w:w="4819" w:type="dxa"/>
            <w:gridSpan w:val="2"/>
          </w:tcPr>
          <w:p w:rsidR="006F4626" w:rsidRPr="00196943" w:rsidRDefault="006F20B9" w:rsidP="00EB53E1">
            <w:pPr>
              <w:jc w:val="center"/>
              <w:rPr>
                <w:color w:val="000000"/>
                <w:sz w:val="24"/>
              </w:rPr>
            </w:pPr>
            <w:r w:rsidRPr="006F20B9">
              <w:rPr>
                <w:color w:val="000000"/>
                <w:sz w:val="24"/>
              </w:rPr>
              <w:t xml:space="preserve">МБОУ «СОШ № 1» г. </w:t>
            </w:r>
            <w:proofErr w:type="spellStart"/>
            <w:r w:rsidRPr="006F20B9">
              <w:rPr>
                <w:color w:val="000000"/>
                <w:sz w:val="24"/>
              </w:rPr>
              <w:t>Емвы</w:t>
            </w:r>
            <w:proofErr w:type="spellEnd"/>
          </w:p>
        </w:tc>
        <w:tc>
          <w:tcPr>
            <w:tcW w:w="1418" w:type="dxa"/>
          </w:tcPr>
          <w:p w:rsidR="006F4626" w:rsidRPr="006B7481" w:rsidRDefault="006F4626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626" w:rsidRPr="006B7481" w:rsidRDefault="006F4626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6F4626" w:rsidRPr="006B7481" w:rsidTr="007B27BD">
        <w:trPr>
          <w:cantSplit/>
        </w:trPr>
        <w:tc>
          <w:tcPr>
            <w:tcW w:w="568" w:type="dxa"/>
            <w:vAlign w:val="center"/>
          </w:tcPr>
          <w:p w:rsidR="006F4626" w:rsidRPr="006B7481" w:rsidRDefault="006F4626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F4626" w:rsidRDefault="006F4626">
            <w:r w:rsidRPr="007755D6">
              <w:rPr>
                <w:rFonts w:eastAsia="Calibri"/>
                <w:bCs/>
                <w:sz w:val="24"/>
                <w:szCs w:val="24"/>
              </w:rPr>
              <w:t>Объектовая тренировка по теме: «</w:t>
            </w:r>
            <w:r w:rsidR="00B8293B">
              <w:rPr>
                <w:rFonts w:eastAsia="Calibri"/>
                <w:bCs/>
                <w:sz w:val="24"/>
                <w:szCs w:val="24"/>
              </w:rPr>
              <w:t>Э</w:t>
            </w:r>
            <w:r w:rsidR="00B8293B" w:rsidRPr="002000E5">
              <w:rPr>
                <w:rFonts w:eastAsia="Calibri"/>
                <w:bCs/>
                <w:sz w:val="24"/>
                <w:szCs w:val="24"/>
              </w:rPr>
              <w:t xml:space="preserve">вакуация </w:t>
            </w:r>
            <w:r w:rsidR="00B8293B">
              <w:rPr>
                <w:rFonts w:eastAsia="Calibri"/>
                <w:bCs/>
                <w:sz w:val="24"/>
                <w:szCs w:val="24"/>
              </w:rPr>
              <w:t>в случае</w:t>
            </w:r>
            <w:r w:rsidR="00B8293B" w:rsidRPr="002000E5">
              <w:rPr>
                <w:rFonts w:eastAsia="Calibri"/>
                <w:bCs/>
                <w:sz w:val="24"/>
                <w:szCs w:val="24"/>
              </w:rPr>
              <w:t xml:space="preserve"> возникновения пожара</w:t>
            </w:r>
            <w:r w:rsidR="00B8293B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F4626" w:rsidRPr="00196943" w:rsidRDefault="00B8293B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апрель, октябрь</w:t>
            </w:r>
          </w:p>
        </w:tc>
        <w:tc>
          <w:tcPr>
            <w:tcW w:w="4819" w:type="dxa"/>
            <w:gridSpan w:val="2"/>
          </w:tcPr>
          <w:p w:rsidR="00B8293B" w:rsidRPr="00C5546E" w:rsidRDefault="00B8293B" w:rsidP="00C5546E">
            <w:pPr>
              <w:jc w:val="center"/>
              <w:rPr>
                <w:color w:val="000000"/>
                <w:sz w:val="24"/>
              </w:rPr>
            </w:pPr>
            <w:r w:rsidRPr="00C5546E">
              <w:rPr>
                <w:color w:val="000000"/>
                <w:sz w:val="24"/>
              </w:rPr>
              <w:t xml:space="preserve">МБОУ «СОШ им. А. Ларионова» г. </w:t>
            </w:r>
            <w:proofErr w:type="spellStart"/>
            <w:r w:rsidRPr="00C5546E">
              <w:rPr>
                <w:color w:val="000000"/>
                <w:sz w:val="24"/>
              </w:rPr>
              <w:t>Емвы</w:t>
            </w:r>
            <w:proofErr w:type="spellEnd"/>
          </w:p>
          <w:p w:rsidR="006F4626" w:rsidRPr="00196943" w:rsidRDefault="006F4626" w:rsidP="00C5546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6F4626" w:rsidRPr="006B7481" w:rsidRDefault="006F4626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626" w:rsidRPr="006B7481" w:rsidRDefault="006F4626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6F4626" w:rsidRPr="006B7481" w:rsidTr="007B27BD">
        <w:trPr>
          <w:cantSplit/>
        </w:trPr>
        <w:tc>
          <w:tcPr>
            <w:tcW w:w="568" w:type="dxa"/>
            <w:vAlign w:val="center"/>
          </w:tcPr>
          <w:p w:rsidR="006F4626" w:rsidRPr="006B7481" w:rsidRDefault="006F4626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F4626" w:rsidRDefault="006F4626" w:rsidP="00C5546E">
            <w:r w:rsidRPr="007755D6">
              <w:rPr>
                <w:rFonts w:eastAsia="Calibri"/>
                <w:bCs/>
                <w:sz w:val="24"/>
                <w:szCs w:val="24"/>
              </w:rPr>
              <w:t>Объектовая тренировка по теме: «</w:t>
            </w:r>
            <w:r w:rsidR="00C5546E">
              <w:rPr>
                <w:rFonts w:eastAsia="Calibri"/>
                <w:bCs/>
                <w:sz w:val="24"/>
                <w:szCs w:val="24"/>
              </w:rPr>
              <w:t>Э</w:t>
            </w:r>
            <w:r w:rsidR="00C5546E" w:rsidRPr="002000E5">
              <w:rPr>
                <w:rFonts w:eastAsia="Calibri"/>
                <w:bCs/>
                <w:sz w:val="24"/>
                <w:szCs w:val="24"/>
              </w:rPr>
              <w:t xml:space="preserve">вакуация </w:t>
            </w:r>
            <w:r w:rsidR="00C5546E">
              <w:rPr>
                <w:rFonts w:eastAsia="Calibri"/>
                <w:bCs/>
                <w:sz w:val="24"/>
                <w:szCs w:val="24"/>
              </w:rPr>
              <w:t>в случае</w:t>
            </w:r>
            <w:r w:rsidR="00C5546E" w:rsidRPr="002000E5">
              <w:rPr>
                <w:rFonts w:eastAsia="Calibri"/>
                <w:bCs/>
                <w:sz w:val="24"/>
                <w:szCs w:val="24"/>
              </w:rPr>
              <w:t xml:space="preserve"> возникновения пожара</w:t>
            </w:r>
            <w:r w:rsidR="00C5546E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F4626" w:rsidRDefault="00C5546E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февраль,</w:t>
            </w:r>
          </w:p>
          <w:p w:rsidR="00C5546E" w:rsidRPr="00196943" w:rsidRDefault="00C5546E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4819" w:type="dxa"/>
            <w:gridSpan w:val="2"/>
          </w:tcPr>
          <w:p w:rsidR="006F4626" w:rsidRPr="00196943" w:rsidRDefault="00C5546E" w:rsidP="00EB53E1">
            <w:pPr>
              <w:jc w:val="center"/>
              <w:rPr>
                <w:color w:val="000000"/>
                <w:sz w:val="24"/>
              </w:rPr>
            </w:pPr>
            <w:r w:rsidRPr="00C5546E">
              <w:rPr>
                <w:color w:val="000000"/>
                <w:sz w:val="24"/>
              </w:rPr>
              <w:t xml:space="preserve">МБОУ «СОШ» </w:t>
            </w:r>
            <w:proofErr w:type="spellStart"/>
            <w:r w:rsidRPr="00C5546E">
              <w:rPr>
                <w:color w:val="000000"/>
                <w:sz w:val="24"/>
              </w:rPr>
              <w:t>пгт</w:t>
            </w:r>
            <w:proofErr w:type="spellEnd"/>
            <w:r w:rsidRPr="00C5546E">
              <w:rPr>
                <w:color w:val="000000"/>
                <w:sz w:val="24"/>
              </w:rPr>
              <w:t xml:space="preserve">. </w:t>
            </w:r>
            <w:proofErr w:type="spellStart"/>
            <w:r w:rsidRPr="00C5546E">
              <w:rPr>
                <w:color w:val="000000"/>
                <w:sz w:val="24"/>
              </w:rPr>
              <w:t>Синдор</w:t>
            </w:r>
            <w:proofErr w:type="spellEnd"/>
          </w:p>
        </w:tc>
        <w:tc>
          <w:tcPr>
            <w:tcW w:w="1418" w:type="dxa"/>
          </w:tcPr>
          <w:p w:rsidR="006F4626" w:rsidRPr="006B7481" w:rsidRDefault="006F4626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626" w:rsidRPr="006B7481" w:rsidRDefault="006F4626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C5546E" w:rsidRPr="006B7481" w:rsidTr="007B27BD">
        <w:trPr>
          <w:cantSplit/>
        </w:trPr>
        <w:tc>
          <w:tcPr>
            <w:tcW w:w="568" w:type="dxa"/>
            <w:vAlign w:val="center"/>
          </w:tcPr>
          <w:p w:rsidR="00C5546E" w:rsidRPr="006B7481" w:rsidRDefault="00C5546E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C5546E" w:rsidRDefault="00C5546E">
            <w:r w:rsidRPr="007E1D3D">
              <w:rPr>
                <w:rFonts w:eastAsia="Calibri"/>
                <w:bCs/>
                <w:sz w:val="24"/>
                <w:szCs w:val="24"/>
              </w:rPr>
              <w:t xml:space="preserve">Объектовая тренировка по теме: </w:t>
            </w:r>
            <w:r w:rsidR="0085671D">
              <w:rPr>
                <w:rFonts w:eastAsia="Calibri"/>
                <w:bCs/>
                <w:sz w:val="24"/>
                <w:szCs w:val="24"/>
              </w:rPr>
              <w:t>«</w:t>
            </w:r>
            <w:r w:rsidR="009D1D0D">
              <w:rPr>
                <w:rFonts w:eastAsia="Calibri"/>
                <w:bCs/>
                <w:sz w:val="24"/>
                <w:szCs w:val="24"/>
              </w:rPr>
              <w:t>Э</w:t>
            </w:r>
            <w:r w:rsidR="009D1D0D" w:rsidRPr="002000E5">
              <w:rPr>
                <w:rFonts w:eastAsia="Calibri"/>
                <w:bCs/>
                <w:sz w:val="24"/>
                <w:szCs w:val="24"/>
              </w:rPr>
              <w:t xml:space="preserve">вакуация </w:t>
            </w:r>
            <w:r w:rsidR="009D1D0D">
              <w:rPr>
                <w:rFonts w:eastAsia="Calibri"/>
                <w:bCs/>
                <w:sz w:val="24"/>
                <w:szCs w:val="24"/>
              </w:rPr>
              <w:t>в случае</w:t>
            </w:r>
            <w:r w:rsidR="009D1D0D" w:rsidRPr="002000E5">
              <w:rPr>
                <w:rFonts w:eastAsia="Calibri"/>
                <w:bCs/>
                <w:sz w:val="24"/>
                <w:szCs w:val="24"/>
              </w:rPr>
              <w:t xml:space="preserve"> возникновения пожара</w:t>
            </w:r>
            <w:r w:rsidR="009D1D0D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D1D0D" w:rsidRDefault="009D1D0D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март, </w:t>
            </w:r>
          </w:p>
          <w:p w:rsidR="0085671D" w:rsidRDefault="009D1D0D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май, </w:t>
            </w:r>
          </w:p>
          <w:p w:rsidR="00C5546E" w:rsidRPr="00196943" w:rsidRDefault="009D1D0D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сентябрь, декабрь</w:t>
            </w:r>
          </w:p>
        </w:tc>
        <w:tc>
          <w:tcPr>
            <w:tcW w:w="4819" w:type="dxa"/>
            <w:gridSpan w:val="2"/>
          </w:tcPr>
          <w:p w:rsidR="00C5546E" w:rsidRPr="00196943" w:rsidRDefault="009D1D0D" w:rsidP="00EB53E1">
            <w:pPr>
              <w:jc w:val="center"/>
              <w:rPr>
                <w:color w:val="000000"/>
                <w:sz w:val="24"/>
              </w:rPr>
            </w:pPr>
            <w:r w:rsidRPr="009D1D0D">
              <w:rPr>
                <w:color w:val="000000"/>
                <w:sz w:val="24"/>
              </w:rPr>
              <w:t xml:space="preserve">МБОУ «СОШ» </w:t>
            </w:r>
            <w:proofErr w:type="spellStart"/>
            <w:r w:rsidRPr="009D1D0D">
              <w:rPr>
                <w:color w:val="000000"/>
                <w:sz w:val="24"/>
              </w:rPr>
              <w:t>пст</w:t>
            </w:r>
            <w:proofErr w:type="spellEnd"/>
            <w:r w:rsidRPr="009D1D0D">
              <w:rPr>
                <w:color w:val="000000"/>
                <w:sz w:val="24"/>
              </w:rPr>
              <w:t xml:space="preserve">. </w:t>
            </w:r>
            <w:proofErr w:type="spellStart"/>
            <w:r w:rsidRPr="009D1D0D">
              <w:rPr>
                <w:color w:val="000000"/>
                <w:sz w:val="24"/>
              </w:rPr>
              <w:t>Чинъяворык</w:t>
            </w:r>
            <w:proofErr w:type="spellEnd"/>
          </w:p>
        </w:tc>
        <w:tc>
          <w:tcPr>
            <w:tcW w:w="1418" w:type="dxa"/>
          </w:tcPr>
          <w:p w:rsidR="00C5546E" w:rsidRPr="006B7481" w:rsidRDefault="00C5546E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46E" w:rsidRPr="006B7481" w:rsidRDefault="00C5546E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C5546E" w:rsidRPr="006B7481" w:rsidTr="007B27BD">
        <w:trPr>
          <w:cantSplit/>
        </w:trPr>
        <w:tc>
          <w:tcPr>
            <w:tcW w:w="568" w:type="dxa"/>
            <w:vAlign w:val="center"/>
          </w:tcPr>
          <w:p w:rsidR="00C5546E" w:rsidRPr="006B7481" w:rsidRDefault="00C5546E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C5546E" w:rsidRDefault="00C5546E">
            <w:r w:rsidRPr="007E1D3D">
              <w:rPr>
                <w:rFonts w:eastAsia="Calibri"/>
                <w:bCs/>
                <w:sz w:val="24"/>
                <w:szCs w:val="24"/>
              </w:rPr>
              <w:t xml:space="preserve">Объектовая тренировка по теме: </w:t>
            </w:r>
            <w:r w:rsidR="0085671D">
              <w:rPr>
                <w:rFonts w:eastAsia="Calibri"/>
                <w:bCs/>
                <w:sz w:val="24"/>
                <w:szCs w:val="24"/>
              </w:rPr>
              <w:t>«Э</w:t>
            </w:r>
            <w:r w:rsidR="0085671D" w:rsidRPr="002000E5">
              <w:rPr>
                <w:rFonts w:eastAsia="Calibri"/>
                <w:bCs/>
                <w:sz w:val="24"/>
                <w:szCs w:val="24"/>
              </w:rPr>
              <w:t xml:space="preserve">вакуация </w:t>
            </w:r>
            <w:r w:rsidR="0085671D">
              <w:rPr>
                <w:rFonts w:eastAsia="Calibri"/>
                <w:bCs/>
                <w:sz w:val="24"/>
                <w:szCs w:val="24"/>
              </w:rPr>
              <w:t>в случае</w:t>
            </w:r>
            <w:r w:rsidR="0085671D" w:rsidRPr="002000E5">
              <w:rPr>
                <w:rFonts w:eastAsia="Calibri"/>
                <w:bCs/>
                <w:sz w:val="24"/>
                <w:szCs w:val="24"/>
              </w:rPr>
              <w:t xml:space="preserve"> возникновения пожара</w:t>
            </w:r>
            <w:r w:rsidR="0085671D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5671D" w:rsidRDefault="0085671D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март, </w:t>
            </w:r>
          </w:p>
          <w:p w:rsidR="00C5546E" w:rsidRPr="00196943" w:rsidRDefault="0085671D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август, октябрь</w:t>
            </w:r>
          </w:p>
        </w:tc>
        <w:tc>
          <w:tcPr>
            <w:tcW w:w="4819" w:type="dxa"/>
            <w:gridSpan w:val="2"/>
          </w:tcPr>
          <w:p w:rsidR="00C5546E" w:rsidRPr="00196943" w:rsidRDefault="0085671D" w:rsidP="00EB53E1">
            <w:pPr>
              <w:jc w:val="center"/>
              <w:rPr>
                <w:color w:val="000000"/>
                <w:sz w:val="24"/>
              </w:rPr>
            </w:pPr>
            <w:r w:rsidRPr="0085671D">
              <w:rPr>
                <w:color w:val="000000"/>
                <w:sz w:val="24"/>
              </w:rPr>
              <w:t xml:space="preserve">МБОУ «СОШ» </w:t>
            </w:r>
            <w:proofErr w:type="gramStart"/>
            <w:r w:rsidRPr="0085671D">
              <w:rPr>
                <w:color w:val="000000"/>
                <w:sz w:val="24"/>
              </w:rPr>
              <w:t>с</w:t>
            </w:r>
            <w:proofErr w:type="gramEnd"/>
            <w:r w:rsidRPr="0085671D">
              <w:rPr>
                <w:color w:val="000000"/>
                <w:sz w:val="24"/>
              </w:rPr>
              <w:t>. Шошка</w:t>
            </w:r>
          </w:p>
        </w:tc>
        <w:tc>
          <w:tcPr>
            <w:tcW w:w="1418" w:type="dxa"/>
          </w:tcPr>
          <w:p w:rsidR="00C5546E" w:rsidRPr="006B7481" w:rsidRDefault="00C5546E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46E" w:rsidRPr="006B7481" w:rsidRDefault="00C5546E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C5546E" w:rsidRPr="006B7481" w:rsidTr="007B27BD">
        <w:trPr>
          <w:cantSplit/>
        </w:trPr>
        <w:tc>
          <w:tcPr>
            <w:tcW w:w="568" w:type="dxa"/>
            <w:vAlign w:val="center"/>
          </w:tcPr>
          <w:p w:rsidR="00C5546E" w:rsidRPr="006B7481" w:rsidRDefault="00C5546E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C5546E" w:rsidRDefault="00C5546E">
            <w:r w:rsidRPr="007E1D3D">
              <w:rPr>
                <w:rFonts w:eastAsia="Calibri"/>
                <w:bCs/>
                <w:sz w:val="24"/>
                <w:szCs w:val="24"/>
              </w:rPr>
              <w:t xml:space="preserve">Объектовая тренировка по теме: </w:t>
            </w:r>
            <w:r w:rsidR="0002536F">
              <w:rPr>
                <w:rFonts w:eastAsia="Calibri"/>
                <w:bCs/>
                <w:sz w:val="24"/>
                <w:szCs w:val="24"/>
              </w:rPr>
              <w:t>«Э</w:t>
            </w:r>
            <w:r w:rsidR="0002536F" w:rsidRPr="002000E5">
              <w:rPr>
                <w:rFonts w:eastAsia="Calibri"/>
                <w:bCs/>
                <w:sz w:val="24"/>
                <w:szCs w:val="24"/>
              </w:rPr>
              <w:t xml:space="preserve">вакуация </w:t>
            </w:r>
            <w:r w:rsidR="0002536F">
              <w:rPr>
                <w:rFonts w:eastAsia="Calibri"/>
                <w:bCs/>
                <w:sz w:val="24"/>
                <w:szCs w:val="24"/>
              </w:rPr>
              <w:t>в случае</w:t>
            </w:r>
            <w:r w:rsidR="0002536F" w:rsidRPr="002000E5">
              <w:rPr>
                <w:rFonts w:eastAsia="Calibri"/>
                <w:bCs/>
                <w:sz w:val="24"/>
                <w:szCs w:val="24"/>
              </w:rPr>
              <w:t xml:space="preserve"> возникновения пожара</w:t>
            </w:r>
            <w:r w:rsidR="0002536F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5546E" w:rsidRPr="00196943" w:rsidRDefault="0002536F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апрель, сентябрь</w:t>
            </w:r>
          </w:p>
        </w:tc>
        <w:tc>
          <w:tcPr>
            <w:tcW w:w="4819" w:type="dxa"/>
            <w:gridSpan w:val="2"/>
          </w:tcPr>
          <w:p w:rsidR="00C5546E" w:rsidRPr="00196943" w:rsidRDefault="0002536F" w:rsidP="00EB53E1">
            <w:pPr>
              <w:jc w:val="center"/>
              <w:rPr>
                <w:color w:val="000000"/>
                <w:sz w:val="24"/>
              </w:rPr>
            </w:pPr>
            <w:r w:rsidRPr="0002536F">
              <w:rPr>
                <w:color w:val="000000"/>
                <w:sz w:val="24"/>
              </w:rPr>
              <w:t xml:space="preserve">МАОУ «СОШ» с. </w:t>
            </w:r>
            <w:proofErr w:type="spellStart"/>
            <w:r w:rsidRPr="0002536F">
              <w:rPr>
                <w:color w:val="000000"/>
                <w:sz w:val="24"/>
              </w:rPr>
              <w:t>Серегово</w:t>
            </w:r>
            <w:proofErr w:type="spellEnd"/>
          </w:p>
        </w:tc>
        <w:tc>
          <w:tcPr>
            <w:tcW w:w="1418" w:type="dxa"/>
          </w:tcPr>
          <w:p w:rsidR="00C5546E" w:rsidRPr="006B7481" w:rsidRDefault="00C5546E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46E" w:rsidRPr="006B7481" w:rsidRDefault="00C5546E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DD08E4" w:rsidRPr="006B7481" w:rsidTr="007B27BD">
        <w:trPr>
          <w:cantSplit/>
        </w:trPr>
        <w:tc>
          <w:tcPr>
            <w:tcW w:w="568" w:type="dxa"/>
            <w:vAlign w:val="center"/>
          </w:tcPr>
          <w:p w:rsidR="00DD08E4" w:rsidRPr="006B7481" w:rsidRDefault="00DD08E4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DD08E4" w:rsidRDefault="00DD08E4">
            <w:r w:rsidRPr="003579A1">
              <w:rPr>
                <w:rFonts w:eastAsia="Calibri"/>
                <w:bCs/>
                <w:sz w:val="24"/>
                <w:szCs w:val="24"/>
              </w:rPr>
              <w:t>Объектовая тренировка по теме: «Эвакуация в случае возникновения пожара»</w:t>
            </w:r>
          </w:p>
        </w:tc>
        <w:tc>
          <w:tcPr>
            <w:tcW w:w="1701" w:type="dxa"/>
          </w:tcPr>
          <w:p w:rsidR="00A6677C" w:rsidRDefault="00A6677C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март, </w:t>
            </w:r>
          </w:p>
          <w:p w:rsidR="00DD08E4" w:rsidRPr="00196943" w:rsidRDefault="00A6677C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4819" w:type="dxa"/>
            <w:gridSpan w:val="2"/>
          </w:tcPr>
          <w:p w:rsidR="00DD08E4" w:rsidRPr="00196943" w:rsidRDefault="00A6677C" w:rsidP="00EB53E1">
            <w:pPr>
              <w:jc w:val="center"/>
              <w:rPr>
                <w:color w:val="000000"/>
                <w:sz w:val="24"/>
              </w:rPr>
            </w:pPr>
            <w:r w:rsidRPr="00A6677C">
              <w:rPr>
                <w:color w:val="000000"/>
                <w:sz w:val="24"/>
              </w:rPr>
              <w:t xml:space="preserve">МАОУ «НШ-ДС» г. </w:t>
            </w:r>
            <w:proofErr w:type="spellStart"/>
            <w:r w:rsidRPr="00A6677C">
              <w:rPr>
                <w:color w:val="000000"/>
                <w:sz w:val="24"/>
              </w:rPr>
              <w:t>Емвы</w:t>
            </w:r>
            <w:proofErr w:type="spellEnd"/>
          </w:p>
        </w:tc>
        <w:tc>
          <w:tcPr>
            <w:tcW w:w="1418" w:type="dxa"/>
          </w:tcPr>
          <w:p w:rsidR="00DD08E4" w:rsidRPr="006B7481" w:rsidRDefault="00DD08E4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8E4" w:rsidRPr="006B7481" w:rsidRDefault="00DD08E4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DD08E4" w:rsidRPr="006B7481" w:rsidTr="007B27BD">
        <w:trPr>
          <w:cantSplit/>
        </w:trPr>
        <w:tc>
          <w:tcPr>
            <w:tcW w:w="568" w:type="dxa"/>
            <w:vAlign w:val="center"/>
          </w:tcPr>
          <w:p w:rsidR="00DD08E4" w:rsidRPr="006B7481" w:rsidRDefault="00DD08E4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DD08E4" w:rsidRPr="00C542DB" w:rsidRDefault="00DD08E4">
            <w:pPr>
              <w:rPr>
                <w:rFonts w:eastAsia="Calibri"/>
                <w:bCs/>
                <w:sz w:val="24"/>
                <w:szCs w:val="24"/>
              </w:rPr>
            </w:pPr>
            <w:r w:rsidRPr="003579A1">
              <w:rPr>
                <w:rFonts w:eastAsia="Calibri"/>
                <w:bCs/>
                <w:sz w:val="24"/>
                <w:szCs w:val="24"/>
              </w:rPr>
              <w:t>Объектовая тренировка по теме: «Эвакуация в случае возникновения пожара»</w:t>
            </w:r>
          </w:p>
        </w:tc>
        <w:tc>
          <w:tcPr>
            <w:tcW w:w="1701" w:type="dxa"/>
          </w:tcPr>
          <w:p w:rsidR="00A6677C" w:rsidRDefault="00A6677C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февраль, </w:t>
            </w:r>
          </w:p>
          <w:p w:rsidR="00DD08E4" w:rsidRPr="00196943" w:rsidRDefault="00A6677C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4819" w:type="dxa"/>
            <w:gridSpan w:val="2"/>
          </w:tcPr>
          <w:p w:rsidR="00DD08E4" w:rsidRPr="00196943" w:rsidRDefault="00A6677C" w:rsidP="00EB53E1">
            <w:pPr>
              <w:jc w:val="center"/>
              <w:rPr>
                <w:color w:val="000000"/>
                <w:sz w:val="24"/>
              </w:rPr>
            </w:pPr>
            <w:r w:rsidRPr="00A6677C">
              <w:rPr>
                <w:color w:val="000000"/>
                <w:sz w:val="24"/>
              </w:rPr>
              <w:t>МАУДО «ДДТ» МО «</w:t>
            </w:r>
            <w:proofErr w:type="spellStart"/>
            <w:r w:rsidRPr="00A6677C">
              <w:rPr>
                <w:color w:val="000000"/>
                <w:sz w:val="24"/>
              </w:rPr>
              <w:t>Княжпогосткий</w:t>
            </w:r>
            <w:proofErr w:type="spellEnd"/>
            <w:r w:rsidRPr="00A6677C">
              <w:rPr>
                <w:color w:val="000000"/>
                <w:sz w:val="24"/>
              </w:rPr>
              <w:t>»</w:t>
            </w:r>
          </w:p>
        </w:tc>
        <w:tc>
          <w:tcPr>
            <w:tcW w:w="1418" w:type="dxa"/>
          </w:tcPr>
          <w:p w:rsidR="00DD08E4" w:rsidRPr="006B7481" w:rsidRDefault="00DD08E4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8E4" w:rsidRPr="006B7481" w:rsidRDefault="00DD08E4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12CD8" w:rsidRPr="006B7481" w:rsidTr="007B27BD">
        <w:trPr>
          <w:cantSplit/>
        </w:trPr>
        <w:tc>
          <w:tcPr>
            <w:tcW w:w="568" w:type="dxa"/>
            <w:vAlign w:val="center"/>
          </w:tcPr>
          <w:p w:rsidR="00F12CD8" w:rsidRPr="006B7481" w:rsidRDefault="00F12CD8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12CD8" w:rsidRPr="003579A1" w:rsidRDefault="00F12CD8">
            <w:pPr>
              <w:rPr>
                <w:rFonts w:eastAsia="Calibri"/>
                <w:bCs/>
                <w:sz w:val="24"/>
                <w:szCs w:val="24"/>
              </w:rPr>
            </w:pPr>
            <w:r w:rsidRPr="003579A1">
              <w:rPr>
                <w:rFonts w:eastAsia="Calibri"/>
                <w:bCs/>
                <w:sz w:val="24"/>
                <w:szCs w:val="24"/>
              </w:rPr>
              <w:t>Объектовая тренировка по теме: «Эвакуация в случае возникновения пожара»</w:t>
            </w:r>
          </w:p>
        </w:tc>
        <w:tc>
          <w:tcPr>
            <w:tcW w:w="1701" w:type="dxa"/>
          </w:tcPr>
          <w:p w:rsidR="00F12CD8" w:rsidRDefault="00F12CD8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март, </w:t>
            </w:r>
          </w:p>
          <w:p w:rsidR="00F12CD8" w:rsidRDefault="00F12CD8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октябрь</w:t>
            </w:r>
          </w:p>
        </w:tc>
        <w:tc>
          <w:tcPr>
            <w:tcW w:w="4819" w:type="dxa"/>
            <w:gridSpan w:val="2"/>
          </w:tcPr>
          <w:p w:rsidR="00F12CD8" w:rsidRPr="00A6677C" w:rsidRDefault="00F12CD8" w:rsidP="00F12CD8">
            <w:pPr>
              <w:jc w:val="center"/>
              <w:rPr>
                <w:color w:val="000000"/>
                <w:sz w:val="24"/>
              </w:rPr>
            </w:pPr>
            <w:r w:rsidRPr="00F12CD8">
              <w:rPr>
                <w:color w:val="000000"/>
                <w:sz w:val="24"/>
              </w:rPr>
              <w:t xml:space="preserve">МАО ДО «ДШИ» </w:t>
            </w:r>
          </w:p>
        </w:tc>
        <w:tc>
          <w:tcPr>
            <w:tcW w:w="1418" w:type="dxa"/>
          </w:tcPr>
          <w:p w:rsidR="00F12CD8" w:rsidRPr="006B7481" w:rsidRDefault="00F12CD8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CD8" w:rsidRPr="006B7481" w:rsidRDefault="00F12CD8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8A5417" w:rsidRPr="006B7481" w:rsidTr="007B27BD">
        <w:trPr>
          <w:cantSplit/>
        </w:trPr>
        <w:tc>
          <w:tcPr>
            <w:tcW w:w="568" w:type="dxa"/>
            <w:vAlign w:val="center"/>
          </w:tcPr>
          <w:p w:rsidR="008A5417" w:rsidRPr="006B7481" w:rsidRDefault="008A5417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5417" w:rsidRPr="003579A1" w:rsidRDefault="008A5417" w:rsidP="008A5417">
            <w:pPr>
              <w:rPr>
                <w:rFonts w:eastAsia="Calibri"/>
                <w:bCs/>
                <w:sz w:val="24"/>
                <w:szCs w:val="24"/>
              </w:rPr>
            </w:pPr>
            <w:r w:rsidRPr="003579A1">
              <w:rPr>
                <w:rFonts w:eastAsia="Calibri"/>
                <w:bCs/>
                <w:sz w:val="24"/>
                <w:szCs w:val="24"/>
              </w:rPr>
              <w:t xml:space="preserve">Объектовая тренировка по теме: </w:t>
            </w:r>
            <w:r>
              <w:rPr>
                <w:rFonts w:eastAsia="Calibri"/>
                <w:bCs/>
                <w:sz w:val="24"/>
                <w:szCs w:val="24"/>
              </w:rPr>
              <w:t>«</w:t>
            </w:r>
            <w:r w:rsidRPr="008A5417">
              <w:rPr>
                <w:rFonts w:eastAsia="Calibri"/>
                <w:bCs/>
                <w:sz w:val="24"/>
                <w:szCs w:val="24"/>
              </w:rPr>
              <w:t>Обеспечение пожарной безопасности и защиты персонала от чрезвычайных ситуаций</w:t>
            </w:r>
            <w:r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A5417" w:rsidRDefault="008A5417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март, </w:t>
            </w:r>
          </w:p>
          <w:p w:rsidR="008A5417" w:rsidRDefault="008A5417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</w:t>
            </w:r>
          </w:p>
        </w:tc>
        <w:tc>
          <w:tcPr>
            <w:tcW w:w="4819" w:type="dxa"/>
            <w:gridSpan w:val="2"/>
          </w:tcPr>
          <w:p w:rsidR="008A5417" w:rsidRPr="00F12CD8" w:rsidRDefault="008A5417" w:rsidP="00F12CD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АО «КТЭК»</w:t>
            </w:r>
          </w:p>
        </w:tc>
        <w:tc>
          <w:tcPr>
            <w:tcW w:w="1418" w:type="dxa"/>
          </w:tcPr>
          <w:p w:rsidR="008A5417" w:rsidRPr="006B7481" w:rsidRDefault="008A5417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5417" w:rsidRPr="006B7481" w:rsidRDefault="008A5417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DD08E4" w:rsidRPr="006B7481" w:rsidTr="007B27BD">
        <w:trPr>
          <w:cantSplit/>
        </w:trPr>
        <w:tc>
          <w:tcPr>
            <w:tcW w:w="568" w:type="dxa"/>
            <w:vAlign w:val="center"/>
          </w:tcPr>
          <w:p w:rsidR="00DD08E4" w:rsidRPr="006B7481" w:rsidRDefault="00DD08E4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DD08E4" w:rsidRPr="003579A1" w:rsidRDefault="00C542DB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Специальные учения и тренировки на тему: </w:t>
            </w:r>
            <w:r w:rsidRPr="00C542DB">
              <w:rPr>
                <w:rFonts w:eastAsia="Calibri"/>
                <w:bCs/>
                <w:sz w:val="24"/>
                <w:szCs w:val="24"/>
              </w:rPr>
              <w:t>Проверка технического состояния средств пожаротушения (огнетушители)</w:t>
            </w:r>
            <w:r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D08E4" w:rsidRPr="00196943" w:rsidRDefault="00C542DB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4819" w:type="dxa"/>
            <w:gridSpan w:val="2"/>
          </w:tcPr>
          <w:p w:rsidR="00DD08E4" w:rsidRPr="00196943" w:rsidRDefault="00C542DB" w:rsidP="00EB53E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АО «КТЭК» газовая котельная КМЗ</w:t>
            </w:r>
          </w:p>
        </w:tc>
        <w:tc>
          <w:tcPr>
            <w:tcW w:w="1418" w:type="dxa"/>
          </w:tcPr>
          <w:p w:rsidR="00DD08E4" w:rsidRPr="006B7481" w:rsidRDefault="00DD08E4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8E4" w:rsidRPr="006B7481" w:rsidRDefault="00DD08E4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7E6702" w:rsidRPr="006B7481" w:rsidTr="007B27BD">
        <w:trPr>
          <w:cantSplit/>
        </w:trPr>
        <w:tc>
          <w:tcPr>
            <w:tcW w:w="568" w:type="dxa"/>
            <w:vAlign w:val="center"/>
          </w:tcPr>
          <w:p w:rsidR="007E6702" w:rsidRPr="006B7481" w:rsidRDefault="007E6702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7E6702" w:rsidRPr="003579A1" w:rsidRDefault="00431765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Специальные учения и тренировки на тему: «</w:t>
            </w:r>
            <w:r w:rsidRPr="00431765">
              <w:rPr>
                <w:rFonts w:eastAsia="Calibri"/>
                <w:bCs/>
                <w:sz w:val="24"/>
                <w:szCs w:val="24"/>
              </w:rPr>
              <w:t>Повреждение стального подземного газопровода высокого давления диаметр 159 мм</w:t>
            </w:r>
            <w:r>
              <w:rPr>
                <w:rFonts w:eastAsia="Calibri"/>
                <w:bCs/>
                <w:sz w:val="24"/>
                <w:szCs w:val="24"/>
              </w:rPr>
              <w:t>»</w:t>
            </w:r>
            <w:r w:rsidRPr="00431765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E6702" w:rsidRPr="00196943" w:rsidRDefault="00431765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4819" w:type="dxa"/>
            <w:gridSpan w:val="2"/>
          </w:tcPr>
          <w:p w:rsidR="007E6702" w:rsidRPr="00196943" w:rsidRDefault="00431765" w:rsidP="00431765">
            <w:pPr>
              <w:jc w:val="center"/>
              <w:rPr>
                <w:color w:val="000000"/>
                <w:sz w:val="24"/>
              </w:rPr>
            </w:pPr>
            <w:r w:rsidRPr="00431765">
              <w:rPr>
                <w:color w:val="000000"/>
                <w:sz w:val="24"/>
              </w:rPr>
              <w:t>Филиал АО «Газпром газораспределение Сыктывкар»</w:t>
            </w:r>
            <w:r>
              <w:rPr>
                <w:color w:val="000000"/>
                <w:sz w:val="24"/>
              </w:rPr>
              <w:t>,</w:t>
            </w:r>
            <w:r w:rsidRPr="00431765">
              <w:rPr>
                <w:color w:val="000000"/>
                <w:sz w:val="24"/>
              </w:rPr>
              <w:t xml:space="preserve"> АО «КТЭК» </w:t>
            </w:r>
          </w:p>
        </w:tc>
        <w:tc>
          <w:tcPr>
            <w:tcW w:w="1418" w:type="dxa"/>
          </w:tcPr>
          <w:p w:rsidR="007E6702" w:rsidRPr="006B7481" w:rsidRDefault="007E6702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702" w:rsidRPr="006B7481" w:rsidRDefault="007E6702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7E6702" w:rsidRPr="006B7481" w:rsidTr="007B27BD">
        <w:trPr>
          <w:cantSplit/>
        </w:trPr>
        <w:tc>
          <w:tcPr>
            <w:tcW w:w="568" w:type="dxa"/>
            <w:vAlign w:val="center"/>
          </w:tcPr>
          <w:p w:rsidR="007E6702" w:rsidRPr="006B7481" w:rsidRDefault="007E6702" w:rsidP="00E408E2">
            <w:pPr>
              <w:pStyle w:val="afa"/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7E6702" w:rsidRPr="003579A1" w:rsidRDefault="00A3261F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Треннировка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4"/>
                <w:szCs w:val="24"/>
              </w:rPr>
              <w:t>объектовой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 xml:space="preserve"> КЧС и ОПБ на тему: «</w:t>
            </w:r>
            <w:r w:rsidRPr="00A3261F">
              <w:rPr>
                <w:rFonts w:eastAsia="Calibri"/>
                <w:bCs/>
                <w:sz w:val="24"/>
                <w:szCs w:val="24"/>
              </w:rPr>
              <w:t>Оповещение и сбор членов КЧС и ОПБ в случае чрезвычайной ситуации</w:t>
            </w:r>
            <w:r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E6702" w:rsidRPr="00196943" w:rsidRDefault="00A3261F" w:rsidP="007B27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квартал</w:t>
            </w:r>
          </w:p>
        </w:tc>
        <w:tc>
          <w:tcPr>
            <w:tcW w:w="4819" w:type="dxa"/>
            <w:gridSpan w:val="2"/>
          </w:tcPr>
          <w:p w:rsidR="007E6702" w:rsidRPr="00196943" w:rsidRDefault="00A3261F" w:rsidP="00EB53E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КЧС и ОПБ </w:t>
            </w:r>
            <w:r w:rsidRPr="00A3261F">
              <w:rPr>
                <w:color w:val="000000"/>
                <w:sz w:val="24"/>
              </w:rPr>
              <w:t xml:space="preserve">АО «Боксит </w:t>
            </w:r>
            <w:proofErr w:type="spellStart"/>
            <w:r w:rsidRPr="00A3261F">
              <w:rPr>
                <w:color w:val="000000"/>
                <w:sz w:val="24"/>
              </w:rPr>
              <w:t>Тимана</w:t>
            </w:r>
            <w:proofErr w:type="spellEnd"/>
            <w:r w:rsidRPr="00A3261F">
              <w:rPr>
                <w:color w:val="000000"/>
                <w:sz w:val="24"/>
              </w:rPr>
              <w:t>»</w:t>
            </w:r>
          </w:p>
        </w:tc>
        <w:tc>
          <w:tcPr>
            <w:tcW w:w="1418" w:type="dxa"/>
          </w:tcPr>
          <w:p w:rsidR="007E6702" w:rsidRPr="006B7481" w:rsidRDefault="007E6702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702" w:rsidRPr="006B7481" w:rsidRDefault="007E6702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F263DF" w:rsidRPr="006B7481" w:rsidTr="00C40DC5">
        <w:trPr>
          <w:cantSplit/>
          <w:trHeight w:val="70"/>
        </w:trPr>
        <w:tc>
          <w:tcPr>
            <w:tcW w:w="15452" w:type="dxa"/>
            <w:gridSpan w:val="7"/>
            <w:vAlign w:val="center"/>
          </w:tcPr>
          <w:p w:rsidR="00F263DF" w:rsidRPr="006B7481" w:rsidRDefault="00F263DF" w:rsidP="00295100">
            <w:pPr>
              <w:pStyle w:val="3"/>
              <w:rPr>
                <w:b/>
                <w:color w:val="000000" w:themeColor="text1"/>
                <w:sz w:val="24"/>
                <w:szCs w:val="24"/>
              </w:rPr>
            </w:pPr>
            <w:bookmarkStart w:id="19" w:name="_Toc65483603"/>
            <w:r w:rsidRPr="006B7481">
              <w:rPr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 xml:space="preserve"> 7. Мероприятия, проводимые под руководством </w:t>
            </w:r>
            <w:r w:rsidR="00295100">
              <w:rPr>
                <w:b/>
                <w:color w:val="000000" w:themeColor="text1"/>
                <w:sz w:val="24"/>
                <w:szCs w:val="24"/>
              </w:rPr>
              <w:t>начальника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отдел</w:t>
            </w:r>
            <w:r w:rsidR="00295100">
              <w:rPr>
                <w:b/>
                <w:color w:val="000000" w:themeColor="text1"/>
                <w:sz w:val="24"/>
                <w:szCs w:val="24"/>
              </w:rPr>
              <w:t>а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по делам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 xml:space="preserve"> ГО</w:t>
            </w:r>
            <w:r w:rsidR="00295100">
              <w:rPr>
                <w:b/>
                <w:color w:val="000000" w:themeColor="text1"/>
                <w:sz w:val="24"/>
                <w:szCs w:val="24"/>
              </w:rPr>
              <w:t>,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 xml:space="preserve"> ЧС</w:t>
            </w:r>
            <w:r w:rsidR="00295100">
              <w:rPr>
                <w:b/>
                <w:color w:val="000000" w:themeColor="text1"/>
                <w:sz w:val="24"/>
                <w:szCs w:val="24"/>
              </w:rPr>
              <w:t xml:space="preserve"> и АТБ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администрации М</w:t>
            </w:r>
            <w:r w:rsidR="00295100">
              <w:rPr>
                <w:b/>
                <w:color w:val="000000" w:themeColor="text1"/>
                <w:sz w:val="24"/>
                <w:szCs w:val="24"/>
              </w:rPr>
              <w:t>О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«Княжпогостский</w:t>
            </w:r>
            <w:r w:rsidRPr="006B7481">
              <w:rPr>
                <w:b/>
                <w:color w:val="000000" w:themeColor="text1"/>
                <w:sz w:val="24"/>
                <w:szCs w:val="24"/>
              </w:rPr>
              <w:t>»</w:t>
            </w:r>
            <w:bookmarkEnd w:id="19"/>
          </w:p>
        </w:tc>
      </w:tr>
      <w:tr w:rsidR="00F263DF" w:rsidRPr="006B7481" w:rsidTr="00D010AF">
        <w:trPr>
          <w:cantSplit/>
        </w:trPr>
        <w:tc>
          <w:tcPr>
            <w:tcW w:w="568" w:type="dxa"/>
            <w:vAlign w:val="center"/>
          </w:tcPr>
          <w:p w:rsidR="00F263DF" w:rsidRPr="006B7481" w:rsidRDefault="00F263DF" w:rsidP="00E408E2">
            <w:pPr>
              <w:numPr>
                <w:ilvl w:val="0"/>
                <w:numId w:val="12"/>
              </w:numPr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F263DF" w:rsidRPr="001C50FB" w:rsidRDefault="00F263DF" w:rsidP="00295100">
            <w:pPr>
              <w:jc w:val="both"/>
              <w:rPr>
                <w:color w:val="000000"/>
                <w:sz w:val="24"/>
              </w:rPr>
            </w:pPr>
            <w:r w:rsidRPr="001C50FB">
              <w:rPr>
                <w:color w:val="000000"/>
                <w:sz w:val="24"/>
              </w:rPr>
              <w:t xml:space="preserve"> Проведение занятий с оперативными дежурными ЕДДС </w:t>
            </w:r>
            <w:r w:rsidR="00295100">
              <w:rPr>
                <w:color w:val="000000"/>
                <w:sz w:val="24"/>
              </w:rPr>
              <w:t>отдела по делам ГО, ЧС и АТБ АМО</w:t>
            </w:r>
            <w:r w:rsidRPr="001C50FB">
              <w:rPr>
                <w:color w:val="000000"/>
                <w:sz w:val="24"/>
              </w:rPr>
              <w:t xml:space="preserve"> «</w:t>
            </w:r>
            <w:r>
              <w:rPr>
                <w:color w:val="000000"/>
                <w:sz w:val="24"/>
              </w:rPr>
              <w:t>Княжпогостский</w:t>
            </w:r>
            <w:r w:rsidRPr="001C50FB">
              <w:rPr>
                <w:color w:val="000000"/>
                <w:sz w:val="24"/>
              </w:rPr>
              <w:t>»</w:t>
            </w:r>
            <w:r w:rsidRPr="001C50FB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263DF" w:rsidRPr="001C50FB" w:rsidRDefault="00F263DF" w:rsidP="00D010AF">
            <w:pPr>
              <w:jc w:val="center"/>
              <w:rPr>
                <w:color w:val="000000"/>
                <w:sz w:val="24"/>
              </w:rPr>
            </w:pPr>
            <w:r w:rsidRPr="001C50FB">
              <w:rPr>
                <w:color w:val="000000"/>
                <w:sz w:val="24"/>
              </w:rPr>
              <w:t xml:space="preserve">ежемесячно </w:t>
            </w:r>
          </w:p>
        </w:tc>
        <w:tc>
          <w:tcPr>
            <w:tcW w:w="4819" w:type="dxa"/>
            <w:gridSpan w:val="2"/>
          </w:tcPr>
          <w:p w:rsidR="00F263DF" w:rsidRPr="001C50FB" w:rsidRDefault="00F263DF" w:rsidP="00D010AF">
            <w:pPr>
              <w:jc w:val="center"/>
              <w:rPr>
                <w:color w:val="000000"/>
                <w:sz w:val="24"/>
              </w:rPr>
            </w:pPr>
            <w:r w:rsidRPr="001C50FB">
              <w:rPr>
                <w:color w:val="000000"/>
                <w:sz w:val="24"/>
              </w:rPr>
              <w:t xml:space="preserve">Начальник ЕДДС </w:t>
            </w:r>
            <w:r w:rsidR="00295100">
              <w:rPr>
                <w:color w:val="000000"/>
                <w:sz w:val="24"/>
              </w:rPr>
              <w:t>отдела по делам ГО, ЧС и АТБ АМО</w:t>
            </w:r>
            <w:r w:rsidR="00295100" w:rsidRPr="001C50FB">
              <w:rPr>
                <w:color w:val="000000"/>
                <w:sz w:val="24"/>
              </w:rPr>
              <w:t xml:space="preserve"> «</w:t>
            </w:r>
            <w:r w:rsidR="00295100">
              <w:rPr>
                <w:color w:val="000000"/>
                <w:sz w:val="24"/>
              </w:rPr>
              <w:t>Княжпогостский</w:t>
            </w:r>
            <w:r w:rsidR="00295100" w:rsidRPr="001C50FB">
              <w:rPr>
                <w:color w:val="000000"/>
                <w:sz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63DF" w:rsidRPr="006B7481" w:rsidRDefault="00F263DF" w:rsidP="00E408E2">
            <w:pPr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</w:p>
        </w:tc>
      </w:tr>
    </w:tbl>
    <w:p w:rsidR="00C76913" w:rsidRPr="006B7481" w:rsidRDefault="00C76913" w:rsidP="00820EDC">
      <w:pPr>
        <w:jc w:val="both"/>
        <w:rPr>
          <w:color w:val="000000" w:themeColor="text1"/>
          <w:sz w:val="24"/>
          <w:szCs w:val="24"/>
        </w:rPr>
      </w:pPr>
    </w:p>
    <w:sectPr w:rsidR="00C76913" w:rsidRPr="006B7481" w:rsidSect="00FA76C8">
      <w:headerReference w:type="default" r:id="rId9"/>
      <w:pgSz w:w="16840" w:h="11907" w:orient="landscape" w:code="9"/>
      <w:pgMar w:top="851" w:right="567" w:bottom="567" w:left="1134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06" w:rsidRDefault="00B47B06">
      <w:r>
        <w:separator/>
      </w:r>
    </w:p>
  </w:endnote>
  <w:endnote w:type="continuationSeparator" w:id="0">
    <w:p w:rsidR="00B47B06" w:rsidRDefault="00B4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06" w:rsidRDefault="00B47B06">
      <w:r>
        <w:separator/>
      </w:r>
    </w:p>
  </w:footnote>
  <w:footnote w:type="continuationSeparator" w:id="0">
    <w:p w:rsidR="00B47B06" w:rsidRDefault="00B47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766" w:rsidRDefault="00963766">
    <w:pPr>
      <w:pStyle w:val="a7"/>
      <w:framePr w:wrap="auto" w:vAnchor="text" w:hAnchor="margin" w:xAlign="center" w:y="1"/>
      <w:rPr>
        <w:rStyle w:val="a6"/>
        <w:sz w:val="22"/>
        <w:szCs w:val="22"/>
      </w:rPr>
    </w:pPr>
    <w:r>
      <w:rPr>
        <w:rStyle w:val="a6"/>
        <w:sz w:val="22"/>
        <w:szCs w:val="22"/>
      </w:rPr>
      <w:fldChar w:fldCharType="begin"/>
    </w:r>
    <w:r>
      <w:rPr>
        <w:rStyle w:val="a6"/>
        <w:sz w:val="22"/>
        <w:szCs w:val="22"/>
      </w:rPr>
      <w:instrText xml:space="preserve">PAGE  </w:instrText>
    </w:r>
    <w:r>
      <w:rPr>
        <w:rStyle w:val="a6"/>
        <w:sz w:val="22"/>
        <w:szCs w:val="22"/>
      </w:rPr>
      <w:fldChar w:fldCharType="separate"/>
    </w:r>
    <w:r w:rsidR="0049796E">
      <w:rPr>
        <w:rStyle w:val="a6"/>
        <w:noProof/>
        <w:sz w:val="22"/>
        <w:szCs w:val="22"/>
      </w:rPr>
      <w:t>35</w:t>
    </w:r>
    <w:r>
      <w:rPr>
        <w:rStyle w:val="a6"/>
        <w:sz w:val="22"/>
        <w:szCs w:val="22"/>
      </w:rPr>
      <w:fldChar w:fldCharType="end"/>
    </w:r>
  </w:p>
  <w:p w:rsidR="00963766" w:rsidRDefault="0096376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E52"/>
    <w:multiLevelType w:val="hybridMultilevel"/>
    <w:tmpl w:val="DD3853DE"/>
    <w:lvl w:ilvl="0" w:tplc="EC96EE38">
      <w:start w:val="8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A509A"/>
    <w:multiLevelType w:val="hybridMultilevel"/>
    <w:tmpl w:val="D58E3F8A"/>
    <w:lvl w:ilvl="0" w:tplc="7D0491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47160"/>
    <w:multiLevelType w:val="hybridMultilevel"/>
    <w:tmpl w:val="989ABFD8"/>
    <w:lvl w:ilvl="0" w:tplc="5E5ECC92">
      <w:numFmt w:val="bullet"/>
      <w:lvlText w:val="-"/>
      <w:lvlJc w:val="left"/>
      <w:pPr>
        <w:ind w:left="2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6EE39C">
      <w:numFmt w:val="bullet"/>
      <w:lvlText w:val="•"/>
      <w:lvlJc w:val="left"/>
      <w:pPr>
        <w:ind w:left="750" w:hanging="164"/>
      </w:pPr>
      <w:rPr>
        <w:rFonts w:hint="default"/>
        <w:lang w:val="ru-RU" w:eastAsia="en-US" w:bidi="ar-SA"/>
      </w:rPr>
    </w:lvl>
    <w:lvl w:ilvl="2" w:tplc="63D8EE2E"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3" w:tplc="15828180">
      <w:numFmt w:val="bullet"/>
      <w:lvlText w:val="•"/>
      <w:lvlJc w:val="left"/>
      <w:pPr>
        <w:ind w:left="1810" w:hanging="164"/>
      </w:pPr>
      <w:rPr>
        <w:rFonts w:hint="default"/>
        <w:lang w:val="ru-RU" w:eastAsia="en-US" w:bidi="ar-SA"/>
      </w:rPr>
    </w:lvl>
    <w:lvl w:ilvl="4" w:tplc="7338A952">
      <w:numFmt w:val="bullet"/>
      <w:lvlText w:val="•"/>
      <w:lvlJc w:val="left"/>
      <w:pPr>
        <w:ind w:left="2340" w:hanging="164"/>
      </w:pPr>
      <w:rPr>
        <w:rFonts w:hint="default"/>
        <w:lang w:val="ru-RU" w:eastAsia="en-US" w:bidi="ar-SA"/>
      </w:rPr>
    </w:lvl>
    <w:lvl w:ilvl="5" w:tplc="242884AE">
      <w:numFmt w:val="bullet"/>
      <w:lvlText w:val="•"/>
      <w:lvlJc w:val="left"/>
      <w:pPr>
        <w:ind w:left="2870" w:hanging="164"/>
      </w:pPr>
      <w:rPr>
        <w:rFonts w:hint="default"/>
        <w:lang w:val="ru-RU" w:eastAsia="en-US" w:bidi="ar-SA"/>
      </w:rPr>
    </w:lvl>
    <w:lvl w:ilvl="6" w:tplc="65BC6FB8">
      <w:numFmt w:val="bullet"/>
      <w:lvlText w:val="•"/>
      <w:lvlJc w:val="left"/>
      <w:pPr>
        <w:ind w:left="3400" w:hanging="164"/>
      </w:pPr>
      <w:rPr>
        <w:rFonts w:hint="default"/>
        <w:lang w:val="ru-RU" w:eastAsia="en-US" w:bidi="ar-SA"/>
      </w:rPr>
    </w:lvl>
    <w:lvl w:ilvl="7" w:tplc="845EADBA">
      <w:numFmt w:val="bullet"/>
      <w:lvlText w:val="•"/>
      <w:lvlJc w:val="left"/>
      <w:pPr>
        <w:ind w:left="3930" w:hanging="164"/>
      </w:pPr>
      <w:rPr>
        <w:rFonts w:hint="default"/>
        <w:lang w:val="ru-RU" w:eastAsia="en-US" w:bidi="ar-SA"/>
      </w:rPr>
    </w:lvl>
    <w:lvl w:ilvl="8" w:tplc="57E68BA6">
      <w:numFmt w:val="bullet"/>
      <w:lvlText w:val="•"/>
      <w:lvlJc w:val="left"/>
      <w:pPr>
        <w:ind w:left="4460" w:hanging="164"/>
      </w:pPr>
      <w:rPr>
        <w:rFonts w:hint="default"/>
        <w:lang w:val="ru-RU" w:eastAsia="en-US" w:bidi="ar-SA"/>
      </w:rPr>
    </w:lvl>
  </w:abstractNum>
  <w:abstractNum w:abstractNumId="3">
    <w:nsid w:val="13920C92"/>
    <w:multiLevelType w:val="hybridMultilevel"/>
    <w:tmpl w:val="04CEB512"/>
    <w:lvl w:ilvl="0" w:tplc="32FEA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A4919"/>
    <w:multiLevelType w:val="hybridMultilevel"/>
    <w:tmpl w:val="1DFA4A64"/>
    <w:lvl w:ilvl="0" w:tplc="EC96EE38">
      <w:start w:val="8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16C37206"/>
    <w:multiLevelType w:val="hybridMultilevel"/>
    <w:tmpl w:val="6556276C"/>
    <w:lvl w:ilvl="0" w:tplc="C71C0A3E">
      <w:start w:val="10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C491E"/>
    <w:multiLevelType w:val="hybridMultilevel"/>
    <w:tmpl w:val="78608C1A"/>
    <w:lvl w:ilvl="0" w:tplc="5E4600AC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A7F33"/>
    <w:multiLevelType w:val="hybridMultilevel"/>
    <w:tmpl w:val="9BA6CE88"/>
    <w:lvl w:ilvl="0" w:tplc="ACAE17B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7A0D7C"/>
    <w:multiLevelType w:val="hybridMultilevel"/>
    <w:tmpl w:val="D700A9E4"/>
    <w:lvl w:ilvl="0" w:tplc="A6D6CE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53242"/>
    <w:multiLevelType w:val="hybridMultilevel"/>
    <w:tmpl w:val="A19436B6"/>
    <w:lvl w:ilvl="0" w:tplc="0F4E7202">
      <w:start w:val="10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179BD"/>
    <w:multiLevelType w:val="hybridMultilevel"/>
    <w:tmpl w:val="03204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FD04BCE"/>
    <w:multiLevelType w:val="hybridMultilevel"/>
    <w:tmpl w:val="DED632B0"/>
    <w:lvl w:ilvl="0" w:tplc="EC96EE3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12">
    <w:nsid w:val="40C2257B"/>
    <w:multiLevelType w:val="hybridMultilevel"/>
    <w:tmpl w:val="2878F7BA"/>
    <w:lvl w:ilvl="0" w:tplc="EC96EE38">
      <w:start w:val="8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11850"/>
    <w:multiLevelType w:val="hybridMultilevel"/>
    <w:tmpl w:val="C13E2288"/>
    <w:lvl w:ilvl="0" w:tplc="18CA6A0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77EB2"/>
    <w:multiLevelType w:val="hybridMultilevel"/>
    <w:tmpl w:val="9A1C98F2"/>
    <w:lvl w:ilvl="0" w:tplc="EC96EE38">
      <w:start w:val="8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74172"/>
    <w:multiLevelType w:val="hybridMultilevel"/>
    <w:tmpl w:val="078CDA22"/>
    <w:lvl w:ilvl="0" w:tplc="7D0491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D5C98"/>
    <w:multiLevelType w:val="hybridMultilevel"/>
    <w:tmpl w:val="449A389C"/>
    <w:lvl w:ilvl="0" w:tplc="90BACE10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C0264"/>
    <w:multiLevelType w:val="hybridMultilevel"/>
    <w:tmpl w:val="E5EE6EE2"/>
    <w:lvl w:ilvl="0" w:tplc="EC96EE38">
      <w:start w:val="8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E23FC"/>
    <w:multiLevelType w:val="hybridMultilevel"/>
    <w:tmpl w:val="8374671A"/>
    <w:lvl w:ilvl="0" w:tplc="7D0491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90BB8"/>
    <w:multiLevelType w:val="hybridMultilevel"/>
    <w:tmpl w:val="8C6A4AF0"/>
    <w:lvl w:ilvl="0" w:tplc="EC96EE38">
      <w:start w:val="8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E7205"/>
    <w:multiLevelType w:val="hybridMultilevel"/>
    <w:tmpl w:val="088C4E72"/>
    <w:lvl w:ilvl="0" w:tplc="EC96EE38">
      <w:start w:val="8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52BA6"/>
    <w:multiLevelType w:val="hybridMultilevel"/>
    <w:tmpl w:val="6AD2974C"/>
    <w:lvl w:ilvl="0" w:tplc="5C5468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F5696"/>
    <w:multiLevelType w:val="hybridMultilevel"/>
    <w:tmpl w:val="FFFACEA8"/>
    <w:lvl w:ilvl="0" w:tplc="A38CA162">
      <w:numFmt w:val="bullet"/>
      <w:lvlText w:val="-"/>
      <w:lvlJc w:val="left"/>
      <w:pPr>
        <w:ind w:left="2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66CA0">
      <w:numFmt w:val="bullet"/>
      <w:lvlText w:val="•"/>
      <w:lvlJc w:val="left"/>
      <w:pPr>
        <w:ind w:left="750" w:hanging="164"/>
      </w:pPr>
      <w:rPr>
        <w:rFonts w:hint="default"/>
        <w:lang w:val="ru-RU" w:eastAsia="en-US" w:bidi="ar-SA"/>
      </w:rPr>
    </w:lvl>
    <w:lvl w:ilvl="2" w:tplc="900A516C"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3" w:tplc="1B0A90FC">
      <w:numFmt w:val="bullet"/>
      <w:lvlText w:val="•"/>
      <w:lvlJc w:val="left"/>
      <w:pPr>
        <w:ind w:left="1810" w:hanging="164"/>
      </w:pPr>
      <w:rPr>
        <w:rFonts w:hint="default"/>
        <w:lang w:val="ru-RU" w:eastAsia="en-US" w:bidi="ar-SA"/>
      </w:rPr>
    </w:lvl>
    <w:lvl w:ilvl="4" w:tplc="946EBE8C">
      <w:numFmt w:val="bullet"/>
      <w:lvlText w:val="•"/>
      <w:lvlJc w:val="left"/>
      <w:pPr>
        <w:ind w:left="2340" w:hanging="164"/>
      </w:pPr>
      <w:rPr>
        <w:rFonts w:hint="default"/>
        <w:lang w:val="ru-RU" w:eastAsia="en-US" w:bidi="ar-SA"/>
      </w:rPr>
    </w:lvl>
    <w:lvl w:ilvl="5" w:tplc="973E9806">
      <w:numFmt w:val="bullet"/>
      <w:lvlText w:val="•"/>
      <w:lvlJc w:val="left"/>
      <w:pPr>
        <w:ind w:left="2870" w:hanging="164"/>
      </w:pPr>
      <w:rPr>
        <w:rFonts w:hint="default"/>
        <w:lang w:val="ru-RU" w:eastAsia="en-US" w:bidi="ar-SA"/>
      </w:rPr>
    </w:lvl>
    <w:lvl w:ilvl="6" w:tplc="BAE8002E">
      <w:numFmt w:val="bullet"/>
      <w:lvlText w:val="•"/>
      <w:lvlJc w:val="left"/>
      <w:pPr>
        <w:ind w:left="3400" w:hanging="164"/>
      </w:pPr>
      <w:rPr>
        <w:rFonts w:hint="default"/>
        <w:lang w:val="ru-RU" w:eastAsia="en-US" w:bidi="ar-SA"/>
      </w:rPr>
    </w:lvl>
    <w:lvl w:ilvl="7" w:tplc="34646010">
      <w:numFmt w:val="bullet"/>
      <w:lvlText w:val="•"/>
      <w:lvlJc w:val="left"/>
      <w:pPr>
        <w:ind w:left="3930" w:hanging="164"/>
      </w:pPr>
      <w:rPr>
        <w:rFonts w:hint="default"/>
        <w:lang w:val="ru-RU" w:eastAsia="en-US" w:bidi="ar-SA"/>
      </w:rPr>
    </w:lvl>
    <w:lvl w:ilvl="8" w:tplc="B91CF628">
      <w:numFmt w:val="bullet"/>
      <w:lvlText w:val="•"/>
      <w:lvlJc w:val="left"/>
      <w:pPr>
        <w:ind w:left="4460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8"/>
  </w:num>
  <w:num w:numId="5">
    <w:abstractNumId w:val="21"/>
  </w:num>
  <w:num w:numId="6">
    <w:abstractNumId w:val="14"/>
  </w:num>
  <w:num w:numId="7">
    <w:abstractNumId w:val="13"/>
  </w:num>
  <w:num w:numId="8">
    <w:abstractNumId w:val="6"/>
  </w:num>
  <w:num w:numId="9">
    <w:abstractNumId w:val="16"/>
  </w:num>
  <w:num w:numId="10">
    <w:abstractNumId w:val="9"/>
  </w:num>
  <w:num w:numId="11">
    <w:abstractNumId w:val="5"/>
  </w:num>
  <w:num w:numId="12">
    <w:abstractNumId w:val="7"/>
  </w:num>
  <w:num w:numId="13">
    <w:abstractNumId w:val="20"/>
  </w:num>
  <w:num w:numId="14">
    <w:abstractNumId w:val="12"/>
  </w:num>
  <w:num w:numId="15">
    <w:abstractNumId w:val="19"/>
  </w:num>
  <w:num w:numId="16">
    <w:abstractNumId w:val="17"/>
  </w:num>
  <w:num w:numId="17">
    <w:abstractNumId w:val="0"/>
  </w:num>
  <w:num w:numId="18">
    <w:abstractNumId w:val="4"/>
  </w:num>
  <w:num w:numId="19">
    <w:abstractNumId w:val="11"/>
  </w:num>
  <w:num w:numId="20">
    <w:abstractNumId w:val="10"/>
  </w:num>
  <w:num w:numId="21">
    <w:abstractNumId w:val="3"/>
  </w:num>
  <w:num w:numId="22">
    <w:abstractNumId w:val="2"/>
  </w:num>
  <w:num w:numId="23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9C"/>
    <w:rsid w:val="00000009"/>
    <w:rsid w:val="000011C8"/>
    <w:rsid w:val="00001335"/>
    <w:rsid w:val="0000226A"/>
    <w:rsid w:val="0000321E"/>
    <w:rsid w:val="00003D1E"/>
    <w:rsid w:val="00004CA1"/>
    <w:rsid w:val="000068F0"/>
    <w:rsid w:val="00006DD9"/>
    <w:rsid w:val="00010557"/>
    <w:rsid w:val="00010BFC"/>
    <w:rsid w:val="00011808"/>
    <w:rsid w:val="00012D5E"/>
    <w:rsid w:val="00013108"/>
    <w:rsid w:val="0001413A"/>
    <w:rsid w:val="000142B9"/>
    <w:rsid w:val="000147DF"/>
    <w:rsid w:val="00014B93"/>
    <w:rsid w:val="0001580F"/>
    <w:rsid w:val="00017DB8"/>
    <w:rsid w:val="00017EA0"/>
    <w:rsid w:val="00020435"/>
    <w:rsid w:val="00020667"/>
    <w:rsid w:val="000215F1"/>
    <w:rsid w:val="00022345"/>
    <w:rsid w:val="00023DCF"/>
    <w:rsid w:val="0002408E"/>
    <w:rsid w:val="00024371"/>
    <w:rsid w:val="00024398"/>
    <w:rsid w:val="0002536F"/>
    <w:rsid w:val="00025F71"/>
    <w:rsid w:val="00026BB4"/>
    <w:rsid w:val="00027647"/>
    <w:rsid w:val="00027C2B"/>
    <w:rsid w:val="00027CF5"/>
    <w:rsid w:val="000300B6"/>
    <w:rsid w:val="00031645"/>
    <w:rsid w:val="00032650"/>
    <w:rsid w:val="00033DBD"/>
    <w:rsid w:val="00034737"/>
    <w:rsid w:val="00034EE4"/>
    <w:rsid w:val="0003581A"/>
    <w:rsid w:val="00035A8F"/>
    <w:rsid w:val="00036139"/>
    <w:rsid w:val="00040282"/>
    <w:rsid w:val="00040C5C"/>
    <w:rsid w:val="00042502"/>
    <w:rsid w:val="00043EE6"/>
    <w:rsid w:val="000441A1"/>
    <w:rsid w:val="00044FCB"/>
    <w:rsid w:val="0004514A"/>
    <w:rsid w:val="00050A32"/>
    <w:rsid w:val="0005123A"/>
    <w:rsid w:val="00051E7C"/>
    <w:rsid w:val="00053D31"/>
    <w:rsid w:val="00055106"/>
    <w:rsid w:val="00055213"/>
    <w:rsid w:val="000559FA"/>
    <w:rsid w:val="00055A49"/>
    <w:rsid w:val="00060426"/>
    <w:rsid w:val="00060584"/>
    <w:rsid w:val="00060D3F"/>
    <w:rsid w:val="00061269"/>
    <w:rsid w:val="000617A8"/>
    <w:rsid w:val="000618FB"/>
    <w:rsid w:val="000622DB"/>
    <w:rsid w:val="000625F8"/>
    <w:rsid w:val="00062865"/>
    <w:rsid w:val="00064DEE"/>
    <w:rsid w:val="00065E91"/>
    <w:rsid w:val="00065EEE"/>
    <w:rsid w:val="00066124"/>
    <w:rsid w:val="000667C0"/>
    <w:rsid w:val="0006776F"/>
    <w:rsid w:val="00071009"/>
    <w:rsid w:val="00071484"/>
    <w:rsid w:val="000724B7"/>
    <w:rsid w:val="000734C5"/>
    <w:rsid w:val="00074C5B"/>
    <w:rsid w:val="000750E5"/>
    <w:rsid w:val="000751B8"/>
    <w:rsid w:val="00075FE8"/>
    <w:rsid w:val="0007648A"/>
    <w:rsid w:val="000801FD"/>
    <w:rsid w:val="00081F8E"/>
    <w:rsid w:val="00082FE7"/>
    <w:rsid w:val="0008394E"/>
    <w:rsid w:val="000847A3"/>
    <w:rsid w:val="000857B7"/>
    <w:rsid w:val="00086A02"/>
    <w:rsid w:val="00086E38"/>
    <w:rsid w:val="000879CE"/>
    <w:rsid w:val="000939AE"/>
    <w:rsid w:val="00093A1F"/>
    <w:rsid w:val="00093E64"/>
    <w:rsid w:val="00094211"/>
    <w:rsid w:val="00094937"/>
    <w:rsid w:val="00095432"/>
    <w:rsid w:val="000A0549"/>
    <w:rsid w:val="000A0ADA"/>
    <w:rsid w:val="000A0AE8"/>
    <w:rsid w:val="000A0E0F"/>
    <w:rsid w:val="000A2594"/>
    <w:rsid w:val="000A2756"/>
    <w:rsid w:val="000A3900"/>
    <w:rsid w:val="000A3F02"/>
    <w:rsid w:val="000A3F44"/>
    <w:rsid w:val="000A405C"/>
    <w:rsid w:val="000A4EB8"/>
    <w:rsid w:val="000A545D"/>
    <w:rsid w:val="000A5B28"/>
    <w:rsid w:val="000A6240"/>
    <w:rsid w:val="000A7C67"/>
    <w:rsid w:val="000A7D7F"/>
    <w:rsid w:val="000B0034"/>
    <w:rsid w:val="000B0412"/>
    <w:rsid w:val="000B0E6C"/>
    <w:rsid w:val="000B0FE6"/>
    <w:rsid w:val="000B225F"/>
    <w:rsid w:val="000B22F5"/>
    <w:rsid w:val="000B2685"/>
    <w:rsid w:val="000B26C4"/>
    <w:rsid w:val="000B29B7"/>
    <w:rsid w:val="000B3154"/>
    <w:rsid w:val="000B3FA3"/>
    <w:rsid w:val="000B5045"/>
    <w:rsid w:val="000B58E4"/>
    <w:rsid w:val="000B5F53"/>
    <w:rsid w:val="000B68D5"/>
    <w:rsid w:val="000C0F20"/>
    <w:rsid w:val="000C359B"/>
    <w:rsid w:val="000C3AF8"/>
    <w:rsid w:val="000C4ADB"/>
    <w:rsid w:val="000C4C0D"/>
    <w:rsid w:val="000C5068"/>
    <w:rsid w:val="000C5286"/>
    <w:rsid w:val="000C5762"/>
    <w:rsid w:val="000C66F2"/>
    <w:rsid w:val="000C7247"/>
    <w:rsid w:val="000D06FF"/>
    <w:rsid w:val="000D111E"/>
    <w:rsid w:val="000D40EB"/>
    <w:rsid w:val="000D4A07"/>
    <w:rsid w:val="000D5106"/>
    <w:rsid w:val="000D537A"/>
    <w:rsid w:val="000D5864"/>
    <w:rsid w:val="000D5AB4"/>
    <w:rsid w:val="000D7FC6"/>
    <w:rsid w:val="000E24E8"/>
    <w:rsid w:val="000E31AF"/>
    <w:rsid w:val="000E5BA4"/>
    <w:rsid w:val="000E5F19"/>
    <w:rsid w:val="000E6953"/>
    <w:rsid w:val="000E763E"/>
    <w:rsid w:val="000F08FC"/>
    <w:rsid w:val="000F1EB8"/>
    <w:rsid w:val="000F2189"/>
    <w:rsid w:val="000F2B51"/>
    <w:rsid w:val="000F470C"/>
    <w:rsid w:val="000F4F5D"/>
    <w:rsid w:val="000F56B6"/>
    <w:rsid w:val="000F593B"/>
    <w:rsid w:val="000F7B03"/>
    <w:rsid w:val="00101E71"/>
    <w:rsid w:val="00104BE1"/>
    <w:rsid w:val="00107A87"/>
    <w:rsid w:val="00107F53"/>
    <w:rsid w:val="0011045B"/>
    <w:rsid w:val="001119C1"/>
    <w:rsid w:val="001119DC"/>
    <w:rsid w:val="001128D2"/>
    <w:rsid w:val="001129C4"/>
    <w:rsid w:val="001139C0"/>
    <w:rsid w:val="001139DC"/>
    <w:rsid w:val="00114505"/>
    <w:rsid w:val="00114957"/>
    <w:rsid w:val="00115A90"/>
    <w:rsid w:val="001209A4"/>
    <w:rsid w:val="00121DEF"/>
    <w:rsid w:val="001221FA"/>
    <w:rsid w:val="00122372"/>
    <w:rsid w:val="00122A8A"/>
    <w:rsid w:val="00122C15"/>
    <w:rsid w:val="00123116"/>
    <w:rsid w:val="00123604"/>
    <w:rsid w:val="0012476E"/>
    <w:rsid w:val="001250B6"/>
    <w:rsid w:val="001253EC"/>
    <w:rsid w:val="00125FA9"/>
    <w:rsid w:val="001265B2"/>
    <w:rsid w:val="00126AFB"/>
    <w:rsid w:val="00127025"/>
    <w:rsid w:val="0013413C"/>
    <w:rsid w:val="00134D34"/>
    <w:rsid w:val="00135B62"/>
    <w:rsid w:val="00136270"/>
    <w:rsid w:val="00136849"/>
    <w:rsid w:val="001374AB"/>
    <w:rsid w:val="00137D21"/>
    <w:rsid w:val="00140815"/>
    <w:rsid w:val="0014128D"/>
    <w:rsid w:val="00141C79"/>
    <w:rsid w:val="00142647"/>
    <w:rsid w:val="001429C3"/>
    <w:rsid w:val="00142B6B"/>
    <w:rsid w:val="00143A11"/>
    <w:rsid w:val="0014431A"/>
    <w:rsid w:val="00145953"/>
    <w:rsid w:val="00145DF8"/>
    <w:rsid w:val="00150321"/>
    <w:rsid w:val="00150529"/>
    <w:rsid w:val="00150FC7"/>
    <w:rsid w:val="00151009"/>
    <w:rsid w:val="001516D8"/>
    <w:rsid w:val="0015247E"/>
    <w:rsid w:val="00152CFF"/>
    <w:rsid w:val="00152F16"/>
    <w:rsid w:val="00153B91"/>
    <w:rsid w:val="00154FD5"/>
    <w:rsid w:val="00155AF0"/>
    <w:rsid w:val="00155FF0"/>
    <w:rsid w:val="001561F0"/>
    <w:rsid w:val="00160DE2"/>
    <w:rsid w:val="001611F4"/>
    <w:rsid w:val="00161285"/>
    <w:rsid w:val="00163005"/>
    <w:rsid w:val="00163318"/>
    <w:rsid w:val="0016633A"/>
    <w:rsid w:val="001670EC"/>
    <w:rsid w:val="001706C4"/>
    <w:rsid w:val="00170892"/>
    <w:rsid w:val="00172D42"/>
    <w:rsid w:val="00172F22"/>
    <w:rsid w:val="0017451C"/>
    <w:rsid w:val="001747C1"/>
    <w:rsid w:val="00175038"/>
    <w:rsid w:val="00176180"/>
    <w:rsid w:val="00180676"/>
    <w:rsid w:val="00180CAA"/>
    <w:rsid w:val="001813EE"/>
    <w:rsid w:val="00181AE3"/>
    <w:rsid w:val="00182331"/>
    <w:rsid w:val="00184CA6"/>
    <w:rsid w:val="001857B1"/>
    <w:rsid w:val="00186163"/>
    <w:rsid w:val="00186263"/>
    <w:rsid w:val="00186CE8"/>
    <w:rsid w:val="00187998"/>
    <w:rsid w:val="001900FE"/>
    <w:rsid w:val="0019011E"/>
    <w:rsid w:val="001905FA"/>
    <w:rsid w:val="001908B1"/>
    <w:rsid w:val="00191306"/>
    <w:rsid w:val="00192BE8"/>
    <w:rsid w:val="001947F2"/>
    <w:rsid w:val="00194CDA"/>
    <w:rsid w:val="00194D57"/>
    <w:rsid w:val="00196418"/>
    <w:rsid w:val="0019716D"/>
    <w:rsid w:val="00197CAB"/>
    <w:rsid w:val="001A0578"/>
    <w:rsid w:val="001A0E53"/>
    <w:rsid w:val="001A1004"/>
    <w:rsid w:val="001A1130"/>
    <w:rsid w:val="001A15BD"/>
    <w:rsid w:val="001A1D4D"/>
    <w:rsid w:val="001A3355"/>
    <w:rsid w:val="001A3B63"/>
    <w:rsid w:val="001A3CE6"/>
    <w:rsid w:val="001A4054"/>
    <w:rsid w:val="001A430A"/>
    <w:rsid w:val="001A6910"/>
    <w:rsid w:val="001A746D"/>
    <w:rsid w:val="001A7C6C"/>
    <w:rsid w:val="001B07F3"/>
    <w:rsid w:val="001B0E9A"/>
    <w:rsid w:val="001B1734"/>
    <w:rsid w:val="001B38DD"/>
    <w:rsid w:val="001B3DAA"/>
    <w:rsid w:val="001B6D35"/>
    <w:rsid w:val="001B737A"/>
    <w:rsid w:val="001B7860"/>
    <w:rsid w:val="001B7D1E"/>
    <w:rsid w:val="001C2458"/>
    <w:rsid w:val="001C2984"/>
    <w:rsid w:val="001C2DC8"/>
    <w:rsid w:val="001C3062"/>
    <w:rsid w:val="001C3C2F"/>
    <w:rsid w:val="001C3E58"/>
    <w:rsid w:val="001C4493"/>
    <w:rsid w:val="001C4B2C"/>
    <w:rsid w:val="001C552F"/>
    <w:rsid w:val="001C5DFD"/>
    <w:rsid w:val="001C5E92"/>
    <w:rsid w:val="001D0882"/>
    <w:rsid w:val="001D0A18"/>
    <w:rsid w:val="001D3EE8"/>
    <w:rsid w:val="001D42F5"/>
    <w:rsid w:val="001D4921"/>
    <w:rsid w:val="001D5FAC"/>
    <w:rsid w:val="001D6DBE"/>
    <w:rsid w:val="001D6F28"/>
    <w:rsid w:val="001D7F83"/>
    <w:rsid w:val="001E172B"/>
    <w:rsid w:val="001E28FE"/>
    <w:rsid w:val="001E2C98"/>
    <w:rsid w:val="001E3580"/>
    <w:rsid w:val="001E41A2"/>
    <w:rsid w:val="001E4364"/>
    <w:rsid w:val="001E4AEB"/>
    <w:rsid w:val="001E4B17"/>
    <w:rsid w:val="001E4D4F"/>
    <w:rsid w:val="001E50D2"/>
    <w:rsid w:val="001E5419"/>
    <w:rsid w:val="001E7DBE"/>
    <w:rsid w:val="001F0D62"/>
    <w:rsid w:val="001F105E"/>
    <w:rsid w:val="001F1E4E"/>
    <w:rsid w:val="001F3B31"/>
    <w:rsid w:val="001F4069"/>
    <w:rsid w:val="001F5D0A"/>
    <w:rsid w:val="001F660A"/>
    <w:rsid w:val="001F7053"/>
    <w:rsid w:val="001F711F"/>
    <w:rsid w:val="001F765E"/>
    <w:rsid w:val="002000E5"/>
    <w:rsid w:val="00200D1D"/>
    <w:rsid w:val="00201024"/>
    <w:rsid w:val="002012FF"/>
    <w:rsid w:val="0020147D"/>
    <w:rsid w:val="00202B7F"/>
    <w:rsid w:val="00203230"/>
    <w:rsid w:val="00203666"/>
    <w:rsid w:val="002042B2"/>
    <w:rsid w:val="0020432C"/>
    <w:rsid w:val="002045E6"/>
    <w:rsid w:val="002054C1"/>
    <w:rsid w:val="0020734D"/>
    <w:rsid w:val="002139BC"/>
    <w:rsid w:val="00215DBB"/>
    <w:rsid w:val="0021783E"/>
    <w:rsid w:val="00220790"/>
    <w:rsid w:val="002208F7"/>
    <w:rsid w:val="00223B5A"/>
    <w:rsid w:val="002240C2"/>
    <w:rsid w:val="00224332"/>
    <w:rsid w:val="002243BF"/>
    <w:rsid w:val="00226686"/>
    <w:rsid w:val="00226B31"/>
    <w:rsid w:val="00235B6C"/>
    <w:rsid w:val="00236DFC"/>
    <w:rsid w:val="0024005E"/>
    <w:rsid w:val="002402D3"/>
    <w:rsid w:val="0024108C"/>
    <w:rsid w:val="00242D48"/>
    <w:rsid w:val="00243B43"/>
    <w:rsid w:val="00243FEE"/>
    <w:rsid w:val="002456CB"/>
    <w:rsid w:val="00245B2C"/>
    <w:rsid w:val="00245D12"/>
    <w:rsid w:val="00246BB6"/>
    <w:rsid w:val="00251820"/>
    <w:rsid w:val="00251A51"/>
    <w:rsid w:val="0025503E"/>
    <w:rsid w:val="00255382"/>
    <w:rsid w:val="00255C38"/>
    <w:rsid w:val="002573E9"/>
    <w:rsid w:val="00257937"/>
    <w:rsid w:val="00257EED"/>
    <w:rsid w:val="002613AB"/>
    <w:rsid w:val="0026279B"/>
    <w:rsid w:val="00263361"/>
    <w:rsid w:val="0026381C"/>
    <w:rsid w:val="00263995"/>
    <w:rsid w:val="00264D87"/>
    <w:rsid w:val="00264E40"/>
    <w:rsid w:val="00265CE0"/>
    <w:rsid w:val="0026656B"/>
    <w:rsid w:val="00266BA4"/>
    <w:rsid w:val="00266BF6"/>
    <w:rsid w:val="00266D61"/>
    <w:rsid w:val="00266E05"/>
    <w:rsid w:val="00266FEB"/>
    <w:rsid w:val="002678DE"/>
    <w:rsid w:val="00267BDD"/>
    <w:rsid w:val="00267F55"/>
    <w:rsid w:val="002729DC"/>
    <w:rsid w:val="00272A77"/>
    <w:rsid w:val="00272CE1"/>
    <w:rsid w:val="0027336A"/>
    <w:rsid w:val="00275082"/>
    <w:rsid w:val="002750B0"/>
    <w:rsid w:val="00275282"/>
    <w:rsid w:val="0027579F"/>
    <w:rsid w:val="00277CC9"/>
    <w:rsid w:val="00282CD7"/>
    <w:rsid w:val="002830F1"/>
    <w:rsid w:val="002841BC"/>
    <w:rsid w:val="00284949"/>
    <w:rsid w:val="00285126"/>
    <w:rsid w:val="00285FE2"/>
    <w:rsid w:val="00286976"/>
    <w:rsid w:val="00286BD0"/>
    <w:rsid w:val="00287E33"/>
    <w:rsid w:val="0029124A"/>
    <w:rsid w:val="00292FE7"/>
    <w:rsid w:val="00295100"/>
    <w:rsid w:val="0029560C"/>
    <w:rsid w:val="00295A80"/>
    <w:rsid w:val="00297267"/>
    <w:rsid w:val="00297769"/>
    <w:rsid w:val="00297B83"/>
    <w:rsid w:val="00297E7A"/>
    <w:rsid w:val="002A02E4"/>
    <w:rsid w:val="002A0870"/>
    <w:rsid w:val="002A0973"/>
    <w:rsid w:val="002A2BAC"/>
    <w:rsid w:val="002A3FE8"/>
    <w:rsid w:val="002A4514"/>
    <w:rsid w:val="002A5276"/>
    <w:rsid w:val="002A632D"/>
    <w:rsid w:val="002A6F0E"/>
    <w:rsid w:val="002A744D"/>
    <w:rsid w:val="002B140E"/>
    <w:rsid w:val="002B1A33"/>
    <w:rsid w:val="002B2509"/>
    <w:rsid w:val="002B2EE2"/>
    <w:rsid w:val="002B46C1"/>
    <w:rsid w:val="002B4719"/>
    <w:rsid w:val="002B4F1D"/>
    <w:rsid w:val="002B675B"/>
    <w:rsid w:val="002B73F9"/>
    <w:rsid w:val="002B7770"/>
    <w:rsid w:val="002C030A"/>
    <w:rsid w:val="002C0ADE"/>
    <w:rsid w:val="002C1E31"/>
    <w:rsid w:val="002C3A74"/>
    <w:rsid w:val="002C4CFC"/>
    <w:rsid w:val="002C5285"/>
    <w:rsid w:val="002C5725"/>
    <w:rsid w:val="002C59DC"/>
    <w:rsid w:val="002C7D87"/>
    <w:rsid w:val="002D0983"/>
    <w:rsid w:val="002D0BE2"/>
    <w:rsid w:val="002D0CC0"/>
    <w:rsid w:val="002D1659"/>
    <w:rsid w:val="002D18C4"/>
    <w:rsid w:val="002D23B4"/>
    <w:rsid w:val="002D3445"/>
    <w:rsid w:val="002D4747"/>
    <w:rsid w:val="002D5593"/>
    <w:rsid w:val="002D5AC1"/>
    <w:rsid w:val="002D5D1A"/>
    <w:rsid w:val="002E0077"/>
    <w:rsid w:val="002E01DC"/>
    <w:rsid w:val="002E0340"/>
    <w:rsid w:val="002E1839"/>
    <w:rsid w:val="002E19E5"/>
    <w:rsid w:val="002E1AA2"/>
    <w:rsid w:val="002E1C69"/>
    <w:rsid w:val="002E369E"/>
    <w:rsid w:val="002E3823"/>
    <w:rsid w:val="002E4047"/>
    <w:rsid w:val="002E597E"/>
    <w:rsid w:val="002E611E"/>
    <w:rsid w:val="002F0813"/>
    <w:rsid w:val="002F094B"/>
    <w:rsid w:val="002F09C9"/>
    <w:rsid w:val="002F1BB0"/>
    <w:rsid w:val="002F1C64"/>
    <w:rsid w:val="002F34C3"/>
    <w:rsid w:val="002F376A"/>
    <w:rsid w:val="002F38E2"/>
    <w:rsid w:val="002F48CE"/>
    <w:rsid w:val="002F4EA8"/>
    <w:rsid w:val="002F558E"/>
    <w:rsid w:val="002F6A38"/>
    <w:rsid w:val="002F79AF"/>
    <w:rsid w:val="002F79BF"/>
    <w:rsid w:val="002F7CFF"/>
    <w:rsid w:val="0030006C"/>
    <w:rsid w:val="0030168C"/>
    <w:rsid w:val="00301A09"/>
    <w:rsid w:val="00301BE4"/>
    <w:rsid w:val="0030344C"/>
    <w:rsid w:val="0030357F"/>
    <w:rsid w:val="00303FA9"/>
    <w:rsid w:val="00304358"/>
    <w:rsid w:val="0030603D"/>
    <w:rsid w:val="00307310"/>
    <w:rsid w:val="003073E1"/>
    <w:rsid w:val="00310AEA"/>
    <w:rsid w:val="003112FC"/>
    <w:rsid w:val="00311F31"/>
    <w:rsid w:val="00312DCC"/>
    <w:rsid w:val="00313028"/>
    <w:rsid w:val="0031308D"/>
    <w:rsid w:val="00313E92"/>
    <w:rsid w:val="0031480D"/>
    <w:rsid w:val="00315794"/>
    <w:rsid w:val="003157F5"/>
    <w:rsid w:val="00315B92"/>
    <w:rsid w:val="00317181"/>
    <w:rsid w:val="00321406"/>
    <w:rsid w:val="00322FA6"/>
    <w:rsid w:val="003235FF"/>
    <w:rsid w:val="00323A90"/>
    <w:rsid w:val="00323AFA"/>
    <w:rsid w:val="0032670D"/>
    <w:rsid w:val="00327A08"/>
    <w:rsid w:val="00327C9F"/>
    <w:rsid w:val="00330156"/>
    <w:rsid w:val="00330229"/>
    <w:rsid w:val="003312A9"/>
    <w:rsid w:val="00331D48"/>
    <w:rsid w:val="003324A7"/>
    <w:rsid w:val="0033414E"/>
    <w:rsid w:val="00334960"/>
    <w:rsid w:val="00334C3A"/>
    <w:rsid w:val="00334E2A"/>
    <w:rsid w:val="00335270"/>
    <w:rsid w:val="00336412"/>
    <w:rsid w:val="003366BD"/>
    <w:rsid w:val="00337013"/>
    <w:rsid w:val="0034061F"/>
    <w:rsid w:val="0034120A"/>
    <w:rsid w:val="0034165E"/>
    <w:rsid w:val="00341B1C"/>
    <w:rsid w:val="00341EA6"/>
    <w:rsid w:val="003420C3"/>
    <w:rsid w:val="0034259C"/>
    <w:rsid w:val="0034457E"/>
    <w:rsid w:val="00345A51"/>
    <w:rsid w:val="00346011"/>
    <w:rsid w:val="00346550"/>
    <w:rsid w:val="00346F69"/>
    <w:rsid w:val="00347220"/>
    <w:rsid w:val="003472AE"/>
    <w:rsid w:val="00347FB5"/>
    <w:rsid w:val="003505AE"/>
    <w:rsid w:val="00353069"/>
    <w:rsid w:val="003531B7"/>
    <w:rsid w:val="003531C0"/>
    <w:rsid w:val="00353844"/>
    <w:rsid w:val="00353EF9"/>
    <w:rsid w:val="003544E8"/>
    <w:rsid w:val="003548B6"/>
    <w:rsid w:val="00355104"/>
    <w:rsid w:val="003557D3"/>
    <w:rsid w:val="00356097"/>
    <w:rsid w:val="0035643B"/>
    <w:rsid w:val="00357481"/>
    <w:rsid w:val="00357ED8"/>
    <w:rsid w:val="00362B0E"/>
    <w:rsid w:val="00362C32"/>
    <w:rsid w:val="00363AFF"/>
    <w:rsid w:val="003642CE"/>
    <w:rsid w:val="00365826"/>
    <w:rsid w:val="0036599D"/>
    <w:rsid w:val="00366766"/>
    <w:rsid w:val="00366784"/>
    <w:rsid w:val="00366CC8"/>
    <w:rsid w:val="00367568"/>
    <w:rsid w:val="00371026"/>
    <w:rsid w:val="0037172B"/>
    <w:rsid w:val="0037185B"/>
    <w:rsid w:val="00371B49"/>
    <w:rsid w:val="00371C28"/>
    <w:rsid w:val="003723E1"/>
    <w:rsid w:val="003724F8"/>
    <w:rsid w:val="00374617"/>
    <w:rsid w:val="00376642"/>
    <w:rsid w:val="0037732D"/>
    <w:rsid w:val="00377CFA"/>
    <w:rsid w:val="00377E87"/>
    <w:rsid w:val="003823F9"/>
    <w:rsid w:val="00382EC0"/>
    <w:rsid w:val="00383B39"/>
    <w:rsid w:val="003845E4"/>
    <w:rsid w:val="003846C4"/>
    <w:rsid w:val="00384953"/>
    <w:rsid w:val="0038575B"/>
    <w:rsid w:val="00385D26"/>
    <w:rsid w:val="00387369"/>
    <w:rsid w:val="003875C9"/>
    <w:rsid w:val="003906A9"/>
    <w:rsid w:val="003908BF"/>
    <w:rsid w:val="00390F4A"/>
    <w:rsid w:val="003914B6"/>
    <w:rsid w:val="00391C35"/>
    <w:rsid w:val="003923B2"/>
    <w:rsid w:val="003924BD"/>
    <w:rsid w:val="003938E3"/>
    <w:rsid w:val="00394BD7"/>
    <w:rsid w:val="00395EF0"/>
    <w:rsid w:val="003968CE"/>
    <w:rsid w:val="00396A89"/>
    <w:rsid w:val="00396B75"/>
    <w:rsid w:val="00397465"/>
    <w:rsid w:val="003A0909"/>
    <w:rsid w:val="003A0A88"/>
    <w:rsid w:val="003A1263"/>
    <w:rsid w:val="003A1CF1"/>
    <w:rsid w:val="003A24EB"/>
    <w:rsid w:val="003A27E0"/>
    <w:rsid w:val="003A3287"/>
    <w:rsid w:val="003A379D"/>
    <w:rsid w:val="003A3FFA"/>
    <w:rsid w:val="003A446C"/>
    <w:rsid w:val="003A55FB"/>
    <w:rsid w:val="003A6485"/>
    <w:rsid w:val="003A6499"/>
    <w:rsid w:val="003A66FB"/>
    <w:rsid w:val="003A6A2D"/>
    <w:rsid w:val="003A7923"/>
    <w:rsid w:val="003B0B81"/>
    <w:rsid w:val="003B1599"/>
    <w:rsid w:val="003B1E45"/>
    <w:rsid w:val="003B2757"/>
    <w:rsid w:val="003B3189"/>
    <w:rsid w:val="003B4710"/>
    <w:rsid w:val="003B49DD"/>
    <w:rsid w:val="003B54A5"/>
    <w:rsid w:val="003B54F1"/>
    <w:rsid w:val="003B583F"/>
    <w:rsid w:val="003B5BE2"/>
    <w:rsid w:val="003B6668"/>
    <w:rsid w:val="003B76CB"/>
    <w:rsid w:val="003B77A4"/>
    <w:rsid w:val="003C1FC7"/>
    <w:rsid w:val="003C4093"/>
    <w:rsid w:val="003C52BE"/>
    <w:rsid w:val="003C551D"/>
    <w:rsid w:val="003C639F"/>
    <w:rsid w:val="003C6C7B"/>
    <w:rsid w:val="003D1821"/>
    <w:rsid w:val="003D18F6"/>
    <w:rsid w:val="003D1BEC"/>
    <w:rsid w:val="003D2373"/>
    <w:rsid w:val="003D4397"/>
    <w:rsid w:val="003D493C"/>
    <w:rsid w:val="003D4C07"/>
    <w:rsid w:val="003D6131"/>
    <w:rsid w:val="003D622E"/>
    <w:rsid w:val="003D6CB9"/>
    <w:rsid w:val="003E1025"/>
    <w:rsid w:val="003E1A34"/>
    <w:rsid w:val="003E1CAB"/>
    <w:rsid w:val="003E2324"/>
    <w:rsid w:val="003E30A0"/>
    <w:rsid w:val="003E4166"/>
    <w:rsid w:val="003E4750"/>
    <w:rsid w:val="003E5F68"/>
    <w:rsid w:val="003E62FA"/>
    <w:rsid w:val="003E62FF"/>
    <w:rsid w:val="003E668C"/>
    <w:rsid w:val="003E682C"/>
    <w:rsid w:val="003E68D3"/>
    <w:rsid w:val="003E76E2"/>
    <w:rsid w:val="003E78B2"/>
    <w:rsid w:val="003E7DFC"/>
    <w:rsid w:val="003F0046"/>
    <w:rsid w:val="003F0151"/>
    <w:rsid w:val="003F258B"/>
    <w:rsid w:val="003F277F"/>
    <w:rsid w:val="003F2CBA"/>
    <w:rsid w:val="003F2D68"/>
    <w:rsid w:val="003F33D7"/>
    <w:rsid w:val="003F3925"/>
    <w:rsid w:val="003F748B"/>
    <w:rsid w:val="003F7A10"/>
    <w:rsid w:val="00400E3D"/>
    <w:rsid w:val="004019DD"/>
    <w:rsid w:val="00402184"/>
    <w:rsid w:val="00402475"/>
    <w:rsid w:val="004027BC"/>
    <w:rsid w:val="004034CE"/>
    <w:rsid w:val="0040414E"/>
    <w:rsid w:val="00404E38"/>
    <w:rsid w:val="004054A2"/>
    <w:rsid w:val="00407BEB"/>
    <w:rsid w:val="00410A10"/>
    <w:rsid w:val="00410F29"/>
    <w:rsid w:val="00411A3A"/>
    <w:rsid w:val="004122E5"/>
    <w:rsid w:val="00412C6A"/>
    <w:rsid w:val="00413881"/>
    <w:rsid w:val="0041417A"/>
    <w:rsid w:val="00414894"/>
    <w:rsid w:val="00416833"/>
    <w:rsid w:val="00416FFD"/>
    <w:rsid w:val="00417425"/>
    <w:rsid w:val="00417501"/>
    <w:rsid w:val="004205E9"/>
    <w:rsid w:val="00420A18"/>
    <w:rsid w:val="00420A67"/>
    <w:rsid w:val="00422993"/>
    <w:rsid w:val="00423FD5"/>
    <w:rsid w:val="004250B7"/>
    <w:rsid w:val="004256E4"/>
    <w:rsid w:val="00427510"/>
    <w:rsid w:val="0043025D"/>
    <w:rsid w:val="0043047C"/>
    <w:rsid w:val="00430A77"/>
    <w:rsid w:val="00431765"/>
    <w:rsid w:val="00431ED1"/>
    <w:rsid w:val="0043378F"/>
    <w:rsid w:val="004343D2"/>
    <w:rsid w:val="00434734"/>
    <w:rsid w:val="004351AA"/>
    <w:rsid w:val="004368F9"/>
    <w:rsid w:val="004371CE"/>
    <w:rsid w:val="004406AE"/>
    <w:rsid w:val="00441D85"/>
    <w:rsid w:val="00442782"/>
    <w:rsid w:val="0044319C"/>
    <w:rsid w:val="00443FD9"/>
    <w:rsid w:val="0044420E"/>
    <w:rsid w:val="00445FD1"/>
    <w:rsid w:val="00446827"/>
    <w:rsid w:val="00446FFF"/>
    <w:rsid w:val="0044752D"/>
    <w:rsid w:val="00447C5C"/>
    <w:rsid w:val="00451CA2"/>
    <w:rsid w:val="00452A88"/>
    <w:rsid w:val="00452E9A"/>
    <w:rsid w:val="0045374C"/>
    <w:rsid w:val="00454A9D"/>
    <w:rsid w:val="00454E04"/>
    <w:rsid w:val="00455C4D"/>
    <w:rsid w:val="00456D9C"/>
    <w:rsid w:val="00457769"/>
    <w:rsid w:val="00464D5C"/>
    <w:rsid w:val="00464E66"/>
    <w:rsid w:val="00465873"/>
    <w:rsid w:val="00465898"/>
    <w:rsid w:val="00466462"/>
    <w:rsid w:val="00466BB0"/>
    <w:rsid w:val="00466CE3"/>
    <w:rsid w:val="00466FE2"/>
    <w:rsid w:val="004678FD"/>
    <w:rsid w:val="00470591"/>
    <w:rsid w:val="0047321D"/>
    <w:rsid w:val="00473295"/>
    <w:rsid w:val="00474DF2"/>
    <w:rsid w:val="004751B9"/>
    <w:rsid w:val="004756CC"/>
    <w:rsid w:val="00476026"/>
    <w:rsid w:val="00477B6C"/>
    <w:rsid w:val="00477E0B"/>
    <w:rsid w:val="004826B3"/>
    <w:rsid w:val="00483069"/>
    <w:rsid w:val="00484271"/>
    <w:rsid w:val="00484A7E"/>
    <w:rsid w:val="00484BBF"/>
    <w:rsid w:val="00486100"/>
    <w:rsid w:val="0048612E"/>
    <w:rsid w:val="00487F67"/>
    <w:rsid w:val="00491012"/>
    <w:rsid w:val="00492949"/>
    <w:rsid w:val="004936AB"/>
    <w:rsid w:val="00493962"/>
    <w:rsid w:val="00494A67"/>
    <w:rsid w:val="00494EC0"/>
    <w:rsid w:val="00495DCE"/>
    <w:rsid w:val="004962D9"/>
    <w:rsid w:val="00497325"/>
    <w:rsid w:val="0049796E"/>
    <w:rsid w:val="00497A69"/>
    <w:rsid w:val="00497B10"/>
    <w:rsid w:val="004A0AB0"/>
    <w:rsid w:val="004A0BD8"/>
    <w:rsid w:val="004A1ACF"/>
    <w:rsid w:val="004A1C4A"/>
    <w:rsid w:val="004A1DBF"/>
    <w:rsid w:val="004A24C8"/>
    <w:rsid w:val="004A28EB"/>
    <w:rsid w:val="004A3946"/>
    <w:rsid w:val="004A3A84"/>
    <w:rsid w:val="004A4043"/>
    <w:rsid w:val="004A42D3"/>
    <w:rsid w:val="004A4805"/>
    <w:rsid w:val="004A4932"/>
    <w:rsid w:val="004A5627"/>
    <w:rsid w:val="004A6C26"/>
    <w:rsid w:val="004A6D4E"/>
    <w:rsid w:val="004A7455"/>
    <w:rsid w:val="004A7995"/>
    <w:rsid w:val="004A7EFD"/>
    <w:rsid w:val="004B08C3"/>
    <w:rsid w:val="004B31B6"/>
    <w:rsid w:val="004B3DFD"/>
    <w:rsid w:val="004B42EE"/>
    <w:rsid w:val="004B63C1"/>
    <w:rsid w:val="004B6914"/>
    <w:rsid w:val="004B755C"/>
    <w:rsid w:val="004C00ED"/>
    <w:rsid w:val="004C02CD"/>
    <w:rsid w:val="004C0500"/>
    <w:rsid w:val="004C1F17"/>
    <w:rsid w:val="004C2F53"/>
    <w:rsid w:val="004C3497"/>
    <w:rsid w:val="004C577B"/>
    <w:rsid w:val="004D002C"/>
    <w:rsid w:val="004D0FB6"/>
    <w:rsid w:val="004D1A4E"/>
    <w:rsid w:val="004D6098"/>
    <w:rsid w:val="004D6649"/>
    <w:rsid w:val="004D7845"/>
    <w:rsid w:val="004E317D"/>
    <w:rsid w:val="004E3A2A"/>
    <w:rsid w:val="004E3D7D"/>
    <w:rsid w:val="004E3D91"/>
    <w:rsid w:val="004E4427"/>
    <w:rsid w:val="004E4AF8"/>
    <w:rsid w:val="004E5431"/>
    <w:rsid w:val="004E5488"/>
    <w:rsid w:val="004E5B0D"/>
    <w:rsid w:val="004F0885"/>
    <w:rsid w:val="004F099D"/>
    <w:rsid w:val="004F0D6D"/>
    <w:rsid w:val="004F1DE4"/>
    <w:rsid w:val="004F323D"/>
    <w:rsid w:val="004F38C3"/>
    <w:rsid w:val="004F3EF2"/>
    <w:rsid w:val="004F4014"/>
    <w:rsid w:val="004F45A0"/>
    <w:rsid w:val="004F4633"/>
    <w:rsid w:val="004F4F97"/>
    <w:rsid w:val="004F54D4"/>
    <w:rsid w:val="004F7577"/>
    <w:rsid w:val="004F7BA1"/>
    <w:rsid w:val="004F7F2E"/>
    <w:rsid w:val="00500968"/>
    <w:rsid w:val="00501529"/>
    <w:rsid w:val="00501DA9"/>
    <w:rsid w:val="00501E19"/>
    <w:rsid w:val="0050398C"/>
    <w:rsid w:val="005053C8"/>
    <w:rsid w:val="00505BC9"/>
    <w:rsid w:val="00506BC3"/>
    <w:rsid w:val="00506F54"/>
    <w:rsid w:val="00507042"/>
    <w:rsid w:val="005071FD"/>
    <w:rsid w:val="00507CE5"/>
    <w:rsid w:val="0051035C"/>
    <w:rsid w:val="00510958"/>
    <w:rsid w:val="00510B94"/>
    <w:rsid w:val="00510E8B"/>
    <w:rsid w:val="00511C1C"/>
    <w:rsid w:val="00512DBE"/>
    <w:rsid w:val="005142DE"/>
    <w:rsid w:val="005149A6"/>
    <w:rsid w:val="00516647"/>
    <w:rsid w:val="00516F4A"/>
    <w:rsid w:val="0052072A"/>
    <w:rsid w:val="00520AB4"/>
    <w:rsid w:val="00520FC2"/>
    <w:rsid w:val="005214B9"/>
    <w:rsid w:val="00522A25"/>
    <w:rsid w:val="00524059"/>
    <w:rsid w:val="005242E3"/>
    <w:rsid w:val="00524324"/>
    <w:rsid w:val="005259D4"/>
    <w:rsid w:val="00525B11"/>
    <w:rsid w:val="00525BC5"/>
    <w:rsid w:val="00526967"/>
    <w:rsid w:val="00527136"/>
    <w:rsid w:val="005323D7"/>
    <w:rsid w:val="00532DA9"/>
    <w:rsid w:val="0053308B"/>
    <w:rsid w:val="005339A9"/>
    <w:rsid w:val="00533A93"/>
    <w:rsid w:val="00533EFC"/>
    <w:rsid w:val="00534005"/>
    <w:rsid w:val="00535C3A"/>
    <w:rsid w:val="0053675B"/>
    <w:rsid w:val="00540090"/>
    <w:rsid w:val="00540C62"/>
    <w:rsid w:val="0054184F"/>
    <w:rsid w:val="00542053"/>
    <w:rsid w:val="005428AD"/>
    <w:rsid w:val="00543427"/>
    <w:rsid w:val="005441F1"/>
    <w:rsid w:val="0054515F"/>
    <w:rsid w:val="00545173"/>
    <w:rsid w:val="0054606F"/>
    <w:rsid w:val="00546B8B"/>
    <w:rsid w:val="00546CEF"/>
    <w:rsid w:val="00546D00"/>
    <w:rsid w:val="00546FA1"/>
    <w:rsid w:val="005472EB"/>
    <w:rsid w:val="00547BBC"/>
    <w:rsid w:val="00550D92"/>
    <w:rsid w:val="00551961"/>
    <w:rsid w:val="00551FA0"/>
    <w:rsid w:val="0055391C"/>
    <w:rsid w:val="00553BE7"/>
    <w:rsid w:val="00555D5B"/>
    <w:rsid w:val="00556253"/>
    <w:rsid w:val="00556358"/>
    <w:rsid w:val="00556E81"/>
    <w:rsid w:val="00560A66"/>
    <w:rsid w:val="00560AB6"/>
    <w:rsid w:val="00560EB5"/>
    <w:rsid w:val="00561373"/>
    <w:rsid w:val="00561CF5"/>
    <w:rsid w:val="00561D37"/>
    <w:rsid w:val="005620A3"/>
    <w:rsid w:val="005620F3"/>
    <w:rsid w:val="005626EE"/>
    <w:rsid w:val="00563967"/>
    <w:rsid w:val="00563F99"/>
    <w:rsid w:val="005642B5"/>
    <w:rsid w:val="005642E1"/>
    <w:rsid w:val="0056640F"/>
    <w:rsid w:val="00566795"/>
    <w:rsid w:val="005700E5"/>
    <w:rsid w:val="005702E5"/>
    <w:rsid w:val="00570C69"/>
    <w:rsid w:val="00571358"/>
    <w:rsid w:val="00571CF9"/>
    <w:rsid w:val="00574038"/>
    <w:rsid w:val="00574518"/>
    <w:rsid w:val="0057495C"/>
    <w:rsid w:val="00574D69"/>
    <w:rsid w:val="00580157"/>
    <w:rsid w:val="005805CC"/>
    <w:rsid w:val="005823BA"/>
    <w:rsid w:val="00583BEB"/>
    <w:rsid w:val="00583CF3"/>
    <w:rsid w:val="00585140"/>
    <w:rsid w:val="005859F2"/>
    <w:rsid w:val="005867F3"/>
    <w:rsid w:val="0058735A"/>
    <w:rsid w:val="00587897"/>
    <w:rsid w:val="0059027D"/>
    <w:rsid w:val="00590D91"/>
    <w:rsid w:val="005918A6"/>
    <w:rsid w:val="0059439B"/>
    <w:rsid w:val="005944AB"/>
    <w:rsid w:val="005949A6"/>
    <w:rsid w:val="00595797"/>
    <w:rsid w:val="005A0102"/>
    <w:rsid w:val="005A081B"/>
    <w:rsid w:val="005A129C"/>
    <w:rsid w:val="005A1453"/>
    <w:rsid w:val="005A15CB"/>
    <w:rsid w:val="005A1CBF"/>
    <w:rsid w:val="005A38A1"/>
    <w:rsid w:val="005A43EC"/>
    <w:rsid w:val="005A5E8C"/>
    <w:rsid w:val="005A7919"/>
    <w:rsid w:val="005A7EF7"/>
    <w:rsid w:val="005B0F40"/>
    <w:rsid w:val="005B1B67"/>
    <w:rsid w:val="005B1CF9"/>
    <w:rsid w:val="005B2F76"/>
    <w:rsid w:val="005B3B77"/>
    <w:rsid w:val="005B42C5"/>
    <w:rsid w:val="005B45AC"/>
    <w:rsid w:val="005B4FBA"/>
    <w:rsid w:val="005B5209"/>
    <w:rsid w:val="005B543E"/>
    <w:rsid w:val="005B6BD0"/>
    <w:rsid w:val="005C0B0F"/>
    <w:rsid w:val="005C15DB"/>
    <w:rsid w:val="005C1BB3"/>
    <w:rsid w:val="005C2336"/>
    <w:rsid w:val="005C2529"/>
    <w:rsid w:val="005C27D6"/>
    <w:rsid w:val="005C407B"/>
    <w:rsid w:val="005C4560"/>
    <w:rsid w:val="005C53E9"/>
    <w:rsid w:val="005C57D3"/>
    <w:rsid w:val="005C60D9"/>
    <w:rsid w:val="005D00C6"/>
    <w:rsid w:val="005D0190"/>
    <w:rsid w:val="005D2DAE"/>
    <w:rsid w:val="005D30FC"/>
    <w:rsid w:val="005D510E"/>
    <w:rsid w:val="005D5E5D"/>
    <w:rsid w:val="005E1443"/>
    <w:rsid w:val="005E1B40"/>
    <w:rsid w:val="005E1F0B"/>
    <w:rsid w:val="005E203F"/>
    <w:rsid w:val="005E214F"/>
    <w:rsid w:val="005E241D"/>
    <w:rsid w:val="005E3023"/>
    <w:rsid w:val="005E4AE5"/>
    <w:rsid w:val="005E4DBA"/>
    <w:rsid w:val="005E5FF8"/>
    <w:rsid w:val="005E6203"/>
    <w:rsid w:val="005E656C"/>
    <w:rsid w:val="005E69B1"/>
    <w:rsid w:val="005E6BA7"/>
    <w:rsid w:val="005E72B3"/>
    <w:rsid w:val="005E788A"/>
    <w:rsid w:val="005F0294"/>
    <w:rsid w:val="005F14AA"/>
    <w:rsid w:val="005F21FE"/>
    <w:rsid w:val="005F2EED"/>
    <w:rsid w:val="005F4228"/>
    <w:rsid w:val="005F4A16"/>
    <w:rsid w:val="005F75CE"/>
    <w:rsid w:val="005F769A"/>
    <w:rsid w:val="005F7DFD"/>
    <w:rsid w:val="005F7F32"/>
    <w:rsid w:val="00600334"/>
    <w:rsid w:val="006010FD"/>
    <w:rsid w:val="006017CF"/>
    <w:rsid w:val="00601E58"/>
    <w:rsid w:val="00603D8A"/>
    <w:rsid w:val="00605170"/>
    <w:rsid w:val="00605FE3"/>
    <w:rsid w:val="00606ADC"/>
    <w:rsid w:val="00606F83"/>
    <w:rsid w:val="006072A7"/>
    <w:rsid w:val="006073C3"/>
    <w:rsid w:val="00607FD0"/>
    <w:rsid w:val="00610648"/>
    <w:rsid w:val="00612348"/>
    <w:rsid w:val="00612577"/>
    <w:rsid w:val="006147C6"/>
    <w:rsid w:val="0061742E"/>
    <w:rsid w:val="006174A8"/>
    <w:rsid w:val="0062167B"/>
    <w:rsid w:val="00622837"/>
    <w:rsid w:val="00622939"/>
    <w:rsid w:val="00622FF2"/>
    <w:rsid w:val="0062404F"/>
    <w:rsid w:val="0062464A"/>
    <w:rsid w:val="006252A9"/>
    <w:rsid w:val="00625E7C"/>
    <w:rsid w:val="00625FC8"/>
    <w:rsid w:val="00627706"/>
    <w:rsid w:val="00632599"/>
    <w:rsid w:val="00632787"/>
    <w:rsid w:val="006332EE"/>
    <w:rsid w:val="006333E8"/>
    <w:rsid w:val="00633A74"/>
    <w:rsid w:val="006342B3"/>
    <w:rsid w:val="00634E25"/>
    <w:rsid w:val="00634FFA"/>
    <w:rsid w:val="0063639A"/>
    <w:rsid w:val="00636BDD"/>
    <w:rsid w:val="00636F34"/>
    <w:rsid w:val="0063768C"/>
    <w:rsid w:val="00637B0D"/>
    <w:rsid w:val="00637D7F"/>
    <w:rsid w:val="00642762"/>
    <w:rsid w:val="006432D4"/>
    <w:rsid w:val="00643CA6"/>
    <w:rsid w:val="00643ECC"/>
    <w:rsid w:val="00644060"/>
    <w:rsid w:val="00644165"/>
    <w:rsid w:val="0064555A"/>
    <w:rsid w:val="006470F1"/>
    <w:rsid w:val="00650924"/>
    <w:rsid w:val="00650C54"/>
    <w:rsid w:val="00651756"/>
    <w:rsid w:val="00652BBB"/>
    <w:rsid w:val="00652D42"/>
    <w:rsid w:val="00653733"/>
    <w:rsid w:val="0065387C"/>
    <w:rsid w:val="006538C3"/>
    <w:rsid w:val="0065390E"/>
    <w:rsid w:val="00653ACE"/>
    <w:rsid w:val="00653E8B"/>
    <w:rsid w:val="00654DF1"/>
    <w:rsid w:val="006571F7"/>
    <w:rsid w:val="00657DE5"/>
    <w:rsid w:val="00657F8F"/>
    <w:rsid w:val="00660096"/>
    <w:rsid w:val="0066013B"/>
    <w:rsid w:val="0066090B"/>
    <w:rsid w:val="0066106C"/>
    <w:rsid w:val="00661505"/>
    <w:rsid w:val="0066185E"/>
    <w:rsid w:val="00661D1A"/>
    <w:rsid w:val="00661E9B"/>
    <w:rsid w:val="00662501"/>
    <w:rsid w:val="00662DE4"/>
    <w:rsid w:val="00662F08"/>
    <w:rsid w:val="00662F80"/>
    <w:rsid w:val="00663341"/>
    <w:rsid w:val="00663381"/>
    <w:rsid w:val="00665584"/>
    <w:rsid w:val="00665967"/>
    <w:rsid w:val="00665C01"/>
    <w:rsid w:val="00665FD8"/>
    <w:rsid w:val="006675C0"/>
    <w:rsid w:val="0067012F"/>
    <w:rsid w:val="00670455"/>
    <w:rsid w:val="0067088D"/>
    <w:rsid w:val="00670966"/>
    <w:rsid w:val="006711D5"/>
    <w:rsid w:val="0067208A"/>
    <w:rsid w:val="00672ED5"/>
    <w:rsid w:val="00673D6B"/>
    <w:rsid w:val="00673FB6"/>
    <w:rsid w:val="006747FC"/>
    <w:rsid w:val="00674CDE"/>
    <w:rsid w:val="00674D6A"/>
    <w:rsid w:val="00674E59"/>
    <w:rsid w:val="00675B36"/>
    <w:rsid w:val="00675E34"/>
    <w:rsid w:val="00676805"/>
    <w:rsid w:val="00677A56"/>
    <w:rsid w:val="00680992"/>
    <w:rsid w:val="00681413"/>
    <w:rsid w:val="0068158B"/>
    <w:rsid w:val="0068204A"/>
    <w:rsid w:val="006834B4"/>
    <w:rsid w:val="006846A2"/>
    <w:rsid w:val="006848B5"/>
    <w:rsid w:val="00685839"/>
    <w:rsid w:val="00685BFF"/>
    <w:rsid w:val="00686BE6"/>
    <w:rsid w:val="006870B6"/>
    <w:rsid w:val="00687500"/>
    <w:rsid w:val="006875B6"/>
    <w:rsid w:val="006876CE"/>
    <w:rsid w:val="00690269"/>
    <w:rsid w:val="00692E76"/>
    <w:rsid w:val="00694115"/>
    <w:rsid w:val="00695459"/>
    <w:rsid w:val="00695A3A"/>
    <w:rsid w:val="00695D86"/>
    <w:rsid w:val="006A10BB"/>
    <w:rsid w:val="006A4413"/>
    <w:rsid w:val="006A564E"/>
    <w:rsid w:val="006A6204"/>
    <w:rsid w:val="006A705A"/>
    <w:rsid w:val="006B0E53"/>
    <w:rsid w:val="006B0EBD"/>
    <w:rsid w:val="006B1277"/>
    <w:rsid w:val="006B19C1"/>
    <w:rsid w:val="006B1E7A"/>
    <w:rsid w:val="006B2671"/>
    <w:rsid w:val="006B3231"/>
    <w:rsid w:val="006B3645"/>
    <w:rsid w:val="006B38C0"/>
    <w:rsid w:val="006B3FA1"/>
    <w:rsid w:val="006B6152"/>
    <w:rsid w:val="006B6824"/>
    <w:rsid w:val="006B7481"/>
    <w:rsid w:val="006B7906"/>
    <w:rsid w:val="006B7DDE"/>
    <w:rsid w:val="006C0183"/>
    <w:rsid w:val="006C1A9F"/>
    <w:rsid w:val="006C21E7"/>
    <w:rsid w:val="006C2E0B"/>
    <w:rsid w:val="006C3AA4"/>
    <w:rsid w:val="006C3B5C"/>
    <w:rsid w:val="006C4628"/>
    <w:rsid w:val="006C4771"/>
    <w:rsid w:val="006C48B3"/>
    <w:rsid w:val="006C5AC4"/>
    <w:rsid w:val="006C603C"/>
    <w:rsid w:val="006C626F"/>
    <w:rsid w:val="006C7305"/>
    <w:rsid w:val="006C734B"/>
    <w:rsid w:val="006C79D1"/>
    <w:rsid w:val="006C7B47"/>
    <w:rsid w:val="006D00FB"/>
    <w:rsid w:val="006D1AF6"/>
    <w:rsid w:val="006D2222"/>
    <w:rsid w:val="006D2472"/>
    <w:rsid w:val="006D29BA"/>
    <w:rsid w:val="006D326D"/>
    <w:rsid w:val="006D3AD1"/>
    <w:rsid w:val="006D3F62"/>
    <w:rsid w:val="006D42B7"/>
    <w:rsid w:val="006D5181"/>
    <w:rsid w:val="006D5CFE"/>
    <w:rsid w:val="006D69B6"/>
    <w:rsid w:val="006D719B"/>
    <w:rsid w:val="006D76EC"/>
    <w:rsid w:val="006D79BF"/>
    <w:rsid w:val="006D7B2B"/>
    <w:rsid w:val="006E026B"/>
    <w:rsid w:val="006E1A2A"/>
    <w:rsid w:val="006E28EB"/>
    <w:rsid w:val="006E4DA3"/>
    <w:rsid w:val="006E57AA"/>
    <w:rsid w:val="006E601A"/>
    <w:rsid w:val="006E6335"/>
    <w:rsid w:val="006E63CC"/>
    <w:rsid w:val="006E66D4"/>
    <w:rsid w:val="006E731A"/>
    <w:rsid w:val="006E781C"/>
    <w:rsid w:val="006F1508"/>
    <w:rsid w:val="006F16FD"/>
    <w:rsid w:val="006F18A0"/>
    <w:rsid w:val="006F20B9"/>
    <w:rsid w:val="006F2681"/>
    <w:rsid w:val="006F288A"/>
    <w:rsid w:val="006F4560"/>
    <w:rsid w:val="006F4626"/>
    <w:rsid w:val="006F6335"/>
    <w:rsid w:val="006F6488"/>
    <w:rsid w:val="006F6BD3"/>
    <w:rsid w:val="006F7A24"/>
    <w:rsid w:val="00700547"/>
    <w:rsid w:val="007008DC"/>
    <w:rsid w:val="00703291"/>
    <w:rsid w:val="00703AD3"/>
    <w:rsid w:val="00703D00"/>
    <w:rsid w:val="007048F2"/>
    <w:rsid w:val="007053F5"/>
    <w:rsid w:val="00705B5A"/>
    <w:rsid w:val="007066F7"/>
    <w:rsid w:val="00707A77"/>
    <w:rsid w:val="00707D01"/>
    <w:rsid w:val="0071003E"/>
    <w:rsid w:val="007100F6"/>
    <w:rsid w:val="007111CC"/>
    <w:rsid w:val="00711603"/>
    <w:rsid w:val="007117A2"/>
    <w:rsid w:val="00711A9D"/>
    <w:rsid w:val="007165B9"/>
    <w:rsid w:val="00717058"/>
    <w:rsid w:val="007174F7"/>
    <w:rsid w:val="00717AE5"/>
    <w:rsid w:val="007207D2"/>
    <w:rsid w:val="00720F58"/>
    <w:rsid w:val="0072224D"/>
    <w:rsid w:val="007255C4"/>
    <w:rsid w:val="00725B90"/>
    <w:rsid w:val="007264D9"/>
    <w:rsid w:val="007268BE"/>
    <w:rsid w:val="0072779D"/>
    <w:rsid w:val="0073015F"/>
    <w:rsid w:val="00731E97"/>
    <w:rsid w:val="0073219F"/>
    <w:rsid w:val="00732684"/>
    <w:rsid w:val="00735FA6"/>
    <w:rsid w:val="0073623E"/>
    <w:rsid w:val="0074324C"/>
    <w:rsid w:val="0074371B"/>
    <w:rsid w:val="00744CD5"/>
    <w:rsid w:val="0074555A"/>
    <w:rsid w:val="00745DC3"/>
    <w:rsid w:val="00745EA8"/>
    <w:rsid w:val="00747FAC"/>
    <w:rsid w:val="0075046A"/>
    <w:rsid w:val="00750CA3"/>
    <w:rsid w:val="00750F60"/>
    <w:rsid w:val="0075163C"/>
    <w:rsid w:val="00751936"/>
    <w:rsid w:val="00751CC6"/>
    <w:rsid w:val="0075227D"/>
    <w:rsid w:val="00752486"/>
    <w:rsid w:val="007530CA"/>
    <w:rsid w:val="00753560"/>
    <w:rsid w:val="00753587"/>
    <w:rsid w:val="00753B07"/>
    <w:rsid w:val="0075444E"/>
    <w:rsid w:val="00754634"/>
    <w:rsid w:val="0075519F"/>
    <w:rsid w:val="00756D70"/>
    <w:rsid w:val="00760402"/>
    <w:rsid w:val="00760BDC"/>
    <w:rsid w:val="00762BC7"/>
    <w:rsid w:val="00763399"/>
    <w:rsid w:val="0076339D"/>
    <w:rsid w:val="00763449"/>
    <w:rsid w:val="00767CBB"/>
    <w:rsid w:val="00767F9E"/>
    <w:rsid w:val="00770B4F"/>
    <w:rsid w:val="007717DE"/>
    <w:rsid w:val="00773C3C"/>
    <w:rsid w:val="00774015"/>
    <w:rsid w:val="0077510A"/>
    <w:rsid w:val="007771FB"/>
    <w:rsid w:val="00780740"/>
    <w:rsid w:val="0078092F"/>
    <w:rsid w:val="00782F1A"/>
    <w:rsid w:val="007834F0"/>
    <w:rsid w:val="00783A71"/>
    <w:rsid w:val="00783B7F"/>
    <w:rsid w:val="007852B8"/>
    <w:rsid w:val="007857A0"/>
    <w:rsid w:val="0078704D"/>
    <w:rsid w:val="007872E2"/>
    <w:rsid w:val="0078761B"/>
    <w:rsid w:val="007928E4"/>
    <w:rsid w:val="00792C3B"/>
    <w:rsid w:val="0079384D"/>
    <w:rsid w:val="007958D1"/>
    <w:rsid w:val="00795DD6"/>
    <w:rsid w:val="00797230"/>
    <w:rsid w:val="00797249"/>
    <w:rsid w:val="007A0BC7"/>
    <w:rsid w:val="007A178A"/>
    <w:rsid w:val="007A26F3"/>
    <w:rsid w:val="007A2E9A"/>
    <w:rsid w:val="007A3341"/>
    <w:rsid w:val="007A3B50"/>
    <w:rsid w:val="007A484C"/>
    <w:rsid w:val="007A4D07"/>
    <w:rsid w:val="007A6FCE"/>
    <w:rsid w:val="007A7944"/>
    <w:rsid w:val="007B0D96"/>
    <w:rsid w:val="007B1BDA"/>
    <w:rsid w:val="007B27BD"/>
    <w:rsid w:val="007B3058"/>
    <w:rsid w:val="007B35B7"/>
    <w:rsid w:val="007B39A5"/>
    <w:rsid w:val="007B4225"/>
    <w:rsid w:val="007B4909"/>
    <w:rsid w:val="007B4CF2"/>
    <w:rsid w:val="007B503B"/>
    <w:rsid w:val="007B564B"/>
    <w:rsid w:val="007B5AE4"/>
    <w:rsid w:val="007B61EC"/>
    <w:rsid w:val="007B7708"/>
    <w:rsid w:val="007B7A31"/>
    <w:rsid w:val="007B7F26"/>
    <w:rsid w:val="007C0283"/>
    <w:rsid w:val="007C12BB"/>
    <w:rsid w:val="007C166A"/>
    <w:rsid w:val="007C1734"/>
    <w:rsid w:val="007C2649"/>
    <w:rsid w:val="007C27B8"/>
    <w:rsid w:val="007C3DE1"/>
    <w:rsid w:val="007C4211"/>
    <w:rsid w:val="007C46DA"/>
    <w:rsid w:val="007C6C40"/>
    <w:rsid w:val="007C7136"/>
    <w:rsid w:val="007C76A1"/>
    <w:rsid w:val="007C7B6A"/>
    <w:rsid w:val="007C7CC2"/>
    <w:rsid w:val="007C7D99"/>
    <w:rsid w:val="007D01AC"/>
    <w:rsid w:val="007D0BC5"/>
    <w:rsid w:val="007D199D"/>
    <w:rsid w:val="007D298B"/>
    <w:rsid w:val="007D2D58"/>
    <w:rsid w:val="007D3190"/>
    <w:rsid w:val="007D38DE"/>
    <w:rsid w:val="007D625A"/>
    <w:rsid w:val="007D6449"/>
    <w:rsid w:val="007D69AF"/>
    <w:rsid w:val="007D781F"/>
    <w:rsid w:val="007D7DD2"/>
    <w:rsid w:val="007E02E8"/>
    <w:rsid w:val="007E0438"/>
    <w:rsid w:val="007E106C"/>
    <w:rsid w:val="007E33E0"/>
    <w:rsid w:val="007E4E3C"/>
    <w:rsid w:val="007E6702"/>
    <w:rsid w:val="007E6A13"/>
    <w:rsid w:val="007E6DE7"/>
    <w:rsid w:val="007E7667"/>
    <w:rsid w:val="007E7B4B"/>
    <w:rsid w:val="007F120E"/>
    <w:rsid w:val="007F1777"/>
    <w:rsid w:val="007F1BE5"/>
    <w:rsid w:val="007F258E"/>
    <w:rsid w:val="007F289C"/>
    <w:rsid w:val="007F29AA"/>
    <w:rsid w:val="007F3027"/>
    <w:rsid w:val="007F37D4"/>
    <w:rsid w:val="007F3CE6"/>
    <w:rsid w:val="007F4ADD"/>
    <w:rsid w:val="007F4D77"/>
    <w:rsid w:val="007F6338"/>
    <w:rsid w:val="007F6BFB"/>
    <w:rsid w:val="00800949"/>
    <w:rsid w:val="008014C2"/>
    <w:rsid w:val="0080310B"/>
    <w:rsid w:val="00803784"/>
    <w:rsid w:val="008037DF"/>
    <w:rsid w:val="0080417C"/>
    <w:rsid w:val="008043AD"/>
    <w:rsid w:val="00804881"/>
    <w:rsid w:val="008057F7"/>
    <w:rsid w:val="00806303"/>
    <w:rsid w:val="00806C20"/>
    <w:rsid w:val="00806D95"/>
    <w:rsid w:val="008075A5"/>
    <w:rsid w:val="008110A7"/>
    <w:rsid w:val="0081126D"/>
    <w:rsid w:val="008115C5"/>
    <w:rsid w:val="0081374D"/>
    <w:rsid w:val="00814E2A"/>
    <w:rsid w:val="00815075"/>
    <w:rsid w:val="00815DC3"/>
    <w:rsid w:val="0081615B"/>
    <w:rsid w:val="008167D0"/>
    <w:rsid w:val="00816CD4"/>
    <w:rsid w:val="008175F2"/>
    <w:rsid w:val="0081772B"/>
    <w:rsid w:val="00820EDC"/>
    <w:rsid w:val="00820EDF"/>
    <w:rsid w:val="008230B6"/>
    <w:rsid w:val="008241A1"/>
    <w:rsid w:val="00824E9B"/>
    <w:rsid w:val="008258ED"/>
    <w:rsid w:val="00827893"/>
    <w:rsid w:val="00830013"/>
    <w:rsid w:val="00832CF7"/>
    <w:rsid w:val="00833D40"/>
    <w:rsid w:val="0083431B"/>
    <w:rsid w:val="00834E3F"/>
    <w:rsid w:val="00834FFA"/>
    <w:rsid w:val="0083581E"/>
    <w:rsid w:val="00836976"/>
    <w:rsid w:val="008371C5"/>
    <w:rsid w:val="00840F48"/>
    <w:rsid w:val="00843B8A"/>
    <w:rsid w:val="008468DB"/>
    <w:rsid w:val="00850903"/>
    <w:rsid w:val="00850A20"/>
    <w:rsid w:val="0085157E"/>
    <w:rsid w:val="00851B0B"/>
    <w:rsid w:val="008537F4"/>
    <w:rsid w:val="00854987"/>
    <w:rsid w:val="0085671D"/>
    <w:rsid w:val="00857AFD"/>
    <w:rsid w:val="00860671"/>
    <w:rsid w:val="00860984"/>
    <w:rsid w:val="00860B5F"/>
    <w:rsid w:val="00860F8D"/>
    <w:rsid w:val="00861EBD"/>
    <w:rsid w:val="008629BA"/>
    <w:rsid w:val="00864557"/>
    <w:rsid w:val="00864983"/>
    <w:rsid w:val="008661D3"/>
    <w:rsid w:val="00866200"/>
    <w:rsid w:val="00866739"/>
    <w:rsid w:val="00866F91"/>
    <w:rsid w:val="00870773"/>
    <w:rsid w:val="008707A8"/>
    <w:rsid w:val="00871860"/>
    <w:rsid w:val="00871898"/>
    <w:rsid w:val="0087269D"/>
    <w:rsid w:val="008731B2"/>
    <w:rsid w:val="0087390B"/>
    <w:rsid w:val="00875673"/>
    <w:rsid w:val="0087573C"/>
    <w:rsid w:val="0087766B"/>
    <w:rsid w:val="008806F5"/>
    <w:rsid w:val="00882C26"/>
    <w:rsid w:val="00883717"/>
    <w:rsid w:val="00883819"/>
    <w:rsid w:val="008843BC"/>
    <w:rsid w:val="00884BAF"/>
    <w:rsid w:val="0088502B"/>
    <w:rsid w:val="00885AED"/>
    <w:rsid w:val="00886B13"/>
    <w:rsid w:val="00886BD0"/>
    <w:rsid w:val="00887641"/>
    <w:rsid w:val="00890A33"/>
    <w:rsid w:val="008912A8"/>
    <w:rsid w:val="008912E1"/>
    <w:rsid w:val="00892394"/>
    <w:rsid w:val="008923CD"/>
    <w:rsid w:val="00892F18"/>
    <w:rsid w:val="00892F99"/>
    <w:rsid w:val="00893E9C"/>
    <w:rsid w:val="00894188"/>
    <w:rsid w:val="00894A56"/>
    <w:rsid w:val="00894DF5"/>
    <w:rsid w:val="008958FB"/>
    <w:rsid w:val="008962B8"/>
    <w:rsid w:val="00896CA3"/>
    <w:rsid w:val="00896E09"/>
    <w:rsid w:val="008976E7"/>
    <w:rsid w:val="008A1B4A"/>
    <w:rsid w:val="008A1E9C"/>
    <w:rsid w:val="008A246B"/>
    <w:rsid w:val="008A24E4"/>
    <w:rsid w:val="008A2DCD"/>
    <w:rsid w:val="008A34EB"/>
    <w:rsid w:val="008A4C0B"/>
    <w:rsid w:val="008A4D38"/>
    <w:rsid w:val="008A5417"/>
    <w:rsid w:val="008A6D77"/>
    <w:rsid w:val="008A6F56"/>
    <w:rsid w:val="008A7968"/>
    <w:rsid w:val="008B03AC"/>
    <w:rsid w:val="008B1322"/>
    <w:rsid w:val="008B1393"/>
    <w:rsid w:val="008B2CCB"/>
    <w:rsid w:val="008B3012"/>
    <w:rsid w:val="008B391B"/>
    <w:rsid w:val="008B417A"/>
    <w:rsid w:val="008B6702"/>
    <w:rsid w:val="008B6730"/>
    <w:rsid w:val="008B6749"/>
    <w:rsid w:val="008B70E5"/>
    <w:rsid w:val="008B73A2"/>
    <w:rsid w:val="008B75D3"/>
    <w:rsid w:val="008B79BF"/>
    <w:rsid w:val="008C08F5"/>
    <w:rsid w:val="008C0B83"/>
    <w:rsid w:val="008C1D0D"/>
    <w:rsid w:val="008C3254"/>
    <w:rsid w:val="008C40EC"/>
    <w:rsid w:val="008C62F5"/>
    <w:rsid w:val="008D0A32"/>
    <w:rsid w:val="008D1169"/>
    <w:rsid w:val="008D18B9"/>
    <w:rsid w:val="008D18E9"/>
    <w:rsid w:val="008D1CED"/>
    <w:rsid w:val="008D21CC"/>
    <w:rsid w:val="008D2239"/>
    <w:rsid w:val="008D2F5B"/>
    <w:rsid w:val="008D34BC"/>
    <w:rsid w:val="008D3BCD"/>
    <w:rsid w:val="008D5D56"/>
    <w:rsid w:val="008D6047"/>
    <w:rsid w:val="008D6601"/>
    <w:rsid w:val="008D6ABD"/>
    <w:rsid w:val="008D769A"/>
    <w:rsid w:val="008D7DB1"/>
    <w:rsid w:val="008E005F"/>
    <w:rsid w:val="008E0D4D"/>
    <w:rsid w:val="008E111F"/>
    <w:rsid w:val="008E179E"/>
    <w:rsid w:val="008E26DD"/>
    <w:rsid w:val="008E2732"/>
    <w:rsid w:val="008E349E"/>
    <w:rsid w:val="008E3CC7"/>
    <w:rsid w:val="008E40B5"/>
    <w:rsid w:val="008E499A"/>
    <w:rsid w:val="008E57A3"/>
    <w:rsid w:val="008E7E88"/>
    <w:rsid w:val="008F04FB"/>
    <w:rsid w:val="008F073B"/>
    <w:rsid w:val="008F1E7A"/>
    <w:rsid w:val="008F2223"/>
    <w:rsid w:val="008F3E9C"/>
    <w:rsid w:val="008F4B53"/>
    <w:rsid w:val="008F4C3E"/>
    <w:rsid w:val="008F5CE0"/>
    <w:rsid w:val="008F5FE5"/>
    <w:rsid w:val="008F7900"/>
    <w:rsid w:val="008F7AF8"/>
    <w:rsid w:val="00900253"/>
    <w:rsid w:val="009035E9"/>
    <w:rsid w:val="009037A6"/>
    <w:rsid w:val="00906897"/>
    <w:rsid w:val="00907D40"/>
    <w:rsid w:val="00910167"/>
    <w:rsid w:val="00912BA8"/>
    <w:rsid w:val="00912DF4"/>
    <w:rsid w:val="00913DBF"/>
    <w:rsid w:val="0091424F"/>
    <w:rsid w:val="00915823"/>
    <w:rsid w:val="00915ED5"/>
    <w:rsid w:val="00916D7C"/>
    <w:rsid w:val="00917909"/>
    <w:rsid w:val="00917D42"/>
    <w:rsid w:val="00921E8F"/>
    <w:rsid w:val="009221BB"/>
    <w:rsid w:val="009225AB"/>
    <w:rsid w:val="009229A5"/>
    <w:rsid w:val="00923AC9"/>
    <w:rsid w:val="00923CAC"/>
    <w:rsid w:val="0092402F"/>
    <w:rsid w:val="00925673"/>
    <w:rsid w:val="009256C4"/>
    <w:rsid w:val="00925AD9"/>
    <w:rsid w:val="00925BBF"/>
    <w:rsid w:val="00926CBE"/>
    <w:rsid w:val="00927AA5"/>
    <w:rsid w:val="00930870"/>
    <w:rsid w:val="00930DA7"/>
    <w:rsid w:val="00930EFF"/>
    <w:rsid w:val="009314DB"/>
    <w:rsid w:val="009319F3"/>
    <w:rsid w:val="00931E4A"/>
    <w:rsid w:val="00932165"/>
    <w:rsid w:val="00932172"/>
    <w:rsid w:val="009322AE"/>
    <w:rsid w:val="0093244B"/>
    <w:rsid w:val="00933D49"/>
    <w:rsid w:val="009345AD"/>
    <w:rsid w:val="00934CD4"/>
    <w:rsid w:val="00934D8F"/>
    <w:rsid w:val="009357CB"/>
    <w:rsid w:val="00935D1D"/>
    <w:rsid w:val="00936A6C"/>
    <w:rsid w:val="00937098"/>
    <w:rsid w:val="009370F7"/>
    <w:rsid w:val="0094040F"/>
    <w:rsid w:val="0094118A"/>
    <w:rsid w:val="00941554"/>
    <w:rsid w:val="00941774"/>
    <w:rsid w:val="009419A6"/>
    <w:rsid w:val="00941D26"/>
    <w:rsid w:val="0094213D"/>
    <w:rsid w:val="009425B2"/>
    <w:rsid w:val="00943280"/>
    <w:rsid w:val="009434EE"/>
    <w:rsid w:val="009435F8"/>
    <w:rsid w:val="00944800"/>
    <w:rsid w:val="00944DA9"/>
    <w:rsid w:val="0094658F"/>
    <w:rsid w:val="00947435"/>
    <w:rsid w:val="009476B7"/>
    <w:rsid w:val="00950E4E"/>
    <w:rsid w:val="009512CB"/>
    <w:rsid w:val="00951669"/>
    <w:rsid w:val="00951D11"/>
    <w:rsid w:val="00952111"/>
    <w:rsid w:val="00952BF4"/>
    <w:rsid w:val="00953049"/>
    <w:rsid w:val="009531FC"/>
    <w:rsid w:val="009535BA"/>
    <w:rsid w:val="00954611"/>
    <w:rsid w:val="009547D8"/>
    <w:rsid w:val="0095597E"/>
    <w:rsid w:val="00956B85"/>
    <w:rsid w:val="00957398"/>
    <w:rsid w:val="00957785"/>
    <w:rsid w:val="00960E13"/>
    <w:rsid w:val="00960F6A"/>
    <w:rsid w:val="00961251"/>
    <w:rsid w:val="00961591"/>
    <w:rsid w:val="009634AB"/>
    <w:rsid w:val="00963766"/>
    <w:rsid w:val="009642BC"/>
    <w:rsid w:val="00964527"/>
    <w:rsid w:val="009645AB"/>
    <w:rsid w:val="00964A07"/>
    <w:rsid w:val="00966AE4"/>
    <w:rsid w:val="009672AE"/>
    <w:rsid w:val="0097147F"/>
    <w:rsid w:val="009715CA"/>
    <w:rsid w:val="00972262"/>
    <w:rsid w:val="009726E5"/>
    <w:rsid w:val="009747D1"/>
    <w:rsid w:val="00974ABB"/>
    <w:rsid w:val="00974D9E"/>
    <w:rsid w:val="009776EE"/>
    <w:rsid w:val="00977D25"/>
    <w:rsid w:val="00980C6B"/>
    <w:rsid w:val="009817F5"/>
    <w:rsid w:val="00981CB6"/>
    <w:rsid w:val="00981D50"/>
    <w:rsid w:val="00981FF1"/>
    <w:rsid w:val="0098317C"/>
    <w:rsid w:val="009836D3"/>
    <w:rsid w:val="00983748"/>
    <w:rsid w:val="00984D2C"/>
    <w:rsid w:val="00984F80"/>
    <w:rsid w:val="009862CF"/>
    <w:rsid w:val="00986334"/>
    <w:rsid w:val="00986CA2"/>
    <w:rsid w:val="0098748D"/>
    <w:rsid w:val="009902AB"/>
    <w:rsid w:val="0099046E"/>
    <w:rsid w:val="00992694"/>
    <w:rsid w:val="00992BD0"/>
    <w:rsid w:val="00992C59"/>
    <w:rsid w:val="00993518"/>
    <w:rsid w:val="0099353E"/>
    <w:rsid w:val="00994CED"/>
    <w:rsid w:val="0099525B"/>
    <w:rsid w:val="0099581A"/>
    <w:rsid w:val="00995B81"/>
    <w:rsid w:val="009965F1"/>
    <w:rsid w:val="00997D90"/>
    <w:rsid w:val="009A030A"/>
    <w:rsid w:val="009A15D8"/>
    <w:rsid w:val="009A2A3B"/>
    <w:rsid w:val="009A3EC8"/>
    <w:rsid w:val="009A405B"/>
    <w:rsid w:val="009A4414"/>
    <w:rsid w:val="009A46C8"/>
    <w:rsid w:val="009A4ACD"/>
    <w:rsid w:val="009A4C11"/>
    <w:rsid w:val="009A5898"/>
    <w:rsid w:val="009A6491"/>
    <w:rsid w:val="009A65C1"/>
    <w:rsid w:val="009A66EC"/>
    <w:rsid w:val="009A6C55"/>
    <w:rsid w:val="009A6CDF"/>
    <w:rsid w:val="009A72DB"/>
    <w:rsid w:val="009B1AF1"/>
    <w:rsid w:val="009B252C"/>
    <w:rsid w:val="009B2B2C"/>
    <w:rsid w:val="009B3626"/>
    <w:rsid w:val="009B3F36"/>
    <w:rsid w:val="009B41CB"/>
    <w:rsid w:val="009B4536"/>
    <w:rsid w:val="009B5244"/>
    <w:rsid w:val="009B5B59"/>
    <w:rsid w:val="009B5D9D"/>
    <w:rsid w:val="009B653B"/>
    <w:rsid w:val="009B6E41"/>
    <w:rsid w:val="009B75DE"/>
    <w:rsid w:val="009C174B"/>
    <w:rsid w:val="009C230E"/>
    <w:rsid w:val="009C5205"/>
    <w:rsid w:val="009C5928"/>
    <w:rsid w:val="009C687B"/>
    <w:rsid w:val="009C7A57"/>
    <w:rsid w:val="009C7CC9"/>
    <w:rsid w:val="009D022E"/>
    <w:rsid w:val="009D09EB"/>
    <w:rsid w:val="009D0AC1"/>
    <w:rsid w:val="009D1D0D"/>
    <w:rsid w:val="009D1D22"/>
    <w:rsid w:val="009D1FFA"/>
    <w:rsid w:val="009D4103"/>
    <w:rsid w:val="009D5019"/>
    <w:rsid w:val="009D5F31"/>
    <w:rsid w:val="009D689B"/>
    <w:rsid w:val="009D69D9"/>
    <w:rsid w:val="009D6A5A"/>
    <w:rsid w:val="009E1DBF"/>
    <w:rsid w:val="009E2ECE"/>
    <w:rsid w:val="009E349B"/>
    <w:rsid w:val="009E3DC5"/>
    <w:rsid w:val="009E40B7"/>
    <w:rsid w:val="009E4D43"/>
    <w:rsid w:val="009E53E6"/>
    <w:rsid w:val="009E57CD"/>
    <w:rsid w:val="009E63D6"/>
    <w:rsid w:val="009E7295"/>
    <w:rsid w:val="009F001A"/>
    <w:rsid w:val="009F1812"/>
    <w:rsid w:val="009F1B2A"/>
    <w:rsid w:val="009F1D82"/>
    <w:rsid w:val="009F3453"/>
    <w:rsid w:val="009F422E"/>
    <w:rsid w:val="009F4BBF"/>
    <w:rsid w:val="009F55D3"/>
    <w:rsid w:val="009F6329"/>
    <w:rsid w:val="009F638F"/>
    <w:rsid w:val="009F6E9D"/>
    <w:rsid w:val="009F745D"/>
    <w:rsid w:val="00A005EC"/>
    <w:rsid w:val="00A00C7A"/>
    <w:rsid w:val="00A026C9"/>
    <w:rsid w:val="00A050B6"/>
    <w:rsid w:val="00A0535D"/>
    <w:rsid w:val="00A06FA0"/>
    <w:rsid w:val="00A07C19"/>
    <w:rsid w:val="00A07C33"/>
    <w:rsid w:val="00A1244F"/>
    <w:rsid w:val="00A12819"/>
    <w:rsid w:val="00A13318"/>
    <w:rsid w:val="00A135C5"/>
    <w:rsid w:val="00A13F18"/>
    <w:rsid w:val="00A14B36"/>
    <w:rsid w:val="00A14DAC"/>
    <w:rsid w:val="00A15503"/>
    <w:rsid w:val="00A15998"/>
    <w:rsid w:val="00A15D8A"/>
    <w:rsid w:val="00A21789"/>
    <w:rsid w:val="00A219A6"/>
    <w:rsid w:val="00A21EB3"/>
    <w:rsid w:val="00A23BB9"/>
    <w:rsid w:val="00A25332"/>
    <w:rsid w:val="00A26B1C"/>
    <w:rsid w:val="00A26B6E"/>
    <w:rsid w:val="00A26D98"/>
    <w:rsid w:val="00A275BB"/>
    <w:rsid w:val="00A27AED"/>
    <w:rsid w:val="00A27C62"/>
    <w:rsid w:val="00A30ADC"/>
    <w:rsid w:val="00A31336"/>
    <w:rsid w:val="00A317E5"/>
    <w:rsid w:val="00A3261F"/>
    <w:rsid w:val="00A327B7"/>
    <w:rsid w:val="00A32D95"/>
    <w:rsid w:val="00A3604A"/>
    <w:rsid w:val="00A36B74"/>
    <w:rsid w:val="00A41013"/>
    <w:rsid w:val="00A41383"/>
    <w:rsid w:val="00A416D9"/>
    <w:rsid w:val="00A42B40"/>
    <w:rsid w:val="00A4486F"/>
    <w:rsid w:val="00A47475"/>
    <w:rsid w:val="00A47754"/>
    <w:rsid w:val="00A4791C"/>
    <w:rsid w:val="00A47CC9"/>
    <w:rsid w:val="00A47FA5"/>
    <w:rsid w:val="00A507B4"/>
    <w:rsid w:val="00A50BA1"/>
    <w:rsid w:val="00A50E50"/>
    <w:rsid w:val="00A51967"/>
    <w:rsid w:val="00A53088"/>
    <w:rsid w:val="00A535A4"/>
    <w:rsid w:val="00A537C7"/>
    <w:rsid w:val="00A544DE"/>
    <w:rsid w:val="00A54D0A"/>
    <w:rsid w:val="00A56277"/>
    <w:rsid w:val="00A57060"/>
    <w:rsid w:val="00A57505"/>
    <w:rsid w:val="00A578F4"/>
    <w:rsid w:val="00A6029D"/>
    <w:rsid w:val="00A60540"/>
    <w:rsid w:val="00A60706"/>
    <w:rsid w:val="00A60BA7"/>
    <w:rsid w:val="00A61B1A"/>
    <w:rsid w:val="00A62ED2"/>
    <w:rsid w:val="00A6353A"/>
    <w:rsid w:val="00A63942"/>
    <w:rsid w:val="00A63C37"/>
    <w:rsid w:val="00A642C6"/>
    <w:rsid w:val="00A64E81"/>
    <w:rsid w:val="00A6677C"/>
    <w:rsid w:val="00A66AE8"/>
    <w:rsid w:val="00A67569"/>
    <w:rsid w:val="00A67917"/>
    <w:rsid w:val="00A701F7"/>
    <w:rsid w:val="00A7031A"/>
    <w:rsid w:val="00A71909"/>
    <w:rsid w:val="00A72762"/>
    <w:rsid w:val="00A73EBA"/>
    <w:rsid w:val="00A7410A"/>
    <w:rsid w:val="00A74524"/>
    <w:rsid w:val="00A81393"/>
    <w:rsid w:val="00A83F39"/>
    <w:rsid w:val="00A84AF8"/>
    <w:rsid w:val="00A84D61"/>
    <w:rsid w:val="00A85442"/>
    <w:rsid w:val="00A86AD1"/>
    <w:rsid w:val="00A904A0"/>
    <w:rsid w:val="00A9121A"/>
    <w:rsid w:val="00A93237"/>
    <w:rsid w:val="00A96666"/>
    <w:rsid w:val="00A97E8D"/>
    <w:rsid w:val="00AA1083"/>
    <w:rsid w:val="00AA1CD6"/>
    <w:rsid w:val="00AA20A1"/>
    <w:rsid w:val="00AA2A9B"/>
    <w:rsid w:val="00AA2F6C"/>
    <w:rsid w:val="00AA422F"/>
    <w:rsid w:val="00AA6391"/>
    <w:rsid w:val="00AA6451"/>
    <w:rsid w:val="00AA662B"/>
    <w:rsid w:val="00AA71F4"/>
    <w:rsid w:val="00AA7AFD"/>
    <w:rsid w:val="00AB0677"/>
    <w:rsid w:val="00AB09D2"/>
    <w:rsid w:val="00AB1B0C"/>
    <w:rsid w:val="00AB1E6E"/>
    <w:rsid w:val="00AB32C8"/>
    <w:rsid w:val="00AB32D1"/>
    <w:rsid w:val="00AB4B96"/>
    <w:rsid w:val="00AB6062"/>
    <w:rsid w:val="00AB6649"/>
    <w:rsid w:val="00AC0688"/>
    <w:rsid w:val="00AC1C21"/>
    <w:rsid w:val="00AC2425"/>
    <w:rsid w:val="00AC345A"/>
    <w:rsid w:val="00AC62E3"/>
    <w:rsid w:val="00AC7C6E"/>
    <w:rsid w:val="00AD0603"/>
    <w:rsid w:val="00AD1D45"/>
    <w:rsid w:val="00AD1D7C"/>
    <w:rsid w:val="00AD302C"/>
    <w:rsid w:val="00AD376C"/>
    <w:rsid w:val="00AD390B"/>
    <w:rsid w:val="00AD5819"/>
    <w:rsid w:val="00AD5B45"/>
    <w:rsid w:val="00AD7711"/>
    <w:rsid w:val="00AD7959"/>
    <w:rsid w:val="00AE0018"/>
    <w:rsid w:val="00AE0C93"/>
    <w:rsid w:val="00AE2C95"/>
    <w:rsid w:val="00AE2E50"/>
    <w:rsid w:val="00AE3395"/>
    <w:rsid w:val="00AE3484"/>
    <w:rsid w:val="00AE3927"/>
    <w:rsid w:val="00AE40BB"/>
    <w:rsid w:val="00AE42D2"/>
    <w:rsid w:val="00AE43A3"/>
    <w:rsid w:val="00AE441A"/>
    <w:rsid w:val="00AE4994"/>
    <w:rsid w:val="00AE564E"/>
    <w:rsid w:val="00AE64CE"/>
    <w:rsid w:val="00AE6930"/>
    <w:rsid w:val="00AE6EC4"/>
    <w:rsid w:val="00AE6FCB"/>
    <w:rsid w:val="00AE7067"/>
    <w:rsid w:val="00AF00EF"/>
    <w:rsid w:val="00AF0AA5"/>
    <w:rsid w:val="00AF2892"/>
    <w:rsid w:val="00AF3997"/>
    <w:rsid w:val="00AF54D6"/>
    <w:rsid w:val="00AF5580"/>
    <w:rsid w:val="00AF55B2"/>
    <w:rsid w:val="00AF5C26"/>
    <w:rsid w:val="00AF6348"/>
    <w:rsid w:val="00AF6721"/>
    <w:rsid w:val="00B000F3"/>
    <w:rsid w:val="00B004FD"/>
    <w:rsid w:val="00B01077"/>
    <w:rsid w:val="00B01CE3"/>
    <w:rsid w:val="00B02B27"/>
    <w:rsid w:val="00B04844"/>
    <w:rsid w:val="00B051C8"/>
    <w:rsid w:val="00B051EE"/>
    <w:rsid w:val="00B05A61"/>
    <w:rsid w:val="00B06464"/>
    <w:rsid w:val="00B06BBE"/>
    <w:rsid w:val="00B1011B"/>
    <w:rsid w:val="00B1042F"/>
    <w:rsid w:val="00B11A1C"/>
    <w:rsid w:val="00B12B58"/>
    <w:rsid w:val="00B12E1F"/>
    <w:rsid w:val="00B1420A"/>
    <w:rsid w:val="00B16F68"/>
    <w:rsid w:val="00B17342"/>
    <w:rsid w:val="00B1740E"/>
    <w:rsid w:val="00B17BAE"/>
    <w:rsid w:val="00B202DB"/>
    <w:rsid w:val="00B20684"/>
    <w:rsid w:val="00B2217B"/>
    <w:rsid w:val="00B22479"/>
    <w:rsid w:val="00B22BCF"/>
    <w:rsid w:val="00B235B7"/>
    <w:rsid w:val="00B23FF5"/>
    <w:rsid w:val="00B24C0B"/>
    <w:rsid w:val="00B250F3"/>
    <w:rsid w:val="00B25BBC"/>
    <w:rsid w:val="00B25FC5"/>
    <w:rsid w:val="00B308C0"/>
    <w:rsid w:val="00B316AB"/>
    <w:rsid w:val="00B31B05"/>
    <w:rsid w:val="00B31EF7"/>
    <w:rsid w:val="00B328A0"/>
    <w:rsid w:val="00B32EE7"/>
    <w:rsid w:val="00B32F5F"/>
    <w:rsid w:val="00B330D9"/>
    <w:rsid w:val="00B33BFC"/>
    <w:rsid w:val="00B34639"/>
    <w:rsid w:val="00B35CAC"/>
    <w:rsid w:val="00B37A06"/>
    <w:rsid w:val="00B407EA"/>
    <w:rsid w:val="00B40858"/>
    <w:rsid w:val="00B40C23"/>
    <w:rsid w:val="00B4214C"/>
    <w:rsid w:val="00B436CB"/>
    <w:rsid w:val="00B43B4C"/>
    <w:rsid w:val="00B43F6D"/>
    <w:rsid w:val="00B4457A"/>
    <w:rsid w:val="00B44601"/>
    <w:rsid w:val="00B446CB"/>
    <w:rsid w:val="00B45490"/>
    <w:rsid w:val="00B46256"/>
    <w:rsid w:val="00B46646"/>
    <w:rsid w:val="00B47B06"/>
    <w:rsid w:val="00B50625"/>
    <w:rsid w:val="00B51A1E"/>
    <w:rsid w:val="00B52821"/>
    <w:rsid w:val="00B53989"/>
    <w:rsid w:val="00B53F87"/>
    <w:rsid w:val="00B541DD"/>
    <w:rsid w:val="00B5498A"/>
    <w:rsid w:val="00B55285"/>
    <w:rsid w:val="00B56BEF"/>
    <w:rsid w:val="00B5734E"/>
    <w:rsid w:val="00B60943"/>
    <w:rsid w:val="00B60A22"/>
    <w:rsid w:val="00B61077"/>
    <w:rsid w:val="00B624B1"/>
    <w:rsid w:val="00B64D43"/>
    <w:rsid w:val="00B67449"/>
    <w:rsid w:val="00B71191"/>
    <w:rsid w:val="00B71466"/>
    <w:rsid w:val="00B71DC2"/>
    <w:rsid w:val="00B71FC8"/>
    <w:rsid w:val="00B72B17"/>
    <w:rsid w:val="00B73852"/>
    <w:rsid w:val="00B7536A"/>
    <w:rsid w:val="00B75954"/>
    <w:rsid w:val="00B761A9"/>
    <w:rsid w:val="00B776D1"/>
    <w:rsid w:val="00B77F3D"/>
    <w:rsid w:val="00B77FAF"/>
    <w:rsid w:val="00B803A5"/>
    <w:rsid w:val="00B8106C"/>
    <w:rsid w:val="00B810E8"/>
    <w:rsid w:val="00B819D4"/>
    <w:rsid w:val="00B82045"/>
    <w:rsid w:val="00B8239E"/>
    <w:rsid w:val="00B8293B"/>
    <w:rsid w:val="00B82CBB"/>
    <w:rsid w:val="00B82E28"/>
    <w:rsid w:val="00B8370A"/>
    <w:rsid w:val="00B83836"/>
    <w:rsid w:val="00B86056"/>
    <w:rsid w:val="00B86698"/>
    <w:rsid w:val="00B8728C"/>
    <w:rsid w:val="00B8785E"/>
    <w:rsid w:val="00B87B44"/>
    <w:rsid w:val="00B91B29"/>
    <w:rsid w:val="00B92A13"/>
    <w:rsid w:val="00B92D03"/>
    <w:rsid w:val="00B93B09"/>
    <w:rsid w:val="00B93EC3"/>
    <w:rsid w:val="00B93EE9"/>
    <w:rsid w:val="00B94339"/>
    <w:rsid w:val="00B9445D"/>
    <w:rsid w:val="00B94A35"/>
    <w:rsid w:val="00B94B96"/>
    <w:rsid w:val="00B9663F"/>
    <w:rsid w:val="00B96EA0"/>
    <w:rsid w:val="00B97744"/>
    <w:rsid w:val="00B97A47"/>
    <w:rsid w:val="00BA116F"/>
    <w:rsid w:val="00BA1BEA"/>
    <w:rsid w:val="00BA20F5"/>
    <w:rsid w:val="00BA2D39"/>
    <w:rsid w:val="00BA377C"/>
    <w:rsid w:val="00BA502A"/>
    <w:rsid w:val="00BA5B69"/>
    <w:rsid w:val="00BB04F3"/>
    <w:rsid w:val="00BB0E0A"/>
    <w:rsid w:val="00BB262E"/>
    <w:rsid w:val="00BB363E"/>
    <w:rsid w:val="00BB4B77"/>
    <w:rsid w:val="00BB4D69"/>
    <w:rsid w:val="00BB63EA"/>
    <w:rsid w:val="00BB6D00"/>
    <w:rsid w:val="00BC0098"/>
    <w:rsid w:val="00BC0EDD"/>
    <w:rsid w:val="00BC122C"/>
    <w:rsid w:val="00BC24FE"/>
    <w:rsid w:val="00BC333C"/>
    <w:rsid w:val="00BC3425"/>
    <w:rsid w:val="00BC37B9"/>
    <w:rsid w:val="00BC537F"/>
    <w:rsid w:val="00BC6C10"/>
    <w:rsid w:val="00BD071F"/>
    <w:rsid w:val="00BD0B39"/>
    <w:rsid w:val="00BD0B83"/>
    <w:rsid w:val="00BD1BE6"/>
    <w:rsid w:val="00BD3C8B"/>
    <w:rsid w:val="00BD3D04"/>
    <w:rsid w:val="00BD4DB9"/>
    <w:rsid w:val="00BD5248"/>
    <w:rsid w:val="00BD52A5"/>
    <w:rsid w:val="00BD6319"/>
    <w:rsid w:val="00BD650C"/>
    <w:rsid w:val="00BD69CE"/>
    <w:rsid w:val="00BD7CF6"/>
    <w:rsid w:val="00BD7F26"/>
    <w:rsid w:val="00BE0826"/>
    <w:rsid w:val="00BE14DE"/>
    <w:rsid w:val="00BE16C7"/>
    <w:rsid w:val="00BE324A"/>
    <w:rsid w:val="00BE4895"/>
    <w:rsid w:val="00BE4B7C"/>
    <w:rsid w:val="00BE55CD"/>
    <w:rsid w:val="00BE563C"/>
    <w:rsid w:val="00BE66A6"/>
    <w:rsid w:val="00BE6B1C"/>
    <w:rsid w:val="00BE78E2"/>
    <w:rsid w:val="00BF1DC6"/>
    <w:rsid w:val="00BF1EC6"/>
    <w:rsid w:val="00BF2778"/>
    <w:rsid w:val="00BF2928"/>
    <w:rsid w:val="00BF29C0"/>
    <w:rsid w:val="00BF556A"/>
    <w:rsid w:val="00BF6B94"/>
    <w:rsid w:val="00BF6E13"/>
    <w:rsid w:val="00C00B30"/>
    <w:rsid w:val="00C00D67"/>
    <w:rsid w:val="00C01849"/>
    <w:rsid w:val="00C026EA"/>
    <w:rsid w:val="00C03589"/>
    <w:rsid w:val="00C04420"/>
    <w:rsid w:val="00C044E5"/>
    <w:rsid w:val="00C04E6E"/>
    <w:rsid w:val="00C06C72"/>
    <w:rsid w:val="00C07610"/>
    <w:rsid w:val="00C07725"/>
    <w:rsid w:val="00C104B3"/>
    <w:rsid w:val="00C10C3C"/>
    <w:rsid w:val="00C10DD9"/>
    <w:rsid w:val="00C10E4D"/>
    <w:rsid w:val="00C10F9B"/>
    <w:rsid w:val="00C11026"/>
    <w:rsid w:val="00C11613"/>
    <w:rsid w:val="00C124F5"/>
    <w:rsid w:val="00C13634"/>
    <w:rsid w:val="00C14AB9"/>
    <w:rsid w:val="00C16284"/>
    <w:rsid w:val="00C17951"/>
    <w:rsid w:val="00C17AB2"/>
    <w:rsid w:val="00C20017"/>
    <w:rsid w:val="00C202FB"/>
    <w:rsid w:val="00C202FE"/>
    <w:rsid w:val="00C20ACE"/>
    <w:rsid w:val="00C210CF"/>
    <w:rsid w:val="00C215B5"/>
    <w:rsid w:val="00C22484"/>
    <w:rsid w:val="00C226AF"/>
    <w:rsid w:val="00C24487"/>
    <w:rsid w:val="00C2554E"/>
    <w:rsid w:val="00C25762"/>
    <w:rsid w:val="00C274A9"/>
    <w:rsid w:val="00C3127F"/>
    <w:rsid w:val="00C32B21"/>
    <w:rsid w:val="00C32E43"/>
    <w:rsid w:val="00C32EC0"/>
    <w:rsid w:val="00C335EA"/>
    <w:rsid w:val="00C33760"/>
    <w:rsid w:val="00C35333"/>
    <w:rsid w:val="00C36965"/>
    <w:rsid w:val="00C37554"/>
    <w:rsid w:val="00C377DD"/>
    <w:rsid w:val="00C408A4"/>
    <w:rsid w:val="00C40BAE"/>
    <w:rsid w:val="00C40DC5"/>
    <w:rsid w:val="00C41CF8"/>
    <w:rsid w:val="00C42584"/>
    <w:rsid w:val="00C42CE1"/>
    <w:rsid w:val="00C42F2F"/>
    <w:rsid w:val="00C43714"/>
    <w:rsid w:val="00C43A72"/>
    <w:rsid w:val="00C449A7"/>
    <w:rsid w:val="00C4550B"/>
    <w:rsid w:val="00C45591"/>
    <w:rsid w:val="00C4590D"/>
    <w:rsid w:val="00C45AC3"/>
    <w:rsid w:val="00C47DC7"/>
    <w:rsid w:val="00C50D20"/>
    <w:rsid w:val="00C50F4E"/>
    <w:rsid w:val="00C5197D"/>
    <w:rsid w:val="00C52289"/>
    <w:rsid w:val="00C53589"/>
    <w:rsid w:val="00C5388B"/>
    <w:rsid w:val="00C542DB"/>
    <w:rsid w:val="00C5546E"/>
    <w:rsid w:val="00C55BAA"/>
    <w:rsid w:val="00C571E4"/>
    <w:rsid w:val="00C57FAB"/>
    <w:rsid w:val="00C62357"/>
    <w:rsid w:val="00C63924"/>
    <w:rsid w:val="00C6434B"/>
    <w:rsid w:val="00C64824"/>
    <w:rsid w:val="00C65303"/>
    <w:rsid w:val="00C65A9B"/>
    <w:rsid w:val="00C66DDA"/>
    <w:rsid w:val="00C70FF8"/>
    <w:rsid w:val="00C728C4"/>
    <w:rsid w:val="00C72A02"/>
    <w:rsid w:val="00C72D0A"/>
    <w:rsid w:val="00C72D51"/>
    <w:rsid w:val="00C74908"/>
    <w:rsid w:val="00C74B44"/>
    <w:rsid w:val="00C75276"/>
    <w:rsid w:val="00C7534F"/>
    <w:rsid w:val="00C7586F"/>
    <w:rsid w:val="00C7625A"/>
    <w:rsid w:val="00C76913"/>
    <w:rsid w:val="00C76A88"/>
    <w:rsid w:val="00C7779C"/>
    <w:rsid w:val="00C77F84"/>
    <w:rsid w:val="00C803C6"/>
    <w:rsid w:val="00C80537"/>
    <w:rsid w:val="00C80B47"/>
    <w:rsid w:val="00C80F12"/>
    <w:rsid w:val="00C81F0F"/>
    <w:rsid w:val="00C820A3"/>
    <w:rsid w:val="00C82A40"/>
    <w:rsid w:val="00C83463"/>
    <w:rsid w:val="00C84575"/>
    <w:rsid w:val="00C85137"/>
    <w:rsid w:val="00C86A1B"/>
    <w:rsid w:val="00C87658"/>
    <w:rsid w:val="00C87FE6"/>
    <w:rsid w:val="00C91279"/>
    <w:rsid w:val="00C92CFD"/>
    <w:rsid w:val="00C93579"/>
    <w:rsid w:val="00C942C4"/>
    <w:rsid w:val="00C9576A"/>
    <w:rsid w:val="00C95DBB"/>
    <w:rsid w:val="00C95DE6"/>
    <w:rsid w:val="00C96507"/>
    <w:rsid w:val="00C96BDB"/>
    <w:rsid w:val="00C96E08"/>
    <w:rsid w:val="00CA039A"/>
    <w:rsid w:val="00CA14BC"/>
    <w:rsid w:val="00CA22EA"/>
    <w:rsid w:val="00CA410C"/>
    <w:rsid w:val="00CA5C19"/>
    <w:rsid w:val="00CA5CEE"/>
    <w:rsid w:val="00CA6063"/>
    <w:rsid w:val="00CA6236"/>
    <w:rsid w:val="00CA64D5"/>
    <w:rsid w:val="00CA69F8"/>
    <w:rsid w:val="00CA74FF"/>
    <w:rsid w:val="00CB0085"/>
    <w:rsid w:val="00CB068D"/>
    <w:rsid w:val="00CB0DE7"/>
    <w:rsid w:val="00CB2E29"/>
    <w:rsid w:val="00CB2ED3"/>
    <w:rsid w:val="00CB3866"/>
    <w:rsid w:val="00CB4474"/>
    <w:rsid w:val="00CB47C2"/>
    <w:rsid w:val="00CB4A70"/>
    <w:rsid w:val="00CB5641"/>
    <w:rsid w:val="00CB62B8"/>
    <w:rsid w:val="00CB71A1"/>
    <w:rsid w:val="00CB7663"/>
    <w:rsid w:val="00CC01A0"/>
    <w:rsid w:val="00CC0277"/>
    <w:rsid w:val="00CC0AF0"/>
    <w:rsid w:val="00CC14A6"/>
    <w:rsid w:val="00CC22FA"/>
    <w:rsid w:val="00CC2F28"/>
    <w:rsid w:val="00CC3313"/>
    <w:rsid w:val="00CC35BE"/>
    <w:rsid w:val="00CC4519"/>
    <w:rsid w:val="00CC4E56"/>
    <w:rsid w:val="00CC55CC"/>
    <w:rsid w:val="00CC5E07"/>
    <w:rsid w:val="00CC6244"/>
    <w:rsid w:val="00CC70A4"/>
    <w:rsid w:val="00CC70FD"/>
    <w:rsid w:val="00CD0ABA"/>
    <w:rsid w:val="00CD1396"/>
    <w:rsid w:val="00CD22A7"/>
    <w:rsid w:val="00CD4E11"/>
    <w:rsid w:val="00CD51CA"/>
    <w:rsid w:val="00CD5AB5"/>
    <w:rsid w:val="00CD5D4E"/>
    <w:rsid w:val="00CD77E9"/>
    <w:rsid w:val="00CE0126"/>
    <w:rsid w:val="00CE0662"/>
    <w:rsid w:val="00CE118E"/>
    <w:rsid w:val="00CE11AC"/>
    <w:rsid w:val="00CE255E"/>
    <w:rsid w:val="00CE25B0"/>
    <w:rsid w:val="00CE3361"/>
    <w:rsid w:val="00CE39A9"/>
    <w:rsid w:val="00CE3FBF"/>
    <w:rsid w:val="00CE3FC1"/>
    <w:rsid w:val="00CE56D6"/>
    <w:rsid w:val="00CE588A"/>
    <w:rsid w:val="00CE5BB1"/>
    <w:rsid w:val="00CE5E84"/>
    <w:rsid w:val="00CE6B69"/>
    <w:rsid w:val="00CE6F55"/>
    <w:rsid w:val="00CE751B"/>
    <w:rsid w:val="00CE7836"/>
    <w:rsid w:val="00CF1A10"/>
    <w:rsid w:val="00CF207D"/>
    <w:rsid w:val="00CF2A44"/>
    <w:rsid w:val="00CF3774"/>
    <w:rsid w:val="00CF3D4E"/>
    <w:rsid w:val="00CF43AB"/>
    <w:rsid w:val="00CF49F5"/>
    <w:rsid w:val="00CF5D85"/>
    <w:rsid w:val="00CF67B9"/>
    <w:rsid w:val="00D0101A"/>
    <w:rsid w:val="00D010AF"/>
    <w:rsid w:val="00D03E48"/>
    <w:rsid w:val="00D04A51"/>
    <w:rsid w:val="00D04C3D"/>
    <w:rsid w:val="00D04FE0"/>
    <w:rsid w:val="00D0757A"/>
    <w:rsid w:val="00D07732"/>
    <w:rsid w:val="00D10151"/>
    <w:rsid w:val="00D1064E"/>
    <w:rsid w:val="00D10C28"/>
    <w:rsid w:val="00D1140C"/>
    <w:rsid w:val="00D114CF"/>
    <w:rsid w:val="00D1152A"/>
    <w:rsid w:val="00D11983"/>
    <w:rsid w:val="00D119BD"/>
    <w:rsid w:val="00D122EB"/>
    <w:rsid w:val="00D12A9A"/>
    <w:rsid w:val="00D12B99"/>
    <w:rsid w:val="00D131A9"/>
    <w:rsid w:val="00D1375A"/>
    <w:rsid w:val="00D140C7"/>
    <w:rsid w:val="00D14EE3"/>
    <w:rsid w:val="00D15793"/>
    <w:rsid w:val="00D16C67"/>
    <w:rsid w:val="00D22226"/>
    <w:rsid w:val="00D24849"/>
    <w:rsid w:val="00D25086"/>
    <w:rsid w:val="00D25607"/>
    <w:rsid w:val="00D25BA5"/>
    <w:rsid w:val="00D25C2C"/>
    <w:rsid w:val="00D25E86"/>
    <w:rsid w:val="00D26CF1"/>
    <w:rsid w:val="00D26E46"/>
    <w:rsid w:val="00D27063"/>
    <w:rsid w:val="00D3269D"/>
    <w:rsid w:val="00D326A8"/>
    <w:rsid w:val="00D32A02"/>
    <w:rsid w:val="00D32B87"/>
    <w:rsid w:val="00D332BF"/>
    <w:rsid w:val="00D334FD"/>
    <w:rsid w:val="00D338DC"/>
    <w:rsid w:val="00D33E46"/>
    <w:rsid w:val="00D33F2D"/>
    <w:rsid w:val="00D34B7C"/>
    <w:rsid w:val="00D34F87"/>
    <w:rsid w:val="00D359DC"/>
    <w:rsid w:val="00D3677B"/>
    <w:rsid w:val="00D40258"/>
    <w:rsid w:val="00D42425"/>
    <w:rsid w:val="00D45632"/>
    <w:rsid w:val="00D45648"/>
    <w:rsid w:val="00D46623"/>
    <w:rsid w:val="00D50DE6"/>
    <w:rsid w:val="00D50FF0"/>
    <w:rsid w:val="00D5105A"/>
    <w:rsid w:val="00D510E1"/>
    <w:rsid w:val="00D5172A"/>
    <w:rsid w:val="00D5223A"/>
    <w:rsid w:val="00D525C8"/>
    <w:rsid w:val="00D5297D"/>
    <w:rsid w:val="00D54BE0"/>
    <w:rsid w:val="00D54FDA"/>
    <w:rsid w:val="00D55035"/>
    <w:rsid w:val="00D55FD5"/>
    <w:rsid w:val="00D56D4A"/>
    <w:rsid w:val="00D57071"/>
    <w:rsid w:val="00D577B8"/>
    <w:rsid w:val="00D60515"/>
    <w:rsid w:val="00D60A50"/>
    <w:rsid w:val="00D60FDA"/>
    <w:rsid w:val="00D61C06"/>
    <w:rsid w:val="00D64F2D"/>
    <w:rsid w:val="00D6515E"/>
    <w:rsid w:val="00D65646"/>
    <w:rsid w:val="00D65771"/>
    <w:rsid w:val="00D668D9"/>
    <w:rsid w:val="00D6695F"/>
    <w:rsid w:val="00D67555"/>
    <w:rsid w:val="00D675A9"/>
    <w:rsid w:val="00D67C10"/>
    <w:rsid w:val="00D67F23"/>
    <w:rsid w:val="00D71400"/>
    <w:rsid w:val="00D72352"/>
    <w:rsid w:val="00D72775"/>
    <w:rsid w:val="00D734FC"/>
    <w:rsid w:val="00D736EF"/>
    <w:rsid w:val="00D743A7"/>
    <w:rsid w:val="00D7510F"/>
    <w:rsid w:val="00D7580C"/>
    <w:rsid w:val="00D81031"/>
    <w:rsid w:val="00D8275A"/>
    <w:rsid w:val="00D8302F"/>
    <w:rsid w:val="00D84A8E"/>
    <w:rsid w:val="00D85A75"/>
    <w:rsid w:val="00D87052"/>
    <w:rsid w:val="00D87EFD"/>
    <w:rsid w:val="00D90900"/>
    <w:rsid w:val="00D90FB1"/>
    <w:rsid w:val="00D920F9"/>
    <w:rsid w:val="00D9274C"/>
    <w:rsid w:val="00D937E3"/>
    <w:rsid w:val="00D93A15"/>
    <w:rsid w:val="00D9493D"/>
    <w:rsid w:val="00D95E43"/>
    <w:rsid w:val="00D96590"/>
    <w:rsid w:val="00D97168"/>
    <w:rsid w:val="00DA0AFD"/>
    <w:rsid w:val="00DA1F32"/>
    <w:rsid w:val="00DA1FD0"/>
    <w:rsid w:val="00DA2026"/>
    <w:rsid w:val="00DA49C3"/>
    <w:rsid w:val="00DA4E8D"/>
    <w:rsid w:val="00DA6A13"/>
    <w:rsid w:val="00DA7049"/>
    <w:rsid w:val="00DA7782"/>
    <w:rsid w:val="00DA7A8E"/>
    <w:rsid w:val="00DA7C8C"/>
    <w:rsid w:val="00DB21DE"/>
    <w:rsid w:val="00DB3842"/>
    <w:rsid w:val="00DB474C"/>
    <w:rsid w:val="00DB688B"/>
    <w:rsid w:val="00DB7051"/>
    <w:rsid w:val="00DB7113"/>
    <w:rsid w:val="00DB7942"/>
    <w:rsid w:val="00DB7A5B"/>
    <w:rsid w:val="00DC11A1"/>
    <w:rsid w:val="00DC1368"/>
    <w:rsid w:val="00DC192B"/>
    <w:rsid w:val="00DC22C0"/>
    <w:rsid w:val="00DC241D"/>
    <w:rsid w:val="00DC2CC2"/>
    <w:rsid w:val="00DC2F4C"/>
    <w:rsid w:val="00DC3B28"/>
    <w:rsid w:val="00DC3D48"/>
    <w:rsid w:val="00DC7CC7"/>
    <w:rsid w:val="00DD08E4"/>
    <w:rsid w:val="00DD3185"/>
    <w:rsid w:val="00DD3935"/>
    <w:rsid w:val="00DD3C3E"/>
    <w:rsid w:val="00DD3D2B"/>
    <w:rsid w:val="00DD429A"/>
    <w:rsid w:val="00DD445C"/>
    <w:rsid w:val="00DD58A5"/>
    <w:rsid w:val="00DD5B8E"/>
    <w:rsid w:val="00DD748A"/>
    <w:rsid w:val="00DE035D"/>
    <w:rsid w:val="00DE3B9C"/>
    <w:rsid w:val="00DE4B71"/>
    <w:rsid w:val="00DE556D"/>
    <w:rsid w:val="00DE6928"/>
    <w:rsid w:val="00DE728F"/>
    <w:rsid w:val="00DF0010"/>
    <w:rsid w:val="00DF0CE6"/>
    <w:rsid w:val="00DF15A0"/>
    <w:rsid w:val="00DF2BD5"/>
    <w:rsid w:val="00DF3F1A"/>
    <w:rsid w:val="00DF4B41"/>
    <w:rsid w:val="00DF4EE4"/>
    <w:rsid w:val="00DF56F5"/>
    <w:rsid w:val="00DF59E2"/>
    <w:rsid w:val="00DF6543"/>
    <w:rsid w:val="00E00864"/>
    <w:rsid w:val="00E00F8B"/>
    <w:rsid w:val="00E011D4"/>
    <w:rsid w:val="00E01A93"/>
    <w:rsid w:val="00E022C2"/>
    <w:rsid w:val="00E0265F"/>
    <w:rsid w:val="00E03E09"/>
    <w:rsid w:val="00E04613"/>
    <w:rsid w:val="00E073C9"/>
    <w:rsid w:val="00E0786D"/>
    <w:rsid w:val="00E100D9"/>
    <w:rsid w:val="00E11C56"/>
    <w:rsid w:val="00E11D38"/>
    <w:rsid w:val="00E12E27"/>
    <w:rsid w:val="00E13415"/>
    <w:rsid w:val="00E13874"/>
    <w:rsid w:val="00E13ACD"/>
    <w:rsid w:val="00E14099"/>
    <w:rsid w:val="00E148ED"/>
    <w:rsid w:val="00E14AEE"/>
    <w:rsid w:val="00E15760"/>
    <w:rsid w:val="00E15AA3"/>
    <w:rsid w:val="00E160D3"/>
    <w:rsid w:val="00E1646F"/>
    <w:rsid w:val="00E16AA2"/>
    <w:rsid w:val="00E16DD6"/>
    <w:rsid w:val="00E16FC5"/>
    <w:rsid w:val="00E1782D"/>
    <w:rsid w:val="00E20447"/>
    <w:rsid w:val="00E231D8"/>
    <w:rsid w:val="00E24801"/>
    <w:rsid w:val="00E252DE"/>
    <w:rsid w:val="00E2530D"/>
    <w:rsid w:val="00E26595"/>
    <w:rsid w:val="00E30443"/>
    <w:rsid w:val="00E30AEE"/>
    <w:rsid w:val="00E33660"/>
    <w:rsid w:val="00E337C7"/>
    <w:rsid w:val="00E3393F"/>
    <w:rsid w:val="00E33CAA"/>
    <w:rsid w:val="00E35346"/>
    <w:rsid w:val="00E3558F"/>
    <w:rsid w:val="00E36390"/>
    <w:rsid w:val="00E36891"/>
    <w:rsid w:val="00E376B2"/>
    <w:rsid w:val="00E37D60"/>
    <w:rsid w:val="00E408E2"/>
    <w:rsid w:val="00E40D7B"/>
    <w:rsid w:val="00E428A7"/>
    <w:rsid w:val="00E4314F"/>
    <w:rsid w:val="00E43584"/>
    <w:rsid w:val="00E44533"/>
    <w:rsid w:val="00E44692"/>
    <w:rsid w:val="00E45DCE"/>
    <w:rsid w:val="00E45E4F"/>
    <w:rsid w:val="00E46FEC"/>
    <w:rsid w:val="00E50A18"/>
    <w:rsid w:val="00E5187D"/>
    <w:rsid w:val="00E549D0"/>
    <w:rsid w:val="00E54ADA"/>
    <w:rsid w:val="00E54B13"/>
    <w:rsid w:val="00E54FE8"/>
    <w:rsid w:val="00E555FD"/>
    <w:rsid w:val="00E56A58"/>
    <w:rsid w:val="00E57ED3"/>
    <w:rsid w:val="00E606B1"/>
    <w:rsid w:val="00E612EA"/>
    <w:rsid w:val="00E637EB"/>
    <w:rsid w:val="00E63BFA"/>
    <w:rsid w:val="00E649A0"/>
    <w:rsid w:val="00E64AF2"/>
    <w:rsid w:val="00E71BD1"/>
    <w:rsid w:val="00E71E43"/>
    <w:rsid w:val="00E73B72"/>
    <w:rsid w:val="00E75008"/>
    <w:rsid w:val="00E76E3E"/>
    <w:rsid w:val="00E77B62"/>
    <w:rsid w:val="00E81AD3"/>
    <w:rsid w:val="00E82CB5"/>
    <w:rsid w:val="00E83285"/>
    <w:rsid w:val="00E8401D"/>
    <w:rsid w:val="00E848D0"/>
    <w:rsid w:val="00E84AF1"/>
    <w:rsid w:val="00E85CE7"/>
    <w:rsid w:val="00E8625C"/>
    <w:rsid w:val="00E863D2"/>
    <w:rsid w:val="00E86B6D"/>
    <w:rsid w:val="00E87195"/>
    <w:rsid w:val="00E87E83"/>
    <w:rsid w:val="00E902E5"/>
    <w:rsid w:val="00E90862"/>
    <w:rsid w:val="00E90D2C"/>
    <w:rsid w:val="00E91EE4"/>
    <w:rsid w:val="00E920FF"/>
    <w:rsid w:val="00E934EA"/>
    <w:rsid w:val="00E93C5B"/>
    <w:rsid w:val="00E9412C"/>
    <w:rsid w:val="00E9486B"/>
    <w:rsid w:val="00E95F6A"/>
    <w:rsid w:val="00E961E9"/>
    <w:rsid w:val="00E9730E"/>
    <w:rsid w:val="00EA1CD0"/>
    <w:rsid w:val="00EA1F04"/>
    <w:rsid w:val="00EA3746"/>
    <w:rsid w:val="00EA392C"/>
    <w:rsid w:val="00EA3A0B"/>
    <w:rsid w:val="00EA3A97"/>
    <w:rsid w:val="00EA3EB7"/>
    <w:rsid w:val="00EA41EB"/>
    <w:rsid w:val="00EA42B1"/>
    <w:rsid w:val="00EA4400"/>
    <w:rsid w:val="00EA5F68"/>
    <w:rsid w:val="00EA700E"/>
    <w:rsid w:val="00EA70EA"/>
    <w:rsid w:val="00EA729C"/>
    <w:rsid w:val="00EB0110"/>
    <w:rsid w:val="00EB07F6"/>
    <w:rsid w:val="00EB1F11"/>
    <w:rsid w:val="00EB39E8"/>
    <w:rsid w:val="00EB4549"/>
    <w:rsid w:val="00EB4C11"/>
    <w:rsid w:val="00EB53E1"/>
    <w:rsid w:val="00EB5D0F"/>
    <w:rsid w:val="00EB6A39"/>
    <w:rsid w:val="00EB6DE9"/>
    <w:rsid w:val="00EB798E"/>
    <w:rsid w:val="00EB799B"/>
    <w:rsid w:val="00EC09E6"/>
    <w:rsid w:val="00EC2F76"/>
    <w:rsid w:val="00EC371D"/>
    <w:rsid w:val="00EC488B"/>
    <w:rsid w:val="00EC5DA7"/>
    <w:rsid w:val="00EC64B6"/>
    <w:rsid w:val="00EC6695"/>
    <w:rsid w:val="00EC6E3B"/>
    <w:rsid w:val="00EC7105"/>
    <w:rsid w:val="00EC7A1A"/>
    <w:rsid w:val="00ED037C"/>
    <w:rsid w:val="00ED07DE"/>
    <w:rsid w:val="00ED147A"/>
    <w:rsid w:val="00ED16F0"/>
    <w:rsid w:val="00ED21F0"/>
    <w:rsid w:val="00ED229E"/>
    <w:rsid w:val="00ED2BE1"/>
    <w:rsid w:val="00ED308E"/>
    <w:rsid w:val="00ED3379"/>
    <w:rsid w:val="00ED3B16"/>
    <w:rsid w:val="00ED5042"/>
    <w:rsid w:val="00ED5176"/>
    <w:rsid w:val="00EE11BC"/>
    <w:rsid w:val="00EE1C3A"/>
    <w:rsid w:val="00EE2313"/>
    <w:rsid w:val="00EE34BE"/>
    <w:rsid w:val="00EE368E"/>
    <w:rsid w:val="00EE58AC"/>
    <w:rsid w:val="00EE5A5F"/>
    <w:rsid w:val="00EE5B05"/>
    <w:rsid w:val="00EE7029"/>
    <w:rsid w:val="00EF0B53"/>
    <w:rsid w:val="00EF48B8"/>
    <w:rsid w:val="00EF4B91"/>
    <w:rsid w:val="00EF6B3B"/>
    <w:rsid w:val="00F00B63"/>
    <w:rsid w:val="00F00EC0"/>
    <w:rsid w:val="00F017D5"/>
    <w:rsid w:val="00F01E3C"/>
    <w:rsid w:val="00F02A88"/>
    <w:rsid w:val="00F02B30"/>
    <w:rsid w:val="00F02D9C"/>
    <w:rsid w:val="00F03707"/>
    <w:rsid w:val="00F03A31"/>
    <w:rsid w:val="00F04AB9"/>
    <w:rsid w:val="00F04F8C"/>
    <w:rsid w:val="00F05C2E"/>
    <w:rsid w:val="00F063ED"/>
    <w:rsid w:val="00F068E5"/>
    <w:rsid w:val="00F074A7"/>
    <w:rsid w:val="00F077DA"/>
    <w:rsid w:val="00F07C5D"/>
    <w:rsid w:val="00F07DAF"/>
    <w:rsid w:val="00F101E8"/>
    <w:rsid w:val="00F10C61"/>
    <w:rsid w:val="00F114D9"/>
    <w:rsid w:val="00F11889"/>
    <w:rsid w:val="00F11AAC"/>
    <w:rsid w:val="00F126A9"/>
    <w:rsid w:val="00F12CD8"/>
    <w:rsid w:val="00F1398B"/>
    <w:rsid w:val="00F13B40"/>
    <w:rsid w:val="00F14683"/>
    <w:rsid w:val="00F156BE"/>
    <w:rsid w:val="00F15CD2"/>
    <w:rsid w:val="00F1747F"/>
    <w:rsid w:val="00F17856"/>
    <w:rsid w:val="00F17DA4"/>
    <w:rsid w:val="00F20DA8"/>
    <w:rsid w:val="00F214BF"/>
    <w:rsid w:val="00F21997"/>
    <w:rsid w:val="00F2359E"/>
    <w:rsid w:val="00F23FAB"/>
    <w:rsid w:val="00F241E5"/>
    <w:rsid w:val="00F2443B"/>
    <w:rsid w:val="00F246C8"/>
    <w:rsid w:val="00F24F94"/>
    <w:rsid w:val="00F25A69"/>
    <w:rsid w:val="00F263DF"/>
    <w:rsid w:val="00F3262F"/>
    <w:rsid w:val="00F32D89"/>
    <w:rsid w:val="00F33F11"/>
    <w:rsid w:val="00F342C2"/>
    <w:rsid w:val="00F343B7"/>
    <w:rsid w:val="00F35054"/>
    <w:rsid w:val="00F3523F"/>
    <w:rsid w:val="00F362B4"/>
    <w:rsid w:val="00F3674D"/>
    <w:rsid w:val="00F36B23"/>
    <w:rsid w:val="00F36D43"/>
    <w:rsid w:val="00F370B4"/>
    <w:rsid w:val="00F3719A"/>
    <w:rsid w:val="00F3730E"/>
    <w:rsid w:val="00F40139"/>
    <w:rsid w:val="00F4124B"/>
    <w:rsid w:val="00F4164B"/>
    <w:rsid w:val="00F42720"/>
    <w:rsid w:val="00F440CD"/>
    <w:rsid w:val="00F44A33"/>
    <w:rsid w:val="00F44B74"/>
    <w:rsid w:val="00F44C4D"/>
    <w:rsid w:val="00F462F1"/>
    <w:rsid w:val="00F5149E"/>
    <w:rsid w:val="00F5150B"/>
    <w:rsid w:val="00F51694"/>
    <w:rsid w:val="00F518BF"/>
    <w:rsid w:val="00F53AD8"/>
    <w:rsid w:val="00F53B94"/>
    <w:rsid w:val="00F543D1"/>
    <w:rsid w:val="00F5491F"/>
    <w:rsid w:val="00F56E8D"/>
    <w:rsid w:val="00F57308"/>
    <w:rsid w:val="00F576E2"/>
    <w:rsid w:val="00F60822"/>
    <w:rsid w:val="00F61C13"/>
    <w:rsid w:val="00F6237D"/>
    <w:rsid w:val="00F62B4C"/>
    <w:rsid w:val="00F637D1"/>
    <w:rsid w:val="00F650F5"/>
    <w:rsid w:val="00F6562B"/>
    <w:rsid w:val="00F65EAF"/>
    <w:rsid w:val="00F70F9D"/>
    <w:rsid w:val="00F71D7C"/>
    <w:rsid w:val="00F720DB"/>
    <w:rsid w:val="00F74200"/>
    <w:rsid w:val="00F74B41"/>
    <w:rsid w:val="00F75C95"/>
    <w:rsid w:val="00F761CB"/>
    <w:rsid w:val="00F76295"/>
    <w:rsid w:val="00F76DD1"/>
    <w:rsid w:val="00F77A24"/>
    <w:rsid w:val="00F80560"/>
    <w:rsid w:val="00F81090"/>
    <w:rsid w:val="00F812C3"/>
    <w:rsid w:val="00F822C0"/>
    <w:rsid w:val="00F8519E"/>
    <w:rsid w:val="00F8532F"/>
    <w:rsid w:val="00F8541A"/>
    <w:rsid w:val="00F85E5A"/>
    <w:rsid w:val="00F87329"/>
    <w:rsid w:val="00F877A2"/>
    <w:rsid w:val="00F8791B"/>
    <w:rsid w:val="00F90303"/>
    <w:rsid w:val="00F9166E"/>
    <w:rsid w:val="00F925CD"/>
    <w:rsid w:val="00F925FC"/>
    <w:rsid w:val="00F92B0C"/>
    <w:rsid w:val="00F92CB9"/>
    <w:rsid w:val="00F93BF5"/>
    <w:rsid w:val="00F946C7"/>
    <w:rsid w:val="00F94DD4"/>
    <w:rsid w:val="00F955A2"/>
    <w:rsid w:val="00F961DF"/>
    <w:rsid w:val="00F9731C"/>
    <w:rsid w:val="00FA09A9"/>
    <w:rsid w:val="00FA0AB9"/>
    <w:rsid w:val="00FA0CDF"/>
    <w:rsid w:val="00FA0E9E"/>
    <w:rsid w:val="00FA1300"/>
    <w:rsid w:val="00FA258C"/>
    <w:rsid w:val="00FA2899"/>
    <w:rsid w:val="00FA5A71"/>
    <w:rsid w:val="00FA5DF6"/>
    <w:rsid w:val="00FA5EA3"/>
    <w:rsid w:val="00FA5FE5"/>
    <w:rsid w:val="00FA64C2"/>
    <w:rsid w:val="00FA6B48"/>
    <w:rsid w:val="00FA6DEA"/>
    <w:rsid w:val="00FA76C8"/>
    <w:rsid w:val="00FA7B33"/>
    <w:rsid w:val="00FB045D"/>
    <w:rsid w:val="00FB0AA1"/>
    <w:rsid w:val="00FB1CD5"/>
    <w:rsid w:val="00FB22AA"/>
    <w:rsid w:val="00FB29BF"/>
    <w:rsid w:val="00FB5FD1"/>
    <w:rsid w:val="00FB7827"/>
    <w:rsid w:val="00FC08FB"/>
    <w:rsid w:val="00FC23B5"/>
    <w:rsid w:val="00FC24FB"/>
    <w:rsid w:val="00FC26C4"/>
    <w:rsid w:val="00FC44C3"/>
    <w:rsid w:val="00FC4B67"/>
    <w:rsid w:val="00FC509E"/>
    <w:rsid w:val="00FC59C3"/>
    <w:rsid w:val="00FC5D07"/>
    <w:rsid w:val="00FC61B8"/>
    <w:rsid w:val="00FC63DA"/>
    <w:rsid w:val="00FC6A2D"/>
    <w:rsid w:val="00FD0CE7"/>
    <w:rsid w:val="00FD10C7"/>
    <w:rsid w:val="00FD1B2B"/>
    <w:rsid w:val="00FD1D96"/>
    <w:rsid w:val="00FD23AF"/>
    <w:rsid w:val="00FD33AC"/>
    <w:rsid w:val="00FD4AC4"/>
    <w:rsid w:val="00FD5153"/>
    <w:rsid w:val="00FD6974"/>
    <w:rsid w:val="00FD7B04"/>
    <w:rsid w:val="00FE06F5"/>
    <w:rsid w:val="00FE0AB4"/>
    <w:rsid w:val="00FE118B"/>
    <w:rsid w:val="00FE405F"/>
    <w:rsid w:val="00FE5183"/>
    <w:rsid w:val="00FE5ABF"/>
    <w:rsid w:val="00FE7777"/>
    <w:rsid w:val="00FE7D6E"/>
    <w:rsid w:val="00FF03F4"/>
    <w:rsid w:val="00FF0BC7"/>
    <w:rsid w:val="00FF1A88"/>
    <w:rsid w:val="00FF23FB"/>
    <w:rsid w:val="00FF3FEA"/>
    <w:rsid w:val="00FF434D"/>
    <w:rsid w:val="00FF4A16"/>
    <w:rsid w:val="00FF4DEC"/>
    <w:rsid w:val="00FF554B"/>
    <w:rsid w:val="00FF6B13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9B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EA392C"/>
    <w:pPr>
      <w:keepNext/>
      <w:ind w:right="-1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EA392C"/>
    <w:pPr>
      <w:keepNext/>
      <w:ind w:left="851" w:right="538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qFormat/>
    <w:rsid w:val="00EA392C"/>
    <w:pPr>
      <w:keepNext/>
      <w:ind w:right="-108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EA392C"/>
    <w:pPr>
      <w:keepNext/>
      <w:widowControl w:val="0"/>
      <w:spacing w:before="120"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rsid w:val="00EA392C"/>
    <w:pPr>
      <w:keepNext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qFormat/>
    <w:rsid w:val="00EA392C"/>
    <w:pPr>
      <w:keepNext/>
      <w:spacing w:line="216" w:lineRule="auto"/>
      <w:ind w:left="154" w:right="-108"/>
      <w:jc w:val="center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184CA6"/>
    <w:pPr>
      <w:keepNext/>
      <w:adjustRightInd w:val="0"/>
      <w:jc w:val="both"/>
      <w:outlineLvl w:val="8"/>
    </w:pPr>
    <w:rPr>
      <w:color w:val="000000"/>
      <w:spacing w:val="-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">
    <w:name w:val="заголовок 6"/>
    <w:basedOn w:val="a"/>
    <w:next w:val="a"/>
    <w:rsid w:val="00EA392C"/>
    <w:pPr>
      <w:keepNext/>
      <w:ind w:left="-57" w:right="-57"/>
      <w:jc w:val="center"/>
    </w:pPr>
    <w:rPr>
      <w:sz w:val="24"/>
      <w:szCs w:val="24"/>
    </w:rPr>
  </w:style>
  <w:style w:type="character" w:customStyle="1" w:styleId="a3">
    <w:name w:val="Основной шрифт"/>
    <w:rsid w:val="00EA392C"/>
  </w:style>
  <w:style w:type="paragraph" w:styleId="a4">
    <w:name w:val="Body Text Indent"/>
    <w:basedOn w:val="a"/>
    <w:link w:val="a5"/>
    <w:rsid w:val="00EA392C"/>
    <w:pPr>
      <w:ind w:left="1701" w:hanging="1701"/>
      <w:jc w:val="both"/>
    </w:pPr>
    <w:rPr>
      <w:sz w:val="28"/>
      <w:szCs w:val="28"/>
    </w:rPr>
  </w:style>
  <w:style w:type="paragraph" w:styleId="21">
    <w:name w:val="Body Text Indent 2"/>
    <w:basedOn w:val="a"/>
    <w:rsid w:val="00EA392C"/>
    <w:pPr>
      <w:ind w:left="1701"/>
      <w:jc w:val="both"/>
    </w:pPr>
    <w:rPr>
      <w:sz w:val="28"/>
      <w:szCs w:val="28"/>
    </w:rPr>
  </w:style>
  <w:style w:type="character" w:customStyle="1" w:styleId="a6">
    <w:name w:val="номер страницы"/>
    <w:basedOn w:val="a0"/>
    <w:rsid w:val="00EA392C"/>
  </w:style>
  <w:style w:type="paragraph" w:styleId="a7">
    <w:name w:val="header"/>
    <w:basedOn w:val="a"/>
    <w:link w:val="a8"/>
    <w:uiPriority w:val="99"/>
    <w:rsid w:val="00EA392C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uiPriority w:val="10"/>
    <w:qFormat/>
    <w:rsid w:val="00EA392C"/>
    <w:pPr>
      <w:jc w:val="center"/>
    </w:pPr>
    <w:rPr>
      <w:rFonts w:ascii="Baltica" w:hAnsi="Baltica"/>
      <w:b/>
      <w:bCs/>
      <w:caps/>
      <w:sz w:val="24"/>
      <w:szCs w:val="24"/>
    </w:rPr>
  </w:style>
  <w:style w:type="paragraph" w:styleId="30">
    <w:name w:val="Body Text Indent 3"/>
    <w:basedOn w:val="a"/>
    <w:rsid w:val="00EA392C"/>
    <w:pPr>
      <w:ind w:left="1985" w:hanging="284"/>
      <w:jc w:val="both"/>
    </w:pPr>
    <w:rPr>
      <w:sz w:val="28"/>
      <w:szCs w:val="28"/>
    </w:rPr>
  </w:style>
  <w:style w:type="paragraph" w:styleId="ab">
    <w:name w:val="Block Text"/>
    <w:basedOn w:val="a"/>
    <w:rsid w:val="00EA392C"/>
    <w:pPr>
      <w:ind w:left="5245" w:right="273"/>
      <w:jc w:val="both"/>
    </w:pPr>
  </w:style>
  <w:style w:type="paragraph" w:styleId="ac">
    <w:name w:val="footer"/>
    <w:basedOn w:val="a"/>
    <w:link w:val="ad"/>
    <w:uiPriority w:val="99"/>
    <w:rsid w:val="00EA392C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3"/>
    <w:rsid w:val="00EA392C"/>
    <w:pPr>
      <w:ind w:right="-108"/>
      <w:jc w:val="center"/>
    </w:pPr>
    <w:rPr>
      <w:sz w:val="28"/>
      <w:szCs w:val="28"/>
    </w:rPr>
  </w:style>
  <w:style w:type="paragraph" w:styleId="ae">
    <w:name w:val="Body Text"/>
    <w:basedOn w:val="a"/>
    <w:link w:val="af"/>
    <w:rsid w:val="00EA392C"/>
    <w:pPr>
      <w:jc w:val="center"/>
    </w:pPr>
    <w:rPr>
      <w:spacing w:val="-10"/>
      <w:sz w:val="24"/>
      <w:szCs w:val="24"/>
    </w:rPr>
  </w:style>
  <w:style w:type="character" w:customStyle="1" w:styleId="23">
    <w:name w:val="Основной текст 2 Знак"/>
    <w:link w:val="22"/>
    <w:rsid w:val="00AE6FCB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BE324A"/>
    <w:pPr>
      <w:autoSpaceDE/>
      <w:autoSpaceDN/>
      <w:ind w:firstLine="720"/>
      <w:jc w:val="both"/>
    </w:pPr>
    <w:rPr>
      <w:sz w:val="26"/>
    </w:rPr>
  </w:style>
  <w:style w:type="character" w:customStyle="1" w:styleId="af">
    <w:name w:val="Основной текст Знак"/>
    <w:link w:val="ae"/>
    <w:rsid w:val="00235B6C"/>
    <w:rPr>
      <w:spacing w:val="-10"/>
      <w:sz w:val="24"/>
      <w:szCs w:val="24"/>
      <w:lang w:val="ru-RU" w:eastAsia="ru-RU" w:bidi="ar-SA"/>
    </w:rPr>
  </w:style>
  <w:style w:type="paragraph" w:styleId="af0">
    <w:name w:val="caption"/>
    <w:basedOn w:val="a"/>
    <w:next w:val="a"/>
    <w:qFormat/>
    <w:rsid w:val="00264E40"/>
    <w:pPr>
      <w:autoSpaceDE/>
      <w:autoSpaceDN/>
      <w:jc w:val="center"/>
    </w:pPr>
    <w:rPr>
      <w:sz w:val="28"/>
    </w:rPr>
  </w:style>
  <w:style w:type="character" w:customStyle="1" w:styleId="BodyTextChar">
    <w:name w:val="Body Text Char"/>
    <w:locked/>
    <w:rsid w:val="00264E40"/>
    <w:rPr>
      <w:spacing w:val="-10"/>
      <w:sz w:val="24"/>
    </w:rPr>
  </w:style>
  <w:style w:type="paragraph" w:styleId="31">
    <w:name w:val="Body Text 3"/>
    <w:basedOn w:val="a"/>
    <w:link w:val="32"/>
    <w:rsid w:val="008014C2"/>
    <w:pPr>
      <w:autoSpaceDE/>
      <w:autoSpaceDN/>
      <w:jc w:val="both"/>
    </w:pPr>
    <w:rPr>
      <w:sz w:val="24"/>
      <w:szCs w:val="24"/>
    </w:rPr>
  </w:style>
  <w:style w:type="character" w:customStyle="1" w:styleId="32">
    <w:name w:val="Основной текст 3 Знак"/>
    <w:link w:val="31"/>
    <w:rsid w:val="008014C2"/>
    <w:rPr>
      <w:sz w:val="24"/>
      <w:szCs w:val="24"/>
    </w:rPr>
  </w:style>
  <w:style w:type="paragraph" w:customStyle="1" w:styleId="11">
    <w:name w:val="Обычный1"/>
    <w:rsid w:val="008014C2"/>
    <w:rPr>
      <w:rFonts w:ascii="Baltica" w:hAnsi="Baltica"/>
      <w:snapToGrid w:val="0"/>
    </w:rPr>
  </w:style>
  <w:style w:type="paragraph" w:customStyle="1" w:styleId="BodyText23">
    <w:name w:val="Body Text 23"/>
    <w:basedOn w:val="a"/>
    <w:rsid w:val="001A6910"/>
    <w:pPr>
      <w:jc w:val="both"/>
    </w:pPr>
    <w:rPr>
      <w:rFonts w:ascii="Baltica" w:hAnsi="Baltica"/>
    </w:rPr>
  </w:style>
  <w:style w:type="paragraph" w:customStyle="1" w:styleId="Style7">
    <w:name w:val="Style7"/>
    <w:basedOn w:val="a"/>
    <w:rsid w:val="007B1BDA"/>
    <w:pPr>
      <w:widowControl w:val="0"/>
      <w:adjustRightInd w:val="0"/>
    </w:pPr>
    <w:rPr>
      <w:rFonts w:ascii="Century Schoolbook" w:hAnsi="Century Schoolbook"/>
      <w:sz w:val="24"/>
      <w:szCs w:val="24"/>
    </w:rPr>
  </w:style>
  <w:style w:type="character" w:customStyle="1" w:styleId="apple-converted-space">
    <w:name w:val="apple-converted-space"/>
    <w:basedOn w:val="a0"/>
    <w:rsid w:val="006332EE"/>
  </w:style>
  <w:style w:type="paragraph" w:styleId="af1">
    <w:name w:val="No Spacing"/>
    <w:link w:val="af2"/>
    <w:uiPriority w:val="1"/>
    <w:qFormat/>
    <w:rsid w:val="006332EE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184CA6"/>
    <w:rPr>
      <w:color w:val="000000"/>
      <w:spacing w:val="-20"/>
      <w:sz w:val="24"/>
    </w:rPr>
  </w:style>
  <w:style w:type="character" w:styleId="af3">
    <w:name w:val="Emphasis"/>
    <w:qFormat/>
    <w:rsid w:val="00027C2B"/>
    <w:rPr>
      <w:i/>
      <w:iCs/>
    </w:rPr>
  </w:style>
  <w:style w:type="table" w:styleId="af4">
    <w:name w:val="Table Grid"/>
    <w:basedOn w:val="a1"/>
    <w:rsid w:val="005B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3A446C"/>
    <w:pPr>
      <w:widowControl w:val="0"/>
      <w:adjustRightInd w:val="0"/>
      <w:spacing w:line="322" w:lineRule="exact"/>
      <w:ind w:firstLine="557"/>
      <w:jc w:val="both"/>
    </w:pPr>
    <w:rPr>
      <w:sz w:val="24"/>
      <w:szCs w:val="24"/>
    </w:rPr>
  </w:style>
  <w:style w:type="character" w:customStyle="1" w:styleId="24">
    <w:name w:val="Основной текст (2) + Не полужирный"/>
    <w:rsid w:val="00141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link w:val="1"/>
    <w:uiPriority w:val="99"/>
    <w:locked/>
    <w:rsid w:val="001E28FE"/>
    <w:rPr>
      <w:sz w:val="28"/>
      <w:szCs w:val="28"/>
    </w:rPr>
  </w:style>
  <w:style w:type="character" w:styleId="af5">
    <w:name w:val="page number"/>
    <w:basedOn w:val="a0"/>
    <w:rsid w:val="00F955A2"/>
  </w:style>
  <w:style w:type="paragraph" w:customStyle="1" w:styleId="BodyText21">
    <w:name w:val="Body Text 21"/>
    <w:basedOn w:val="a"/>
    <w:rsid w:val="00F955A2"/>
    <w:pPr>
      <w:autoSpaceDE/>
      <w:autoSpaceDN/>
      <w:jc w:val="center"/>
    </w:pPr>
    <w:rPr>
      <w:sz w:val="28"/>
    </w:rPr>
  </w:style>
  <w:style w:type="character" w:customStyle="1" w:styleId="a5">
    <w:name w:val="Основной текст с отступом Знак"/>
    <w:link w:val="a4"/>
    <w:rsid w:val="00F955A2"/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rsid w:val="00F955A2"/>
  </w:style>
  <w:style w:type="character" w:customStyle="1" w:styleId="a8">
    <w:name w:val="Верхний колонтитул Знак"/>
    <w:basedOn w:val="a0"/>
    <w:link w:val="a7"/>
    <w:uiPriority w:val="99"/>
    <w:rsid w:val="00F955A2"/>
  </w:style>
  <w:style w:type="character" w:customStyle="1" w:styleId="aa">
    <w:name w:val="Название Знак"/>
    <w:link w:val="a9"/>
    <w:uiPriority w:val="10"/>
    <w:rsid w:val="00F955A2"/>
    <w:rPr>
      <w:rFonts w:ascii="Baltica" w:hAnsi="Baltica"/>
      <w:b/>
      <w:bCs/>
      <w:caps/>
      <w:sz w:val="24"/>
      <w:szCs w:val="24"/>
    </w:rPr>
  </w:style>
  <w:style w:type="character" w:styleId="af6">
    <w:name w:val="Intense Emphasis"/>
    <w:uiPriority w:val="21"/>
    <w:qFormat/>
    <w:rsid w:val="00F955A2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7">
    <w:name w:val="line number"/>
    <w:basedOn w:val="a0"/>
    <w:rsid w:val="00F955A2"/>
  </w:style>
  <w:style w:type="paragraph" w:styleId="af8">
    <w:name w:val="Balloon Text"/>
    <w:basedOn w:val="a"/>
    <w:link w:val="af9"/>
    <w:rsid w:val="00330229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3302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05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E30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5">
    <w:name w:val="Основной текст (2)_"/>
    <w:link w:val="26"/>
    <w:rsid w:val="00136270"/>
    <w:rPr>
      <w:sz w:val="28"/>
      <w:szCs w:val="28"/>
      <w:shd w:val="clear" w:color="auto" w:fill="FFFFFF"/>
    </w:rPr>
  </w:style>
  <w:style w:type="character" w:customStyle="1" w:styleId="2105pt">
    <w:name w:val="Основной текст (2) + 10;5 pt"/>
    <w:rsid w:val="00136270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136270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136270"/>
    <w:pPr>
      <w:widowControl w:val="0"/>
      <w:shd w:val="clear" w:color="auto" w:fill="FFFFFF"/>
      <w:autoSpaceDE/>
      <w:autoSpaceDN/>
      <w:spacing w:before="720" w:line="322" w:lineRule="exact"/>
      <w:jc w:val="both"/>
    </w:pPr>
    <w:rPr>
      <w:sz w:val="28"/>
      <w:szCs w:val="28"/>
    </w:rPr>
  </w:style>
  <w:style w:type="character" w:customStyle="1" w:styleId="10pt">
    <w:name w:val="Основной текст + 10 pt;Полужирный"/>
    <w:rsid w:val="000E5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">
    <w:name w:val="Основной текст + 10 pt"/>
    <w:aliases w:val="Полужирный"/>
    <w:rsid w:val="000E5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a">
    <w:name w:val="List Paragraph"/>
    <w:basedOn w:val="a"/>
    <w:uiPriority w:val="34"/>
    <w:qFormat/>
    <w:rsid w:val="00595797"/>
    <w:pPr>
      <w:ind w:left="720"/>
      <w:contextualSpacing/>
    </w:pPr>
  </w:style>
  <w:style w:type="character" w:customStyle="1" w:styleId="afb">
    <w:name w:val="Основной текст_"/>
    <w:link w:val="50"/>
    <w:rsid w:val="00163318"/>
    <w:rPr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fb"/>
    <w:rsid w:val="00163318"/>
    <w:pPr>
      <w:widowControl w:val="0"/>
      <w:shd w:val="clear" w:color="auto" w:fill="FFFFFF"/>
      <w:autoSpaceDE/>
      <w:autoSpaceDN/>
      <w:spacing w:before="1020" w:line="322" w:lineRule="exact"/>
      <w:jc w:val="both"/>
    </w:pPr>
    <w:rPr>
      <w:sz w:val="26"/>
      <w:szCs w:val="26"/>
    </w:rPr>
  </w:style>
  <w:style w:type="character" w:customStyle="1" w:styleId="2105pt0">
    <w:name w:val="Основной текст (2) + 10;5 pt;Полужирный"/>
    <w:rsid w:val="00163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20">
    <w:name w:val="Основной текст с отступом 22"/>
    <w:basedOn w:val="a"/>
    <w:rsid w:val="00226B31"/>
    <w:pPr>
      <w:autoSpaceDE/>
      <w:autoSpaceDN/>
      <w:ind w:firstLine="720"/>
      <w:jc w:val="both"/>
    </w:pPr>
    <w:rPr>
      <w:sz w:val="26"/>
    </w:rPr>
  </w:style>
  <w:style w:type="character" w:customStyle="1" w:styleId="af2">
    <w:name w:val="Без интервала Знак"/>
    <w:link w:val="af1"/>
    <w:uiPriority w:val="1"/>
    <w:rsid w:val="003E1A34"/>
    <w:rPr>
      <w:rFonts w:ascii="Calibri" w:eastAsia="Calibri" w:hAnsi="Calibri"/>
      <w:sz w:val="22"/>
      <w:szCs w:val="22"/>
      <w:lang w:eastAsia="en-US"/>
    </w:rPr>
  </w:style>
  <w:style w:type="character" w:customStyle="1" w:styleId="10pt1">
    <w:name w:val="Основной текст + 10 pt;Полужирный;Курсив"/>
    <w:rsid w:val="003E76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pt2">
    <w:name w:val="Основной текст + 10 pt;Курсив"/>
    <w:rsid w:val="004A6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rsid w:val="00C408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">
    <w:name w:val="Основной текст + 9;5 pt;Полужирный"/>
    <w:rsid w:val="008175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1"/>
    <w:rsid w:val="00824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rsid w:val="00824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1">
    <w:name w:val="Основной текст + 9;5 pt;Курсив"/>
    <w:rsid w:val="000000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;Полужирный;Курсив"/>
    <w:rsid w:val="000000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11D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c">
    <w:name w:val="Другое_"/>
    <w:link w:val="afd"/>
    <w:rsid w:val="007D69AF"/>
    <w:rPr>
      <w:shd w:val="clear" w:color="auto" w:fill="FFFFFF"/>
    </w:rPr>
  </w:style>
  <w:style w:type="paragraph" w:customStyle="1" w:styleId="afd">
    <w:name w:val="Другое"/>
    <w:basedOn w:val="a"/>
    <w:link w:val="afc"/>
    <w:rsid w:val="007D69AF"/>
    <w:pPr>
      <w:widowControl w:val="0"/>
      <w:shd w:val="clear" w:color="auto" w:fill="FFFFFF"/>
      <w:autoSpaceDE/>
      <w:autoSpaceDN/>
      <w:spacing w:line="266" w:lineRule="auto"/>
      <w:jc w:val="center"/>
    </w:pPr>
  </w:style>
  <w:style w:type="paragraph" w:styleId="afe">
    <w:name w:val="Subtitle"/>
    <w:basedOn w:val="a"/>
    <w:next w:val="a"/>
    <w:link w:val="aff"/>
    <w:qFormat/>
    <w:rsid w:val="00A602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">
    <w:name w:val="Подзаголовок Знак"/>
    <w:basedOn w:val="a0"/>
    <w:link w:val="afe"/>
    <w:rsid w:val="00A6029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f0">
    <w:name w:val="TOC Heading"/>
    <w:basedOn w:val="1"/>
    <w:next w:val="a"/>
    <w:uiPriority w:val="39"/>
    <w:unhideWhenUsed/>
    <w:qFormat/>
    <w:rsid w:val="008A24E4"/>
    <w:pPr>
      <w:keepLines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A24E4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B64D43"/>
    <w:pPr>
      <w:tabs>
        <w:tab w:val="right" w:leader="dot" w:pos="15129"/>
      </w:tabs>
      <w:ind w:firstLine="709"/>
      <w:jc w:val="both"/>
    </w:pPr>
    <w:rPr>
      <w:b/>
      <w:noProof/>
      <w:sz w:val="22"/>
      <w:szCs w:val="22"/>
    </w:rPr>
  </w:style>
  <w:style w:type="character" w:styleId="aff1">
    <w:name w:val="Hyperlink"/>
    <w:basedOn w:val="a0"/>
    <w:uiPriority w:val="99"/>
    <w:unhideWhenUsed/>
    <w:rsid w:val="008A24E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7D3190"/>
    <w:rPr>
      <w:rFonts w:ascii="Arial" w:hAnsi="Arial" w:cs="Arial"/>
    </w:rPr>
  </w:style>
  <w:style w:type="paragraph" w:styleId="aff2">
    <w:name w:val="Plain Text"/>
    <w:basedOn w:val="a"/>
    <w:link w:val="aff3"/>
    <w:rsid w:val="00C026EA"/>
    <w:pPr>
      <w:autoSpaceDE/>
      <w:autoSpaceDN/>
    </w:pPr>
    <w:rPr>
      <w:rFonts w:ascii="Courier New" w:hAnsi="Courier New"/>
      <w:lang w:val="x-none" w:eastAsia="x-none"/>
    </w:rPr>
  </w:style>
  <w:style w:type="character" w:customStyle="1" w:styleId="aff3">
    <w:name w:val="Текст Знак"/>
    <w:basedOn w:val="a0"/>
    <w:link w:val="aff2"/>
    <w:rsid w:val="00C026EA"/>
    <w:rPr>
      <w:rFonts w:ascii="Courier New" w:hAnsi="Courier New"/>
      <w:lang w:val="x-none" w:eastAsia="x-none"/>
    </w:rPr>
  </w:style>
  <w:style w:type="character" w:customStyle="1" w:styleId="20">
    <w:name w:val="Заголовок 2 Знак"/>
    <w:link w:val="2"/>
    <w:rsid w:val="00745DC3"/>
    <w:rPr>
      <w:rFonts w:ascii="Arial" w:hAnsi="Arial" w:cs="Arial"/>
      <w:sz w:val="24"/>
      <w:szCs w:val="24"/>
    </w:rPr>
  </w:style>
  <w:style w:type="paragraph" w:styleId="aff4">
    <w:name w:val="Normal (Web)"/>
    <w:basedOn w:val="a"/>
    <w:rsid w:val="000F1EB8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aff5">
    <w:name w:val="Знак"/>
    <w:basedOn w:val="a"/>
    <w:rsid w:val="0068204A"/>
    <w:pPr>
      <w:autoSpaceDE/>
      <w:autoSpaceDN/>
      <w:spacing w:after="160" w:line="240" w:lineRule="exact"/>
    </w:pPr>
    <w:rPr>
      <w:rFonts w:ascii="Verdana" w:eastAsia="PMingLiU" w:hAnsi="Verdana" w:cs="Verdana"/>
      <w:lang w:val="en-US" w:eastAsia="en-US"/>
    </w:rPr>
  </w:style>
  <w:style w:type="paragraph" w:customStyle="1" w:styleId="aff6">
    <w:name w:val="Знак"/>
    <w:basedOn w:val="a"/>
    <w:rsid w:val="00A317E5"/>
    <w:pPr>
      <w:autoSpaceDE/>
      <w:autoSpaceDN/>
      <w:spacing w:after="160" w:line="240" w:lineRule="exact"/>
    </w:pPr>
    <w:rPr>
      <w:rFonts w:ascii="Verdana" w:eastAsia="PMingLiU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D69CE"/>
    <w:pPr>
      <w:widowControl w:val="0"/>
      <w:autoSpaceDE/>
      <w:autoSpaceDN/>
      <w:ind w:left="71"/>
    </w:pPr>
    <w:rPr>
      <w:sz w:val="22"/>
      <w:szCs w:val="22"/>
      <w:lang w:eastAsia="en-US"/>
    </w:rPr>
  </w:style>
  <w:style w:type="paragraph" w:customStyle="1" w:styleId="aff7">
    <w:name w:val="Знак"/>
    <w:basedOn w:val="a"/>
    <w:rsid w:val="00E5187D"/>
    <w:pPr>
      <w:autoSpaceDE/>
      <w:autoSpaceDN/>
      <w:spacing w:after="160" w:line="240" w:lineRule="exact"/>
    </w:pPr>
    <w:rPr>
      <w:rFonts w:ascii="Verdana" w:eastAsia="PMingLiU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9B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EA392C"/>
    <w:pPr>
      <w:keepNext/>
      <w:ind w:right="-1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EA392C"/>
    <w:pPr>
      <w:keepNext/>
      <w:ind w:left="851" w:right="538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qFormat/>
    <w:rsid w:val="00EA392C"/>
    <w:pPr>
      <w:keepNext/>
      <w:ind w:right="-108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EA392C"/>
    <w:pPr>
      <w:keepNext/>
      <w:widowControl w:val="0"/>
      <w:spacing w:before="120"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rsid w:val="00EA392C"/>
    <w:pPr>
      <w:keepNext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qFormat/>
    <w:rsid w:val="00EA392C"/>
    <w:pPr>
      <w:keepNext/>
      <w:spacing w:line="216" w:lineRule="auto"/>
      <w:ind w:left="154" w:right="-108"/>
      <w:jc w:val="center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184CA6"/>
    <w:pPr>
      <w:keepNext/>
      <w:adjustRightInd w:val="0"/>
      <w:jc w:val="both"/>
      <w:outlineLvl w:val="8"/>
    </w:pPr>
    <w:rPr>
      <w:color w:val="000000"/>
      <w:spacing w:val="-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">
    <w:name w:val="заголовок 6"/>
    <w:basedOn w:val="a"/>
    <w:next w:val="a"/>
    <w:rsid w:val="00EA392C"/>
    <w:pPr>
      <w:keepNext/>
      <w:ind w:left="-57" w:right="-57"/>
      <w:jc w:val="center"/>
    </w:pPr>
    <w:rPr>
      <w:sz w:val="24"/>
      <w:szCs w:val="24"/>
    </w:rPr>
  </w:style>
  <w:style w:type="character" w:customStyle="1" w:styleId="a3">
    <w:name w:val="Основной шрифт"/>
    <w:rsid w:val="00EA392C"/>
  </w:style>
  <w:style w:type="paragraph" w:styleId="a4">
    <w:name w:val="Body Text Indent"/>
    <w:basedOn w:val="a"/>
    <w:link w:val="a5"/>
    <w:rsid w:val="00EA392C"/>
    <w:pPr>
      <w:ind w:left="1701" w:hanging="1701"/>
      <w:jc w:val="both"/>
    </w:pPr>
    <w:rPr>
      <w:sz w:val="28"/>
      <w:szCs w:val="28"/>
    </w:rPr>
  </w:style>
  <w:style w:type="paragraph" w:styleId="21">
    <w:name w:val="Body Text Indent 2"/>
    <w:basedOn w:val="a"/>
    <w:rsid w:val="00EA392C"/>
    <w:pPr>
      <w:ind w:left="1701"/>
      <w:jc w:val="both"/>
    </w:pPr>
    <w:rPr>
      <w:sz w:val="28"/>
      <w:szCs w:val="28"/>
    </w:rPr>
  </w:style>
  <w:style w:type="character" w:customStyle="1" w:styleId="a6">
    <w:name w:val="номер страницы"/>
    <w:basedOn w:val="a0"/>
    <w:rsid w:val="00EA392C"/>
  </w:style>
  <w:style w:type="paragraph" w:styleId="a7">
    <w:name w:val="header"/>
    <w:basedOn w:val="a"/>
    <w:link w:val="a8"/>
    <w:uiPriority w:val="99"/>
    <w:rsid w:val="00EA392C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uiPriority w:val="10"/>
    <w:qFormat/>
    <w:rsid w:val="00EA392C"/>
    <w:pPr>
      <w:jc w:val="center"/>
    </w:pPr>
    <w:rPr>
      <w:rFonts w:ascii="Baltica" w:hAnsi="Baltica"/>
      <w:b/>
      <w:bCs/>
      <w:caps/>
      <w:sz w:val="24"/>
      <w:szCs w:val="24"/>
    </w:rPr>
  </w:style>
  <w:style w:type="paragraph" w:styleId="30">
    <w:name w:val="Body Text Indent 3"/>
    <w:basedOn w:val="a"/>
    <w:rsid w:val="00EA392C"/>
    <w:pPr>
      <w:ind w:left="1985" w:hanging="284"/>
      <w:jc w:val="both"/>
    </w:pPr>
    <w:rPr>
      <w:sz w:val="28"/>
      <w:szCs w:val="28"/>
    </w:rPr>
  </w:style>
  <w:style w:type="paragraph" w:styleId="ab">
    <w:name w:val="Block Text"/>
    <w:basedOn w:val="a"/>
    <w:rsid w:val="00EA392C"/>
    <w:pPr>
      <w:ind w:left="5245" w:right="273"/>
      <w:jc w:val="both"/>
    </w:pPr>
  </w:style>
  <w:style w:type="paragraph" w:styleId="ac">
    <w:name w:val="footer"/>
    <w:basedOn w:val="a"/>
    <w:link w:val="ad"/>
    <w:uiPriority w:val="99"/>
    <w:rsid w:val="00EA392C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3"/>
    <w:rsid w:val="00EA392C"/>
    <w:pPr>
      <w:ind w:right="-108"/>
      <w:jc w:val="center"/>
    </w:pPr>
    <w:rPr>
      <w:sz w:val="28"/>
      <w:szCs w:val="28"/>
    </w:rPr>
  </w:style>
  <w:style w:type="paragraph" w:styleId="ae">
    <w:name w:val="Body Text"/>
    <w:basedOn w:val="a"/>
    <w:link w:val="af"/>
    <w:rsid w:val="00EA392C"/>
    <w:pPr>
      <w:jc w:val="center"/>
    </w:pPr>
    <w:rPr>
      <w:spacing w:val="-10"/>
      <w:sz w:val="24"/>
      <w:szCs w:val="24"/>
    </w:rPr>
  </w:style>
  <w:style w:type="character" w:customStyle="1" w:styleId="23">
    <w:name w:val="Основной текст 2 Знак"/>
    <w:link w:val="22"/>
    <w:rsid w:val="00AE6FCB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BE324A"/>
    <w:pPr>
      <w:autoSpaceDE/>
      <w:autoSpaceDN/>
      <w:ind w:firstLine="720"/>
      <w:jc w:val="both"/>
    </w:pPr>
    <w:rPr>
      <w:sz w:val="26"/>
    </w:rPr>
  </w:style>
  <w:style w:type="character" w:customStyle="1" w:styleId="af">
    <w:name w:val="Основной текст Знак"/>
    <w:link w:val="ae"/>
    <w:rsid w:val="00235B6C"/>
    <w:rPr>
      <w:spacing w:val="-10"/>
      <w:sz w:val="24"/>
      <w:szCs w:val="24"/>
      <w:lang w:val="ru-RU" w:eastAsia="ru-RU" w:bidi="ar-SA"/>
    </w:rPr>
  </w:style>
  <w:style w:type="paragraph" w:styleId="af0">
    <w:name w:val="caption"/>
    <w:basedOn w:val="a"/>
    <w:next w:val="a"/>
    <w:qFormat/>
    <w:rsid w:val="00264E40"/>
    <w:pPr>
      <w:autoSpaceDE/>
      <w:autoSpaceDN/>
      <w:jc w:val="center"/>
    </w:pPr>
    <w:rPr>
      <w:sz w:val="28"/>
    </w:rPr>
  </w:style>
  <w:style w:type="character" w:customStyle="1" w:styleId="BodyTextChar">
    <w:name w:val="Body Text Char"/>
    <w:locked/>
    <w:rsid w:val="00264E40"/>
    <w:rPr>
      <w:spacing w:val="-10"/>
      <w:sz w:val="24"/>
    </w:rPr>
  </w:style>
  <w:style w:type="paragraph" w:styleId="31">
    <w:name w:val="Body Text 3"/>
    <w:basedOn w:val="a"/>
    <w:link w:val="32"/>
    <w:rsid w:val="008014C2"/>
    <w:pPr>
      <w:autoSpaceDE/>
      <w:autoSpaceDN/>
      <w:jc w:val="both"/>
    </w:pPr>
    <w:rPr>
      <w:sz w:val="24"/>
      <w:szCs w:val="24"/>
    </w:rPr>
  </w:style>
  <w:style w:type="character" w:customStyle="1" w:styleId="32">
    <w:name w:val="Основной текст 3 Знак"/>
    <w:link w:val="31"/>
    <w:rsid w:val="008014C2"/>
    <w:rPr>
      <w:sz w:val="24"/>
      <w:szCs w:val="24"/>
    </w:rPr>
  </w:style>
  <w:style w:type="paragraph" w:customStyle="1" w:styleId="11">
    <w:name w:val="Обычный1"/>
    <w:rsid w:val="008014C2"/>
    <w:rPr>
      <w:rFonts w:ascii="Baltica" w:hAnsi="Baltica"/>
      <w:snapToGrid w:val="0"/>
    </w:rPr>
  </w:style>
  <w:style w:type="paragraph" w:customStyle="1" w:styleId="BodyText23">
    <w:name w:val="Body Text 23"/>
    <w:basedOn w:val="a"/>
    <w:rsid w:val="001A6910"/>
    <w:pPr>
      <w:jc w:val="both"/>
    </w:pPr>
    <w:rPr>
      <w:rFonts w:ascii="Baltica" w:hAnsi="Baltica"/>
    </w:rPr>
  </w:style>
  <w:style w:type="paragraph" w:customStyle="1" w:styleId="Style7">
    <w:name w:val="Style7"/>
    <w:basedOn w:val="a"/>
    <w:rsid w:val="007B1BDA"/>
    <w:pPr>
      <w:widowControl w:val="0"/>
      <w:adjustRightInd w:val="0"/>
    </w:pPr>
    <w:rPr>
      <w:rFonts w:ascii="Century Schoolbook" w:hAnsi="Century Schoolbook"/>
      <w:sz w:val="24"/>
      <w:szCs w:val="24"/>
    </w:rPr>
  </w:style>
  <w:style w:type="character" w:customStyle="1" w:styleId="apple-converted-space">
    <w:name w:val="apple-converted-space"/>
    <w:basedOn w:val="a0"/>
    <w:rsid w:val="006332EE"/>
  </w:style>
  <w:style w:type="paragraph" w:styleId="af1">
    <w:name w:val="No Spacing"/>
    <w:link w:val="af2"/>
    <w:uiPriority w:val="1"/>
    <w:qFormat/>
    <w:rsid w:val="006332EE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184CA6"/>
    <w:rPr>
      <w:color w:val="000000"/>
      <w:spacing w:val="-20"/>
      <w:sz w:val="24"/>
    </w:rPr>
  </w:style>
  <w:style w:type="character" w:styleId="af3">
    <w:name w:val="Emphasis"/>
    <w:qFormat/>
    <w:rsid w:val="00027C2B"/>
    <w:rPr>
      <w:i/>
      <w:iCs/>
    </w:rPr>
  </w:style>
  <w:style w:type="table" w:styleId="af4">
    <w:name w:val="Table Grid"/>
    <w:basedOn w:val="a1"/>
    <w:rsid w:val="005B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3A446C"/>
    <w:pPr>
      <w:widowControl w:val="0"/>
      <w:adjustRightInd w:val="0"/>
      <w:spacing w:line="322" w:lineRule="exact"/>
      <w:ind w:firstLine="557"/>
      <w:jc w:val="both"/>
    </w:pPr>
    <w:rPr>
      <w:sz w:val="24"/>
      <w:szCs w:val="24"/>
    </w:rPr>
  </w:style>
  <w:style w:type="character" w:customStyle="1" w:styleId="24">
    <w:name w:val="Основной текст (2) + Не полужирный"/>
    <w:rsid w:val="00141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link w:val="1"/>
    <w:uiPriority w:val="99"/>
    <w:locked/>
    <w:rsid w:val="001E28FE"/>
    <w:rPr>
      <w:sz w:val="28"/>
      <w:szCs w:val="28"/>
    </w:rPr>
  </w:style>
  <w:style w:type="character" w:styleId="af5">
    <w:name w:val="page number"/>
    <w:basedOn w:val="a0"/>
    <w:rsid w:val="00F955A2"/>
  </w:style>
  <w:style w:type="paragraph" w:customStyle="1" w:styleId="BodyText21">
    <w:name w:val="Body Text 21"/>
    <w:basedOn w:val="a"/>
    <w:rsid w:val="00F955A2"/>
    <w:pPr>
      <w:autoSpaceDE/>
      <w:autoSpaceDN/>
      <w:jc w:val="center"/>
    </w:pPr>
    <w:rPr>
      <w:sz w:val="28"/>
    </w:rPr>
  </w:style>
  <w:style w:type="character" w:customStyle="1" w:styleId="a5">
    <w:name w:val="Основной текст с отступом Знак"/>
    <w:link w:val="a4"/>
    <w:rsid w:val="00F955A2"/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rsid w:val="00F955A2"/>
  </w:style>
  <w:style w:type="character" w:customStyle="1" w:styleId="a8">
    <w:name w:val="Верхний колонтитул Знак"/>
    <w:basedOn w:val="a0"/>
    <w:link w:val="a7"/>
    <w:uiPriority w:val="99"/>
    <w:rsid w:val="00F955A2"/>
  </w:style>
  <w:style w:type="character" w:customStyle="1" w:styleId="aa">
    <w:name w:val="Название Знак"/>
    <w:link w:val="a9"/>
    <w:uiPriority w:val="10"/>
    <w:rsid w:val="00F955A2"/>
    <w:rPr>
      <w:rFonts w:ascii="Baltica" w:hAnsi="Baltica"/>
      <w:b/>
      <w:bCs/>
      <w:caps/>
      <w:sz w:val="24"/>
      <w:szCs w:val="24"/>
    </w:rPr>
  </w:style>
  <w:style w:type="character" w:styleId="af6">
    <w:name w:val="Intense Emphasis"/>
    <w:uiPriority w:val="21"/>
    <w:qFormat/>
    <w:rsid w:val="00F955A2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7">
    <w:name w:val="line number"/>
    <w:basedOn w:val="a0"/>
    <w:rsid w:val="00F955A2"/>
  </w:style>
  <w:style w:type="paragraph" w:styleId="af8">
    <w:name w:val="Balloon Text"/>
    <w:basedOn w:val="a"/>
    <w:link w:val="af9"/>
    <w:rsid w:val="00330229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3302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05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E30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5">
    <w:name w:val="Основной текст (2)_"/>
    <w:link w:val="26"/>
    <w:rsid w:val="00136270"/>
    <w:rPr>
      <w:sz w:val="28"/>
      <w:szCs w:val="28"/>
      <w:shd w:val="clear" w:color="auto" w:fill="FFFFFF"/>
    </w:rPr>
  </w:style>
  <w:style w:type="character" w:customStyle="1" w:styleId="2105pt">
    <w:name w:val="Основной текст (2) + 10;5 pt"/>
    <w:rsid w:val="00136270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136270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136270"/>
    <w:pPr>
      <w:widowControl w:val="0"/>
      <w:shd w:val="clear" w:color="auto" w:fill="FFFFFF"/>
      <w:autoSpaceDE/>
      <w:autoSpaceDN/>
      <w:spacing w:before="720" w:line="322" w:lineRule="exact"/>
      <w:jc w:val="both"/>
    </w:pPr>
    <w:rPr>
      <w:sz w:val="28"/>
      <w:szCs w:val="28"/>
    </w:rPr>
  </w:style>
  <w:style w:type="character" w:customStyle="1" w:styleId="10pt">
    <w:name w:val="Основной текст + 10 pt;Полужирный"/>
    <w:rsid w:val="000E5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">
    <w:name w:val="Основной текст + 10 pt"/>
    <w:aliases w:val="Полужирный"/>
    <w:rsid w:val="000E5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a">
    <w:name w:val="List Paragraph"/>
    <w:basedOn w:val="a"/>
    <w:uiPriority w:val="34"/>
    <w:qFormat/>
    <w:rsid w:val="00595797"/>
    <w:pPr>
      <w:ind w:left="720"/>
      <w:contextualSpacing/>
    </w:pPr>
  </w:style>
  <w:style w:type="character" w:customStyle="1" w:styleId="afb">
    <w:name w:val="Основной текст_"/>
    <w:link w:val="50"/>
    <w:rsid w:val="00163318"/>
    <w:rPr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fb"/>
    <w:rsid w:val="00163318"/>
    <w:pPr>
      <w:widowControl w:val="0"/>
      <w:shd w:val="clear" w:color="auto" w:fill="FFFFFF"/>
      <w:autoSpaceDE/>
      <w:autoSpaceDN/>
      <w:spacing w:before="1020" w:line="322" w:lineRule="exact"/>
      <w:jc w:val="both"/>
    </w:pPr>
    <w:rPr>
      <w:sz w:val="26"/>
      <w:szCs w:val="26"/>
    </w:rPr>
  </w:style>
  <w:style w:type="character" w:customStyle="1" w:styleId="2105pt0">
    <w:name w:val="Основной текст (2) + 10;5 pt;Полужирный"/>
    <w:rsid w:val="00163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20">
    <w:name w:val="Основной текст с отступом 22"/>
    <w:basedOn w:val="a"/>
    <w:rsid w:val="00226B31"/>
    <w:pPr>
      <w:autoSpaceDE/>
      <w:autoSpaceDN/>
      <w:ind w:firstLine="720"/>
      <w:jc w:val="both"/>
    </w:pPr>
    <w:rPr>
      <w:sz w:val="26"/>
    </w:rPr>
  </w:style>
  <w:style w:type="character" w:customStyle="1" w:styleId="af2">
    <w:name w:val="Без интервала Знак"/>
    <w:link w:val="af1"/>
    <w:uiPriority w:val="1"/>
    <w:rsid w:val="003E1A34"/>
    <w:rPr>
      <w:rFonts w:ascii="Calibri" w:eastAsia="Calibri" w:hAnsi="Calibri"/>
      <w:sz w:val="22"/>
      <w:szCs w:val="22"/>
      <w:lang w:eastAsia="en-US"/>
    </w:rPr>
  </w:style>
  <w:style w:type="character" w:customStyle="1" w:styleId="10pt1">
    <w:name w:val="Основной текст + 10 pt;Полужирный;Курсив"/>
    <w:rsid w:val="003E76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pt2">
    <w:name w:val="Основной текст + 10 pt;Курсив"/>
    <w:rsid w:val="004A6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rsid w:val="00C408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">
    <w:name w:val="Основной текст + 9;5 pt;Полужирный"/>
    <w:rsid w:val="008175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1"/>
    <w:rsid w:val="00824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rsid w:val="00824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1">
    <w:name w:val="Основной текст + 9;5 pt;Курсив"/>
    <w:rsid w:val="000000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;Полужирный;Курсив"/>
    <w:rsid w:val="000000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11D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c">
    <w:name w:val="Другое_"/>
    <w:link w:val="afd"/>
    <w:rsid w:val="007D69AF"/>
    <w:rPr>
      <w:shd w:val="clear" w:color="auto" w:fill="FFFFFF"/>
    </w:rPr>
  </w:style>
  <w:style w:type="paragraph" w:customStyle="1" w:styleId="afd">
    <w:name w:val="Другое"/>
    <w:basedOn w:val="a"/>
    <w:link w:val="afc"/>
    <w:rsid w:val="007D69AF"/>
    <w:pPr>
      <w:widowControl w:val="0"/>
      <w:shd w:val="clear" w:color="auto" w:fill="FFFFFF"/>
      <w:autoSpaceDE/>
      <w:autoSpaceDN/>
      <w:spacing w:line="266" w:lineRule="auto"/>
      <w:jc w:val="center"/>
    </w:pPr>
  </w:style>
  <w:style w:type="paragraph" w:styleId="afe">
    <w:name w:val="Subtitle"/>
    <w:basedOn w:val="a"/>
    <w:next w:val="a"/>
    <w:link w:val="aff"/>
    <w:qFormat/>
    <w:rsid w:val="00A602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">
    <w:name w:val="Подзаголовок Знак"/>
    <w:basedOn w:val="a0"/>
    <w:link w:val="afe"/>
    <w:rsid w:val="00A6029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f0">
    <w:name w:val="TOC Heading"/>
    <w:basedOn w:val="1"/>
    <w:next w:val="a"/>
    <w:uiPriority w:val="39"/>
    <w:unhideWhenUsed/>
    <w:qFormat/>
    <w:rsid w:val="008A24E4"/>
    <w:pPr>
      <w:keepLines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A24E4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B64D43"/>
    <w:pPr>
      <w:tabs>
        <w:tab w:val="right" w:leader="dot" w:pos="15129"/>
      </w:tabs>
      <w:ind w:firstLine="709"/>
      <w:jc w:val="both"/>
    </w:pPr>
    <w:rPr>
      <w:b/>
      <w:noProof/>
      <w:sz w:val="22"/>
      <w:szCs w:val="22"/>
    </w:rPr>
  </w:style>
  <w:style w:type="character" w:styleId="aff1">
    <w:name w:val="Hyperlink"/>
    <w:basedOn w:val="a0"/>
    <w:uiPriority w:val="99"/>
    <w:unhideWhenUsed/>
    <w:rsid w:val="008A24E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7D3190"/>
    <w:rPr>
      <w:rFonts w:ascii="Arial" w:hAnsi="Arial" w:cs="Arial"/>
    </w:rPr>
  </w:style>
  <w:style w:type="paragraph" w:styleId="aff2">
    <w:name w:val="Plain Text"/>
    <w:basedOn w:val="a"/>
    <w:link w:val="aff3"/>
    <w:rsid w:val="00C026EA"/>
    <w:pPr>
      <w:autoSpaceDE/>
      <w:autoSpaceDN/>
    </w:pPr>
    <w:rPr>
      <w:rFonts w:ascii="Courier New" w:hAnsi="Courier New"/>
      <w:lang w:val="x-none" w:eastAsia="x-none"/>
    </w:rPr>
  </w:style>
  <w:style w:type="character" w:customStyle="1" w:styleId="aff3">
    <w:name w:val="Текст Знак"/>
    <w:basedOn w:val="a0"/>
    <w:link w:val="aff2"/>
    <w:rsid w:val="00C026EA"/>
    <w:rPr>
      <w:rFonts w:ascii="Courier New" w:hAnsi="Courier New"/>
      <w:lang w:val="x-none" w:eastAsia="x-none"/>
    </w:rPr>
  </w:style>
  <w:style w:type="character" w:customStyle="1" w:styleId="20">
    <w:name w:val="Заголовок 2 Знак"/>
    <w:link w:val="2"/>
    <w:rsid w:val="00745DC3"/>
    <w:rPr>
      <w:rFonts w:ascii="Arial" w:hAnsi="Arial" w:cs="Arial"/>
      <w:sz w:val="24"/>
      <w:szCs w:val="24"/>
    </w:rPr>
  </w:style>
  <w:style w:type="paragraph" w:styleId="aff4">
    <w:name w:val="Normal (Web)"/>
    <w:basedOn w:val="a"/>
    <w:rsid w:val="000F1EB8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aff5">
    <w:name w:val="Знак"/>
    <w:basedOn w:val="a"/>
    <w:rsid w:val="0068204A"/>
    <w:pPr>
      <w:autoSpaceDE/>
      <w:autoSpaceDN/>
      <w:spacing w:after="160" w:line="240" w:lineRule="exact"/>
    </w:pPr>
    <w:rPr>
      <w:rFonts w:ascii="Verdana" w:eastAsia="PMingLiU" w:hAnsi="Verdana" w:cs="Verdana"/>
      <w:lang w:val="en-US" w:eastAsia="en-US"/>
    </w:rPr>
  </w:style>
  <w:style w:type="paragraph" w:customStyle="1" w:styleId="aff6">
    <w:name w:val="Знак"/>
    <w:basedOn w:val="a"/>
    <w:rsid w:val="00A317E5"/>
    <w:pPr>
      <w:autoSpaceDE/>
      <w:autoSpaceDN/>
      <w:spacing w:after="160" w:line="240" w:lineRule="exact"/>
    </w:pPr>
    <w:rPr>
      <w:rFonts w:ascii="Verdana" w:eastAsia="PMingLiU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D69CE"/>
    <w:pPr>
      <w:widowControl w:val="0"/>
      <w:autoSpaceDE/>
      <w:autoSpaceDN/>
      <w:ind w:left="71"/>
    </w:pPr>
    <w:rPr>
      <w:sz w:val="22"/>
      <w:szCs w:val="22"/>
      <w:lang w:eastAsia="en-US"/>
    </w:rPr>
  </w:style>
  <w:style w:type="paragraph" w:customStyle="1" w:styleId="aff7">
    <w:name w:val="Знак"/>
    <w:basedOn w:val="a"/>
    <w:rsid w:val="00E5187D"/>
    <w:pPr>
      <w:autoSpaceDE/>
      <w:autoSpaceDN/>
      <w:spacing w:after="160" w:line="240" w:lineRule="exact"/>
    </w:pPr>
    <w:rPr>
      <w:rFonts w:ascii="Verdana" w:eastAsia="PMingLiU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F995-790F-415B-B498-7C290EA6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35</Pages>
  <Words>8776</Words>
  <Characters>50026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58685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АВК</dc:creator>
  <cp:lastModifiedBy>SStanko</cp:lastModifiedBy>
  <cp:revision>243</cp:revision>
  <cp:lastPrinted>2022-12-19T06:25:00Z</cp:lastPrinted>
  <dcterms:created xsi:type="dcterms:W3CDTF">2023-12-26T08:53:00Z</dcterms:created>
  <dcterms:modified xsi:type="dcterms:W3CDTF">2025-01-13T13:17:00Z</dcterms:modified>
</cp:coreProperties>
</file>