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1A" w:rsidRPr="00291F2F" w:rsidRDefault="00496F62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163195</wp:posOffset>
            </wp:positionV>
            <wp:extent cx="640715" cy="800100"/>
            <wp:effectExtent l="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1A" w:rsidRPr="00291F2F" w:rsidRDefault="00496F62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882670" wp14:editId="7E37638F">
                <wp:simplePos x="0" y="0"/>
                <wp:positionH relativeFrom="column">
                  <wp:posOffset>3463925</wp:posOffset>
                </wp:positionH>
                <wp:positionV relativeFrom="paragraph">
                  <wp:posOffset>63500</wp:posOffset>
                </wp:positionV>
                <wp:extent cx="2604135" cy="571500"/>
                <wp:effectExtent l="6350" t="6350" r="889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F1" w:rsidRPr="00BE5E81" w:rsidRDefault="003C08F1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3C08F1" w:rsidRPr="00BE5E81" w:rsidRDefault="003C08F1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3C08F1" w:rsidRPr="00460816" w:rsidRDefault="003C08F1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826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2.75pt;margin-top:5pt;width:205.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" strokecolor="white">
                <v:textbox>
                  <w:txbxContent>
                    <w:p w:rsidR="003C08F1" w:rsidRPr="00BE5E81" w:rsidRDefault="003C08F1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3C08F1" w:rsidRPr="00BE5E81" w:rsidRDefault="003C08F1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3C08F1" w:rsidRPr="00460816" w:rsidRDefault="003C08F1" w:rsidP="00BE5E8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5C8BD" wp14:editId="7E42B819">
                <wp:simplePos x="0" y="0"/>
                <wp:positionH relativeFrom="column">
                  <wp:posOffset>34290</wp:posOffset>
                </wp:positionH>
                <wp:positionV relativeFrom="paragraph">
                  <wp:posOffset>63500</wp:posOffset>
                </wp:positionV>
                <wp:extent cx="2606040" cy="571500"/>
                <wp:effectExtent l="5715" t="6350" r="762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F1" w:rsidRPr="00BE5E81" w:rsidRDefault="003C08F1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C08F1" w:rsidRPr="00460816" w:rsidRDefault="003C08F1" w:rsidP="00BE5E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5E8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C8BD" id="Text Box 6" o:spid="_x0000_s1027" type="#_x0000_t202" style="position:absolute;margin-left:2.7pt;margin-top:5pt;width:205.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" strokecolor="white">
                <v:textbox>
                  <w:txbxContent>
                    <w:p w:rsidR="003C08F1" w:rsidRPr="00BE5E81" w:rsidRDefault="003C08F1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C08F1" w:rsidRPr="00460816" w:rsidRDefault="003C08F1" w:rsidP="00BE5E8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E5E8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F74D09" w:rsidRPr="00291F2F">
        <w:rPr>
          <w:color w:val="000000"/>
        </w:rPr>
        <w:t xml:space="preserve">                                    </w:t>
      </w:r>
    </w:p>
    <w:p w:rsidR="00A60F1A" w:rsidRPr="00291F2F" w:rsidRDefault="00A60F1A">
      <w:pPr>
        <w:rPr>
          <w:color w:val="000000"/>
        </w:rPr>
      </w:pPr>
    </w:p>
    <w:p w:rsidR="00A60F1A" w:rsidRPr="00291F2F" w:rsidRDefault="00F74D09">
      <w:pPr>
        <w:rPr>
          <w:color w:val="000000"/>
        </w:rPr>
      </w:pPr>
      <w:r w:rsidRPr="00291F2F">
        <w:rPr>
          <w:color w:val="000000"/>
        </w:rPr>
        <w:t xml:space="preserve">                                        </w:t>
      </w:r>
    </w:p>
    <w:p w:rsidR="000F0D77" w:rsidRPr="00291F2F" w:rsidRDefault="000F0D77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F74D09" w:rsidRPr="00291F2F" w:rsidRDefault="00F74D09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5C7EB2" w:rsidRDefault="00E43811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291F2F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A32A6" w:rsidRPr="00291F2F">
        <w:rPr>
          <w:rFonts w:ascii="Times New Roman" w:hAnsi="Times New Roman"/>
          <w:color w:val="000000"/>
          <w:sz w:val="28"/>
          <w:szCs w:val="28"/>
        </w:rPr>
        <w:t>ЕНИЕ</w:t>
      </w:r>
    </w:p>
    <w:p w:rsidR="00D60F6B" w:rsidRPr="00D60F6B" w:rsidRDefault="001F0AD0" w:rsidP="00D60F6B">
      <w:pPr>
        <w:jc w:val="center"/>
        <w:rPr>
          <w:lang w:eastAsia="x-none"/>
        </w:rPr>
      </w:pPr>
      <w:r>
        <w:rPr>
          <w:lang w:eastAsia="x-none"/>
        </w:rPr>
        <w:t xml:space="preserve"> 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 xml:space="preserve">от </w:t>
      </w:r>
      <w:r w:rsidR="003C08F1">
        <w:rPr>
          <w:rFonts w:ascii="Times New Roman CYR" w:hAnsi="Times New Roman CYR" w:cs="Times New Roman CYR"/>
          <w:sz w:val="24"/>
        </w:rPr>
        <w:t>20 января</w:t>
      </w:r>
      <w:r w:rsidR="00D60F6B" w:rsidRPr="006E5783">
        <w:rPr>
          <w:rFonts w:ascii="Times New Roman CYR" w:hAnsi="Times New Roman CYR" w:cs="Times New Roman CYR"/>
          <w:sz w:val="24"/>
        </w:rPr>
        <w:t xml:space="preserve"> 202</w:t>
      </w:r>
      <w:r w:rsidR="003C1A64">
        <w:rPr>
          <w:rFonts w:ascii="Times New Roman CYR" w:hAnsi="Times New Roman CYR" w:cs="Times New Roman CYR"/>
          <w:sz w:val="24"/>
        </w:rPr>
        <w:t>5</w:t>
      </w:r>
      <w:r w:rsidRPr="006E5783">
        <w:rPr>
          <w:rFonts w:ascii="Times New Roman CYR" w:hAnsi="Times New Roman CYR" w:cs="Times New Roman CYR"/>
          <w:sz w:val="24"/>
        </w:rPr>
        <w:t xml:space="preserve"> года</w:t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  <w:t xml:space="preserve">                    </w:t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Pr="006E5783">
        <w:rPr>
          <w:rFonts w:ascii="Times New Roman CYR" w:hAnsi="Times New Roman CYR" w:cs="Times New Roman CYR"/>
          <w:sz w:val="24"/>
        </w:rPr>
        <w:tab/>
      </w:r>
      <w:r w:rsidR="003C08F1">
        <w:rPr>
          <w:rFonts w:ascii="Times New Roman CYR" w:hAnsi="Times New Roman CYR" w:cs="Times New Roman CYR"/>
          <w:sz w:val="24"/>
        </w:rPr>
        <w:t xml:space="preserve">            </w:t>
      </w:r>
      <w:r w:rsidRPr="006E5783">
        <w:rPr>
          <w:rFonts w:ascii="Times New Roman CYR" w:hAnsi="Times New Roman CYR" w:cs="Times New Roman CYR"/>
          <w:sz w:val="24"/>
        </w:rPr>
        <w:tab/>
        <w:t xml:space="preserve">№ </w:t>
      </w:r>
      <w:r w:rsidR="003C08F1">
        <w:rPr>
          <w:rFonts w:ascii="Times New Roman CYR" w:hAnsi="Times New Roman CYR" w:cs="Times New Roman CYR"/>
          <w:sz w:val="24"/>
        </w:rPr>
        <w:t>37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</w:tblGrid>
      <w:tr w:rsidR="002D6ABC" w:rsidRPr="006E5783" w:rsidTr="002D6ABC">
        <w:trPr>
          <w:trHeight w:val="1"/>
        </w:trPr>
        <w:tc>
          <w:tcPr>
            <w:tcW w:w="5637" w:type="dxa"/>
            <w:shd w:val="clear" w:color="000000" w:fill="FFFFFF"/>
          </w:tcPr>
          <w:p w:rsidR="002D6ABC" w:rsidRPr="006E5783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</w:rPr>
            </w:pPr>
            <w:r w:rsidRPr="002D6351">
              <w:rPr>
                <w:rFonts w:ascii="Times New Roman CYR" w:hAnsi="Times New Roman CYR" w:cs="Times New Roman CYR"/>
                <w:sz w:val="24"/>
              </w:rPr>
              <w:t>О</w:t>
            </w:r>
            <w:r w:rsidR="002D6351" w:rsidRPr="002D6351">
              <w:rPr>
                <w:rFonts w:ascii="Times New Roman CYR" w:hAnsi="Times New Roman CYR" w:cs="Times New Roman CYR"/>
                <w:sz w:val="24"/>
              </w:rPr>
              <w:t>б</w:t>
            </w:r>
            <w:r w:rsidRPr="002D6351">
              <w:rPr>
                <w:rFonts w:ascii="Times New Roman CYR" w:hAnsi="Times New Roman CYR" w:cs="Times New Roman CYR"/>
                <w:sz w:val="24"/>
              </w:rPr>
              <w:t xml:space="preserve"> внесении изменений в постановление администрации муниципального района </w:t>
            </w:r>
            <w:r w:rsidRPr="002D6351">
              <w:rPr>
                <w:rFonts w:ascii="Times New Roman" w:hAnsi="Times New Roman"/>
                <w:sz w:val="24"/>
              </w:rPr>
              <w:t>«</w:t>
            </w:r>
            <w:r w:rsidRPr="002D6351"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351">
              <w:rPr>
                <w:rFonts w:ascii="Times New Roman" w:hAnsi="Times New Roman"/>
                <w:sz w:val="24"/>
              </w:rPr>
              <w:t xml:space="preserve">» </w:t>
            </w:r>
            <w:r w:rsidRPr="002D6351">
              <w:rPr>
                <w:rFonts w:ascii="Times New Roman CYR" w:hAnsi="Times New Roman CYR" w:cs="Times New Roman CYR"/>
                <w:sz w:val="24"/>
              </w:rPr>
              <w:t xml:space="preserve">от 23 октября 2020 года № 641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Об утверждении муниципальной программы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Развитие отрасли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>Физическая культура и спорт</w:t>
            </w:r>
            <w:r w:rsidRPr="006E5783">
              <w:rPr>
                <w:rFonts w:ascii="Times New Roman" w:hAnsi="Times New Roman"/>
                <w:sz w:val="24"/>
              </w:rPr>
              <w:t xml:space="preserve">» </w:t>
            </w:r>
            <w:r w:rsidRPr="006E5783">
              <w:rPr>
                <w:rFonts w:ascii="Times New Roman CYR" w:hAnsi="Times New Roman CYR" w:cs="Times New Roman CYR"/>
                <w:sz w:val="24"/>
              </w:rPr>
              <w:t>в Княжпогостском районе</w:t>
            </w:r>
            <w:r w:rsidRPr="006E5783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D6ABC" w:rsidRPr="006E5783" w:rsidRDefault="002D6ABC" w:rsidP="002D6ABC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6E5783">
        <w:rPr>
          <w:rFonts w:ascii="Times New Roman" w:hAnsi="Times New Roman"/>
          <w:color w:val="FF0000"/>
          <w:sz w:val="24"/>
        </w:rPr>
        <w:tab/>
      </w:r>
    </w:p>
    <w:p w:rsidR="0047058D" w:rsidRPr="0047058D" w:rsidRDefault="0047058D" w:rsidP="0047058D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47058D">
        <w:rPr>
          <w:rFonts w:ascii="Times New Roman" w:hAnsi="Times New Roman"/>
          <w:color w:val="000000"/>
          <w:sz w:val="24"/>
        </w:rPr>
        <w:t>В соответствии с решением Совета муниципального округа «Княжпогостский» от 18 декабря 2024 г. № 70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годов»; решением Совета муниципального округа «Княжпогостский» от 18 декабря 2024 г. № 71 «О бюджете муниципального округа «Княжпогостский» на 2025 год и плановый период 2026 и 2027 годов»</w:t>
      </w:r>
      <w:bookmarkStart w:id="0" w:name="_GoBack"/>
      <w:bookmarkEnd w:id="0"/>
    </w:p>
    <w:p w:rsidR="0047058D" w:rsidRPr="0047058D" w:rsidRDefault="0047058D" w:rsidP="0047058D">
      <w:pPr>
        <w:ind w:firstLine="567"/>
        <w:jc w:val="both"/>
        <w:rPr>
          <w:rFonts w:ascii="Times New Roman" w:hAnsi="Times New Roman"/>
          <w:sz w:val="24"/>
        </w:rPr>
      </w:pPr>
      <w:r w:rsidRPr="0047058D">
        <w:rPr>
          <w:rFonts w:ascii="Times New Roman" w:hAnsi="Times New Roman"/>
          <w:color w:val="000000"/>
          <w:sz w:val="24"/>
        </w:rPr>
        <w:t xml:space="preserve"> </w:t>
      </w: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>ПОСТАНОВЛЯЮ:</w:t>
      </w:r>
    </w:p>
    <w:p w:rsidR="006E6FC0" w:rsidRPr="006E6FC0" w:rsidRDefault="006E6FC0" w:rsidP="006E6FC0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 xml:space="preserve">Внести в постановление администрации муниципального района «Княжпогостский» от 23 октября 2020 года № 641 «Об утверждении муниципальной программы «Развитие отрасли «Физическая культура и спорт» в Княжпогостском районе» (далее – Программа): 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В приложении к постановлению: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паспорт муниципальной программы «Развитие отрасли «Физическая культура и спорт» в Княжпогостском районе изложить в новой редакции согласно приложению к настоящему постановлению;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подпрограмму «Развитие инфраструктуры физической культуры и спорта» изложить в новой редакции согласно приложению к настоящему постановлению;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подпрограмму «Массовая физическая культура» изложить в новой редакции согласно приложению к настоящему постановлению.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подпрограмму «Спорт высоких достижений» изложить в новой редакции согласно приложению к настоящему постановлению;</w:t>
      </w:r>
    </w:p>
    <w:p w:rsid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подпрограмму «Развитие учреждений физической культуры и спорта» изложить в новой редакции согласно приложению к настоящему постановлению;</w:t>
      </w:r>
    </w:p>
    <w:p w:rsidR="002503F1" w:rsidRPr="006E6FC0" w:rsidRDefault="002503F1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- добавить подпрограмму «</w:t>
      </w:r>
      <w:r w:rsidRPr="002503F1">
        <w:rPr>
          <w:rFonts w:ascii="Times New Roman CYR" w:hAnsi="Times New Roman CYR" w:cs="Times New Roman CYR"/>
          <w:sz w:val="24"/>
        </w:rPr>
        <w:t>Обеспечение условий для реализации муниципальной программы»</w:t>
      </w:r>
      <w:r w:rsidR="003C08F1">
        <w:t xml:space="preserve"> </w:t>
      </w:r>
      <w:r w:rsidR="003C08F1" w:rsidRPr="003C08F1">
        <w:rPr>
          <w:rFonts w:ascii="Times New Roman CYR" w:hAnsi="Times New Roman CYR" w:cs="Times New Roman CYR"/>
          <w:sz w:val="24"/>
        </w:rPr>
        <w:t>согласно приложению к настоящему постановлению</w:t>
      </w:r>
      <w:r>
        <w:rPr>
          <w:rFonts w:ascii="Times New Roman CYR" w:hAnsi="Times New Roman CYR" w:cs="Times New Roman CYR"/>
          <w:sz w:val="24"/>
        </w:rPr>
        <w:t>.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1.2.  в приложени</w:t>
      </w:r>
      <w:r w:rsidR="002503F1">
        <w:rPr>
          <w:rFonts w:ascii="Times New Roman CYR" w:hAnsi="Times New Roman CYR" w:cs="Times New Roman CYR"/>
          <w:sz w:val="24"/>
        </w:rPr>
        <w:t>и</w:t>
      </w:r>
      <w:r w:rsidRPr="006E6FC0">
        <w:rPr>
          <w:rFonts w:ascii="Times New Roman CYR" w:hAnsi="Times New Roman CYR" w:cs="Times New Roman CYR"/>
          <w:sz w:val="24"/>
        </w:rPr>
        <w:t xml:space="preserve"> к муниципальной программе «Развитие отрасли «Физическая культура и спорт» в Княжпогостском районе»: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таблицу 1 «Перечень и характеристики основных мероприятий муниципальной программы муниципального района «Княжпогостский» «Развитие отрасли «Физическая культура и спорт» в Княжпогостском районе» изложить в новой редакции согласно приложению;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таблицу 2 «Перечень и сведения о целевых индикаторах (показателях) муниципальной программы «Развитие отрасли «Физическая культура и спорт в Княжпогостском районе» изложить в новой редакции согласно приложению;</w:t>
      </w:r>
    </w:p>
    <w:p w:rsidR="002503F1" w:rsidRDefault="002503F1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2503F1" w:rsidRDefault="002503F1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«Физическая культура и спорт в Княжпогостском районе» изложить в новой редакции согласно приложению;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таблицу 4 «Перечень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изложить в новой редакции согласно приложению;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таблица 5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изложить в новой редакции согласно приложению;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таблица 6 «Информация о налоговых расходах муниципального района «Княжпогостский», соответствующих цели муниципальной программы, целям подпрограмм, ее структурным элементам» изложить в новой редакции согласно приложению.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highlight w:val="white"/>
        </w:rPr>
      </w:pPr>
      <w:r w:rsidRPr="006E5783">
        <w:rPr>
          <w:rFonts w:ascii="Times New Roman" w:hAnsi="Times New Roman"/>
          <w:sz w:val="24"/>
        </w:rPr>
        <w:t xml:space="preserve">2. </w:t>
      </w:r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Контроль за исполнением настоящего постановления возложить на первого заместителя руководителя администрации М.В. Ховрина.</w:t>
      </w: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E5783">
        <w:rPr>
          <w:rFonts w:ascii="Times New Roman" w:hAnsi="Times New Roman"/>
          <w:sz w:val="24"/>
        </w:rPr>
        <w:t xml:space="preserve">3. </w:t>
      </w:r>
      <w:r w:rsidRPr="006E5783">
        <w:rPr>
          <w:rFonts w:ascii="Times New Roman CYR" w:hAnsi="Times New Roman CYR" w:cs="Times New Roman CYR"/>
          <w:sz w:val="24"/>
        </w:rPr>
        <w:t xml:space="preserve">Настоящее постановление вступает в силу с момента его принятия и подлежит официальному опубликованию на сайте муниципального </w:t>
      </w:r>
      <w:r w:rsidR="005677E8">
        <w:rPr>
          <w:rFonts w:ascii="Times New Roman CYR" w:hAnsi="Times New Roman CYR" w:cs="Times New Roman CYR"/>
          <w:sz w:val="24"/>
        </w:rPr>
        <w:t>округа</w:t>
      </w:r>
      <w:r w:rsidRPr="006E5783">
        <w:rPr>
          <w:rFonts w:ascii="Times New Roman CYR" w:hAnsi="Times New Roman CYR" w:cs="Times New Roman CYR"/>
          <w:sz w:val="24"/>
        </w:rPr>
        <w:t xml:space="preserve">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Княжпогостский</w:t>
      </w:r>
      <w:r w:rsidRPr="006E5783">
        <w:rPr>
          <w:rFonts w:ascii="Times New Roman" w:hAnsi="Times New Roman"/>
          <w:sz w:val="24"/>
        </w:rPr>
        <w:t>».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7058D" w:rsidRDefault="0047058D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7058D" w:rsidRDefault="0047058D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E5E81" w:rsidRPr="00BE5E81" w:rsidRDefault="0047058D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BE5E81" w:rsidRPr="00BE5E81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BE5E81" w:rsidRPr="00BE5E81">
        <w:rPr>
          <w:rFonts w:ascii="Times New Roman" w:hAnsi="Times New Roman"/>
          <w:sz w:val="24"/>
        </w:rPr>
        <w:t>муниципального округа «Княжпогостский» -</w:t>
      </w:r>
    </w:p>
    <w:p w:rsidR="003A44FC" w:rsidRPr="003A44FC" w:rsidRDefault="003C08F1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BE5E81" w:rsidRPr="00BE5E81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 xml:space="preserve">ь </w:t>
      </w:r>
      <w:r w:rsidR="00BE5E81" w:rsidRPr="00BE5E81">
        <w:rPr>
          <w:rFonts w:ascii="Times New Roman" w:hAnsi="Times New Roman"/>
          <w:sz w:val="24"/>
        </w:rPr>
        <w:t xml:space="preserve">администрации                                                                              </w:t>
      </w:r>
      <w:r w:rsidR="00BE5E81">
        <w:rPr>
          <w:rFonts w:ascii="Times New Roman" w:hAnsi="Times New Roman"/>
          <w:sz w:val="24"/>
        </w:rPr>
        <w:t xml:space="preserve">    </w:t>
      </w:r>
      <w:r w:rsidR="00BE5E81" w:rsidRPr="00BE5E81">
        <w:rPr>
          <w:rFonts w:ascii="Times New Roman" w:hAnsi="Times New Roman"/>
          <w:sz w:val="24"/>
        </w:rPr>
        <w:t xml:space="preserve"> А.Л. Немчинов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F0AD0" w:rsidRDefault="001F0AD0" w:rsidP="006E57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F0AD0" w:rsidRDefault="001F0AD0" w:rsidP="006E57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2D6ABC" w:rsidRDefault="006E5783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Прил</w:t>
      </w:r>
      <w:r w:rsidR="002D6ABC">
        <w:rPr>
          <w:rFonts w:ascii="Times New Roman CYR" w:hAnsi="Times New Roman CYR" w:cs="Times New Roman CYR"/>
          <w:sz w:val="24"/>
        </w:rPr>
        <w:t xml:space="preserve">ожение 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к постановлению администрации 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муниципального </w:t>
      </w:r>
      <w:r w:rsidR="001727C4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от </w:t>
      </w:r>
      <w:r w:rsidR="0047058D">
        <w:rPr>
          <w:rFonts w:ascii="Times New Roman CYR" w:hAnsi="Times New Roman CYR" w:cs="Times New Roman CYR"/>
          <w:sz w:val="24"/>
        </w:rPr>
        <w:t xml:space="preserve"> </w:t>
      </w:r>
      <w:r w:rsidR="00DE0D43">
        <w:rPr>
          <w:rFonts w:ascii="Times New Roman CYR" w:hAnsi="Times New Roman CYR" w:cs="Times New Roman CYR"/>
          <w:sz w:val="24"/>
        </w:rPr>
        <w:t>20 января</w:t>
      </w:r>
      <w:r w:rsidR="0047058D">
        <w:rPr>
          <w:rFonts w:ascii="Times New Roman CYR" w:hAnsi="Times New Roman CYR" w:cs="Times New Roman CYR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202</w:t>
      </w:r>
      <w:r w:rsidR="003C1A64">
        <w:rPr>
          <w:rFonts w:ascii="Times New Roman CYR" w:hAnsi="Times New Roman CYR" w:cs="Times New Roman CYR"/>
          <w:sz w:val="24"/>
        </w:rPr>
        <w:t>5</w:t>
      </w:r>
      <w:r>
        <w:rPr>
          <w:rFonts w:ascii="Times New Roman CYR" w:hAnsi="Times New Roman CYR" w:cs="Times New Roman CYR"/>
          <w:sz w:val="24"/>
        </w:rPr>
        <w:t xml:space="preserve"> года № </w:t>
      </w:r>
      <w:r w:rsidR="00DE0D43">
        <w:rPr>
          <w:rFonts w:ascii="Times New Roman CYR" w:hAnsi="Times New Roman CYR" w:cs="Times New Roman CYR"/>
          <w:sz w:val="24"/>
        </w:rPr>
        <w:t>37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ПАСПОРТ ПРОГРАММЫ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Муниципальная программа 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 xml:space="preserve">Развитие отрасли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Физическая культура и спорт</w:t>
      </w:r>
      <w:r w:rsidRPr="002D6ABC">
        <w:rPr>
          <w:rFonts w:ascii="Times New Roman" w:hAnsi="Times New Roman"/>
          <w:b/>
          <w:bCs/>
          <w:sz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</w:rPr>
        <w:t>в Княжпогостском районе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923" w:type="dxa"/>
        <w:tblInd w:w="291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1418"/>
        <w:gridCol w:w="1417"/>
        <w:gridCol w:w="1417"/>
        <w:gridCol w:w="1417"/>
        <w:gridCol w:w="1418"/>
      </w:tblGrid>
      <w:tr w:rsidR="002D6ABC" w:rsidRPr="002D6ABC" w:rsidTr="00CB2552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Ответственный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исполнитель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47058D">
              <w:rPr>
                <w:rFonts w:ascii="Times New Roman CYR" w:hAnsi="Times New Roman CYR" w:cs="Times New Roman CYR"/>
                <w:sz w:val="24"/>
              </w:rPr>
              <w:t xml:space="preserve">физической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спорта адм</w:t>
            </w:r>
            <w:r w:rsidR="0047058D">
              <w:rPr>
                <w:rFonts w:ascii="Times New Roman CYR" w:hAnsi="Times New Roman CYR" w:cs="Times New Roman CYR"/>
                <w:sz w:val="24"/>
              </w:rPr>
              <w:t>инистрации муниципального 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далее – управление </w:t>
            </w:r>
            <w:r w:rsidR="0047058D">
              <w:rPr>
                <w:rFonts w:ascii="Times New Roman CYR" w:hAnsi="Times New Roman CYR" w:cs="Times New Roman CYR"/>
                <w:sz w:val="24"/>
              </w:rPr>
              <w:t xml:space="preserve">физической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спорта)</w:t>
            </w:r>
          </w:p>
        </w:tc>
      </w:tr>
      <w:tr w:rsidR="002D6ABC" w:rsidRPr="002D6ABC" w:rsidTr="00CB2552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Соисполнители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Администрации городских и сельских поселений (по согласованию),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Княжпогостская районная спортивная школа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Tr="00CB2552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Участники муниципальной программы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</w:tr>
      <w:tr w:rsidR="002D6ABC" w:rsidRPr="002D6ABC" w:rsidTr="00CB2552">
        <w:trPr>
          <w:trHeight w:val="96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Подпрограммы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6FC0" w:rsidRPr="006E6FC0" w:rsidRDefault="00F67A73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hyperlink w:anchor="Par533" w:history="1">
              <w:r w:rsidR="006E6FC0" w:rsidRPr="006E6FC0">
                <w:rPr>
                  <w:rFonts w:ascii="Times New Roman" w:hAnsi="Times New Roman"/>
                  <w:sz w:val="24"/>
                </w:rPr>
                <w:t>Развитие инфраструктуры физической  культуры</w:t>
              </w:r>
            </w:hyperlink>
            <w:r w:rsidR="006E6FC0" w:rsidRPr="006E6FC0">
              <w:rPr>
                <w:rFonts w:ascii="Times New Roman" w:hAnsi="Times New Roman"/>
                <w:sz w:val="24"/>
              </w:rPr>
              <w:t xml:space="preserve"> и спорта</w:t>
            </w:r>
          </w:p>
          <w:p w:rsidR="006E6FC0" w:rsidRP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>Массовая физическая культура</w:t>
            </w:r>
          </w:p>
          <w:p w:rsidR="006E6FC0" w:rsidRP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 xml:space="preserve"> Спорт высоких достижений</w:t>
            </w:r>
          </w:p>
          <w:p w:rsid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>Развитие учреждений физической культуры и спорта</w:t>
            </w:r>
          </w:p>
          <w:p w:rsidR="002D6ABC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 xml:space="preserve">Развитие организаций дополнительного образования в сфере физической культуры и спорта.  </w:t>
            </w:r>
          </w:p>
          <w:p w:rsidR="001B67F0" w:rsidRPr="006E6FC0" w:rsidRDefault="002503F1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2503F1">
              <w:rPr>
                <w:rFonts w:ascii="Times New Roman" w:hAnsi="Times New Roman"/>
                <w:bCs/>
                <w:sz w:val="24"/>
              </w:rPr>
              <w:t>Обеспечение условий для реализации муниципальной программы</w:t>
            </w:r>
          </w:p>
        </w:tc>
      </w:tr>
      <w:tr w:rsidR="002D6ABC" w:rsidTr="00CB2552">
        <w:trPr>
          <w:trHeight w:val="48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Программно-целевые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инструменты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</w:p>
        </w:tc>
      </w:tr>
      <w:tr w:rsidR="002D6ABC" w:rsidRPr="002D6ABC" w:rsidTr="00CB2552">
        <w:trPr>
          <w:trHeight w:val="32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Цель программы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Высокий уровень физической культуры населения</w:t>
            </w:r>
          </w:p>
        </w:tc>
      </w:tr>
      <w:tr w:rsidR="002D6ABC" w:rsidRPr="002D6ABC" w:rsidTr="00CB2552">
        <w:trPr>
          <w:trHeight w:val="844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Задачи программы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Обеспечение населения муниципального района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</w:rPr>
              <w:t>возможностями для удовлетворения потребностей в занятиях физической культурой и спортом.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</w:rPr>
              <w:t>Повышение мотивации граждан к регулярным занятиям физической культуры и спорта и ведению здорового образа жизни.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>Создание эффективной системы подготовки спортсменов высокого класса.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  <w:p w:rsidR="001B67F0" w:rsidRPr="002D6ABC" w:rsidRDefault="001B67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6. </w:t>
            </w:r>
            <w:r w:rsidRPr="001B67F0">
              <w:rPr>
                <w:rFonts w:ascii="Times New Roman CYR" w:hAnsi="Times New Roman CYR" w:cs="Times New Roman CYR"/>
                <w:sz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2D6ABC" w:rsidRPr="002D6ABC" w:rsidTr="00CB2552">
        <w:trPr>
          <w:trHeight w:val="6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 показатели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Доля граждан, систематически занимающихся физической культурой и спортом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</w:p>
        </w:tc>
      </w:tr>
      <w:tr w:rsidR="002D6ABC" w:rsidTr="00CB2552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FCE" w:rsidRDefault="002D6ABC" w:rsidP="00DC0D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Сроки и реализации Программы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3C1A64" w:rsidP="00DC0D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2021-2025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D6ABC">
              <w:rPr>
                <w:rFonts w:ascii="Times New Roman CYR" w:hAnsi="Times New Roman CYR" w:cs="Times New Roman CYR"/>
                <w:sz w:val="24"/>
              </w:rPr>
              <w:t>годы</w:t>
            </w:r>
          </w:p>
        </w:tc>
      </w:tr>
      <w:tr w:rsidR="002D6ABC" w:rsidTr="00CB2552">
        <w:trPr>
          <w:trHeight w:val="766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Объемы бюджетных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ассигнований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en-US"/>
              </w:rPr>
            </w:pP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Всего (тыс. руб.)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33 364,389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33 764,289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3 306,085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36 069,814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39 375,899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5 797,745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30 158,502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35 956,247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F35919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7 990,129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F35919" w:rsidP="00BD0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F35919">
              <w:rPr>
                <w:rFonts w:ascii="Times New Roman" w:hAnsi="Times New Roman"/>
                <w:sz w:val="24"/>
              </w:rPr>
              <w:t>33 683</w:t>
            </w:r>
            <w:r w:rsidR="00BD0081" w:rsidRPr="00F35919">
              <w:rPr>
                <w:rFonts w:ascii="Times New Roman" w:hAnsi="Times New Roman"/>
                <w:sz w:val="24"/>
              </w:rPr>
              <w:t>,</w:t>
            </w:r>
            <w:r w:rsidRPr="00F35919">
              <w:rPr>
                <w:rFonts w:ascii="Times New Roman" w:hAnsi="Times New Roman"/>
                <w:sz w:val="24"/>
              </w:rPr>
              <w:t>331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842FCE" w:rsidP="00BE2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5919">
              <w:rPr>
                <w:rFonts w:ascii="Times New Roman" w:hAnsi="Times New Roman"/>
                <w:sz w:val="24"/>
              </w:rPr>
              <w:t>41 673,460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F359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7 118,607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F35919" w:rsidP="005F68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5919">
              <w:rPr>
                <w:rFonts w:ascii="Times New Roman" w:hAnsi="Times New Roman"/>
                <w:sz w:val="24"/>
              </w:rPr>
              <w:t>44</w:t>
            </w:r>
            <w:r w:rsidRPr="00F35919">
              <w:rPr>
                <w:rFonts w:ascii="Times New Roman" w:hAnsi="Times New Roman"/>
                <w:sz w:val="24"/>
                <w:lang w:val="en-US"/>
              </w:rPr>
              <w:t> 991</w:t>
            </w:r>
            <w:r w:rsidR="002D6ABC" w:rsidRPr="00F35919">
              <w:rPr>
                <w:rFonts w:ascii="Times New Roman" w:hAnsi="Times New Roman"/>
                <w:sz w:val="24"/>
                <w:lang w:val="en-US"/>
              </w:rPr>
              <w:t>,</w:t>
            </w:r>
            <w:r w:rsidRPr="00F35919">
              <w:rPr>
                <w:rFonts w:ascii="Times New Roman" w:hAnsi="Times New Roman"/>
                <w:sz w:val="24"/>
              </w:rPr>
              <w:t>6</w:t>
            </w:r>
            <w:r w:rsidR="005F683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42FCE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F359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35919">
              <w:rPr>
                <w:rFonts w:ascii="Times New Roman" w:hAnsi="Times New Roman"/>
                <w:sz w:val="24"/>
              </w:rPr>
              <w:t>52 110,219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42FCE" w:rsidRDefault="003C1A64" w:rsidP="003C1A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CB2552" w:rsidRPr="00CB2552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612,466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3E5C" w:rsidRPr="00CB2552" w:rsidRDefault="005F6832" w:rsidP="005F6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  <w:r w:rsidR="00CB2552" w:rsidRPr="00CB2552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267</w:t>
            </w:r>
            <w:r w:rsidR="00CB2552" w:rsidRPr="00CB2552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648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CB2552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B2552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CB2552" w:rsidRDefault="00CB2552" w:rsidP="005F68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2552">
              <w:rPr>
                <w:rFonts w:ascii="Times New Roman" w:hAnsi="Times New Roman"/>
                <w:sz w:val="24"/>
              </w:rPr>
              <w:t>2</w:t>
            </w:r>
            <w:r w:rsidR="005F6832">
              <w:rPr>
                <w:rFonts w:ascii="Times New Roman" w:hAnsi="Times New Roman"/>
                <w:sz w:val="24"/>
              </w:rPr>
              <w:t>02</w:t>
            </w:r>
            <w:r w:rsidRPr="00CB2552">
              <w:rPr>
                <w:rFonts w:ascii="Times New Roman" w:hAnsi="Times New Roman"/>
                <w:sz w:val="24"/>
              </w:rPr>
              <w:t xml:space="preserve"> </w:t>
            </w:r>
            <w:r w:rsidR="005F6832">
              <w:rPr>
                <w:rFonts w:ascii="Times New Roman" w:hAnsi="Times New Roman"/>
                <w:sz w:val="24"/>
              </w:rPr>
              <w:t>880</w:t>
            </w:r>
            <w:r w:rsidRPr="00CB2552">
              <w:rPr>
                <w:rFonts w:ascii="Times New Roman" w:hAnsi="Times New Roman"/>
                <w:sz w:val="24"/>
              </w:rPr>
              <w:t>,</w:t>
            </w:r>
            <w:r w:rsidR="005F6832">
              <w:rPr>
                <w:rFonts w:ascii="Times New Roman" w:hAnsi="Times New Roman"/>
                <w:sz w:val="24"/>
              </w:rPr>
              <w:t>114</w:t>
            </w:r>
          </w:p>
        </w:tc>
      </w:tr>
      <w:tr w:rsidR="002D6ABC" w:rsidRPr="002D6ABC" w:rsidTr="00CB2552">
        <w:trPr>
          <w:trHeight w:val="112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Ожидаемые 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результаты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реализации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программы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>Увеличен уровень обеспеченности граждан спортивными сооружениями исходя из единовременной пропускной способности объектов спорта до 69,7 %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>5</w:t>
            </w:r>
            <w:r w:rsidR="00D85167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году;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Увеличена доля граждан, систематически занимающихся физической культурой и спортом, составит 60%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</w:rPr>
              <w:t>году;</w:t>
            </w:r>
          </w:p>
          <w:p w:rsidR="002D6ABC" w:rsidRPr="002D6ABC" w:rsidRDefault="002D6ABC" w:rsidP="005F683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Увеличена 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>составит 70%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году.</w:t>
            </w:r>
          </w:p>
        </w:tc>
      </w:tr>
    </w:tbl>
    <w:p w:rsidR="002D6ABC" w:rsidRDefault="002D6ABC" w:rsidP="00561960">
      <w:pPr>
        <w:numPr>
          <w:ilvl w:val="0"/>
          <w:numId w:val="37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Характеристика текущего состояния сферы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</w:t>
      </w:r>
      <w:r w:rsidR="0035508A">
        <w:rPr>
          <w:rFonts w:ascii="Times New Roman CYR" w:hAnsi="Times New Roman CYR" w:cs="Times New Roman CYR"/>
          <w:b/>
          <w:bCs/>
          <w:sz w:val="24"/>
        </w:rPr>
        <w:t>округа</w:t>
      </w:r>
      <w:r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1. </w:t>
      </w:r>
      <w:r>
        <w:rPr>
          <w:rFonts w:ascii="Times New Roman CYR" w:hAnsi="Times New Roman CYR" w:cs="Times New Roman CYR"/>
          <w:sz w:val="24"/>
        </w:rPr>
        <w:t xml:space="preserve">По состоянию на 1 января 2024 года в районе регулярно занималось физической культурой и спортом 6332 человек, что составляло 35 процентов от общего числа жителей района. </w:t>
      </w:r>
    </w:p>
    <w:p w:rsidR="002D6ABC" w:rsidRDefault="002D6ABC" w:rsidP="0035508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Физкультурно-массовую и спортивную работу 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проводят 65 штатных работника (тренер-преподаватель, инструктор по спорту), из них 62 человека (95,3%) имеют высшее и среднее специальное образование.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функционируют 67 спортивных сооружений, из них в муниципальной собственности находится 61 объект (91%).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Исполнение календарного плана официальных физкультурных мероприятий и спортивных мероприятий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в полном объеме позволяет провести порядка 120 соревнований и обеспечить участие сборных команд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 Республиканских соревнованиях.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согласно Указа Президента РФ продолжается ведение всероссийского физкультурно-спортивного комплекса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Готов к труду и обороне</w:t>
      </w:r>
      <w:r w:rsidRPr="002D6ABC">
        <w:rPr>
          <w:rFonts w:ascii="Times New Roman" w:hAnsi="Times New Roman"/>
          <w:sz w:val="24"/>
        </w:rPr>
        <w:t xml:space="preserve">». </w:t>
      </w:r>
      <w:r>
        <w:rPr>
          <w:rFonts w:ascii="Times New Roman CYR" w:hAnsi="Times New Roman CYR" w:cs="Times New Roman CYR"/>
          <w:sz w:val="24"/>
        </w:rPr>
        <w:t xml:space="preserve">Проводятся все соответствующие мероприятия: пропаганда комплекса, проведение муниципальных этапов фестиваля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 xml:space="preserve">осуществляются выезды команд МР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на региональные этапы фестивалей ВФСК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и т. д.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2. </w:t>
      </w:r>
      <w:r>
        <w:rPr>
          <w:rFonts w:ascii="Times New Roman CYR" w:hAnsi="Times New Roman CYR" w:cs="Times New Roman CYR"/>
          <w:sz w:val="24"/>
        </w:rPr>
        <w:t xml:space="preserve">Имеют место следующие </w:t>
      </w:r>
      <w:r w:rsidR="00561960">
        <w:rPr>
          <w:rFonts w:ascii="Times New Roman CYR" w:hAnsi="Times New Roman CYR" w:cs="Times New Roman CYR"/>
          <w:sz w:val="24"/>
        </w:rPr>
        <w:t>проблемы и</w:t>
      </w:r>
      <w:r>
        <w:rPr>
          <w:rFonts w:ascii="Times New Roman CYR" w:hAnsi="Times New Roman CYR" w:cs="Times New Roman CYR"/>
          <w:sz w:val="24"/>
        </w:rPr>
        <w:t xml:space="preserve"> факторы, сдерживающие развитие физической культуры и спорта в районе: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нехватка квалифицированных кадров;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отсутствие медицинского обеспечения при подготовке и проведении спортивных выездных мероприятий;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отсутствие волонтерского движения в сфере физической культуры и спорта;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недостаточная активность взрослого населения в отношении систематических занятий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3. </w:t>
      </w:r>
      <w:r>
        <w:rPr>
          <w:rFonts w:ascii="Times New Roman CYR" w:hAnsi="Times New Roman CYR" w:cs="Times New Roman CYR"/>
          <w:sz w:val="24"/>
        </w:rPr>
        <w:t>Решение вышеуказанных и ряда других проблем должно позволить достичь более высокого показателя удельного веса населения, систематически занимающегося физической культурой и спортом в 202</w:t>
      </w:r>
      <w:r w:rsidR="0035508A">
        <w:rPr>
          <w:rFonts w:ascii="Times New Roman CYR" w:hAnsi="Times New Roman CYR" w:cs="Times New Roman CYR"/>
          <w:sz w:val="24"/>
        </w:rPr>
        <w:t>5</w:t>
      </w:r>
      <w:r>
        <w:rPr>
          <w:rFonts w:ascii="Times New Roman CYR" w:hAnsi="Times New Roman CYR" w:cs="Times New Roman CYR"/>
          <w:sz w:val="24"/>
        </w:rPr>
        <w:t xml:space="preserve"> году.</w:t>
      </w:r>
    </w:p>
    <w:p w:rsidR="00842FCE" w:rsidRDefault="00842FCE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 xml:space="preserve"> 2. </w:t>
      </w:r>
      <w:r>
        <w:rPr>
          <w:rFonts w:ascii="Times New Roman CYR" w:hAnsi="Times New Roman CYR" w:cs="Times New Roman CYR"/>
          <w:b/>
          <w:bCs/>
          <w:sz w:val="24"/>
        </w:rPr>
        <w:t>Приоритеты и цели реализуемой муниципальной политики в сфере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</w:t>
      </w:r>
      <w:r w:rsidR="0035508A">
        <w:rPr>
          <w:rFonts w:ascii="Times New Roman CYR" w:hAnsi="Times New Roman CYR" w:cs="Times New Roman CYR"/>
          <w:b/>
          <w:bCs/>
          <w:sz w:val="24"/>
        </w:rPr>
        <w:t>округа</w:t>
      </w:r>
      <w:r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 xml:space="preserve">», </w:t>
      </w:r>
      <w:r>
        <w:rPr>
          <w:rFonts w:ascii="Times New Roman CYR" w:hAnsi="Times New Roman CYR" w:cs="Times New Roman CYR"/>
          <w:b/>
          <w:bCs/>
          <w:sz w:val="24"/>
        </w:rPr>
        <w:t>описание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lastRenderedPageBreak/>
        <w:t xml:space="preserve">основных целей и задач муниципальной программы. </w:t>
      </w:r>
    </w:p>
    <w:p w:rsidR="0035508A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Прогноз развития сферы физической культуры и спорта муниципального </w:t>
      </w:r>
    </w:p>
    <w:p w:rsidR="002D6ABC" w:rsidRPr="002D6ABC" w:rsidRDefault="0035508A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округа </w:t>
      </w:r>
      <w:r w:rsidR="002D6ABC" w:rsidRPr="002D6ABC">
        <w:rPr>
          <w:rFonts w:ascii="Times New Roman" w:hAnsi="Times New Roman"/>
          <w:b/>
          <w:bCs/>
          <w:sz w:val="24"/>
        </w:rPr>
        <w:t>«</w:t>
      </w:r>
      <w:r w:rsidR="002D6ABC"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="002D6ABC"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Основной целью Программы является высокий уровень физической культуры населения Княжпогостского района. Достижение цели Программы обеспечивается путем решения следующих задач:</w:t>
      </w:r>
    </w:p>
    <w:p w:rsidR="002D6ABC" w:rsidRDefault="002D6ABC" w:rsidP="002D6ABC">
      <w:pPr>
        <w:tabs>
          <w:tab w:val="left" w:pos="2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 w:rsidRPr="002D6ABC"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 CYR" w:hAnsi="Times New Roman CYR" w:cs="Times New Roman CYR"/>
          <w:sz w:val="24"/>
        </w:rPr>
        <w:t xml:space="preserve">обеспечение населения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возможностями для удовлетворения потребностей в занятиях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мотивации граждан к регулярным занятиям физической культуры и спорта и ведению здорового образа жизни;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создание эффективной системы подготовки спортсменов высокого класса.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эффективности работы по организации и проведению мероприятий в сфере физической культуры и спорта.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организация образовательной деятельности по дополнительным образовательным программам спортивной подготовки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требует системного и комплексного подхода.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>направляемых на реализацию муниципальной политики в области физической культуры и спорта.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В приложение 1 к Программе представлены: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 </w:t>
      </w:r>
      <w:r>
        <w:rPr>
          <w:rFonts w:ascii="Times New Roman CYR" w:hAnsi="Times New Roman CYR" w:cs="Times New Roman CYR"/>
          <w:sz w:val="24"/>
        </w:rPr>
        <w:t xml:space="preserve">таблица 1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и характеристики основных мероприятий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2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4 – </w:t>
      </w:r>
      <w:r>
        <w:rPr>
          <w:rFonts w:ascii="Times New Roman CYR" w:hAnsi="Times New Roman CYR" w:cs="Times New Roman CYR"/>
          <w:color w:val="0000FF"/>
          <w:sz w:val="24"/>
        </w:rPr>
        <w:t>перечень</w:t>
      </w:r>
      <w:r>
        <w:rPr>
          <w:rFonts w:ascii="Times New Roman CYR" w:hAnsi="Times New Roman CYR" w:cs="Times New Roman CYR"/>
          <w:sz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842FCE" w:rsidRDefault="002D6ABC" w:rsidP="00F67A7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ab/>
      </w: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6 – информация о налоговых расходах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>соответствующих целям муниципальной программы (целям подпрограммы), ее структурным элементам.</w:t>
      </w:r>
    </w:p>
    <w:p w:rsidR="0059671A" w:rsidRPr="0059671A" w:rsidRDefault="0059671A" w:rsidP="0059671A">
      <w:pPr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lastRenderedPageBreak/>
        <w:t xml:space="preserve">Приложение 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к муниципальной программе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«Развитие отрасли «Физическая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культура и спорт» в Княжпогостском районе»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PMingLiU" w:hAnsi="Times New Roman"/>
          <w:b/>
          <w:sz w:val="24"/>
          <w:lang w:eastAsia="zh-TW"/>
        </w:rPr>
      </w:pPr>
      <w:r w:rsidRPr="0059671A">
        <w:rPr>
          <w:rFonts w:ascii="Times New Roman" w:eastAsia="PMingLiU" w:hAnsi="Times New Roman"/>
          <w:b/>
          <w:sz w:val="24"/>
          <w:lang w:eastAsia="zh-TW"/>
        </w:rPr>
        <w:t xml:space="preserve">Паспорт подпрограммы 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59671A">
        <w:rPr>
          <w:rFonts w:ascii="Times New Roman" w:eastAsia="PMingLiU" w:hAnsi="Times New Roman"/>
          <w:b/>
          <w:sz w:val="24"/>
          <w:lang w:eastAsia="zh-TW"/>
        </w:rPr>
        <w:t xml:space="preserve"> «Развитие инфраструктуры физической культуры и спорта»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(далее – Подпрограмма 1)</w:t>
      </w:r>
    </w:p>
    <w:tbl>
      <w:tblPr>
        <w:tblW w:w="992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2"/>
        <w:gridCol w:w="908"/>
        <w:gridCol w:w="1280"/>
        <w:gridCol w:w="1280"/>
        <w:gridCol w:w="1134"/>
        <w:gridCol w:w="1418"/>
        <w:gridCol w:w="1271"/>
      </w:tblGrid>
      <w:tr w:rsidR="0059671A" w:rsidRPr="0059671A" w:rsidTr="00DC0D67">
        <w:trPr>
          <w:trHeight w:val="480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Ответственный    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исполнитель      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Подпрограммы 1   (Соисполнитель муниципальной программы)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Управление </w:t>
            </w:r>
            <w:r w:rsidR="00DC0D67">
              <w:rPr>
                <w:rFonts w:ascii="Times New Roman" w:hAnsi="Times New Roman"/>
                <w:sz w:val="24"/>
              </w:rPr>
              <w:t xml:space="preserve">физической </w:t>
            </w:r>
            <w:r w:rsidRPr="0059671A">
              <w:rPr>
                <w:rFonts w:ascii="Times New Roman" w:hAnsi="Times New Roman"/>
                <w:sz w:val="24"/>
              </w:rPr>
              <w:t xml:space="preserve">культуры и спорта администрации муниципального района «Княжпогостский»        </w:t>
            </w:r>
          </w:p>
        </w:tc>
      </w:tr>
      <w:tr w:rsidR="0059671A" w:rsidRPr="0059671A" w:rsidTr="00DC0D67">
        <w:trPr>
          <w:trHeight w:val="32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Участники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Подпрограммы 1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Администрации городских и сельских поселений (по согласованию), </w:t>
            </w:r>
          </w:p>
          <w:p w:rsidR="0059671A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МАОДО «Княжпогостская </w:t>
            </w:r>
            <w:r w:rsidR="0059671A" w:rsidRPr="0059671A">
              <w:rPr>
                <w:rFonts w:ascii="Times New Roman" w:hAnsi="Times New Roman"/>
                <w:sz w:val="24"/>
              </w:rPr>
              <w:t xml:space="preserve">спортивная школа»,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МАУ «Княжпогостский центр спортивных мероприятий»</w:t>
            </w:r>
          </w:p>
        </w:tc>
      </w:tr>
      <w:tr w:rsidR="0059671A" w:rsidRPr="0059671A" w:rsidTr="00DC0D67">
        <w:trPr>
          <w:trHeight w:val="32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Программно-целевые инструменты Подпрограммы 1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671A" w:rsidRPr="0059671A" w:rsidTr="00DC0D67">
        <w:trPr>
          <w:trHeight w:val="48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Цель Подпрограммы 1                 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DC0D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Обеспечение населения муниципального </w:t>
            </w:r>
            <w:r w:rsidR="00DC0D67">
              <w:rPr>
                <w:rFonts w:ascii="Times New Roman" w:hAnsi="Times New Roman"/>
                <w:sz w:val="24"/>
              </w:rPr>
              <w:t>округа</w:t>
            </w:r>
            <w:r w:rsidRPr="0059671A">
              <w:rPr>
                <w:rFonts w:ascii="Times New Roman" w:hAnsi="Times New Roman"/>
                <w:sz w:val="24"/>
              </w:rPr>
              <w:t xml:space="preserve"> «Княжпогостский»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59671A" w:rsidRPr="0059671A" w:rsidTr="00DC0D67">
        <w:trPr>
          <w:trHeight w:val="274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1. Реконструкция и модернизация действующих спортивных объектов и сооружений;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2. Обеспечение  учреждений  спортивной  направленности спортивным оборудованием, инвентарем и транспортом                </w:t>
            </w:r>
          </w:p>
        </w:tc>
      </w:tr>
      <w:tr w:rsidR="0059671A" w:rsidRPr="0059671A" w:rsidTr="00DC0D67">
        <w:trPr>
          <w:trHeight w:val="1062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Целевые индикаторы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1.Количество реализованных народных проектов в сфере физической культуры и спорта (единиц в год);</w:t>
            </w:r>
          </w:p>
          <w:p w:rsid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2.Единовременная пропускная способность спортивных сооружений, человек (с нарастающим итогом с начала реализации подпрограммы)</w:t>
            </w:r>
            <w:r w:rsidR="00DC0D67">
              <w:rPr>
                <w:rFonts w:ascii="Times New Roman" w:hAnsi="Times New Roman"/>
                <w:sz w:val="24"/>
              </w:rPr>
              <w:t>;</w:t>
            </w:r>
          </w:p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DC0D67">
              <w:rPr>
                <w:rFonts w:ascii="Times New Roman" w:hAnsi="Times New Roman"/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59671A" w:rsidRPr="0059671A" w:rsidTr="00DC0D67">
        <w:trPr>
          <w:trHeight w:val="459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bCs/>
                <w:sz w:val="24"/>
              </w:rPr>
              <w:t>Сроки реализации Подпрограммы 1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2021-2025</w:t>
            </w:r>
            <w:r w:rsidR="0059671A" w:rsidRPr="0059671A">
              <w:rPr>
                <w:rFonts w:ascii="Times New Roman" w:hAnsi="Times New Roman"/>
                <w:sz w:val="24"/>
              </w:rPr>
              <w:t xml:space="preserve"> годы.                           </w:t>
            </w:r>
            <w:r w:rsidR="0059671A" w:rsidRPr="0059671A">
              <w:rPr>
                <w:rFonts w:ascii="Times New Roman" w:hAnsi="Times New Roman"/>
                <w:sz w:val="24"/>
              </w:rPr>
              <w:br/>
            </w:r>
          </w:p>
        </w:tc>
      </w:tr>
      <w:tr w:rsidR="0059671A" w:rsidRPr="0059671A" w:rsidTr="00DC0D67">
        <w:trPr>
          <w:trHeight w:val="833"/>
          <w:tblCellSpacing w:w="5" w:type="nil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федерального бюджета (тыс. руб.)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59671A" w:rsidRPr="0059671A" w:rsidTr="00DC0D67">
        <w:trPr>
          <w:trHeight w:val="203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567,000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567,000</w:t>
            </w:r>
          </w:p>
        </w:tc>
      </w:tr>
      <w:tr w:rsidR="0059671A" w:rsidRPr="0059671A" w:rsidTr="00DC0D67">
        <w:trPr>
          <w:trHeight w:val="66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2 785,185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701,000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3 486,185</w:t>
            </w:r>
          </w:p>
        </w:tc>
      </w:tr>
      <w:tr w:rsidR="0059671A" w:rsidRPr="0059671A" w:rsidTr="00DC0D67">
        <w:trPr>
          <w:trHeight w:val="197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1 337,893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1 337,893</w:t>
            </w:r>
          </w:p>
        </w:tc>
      </w:tr>
      <w:tr w:rsidR="0059671A" w:rsidRPr="0059671A" w:rsidTr="00DC0D67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DC0D67" w:rsidRPr="0059671A" w:rsidTr="00DC0D67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59671A" w:rsidRPr="0059671A" w:rsidTr="00DC0D67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2 785,185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2 605,893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5 391,078</w:t>
            </w:r>
          </w:p>
        </w:tc>
      </w:tr>
      <w:tr w:rsidR="0059671A" w:rsidRPr="0059671A" w:rsidTr="00DC0D67">
        <w:trPr>
          <w:trHeight w:val="134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Реализация Подпрограммы 1 позволит обеспечить:</w:t>
            </w:r>
          </w:p>
          <w:p w:rsidR="0059671A" w:rsidRPr="0059671A" w:rsidRDefault="0059671A" w:rsidP="0059671A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1.</w:t>
            </w:r>
            <w:r w:rsidRPr="0059671A">
              <w:rPr>
                <w:rFonts w:ascii="Times New Roman" w:hAnsi="Times New Roman"/>
                <w:sz w:val="24"/>
              </w:rPr>
              <w:tab/>
              <w:t>Увеличено количество реализованных народных проектов в сфере физической культуры и спорта в год к 202</w:t>
            </w:r>
            <w:r w:rsidR="00DC0D67">
              <w:rPr>
                <w:rFonts w:ascii="Times New Roman" w:hAnsi="Times New Roman"/>
                <w:sz w:val="24"/>
              </w:rPr>
              <w:t>5</w:t>
            </w:r>
            <w:r w:rsidRPr="0059671A">
              <w:rPr>
                <w:rFonts w:ascii="Times New Roman" w:hAnsi="Times New Roman"/>
                <w:sz w:val="24"/>
              </w:rPr>
              <w:t xml:space="preserve"> году;</w:t>
            </w:r>
          </w:p>
          <w:p w:rsidR="0059671A" w:rsidRDefault="0059671A" w:rsidP="00DC0D67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2.</w:t>
            </w:r>
            <w:r w:rsidRPr="0059671A">
              <w:rPr>
                <w:rFonts w:ascii="Times New Roman" w:hAnsi="Times New Roman"/>
                <w:sz w:val="24"/>
              </w:rPr>
              <w:tab/>
              <w:t>Увеличена единовременная пропускная способность спортивных сооружений, составит 1430 человек к 202</w:t>
            </w:r>
            <w:r w:rsidR="00DC0D67">
              <w:rPr>
                <w:rFonts w:ascii="Times New Roman" w:hAnsi="Times New Roman"/>
                <w:sz w:val="24"/>
              </w:rPr>
              <w:t>5</w:t>
            </w:r>
            <w:r w:rsidRPr="0059671A">
              <w:rPr>
                <w:rFonts w:ascii="Times New Roman" w:hAnsi="Times New Roman"/>
                <w:sz w:val="24"/>
              </w:rPr>
              <w:t xml:space="preserve"> году.</w:t>
            </w:r>
          </w:p>
          <w:p w:rsidR="00DC0D67" w:rsidRPr="0059671A" w:rsidRDefault="00DC0D67" w:rsidP="00DC0D67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Увеличение у</w:t>
            </w:r>
            <w:r w:rsidRPr="00DC0D67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ня</w:t>
            </w:r>
            <w:r w:rsidRPr="00DC0D67">
              <w:rPr>
                <w:rFonts w:ascii="Times New Roman" w:hAnsi="Times New Roman"/>
                <w:sz w:val="24"/>
              </w:rPr>
              <w:t xml:space="preserve"> обеспеченности граждан спортивными сооружениями исходя из единовременной пропускной способности объектов спор</w:t>
            </w:r>
            <w:r>
              <w:rPr>
                <w:rFonts w:ascii="Times New Roman" w:hAnsi="Times New Roman"/>
                <w:sz w:val="24"/>
              </w:rPr>
              <w:t>та к 2025 году.</w:t>
            </w:r>
          </w:p>
        </w:tc>
      </w:tr>
    </w:tbl>
    <w:p w:rsidR="0059671A" w:rsidRPr="0059671A" w:rsidRDefault="0059671A" w:rsidP="0059671A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sz w:val="24"/>
          <w:lang w:eastAsia="zh-TW"/>
        </w:rPr>
      </w:pP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PMingLiU" w:hAnsi="Times New Roman"/>
          <w:b/>
          <w:sz w:val="24"/>
          <w:lang w:eastAsia="zh-TW"/>
        </w:rPr>
      </w:pP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PMingLiU" w:hAnsi="Times New Roman"/>
          <w:b/>
          <w:sz w:val="24"/>
          <w:lang w:eastAsia="zh-TW"/>
        </w:rPr>
      </w:pPr>
      <w:r w:rsidRPr="00126C6D">
        <w:rPr>
          <w:rFonts w:ascii="Times New Roman" w:eastAsia="PMingLiU" w:hAnsi="Times New Roman"/>
          <w:b/>
          <w:sz w:val="24"/>
          <w:lang w:eastAsia="zh-TW"/>
        </w:rPr>
        <w:t xml:space="preserve">Паспорт подпрограммы </w:t>
      </w: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C6D">
        <w:rPr>
          <w:rFonts w:ascii="Times New Roman" w:eastAsia="PMingLiU" w:hAnsi="Times New Roman"/>
          <w:b/>
          <w:sz w:val="24"/>
          <w:lang w:eastAsia="zh-TW"/>
        </w:rPr>
        <w:t xml:space="preserve"> «Массовая физическая культура»</w:t>
      </w: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126C6D">
        <w:rPr>
          <w:rFonts w:ascii="Times New Roman" w:eastAsia="PMingLiU" w:hAnsi="Times New Roman"/>
          <w:sz w:val="24"/>
          <w:lang w:eastAsia="zh-TW"/>
        </w:rPr>
        <w:t>(далее – Подпрограмма 2)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560"/>
        <w:gridCol w:w="1559"/>
        <w:gridCol w:w="1276"/>
        <w:gridCol w:w="1298"/>
        <w:gridCol w:w="992"/>
      </w:tblGrid>
      <w:tr w:rsidR="00126C6D" w:rsidRPr="00126C6D" w:rsidTr="00126C6D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Ответственный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исполнитель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 (Соисполнитель муниципальной программы)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Управление </w:t>
            </w:r>
            <w:r w:rsidR="00CB2552">
              <w:rPr>
                <w:rFonts w:ascii="Times New Roman" w:hAnsi="Times New Roman"/>
                <w:sz w:val="24"/>
              </w:rPr>
              <w:t xml:space="preserve">физической </w:t>
            </w:r>
            <w:r w:rsidRPr="00126C6D">
              <w:rPr>
                <w:rFonts w:ascii="Times New Roman" w:hAnsi="Times New Roman"/>
                <w:sz w:val="24"/>
              </w:rPr>
              <w:t xml:space="preserve">культуры и спорта администрации муниципального </w:t>
            </w:r>
            <w:r w:rsidR="00CB2552">
              <w:rPr>
                <w:rFonts w:ascii="Times New Roman" w:hAnsi="Times New Roman"/>
                <w:sz w:val="24"/>
              </w:rPr>
              <w:t>округа</w:t>
            </w:r>
            <w:r w:rsidRPr="00126C6D">
              <w:rPr>
                <w:rFonts w:ascii="Times New Roman" w:hAnsi="Times New Roman"/>
                <w:sz w:val="24"/>
              </w:rPr>
              <w:t xml:space="preserve"> «Княжпогостский»        </w:t>
            </w:r>
          </w:p>
        </w:tc>
      </w:tr>
      <w:tr w:rsidR="00126C6D" w:rsidRPr="00126C6D" w:rsidTr="00126C6D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Участники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 (по согласованию)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Администрации городских и сельских поселений (по согласованию)</w:t>
            </w:r>
          </w:p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МАОДО «Княжпогостская спортивная школа», МАУ «Княжпогостский центр спортивных мероприятий»</w:t>
            </w:r>
          </w:p>
        </w:tc>
      </w:tr>
      <w:tr w:rsidR="00126C6D" w:rsidRPr="00126C6D" w:rsidTr="00126C6D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Программно-целевые инструменты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26C6D" w:rsidRPr="00126C6D" w:rsidTr="00126C6D">
        <w:trPr>
          <w:trHeight w:val="48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Цель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126C6D" w:rsidRPr="00126C6D" w:rsidTr="00126C6D">
        <w:trPr>
          <w:trHeight w:val="27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1. Вовлечение всех категорий населения муниципального </w:t>
            </w:r>
            <w:r w:rsidR="00CB2552">
              <w:rPr>
                <w:rFonts w:ascii="Times New Roman" w:eastAsia="PMingLiU" w:hAnsi="Times New Roman"/>
                <w:sz w:val="24"/>
                <w:lang w:eastAsia="zh-TW"/>
              </w:rPr>
              <w:t>округа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«Княжпогостский» в массовые физкультурные и спортивные мероприятия и популяризация здорового образа жизни, физической культуры и спорта среди населения</w:t>
            </w:r>
            <w:r w:rsidR="00CB2552">
              <w:rPr>
                <w:rFonts w:ascii="Times New Roman" w:eastAsia="PMingLiU" w:hAnsi="Times New Roman"/>
                <w:sz w:val="24"/>
                <w:lang w:eastAsia="zh-TW"/>
              </w:rPr>
              <w:t>.</w:t>
            </w:r>
          </w:p>
        </w:tc>
      </w:tr>
      <w:tr w:rsidR="00126C6D" w:rsidRPr="00126C6D" w:rsidTr="00126C6D">
        <w:trPr>
          <w:trHeight w:val="108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Целевые индикаторы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1. 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3.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4.Доля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(процент).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5.Доля сельского населения, систематически занимающихся физической культурой и</w:t>
            </w:r>
            <w:r w:rsidR="00DC0D67">
              <w:rPr>
                <w:rFonts w:ascii="Times New Roman" w:eastAsia="PMingLiU" w:hAnsi="Times New Roman"/>
                <w:sz w:val="24"/>
                <w:lang w:eastAsia="zh-TW"/>
              </w:rPr>
              <w:t xml:space="preserve"> спортом в Княжпогостском округе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(процент).</w:t>
            </w:r>
          </w:p>
        </w:tc>
      </w:tr>
      <w:tr w:rsidR="00126C6D" w:rsidRPr="00126C6D" w:rsidTr="00126C6D">
        <w:trPr>
          <w:trHeight w:val="45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52" w:rsidRPr="00126C6D" w:rsidRDefault="00126C6D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bCs/>
                <w:sz w:val="24"/>
              </w:rPr>
              <w:t>Сроки реализации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2021 - 202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C6D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126C6D" w:rsidRPr="00126C6D" w:rsidTr="00BD0081">
        <w:trPr>
          <w:trHeight w:val="267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федерального бюджета (тыс. руб.)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8A" w:rsidRPr="00126C6D" w:rsidRDefault="00126C6D" w:rsidP="0035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130,000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130,000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190,000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190,000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250,000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250,000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BD0081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="00BD0081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BD0081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="00BD0081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B2552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350,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B2552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350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,00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BD0081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900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BD0081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90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</w:tr>
      <w:tr w:rsidR="00126C6D" w:rsidRPr="00126C6D" w:rsidTr="00126C6D">
        <w:trPr>
          <w:trHeight w:val="84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Реализация Подпрограммы 2 позволит обеспечить:</w:t>
            </w:r>
          </w:p>
          <w:p w:rsidR="00126C6D" w:rsidRPr="00126C6D" w:rsidRDefault="00126C6D" w:rsidP="00126C6D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1. Увеличена доля граждан в возрасте 3-29 лет, систематически занимающихся физической культурой и спортом, в общей численности граждан данной возрастной категории, составит 90 %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2. Увеличена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категории, составит 48,6 %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3. Увеличена доля граждан в возрасте от 55 лет (женщины) и от 60 лет (мужчины) до 79 лет, включительно, систематически занимающихся физической культурой и спортом, в общей численности граждан данной возрастной категории, составит 18,3 %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4. Увеличена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составит 19,7 %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году.</w:t>
            </w:r>
          </w:p>
          <w:p w:rsidR="00126C6D" w:rsidRPr="00126C6D" w:rsidRDefault="00126C6D" w:rsidP="0035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Calibri" w:hAnsi="Times New Roman"/>
                <w:sz w:val="24"/>
                <w:lang w:eastAsia="en-US"/>
              </w:rPr>
              <w:t>5. Увеличена доля сельского населения, систематически занимающихся физической культурой и спортом, составит 17 % к 202</w:t>
            </w:r>
            <w:r w:rsidR="0035508A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Pr="00126C6D">
              <w:rPr>
                <w:rFonts w:ascii="Times New Roman" w:eastAsia="Calibri" w:hAnsi="Times New Roman"/>
                <w:sz w:val="24"/>
                <w:lang w:eastAsia="en-US"/>
              </w:rPr>
              <w:t xml:space="preserve"> году.</w:t>
            </w:r>
          </w:p>
        </w:tc>
      </w:tr>
    </w:tbl>
    <w:p w:rsidR="00126C6D" w:rsidRDefault="00126C6D" w:rsidP="00BE27B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</w:p>
    <w:p w:rsidR="00126C6D" w:rsidRDefault="00126C6D" w:rsidP="00BE27B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</w:p>
    <w:p w:rsidR="00126B7C" w:rsidRDefault="002D6AB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Pr="00126B7C" w:rsidRDefault="00126B7C" w:rsidP="00126B7C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B7C">
        <w:rPr>
          <w:rFonts w:ascii="Times New Roman" w:eastAsia="PMingLiU" w:hAnsi="Times New Roman"/>
          <w:b/>
          <w:sz w:val="24"/>
          <w:lang w:eastAsia="zh-TW"/>
        </w:rPr>
        <w:t>Паспорт подпрограммы</w:t>
      </w:r>
    </w:p>
    <w:p w:rsidR="00126B7C" w:rsidRPr="00126B7C" w:rsidRDefault="00126B7C" w:rsidP="00126B7C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B7C">
        <w:rPr>
          <w:rFonts w:ascii="Times New Roman" w:eastAsia="PMingLiU" w:hAnsi="Times New Roman"/>
          <w:b/>
          <w:sz w:val="24"/>
          <w:lang w:eastAsia="zh-TW"/>
        </w:rPr>
        <w:t>«Спорт высоких достижений»</w:t>
      </w:r>
    </w:p>
    <w:p w:rsidR="00126B7C" w:rsidRPr="00126B7C" w:rsidRDefault="00126B7C" w:rsidP="00126B7C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126B7C">
        <w:rPr>
          <w:rFonts w:ascii="Times New Roman" w:eastAsia="PMingLiU" w:hAnsi="Times New Roman"/>
          <w:sz w:val="24"/>
          <w:lang w:eastAsia="zh-TW"/>
        </w:rPr>
        <w:t>(далее – Подпрограмма 3)</w:t>
      </w:r>
    </w:p>
    <w:tbl>
      <w:tblPr>
        <w:tblW w:w="1034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418"/>
        <w:gridCol w:w="1559"/>
        <w:gridCol w:w="1559"/>
        <w:gridCol w:w="1560"/>
        <w:gridCol w:w="1276"/>
      </w:tblGrid>
      <w:tr w:rsidR="00126B7C" w:rsidRPr="00126B7C" w:rsidTr="0086259E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Ответственный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исполнитель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z w:val="24"/>
              </w:rPr>
              <w:t xml:space="preserve"> физической</w:t>
            </w:r>
            <w:r w:rsidRPr="00126B7C">
              <w:rPr>
                <w:rFonts w:ascii="Times New Roman" w:hAnsi="Times New Roman"/>
                <w:sz w:val="24"/>
              </w:rPr>
              <w:t xml:space="preserve"> культуры и спорта адм</w:t>
            </w:r>
            <w:r>
              <w:rPr>
                <w:rFonts w:ascii="Times New Roman" w:hAnsi="Times New Roman"/>
                <w:sz w:val="24"/>
              </w:rPr>
              <w:t>инистрации муниципального округа</w:t>
            </w:r>
            <w:r w:rsidRPr="00126B7C">
              <w:rPr>
                <w:rFonts w:ascii="Times New Roman" w:hAnsi="Times New Roman"/>
                <w:sz w:val="24"/>
              </w:rPr>
              <w:t xml:space="preserve"> «Княжпогостский»                                             </w:t>
            </w:r>
          </w:p>
        </w:tc>
      </w:tr>
      <w:tr w:rsidR="00126B7C" w:rsidRPr="00126B7C" w:rsidTr="0086259E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Участники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МАОДО «Княжпогостская спортивная школа»,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МАУ «Княжпогостский центр спортивных мероприятий»</w:t>
            </w:r>
          </w:p>
        </w:tc>
      </w:tr>
      <w:tr w:rsidR="00126B7C" w:rsidRPr="00126B7C" w:rsidTr="0086259E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Программно-целевые инструменты 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26B7C" w:rsidRPr="00126B7C" w:rsidTr="0086259E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Цель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eastAsia="Calibri" w:hAnsi="Times New Roman"/>
                <w:sz w:val="24"/>
                <w:lang w:eastAsia="en-US"/>
              </w:rPr>
              <w:t xml:space="preserve">Создание эффективной системы подготовки спортсменов высокого класса </w:t>
            </w:r>
          </w:p>
        </w:tc>
      </w:tr>
      <w:tr w:rsidR="00126B7C" w:rsidRPr="00126B7C" w:rsidTr="0086259E">
        <w:trPr>
          <w:trHeight w:val="6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</w:tc>
      </w:tr>
      <w:tr w:rsidR="00126B7C" w:rsidRPr="00126B7C" w:rsidTr="0086259E">
        <w:trPr>
          <w:trHeight w:val="10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Целевые индикаторы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1.Доля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(процент);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2.</w:t>
            </w:r>
            <w:r w:rsidRPr="00126B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Доля спортсменов – разрядников, имеющих разряды и звания (от III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(процент).</w:t>
            </w:r>
          </w:p>
        </w:tc>
      </w:tr>
      <w:tr w:rsidR="00126B7C" w:rsidRPr="00126B7C" w:rsidTr="0086259E">
        <w:trPr>
          <w:trHeight w:val="39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bCs/>
                <w:sz w:val="24"/>
              </w:rPr>
              <w:t xml:space="preserve">Этапы и сроки реализации Подпрограммы </w:t>
            </w:r>
            <w:r w:rsidRPr="00126B7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2021 - 202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B7C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126B7C" w:rsidRPr="00126B7C" w:rsidTr="0086259E">
        <w:trPr>
          <w:trHeight w:val="13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 xml:space="preserve">Средства федерального бюджета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369,800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369,800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1 010,000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1 010,000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1 055,000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1 055,000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1 000,000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1 300,00</w:t>
            </w:r>
            <w:r w:rsidR="00A7328C">
              <w:rPr>
                <w:rFonts w:ascii="Times New Roman" w:eastAsia="PMingLiU" w:hAnsi="Times New Roman"/>
                <w:sz w:val="24"/>
                <w:lang w:eastAsia="zh-T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1 300,00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A7328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3 7</w:t>
            </w:r>
            <w:r w:rsidR="00126B7C" w:rsidRPr="00126B7C">
              <w:rPr>
                <w:rFonts w:ascii="Times New Roman" w:eastAsia="PMingLiU" w:hAnsi="Times New Roman"/>
                <w:sz w:val="24"/>
                <w:lang w:eastAsia="zh-TW"/>
              </w:rPr>
              <w:t>34,800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A7328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A7328C">
              <w:rPr>
                <w:rFonts w:ascii="Times New Roman" w:eastAsia="PMingLiU" w:hAnsi="Times New Roman"/>
                <w:sz w:val="24"/>
                <w:lang w:eastAsia="zh-TW"/>
              </w:rPr>
              <w:t>3 734,800</w:t>
            </w:r>
          </w:p>
        </w:tc>
      </w:tr>
      <w:tr w:rsidR="00126B7C" w:rsidRPr="00126B7C" w:rsidTr="0086259E">
        <w:trPr>
          <w:trHeight w:val="5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Реализация Подпрограммы 3 позволит обеспечить: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1. Увеличена 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района, составит 80 % к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B7C">
              <w:rPr>
                <w:rFonts w:ascii="Times New Roman" w:hAnsi="Times New Roman"/>
                <w:sz w:val="24"/>
              </w:rPr>
              <w:t xml:space="preserve"> году;</w:t>
            </w:r>
          </w:p>
          <w:p w:rsidR="00126B7C" w:rsidRPr="00126B7C" w:rsidRDefault="00126B7C" w:rsidP="0035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2. Увеличена доля спортсменов – разрядников, имеющих разряды и звания (от </w:t>
            </w:r>
            <w:r w:rsidRPr="00126B7C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126B7C">
              <w:rPr>
                <w:rFonts w:ascii="Times New Roman" w:hAnsi="Times New Roman"/>
                <w:sz w:val="24"/>
              </w:rPr>
              <w:t xml:space="preserve">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направленности, составит 23 % к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="00A7328C">
              <w:rPr>
                <w:rFonts w:ascii="Times New Roman" w:hAnsi="Times New Roman"/>
                <w:sz w:val="24"/>
              </w:rPr>
              <w:t xml:space="preserve"> </w:t>
            </w:r>
            <w:r w:rsidRPr="00126B7C">
              <w:rPr>
                <w:rFonts w:ascii="Times New Roman" w:hAnsi="Times New Roman"/>
                <w:sz w:val="24"/>
              </w:rPr>
              <w:t>году.</w:t>
            </w:r>
          </w:p>
        </w:tc>
      </w:tr>
    </w:tbl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Default="002D6ABC" w:rsidP="00BE27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Паспорт подпрограммы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учреждений физической культуры и спорта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 CYR" w:hAnsi="Times New Roman CYR" w:cs="Times New Roman CYR"/>
          <w:sz w:val="24"/>
        </w:rPr>
        <w:t xml:space="preserve">далее – Подпрограмма 4) </w:t>
      </w:r>
    </w:p>
    <w:tbl>
      <w:tblPr>
        <w:tblW w:w="1063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6"/>
        <w:gridCol w:w="904"/>
        <w:gridCol w:w="1365"/>
        <w:gridCol w:w="1418"/>
        <w:gridCol w:w="1542"/>
        <w:gridCol w:w="1718"/>
        <w:gridCol w:w="1560"/>
      </w:tblGrid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CB25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CB2552">
              <w:rPr>
                <w:rFonts w:ascii="Times New Roman CYR" w:hAnsi="Times New Roman CYR" w:cs="Times New Roman CYR"/>
                <w:sz w:val="24"/>
              </w:rPr>
              <w:t>физической к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ультуры и спорта администрации муниципального </w:t>
            </w:r>
            <w:r w:rsidR="00CB2552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МБУ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Спортивная школа г. Емва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физкультурно-спортивный комплекс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</w:t>
            </w:r>
          </w:p>
        </w:tc>
      </w:tr>
      <w:tr w:rsidR="002D6ABC" w:rsidRPr="002D6ABC" w:rsidTr="002D6ABC">
        <w:trPr>
          <w:trHeight w:val="49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561960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  <w:highlight w:val="white"/>
              </w:rPr>
              <w:t>Организация и проведение официальных физкультурных и спортивных мероприятий.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Количество проведенных официальных спортивных муниципальных мероприятий, в которых приняли участие спортсмены </w:t>
            </w:r>
            <w:r w:rsidR="00CB2552">
              <w:rPr>
                <w:rFonts w:ascii="Times New Roman CYR" w:hAnsi="Times New Roman CYR" w:cs="Times New Roman CYR"/>
                <w:sz w:val="24"/>
              </w:rPr>
              <w:t>муниципального округа «</w:t>
            </w:r>
            <w:r w:rsidR="002D6ABC">
              <w:rPr>
                <w:rFonts w:ascii="Times New Roman CYR" w:hAnsi="Times New Roman CYR" w:cs="Times New Roman CYR"/>
                <w:sz w:val="24"/>
              </w:rPr>
              <w:t>Княжпого</w:t>
            </w:r>
            <w:r w:rsidR="00CB2552">
              <w:rPr>
                <w:rFonts w:ascii="Times New Roman CYR" w:hAnsi="Times New Roman CYR" w:cs="Times New Roman CYR"/>
                <w:sz w:val="24"/>
              </w:rPr>
              <w:t>стский»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 (единиц).</w:t>
            </w:r>
          </w:p>
          <w:p w:rsidR="002D6ABC" w:rsidRP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Количество проведенных официальных физкультурно-оздоровительных и спортивных мероприятий для населения </w:t>
            </w:r>
            <w:r w:rsidR="00CB2552" w:rsidRPr="00CB2552">
              <w:rPr>
                <w:rFonts w:ascii="Times New Roman CYR" w:hAnsi="Times New Roman CYR" w:cs="Times New Roman CYR"/>
                <w:sz w:val="24"/>
              </w:rPr>
              <w:t xml:space="preserve">муниципального округа «Княжпогостский» </w:t>
            </w:r>
            <w:r w:rsidR="002D6ABC">
              <w:rPr>
                <w:rFonts w:ascii="Times New Roman CYR" w:hAnsi="Times New Roman CYR" w:cs="Times New Roman CYR"/>
                <w:sz w:val="24"/>
              </w:rPr>
              <w:t>(единиц).</w:t>
            </w:r>
          </w:p>
        </w:tc>
      </w:tr>
      <w:tr w:rsidR="002D6ABC" w:rsidTr="002D6ABC">
        <w:trPr>
          <w:trHeight w:val="43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 –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4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32 297,589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32 697,489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520,900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34 168,814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34 689,714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1 423,791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10 220,217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11 644,008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B25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  <w:r w:rsidR="00BD008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967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DB07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61960">
              <w:rPr>
                <w:rFonts w:ascii="Times New Roman" w:hAnsi="Times New Roman"/>
                <w:sz w:val="24"/>
              </w:rPr>
              <w:t> </w:t>
            </w:r>
            <w:r w:rsidR="00DB07B4">
              <w:rPr>
                <w:rFonts w:ascii="Times New Roman" w:hAnsi="Times New Roman"/>
                <w:sz w:val="24"/>
              </w:rPr>
              <w:t>845</w:t>
            </w:r>
            <w:r w:rsidR="00561960">
              <w:rPr>
                <w:rFonts w:ascii="Times New Roman" w:hAnsi="Times New Roman"/>
                <w:sz w:val="24"/>
              </w:rPr>
              <w:t>,</w:t>
            </w:r>
            <w:r w:rsidR="00DB07B4">
              <w:rPr>
                <w:rFonts w:ascii="Times New Roman" w:hAnsi="Times New Roman"/>
                <w:sz w:val="24"/>
              </w:rPr>
              <w:t>50</w:t>
            </w:r>
            <w:r w:rsidR="00A702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B2552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5 038</w:t>
            </w:r>
            <w:r w:rsidR="00C21266">
              <w:rPr>
                <w:rFonts w:ascii="Times New Roman" w:hAnsi="Times New Roman"/>
                <w:sz w:val="24"/>
              </w:rPr>
              <w:t>,</w:t>
            </w:r>
            <w:r w:rsidR="00A70252">
              <w:rPr>
                <w:rFonts w:ascii="Times New Roman" w:hAnsi="Times New Roman"/>
                <w:sz w:val="24"/>
              </w:rPr>
              <w:t>469</w:t>
            </w:r>
          </w:p>
        </w:tc>
      </w:tr>
      <w:tr w:rsidR="002D6ABC" w:rsidTr="00DB07B4">
        <w:trPr>
          <w:trHeight w:val="15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DB07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B07B4">
              <w:rPr>
                <w:rFonts w:ascii="Times New Roman" w:hAnsi="Times New Roman"/>
                <w:sz w:val="24"/>
                <w:lang w:val="en-US"/>
              </w:rPr>
              <w:t>167,440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DB07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B07B4">
              <w:rPr>
                <w:rFonts w:ascii="Times New Roman" w:hAnsi="Times New Roman"/>
                <w:sz w:val="24"/>
              </w:rPr>
              <w:t>13 058,463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B07B4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DB07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B07B4">
              <w:rPr>
                <w:rFonts w:ascii="Times New Roman" w:hAnsi="Times New Roman"/>
                <w:sz w:val="24"/>
              </w:rPr>
              <w:t>13 225,903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597C87" w:rsidP="00597C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2 704</w:t>
            </w:r>
            <w:r w:rsidR="004108F9" w:rsidRPr="004108F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998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4108F9" w:rsidRDefault="00597C87" w:rsidP="00597C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4108F9" w:rsidRPr="004108F9">
              <w:rPr>
                <w:rFonts w:ascii="Times New Roman" w:hAnsi="Times New Roman"/>
                <w:sz w:val="24"/>
              </w:rPr>
              <w:t>4 </w:t>
            </w:r>
            <w:r>
              <w:rPr>
                <w:rFonts w:ascii="Times New Roman" w:hAnsi="Times New Roman"/>
                <w:sz w:val="24"/>
              </w:rPr>
              <w:t>590</w:t>
            </w:r>
            <w:r w:rsidR="004108F9" w:rsidRPr="004108F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585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4108F9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108F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597C87" w:rsidP="00597C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B07B4" w:rsidRPr="00DB07B4">
              <w:rPr>
                <w:rFonts w:ascii="Times New Roman" w:hAnsi="Times New Roman"/>
                <w:sz w:val="24"/>
              </w:rPr>
              <w:t xml:space="preserve">7 </w:t>
            </w:r>
            <w:r>
              <w:rPr>
                <w:rFonts w:ascii="Times New Roman" w:hAnsi="Times New Roman"/>
                <w:sz w:val="24"/>
              </w:rPr>
              <w:t>295</w:t>
            </w:r>
            <w:r w:rsidR="00BD0081" w:rsidRPr="00DB07B4">
              <w:rPr>
                <w:rFonts w:ascii="Times New Roman" w:hAnsi="Times New Roman"/>
                <w:sz w:val="24"/>
              </w:rPr>
              <w:t>,</w:t>
            </w:r>
            <w:r w:rsidR="00DB07B4" w:rsidRPr="00DB07B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83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4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Увеличено количество проведенных официальных спортивных муниципальных мероприятий, в которых приняли участие спортсмены Княжпогостского </w:t>
            </w:r>
            <w:r w:rsidR="00597C87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до 41 единиц к 202</w:t>
            </w:r>
            <w:r w:rsidR="00597C87">
              <w:rPr>
                <w:rFonts w:ascii="Times New Roman CYR" w:hAnsi="Times New Roman CYR" w:cs="Times New Roman CYR"/>
                <w:sz w:val="24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</w:rPr>
              <w:t>году.</w:t>
            </w:r>
          </w:p>
          <w:p w:rsidR="002D6ABC" w:rsidRPr="002D6ABC" w:rsidRDefault="002D6ABC" w:rsidP="00597C8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Увеличено количества проведенных официальных физкультурно-оздоровительных и спортивных мероприятий для населения Княжпогостского </w:t>
            </w:r>
            <w:r w:rsidR="00597C87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до 48 единиц к 202</w:t>
            </w:r>
            <w:r w:rsidR="00597C87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году.</w:t>
            </w:r>
          </w:p>
        </w:tc>
      </w:tr>
    </w:tbl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 CYR" w:hAnsi="Times New Roman CYR" w:cs="Times New Roman CYR"/>
          <w:b/>
          <w:bCs/>
          <w:sz w:val="24"/>
        </w:rPr>
        <w:lastRenderedPageBreak/>
        <w:t xml:space="preserve">Паспорт подпрограммы 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организаций дополнительного образования в сфере физической культуры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 CYR" w:hAnsi="Times New Roman CYR" w:cs="Times New Roman CYR"/>
          <w:sz w:val="24"/>
        </w:rPr>
        <w:t xml:space="preserve">далее – Подпрограмма 5) </w:t>
      </w: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904"/>
        <w:gridCol w:w="1365"/>
        <w:gridCol w:w="1418"/>
        <w:gridCol w:w="1542"/>
        <w:gridCol w:w="1717"/>
        <w:gridCol w:w="1418"/>
      </w:tblGrid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F00A8E">
            <w:pPr>
              <w:tabs>
                <w:tab w:val="left" w:pos="768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F00A8E">
              <w:rPr>
                <w:rFonts w:ascii="Times New Roman CYR" w:hAnsi="Times New Roman CYR" w:cs="Times New Roman CYR"/>
                <w:sz w:val="24"/>
              </w:rPr>
              <w:t xml:space="preserve">физической культуры и спорта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</w:t>
            </w:r>
            <w:r w:rsidR="00F00A8E">
              <w:rPr>
                <w:rFonts w:ascii="Times New Roman CYR" w:hAnsi="Times New Roman CYR" w:cs="Times New Roman CYR"/>
                <w:sz w:val="24"/>
              </w:rPr>
              <w:t>а администрации муниципального 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3C69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Княжпогостская спортивная школа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деятельности спортивных школ, осуществляющих подготовку спортсменов высокого класса.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спортивных школ квалифицированными тренерскими кадрами;</w:t>
            </w:r>
          </w:p>
          <w:p w:rsidR="002D6ABC" w:rsidRPr="002D6ABC" w:rsidRDefault="002D6ABC">
            <w:pPr>
              <w:tabs>
                <w:tab w:val="left" w:pos="175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Создание условий для выполнения нормативов Всероссийского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».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(процент);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 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Доля квалифицированных тренеров-преподавателей в общем количестве штатных тренеров-преподавателей физкультурно-спортивных организаций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Доля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ГТО), в общей численности населения данной категории, принявшего участие в сдаче нормативов Всероссийского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ГТО)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4.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5.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(процент).</w:t>
            </w:r>
          </w:p>
          <w:p w:rsidR="002D6ABC" w:rsidRP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6.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Численность населения, посещающие плавательный бассейн в год (человек).</w:t>
            </w:r>
          </w:p>
        </w:tc>
      </w:tr>
      <w:tr w:rsidR="002D6ABC" w:rsidTr="002D6ABC">
        <w:trPr>
          <w:trHeight w:val="432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 – 202</w:t>
            </w:r>
            <w:r w:rsidR="003C692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5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</w:tr>
      <w:tr w:rsidR="002D6ABC" w:rsidTr="002D6ABC">
        <w:trPr>
          <w:trHeight w:val="236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4 373,954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17 295,392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21 669,346</w:t>
            </w:r>
          </w:p>
        </w:tc>
      </w:tr>
      <w:tr w:rsidR="002D6ABC" w:rsidTr="002D6ABC">
        <w:trPr>
          <w:trHeight w:val="288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916631" w:rsidP="009166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16631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16631">
              <w:rPr>
                <w:rFonts w:ascii="Times New Roman" w:hAnsi="Times New Roman"/>
                <w:sz w:val="24"/>
              </w:rPr>
              <w:t>797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916631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916631" w:rsidP="00387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6631">
              <w:rPr>
                <w:rFonts w:ascii="Times New Roman" w:hAnsi="Times New Roman"/>
                <w:sz w:val="24"/>
              </w:rPr>
              <w:t>27 416,723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16631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DA0562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0562">
              <w:rPr>
                <w:rFonts w:ascii="Times New Roman" w:hAnsi="Times New Roman"/>
                <w:sz w:val="24"/>
              </w:rPr>
              <w:t>35 213,886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916631" w:rsidP="009166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6631">
              <w:rPr>
                <w:rFonts w:ascii="Times New Roman" w:hAnsi="Times New Roman"/>
                <w:sz w:val="24"/>
                <w:lang w:val="en-US"/>
              </w:rPr>
              <w:t>6 951</w:t>
            </w:r>
            <w:r w:rsidR="002D6ABC" w:rsidRPr="00916631">
              <w:rPr>
                <w:rFonts w:ascii="Times New Roman" w:hAnsi="Times New Roman"/>
                <w:sz w:val="24"/>
                <w:lang w:val="en-US"/>
              </w:rPr>
              <w:t>,</w:t>
            </w:r>
            <w:r w:rsidRPr="00916631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1B6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67F0">
              <w:rPr>
                <w:rFonts w:ascii="Times New Roman" w:hAnsi="Times New Roman"/>
                <w:sz w:val="24"/>
              </w:rPr>
              <w:t>35 593,081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B67F0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DA05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42 544,248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2C2329" w:rsidP="002C23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916631" w:rsidRPr="00916631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122</w:t>
            </w:r>
            <w:r w:rsidR="00916631" w:rsidRPr="0091663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284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2C2329" w:rsidP="002C2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1B67F0" w:rsidRPr="001B67F0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305</w:t>
            </w:r>
            <w:r w:rsidR="001B67F0" w:rsidRPr="001B67F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B67F0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2C2329" w:rsidP="002C23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  <w:r w:rsidR="00DA0562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427</w:t>
            </w:r>
            <w:r w:rsidR="00DA0562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480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6 позволит обеспечить:</w:t>
            </w:r>
          </w:p>
          <w:p w:rsidR="002D6ABC" w:rsidRPr="00E71A19" w:rsidRDefault="002D6ABC" w:rsidP="00E71A19">
            <w:pPr>
              <w:pStyle w:val="af2"/>
              <w:numPr>
                <w:ilvl w:val="0"/>
                <w:numId w:val="40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E71A19">
              <w:rPr>
                <w:rFonts w:ascii="Times New Roman CYR" w:hAnsi="Times New Roman CYR" w:cs="Times New Roman CYR"/>
                <w:sz w:val="24"/>
              </w:rPr>
              <w:t>Увеличен охват,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до 71 % к 202</w:t>
            </w:r>
            <w:r w:rsidR="003C6928">
              <w:rPr>
                <w:rFonts w:ascii="Times New Roman CYR" w:hAnsi="Times New Roman CYR" w:cs="Times New Roman CYR"/>
                <w:sz w:val="24"/>
              </w:rPr>
              <w:t>5</w:t>
            </w:r>
            <w:r w:rsidR="00E71A19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E71A19">
              <w:rPr>
                <w:rFonts w:ascii="Times New Roman CYR" w:hAnsi="Times New Roman CYR" w:cs="Times New Roman CYR"/>
                <w:sz w:val="24"/>
              </w:rPr>
              <w:t xml:space="preserve">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 w:rsidRPr="002D6A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4"/>
              </w:rPr>
              <w:t>Увеличена доля квалифицированных тренеров-преподавателей в общем количестве штатных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тренеров-преподавателей физкультурно-спортивных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организаций, составит 100 % к 202</w:t>
            </w:r>
            <w:r w:rsidR="00DC6F90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 данной категории, принявшего участие в сдаче нормативов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 составит 80%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 w:rsidR="00E71A19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году.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</w:t>
            </w:r>
            <w:r w:rsidR="00561960">
              <w:rPr>
                <w:rFonts w:ascii="Times New Roman CYR" w:hAnsi="Times New Roman CYR" w:cs="Times New Roman CYR"/>
                <w:color w:val="000000"/>
                <w:sz w:val="24"/>
              </w:rPr>
              <w:t>инвалидов, 33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,3 %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году;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категории, составит 8 % человек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году;</w:t>
            </w:r>
          </w:p>
          <w:p w:rsidR="002D6ABC" w:rsidRPr="002D6ABC" w:rsidRDefault="002D6ABC" w:rsidP="00DC6F90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численность населения, посещающие плавательный бассейн в год до 17 300 человек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году.</w:t>
            </w:r>
          </w:p>
        </w:tc>
      </w:tr>
    </w:tbl>
    <w:p w:rsidR="002D6ABC" w:rsidRP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A7328C" w:rsidRDefault="00A7328C" w:rsidP="00A7328C">
      <w:pPr>
        <w:tabs>
          <w:tab w:val="left" w:pos="4084"/>
          <w:tab w:val="center" w:pos="4961"/>
        </w:tabs>
        <w:jc w:val="center"/>
        <w:rPr>
          <w:rFonts w:ascii="Times New Roman" w:eastAsia="Calibri" w:hAnsi="Times New Roman"/>
          <w:b/>
          <w:bCs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lastRenderedPageBreak/>
        <w:t>П</w:t>
      </w:r>
      <w:r w:rsidRPr="00D50400">
        <w:rPr>
          <w:rFonts w:ascii="Times New Roman" w:eastAsia="Calibri" w:hAnsi="Times New Roman"/>
          <w:b/>
          <w:bCs/>
          <w:sz w:val="24"/>
        </w:rPr>
        <w:t>аспорт</w:t>
      </w:r>
      <w:r w:rsidRPr="00D50400">
        <w:rPr>
          <w:rFonts w:ascii="Times New Roman" w:eastAsia="Calibri" w:hAnsi="Times New Roman"/>
          <w:b/>
          <w:bCs/>
          <w:sz w:val="24"/>
        </w:rPr>
        <w:br/>
        <w:t>«Обеспечение условий для реализации муниципальной программы»</w:t>
      </w:r>
    </w:p>
    <w:p w:rsidR="00A7328C" w:rsidRPr="00D50400" w:rsidRDefault="00A7328C" w:rsidP="00A7328C">
      <w:pPr>
        <w:tabs>
          <w:tab w:val="left" w:pos="4084"/>
          <w:tab w:val="center" w:pos="4961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t>(далее - П</w:t>
      </w:r>
      <w:r w:rsidRPr="00D50400">
        <w:rPr>
          <w:rFonts w:ascii="Times New Roman" w:eastAsia="Calibri" w:hAnsi="Times New Roman"/>
          <w:b/>
          <w:bCs/>
          <w:sz w:val="24"/>
        </w:rPr>
        <w:t>одпрограмм</w:t>
      </w:r>
      <w:r>
        <w:rPr>
          <w:rFonts w:ascii="Times New Roman" w:eastAsia="Calibri" w:hAnsi="Times New Roman"/>
          <w:b/>
          <w:bCs/>
          <w:sz w:val="24"/>
        </w:rPr>
        <w:t>а</w:t>
      </w:r>
      <w:r w:rsidRPr="00D50400">
        <w:rPr>
          <w:rFonts w:ascii="Times New Roman" w:eastAsia="Calibri" w:hAnsi="Times New Roman"/>
          <w:b/>
          <w:bCs/>
          <w:sz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</w:rPr>
        <w:t>6)</w:t>
      </w:r>
      <w:r w:rsidRPr="00D50400">
        <w:rPr>
          <w:rFonts w:ascii="Times New Roman" w:eastAsia="Calibri" w:hAnsi="Times New Roman"/>
          <w:b/>
          <w:bCs/>
          <w:sz w:val="24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699"/>
        <w:gridCol w:w="1701"/>
      </w:tblGrid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Название Подпрограммы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«Обеспечение условий для реализации муниципальной программы» (далее - Подпрограмма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D5040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Ответственный исполнитель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физической культуры </w:t>
            </w:r>
            <w:r w:rsidR="002F5FE7">
              <w:rPr>
                <w:rFonts w:ascii="Times New Roman" w:hAnsi="Times New Roman"/>
                <w:sz w:val="24"/>
              </w:rPr>
              <w:t xml:space="preserve">и спорта </w:t>
            </w:r>
            <w:r w:rsidRPr="00D50400">
              <w:rPr>
                <w:rFonts w:ascii="Times New Roman" w:hAnsi="Times New Roman"/>
                <w:sz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 w:rsidRPr="00D50400">
              <w:rPr>
                <w:rFonts w:ascii="Times New Roman" w:hAnsi="Times New Roman"/>
                <w:sz w:val="24"/>
              </w:rPr>
              <w:t xml:space="preserve"> «Княжпогостский»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Цель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D50400">
              <w:rPr>
                <w:rFonts w:ascii="Times New Roman" w:hAnsi="Times New Roman"/>
                <w:color w:val="0D0D0D" w:themeColor="text1" w:themeTint="F2"/>
                <w:sz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Задачи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D50400">
              <w:rPr>
                <w:rFonts w:ascii="Times New Roman" w:hAnsi="Times New Roman"/>
                <w:color w:val="0D0D0D" w:themeColor="text1" w:themeTint="F2"/>
                <w:sz w:val="24"/>
              </w:rPr>
              <w:t>О</w:t>
            </w:r>
            <w:r w:rsidRPr="00D50400">
              <w:rPr>
                <w:rFonts w:ascii="Times New Roman" w:hAnsi="Times New Roman"/>
                <w:color w:val="0D0D0D"/>
                <w:sz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bookmarkStart w:id="1" w:name="sub_4000615"/>
            <w:r w:rsidRPr="00D50400">
              <w:rPr>
                <w:rFonts w:ascii="Times New Roman" w:hAnsi="Times New Roman"/>
                <w:sz w:val="24"/>
              </w:rPr>
              <w:t xml:space="preserve">Целевые индикаторы и показатели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14" w:rsidRPr="00890714" w:rsidRDefault="00A7328C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50400">
              <w:rPr>
                <w:rFonts w:ascii="Times New Roman" w:hAnsi="Times New Roman"/>
                <w:color w:val="000000" w:themeColor="text1"/>
                <w:sz w:val="24"/>
              </w:rPr>
              <w:t xml:space="preserve">1. </w:t>
            </w:r>
            <w:r w:rsidR="00890714" w:rsidRPr="00890714">
              <w:rPr>
                <w:rFonts w:ascii="Times New Roman" w:hAnsi="Times New Roman"/>
                <w:color w:val="000000" w:themeColor="text1"/>
                <w:sz w:val="24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890714" w:rsidRPr="00890714" w:rsidRDefault="00890714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90714">
              <w:rPr>
                <w:rFonts w:ascii="Times New Roman" w:hAnsi="Times New Roman"/>
                <w:color w:val="000000" w:themeColor="text1"/>
                <w:sz w:val="24"/>
              </w:rPr>
              <w:t>2.Уровень ежегодного достижения показателей (индикаторов) Программы (процент).</w:t>
            </w:r>
          </w:p>
          <w:p w:rsidR="00A7328C" w:rsidRPr="00D50400" w:rsidRDefault="00890714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90714">
              <w:rPr>
                <w:rFonts w:ascii="Times New Roman" w:hAnsi="Times New Roman"/>
                <w:color w:val="000000" w:themeColor="text1"/>
                <w:sz w:val="24"/>
              </w:rPr>
              <w:t>3.Средняя заработная плата педагогических работников муниципальных учреждений дополнительного образования в сфере физической культуры и спорта.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Сроки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2F5F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</w:rPr>
              <w:t>этап 2025</w:t>
            </w:r>
            <w:r w:rsidRPr="00D50400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bookmarkStart w:id="2" w:name="sub_4100"/>
            <w:r w:rsidRPr="00D50400">
              <w:rPr>
                <w:rFonts w:ascii="Times New Roman" w:hAnsi="Times New Roman"/>
                <w:sz w:val="24"/>
              </w:rPr>
              <w:t xml:space="preserve">Объемы финансирования Подпрограммы </w:t>
            </w:r>
            <w:bookmarkEnd w:id="2"/>
            <w:r w:rsidRPr="00D504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</w:rPr>
              <w:t>республи</w:t>
            </w:r>
            <w:proofErr w:type="spellEnd"/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D50400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Средства местного бюджета 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(тыс. руб.)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A7328C" w:rsidRDefault="00A7328C" w:rsidP="00A7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7328C">
              <w:rPr>
                <w:rFonts w:ascii="Times New Roman" w:hAnsi="Times New Roman"/>
                <w:sz w:val="24"/>
              </w:rPr>
              <w:t>3 461,150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A7328C" w:rsidRDefault="00A7328C" w:rsidP="00A7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7328C">
              <w:rPr>
                <w:rFonts w:ascii="Times New Roman" w:hAnsi="Times New Roman"/>
                <w:sz w:val="24"/>
              </w:rPr>
              <w:t>3 461,150</w:t>
            </w:r>
          </w:p>
        </w:tc>
      </w:tr>
      <w:tr w:rsidR="00F5749F" w:rsidRPr="00726C04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D50400" w:rsidRDefault="00F5749F" w:rsidP="00F57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Default="00F5749F" w:rsidP="00F57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726C04" w:rsidRDefault="00F5749F" w:rsidP="00F5749F">
            <w:pPr>
              <w:jc w:val="center"/>
            </w:pPr>
            <w:r w:rsidRPr="00726C04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726C04" w:rsidRDefault="00F5749F" w:rsidP="00F5749F">
            <w:pPr>
              <w:jc w:val="center"/>
            </w:pPr>
            <w:r w:rsidRPr="00726C04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A7328C" w:rsidRDefault="00F5749F" w:rsidP="00F5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7328C">
              <w:rPr>
                <w:rFonts w:ascii="Times New Roman" w:hAnsi="Times New Roman"/>
                <w:sz w:val="24"/>
              </w:rPr>
              <w:t>3 461,150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F263E1" w:rsidRDefault="00F5749F" w:rsidP="00F5749F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A7328C" w:rsidRDefault="00F5749F" w:rsidP="00F5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7328C">
              <w:rPr>
                <w:rFonts w:ascii="Times New Roman" w:hAnsi="Times New Roman"/>
                <w:sz w:val="24"/>
              </w:rPr>
              <w:t>3 461,150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Ожидаемые результаты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В результате реализации Подпрограммы 5 к 202</w:t>
            </w:r>
            <w:r w:rsidR="00F5749F">
              <w:rPr>
                <w:rFonts w:ascii="Times New Roman" w:hAnsi="Times New Roman"/>
                <w:sz w:val="24"/>
              </w:rPr>
              <w:t>5</w:t>
            </w:r>
            <w:r w:rsidRPr="00D50400">
              <w:rPr>
                <w:rFonts w:ascii="Times New Roman" w:hAnsi="Times New Roman"/>
                <w:sz w:val="24"/>
              </w:rPr>
              <w:t xml:space="preserve">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A7328C" w:rsidRDefault="00A7328C" w:rsidP="00A7328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  <w:sectPr w:rsidR="002D6ABC" w:rsidSect="0035508A">
          <w:pgSz w:w="11906" w:h="16838"/>
          <w:pgMar w:top="567" w:right="851" w:bottom="568" w:left="1418" w:header="709" w:footer="709" w:gutter="0"/>
          <w:pgNumType w:start="2"/>
          <w:cols w:space="708"/>
          <w:docGrid w:linePitch="381"/>
        </w:sectPr>
      </w:pPr>
    </w:p>
    <w:p w:rsidR="00673C26" w:rsidRDefault="00673C26" w:rsidP="006E5AB5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Times New Roman" w:eastAsia="PMingLiU" w:hAnsi="Times New Roman"/>
          <w:sz w:val="20"/>
          <w:szCs w:val="20"/>
          <w:lang w:eastAsia="zh-TW"/>
        </w:rPr>
      </w:pPr>
    </w:p>
    <w:p w:rsidR="00673C26" w:rsidRDefault="00673C26" w:rsidP="006E5AB5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Times New Roman" w:eastAsia="PMingLiU" w:hAnsi="Times New Roman"/>
          <w:sz w:val="20"/>
          <w:szCs w:val="20"/>
          <w:lang w:eastAsia="zh-TW"/>
        </w:rPr>
      </w:pPr>
      <w:r w:rsidRPr="006E5AB5">
        <w:rPr>
          <w:rFonts w:ascii="Times New Roman" w:eastAsia="PMingLiU" w:hAnsi="Times New Roman"/>
          <w:sz w:val="20"/>
          <w:szCs w:val="20"/>
          <w:lang w:eastAsia="zh-TW"/>
        </w:rPr>
        <w:t>Таблица 1</w:t>
      </w:r>
    </w:p>
    <w:p w:rsidR="00673C26" w:rsidRDefault="00673C26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  <w:bookmarkStart w:id="3" w:name="P330"/>
      <w:bookmarkEnd w:id="3"/>
    </w:p>
    <w:p w:rsidR="00673C26" w:rsidRDefault="00673C26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  <w:r w:rsidRPr="006E5AB5">
        <w:rPr>
          <w:rFonts w:ascii="Times New Roman" w:eastAsia="PMingLiU" w:hAnsi="Times New Roman"/>
          <w:sz w:val="20"/>
          <w:szCs w:val="20"/>
          <w:lang w:eastAsia="zh-TW"/>
        </w:rPr>
        <w:t>Перечень и характеристики</w:t>
      </w: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  <w:r w:rsidRPr="006E5AB5">
        <w:rPr>
          <w:rFonts w:ascii="Times New Roman" w:eastAsia="PMingLiU" w:hAnsi="Times New Roman"/>
          <w:sz w:val="20"/>
          <w:szCs w:val="20"/>
          <w:lang w:eastAsia="zh-TW"/>
        </w:rPr>
        <w:t xml:space="preserve">основных мероприятий муниципальной программы муниципального района </w:t>
      </w: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  <w:r w:rsidRPr="006E5AB5">
        <w:rPr>
          <w:rFonts w:ascii="Times New Roman" w:eastAsia="PMingLiU" w:hAnsi="Times New Roman"/>
          <w:sz w:val="20"/>
          <w:szCs w:val="20"/>
          <w:lang w:eastAsia="zh-TW"/>
        </w:rPr>
        <w:t>«Княжпогостский» «Развитие отрасли «Физическая культура и спорт» в Княжпогостском районе»</w:t>
      </w: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325"/>
        <w:gridCol w:w="3119"/>
        <w:gridCol w:w="1276"/>
        <w:gridCol w:w="1276"/>
        <w:gridCol w:w="4535"/>
      </w:tblGrid>
      <w:tr w:rsidR="006E5AB5" w:rsidRPr="006E5AB5" w:rsidTr="0086259E">
        <w:tc>
          <w:tcPr>
            <w:tcW w:w="488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№ п/п</w:t>
            </w:r>
          </w:p>
        </w:tc>
        <w:tc>
          <w:tcPr>
            <w:tcW w:w="5325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Номер и наименование основного мероприятия&lt;1&gt;</w:t>
            </w:r>
          </w:p>
        </w:tc>
        <w:tc>
          <w:tcPr>
            <w:tcW w:w="3119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Ответственный исполнитель основного мероприятия</w:t>
            </w:r>
          </w:p>
        </w:tc>
        <w:tc>
          <w:tcPr>
            <w:tcW w:w="1276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Срок начала реализации</w:t>
            </w:r>
          </w:p>
        </w:tc>
        <w:tc>
          <w:tcPr>
            <w:tcW w:w="1276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Срок окончания реализации</w:t>
            </w:r>
          </w:p>
        </w:tc>
        <w:tc>
          <w:tcPr>
            <w:tcW w:w="4535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6E5AB5" w:rsidRPr="006E5AB5" w:rsidTr="0086259E">
        <w:trPr>
          <w:trHeight w:val="219"/>
        </w:trPr>
        <w:tc>
          <w:tcPr>
            <w:tcW w:w="488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325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3119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276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276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535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</w:t>
            </w:r>
          </w:p>
        </w:tc>
      </w:tr>
      <w:tr w:rsidR="006E5AB5" w:rsidRPr="006E5AB5" w:rsidTr="0086259E">
        <w:trPr>
          <w:trHeight w:val="219"/>
        </w:trPr>
        <w:tc>
          <w:tcPr>
            <w:tcW w:w="16019" w:type="dxa"/>
            <w:gridSpan w:val="6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  <w:t>Подпрограмма 1 «Развитие инфраструктуры физической культуры и спорта»</w:t>
            </w:r>
          </w:p>
        </w:tc>
      </w:tr>
      <w:tr w:rsidR="006E5AB5" w:rsidRPr="006E5AB5" w:rsidTr="0086259E">
        <w:trPr>
          <w:trHeight w:val="219"/>
        </w:trPr>
        <w:tc>
          <w:tcPr>
            <w:tcW w:w="16019" w:type="dxa"/>
            <w:gridSpan w:val="6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Задача 1.1. Реконструкция и модернизация действующих спортивных объектов и сооружений;    </w:t>
            </w:r>
          </w:p>
        </w:tc>
      </w:tr>
      <w:tr w:rsidR="006E5AB5" w:rsidRPr="006E5AB5" w:rsidTr="0086259E">
        <w:trPr>
          <w:trHeight w:val="219"/>
        </w:trPr>
        <w:tc>
          <w:tcPr>
            <w:tcW w:w="488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1.</w:t>
            </w:r>
          </w:p>
        </w:tc>
        <w:tc>
          <w:tcPr>
            <w:tcW w:w="5325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1.1.1 Основное мероприятие «Реализация народных проектов в сфере физической культуры и спорта, прошедших отбор в рамках проекта «Народный проект»</w:t>
            </w:r>
          </w:p>
        </w:tc>
        <w:tc>
          <w:tcPr>
            <w:tcW w:w="3119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Администрации городских и сельских поселений                                            </w:t>
            </w:r>
          </w:p>
        </w:tc>
        <w:tc>
          <w:tcPr>
            <w:tcW w:w="1276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2021</w:t>
            </w:r>
          </w:p>
        </w:tc>
        <w:tc>
          <w:tcPr>
            <w:tcW w:w="1276" w:type="dxa"/>
          </w:tcPr>
          <w:p w:rsidR="006E5AB5" w:rsidRPr="006E5AB5" w:rsidRDefault="006E5AB5" w:rsidP="00F5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</w:t>
            </w:r>
            <w:r w:rsidR="00F5749F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535" w:type="dxa"/>
          </w:tcPr>
          <w:p w:rsidR="006E5AB5" w:rsidRPr="006E5AB5" w:rsidRDefault="006E5AB5" w:rsidP="006E5AB5">
            <w:pPr>
              <w:widowControl w:val="0"/>
              <w:numPr>
                <w:ilvl w:val="0"/>
                <w:numId w:val="42"/>
              </w:numPr>
              <w:tabs>
                <w:tab w:val="left" w:pos="220"/>
                <w:tab w:val="left" w:pos="362"/>
              </w:tabs>
              <w:autoSpaceDE w:val="0"/>
              <w:autoSpaceDN w:val="0"/>
              <w:adjustRightInd w:val="0"/>
              <w:ind w:left="79" w:firstLine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К</w:t>
            </w:r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оличество реализованных народных проектов в сфере физической культуры и спорта (единиц в год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)</w:t>
            </w:r>
          </w:p>
        </w:tc>
      </w:tr>
      <w:tr w:rsidR="006E5AB5" w:rsidRPr="006E5AB5" w:rsidTr="0086259E">
        <w:trPr>
          <w:trHeight w:val="219"/>
        </w:trPr>
        <w:tc>
          <w:tcPr>
            <w:tcW w:w="16019" w:type="dxa"/>
            <w:gridSpan w:val="6"/>
          </w:tcPr>
          <w:p w:rsidR="006E5AB5" w:rsidRPr="006E5AB5" w:rsidRDefault="006E5AB5" w:rsidP="006E5AB5">
            <w:pPr>
              <w:widowControl w:val="0"/>
              <w:tabs>
                <w:tab w:val="left" w:pos="220"/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Задача 1.2. Обеспечение  учреждений  спортивной  направленности спортивным оборудованием, инвентарем и транспортом.</w:t>
            </w:r>
          </w:p>
        </w:tc>
      </w:tr>
      <w:tr w:rsidR="006E5AB5" w:rsidRPr="006E5AB5" w:rsidTr="0086259E">
        <w:tc>
          <w:tcPr>
            <w:tcW w:w="488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5325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1.2.1 Основное мероприятие «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Оснащение объектов спортивной инфраструктуры </w:t>
            </w:r>
          </w:p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3119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МБУ «Спортивная школа г. Емва», МАУ «Физкультурно-спортивный комплекс» г. Емва,</w:t>
            </w:r>
            <w:r w:rsidR="00CB160D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МАОДО «Княжпогостская 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спортивная школа», МАУ «Княжпогостский центр спортивных мероприятий» </w:t>
            </w:r>
          </w:p>
        </w:tc>
        <w:tc>
          <w:tcPr>
            <w:tcW w:w="1276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2021</w:t>
            </w:r>
          </w:p>
        </w:tc>
        <w:tc>
          <w:tcPr>
            <w:tcW w:w="1276" w:type="dxa"/>
          </w:tcPr>
          <w:p w:rsidR="006E5AB5" w:rsidRPr="006E5AB5" w:rsidRDefault="006E5AB5" w:rsidP="00F5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</w:t>
            </w:r>
            <w:r w:rsidR="00F5749F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535" w:type="dxa"/>
          </w:tcPr>
          <w:p w:rsidR="006E5AB5" w:rsidRPr="006E5AB5" w:rsidRDefault="006E5AB5" w:rsidP="006E5AB5">
            <w:pPr>
              <w:widowControl w:val="0"/>
              <w:tabs>
                <w:tab w:val="left" w:pos="0"/>
                <w:tab w:val="left" w:pos="226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1.Единовременная пропускная способность спортивных сооружений, человек (нарастающим итогом с начала реализации подпрограммы).</w:t>
            </w:r>
          </w:p>
          <w:p w:rsidR="006E5AB5" w:rsidRPr="006E5AB5" w:rsidRDefault="006E5AB5" w:rsidP="006E5AB5">
            <w:pPr>
              <w:widowControl w:val="0"/>
              <w:tabs>
                <w:tab w:val="left" w:pos="0"/>
                <w:tab w:val="left" w:pos="226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</w:tr>
      <w:tr w:rsidR="00F5749F" w:rsidRPr="006E5AB5" w:rsidTr="0086259E">
        <w:tc>
          <w:tcPr>
            <w:tcW w:w="488" w:type="dxa"/>
          </w:tcPr>
          <w:p w:rsidR="00F5749F" w:rsidRPr="006E5AB5" w:rsidRDefault="00F5749F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3.</w:t>
            </w:r>
          </w:p>
        </w:tc>
        <w:tc>
          <w:tcPr>
            <w:tcW w:w="5325" w:type="dxa"/>
          </w:tcPr>
          <w:p w:rsidR="00F5749F" w:rsidRPr="00F5749F" w:rsidRDefault="00F5749F" w:rsidP="00F5749F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1.2.2.</w:t>
            </w:r>
            <w:r>
              <w:t xml:space="preserve"> </w:t>
            </w:r>
            <w:r w:rsidRPr="00F5749F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Основное мероприятие</w:t>
            </w: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 xml:space="preserve"> «Р</w:t>
            </w:r>
            <w:r w:rsidRPr="00F5749F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еализация отдельных мероприятий ведомственного проекта</w:t>
            </w: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F5749F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«Модернизация и укрепление материально-технической базы организаций</w:t>
            </w:r>
          </w:p>
          <w:p w:rsidR="00F5749F" w:rsidRPr="006E5AB5" w:rsidRDefault="00F5749F" w:rsidP="00F5749F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</w:pPr>
            <w:r w:rsidRPr="00F5749F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физкультурно-спортивной направленн</w:t>
            </w: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 xml:space="preserve">ости в Республике Коми» в части оснащения объектов спортивной </w:t>
            </w:r>
            <w:r w:rsidRPr="00F5749F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инфраструктуры спортивно-технологическим оборудованием</w:t>
            </w:r>
          </w:p>
        </w:tc>
        <w:tc>
          <w:tcPr>
            <w:tcW w:w="3119" w:type="dxa"/>
          </w:tcPr>
          <w:p w:rsidR="00F5749F" w:rsidRPr="006E5AB5" w:rsidRDefault="00F5749F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F5749F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МАОДО «Княжпогостская спортивная школа»</w:t>
            </w:r>
          </w:p>
        </w:tc>
        <w:tc>
          <w:tcPr>
            <w:tcW w:w="1276" w:type="dxa"/>
          </w:tcPr>
          <w:p w:rsidR="00F5749F" w:rsidRPr="006E5AB5" w:rsidRDefault="00F5749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2025</w:t>
            </w:r>
          </w:p>
        </w:tc>
        <w:tc>
          <w:tcPr>
            <w:tcW w:w="1276" w:type="dxa"/>
          </w:tcPr>
          <w:p w:rsidR="00F5749F" w:rsidRPr="006E5AB5" w:rsidRDefault="00F5749F" w:rsidP="00F5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2025</w:t>
            </w:r>
          </w:p>
        </w:tc>
        <w:tc>
          <w:tcPr>
            <w:tcW w:w="4535" w:type="dxa"/>
          </w:tcPr>
          <w:p w:rsidR="00F5749F" w:rsidRPr="00F5749F" w:rsidRDefault="00F5749F" w:rsidP="00F5749F">
            <w:pPr>
              <w:pStyle w:val="af2"/>
              <w:widowControl w:val="0"/>
              <w:numPr>
                <w:ilvl w:val="0"/>
                <w:numId w:val="44"/>
              </w:numPr>
              <w:tabs>
                <w:tab w:val="left" w:pos="2"/>
                <w:tab w:val="left" w:pos="79"/>
              </w:tabs>
              <w:autoSpaceDE w:val="0"/>
              <w:autoSpaceDN w:val="0"/>
              <w:adjustRightInd w:val="0"/>
              <w:ind w:left="79" w:hanging="77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F5749F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6E5AB5" w:rsidRPr="006E5AB5" w:rsidTr="0086259E">
        <w:tc>
          <w:tcPr>
            <w:tcW w:w="16019" w:type="dxa"/>
            <w:gridSpan w:val="6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  <w:t>Подпрограмма 2 «Массовая физическая культура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»</w:t>
            </w:r>
          </w:p>
        </w:tc>
      </w:tr>
      <w:tr w:rsidR="006E5AB5" w:rsidRPr="006E5AB5" w:rsidTr="0086259E">
        <w:trPr>
          <w:trHeight w:val="415"/>
        </w:trPr>
        <w:tc>
          <w:tcPr>
            <w:tcW w:w="488" w:type="dxa"/>
            <w:vMerge w:val="restart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3.</w:t>
            </w:r>
          </w:p>
        </w:tc>
        <w:tc>
          <w:tcPr>
            <w:tcW w:w="15531" w:type="dxa"/>
            <w:gridSpan w:val="5"/>
          </w:tcPr>
          <w:p w:rsidR="006E5AB5" w:rsidRPr="006E5AB5" w:rsidRDefault="006E5AB5" w:rsidP="00CB160D">
            <w:pPr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Задача 2.1. Вовлечение всех категорий</w:t>
            </w:r>
            <w:r w:rsidR="00DC0D67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населения муниципального округа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«Княжпогостский» в массовые физкультурные и спортивные мероприятия и популяризация здорового образа жизни, физической культуры и спорта среди населения </w:t>
            </w:r>
          </w:p>
        </w:tc>
      </w:tr>
      <w:tr w:rsidR="006E5AB5" w:rsidRPr="006E5AB5" w:rsidTr="0086259E">
        <w:trPr>
          <w:trHeight w:val="315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6E5AB5" w:rsidRPr="006E5AB5" w:rsidRDefault="006E5AB5" w:rsidP="006E5AB5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возможностями»</w:t>
            </w:r>
          </w:p>
          <w:p w:rsidR="006E5AB5" w:rsidRPr="006E5AB5" w:rsidRDefault="006E5AB5" w:rsidP="006E5AB5">
            <w:pPr>
              <w:ind w:left="18" w:firstLine="124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6E5AB5" w:rsidRPr="006E5AB5" w:rsidRDefault="006E5AB5" w:rsidP="006E5AB5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6E5AB5" w:rsidRPr="006E5AB5" w:rsidRDefault="006E5AB5" w:rsidP="006E5AB5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6E5AB5" w:rsidRPr="006E5AB5" w:rsidRDefault="006E5AB5" w:rsidP="006E5AB5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6E5AB5" w:rsidRPr="006E5AB5" w:rsidRDefault="006E5AB5" w:rsidP="006E5AB5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6E5AB5" w:rsidRPr="006E5AB5" w:rsidRDefault="006E5AB5" w:rsidP="006E5AB5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6E5AB5" w:rsidRPr="006E5AB5" w:rsidRDefault="006E5AB5" w:rsidP="006E5AB5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6E5AB5" w:rsidRPr="006E5AB5" w:rsidRDefault="006E5AB5" w:rsidP="006E5AB5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6E5AB5" w:rsidRPr="006E5AB5" w:rsidRDefault="006E5AB5" w:rsidP="006E5AB5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6E5AB5" w:rsidRPr="006E5AB5" w:rsidRDefault="006E5AB5" w:rsidP="006E5AB5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6E5AB5" w:rsidRPr="006E5AB5" w:rsidRDefault="006E5AB5" w:rsidP="006E5AB5">
            <w:pPr>
              <w:ind w:firstLine="708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lastRenderedPageBreak/>
              <w:t xml:space="preserve">МБУ «Спортивная школа г. Емва», МАУ «Княжпогостский центр спортивных мероприятий»      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5AB5" w:rsidRPr="006E5AB5" w:rsidRDefault="006E5AB5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</w:t>
            </w:r>
            <w:r w:rsidR="0059671A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1. 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  <w:r w:rsidRPr="006E5AB5" w:rsidDel="0058667D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(процент);</w:t>
            </w:r>
          </w:p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</w:t>
            </w:r>
            <w:r w:rsidRPr="006E5AB5" w:rsidDel="0058667D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(процент);</w:t>
            </w:r>
          </w:p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3. Доля граждан в возрасте от 55 лет (женщины) и от 60 лет (мужчины) до 79 лет включительно, систематически занимающихся физической 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lastRenderedPageBreak/>
              <w:t>культурой и спортом, в общей численности граждан данной возрастной категории</w:t>
            </w:r>
            <w:r w:rsidRPr="006E5AB5" w:rsidDel="0058667D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(процент);</w:t>
            </w:r>
          </w:p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(процент).</w:t>
            </w:r>
          </w:p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5.Доля сельского населения, систематически занимающихся физической культурой и спортом в Кня</w:t>
            </w:r>
            <w:r w:rsidR="00DC0D67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жпогостском округе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(процент).</w:t>
            </w:r>
          </w:p>
        </w:tc>
      </w:tr>
      <w:tr w:rsidR="006E5AB5" w:rsidRPr="006E5AB5" w:rsidTr="0086259E">
        <w:tc>
          <w:tcPr>
            <w:tcW w:w="16019" w:type="dxa"/>
            <w:gridSpan w:val="6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  <w:t>Подпрограмма 3 «Спорт высоких достижений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»</w:t>
            </w:r>
          </w:p>
        </w:tc>
      </w:tr>
      <w:tr w:rsidR="006E5AB5" w:rsidRPr="006E5AB5" w:rsidTr="0086259E">
        <w:tc>
          <w:tcPr>
            <w:tcW w:w="16019" w:type="dxa"/>
            <w:gridSpan w:val="6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 xml:space="preserve">Задача 3.1. 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6E5AB5" w:rsidRPr="006E5AB5" w:rsidTr="0086259E">
        <w:tc>
          <w:tcPr>
            <w:tcW w:w="488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4.</w:t>
            </w:r>
          </w:p>
        </w:tc>
        <w:tc>
          <w:tcPr>
            <w:tcW w:w="5325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3.1.1. Основное мероприятие «Участие в спортивных мероприятиях республиканского, межрегионального и всероссийского уровня»</w:t>
            </w:r>
          </w:p>
        </w:tc>
        <w:tc>
          <w:tcPr>
            <w:tcW w:w="3119" w:type="dxa"/>
          </w:tcPr>
          <w:p w:rsidR="006E5AB5" w:rsidRPr="006E5AB5" w:rsidRDefault="006E5AB5" w:rsidP="00DC0D6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МБУ «Спортивная школа г. Емва»,  МАОДО «Княжпогостская спортивная школа», МАУ «Княжпогостский центр спортивных мероприятий»                                          </w:t>
            </w:r>
          </w:p>
        </w:tc>
        <w:tc>
          <w:tcPr>
            <w:tcW w:w="1276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2021</w:t>
            </w:r>
          </w:p>
        </w:tc>
        <w:tc>
          <w:tcPr>
            <w:tcW w:w="1276" w:type="dxa"/>
          </w:tcPr>
          <w:p w:rsidR="006E5AB5" w:rsidRPr="006E5AB5" w:rsidRDefault="006E5AB5" w:rsidP="00DC0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</w:t>
            </w:r>
            <w:r w:rsidR="00DC0D67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535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1.Доля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</w:t>
            </w:r>
            <w:r w:rsidR="00DC0D67">
              <w:rPr>
                <w:rFonts w:ascii="Times New Roman" w:hAnsi="Times New Roman"/>
                <w:sz w:val="20"/>
                <w:szCs w:val="20"/>
              </w:rPr>
              <w:t>роприятий Княжпогостского округа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 xml:space="preserve"> (процент);</w:t>
            </w:r>
          </w:p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2. Доля спортсменов – разрядников, имеющих разряды и звания (от III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(процент).</w:t>
            </w:r>
          </w:p>
        </w:tc>
      </w:tr>
      <w:tr w:rsidR="006E5AB5" w:rsidRPr="006E5AB5" w:rsidTr="0086259E">
        <w:tc>
          <w:tcPr>
            <w:tcW w:w="16019" w:type="dxa"/>
            <w:gridSpan w:val="6"/>
          </w:tcPr>
          <w:p w:rsidR="006E5AB5" w:rsidRPr="006E5AB5" w:rsidRDefault="006E5AB5" w:rsidP="006E5AB5">
            <w:pPr>
              <w:keepNext/>
              <w:tabs>
                <w:tab w:val="left" w:pos="1440"/>
              </w:tabs>
              <w:jc w:val="center"/>
              <w:outlineLvl w:val="0"/>
              <w:rPr>
                <w:rFonts w:ascii="Times New Roman" w:hAnsi="Times New Roman"/>
                <w:bCs/>
                <w:kern w:val="32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b/>
                <w:bCs/>
                <w:kern w:val="32"/>
                <w:sz w:val="20"/>
                <w:szCs w:val="20"/>
              </w:rPr>
              <w:t>Подпрограмма 4 «Развитие учреждений физической культуры и спорта»</w:t>
            </w:r>
          </w:p>
        </w:tc>
      </w:tr>
      <w:tr w:rsidR="006E5AB5" w:rsidRPr="006E5AB5" w:rsidTr="0086259E">
        <w:tc>
          <w:tcPr>
            <w:tcW w:w="16019" w:type="dxa"/>
            <w:gridSpan w:val="6"/>
          </w:tcPr>
          <w:p w:rsidR="006E5AB5" w:rsidRPr="006E5AB5" w:rsidRDefault="006E5AB5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Задача 4.1. Организация и проведение официальных физкультурных и спортивных мероприятий.</w:t>
            </w:r>
          </w:p>
        </w:tc>
      </w:tr>
      <w:tr w:rsidR="006E5AB5" w:rsidRPr="006E5AB5" w:rsidTr="0086259E">
        <w:tc>
          <w:tcPr>
            <w:tcW w:w="488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5.</w:t>
            </w:r>
          </w:p>
        </w:tc>
        <w:tc>
          <w:tcPr>
            <w:tcW w:w="5325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4.1.1. Основное мероприятие «Выполнение муниципального задания (СШ)» </w:t>
            </w:r>
          </w:p>
        </w:tc>
        <w:tc>
          <w:tcPr>
            <w:tcW w:w="3119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МБУ «Спортивная школа г. Емва», </w:t>
            </w:r>
            <w:r w:rsidR="00CB160D" w:rsidRPr="00CB160D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МАУ «Княжпогостский центр спортивных мероприятий»</w:t>
            </w:r>
          </w:p>
        </w:tc>
        <w:tc>
          <w:tcPr>
            <w:tcW w:w="1276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2021</w:t>
            </w:r>
          </w:p>
        </w:tc>
        <w:tc>
          <w:tcPr>
            <w:tcW w:w="1276" w:type="dxa"/>
          </w:tcPr>
          <w:p w:rsidR="006E5AB5" w:rsidRPr="006E5AB5" w:rsidRDefault="006E5AB5" w:rsidP="00792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</w:t>
            </w:r>
            <w:r w:rsidR="00792D3A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535" w:type="dxa"/>
            <w:vMerge w:val="restart"/>
          </w:tcPr>
          <w:p w:rsidR="006E5AB5" w:rsidRPr="006E5AB5" w:rsidRDefault="006E5AB5" w:rsidP="006E5AB5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-2736"/>
                <w:tab w:val="left" w:pos="362"/>
              </w:tabs>
              <w:snapToGrid w:val="0"/>
              <w:ind w:left="79" w:right="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Количество проведенных официальных спортивных муниципальных мероприятий, в которых приняли участие спортсмены Княжпогостского района (единиц).</w:t>
            </w:r>
          </w:p>
          <w:p w:rsidR="006E5AB5" w:rsidRPr="006E5AB5" w:rsidRDefault="006E5AB5" w:rsidP="006E5AB5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-2736"/>
                <w:tab w:val="left" w:pos="362"/>
              </w:tabs>
              <w:snapToGrid w:val="0"/>
              <w:ind w:left="79" w:right="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Количество проведенных официальных физкультурно-оздоровительных и спортивных мероприятий для населения Княжпогостского района (единиц).</w:t>
            </w:r>
          </w:p>
        </w:tc>
      </w:tr>
      <w:tr w:rsidR="006E5AB5" w:rsidRPr="006E5AB5" w:rsidTr="0086259E">
        <w:tc>
          <w:tcPr>
            <w:tcW w:w="488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5325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4.2.2.Основное мероприятие «Выполнение муниципального задания (МАУ «ФСК» г. Емва)»</w:t>
            </w:r>
          </w:p>
        </w:tc>
        <w:tc>
          <w:tcPr>
            <w:tcW w:w="3119" w:type="dxa"/>
          </w:tcPr>
          <w:p w:rsidR="00CB160D" w:rsidRDefault="006E5AB5" w:rsidP="006E5AB5">
            <w:pPr>
              <w:widowControl w:val="0"/>
              <w:autoSpaceDE w:val="0"/>
              <w:autoSpaceDN w:val="0"/>
              <w:adjustRightInd w:val="0"/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МАУ «Физкультурно-спортивный комплекс» г. Емва</w:t>
            </w:r>
            <w:r w:rsidR="00CB160D">
              <w:t xml:space="preserve"> </w:t>
            </w:r>
          </w:p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2021</w:t>
            </w:r>
          </w:p>
        </w:tc>
        <w:tc>
          <w:tcPr>
            <w:tcW w:w="1276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2023</w:t>
            </w:r>
          </w:p>
        </w:tc>
        <w:tc>
          <w:tcPr>
            <w:tcW w:w="4535" w:type="dxa"/>
            <w:vMerge/>
          </w:tcPr>
          <w:p w:rsidR="006E5AB5" w:rsidRPr="006E5AB5" w:rsidRDefault="006E5AB5" w:rsidP="006E5AB5">
            <w:pPr>
              <w:widowControl w:val="0"/>
              <w:tabs>
                <w:tab w:val="left" w:pos="-63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</w:tr>
      <w:tr w:rsidR="006E5AB5" w:rsidRPr="006E5AB5" w:rsidTr="0086259E">
        <w:tc>
          <w:tcPr>
            <w:tcW w:w="16019" w:type="dxa"/>
            <w:gridSpan w:val="6"/>
          </w:tcPr>
          <w:p w:rsidR="006E5AB5" w:rsidRPr="006E5AB5" w:rsidRDefault="006E5AB5" w:rsidP="006E5AB5">
            <w:pPr>
              <w:keepNext/>
              <w:tabs>
                <w:tab w:val="left" w:pos="1440"/>
              </w:tabs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val="x-none"/>
              </w:rPr>
            </w:pPr>
            <w:r w:rsidRPr="006E5AB5">
              <w:rPr>
                <w:rFonts w:ascii="Times New Roman" w:hAnsi="Times New Roman"/>
                <w:b/>
                <w:bCs/>
                <w:kern w:val="32"/>
                <w:sz w:val="20"/>
                <w:szCs w:val="20"/>
              </w:rPr>
              <w:t xml:space="preserve">Подпрограмма 5 </w:t>
            </w:r>
            <w:r w:rsidRPr="006E5AB5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val="x-none"/>
              </w:rPr>
              <w:t xml:space="preserve">«Развитие </w:t>
            </w:r>
            <w:r w:rsidRPr="006E5AB5">
              <w:rPr>
                <w:rFonts w:ascii="Times New Roman" w:hAnsi="Times New Roman"/>
                <w:b/>
                <w:bCs/>
                <w:kern w:val="32"/>
                <w:sz w:val="20"/>
                <w:szCs w:val="20"/>
              </w:rPr>
              <w:t>организаций дополнительного образования в сфере физической культуры</w:t>
            </w:r>
            <w:r w:rsidRPr="006E5AB5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val="x-none"/>
              </w:rPr>
              <w:t>»</w:t>
            </w:r>
          </w:p>
        </w:tc>
      </w:tr>
      <w:tr w:rsidR="006E5AB5" w:rsidRPr="006E5AB5" w:rsidTr="0086259E">
        <w:tc>
          <w:tcPr>
            <w:tcW w:w="16019" w:type="dxa"/>
            <w:gridSpan w:val="6"/>
          </w:tcPr>
          <w:p w:rsidR="006E5AB5" w:rsidRPr="006E5AB5" w:rsidRDefault="006E5AB5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Задача 5.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>1.Обеспечение деятельности спортивных школ, осуществляющих подготовку спортсменов высокого класса.</w:t>
            </w:r>
          </w:p>
          <w:p w:rsidR="006E5AB5" w:rsidRPr="006E5AB5" w:rsidRDefault="006E5AB5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Задача 5.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>2. Обеспечение спортивных школ квалифицированными тренерскими кадрами;</w:t>
            </w:r>
          </w:p>
          <w:p w:rsidR="006E5AB5" w:rsidRPr="006E5AB5" w:rsidRDefault="006E5AB5" w:rsidP="006E5AB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Задача 5.3. Создание условий для выполнения нормативов Всероссийского – </w:t>
            </w:r>
            <w:proofErr w:type="spellStart"/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физкультурно</w:t>
            </w:r>
            <w:proofErr w:type="spellEnd"/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– спортивного комплекса «Готов к труду и обороне».</w:t>
            </w:r>
          </w:p>
        </w:tc>
      </w:tr>
      <w:tr w:rsidR="006E5AB5" w:rsidRPr="006E5AB5" w:rsidTr="0086259E">
        <w:tc>
          <w:tcPr>
            <w:tcW w:w="488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7.</w:t>
            </w:r>
          </w:p>
        </w:tc>
        <w:tc>
          <w:tcPr>
            <w:tcW w:w="5325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мероприятие: «Выполн</w:t>
            </w:r>
            <w:r w:rsidR="00792D3A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ение муниципального задания» (К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СШ)</w:t>
            </w:r>
          </w:p>
        </w:tc>
        <w:tc>
          <w:tcPr>
            <w:tcW w:w="3119" w:type="dxa"/>
          </w:tcPr>
          <w:p w:rsidR="006E5AB5" w:rsidRPr="006E5AB5" w:rsidRDefault="00792D3A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МАОДО «Княжпогостская </w:t>
            </w:r>
            <w:r w:rsidR="006E5AB5"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спортивная школа»</w:t>
            </w:r>
          </w:p>
        </w:tc>
        <w:tc>
          <w:tcPr>
            <w:tcW w:w="1276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2023</w:t>
            </w:r>
          </w:p>
        </w:tc>
        <w:tc>
          <w:tcPr>
            <w:tcW w:w="1276" w:type="dxa"/>
          </w:tcPr>
          <w:p w:rsidR="006E5AB5" w:rsidRPr="006E5AB5" w:rsidRDefault="006E5AB5" w:rsidP="00792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</w:t>
            </w:r>
            <w:r w:rsidR="00792D3A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535" w:type="dxa"/>
          </w:tcPr>
          <w:p w:rsidR="006E5AB5" w:rsidRPr="006E5AB5" w:rsidRDefault="006E5AB5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1. 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(процент);</w:t>
            </w:r>
            <w:r w:rsidRPr="006E5A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E5AB5" w:rsidRPr="006E5AB5" w:rsidRDefault="006E5AB5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color w:val="000000"/>
                <w:sz w:val="20"/>
                <w:szCs w:val="20"/>
              </w:rPr>
              <w:t>2. Доля квалифицированных тренеров-преподавателей в общем количестве штатных тренеров-преподавателей физкультурно-</w:t>
            </w:r>
            <w:r w:rsidRPr="006E5A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спортивных организаций (процент).</w:t>
            </w:r>
          </w:p>
          <w:p w:rsidR="006E5AB5" w:rsidRPr="006E5AB5" w:rsidRDefault="006E5AB5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 xml:space="preserve">3.  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</w:t>
            </w:r>
            <w:proofErr w:type="spellStart"/>
            <w:r w:rsidRPr="006E5AB5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6E5AB5">
              <w:rPr>
                <w:rFonts w:ascii="Times New Roman" w:hAnsi="Times New Roman"/>
                <w:sz w:val="20"/>
                <w:szCs w:val="20"/>
              </w:rPr>
              <w:t xml:space="preserve"> – спортивного комплекса «Готов к труду и обороне» (ГТО) (процент).</w:t>
            </w:r>
          </w:p>
          <w:p w:rsidR="006E5AB5" w:rsidRPr="006E5AB5" w:rsidRDefault="006E5AB5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4.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ab/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  <w:p w:rsidR="006E5AB5" w:rsidRPr="006E5AB5" w:rsidRDefault="006E5AB5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5.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ab/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(процент).</w:t>
            </w:r>
          </w:p>
          <w:p w:rsidR="006E5AB5" w:rsidRPr="006E5AB5" w:rsidRDefault="006E5AB5" w:rsidP="006E5AB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6.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ab/>
              <w:t>Численность населения, посещающие плавательный бассейн в год (человек).</w:t>
            </w:r>
          </w:p>
        </w:tc>
      </w:tr>
      <w:tr w:rsidR="003F4B27" w:rsidRPr="006E5AB5" w:rsidTr="00890714">
        <w:tc>
          <w:tcPr>
            <w:tcW w:w="16019" w:type="dxa"/>
            <w:gridSpan w:val="6"/>
          </w:tcPr>
          <w:p w:rsidR="003F4B27" w:rsidRPr="006E5AB5" w:rsidRDefault="003F4B27" w:rsidP="003F4B27">
            <w:pPr>
              <w:tabs>
                <w:tab w:val="left" w:pos="4084"/>
                <w:tab w:val="center" w:pos="496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B27">
              <w:rPr>
                <w:rFonts w:ascii="Times New Roman" w:eastAsia="Calibri" w:hAnsi="Times New Roman"/>
                <w:b/>
                <w:bCs/>
                <w:sz w:val="20"/>
              </w:rPr>
              <w:t>Подпрограмма 6 «Обеспечение условий для реализации муниципальной программы»</w:t>
            </w:r>
          </w:p>
        </w:tc>
      </w:tr>
      <w:tr w:rsidR="003F4B27" w:rsidRPr="006E5AB5" w:rsidTr="00890714">
        <w:tc>
          <w:tcPr>
            <w:tcW w:w="16019" w:type="dxa"/>
            <w:gridSpan w:val="6"/>
          </w:tcPr>
          <w:p w:rsidR="003F4B27" w:rsidRPr="006E5AB5" w:rsidRDefault="003F4B27" w:rsidP="003F4B27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6.1. </w:t>
            </w:r>
            <w:r w:rsidRPr="003F4B27">
              <w:rPr>
                <w:rFonts w:ascii="Times New Roman" w:hAnsi="Times New Roman"/>
                <w:sz w:val="20"/>
                <w:szCs w:val="20"/>
              </w:rPr>
              <w:t>Обеспечение управления реализацией мероприятий Программы на муниципальном уровне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F4B27" w:rsidRPr="006E5AB5" w:rsidTr="0086259E">
        <w:tc>
          <w:tcPr>
            <w:tcW w:w="488" w:type="dxa"/>
          </w:tcPr>
          <w:p w:rsidR="003F4B27" w:rsidRPr="006E5AB5" w:rsidRDefault="003F4B27" w:rsidP="003F4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8.</w:t>
            </w:r>
          </w:p>
        </w:tc>
        <w:tc>
          <w:tcPr>
            <w:tcW w:w="5325" w:type="dxa"/>
          </w:tcPr>
          <w:p w:rsidR="003F4B27" w:rsidRPr="00A82E64" w:rsidRDefault="003F4B27" w:rsidP="003F4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82E64">
              <w:rPr>
                <w:rFonts w:ascii="Times New Roman" w:hAnsi="Times New Roman"/>
                <w:sz w:val="20"/>
                <w:szCs w:val="20"/>
              </w:rPr>
              <w:t>.1.1. Основное мероприятие «Обеспечение условий для реализации муниципальной программы»</w:t>
            </w:r>
          </w:p>
        </w:tc>
        <w:tc>
          <w:tcPr>
            <w:tcW w:w="3119" w:type="dxa"/>
          </w:tcPr>
          <w:p w:rsidR="003F4B27" w:rsidRPr="00A82E64" w:rsidRDefault="003F4B27" w:rsidP="003F4B2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физической </w:t>
            </w:r>
            <w:r w:rsidRPr="00A82E64">
              <w:rPr>
                <w:rFonts w:ascii="Times New Roman" w:hAnsi="Times New Roman"/>
                <w:sz w:val="20"/>
                <w:szCs w:val="20"/>
              </w:rPr>
              <w:t>культуры  адм</w:t>
            </w:r>
            <w:r>
              <w:rPr>
                <w:rFonts w:ascii="Times New Roman" w:hAnsi="Times New Roman"/>
                <w:sz w:val="20"/>
                <w:szCs w:val="20"/>
              </w:rPr>
              <w:t>инистрации муниципального округа</w:t>
            </w:r>
            <w:r w:rsidRPr="00A82E6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276" w:type="dxa"/>
          </w:tcPr>
          <w:p w:rsidR="003F4B27" w:rsidRPr="00A82E64" w:rsidRDefault="003F4B27" w:rsidP="003F4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276" w:type="dxa"/>
          </w:tcPr>
          <w:p w:rsidR="003F4B27" w:rsidRPr="00A82E64" w:rsidRDefault="003F4B27" w:rsidP="00792D3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202</w:t>
            </w:r>
            <w:r w:rsidR="00792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5" w:type="dxa"/>
            <w:vMerge w:val="restart"/>
          </w:tcPr>
          <w:p w:rsidR="003F4B27" w:rsidRPr="00A82E64" w:rsidRDefault="003F4B27" w:rsidP="003F4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3F4B27" w:rsidRPr="00A906DF" w:rsidRDefault="003F4B27" w:rsidP="003F4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2.Уровень ежегодного достижения показателей (индикаторов) Программы (процент).</w:t>
            </w:r>
          </w:p>
          <w:p w:rsidR="003F4B27" w:rsidRPr="00A82E64" w:rsidRDefault="00A906DF" w:rsidP="00A906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F4B27" w:rsidRPr="00A82E64">
              <w:rPr>
                <w:rFonts w:ascii="Times New Roman" w:hAnsi="Times New Roman"/>
                <w:sz w:val="20"/>
                <w:szCs w:val="20"/>
              </w:rPr>
              <w:t>.Средняя заработная плата педагогических работников муниципальных учреждений дополнительного образования в сфере</w:t>
            </w:r>
            <w:r w:rsidR="003F4B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физической культуры и спорта</w:t>
            </w:r>
            <w:r w:rsidR="003F4B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F4B27" w:rsidRPr="006E5AB5" w:rsidTr="0086259E">
        <w:tc>
          <w:tcPr>
            <w:tcW w:w="488" w:type="dxa"/>
          </w:tcPr>
          <w:p w:rsidR="003F4B27" w:rsidRPr="006E5AB5" w:rsidRDefault="003F4B27" w:rsidP="003F4B2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9.</w:t>
            </w:r>
          </w:p>
        </w:tc>
        <w:tc>
          <w:tcPr>
            <w:tcW w:w="5325" w:type="dxa"/>
          </w:tcPr>
          <w:p w:rsidR="003F4B27" w:rsidRPr="00A82E64" w:rsidRDefault="003F4B27" w:rsidP="003F4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82E64">
              <w:rPr>
                <w:rFonts w:ascii="Times New Roman" w:hAnsi="Times New Roman"/>
                <w:sz w:val="20"/>
                <w:szCs w:val="20"/>
              </w:rPr>
              <w:t>.1.2. Основное мероприятие «Расходы в целях обеспечения выполнения функций ОМС (муниципальная служба</w:t>
            </w:r>
            <w:r w:rsidR="00A906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3F4B27" w:rsidRPr="00A82E64" w:rsidRDefault="003F4B27" w:rsidP="003F4B2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3F4B27">
              <w:rPr>
                <w:rFonts w:ascii="Times New Roman" w:hAnsi="Times New Roman"/>
                <w:sz w:val="20"/>
                <w:szCs w:val="20"/>
              </w:rPr>
              <w:t>Управление физической культуры  администрации муниципального округа «Княжпогостский»</w:t>
            </w:r>
          </w:p>
        </w:tc>
        <w:tc>
          <w:tcPr>
            <w:tcW w:w="1276" w:type="dxa"/>
          </w:tcPr>
          <w:p w:rsidR="003F4B27" w:rsidRPr="00A82E64" w:rsidRDefault="003F4B27" w:rsidP="003F4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F4B27" w:rsidRPr="00A82E64" w:rsidRDefault="003F4B27" w:rsidP="00792D3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202</w:t>
            </w:r>
            <w:r w:rsidR="00792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5" w:type="dxa"/>
            <w:vMerge/>
          </w:tcPr>
          <w:p w:rsidR="003F4B27" w:rsidRPr="006E5AB5" w:rsidRDefault="003F4B27" w:rsidP="003F4B27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792D3A" w:rsidRDefault="006E5AB5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2"/>
          <w:lang w:eastAsia="zh-TW"/>
        </w:rPr>
      </w:pPr>
      <w:r w:rsidRPr="00792D3A">
        <w:rPr>
          <w:rFonts w:ascii="Times New Roman" w:eastAsia="PMingLiU" w:hAnsi="Times New Roman"/>
          <w:sz w:val="22"/>
          <w:lang w:eastAsia="zh-TW"/>
        </w:rPr>
        <w:t>Таблица 2</w:t>
      </w: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  <w:r w:rsidRPr="006E5AB5">
        <w:rPr>
          <w:rFonts w:ascii="Times New Roman" w:eastAsia="PMingLiU" w:hAnsi="Times New Roman"/>
          <w:sz w:val="20"/>
          <w:szCs w:val="20"/>
          <w:lang w:eastAsia="zh-TW"/>
        </w:rPr>
        <w:t>Перечень и сведения о целевых индикаторах (показателях)</w:t>
      </w: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  <w:r w:rsidRPr="006E5AB5">
        <w:rPr>
          <w:rFonts w:ascii="Times New Roman" w:eastAsia="PMingLiU" w:hAnsi="Times New Roman"/>
          <w:sz w:val="20"/>
          <w:szCs w:val="20"/>
          <w:lang w:eastAsia="zh-TW"/>
        </w:rPr>
        <w:t>муниципальной программы ««Развитие отрасли «Физическая культура и спорт в Княжпогостском районе»»</w:t>
      </w:r>
    </w:p>
    <w:p w:rsidR="006E5AB5" w:rsidRPr="006E5AB5" w:rsidRDefault="006E5AB5" w:rsidP="006E5AB5">
      <w:pPr>
        <w:widowControl w:val="0"/>
        <w:autoSpaceDE w:val="0"/>
        <w:autoSpaceDN w:val="0"/>
        <w:adjustRightInd w:val="0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</w:p>
    <w:tbl>
      <w:tblPr>
        <w:tblpPr w:leftFromText="180" w:rightFromText="180" w:vertAnchor="text" w:tblpXSpec="center" w:tblpY="1"/>
        <w:tblOverlap w:val="never"/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4"/>
        <w:gridCol w:w="2489"/>
        <w:gridCol w:w="1905"/>
        <w:gridCol w:w="1207"/>
        <w:gridCol w:w="851"/>
        <w:gridCol w:w="993"/>
        <w:gridCol w:w="918"/>
        <w:gridCol w:w="992"/>
        <w:gridCol w:w="992"/>
        <w:gridCol w:w="851"/>
        <w:gridCol w:w="992"/>
        <w:gridCol w:w="1134"/>
        <w:gridCol w:w="2268"/>
      </w:tblGrid>
      <w:tr w:rsidR="00BF2C89" w:rsidRPr="006E5AB5" w:rsidTr="00BF2C89">
        <w:trPr>
          <w:trHeight w:val="603"/>
        </w:trPr>
        <w:tc>
          <w:tcPr>
            <w:tcW w:w="464" w:type="dxa"/>
            <w:vMerge w:val="restart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№ п/п</w:t>
            </w:r>
          </w:p>
        </w:tc>
        <w:tc>
          <w:tcPr>
            <w:tcW w:w="4418" w:type="dxa"/>
            <w:gridSpan w:val="3"/>
            <w:vMerge w:val="restart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Наименование </w:t>
            </w:r>
          </w:p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целевого индикатора (показателя)</w:t>
            </w:r>
          </w:p>
        </w:tc>
        <w:tc>
          <w:tcPr>
            <w:tcW w:w="1207" w:type="dxa"/>
            <w:vMerge w:val="restart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Ед. измерения</w:t>
            </w:r>
          </w:p>
        </w:tc>
        <w:tc>
          <w:tcPr>
            <w:tcW w:w="851" w:type="dxa"/>
            <w:vMerge w:val="restart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Направленность </w:t>
            </w:r>
            <w:hyperlink w:anchor="P1019" w:history="1">
              <w:r w:rsidRPr="006E5AB5">
                <w:rPr>
                  <w:rFonts w:ascii="Times New Roman" w:eastAsia="PMingLiU" w:hAnsi="Times New Roman"/>
                  <w:sz w:val="20"/>
                  <w:szCs w:val="20"/>
                  <w:lang w:eastAsia="zh-TW"/>
                </w:rPr>
                <w:t>&lt;1&gt;</w:t>
              </w:r>
            </w:hyperlink>
          </w:p>
        </w:tc>
        <w:tc>
          <w:tcPr>
            <w:tcW w:w="993" w:type="dxa"/>
            <w:vMerge w:val="restart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Принадлежность </w:t>
            </w:r>
            <w:hyperlink w:anchor="P1019" w:history="1">
              <w:r w:rsidRPr="006E5AB5">
                <w:rPr>
                  <w:rFonts w:ascii="Times New Roman" w:eastAsia="PMingLiU" w:hAnsi="Times New Roman"/>
                  <w:sz w:val="20"/>
                  <w:szCs w:val="20"/>
                  <w:lang w:eastAsia="zh-TW"/>
                </w:rPr>
                <w:t>&lt;2&gt;</w:t>
              </w:r>
            </w:hyperlink>
          </w:p>
        </w:tc>
        <w:tc>
          <w:tcPr>
            <w:tcW w:w="5879" w:type="dxa"/>
            <w:gridSpan w:val="6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Значения индикатора (показателя) </w:t>
            </w:r>
            <w:hyperlink w:anchor="P1035" w:history="1">
              <w:r w:rsidRPr="006E5AB5">
                <w:rPr>
                  <w:rFonts w:ascii="Times New Roman" w:eastAsia="PMingLiU" w:hAnsi="Times New Roman"/>
                  <w:sz w:val="20"/>
                  <w:szCs w:val="20"/>
                  <w:lang w:eastAsia="zh-TW"/>
                </w:rPr>
                <w:t>&lt;3&gt;</w:t>
              </w:r>
            </w:hyperlink>
          </w:p>
        </w:tc>
        <w:tc>
          <w:tcPr>
            <w:tcW w:w="2268" w:type="dxa"/>
            <w:vMerge w:val="restart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Ответственный исполнитель</w:t>
            </w:r>
          </w:p>
        </w:tc>
      </w:tr>
      <w:tr w:rsidR="00792D3A" w:rsidRPr="006E5AB5" w:rsidTr="00D7335F">
        <w:tc>
          <w:tcPr>
            <w:tcW w:w="464" w:type="dxa"/>
            <w:vMerge/>
          </w:tcPr>
          <w:p w:rsidR="00792D3A" w:rsidRPr="006E5AB5" w:rsidRDefault="00792D3A" w:rsidP="006E5AB5">
            <w:pPr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4418" w:type="dxa"/>
            <w:gridSpan w:val="3"/>
            <w:vMerge/>
          </w:tcPr>
          <w:p w:rsidR="00792D3A" w:rsidRPr="006E5AB5" w:rsidRDefault="00792D3A" w:rsidP="006E5AB5">
            <w:pPr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207" w:type="dxa"/>
            <w:vMerge/>
          </w:tcPr>
          <w:p w:rsidR="00792D3A" w:rsidRPr="006E5AB5" w:rsidRDefault="00792D3A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Merge/>
          </w:tcPr>
          <w:p w:rsidR="00792D3A" w:rsidRPr="006E5AB5" w:rsidRDefault="00792D3A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vMerge/>
          </w:tcPr>
          <w:p w:rsidR="00792D3A" w:rsidRPr="006E5AB5" w:rsidRDefault="00792D3A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2020</w:t>
            </w:r>
          </w:p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факт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2021</w:t>
            </w:r>
          </w:p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оценка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2022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2023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2024</w:t>
            </w:r>
          </w:p>
        </w:tc>
        <w:tc>
          <w:tcPr>
            <w:tcW w:w="1134" w:type="dxa"/>
          </w:tcPr>
          <w:p w:rsidR="00792D3A" w:rsidRPr="006E5AB5" w:rsidRDefault="00792D3A" w:rsidP="00BF2C89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2025</w:t>
            </w:r>
          </w:p>
        </w:tc>
        <w:tc>
          <w:tcPr>
            <w:tcW w:w="2268" w:type="dxa"/>
            <w:vMerge/>
          </w:tcPr>
          <w:p w:rsidR="00792D3A" w:rsidRPr="006E5AB5" w:rsidRDefault="00792D3A" w:rsidP="006E5AB5">
            <w:pPr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</w:tr>
      <w:tr w:rsidR="00D7335F" w:rsidRPr="006E5AB5" w:rsidTr="00D7335F">
        <w:tc>
          <w:tcPr>
            <w:tcW w:w="464" w:type="dxa"/>
          </w:tcPr>
          <w:p w:rsidR="00D7335F" w:rsidRPr="006E5AB5" w:rsidRDefault="00D7335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18" w:type="dxa"/>
            <w:gridSpan w:val="3"/>
          </w:tcPr>
          <w:p w:rsidR="00D7335F" w:rsidRPr="006E5AB5" w:rsidRDefault="00D7335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207" w:type="dxa"/>
          </w:tcPr>
          <w:p w:rsidR="00D7335F" w:rsidRPr="006E5AB5" w:rsidRDefault="00D7335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851" w:type="dxa"/>
          </w:tcPr>
          <w:p w:rsidR="00D7335F" w:rsidRPr="006E5AB5" w:rsidRDefault="00D7335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993" w:type="dxa"/>
          </w:tcPr>
          <w:p w:rsidR="00D7335F" w:rsidRPr="006E5AB5" w:rsidRDefault="00D7335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918" w:type="dxa"/>
          </w:tcPr>
          <w:p w:rsidR="00D7335F" w:rsidRPr="006E5AB5" w:rsidRDefault="00D7335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992" w:type="dxa"/>
          </w:tcPr>
          <w:p w:rsidR="00D7335F" w:rsidRPr="006E5AB5" w:rsidRDefault="00D7335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992" w:type="dxa"/>
          </w:tcPr>
          <w:p w:rsidR="00D7335F" w:rsidRPr="006E5AB5" w:rsidRDefault="00D7335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851" w:type="dxa"/>
          </w:tcPr>
          <w:p w:rsidR="00D7335F" w:rsidRPr="006E5AB5" w:rsidRDefault="00D7335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992" w:type="dxa"/>
          </w:tcPr>
          <w:p w:rsidR="00D7335F" w:rsidRPr="006E5AB5" w:rsidRDefault="00D7335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134" w:type="dxa"/>
          </w:tcPr>
          <w:p w:rsidR="00D7335F" w:rsidRPr="006E5AB5" w:rsidRDefault="00D7335F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2268" w:type="dxa"/>
          </w:tcPr>
          <w:p w:rsidR="00D7335F" w:rsidRPr="006E5AB5" w:rsidRDefault="00D7335F" w:rsidP="0030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</w:t>
            </w:r>
            <w:r w:rsidR="003025B4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  <w:t>Муниципальная программа «Развитие отрасли «Физическая культура и спорт в Княжпогостском районе»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Задача 1.Повышение мотивации граждан к регулярным  занятиям физической культуры и спорта и ведению здорового образа жизни.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338953AC" wp14:editId="365BB44B">
                  <wp:extent cx="161925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ИЦ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63,7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65,1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68,5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68,5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69,7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69,7</w:t>
            </w:r>
          </w:p>
        </w:tc>
        <w:tc>
          <w:tcPr>
            <w:tcW w:w="2268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Администрации городских и сельских поселений, МБУ «Спортивная школа г. Емва», МАУ «Физкультурно-спортивный комплекс» г. Емва, МАУ «Княжпогостский центр спортивных мероприятий», 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 xml:space="preserve"> МАОДО «Княжпогостская спортивная школа»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color w:val="000000"/>
                <w:sz w:val="20"/>
                <w:szCs w:val="20"/>
              </w:rPr>
              <w:t>Задача 2.Обеспечение деятельности учреждений осуществляющих физкультурно-спортивную работы с населением.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Доля населения, систематически занимающегося физической культурой и спортом, в общей численности населения в возрасте 3-79 лет.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4A78DB72" wp14:editId="19879050">
                  <wp:extent cx="161925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ИЦ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35,7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40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2268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Администрации городских и сельских поселений, МБУ «Спортивная школа г. Емва»,  МАУ «Физкультурно-спортивный комплекс» г. Емва,  МАУ «Княжпогостский центр спортивных мероприятий»,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 xml:space="preserve"> МАОДО «Княжпогостская спортивная школа»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                                        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Задача 3. Обеспечение деятельности учреждений осуществляющих физкультурно-спортивную работу с населением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6E5AB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        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noProof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2CFD7F07" wp14:editId="13FF0DCE">
                  <wp:extent cx="161925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55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65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70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70</w:t>
            </w:r>
          </w:p>
        </w:tc>
        <w:tc>
          <w:tcPr>
            <w:tcW w:w="2268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Администрации городских и сельских поселений, МБУ «Спортивная школа г. Емва»,   МАУ «Физкультурно-спортивный комплекс» 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lastRenderedPageBreak/>
              <w:t xml:space="preserve">г. Емва,  МАУ «Княжпогостский центр спортивных мероприятий»,  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 xml:space="preserve"> МАОДО «Княжпогостская спортивная школа»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                                                                               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  <w:t>Подпрограмма 1 «Развитие инфраструктуры физической культуры спорта»</w:t>
            </w:r>
          </w:p>
        </w:tc>
      </w:tr>
      <w:tr w:rsidR="00BF2C89" w:rsidRPr="006E5AB5" w:rsidTr="00BF2C89"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Задача 1.1. Реконструкция и модернизация действующих спортивных объектов и сооружений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К</w:t>
            </w:r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оличество реализованных народных проектов в сфере физической культуры и спорта</w:t>
            </w:r>
          </w:p>
        </w:tc>
        <w:tc>
          <w:tcPr>
            <w:tcW w:w="1207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количество в год</w:t>
            </w:r>
          </w:p>
        </w:tc>
        <w:tc>
          <w:tcPr>
            <w:tcW w:w="851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341E8C2C" wp14:editId="12F43CAB">
                  <wp:extent cx="161925" cy="219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992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992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851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992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134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268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Администрации городских и сельских поселений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Задача 1.2.Обеспечение  учреждений  спортивной  направленности спортивным оборудованием и транспортом                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Единовременная пропускная способность спортивных сооружений, человек 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нарастающим итогом с начала реализации подпрограммы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noProof/>
                <w:position w:val="-6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7DFFDDB4" wp14:editId="5BE94D28">
                  <wp:extent cx="161925" cy="219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ИЦ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1356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1361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1408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1430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1430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1430</w:t>
            </w:r>
          </w:p>
        </w:tc>
        <w:tc>
          <w:tcPr>
            <w:tcW w:w="2268" w:type="dxa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Администрации городских и сельских поселений, МБУ «Спортивная школа г. Емва»,  МАУ «Физкультурно-спортивный комплекс» г. Емва,  МАУ «Княжпогостский центр спортивных мероприятий», 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 xml:space="preserve"> МАОДО «Княжпогостская спортивная школа»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                                                                                  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792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79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792D3A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07" w:type="dxa"/>
          </w:tcPr>
          <w:p w:rsidR="00792D3A" w:rsidRPr="006E5AB5" w:rsidRDefault="00792D3A" w:rsidP="00792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нарастающим итогом с начала реализации подпрограммы</w:t>
            </w:r>
          </w:p>
        </w:tc>
        <w:tc>
          <w:tcPr>
            <w:tcW w:w="851" w:type="dxa"/>
          </w:tcPr>
          <w:p w:rsidR="00792D3A" w:rsidRPr="006E5AB5" w:rsidRDefault="00792D3A" w:rsidP="00792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noProof/>
                <w:position w:val="-6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noProof/>
                <w:position w:val="-6"/>
                <w:sz w:val="20"/>
                <w:szCs w:val="20"/>
              </w:rPr>
              <w:drawing>
                <wp:inline distT="0" distB="0" distL="0" distR="0" wp14:anchorId="78F2741D" wp14:editId="085D721A">
                  <wp:extent cx="161925" cy="2190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792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792D3A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ИЦ</w:t>
            </w:r>
          </w:p>
        </w:tc>
        <w:tc>
          <w:tcPr>
            <w:tcW w:w="918" w:type="dxa"/>
          </w:tcPr>
          <w:p w:rsidR="00792D3A" w:rsidRPr="006E5AB5" w:rsidRDefault="00792D3A" w:rsidP="00792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0,0</w:t>
            </w:r>
          </w:p>
        </w:tc>
        <w:tc>
          <w:tcPr>
            <w:tcW w:w="992" w:type="dxa"/>
          </w:tcPr>
          <w:p w:rsidR="00792D3A" w:rsidRPr="006E5AB5" w:rsidRDefault="00792D3A" w:rsidP="00792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0,0</w:t>
            </w:r>
          </w:p>
        </w:tc>
        <w:tc>
          <w:tcPr>
            <w:tcW w:w="992" w:type="dxa"/>
          </w:tcPr>
          <w:p w:rsidR="00792D3A" w:rsidRPr="006E5AB5" w:rsidRDefault="00792D3A" w:rsidP="00792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0,0</w:t>
            </w:r>
          </w:p>
        </w:tc>
        <w:tc>
          <w:tcPr>
            <w:tcW w:w="851" w:type="dxa"/>
          </w:tcPr>
          <w:p w:rsidR="00792D3A" w:rsidRPr="006E5AB5" w:rsidRDefault="00792D3A" w:rsidP="00792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0,0</w:t>
            </w:r>
          </w:p>
        </w:tc>
        <w:tc>
          <w:tcPr>
            <w:tcW w:w="992" w:type="dxa"/>
          </w:tcPr>
          <w:p w:rsidR="00792D3A" w:rsidRPr="006E5AB5" w:rsidRDefault="00792D3A" w:rsidP="00792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0,0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792D3A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64,0</w:t>
            </w:r>
          </w:p>
        </w:tc>
        <w:tc>
          <w:tcPr>
            <w:tcW w:w="2268" w:type="dxa"/>
          </w:tcPr>
          <w:p w:rsidR="00792D3A" w:rsidRPr="006E5AB5" w:rsidRDefault="00792D3A" w:rsidP="0079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  <w:t>Подпрограмма 2 «Массовая физическая культура»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Задача 2.1. Вовлечение всех категорий населения муниципального района «Княжпогостский» в массовые физкультурные и спортивные мероприятия и популяризация здорового  образа  жизни,  физической культуры и спорта среди населения района.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24B23E71" wp14:editId="65123C61">
                  <wp:extent cx="161925" cy="219075"/>
                  <wp:effectExtent l="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87,3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88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88,5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89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2268" w:type="dxa"/>
          </w:tcPr>
          <w:p w:rsidR="00792D3A" w:rsidRPr="006E5AB5" w:rsidRDefault="00792D3A" w:rsidP="00BF2C89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Администрации городских и сельских поселений, МБУ «Спортивная школа г. Емва»,   МАУ «Физкультурно-спортивный комплекс» г. Емва,  МАУ «Княжпогостский центр спортивных мероприятий», 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 xml:space="preserve"> МАОДО «Княжпогостская спортивная школа»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lastRenderedPageBreak/>
              <w:t>7.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327D89B7" wp14:editId="151901F5">
                  <wp:extent cx="161925" cy="219075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26,5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38,1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44,1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48,6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48,6</w:t>
            </w:r>
          </w:p>
        </w:tc>
        <w:tc>
          <w:tcPr>
            <w:tcW w:w="2268" w:type="dxa"/>
          </w:tcPr>
          <w:p w:rsidR="00792D3A" w:rsidRPr="006E5AB5" w:rsidRDefault="00792D3A" w:rsidP="00BF2C89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Администрации городских и сельских поселений, МБУ «Спортивная школа г. Емва», МАУ «Физкультурно-спортивный комплекс» г. Емва,  МАУ «Княжпогостский центр спортивных мероприятий», 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 xml:space="preserve"> МАОДО «Княжпогостская спортивная школа»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5CECB4BF" wp14:editId="7FDEF25A">
                  <wp:extent cx="161925" cy="219075"/>
                  <wp:effectExtent l="0" t="0" r="0" b="0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10,5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13,2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15,2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16,4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18,3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18,3</w:t>
            </w:r>
          </w:p>
        </w:tc>
        <w:tc>
          <w:tcPr>
            <w:tcW w:w="2268" w:type="dxa"/>
          </w:tcPr>
          <w:p w:rsidR="00792D3A" w:rsidRPr="006E5AB5" w:rsidRDefault="00792D3A" w:rsidP="00BF2C89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Администрации городских и сельских поселений, МБУ «Спортивная школа г. Емва», МАУ «Физкультурно-спортивный комплекс» г. Емва,  МАУ «Княжпогостский центр спортивных мероприятий», 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 xml:space="preserve"> МАОДО «Княжпогостская спортивная школа»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9.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6D4DB667" wp14:editId="595B921D">
                  <wp:extent cx="161925" cy="219075"/>
                  <wp:effectExtent l="0" t="0" r="0" b="0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18,1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18,5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18,9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19,3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19,7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19,7</w:t>
            </w:r>
          </w:p>
        </w:tc>
        <w:tc>
          <w:tcPr>
            <w:tcW w:w="2268" w:type="dxa"/>
          </w:tcPr>
          <w:p w:rsidR="00792D3A" w:rsidRPr="006E5AB5" w:rsidRDefault="00792D3A" w:rsidP="00BF2C89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Администрации городских и сельских поселений, МБУ «Спортивная школа г. Емва»,  МАУ «Физкультурно-спортивный комплекс» г. Емва,   МАУ «Княжпогостский центр спортивных мероприятий», </w:t>
            </w:r>
            <w:r w:rsidRPr="006E5AB5">
              <w:rPr>
                <w:rFonts w:ascii="Times New Roman" w:hAnsi="Times New Roman"/>
                <w:sz w:val="20"/>
                <w:szCs w:val="20"/>
              </w:rPr>
              <w:t xml:space="preserve"> МАОДО «Княжпогостская спортивная школа»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10.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Доля сельского населения, систематически занимающихся физической культурой и спортом в Княжпогостском </w:t>
            </w: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округе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(процент).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454E350B" wp14:editId="6455C40E">
                  <wp:extent cx="161925" cy="219075"/>
                  <wp:effectExtent l="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226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Администрации городских и сельских поселений (по согласованию)</w:t>
            </w:r>
          </w:p>
          <w:p w:rsidR="00792D3A" w:rsidRPr="006E5AB5" w:rsidRDefault="00792D3A" w:rsidP="00A906DF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МАОДО «Княжпогостская спортивная школа», МАУ «Княжпогостский центр спортивных мероприятий»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  <w:t>Подпрограмма 3 «Спорт высоких достижений»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Задача 3.1</w:t>
            </w:r>
            <w:r w:rsidRPr="006E5AB5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792D3A" w:rsidRPr="006E5AB5" w:rsidTr="00D7335F">
        <w:trPr>
          <w:trHeight w:val="1049"/>
        </w:trPr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11.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BF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 xml:space="preserve">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3D4FEBE0" wp14:editId="3E18B95B">
                  <wp:extent cx="161925" cy="219075"/>
                  <wp:effectExtent l="0" t="0" r="0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ИП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70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72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75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78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80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80</w:t>
            </w:r>
          </w:p>
        </w:tc>
        <w:tc>
          <w:tcPr>
            <w:tcW w:w="226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 xml:space="preserve">МАОДО «Княжпогостская спортивная школа», </w:t>
            </w:r>
          </w:p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МАУ «Княжпогостский центр спортивных мероприятий»</w:t>
            </w:r>
          </w:p>
        </w:tc>
      </w:tr>
      <w:tr w:rsidR="00792D3A" w:rsidRPr="006E5AB5" w:rsidTr="00D7335F">
        <w:trPr>
          <w:trHeight w:val="1049"/>
        </w:trPr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 xml:space="preserve">Доля спортсменов – разрядников, имеющих разряды и звания (от III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29930976" wp14:editId="08DEB608">
                  <wp:extent cx="161925" cy="219075"/>
                  <wp:effectExtent l="0" t="0" r="0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17,7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21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22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23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23</w:t>
            </w:r>
          </w:p>
        </w:tc>
        <w:tc>
          <w:tcPr>
            <w:tcW w:w="226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 xml:space="preserve">МАОДО «Княжпогостская спортивная школа», </w:t>
            </w:r>
          </w:p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МАУ «Княжпогостский центр спортивных мероприятий»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  <w:t>Подпрограмма  4 «Развитие учреждений физической культуры и спорта»</w:t>
            </w:r>
          </w:p>
        </w:tc>
      </w:tr>
      <w:tr w:rsidR="00BF2C89" w:rsidRPr="006E5AB5" w:rsidTr="00BF2C89">
        <w:trPr>
          <w:trHeight w:val="199"/>
        </w:trPr>
        <w:tc>
          <w:tcPr>
            <w:tcW w:w="2977" w:type="dxa"/>
            <w:gridSpan w:val="3"/>
          </w:tcPr>
          <w:p w:rsidR="00BF2C89" w:rsidRPr="006E5AB5" w:rsidRDefault="00BF2C89" w:rsidP="006E5AB5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1. Организация и проведение официальных физкультурных и спортивных мероприятий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13.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792D3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Количество проведенных официальных спортивных муниципальных мероприятий, в которых приняли участие спортсмены Княжпогостского </w:t>
            </w: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округа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единиц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noProof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33B11A14" wp14:editId="2C424616">
                  <wp:extent cx="161925" cy="219075"/>
                  <wp:effectExtent l="0" t="0" r="0" b="0"/>
                  <wp:docPr id="1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ИМ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21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26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31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37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41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41</w:t>
            </w:r>
          </w:p>
        </w:tc>
        <w:tc>
          <w:tcPr>
            <w:tcW w:w="226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МАУ «Княжпогостский центр спортивных мероприятий»</w:t>
            </w:r>
          </w:p>
        </w:tc>
      </w:tr>
      <w:tr w:rsidR="00792D3A" w:rsidRPr="006E5AB5" w:rsidTr="00D7335F">
        <w:tc>
          <w:tcPr>
            <w:tcW w:w="464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14.</w:t>
            </w:r>
          </w:p>
        </w:tc>
        <w:tc>
          <w:tcPr>
            <w:tcW w:w="4418" w:type="dxa"/>
            <w:gridSpan w:val="3"/>
          </w:tcPr>
          <w:p w:rsidR="00792D3A" w:rsidRPr="006E5AB5" w:rsidRDefault="00792D3A" w:rsidP="00792D3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Количество проведенных официальных физкультурно-оздоровительных и спортивных мероприятий для населения Княжпогостского </w:t>
            </w: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округа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единиц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noProof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211855AF" wp14:editId="3D9BDDA3">
                  <wp:extent cx="161925" cy="219075"/>
                  <wp:effectExtent l="0" t="0" r="0" b="0"/>
                  <wp:docPr id="1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ИМ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28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33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38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44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48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48</w:t>
            </w:r>
          </w:p>
        </w:tc>
        <w:tc>
          <w:tcPr>
            <w:tcW w:w="226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МАУ «Княжпогостский центр спортивных мероприятий»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jc w:val="center"/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jc w:val="center"/>
              <w:rPr>
                <w:rFonts w:ascii="Times New Roman" w:eastAsia="PMingLiU" w:hAnsi="Times New Roman"/>
                <w:b/>
                <w:bCs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b/>
                <w:sz w:val="20"/>
                <w:szCs w:val="20"/>
                <w:lang w:eastAsia="zh-TW"/>
              </w:rPr>
              <w:t xml:space="preserve">Подпрограмма 5 </w:t>
            </w:r>
            <w:r w:rsidRPr="006E5AB5">
              <w:rPr>
                <w:rFonts w:ascii="Times New Roman" w:eastAsia="PMingLiU" w:hAnsi="Times New Roman"/>
                <w:b/>
                <w:bCs/>
                <w:sz w:val="20"/>
                <w:szCs w:val="20"/>
                <w:lang w:val="x-none" w:eastAsia="zh-TW"/>
              </w:rPr>
              <w:t xml:space="preserve">«Развитие </w:t>
            </w:r>
            <w:r w:rsidRPr="006E5AB5">
              <w:rPr>
                <w:rFonts w:ascii="Times New Roman" w:eastAsia="PMingLiU" w:hAnsi="Times New Roman"/>
                <w:b/>
                <w:bCs/>
                <w:sz w:val="20"/>
                <w:szCs w:val="20"/>
                <w:lang w:eastAsia="zh-TW"/>
              </w:rPr>
              <w:t>организаций дополнительного образования в сфере физической культуры</w:t>
            </w:r>
            <w:r w:rsidRPr="006E5AB5">
              <w:rPr>
                <w:rFonts w:ascii="Times New Roman" w:eastAsia="PMingLiU" w:hAnsi="Times New Roman"/>
                <w:b/>
                <w:bCs/>
                <w:sz w:val="20"/>
                <w:szCs w:val="20"/>
                <w:lang w:val="x-none" w:eastAsia="zh-TW"/>
              </w:rPr>
              <w:t>»</w:t>
            </w:r>
          </w:p>
        </w:tc>
      </w:tr>
      <w:tr w:rsidR="00BF2C89" w:rsidRPr="006E5AB5" w:rsidTr="00BF2C89">
        <w:tc>
          <w:tcPr>
            <w:tcW w:w="2977" w:type="dxa"/>
            <w:gridSpan w:val="3"/>
          </w:tcPr>
          <w:p w:rsidR="00BF2C89" w:rsidRPr="006E5AB5" w:rsidRDefault="00BF2C89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3" w:type="dxa"/>
            <w:gridSpan w:val="11"/>
          </w:tcPr>
          <w:p w:rsidR="00BF2C89" w:rsidRPr="006E5AB5" w:rsidRDefault="00BF2C89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1.Обеспечение деятельности спортивных школ, осуществляющих подготовку спортсменов высокого класса.</w:t>
            </w:r>
          </w:p>
          <w:p w:rsidR="00BF2C89" w:rsidRPr="006E5AB5" w:rsidRDefault="00BF2C89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2. Обеспечение спортивных школ квалифицированными тренерскими кадрами;</w:t>
            </w:r>
          </w:p>
          <w:p w:rsidR="00BF2C89" w:rsidRPr="006E5AB5" w:rsidRDefault="00BF2C89" w:rsidP="006E5AB5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3. Создание условий для выполнения нормативов Всероссийского – </w:t>
            </w:r>
            <w:proofErr w:type="spellStart"/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физкультурно</w:t>
            </w:r>
            <w:proofErr w:type="spellEnd"/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– спортивного комплекса «Готов к труду и обороне».</w:t>
            </w:r>
          </w:p>
        </w:tc>
      </w:tr>
      <w:tr w:rsidR="00792D3A" w:rsidRPr="006E5AB5" w:rsidTr="00D7335F">
        <w:tc>
          <w:tcPr>
            <w:tcW w:w="488" w:type="dxa"/>
            <w:gridSpan w:val="2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15.</w:t>
            </w:r>
          </w:p>
        </w:tc>
        <w:tc>
          <w:tcPr>
            <w:tcW w:w="4394" w:type="dxa"/>
            <w:gridSpan w:val="2"/>
          </w:tcPr>
          <w:p w:rsidR="00792D3A" w:rsidRPr="006E5AB5" w:rsidRDefault="00792D3A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спорта.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noProof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11D00CED" wp14:editId="758C919F">
                  <wp:extent cx="161925" cy="219075"/>
                  <wp:effectExtent l="0" t="0" r="0" b="0"/>
                  <wp:docPr id="1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ИМ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71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71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71</w:t>
            </w:r>
          </w:p>
        </w:tc>
        <w:tc>
          <w:tcPr>
            <w:tcW w:w="2268" w:type="dxa"/>
          </w:tcPr>
          <w:p w:rsidR="00792D3A" w:rsidRPr="006E5AB5" w:rsidRDefault="00792D3A" w:rsidP="00A906DF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МАОДО «Княжпогостская спортивная школа»</w:t>
            </w:r>
          </w:p>
        </w:tc>
      </w:tr>
      <w:tr w:rsidR="00792D3A" w:rsidRPr="006E5AB5" w:rsidTr="00D7335F">
        <w:tc>
          <w:tcPr>
            <w:tcW w:w="488" w:type="dxa"/>
            <w:gridSpan w:val="2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16.</w:t>
            </w:r>
          </w:p>
        </w:tc>
        <w:tc>
          <w:tcPr>
            <w:tcW w:w="4394" w:type="dxa"/>
            <w:gridSpan w:val="2"/>
          </w:tcPr>
          <w:p w:rsidR="00792D3A" w:rsidRPr="006E5AB5" w:rsidRDefault="00792D3A" w:rsidP="006E5AB5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квалифицированных тренеров-преподавателей в общем количестве штатных тренеров-преподавателей физкультурно-спортивных организаций 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noProof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2FE9D05E" wp14:editId="37EB6324">
                  <wp:extent cx="161925" cy="219075"/>
                  <wp:effectExtent l="0" t="0" r="0" b="0"/>
                  <wp:docPr id="1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100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100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100</w:t>
            </w:r>
          </w:p>
        </w:tc>
        <w:tc>
          <w:tcPr>
            <w:tcW w:w="2268" w:type="dxa"/>
          </w:tcPr>
          <w:p w:rsidR="00792D3A" w:rsidRPr="006E5AB5" w:rsidRDefault="00792D3A" w:rsidP="00A906DF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МАОДО «Княжпогостская спортивная школа»</w:t>
            </w:r>
          </w:p>
        </w:tc>
      </w:tr>
      <w:tr w:rsidR="00792D3A" w:rsidRPr="006E5AB5" w:rsidTr="00D7335F">
        <w:tc>
          <w:tcPr>
            <w:tcW w:w="488" w:type="dxa"/>
            <w:gridSpan w:val="2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17.</w:t>
            </w:r>
          </w:p>
        </w:tc>
        <w:tc>
          <w:tcPr>
            <w:tcW w:w="4394" w:type="dxa"/>
            <w:gridSpan w:val="2"/>
          </w:tcPr>
          <w:p w:rsidR="00792D3A" w:rsidRPr="006E5AB5" w:rsidRDefault="00792D3A" w:rsidP="006E5AB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 xml:space="preserve"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</w:t>
            </w:r>
            <w:proofErr w:type="spellStart"/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физкультурно</w:t>
            </w:r>
            <w:proofErr w:type="spellEnd"/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– спортивного комплекса «Готов к труду и обороне» (ГТО)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noProof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59E8F5E3" wp14:editId="592DDF27">
                  <wp:extent cx="161925" cy="219075"/>
                  <wp:effectExtent l="0" t="0" r="0" b="0"/>
                  <wp:docPr id="2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75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80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80</w:t>
            </w:r>
          </w:p>
        </w:tc>
        <w:tc>
          <w:tcPr>
            <w:tcW w:w="2268" w:type="dxa"/>
          </w:tcPr>
          <w:p w:rsidR="00792D3A" w:rsidRPr="006E5AB5" w:rsidRDefault="00792D3A" w:rsidP="00A906DF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МАОДО «Княжпогостская спортивная школа»</w:t>
            </w:r>
          </w:p>
        </w:tc>
      </w:tr>
      <w:tr w:rsidR="00792D3A" w:rsidRPr="006E5AB5" w:rsidTr="00D7335F">
        <w:tc>
          <w:tcPr>
            <w:tcW w:w="488" w:type="dxa"/>
            <w:gridSpan w:val="2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4394" w:type="dxa"/>
            <w:gridSpan w:val="2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 xml:space="preserve">Доля организаций, оказывающих услуги по спортивной подготовке в соответствии с </w:t>
            </w:r>
            <w:r w:rsidRPr="006E5AB5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146B1D39" wp14:editId="6C4CD2A5">
                  <wp:extent cx="161925" cy="219075"/>
                  <wp:effectExtent l="0" t="0" r="0" b="0"/>
                  <wp:docPr id="2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33,3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66,6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66,6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33,3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4"/>
                <w:lang w:eastAsia="zh-TW"/>
              </w:rPr>
              <w:t>33,3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33,3</w:t>
            </w:r>
          </w:p>
        </w:tc>
        <w:tc>
          <w:tcPr>
            <w:tcW w:w="2268" w:type="dxa"/>
          </w:tcPr>
          <w:p w:rsidR="00792D3A" w:rsidRPr="006E5AB5" w:rsidRDefault="00792D3A" w:rsidP="00A906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 xml:space="preserve">МАОДО «Княжпогостская </w:t>
            </w:r>
            <w:r w:rsidRPr="006E5AB5">
              <w:rPr>
                <w:rFonts w:ascii="Times New Roman" w:hAnsi="Times New Roman"/>
                <w:sz w:val="20"/>
                <w:szCs w:val="20"/>
              </w:rPr>
              <w:lastRenderedPageBreak/>
              <w:t>спортивная школа»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                                                                                  </w:t>
            </w:r>
          </w:p>
        </w:tc>
      </w:tr>
      <w:tr w:rsidR="00792D3A" w:rsidRPr="006E5AB5" w:rsidTr="00D7335F">
        <w:tc>
          <w:tcPr>
            <w:tcW w:w="488" w:type="dxa"/>
            <w:gridSpan w:val="2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4394" w:type="dxa"/>
            <w:gridSpan w:val="2"/>
          </w:tcPr>
          <w:p w:rsidR="00792D3A" w:rsidRPr="006E5AB5" w:rsidRDefault="00792D3A" w:rsidP="006E5AB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процент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noProof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36326634" wp14:editId="46879848">
                  <wp:extent cx="161925" cy="219075"/>
                  <wp:effectExtent l="0" t="0" r="0" b="0"/>
                  <wp:docPr id="2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5,8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6,5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7,0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7,5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8,0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8,0</w:t>
            </w:r>
          </w:p>
        </w:tc>
        <w:tc>
          <w:tcPr>
            <w:tcW w:w="2268" w:type="dxa"/>
          </w:tcPr>
          <w:p w:rsidR="00792D3A" w:rsidRPr="006E5AB5" w:rsidRDefault="00792D3A" w:rsidP="00A906DF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МАОДО «Княжпогостская спортивная школа»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                                                                                  </w:t>
            </w:r>
          </w:p>
        </w:tc>
      </w:tr>
      <w:tr w:rsidR="00792D3A" w:rsidRPr="006E5AB5" w:rsidTr="00D7335F">
        <w:tc>
          <w:tcPr>
            <w:tcW w:w="488" w:type="dxa"/>
            <w:gridSpan w:val="2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4394" w:type="dxa"/>
            <w:gridSpan w:val="2"/>
          </w:tcPr>
          <w:p w:rsidR="00792D3A" w:rsidRPr="006E5AB5" w:rsidRDefault="00792D3A" w:rsidP="006E5AB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Численность населения, посещающие плавательный бассейн в год</w:t>
            </w:r>
          </w:p>
        </w:tc>
        <w:tc>
          <w:tcPr>
            <w:tcW w:w="1207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человек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noProof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noProof/>
                <w:sz w:val="20"/>
                <w:szCs w:val="20"/>
              </w:rPr>
              <w:drawing>
                <wp:inline distT="0" distB="0" distL="0" distR="0" wp14:anchorId="43C9C76E" wp14:editId="2EF48FDE">
                  <wp:extent cx="161925" cy="219075"/>
                  <wp:effectExtent l="0" t="0" r="0" b="0"/>
                  <wp:docPr id="2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ИЗ</w:t>
            </w:r>
          </w:p>
        </w:tc>
        <w:tc>
          <w:tcPr>
            <w:tcW w:w="918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16928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17000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17100</w:t>
            </w:r>
          </w:p>
        </w:tc>
        <w:tc>
          <w:tcPr>
            <w:tcW w:w="851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17200</w:t>
            </w:r>
          </w:p>
        </w:tc>
        <w:tc>
          <w:tcPr>
            <w:tcW w:w="992" w:type="dxa"/>
          </w:tcPr>
          <w:p w:rsidR="00792D3A" w:rsidRPr="006E5AB5" w:rsidRDefault="00792D3A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17300</w:t>
            </w:r>
          </w:p>
        </w:tc>
        <w:tc>
          <w:tcPr>
            <w:tcW w:w="1134" w:type="dxa"/>
          </w:tcPr>
          <w:p w:rsidR="00792D3A" w:rsidRPr="006E5AB5" w:rsidRDefault="00792D3A" w:rsidP="00D7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17300</w:t>
            </w:r>
          </w:p>
        </w:tc>
        <w:tc>
          <w:tcPr>
            <w:tcW w:w="2268" w:type="dxa"/>
          </w:tcPr>
          <w:p w:rsidR="00792D3A" w:rsidRPr="006E5AB5" w:rsidRDefault="00792D3A" w:rsidP="00A906DF">
            <w:pPr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hAnsi="Times New Roman"/>
                <w:sz w:val="20"/>
                <w:szCs w:val="20"/>
              </w:rPr>
              <w:t>МАОДО «Княжпогостская спортивная школа»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                                                                                  </w:t>
            </w:r>
          </w:p>
        </w:tc>
      </w:tr>
      <w:tr w:rsidR="00A906DF" w:rsidRPr="006E5AB5" w:rsidTr="00890714">
        <w:tc>
          <w:tcPr>
            <w:tcW w:w="488" w:type="dxa"/>
            <w:gridSpan w:val="2"/>
          </w:tcPr>
          <w:p w:rsidR="00A906DF" w:rsidRPr="006E5AB5" w:rsidRDefault="00A906DF" w:rsidP="00A90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5592" w:type="dxa"/>
            <w:gridSpan w:val="12"/>
          </w:tcPr>
          <w:p w:rsidR="00A906DF" w:rsidRPr="006E5AB5" w:rsidRDefault="00A906DF" w:rsidP="00A906DF">
            <w:pPr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A82E64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условия для реализации муниципальной программы»</w:t>
            </w:r>
          </w:p>
        </w:tc>
      </w:tr>
      <w:tr w:rsidR="00A906DF" w:rsidRPr="006E5AB5" w:rsidTr="00890714">
        <w:tc>
          <w:tcPr>
            <w:tcW w:w="488" w:type="dxa"/>
            <w:gridSpan w:val="2"/>
          </w:tcPr>
          <w:p w:rsidR="00A906DF" w:rsidRPr="006E5AB5" w:rsidRDefault="00A906DF" w:rsidP="00A90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5592" w:type="dxa"/>
            <w:gridSpan w:val="12"/>
          </w:tcPr>
          <w:p w:rsidR="00A906DF" w:rsidRPr="006E5AB5" w:rsidRDefault="00A906DF" w:rsidP="00A906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Задача 6</w:t>
            </w:r>
            <w:r w:rsidRPr="00A82E64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.1. «О</w:t>
            </w:r>
            <w:r w:rsidRPr="00A82E64">
              <w:rPr>
                <w:rFonts w:ascii="Times New Roman" w:hAnsi="Times New Roman"/>
                <w:color w:val="0D0D0D"/>
                <w:sz w:val="20"/>
                <w:szCs w:val="20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792D3A" w:rsidRPr="006E5AB5" w:rsidTr="00D7335F">
        <w:tc>
          <w:tcPr>
            <w:tcW w:w="488" w:type="dxa"/>
            <w:gridSpan w:val="2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94" w:type="dxa"/>
            <w:gridSpan w:val="2"/>
          </w:tcPr>
          <w:p w:rsidR="00792D3A" w:rsidRPr="00A82E64" w:rsidRDefault="00792D3A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Уровень соблюдения установленных сроков утверждения Комплексного плана действий по реализации Программы и внесения в него изменений </w:t>
            </w:r>
          </w:p>
        </w:tc>
        <w:tc>
          <w:tcPr>
            <w:tcW w:w="1207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BAF9468" wp14:editId="49DD49E0">
                  <wp:extent cx="158115" cy="224155"/>
                  <wp:effectExtent l="0" t="0" r="0" b="0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ИЦ</w:t>
            </w:r>
          </w:p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918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792D3A" w:rsidRPr="00D7335F" w:rsidRDefault="00D7335F" w:rsidP="00890714">
            <w:pPr>
              <w:rPr>
                <w:sz w:val="20"/>
              </w:rPr>
            </w:pPr>
            <w:r w:rsidRPr="00D7335F">
              <w:rPr>
                <w:rFonts w:ascii="Times New Roman" w:hAnsi="Times New Roman"/>
                <w:sz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</w:tr>
      <w:tr w:rsidR="00792D3A" w:rsidRPr="006E5AB5" w:rsidTr="00D7335F">
        <w:tc>
          <w:tcPr>
            <w:tcW w:w="488" w:type="dxa"/>
            <w:gridSpan w:val="2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94" w:type="dxa"/>
            <w:gridSpan w:val="2"/>
          </w:tcPr>
          <w:p w:rsidR="00792D3A" w:rsidRPr="00A82E64" w:rsidRDefault="00792D3A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ежегодного достижения показателей (индикаторов) Программы</w:t>
            </w:r>
          </w:p>
        </w:tc>
        <w:tc>
          <w:tcPr>
            <w:tcW w:w="1207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55205EE" wp14:editId="06BA48F1">
                  <wp:extent cx="158115" cy="224155"/>
                  <wp:effectExtent l="0" t="0" r="0" b="0"/>
                  <wp:docPr id="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ИЦ</w:t>
            </w:r>
          </w:p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918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792D3A" w:rsidRPr="00D7335F" w:rsidRDefault="00D7335F" w:rsidP="00890714">
            <w:pPr>
              <w:rPr>
                <w:sz w:val="20"/>
              </w:rPr>
            </w:pPr>
            <w:r w:rsidRPr="00D7335F">
              <w:rPr>
                <w:rFonts w:ascii="Times New Roman" w:hAnsi="Times New Roman"/>
                <w:sz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</w:tr>
      <w:tr w:rsidR="00792D3A" w:rsidRPr="006E5AB5" w:rsidTr="00D7335F">
        <w:tc>
          <w:tcPr>
            <w:tcW w:w="488" w:type="dxa"/>
            <w:gridSpan w:val="2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94" w:type="dxa"/>
            <w:gridSpan w:val="2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 xml:space="preserve">Средняя заработная плата педагогических работников муниципальных учреждений дополнительного образования 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физической </w:t>
            </w:r>
            <w:r w:rsidRPr="00A82E64">
              <w:rPr>
                <w:rFonts w:ascii="Times New Roman" w:hAnsi="Times New Roman"/>
                <w:sz w:val="20"/>
                <w:szCs w:val="20"/>
              </w:rPr>
              <w:t xml:space="preserve">культуры </w:t>
            </w:r>
            <w:r>
              <w:rPr>
                <w:rFonts w:ascii="Times New Roman" w:hAnsi="Times New Roman"/>
                <w:sz w:val="20"/>
                <w:szCs w:val="20"/>
              </w:rPr>
              <w:t>и спорта</w:t>
            </w:r>
          </w:p>
        </w:tc>
        <w:tc>
          <w:tcPr>
            <w:tcW w:w="1207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4054F24" wp14:editId="5AB9D73E">
                  <wp:extent cx="158115" cy="224155"/>
                  <wp:effectExtent l="0" t="0" r="0" b="0"/>
                  <wp:docPr id="3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ИЦ</w:t>
            </w:r>
          </w:p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64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918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D3A" w:rsidRPr="00A82E64" w:rsidRDefault="00792D3A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2D3A" w:rsidRPr="00A82E64" w:rsidRDefault="00792D3A" w:rsidP="00890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2D3A" w:rsidRPr="00A82E64" w:rsidRDefault="00D7335F" w:rsidP="00D7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2D3A" w:rsidRPr="00890714" w:rsidRDefault="00D7335F" w:rsidP="00890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335F">
              <w:rPr>
                <w:rFonts w:ascii="Times New Roman" w:hAnsi="Times New Roman"/>
                <w:sz w:val="20"/>
                <w:szCs w:val="20"/>
              </w:rPr>
              <w:t>47143</w:t>
            </w:r>
          </w:p>
        </w:tc>
        <w:tc>
          <w:tcPr>
            <w:tcW w:w="2268" w:type="dxa"/>
          </w:tcPr>
          <w:p w:rsidR="00792D3A" w:rsidRPr="00D7335F" w:rsidRDefault="00D7335F" w:rsidP="00890714">
            <w:pPr>
              <w:rPr>
                <w:sz w:val="20"/>
              </w:rPr>
            </w:pPr>
            <w:r w:rsidRPr="00D7335F">
              <w:rPr>
                <w:rFonts w:ascii="Times New Roman" w:hAnsi="Times New Roman"/>
                <w:sz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</w:tr>
    </w:tbl>
    <w:p w:rsidR="006E5AB5" w:rsidRDefault="006E5AB5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A906DF" w:rsidRPr="006E5AB5" w:rsidRDefault="00A906DF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DF0B8D" w:rsidRDefault="00DF0B8D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746D28" w:rsidRDefault="00746D28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746D28" w:rsidRDefault="00746D28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746D28" w:rsidRDefault="00746D28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746D28" w:rsidRDefault="00746D28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746D28" w:rsidRDefault="00746D28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746D28" w:rsidRDefault="00746D28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746D28" w:rsidRDefault="00746D28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DF0B8D" w:rsidRDefault="00DF0B8D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DF0B8D" w:rsidRDefault="00DF0B8D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DF0B8D" w:rsidRDefault="00DF0B8D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DF0B8D" w:rsidRDefault="00DF0B8D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DF0B8D" w:rsidRDefault="00DF0B8D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DF0B8D" w:rsidRDefault="00DF0B8D" w:rsidP="006E5AB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PMingLiU" w:hAnsi="Times New Roman"/>
          <w:sz w:val="24"/>
          <w:lang w:eastAsia="zh-TW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Таблица 3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 «</w:t>
      </w:r>
      <w:r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Физическая культура и спорт в Княжпогостском районе</w:t>
      </w:r>
      <w:r w:rsidRPr="002D6ABC">
        <w:rPr>
          <w:rFonts w:ascii="Times New Roman" w:hAnsi="Times New Roman"/>
          <w:sz w:val="24"/>
        </w:rPr>
        <w:t>»</w:t>
      </w:r>
    </w:p>
    <w:tbl>
      <w:tblPr>
        <w:tblW w:w="15593" w:type="dxa"/>
        <w:tblInd w:w="20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49"/>
        <w:gridCol w:w="851"/>
        <w:gridCol w:w="1701"/>
        <w:gridCol w:w="1275"/>
        <w:gridCol w:w="1702"/>
        <w:gridCol w:w="1843"/>
        <w:gridCol w:w="1417"/>
        <w:gridCol w:w="1418"/>
        <w:gridCol w:w="1417"/>
        <w:gridCol w:w="1276"/>
        <w:gridCol w:w="1418"/>
      </w:tblGrid>
      <w:tr w:rsidR="00890714" w:rsidRPr="00561960" w:rsidTr="00890714">
        <w:trPr>
          <w:trHeight w:val="324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5B4">
              <w:rPr>
                <w:rFonts w:ascii="Times New Roman" w:hAnsi="Times New Roman"/>
                <w:sz w:val="24"/>
              </w:rPr>
              <w:tab/>
            </w:r>
            <w:r w:rsidRPr="003025B4">
              <w:rPr>
                <w:rFonts w:ascii="Times New Roman" w:hAnsi="Times New Roman"/>
                <w:sz w:val="24"/>
              </w:rPr>
              <w:tab/>
            </w:r>
            <w:r w:rsidR="0089071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="00890714" w:rsidRPr="0056196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Расходы (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3025B4" w:rsidRPr="00561960" w:rsidTr="00E678BA">
        <w:trPr>
          <w:trHeight w:val="89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025B4" w:rsidRPr="00561960" w:rsidTr="00E678BA">
        <w:trPr>
          <w:trHeight w:val="20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890714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3025B4" w:rsidRDefault="003025B4" w:rsidP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25B4" w:rsidRPr="00561960" w:rsidTr="00E678BA">
        <w:trPr>
          <w:trHeight w:val="20"/>
        </w:trPr>
        <w:tc>
          <w:tcPr>
            <w:tcW w:w="212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отрасли «Физическая культура и спорт в Княжпогостском районе»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33 764,289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39 375,899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35 956,247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2D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41 673,460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Default="002019FE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52 110,219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3025B4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</w:rPr>
              <w:t>202 880,114</w:t>
            </w:r>
          </w:p>
        </w:tc>
      </w:tr>
      <w:tr w:rsidR="003025B4" w:rsidRPr="00561960" w:rsidTr="00E678BA">
        <w:trPr>
          <w:trHeight w:val="2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667F3B" w:rsidRDefault="00201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201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025B4" w:rsidRPr="00561960" w:rsidTr="00E678BA">
        <w:trPr>
          <w:trHeight w:val="2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3 306,085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5 797,745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7 990,129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2019FE" w:rsidP="00667F3B">
            <w:pPr>
              <w:jc w:val="center"/>
              <w:rPr>
                <w:rFonts w:ascii="Times New Roman" w:hAnsi="Times New Roman"/>
                <w:sz w:val="20"/>
              </w:rPr>
            </w:pPr>
            <w:r w:rsidRPr="002019FE">
              <w:rPr>
                <w:rFonts w:ascii="Times New Roman" w:hAnsi="Times New Roman"/>
                <w:sz w:val="20"/>
              </w:rPr>
              <w:t>7 118,607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2019FE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</w:rPr>
              <w:t>24 612,466</w:t>
            </w:r>
          </w:p>
        </w:tc>
      </w:tr>
      <w:tr w:rsidR="003025B4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63314C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33 364,389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36 069,814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30 158,502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2D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33 683,331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2019FE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  <w:szCs w:val="20"/>
              </w:rPr>
              <w:t>44 991,612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2019FE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</w:rPr>
              <w:t>178 267,648</w:t>
            </w:r>
          </w:p>
        </w:tc>
      </w:tr>
      <w:tr w:rsidR="003025B4" w:rsidRPr="00561960" w:rsidTr="00E678BA">
        <w:trPr>
          <w:trHeight w:val="389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7 337,360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8 007,448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3 532,664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18 877,472</w:t>
            </w:r>
          </w:p>
        </w:tc>
      </w:tr>
      <w:tr w:rsidR="003025B4" w:rsidRPr="00561960" w:rsidTr="00E678BA">
        <w:trPr>
          <w:trHeight w:val="20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18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1 420,800</w:t>
            </w:r>
          </w:p>
        </w:tc>
      </w:tr>
      <w:tr w:rsidR="003025B4" w:rsidRPr="00561960" w:rsidTr="00E678BA">
        <w:trPr>
          <w:trHeight w:val="44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63314C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="003025B4"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5B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="003025B4"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="003025B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6 937,460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7 486,548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3 032,664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17 456,672</w:t>
            </w:r>
          </w:p>
        </w:tc>
      </w:tr>
      <w:tr w:rsidR="003025B4" w:rsidRPr="00561960" w:rsidTr="00E678BA">
        <w:trPr>
          <w:trHeight w:val="34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239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31 167,451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49 527,380</w:t>
            </w:r>
          </w:p>
        </w:tc>
      </w:tr>
      <w:tr w:rsidR="003025B4" w:rsidRPr="00561960" w:rsidTr="00E678BA">
        <w:trPr>
          <w:trHeight w:val="204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29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3025B4" w:rsidRPr="00561960" w:rsidTr="00E678BA">
        <w:trPr>
          <w:trHeight w:val="29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63314C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28 382,266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46 742,195</w:t>
            </w:r>
          </w:p>
        </w:tc>
      </w:tr>
      <w:tr w:rsidR="003025B4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  <w:p w:rsidR="002019FE" w:rsidRDefault="002019FE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019FE" w:rsidRPr="00561960" w:rsidRDefault="002019FE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116339" w:rsidTr="00E678BA">
        <w:trPr>
          <w:trHeight w:val="13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2 760,921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63314C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13 225,903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2A1DA7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21 025,293</w:t>
            </w:r>
          </w:p>
        </w:tc>
      </w:tr>
      <w:tr w:rsidR="0063314C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2A1DA7" w:rsidRDefault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1DA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8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0E0AA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63314C" w:rsidP="00667F3B">
            <w:pPr>
              <w:jc w:val="center"/>
              <w:rPr>
                <w:sz w:val="20"/>
              </w:rPr>
            </w:pPr>
            <w:r w:rsidRPr="00667F3B">
              <w:rPr>
                <w:rFonts w:ascii="Times New Roman" w:hAnsi="Times New Roman"/>
                <w:sz w:val="20"/>
                <w:lang w:val="en-US"/>
              </w:rPr>
              <w:t>167,440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2A1DA7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1DA7">
              <w:rPr>
                <w:rFonts w:ascii="Times New Roman" w:hAnsi="Times New Roman"/>
                <w:sz w:val="20"/>
                <w:szCs w:val="20"/>
              </w:rPr>
              <w:t>439,912</w:t>
            </w:r>
          </w:p>
        </w:tc>
      </w:tr>
      <w:tr w:rsidR="0063314C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2 681,416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63314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13 058,463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2A1DA7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1DA7">
              <w:rPr>
                <w:rFonts w:ascii="Times New Roman" w:hAnsi="Times New Roman"/>
                <w:sz w:val="20"/>
                <w:szCs w:val="20"/>
              </w:rPr>
              <w:t>20 585,381</w:t>
            </w:r>
          </w:p>
        </w:tc>
      </w:tr>
      <w:tr w:rsidR="0063314C" w:rsidRPr="00561960" w:rsidTr="00E678BA">
        <w:trPr>
          <w:trHeight w:val="39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МАОДО 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29 662,662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42 544,248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11633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 w:rsidRPr="0011633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63314C" w:rsidRPr="00561960" w:rsidTr="00E678BA">
        <w:trPr>
          <w:trHeight w:val="26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5 218,240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0E0AA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116339">
            <w:pPr>
              <w:jc w:val="center"/>
              <w:rPr>
                <w:sz w:val="20"/>
              </w:rPr>
            </w:pPr>
            <w:r w:rsidRPr="00116339">
              <w:rPr>
                <w:rFonts w:ascii="Times New Roman" w:hAnsi="Times New Roman"/>
                <w:sz w:val="20"/>
                <w:lang w:val="en-US"/>
              </w:rPr>
              <w:t>6 951,</w:t>
            </w:r>
            <w:r w:rsidRPr="00116339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19 966,570</w:t>
            </w:r>
          </w:p>
        </w:tc>
      </w:tr>
      <w:tr w:rsidR="0063314C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24 444,422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35 593,081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87 454,226</w:t>
            </w:r>
          </w:p>
        </w:tc>
      </w:tr>
      <w:tr w:rsidR="0063314C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24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63314C" w:rsidRPr="00561960" w:rsidTr="00E678BA">
        <w:trPr>
          <w:trHeight w:val="24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20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32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Соисполнитель:</w:t>
            </w:r>
          </w:p>
          <w:p w:rsidR="0063314C" w:rsidRPr="00116339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3 461,150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10 203,450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3 461,150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</w:rPr>
              <w:t>10 203,450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90"/>
        </w:trPr>
        <w:tc>
          <w:tcPr>
            <w:tcW w:w="212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1. «Развитие инфраструктуры физической культуры спорта»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3 486,185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5 391,078</w:t>
            </w:r>
          </w:p>
        </w:tc>
      </w:tr>
      <w:tr w:rsidR="0063314C" w:rsidRPr="00561960" w:rsidTr="00E678BA">
        <w:trPr>
          <w:trHeight w:val="239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21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63314C" w:rsidRPr="00561960" w:rsidTr="00E678BA">
        <w:trPr>
          <w:trHeight w:val="33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DE0D43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2 605,893</w:t>
            </w:r>
          </w:p>
        </w:tc>
      </w:tr>
      <w:tr w:rsidR="0063314C" w:rsidRPr="00561960" w:rsidTr="00E678BA">
        <w:trPr>
          <w:trHeight w:val="36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63314C" w:rsidRPr="00561960" w:rsidTr="00E678BA">
        <w:trPr>
          <w:trHeight w:val="38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4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0C6D98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E678BA">
        <w:trPr>
          <w:trHeight w:val="44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0C6D98" w:rsidRPr="00561960" w:rsidTr="00E678BA">
        <w:trPr>
          <w:trHeight w:val="46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8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0C6D98" w:rsidRPr="00561960" w:rsidTr="00E678BA">
        <w:trPr>
          <w:trHeight w:val="13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46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0C6D98" w:rsidRPr="00561960" w:rsidTr="00E678BA">
        <w:trPr>
          <w:trHeight w:val="46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890714" w:rsidRPr="00561960" w:rsidTr="00890714">
        <w:trPr>
          <w:trHeight w:val="62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1.1. Реконструкция и модернизация действующих спортивных объектов и сооружений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Default="000C6D98" w:rsidP="00116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народных проектов в сфере физической культуры и спорта, прошедших отбор в рамках проекта «Народный проект»</w:t>
            </w:r>
          </w:p>
          <w:p w:rsidR="000C6D98" w:rsidRPr="00561960" w:rsidRDefault="000C6D98" w:rsidP="00116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1.2.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1.3.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мероприятия «Укрепление материально-технической базы организаций физкультурно-спортивной направленности в Республике Коми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</w:t>
            </w:r>
            <w:r w:rsidR="00DE0D43">
              <w:rPr>
                <w:rFonts w:ascii="Times New Roman" w:hAnsi="Times New Roman"/>
                <w:sz w:val="20"/>
                <w:szCs w:val="20"/>
              </w:rPr>
              <w:t xml:space="preserve">лнитель: МАОДО 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1.4.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и проведение ремонтных работ муниципальных учреждений спота в рамках реализации народных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инициатив»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Княжпогостский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 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116339" w:rsidRPr="00561960" w:rsidTr="00890714">
        <w:trPr>
          <w:trHeight w:val="178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6339" w:rsidRPr="00561960" w:rsidRDefault="00116339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6339" w:rsidRPr="00561960" w:rsidRDefault="00116339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1.2. Обеспечение учреждений спортивной направленности спортивным оборудованием, инвентарем и транспортом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56196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Оснащение объектов спортивной инфраструктуры </w:t>
            </w:r>
          </w:p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2A1DA7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отдельных мероприятий ведомственного проекта «Модернизация и укрепление материально-технической базы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DA7">
              <w:rPr>
                <w:rFonts w:ascii="Times New Roman" w:hAnsi="Times New Roman"/>
                <w:sz w:val="20"/>
                <w:szCs w:val="20"/>
              </w:rPr>
              <w:t xml:space="preserve">физкультурно-спортивной направленности в Республике Коми» в части оснащения объектов спортивной </w:t>
            </w:r>
            <w:r w:rsidRPr="002A1DA7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 спортивно-технологическим оборудованием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Массовая физическая культура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1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2.1. Вовлечение всех категорий населения муниципального района «Княжпогостский» в массовые физкультурные и спортивные мероприятия и популяризация здорового  образа  жизни,  физической культуры и спорта среди населения района.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«Организация, проведение официальных физкультурно-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Средства от приносящей доход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 высоких  достижений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24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4F5"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207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3.1 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4F5"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CC64F5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273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4 «Развитие учреждений физической культуры и спорта»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32 697,489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34 689,714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11 644,008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13 225,903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97 295,583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1 423,791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jc w:val="center"/>
              <w:rPr>
                <w:sz w:val="20"/>
              </w:rPr>
            </w:pPr>
            <w:r w:rsidRPr="00667F3B">
              <w:rPr>
                <w:rFonts w:ascii="Times New Roman" w:hAnsi="Times New Roman"/>
                <w:sz w:val="20"/>
                <w:lang w:val="en-US"/>
              </w:rPr>
              <w:t>167,440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2648">
              <w:rPr>
                <w:rFonts w:ascii="Times New Roman" w:hAnsi="Times New Roman"/>
                <w:sz w:val="20"/>
                <w:szCs w:val="20"/>
              </w:rPr>
              <w:t>2 704,998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32 297,589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34 168,814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10 220,217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13 058,463</w:t>
            </w:r>
          </w:p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648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2648">
              <w:rPr>
                <w:rFonts w:ascii="Times New Roman" w:hAnsi="Times New Roman"/>
                <w:sz w:val="20"/>
                <w:szCs w:val="20"/>
              </w:rPr>
              <w:t>94 590,585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94A2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362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7 254,448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3 141,034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14 292,008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1 120,800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6 733,548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13 171,208</w:t>
            </w:r>
          </w:p>
        </w:tc>
      </w:tr>
      <w:tr w:rsidR="002A1DA7" w:rsidRPr="00561960" w:rsidTr="00E678BA">
        <w:trPr>
          <w:trHeight w:val="319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13 225,903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20 919,293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jc w:val="center"/>
              <w:rPr>
                <w:sz w:val="20"/>
              </w:rPr>
            </w:pPr>
            <w:r w:rsidRPr="00667F3B">
              <w:rPr>
                <w:rFonts w:ascii="Times New Roman" w:hAnsi="Times New Roman"/>
                <w:sz w:val="20"/>
                <w:lang w:val="en-US"/>
              </w:rPr>
              <w:t>167,440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439,912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13 058,463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20 479,381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: МАОДО «Княжпогостская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105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highlight w:val="white"/>
              </w:rPr>
              <w:t>Задача 4.1. Организация и проведение официальных физкультурных и спортивных мероприятий.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«Выполнение муниципального задания (МАУ «КЦСМ»)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5 595,955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13 225,903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37 902,685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jc w:val="center"/>
              <w:rPr>
                <w:sz w:val="20"/>
              </w:rPr>
            </w:pPr>
            <w:r w:rsidRPr="00667F3B">
              <w:rPr>
                <w:rFonts w:ascii="Times New Roman" w:hAnsi="Times New Roman"/>
                <w:sz w:val="20"/>
                <w:lang w:val="en-US"/>
              </w:rPr>
              <w:t>167,440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1 660,712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</w:t>
            </w:r>
            <w:r>
              <w:rPr>
                <w:rFonts w:ascii="Times New Roman" w:hAnsi="Times New Roman"/>
                <w:sz w:val="20"/>
                <w:szCs w:val="20"/>
              </w:rPr>
              <w:t>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5 216,450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13 058,463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36 241,973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2 941,034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16 983,392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1 220,800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15 762,592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Средства от приносящей доход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13 225,903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20 919,293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jc w:val="center"/>
              <w:rPr>
                <w:sz w:val="20"/>
              </w:rPr>
            </w:pPr>
            <w:r w:rsidRPr="00667F3B">
              <w:rPr>
                <w:rFonts w:ascii="Times New Roman" w:hAnsi="Times New Roman"/>
                <w:sz w:val="20"/>
                <w:lang w:val="en-US"/>
              </w:rPr>
              <w:t>167,440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439,912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13 058,463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20 479,381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4.2.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«Укрепление материально-технической базы организаций физкультурно-спортивной направленности»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249,650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4.3.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«Выполнение муниципального задания МАУ «Княжпогостский ФСК» 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94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844,285</w:t>
            </w:r>
          </w:p>
        </w:tc>
      </w:tr>
      <w:tr w:rsidR="002A1DA7" w:rsidRPr="00561960" w:rsidTr="00E678BA">
        <w:trPr>
          <w:trHeight w:val="31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298,962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2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4.4.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«Содержание учреждений отрасли физическая культура и спорт» 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A1DA7" w:rsidRPr="00561960" w:rsidTr="00E678BA">
        <w:trPr>
          <w:trHeight w:val="13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04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232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5 «Развитие организаций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дополнительного образования в сфере физической культуры»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Соисполнитель: МАОДО «Княжпогостская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21 669,346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42 544,248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99 427,480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4 373,954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jc w:val="center"/>
              <w:rPr>
                <w:sz w:val="20"/>
              </w:rPr>
            </w:pPr>
            <w:r w:rsidRPr="00116339">
              <w:rPr>
                <w:rFonts w:ascii="Times New Roman" w:hAnsi="Times New Roman"/>
                <w:sz w:val="20"/>
                <w:lang w:val="en-US"/>
              </w:rPr>
              <w:t>6 951,</w:t>
            </w:r>
            <w:r w:rsidRPr="00116339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19 122,284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17 295,392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35 593,081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80 305,196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138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5.1.Обеспечение деятельности спортивных школ, осуществляющих подготовку спортсменов высокого класса.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5.2. Обеспечение спортивных школ квалифицированными тренерскими кадрами;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Задача 5.3. Создание условий для выполнения нормативов Всероссийского –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– спортивного комплекса «Готов к труду и обороне».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</w:t>
            </w:r>
            <w:r>
              <w:rPr>
                <w:rFonts w:ascii="Times New Roman" w:hAnsi="Times New Roman"/>
                <w:sz w:val="20"/>
                <w:szCs w:val="20"/>
              </w:rPr>
              <w:t>ение муниципального задания» (К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СШ)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«Княжпогостская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21 669,346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42 544,248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99 427,480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4 373,954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jc w:val="center"/>
              <w:rPr>
                <w:sz w:val="20"/>
              </w:rPr>
            </w:pPr>
            <w:r w:rsidRPr="00116339">
              <w:rPr>
                <w:rFonts w:ascii="Times New Roman" w:hAnsi="Times New Roman"/>
                <w:sz w:val="20"/>
                <w:lang w:val="en-US"/>
              </w:rPr>
              <w:t>6 951,</w:t>
            </w:r>
            <w:r w:rsidRPr="00116339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19 122,284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17 295,392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35 593,081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80 305,196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5508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346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t>Задача 6.1. «Обеспечение управления реализацией мероприятий программы на муниципальном уровне»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3 461,150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F9">
              <w:rPr>
                <w:rFonts w:ascii="Times New Roman" w:hAnsi="Times New Roman"/>
                <w:sz w:val="20"/>
                <w:szCs w:val="20"/>
              </w:rPr>
              <w:t>3 461,150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3 461,150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A70F9">
              <w:rPr>
                <w:rFonts w:ascii="Times New Roman" w:hAnsi="Times New Roman"/>
                <w:sz w:val="20"/>
              </w:rPr>
              <w:t>3 461,150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1 557,036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1 557,036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1">
              <w:rPr>
                <w:rFonts w:ascii="Times New Roman" w:hAnsi="Times New Roman"/>
                <w:sz w:val="20"/>
                <w:szCs w:val="20"/>
              </w:rPr>
              <w:t>1 557,036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1">
              <w:rPr>
                <w:rFonts w:ascii="Times New Roman" w:hAnsi="Times New Roman"/>
                <w:sz w:val="20"/>
                <w:szCs w:val="20"/>
              </w:rPr>
              <w:t>1 557,036</w:t>
            </w:r>
          </w:p>
        </w:tc>
      </w:tr>
      <w:tr w:rsidR="002A1DA7" w:rsidRPr="00561960" w:rsidTr="00E678BA">
        <w:trPr>
          <w:trHeight w:val="322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t>Основное мероприятие «Расходы в целях обеспечения выполнения функций ОМС (муниципальная служба)»</w:t>
            </w:r>
          </w:p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6B6F3F">
              <w:rPr>
                <w:rFonts w:ascii="Times New Roman" w:hAnsi="Times New Roman"/>
                <w:sz w:val="20"/>
                <w:szCs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BA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2B6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BA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2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2D6ABC" w:rsidRPr="00746D28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Times New Roman" w:eastAsia="PMingLiU" w:hAnsi="Times New Roman"/>
          <w:sz w:val="20"/>
          <w:szCs w:val="20"/>
          <w:lang w:eastAsia="zh-TW"/>
        </w:rPr>
      </w:pPr>
      <w:r w:rsidRPr="006E5AB5">
        <w:rPr>
          <w:rFonts w:ascii="Times New Roman" w:eastAsia="PMingLiU" w:hAnsi="Times New Roman"/>
          <w:sz w:val="20"/>
          <w:szCs w:val="20"/>
          <w:lang w:eastAsia="zh-TW"/>
        </w:rPr>
        <w:t>Таблица 4</w:t>
      </w: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4"/>
          <w:lang w:eastAsia="zh-TW"/>
        </w:rPr>
      </w:pPr>
      <w:bookmarkStart w:id="4" w:name="P856"/>
      <w:bookmarkEnd w:id="4"/>
      <w:r w:rsidRPr="006E5AB5">
        <w:rPr>
          <w:rFonts w:ascii="Times New Roman" w:eastAsia="PMingLiU" w:hAnsi="Times New Roman"/>
          <w:sz w:val="24"/>
          <w:lang w:eastAsia="zh-TW"/>
        </w:rPr>
        <w:t>Перечень объектов капитального строительства для муниципальных нужд,</w:t>
      </w: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4"/>
          <w:lang w:eastAsia="zh-TW"/>
        </w:rPr>
      </w:pPr>
      <w:r w:rsidRPr="006E5AB5">
        <w:rPr>
          <w:rFonts w:ascii="Times New Roman" w:eastAsia="PMingLiU" w:hAnsi="Times New Roman"/>
          <w:sz w:val="24"/>
          <w:lang w:eastAsia="zh-TW"/>
        </w:rPr>
        <w:t xml:space="preserve">подлежащих строительству (реконструкции) за счет средств бюджета </w:t>
      </w: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0"/>
          <w:szCs w:val="20"/>
          <w:lang w:eastAsia="zh-TW"/>
        </w:rPr>
      </w:pPr>
      <w:r w:rsidRPr="006E5AB5">
        <w:rPr>
          <w:rFonts w:ascii="Times New Roman" w:eastAsia="PMingLiU" w:hAnsi="Times New Roman"/>
          <w:sz w:val="24"/>
          <w:lang w:eastAsia="zh-TW"/>
        </w:rPr>
        <w:t xml:space="preserve">муниципального </w:t>
      </w:r>
      <w:r w:rsidR="002A1DA7">
        <w:rPr>
          <w:rFonts w:ascii="Times New Roman" w:eastAsia="PMingLiU" w:hAnsi="Times New Roman"/>
          <w:sz w:val="24"/>
          <w:lang w:eastAsia="zh-TW"/>
        </w:rPr>
        <w:t>округа</w:t>
      </w:r>
      <w:r w:rsidRPr="006E5AB5">
        <w:rPr>
          <w:rFonts w:ascii="Times New Roman" w:eastAsia="PMingLiU" w:hAnsi="Times New Roman"/>
          <w:sz w:val="24"/>
          <w:lang w:eastAsia="zh-TW"/>
        </w:rPr>
        <w:t xml:space="preserve"> «Княжпогостский</w:t>
      </w:r>
      <w:r w:rsidRPr="006E5AB5">
        <w:rPr>
          <w:rFonts w:ascii="Times New Roman" w:eastAsia="PMingLiU" w:hAnsi="Times New Roman"/>
          <w:sz w:val="20"/>
          <w:szCs w:val="20"/>
          <w:lang w:eastAsia="zh-TW"/>
        </w:rPr>
        <w:t>»</w:t>
      </w: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left="567" w:firstLine="720"/>
        <w:rPr>
          <w:rFonts w:ascii="Times New Roman" w:eastAsia="PMingLiU" w:hAnsi="Times New Roman"/>
          <w:sz w:val="20"/>
          <w:szCs w:val="20"/>
          <w:lang w:eastAsia="zh-TW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843"/>
        <w:gridCol w:w="1701"/>
        <w:gridCol w:w="1843"/>
        <w:gridCol w:w="2693"/>
      </w:tblGrid>
      <w:tr w:rsidR="006E5AB5" w:rsidRPr="006E5AB5" w:rsidTr="002A1DA7">
        <w:tc>
          <w:tcPr>
            <w:tcW w:w="567" w:type="dxa"/>
            <w:vMerge w:val="restart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№ п/п</w:t>
            </w:r>
          </w:p>
        </w:tc>
        <w:tc>
          <w:tcPr>
            <w:tcW w:w="6237" w:type="dxa"/>
            <w:vMerge w:val="restart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960" w:history="1">
              <w:r w:rsidRPr="006E5AB5">
                <w:rPr>
                  <w:rFonts w:ascii="Times New Roman" w:eastAsia="PMingLiU" w:hAnsi="Times New Roman"/>
                  <w:sz w:val="20"/>
                  <w:szCs w:val="20"/>
                  <w:lang w:eastAsia="zh-TW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Сроки строительства</w:t>
            </w:r>
          </w:p>
        </w:tc>
        <w:tc>
          <w:tcPr>
            <w:tcW w:w="6237" w:type="dxa"/>
            <w:gridSpan w:val="3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Объем финансирования строительства по годам, рублей</w:t>
            </w:r>
          </w:p>
        </w:tc>
      </w:tr>
      <w:tr w:rsidR="006E5AB5" w:rsidRPr="006E5AB5" w:rsidTr="002A1DA7">
        <w:tc>
          <w:tcPr>
            <w:tcW w:w="567" w:type="dxa"/>
            <w:vMerge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  <w:vMerge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vMerge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Очередной год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Первый год планового периода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Второй год планового периода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ИТОГО ПО ОБЪЕКТАМ ПРОГРАММЫ: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-*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в том числе за счет источников: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2A1DA7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 бюджет муниципального округа</w:t>
            </w:r>
            <w:r w:rsidR="006E5AB5"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«Княжпогостский»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в том числе за счет остатков прошлых лет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 внебюджетные средства (налоговые льготы)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1.</w:t>
            </w: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Подпрограмма 1 «Развитие инфраструктуры физической культуры и спорта»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1.1</w:t>
            </w: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 «Реализация народных проектов в сфере физической культуры и спорта»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1.2</w:t>
            </w: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Основное мероприятие </w:t>
            </w:r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«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Оснащение объектов спортивной инфраструктуры </w:t>
            </w:r>
          </w:p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«Демография»)»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Объект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в том числе за счет источников: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DE0D43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- бюджет муниципального </w:t>
            </w:r>
            <w:r w:rsidR="002A1DA7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округа</w:t>
            </w:r>
            <w:r w:rsidR="006E5AB5"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«Княжпогостский»: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-внебюджетные средства (налоговые льготы)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2A1DA7" w:rsidRPr="006E5AB5" w:rsidTr="002A1DA7">
        <w:tc>
          <w:tcPr>
            <w:tcW w:w="567" w:type="dxa"/>
          </w:tcPr>
          <w:p w:rsidR="002A1DA7" w:rsidRPr="006E5AB5" w:rsidRDefault="002A1DA7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1.3.</w:t>
            </w:r>
          </w:p>
        </w:tc>
        <w:tc>
          <w:tcPr>
            <w:tcW w:w="6237" w:type="dxa"/>
          </w:tcPr>
          <w:p w:rsidR="002A1DA7" w:rsidRPr="006E5AB5" w:rsidRDefault="002A1DA7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2A1DA7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 «Реализация отдельных мероприятий ведомственного проекта «Модернизация и укрепление материально-технической базы организаций физкультурно-спортивной направленности в Республике Коми» в части оснащения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</w:tcPr>
          <w:p w:rsidR="002A1DA7" w:rsidRPr="006E5AB5" w:rsidRDefault="002A1DA7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2A1DA7" w:rsidRPr="006E5AB5" w:rsidRDefault="002A1DA7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2A1DA7" w:rsidRPr="006E5AB5" w:rsidRDefault="002A1DA7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2A1DA7" w:rsidRPr="006E5AB5" w:rsidRDefault="002A1DA7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2A1DA7" w:rsidRPr="006E5AB5" w:rsidTr="002A1DA7">
        <w:tc>
          <w:tcPr>
            <w:tcW w:w="567" w:type="dxa"/>
          </w:tcPr>
          <w:p w:rsidR="002A1DA7" w:rsidRDefault="002A1DA7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Объект</w:t>
            </w:r>
          </w:p>
        </w:tc>
        <w:tc>
          <w:tcPr>
            <w:tcW w:w="184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2A1DA7" w:rsidRPr="006E5AB5" w:rsidTr="002A1DA7">
        <w:tc>
          <w:tcPr>
            <w:tcW w:w="567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в том числе за счет источников:</w:t>
            </w:r>
          </w:p>
        </w:tc>
        <w:tc>
          <w:tcPr>
            <w:tcW w:w="184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2A1DA7" w:rsidRPr="006E5AB5" w:rsidTr="002A1DA7">
        <w:tc>
          <w:tcPr>
            <w:tcW w:w="567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- бюджет муниципального </w:t>
            </w: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округа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«Княжпогостский»:</w:t>
            </w:r>
          </w:p>
        </w:tc>
        <w:tc>
          <w:tcPr>
            <w:tcW w:w="184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2A1DA7" w:rsidRPr="006E5AB5" w:rsidTr="002A1DA7">
        <w:tc>
          <w:tcPr>
            <w:tcW w:w="567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-внебюджетные средства (налоговые льготы)</w:t>
            </w:r>
          </w:p>
        </w:tc>
        <w:tc>
          <w:tcPr>
            <w:tcW w:w="184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2A1DA7" w:rsidRPr="006E5AB5" w:rsidTr="002A1DA7">
        <w:tc>
          <w:tcPr>
            <w:tcW w:w="567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6237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Подпрограмма 2 «Массовая физическая культура»</w:t>
            </w:r>
          </w:p>
        </w:tc>
        <w:tc>
          <w:tcPr>
            <w:tcW w:w="184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2A1DA7" w:rsidRPr="006E5AB5" w:rsidRDefault="002A1DA7" w:rsidP="002A1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2.1</w:t>
            </w: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 «Организация, проведение официальных физкультурно- 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Объект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в том числе за счет источников: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- бюджет муниципального </w:t>
            </w:r>
            <w:r w:rsidR="002A1DA7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округа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«Княжпогостский»: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-внебюджетные средства (налоговые льготы)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3.</w:t>
            </w: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Подпрограмма 3 «Спорт высоких достижений»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lastRenderedPageBreak/>
              <w:t>3.1</w:t>
            </w: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 «Участие в спортивных мероприятиях республиканского, межрегионального и всероссийского уровня»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Объект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в том числе за счет источников: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- бюджет муниципального </w:t>
            </w:r>
            <w:r w:rsidR="002A1DA7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округа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«Княжпогостский»: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-внебюджетные средства (налоговые льготы)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4.</w:t>
            </w: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Подпрограмма 4 «Развитие учреждений физической культуры и спорта»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4.1</w:t>
            </w: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 «Выполнение муниципального задания» (СШ)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4.2.</w:t>
            </w: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 «Выполнение муниципального задания» МАУ «ФСК» г. Емва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Объект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в том числе за счет источников: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 бюджет муниципального</w:t>
            </w:r>
            <w:r w:rsidR="002A1DA7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округа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«Княжпогостский»: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-внебюджетные средства (налоговые льготы)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5.</w:t>
            </w: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Подпрограмма 5</w:t>
            </w:r>
            <w:r w:rsidRPr="006E5AB5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 xml:space="preserve"> </w:t>
            </w:r>
            <w:r w:rsidRPr="006E5AB5">
              <w:rPr>
                <w:rFonts w:ascii="Times New Roman" w:eastAsia="PMingLiU" w:hAnsi="Times New Roman"/>
                <w:bCs/>
                <w:sz w:val="20"/>
                <w:szCs w:val="20"/>
                <w:lang w:val="x-none" w:eastAsia="zh-TW"/>
              </w:rPr>
              <w:t xml:space="preserve">«Развитие </w:t>
            </w:r>
            <w:r w:rsidRPr="006E5AB5">
              <w:rPr>
                <w:rFonts w:ascii="Times New Roman" w:eastAsia="PMingLiU" w:hAnsi="Times New Roman"/>
                <w:bCs/>
                <w:sz w:val="20"/>
                <w:szCs w:val="20"/>
                <w:lang w:eastAsia="zh-TW"/>
              </w:rPr>
              <w:t>организаций дополнительного образования в сфере физической культуры</w:t>
            </w:r>
            <w:r w:rsidRPr="006E5AB5">
              <w:rPr>
                <w:rFonts w:ascii="Times New Roman" w:eastAsia="PMingLiU" w:hAnsi="Times New Roman"/>
                <w:bCs/>
                <w:sz w:val="20"/>
                <w:szCs w:val="20"/>
                <w:lang w:val="x-none" w:eastAsia="zh-TW"/>
              </w:rPr>
              <w:t>»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  <w:vMerge w:val="restart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5.1.</w:t>
            </w: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мероприятие: «Выполн</w:t>
            </w:r>
            <w:r w:rsidR="002A1DA7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ение муниципального задания» (К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СШ)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  <w:vMerge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Объект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  <w:vMerge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в том числе за счет источников: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  <w:vMerge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- бюджет муниципального </w:t>
            </w:r>
            <w:r w:rsidR="002A1DA7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округа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 «Княжпогостский»: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6E5AB5" w:rsidRPr="006E5AB5" w:rsidTr="002A1DA7">
        <w:tc>
          <w:tcPr>
            <w:tcW w:w="567" w:type="dxa"/>
            <w:vMerge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6E5AB5" w:rsidRPr="006E5AB5" w:rsidRDefault="006E5AB5" w:rsidP="006E5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-внебюджетные средства (налоговые льготы)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6E5AB5" w:rsidRPr="006E5AB5" w:rsidRDefault="006E5AB5" w:rsidP="006E5AB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7A3888" w:rsidRPr="006E5AB5" w:rsidTr="002A1DA7">
        <w:tc>
          <w:tcPr>
            <w:tcW w:w="56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623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Подпрограмма 6 </w:t>
            </w:r>
            <w:r w:rsidRPr="007A3888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Обеспечение управления реализацией мероприятий программы на муниципальном уровне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7A3888" w:rsidRPr="006E5AB5" w:rsidTr="002A1DA7">
        <w:tc>
          <w:tcPr>
            <w:tcW w:w="56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6.1.</w:t>
            </w:r>
          </w:p>
        </w:tc>
        <w:tc>
          <w:tcPr>
            <w:tcW w:w="623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7A3888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7A3888" w:rsidRPr="006E5AB5" w:rsidTr="002A1DA7">
        <w:tc>
          <w:tcPr>
            <w:tcW w:w="56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6.2</w:t>
            </w:r>
          </w:p>
        </w:tc>
        <w:tc>
          <w:tcPr>
            <w:tcW w:w="623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7A3888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 «Расходы в целях обеспечения выполнения функций ОМС (муниципальная служба)»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7A3888" w:rsidRPr="006E5AB5" w:rsidTr="002A1DA7">
        <w:tc>
          <w:tcPr>
            <w:tcW w:w="56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Объект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7A3888" w:rsidRPr="006E5AB5" w:rsidTr="002A1DA7">
        <w:tc>
          <w:tcPr>
            <w:tcW w:w="56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в том числе за счет источников: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7A3888" w:rsidRPr="006E5AB5" w:rsidTr="002A1DA7">
        <w:tc>
          <w:tcPr>
            <w:tcW w:w="56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7A3888" w:rsidRPr="006E5AB5" w:rsidRDefault="007A3888" w:rsidP="002A1DA7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- бюджет муниципального </w:t>
            </w:r>
            <w:r w:rsidR="002A1DA7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округ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а «Княжпогостский»: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  <w:tr w:rsidR="007A3888" w:rsidRPr="006E5AB5" w:rsidTr="002A1DA7">
        <w:tc>
          <w:tcPr>
            <w:tcW w:w="56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6237" w:type="dxa"/>
          </w:tcPr>
          <w:p w:rsidR="007A3888" w:rsidRPr="006E5AB5" w:rsidRDefault="007A3888" w:rsidP="007A38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-внебюджетные средства (налоговые льготы)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701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84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2693" w:type="dxa"/>
          </w:tcPr>
          <w:p w:rsidR="007A3888" w:rsidRPr="006E5AB5" w:rsidRDefault="007A3888" w:rsidP="007A3888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-</w:t>
            </w:r>
          </w:p>
        </w:tc>
      </w:tr>
    </w:tbl>
    <w:p w:rsidR="006E5AB5" w:rsidRPr="006E5AB5" w:rsidRDefault="006E5AB5" w:rsidP="006E5AB5">
      <w:pPr>
        <w:ind w:left="705"/>
        <w:rPr>
          <w:rFonts w:ascii="Times New Roman" w:eastAsia="PMingLiU" w:hAnsi="Times New Roman"/>
          <w:sz w:val="20"/>
          <w:szCs w:val="20"/>
          <w:lang w:eastAsia="zh-TW"/>
        </w:rPr>
      </w:pPr>
      <w:r w:rsidRPr="006E5AB5">
        <w:rPr>
          <w:rFonts w:ascii="Times New Roman" w:eastAsia="PMingLiU" w:hAnsi="Times New Roman"/>
          <w:sz w:val="24"/>
          <w:lang w:eastAsia="zh-TW"/>
        </w:rPr>
        <w:t>«*»-  на период 2021-202</w:t>
      </w:r>
      <w:r w:rsidR="002A1DA7">
        <w:rPr>
          <w:rFonts w:ascii="Times New Roman" w:eastAsia="PMingLiU" w:hAnsi="Times New Roman"/>
          <w:sz w:val="24"/>
          <w:lang w:eastAsia="zh-TW"/>
        </w:rPr>
        <w:t>5</w:t>
      </w:r>
      <w:r w:rsidRPr="006E5AB5">
        <w:rPr>
          <w:rFonts w:ascii="Times New Roman" w:eastAsia="PMingLiU" w:hAnsi="Times New Roman"/>
          <w:sz w:val="24"/>
          <w:lang w:eastAsia="zh-TW"/>
        </w:rPr>
        <w:t xml:space="preserve"> годы капитальное строительство муниципальных учреждений спорта не планируется</w:t>
      </w:r>
    </w:p>
    <w:p w:rsidR="006E5AB5" w:rsidRPr="006E5AB5" w:rsidRDefault="006E5AB5" w:rsidP="006E5AB5">
      <w:pPr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0"/>
          <w:szCs w:val="20"/>
          <w:lang w:eastAsia="zh-TW"/>
        </w:rPr>
        <w:sectPr w:rsidR="006E5AB5" w:rsidRPr="006E5AB5" w:rsidSect="00673C26">
          <w:pgSz w:w="16838" w:h="11906" w:orient="landscape"/>
          <w:pgMar w:top="284" w:right="567" w:bottom="284" w:left="709" w:header="709" w:footer="709" w:gutter="0"/>
          <w:cols w:space="708"/>
          <w:docGrid w:linePitch="360"/>
        </w:sect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PMingLiU" w:hAnsi="Times New Roman"/>
          <w:sz w:val="20"/>
          <w:szCs w:val="20"/>
          <w:lang w:eastAsia="zh-TW"/>
        </w:rPr>
      </w:pPr>
      <w:r w:rsidRPr="006E5AB5">
        <w:rPr>
          <w:rFonts w:ascii="Times New Roman" w:eastAsia="PMingLiU" w:hAnsi="Times New Roman"/>
          <w:sz w:val="20"/>
          <w:szCs w:val="20"/>
          <w:lang w:eastAsia="zh-TW"/>
        </w:rPr>
        <w:lastRenderedPageBreak/>
        <w:t>Таблица 5</w:t>
      </w:r>
    </w:p>
    <w:p w:rsidR="006E5AB5" w:rsidRPr="006E5AB5" w:rsidRDefault="006E5AB5" w:rsidP="006E5AB5">
      <w:pPr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6E5AB5">
        <w:rPr>
          <w:rFonts w:ascii="Times New Roman" w:eastAsia="PMingLiU" w:hAnsi="Times New Roman"/>
          <w:sz w:val="24"/>
          <w:lang w:eastAsia="zh-TW"/>
        </w:rPr>
        <w:t>Информация</w:t>
      </w:r>
    </w:p>
    <w:p w:rsidR="006E5AB5" w:rsidRPr="006E5AB5" w:rsidRDefault="006E5AB5" w:rsidP="006E5AB5">
      <w:pPr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6E5AB5">
        <w:rPr>
          <w:rFonts w:ascii="Times New Roman" w:eastAsia="PMingLiU" w:hAnsi="Times New Roman"/>
          <w:sz w:val="24"/>
          <w:lang w:eastAsia="zh-TW"/>
        </w:rPr>
        <w:t>о показателях результатов использования субсидий</w:t>
      </w:r>
    </w:p>
    <w:p w:rsidR="006E5AB5" w:rsidRPr="006E5AB5" w:rsidRDefault="006E5AB5" w:rsidP="006E5AB5">
      <w:pPr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6E5AB5">
        <w:rPr>
          <w:rFonts w:ascii="Times New Roman" w:eastAsia="PMingLiU" w:hAnsi="Times New Roman"/>
          <w:sz w:val="24"/>
          <w:lang w:eastAsia="zh-TW"/>
        </w:rPr>
        <w:t>и (или) иных межбюджетных трансфертов, предоставляемых</w:t>
      </w:r>
    </w:p>
    <w:p w:rsidR="006E5AB5" w:rsidRPr="006E5AB5" w:rsidRDefault="006E5AB5" w:rsidP="006E5AB5">
      <w:pPr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6E5AB5">
        <w:rPr>
          <w:rFonts w:ascii="Times New Roman" w:eastAsia="PMingLiU" w:hAnsi="Times New Roman"/>
          <w:sz w:val="24"/>
          <w:lang w:eastAsia="zh-TW"/>
        </w:rPr>
        <w:t>из республиканского бюджета Республики Коми</w:t>
      </w:r>
    </w:p>
    <w:p w:rsidR="006E5AB5" w:rsidRPr="006E5AB5" w:rsidRDefault="006E5AB5" w:rsidP="006E5AB5">
      <w:pPr>
        <w:autoSpaceDE w:val="0"/>
        <w:autoSpaceDN w:val="0"/>
        <w:adjustRightInd w:val="0"/>
        <w:outlineLvl w:val="0"/>
        <w:rPr>
          <w:rFonts w:ascii="Times New Roman" w:eastAsia="PMingLiU" w:hAnsi="Times New Roman"/>
          <w:sz w:val="24"/>
          <w:lang w:eastAsia="zh-TW"/>
        </w:rPr>
      </w:pPr>
    </w:p>
    <w:tbl>
      <w:tblPr>
        <w:tblW w:w="1588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04"/>
        <w:gridCol w:w="2835"/>
        <w:gridCol w:w="1701"/>
        <w:gridCol w:w="2838"/>
        <w:gridCol w:w="1414"/>
        <w:gridCol w:w="1276"/>
        <w:gridCol w:w="992"/>
        <w:gridCol w:w="1276"/>
        <w:gridCol w:w="1282"/>
      </w:tblGrid>
      <w:tr w:rsidR="005806A0" w:rsidRPr="006E5AB5" w:rsidTr="0035508A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A0" w:rsidRPr="006E5AB5" w:rsidRDefault="005806A0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№ 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A0" w:rsidRPr="006E5AB5" w:rsidRDefault="005806A0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Наименование основного мероприятия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A0" w:rsidRPr="006E5AB5" w:rsidRDefault="005806A0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A0" w:rsidRPr="006E5AB5" w:rsidRDefault="005806A0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Результат использования субсидии &lt;1&gt;</w:t>
            </w:r>
          </w:p>
        </w:tc>
        <w:tc>
          <w:tcPr>
            <w:tcW w:w="9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A0" w:rsidRPr="006E5AB5" w:rsidRDefault="005806A0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2A1DA7" w:rsidRPr="006E5AB5" w:rsidTr="003C08F1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 xml:space="preserve">Наименование показателя </w:t>
            </w:r>
          </w:p>
          <w:p w:rsidR="002A1DA7" w:rsidRPr="006E5AB5" w:rsidRDefault="002A1DA7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ед. изм.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6E5AB5">
            <w:pPr>
              <w:autoSpaceDE w:val="0"/>
              <w:autoSpaceDN w:val="0"/>
              <w:adjustRightInd w:val="0"/>
              <w:ind w:right="183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Плановое значение по годам</w:t>
            </w:r>
          </w:p>
        </w:tc>
      </w:tr>
      <w:tr w:rsidR="002A1DA7" w:rsidRPr="006E5AB5" w:rsidTr="002A1DA7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2025</w:t>
            </w:r>
          </w:p>
        </w:tc>
      </w:tr>
      <w:tr w:rsidR="002A1DA7" w:rsidRPr="006E5AB5" w:rsidTr="002A1DA7">
        <w:trPr>
          <w:trHeight w:val="16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Основное мероприятие 5.1. «Выполн</w:t>
            </w: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ение муниципального задания» (К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СШ)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 xml:space="preserve">Субсидии на </w:t>
            </w:r>
            <w:proofErr w:type="spellStart"/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софинансирование</w:t>
            </w:r>
            <w:proofErr w:type="spellEnd"/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B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 xml:space="preserve">Среднемесячная заработная плата педагогических работников муниципальных учреждений дополнительного образования в сфере физической культуры и спорта в муниципальном образовании за текущий год, рублях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33 260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36 669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6E5AB5" w:rsidRDefault="002A1DA7" w:rsidP="005806A0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42</w:t>
            </w: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 </w:t>
            </w:r>
            <w:r w:rsidRPr="006E5AB5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7A3888" w:rsidRDefault="002A1DA7" w:rsidP="005806A0">
            <w:pPr>
              <w:jc w:val="center"/>
              <w:rPr>
                <w:rFonts w:ascii="Times New Roman" w:hAnsi="Times New Roman"/>
                <w:sz w:val="20"/>
              </w:rPr>
            </w:pPr>
            <w:r w:rsidRPr="007A3888">
              <w:rPr>
                <w:rFonts w:ascii="Times New Roman" w:hAnsi="Times New Roman"/>
                <w:sz w:val="20"/>
              </w:rPr>
              <w:t>47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A3888"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7" w:rsidRPr="007A3888" w:rsidRDefault="002A1DA7" w:rsidP="005806A0">
            <w:pPr>
              <w:jc w:val="center"/>
              <w:rPr>
                <w:rFonts w:ascii="Times New Roman" w:hAnsi="Times New Roman"/>
                <w:sz w:val="20"/>
              </w:rPr>
            </w:pPr>
            <w:r w:rsidRPr="007A3888">
              <w:rPr>
                <w:rFonts w:ascii="Times New Roman" w:hAnsi="Times New Roman"/>
                <w:sz w:val="20"/>
              </w:rPr>
              <w:t>47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A3888">
              <w:rPr>
                <w:rFonts w:ascii="Times New Roman" w:hAnsi="Times New Roman"/>
                <w:sz w:val="20"/>
              </w:rPr>
              <w:t>143</w:t>
            </w:r>
          </w:p>
        </w:tc>
      </w:tr>
    </w:tbl>
    <w:p w:rsidR="006E5AB5" w:rsidRPr="006E5AB5" w:rsidRDefault="006E5AB5" w:rsidP="006E5AB5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4"/>
          <w:lang w:eastAsia="zh-TW"/>
        </w:rPr>
      </w:pPr>
      <w:r w:rsidRPr="006E5AB5">
        <w:rPr>
          <w:rFonts w:ascii="Times New Roman" w:eastAsia="PMingLiU" w:hAnsi="Times New Roman"/>
          <w:sz w:val="24"/>
          <w:lang w:eastAsia="zh-TW"/>
        </w:rPr>
        <w:t>-----------------------</w:t>
      </w:r>
    </w:p>
    <w:p w:rsidR="006E5AB5" w:rsidRPr="006E5AB5" w:rsidRDefault="006E5AB5" w:rsidP="006E5AB5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4"/>
          <w:lang w:eastAsia="zh-TW"/>
        </w:rPr>
      </w:pPr>
      <w:r w:rsidRPr="006E5AB5">
        <w:rPr>
          <w:rFonts w:ascii="Times New Roman" w:eastAsia="PMingLiU" w:hAnsi="Times New Roman"/>
          <w:sz w:val="24"/>
          <w:lang w:eastAsia="zh-TW"/>
        </w:rPr>
        <w:t>&lt;1&gt; информация указывается в соответствии с заключенными соглашениями;</w:t>
      </w: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  <w:r w:rsidRPr="006E5AB5">
        <w:rPr>
          <w:rFonts w:ascii="Times New Roman" w:eastAsia="PMingLiU" w:hAnsi="Times New Roman"/>
          <w:sz w:val="24"/>
          <w:lang w:eastAsia="zh-TW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7A3888" w:rsidRDefault="007A3888" w:rsidP="006E5AB5">
      <w:pPr>
        <w:rPr>
          <w:rFonts w:ascii="Times New Roman" w:eastAsia="PMingLiU" w:hAnsi="Times New Roman"/>
          <w:sz w:val="24"/>
          <w:lang w:eastAsia="zh-TW"/>
        </w:rPr>
      </w:pPr>
    </w:p>
    <w:p w:rsidR="007A3888" w:rsidRPr="006E5AB5" w:rsidRDefault="007A3888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Pr="0053194C" w:rsidRDefault="006E5AB5" w:rsidP="006E5AB5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Times New Roman" w:eastAsia="PMingLiU" w:hAnsi="Times New Roman"/>
          <w:sz w:val="20"/>
          <w:lang w:eastAsia="zh-TW"/>
        </w:rPr>
      </w:pPr>
      <w:r w:rsidRPr="0053194C">
        <w:rPr>
          <w:rFonts w:ascii="Times New Roman" w:eastAsia="PMingLiU" w:hAnsi="Times New Roman"/>
          <w:sz w:val="20"/>
          <w:lang w:eastAsia="zh-TW"/>
        </w:rPr>
        <w:lastRenderedPageBreak/>
        <w:t>Таблица 6</w:t>
      </w:r>
    </w:p>
    <w:p w:rsidR="006E5AB5" w:rsidRPr="006E5AB5" w:rsidRDefault="006E5AB5" w:rsidP="006E5AB5">
      <w:pPr>
        <w:autoSpaceDE w:val="0"/>
        <w:autoSpaceDN w:val="0"/>
        <w:adjustRightInd w:val="0"/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PMingLiU" w:hAnsi="Times New Roman"/>
          <w:sz w:val="24"/>
          <w:lang w:eastAsia="zh-TW"/>
        </w:rPr>
      </w:pPr>
      <w:r w:rsidRPr="006E5AB5">
        <w:rPr>
          <w:rFonts w:ascii="Times New Roman" w:eastAsia="PMingLiU" w:hAnsi="Times New Roman" w:cs="Arial"/>
          <w:sz w:val="24"/>
          <w:lang w:eastAsia="zh-TW"/>
        </w:rPr>
        <w:t xml:space="preserve">Информация о налоговых расходах </w:t>
      </w:r>
      <w:r w:rsidRPr="006E5AB5">
        <w:rPr>
          <w:rFonts w:ascii="Times New Roman" w:eastAsia="PMingLiU" w:hAnsi="Times New Roman"/>
          <w:sz w:val="24"/>
          <w:lang w:eastAsia="zh-TW"/>
        </w:rPr>
        <w:t xml:space="preserve">муниципального </w:t>
      </w:r>
      <w:r w:rsidR="00412545">
        <w:rPr>
          <w:rFonts w:ascii="Times New Roman" w:eastAsia="PMingLiU" w:hAnsi="Times New Roman"/>
          <w:sz w:val="24"/>
          <w:lang w:eastAsia="zh-TW"/>
        </w:rPr>
        <w:t>округа</w:t>
      </w:r>
      <w:r w:rsidRPr="006E5AB5">
        <w:rPr>
          <w:rFonts w:ascii="Times New Roman" w:eastAsia="PMingLiU" w:hAnsi="Times New Roman"/>
          <w:sz w:val="24"/>
          <w:lang w:eastAsia="zh-TW"/>
        </w:rPr>
        <w:t xml:space="preserve"> «Княжпогостский»</w:t>
      </w:r>
      <w:r w:rsidRPr="006E5AB5">
        <w:rPr>
          <w:rFonts w:ascii="Times New Roman" w:eastAsia="PMingLiU" w:hAnsi="Times New Roman" w:cs="Arial"/>
          <w:sz w:val="24"/>
          <w:lang w:eastAsia="zh-TW"/>
        </w:rPr>
        <w:t xml:space="preserve">, соответствующих цели муниципальной программы, целям подпрограмм, ее структурным элементам </w:t>
      </w:r>
    </w:p>
    <w:tbl>
      <w:tblPr>
        <w:tblW w:w="15876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"/>
        <w:gridCol w:w="641"/>
        <w:gridCol w:w="566"/>
        <w:gridCol w:w="643"/>
        <w:gridCol w:w="632"/>
        <w:gridCol w:w="520"/>
        <w:gridCol w:w="821"/>
        <w:gridCol w:w="821"/>
        <w:gridCol w:w="652"/>
        <w:gridCol w:w="655"/>
        <w:gridCol w:w="655"/>
        <w:gridCol w:w="541"/>
        <w:gridCol w:w="568"/>
        <w:gridCol w:w="567"/>
        <w:gridCol w:w="567"/>
        <w:gridCol w:w="865"/>
        <w:gridCol w:w="706"/>
        <w:gridCol w:w="632"/>
        <w:gridCol w:w="14"/>
        <w:gridCol w:w="488"/>
        <w:gridCol w:w="14"/>
        <w:gridCol w:w="51"/>
        <w:gridCol w:w="437"/>
        <w:gridCol w:w="14"/>
        <w:gridCol w:w="553"/>
        <w:gridCol w:w="14"/>
        <w:gridCol w:w="762"/>
        <w:gridCol w:w="709"/>
        <w:gridCol w:w="709"/>
        <w:gridCol w:w="709"/>
      </w:tblGrid>
      <w:tr w:rsidR="0064664B" w:rsidRPr="006E5AB5" w:rsidTr="0053194C">
        <w:tc>
          <w:tcPr>
            <w:tcW w:w="7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B" w:rsidRPr="006E5AB5" w:rsidRDefault="0064664B" w:rsidP="006E5AB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Перечень налоговых расходов муниципального района «Княжпогостский»</w:t>
            </w:r>
          </w:p>
          <w:p w:rsidR="0064664B" w:rsidRPr="006E5AB5" w:rsidRDefault="0064664B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B" w:rsidRPr="006E5AB5" w:rsidRDefault="0064664B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Объем налоговых расходов, тыс. рублей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B" w:rsidRPr="006E5AB5" w:rsidRDefault="0064664B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B" w:rsidRPr="006E5AB5" w:rsidRDefault="0064664B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Показатель (индикатор) налоговых расходов - критерий результативности</w:t>
            </w:r>
          </w:p>
        </w:tc>
      </w:tr>
      <w:tr w:rsidR="00412545" w:rsidRPr="006E5AB5" w:rsidTr="0053194C"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№ п/п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Вид налоговой льготы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Целевая категория налоговой льготы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Наименование куратора налогового расхода муниципального района «Княжпогостский»</w:t>
            </w:r>
          </w:p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2022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2023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2024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2025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Наименование</w:t>
            </w:r>
          </w:p>
        </w:tc>
        <w:tc>
          <w:tcPr>
            <w:tcW w:w="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Единица измерения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Значение</w:t>
            </w:r>
          </w:p>
        </w:tc>
      </w:tr>
      <w:tr w:rsidR="00412545" w:rsidRPr="006E5AB5" w:rsidTr="0053194C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outlineLvl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2021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2025</w:t>
            </w:r>
          </w:p>
        </w:tc>
      </w:tr>
      <w:tr w:rsidR="00412545" w:rsidRPr="006E5AB5" w:rsidTr="0053194C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18</w:t>
            </w:r>
          </w:p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41254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</w:t>
            </w:r>
            <w:r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41254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</w:t>
            </w:r>
            <w:r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5319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</w:t>
            </w:r>
            <w:r w:rsidR="0053194C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53194C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53194C" w:rsidP="006E5AB5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25</w:t>
            </w:r>
          </w:p>
        </w:tc>
      </w:tr>
      <w:tr w:rsidR="00412545" w:rsidRPr="006E5AB5" w:rsidTr="0053194C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E5AB5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</w:tr>
      <w:tr w:rsidR="00412545" w:rsidRPr="006E5AB5" w:rsidTr="0053194C">
        <w:trPr>
          <w:trHeight w:val="386"/>
        </w:trPr>
        <w:tc>
          <w:tcPr>
            <w:tcW w:w="7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53194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ВСЕГО налоговы</w:t>
            </w:r>
            <w:r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х расходов муниципального округа</w:t>
            </w: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 xml:space="preserve"> «Княжпогостский»</w:t>
            </w:r>
            <w:r w:rsidR="0053194C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 xml:space="preserve"> </w:t>
            </w: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тыс. рублей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Pr="006E5AB5" w:rsidRDefault="00412545" w:rsidP="0064664B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  <w:r w:rsidRPr="006E5AB5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x</w:t>
            </w:r>
          </w:p>
          <w:p w:rsidR="00412545" w:rsidRPr="006E5AB5" w:rsidRDefault="00412545" w:rsidP="0064664B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45" w:rsidRDefault="00412545" w:rsidP="0064664B">
            <w:pPr>
              <w:jc w:val="center"/>
            </w:pPr>
            <w:r w:rsidRPr="00201844">
              <w:rPr>
                <w:rFonts w:ascii="Times New Roman" w:eastAsia="PMingLiU" w:hAnsi="Times New Roman"/>
                <w:sz w:val="16"/>
                <w:szCs w:val="16"/>
                <w:lang w:eastAsia="zh-TW"/>
              </w:rPr>
              <w:t>x</w:t>
            </w:r>
          </w:p>
          <w:p w:rsidR="00412545" w:rsidRDefault="00412545" w:rsidP="0064664B">
            <w:pPr>
              <w:jc w:val="center"/>
            </w:pPr>
          </w:p>
        </w:tc>
      </w:tr>
    </w:tbl>
    <w:p w:rsidR="006E5AB5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</w:p>
    <w:sectPr w:rsidR="006E5AB5" w:rsidSect="0053194C">
      <w:pgSz w:w="16838" w:h="11906" w:orient="landscape"/>
      <w:pgMar w:top="1418" w:right="567" w:bottom="851" w:left="142" w:header="709" w:footer="709" w:gutter="0"/>
      <w:pgNumType w:start="2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5DC7344"/>
    <w:lvl w:ilvl="0">
      <w:numFmt w:val="bullet"/>
      <w:lvlText w:val="*"/>
      <w:lvlJc w:val="left"/>
    </w:lvl>
  </w:abstractNum>
  <w:abstractNum w:abstractNumId="1" w15:restartNumberingAfterBreak="0">
    <w:nsid w:val="000D193F"/>
    <w:multiLevelType w:val="multilevel"/>
    <w:tmpl w:val="C2CC9B9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2" w15:restartNumberingAfterBreak="0">
    <w:nsid w:val="04196FC0"/>
    <w:multiLevelType w:val="multilevel"/>
    <w:tmpl w:val="18AE0D1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" w15:restartNumberingAfterBreak="0">
    <w:nsid w:val="0D6C087E"/>
    <w:multiLevelType w:val="multilevel"/>
    <w:tmpl w:val="D292A55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4" w15:restartNumberingAfterBreak="0">
    <w:nsid w:val="138C1A92"/>
    <w:multiLevelType w:val="hybridMultilevel"/>
    <w:tmpl w:val="21729DA4"/>
    <w:lvl w:ilvl="0" w:tplc="3C4C8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7FE9"/>
    <w:multiLevelType w:val="hybridMultilevel"/>
    <w:tmpl w:val="E0C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5AC2"/>
    <w:multiLevelType w:val="hybridMultilevel"/>
    <w:tmpl w:val="020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276D"/>
    <w:multiLevelType w:val="hybridMultilevel"/>
    <w:tmpl w:val="E0C20E54"/>
    <w:lvl w:ilvl="0" w:tplc="1CBA63A6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218B2D4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48C891A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1CB6ED46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263EA6A0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BA025A64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12FC9AE8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601C6C7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87F07170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8" w15:restartNumberingAfterBreak="0">
    <w:nsid w:val="254C16D4"/>
    <w:multiLevelType w:val="hybridMultilevel"/>
    <w:tmpl w:val="6B90FA28"/>
    <w:lvl w:ilvl="0" w:tplc="88A6F380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259AC6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1CA4B3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8BADC2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DEAAEC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5CBA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380F7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E6683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C14D1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0" w15:restartNumberingAfterBreak="0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1" w15:restartNumberingAfterBreak="0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AFC3CA9"/>
    <w:multiLevelType w:val="multilevel"/>
    <w:tmpl w:val="479A43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3" w15:restartNumberingAfterBreak="0">
    <w:nsid w:val="2B0D52D0"/>
    <w:multiLevelType w:val="hybridMultilevel"/>
    <w:tmpl w:val="AE28CE5C"/>
    <w:lvl w:ilvl="0" w:tplc="3ED28DAC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A9C45FF0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E4148DAC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A01CD3EC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84DC5C52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4B764752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A83CAFAC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E1644594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B08A3B78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4" w15:restartNumberingAfterBreak="0">
    <w:nsid w:val="301377F6"/>
    <w:multiLevelType w:val="hybridMultilevel"/>
    <w:tmpl w:val="D1A8B67E"/>
    <w:lvl w:ilvl="0" w:tplc="6F384A0E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8B8E0B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1DF0D040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AD483F78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2A36C40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56A687F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8FCC2C02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B1A240D4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B0A09C6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35362244"/>
    <w:multiLevelType w:val="multilevel"/>
    <w:tmpl w:val="751E6E6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6" w15:restartNumberingAfterBreak="0">
    <w:nsid w:val="3A242E48"/>
    <w:multiLevelType w:val="multilevel"/>
    <w:tmpl w:val="BC60231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0BB098A"/>
    <w:multiLevelType w:val="hybridMultilevel"/>
    <w:tmpl w:val="79CE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702E4"/>
    <w:multiLevelType w:val="hybridMultilevel"/>
    <w:tmpl w:val="FFEA388A"/>
    <w:lvl w:ilvl="0" w:tplc="81C014DE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074A4C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28C88C6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8CD67BB6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8374A10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121C217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267E1A6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15B4E770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476BC9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46667000"/>
    <w:multiLevelType w:val="multilevel"/>
    <w:tmpl w:val="0F2A23B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1" w15:restartNumberingAfterBreak="0">
    <w:nsid w:val="481B0649"/>
    <w:multiLevelType w:val="multilevel"/>
    <w:tmpl w:val="45006A0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 w15:restartNumberingAfterBreak="0">
    <w:nsid w:val="48A64B35"/>
    <w:multiLevelType w:val="hybridMultilevel"/>
    <w:tmpl w:val="CB4CD75E"/>
    <w:lvl w:ilvl="0" w:tplc="D6C267E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78F010A8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FD88CAC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DCE113E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B6BA86C8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397C9460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C23049CE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D350521E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B510D6DA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3" w15:restartNumberingAfterBreak="0">
    <w:nsid w:val="48DB4B80"/>
    <w:multiLevelType w:val="hybridMultilevel"/>
    <w:tmpl w:val="FDD2E624"/>
    <w:lvl w:ilvl="0" w:tplc="77C09B90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671AB178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FD45080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9490C894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92B2202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60003D8E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FBCAFACE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49D2713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B1EC5C44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4" w15:restartNumberingAfterBreak="0">
    <w:nsid w:val="4ADE69E6"/>
    <w:multiLevelType w:val="hybridMultilevel"/>
    <w:tmpl w:val="37C29756"/>
    <w:lvl w:ilvl="0" w:tplc="311E9CD8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6FDA96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77A5F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720916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258E1D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DCAC90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E8886F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3DAA6F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3EA8A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7" w15:restartNumberingAfterBreak="0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2D456B1"/>
    <w:multiLevelType w:val="hybridMultilevel"/>
    <w:tmpl w:val="CBF890B2"/>
    <w:lvl w:ilvl="0" w:tplc="6B5E7E1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0" w15:restartNumberingAfterBreak="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01827"/>
    <w:multiLevelType w:val="multilevel"/>
    <w:tmpl w:val="63C292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32" w15:restartNumberingAfterBreak="0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3" w15:restartNumberingAfterBreak="0">
    <w:nsid w:val="71F218B7"/>
    <w:multiLevelType w:val="multilevel"/>
    <w:tmpl w:val="818A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4" w15:restartNumberingAfterBreak="0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6" w15:restartNumberingAfterBreak="0">
    <w:nsid w:val="7928433E"/>
    <w:multiLevelType w:val="hybridMultilevel"/>
    <w:tmpl w:val="8656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8" w15:restartNumberingAfterBreak="0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9" w15:restartNumberingAfterBreak="0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17"/>
  </w:num>
  <w:num w:numId="5">
    <w:abstractNumId w:val="35"/>
  </w:num>
  <w:num w:numId="6">
    <w:abstractNumId w:val="34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7"/>
  </w:num>
  <w:num w:numId="10">
    <w:abstractNumId w:val="39"/>
  </w:num>
  <w:num w:numId="11">
    <w:abstractNumId w:val="10"/>
  </w:num>
  <w:num w:numId="12">
    <w:abstractNumId w:val="22"/>
  </w:num>
  <w:num w:numId="13">
    <w:abstractNumId w:val="13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</w:num>
  <w:num w:numId="20">
    <w:abstractNumId w:val="14"/>
  </w:num>
  <w:num w:numId="21">
    <w:abstractNumId w:val="29"/>
  </w:num>
  <w:num w:numId="22">
    <w:abstractNumId w:val="23"/>
  </w:num>
  <w:num w:numId="23">
    <w:abstractNumId w:val="7"/>
  </w:num>
  <w:num w:numId="24">
    <w:abstractNumId w:val="38"/>
  </w:num>
  <w:num w:numId="25">
    <w:abstractNumId w:val="32"/>
  </w:num>
  <w:num w:numId="26">
    <w:abstractNumId w:val="26"/>
  </w:num>
  <w:num w:numId="27">
    <w:abstractNumId w:val="37"/>
  </w:num>
  <w:num w:numId="28">
    <w:abstractNumId w:val="20"/>
  </w:num>
  <w:num w:numId="29">
    <w:abstractNumId w:val="3"/>
  </w:num>
  <w:num w:numId="30">
    <w:abstractNumId w:val="1"/>
  </w:num>
  <w:num w:numId="31">
    <w:abstractNumId w:val="12"/>
  </w:num>
  <w:num w:numId="32">
    <w:abstractNumId w:val="21"/>
  </w:num>
  <w:num w:numId="33">
    <w:abstractNumId w:val="2"/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4"/>
  </w:num>
  <w:num w:numId="37">
    <w:abstractNumId w:val="18"/>
  </w:num>
  <w:num w:numId="38">
    <w:abstractNumId w:val="16"/>
  </w:num>
  <w:num w:numId="39">
    <w:abstractNumId w:val="6"/>
  </w:num>
  <w:num w:numId="40">
    <w:abstractNumId w:val="36"/>
  </w:num>
  <w:num w:numId="41">
    <w:abstractNumId w:val="33"/>
  </w:num>
  <w:num w:numId="42">
    <w:abstractNumId w:val="31"/>
  </w:num>
  <w:num w:numId="43">
    <w:abstractNumId w:val="28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3C3"/>
    <w:rsid w:val="000004F9"/>
    <w:rsid w:val="000037E4"/>
    <w:rsid w:val="000038DE"/>
    <w:rsid w:val="000062B0"/>
    <w:rsid w:val="000062BD"/>
    <w:rsid w:val="00007128"/>
    <w:rsid w:val="000078EE"/>
    <w:rsid w:val="00007F49"/>
    <w:rsid w:val="00010314"/>
    <w:rsid w:val="000127C8"/>
    <w:rsid w:val="000133C3"/>
    <w:rsid w:val="00013816"/>
    <w:rsid w:val="00014398"/>
    <w:rsid w:val="000172B6"/>
    <w:rsid w:val="0002091F"/>
    <w:rsid w:val="000210D5"/>
    <w:rsid w:val="000211DA"/>
    <w:rsid w:val="00022214"/>
    <w:rsid w:val="00024319"/>
    <w:rsid w:val="00024515"/>
    <w:rsid w:val="00024D96"/>
    <w:rsid w:val="00025F2B"/>
    <w:rsid w:val="00026882"/>
    <w:rsid w:val="00026BEC"/>
    <w:rsid w:val="0002765D"/>
    <w:rsid w:val="00031100"/>
    <w:rsid w:val="00032143"/>
    <w:rsid w:val="0003456A"/>
    <w:rsid w:val="000346F4"/>
    <w:rsid w:val="000363B0"/>
    <w:rsid w:val="00036892"/>
    <w:rsid w:val="00037103"/>
    <w:rsid w:val="0003762F"/>
    <w:rsid w:val="000377EB"/>
    <w:rsid w:val="000401C5"/>
    <w:rsid w:val="000405EE"/>
    <w:rsid w:val="0004102D"/>
    <w:rsid w:val="000412C5"/>
    <w:rsid w:val="00041C29"/>
    <w:rsid w:val="00043356"/>
    <w:rsid w:val="00043C39"/>
    <w:rsid w:val="000445C7"/>
    <w:rsid w:val="00045B71"/>
    <w:rsid w:val="00046E66"/>
    <w:rsid w:val="00050CD1"/>
    <w:rsid w:val="00051842"/>
    <w:rsid w:val="000519A7"/>
    <w:rsid w:val="00053158"/>
    <w:rsid w:val="000533DC"/>
    <w:rsid w:val="000540C6"/>
    <w:rsid w:val="00054C2E"/>
    <w:rsid w:val="00055801"/>
    <w:rsid w:val="00055CD7"/>
    <w:rsid w:val="000565A6"/>
    <w:rsid w:val="000568A9"/>
    <w:rsid w:val="00057A0B"/>
    <w:rsid w:val="00057DEE"/>
    <w:rsid w:val="000623D3"/>
    <w:rsid w:val="0006265D"/>
    <w:rsid w:val="000636FA"/>
    <w:rsid w:val="00064CC8"/>
    <w:rsid w:val="00065695"/>
    <w:rsid w:val="00065B50"/>
    <w:rsid w:val="00065D46"/>
    <w:rsid w:val="00066082"/>
    <w:rsid w:val="000663EB"/>
    <w:rsid w:val="00067359"/>
    <w:rsid w:val="000700AC"/>
    <w:rsid w:val="000707EA"/>
    <w:rsid w:val="00072455"/>
    <w:rsid w:val="00073AFB"/>
    <w:rsid w:val="00075199"/>
    <w:rsid w:val="0007660A"/>
    <w:rsid w:val="00080E76"/>
    <w:rsid w:val="00081A6E"/>
    <w:rsid w:val="00083034"/>
    <w:rsid w:val="000838C4"/>
    <w:rsid w:val="00084A2F"/>
    <w:rsid w:val="00084C1A"/>
    <w:rsid w:val="00085A7E"/>
    <w:rsid w:val="00086461"/>
    <w:rsid w:val="00086A64"/>
    <w:rsid w:val="00087BF2"/>
    <w:rsid w:val="00087DD5"/>
    <w:rsid w:val="00090259"/>
    <w:rsid w:val="00092190"/>
    <w:rsid w:val="00093977"/>
    <w:rsid w:val="00093A42"/>
    <w:rsid w:val="00093D14"/>
    <w:rsid w:val="00094050"/>
    <w:rsid w:val="0009470C"/>
    <w:rsid w:val="00094A29"/>
    <w:rsid w:val="000959AF"/>
    <w:rsid w:val="000959C5"/>
    <w:rsid w:val="00095BAB"/>
    <w:rsid w:val="00095CE1"/>
    <w:rsid w:val="000962C6"/>
    <w:rsid w:val="0009666E"/>
    <w:rsid w:val="00097408"/>
    <w:rsid w:val="000A2B8F"/>
    <w:rsid w:val="000A4568"/>
    <w:rsid w:val="000A4E3A"/>
    <w:rsid w:val="000A5830"/>
    <w:rsid w:val="000A73BC"/>
    <w:rsid w:val="000B060A"/>
    <w:rsid w:val="000B06F5"/>
    <w:rsid w:val="000B0763"/>
    <w:rsid w:val="000B0C8A"/>
    <w:rsid w:val="000B13A0"/>
    <w:rsid w:val="000B2D4A"/>
    <w:rsid w:val="000B4239"/>
    <w:rsid w:val="000B4760"/>
    <w:rsid w:val="000B535D"/>
    <w:rsid w:val="000B585B"/>
    <w:rsid w:val="000B59D8"/>
    <w:rsid w:val="000B67CB"/>
    <w:rsid w:val="000B6B7E"/>
    <w:rsid w:val="000B768E"/>
    <w:rsid w:val="000B7F90"/>
    <w:rsid w:val="000C194A"/>
    <w:rsid w:val="000C2047"/>
    <w:rsid w:val="000C33B0"/>
    <w:rsid w:val="000C3941"/>
    <w:rsid w:val="000C6CB6"/>
    <w:rsid w:val="000C6D98"/>
    <w:rsid w:val="000D02D8"/>
    <w:rsid w:val="000D16CB"/>
    <w:rsid w:val="000D1AE7"/>
    <w:rsid w:val="000D1D21"/>
    <w:rsid w:val="000D213D"/>
    <w:rsid w:val="000D2810"/>
    <w:rsid w:val="000D3CF1"/>
    <w:rsid w:val="000D5C23"/>
    <w:rsid w:val="000D61D4"/>
    <w:rsid w:val="000D6833"/>
    <w:rsid w:val="000D6A31"/>
    <w:rsid w:val="000E031C"/>
    <w:rsid w:val="000E082E"/>
    <w:rsid w:val="000E0AA0"/>
    <w:rsid w:val="000E0CAA"/>
    <w:rsid w:val="000E1069"/>
    <w:rsid w:val="000E1F7A"/>
    <w:rsid w:val="000E2208"/>
    <w:rsid w:val="000E2A26"/>
    <w:rsid w:val="000E2D5B"/>
    <w:rsid w:val="000E4F73"/>
    <w:rsid w:val="000E5A9A"/>
    <w:rsid w:val="000F0D77"/>
    <w:rsid w:val="000F197C"/>
    <w:rsid w:val="000F23D0"/>
    <w:rsid w:val="000F2682"/>
    <w:rsid w:val="000F2C32"/>
    <w:rsid w:val="000F315F"/>
    <w:rsid w:val="000F39BB"/>
    <w:rsid w:val="000F4A4D"/>
    <w:rsid w:val="000F6254"/>
    <w:rsid w:val="000F6310"/>
    <w:rsid w:val="000F727D"/>
    <w:rsid w:val="0010077B"/>
    <w:rsid w:val="00101427"/>
    <w:rsid w:val="00101547"/>
    <w:rsid w:val="00101CFE"/>
    <w:rsid w:val="00102390"/>
    <w:rsid w:val="00102F19"/>
    <w:rsid w:val="0010348B"/>
    <w:rsid w:val="00103642"/>
    <w:rsid w:val="00104059"/>
    <w:rsid w:val="00104645"/>
    <w:rsid w:val="00105E09"/>
    <w:rsid w:val="0010709B"/>
    <w:rsid w:val="001071B8"/>
    <w:rsid w:val="0011027B"/>
    <w:rsid w:val="00110AE7"/>
    <w:rsid w:val="001111DC"/>
    <w:rsid w:val="00111EBA"/>
    <w:rsid w:val="001131AE"/>
    <w:rsid w:val="00113B47"/>
    <w:rsid w:val="00114212"/>
    <w:rsid w:val="00114874"/>
    <w:rsid w:val="00116236"/>
    <w:rsid w:val="00116339"/>
    <w:rsid w:val="00116B0B"/>
    <w:rsid w:val="0012023B"/>
    <w:rsid w:val="00120638"/>
    <w:rsid w:val="00120A34"/>
    <w:rsid w:val="001222AC"/>
    <w:rsid w:val="001224BD"/>
    <w:rsid w:val="001233BE"/>
    <w:rsid w:val="00124ED7"/>
    <w:rsid w:val="001258C3"/>
    <w:rsid w:val="00126B7C"/>
    <w:rsid w:val="00126C6D"/>
    <w:rsid w:val="001271FD"/>
    <w:rsid w:val="00130518"/>
    <w:rsid w:val="00131000"/>
    <w:rsid w:val="001316B4"/>
    <w:rsid w:val="00131722"/>
    <w:rsid w:val="00131F85"/>
    <w:rsid w:val="0013213F"/>
    <w:rsid w:val="00134802"/>
    <w:rsid w:val="001369D6"/>
    <w:rsid w:val="00137B00"/>
    <w:rsid w:val="0014121A"/>
    <w:rsid w:val="001413BF"/>
    <w:rsid w:val="00141479"/>
    <w:rsid w:val="00141B1F"/>
    <w:rsid w:val="001421A8"/>
    <w:rsid w:val="00142675"/>
    <w:rsid w:val="00143387"/>
    <w:rsid w:val="00145AFD"/>
    <w:rsid w:val="00147AA6"/>
    <w:rsid w:val="001504AD"/>
    <w:rsid w:val="00152B2D"/>
    <w:rsid w:val="00153F3B"/>
    <w:rsid w:val="0015444C"/>
    <w:rsid w:val="00154520"/>
    <w:rsid w:val="00154FB1"/>
    <w:rsid w:val="001551E1"/>
    <w:rsid w:val="00155711"/>
    <w:rsid w:val="00155E0E"/>
    <w:rsid w:val="001578D0"/>
    <w:rsid w:val="001638BB"/>
    <w:rsid w:val="00164190"/>
    <w:rsid w:val="001641FB"/>
    <w:rsid w:val="00164B90"/>
    <w:rsid w:val="001663BD"/>
    <w:rsid w:val="00170572"/>
    <w:rsid w:val="00170847"/>
    <w:rsid w:val="00170A59"/>
    <w:rsid w:val="00170BB5"/>
    <w:rsid w:val="00171117"/>
    <w:rsid w:val="001727C4"/>
    <w:rsid w:val="00173698"/>
    <w:rsid w:val="00174AC0"/>
    <w:rsid w:val="00175142"/>
    <w:rsid w:val="00176169"/>
    <w:rsid w:val="001767CB"/>
    <w:rsid w:val="00176A8F"/>
    <w:rsid w:val="00176B7F"/>
    <w:rsid w:val="00180ABC"/>
    <w:rsid w:val="00182650"/>
    <w:rsid w:val="001829DF"/>
    <w:rsid w:val="00182CAC"/>
    <w:rsid w:val="0018402E"/>
    <w:rsid w:val="0018463B"/>
    <w:rsid w:val="00190704"/>
    <w:rsid w:val="001947D1"/>
    <w:rsid w:val="00195103"/>
    <w:rsid w:val="0019595B"/>
    <w:rsid w:val="00196A23"/>
    <w:rsid w:val="00197277"/>
    <w:rsid w:val="001979ED"/>
    <w:rsid w:val="001A177A"/>
    <w:rsid w:val="001A4409"/>
    <w:rsid w:val="001A4C99"/>
    <w:rsid w:val="001A594C"/>
    <w:rsid w:val="001A6C70"/>
    <w:rsid w:val="001A7047"/>
    <w:rsid w:val="001A70C5"/>
    <w:rsid w:val="001B097A"/>
    <w:rsid w:val="001B185E"/>
    <w:rsid w:val="001B1B4D"/>
    <w:rsid w:val="001B202D"/>
    <w:rsid w:val="001B2277"/>
    <w:rsid w:val="001B51BC"/>
    <w:rsid w:val="001B53FA"/>
    <w:rsid w:val="001B5A80"/>
    <w:rsid w:val="001B5A85"/>
    <w:rsid w:val="001B67F0"/>
    <w:rsid w:val="001C0F81"/>
    <w:rsid w:val="001C2D03"/>
    <w:rsid w:val="001C3AD5"/>
    <w:rsid w:val="001C425E"/>
    <w:rsid w:val="001C45CC"/>
    <w:rsid w:val="001C5127"/>
    <w:rsid w:val="001C515B"/>
    <w:rsid w:val="001C60F3"/>
    <w:rsid w:val="001C61E2"/>
    <w:rsid w:val="001C672E"/>
    <w:rsid w:val="001C7033"/>
    <w:rsid w:val="001D09E6"/>
    <w:rsid w:val="001D12AE"/>
    <w:rsid w:val="001D2843"/>
    <w:rsid w:val="001D2FF9"/>
    <w:rsid w:val="001D3DCA"/>
    <w:rsid w:val="001D427A"/>
    <w:rsid w:val="001D4E01"/>
    <w:rsid w:val="001D4F75"/>
    <w:rsid w:val="001D71F7"/>
    <w:rsid w:val="001D7A3B"/>
    <w:rsid w:val="001E08E6"/>
    <w:rsid w:val="001E0960"/>
    <w:rsid w:val="001E0FFE"/>
    <w:rsid w:val="001E1841"/>
    <w:rsid w:val="001E19BC"/>
    <w:rsid w:val="001E2A49"/>
    <w:rsid w:val="001E31D4"/>
    <w:rsid w:val="001E4F5E"/>
    <w:rsid w:val="001E5878"/>
    <w:rsid w:val="001E5A06"/>
    <w:rsid w:val="001E7B4C"/>
    <w:rsid w:val="001F0AD0"/>
    <w:rsid w:val="001F0BBF"/>
    <w:rsid w:val="001F142D"/>
    <w:rsid w:val="001F19EE"/>
    <w:rsid w:val="001F2397"/>
    <w:rsid w:val="001F3461"/>
    <w:rsid w:val="001F3BBB"/>
    <w:rsid w:val="001F4C0D"/>
    <w:rsid w:val="001F53F5"/>
    <w:rsid w:val="001F5D14"/>
    <w:rsid w:val="001F67BC"/>
    <w:rsid w:val="001F74C6"/>
    <w:rsid w:val="00200507"/>
    <w:rsid w:val="00201494"/>
    <w:rsid w:val="002015B6"/>
    <w:rsid w:val="002019FE"/>
    <w:rsid w:val="00201DBA"/>
    <w:rsid w:val="0020203C"/>
    <w:rsid w:val="00202371"/>
    <w:rsid w:val="002026B9"/>
    <w:rsid w:val="002060DF"/>
    <w:rsid w:val="00206707"/>
    <w:rsid w:val="0021043C"/>
    <w:rsid w:val="002108FE"/>
    <w:rsid w:val="00210E76"/>
    <w:rsid w:val="002127AB"/>
    <w:rsid w:val="00212A68"/>
    <w:rsid w:val="00213999"/>
    <w:rsid w:val="00214245"/>
    <w:rsid w:val="002142C2"/>
    <w:rsid w:val="0021517C"/>
    <w:rsid w:val="002163E4"/>
    <w:rsid w:val="00216ABE"/>
    <w:rsid w:val="00216F30"/>
    <w:rsid w:val="00221123"/>
    <w:rsid w:val="00221A51"/>
    <w:rsid w:val="00226168"/>
    <w:rsid w:val="00226FC3"/>
    <w:rsid w:val="002278F5"/>
    <w:rsid w:val="0023023E"/>
    <w:rsid w:val="00230AB4"/>
    <w:rsid w:val="002321F2"/>
    <w:rsid w:val="00232AF6"/>
    <w:rsid w:val="00234AB8"/>
    <w:rsid w:val="00234C5E"/>
    <w:rsid w:val="00235715"/>
    <w:rsid w:val="002359F7"/>
    <w:rsid w:val="00235FDB"/>
    <w:rsid w:val="00236543"/>
    <w:rsid w:val="00236909"/>
    <w:rsid w:val="00237D52"/>
    <w:rsid w:val="00240484"/>
    <w:rsid w:val="00241B0E"/>
    <w:rsid w:val="002432BD"/>
    <w:rsid w:val="00243697"/>
    <w:rsid w:val="00243AAE"/>
    <w:rsid w:val="002444D9"/>
    <w:rsid w:val="002461AF"/>
    <w:rsid w:val="002466BA"/>
    <w:rsid w:val="00246D92"/>
    <w:rsid w:val="002479E2"/>
    <w:rsid w:val="002503F1"/>
    <w:rsid w:val="00250871"/>
    <w:rsid w:val="002517FA"/>
    <w:rsid w:val="00251B95"/>
    <w:rsid w:val="0025209D"/>
    <w:rsid w:val="002534B1"/>
    <w:rsid w:val="0025375F"/>
    <w:rsid w:val="002537D1"/>
    <w:rsid w:val="00254752"/>
    <w:rsid w:val="0025486F"/>
    <w:rsid w:val="00255049"/>
    <w:rsid w:val="00255C3E"/>
    <w:rsid w:val="00256E9F"/>
    <w:rsid w:val="00257F28"/>
    <w:rsid w:val="002603BD"/>
    <w:rsid w:val="0026041C"/>
    <w:rsid w:val="0026147E"/>
    <w:rsid w:val="002619E6"/>
    <w:rsid w:val="00261E97"/>
    <w:rsid w:val="00264F53"/>
    <w:rsid w:val="0026585F"/>
    <w:rsid w:val="00265D33"/>
    <w:rsid w:val="00266B32"/>
    <w:rsid w:val="002672D1"/>
    <w:rsid w:val="002713C2"/>
    <w:rsid w:val="00271EAE"/>
    <w:rsid w:val="00271F1B"/>
    <w:rsid w:val="00272D61"/>
    <w:rsid w:val="002731E2"/>
    <w:rsid w:val="0027370F"/>
    <w:rsid w:val="00273A32"/>
    <w:rsid w:val="00275520"/>
    <w:rsid w:val="00275711"/>
    <w:rsid w:val="00275915"/>
    <w:rsid w:val="00276125"/>
    <w:rsid w:val="0027785F"/>
    <w:rsid w:val="002778FB"/>
    <w:rsid w:val="00282D7F"/>
    <w:rsid w:val="00283842"/>
    <w:rsid w:val="002838E2"/>
    <w:rsid w:val="00285770"/>
    <w:rsid w:val="00285983"/>
    <w:rsid w:val="00285F64"/>
    <w:rsid w:val="00286CFE"/>
    <w:rsid w:val="0029091A"/>
    <w:rsid w:val="00291C09"/>
    <w:rsid w:val="00291F2F"/>
    <w:rsid w:val="002933A3"/>
    <w:rsid w:val="002936F2"/>
    <w:rsid w:val="00294958"/>
    <w:rsid w:val="00294C8A"/>
    <w:rsid w:val="00296442"/>
    <w:rsid w:val="002976FD"/>
    <w:rsid w:val="00297C95"/>
    <w:rsid w:val="00297D88"/>
    <w:rsid w:val="00297FD4"/>
    <w:rsid w:val="002A0A0D"/>
    <w:rsid w:val="002A0C4B"/>
    <w:rsid w:val="002A0CB8"/>
    <w:rsid w:val="002A1563"/>
    <w:rsid w:val="002A1DA7"/>
    <w:rsid w:val="002A2085"/>
    <w:rsid w:val="002A2BB5"/>
    <w:rsid w:val="002A36F1"/>
    <w:rsid w:val="002A3A04"/>
    <w:rsid w:val="002A40E9"/>
    <w:rsid w:val="002A4512"/>
    <w:rsid w:val="002A4F94"/>
    <w:rsid w:val="002A7AB9"/>
    <w:rsid w:val="002A7EC1"/>
    <w:rsid w:val="002B1DC1"/>
    <w:rsid w:val="002B207C"/>
    <w:rsid w:val="002B433C"/>
    <w:rsid w:val="002B4408"/>
    <w:rsid w:val="002B46F6"/>
    <w:rsid w:val="002B6FB4"/>
    <w:rsid w:val="002B76B2"/>
    <w:rsid w:val="002C042E"/>
    <w:rsid w:val="002C18D2"/>
    <w:rsid w:val="002C2329"/>
    <w:rsid w:val="002C2702"/>
    <w:rsid w:val="002C3947"/>
    <w:rsid w:val="002C420F"/>
    <w:rsid w:val="002C45C8"/>
    <w:rsid w:val="002C66B5"/>
    <w:rsid w:val="002C7463"/>
    <w:rsid w:val="002C7D0B"/>
    <w:rsid w:val="002D257B"/>
    <w:rsid w:val="002D2F21"/>
    <w:rsid w:val="002D3E43"/>
    <w:rsid w:val="002D4B55"/>
    <w:rsid w:val="002D5497"/>
    <w:rsid w:val="002D5A6D"/>
    <w:rsid w:val="002D6351"/>
    <w:rsid w:val="002D6ABC"/>
    <w:rsid w:val="002D7A91"/>
    <w:rsid w:val="002D7CA4"/>
    <w:rsid w:val="002D7DBE"/>
    <w:rsid w:val="002E0C33"/>
    <w:rsid w:val="002E53AB"/>
    <w:rsid w:val="002E5A6C"/>
    <w:rsid w:val="002E5ACE"/>
    <w:rsid w:val="002E5D0B"/>
    <w:rsid w:val="002E5F93"/>
    <w:rsid w:val="002F0478"/>
    <w:rsid w:val="002F06EC"/>
    <w:rsid w:val="002F1418"/>
    <w:rsid w:val="002F1844"/>
    <w:rsid w:val="002F2B06"/>
    <w:rsid w:val="002F3452"/>
    <w:rsid w:val="002F34A3"/>
    <w:rsid w:val="002F3BB9"/>
    <w:rsid w:val="002F4D2D"/>
    <w:rsid w:val="002F567F"/>
    <w:rsid w:val="002F5FE7"/>
    <w:rsid w:val="002F6316"/>
    <w:rsid w:val="002F6FEA"/>
    <w:rsid w:val="002F79D2"/>
    <w:rsid w:val="003017E6"/>
    <w:rsid w:val="003025B4"/>
    <w:rsid w:val="00303368"/>
    <w:rsid w:val="00303608"/>
    <w:rsid w:val="00305B58"/>
    <w:rsid w:val="00305EBA"/>
    <w:rsid w:val="00305F2E"/>
    <w:rsid w:val="00306D85"/>
    <w:rsid w:val="00307A37"/>
    <w:rsid w:val="00307ABC"/>
    <w:rsid w:val="00307E17"/>
    <w:rsid w:val="00310067"/>
    <w:rsid w:val="00310442"/>
    <w:rsid w:val="00311232"/>
    <w:rsid w:val="00312FFC"/>
    <w:rsid w:val="00314BC9"/>
    <w:rsid w:val="003209C9"/>
    <w:rsid w:val="00322248"/>
    <w:rsid w:val="00322B3F"/>
    <w:rsid w:val="00324626"/>
    <w:rsid w:val="00326971"/>
    <w:rsid w:val="00326B21"/>
    <w:rsid w:val="00326F87"/>
    <w:rsid w:val="00327BF9"/>
    <w:rsid w:val="00327FD1"/>
    <w:rsid w:val="00331BFC"/>
    <w:rsid w:val="003328D9"/>
    <w:rsid w:val="003331B1"/>
    <w:rsid w:val="00333859"/>
    <w:rsid w:val="00334B76"/>
    <w:rsid w:val="00335576"/>
    <w:rsid w:val="00341141"/>
    <w:rsid w:val="00341579"/>
    <w:rsid w:val="003433FE"/>
    <w:rsid w:val="00343466"/>
    <w:rsid w:val="00343A24"/>
    <w:rsid w:val="00345E90"/>
    <w:rsid w:val="00345FF2"/>
    <w:rsid w:val="00346E8C"/>
    <w:rsid w:val="00347B2D"/>
    <w:rsid w:val="00350B91"/>
    <w:rsid w:val="003512C6"/>
    <w:rsid w:val="003524A2"/>
    <w:rsid w:val="00353D4E"/>
    <w:rsid w:val="0035447C"/>
    <w:rsid w:val="003544B4"/>
    <w:rsid w:val="00354F30"/>
    <w:rsid w:val="0035508A"/>
    <w:rsid w:val="00356DEF"/>
    <w:rsid w:val="003571F8"/>
    <w:rsid w:val="00357EE9"/>
    <w:rsid w:val="0036000C"/>
    <w:rsid w:val="00360064"/>
    <w:rsid w:val="0036205F"/>
    <w:rsid w:val="00362382"/>
    <w:rsid w:val="0036274B"/>
    <w:rsid w:val="00364D95"/>
    <w:rsid w:val="00364EB3"/>
    <w:rsid w:val="003657A0"/>
    <w:rsid w:val="00367DB8"/>
    <w:rsid w:val="003704F0"/>
    <w:rsid w:val="0037065F"/>
    <w:rsid w:val="00370B36"/>
    <w:rsid w:val="00370BB5"/>
    <w:rsid w:val="00370F91"/>
    <w:rsid w:val="00372F01"/>
    <w:rsid w:val="00373618"/>
    <w:rsid w:val="00373C95"/>
    <w:rsid w:val="0037511E"/>
    <w:rsid w:val="003756C1"/>
    <w:rsid w:val="00375EBD"/>
    <w:rsid w:val="003761D3"/>
    <w:rsid w:val="0037774B"/>
    <w:rsid w:val="003818B6"/>
    <w:rsid w:val="00381A4F"/>
    <w:rsid w:val="00381B5F"/>
    <w:rsid w:val="0038339F"/>
    <w:rsid w:val="00383494"/>
    <w:rsid w:val="00383C6D"/>
    <w:rsid w:val="00383E05"/>
    <w:rsid w:val="0038583D"/>
    <w:rsid w:val="0038652F"/>
    <w:rsid w:val="003869A2"/>
    <w:rsid w:val="00387A0E"/>
    <w:rsid w:val="003904EC"/>
    <w:rsid w:val="003915E9"/>
    <w:rsid w:val="00394B35"/>
    <w:rsid w:val="00396651"/>
    <w:rsid w:val="00396DB9"/>
    <w:rsid w:val="003A0363"/>
    <w:rsid w:val="003A0D33"/>
    <w:rsid w:val="003A106A"/>
    <w:rsid w:val="003A22B6"/>
    <w:rsid w:val="003A44FC"/>
    <w:rsid w:val="003A49FE"/>
    <w:rsid w:val="003A4AB3"/>
    <w:rsid w:val="003A4CAD"/>
    <w:rsid w:val="003A583C"/>
    <w:rsid w:val="003A631C"/>
    <w:rsid w:val="003A6E8B"/>
    <w:rsid w:val="003A76D6"/>
    <w:rsid w:val="003B0CA3"/>
    <w:rsid w:val="003B1014"/>
    <w:rsid w:val="003B14C3"/>
    <w:rsid w:val="003B1A47"/>
    <w:rsid w:val="003B2415"/>
    <w:rsid w:val="003B281D"/>
    <w:rsid w:val="003B3166"/>
    <w:rsid w:val="003B3D9C"/>
    <w:rsid w:val="003B5255"/>
    <w:rsid w:val="003B5EA4"/>
    <w:rsid w:val="003B6230"/>
    <w:rsid w:val="003C014E"/>
    <w:rsid w:val="003C08F1"/>
    <w:rsid w:val="003C0F85"/>
    <w:rsid w:val="003C11A7"/>
    <w:rsid w:val="003C1A64"/>
    <w:rsid w:val="003C27AD"/>
    <w:rsid w:val="003C29D3"/>
    <w:rsid w:val="003C3172"/>
    <w:rsid w:val="003C4439"/>
    <w:rsid w:val="003C5466"/>
    <w:rsid w:val="003C608A"/>
    <w:rsid w:val="003C6928"/>
    <w:rsid w:val="003C7941"/>
    <w:rsid w:val="003D22CC"/>
    <w:rsid w:val="003D2BAF"/>
    <w:rsid w:val="003D3099"/>
    <w:rsid w:val="003D408C"/>
    <w:rsid w:val="003D4881"/>
    <w:rsid w:val="003D4B72"/>
    <w:rsid w:val="003D5430"/>
    <w:rsid w:val="003D6946"/>
    <w:rsid w:val="003D6E5A"/>
    <w:rsid w:val="003D77A9"/>
    <w:rsid w:val="003E01E3"/>
    <w:rsid w:val="003E0CC6"/>
    <w:rsid w:val="003E35BC"/>
    <w:rsid w:val="003E67F1"/>
    <w:rsid w:val="003E6FA5"/>
    <w:rsid w:val="003E76A1"/>
    <w:rsid w:val="003E7DB2"/>
    <w:rsid w:val="003F0DB3"/>
    <w:rsid w:val="003F16DF"/>
    <w:rsid w:val="003F2012"/>
    <w:rsid w:val="003F2513"/>
    <w:rsid w:val="003F4AF4"/>
    <w:rsid w:val="003F4B19"/>
    <w:rsid w:val="003F4B27"/>
    <w:rsid w:val="003F5914"/>
    <w:rsid w:val="003F5B97"/>
    <w:rsid w:val="003F5FA3"/>
    <w:rsid w:val="003F61EB"/>
    <w:rsid w:val="0040197E"/>
    <w:rsid w:val="00402512"/>
    <w:rsid w:val="00402566"/>
    <w:rsid w:val="00405436"/>
    <w:rsid w:val="00405CC8"/>
    <w:rsid w:val="0040676B"/>
    <w:rsid w:val="00406815"/>
    <w:rsid w:val="00406975"/>
    <w:rsid w:val="00407384"/>
    <w:rsid w:val="004075AB"/>
    <w:rsid w:val="00407C8E"/>
    <w:rsid w:val="00407DF8"/>
    <w:rsid w:val="004102A0"/>
    <w:rsid w:val="004108F9"/>
    <w:rsid w:val="00412545"/>
    <w:rsid w:val="004127E3"/>
    <w:rsid w:val="00414C52"/>
    <w:rsid w:val="004157E0"/>
    <w:rsid w:val="00416B84"/>
    <w:rsid w:val="00416FF0"/>
    <w:rsid w:val="0042228C"/>
    <w:rsid w:val="0042290B"/>
    <w:rsid w:val="00422E28"/>
    <w:rsid w:val="004231E7"/>
    <w:rsid w:val="00425B04"/>
    <w:rsid w:val="00427591"/>
    <w:rsid w:val="0043027A"/>
    <w:rsid w:val="0043053C"/>
    <w:rsid w:val="0043089B"/>
    <w:rsid w:val="0043401A"/>
    <w:rsid w:val="00434CBE"/>
    <w:rsid w:val="00435497"/>
    <w:rsid w:val="0043682A"/>
    <w:rsid w:val="00437E9E"/>
    <w:rsid w:val="004414D3"/>
    <w:rsid w:val="004414E6"/>
    <w:rsid w:val="004430C9"/>
    <w:rsid w:val="00443CFF"/>
    <w:rsid w:val="00443F51"/>
    <w:rsid w:val="00445A22"/>
    <w:rsid w:val="00447371"/>
    <w:rsid w:val="0044766B"/>
    <w:rsid w:val="00451425"/>
    <w:rsid w:val="00451791"/>
    <w:rsid w:val="00452A3F"/>
    <w:rsid w:val="00453857"/>
    <w:rsid w:val="00453D63"/>
    <w:rsid w:val="004540D5"/>
    <w:rsid w:val="0045425E"/>
    <w:rsid w:val="00456CBA"/>
    <w:rsid w:val="00460816"/>
    <w:rsid w:val="00461964"/>
    <w:rsid w:val="00463BC6"/>
    <w:rsid w:val="00464027"/>
    <w:rsid w:val="00465429"/>
    <w:rsid w:val="00466482"/>
    <w:rsid w:val="0046799F"/>
    <w:rsid w:val="0047058D"/>
    <w:rsid w:val="00470CF7"/>
    <w:rsid w:val="00470FB2"/>
    <w:rsid w:val="004715FD"/>
    <w:rsid w:val="00471686"/>
    <w:rsid w:val="00473B72"/>
    <w:rsid w:val="00473BB7"/>
    <w:rsid w:val="00474542"/>
    <w:rsid w:val="00475797"/>
    <w:rsid w:val="00475A4E"/>
    <w:rsid w:val="00475E19"/>
    <w:rsid w:val="00476C8F"/>
    <w:rsid w:val="00476F2D"/>
    <w:rsid w:val="0047773F"/>
    <w:rsid w:val="00477AB3"/>
    <w:rsid w:val="0048178A"/>
    <w:rsid w:val="00482828"/>
    <w:rsid w:val="0048468D"/>
    <w:rsid w:val="00485992"/>
    <w:rsid w:val="004864B0"/>
    <w:rsid w:val="00487051"/>
    <w:rsid w:val="00491454"/>
    <w:rsid w:val="00494615"/>
    <w:rsid w:val="00494923"/>
    <w:rsid w:val="00495DE0"/>
    <w:rsid w:val="00496383"/>
    <w:rsid w:val="0049667A"/>
    <w:rsid w:val="00496F62"/>
    <w:rsid w:val="004A0DE5"/>
    <w:rsid w:val="004A124F"/>
    <w:rsid w:val="004A2002"/>
    <w:rsid w:val="004A3481"/>
    <w:rsid w:val="004A38A5"/>
    <w:rsid w:val="004A49A4"/>
    <w:rsid w:val="004A572E"/>
    <w:rsid w:val="004A6571"/>
    <w:rsid w:val="004A67BA"/>
    <w:rsid w:val="004A784C"/>
    <w:rsid w:val="004A7B7F"/>
    <w:rsid w:val="004B0B22"/>
    <w:rsid w:val="004B3C9A"/>
    <w:rsid w:val="004B44E6"/>
    <w:rsid w:val="004B4F45"/>
    <w:rsid w:val="004C05BA"/>
    <w:rsid w:val="004C0EAB"/>
    <w:rsid w:val="004C10A3"/>
    <w:rsid w:val="004C1956"/>
    <w:rsid w:val="004C1EAD"/>
    <w:rsid w:val="004C245D"/>
    <w:rsid w:val="004C2A35"/>
    <w:rsid w:val="004C4B34"/>
    <w:rsid w:val="004C4CF4"/>
    <w:rsid w:val="004C750C"/>
    <w:rsid w:val="004C78B0"/>
    <w:rsid w:val="004D099B"/>
    <w:rsid w:val="004D2A8F"/>
    <w:rsid w:val="004D2E29"/>
    <w:rsid w:val="004D44C6"/>
    <w:rsid w:val="004D5436"/>
    <w:rsid w:val="004D749A"/>
    <w:rsid w:val="004E045F"/>
    <w:rsid w:val="004E1117"/>
    <w:rsid w:val="004E1816"/>
    <w:rsid w:val="004E1992"/>
    <w:rsid w:val="004E1EC1"/>
    <w:rsid w:val="004E1FEB"/>
    <w:rsid w:val="004E3330"/>
    <w:rsid w:val="004E413C"/>
    <w:rsid w:val="004E46A3"/>
    <w:rsid w:val="004E4796"/>
    <w:rsid w:val="004E6829"/>
    <w:rsid w:val="004E6AF0"/>
    <w:rsid w:val="004E74FB"/>
    <w:rsid w:val="004F14BE"/>
    <w:rsid w:val="004F37DF"/>
    <w:rsid w:val="004F4EA1"/>
    <w:rsid w:val="004F5041"/>
    <w:rsid w:val="004F5988"/>
    <w:rsid w:val="004F5CCE"/>
    <w:rsid w:val="004F645C"/>
    <w:rsid w:val="004F6ADA"/>
    <w:rsid w:val="00500C1D"/>
    <w:rsid w:val="005013ED"/>
    <w:rsid w:val="00501BBE"/>
    <w:rsid w:val="00501D31"/>
    <w:rsid w:val="0050249D"/>
    <w:rsid w:val="005024F3"/>
    <w:rsid w:val="00503095"/>
    <w:rsid w:val="00503136"/>
    <w:rsid w:val="00503D4F"/>
    <w:rsid w:val="00505D5C"/>
    <w:rsid w:val="0050639C"/>
    <w:rsid w:val="00507365"/>
    <w:rsid w:val="00510BCE"/>
    <w:rsid w:val="005117D7"/>
    <w:rsid w:val="00512A01"/>
    <w:rsid w:val="005130FF"/>
    <w:rsid w:val="00513E5A"/>
    <w:rsid w:val="00514BC9"/>
    <w:rsid w:val="00515397"/>
    <w:rsid w:val="00515A30"/>
    <w:rsid w:val="005161CF"/>
    <w:rsid w:val="00516849"/>
    <w:rsid w:val="00517413"/>
    <w:rsid w:val="005177A3"/>
    <w:rsid w:val="00517AAF"/>
    <w:rsid w:val="00520923"/>
    <w:rsid w:val="00520BBB"/>
    <w:rsid w:val="00521DE7"/>
    <w:rsid w:val="00522499"/>
    <w:rsid w:val="0052308E"/>
    <w:rsid w:val="00523927"/>
    <w:rsid w:val="00523E5C"/>
    <w:rsid w:val="00524D0E"/>
    <w:rsid w:val="00525ED2"/>
    <w:rsid w:val="00525FCA"/>
    <w:rsid w:val="00527332"/>
    <w:rsid w:val="00530FB4"/>
    <w:rsid w:val="0053161C"/>
    <w:rsid w:val="00531699"/>
    <w:rsid w:val="0053194C"/>
    <w:rsid w:val="0053264D"/>
    <w:rsid w:val="00532A55"/>
    <w:rsid w:val="00532E10"/>
    <w:rsid w:val="0053311E"/>
    <w:rsid w:val="005355DD"/>
    <w:rsid w:val="00536839"/>
    <w:rsid w:val="00541575"/>
    <w:rsid w:val="005446CC"/>
    <w:rsid w:val="00544C0C"/>
    <w:rsid w:val="00547608"/>
    <w:rsid w:val="0055073D"/>
    <w:rsid w:val="0055090A"/>
    <w:rsid w:val="00550B57"/>
    <w:rsid w:val="00551FF5"/>
    <w:rsid w:val="005523CD"/>
    <w:rsid w:val="005527EF"/>
    <w:rsid w:val="00552C4A"/>
    <w:rsid w:val="00552C99"/>
    <w:rsid w:val="005533C7"/>
    <w:rsid w:val="005541CF"/>
    <w:rsid w:val="005563A2"/>
    <w:rsid w:val="00556ED9"/>
    <w:rsid w:val="00557205"/>
    <w:rsid w:val="00560018"/>
    <w:rsid w:val="00561931"/>
    <w:rsid w:val="00561960"/>
    <w:rsid w:val="00561C50"/>
    <w:rsid w:val="005622D3"/>
    <w:rsid w:val="005633E0"/>
    <w:rsid w:val="00563854"/>
    <w:rsid w:val="00564A59"/>
    <w:rsid w:val="00565C64"/>
    <w:rsid w:val="005667E6"/>
    <w:rsid w:val="00567690"/>
    <w:rsid w:val="005677E8"/>
    <w:rsid w:val="00567852"/>
    <w:rsid w:val="00570A92"/>
    <w:rsid w:val="005735C6"/>
    <w:rsid w:val="00573D65"/>
    <w:rsid w:val="00574B41"/>
    <w:rsid w:val="00576B93"/>
    <w:rsid w:val="0057707C"/>
    <w:rsid w:val="0058044A"/>
    <w:rsid w:val="005806A0"/>
    <w:rsid w:val="005812D3"/>
    <w:rsid w:val="0058322F"/>
    <w:rsid w:val="00583F8F"/>
    <w:rsid w:val="00585082"/>
    <w:rsid w:val="00585B62"/>
    <w:rsid w:val="00587242"/>
    <w:rsid w:val="0058741F"/>
    <w:rsid w:val="00587542"/>
    <w:rsid w:val="00587BB8"/>
    <w:rsid w:val="00590017"/>
    <w:rsid w:val="00590469"/>
    <w:rsid w:val="00591CCB"/>
    <w:rsid w:val="00591E3C"/>
    <w:rsid w:val="0059206B"/>
    <w:rsid w:val="0059217F"/>
    <w:rsid w:val="00592F97"/>
    <w:rsid w:val="005933E6"/>
    <w:rsid w:val="00594129"/>
    <w:rsid w:val="00595082"/>
    <w:rsid w:val="0059671A"/>
    <w:rsid w:val="00596F3C"/>
    <w:rsid w:val="00597C87"/>
    <w:rsid w:val="005A014D"/>
    <w:rsid w:val="005A1554"/>
    <w:rsid w:val="005A2566"/>
    <w:rsid w:val="005A2860"/>
    <w:rsid w:val="005A51F2"/>
    <w:rsid w:val="005A5A5B"/>
    <w:rsid w:val="005A65F5"/>
    <w:rsid w:val="005B1D36"/>
    <w:rsid w:val="005B4389"/>
    <w:rsid w:val="005B48F4"/>
    <w:rsid w:val="005B50B2"/>
    <w:rsid w:val="005B5DCD"/>
    <w:rsid w:val="005B6231"/>
    <w:rsid w:val="005B645A"/>
    <w:rsid w:val="005B72EC"/>
    <w:rsid w:val="005C0733"/>
    <w:rsid w:val="005C12D8"/>
    <w:rsid w:val="005C2133"/>
    <w:rsid w:val="005C2523"/>
    <w:rsid w:val="005C313D"/>
    <w:rsid w:val="005C3F1A"/>
    <w:rsid w:val="005C4CCC"/>
    <w:rsid w:val="005C4D2B"/>
    <w:rsid w:val="005C6178"/>
    <w:rsid w:val="005C61ED"/>
    <w:rsid w:val="005C6CFC"/>
    <w:rsid w:val="005C752F"/>
    <w:rsid w:val="005C7EB2"/>
    <w:rsid w:val="005C7FAA"/>
    <w:rsid w:val="005D070B"/>
    <w:rsid w:val="005D0D41"/>
    <w:rsid w:val="005D220A"/>
    <w:rsid w:val="005D25E0"/>
    <w:rsid w:val="005D436C"/>
    <w:rsid w:val="005D72BD"/>
    <w:rsid w:val="005E1EDF"/>
    <w:rsid w:val="005E35BF"/>
    <w:rsid w:val="005E42B3"/>
    <w:rsid w:val="005E54C9"/>
    <w:rsid w:val="005E7426"/>
    <w:rsid w:val="005E7BB2"/>
    <w:rsid w:val="005F01F5"/>
    <w:rsid w:val="005F3E6E"/>
    <w:rsid w:val="005F413E"/>
    <w:rsid w:val="005F5457"/>
    <w:rsid w:val="005F6832"/>
    <w:rsid w:val="005F77DB"/>
    <w:rsid w:val="006004D7"/>
    <w:rsid w:val="00600ADA"/>
    <w:rsid w:val="00601954"/>
    <w:rsid w:val="00601FE0"/>
    <w:rsid w:val="00604C36"/>
    <w:rsid w:val="00604E27"/>
    <w:rsid w:val="00605F7E"/>
    <w:rsid w:val="00606D1F"/>
    <w:rsid w:val="00606F24"/>
    <w:rsid w:val="00607081"/>
    <w:rsid w:val="00610414"/>
    <w:rsid w:val="006110BE"/>
    <w:rsid w:val="0061292D"/>
    <w:rsid w:val="00612C73"/>
    <w:rsid w:val="00613037"/>
    <w:rsid w:val="0061418D"/>
    <w:rsid w:val="00614ABB"/>
    <w:rsid w:val="0061686A"/>
    <w:rsid w:val="0062139A"/>
    <w:rsid w:val="006221E5"/>
    <w:rsid w:val="0062357D"/>
    <w:rsid w:val="00623872"/>
    <w:rsid w:val="006240E5"/>
    <w:rsid w:val="00624321"/>
    <w:rsid w:val="0062434B"/>
    <w:rsid w:val="00624C61"/>
    <w:rsid w:val="00625A3F"/>
    <w:rsid w:val="00625EA2"/>
    <w:rsid w:val="00626402"/>
    <w:rsid w:val="00626ADB"/>
    <w:rsid w:val="00626BF3"/>
    <w:rsid w:val="00627A42"/>
    <w:rsid w:val="0063009C"/>
    <w:rsid w:val="00630BCD"/>
    <w:rsid w:val="00631C46"/>
    <w:rsid w:val="0063314C"/>
    <w:rsid w:val="00634F17"/>
    <w:rsid w:val="0063673B"/>
    <w:rsid w:val="00636E94"/>
    <w:rsid w:val="00636EB8"/>
    <w:rsid w:val="00636EF5"/>
    <w:rsid w:val="00637031"/>
    <w:rsid w:val="0063762B"/>
    <w:rsid w:val="00640619"/>
    <w:rsid w:val="0064078C"/>
    <w:rsid w:val="0064124A"/>
    <w:rsid w:val="00642EA8"/>
    <w:rsid w:val="00644DBD"/>
    <w:rsid w:val="00645DCB"/>
    <w:rsid w:val="0064664B"/>
    <w:rsid w:val="00650D65"/>
    <w:rsid w:val="00652ABD"/>
    <w:rsid w:val="006555A3"/>
    <w:rsid w:val="006563EC"/>
    <w:rsid w:val="0065736B"/>
    <w:rsid w:val="0066041C"/>
    <w:rsid w:val="00660F14"/>
    <w:rsid w:val="0066273A"/>
    <w:rsid w:val="00662A55"/>
    <w:rsid w:val="00662BC4"/>
    <w:rsid w:val="0066366F"/>
    <w:rsid w:val="00663683"/>
    <w:rsid w:val="00663F42"/>
    <w:rsid w:val="00666B4F"/>
    <w:rsid w:val="00667E6A"/>
    <w:rsid w:val="00667F3B"/>
    <w:rsid w:val="00670751"/>
    <w:rsid w:val="00671116"/>
    <w:rsid w:val="00671F2E"/>
    <w:rsid w:val="00673C26"/>
    <w:rsid w:val="00673F47"/>
    <w:rsid w:val="00674172"/>
    <w:rsid w:val="00674F6A"/>
    <w:rsid w:val="00675B7F"/>
    <w:rsid w:val="006760FE"/>
    <w:rsid w:val="00676978"/>
    <w:rsid w:val="0067768C"/>
    <w:rsid w:val="0068141B"/>
    <w:rsid w:val="00682346"/>
    <w:rsid w:val="00682956"/>
    <w:rsid w:val="00682A5B"/>
    <w:rsid w:val="00682F5D"/>
    <w:rsid w:val="0068532D"/>
    <w:rsid w:val="006871CD"/>
    <w:rsid w:val="006871E0"/>
    <w:rsid w:val="0068784C"/>
    <w:rsid w:val="0069218B"/>
    <w:rsid w:val="00692976"/>
    <w:rsid w:val="00694976"/>
    <w:rsid w:val="006953A5"/>
    <w:rsid w:val="00695649"/>
    <w:rsid w:val="006A21E0"/>
    <w:rsid w:val="006A2444"/>
    <w:rsid w:val="006A29FC"/>
    <w:rsid w:val="006A301E"/>
    <w:rsid w:val="006A3F33"/>
    <w:rsid w:val="006A5782"/>
    <w:rsid w:val="006A5F7C"/>
    <w:rsid w:val="006A6EDD"/>
    <w:rsid w:val="006A7033"/>
    <w:rsid w:val="006A7E87"/>
    <w:rsid w:val="006B19A8"/>
    <w:rsid w:val="006B33EE"/>
    <w:rsid w:val="006B58F2"/>
    <w:rsid w:val="006B59AF"/>
    <w:rsid w:val="006B5B9D"/>
    <w:rsid w:val="006B6F3F"/>
    <w:rsid w:val="006B7A9E"/>
    <w:rsid w:val="006C0314"/>
    <w:rsid w:val="006C09C2"/>
    <w:rsid w:val="006C0DAA"/>
    <w:rsid w:val="006C192C"/>
    <w:rsid w:val="006C43C6"/>
    <w:rsid w:val="006C4B29"/>
    <w:rsid w:val="006C4C48"/>
    <w:rsid w:val="006C4DEC"/>
    <w:rsid w:val="006C55BE"/>
    <w:rsid w:val="006C5BA2"/>
    <w:rsid w:val="006C6591"/>
    <w:rsid w:val="006C6890"/>
    <w:rsid w:val="006C7F4B"/>
    <w:rsid w:val="006D07B5"/>
    <w:rsid w:val="006D1D81"/>
    <w:rsid w:val="006D2D54"/>
    <w:rsid w:val="006D460B"/>
    <w:rsid w:val="006D4E9A"/>
    <w:rsid w:val="006D5009"/>
    <w:rsid w:val="006D5CD2"/>
    <w:rsid w:val="006E075B"/>
    <w:rsid w:val="006E1724"/>
    <w:rsid w:val="006E1EC9"/>
    <w:rsid w:val="006E35BC"/>
    <w:rsid w:val="006E3981"/>
    <w:rsid w:val="006E3CBB"/>
    <w:rsid w:val="006E4178"/>
    <w:rsid w:val="006E5783"/>
    <w:rsid w:val="006E5AB5"/>
    <w:rsid w:val="006E63E4"/>
    <w:rsid w:val="006E6ABB"/>
    <w:rsid w:val="006E6FC0"/>
    <w:rsid w:val="006F0326"/>
    <w:rsid w:val="006F0D79"/>
    <w:rsid w:val="006F19A5"/>
    <w:rsid w:val="006F19F9"/>
    <w:rsid w:val="006F2467"/>
    <w:rsid w:val="006F2746"/>
    <w:rsid w:val="006F2D0A"/>
    <w:rsid w:val="006F362B"/>
    <w:rsid w:val="006F372C"/>
    <w:rsid w:val="006F4978"/>
    <w:rsid w:val="006F708D"/>
    <w:rsid w:val="006F7985"/>
    <w:rsid w:val="006F7AE7"/>
    <w:rsid w:val="00701ED5"/>
    <w:rsid w:val="007022E8"/>
    <w:rsid w:val="00703744"/>
    <w:rsid w:val="0070488B"/>
    <w:rsid w:val="00704AD7"/>
    <w:rsid w:val="00704E7C"/>
    <w:rsid w:val="007051F7"/>
    <w:rsid w:val="00705F4F"/>
    <w:rsid w:val="00707BFF"/>
    <w:rsid w:val="00707DAE"/>
    <w:rsid w:val="00710805"/>
    <w:rsid w:val="00711BEB"/>
    <w:rsid w:val="00712226"/>
    <w:rsid w:val="00712F5F"/>
    <w:rsid w:val="00714B28"/>
    <w:rsid w:val="00715DB8"/>
    <w:rsid w:val="00717292"/>
    <w:rsid w:val="00717E71"/>
    <w:rsid w:val="00720384"/>
    <w:rsid w:val="007236A4"/>
    <w:rsid w:val="00723D3F"/>
    <w:rsid w:val="00724260"/>
    <w:rsid w:val="007244AB"/>
    <w:rsid w:val="007252EE"/>
    <w:rsid w:val="00726441"/>
    <w:rsid w:val="007302C2"/>
    <w:rsid w:val="007305B0"/>
    <w:rsid w:val="00730796"/>
    <w:rsid w:val="0073084C"/>
    <w:rsid w:val="00731524"/>
    <w:rsid w:val="0073245C"/>
    <w:rsid w:val="00732562"/>
    <w:rsid w:val="00732CD3"/>
    <w:rsid w:val="007331D7"/>
    <w:rsid w:val="00733410"/>
    <w:rsid w:val="00733A42"/>
    <w:rsid w:val="00733B59"/>
    <w:rsid w:val="00733C9F"/>
    <w:rsid w:val="00734089"/>
    <w:rsid w:val="00734873"/>
    <w:rsid w:val="00734B5D"/>
    <w:rsid w:val="00735443"/>
    <w:rsid w:val="0073625D"/>
    <w:rsid w:val="007379D1"/>
    <w:rsid w:val="007403B2"/>
    <w:rsid w:val="00741367"/>
    <w:rsid w:val="00741948"/>
    <w:rsid w:val="00742243"/>
    <w:rsid w:val="007424C1"/>
    <w:rsid w:val="00742F57"/>
    <w:rsid w:val="00743D42"/>
    <w:rsid w:val="00744105"/>
    <w:rsid w:val="00744AE5"/>
    <w:rsid w:val="00746D28"/>
    <w:rsid w:val="00747363"/>
    <w:rsid w:val="00747AC2"/>
    <w:rsid w:val="0075132F"/>
    <w:rsid w:val="00751507"/>
    <w:rsid w:val="0075198C"/>
    <w:rsid w:val="00751FD6"/>
    <w:rsid w:val="00753A07"/>
    <w:rsid w:val="00753D1C"/>
    <w:rsid w:val="007542F9"/>
    <w:rsid w:val="00754A54"/>
    <w:rsid w:val="00754C21"/>
    <w:rsid w:val="00755274"/>
    <w:rsid w:val="00755867"/>
    <w:rsid w:val="00756710"/>
    <w:rsid w:val="007571D0"/>
    <w:rsid w:val="007626D7"/>
    <w:rsid w:val="00762B39"/>
    <w:rsid w:val="00763451"/>
    <w:rsid w:val="00766150"/>
    <w:rsid w:val="007675EA"/>
    <w:rsid w:val="00770F95"/>
    <w:rsid w:val="00771020"/>
    <w:rsid w:val="00771105"/>
    <w:rsid w:val="00772D27"/>
    <w:rsid w:val="00773910"/>
    <w:rsid w:val="0077488A"/>
    <w:rsid w:val="00774F7E"/>
    <w:rsid w:val="00775C61"/>
    <w:rsid w:val="00775EE2"/>
    <w:rsid w:val="00776660"/>
    <w:rsid w:val="00776A5F"/>
    <w:rsid w:val="007773DF"/>
    <w:rsid w:val="0077769A"/>
    <w:rsid w:val="007804DA"/>
    <w:rsid w:val="00780DFD"/>
    <w:rsid w:val="00781EAF"/>
    <w:rsid w:val="007852BD"/>
    <w:rsid w:val="007866F0"/>
    <w:rsid w:val="0078699A"/>
    <w:rsid w:val="00792C40"/>
    <w:rsid w:val="00792D3A"/>
    <w:rsid w:val="00793367"/>
    <w:rsid w:val="00793DB1"/>
    <w:rsid w:val="00794097"/>
    <w:rsid w:val="00794E99"/>
    <w:rsid w:val="00794F48"/>
    <w:rsid w:val="00795571"/>
    <w:rsid w:val="0079659D"/>
    <w:rsid w:val="007A0FAB"/>
    <w:rsid w:val="007A16EE"/>
    <w:rsid w:val="007A1905"/>
    <w:rsid w:val="007A1918"/>
    <w:rsid w:val="007A2320"/>
    <w:rsid w:val="007A3888"/>
    <w:rsid w:val="007A4989"/>
    <w:rsid w:val="007A4EAA"/>
    <w:rsid w:val="007A6043"/>
    <w:rsid w:val="007A619F"/>
    <w:rsid w:val="007A6B96"/>
    <w:rsid w:val="007A771C"/>
    <w:rsid w:val="007A7D5B"/>
    <w:rsid w:val="007B02ED"/>
    <w:rsid w:val="007B0AB7"/>
    <w:rsid w:val="007B199D"/>
    <w:rsid w:val="007B1AE6"/>
    <w:rsid w:val="007B1EBE"/>
    <w:rsid w:val="007B3E03"/>
    <w:rsid w:val="007B3F4B"/>
    <w:rsid w:val="007B4343"/>
    <w:rsid w:val="007B44F7"/>
    <w:rsid w:val="007B485E"/>
    <w:rsid w:val="007B4DC6"/>
    <w:rsid w:val="007B5AE9"/>
    <w:rsid w:val="007B6DB2"/>
    <w:rsid w:val="007B73BD"/>
    <w:rsid w:val="007B73F3"/>
    <w:rsid w:val="007C065F"/>
    <w:rsid w:val="007C0B05"/>
    <w:rsid w:val="007C1D2C"/>
    <w:rsid w:val="007C2230"/>
    <w:rsid w:val="007C6C2E"/>
    <w:rsid w:val="007D1894"/>
    <w:rsid w:val="007D2C8B"/>
    <w:rsid w:val="007D4575"/>
    <w:rsid w:val="007D469D"/>
    <w:rsid w:val="007D4924"/>
    <w:rsid w:val="007D667B"/>
    <w:rsid w:val="007E0DD6"/>
    <w:rsid w:val="007E2AF5"/>
    <w:rsid w:val="007E358B"/>
    <w:rsid w:val="007E3F9A"/>
    <w:rsid w:val="007E6876"/>
    <w:rsid w:val="007E6997"/>
    <w:rsid w:val="007E6FCA"/>
    <w:rsid w:val="007F03FD"/>
    <w:rsid w:val="007F09A1"/>
    <w:rsid w:val="007F0EAB"/>
    <w:rsid w:val="007F13EC"/>
    <w:rsid w:val="007F2C5D"/>
    <w:rsid w:val="007F382D"/>
    <w:rsid w:val="007F39EA"/>
    <w:rsid w:val="007F3B5D"/>
    <w:rsid w:val="007F5136"/>
    <w:rsid w:val="007F5496"/>
    <w:rsid w:val="007F66AF"/>
    <w:rsid w:val="007F6A9D"/>
    <w:rsid w:val="007F722E"/>
    <w:rsid w:val="008011C5"/>
    <w:rsid w:val="00801A9D"/>
    <w:rsid w:val="00801EB9"/>
    <w:rsid w:val="00802B35"/>
    <w:rsid w:val="00803145"/>
    <w:rsid w:val="00804192"/>
    <w:rsid w:val="008052BF"/>
    <w:rsid w:val="00805DC0"/>
    <w:rsid w:val="00806E17"/>
    <w:rsid w:val="00806F2D"/>
    <w:rsid w:val="00807A7F"/>
    <w:rsid w:val="00807DB7"/>
    <w:rsid w:val="00812396"/>
    <w:rsid w:val="0081503B"/>
    <w:rsid w:val="0081620A"/>
    <w:rsid w:val="008178FA"/>
    <w:rsid w:val="00817CAD"/>
    <w:rsid w:val="00817E78"/>
    <w:rsid w:val="00820E52"/>
    <w:rsid w:val="00821843"/>
    <w:rsid w:val="00823DA6"/>
    <w:rsid w:val="00824943"/>
    <w:rsid w:val="00824D7D"/>
    <w:rsid w:val="0082658A"/>
    <w:rsid w:val="00826E9E"/>
    <w:rsid w:val="008277A3"/>
    <w:rsid w:val="00827A9B"/>
    <w:rsid w:val="008337E2"/>
    <w:rsid w:val="008338E0"/>
    <w:rsid w:val="008353D7"/>
    <w:rsid w:val="008356B0"/>
    <w:rsid w:val="00837DB5"/>
    <w:rsid w:val="00840C05"/>
    <w:rsid w:val="008412BA"/>
    <w:rsid w:val="00841495"/>
    <w:rsid w:val="00842CF6"/>
    <w:rsid w:val="00842E8C"/>
    <w:rsid w:val="00842FCE"/>
    <w:rsid w:val="008439BB"/>
    <w:rsid w:val="00843EDD"/>
    <w:rsid w:val="008457D8"/>
    <w:rsid w:val="008459AD"/>
    <w:rsid w:val="00845BE4"/>
    <w:rsid w:val="00845D30"/>
    <w:rsid w:val="008514BA"/>
    <w:rsid w:val="0085219D"/>
    <w:rsid w:val="0085247F"/>
    <w:rsid w:val="0085299B"/>
    <w:rsid w:val="008529A8"/>
    <w:rsid w:val="0085324A"/>
    <w:rsid w:val="008556B5"/>
    <w:rsid w:val="00855B5D"/>
    <w:rsid w:val="00855DA4"/>
    <w:rsid w:val="00861DAB"/>
    <w:rsid w:val="0086259E"/>
    <w:rsid w:val="00865ABD"/>
    <w:rsid w:val="00865FEF"/>
    <w:rsid w:val="00870CF9"/>
    <w:rsid w:val="008715ED"/>
    <w:rsid w:val="00873494"/>
    <w:rsid w:val="00873EB9"/>
    <w:rsid w:val="00874EC3"/>
    <w:rsid w:val="00875D3C"/>
    <w:rsid w:val="00877554"/>
    <w:rsid w:val="00877966"/>
    <w:rsid w:val="0088089C"/>
    <w:rsid w:val="0088181A"/>
    <w:rsid w:val="00881A5A"/>
    <w:rsid w:val="00881B14"/>
    <w:rsid w:val="00881FF6"/>
    <w:rsid w:val="00883809"/>
    <w:rsid w:val="008840DA"/>
    <w:rsid w:val="0088526E"/>
    <w:rsid w:val="00885694"/>
    <w:rsid w:val="00886F3A"/>
    <w:rsid w:val="00887774"/>
    <w:rsid w:val="008877BC"/>
    <w:rsid w:val="00890714"/>
    <w:rsid w:val="00891077"/>
    <w:rsid w:val="00891C67"/>
    <w:rsid w:val="00892C65"/>
    <w:rsid w:val="008937CC"/>
    <w:rsid w:val="00895965"/>
    <w:rsid w:val="00896BD7"/>
    <w:rsid w:val="008A034D"/>
    <w:rsid w:val="008A079F"/>
    <w:rsid w:val="008A0847"/>
    <w:rsid w:val="008A1D5B"/>
    <w:rsid w:val="008A337C"/>
    <w:rsid w:val="008A3553"/>
    <w:rsid w:val="008A38A7"/>
    <w:rsid w:val="008A40D0"/>
    <w:rsid w:val="008A523B"/>
    <w:rsid w:val="008A596A"/>
    <w:rsid w:val="008A7A5B"/>
    <w:rsid w:val="008A7B00"/>
    <w:rsid w:val="008B17C6"/>
    <w:rsid w:val="008B1A50"/>
    <w:rsid w:val="008B1FF9"/>
    <w:rsid w:val="008B3716"/>
    <w:rsid w:val="008B5466"/>
    <w:rsid w:val="008B5CB0"/>
    <w:rsid w:val="008B63FD"/>
    <w:rsid w:val="008B695D"/>
    <w:rsid w:val="008B715B"/>
    <w:rsid w:val="008B7F83"/>
    <w:rsid w:val="008C012F"/>
    <w:rsid w:val="008C0BC8"/>
    <w:rsid w:val="008C2160"/>
    <w:rsid w:val="008C25F3"/>
    <w:rsid w:val="008C2A12"/>
    <w:rsid w:val="008C32B3"/>
    <w:rsid w:val="008C3665"/>
    <w:rsid w:val="008C4901"/>
    <w:rsid w:val="008C4A4C"/>
    <w:rsid w:val="008C6602"/>
    <w:rsid w:val="008C69BE"/>
    <w:rsid w:val="008C79CF"/>
    <w:rsid w:val="008D1A41"/>
    <w:rsid w:val="008D1CF0"/>
    <w:rsid w:val="008D210A"/>
    <w:rsid w:val="008D2DCA"/>
    <w:rsid w:val="008D3748"/>
    <w:rsid w:val="008D435A"/>
    <w:rsid w:val="008D456F"/>
    <w:rsid w:val="008D5BEE"/>
    <w:rsid w:val="008D5F85"/>
    <w:rsid w:val="008D77BC"/>
    <w:rsid w:val="008E1F75"/>
    <w:rsid w:val="008E228A"/>
    <w:rsid w:val="008E2494"/>
    <w:rsid w:val="008E2DF4"/>
    <w:rsid w:val="008E327B"/>
    <w:rsid w:val="008E3E10"/>
    <w:rsid w:val="008E3F2B"/>
    <w:rsid w:val="008E42F1"/>
    <w:rsid w:val="008E6C82"/>
    <w:rsid w:val="008E7515"/>
    <w:rsid w:val="008E7C45"/>
    <w:rsid w:val="008F06D1"/>
    <w:rsid w:val="008F13E7"/>
    <w:rsid w:val="008F2913"/>
    <w:rsid w:val="008F2E6D"/>
    <w:rsid w:val="008F488E"/>
    <w:rsid w:val="008F56AF"/>
    <w:rsid w:val="008F6060"/>
    <w:rsid w:val="008F6335"/>
    <w:rsid w:val="008F7462"/>
    <w:rsid w:val="008F785B"/>
    <w:rsid w:val="008F7AAA"/>
    <w:rsid w:val="00900022"/>
    <w:rsid w:val="00900248"/>
    <w:rsid w:val="0090078C"/>
    <w:rsid w:val="009007A2"/>
    <w:rsid w:val="00900958"/>
    <w:rsid w:val="009010F2"/>
    <w:rsid w:val="00902AA7"/>
    <w:rsid w:val="00903110"/>
    <w:rsid w:val="0090387C"/>
    <w:rsid w:val="00903BB4"/>
    <w:rsid w:val="00904D77"/>
    <w:rsid w:val="00905121"/>
    <w:rsid w:val="00905747"/>
    <w:rsid w:val="00905EC7"/>
    <w:rsid w:val="009064D4"/>
    <w:rsid w:val="00912A45"/>
    <w:rsid w:val="00914801"/>
    <w:rsid w:val="00914A06"/>
    <w:rsid w:val="00914D52"/>
    <w:rsid w:val="009156A7"/>
    <w:rsid w:val="00916100"/>
    <w:rsid w:val="00916631"/>
    <w:rsid w:val="009166AB"/>
    <w:rsid w:val="00917261"/>
    <w:rsid w:val="009211D5"/>
    <w:rsid w:val="0092257C"/>
    <w:rsid w:val="0092387A"/>
    <w:rsid w:val="00925004"/>
    <w:rsid w:val="0092585B"/>
    <w:rsid w:val="00927E3E"/>
    <w:rsid w:val="009332C1"/>
    <w:rsid w:val="00933D9C"/>
    <w:rsid w:val="00934AB8"/>
    <w:rsid w:val="009350AB"/>
    <w:rsid w:val="00936271"/>
    <w:rsid w:val="00937AF1"/>
    <w:rsid w:val="00940937"/>
    <w:rsid w:val="00941880"/>
    <w:rsid w:val="00941B56"/>
    <w:rsid w:val="009424F2"/>
    <w:rsid w:val="0094280A"/>
    <w:rsid w:val="00944A97"/>
    <w:rsid w:val="0094539E"/>
    <w:rsid w:val="009479FB"/>
    <w:rsid w:val="00947DD7"/>
    <w:rsid w:val="0095004E"/>
    <w:rsid w:val="00950CE9"/>
    <w:rsid w:val="00950E05"/>
    <w:rsid w:val="00950E33"/>
    <w:rsid w:val="0095420F"/>
    <w:rsid w:val="00956B97"/>
    <w:rsid w:val="00956EC4"/>
    <w:rsid w:val="009572CB"/>
    <w:rsid w:val="00961001"/>
    <w:rsid w:val="00962450"/>
    <w:rsid w:val="00962905"/>
    <w:rsid w:val="00962EE5"/>
    <w:rsid w:val="0096324C"/>
    <w:rsid w:val="00963932"/>
    <w:rsid w:val="00965E4A"/>
    <w:rsid w:val="00965F29"/>
    <w:rsid w:val="00965F3C"/>
    <w:rsid w:val="009669FE"/>
    <w:rsid w:val="009672C1"/>
    <w:rsid w:val="0097025E"/>
    <w:rsid w:val="00970587"/>
    <w:rsid w:val="00970963"/>
    <w:rsid w:val="00971BFF"/>
    <w:rsid w:val="00974B90"/>
    <w:rsid w:val="00975D8A"/>
    <w:rsid w:val="00976682"/>
    <w:rsid w:val="009767DC"/>
    <w:rsid w:val="00976AF6"/>
    <w:rsid w:val="00977C29"/>
    <w:rsid w:val="009819D8"/>
    <w:rsid w:val="00983BB7"/>
    <w:rsid w:val="009842CF"/>
    <w:rsid w:val="009852E4"/>
    <w:rsid w:val="00987507"/>
    <w:rsid w:val="009949FA"/>
    <w:rsid w:val="0099570E"/>
    <w:rsid w:val="00995F8D"/>
    <w:rsid w:val="0099621D"/>
    <w:rsid w:val="00996378"/>
    <w:rsid w:val="00996D0B"/>
    <w:rsid w:val="00997196"/>
    <w:rsid w:val="00997C0B"/>
    <w:rsid w:val="009A07E8"/>
    <w:rsid w:val="009A1604"/>
    <w:rsid w:val="009A1DA1"/>
    <w:rsid w:val="009A27B3"/>
    <w:rsid w:val="009A38CD"/>
    <w:rsid w:val="009A3A91"/>
    <w:rsid w:val="009A402E"/>
    <w:rsid w:val="009A4287"/>
    <w:rsid w:val="009A4A95"/>
    <w:rsid w:val="009A5401"/>
    <w:rsid w:val="009A57B3"/>
    <w:rsid w:val="009A5E5F"/>
    <w:rsid w:val="009A6104"/>
    <w:rsid w:val="009A67C3"/>
    <w:rsid w:val="009A69E8"/>
    <w:rsid w:val="009A6E4C"/>
    <w:rsid w:val="009A7763"/>
    <w:rsid w:val="009A7D81"/>
    <w:rsid w:val="009B0157"/>
    <w:rsid w:val="009B0531"/>
    <w:rsid w:val="009B0C21"/>
    <w:rsid w:val="009B50EB"/>
    <w:rsid w:val="009B527D"/>
    <w:rsid w:val="009B5A27"/>
    <w:rsid w:val="009B6711"/>
    <w:rsid w:val="009B69ED"/>
    <w:rsid w:val="009B6B36"/>
    <w:rsid w:val="009C073A"/>
    <w:rsid w:val="009C0F11"/>
    <w:rsid w:val="009C2285"/>
    <w:rsid w:val="009C2F1E"/>
    <w:rsid w:val="009C3A4F"/>
    <w:rsid w:val="009C4A45"/>
    <w:rsid w:val="009C4F95"/>
    <w:rsid w:val="009C56D9"/>
    <w:rsid w:val="009C578B"/>
    <w:rsid w:val="009C6284"/>
    <w:rsid w:val="009C6FAE"/>
    <w:rsid w:val="009C7688"/>
    <w:rsid w:val="009C7A63"/>
    <w:rsid w:val="009D0378"/>
    <w:rsid w:val="009D0B77"/>
    <w:rsid w:val="009D0D98"/>
    <w:rsid w:val="009D1F48"/>
    <w:rsid w:val="009D1FB0"/>
    <w:rsid w:val="009D1FF2"/>
    <w:rsid w:val="009D302A"/>
    <w:rsid w:val="009D3AFD"/>
    <w:rsid w:val="009D4533"/>
    <w:rsid w:val="009D4A4A"/>
    <w:rsid w:val="009D6264"/>
    <w:rsid w:val="009D65D4"/>
    <w:rsid w:val="009E107D"/>
    <w:rsid w:val="009E1437"/>
    <w:rsid w:val="009E208D"/>
    <w:rsid w:val="009E2AA5"/>
    <w:rsid w:val="009E37F7"/>
    <w:rsid w:val="009E3FE0"/>
    <w:rsid w:val="009E43A0"/>
    <w:rsid w:val="009E5F87"/>
    <w:rsid w:val="009F03E3"/>
    <w:rsid w:val="009F0808"/>
    <w:rsid w:val="009F096D"/>
    <w:rsid w:val="009F2A2F"/>
    <w:rsid w:val="009F2C75"/>
    <w:rsid w:val="009F321C"/>
    <w:rsid w:val="009F4A13"/>
    <w:rsid w:val="009F5CBF"/>
    <w:rsid w:val="009F739A"/>
    <w:rsid w:val="009F7BEA"/>
    <w:rsid w:val="009F7DE0"/>
    <w:rsid w:val="00A005CE"/>
    <w:rsid w:val="00A0081D"/>
    <w:rsid w:val="00A00AA7"/>
    <w:rsid w:val="00A00D4A"/>
    <w:rsid w:val="00A01AAE"/>
    <w:rsid w:val="00A03244"/>
    <w:rsid w:val="00A038B8"/>
    <w:rsid w:val="00A046AC"/>
    <w:rsid w:val="00A052E1"/>
    <w:rsid w:val="00A055C7"/>
    <w:rsid w:val="00A056E0"/>
    <w:rsid w:val="00A07BED"/>
    <w:rsid w:val="00A1102B"/>
    <w:rsid w:val="00A123CA"/>
    <w:rsid w:val="00A127D4"/>
    <w:rsid w:val="00A1301F"/>
    <w:rsid w:val="00A133A8"/>
    <w:rsid w:val="00A133C9"/>
    <w:rsid w:val="00A1370F"/>
    <w:rsid w:val="00A1643D"/>
    <w:rsid w:val="00A16510"/>
    <w:rsid w:val="00A166C9"/>
    <w:rsid w:val="00A16A97"/>
    <w:rsid w:val="00A16D47"/>
    <w:rsid w:val="00A1716F"/>
    <w:rsid w:val="00A174DB"/>
    <w:rsid w:val="00A17574"/>
    <w:rsid w:val="00A213E6"/>
    <w:rsid w:val="00A2155B"/>
    <w:rsid w:val="00A2165A"/>
    <w:rsid w:val="00A22FA7"/>
    <w:rsid w:val="00A23074"/>
    <w:rsid w:val="00A237A1"/>
    <w:rsid w:val="00A23850"/>
    <w:rsid w:val="00A23C8A"/>
    <w:rsid w:val="00A240E2"/>
    <w:rsid w:val="00A2478D"/>
    <w:rsid w:val="00A24EED"/>
    <w:rsid w:val="00A26C4C"/>
    <w:rsid w:val="00A2713B"/>
    <w:rsid w:val="00A27CA7"/>
    <w:rsid w:val="00A30B88"/>
    <w:rsid w:val="00A30D74"/>
    <w:rsid w:val="00A30FC0"/>
    <w:rsid w:val="00A3113F"/>
    <w:rsid w:val="00A31BDC"/>
    <w:rsid w:val="00A326AE"/>
    <w:rsid w:val="00A332FB"/>
    <w:rsid w:val="00A33EC1"/>
    <w:rsid w:val="00A3469B"/>
    <w:rsid w:val="00A35165"/>
    <w:rsid w:val="00A36370"/>
    <w:rsid w:val="00A36CEB"/>
    <w:rsid w:val="00A36E68"/>
    <w:rsid w:val="00A37269"/>
    <w:rsid w:val="00A40090"/>
    <w:rsid w:val="00A41582"/>
    <w:rsid w:val="00A423DF"/>
    <w:rsid w:val="00A43055"/>
    <w:rsid w:val="00A43AC3"/>
    <w:rsid w:val="00A43CD4"/>
    <w:rsid w:val="00A452EC"/>
    <w:rsid w:val="00A4599A"/>
    <w:rsid w:val="00A50939"/>
    <w:rsid w:val="00A5165A"/>
    <w:rsid w:val="00A51782"/>
    <w:rsid w:val="00A53566"/>
    <w:rsid w:val="00A54056"/>
    <w:rsid w:val="00A55422"/>
    <w:rsid w:val="00A56085"/>
    <w:rsid w:val="00A56AD3"/>
    <w:rsid w:val="00A5774E"/>
    <w:rsid w:val="00A60F1A"/>
    <w:rsid w:val="00A61F64"/>
    <w:rsid w:val="00A62410"/>
    <w:rsid w:val="00A62DBD"/>
    <w:rsid w:val="00A63526"/>
    <w:rsid w:val="00A64B56"/>
    <w:rsid w:val="00A6582A"/>
    <w:rsid w:val="00A70252"/>
    <w:rsid w:val="00A71648"/>
    <w:rsid w:val="00A71B09"/>
    <w:rsid w:val="00A7328C"/>
    <w:rsid w:val="00A73C14"/>
    <w:rsid w:val="00A73D03"/>
    <w:rsid w:val="00A740B7"/>
    <w:rsid w:val="00A75D9B"/>
    <w:rsid w:val="00A7645E"/>
    <w:rsid w:val="00A76FA0"/>
    <w:rsid w:val="00A77644"/>
    <w:rsid w:val="00A778E2"/>
    <w:rsid w:val="00A80B36"/>
    <w:rsid w:val="00A81542"/>
    <w:rsid w:val="00A81A91"/>
    <w:rsid w:val="00A82A4E"/>
    <w:rsid w:val="00A83552"/>
    <w:rsid w:val="00A8710F"/>
    <w:rsid w:val="00A906AC"/>
    <w:rsid w:val="00A906DF"/>
    <w:rsid w:val="00A9138A"/>
    <w:rsid w:val="00A93981"/>
    <w:rsid w:val="00A93B2C"/>
    <w:rsid w:val="00A94835"/>
    <w:rsid w:val="00A94E63"/>
    <w:rsid w:val="00A95200"/>
    <w:rsid w:val="00A95A4B"/>
    <w:rsid w:val="00A96FAF"/>
    <w:rsid w:val="00AA0578"/>
    <w:rsid w:val="00AA19F5"/>
    <w:rsid w:val="00AA1B79"/>
    <w:rsid w:val="00AA219F"/>
    <w:rsid w:val="00AA2AB3"/>
    <w:rsid w:val="00AA2EBB"/>
    <w:rsid w:val="00AA45D2"/>
    <w:rsid w:val="00AA537C"/>
    <w:rsid w:val="00AA5FFE"/>
    <w:rsid w:val="00AA7671"/>
    <w:rsid w:val="00AB0901"/>
    <w:rsid w:val="00AB2A10"/>
    <w:rsid w:val="00AB3148"/>
    <w:rsid w:val="00AB33D2"/>
    <w:rsid w:val="00AB3819"/>
    <w:rsid w:val="00AB5084"/>
    <w:rsid w:val="00AB745E"/>
    <w:rsid w:val="00AB7FBD"/>
    <w:rsid w:val="00AC00FB"/>
    <w:rsid w:val="00AC03BB"/>
    <w:rsid w:val="00AC08AD"/>
    <w:rsid w:val="00AC1038"/>
    <w:rsid w:val="00AC3BA0"/>
    <w:rsid w:val="00AC3EEC"/>
    <w:rsid w:val="00AC447E"/>
    <w:rsid w:val="00AC4FAE"/>
    <w:rsid w:val="00AC50C8"/>
    <w:rsid w:val="00AC527F"/>
    <w:rsid w:val="00AC52B3"/>
    <w:rsid w:val="00AC5311"/>
    <w:rsid w:val="00AC5FD6"/>
    <w:rsid w:val="00AC68FB"/>
    <w:rsid w:val="00AC7CD5"/>
    <w:rsid w:val="00AD2283"/>
    <w:rsid w:val="00AD24D0"/>
    <w:rsid w:val="00AD2B44"/>
    <w:rsid w:val="00AD5211"/>
    <w:rsid w:val="00AD5D49"/>
    <w:rsid w:val="00AD5E3B"/>
    <w:rsid w:val="00AD6010"/>
    <w:rsid w:val="00AE1A20"/>
    <w:rsid w:val="00AE1A56"/>
    <w:rsid w:val="00AE1F64"/>
    <w:rsid w:val="00AE272D"/>
    <w:rsid w:val="00AE2F51"/>
    <w:rsid w:val="00AE484A"/>
    <w:rsid w:val="00AE5A60"/>
    <w:rsid w:val="00AE69C4"/>
    <w:rsid w:val="00AE75D8"/>
    <w:rsid w:val="00AF033A"/>
    <w:rsid w:val="00AF0AC7"/>
    <w:rsid w:val="00AF11D7"/>
    <w:rsid w:val="00AF1674"/>
    <w:rsid w:val="00AF1DC3"/>
    <w:rsid w:val="00AF3292"/>
    <w:rsid w:val="00AF334F"/>
    <w:rsid w:val="00AF3997"/>
    <w:rsid w:val="00AF3E9A"/>
    <w:rsid w:val="00AF41EC"/>
    <w:rsid w:val="00AF4B93"/>
    <w:rsid w:val="00AF5990"/>
    <w:rsid w:val="00AF60C7"/>
    <w:rsid w:val="00B00538"/>
    <w:rsid w:val="00B01517"/>
    <w:rsid w:val="00B02193"/>
    <w:rsid w:val="00B04204"/>
    <w:rsid w:val="00B04849"/>
    <w:rsid w:val="00B056E9"/>
    <w:rsid w:val="00B05C6B"/>
    <w:rsid w:val="00B05C9D"/>
    <w:rsid w:val="00B079BD"/>
    <w:rsid w:val="00B11397"/>
    <w:rsid w:val="00B117E9"/>
    <w:rsid w:val="00B1187C"/>
    <w:rsid w:val="00B1194F"/>
    <w:rsid w:val="00B11F5A"/>
    <w:rsid w:val="00B11F70"/>
    <w:rsid w:val="00B12202"/>
    <w:rsid w:val="00B126EA"/>
    <w:rsid w:val="00B129B6"/>
    <w:rsid w:val="00B132DD"/>
    <w:rsid w:val="00B1339E"/>
    <w:rsid w:val="00B172EE"/>
    <w:rsid w:val="00B216FB"/>
    <w:rsid w:val="00B22828"/>
    <w:rsid w:val="00B242C9"/>
    <w:rsid w:val="00B24DD0"/>
    <w:rsid w:val="00B26040"/>
    <w:rsid w:val="00B270C9"/>
    <w:rsid w:val="00B27961"/>
    <w:rsid w:val="00B32CAA"/>
    <w:rsid w:val="00B333D7"/>
    <w:rsid w:val="00B33CC7"/>
    <w:rsid w:val="00B33E42"/>
    <w:rsid w:val="00B3573B"/>
    <w:rsid w:val="00B3584B"/>
    <w:rsid w:val="00B36F08"/>
    <w:rsid w:val="00B37177"/>
    <w:rsid w:val="00B4232C"/>
    <w:rsid w:val="00B423F8"/>
    <w:rsid w:val="00B4257A"/>
    <w:rsid w:val="00B44132"/>
    <w:rsid w:val="00B447F2"/>
    <w:rsid w:val="00B47C8C"/>
    <w:rsid w:val="00B47E75"/>
    <w:rsid w:val="00B47F5D"/>
    <w:rsid w:val="00B50BB1"/>
    <w:rsid w:val="00B511DA"/>
    <w:rsid w:val="00B5223B"/>
    <w:rsid w:val="00B54127"/>
    <w:rsid w:val="00B546A7"/>
    <w:rsid w:val="00B54FB8"/>
    <w:rsid w:val="00B54FFA"/>
    <w:rsid w:val="00B55224"/>
    <w:rsid w:val="00B55AB3"/>
    <w:rsid w:val="00B56A3C"/>
    <w:rsid w:val="00B57A2E"/>
    <w:rsid w:val="00B6038A"/>
    <w:rsid w:val="00B6048B"/>
    <w:rsid w:val="00B622A2"/>
    <w:rsid w:val="00B627B1"/>
    <w:rsid w:val="00B627D9"/>
    <w:rsid w:val="00B6387E"/>
    <w:rsid w:val="00B63F33"/>
    <w:rsid w:val="00B64C95"/>
    <w:rsid w:val="00B65B8E"/>
    <w:rsid w:val="00B65C67"/>
    <w:rsid w:val="00B703DE"/>
    <w:rsid w:val="00B70CC7"/>
    <w:rsid w:val="00B7111C"/>
    <w:rsid w:val="00B72651"/>
    <w:rsid w:val="00B727AF"/>
    <w:rsid w:val="00B72811"/>
    <w:rsid w:val="00B72DE1"/>
    <w:rsid w:val="00B73666"/>
    <w:rsid w:val="00B73FAD"/>
    <w:rsid w:val="00B76668"/>
    <w:rsid w:val="00B76AE3"/>
    <w:rsid w:val="00B8059B"/>
    <w:rsid w:val="00B805A1"/>
    <w:rsid w:val="00B805CC"/>
    <w:rsid w:val="00B806CF"/>
    <w:rsid w:val="00B815EA"/>
    <w:rsid w:val="00B81F26"/>
    <w:rsid w:val="00B86196"/>
    <w:rsid w:val="00B86C1F"/>
    <w:rsid w:val="00B86EE0"/>
    <w:rsid w:val="00B87CBF"/>
    <w:rsid w:val="00BA05C3"/>
    <w:rsid w:val="00BA078F"/>
    <w:rsid w:val="00BA08EB"/>
    <w:rsid w:val="00BA339A"/>
    <w:rsid w:val="00BA3A25"/>
    <w:rsid w:val="00BA4056"/>
    <w:rsid w:val="00BA4E1C"/>
    <w:rsid w:val="00BA6DA6"/>
    <w:rsid w:val="00BB256B"/>
    <w:rsid w:val="00BB3D88"/>
    <w:rsid w:val="00BB4D70"/>
    <w:rsid w:val="00BB5028"/>
    <w:rsid w:val="00BB532D"/>
    <w:rsid w:val="00BB636D"/>
    <w:rsid w:val="00BB6A3C"/>
    <w:rsid w:val="00BB6F18"/>
    <w:rsid w:val="00BB78E3"/>
    <w:rsid w:val="00BB7D3D"/>
    <w:rsid w:val="00BC02D3"/>
    <w:rsid w:val="00BC14AF"/>
    <w:rsid w:val="00BC1C06"/>
    <w:rsid w:val="00BC1F3F"/>
    <w:rsid w:val="00BC21CF"/>
    <w:rsid w:val="00BC293E"/>
    <w:rsid w:val="00BC2A83"/>
    <w:rsid w:val="00BC40D3"/>
    <w:rsid w:val="00BC4CBB"/>
    <w:rsid w:val="00BC56C4"/>
    <w:rsid w:val="00BC62BA"/>
    <w:rsid w:val="00BC69D3"/>
    <w:rsid w:val="00BC7838"/>
    <w:rsid w:val="00BC78CC"/>
    <w:rsid w:val="00BC7B79"/>
    <w:rsid w:val="00BD0081"/>
    <w:rsid w:val="00BD05C5"/>
    <w:rsid w:val="00BD1A0B"/>
    <w:rsid w:val="00BD484A"/>
    <w:rsid w:val="00BD5A95"/>
    <w:rsid w:val="00BE179D"/>
    <w:rsid w:val="00BE27B2"/>
    <w:rsid w:val="00BE38E0"/>
    <w:rsid w:val="00BE3C68"/>
    <w:rsid w:val="00BE3F7D"/>
    <w:rsid w:val="00BE52FE"/>
    <w:rsid w:val="00BE5E81"/>
    <w:rsid w:val="00BE6542"/>
    <w:rsid w:val="00BE6A3E"/>
    <w:rsid w:val="00BE71F0"/>
    <w:rsid w:val="00BF0CDD"/>
    <w:rsid w:val="00BF1774"/>
    <w:rsid w:val="00BF189B"/>
    <w:rsid w:val="00BF2654"/>
    <w:rsid w:val="00BF2C89"/>
    <w:rsid w:val="00BF2DFB"/>
    <w:rsid w:val="00BF63B1"/>
    <w:rsid w:val="00BF7299"/>
    <w:rsid w:val="00BF767D"/>
    <w:rsid w:val="00BF7924"/>
    <w:rsid w:val="00BF7EA7"/>
    <w:rsid w:val="00C00528"/>
    <w:rsid w:val="00C014B8"/>
    <w:rsid w:val="00C01A65"/>
    <w:rsid w:val="00C01B3F"/>
    <w:rsid w:val="00C01DCF"/>
    <w:rsid w:val="00C02791"/>
    <w:rsid w:val="00C03B74"/>
    <w:rsid w:val="00C03E83"/>
    <w:rsid w:val="00C0664E"/>
    <w:rsid w:val="00C075D9"/>
    <w:rsid w:val="00C10A66"/>
    <w:rsid w:val="00C11417"/>
    <w:rsid w:val="00C14843"/>
    <w:rsid w:val="00C153C8"/>
    <w:rsid w:val="00C17EC4"/>
    <w:rsid w:val="00C21266"/>
    <w:rsid w:val="00C2236C"/>
    <w:rsid w:val="00C224CB"/>
    <w:rsid w:val="00C25A81"/>
    <w:rsid w:val="00C26387"/>
    <w:rsid w:val="00C2670F"/>
    <w:rsid w:val="00C26B80"/>
    <w:rsid w:val="00C271B5"/>
    <w:rsid w:val="00C279A3"/>
    <w:rsid w:val="00C300FB"/>
    <w:rsid w:val="00C30305"/>
    <w:rsid w:val="00C3032C"/>
    <w:rsid w:val="00C31356"/>
    <w:rsid w:val="00C317B0"/>
    <w:rsid w:val="00C31B65"/>
    <w:rsid w:val="00C31B89"/>
    <w:rsid w:val="00C3416D"/>
    <w:rsid w:val="00C34594"/>
    <w:rsid w:val="00C34C6E"/>
    <w:rsid w:val="00C36A97"/>
    <w:rsid w:val="00C370FB"/>
    <w:rsid w:val="00C403BD"/>
    <w:rsid w:val="00C40D29"/>
    <w:rsid w:val="00C4235F"/>
    <w:rsid w:val="00C4296C"/>
    <w:rsid w:val="00C43F0A"/>
    <w:rsid w:val="00C44275"/>
    <w:rsid w:val="00C4444A"/>
    <w:rsid w:val="00C44796"/>
    <w:rsid w:val="00C450DD"/>
    <w:rsid w:val="00C46CE1"/>
    <w:rsid w:val="00C46F1A"/>
    <w:rsid w:val="00C5001F"/>
    <w:rsid w:val="00C505FB"/>
    <w:rsid w:val="00C5073A"/>
    <w:rsid w:val="00C509B1"/>
    <w:rsid w:val="00C50B38"/>
    <w:rsid w:val="00C50FEA"/>
    <w:rsid w:val="00C51064"/>
    <w:rsid w:val="00C516D3"/>
    <w:rsid w:val="00C51855"/>
    <w:rsid w:val="00C520DF"/>
    <w:rsid w:val="00C531D6"/>
    <w:rsid w:val="00C53414"/>
    <w:rsid w:val="00C53F7E"/>
    <w:rsid w:val="00C540F4"/>
    <w:rsid w:val="00C546CF"/>
    <w:rsid w:val="00C54997"/>
    <w:rsid w:val="00C54A76"/>
    <w:rsid w:val="00C54F55"/>
    <w:rsid w:val="00C553DD"/>
    <w:rsid w:val="00C554A3"/>
    <w:rsid w:val="00C567F2"/>
    <w:rsid w:val="00C607BA"/>
    <w:rsid w:val="00C60863"/>
    <w:rsid w:val="00C60E39"/>
    <w:rsid w:val="00C610A4"/>
    <w:rsid w:val="00C61CF7"/>
    <w:rsid w:val="00C61DD6"/>
    <w:rsid w:val="00C62C55"/>
    <w:rsid w:val="00C63994"/>
    <w:rsid w:val="00C67766"/>
    <w:rsid w:val="00C67D81"/>
    <w:rsid w:val="00C7007B"/>
    <w:rsid w:val="00C707C7"/>
    <w:rsid w:val="00C7155C"/>
    <w:rsid w:val="00C73B8A"/>
    <w:rsid w:val="00C7534E"/>
    <w:rsid w:val="00C766C8"/>
    <w:rsid w:val="00C77101"/>
    <w:rsid w:val="00C773BA"/>
    <w:rsid w:val="00C8004B"/>
    <w:rsid w:val="00C8217E"/>
    <w:rsid w:val="00C82273"/>
    <w:rsid w:val="00C82291"/>
    <w:rsid w:val="00C82362"/>
    <w:rsid w:val="00C83347"/>
    <w:rsid w:val="00C839B1"/>
    <w:rsid w:val="00C84EB8"/>
    <w:rsid w:val="00C8506F"/>
    <w:rsid w:val="00C856EC"/>
    <w:rsid w:val="00C866D6"/>
    <w:rsid w:val="00C9006C"/>
    <w:rsid w:val="00C922D7"/>
    <w:rsid w:val="00C92323"/>
    <w:rsid w:val="00C933D2"/>
    <w:rsid w:val="00C934CB"/>
    <w:rsid w:val="00C93851"/>
    <w:rsid w:val="00C93A9D"/>
    <w:rsid w:val="00C941A3"/>
    <w:rsid w:val="00C95ABF"/>
    <w:rsid w:val="00C96512"/>
    <w:rsid w:val="00C96BE5"/>
    <w:rsid w:val="00C97515"/>
    <w:rsid w:val="00C9770C"/>
    <w:rsid w:val="00C97AC0"/>
    <w:rsid w:val="00CA02CD"/>
    <w:rsid w:val="00CA0B4F"/>
    <w:rsid w:val="00CA2C33"/>
    <w:rsid w:val="00CA30F2"/>
    <w:rsid w:val="00CA32A6"/>
    <w:rsid w:val="00CA4295"/>
    <w:rsid w:val="00CA6309"/>
    <w:rsid w:val="00CA7B4D"/>
    <w:rsid w:val="00CB045C"/>
    <w:rsid w:val="00CB160D"/>
    <w:rsid w:val="00CB2552"/>
    <w:rsid w:val="00CB2BED"/>
    <w:rsid w:val="00CB3B5E"/>
    <w:rsid w:val="00CB3DBA"/>
    <w:rsid w:val="00CB4518"/>
    <w:rsid w:val="00CB4FB3"/>
    <w:rsid w:val="00CB4FC6"/>
    <w:rsid w:val="00CC02D6"/>
    <w:rsid w:val="00CC03CA"/>
    <w:rsid w:val="00CC0B96"/>
    <w:rsid w:val="00CC15BE"/>
    <w:rsid w:val="00CC1F02"/>
    <w:rsid w:val="00CC2B04"/>
    <w:rsid w:val="00CC64F5"/>
    <w:rsid w:val="00CC6FC2"/>
    <w:rsid w:val="00CC7FFE"/>
    <w:rsid w:val="00CD0F11"/>
    <w:rsid w:val="00CD22E9"/>
    <w:rsid w:val="00CD4851"/>
    <w:rsid w:val="00CD4854"/>
    <w:rsid w:val="00CD51F3"/>
    <w:rsid w:val="00CD5226"/>
    <w:rsid w:val="00CD5D67"/>
    <w:rsid w:val="00CD75EF"/>
    <w:rsid w:val="00CE1998"/>
    <w:rsid w:val="00CE1E2D"/>
    <w:rsid w:val="00CE2978"/>
    <w:rsid w:val="00CE34B5"/>
    <w:rsid w:val="00CE3873"/>
    <w:rsid w:val="00CE3C02"/>
    <w:rsid w:val="00CE40F4"/>
    <w:rsid w:val="00CE59C2"/>
    <w:rsid w:val="00CE5F4F"/>
    <w:rsid w:val="00CE62DE"/>
    <w:rsid w:val="00CE6A5F"/>
    <w:rsid w:val="00CE70A9"/>
    <w:rsid w:val="00CE73A3"/>
    <w:rsid w:val="00CE7A2B"/>
    <w:rsid w:val="00CF03D0"/>
    <w:rsid w:val="00CF0845"/>
    <w:rsid w:val="00CF0FE1"/>
    <w:rsid w:val="00CF1B68"/>
    <w:rsid w:val="00CF1F80"/>
    <w:rsid w:val="00CF2AC3"/>
    <w:rsid w:val="00CF309A"/>
    <w:rsid w:val="00CF4E17"/>
    <w:rsid w:val="00CF4E24"/>
    <w:rsid w:val="00CF58B1"/>
    <w:rsid w:val="00CF59EF"/>
    <w:rsid w:val="00CF5A19"/>
    <w:rsid w:val="00CF61D1"/>
    <w:rsid w:val="00CF795A"/>
    <w:rsid w:val="00D00196"/>
    <w:rsid w:val="00D00A36"/>
    <w:rsid w:val="00D020EC"/>
    <w:rsid w:val="00D02612"/>
    <w:rsid w:val="00D03076"/>
    <w:rsid w:val="00D03EF7"/>
    <w:rsid w:val="00D055FB"/>
    <w:rsid w:val="00D07AED"/>
    <w:rsid w:val="00D109A0"/>
    <w:rsid w:val="00D125C1"/>
    <w:rsid w:val="00D13716"/>
    <w:rsid w:val="00D14279"/>
    <w:rsid w:val="00D154F3"/>
    <w:rsid w:val="00D15500"/>
    <w:rsid w:val="00D17031"/>
    <w:rsid w:val="00D20CA2"/>
    <w:rsid w:val="00D21A0F"/>
    <w:rsid w:val="00D2216F"/>
    <w:rsid w:val="00D24300"/>
    <w:rsid w:val="00D24F75"/>
    <w:rsid w:val="00D262C8"/>
    <w:rsid w:val="00D26FA7"/>
    <w:rsid w:val="00D275EC"/>
    <w:rsid w:val="00D3049A"/>
    <w:rsid w:val="00D30DDF"/>
    <w:rsid w:val="00D32E84"/>
    <w:rsid w:val="00D330E8"/>
    <w:rsid w:val="00D34877"/>
    <w:rsid w:val="00D34F28"/>
    <w:rsid w:val="00D356A0"/>
    <w:rsid w:val="00D36853"/>
    <w:rsid w:val="00D368D5"/>
    <w:rsid w:val="00D3729D"/>
    <w:rsid w:val="00D37EE7"/>
    <w:rsid w:val="00D37FEC"/>
    <w:rsid w:val="00D41D4B"/>
    <w:rsid w:val="00D43315"/>
    <w:rsid w:val="00D443FF"/>
    <w:rsid w:val="00D44DEE"/>
    <w:rsid w:val="00D45E46"/>
    <w:rsid w:val="00D46BAC"/>
    <w:rsid w:val="00D46F55"/>
    <w:rsid w:val="00D477BF"/>
    <w:rsid w:val="00D50755"/>
    <w:rsid w:val="00D51A20"/>
    <w:rsid w:val="00D522F1"/>
    <w:rsid w:val="00D523E7"/>
    <w:rsid w:val="00D52810"/>
    <w:rsid w:val="00D53359"/>
    <w:rsid w:val="00D537E7"/>
    <w:rsid w:val="00D5714E"/>
    <w:rsid w:val="00D57ACF"/>
    <w:rsid w:val="00D57C7C"/>
    <w:rsid w:val="00D57D08"/>
    <w:rsid w:val="00D60A45"/>
    <w:rsid w:val="00D60E70"/>
    <w:rsid w:val="00D60F6B"/>
    <w:rsid w:val="00D61904"/>
    <w:rsid w:val="00D61B0E"/>
    <w:rsid w:val="00D61E1A"/>
    <w:rsid w:val="00D620C6"/>
    <w:rsid w:val="00D6305B"/>
    <w:rsid w:val="00D6311A"/>
    <w:rsid w:val="00D63FA8"/>
    <w:rsid w:val="00D64A06"/>
    <w:rsid w:val="00D6501D"/>
    <w:rsid w:val="00D66403"/>
    <w:rsid w:val="00D6717D"/>
    <w:rsid w:val="00D6773A"/>
    <w:rsid w:val="00D67AC3"/>
    <w:rsid w:val="00D70251"/>
    <w:rsid w:val="00D712A5"/>
    <w:rsid w:val="00D72000"/>
    <w:rsid w:val="00D7201A"/>
    <w:rsid w:val="00D726D1"/>
    <w:rsid w:val="00D7335F"/>
    <w:rsid w:val="00D74632"/>
    <w:rsid w:val="00D760EC"/>
    <w:rsid w:val="00D764F4"/>
    <w:rsid w:val="00D7695C"/>
    <w:rsid w:val="00D773BB"/>
    <w:rsid w:val="00D77933"/>
    <w:rsid w:val="00D7794F"/>
    <w:rsid w:val="00D80579"/>
    <w:rsid w:val="00D82C9B"/>
    <w:rsid w:val="00D835AC"/>
    <w:rsid w:val="00D84B06"/>
    <w:rsid w:val="00D85167"/>
    <w:rsid w:val="00D85FFE"/>
    <w:rsid w:val="00D871E9"/>
    <w:rsid w:val="00D87743"/>
    <w:rsid w:val="00D905AB"/>
    <w:rsid w:val="00D91ACF"/>
    <w:rsid w:val="00D925E0"/>
    <w:rsid w:val="00D92EC4"/>
    <w:rsid w:val="00D932B9"/>
    <w:rsid w:val="00D93F93"/>
    <w:rsid w:val="00D9476B"/>
    <w:rsid w:val="00D95AAB"/>
    <w:rsid w:val="00D95AEB"/>
    <w:rsid w:val="00D9743A"/>
    <w:rsid w:val="00DA050B"/>
    <w:rsid w:val="00DA0562"/>
    <w:rsid w:val="00DA0FFD"/>
    <w:rsid w:val="00DA12A7"/>
    <w:rsid w:val="00DA1580"/>
    <w:rsid w:val="00DA1ECA"/>
    <w:rsid w:val="00DA2F20"/>
    <w:rsid w:val="00DA3068"/>
    <w:rsid w:val="00DA358F"/>
    <w:rsid w:val="00DA3D5B"/>
    <w:rsid w:val="00DA43D2"/>
    <w:rsid w:val="00DA47BA"/>
    <w:rsid w:val="00DA5056"/>
    <w:rsid w:val="00DA6FD6"/>
    <w:rsid w:val="00DB02FA"/>
    <w:rsid w:val="00DB030A"/>
    <w:rsid w:val="00DB07B4"/>
    <w:rsid w:val="00DB092E"/>
    <w:rsid w:val="00DB0D87"/>
    <w:rsid w:val="00DB1938"/>
    <w:rsid w:val="00DB1C50"/>
    <w:rsid w:val="00DB3347"/>
    <w:rsid w:val="00DB3C1E"/>
    <w:rsid w:val="00DB40A1"/>
    <w:rsid w:val="00DB42DA"/>
    <w:rsid w:val="00DB4554"/>
    <w:rsid w:val="00DB4929"/>
    <w:rsid w:val="00DB4E23"/>
    <w:rsid w:val="00DB4E4C"/>
    <w:rsid w:val="00DB527C"/>
    <w:rsid w:val="00DB5DE4"/>
    <w:rsid w:val="00DB6DCE"/>
    <w:rsid w:val="00DB7FCB"/>
    <w:rsid w:val="00DC0331"/>
    <w:rsid w:val="00DC0528"/>
    <w:rsid w:val="00DC0D67"/>
    <w:rsid w:val="00DC15B9"/>
    <w:rsid w:val="00DC1BB7"/>
    <w:rsid w:val="00DC2013"/>
    <w:rsid w:val="00DC2682"/>
    <w:rsid w:val="00DC2CFA"/>
    <w:rsid w:val="00DC38F1"/>
    <w:rsid w:val="00DC5636"/>
    <w:rsid w:val="00DC59D6"/>
    <w:rsid w:val="00DC6A39"/>
    <w:rsid w:val="00DC6A45"/>
    <w:rsid w:val="00DC6F90"/>
    <w:rsid w:val="00DD02C6"/>
    <w:rsid w:val="00DD4212"/>
    <w:rsid w:val="00DD6044"/>
    <w:rsid w:val="00DD61DE"/>
    <w:rsid w:val="00DD6AF5"/>
    <w:rsid w:val="00DD6C21"/>
    <w:rsid w:val="00DD72C2"/>
    <w:rsid w:val="00DD76E3"/>
    <w:rsid w:val="00DE0D43"/>
    <w:rsid w:val="00DE235F"/>
    <w:rsid w:val="00DE33C5"/>
    <w:rsid w:val="00DE4A2A"/>
    <w:rsid w:val="00DE52B2"/>
    <w:rsid w:val="00DE60FC"/>
    <w:rsid w:val="00DE6D04"/>
    <w:rsid w:val="00DE6D12"/>
    <w:rsid w:val="00DF074A"/>
    <w:rsid w:val="00DF0B8D"/>
    <w:rsid w:val="00DF1159"/>
    <w:rsid w:val="00DF3A6D"/>
    <w:rsid w:val="00DF7F8C"/>
    <w:rsid w:val="00E008DF"/>
    <w:rsid w:val="00E00E49"/>
    <w:rsid w:val="00E00F6E"/>
    <w:rsid w:val="00E01B2E"/>
    <w:rsid w:val="00E01F67"/>
    <w:rsid w:val="00E02415"/>
    <w:rsid w:val="00E024E9"/>
    <w:rsid w:val="00E0476A"/>
    <w:rsid w:val="00E058A0"/>
    <w:rsid w:val="00E05ADC"/>
    <w:rsid w:val="00E067EF"/>
    <w:rsid w:val="00E100EF"/>
    <w:rsid w:val="00E112D2"/>
    <w:rsid w:val="00E13667"/>
    <w:rsid w:val="00E137DB"/>
    <w:rsid w:val="00E14905"/>
    <w:rsid w:val="00E16129"/>
    <w:rsid w:val="00E165F7"/>
    <w:rsid w:val="00E16F59"/>
    <w:rsid w:val="00E215B8"/>
    <w:rsid w:val="00E218E2"/>
    <w:rsid w:val="00E21EF5"/>
    <w:rsid w:val="00E22694"/>
    <w:rsid w:val="00E229FF"/>
    <w:rsid w:val="00E239C8"/>
    <w:rsid w:val="00E23BD8"/>
    <w:rsid w:val="00E23CF4"/>
    <w:rsid w:val="00E25A3E"/>
    <w:rsid w:val="00E267BB"/>
    <w:rsid w:val="00E26814"/>
    <w:rsid w:val="00E26887"/>
    <w:rsid w:val="00E26F69"/>
    <w:rsid w:val="00E27BA6"/>
    <w:rsid w:val="00E300A8"/>
    <w:rsid w:val="00E30576"/>
    <w:rsid w:val="00E31863"/>
    <w:rsid w:val="00E32268"/>
    <w:rsid w:val="00E3295D"/>
    <w:rsid w:val="00E33034"/>
    <w:rsid w:val="00E33EFE"/>
    <w:rsid w:val="00E3501D"/>
    <w:rsid w:val="00E35B9D"/>
    <w:rsid w:val="00E365F5"/>
    <w:rsid w:val="00E36FE9"/>
    <w:rsid w:val="00E3746E"/>
    <w:rsid w:val="00E375CA"/>
    <w:rsid w:val="00E37AC5"/>
    <w:rsid w:val="00E4043D"/>
    <w:rsid w:val="00E407B4"/>
    <w:rsid w:val="00E43811"/>
    <w:rsid w:val="00E43A5D"/>
    <w:rsid w:val="00E44411"/>
    <w:rsid w:val="00E4598E"/>
    <w:rsid w:val="00E45A80"/>
    <w:rsid w:val="00E46433"/>
    <w:rsid w:val="00E4679A"/>
    <w:rsid w:val="00E46D26"/>
    <w:rsid w:val="00E473FD"/>
    <w:rsid w:val="00E517E1"/>
    <w:rsid w:val="00E52515"/>
    <w:rsid w:val="00E57A37"/>
    <w:rsid w:val="00E57DF6"/>
    <w:rsid w:val="00E60599"/>
    <w:rsid w:val="00E62454"/>
    <w:rsid w:val="00E649CC"/>
    <w:rsid w:val="00E64F02"/>
    <w:rsid w:val="00E66CD2"/>
    <w:rsid w:val="00E673E7"/>
    <w:rsid w:val="00E67637"/>
    <w:rsid w:val="00E678BA"/>
    <w:rsid w:val="00E67F70"/>
    <w:rsid w:val="00E70E09"/>
    <w:rsid w:val="00E71A19"/>
    <w:rsid w:val="00E741C7"/>
    <w:rsid w:val="00E7436A"/>
    <w:rsid w:val="00E758FB"/>
    <w:rsid w:val="00E7665C"/>
    <w:rsid w:val="00E76984"/>
    <w:rsid w:val="00E76ED1"/>
    <w:rsid w:val="00E76F9A"/>
    <w:rsid w:val="00E77337"/>
    <w:rsid w:val="00E80017"/>
    <w:rsid w:val="00E800EC"/>
    <w:rsid w:val="00E8037C"/>
    <w:rsid w:val="00E808D1"/>
    <w:rsid w:val="00E81B9F"/>
    <w:rsid w:val="00E81E81"/>
    <w:rsid w:val="00E82A53"/>
    <w:rsid w:val="00E83414"/>
    <w:rsid w:val="00E853D1"/>
    <w:rsid w:val="00E859B6"/>
    <w:rsid w:val="00E868F9"/>
    <w:rsid w:val="00E87BE5"/>
    <w:rsid w:val="00E91AE4"/>
    <w:rsid w:val="00E92E48"/>
    <w:rsid w:val="00E9359F"/>
    <w:rsid w:val="00E947DE"/>
    <w:rsid w:val="00E94A25"/>
    <w:rsid w:val="00E94B27"/>
    <w:rsid w:val="00E95347"/>
    <w:rsid w:val="00E964EC"/>
    <w:rsid w:val="00E9669D"/>
    <w:rsid w:val="00E9744E"/>
    <w:rsid w:val="00E97BAE"/>
    <w:rsid w:val="00EA0862"/>
    <w:rsid w:val="00EA0E98"/>
    <w:rsid w:val="00EA106F"/>
    <w:rsid w:val="00EA34C6"/>
    <w:rsid w:val="00EA3C0D"/>
    <w:rsid w:val="00EA42BF"/>
    <w:rsid w:val="00EA5669"/>
    <w:rsid w:val="00EA59BF"/>
    <w:rsid w:val="00EA5A34"/>
    <w:rsid w:val="00EA6FEC"/>
    <w:rsid w:val="00EA70F9"/>
    <w:rsid w:val="00EB1FDA"/>
    <w:rsid w:val="00EB28E6"/>
    <w:rsid w:val="00EB2F25"/>
    <w:rsid w:val="00EB3371"/>
    <w:rsid w:val="00EC0ECC"/>
    <w:rsid w:val="00EC12B1"/>
    <w:rsid w:val="00EC13EF"/>
    <w:rsid w:val="00EC1B80"/>
    <w:rsid w:val="00EC41F2"/>
    <w:rsid w:val="00EC4557"/>
    <w:rsid w:val="00EC63C8"/>
    <w:rsid w:val="00EC7C7A"/>
    <w:rsid w:val="00ED0016"/>
    <w:rsid w:val="00ED00B7"/>
    <w:rsid w:val="00ED0E4E"/>
    <w:rsid w:val="00ED0F1A"/>
    <w:rsid w:val="00ED2392"/>
    <w:rsid w:val="00ED35BE"/>
    <w:rsid w:val="00ED6D1D"/>
    <w:rsid w:val="00ED7780"/>
    <w:rsid w:val="00ED79F3"/>
    <w:rsid w:val="00EE0535"/>
    <w:rsid w:val="00EE06AD"/>
    <w:rsid w:val="00EE084B"/>
    <w:rsid w:val="00EE2AAD"/>
    <w:rsid w:val="00EE50E9"/>
    <w:rsid w:val="00EE5245"/>
    <w:rsid w:val="00EE6386"/>
    <w:rsid w:val="00EE6B9B"/>
    <w:rsid w:val="00EE7D47"/>
    <w:rsid w:val="00EF49AF"/>
    <w:rsid w:val="00EF4CDB"/>
    <w:rsid w:val="00EF5F71"/>
    <w:rsid w:val="00EF61BB"/>
    <w:rsid w:val="00EF694C"/>
    <w:rsid w:val="00EF7049"/>
    <w:rsid w:val="00F00A8E"/>
    <w:rsid w:val="00F00D8F"/>
    <w:rsid w:val="00F02F93"/>
    <w:rsid w:val="00F054A5"/>
    <w:rsid w:val="00F05B0E"/>
    <w:rsid w:val="00F063FF"/>
    <w:rsid w:val="00F07A2C"/>
    <w:rsid w:val="00F10457"/>
    <w:rsid w:val="00F13062"/>
    <w:rsid w:val="00F1323B"/>
    <w:rsid w:val="00F13DBD"/>
    <w:rsid w:val="00F148BA"/>
    <w:rsid w:val="00F14AF2"/>
    <w:rsid w:val="00F14F65"/>
    <w:rsid w:val="00F1644D"/>
    <w:rsid w:val="00F164D4"/>
    <w:rsid w:val="00F16997"/>
    <w:rsid w:val="00F17243"/>
    <w:rsid w:val="00F17966"/>
    <w:rsid w:val="00F17F69"/>
    <w:rsid w:val="00F219DE"/>
    <w:rsid w:val="00F21A3C"/>
    <w:rsid w:val="00F2208A"/>
    <w:rsid w:val="00F22648"/>
    <w:rsid w:val="00F25649"/>
    <w:rsid w:val="00F25C35"/>
    <w:rsid w:val="00F26D39"/>
    <w:rsid w:val="00F27A0E"/>
    <w:rsid w:val="00F31147"/>
    <w:rsid w:val="00F35919"/>
    <w:rsid w:val="00F35B84"/>
    <w:rsid w:val="00F36B27"/>
    <w:rsid w:val="00F36EE4"/>
    <w:rsid w:val="00F37CEB"/>
    <w:rsid w:val="00F4151E"/>
    <w:rsid w:val="00F4163F"/>
    <w:rsid w:val="00F41CC9"/>
    <w:rsid w:val="00F42313"/>
    <w:rsid w:val="00F42BC7"/>
    <w:rsid w:val="00F4377B"/>
    <w:rsid w:val="00F43A3C"/>
    <w:rsid w:val="00F448BD"/>
    <w:rsid w:val="00F44BF8"/>
    <w:rsid w:val="00F44F3D"/>
    <w:rsid w:val="00F47640"/>
    <w:rsid w:val="00F47965"/>
    <w:rsid w:val="00F47D7F"/>
    <w:rsid w:val="00F512B9"/>
    <w:rsid w:val="00F519CF"/>
    <w:rsid w:val="00F528DC"/>
    <w:rsid w:val="00F5295B"/>
    <w:rsid w:val="00F52E88"/>
    <w:rsid w:val="00F53091"/>
    <w:rsid w:val="00F5397A"/>
    <w:rsid w:val="00F541C7"/>
    <w:rsid w:val="00F5602C"/>
    <w:rsid w:val="00F5659A"/>
    <w:rsid w:val="00F56807"/>
    <w:rsid w:val="00F56A86"/>
    <w:rsid w:val="00F5749F"/>
    <w:rsid w:val="00F57EE8"/>
    <w:rsid w:val="00F601A3"/>
    <w:rsid w:val="00F603A2"/>
    <w:rsid w:val="00F60F57"/>
    <w:rsid w:val="00F61706"/>
    <w:rsid w:val="00F61EB9"/>
    <w:rsid w:val="00F62317"/>
    <w:rsid w:val="00F62633"/>
    <w:rsid w:val="00F64054"/>
    <w:rsid w:val="00F64CAE"/>
    <w:rsid w:val="00F64E96"/>
    <w:rsid w:val="00F659CB"/>
    <w:rsid w:val="00F67452"/>
    <w:rsid w:val="00F67A73"/>
    <w:rsid w:val="00F71004"/>
    <w:rsid w:val="00F71787"/>
    <w:rsid w:val="00F72068"/>
    <w:rsid w:val="00F73B91"/>
    <w:rsid w:val="00F740C1"/>
    <w:rsid w:val="00F74D09"/>
    <w:rsid w:val="00F757A0"/>
    <w:rsid w:val="00F811BC"/>
    <w:rsid w:val="00F81D58"/>
    <w:rsid w:val="00F82C1D"/>
    <w:rsid w:val="00F841E2"/>
    <w:rsid w:val="00F85906"/>
    <w:rsid w:val="00F86673"/>
    <w:rsid w:val="00F86D28"/>
    <w:rsid w:val="00F87D2F"/>
    <w:rsid w:val="00F90877"/>
    <w:rsid w:val="00F935BC"/>
    <w:rsid w:val="00F93A99"/>
    <w:rsid w:val="00F94597"/>
    <w:rsid w:val="00F95196"/>
    <w:rsid w:val="00F95735"/>
    <w:rsid w:val="00F96CC1"/>
    <w:rsid w:val="00F97689"/>
    <w:rsid w:val="00FA0269"/>
    <w:rsid w:val="00FA0F63"/>
    <w:rsid w:val="00FA110C"/>
    <w:rsid w:val="00FA13E8"/>
    <w:rsid w:val="00FA1877"/>
    <w:rsid w:val="00FA262D"/>
    <w:rsid w:val="00FA3982"/>
    <w:rsid w:val="00FA47A1"/>
    <w:rsid w:val="00FA4805"/>
    <w:rsid w:val="00FA5371"/>
    <w:rsid w:val="00FA648D"/>
    <w:rsid w:val="00FA730C"/>
    <w:rsid w:val="00FA7540"/>
    <w:rsid w:val="00FB2253"/>
    <w:rsid w:val="00FB5051"/>
    <w:rsid w:val="00FC021C"/>
    <w:rsid w:val="00FC14FD"/>
    <w:rsid w:val="00FC289A"/>
    <w:rsid w:val="00FC34E5"/>
    <w:rsid w:val="00FC39E8"/>
    <w:rsid w:val="00FC4632"/>
    <w:rsid w:val="00FC55F6"/>
    <w:rsid w:val="00FC575C"/>
    <w:rsid w:val="00FC676D"/>
    <w:rsid w:val="00FD0FB9"/>
    <w:rsid w:val="00FD1C44"/>
    <w:rsid w:val="00FD36B7"/>
    <w:rsid w:val="00FD36EC"/>
    <w:rsid w:val="00FD3E7E"/>
    <w:rsid w:val="00FD3F65"/>
    <w:rsid w:val="00FD4489"/>
    <w:rsid w:val="00FD4FA0"/>
    <w:rsid w:val="00FD5F6E"/>
    <w:rsid w:val="00FD62D2"/>
    <w:rsid w:val="00FD77B5"/>
    <w:rsid w:val="00FD7B8C"/>
    <w:rsid w:val="00FE062E"/>
    <w:rsid w:val="00FE1DEF"/>
    <w:rsid w:val="00FE3406"/>
    <w:rsid w:val="00FE456B"/>
    <w:rsid w:val="00FE5761"/>
    <w:rsid w:val="00FE57CF"/>
    <w:rsid w:val="00FE7010"/>
    <w:rsid w:val="00FF1DD0"/>
    <w:rsid w:val="00FF1F14"/>
    <w:rsid w:val="00FF2D55"/>
    <w:rsid w:val="00FF3606"/>
    <w:rsid w:val="00FF406A"/>
    <w:rsid w:val="00FF45E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D790B"/>
  <w15:docId w15:val="{FACC9F4F-34E2-459A-BA27-8E3004C2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B27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val="x-non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Pr>
      <w:rFonts w:ascii="Times New Roman" w:hAnsi="Times New Roman"/>
      <w:szCs w:val="20"/>
      <w:lang w:val="x-none" w:eastAsia="x-none"/>
    </w:rPr>
  </w:style>
  <w:style w:type="paragraph" w:styleId="a3">
    <w:name w:val="Body Text Indent"/>
    <w:basedOn w:val="a"/>
    <w:link w:val="a4"/>
    <w:pPr>
      <w:ind w:firstLine="708"/>
    </w:pPr>
    <w:rPr>
      <w:lang w:val="x-none" w:eastAsia="x-none"/>
    </w:rPr>
  </w:style>
  <w:style w:type="paragraph" w:styleId="23">
    <w:name w:val="Body Text Indent 2"/>
    <w:basedOn w:val="a"/>
    <w:link w:val="24"/>
    <w:pPr>
      <w:ind w:firstLine="708"/>
    </w:pPr>
    <w:rPr>
      <w:sz w:val="24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lang w:val="x-none" w:eastAsia="x-none"/>
    </w:r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  <w:lang w:val="x-none" w:eastAsia="x-none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  <w:lang w:val="x-none" w:eastAsia="x-none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uiPriority w:val="59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8A40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F2746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  <w:style w:type="paragraph" w:styleId="af2">
    <w:name w:val="List Paragraph"/>
    <w:basedOn w:val="a"/>
    <w:uiPriority w:val="34"/>
    <w:qFormat/>
    <w:rsid w:val="00E7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FB83-9B09-407A-A8BC-63200BDD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36</Pages>
  <Words>12144</Words>
  <Characters>69225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81207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Admin</cp:lastModifiedBy>
  <cp:revision>75</cp:revision>
  <cp:lastPrinted>2025-01-21T13:30:00Z</cp:lastPrinted>
  <dcterms:created xsi:type="dcterms:W3CDTF">2024-05-21T07:27:00Z</dcterms:created>
  <dcterms:modified xsi:type="dcterms:W3CDTF">2025-01-21T13:31:00Z</dcterms:modified>
</cp:coreProperties>
</file>