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Pr="00EA703F" w:rsidRDefault="009C02A1" w:rsidP="00EA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3F">
        <w:rPr>
          <w:rFonts w:ascii="Times New Roman" w:hAnsi="Times New Roman" w:cs="Times New Roman"/>
          <w:b/>
          <w:sz w:val="28"/>
          <w:szCs w:val="28"/>
        </w:rPr>
        <w:t>«</w:t>
      </w:r>
      <w:r w:rsidR="00EA703F" w:rsidRPr="00EA703F">
        <w:rPr>
          <w:rFonts w:ascii="Times New Roman" w:hAnsi="Times New Roman" w:cs="Times New Roman"/>
          <w:b/>
          <w:sz w:val="28"/>
          <w:szCs w:val="28"/>
        </w:rPr>
        <w:t>Дети и молодёжь Княжпогостского района</w:t>
      </w:r>
      <w:r w:rsidRPr="00EA703F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B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="00B91AB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EA703F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спорта администрации муниципального </w:t>
            </w:r>
            <w:r w:rsidR="00B91AB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="00B91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1AB7" w:rsidRPr="00EA703F" w:rsidRDefault="00B91AB7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молодёжной политики администрации муниципального округа «Княжпогостский»</w:t>
            </w:r>
          </w:p>
        </w:tc>
      </w:tr>
      <w:tr w:rsidR="00FE4152" w:rsidTr="00EA703F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EA703F" w:rsidRDefault="00EA703F" w:rsidP="00EA703F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B8A" w:rsidRPr="00BE6B8A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Default="00BE6B8A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703F" w:rsidRPr="00EA703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талантливой молодежи</w:t>
            </w:r>
            <w:r w:rsidR="00EA70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поддержка молодых семей;</w:t>
            </w:r>
          </w:p>
          <w:p w:rsidR="00EA703F" w:rsidRDefault="00EA703F" w:rsidP="00EA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повышение качества дополнительного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0A5260" w:rsidRPr="00C852F4" w:rsidRDefault="002B29B5" w:rsidP="00B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B91AB7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лет, охваченных мероприятиями и вовлечённых в жизнь города и района</w:t>
            </w:r>
            <w:r w:rsidR="000A5260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03F" w:rsidRPr="00C852F4" w:rsidRDefault="002B29B5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у</w:t>
            </w: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молодежи от 14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B91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лет, охваченных мероприятиями, направленными на формирование здорового образа жизни;</w:t>
            </w:r>
          </w:p>
          <w:p w:rsidR="00EA703F" w:rsidRPr="00C852F4" w:rsidRDefault="002B29B5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количество</w:t>
            </w:r>
            <w:r w:rsidR="00B91AB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в возрасте от 14 до 35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лет, принявших участие в мероприятиях для талантливой молодежи;</w:t>
            </w:r>
          </w:p>
          <w:p w:rsidR="00EA703F" w:rsidRPr="00C852F4" w:rsidRDefault="002B29B5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доля молодежи, участвующей в программе обеспечения жильем молодых семей;</w:t>
            </w:r>
          </w:p>
          <w:p w:rsidR="00EA703F" w:rsidRPr="00C852F4" w:rsidRDefault="00B1581C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) целевой показатель заработной платы работникам учреждений дополнительного образования в муниципальном </w:t>
            </w:r>
            <w:r w:rsidR="00B91AB7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(в год);</w:t>
            </w:r>
          </w:p>
          <w:p w:rsidR="00C45CE4" w:rsidRPr="00C852F4" w:rsidRDefault="00B1581C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) д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до 18 лет, учащихся по дополнительным образовательным программам, в общей численности детей</w:t>
            </w:r>
            <w:r w:rsidR="002B29B5" w:rsidRPr="00C85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3F" w:rsidRPr="00C852F4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  <w:r w:rsidR="006F5ECA" w:rsidRPr="00C85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ECA" w:rsidRPr="00C852F4" w:rsidRDefault="006F5ECA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F4">
              <w:rPr>
                <w:rFonts w:ascii="Times New Roman" w:hAnsi="Times New Roman" w:cs="Times New Roman"/>
                <w:sz w:val="24"/>
                <w:szCs w:val="24"/>
              </w:rPr>
              <w:t>7) 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4">
              <w:rPr>
                <w:rFonts w:ascii="Times New Roman" w:hAnsi="Times New Roman" w:cs="Times New Roman"/>
                <w:sz w:val="20"/>
                <w:szCs w:val="20"/>
              </w:rPr>
              <w:t>1 356 531,29</w:t>
            </w:r>
          </w:p>
        </w:tc>
        <w:tc>
          <w:tcPr>
            <w:tcW w:w="1560" w:type="dxa"/>
            <w:vAlign w:val="center"/>
          </w:tcPr>
          <w:p w:rsidR="00FE4152" w:rsidRPr="00C852F4" w:rsidRDefault="006A262A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18 981 078,51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6A262A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20 440 446,03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1D05A9" w:rsidP="0009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4 486 000,00</w:t>
            </w:r>
          </w:p>
        </w:tc>
        <w:tc>
          <w:tcPr>
            <w:tcW w:w="1560" w:type="dxa"/>
            <w:vAlign w:val="center"/>
          </w:tcPr>
          <w:p w:rsidR="00FE4152" w:rsidRPr="00C852F4" w:rsidRDefault="001D05A9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19 018 429,36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1D05A9" w:rsidP="00CF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23 504 429,36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6 395 733,00</w:t>
            </w:r>
          </w:p>
        </w:tc>
        <w:tc>
          <w:tcPr>
            <w:tcW w:w="1560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20 241 137,29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A81127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26 636 870,29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0562E3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8 891 289,00</w:t>
            </w:r>
          </w:p>
        </w:tc>
        <w:tc>
          <w:tcPr>
            <w:tcW w:w="1560" w:type="dxa"/>
            <w:vAlign w:val="center"/>
          </w:tcPr>
          <w:p w:rsidR="00FE4152" w:rsidRPr="00C852F4" w:rsidRDefault="000562E3" w:rsidP="003D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19 683 466,45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0562E3" w:rsidP="003D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28 574 755,45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7B616F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C852F4" w:rsidRDefault="000562E3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8 182 301,00</w:t>
            </w:r>
          </w:p>
        </w:tc>
        <w:tc>
          <w:tcPr>
            <w:tcW w:w="1560" w:type="dxa"/>
            <w:vAlign w:val="center"/>
          </w:tcPr>
          <w:p w:rsidR="00FE4152" w:rsidRPr="00C852F4" w:rsidRDefault="00492CB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17 7</w:t>
            </w:r>
            <w:r w:rsidR="000562E3">
              <w:rPr>
                <w:rFonts w:ascii="Times New Roman" w:hAnsi="Times New Roman" w:cs="Times New Roman"/>
                <w:sz w:val="20"/>
                <w:szCs w:val="20"/>
              </w:rPr>
              <w:t>92 371,98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492CBC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25 9</w:t>
            </w:r>
            <w:r w:rsidR="000562E3">
              <w:rPr>
                <w:rFonts w:ascii="Times New Roman" w:hAnsi="Times New Roman" w:cs="Times New Roman"/>
                <w:sz w:val="20"/>
                <w:szCs w:val="20"/>
              </w:rPr>
              <w:t>74 672,98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7B616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7B616F" w:rsidRDefault="00C852F4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102 836,23</w:t>
            </w:r>
          </w:p>
        </w:tc>
        <w:tc>
          <w:tcPr>
            <w:tcW w:w="1559" w:type="dxa"/>
            <w:vAlign w:val="center"/>
          </w:tcPr>
          <w:p w:rsidR="00FE4152" w:rsidRPr="00C852F4" w:rsidRDefault="000562E3" w:rsidP="00096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29 311 854,29</w:t>
            </w:r>
          </w:p>
        </w:tc>
        <w:tc>
          <w:tcPr>
            <w:tcW w:w="1560" w:type="dxa"/>
            <w:vAlign w:val="center"/>
          </w:tcPr>
          <w:p w:rsidR="00FE4152" w:rsidRPr="00C852F4" w:rsidRDefault="00492CBC" w:rsidP="003D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95 7</w:t>
            </w:r>
            <w:r w:rsidR="000562E3">
              <w:rPr>
                <w:rFonts w:ascii="Times New Roman" w:hAnsi="Times New Roman" w:cs="Times New Roman"/>
                <w:sz w:val="20"/>
                <w:szCs w:val="20"/>
              </w:rPr>
              <w:t>16 483,59</w:t>
            </w:r>
          </w:p>
        </w:tc>
        <w:tc>
          <w:tcPr>
            <w:tcW w:w="1275" w:type="dxa"/>
            <w:vAlign w:val="center"/>
          </w:tcPr>
          <w:p w:rsidR="00FE4152" w:rsidRPr="00F168E9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FE4152" w:rsidRPr="00C852F4" w:rsidRDefault="00492CBC" w:rsidP="003D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125 1</w:t>
            </w:r>
            <w:r w:rsidR="000562E3">
              <w:rPr>
                <w:rFonts w:ascii="Times New Roman" w:hAnsi="Times New Roman" w:cs="Times New Roman"/>
                <w:sz w:val="20"/>
                <w:szCs w:val="20"/>
              </w:rPr>
              <w:t>31 174,11</w:t>
            </w:r>
            <w:bookmarkStart w:id="0" w:name="_GoBack"/>
            <w:bookmarkEnd w:id="0"/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EA703F" w:rsidRPr="00EA703F" w:rsidRDefault="00EA703F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современных условий для учащихся </w:t>
            </w:r>
            <w:proofErr w:type="gramStart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EA703F" w:rsidRPr="00EA703F" w:rsidRDefault="00EA703F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EA70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</w:t>
            </w:r>
          </w:p>
          <w:p w:rsidR="00EA703F" w:rsidRPr="00EA703F" w:rsidRDefault="00EA703F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2) создание среды для проявления и развития индивидуальных способностей молодёжи;</w:t>
            </w:r>
          </w:p>
          <w:p w:rsidR="00EA703F" w:rsidRPr="00EA703F" w:rsidRDefault="00EA703F" w:rsidP="00B91AB7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создание комплекса условий, способствующих успешной социализации детей и молодежи в соответствии с современными условиями;</w:t>
            </w:r>
          </w:p>
          <w:p w:rsidR="00F83A6E" w:rsidRDefault="00EA703F" w:rsidP="00B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4)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B1581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104EB"/>
    <w:rsid w:val="000562E3"/>
    <w:rsid w:val="000913C3"/>
    <w:rsid w:val="00096389"/>
    <w:rsid w:val="000A5260"/>
    <w:rsid w:val="00135C75"/>
    <w:rsid w:val="0014241C"/>
    <w:rsid w:val="0015497D"/>
    <w:rsid w:val="001A08DA"/>
    <w:rsid w:val="001D05A9"/>
    <w:rsid w:val="00225F7B"/>
    <w:rsid w:val="0023378F"/>
    <w:rsid w:val="0026421F"/>
    <w:rsid w:val="00284910"/>
    <w:rsid w:val="00291B5D"/>
    <w:rsid w:val="002B29B5"/>
    <w:rsid w:val="002C1F03"/>
    <w:rsid w:val="00370924"/>
    <w:rsid w:val="00374682"/>
    <w:rsid w:val="003C30E1"/>
    <w:rsid w:val="003D4E00"/>
    <w:rsid w:val="003D6A07"/>
    <w:rsid w:val="003E5E3C"/>
    <w:rsid w:val="00492CBC"/>
    <w:rsid w:val="004E4F20"/>
    <w:rsid w:val="00510059"/>
    <w:rsid w:val="005B1CAF"/>
    <w:rsid w:val="005E4722"/>
    <w:rsid w:val="006A262A"/>
    <w:rsid w:val="006C2C2F"/>
    <w:rsid w:val="006C5313"/>
    <w:rsid w:val="006C7634"/>
    <w:rsid w:val="006F5ECA"/>
    <w:rsid w:val="00711FC7"/>
    <w:rsid w:val="007B616F"/>
    <w:rsid w:val="007E7B2D"/>
    <w:rsid w:val="00855C8C"/>
    <w:rsid w:val="00873FE3"/>
    <w:rsid w:val="00876D89"/>
    <w:rsid w:val="0090123A"/>
    <w:rsid w:val="00947DB3"/>
    <w:rsid w:val="00994267"/>
    <w:rsid w:val="009C02A1"/>
    <w:rsid w:val="009D7315"/>
    <w:rsid w:val="00A81127"/>
    <w:rsid w:val="00B1581C"/>
    <w:rsid w:val="00B1653A"/>
    <w:rsid w:val="00B344FE"/>
    <w:rsid w:val="00B53501"/>
    <w:rsid w:val="00B87F2A"/>
    <w:rsid w:val="00B91AB7"/>
    <w:rsid w:val="00BC5CED"/>
    <w:rsid w:val="00BD19E1"/>
    <w:rsid w:val="00BE6AA5"/>
    <w:rsid w:val="00BE6B8A"/>
    <w:rsid w:val="00C44E97"/>
    <w:rsid w:val="00C45CE4"/>
    <w:rsid w:val="00C81B47"/>
    <w:rsid w:val="00C852F4"/>
    <w:rsid w:val="00CF40AA"/>
    <w:rsid w:val="00D170BD"/>
    <w:rsid w:val="00D50999"/>
    <w:rsid w:val="00D77235"/>
    <w:rsid w:val="00DC0F76"/>
    <w:rsid w:val="00DE12F2"/>
    <w:rsid w:val="00EA703F"/>
    <w:rsid w:val="00EE2E4D"/>
    <w:rsid w:val="00F168E9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A703F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EA703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64</cp:revision>
  <cp:lastPrinted>2024-12-27T10:39:00Z</cp:lastPrinted>
  <dcterms:created xsi:type="dcterms:W3CDTF">2020-09-24T13:24:00Z</dcterms:created>
  <dcterms:modified xsi:type="dcterms:W3CDTF">2024-12-27T10:40:00Z</dcterms:modified>
</cp:coreProperties>
</file>