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0A4E" w14:textId="5DC675C1" w:rsidR="00BD6020" w:rsidRPr="009636FD" w:rsidRDefault="00BD6020" w:rsidP="00BD602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</w:t>
      </w:r>
      <w:r w:rsidRPr="009636FD">
        <w:rPr>
          <w:rFonts w:ascii="Times New Roman" w:hAnsi="Times New Roman" w:cs="Times New Roman"/>
          <w:sz w:val="18"/>
          <w:szCs w:val="18"/>
        </w:rPr>
        <w:t xml:space="preserve">Таблица 2 </w:t>
      </w:r>
    </w:p>
    <w:p w14:paraId="34EB52EA" w14:textId="5F937598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269"/>
      <w:bookmarkEnd w:id="0"/>
      <w:r w:rsidRPr="009636FD">
        <w:rPr>
          <w:rFonts w:ascii="Times New Roman" w:hAnsi="Times New Roman" w:cs="Times New Roman"/>
          <w:sz w:val="18"/>
          <w:szCs w:val="18"/>
        </w:rPr>
        <w:t>Перечень</w:t>
      </w:r>
    </w:p>
    <w:p w14:paraId="42D8A928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и характеристики основных мероприятий муниципальной</w:t>
      </w:r>
    </w:p>
    <w:p w14:paraId="0CDE4EA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636FD">
        <w:rPr>
          <w:rFonts w:ascii="Times New Roman" w:hAnsi="Times New Roman" w:cs="Times New Roman"/>
          <w:sz w:val="18"/>
          <w:szCs w:val="18"/>
        </w:rPr>
        <w:t>программы и ведомственных целевых программ</w:t>
      </w:r>
    </w:p>
    <w:p w14:paraId="477D394F" w14:textId="77777777" w:rsidR="00BD6020" w:rsidRPr="009636FD" w:rsidRDefault="00BD6020" w:rsidP="00BD602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8"/>
        <w:gridCol w:w="1701"/>
        <w:gridCol w:w="1247"/>
        <w:gridCol w:w="1247"/>
        <w:gridCol w:w="4532"/>
        <w:gridCol w:w="3685"/>
      </w:tblGrid>
      <w:tr w:rsidR="00BD6020" w:rsidRPr="009636FD" w14:paraId="5C71E078" w14:textId="77777777" w:rsidTr="0099288A">
        <w:tc>
          <w:tcPr>
            <w:tcW w:w="624" w:type="dxa"/>
            <w:vMerge w:val="restart"/>
          </w:tcPr>
          <w:p w14:paraId="2A0C6C35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9A0054C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14:paraId="4AF7F87E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ведомственной целевой программы, основного мероприятия</w:t>
            </w:r>
          </w:p>
        </w:tc>
        <w:tc>
          <w:tcPr>
            <w:tcW w:w="2494" w:type="dxa"/>
            <w:gridSpan w:val="2"/>
          </w:tcPr>
          <w:p w14:paraId="2604E958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4532" w:type="dxa"/>
            <w:vMerge w:val="restart"/>
          </w:tcPr>
          <w:p w14:paraId="25789A34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3685" w:type="dxa"/>
            <w:vMerge w:val="restart"/>
          </w:tcPr>
          <w:p w14:paraId="1EC09070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BD6020" w:rsidRPr="009636FD" w14:paraId="5F1747F0" w14:textId="77777777" w:rsidTr="0099288A">
        <w:trPr>
          <w:trHeight w:val="778"/>
        </w:trPr>
        <w:tc>
          <w:tcPr>
            <w:tcW w:w="624" w:type="dxa"/>
            <w:vMerge/>
          </w:tcPr>
          <w:p w14:paraId="17BD35E3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C8F438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84DEF5F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0E4DFFB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247" w:type="dxa"/>
          </w:tcPr>
          <w:p w14:paraId="1771A389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4532" w:type="dxa"/>
            <w:vMerge/>
          </w:tcPr>
          <w:p w14:paraId="7D9B8247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1E1D0E2" w14:textId="77777777" w:rsidR="00BD6020" w:rsidRPr="009636FD" w:rsidRDefault="00BD6020" w:rsidP="000F4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20" w:rsidRPr="009636FD" w14:paraId="1577AB32" w14:textId="77777777" w:rsidTr="0099288A">
        <w:trPr>
          <w:trHeight w:val="169"/>
        </w:trPr>
        <w:tc>
          <w:tcPr>
            <w:tcW w:w="624" w:type="dxa"/>
          </w:tcPr>
          <w:p w14:paraId="1B2FBA3A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107F61A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978EB4E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2EE80174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158C8B32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2" w:type="dxa"/>
          </w:tcPr>
          <w:p w14:paraId="4BC4BEA7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14:paraId="55D2DD11" w14:textId="77777777" w:rsidR="00BD6020" w:rsidRPr="009636FD" w:rsidRDefault="00BD6020" w:rsidP="000F45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D6020" w:rsidRPr="009636FD" w14:paraId="3CF7D297" w14:textId="77777777" w:rsidTr="0099288A">
        <w:tc>
          <w:tcPr>
            <w:tcW w:w="15304" w:type="dxa"/>
            <w:gridSpan w:val="7"/>
          </w:tcPr>
          <w:p w14:paraId="2AEF64B9" w14:textId="77777777" w:rsidR="00BD6020" w:rsidRPr="00FB7CDB" w:rsidRDefault="00BF3342" w:rsidP="000F452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BD6020" w:rsidRPr="00FB7CDB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BD6020" w:rsidRPr="00FB7C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преступлений и иных правонарушений»</w:t>
            </w:r>
          </w:p>
        </w:tc>
      </w:tr>
      <w:tr w:rsidR="00FF5EDD" w:rsidRPr="009636FD" w14:paraId="442D24CB" w14:textId="77777777" w:rsidTr="0099288A">
        <w:tc>
          <w:tcPr>
            <w:tcW w:w="15304" w:type="dxa"/>
            <w:gridSpan w:val="7"/>
          </w:tcPr>
          <w:p w14:paraId="61BDA9EF" w14:textId="764F315C" w:rsidR="00FF5EDD" w:rsidRPr="004614A6" w:rsidRDefault="00FF5EDD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FF5EDD" w:rsidRPr="009636FD" w14:paraId="51016306" w14:textId="77777777" w:rsidTr="0099288A">
        <w:trPr>
          <w:trHeight w:val="3306"/>
        </w:trPr>
        <w:tc>
          <w:tcPr>
            <w:tcW w:w="624" w:type="dxa"/>
          </w:tcPr>
          <w:p w14:paraId="32083154" w14:textId="3BC43F5C" w:rsidR="00FF5EDD" w:rsidRPr="009636FD" w:rsidRDefault="006B1068" w:rsidP="00FF5E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7F5928BF" w14:textId="0F5AC56A" w:rsidR="00FF5EDD" w:rsidRPr="006C6BC8" w:rsidRDefault="00111CB0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FF5EDD" w:rsidRPr="006C6BC8">
              <w:rPr>
                <w:rFonts w:ascii="Times New Roman" w:hAnsi="Times New Roman" w:cs="Times New Roman"/>
                <w:sz w:val="18"/>
                <w:szCs w:val="18"/>
              </w:rPr>
              <w:t>Принятие мер по у</w:t>
            </w:r>
            <w:r w:rsidR="00FF5EDD" w:rsidRPr="006C6BC8">
              <w:rPr>
                <w:rFonts w:ascii="Times New Roman" w:hAnsi="Times New Roman"/>
                <w:sz w:val="18"/>
                <w:szCs w:val="18"/>
              </w:rPr>
              <w:t>странению причин и условий, способствующих совершению преступлений и правонарушений</w:t>
            </w:r>
            <w:r w:rsidR="00FF5EDD" w:rsidRPr="006C6BC8">
              <w:rPr>
                <w:rFonts w:ascii="Times New Roman" w:hAnsi="Times New Roman" w:cs="Times New Roman"/>
                <w:sz w:val="18"/>
                <w:szCs w:val="18"/>
              </w:rPr>
              <w:t>, от общего количества внесенных представлений соответствующими уполномоченными лицами, осуществляющими контроль и надзор за исполнением федерального и республиканского законодательства в сфере профилактики правонарушений</w:t>
            </w:r>
          </w:p>
        </w:tc>
        <w:tc>
          <w:tcPr>
            <w:tcW w:w="1701" w:type="dxa"/>
          </w:tcPr>
          <w:p w14:paraId="60FBD6D3" w14:textId="77777777" w:rsidR="003D38F3" w:rsidRDefault="001664BB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7D214C" w14:textId="46CDD1F1" w:rsidR="007154CC" w:rsidRPr="006C6BC8" w:rsidRDefault="007154CC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4D732877" w14:textId="59F3708C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E43E7D" w14:textId="6B319B53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920B1A4" w14:textId="103DAF79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нарушениям, указанны</w:t>
            </w:r>
            <w:r w:rsidR="003C3B3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 xml:space="preserve"> в представлениях; </w:t>
            </w:r>
          </w:p>
          <w:p w14:paraId="264BCF66" w14:textId="77777777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рассмотрение на совещаниях внесенных представлений;</w:t>
            </w:r>
          </w:p>
          <w:p w14:paraId="303E1269" w14:textId="45604855" w:rsidR="00FF5EDD" w:rsidRPr="006C6BC8" w:rsidRDefault="00FF5EDD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устранению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причин и условий, способствующих совершению преступлений и правонарушений</w:t>
            </w:r>
          </w:p>
        </w:tc>
        <w:tc>
          <w:tcPr>
            <w:tcW w:w="3685" w:type="dxa"/>
          </w:tcPr>
          <w:p w14:paraId="2CC1615E" w14:textId="69C6AB0A" w:rsidR="005C2D53" w:rsidRDefault="00575E45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З1</w:t>
            </w:r>
          </w:p>
          <w:p w14:paraId="43886F17" w14:textId="5DA2E13B" w:rsidR="00FF5EDD" w:rsidRDefault="00F74E52" w:rsidP="00FF5ED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F3EB7"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 w:rsidR="000F3EB7"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  <w:r w:rsidRPr="006C6BC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855072E" w14:textId="4D07B5AE" w:rsidR="00F74E52" w:rsidRPr="006C6BC8" w:rsidRDefault="00F74E52" w:rsidP="00FF5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C6BC8">
              <w:rPr>
                <w:rFonts w:ascii="Times New Roman" w:hAnsi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</w:t>
            </w:r>
          </w:p>
        </w:tc>
      </w:tr>
      <w:tr w:rsidR="00F74E52" w:rsidRPr="009636FD" w14:paraId="670356F3" w14:textId="77777777" w:rsidTr="0099288A">
        <w:trPr>
          <w:trHeight w:val="336"/>
        </w:trPr>
        <w:tc>
          <w:tcPr>
            <w:tcW w:w="15304" w:type="dxa"/>
            <w:gridSpan w:val="7"/>
          </w:tcPr>
          <w:p w14:paraId="33C8DAA4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1CED663" w14:textId="3B78A543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F74E52" w:rsidRPr="009636FD" w14:paraId="39D80D37" w14:textId="77777777" w:rsidTr="0099288A">
        <w:tc>
          <w:tcPr>
            <w:tcW w:w="624" w:type="dxa"/>
          </w:tcPr>
          <w:p w14:paraId="5E25CBE2" w14:textId="3943A1DD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6B0B97C2" w14:textId="7D7C72BB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1.2. </w:t>
            </w:r>
            <w:r w:rsidR="00F74E52" w:rsidRPr="007154CC">
              <w:rPr>
                <w:rStyle w:val="1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701" w:type="dxa"/>
          </w:tcPr>
          <w:p w14:paraId="16FAF54F" w14:textId="3498A3D5" w:rsidR="00F74E52" w:rsidRPr="007154CC" w:rsidRDefault="001664BB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4685BAF" w14:textId="77777777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УИИ</w:t>
            </w:r>
          </w:p>
          <w:p w14:paraId="36C9D494" w14:textId="1DF259F3" w:rsidR="007154CC" w:rsidRPr="007154CC" w:rsidRDefault="007154CC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ЦЗН</w:t>
            </w:r>
          </w:p>
        </w:tc>
        <w:tc>
          <w:tcPr>
            <w:tcW w:w="1247" w:type="dxa"/>
          </w:tcPr>
          <w:p w14:paraId="77ED0934" w14:textId="2C8A76D1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B870F1E" w14:textId="56FCF16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63FE8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ТФОИВ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по обеспечению трудовой занятости осужденных;</w:t>
            </w:r>
          </w:p>
          <w:p w14:paraId="108E7D4D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взаимодействие с работодателями с целью обеспечения трудовой занятости лиц, освободившихся из учреждений исполнения наказаний в виде лишения свободы, и </w:t>
            </w:r>
            <w:r w:rsidRPr="007154CC">
              <w:rPr>
                <w:rStyle w:val="1"/>
              </w:rPr>
              <w:t>осужденных к наказанию, не связанному с лишением свободы</w:t>
            </w:r>
          </w:p>
          <w:p w14:paraId="675BDC38" w14:textId="4569BA8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365EA42A" w14:textId="125D0D9A" w:rsidR="006B1068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  <w:r w:rsidR="00D14DA9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362EFEDE" w14:textId="3AFDD199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удельный вес преступлений, совершенных ранее судимыми лицами, от общего количества расследованных преступлений;</w:t>
            </w:r>
          </w:p>
          <w:p w14:paraId="6D3A5A4C" w14:textId="7A15C132" w:rsidR="008865E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A1C46E1" w14:textId="30CDD5D8" w:rsidR="00F74E52" w:rsidRPr="007154CC" w:rsidRDefault="00F74E52" w:rsidP="009C0C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удельный вес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трудоустроенных лиц, освободившихся из мест лишения свободы,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154CC">
              <w:rPr>
                <w:rStyle w:val="1"/>
              </w:rPr>
              <w:t>осужденных к наказанию, не связанному с лишением свободы,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 к общему числу данной категории;</w:t>
            </w:r>
          </w:p>
        </w:tc>
      </w:tr>
      <w:tr w:rsidR="00F74E52" w:rsidRPr="009636FD" w14:paraId="66845D2B" w14:textId="77777777" w:rsidTr="0099288A">
        <w:tc>
          <w:tcPr>
            <w:tcW w:w="624" w:type="dxa"/>
          </w:tcPr>
          <w:p w14:paraId="68EA52F2" w14:textId="51D2CF8E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</w:tcPr>
          <w:p w14:paraId="007D0102" w14:textId="7DD730D6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1.3. </w:t>
            </w:r>
            <w:r w:rsidR="00F74E52" w:rsidRPr="007154CC">
              <w:rPr>
                <w:rStyle w:val="1"/>
              </w:rPr>
              <w:t xml:space="preserve">Оказание </w:t>
            </w:r>
            <w:r w:rsidR="0039143B">
              <w:rPr>
                <w:rStyle w:val="1"/>
              </w:rPr>
              <w:t>правовой</w:t>
            </w:r>
            <w:r w:rsidR="00F74E52" w:rsidRPr="007154CC">
              <w:rPr>
                <w:rStyle w:val="1"/>
              </w:rPr>
              <w:t xml:space="preserve"> помощи осужденным,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  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69C5D34" w14:textId="77777777" w:rsidR="00F74E52" w:rsidRPr="004614A6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7" w:type="dxa"/>
          </w:tcPr>
          <w:p w14:paraId="47B06590" w14:textId="06290C92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55352A2A" w14:textId="6FD3F23C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100E6A7" w14:textId="77777777" w:rsidR="00F74E52" w:rsidRPr="007154CC" w:rsidRDefault="00F74E52" w:rsidP="00F74E52">
            <w:pPr>
              <w:pStyle w:val="ConsPlusNormal"/>
              <w:rPr>
                <w:rStyle w:val="1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свод предложений от 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 xml:space="preserve">ТФОИВ о прибывающих на место жительство в МО </w:t>
            </w:r>
            <w:r w:rsidRPr="007154CC">
              <w:rPr>
                <w:rStyle w:val="1"/>
              </w:rPr>
              <w:t>лиц, освободившихся из мест лишения свободы, и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4CC">
              <w:rPr>
                <w:rStyle w:val="1"/>
              </w:rPr>
              <w:t>осужденных к наказанию, не связанному с лишением свободы, нуждающихся в бесплатной юридической помощи;</w:t>
            </w:r>
          </w:p>
          <w:p w14:paraId="739F79D3" w14:textId="0A9D5C1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встреч с </w:t>
            </w:r>
            <w:r w:rsidRPr="007154CC">
              <w:rPr>
                <w:rStyle w:val="1"/>
              </w:rPr>
              <w:t>лицами, освободившихся из мест лишения свободы в целях принятия решения по оказанию юридической помощи</w:t>
            </w:r>
          </w:p>
        </w:tc>
        <w:tc>
          <w:tcPr>
            <w:tcW w:w="3685" w:type="dxa"/>
          </w:tcPr>
          <w:p w14:paraId="51E222B6" w14:textId="495011A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  <w:r w:rsidR="006A41C6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6B5A89D7" w14:textId="72A41C7C" w:rsidR="00F74E52" w:rsidRPr="007154CC" w:rsidRDefault="006A41C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0B66E243" w14:textId="1F6F3C51" w:rsidR="00F74E52" w:rsidRPr="007154CC" w:rsidRDefault="009C0C46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З2</w:t>
            </w:r>
          </w:p>
          <w:p w14:paraId="48119B6C" w14:textId="517A79C7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Style w:val="1"/>
              </w:rPr>
              <w:t xml:space="preserve">- </w:t>
            </w:r>
            <w:r w:rsidR="00F74E52" w:rsidRPr="007154CC">
              <w:rPr>
                <w:rStyle w:val="1"/>
              </w:rPr>
              <w:t xml:space="preserve">доля осужденных, освободившихся из мест лишения свободы,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F74E52" w:rsidRPr="007154CC">
              <w:rPr>
                <w:rStyle w:val="1"/>
              </w:rPr>
              <w:t xml:space="preserve">осужденных к наказанию, не связанному с лишением свободы, которым оказана </w:t>
            </w:r>
            <w:r w:rsidRPr="007154CC">
              <w:rPr>
                <w:rStyle w:val="1"/>
              </w:rPr>
              <w:t>юридическая</w:t>
            </w:r>
            <w:r w:rsidR="00F74E52" w:rsidRPr="007154CC">
              <w:rPr>
                <w:rStyle w:val="1"/>
              </w:rPr>
              <w:t xml:space="preserve"> помощь, в общем числе освободившихся</w:t>
            </w:r>
          </w:p>
        </w:tc>
      </w:tr>
      <w:tr w:rsidR="00F74E52" w:rsidRPr="009636FD" w14:paraId="421D6D11" w14:textId="77777777" w:rsidTr="0099288A">
        <w:tc>
          <w:tcPr>
            <w:tcW w:w="15304" w:type="dxa"/>
            <w:gridSpan w:val="7"/>
          </w:tcPr>
          <w:p w14:paraId="3CFC9CF0" w14:textId="03A3FBA6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Задача 3. У</w:t>
            </w:r>
            <w:r w:rsidRPr="007154CC">
              <w:rPr>
                <w:rFonts w:ascii="Times New Roman" w:hAnsi="Times New Roman"/>
                <w:sz w:val="18"/>
                <w:szCs w:val="18"/>
              </w:rPr>
              <w:t>крепление межведомственного взаимодействия по профилактике правонарушений</w:t>
            </w:r>
          </w:p>
        </w:tc>
      </w:tr>
      <w:tr w:rsidR="00F74E52" w:rsidRPr="009636FD" w14:paraId="5ABBF1A7" w14:textId="77777777" w:rsidTr="0099288A">
        <w:tc>
          <w:tcPr>
            <w:tcW w:w="624" w:type="dxa"/>
          </w:tcPr>
          <w:p w14:paraId="7DEE02C2" w14:textId="58453C57" w:rsidR="00F74E52" w:rsidRPr="009636FD" w:rsidRDefault="006B1068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4CB4698C" w14:textId="255C534C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1.4.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 и информационное обеспечение деятельности заседаний муниципальной комиссии по профилактике правонарушений </w:t>
            </w:r>
          </w:p>
        </w:tc>
        <w:tc>
          <w:tcPr>
            <w:tcW w:w="1701" w:type="dxa"/>
          </w:tcPr>
          <w:p w14:paraId="404200D1" w14:textId="351CAC2D" w:rsidR="00F74E52" w:rsidRPr="007154CC" w:rsidRDefault="001664BB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3F262D6A" w14:textId="1C0EA37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A90D08" w14:textId="78A2FB3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F8CD3D6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78A784A4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6F381AE3" w14:textId="4D9887DB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подготовка в установленном порядке решений муниципальной комиссии по профилактике правонарушений</w:t>
            </w:r>
          </w:p>
        </w:tc>
        <w:tc>
          <w:tcPr>
            <w:tcW w:w="3685" w:type="dxa"/>
          </w:tcPr>
          <w:p w14:paraId="6FA0B532" w14:textId="7755C80F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 w:rsidRP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41C6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03543ACD" w14:textId="3125D4C2" w:rsidR="00F74E52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353BC6E" w14:textId="77777777" w:rsidR="006A41C6" w:rsidRPr="007154CC" w:rsidRDefault="006A41C6" w:rsidP="006A41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преступлений;</w:t>
            </w:r>
          </w:p>
          <w:p w14:paraId="7C233817" w14:textId="42172838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7D8297A" w14:textId="342C54D0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доля вопросов, рассмотренных на заседаниях муниципальной комиссии по профилактике правонарушений, предусмотренных к рассмотрению в соответствии с утвержденным ежегодным планом</w:t>
            </w:r>
          </w:p>
        </w:tc>
      </w:tr>
      <w:tr w:rsidR="007361B1" w:rsidRPr="009636FD" w14:paraId="729E8DD8" w14:textId="77777777" w:rsidTr="0099288A">
        <w:tc>
          <w:tcPr>
            <w:tcW w:w="624" w:type="dxa"/>
          </w:tcPr>
          <w:p w14:paraId="6B2977AD" w14:textId="6839358D" w:rsidR="007361B1" w:rsidRDefault="007361B1" w:rsidP="00736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30E116E5" w14:textId="35DD6D0F" w:rsidR="007361B1" w:rsidRPr="007154CC" w:rsidRDefault="00111CB0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 w:rsidR="007361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иятий по устранению причин и условий, способствующих совершению преступлений и правонарушений</w:t>
            </w:r>
          </w:p>
        </w:tc>
        <w:tc>
          <w:tcPr>
            <w:tcW w:w="1701" w:type="dxa"/>
          </w:tcPr>
          <w:p w14:paraId="1627926C" w14:textId="0C4CC698" w:rsidR="007361B1" w:rsidRDefault="001664BB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6380A29" w14:textId="2470F2F0" w:rsidR="00A85B95" w:rsidRPr="007154CC" w:rsidRDefault="00A85B95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1247" w:type="dxa"/>
          </w:tcPr>
          <w:p w14:paraId="6EEA9EDC" w14:textId="2EB68EB8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9DD4134" w14:textId="2C8DE83C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E706759" w14:textId="77777777" w:rsidR="009219D6" w:rsidRPr="007154CC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направление соответствующих запросов о представлении информации по вопросам, выносимым на рассмотрение муниципальной комиссии по профилактике правонарушений;</w:t>
            </w:r>
          </w:p>
          <w:p w14:paraId="6939C401" w14:textId="77777777" w:rsidR="009219D6" w:rsidRPr="007154CC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муниципальной комиссии по профилактике правонарушений;</w:t>
            </w:r>
          </w:p>
          <w:p w14:paraId="781B354A" w14:textId="77777777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9A20A79" w14:textId="77777777" w:rsidR="007361B1" w:rsidRDefault="006A41C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46D84A13" w14:textId="18DE41EA" w:rsidR="006A41C6" w:rsidRPr="009C0C46" w:rsidRDefault="006A41C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снижение количества зарегистрированных преступлений ежегодно;</w:t>
            </w:r>
          </w:p>
        </w:tc>
      </w:tr>
      <w:tr w:rsidR="007361B1" w:rsidRPr="009636FD" w14:paraId="6428B87F" w14:textId="77777777" w:rsidTr="0099288A">
        <w:tc>
          <w:tcPr>
            <w:tcW w:w="624" w:type="dxa"/>
          </w:tcPr>
          <w:p w14:paraId="29ED9851" w14:textId="1FFC893C" w:rsidR="007361B1" w:rsidRDefault="007361B1" w:rsidP="00736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1AF92A07" w14:textId="5035620D" w:rsidR="007361B1" w:rsidRPr="007361B1" w:rsidRDefault="00111CB0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 w:rsidR="007361B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361B1" w:rsidRPr="007361B1">
              <w:rPr>
                <w:rFonts w:ascii="Times New Roman" w:hAnsi="Times New Roman" w:cs="Times New Roman"/>
                <w:sz w:val="18"/>
                <w:szCs w:val="18"/>
              </w:rPr>
              <w:t>иятий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1701" w:type="dxa"/>
          </w:tcPr>
          <w:p w14:paraId="152E1171" w14:textId="4ED26159" w:rsidR="007361B1" w:rsidRDefault="001664BB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560BD52E" w14:textId="77777777" w:rsidR="003D38F3" w:rsidRDefault="003D38F3" w:rsidP="003D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63CE16C6" w14:textId="386D5969" w:rsidR="00107103" w:rsidRPr="007154CC" w:rsidRDefault="00107103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44C87AA" w14:textId="5B1312E6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36FD6784" w14:textId="05C8D7E0" w:rsidR="007361B1" w:rsidRPr="007154CC" w:rsidRDefault="007361B1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78F604" w14:textId="4402335A" w:rsidR="007361B1" w:rsidRPr="007154CC" w:rsidRDefault="009219D6" w:rsidP="00736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финансовой и материальной помощи с целью 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предоставлени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 сотруднику, замещающему должность участкового уполномоченного полиции</w:t>
            </w:r>
          </w:p>
        </w:tc>
        <w:tc>
          <w:tcPr>
            <w:tcW w:w="3685" w:type="dxa"/>
          </w:tcPr>
          <w:p w14:paraId="604261F7" w14:textId="77777777" w:rsidR="009219D6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З1</w:t>
            </w:r>
          </w:p>
          <w:p w14:paraId="6582C0BB" w14:textId="6DB531B8" w:rsidR="007361B1" w:rsidRPr="009C0C46" w:rsidRDefault="009219D6" w:rsidP="00921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снижение количества зарегистрированных преступлений ежегодно;</w:t>
            </w:r>
          </w:p>
        </w:tc>
      </w:tr>
      <w:tr w:rsidR="00F74E52" w:rsidRPr="00976DD0" w14:paraId="6865BA71" w14:textId="77777777" w:rsidTr="0099288A">
        <w:tc>
          <w:tcPr>
            <w:tcW w:w="15304" w:type="dxa"/>
            <w:gridSpan w:val="7"/>
          </w:tcPr>
          <w:p w14:paraId="01F46BBF" w14:textId="77777777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773286AE" w14:textId="18D62BCC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F74E52" w:rsidRPr="00976DD0" w14:paraId="746EA979" w14:textId="77777777" w:rsidTr="0099288A">
        <w:tc>
          <w:tcPr>
            <w:tcW w:w="624" w:type="dxa"/>
          </w:tcPr>
          <w:p w14:paraId="21AE7D5C" w14:textId="4D5C3DD9" w:rsidR="00F74E52" w:rsidRPr="00976DD0" w:rsidRDefault="00BC092D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B1068" w:rsidRPr="006B1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B768398" w14:textId="57068994" w:rsidR="00F74E52" w:rsidRPr="007154CC" w:rsidRDefault="00111CB0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1.7.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государственных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полномочий Республики Коми в сфере административной ответственности, предусмотренной </w:t>
            </w:r>
            <w:hyperlink r:id="rId4" w:history="1">
              <w:r w:rsidR="00F74E52"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  </w:t>
            </w:r>
          </w:p>
        </w:tc>
        <w:tc>
          <w:tcPr>
            <w:tcW w:w="1701" w:type="dxa"/>
          </w:tcPr>
          <w:p w14:paraId="79F00E8F" w14:textId="6C08F111" w:rsidR="00F74E52" w:rsidRDefault="001664BB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ГО, ЧС и АТБ</w:t>
            </w:r>
          </w:p>
          <w:p w14:paraId="15A5BA8E" w14:textId="77777777" w:rsidR="003D38F3" w:rsidRDefault="003D38F3" w:rsidP="003D38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Территориальные органы управления</w:t>
            </w:r>
          </w:p>
          <w:p w14:paraId="5DC13C93" w14:textId="1EFE1CDB" w:rsidR="00A85B95" w:rsidRPr="007154CC" w:rsidRDefault="00A85B95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93DC30B" w14:textId="6DAF9264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01.01.2021</w:t>
            </w:r>
          </w:p>
        </w:tc>
        <w:tc>
          <w:tcPr>
            <w:tcW w:w="1247" w:type="dxa"/>
          </w:tcPr>
          <w:p w14:paraId="31706F90" w14:textId="77777777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174B6BD" w14:textId="576F0305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израсходование предоставленных субвенций для осуществления государственных полномочий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Коми в сфере административной ответственности;</w:t>
            </w:r>
          </w:p>
          <w:p w14:paraId="359338D1" w14:textId="28D0CEFA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осуществление государственных полномочий Республики Коми в сфере административной ответственности, предусмотренной </w:t>
            </w:r>
            <w:hyperlink r:id="rId5" w:history="1">
              <w:r w:rsidRPr="007154CC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Коми «Об административной ответственности в Республике Коми»</w:t>
            </w:r>
          </w:p>
        </w:tc>
        <w:tc>
          <w:tcPr>
            <w:tcW w:w="3685" w:type="dxa"/>
          </w:tcPr>
          <w:p w14:paraId="6BF780B1" w14:textId="6EFE572D" w:rsidR="00F74E52" w:rsidRPr="007154CC" w:rsidRDefault="00F74E5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ПП1, З</w:t>
            </w:r>
            <w:r w:rsidR="009C0C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110ED2E" w14:textId="441ECC5F" w:rsidR="00F74E52" w:rsidRPr="007154CC" w:rsidRDefault="007C6981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74E52"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2C86701" w14:textId="2AB5E3E4" w:rsidR="008865E2" w:rsidRPr="007154CC" w:rsidRDefault="009C0C46" w:rsidP="00F74E52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ПП1, З4</w:t>
            </w:r>
          </w:p>
          <w:p w14:paraId="1449F5FD" w14:textId="586907CA" w:rsidR="00F74E52" w:rsidRPr="007154CC" w:rsidRDefault="008865E2" w:rsidP="00F7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-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F74E52" w:rsidRPr="00976DD0" w14:paraId="3CB0088E" w14:textId="77777777" w:rsidTr="0099288A">
        <w:tc>
          <w:tcPr>
            <w:tcW w:w="15304" w:type="dxa"/>
            <w:gridSpan w:val="7"/>
          </w:tcPr>
          <w:p w14:paraId="3095478D" w14:textId="4886AECA" w:rsidR="00BC092D" w:rsidRPr="007154CC" w:rsidRDefault="00F74E52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Задача 5. </w:t>
            </w:r>
            <w:r w:rsidR="00BC092D" w:rsidRPr="007154CC">
              <w:rPr>
                <w:rFonts w:ascii="Times New Roman" w:hAnsi="Times New Roman"/>
                <w:sz w:val="18"/>
                <w:szCs w:val="18"/>
              </w:rPr>
              <w:t>Содействие организации деятельности народных дружин в поселениях</w:t>
            </w:r>
          </w:p>
          <w:p w14:paraId="42FB45C2" w14:textId="4F7EF058" w:rsidR="00F74E52" w:rsidRPr="007154CC" w:rsidRDefault="00F74E52" w:rsidP="00F74E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92D" w:rsidRPr="00976DD0" w14:paraId="4984ED01" w14:textId="77777777" w:rsidTr="0099288A">
        <w:tc>
          <w:tcPr>
            <w:tcW w:w="624" w:type="dxa"/>
          </w:tcPr>
          <w:p w14:paraId="267B8F7A" w14:textId="560AE478" w:rsidR="00BC092D" w:rsidRPr="00976DD0" w:rsidRDefault="00BC092D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B1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D3C0BA4" w14:textId="22D23F61" w:rsidR="00BC092D" w:rsidRPr="007154CC" w:rsidRDefault="00111CB0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1.8. 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</w:t>
            </w:r>
            <w:r w:rsidR="00BC092D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народных дружин в </w:t>
            </w:r>
            <w:r w:rsidR="00C771C6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 «Княжпогостский», координация деятельности народных дружин </w:t>
            </w:r>
          </w:p>
        </w:tc>
        <w:tc>
          <w:tcPr>
            <w:tcW w:w="1701" w:type="dxa"/>
          </w:tcPr>
          <w:p w14:paraId="1B0F42E3" w14:textId="76EF18D9" w:rsidR="00BC092D" w:rsidRPr="007154CC" w:rsidRDefault="001664BB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  <w:r w:rsidR="001071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92D"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14:paraId="3385BEAE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«Емва»</w:t>
            </w:r>
          </w:p>
          <w:p w14:paraId="339787FE" w14:textId="2CF0E63D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ГП «Синдор»</w:t>
            </w:r>
          </w:p>
        </w:tc>
        <w:tc>
          <w:tcPr>
            <w:tcW w:w="1247" w:type="dxa"/>
          </w:tcPr>
          <w:p w14:paraId="5748E706" w14:textId="30BD8183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22D3C386" w14:textId="711E3FC6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081902F" w14:textId="1E72D583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заседаний штаба народных дружин в МО «Княжпогостский»;</w:t>
            </w:r>
          </w:p>
          <w:p w14:paraId="75851B49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информирование населения о формах участия граждан в охране общественного порядка;</w:t>
            </w:r>
          </w:p>
          <w:p w14:paraId="0E74B2EA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организация и проведение встреч с населением</w:t>
            </w:r>
          </w:p>
          <w:p w14:paraId="3100A633" w14:textId="2E0063FF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материальной поддержки гражданам, состоящим в составе народных дружин </w:t>
            </w:r>
          </w:p>
        </w:tc>
        <w:tc>
          <w:tcPr>
            <w:tcW w:w="3685" w:type="dxa"/>
          </w:tcPr>
          <w:p w14:paraId="6008EED3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0C4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1BEEF8A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4F867A3" w14:textId="77777777" w:rsidR="00BC092D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ПП1, З6</w:t>
            </w:r>
          </w:p>
          <w:p w14:paraId="68AC9E45" w14:textId="77777777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</w:t>
            </w:r>
            <w:r>
              <w:rPr>
                <w:rFonts w:ascii="Times New Roman" w:hAnsi="Times New Roman"/>
                <w:sz w:val="18"/>
                <w:szCs w:val="18"/>
              </w:rPr>
              <w:t>величение численного состава граждан, участвующих в охране общественного порядка (народные дружинники)</w:t>
            </w:r>
          </w:p>
          <w:p w14:paraId="00F4C70D" w14:textId="3BF9E0EC" w:rsidR="00BC092D" w:rsidRPr="007154CC" w:rsidRDefault="00BC092D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092D" w:rsidRPr="00976DD0" w14:paraId="4FCC974F" w14:textId="77777777" w:rsidTr="000F4523">
        <w:tc>
          <w:tcPr>
            <w:tcW w:w="15304" w:type="dxa"/>
            <w:gridSpan w:val="7"/>
          </w:tcPr>
          <w:p w14:paraId="31D418E2" w14:textId="77777777" w:rsidR="00BC092D" w:rsidRPr="007154CC" w:rsidRDefault="00BC092D" w:rsidP="00BC092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Задача 6. Создание безопасных условий в учреждениях социальной сферы, укрепление материально- технической базы</w:t>
            </w:r>
          </w:p>
          <w:p w14:paraId="74C8A0C5" w14:textId="30CB7290" w:rsidR="00BC092D" w:rsidRDefault="00BC092D" w:rsidP="00BC092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4CC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A708B5" w:rsidRPr="00976DD0" w14:paraId="6CB756DE" w14:textId="77777777" w:rsidTr="0099288A">
        <w:tc>
          <w:tcPr>
            <w:tcW w:w="624" w:type="dxa"/>
            <w:vMerge w:val="restart"/>
          </w:tcPr>
          <w:p w14:paraId="64853130" w14:textId="1578E2A5" w:rsidR="00A708B5" w:rsidRDefault="00A708B5" w:rsidP="00BC09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64BCD820" w14:textId="50B604F0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1.9. 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Создание безопасных условий в организациях социальной сферы</w:t>
            </w:r>
          </w:p>
        </w:tc>
        <w:tc>
          <w:tcPr>
            <w:tcW w:w="1701" w:type="dxa"/>
          </w:tcPr>
          <w:p w14:paraId="3BF5C1CE" w14:textId="193EAB8D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5E18DFF0" w14:textId="309DD12E" w:rsidR="00A708B5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3BBC2DB9" w14:textId="0B70EC77" w:rsidR="00A708B5" w:rsidRPr="007154CC" w:rsidRDefault="001664BB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3D32F3D7" w14:textId="5DD6B5BA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1247" w:type="dxa"/>
          </w:tcPr>
          <w:p w14:paraId="66C14C94" w14:textId="11067BE9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0CC5D3B" w14:textId="77777777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образования;</w:t>
            </w:r>
          </w:p>
          <w:p w14:paraId="20A3C2ED" w14:textId="7B217420" w:rsidR="00A708B5" w:rsidRPr="007154CC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культуры</w:t>
            </w:r>
          </w:p>
        </w:tc>
        <w:tc>
          <w:tcPr>
            <w:tcW w:w="3685" w:type="dxa"/>
          </w:tcPr>
          <w:p w14:paraId="4D70EBB5" w14:textId="6C621EC3" w:rsidR="00A708B5" w:rsidRPr="009219D6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579CCEC" w14:textId="000F50CE" w:rsidR="00A708B5" w:rsidRPr="009219D6" w:rsidRDefault="00A708B5" w:rsidP="00BC09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-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</w:tr>
      <w:tr w:rsidR="00A708B5" w:rsidRPr="00976DD0" w14:paraId="0B646CCD" w14:textId="77777777" w:rsidTr="0099288A">
        <w:tc>
          <w:tcPr>
            <w:tcW w:w="624" w:type="dxa"/>
            <w:vMerge/>
          </w:tcPr>
          <w:p w14:paraId="2A53F4B9" w14:textId="77777777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E01A1F" w14:textId="117E059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 Предоставление из республиканского бюджета Республики Коми бюджетам муниципальных образований субсидий на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701" w:type="dxa"/>
          </w:tcPr>
          <w:p w14:paraId="17EB2135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D570AF4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F4BF780" w14:textId="725273CB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3062C091" w14:textId="56CDED31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7156D22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- укрепление материально-технической базы и создание безопасных условий в организациях в сфере образования;</w:t>
            </w:r>
          </w:p>
          <w:p w14:paraId="57825710" w14:textId="77777777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1E724E9" w14:textId="77777777" w:rsidR="00A708B5" w:rsidRPr="009219D6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9D6">
              <w:rPr>
                <w:rFonts w:ascii="Times New Roman" w:hAnsi="Times New Roman" w:cs="Times New Roman"/>
                <w:sz w:val="18"/>
                <w:szCs w:val="18"/>
              </w:rPr>
              <w:t>ПП1,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3E52D93A" w14:textId="4CF0D1FD" w:rsidR="00A708B5" w:rsidRPr="009219D6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</w:tc>
      </w:tr>
      <w:tr w:rsidR="00A708B5" w:rsidRPr="009636FD" w14:paraId="46B1C500" w14:textId="77777777" w:rsidTr="0099288A">
        <w:tc>
          <w:tcPr>
            <w:tcW w:w="15304" w:type="dxa"/>
            <w:gridSpan w:val="7"/>
          </w:tcPr>
          <w:p w14:paraId="39B743D3" w14:textId="04872A2D" w:rsidR="00A708B5" w:rsidRPr="009636FD" w:rsidRDefault="00BF3342" w:rsidP="00A708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34" w:history="1">
              <w:r w:rsidR="00A708B5" w:rsidRPr="009636FD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A708B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708B5"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безнадзорности, правонарушений и преступлений несовершеннолетних»</w:t>
            </w:r>
          </w:p>
        </w:tc>
      </w:tr>
      <w:tr w:rsidR="00A708B5" w:rsidRPr="009636FD" w14:paraId="40DEDCAD" w14:textId="77777777" w:rsidTr="0099288A">
        <w:tc>
          <w:tcPr>
            <w:tcW w:w="15304" w:type="dxa"/>
            <w:gridSpan w:val="7"/>
          </w:tcPr>
          <w:p w14:paraId="1420941D" w14:textId="77FADFF2" w:rsidR="00A708B5" w:rsidRPr="009636FD" w:rsidRDefault="00A708B5" w:rsidP="00A708B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A708B5" w:rsidRPr="009636FD" w14:paraId="78F71E0D" w14:textId="77777777" w:rsidTr="0099288A">
        <w:tc>
          <w:tcPr>
            <w:tcW w:w="624" w:type="dxa"/>
          </w:tcPr>
          <w:p w14:paraId="40C49EE8" w14:textId="0C4B88B8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0E395EC" w14:textId="65A3B07A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  <w:r w:rsidRPr="00111CB0">
              <w:rPr>
                <w:rFonts w:ascii="Times New Roman" w:hAnsi="Times New Roman" w:cs="Times New Roman"/>
                <w:sz w:val="18"/>
                <w:szCs w:val="18"/>
              </w:rPr>
              <w:t>Мероприятия по снижению преступности среди несовершеннолетних</w:t>
            </w:r>
          </w:p>
        </w:tc>
        <w:tc>
          <w:tcPr>
            <w:tcW w:w="1701" w:type="dxa"/>
          </w:tcPr>
          <w:p w14:paraId="6D5952DF" w14:textId="6D1DF06F" w:rsidR="00A708B5" w:rsidRPr="007154CC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16CD29AE" w14:textId="68D05728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7154CC"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40D9A2A4" w14:textId="6B68C485" w:rsidR="00A708B5" w:rsidRPr="009636FD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784152CE" w14:textId="345149D5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D1291E2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C737E6A" w14:textId="235E07BD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в образовательных организациях профилактических мероприятий, направленных на формирование правового сознания и навыков учащихся;</w:t>
            </w:r>
          </w:p>
          <w:p w14:paraId="05C59755" w14:textId="7E567E4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межведомственных профилактических операций</w:t>
            </w:r>
          </w:p>
        </w:tc>
        <w:tc>
          <w:tcPr>
            <w:tcW w:w="3685" w:type="dxa"/>
          </w:tcPr>
          <w:p w14:paraId="66E38FCA" w14:textId="67ADC219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22462B48" w14:textId="2C702FB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</w:p>
        </w:tc>
      </w:tr>
      <w:tr w:rsidR="00A708B5" w:rsidRPr="009636FD" w14:paraId="76157E10" w14:textId="77777777" w:rsidTr="0099288A">
        <w:tc>
          <w:tcPr>
            <w:tcW w:w="15304" w:type="dxa"/>
            <w:gridSpan w:val="7"/>
          </w:tcPr>
          <w:p w14:paraId="3B48E211" w14:textId="7E607CEF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A708B5" w:rsidRPr="009636FD" w14:paraId="542DDF28" w14:textId="77777777" w:rsidTr="0099288A">
        <w:tc>
          <w:tcPr>
            <w:tcW w:w="624" w:type="dxa"/>
          </w:tcPr>
          <w:p w14:paraId="31922E7D" w14:textId="48FBB8B3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14:paraId="4E27B668" w14:textId="4C6830BC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"/>
              </w:rPr>
              <w:t xml:space="preserve">2.2. </w:t>
            </w:r>
            <w:r w:rsidRPr="009636FD">
              <w:rPr>
                <w:rStyle w:val="1"/>
              </w:rPr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701" w:type="dxa"/>
          </w:tcPr>
          <w:p w14:paraId="05C1FFE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12FD041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ЦСЗН</w:t>
            </w:r>
          </w:p>
          <w:p w14:paraId="5DE8449E" w14:textId="3EFD2C8E" w:rsidR="00A708B5" w:rsidRPr="009636FD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329D59BC" w14:textId="2ABEB581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9885032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D797244" w14:textId="6B618BE3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свод предложений от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организаций, подведомственных МО, ТФОИВ;</w:t>
            </w:r>
          </w:p>
          <w:p w14:paraId="17218E52" w14:textId="79B83A8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56AD9F8A" w14:textId="5C295269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З2</w:t>
            </w:r>
          </w:p>
          <w:p w14:paraId="12153F66" w14:textId="0FFC21E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A708B5" w:rsidRPr="009636FD" w14:paraId="2BC4AFC6" w14:textId="77777777" w:rsidTr="0099288A">
        <w:tc>
          <w:tcPr>
            <w:tcW w:w="624" w:type="dxa"/>
          </w:tcPr>
          <w:p w14:paraId="7ED6D6B9" w14:textId="7C756856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14:paraId="5E4F483E" w14:textId="3BCF81C3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</w:tcPr>
          <w:p w14:paraId="086C7762" w14:textId="34AF0A9B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A36AEF5" w14:textId="198E5273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ЦЗН</w:t>
            </w:r>
          </w:p>
          <w:p w14:paraId="03FDC313" w14:textId="399E50EB" w:rsidR="00A708B5" w:rsidRPr="009636FD" w:rsidRDefault="001664BB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42C9BC1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E601AF1" w14:textId="692FCBD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7F69BF7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0244EF" w14:textId="3C0C821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взаимодействие с руководителями организаций, предприятий по вопросу временного трудоустройства несовершеннолетних граждан в возрасте от 14 до 18 лет;</w:t>
            </w:r>
          </w:p>
          <w:p w14:paraId="5ACA3BDB" w14:textId="64CABD6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перечня работ для временного трудоустройства несовершеннолетних </w:t>
            </w:r>
          </w:p>
          <w:p w14:paraId="1B671455" w14:textId="146E84F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83F7A1" w14:textId="23F07DC6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З1, З2</w:t>
            </w:r>
          </w:p>
          <w:p w14:paraId="5C15CAF4" w14:textId="101E7396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22B2203" w14:textId="55C5EB08" w:rsidR="00A708B5" w:rsidRPr="00347036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347036">
              <w:rPr>
                <w:rFonts w:ascii="Times New Roman" w:hAnsi="Times New Roman"/>
                <w:sz w:val="18"/>
                <w:szCs w:val="18"/>
              </w:rPr>
              <w:t>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</w:tr>
      <w:tr w:rsidR="00A708B5" w:rsidRPr="009636FD" w14:paraId="43FBDE80" w14:textId="77777777" w:rsidTr="0099288A">
        <w:tc>
          <w:tcPr>
            <w:tcW w:w="624" w:type="dxa"/>
          </w:tcPr>
          <w:p w14:paraId="4B443FF5" w14:textId="47E934D9" w:rsidR="00A708B5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14:paraId="145668FC" w14:textId="1C25879B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 Осуществление процесса оздоровления и отдыха детей</w:t>
            </w:r>
          </w:p>
        </w:tc>
        <w:tc>
          <w:tcPr>
            <w:tcW w:w="1701" w:type="dxa"/>
          </w:tcPr>
          <w:p w14:paraId="3251DFAD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206355B" w14:textId="69B365B7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5339CB89" w14:textId="4AABBF18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1247" w:type="dxa"/>
          </w:tcPr>
          <w:p w14:paraId="6B421AB0" w14:textId="4952D91D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206BC8F" w14:textId="3EF94B69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классных часов, встреч в целях </w:t>
            </w:r>
            <w:r w:rsidRPr="009636FD">
              <w:rPr>
                <w:rStyle w:val="1"/>
              </w:rPr>
              <w:t>обеспечения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73E88C4C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  <w:p w14:paraId="377CA612" w14:textId="716CB4EF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оличество детей, находящихся в трудной жизненной ситуации, охваченных отдыхом в каникулярное время</w:t>
            </w:r>
          </w:p>
        </w:tc>
      </w:tr>
      <w:tr w:rsidR="00A708B5" w:rsidRPr="009636FD" w14:paraId="688022D6" w14:textId="77777777" w:rsidTr="0099288A">
        <w:tc>
          <w:tcPr>
            <w:tcW w:w="15304" w:type="dxa"/>
            <w:gridSpan w:val="7"/>
          </w:tcPr>
          <w:p w14:paraId="3397FAE0" w14:textId="77777777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A708B5" w:rsidRPr="009636FD" w14:paraId="7850CAA8" w14:textId="77777777" w:rsidTr="0099288A">
        <w:tc>
          <w:tcPr>
            <w:tcW w:w="624" w:type="dxa"/>
          </w:tcPr>
          <w:p w14:paraId="16C5662E" w14:textId="26E511B3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FE81E4E" w14:textId="01759315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2.5. В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701" w:type="dxa"/>
          </w:tcPr>
          <w:p w14:paraId="578AE8D7" w14:textId="0F2DE00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6DF830A6" w14:textId="34572D9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0F7CAC6F" w14:textId="3E10F062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77207C3F" w14:textId="705A696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4B66FC" w14:textId="358795E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BBAB32E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478B930" w14:textId="0CA4E955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19A64A1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665393C" w14:textId="0C1BDE6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2B2B44FB" w14:textId="6C06D2C9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837BD">
              <w:rPr>
                <w:rFonts w:ascii="Times New Roman" w:hAnsi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/>
                <w:sz w:val="18"/>
                <w:szCs w:val="18"/>
              </w:rPr>
              <w:t>, З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8EC949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1D2DD76" w14:textId="6D9F723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З2</w:t>
            </w:r>
          </w:p>
          <w:p w14:paraId="1186B815" w14:textId="4AE4B6F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</w:p>
        </w:tc>
      </w:tr>
      <w:tr w:rsidR="00A708B5" w:rsidRPr="009636FD" w14:paraId="1D67299D" w14:textId="77777777" w:rsidTr="0099288A">
        <w:tc>
          <w:tcPr>
            <w:tcW w:w="624" w:type="dxa"/>
          </w:tcPr>
          <w:p w14:paraId="22F4B073" w14:textId="18212E41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2268" w:type="dxa"/>
          </w:tcPr>
          <w:p w14:paraId="2021E134" w14:textId="0FE7D617" w:rsidR="00A708B5" w:rsidRDefault="00A708B5" w:rsidP="00A708B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2.6. </w:t>
            </w:r>
            <w:r w:rsidRPr="00C5321D">
              <w:rPr>
                <w:rFonts w:ascii="Times New Roman" w:hAnsi="Times New Roman" w:cs="Times New Roman"/>
                <w:sz w:val="18"/>
                <w:szCs w:val="18"/>
              </w:rPr>
              <w:t>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1701" w:type="dxa"/>
          </w:tcPr>
          <w:p w14:paraId="000503D9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5B71450B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4EC94EEC" w14:textId="5697D9BB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</w:tc>
        <w:tc>
          <w:tcPr>
            <w:tcW w:w="1247" w:type="dxa"/>
          </w:tcPr>
          <w:p w14:paraId="1BE59512" w14:textId="51ED676C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948524" w14:textId="1BA583F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F9F9C52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занятости обучающихся, в том числе во формализованных объединениях физкультурно-спортивной, художественно-эстетической, патриотической, социально значимой, естественно-научной направленности;</w:t>
            </w:r>
          </w:p>
          <w:p w14:paraId="393CDD0A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оздоровления и отдыха несовершеннолетних, в том числе состоящих на профилактических учетах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C4995C" w14:textId="6EF8AE0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064FCD">
              <w:rPr>
                <w:rFonts w:ascii="Times New Roman" w:hAnsi="Times New Roman" w:cs="Times New Roman"/>
                <w:sz w:val="18"/>
                <w:szCs w:val="18"/>
              </w:rPr>
              <w:t>рганизация оздоровления и отдыха несовершеннолетних, в том числе состоящих на профилактических учетах</w:t>
            </w:r>
          </w:p>
        </w:tc>
        <w:tc>
          <w:tcPr>
            <w:tcW w:w="3685" w:type="dxa"/>
          </w:tcPr>
          <w:p w14:paraId="434C7D92" w14:textId="7777777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ПП2, З3</w:t>
            </w:r>
          </w:p>
          <w:p w14:paraId="163C2BC0" w14:textId="687A2154" w:rsidR="00A708B5" w:rsidRPr="000A38D4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/>
                <w:sz w:val="18"/>
                <w:szCs w:val="18"/>
              </w:rPr>
              <w:t>оля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</w:p>
        </w:tc>
      </w:tr>
      <w:tr w:rsidR="00A708B5" w:rsidRPr="009636FD" w14:paraId="519FE791" w14:textId="77777777" w:rsidTr="0099288A">
        <w:tc>
          <w:tcPr>
            <w:tcW w:w="15304" w:type="dxa"/>
            <w:gridSpan w:val="7"/>
          </w:tcPr>
          <w:p w14:paraId="1F4FC0B0" w14:textId="47F32C3E" w:rsidR="00A708B5" w:rsidRPr="0037705F" w:rsidRDefault="00BF3342" w:rsidP="00A708B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A708B5" w:rsidRPr="0037705F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A708B5" w:rsidRPr="0037705F">
              <w:rPr>
                <w:rFonts w:ascii="Times New Roman" w:hAnsi="Times New Roman" w:cs="Times New Roman"/>
                <w:b/>
                <w:sz w:val="18"/>
                <w:szCs w:val="18"/>
              </w:rPr>
              <w:t>3 «Профилактика алкоголизма и наркомании»</w:t>
            </w:r>
          </w:p>
        </w:tc>
      </w:tr>
      <w:tr w:rsidR="00A708B5" w:rsidRPr="009636FD" w14:paraId="7B05735C" w14:textId="77777777" w:rsidTr="0099288A">
        <w:tc>
          <w:tcPr>
            <w:tcW w:w="15304" w:type="dxa"/>
            <w:gridSpan w:val="7"/>
          </w:tcPr>
          <w:p w14:paraId="7BE5317A" w14:textId="77777777" w:rsidR="00A708B5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197A11B1" w14:textId="22A81A2C" w:rsidR="00A708B5" w:rsidRPr="009636FD" w:rsidRDefault="00A708B5" w:rsidP="00A70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A708B5" w:rsidRPr="009636FD" w14:paraId="30A47498" w14:textId="77777777" w:rsidTr="0099288A">
        <w:tc>
          <w:tcPr>
            <w:tcW w:w="624" w:type="dxa"/>
          </w:tcPr>
          <w:p w14:paraId="1B279C3E" w14:textId="0D33AA2C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69171EF" w14:textId="14C5F6C4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3.1. </w:t>
            </w:r>
            <w:r w:rsidRPr="00AC6535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Мероприятия по профилактике алкоголизма и наркомании несовершеннолетних и молодежи</w:t>
            </w:r>
          </w:p>
        </w:tc>
        <w:tc>
          <w:tcPr>
            <w:tcW w:w="1701" w:type="dxa"/>
          </w:tcPr>
          <w:p w14:paraId="15D2D288" w14:textId="03EE521A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4B2DEEC4" w14:textId="76A42A07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41B5F4B2" w14:textId="0B606C86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7C792674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31AF05A0" w14:textId="4EC52F85" w:rsidR="00A708B5" w:rsidRPr="00794F52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22779DEC" w14:textId="11585B22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A057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14:paraId="61F2358F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FD8C16" w14:textId="05BBE62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0F3F95D" w14:textId="2E37442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3685" w:type="dxa"/>
          </w:tcPr>
          <w:p w14:paraId="652C6746" w14:textId="173AD4E0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0CE48B07" w14:textId="6B37FEC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4676FE6" w14:textId="7B29C7D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837BD">
              <w:rPr>
                <w:rFonts w:ascii="Times New Roman" w:hAnsi="Times New Roman" w:cs="Times New Roman"/>
                <w:sz w:val="18"/>
                <w:szCs w:val="18"/>
              </w:rPr>
              <w:t>, З1</w:t>
            </w:r>
          </w:p>
          <w:p w14:paraId="5F3C8AC4" w14:textId="02D58CB4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</w:tr>
      <w:tr w:rsidR="00A708B5" w:rsidRPr="009636FD" w14:paraId="40690E67" w14:textId="77777777" w:rsidTr="0099288A">
        <w:tc>
          <w:tcPr>
            <w:tcW w:w="15304" w:type="dxa"/>
            <w:gridSpan w:val="7"/>
          </w:tcPr>
          <w:p w14:paraId="35F2D884" w14:textId="7141C0B5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A708B5" w:rsidRPr="009636FD" w14:paraId="37C4BF33" w14:textId="77777777" w:rsidTr="0099288A">
        <w:tc>
          <w:tcPr>
            <w:tcW w:w="624" w:type="dxa"/>
          </w:tcPr>
          <w:p w14:paraId="195A6614" w14:textId="287A40D7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562B5C0" w14:textId="38C501BA" w:rsidR="00A708B5" w:rsidRPr="009636FD" w:rsidRDefault="00A708B5" w:rsidP="00A708B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 Мероприятия по с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>нижени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 количества преступлений,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36FD">
              <w:rPr>
                <w:rFonts w:ascii="Times New Roman" w:hAnsi="Times New Roman"/>
                <w:sz w:val="18"/>
                <w:szCs w:val="18"/>
              </w:rPr>
              <w:t xml:space="preserve">совершенных </w:t>
            </w:r>
          </w:p>
          <w:p w14:paraId="36E32A58" w14:textId="77777777" w:rsidR="00A708B5" w:rsidRPr="009636FD" w:rsidRDefault="00A708B5" w:rsidP="00A708B5">
            <w:pPr>
              <w:jc w:val="both"/>
              <w:rPr>
                <w:rStyle w:val="1"/>
              </w:rPr>
            </w:pPr>
            <w:r w:rsidRPr="009636FD">
              <w:rPr>
                <w:rFonts w:ascii="Times New Roman" w:hAnsi="Times New Roman"/>
                <w:sz w:val="18"/>
                <w:szCs w:val="18"/>
              </w:rPr>
              <w:t>в состоянии алкогольного и наркотического опьянения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2E36448" w14:textId="220A0D1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32A94956" w14:textId="28EB12DF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</w:rPr>
              <w:t>К и С</w:t>
            </w:r>
          </w:p>
          <w:p w14:paraId="734CCB47" w14:textId="08DC8486" w:rsidR="00A708B5" w:rsidRDefault="001664BB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ГО, ЧС и АТБ</w:t>
            </w:r>
          </w:p>
          <w:p w14:paraId="33F4A292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  <w:p w14:paraId="68B643BF" w14:textId="4E662712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КПДН</w:t>
            </w:r>
          </w:p>
        </w:tc>
        <w:tc>
          <w:tcPr>
            <w:tcW w:w="1247" w:type="dxa"/>
          </w:tcPr>
          <w:p w14:paraId="3351D3D3" w14:textId="51A49C1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A057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14:paraId="65380C88" w14:textId="7777777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245B72A" w14:textId="69FF9602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3790A677" w14:textId="3CD1E87B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</w:t>
            </w:r>
          </w:p>
        </w:tc>
        <w:tc>
          <w:tcPr>
            <w:tcW w:w="3685" w:type="dxa"/>
          </w:tcPr>
          <w:p w14:paraId="227E9BC6" w14:textId="77777777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ПП2, З1</w:t>
            </w:r>
          </w:p>
          <w:p w14:paraId="6E2ACDDF" w14:textId="7B28E722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</w:t>
            </w:r>
            <w:r w:rsidRPr="00761721">
              <w:rPr>
                <w:rFonts w:ascii="Times New Roman" w:hAnsi="Times New Roman"/>
                <w:sz w:val="18"/>
                <w:szCs w:val="18"/>
              </w:rPr>
              <w:t>оличество преступлений, совершенных несовершеннолетними, в том числе с их участием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34F05C3" w14:textId="4FF8E2CF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ПП3, З2</w:t>
            </w:r>
          </w:p>
          <w:p w14:paraId="48D89479" w14:textId="16FC2C0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708B5" w:rsidRPr="009636FD" w14:paraId="2C742F4A" w14:textId="77777777" w:rsidTr="0099288A">
        <w:tc>
          <w:tcPr>
            <w:tcW w:w="15304" w:type="dxa"/>
            <w:gridSpan w:val="7"/>
          </w:tcPr>
          <w:p w14:paraId="7F7520BF" w14:textId="798B6C7E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ащита населения и территорий </w:t>
            </w:r>
          </w:p>
          <w:p w14:paraId="31FF5BDE" w14:textId="4B762FDB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>МО МР «Княжпогостский» от чрезвычайных ситуаций»</w:t>
            </w:r>
          </w:p>
        </w:tc>
      </w:tr>
      <w:tr w:rsidR="00A708B5" w:rsidRPr="009636FD" w14:paraId="67D474DD" w14:textId="77777777" w:rsidTr="0099288A">
        <w:tc>
          <w:tcPr>
            <w:tcW w:w="15304" w:type="dxa"/>
            <w:gridSpan w:val="7"/>
          </w:tcPr>
          <w:p w14:paraId="205BB0F6" w14:textId="77777777" w:rsidR="00A708B5" w:rsidRDefault="00A708B5" w:rsidP="00A708B5">
            <w:pPr>
              <w:pStyle w:val="ConsPlusNormal"/>
              <w:jc w:val="center"/>
              <w:rPr>
                <w:rStyle w:val="1"/>
              </w:rPr>
            </w:pPr>
            <w:r w:rsidRPr="00E32831">
              <w:rPr>
                <w:rStyle w:val="1"/>
              </w:rPr>
              <w:lastRenderedPageBreak/>
              <w:t xml:space="preserve">Задача 1. </w:t>
            </w:r>
            <w:r>
              <w:rPr>
                <w:rStyle w:val="1"/>
              </w:rPr>
              <w:t>П</w:t>
            </w:r>
            <w:r w:rsidRPr="00753CF2">
              <w:rPr>
                <w:rStyle w:val="1"/>
              </w:rPr>
              <w:t xml:space="preserve">одготовка населения, сил гражданской обороны и единой государственной системы предупреждения и ликвидации чрезвычайных ситуаций (далее – РСЧС) </w:t>
            </w:r>
          </w:p>
          <w:p w14:paraId="7C51C3E0" w14:textId="126AA57F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Style w:val="1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A708B5" w:rsidRPr="009636FD" w14:paraId="0242DBC5" w14:textId="77777777" w:rsidTr="0099288A">
        <w:tc>
          <w:tcPr>
            <w:tcW w:w="624" w:type="dxa"/>
          </w:tcPr>
          <w:p w14:paraId="1E323C34" w14:textId="714785A1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268" w:type="dxa"/>
          </w:tcPr>
          <w:p w14:paraId="083C61BF" w14:textId="7F94A52E" w:rsidR="00A708B5" w:rsidRPr="009636FD" w:rsidRDefault="00A708B5" w:rsidP="00A708B5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подготовки населения, сил ГО и РСЧС к ведению территориальной и гражданской обороны, защите населения и территорий </w:t>
            </w:r>
            <w:r w:rsidR="00C771C6" w:rsidRPr="009636FD">
              <w:rPr>
                <w:rFonts w:ascii="Times New Roman" w:hAnsi="Times New Roman" w:cs="Times New Roman"/>
                <w:sz w:val="18"/>
                <w:szCs w:val="18"/>
              </w:rPr>
              <w:t>МО «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Княжпогостский»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14:paraId="08331126" w14:textId="68A54F9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6AD58033" w14:textId="0C9DB0B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7C9B87BD" w14:textId="105D5210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F7EA179" w14:textId="3E82A50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08056492" w14:textId="5E4B076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1EFDEB3" w14:textId="2A029C4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8758805" w14:textId="5C05D753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населения и пропаганда знаний в области ГО, защиты от ЧС;</w:t>
            </w:r>
          </w:p>
          <w:p w14:paraId="2FFD2F27" w14:textId="7AFD05D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овершенствование подготовки сил ГО и РСЧС и пропаганда знаний в области ГО, защиты от ЧС;</w:t>
            </w:r>
          </w:p>
          <w:p w14:paraId="7A3F5290" w14:textId="1E3E0986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азвитие и совершенствование учебно-материальной базы для подготовки населения в области гражданской                                                         обороны и защиты от чрезвычайных ситуаций    </w:t>
            </w:r>
          </w:p>
        </w:tc>
        <w:tc>
          <w:tcPr>
            <w:tcW w:w="3685" w:type="dxa"/>
          </w:tcPr>
          <w:p w14:paraId="2DD03A66" w14:textId="675E36DD" w:rsidR="00A708B5" w:rsidRDefault="00A708B5" w:rsidP="00A708B5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ПП4, З1</w:t>
            </w:r>
          </w:p>
          <w:p w14:paraId="304BAE55" w14:textId="2EA29238" w:rsidR="00A708B5" w:rsidRDefault="00A708B5" w:rsidP="00A708B5">
            <w:pPr>
              <w:pStyle w:val="ConsPlusNormal"/>
              <w:rPr>
                <w:rStyle w:val="1"/>
              </w:rPr>
            </w:pPr>
            <w:r>
              <w:rPr>
                <w:rStyle w:val="1"/>
              </w:rPr>
              <w:t>- д</w:t>
            </w:r>
            <w:r w:rsidRPr="0013243A">
              <w:rPr>
                <w:rStyle w:val="1"/>
              </w:rPr>
              <w:t>оля должностных лиц</w:t>
            </w:r>
            <w:r>
              <w:rPr>
                <w:rStyle w:val="1"/>
              </w:rPr>
              <w:t xml:space="preserve"> организаций</w:t>
            </w:r>
            <w:r w:rsidRPr="0013243A">
              <w:rPr>
                <w:rStyle w:val="1"/>
              </w:rPr>
              <w:t>, прошедших обучение в области гражданской обороны и защиты населения от чрезвычайных ситуаций</w:t>
            </w:r>
            <w:r>
              <w:rPr>
                <w:rStyle w:val="1"/>
              </w:rPr>
              <w:t>;</w:t>
            </w:r>
          </w:p>
          <w:p w14:paraId="6A4F60D6" w14:textId="12E484F6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0F6E6A">
              <w:rPr>
                <w:rStyle w:val="1"/>
              </w:rPr>
              <w:t>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</w:tr>
      <w:tr w:rsidR="00A708B5" w:rsidRPr="009636FD" w14:paraId="1CCF9656" w14:textId="77777777" w:rsidTr="0099288A">
        <w:tc>
          <w:tcPr>
            <w:tcW w:w="15304" w:type="dxa"/>
            <w:gridSpan w:val="7"/>
          </w:tcPr>
          <w:p w14:paraId="761E2A60" w14:textId="77777777" w:rsidR="00A708B5" w:rsidRPr="009636FD" w:rsidRDefault="00A708B5" w:rsidP="00A708B5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636FD">
              <w:rPr>
                <w:rStyle w:val="8pt"/>
                <w:sz w:val="18"/>
                <w:szCs w:val="18"/>
              </w:rPr>
              <w:t xml:space="preserve">Задача 2. Повышение готовности муниципального звена Коми республиканской подсистемы РСЧС и ГО к защите населения и территорий </w:t>
            </w:r>
          </w:p>
          <w:p w14:paraId="55FB17DE" w14:textId="538D0B5D" w:rsidR="00A708B5" w:rsidRPr="009636FD" w:rsidRDefault="00C771C6" w:rsidP="00A708B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муниципального округа</w:t>
            </w:r>
            <w:r w:rsidR="00A708B5" w:rsidRPr="009636FD">
              <w:rPr>
                <w:rStyle w:val="8pt"/>
                <w:sz w:val="18"/>
                <w:szCs w:val="18"/>
              </w:rPr>
              <w:t xml:space="preserve"> «Княжпогостский» от ЧС природного и техногенного характера в мирное и военное время</w:t>
            </w:r>
          </w:p>
        </w:tc>
      </w:tr>
      <w:tr w:rsidR="00A708B5" w:rsidRPr="009636FD" w14:paraId="07F2286E" w14:textId="77777777" w:rsidTr="0099288A">
        <w:tc>
          <w:tcPr>
            <w:tcW w:w="624" w:type="dxa"/>
          </w:tcPr>
          <w:p w14:paraId="07F0608F" w14:textId="7451DE52" w:rsidR="00A708B5" w:rsidRPr="009636FD" w:rsidRDefault="00A708B5" w:rsidP="00A708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268" w:type="dxa"/>
          </w:tcPr>
          <w:p w14:paraId="2BB50792" w14:textId="4B1D564E" w:rsidR="00A708B5" w:rsidRPr="009636FD" w:rsidRDefault="00A708B5" w:rsidP="00A708B5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Мероприятия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01" w:type="dxa"/>
          </w:tcPr>
          <w:p w14:paraId="78C2E3DA" w14:textId="6D4F0C74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67AC2BB0" w14:textId="3A6CABA6" w:rsidR="00A708B5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0889E97A" w14:textId="1AEB361E" w:rsidR="00A708B5" w:rsidRDefault="001664BB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5AF039AA" w14:textId="6681A1C7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247" w:type="dxa"/>
          </w:tcPr>
          <w:p w14:paraId="4CE10F7D" w14:textId="6DE99040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11C1B5A" w14:textId="344FD95E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A27C78A" w14:textId="567B7109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беспечение работы Комиссии по предупреждению и ликвидации чрезвычайных ситуаций и обеспечению пожарной безопасности;</w:t>
            </w:r>
          </w:p>
          <w:p w14:paraId="5E524FF1" w14:textId="5C725CFA" w:rsidR="00A708B5" w:rsidRPr="009636FD" w:rsidRDefault="00A708B5" w:rsidP="00A708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тренировок, учений по ГО и защите населения</w:t>
            </w:r>
          </w:p>
        </w:tc>
        <w:tc>
          <w:tcPr>
            <w:tcW w:w="3685" w:type="dxa"/>
          </w:tcPr>
          <w:p w14:paraId="171CD0E6" w14:textId="5010101B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55B33E4A" w14:textId="285D1C8B" w:rsidR="00A708B5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"/>
              </w:rPr>
              <w:t>предупреждени</w:t>
            </w:r>
            <w:r>
              <w:rPr>
                <w:rStyle w:val="1"/>
              </w:rPr>
              <w:t>ю</w:t>
            </w:r>
            <w:r w:rsidRPr="00753CF2">
              <w:rPr>
                <w:rStyle w:val="1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безопасности,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6D1C152" w14:textId="208E3DA9" w:rsidR="00A708B5" w:rsidRPr="009636FD" w:rsidRDefault="00A708B5" w:rsidP="00A708B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>оля проведенных комплексных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</w:t>
            </w:r>
            <w:r w:rsidR="00C771C6">
              <w:rPr>
                <w:rStyle w:val="8pt"/>
                <w:sz w:val="18"/>
                <w:szCs w:val="18"/>
              </w:rPr>
              <w:t xml:space="preserve"> и РСЧС,</w:t>
            </w:r>
            <w:r>
              <w:rPr>
                <w:rStyle w:val="8pt"/>
                <w:sz w:val="18"/>
                <w:szCs w:val="18"/>
              </w:rPr>
              <w:t xml:space="preserve">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</w:tr>
      <w:tr w:rsidR="00EC773E" w:rsidRPr="009636FD" w14:paraId="599D1CEB" w14:textId="77777777" w:rsidTr="0099288A">
        <w:tc>
          <w:tcPr>
            <w:tcW w:w="624" w:type="dxa"/>
          </w:tcPr>
          <w:p w14:paraId="1FAC359C" w14:textId="3CEB841A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268" w:type="dxa"/>
          </w:tcPr>
          <w:p w14:paraId="2C91713F" w14:textId="4271F40B" w:rsidR="00EC773E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4.2.1. Обеспечение первичных мер пожарной безопасности</w:t>
            </w:r>
            <w:r w:rsidR="00C77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обустройство и (или) ремонт пожарных водоемов)</w:t>
            </w:r>
          </w:p>
        </w:tc>
        <w:tc>
          <w:tcPr>
            <w:tcW w:w="1701" w:type="dxa"/>
          </w:tcPr>
          <w:p w14:paraId="4F1A9587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9E73941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468C4AF4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62B253FA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E4C92B5" w14:textId="0F245267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247" w:type="dxa"/>
          </w:tcPr>
          <w:p w14:paraId="0AA51162" w14:textId="7F79F22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998982B" w14:textId="044B15D0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обустройства и (или) ремонта пожарных водоемов</w:t>
            </w:r>
          </w:p>
        </w:tc>
        <w:tc>
          <w:tcPr>
            <w:tcW w:w="3685" w:type="dxa"/>
          </w:tcPr>
          <w:p w14:paraId="4F909205" w14:textId="77777777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ИМ, ИМБТ </w:t>
            </w:r>
          </w:p>
          <w:p w14:paraId="6E1292F8" w14:textId="783EB243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обустройства и (или) ремонта пожарных водоемов</w:t>
            </w:r>
          </w:p>
        </w:tc>
      </w:tr>
      <w:tr w:rsidR="00EC773E" w:rsidRPr="009636FD" w14:paraId="4706D207" w14:textId="77777777" w:rsidTr="0099288A">
        <w:tc>
          <w:tcPr>
            <w:tcW w:w="624" w:type="dxa"/>
          </w:tcPr>
          <w:p w14:paraId="340F0398" w14:textId="3EB12CE1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268" w:type="dxa"/>
          </w:tcPr>
          <w:p w14:paraId="3F09C000" w14:textId="613947DB" w:rsidR="00EC773E" w:rsidRPr="00132566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4.3.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1701" w:type="dxa"/>
          </w:tcPr>
          <w:p w14:paraId="227EB852" w14:textId="12295ADA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1DD0F5BE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74179B69" w14:textId="1D9CA775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8B1FC10" w14:textId="499BEA48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F1FC175" w14:textId="7D779FB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04DA8EE" w14:textId="1843D236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выделение материальных и финансовых средств для </w:t>
            </w:r>
            <w:r w:rsidRPr="00671A6F">
              <w:rPr>
                <w:rStyle w:val="8pt"/>
                <w:sz w:val="18"/>
                <w:szCs w:val="18"/>
              </w:rPr>
              <w:t>создани</w:t>
            </w:r>
            <w:r>
              <w:rPr>
                <w:rStyle w:val="8pt"/>
                <w:sz w:val="18"/>
                <w:szCs w:val="18"/>
              </w:rPr>
              <w:t>я</w:t>
            </w:r>
            <w:r w:rsidRPr="00671A6F">
              <w:rPr>
                <w:rStyle w:val="8pt"/>
                <w:sz w:val="18"/>
                <w:szCs w:val="18"/>
              </w:rPr>
              <w:t xml:space="preserve"> и содержани</w:t>
            </w:r>
            <w:r>
              <w:rPr>
                <w:rStyle w:val="8pt"/>
                <w:sz w:val="18"/>
                <w:szCs w:val="18"/>
              </w:rPr>
              <w:t>я</w:t>
            </w:r>
            <w:r w:rsidRPr="00671A6F">
              <w:rPr>
                <w:rStyle w:val="8pt"/>
                <w:sz w:val="18"/>
                <w:szCs w:val="18"/>
              </w:rPr>
              <w:t xml:space="preserve">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2D3ACC8A" w14:textId="77777777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З2</w:t>
            </w:r>
          </w:p>
          <w:p w14:paraId="2E567D04" w14:textId="703F995A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671A6F">
              <w:rPr>
                <w:rStyle w:val="8pt"/>
                <w:sz w:val="18"/>
                <w:szCs w:val="18"/>
              </w:rPr>
              <w:t>- 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</w:tr>
      <w:tr w:rsidR="00EC773E" w:rsidRPr="009636FD" w14:paraId="2F7355EB" w14:textId="77777777" w:rsidTr="000F4523">
        <w:tc>
          <w:tcPr>
            <w:tcW w:w="15304" w:type="dxa"/>
            <w:gridSpan w:val="7"/>
          </w:tcPr>
          <w:p w14:paraId="22158A9C" w14:textId="357EFE5A" w:rsidR="00EC773E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566">
              <w:rPr>
                <w:rFonts w:ascii="Times New Roman" w:hAnsi="Times New Roman"/>
                <w:sz w:val="18"/>
                <w:szCs w:val="18"/>
              </w:rPr>
              <w:lastRenderedPageBreak/>
              <w:t>Задача 3. Проведение профилактических дезинсекционных мероприятий</w:t>
            </w:r>
          </w:p>
        </w:tc>
      </w:tr>
      <w:tr w:rsidR="00EC773E" w:rsidRPr="009636FD" w14:paraId="6009716E" w14:textId="77777777" w:rsidTr="0099288A">
        <w:tc>
          <w:tcPr>
            <w:tcW w:w="624" w:type="dxa"/>
          </w:tcPr>
          <w:p w14:paraId="114996E1" w14:textId="0BFFAE78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268" w:type="dxa"/>
          </w:tcPr>
          <w:p w14:paraId="4F2E01DD" w14:textId="5CEDC582" w:rsidR="00EC773E" w:rsidRPr="00132566" w:rsidRDefault="00EC773E" w:rsidP="00EC7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4.4. 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1701" w:type="dxa"/>
          </w:tcPr>
          <w:p w14:paraId="72F3DEA8" w14:textId="261ACCAF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11D5B369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330A6A1B" w14:textId="74704360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1955A16" w14:textId="2AA3951B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49ADD462" w14:textId="609C0932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CB99E00" w14:textId="0B7DB7B3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п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3685" w:type="dxa"/>
          </w:tcPr>
          <w:p w14:paraId="200BEB71" w14:textId="77777777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З3</w:t>
            </w:r>
          </w:p>
          <w:p w14:paraId="67EF3D24" w14:textId="3A425D6B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</w:tr>
      <w:tr w:rsidR="00EC773E" w:rsidRPr="009636FD" w14:paraId="556D1A77" w14:textId="77777777" w:rsidTr="00B75B2F">
        <w:tc>
          <w:tcPr>
            <w:tcW w:w="15304" w:type="dxa"/>
            <w:gridSpan w:val="7"/>
          </w:tcPr>
          <w:p w14:paraId="38DB7039" w14:textId="5C4F161E" w:rsidR="00EC773E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EC773E" w:rsidRPr="009636FD" w14:paraId="6C09D3E7" w14:textId="77777777" w:rsidTr="0099288A">
        <w:tc>
          <w:tcPr>
            <w:tcW w:w="624" w:type="dxa"/>
          </w:tcPr>
          <w:p w14:paraId="27EE1B9C" w14:textId="5213E2E8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268" w:type="dxa"/>
          </w:tcPr>
          <w:p w14:paraId="74A5EA0A" w14:textId="7538324D" w:rsidR="00EC773E" w:rsidRDefault="00EC773E" w:rsidP="00EC7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4.5.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1B09">
              <w:rPr>
                <w:rFonts w:ascii="Times New Roman" w:hAnsi="Times New Roman" w:cs="Times New Roman"/>
                <w:sz w:val="18"/>
                <w:szCs w:val="18"/>
              </w:rPr>
              <w:t>(обустройство и содержание контейнерных площадок)</w:t>
            </w:r>
          </w:p>
        </w:tc>
        <w:tc>
          <w:tcPr>
            <w:tcW w:w="1701" w:type="dxa"/>
          </w:tcPr>
          <w:p w14:paraId="6B2A4131" w14:textId="2B53F7DD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37B5A0E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1C106E95" w14:textId="4E508E99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D6F01CD" w14:textId="2B18E781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6A4EDBC" w14:textId="757613B5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0414473" w14:textId="18447E0E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израсходование выделенных ресурсов для п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>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3256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3685" w:type="dxa"/>
          </w:tcPr>
          <w:p w14:paraId="46AFEFF0" w14:textId="5D396451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ПП4, З4</w:t>
            </w:r>
          </w:p>
          <w:p w14:paraId="42EBD2FC" w14:textId="28EC1315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</w:tr>
      <w:tr w:rsidR="00EC773E" w:rsidRPr="009636FD" w14:paraId="198D56D4" w14:textId="77777777" w:rsidTr="0099288A">
        <w:tc>
          <w:tcPr>
            <w:tcW w:w="15304" w:type="dxa"/>
            <w:gridSpan w:val="7"/>
          </w:tcPr>
          <w:p w14:paraId="28FD5407" w14:textId="305E316F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EC773E" w:rsidRPr="009636FD" w14:paraId="5F8E445C" w14:textId="77777777" w:rsidTr="0099288A">
        <w:tc>
          <w:tcPr>
            <w:tcW w:w="15304" w:type="dxa"/>
            <w:gridSpan w:val="7"/>
          </w:tcPr>
          <w:p w14:paraId="36290AC0" w14:textId="19D8A85B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EC773E" w:rsidRPr="009636FD" w14:paraId="14CA72EE" w14:textId="77777777" w:rsidTr="0099288A">
        <w:tc>
          <w:tcPr>
            <w:tcW w:w="624" w:type="dxa"/>
          </w:tcPr>
          <w:p w14:paraId="4C984B8E" w14:textId="4D6A61DB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99777BB" w14:textId="27AA5A6C" w:rsidR="00EC773E" w:rsidRPr="009636FD" w:rsidRDefault="00EC773E" w:rsidP="00EC773E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 Организация мероприятий по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безопасности людей на водных объектах</w:t>
            </w:r>
          </w:p>
        </w:tc>
        <w:tc>
          <w:tcPr>
            <w:tcW w:w="1701" w:type="dxa"/>
          </w:tcPr>
          <w:p w14:paraId="26102A7D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14:paraId="351080D5" w14:textId="17FC6E63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12A6FEE5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113FAC55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КПДН</w:t>
            </w:r>
          </w:p>
          <w:p w14:paraId="12DD0598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12D8FF0D" w14:textId="2E3A6FBA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9BD5F74" w14:textId="0B763A56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 w:rsidR="00BF33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14:paraId="6103B4CA" w14:textId="412B0545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5F082C65" w14:textId="746FAC88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акций, классных часов, бесед, кинопоказов по вопросам обеспечения безопасности людей на водных объектах, размещение информации по данной тематике в СМИ и на интернет ресурсах;</w:t>
            </w:r>
          </w:p>
          <w:p w14:paraId="663B8671" w14:textId="79BEF6F9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</w:p>
        </w:tc>
        <w:tc>
          <w:tcPr>
            <w:tcW w:w="3685" w:type="dxa"/>
          </w:tcPr>
          <w:p w14:paraId="5D51286A" w14:textId="0248CEDB" w:rsidR="00EC773E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ПП5, З1</w:t>
            </w:r>
          </w:p>
          <w:p w14:paraId="3A164A91" w14:textId="31A335BC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</w:t>
            </w: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9AB4CE" w14:textId="0D88506A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роведение совместных рейдов по местам массового скопления людей вблизи водоемов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4A18DD2" w14:textId="460A20DE" w:rsidR="00EC773E" w:rsidRPr="009636FD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</w:t>
            </w:r>
            <w:r w:rsidRPr="00065302">
              <w:rPr>
                <w:rStyle w:val="8pt"/>
                <w:sz w:val="18"/>
                <w:szCs w:val="18"/>
              </w:rPr>
              <w:t xml:space="preserve">дельный вес происшествий на водных объектах </w:t>
            </w:r>
            <w:bookmarkStart w:id="1" w:name="_GoBack"/>
            <w:bookmarkEnd w:id="1"/>
            <w:r w:rsidR="00BF3342" w:rsidRPr="00065302">
              <w:rPr>
                <w:rStyle w:val="8pt"/>
                <w:sz w:val="18"/>
                <w:szCs w:val="18"/>
              </w:rPr>
              <w:t>от общего количества,</w:t>
            </w:r>
            <w:r w:rsidRPr="00065302">
              <w:rPr>
                <w:rStyle w:val="8pt"/>
                <w:sz w:val="18"/>
                <w:szCs w:val="18"/>
              </w:rPr>
              <w:t xml:space="preserve"> зарегистрированных на территории </w:t>
            </w:r>
            <w:r w:rsidR="00C771C6">
              <w:rPr>
                <w:rStyle w:val="8pt"/>
                <w:sz w:val="18"/>
                <w:szCs w:val="18"/>
              </w:rPr>
              <w:t xml:space="preserve">муниципального округа </w:t>
            </w:r>
            <w:r>
              <w:rPr>
                <w:rStyle w:val="8pt"/>
                <w:sz w:val="18"/>
                <w:szCs w:val="18"/>
              </w:rPr>
              <w:t>«Княжпогостский» происшествий</w:t>
            </w:r>
          </w:p>
        </w:tc>
      </w:tr>
      <w:tr w:rsidR="00EC773E" w:rsidRPr="009636FD" w14:paraId="4F2ABADE" w14:textId="77777777" w:rsidTr="0099288A">
        <w:tc>
          <w:tcPr>
            <w:tcW w:w="15304" w:type="dxa"/>
            <w:gridSpan w:val="7"/>
          </w:tcPr>
          <w:p w14:paraId="4E3E82BF" w14:textId="5D2631DC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636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EC773E" w:rsidRPr="009636FD" w14:paraId="785D9623" w14:textId="77777777" w:rsidTr="0099288A">
        <w:tc>
          <w:tcPr>
            <w:tcW w:w="15304" w:type="dxa"/>
            <w:gridSpan w:val="7"/>
          </w:tcPr>
          <w:p w14:paraId="3C7890F3" w14:textId="20438E70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EC773E" w:rsidRPr="009636FD" w14:paraId="173462B6" w14:textId="77777777" w:rsidTr="0099288A">
        <w:tc>
          <w:tcPr>
            <w:tcW w:w="624" w:type="dxa"/>
          </w:tcPr>
          <w:p w14:paraId="0F10EDC5" w14:textId="71F67135" w:rsidR="00EC773E" w:rsidRPr="009636FD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77E6527" w14:textId="1F0047E3" w:rsidR="00EC773E" w:rsidRPr="009636FD" w:rsidRDefault="00EC773E" w:rsidP="00EC773E">
            <w:pPr>
              <w:jc w:val="both"/>
              <w:rPr>
                <w:rStyle w:val="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6.1.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на территории МО «Княжпогостский» мероприятий по формированию стойкого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неприятия обществом идеологии терроризма, проведение мероприятий по обеспечению антитеррористической защищенности социально-значимых объектов и мест с массовым пребыванием людей</w:t>
            </w:r>
          </w:p>
        </w:tc>
        <w:tc>
          <w:tcPr>
            <w:tcW w:w="1701" w:type="dxa"/>
          </w:tcPr>
          <w:p w14:paraId="3823E317" w14:textId="4B9F542A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УО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, УК</w:t>
            </w:r>
          </w:p>
          <w:p w14:paraId="53CBBF39" w14:textId="4707108B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09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 С</w:t>
            </w:r>
          </w:p>
          <w:p w14:paraId="4F72DCD0" w14:textId="50F94B69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E98B523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  <w:p w14:paraId="73DC2C43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Территориальные органы управления</w:t>
            </w:r>
          </w:p>
          <w:p w14:paraId="66FB40B0" w14:textId="442C5596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FED90A1" w14:textId="23BC1C2F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7D25185" w14:textId="029207B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B45B3D8" w14:textId="3575B86A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акций, классных часов, бесед, кинопоказов по вопросам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противодействия идеологии терроризма и экстремизма, п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разъяснительной работы среди населения и в организациях о сущности терроризма и его опасности, формирование стойкого неприятия 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идеологии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0309C25" w14:textId="554C6B9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практических тренировок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действиям при установлении уровней террористической опасности;</w:t>
            </w:r>
          </w:p>
          <w:p w14:paraId="10822BD0" w14:textId="08C2911D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рганизация работы антитеррористической комиссии;</w:t>
            </w:r>
          </w:p>
          <w:p w14:paraId="40667DB3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A8E3DC7" w14:textId="264F42C5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E4D40">
              <w:rPr>
                <w:rStyle w:val="8pt"/>
                <w:sz w:val="18"/>
                <w:szCs w:val="18"/>
              </w:rPr>
              <w:t>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3685" w:type="dxa"/>
          </w:tcPr>
          <w:p w14:paraId="0C82AB57" w14:textId="27AE870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lastRenderedPageBreak/>
              <w:t>ПП6, 31</w:t>
            </w:r>
          </w:p>
          <w:p w14:paraId="077E14FD" w14:textId="3ADB5CC4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2582EB3" w14:textId="0BF3DDCF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950B03">
              <w:rPr>
                <w:rStyle w:val="8pt"/>
                <w:sz w:val="18"/>
                <w:szCs w:val="18"/>
              </w:rPr>
              <w:t xml:space="preserve">оля проведенных комплексных, учений, </w:t>
            </w:r>
            <w:r w:rsidRPr="00950B03">
              <w:rPr>
                <w:rStyle w:val="8pt"/>
                <w:sz w:val="18"/>
                <w:szCs w:val="18"/>
              </w:rPr>
              <w:lastRenderedPageBreak/>
              <w:t>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99CE684" w14:textId="706E00E4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 xml:space="preserve">оля вопросов, рассмотренных на заседаниях Антитеррористической комиссии </w:t>
            </w:r>
            <w:r w:rsidR="00C771C6">
              <w:rPr>
                <w:rStyle w:val="8pt"/>
                <w:sz w:val="18"/>
                <w:szCs w:val="18"/>
              </w:rPr>
              <w:t>муниципального 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«Княжпогостский», от числа запланированных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DE4A256" w14:textId="5C020F17" w:rsidR="00EC773E" w:rsidRPr="009636FD" w:rsidRDefault="00EC773E" w:rsidP="00EC773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д</w:t>
            </w:r>
            <w:r w:rsidRPr="00F24D94">
              <w:rPr>
                <w:rStyle w:val="8pt"/>
                <w:sz w:val="18"/>
                <w:szCs w:val="18"/>
              </w:rPr>
              <w:t>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</w:t>
            </w:r>
            <w:r w:rsidR="00C771C6">
              <w:rPr>
                <w:rStyle w:val="8pt"/>
                <w:sz w:val="18"/>
                <w:szCs w:val="18"/>
              </w:rPr>
              <w:t xml:space="preserve"> 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</w:t>
            </w:r>
          </w:p>
        </w:tc>
      </w:tr>
      <w:tr w:rsidR="00EC773E" w:rsidRPr="009636FD" w14:paraId="6F29659D" w14:textId="77777777" w:rsidTr="0099288A">
        <w:tc>
          <w:tcPr>
            <w:tcW w:w="624" w:type="dxa"/>
          </w:tcPr>
          <w:p w14:paraId="064FA8B4" w14:textId="48885EF5" w:rsidR="00EC773E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907BE62" w14:textId="686F132E" w:rsidR="00EC773E" w:rsidRPr="009636FD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6.2. </w:t>
            </w:r>
            <w:r w:rsidRPr="003B276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1701" w:type="dxa"/>
          </w:tcPr>
          <w:p w14:paraId="7BDA1F55" w14:textId="6092B035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57B0E778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353D20EB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791F89E5" w14:textId="609AFF33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9F9FD4B" w14:textId="58F5FD96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676FDB1" w14:textId="700E502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8792E74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одержание систем антитеррористической защищенности учреждений и объектов с массовым пребыванием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BF7D966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DEF21CD" w14:textId="778084F2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8609B0F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ПП6, 31</w:t>
            </w:r>
          </w:p>
          <w:p w14:paraId="3D2969A3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р</w:t>
            </w:r>
            <w:r w:rsidRPr="00F24D94">
              <w:rPr>
                <w:rStyle w:val="8pt"/>
                <w:sz w:val="18"/>
                <w:szCs w:val="18"/>
              </w:rPr>
              <w:t>азмещение информационных материалов по тематике противодействия идеологии терроризма и экстремизма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9F09FA6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</w:p>
        </w:tc>
      </w:tr>
      <w:tr w:rsidR="00EC773E" w:rsidRPr="009636FD" w14:paraId="5673F513" w14:textId="77777777" w:rsidTr="000F4523">
        <w:tc>
          <w:tcPr>
            <w:tcW w:w="15304" w:type="dxa"/>
            <w:gridSpan w:val="7"/>
          </w:tcPr>
          <w:p w14:paraId="612EAB71" w14:textId="46CEEB25" w:rsidR="00EC773E" w:rsidRPr="00BD7AE4" w:rsidRDefault="00EC773E" w:rsidP="00EC773E">
            <w:pPr>
              <w:pStyle w:val="ConsPlusNormal"/>
              <w:jc w:val="center"/>
              <w:rPr>
                <w:rStyle w:val="8pt"/>
                <w:b/>
                <w:sz w:val="18"/>
                <w:szCs w:val="18"/>
              </w:rPr>
            </w:pPr>
            <w:r w:rsidRPr="00BD7AE4">
              <w:rPr>
                <w:rStyle w:val="8pt"/>
                <w:b/>
                <w:sz w:val="18"/>
                <w:szCs w:val="18"/>
              </w:rPr>
              <w:t>Подпрограмма 7. «Охрана окружающей среды»</w:t>
            </w:r>
          </w:p>
        </w:tc>
      </w:tr>
      <w:tr w:rsidR="00EC773E" w:rsidRPr="009636FD" w14:paraId="75F14E2C" w14:textId="77777777" w:rsidTr="000F4523">
        <w:tc>
          <w:tcPr>
            <w:tcW w:w="15304" w:type="dxa"/>
            <w:gridSpan w:val="7"/>
          </w:tcPr>
          <w:p w14:paraId="298BDEDB" w14:textId="77DF67B7" w:rsidR="00EC773E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EC773E" w:rsidRPr="009636FD" w14:paraId="0500DA04" w14:textId="77777777" w:rsidTr="0099288A">
        <w:tc>
          <w:tcPr>
            <w:tcW w:w="624" w:type="dxa"/>
          </w:tcPr>
          <w:p w14:paraId="7FAE56AF" w14:textId="1A9327CE" w:rsidR="00EC773E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E407C32" w14:textId="335BD195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1701" w:type="dxa"/>
          </w:tcPr>
          <w:p w14:paraId="22A830F3" w14:textId="79B398AB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A41849C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6AE9777B" w14:textId="77207137" w:rsidR="00EC773E" w:rsidRDefault="00FF3E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1999AA6A" w14:textId="42317C4E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372B5A62" w14:textId="7F7AA3E2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5372C15" w14:textId="19AC17B2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и проведение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экологических акций, субботников</w:t>
            </w:r>
          </w:p>
        </w:tc>
        <w:tc>
          <w:tcPr>
            <w:tcW w:w="3685" w:type="dxa"/>
          </w:tcPr>
          <w:p w14:paraId="109B7C72" w14:textId="77777777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ПП7, З1</w:t>
            </w:r>
          </w:p>
          <w:p w14:paraId="00A2EA3D" w14:textId="283EE9C9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- количество экологических акций, субботников;</w:t>
            </w:r>
          </w:p>
        </w:tc>
      </w:tr>
      <w:tr w:rsidR="00EC773E" w:rsidRPr="009636FD" w14:paraId="377F4C43" w14:textId="77777777" w:rsidTr="0099288A">
        <w:tc>
          <w:tcPr>
            <w:tcW w:w="624" w:type="dxa"/>
          </w:tcPr>
          <w:p w14:paraId="26ACDCE2" w14:textId="1017E7C2" w:rsidR="00EC773E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0A29CE6" w14:textId="64A27768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Сбор, транспортировка, размещение отходов в поселениях</w:t>
            </w:r>
          </w:p>
        </w:tc>
        <w:tc>
          <w:tcPr>
            <w:tcW w:w="1701" w:type="dxa"/>
          </w:tcPr>
          <w:p w14:paraId="7D55F16A" w14:textId="4007C651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651B7D32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969F262" w14:textId="6544095E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40845060" w14:textId="2C1E2CBF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F0C4440" w14:textId="1CA77647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73B0CF5D" w14:textId="22E530C2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организация и проведение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экологических акций, субботников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D8C5A5E" w14:textId="31C41C6D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бор, транспортировка, размещение отходов в поселениях</w:t>
            </w:r>
          </w:p>
          <w:p w14:paraId="04A308C5" w14:textId="55DBFE1F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668ADDE" w14:textId="77777777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ПП7, З1</w:t>
            </w:r>
          </w:p>
          <w:p w14:paraId="0D492ACD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- количество собранных отходов;</w:t>
            </w:r>
          </w:p>
          <w:p w14:paraId="7D9425E9" w14:textId="48B34B69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размещенных отходов в местах хранения (утилизации, переработки) от количества собранных</w:t>
            </w:r>
          </w:p>
        </w:tc>
      </w:tr>
      <w:tr w:rsidR="00EC773E" w:rsidRPr="009636FD" w14:paraId="7D272F17" w14:textId="77777777" w:rsidTr="000F4523">
        <w:tc>
          <w:tcPr>
            <w:tcW w:w="15304" w:type="dxa"/>
            <w:gridSpan w:val="7"/>
          </w:tcPr>
          <w:p w14:paraId="0A97D085" w14:textId="13519F75" w:rsidR="00EC773E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EC773E" w:rsidRPr="009636FD" w14:paraId="058B2C23" w14:textId="77777777" w:rsidTr="0099288A">
        <w:tc>
          <w:tcPr>
            <w:tcW w:w="624" w:type="dxa"/>
          </w:tcPr>
          <w:p w14:paraId="7032A372" w14:textId="1DC6FCBF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1B551A3" w14:textId="3D4837CA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7.3.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1701" w:type="dxa"/>
          </w:tcPr>
          <w:p w14:paraId="6A27F4F6" w14:textId="630A8384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ГО, ЧС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АТБ</w:t>
            </w:r>
          </w:p>
          <w:p w14:paraId="19ED688C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409B28F" w14:textId="0BCB7C3F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0313D159" w14:textId="3B7DBC64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A52FC0E" w14:textId="61B11D12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C1BBAFF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определение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несанкционированного размещения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C9C6BD2" w14:textId="2576398B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л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иквидаци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 мест несанкционированного размещения отходов</w:t>
            </w:r>
          </w:p>
        </w:tc>
        <w:tc>
          <w:tcPr>
            <w:tcW w:w="3685" w:type="dxa"/>
          </w:tcPr>
          <w:p w14:paraId="1382627A" w14:textId="7A72E872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ПП7, З2</w:t>
            </w:r>
          </w:p>
          <w:p w14:paraId="27E133C1" w14:textId="27C03372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ликвидированных несанкционированных свалок от числа выявленных несанкционированных свалок</w:t>
            </w:r>
          </w:p>
        </w:tc>
      </w:tr>
      <w:tr w:rsidR="00EC773E" w:rsidRPr="009636FD" w14:paraId="38880E65" w14:textId="77777777" w:rsidTr="0099288A">
        <w:tc>
          <w:tcPr>
            <w:tcW w:w="624" w:type="dxa"/>
          </w:tcPr>
          <w:p w14:paraId="34010D06" w14:textId="5341FFD5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75D6BC2" w14:textId="16D2C1EA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Ликвидация мест несанкционированного размещения отходов в поселениях</w:t>
            </w:r>
          </w:p>
        </w:tc>
        <w:tc>
          <w:tcPr>
            <w:tcW w:w="1701" w:type="dxa"/>
          </w:tcPr>
          <w:p w14:paraId="3007EB07" w14:textId="12E33E67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3AD02FBA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45FBBD61" w14:textId="7EE9634E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659D0C26" w14:textId="4C806540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54E80CCF" w14:textId="74B923CF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238CC80A" w14:textId="17367A31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определение мест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поселениях;</w:t>
            </w:r>
          </w:p>
          <w:p w14:paraId="65403677" w14:textId="2E2EF98E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л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иквидаци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 xml:space="preserve"> мест несанкционированного размещения отходов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поселениях</w:t>
            </w:r>
          </w:p>
        </w:tc>
        <w:tc>
          <w:tcPr>
            <w:tcW w:w="3685" w:type="dxa"/>
          </w:tcPr>
          <w:p w14:paraId="5D2F36CC" w14:textId="7C6896E3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ПП7, З2</w:t>
            </w:r>
          </w:p>
          <w:p w14:paraId="6B766831" w14:textId="22ACE08D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оля ликвидированных несанкционированных свалок от числа выявленных несанкционированных свалок</w:t>
            </w:r>
          </w:p>
        </w:tc>
      </w:tr>
      <w:tr w:rsidR="00EC773E" w:rsidRPr="009636FD" w14:paraId="5831A1E9" w14:textId="77777777" w:rsidTr="0099288A">
        <w:tc>
          <w:tcPr>
            <w:tcW w:w="624" w:type="dxa"/>
          </w:tcPr>
          <w:p w14:paraId="1C901A2A" w14:textId="440409AC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F48742E" w14:textId="62746D53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1701" w:type="dxa"/>
          </w:tcPr>
          <w:p w14:paraId="7734D66A" w14:textId="7BE1B3A7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1129BEA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6BCEBF0D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799DE804" w14:textId="5A939BD9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9DAE374" w14:textId="5731051C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D54B8AD" w14:textId="0E9DE18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818BF4D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>проведение собраний граждан, подготовка сводных итоговых документов собраний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>подтверждающих общественную значимость народного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C9E6225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6E59">
              <w:rPr>
                <w:rFonts w:ascii="Times New Roman" w:hAnsi="Times New Roman" w:cs="Times New Roman"/>
                <w:sz w:val="18"/>
                <w:szCs w:val="18"/>
              </w:rPr>
              <w:t>рассмотрение и утверждение перечня одобренных народных проектов (далее - перечень) органами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63D8F07" w14:textId="6344668E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740E6">
              <w:rPr>
                <w:rFonts w:ascii="Times New Roman" w:hAnsi="Times New Roman" w:cs="Times New Roman"/>
                <w:sz w:val="18"/>
                <w:szCs w:val="18"/>
              </w:rPr>
              <w:t>реализация органами местного самоуправления народных проектов, прошедших отбор, совместно с населением соответствующего муниципального образования</w:t>
            </w:r>
            <w:r w:rsidRPr="000D6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B11D0DA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ПП7, З2</w:t>
            </w:r>
          </w:p>
          <w:p w14:paraId="12A4D2A4" w14:textId="4A362AB9" w:rsidR="00EC773E" w:rsidRPr="00E63839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E63839">
              <w:rPr>
                <w:rFonts w:ascii="Times New Roman" w:hAnsi="Times New Roman" w:cs="Times New Roman"/>
                <w:sz w:val="18"/>
                <w:szCs w:val="18"/>
              </w:rPr>
              <w:t>еализация народных проектов в сфере охраны окружающей среды, прошедших отбор в рамках проекта "Народный бюджет"</w:t>
            </w:r>
          </w:p>
        </w:tc>
      </w:tr>
      <w:tr w:rsidR="00EC773E" w:rsidRPr="009636FD" w14:paraId="074B5E05" w14:textId="77777777" w:rsidTr="000F4523">
        <w:tc>
          <w:tcPr>
            <w:tcW w:w="15304" w:type="dxa"/>
            <w:gridSpan w:val="7"/>
          </w:tcPr>
          <w:p w14:paraId="2F69C22F" w14:textId="11C1E398" w:rsidR="00EC773E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53343B">
              <w:rPr>
                <w:rStyle w:val="8pt"/>
                <w:sz w:val="18"/>
                <w:szCs w:val="18"/>
              </w:rPr>
              <w:t>Задача 3. Озеленение территорий</w:t>
            </w:r>
          </w:p>
        </w:tc>
      </w:tr>
      <w:tr w:rsidR="00EC773E" w:rsidRPr="009636FD" w14:paraId="21DA4E8D" w14:textId="77777777" w:rsidTr="0099288A">
        <w:tc>
          <w:tcPr>
            <w:tcW w:w="624" w:type="dxa"/>
          </w:tcPr>
          <w:p w14:paraId="4C3AC933" w14:textId="0FE7C960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6458C49" w14:textId="7CB1CB90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7.6.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Озеленение территорий</w:t>
            </w:r>
          </w:p>
        </w:tc>
        <w:tc>
          <w:tcPr>
            <w:tcW w:w="1701" w:type="dxa"/>
          </w:tcPr>
          <w:p w14:paraId="124D80A5" w14:textId="10EE225D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424CEC12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35238F6E" w14:textId="1AD76ED2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304250AB" w14:textId="46D1732B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7B1D8490" w14:textId="6C3C16CE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3AEBF4D5" w14:textId="7242A34E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исследование территорий в поселениях, проектирование озеленения;</w:t>
            </w:r>
          </w:p>
          <w:p w14:paraId="36737D5A" w14:textId="66FDB4AC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озеленению территорий в поселениях</w:t>
            </w:r>
          </w:p>
        </w:tc>
        <w:tc>
          <w:tcPr>
            <w:tcW w:w="3685" w:type="dxa"/>
          </w:tcPr>
          <w:p w14:paraId="64FCBF90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З3</w:t>
            </w:r>
          </w:p>
          <w:p w14:paraId="079CB50C" w14:textId="2234F737" w:rsidR="00EC773E" w:rsidRPr="00EF3119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зеленение территорий</w:t>
            </w:r>
          </w:p>
        </w:tc>
      </w:tr>
      <w:tr w:rsidR="00EC773E" w:rsidRPr="009636FD" w14:paraId="242AF765" w14:textId="77777777" w:rsidTr="000F4523">
        <w:tc>
          <w:tcPr>
            <w:tcW w:w="15304" w:type="dxa"/>
            <w:gridSpan w:val="7"/>
          </w:tcPr>
          <w:p w14:paraId="5ACA7658" w14:textId="288205C1" w:rsidR="00EC773E" w:rsidRPr="00EF3119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F3119">
              <w:rPr>
                <w:rStyle w:val="8pt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EC773E" w:rsidRPr="009636FD" w14:paraId="72DD93DC" w14:textId="77777777" w:rsidTr="0099288A">
        <w:tc>
          <w:tcPr>
            <w:tcW w:w="624" w:type="dxa"/>
          </w:tcPr>
          <w:p w14:paraId="67B6EC63" w14:textId="66E11130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F977C49" w14:textId="10CCE0E1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7.7.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Обеспечение противопожарных мер</w:t>
            </w:r>
          </w:p>
        </w:tc>
        <w:tc>
          <w:tcPr>
            <w:tcW w:w="1701" w:type="dxa"/>
          </w:tcPr>
          <w:p w14:paraId="2BD6FB27" w14:textId="605C2142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716DCF79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2187F30F" w14:textId="741C4AB4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778447B5" w14:textId="17E6DCD3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8BFF2FA" w14:textId="0EB23EBB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6349112E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0F4523">
              <w:rPr>
                <w:rStyle w:val="8pt"/>
                <w:sz w:val="18"/>
                <w:szCs w:val="18"/>
              </w:rPr>
              <w:t>определение пожарных рисков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117A7E6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0F4523">
              <w:rPr>
                <w:rStyle w:val="8pt"/>
                <w:sz w:val="18"/>
                <w:szCs w:val="18"/>
              </w:rPr>
              <w:t>бучение сотрудников</w:t>
            </w:r>
            <w:r>
              <w:rPr>
                <w:rStyle w:val="8pt"/>
                <w:sz w:val="18"/>
                <w:szCs w:val="18"/>
              </w:rPr>
              <w:t xml:space="preserve"> и населения</w:t>
            </w:r>
            <w:r w:rsidRPr="000F4523">
              <w:rPr>
                <w:rStyle w:val="8pt"/>
                <w:sz w:val="18"/>
                <w:szCs w:val="18"/>
              </w:rPr>
              <w:t xml:space="preserve"> мерам ППБ</w:t>
            </w:r>
            <w:r>
              <w:rPr>
                <w:rStyle w:val="8pt"/>
                <w:sz w:val="18"/>
                <w:szCs w:val="18"/>
              </w:rPr>
              <w:t xml:space="preserve">, </w:t>
            </w:r>
            <w:r w:rsidRPr="00950B03">
              <w:rPr>
                <w:rStyle w:val="8pt"/>
                <w:sz w:val="18"/>
                <w:szCs w:val="18"/>
              </w:rPr>
              <w:t>проведен</w:t>
            </w:r>
            <w:r>
              <w:rPr>
                <w:rStyle w:val="8pt"/>
                <w:sz w:val="18"/>
                <w:szCs w:val="18"/>
              </w:rPr>
              <w:t>ие</w:t>
            </w:r>
            <w:r w:rsidRPr="00950B03">
              <w:rPr>
                <w:rStyle w:val="8pt"/>
                <w:sz w:val="18"/>
                <w:szCs w:val="18"/>
              </w:rPr>
              <w:t xml:space="preserve"> учений, тренировок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66D91CFC" w14:textId="61C55376" w:rsidR="00EC773E" w:rsidRPr="000F4523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постоянный контроль за соблюдением правил пожарной безопасности</w:t>
            </w:r>
            <w:r w:rsidRPr="00950B03">
              <w:rPr>
                <w:rStyle w:val="8pt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5FBB00DC" w14:textId="5361D418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З4</w:t>
            </w:r>
          </w:p>
          <w:p w14:paraId="3239EA48" w14:textId="6A1FC44F" w:rsidR="00EC773E" w:rsidRPr="00EF3119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беспечение противопожарных мер в поселениях</w:t>
            </w:r>
          </w:p>
        </w:tc>
      </w:tr>
      <w:tr w:rsidR="00EC773E" w:rsidRPr="009636FD" w14:paraId="62136123" w14:textId="77777777" w:rsidTr="0099288A">
        <w:tc>
          <w:tcPr>
            <w:tcW w:w="624" w:type="dxa"/>
          </w:tcPr>
          <w:p w14:paraId="4425DAD2" w14:textId="6FCAD6B8" w:rsidR="00EC773E" w:rsidRDefault="00DC031A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EC7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B489476" w14:textId="2DA46C90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1701" w:type="dxa"/>
          </w:tcPr>
          <w:p w14:paraId="2259E708" w14:textId="23349BCB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6E00E130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2A745B78" w14:textId="6556ECEF" w:rsidR="00EC77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</w:tc>
        <w:tc>
          <w:tcPr>
            <w:tcW w:w="1247" w:type="dxa"/>
          </w:tcPr>
          <w:p w14:paraId="4CE5D3F3" w14:textId="3C9FCCCF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2800E473" w14:textId="5980EADA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1DF63479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0F4523">
              <w:rPr>
                <w:rStyle w:val="8pt"/>
                <w:sz w:val="18"/>
                <w:szCs w:val="18"/>
              </w:rPr>
              <w:t>определение пожарных рисков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0947DA7B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0F4523">
              <w:rPr>
                <w:rStyle w:val="8pt"/>
                <w:sz w:val="18"/>
                <w:szCs w:val="18"/>
              </w:rPr>
              <w:t>бучение сотрудников</w:t>
            </w:r>
            <w:r>
              <w:rPr>
                <w:rStyle w:val="8pt"/>
                <w:sz w:val="18"/>
                <w:szCs w:val="18"/>
              </w:rPr>
              <w:t xml:space="preserve"> и населения</w:t>
            </w:r>
            <w:r w:rsidRPr="000F4523">
              <w:rPr>
                <w:rStyle w:val="8pt"/>
                <w:sz w:val="18"/>
                <w:szCs w:val="18"/>
              </w:rPr>
              <w:t xml:space="preserve"> мерам ППБ</w:t>
            </w:r>
            <w:r>
              <w:rPr>
                <w:rStyle w:val="8pt"/>
                <w:sz w:val="18"/>
                <w:szCs w:val="18"/>
              </w:rPr>
              <w:t xml:space="preserve">, </w:t>
            </w:r>
            <w:r w:rsidRPr="00950B03">
              <w:rPr>
                <w:rStyle w:val="8pt"/>
                <w:sz w:val="18"/>
                <w:szCs w:val="18"/>
              </w:rPr>
              <w:t>проведен</w:t>
            </w:r>
            <w:r>
              <w:rPr>
                <w:rStyle w:val="8pt"/>
                <w:sz w:val="18"/>
                <w:szCs w:val="18"/>
              </w:rPr>
              <w:t>ие</w:t>
            </w:r>
            <w:r w:rsidRPr="00950B03">
              <w:rPr>
                <w:rStyle w:val="8pt"/>
                <w:sz w:val="18"/>
                <w:szCs w:val="18"/>
              </w:rPr>
              <w:t xml:space="preserve"> учений, тренировок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4548DB15" w14:textId="24954FF7" w:rsidR="00EC773E" w:rsidRPr="000F4523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постоянный контроль за соблюдением правил пожарной безопасности</w:t>
            </w:r>
          </w:p>
        </w:tc>
        <w:tc>
          <w:tcPr>
            <w:tcW w:w="3685" w:type="dxa"/>
          </w:tcPr>
          <w:p w14:paraId="3A6F0A13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З4</w:t>
            </w:r>
          </w:p>
          <w:p w14:paraId="17097D2A" w14:textId="53E60588" w:rsidR="00EC773E" w:rsidRPr="00EF3119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о</w:t>
            </w:r>
            <w:r w:rsidRPr="00EF3119">
              <w:rPr>
                <w:rStyle w:val="8pt"/>
                <w:sz w:val="18"/>
                <w:szCs w:val="18"/>
              </w:rPr>
              <w:t>беспечение противопожарных мер в поселениях</w:t>
            </w:r>
          </w:p>
        </w:tc>
      </w:tr>
      <w:tr w:rsidR="00EC773E" w:rsidRPr="009636FD" w14:paraId="39663534" w14:textId="77777777" w:rsidTr="000F4523">
        <w:tc>
          <w:tcPr>
            <w:tcW w:w="15304" w:type="dxa"/>
            <w:gridSpan w:val="7"/>
          </w:tcPr>
          <w:p w14:paraId="7A2D5D6E" w14:textId="7048E875" w:rsidR="00EC773E" w:rsidRPr="00EF3119" w:rsidRDefault="00EC773E" w:rsidP="00EC773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F3119">
              <w:rPr>
                <w:rStyle w:val="8pt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EC773E" w:rsidRPr="009636FD" w14:paraId="0AA1A20A" w14:textId="77777777" w:rsidTr="0099288A">
        <w:tc>
          <w:tcPr>
            <w:tcW w:w="624" w:type="dxa"/>
          </w:tcPr>
          <w:p w14:paraId="2BA280E9" w14:textId="2A6BBE52" w:rsidR="00EC773E" w:rsidRDefault="00EC773E" w:rsidP="00EC77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DC03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438399F" w14:textId="252D4704" w:rsidR="00EC773E" w:rsidRPr="003B2762" w:rsidRDefault="00EC773E" w:rsidP="00EC77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7.9. 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по установлению границ лесопарков</w:t>
            </w:r>
          </w:p>
        </w:tc>
        <w:tc>
          <w:tcPr>
            <w:tcW w:w="1701" w:type="dxa"/>
          </w:tcPr>
          <w:p w14:paraId="553593D3" w14:textId="7FEB3451" w:rsidR="00EC773E" w:rsidRDefault="001664BB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ГО, ЧС и АТБ</w:t>
            </w:r>
          </w:p>
          <w:p w14:paraId="0374DD2C" w14:textId="77777777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УМХ</w:t>
            </w:r>
          </w:p>
          <w:p w14:paraId="0C313862" w14:textId="77777777" w:rsidR="00FF3E3E" w:rsidRDefault="00FF3E3E" w:rsidP="00FF3E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Территориальные органы управления</w:t>
            </w:r>
          </w:p>
          <w:p w14:paraId="4C074D78" w14:textId="52CC8C5A" w:rsidR="00EC773E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F33E416" w14:textId="06A3418D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14C204A0" w14:textId="40166ABB" w:rsidR="00EC773E" w:rsidRPr="009636FD" w:rsidRDefault="00EC773E" w:rsidP="00EC7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36FD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4532" w:type="dxa"/>
          </w:tcPr>
          <w:p w14:paraId="4635C85C" w14:textId="51284EB9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- </w:t>
            </w:r>
            <w:r w:rsidRPr="00AF10AC">
              <w:rPr>
                <w:rStyle w:val="8pt"/>
                <w:sz w:val="18"/>
                <w:szCs w:val="18"/>
              </w:rPr>
              <w:t>натурны</w:t>
            </w:r>
            <w:r>
              <w:rPr>
                <w:rStyle w:val="8pt"/>
                <w:sz w:val="18"/>
                <w:szCs w:val="18"/>
              </w:rPr>
              <w:t>е</w:t>
            </w:r>
            <w:r w:rsidRPr="00AF10AC">
              <w:rPr>
                <w:rStyle w:val="8pt"/>
                <w:sz w:val="18"/>
                <w:szCs w:val="18"/>
              </w:rPr>
              <w:t xml:space="preserve"> обследовани</w:t>
            </w:r>
            <w:r>
              <w:rPr>
                <w:rStyle w:val="8pt"/>
                <w:sz w:val="18"/>
                <w:szCs w:val="18"/>
              </w:rPr>
              <w:t>я территорий поселений</w:t>
            </w:r>
            <w:r w:rsidRPr="00AF10AC">
              <w:rPr>
                <w:rStyle w:val="8pt"/>
                <w:sz w:val="18"/>
                <w:szCs w:val="18"/>
              </w:rPr>
              <w:t>, изучени</w:t>
            </w:r>
            <w:r>
              <w:rPr>
                <w:rStyle w:val="8pt"/>
                <w:sz w:val="18"/>
                <w:szCs w:val="18"/>
              </w:rPr>
              <w:t>е</w:t>
            </w:r>
            <w:r w:rsidRPr="00AF10AC">
              <w:rPr>
                <w:rStyle w:val="8pt"/>
                <w:sz w:val="18"/>
                <w:szCs w:val="18"/>
              </w:rPr>
              <w:t xml:space="preserve"> исторических, картографических и других материалов</w:t>
            </w:r>
            <w:r>
              <w:rPr>
                <w:rStyle w:val="8pt"/>
                <w:sz w:val="18"/>
                <w:szCs w:val="18"/>
              </w:rPr>
              <w:t>;</w:t>
            </w:r>
          </w:p>
          <w:p w14:paraId="1260E84D" w14:textId="2A61E820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53343B">
              <w:rPr>
                <w:rFonts w:ascii="Times New Roman" w:hAnsi="Times New Roman" w:cs="Times New Roman"/>
                <w:sz w:val="18"/>
                <w:szCs w:val="18"/>
              </w:rPr>
              <w:t>роведение кадастровых работ по установлению границ лесопарков</w:t>
            </w:r>
          </w:p>
          <w:p w14:paraId="72381F6D" w14:textId="320007BE" w:rsidR="00EC773E" w:rsidRPr="00AF10AC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3D6B6BF" w14:textId="77777777" w:rsidR="00EC773E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ПП7, З5</w:t>
            </w:r>
          </w:p>
          <w:p w14:paraId="6E1A865D" w14:textId="4169D32A" w:rsidR="00EC773E" w:rsidRPr="00EF3119" w:rsidRDefault="00EC773E" w:rsidP="00EC773E">
            <w:pPr>
              <w:pStyle w:val="ConsPlusNormal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- у</w:t>
            </w:r>
            <w:r w:rsidRPr="00EF3119">
              <w:rPr>
                <w:rStyle w:val="8pt"/>
                <w:sz w:val="18"/>
                <w:szCs w:val="18"/>
              </w:rPr>
              <w:t>становлено границ лесопарков, от запланированного количества</w:t>
            </w:r>
          </w:p>
        </w:tc>
      </w:tr>
    </w:tbl>
    <w:p w14:paraId="04F92B54" w14:textId="77777777" w:rsidR="002520B7" w:rsidRDefault="002520B7"/>
    <w:sectPr w:rsidR="002520B7" w:rsidSect="00BD6020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8"/>
    <w:rsid w:val="000026AF"/>
    <w:rsid w:val="00010B30"/>
    <w:rsid w:val="000A38D4"/>
    <w:rsid w:val="000C7937"/>
    <w:rsid w:val="000D61A5"/>
    <w:rsid w:val="000F3EB7"/>
    <w:rsid w:val="000F4523"/>
    <w:rsid w:val="00107103"/>
    <w:rsid w:val="00111CB0"/>
    <w:rsid w:val="00132566"/>
    <w:rsid w:val="001455DC"/>
    <w:rsid w:val="001664BB"/>
    <w:rsid w:val="001B4472"/>
    <w:rsid w:val="001D22F8"/>
    <w:rsid w:val="002073A1"/>
    <w:rsid w:val="00227CAB"/>
    <w:rsid w:val="002520B7"/>
    <w:rsid w:val="002D2EAD"/>
    <w:rsid w:val="002D78B9"/>
    <w:rsid w:val="002E5E9E"/>
    <w:rsid w:val="00304020"/>
    <w:rsid w:val="00347036"/>
    <w:rsid w:val="00353FD6"/>
    <w:rsid w:val="0037705F"/>
    <w:rsid w:val="00382C4B"/>
    <w:rsid w:val="0039143B"/>
    <w:rsid w:val="003B2762"/>
    <w:rsid w:val="003C3B3D"/>
    <w:rsid w:val="003C6123"/>
    <w:rsid w:val="003D38F3"/>
    <w:rsid w:val="003D6CF5"/>
    <w:rsid w:val="003F6CFD"/>
    <w:rsid w:val="004169D7"/>
    <w:rsid w:val="00436AA4"/>
    <w:rsid w:val="00444687"/>
    <w:rsid w:val="004614A6"/>
    <w:rsid w:val="00462AEC"/>
    <w:rsid w:val="00471B09"/>
    <w:rsid w:val="004D4D53"/>
    <w:rsid w:val="004E03BD"/>
    <w:rsid w:val="00530CB6"/>
    <w:rsid w:val="0053105A"/>
    <w:rsid w:val="0053343B"/>
    <w:rsid w:val="005740E6"/>
    <w:rsid w:val="00575E45"/>
    <w:rsid w:val="005B00F3"/>
    <w:rsid w:val="005B48BB"/>
    <w:rsid w:val="005B5D61"/>
    <w:rsid w:val="005C2D53"/>
    <w:rsid w:val="005E6DBB"/>
    <w:rsid w:val="00602248"/>
    <w:rsid w:val="006370F7"/>
    <w:rsid w:val="00654768"/>
    <w:rsid w:val="00671A6F"/>
    <w:rsid w:val="006A41C6"/>
    <w:rsid w:val="006B1068"/>
    <w:rsid w:val="006C6BC8"/>
    <w:rsid w:val="006E7B76"/>
    <w:rsid w:val="007154CC"/>
    <w:rsid w:val="007361B1"/>
    <w:rsid w:val="00754F45"/>
    <w:rsid w:val="00760067"/>
    <w:rsid w:val="0076062E"/>
    <w:rsid w:val="00764C4F"/>
    <w:rsid w:val="0077455E"/>
    <w:rsid w:val="00794F52"/>
    <w:rsid w:val="007C6981"/>
    <w:rsid w:val="007E6F0F"/>
    <w:rsid w:val="00800C27"/>
    <w:rsid w:val="00801EA6"/>
    <w:rsid w:val="00855016"/>
    <w:rsid w:val="00874B17"/>
    <w:rsid w:val="008865E2"/>
    <w:rsid w:val="008B4613"/>
    <w:rsid w:val="008E3FC6"/>
    <w:rsid w:val="009219D6"/>
    <w:rsid w:val="00921EF8"/>
    <w:rsid w:val="009636FD"/>
    <w:rsid w:val="00976DD0"/>
    <w:rsid w:val="0099288A"/>
    <w:rsid w:val="009A48DB"/>
    <w:rsid w:val="009C0C46"/>
    <w:rsid w:val="009E37A7"/>
    <w:rsid w:val="00A05004"/>
    <w:rsid w:val="00A05700"/>
    <w:rsid w:val="00A265B7"/>
    <w:rsid w:val="00A26E59"/>
    <w:rsid w:val="00A708B5"/>
    <w:rsid w:val="00A85B95"/>
    <w:rsid w:val="00A866FC"/>
    <w:rsid w:val="00AC4EE0"/>
    <w:rsid w:val="00AC6535"/>
    <w:rsid w:val="00AF10AC"/>
    <w:rsid w:val="00B6081C"/>
    <w:rsid w:val="00B75B2F"/>
    <w:rsid w:val="00B9276B"/>
    <w:rsid w:val="00BC03CD"/>
    <w:rsid w:val="00BC092D"/>
    <w:rsid w:val="00BD6020"/>
    <w:rsid w:val="00BD7AE4"/>
    <w:rsid w:val="00BF3342"/>
    <w:rsid w:val="00C1665B"/>
    <w:rsid w:val="00C62767"/>
    <w:rsid w:val="00C771C6"/>
    <w:rsid w:val="00C95274"/>
    <w:rsid w:val="00D14DA9"/>
    <w:rsid w:val="00D83090"/>
    <w:rsid w:val="00D837BD"/>
    <w:rsid w:val="00DC031A"/>
    <w:rsid w:val="00E54287"/>
    <w:rsid w:val="00E63839"/>
    <w:rsid w:val="00E91694"/>
    <w:rsid w:val="00EC773E"/>
    <w:rsid w:val="00EF3119"/>
    <w:rsid w:val="00F031BA"/>
    <w:rsid w:val="00F56CA3"/>
    <w:rsid w:val="00F74E52"/>
    <w:rsid w:val="00F83B3D"/>
    <w:rsid w:val="00FB7CDB"/>
    <w:rsid w:val="00FF2848"/>
    <w:rsid w:val="00FF3E3E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D8F7"/>
  <w15:chartTrackingRefBased/>
  <w15:docId w15:val="{5DCF7552-FE82-469E-8E26-5D688F2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0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4287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basedOn w:val="a0"/>
    <w:rsid w:val="00BD6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54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Основной текст Знак1"/>
    <w:basedOn w:val="a0"/>
    <w:link w:val="a3"/>
    <w:uiPriority w:val="99"/>
    <w:locked/>
    <w:rsid w:val="00E5428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0"/>
    <w:uiPriority w:val="99"/>
    <w:rsid w:val="00E54287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5428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76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6B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0F4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24E02EF2BD0202E81E82C1C0EA5D045D5AD30C357ADD22EA9AB44C742991350E907459B4384A6AA263C5CA3AFEF97045r2lBG" TargetMode="External"/><Relationship Id="rId4" Type="http://schemas.openxmlformats.org/officeDocument/2006/relationships/hyperlink" Target="consultantplus://offline/ref=D824E02EF2BD0202E81E82C1C0EA5D045D5AD30C357ADD22EA9AB44C742991350E907459B4384A6AA263C5CA3AFEF97045r2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10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2021-01-28T07:23:00Z</cp:lastPrinted>
  <dcterms:created xsi:type="dcterms:W3CDTF">2020-11-27T14:07:00Z</dcterms:created>
  <dcterms:modified xsi:type="dcterms:W3CDTF">2025-01-15T08:26:00Z</dcterms:modified>
</cp:coreProperties>
</file>