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674" cy="851534"/>
                <wp:effectExtent l="0" t="0" r="22860" b="254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4" cy="85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3A0D" w14:textId="203E149B" w:rsidR="00706927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14:paraId="65A1216F" w14:textId="77777777" w:rsidR="00706927" w:rsidRPr="00FA4572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"/>
                                <w:szCs w:val="20"/>
                              </w:rPr>
                            </w:pPr>
                          </w:p>
                          <w:p w14:paraId="2A24B0F7" w14:textId="6AFD4C0A" w:rsidR="00706927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КЫТШЛ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Ő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 АДМИНИСТРАЦИЯ</w:t>
                            </w:r>
                          </w:p>
                          <w:p w14:paraId="5CA5AE9F" w14:textId="77777777" w:rsidR="00706927" w:rsidRDefault="0070692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2E0AC4" w14:textId="4AE34286" w:rsidR="00706927" w:rsidRPr="00CC4533" w:rsidRDefault="0070692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X+EgIAACsEAAAOAAAAZHJzL2Uyb0RvYy54bWysU9tu2zAMfR+wfxD0vjjJkrQ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" strokecolor="white">
                <v:textbox>
                  <w:txbxContent>
                    <w:p w14:paraId="74623A0D" w14:textId="203E149B" w:rsidR="00706927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 w14:paraId="65A1216F" w14:textId="77777777" w:rsidR="00706927" w:rsidRPr="00FA4572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"/>
                          <w:szCs w:val="20"/>
                        </w:rPr>
                      </w:pPr>
                    </w:p>
                    <w:p w14:paraId="2A24B0F7" w14:textId="6AFD4C0A" w:rsidR="00706927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КЫТШЛ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Ő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Н АДМИНИСТРАЦИЯ</w:t>
                      </w:r>
                    </w:p>
                    <w:p w14:paraId="5CA5AE9F" w14:textId="77777777" w:rsidR="00706927" w:rsidRDefault="00706927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2E0AC4" w14:textId="4AE34286" w:rsidR="00706927" w:rsidRPr="00CC4533" w:rsidRDefault="00706927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9B73" w14:textId="77777777" w:rsidR="00706927" w:rsidRPr="00CC4533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E886F" w14:textId="7528E7EC" w:rsidR="00706927" w:rsidRPr="00CC4533" w:rsidRDefault="00706927" w:rsidP="00FA4572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ОКРУГА</w:t>
                            </w:r>
                          </w:p>
                          <w:p w14:paraId="2C02DAB8" w14:textId="7834D553" w:rsidR="00706927" w:rsidRPr="00CC4533" w:rsidRDefault="00706927" w:rsidP="00FA457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7FCE9B73" w14:textId="77777777" w:rsidR="00706927" w:rsidRPr="00CC4533" w:rsidRDefault="00706927" w:rsidP="00FA45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E886F" w14:textId="7528E7EC" w:rsidR="00706927" w:rsidRPr="00CC4533" w:rsidRDefault="00706927" w:rsidP="00FA4572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МУНИЦИПАЛЬНОГО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ОКРУГА</w:t>
                      </w:r>
                    </w:p>
                    <w:p w14:paraId="2C02DAB8" w14:textId="7834D553" w:rsidR="00706927" w:rsidRPr="00CC4533" w:rsidRDefault="00706927" w:rsidP="00FA457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088E139A" w:rsidR="00A876A6" w:rsidRPr="00CC462F" w:rsidRDefault="00C21FD2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05.02.2025</w:t>
      </w:r>
      <w:r w:rsidR="004D7F14">
        <w:rPr>
          <w:rFonts w:ascii="Times New Roman" w:hAnsi="Times New Roman"/>
          <w:sz w:val="24"/>
        </w:rPr>
        <w:t xml:space="preserve"> </w:t>
      </w:r>
      <w:r w:rsidR="0094531E">
        <w:rPr>
          <w:rFonts w:ascii="Times New Roman" w:hAnsi="Times New Roman"/>
          <w:sz w:val="24"/>
        </w:rPr>
        <w:t xml:space="preserve"> </w:t>
      </w:r>
      <w:r w:rsidR="00CF0CD4">
        <w:rPr>
          <w:rFonts w:ascii="Times New Roman" w:hAnsi="Times New Roman"/>
          <w:sz w:val="24"/>
        </w:rPr>
        <w:t xml:space="preserve"> </w:t>
      </w:r>
      <w:r w:rsidR="00574E6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 w:rsidR="0066440C">
        <w:rPr>
          <w:rFonts w:ascii="Times New Roman" w:hAnsi="Times New Roman"/>
          <w:sz w:val="24"/>
        </w:rPr>
        <w:t xml:space="preserve">      </w:t>
      </w:r>
      <w:r w:rsidR="00AA4A19" w:rsidRPr="00BA0A58">
        <w:rPr>
          <w:rFonts w:ascii="Times New Roman" w:hAnsi="Times New Roman"/>
          <w:sz w:val="24"/>
        </w:rPr>
        <w:t>№</w:t>
      </w:r>
      <w:r w:rsidR="004D7F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85</w:t>
      </w:r>
      <w:r w:rsidR="0066440C">
        <w:rPr>
          <w:rFonts w:ascii="Times New Roman" w:hAnsi="Times New Roman"/>
          <w:sz w:val="24"/>
        </w:rPr>
        <w:t xml:space="preserve"> </w:t>
      </w:r>
      <w:r w:rsidR="00CF0CD4">
        <w:rPr>
          <w:rFonts w:ascii="Times New Roman" w:hAnsi="Times New Roman"/>
          <w:sz w:val="24"/>
        </w:rPr>
        <w:t xml:space="preserve"> </w:t>
      </w:r>
      <w:r w:rsidR="008B1D04" w:rsidRPr="00BA0A58">
        <w:rPr>
          <w:rFonts w:ascii="Times New Roman" w:hAnsi="Times New Roman"/>
          <w:sz w:val="24"/>
        </w:rPr>
        <w:t xml:space="preserve"> 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69B3682B" w14:textId="77777777" w:rsidR="0094531E" w:rsidRPr="0094531E" w:rsidRDefault="0094531E" w:rsidP="00CF0CD4">
      <w:pPr>
        <w:spacing w:after="120"/>
        <w:ind w:firstLine="567"/>
        <w:jc w:val="both"/>
        <w:rPr>
          <w:rFonts w:ascii="Times New Roman" w:hAnsi="Times New Roman"/>
          <w:sz w:val="8"/>
        </w:rPr>
      </w:pPr>
    </w:p>
    <w:p w14:paraId="619F5489" w14:textId="3E78E9F7" w:rsidR="00877CA7" w:rsidRDefault="00877CA7" w:rsidP="00877CA7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решени</w:t>
      </w:r>
      <w:r w:rsidR="00AC7C53">
        <w:rPr>
          <w:rFonts w:ascii="Times New Roman" w:hAnsi="Times New Roman"/>
          <w:sz w:val="24"/>
        </w:rPr>
        <w:t>ями</w:t>
      </w:r>
      <w:r>
        <w:rPr>
          <w:rFonts w:ascii="Times New Roman" w:hAnsi="Times New Roman"/>
          <w:sz w:val="24"/>
        </w:rPr>
        <w:t xml:space="preserve"> Совета муниципального </w:t>
      </w:r>
      <w:r w:rsidR="00AC7C53">
        <w:rPr>
          <w:rFonts w:ascii="Times New Roman" w:hAnsi="Times New Roman"/>
          <w:sz w:val="24"/>
        </w:rPr>
        <w:t>округа</w:t>
      </w:r>
      <w:r>
        <w:rPr>
          <w:rFonts w:ascii="Times New Roman" w:hAnsi="Times New Roman"/>
          <w:sz w:val="24"/>
        </w:rPr>
        <w:t xml:space="preserve"> «Княжпогостский» от </w:t>
      </w:r>
      <w:r w:rsidR="00AC7C53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 </w:t>
      </w:r>
      <w:r w:rsidR="00AC7C53">
        <w:rPr>
          <w:rFonts w:ascii="Times New Roman" w:hAnsi="Times New Roman"/>
          <w:sz w:val="24"/>
        </w:rPr>
        <w:t>декабря</w:t>
      </w:r>
      <w:r>
        <w:rPr>
          <w:rFonts w:ascii="Times New Roman" w:hAnsi="Times New Roman"/>
          <w:sz w:val="24"/>
        </w:rPr>
        <w:t xml:space="preserve"> 2024 г. № </w:t>
      </w:r>
      <w:r w:rsidR="00AC7C53"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 xml:space="preserve">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</w:t>
      </w:r>
      <w:r w:rsidR="00AC7C53">
        <w:rPr>
          <w:rFonts w:ascii="Times New Roman" w:hAnsi="Times New Roman"/>
          <w:sz w:val="24"/>
        </w:rPr>
        <w:t>, от 18 декабря 2024 г. № 71 «О бюджете муниципального округа «Княжпогостский» на 2025 год и плановый период 2026 и 2027 годов»</w:t>
      </w:r>
    </w:p>
    <w:p w14:paraId="27AEC836" w14:textId="77777777" w:rsidR="00F1447C" w:rsidRPr="00697E4B" w:rsidRDefault="00F1447C" w:rsidP="00F1447C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77439781" w14:textId="77777777" w:rsidR="00F1447C" w:rsidRDefault="00F1447C" w:rsidP="00F1447C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716EFB">
        <w:rPr>
          <w:rFonts w:ascii="Times New Roman" w:hAnsi="Times New Roman"/>
          <w:bCs/>
          <w:sz w:val="24"/>
        </w:rPr>
        <w:t>П</w:t>
      </w:r>
      <w:r w:rsidRPr="000B2DBC">
        <w:rPr>
          <w:rFonts w:ascii="Times New Roman" w:hAnsi="Times New Roman"/>
          <w:bCs/>
          <w:sz w:val="24"/>
        </w:rPr>
        <w:t>риложени</w:t>
      </w:r>
      <w:r>
        <w:rPr>
          <w:rFonts w:ascii="Times New Roman" w:hAnsi="Times New Roman"/>
          <w:bCs/>
          <w:sz w:val="24"/>
        </w:rPr>
        <w:t>е</w:t>
      </w:r>
      <w:r w:rsidRPr="00BA0A58">
        <w:rPr>
          <w:rFonts w:ascii="Times New Roman" w:hAnsi="Times New Roman"/>
          <w:sz w:val="24"/>
        </w:rPr>
        <w:t xml:space="preserve"> к постановлению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 - Приложение) </w:t>
      </w:r>
      <w:r>
        <w:rPr>
          <w:rFonts w:ascii="Times New Roman" w:hAnsi="Times New Roman"/>
          <w:sz w:val="24"/>
        </w:rPr>
        <w:t>изложить в новой редакции.</w:t>
      </w:r>
    </w:p>
    <w:p w14:paraId="77183289" w14:textId="3F2C17BC" w:rsidR="00F1447C" w:rsidRDefault="00F1447C" w:rsidP="00F1447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его принятия и подлежит размещению на официальн</w:t>
      </w:r>
      <w:r w:rsidR="004D7F14">
        <w:rPr>
          <w:rFonts w:ascii="Times New Roman" w:hAnsi="Times New Roman"/>
          <w:sz w:val="24"/>
        </w:rPr>
        <w:t xml:space="preserve">ом сайте муниципального </w:t>
      </w:r>
      <w:r w:rsidR="0066440C">
        <w:rPr>
          <w:rFonts w:ascii="Times New Roman" w:hAnsi="Times New Roman"/>
          <w:sz w:val="24"/>
        </w:rPr>
        <w:t>округа</w:t>
      </w:r>
      <w:r w:rsidR="004D7F14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Княжпогостский».</w:t>
      </w:r>
    </w:p>
    <w:p w14:paraId="7657A994" w14:textId="5E317C00" w:rsidR="00F1447C" w:rsidRDefault="00F1447C" w:rsidP="00F1447C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3</w:t>
      </w:r>
      <w:r w:rsidRPr="00F74C50">
        <w:rPr>
          <w:rFonts w:ascii="Times New Roman" w:hAnsi="Times New Roman"/>
          <w:bCs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</w:t>
      </w:r>
      <w:r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z w:val="24"/>
          <w:lang w:bidi="ru-RU"/>
        </w:rPr>
        <w:t xml:space="preserve">заместителя руководителя администрации муниципального </w:t>
      </w:r>
      <w:r w:rsidR="0066440C">
        <w:rPr>
          <w:rFonts w:ascii="Times New Roman" w:hAnsi="Times New Roman"/>
          <w:color w:val="000000"/>
          <w:sz w:val="24"/>
          <w:lang w:bidi="ru-RU"/>
        </w:rPr>
        <w:t>округа</w:t>
      </w:r>
      <w:r>
        <w:rPr>
          <w:rFonts w:ascii="Times New Roman" w:hAnsi="Times New Roman"/>
          <w:color w:val="000000"/>
          <w:sz w:val="24"/>
          <w:lang w:bidi="ru-RU"/>
        </w:rPr>
        <w:t xml:space="preserve"> «Княжпогостский» </w:t>
      </w:r>
      <w:r w:rsidR="00F343C0">
        <w:rPr>
          <w:rFonts w:ascii="Times New Roman" w:hAnsi="Times New Roman"/>
          <w:color w:val="000000"/>
          <w:sz w:val="24"/>
          <w:lang w:bidi="ru-RU"/>
        </w:rPr>
        <w:t>А.И. Кузиванова</w:t>
      </w:r>
      <w:r w:rsidR="00CE3E9A">
        <w:rPr>
          <w:rFonts w:ascii="Times New Roman" w:hAnsi="Times New Roman"/>
          <w:color w:val="000000"/>
          <w:sz w:val="24"/>
          <w:lang w:bidi="ru-RU"/>
        </w:rPr>
        <w:t>.</w:t>
      </w:r>
    </w:p>
    <w:p w14:paraId="1C117DB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660FAA9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020F7085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255C4AC0" w14:textId="77777777" w:rsidR="00F1447C" w:rsidRPr="00D25F85" w:rsidRDefault="00F1447C" w:rsidP="00F1447C">
      <w:pPr>
        <w:rPr>
          <w:rFonts w:ascii="Times New Roman" w:hAnsi="Times New Roman"/>
          <w:sz w:val="24"/>
        </w:rPr>
      </w:pPr>
    </w:p>
    <w:p w14:paraId="492AA3B4" w14:textId="6AD8B4CD" w:rsidR="00AC7C53" w:rsidRDefault="00877CA7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</w:t>
      </w:r>
      <w:r w:rsidR="00AC7C5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="00FA4572">
        <w:rPr>
          <w:rFonts w:ascii="Times New Roman" w:hAnsi="Times New Roman"/>
          <w:sz w:val="24"/>
        </w:rPr>
        <w:t xml:space="preserve">муниципального округа </w:t>
      </w:r>
      <w:r>
        <w:rPr>
          <w:rFonts w:ascii="Times New Roman" w:hAnsi="Times New Roman"/>
          <w:sz w:val="24"/>
        </w:rPr>
        <w:t xml:space="preserve"> </w:t>
      </w:r>
    </w:p>
    <w:p w14:paraId="22D905E6" w14:textId="1794F93F" w:rsidR="00877CA7" w:rsidRDefault="00877CA7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 -</w:t>
      </w:r>
    </w:p>
    <w:p w14:paraId="7AC3FB21" w14:textId="24A407B2" w:rsidR="00877CA7" w:rsidRDefault="00877CA7" w:rsidP="00877C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</w:t>
      </w:r>
      <w:r w:rsidRPr="00D25F85">
        <w:rPr>
          <w:rFonts w:ascii="Times New Roman" w:hAnsi="Times New Roman"/>
          <w:sz w:val="24"/>
        </w:rPr>
        <w:t>дител</w:t>
      </w:r>
      <w:r w:rsidR="00AC7C53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D25F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D25F8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А. Л. Немчинов</w:t>
      </w:r>
      <w:bookmarkStart w:id="0" w:name="RANGE!A1:O50"/>
      <w:bookmarkEnd w:id="0"/>
    </w:p>
    <w:p w14:paraId="4B861221" w14:textId="77777777" w:rsidR="00877CA7" w:rsidRDefault="00877CA7" w:rsidP="00877CA7">
      <w:pPr>
        <w:rPr>
          <w:rFonts w:ascii="Times New Roman" w:hAnsi="Times New Roman"/>
          <w:sz w:val="24"/>
        </w:rPr>
      </w:pPr>
    </w:p>
    <w:p w14:paraId="5C1D3CC9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659DD281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6614B14A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01A7F75C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77CE971B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378C81C0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3D5F2A8E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4F037FB1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311BE280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779D2CF1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0C2A8A59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3B11A373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70E9E95A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0DB3169E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42E98D3E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64587191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01AD7B45" w14:textId="77777777" w:rsidR="00C21FD2" w:rsidRDefault="00C21FD2" w:rsidP="00CE3E9A">
      <w:pPr>
        <w:rPr>
          <w:rFonts w:ascii="Times New Roman" w:hAnsi="Times New Roman"/>
          <w:sz w:val="20"/>
          <w:szCs w:val="20"/>
        </w:rPr>
      </w:pPr>
    </w:p>
    <w:p w14:paraId="72A1831D" w14:textId="77777777" w:rsidR="0066440C" w:rsidRDefault="0066440C" w:rsidP="00CE3E9A">
      <w:pPr>
        <w:rPr>
          <w:rFonts w:ascii="Times New Roman" w:hAnsi="Times New Roman"/>
          <w:sz w:val="20"/>
          <w:szCs w:val="20"/>
        </w:rPr>
      </w:pPr>
    </w:p>
    <w:p w14:paraId="78C4CCE6" w14:textId="32015288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F1447C" w:rsidRPr="00F1447C">
        <w:rPr>
          <w:rFonts w:ascii="Times New Roman" w:hAnsi="Times New Roman"/>
          <w:sz w:val="20"/>
          <w:szCs w:val="20"/>
        </w:rPr>
        <w:t>риложение 1 к постановлению</w:t>
      </w:r>
    </w:p>
    <w:p w14:paraId="30F58BF7" w14:textId="565B1873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F1447C" w:rsidRPr="00F1447C">
        <w:rPr>
          <w:rFonts w:ascii="Times New Roman" w:hAnsi="Times New Roman"/>
          <w:sz w:val="20"/>
          <w:szCs w:val="20"/>
        </w:rPr>
        <w:t>дминистрации М</w:t>
      </w:r>
      <w:r w:rsidR="0066440C">
        <w:rPr>
          <w:rFonts w:ascii="Times New Roman" w:hAnsi="Times New Roman"/>
          <w:sz w:val="20"/>
          <w:szCs w:val="20"/>
        </w:rPr>
        <w:t>О</w:t>
      </w:r>
      <w:r w:rsidR="00F1447C" w:rsidRPr="00F1447C">
        <w:rPr>
          <w:rFonts w:ascii="Times New Roman" w:hAnsi="Times New Roman"/>
          <w:sz w:val="20"/>
          <w:szCs w:val="20"/>
        </w:rPr>
        <w:t xml:space="preserve"> «Княжпогостский»</w:t>
      </w:r>
    </w:p>
    <w:p w14:paraId="570758AC" w14:textId="11898486" w:rsidR="00F1447C" w:rsidRPr="00F1447C" w:rsidRDefault="00AC7C53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66440C">
        <w:rPr>
          <w:rFonts w:ascii="Times New Roman" w:hAnsi="Times New Roman"/>
          <w:sz w:val="20"/>
          <w:szCs w:val="20"/>
        </w:rPr>
        <w:t xml:space="preserve"> </w:t>
      </w:r>
      <w:r w:rsidR="00C21FD2">
        <w:rPr>
          <w:rFonts w:ascii="Times New Roman" w:hAnsi="Times New Roman"/>
          <w:sz w:val="20"/>
          <w:szCs w:val="20"/>
        </w:rPr>
        <w:t>05.02.2025</w:t>
      </w:r>
      <w:r w:rsidR="00F1447C" w:rsidRPr="00F1447C">
        <w:rPr>
          <w:rFonts w:ascii="Times New Roman" w:hAnsi="Times New Roman"/>
          <w:sz w:val="20"/>
          <w:szCs w:val="20"/>
        </w:rPr>
        <w:t xml:space="preserve"> №</w:t>
      </w:r>
      <w:r w:rsidR="00C21FD2">
        <w:rPr>
          <w:rFonts w:ascii="Times New Roman" w:hAnsi="Times New Roman"/>
          <w:sz w:val="20"/>
          <w:szCs w:val="20"/>
        </w:rPr>
        <w:t xml:space="preserve"> 85</w:t>
      </w:r>
    </w:p>
    <w:p w14:paraId="4FE1A56F" w14:textId="77777777" w:rsidR="00F1447C" w:rsidRPr="00F1447C" w:rsidRDefault="00F1447C" w:rsidP="00F1447C">
      <w:pPr>
        <w:jc w:val="right"/>
        <w:rPr>
          <w:rFonts w:ascii="Times New Roman" w:hAnsi="Times New Roman"/>
          <w:sz w:val="20"/>
          <w:szCs w:val="20"/>
        </w:rPr>
      </w:pPr>
    </w:p>
    <w:p w14:paraId="1E948332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4279CFE8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5629E0B4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14:paraId="1F9E490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1664AA7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в Княжпогостском районе»</w:t>
      </w:r>
    </w:p>
    <w:p w14:paraId="2EECB36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305"/>
        <w:gridCol w:w="1247"/>
        <w:gridCol w:w="1417"/>
        <w:gridCol w:w="1730"/>
        <w:gridCol w:w="1418"/>
      </w:tblGrid>
      <w:tr w:rsidR="00F1447C" w:rsidRPr="00F1447C" w14:paraId="562365F4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E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2CCDAF3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466" w14:textId="566FA66C" w:rsidR="00F1447C" w:rsidRPr="00F1447C" w:rsidRDefault="00F1447C" w:rsidP="006644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                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7E6ADD8B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26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BB2" w14:textId="69E6FD09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Отдел бухгалтерского учёта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05BFE723" w14:textId="25494C23" w:rsidR="00AC7C53" w:rsidRDefault="00AC7C53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</w:p>
          <w:p w14:paraId="268D7BE6" w14:textId="63A32B45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Сектор социальной работы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1CD6FB14" w14:textId="57F5C56C" w:rsidR="00F1447C" w:rsidRPr="00F1447C" w:rsidRDefault="00F1447C" w:rsidP="0066440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образования администрации 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«Княжпогостский».</w:t>
            </w:r>
          </w:p>
        </w:tc>
      </w:tr>
      <w:tr w:rsidR="00F1447C" w:rsidRPr="00F1447C" w14:paraId="6C0BFDAC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EF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755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60045781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0D8E48B3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2687C3EF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4174778C" w14:textId="1C1816C4" w:rsidR="00F1447C" w:rsidRPr="00AC7C53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</w:t>
            </w:r>
            <w:r w:rsidR="00706927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среды (далее – Подпрограмма 4)</w:t>
            </w:r>
          </w:p>
          <w:p w14:paraId="2C1B19E4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 Подпрограмма 5).</w:t>
            </w:r>
          </w:p>
          <w:p w14:paraId="26BD061D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 Подпрограмма 6).</w:t>
            </w:r>
            <w:bookmarkEnd w:id="1"/>
          </w:p>
          <w:p w14:paraId="3CA0488C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 (далее – Подпрограмма 7).</w:t>
            </w:r>
          </w:p>
        </w:tc>
      </w:tr>
      <w:tr w:rsidR="00F1447C" w:rsidRPr="00F1447C" w14:paraId="251AFB86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F0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26EE7D1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59B" w14:textId="4A710925" w:rsidR="00F1447C" w:rsidRPr="00F1447C" w:rsidRDefault="00F1447C" w:rsidP="00ED533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Развитие жилищного строительства и жилищно-коммунального хозяйства</w:t>
            </w:r>
            <w:r w:rsidR="00ED533F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, повышение уровня благоустройства населенных пунктов 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на территории </w:t>
            </w:r>
            <w:r w:rsidR="00ED533F" w:rsidRPr="00AC7C53">
              <w:rPr>
                <w:rFonts w:ascii="Times New Roman" w:hAnsi="Times New Roman"/>
                <w:bCs/>
                <w:sz w:val="22"/>
                <w:szCs w:val="22"/>
              </w:rPr>
              <w:t>муниципального округа «Княжпогостский».</w:t>
            </w:r>
            <w:r w:rsidR="00ED533F">
              <w:t xml:space="preserve"> </w:t>
            </w:r>
          </w:p>
        </w:tc>
      </w:tr>
      <w:tr w:rsidR="00F1447C" w:rsidRPr="00F1447C" w14:paraId="7D0A45F9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0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29FDBF1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00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3DD3248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682D0F2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формирование земельных участков под многоквартирными жилыми домами и муниципальными объектами, паспортизация муниципальных объектов; </w:t>
            </w:r>
          </w:p>
          <w:p w14:paraId="23AC44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22BE9FD3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качественных характеристик системы водоснабжения;</w:t>
            </w:r>
          </w:p>
          <w:p w14:paraId="06062278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территории;</w:t>
            </w:r>
          </w:p>
          <w:p w14:paraId="34650DA4" w14:textId="07B61593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r w:rsidR="00706927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реализация проектов по благоустройству населенных пунктов на территории муниципального образования «Княжпогостский», в том числе </w:t>
            </w:r>
            <w:r w:rsidRPr="00AC7C53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проектов по благоустройству дворовых территорий многоквартирных домов</w:t>
            </w:r>
            <w:r w:rsidR="00706927" w:rsidRPr="00AC7C53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 и общественных территорий;</w:t>
            </w:r>
            <w:r w:rsidRPr="00AC7C53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14:paraId="23C92153" w14:textId="336A12C5" w:rsidR="00F1447C" w:rsidRPr="00F35F11" w:rsidRDefault="00F1447C" w:rsidP="00F1447C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приведение   в   нормативное   состояние существующих и </w:t>
            </w:r>
            <w:proofErr w:type="gramStart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строительство  новых</w:t>
            </w:r>
            <w:proofErr w:type="gramEnd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 объектов  мест накопления твердых коммунальных отходов</w:t>
            </w:r>
            <w:r w:rsidR="00016E66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приобретение контейнеров</w:t>
            </w:r>
            <w:r w:rsidR="00016E66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для смешанного и раздельного накопления отходов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на территории </w:t>
            </w:r>
            <w:r w:rsidR="00F35F11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городского поселения «Емва» и территории </w:t>
            </w: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сельских поселений;  </w:t>
            </w:r>
          </w:p>
          <w:p w14:paraId="7610315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населения;</w:t>
            </w:r>
          </w:p>
          <w:p w14:paraId="6641955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разработка проектно-сметной документации для мероприятий по подготовке к переселению граждан</w:t>
            </w:r>
          </w:p>
        </w:tc>
      </w:tr>
      <w:tr w:rsidR="00F1447C" w:rsidRPr="00F1447C" w14:paraId="47E26E5F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3D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</w:t>
            </w:r>
          </w:p>
          <w:p w14:paraId="31A1BE5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250EFE6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1C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F1447C" w:rsidRPr="00F1447C" w14:paraId="50806220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EB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Этапы и сроки реализации </w:t>
            </w:r>
          </w:p>
          <w:p w14:paraId="278FA63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14:paraId="4CE8EE0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FD9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2021-2025 годы</w:t>
            </w:r>
          </w:p>
          <w:p w14:paraId="7D3285F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64AD955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F1447C" w:rsidRPr="00F1447C" w14:paraId="14FA7BB1" w14:textId="77777777" w:rsidTr="0038764C">
        <w:trPr>
          <w:trHeight w:val="1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5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2D43065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3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98AF" w14:textId="77777777" w:rsidR="00F1447C" w:rsidRPr="00F1447C" w:rsidRDefault="00F1447C" w:rsidP="00F1447C">
            <w:pPr>
              <w:ind w:left="34"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95A6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DD950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BF6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8ED0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349674DF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ED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32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CA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D5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F21" w14:textId="0511007D" w:rsidR="00F1447C" w:rsidRPr="00F1447C" w:rsidRDefault="009523CD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12 708,573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8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E6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F1447C" w:rsidRPr="00F1447C" w14:paraId="54BA6924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5EB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D54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31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8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A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39 389,980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85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8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50 880,081</w:t>
            </w:r>
          </w:p>
        </w:tc>
      </w:tr>
      <w:tr w:rsidR="00F1447C" w:rsidRPr="00F1447C" w14:paraId="1D966DEB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65A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1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2D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BDB" w14:textId="36BA18B4" w:rsidR="00F1447C" w:rsidRPr="00F1447C" w:rsidRDefault="00877CA7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16 805,643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80A" w14:textId="2A1918E7" w:rsidR="00F1447C" w:rsidRPr="00F1447C" w:rsidRDefault="00A16F81" w:rsidP="00877CA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  <w:r w:rsidR="00877CA7">
              <w:rPr>
                <w:rFonts w:ascii="Times New Roman" w:hAnsi="Times New Roman"/>
                <w:bCs/>
                <w:sz w:val="22"/>
                <w:szCs w:val="22"/>
              </w:rPr>
              <w:t> 981,127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C6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DC0" w14:textId="5AE405C7" w:rsidR="00F1447C" w:rsidRPr="00F1447C" w:rsidRDefault="00877CA7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61 872,430</w:t>
            </w:r>
          </w:p>
        </w:tc>
      </w:tr>
      <w:tr w:rsidR="00F1447C" w:rsidRPr="00F1447C" w14:paraId="7145835C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3889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55B" w14:textId="77777777" w:rsidR="00F1447C" w:rsidRPr="00C8586B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65E" w14:textId="6546E4B0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3 413,715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39D" w14:textId="10549B71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15 006,908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4421B" w14:textId="09BB5719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28 517,054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802" w14:textId="77777777" w:rsidR="00F1447C" w:rsidRPr="00C8586B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22B" w14:textId="2609E7EE" w:rsidR="00F1447C" w:rsidRPr="00C8586B" w:rsidRDefault="002E7E7E" w:rsidP="00877CA7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46 937,677</w:t>
            </w:r>
          </w:p>
        </w:tc>
      </w:tr>
      <w:tr w:rsidR="00F1447C" w:rsidRPr="00F1447C" w14:paraId="46EF1051" w14:textId="77777777" w:rsidTr="0038764C">
        <w:trPr>
          <w:trHeight w:val="2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D62C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80B" w14:textId="77777777" w:rsidR="00F1447C" w:rsidRPr="00C8586B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953" w14:textId="7F76A8AA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4 380,106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4C2" w14:textId="08FFBB38" w:rsidR="00F1447C" w:rsidRPr="00C8586B" w:rsidRDefault="00C8586B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21 750,280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6D7" w14:textId="7F1A1427" w:rsidR="00F1447C" w:rsidRPr="00C8586B" w:rsidRDefault="00C8586B" w:rsidP="00A16F8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81 351,195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111" w14:textId="77777777" w:rsidR="00F1447C" w:rsidRPr="00C8586B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6A5" w14:textId="4ED79FEE" w:rsidR="00F1447C" w:rsidRPr="00C8586B" w:rsidRDefault="002E7E7E" w:rsidP="009523CD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107 481,581</w:t>
            </w:r>
          </w:p>
        </w:tc>
      </w:tr>
      <w:tr w:rsidR="00F1447C" w:rsidRPr="00F1447C" w14:paraId="4BD974E8" w14:textId="77777777" w:rsidTr="0038764C">
        <w:trPr>
          <w:trHeight w:val="1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E5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990" w14:textId="77777777" w:rsidR="00F1447C" w:rsidRPr="00C8586B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5BC" w14:textId="6523E9CA" w:rsidR="00F1447C" w:rsidRPr="00C8586B" w:rsidRDefault="002E7E7E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23 844,159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0C5" w14:textId="23026CD1" w:rsidR="00F1447C" w:rsidRPr="00C8586B" w:rsidRDefault="002E7E7E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68 694,951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F0660" w14:textId="67FF1117" w:rsidR="00F1447C" w:rsidRPr="00C8586B" w:rsidRDefault="002E7E7E" w:rsidP="00A16F8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201 947,929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5A6" w14:textId="77777777" w:rsidR="00F1447C" w:rsidRPr="00C8586B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86B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60D" w14:textId="776EC514" w:rsidR="00F1447C" w:rsidRPr="00C8586B" w:rsidRDefault="002E7E7E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294 487,039</w:t>
            </w:r>
          </w:p>
        </w:tc>
      </w:tr>
      <w:tr w:rsidR="00F1447C" w:rsidRPr="00F1447C" w14:paraId="63F4BD07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D5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2E11D8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5D1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321B3C9F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2" w:name="_Hlk60046343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59F1745B" w14:textId="238AD4CE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gramStart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предоставление  земельных</w:t>
            </w:r>
            <w:proofErr w:type="gramEnd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участков отдельным категориям граждан с целью жилищного строительства;</w:t>
            </w:r>
          </w:p>
          <w:p w14:paraId="1F09AF2C" w14:textId="54ADAE68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обеспечение </w:t>
            </w:r>
            <w:proofErr w:type="gramStart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жильем  граждан</w:t>
            </w:r>
            <w:proofErr w:type="gramEnd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5192008D" w14:textId="60D400BC" w:rsidR="00F1447C" w:rsidRPr="00AC7C53" w:rsidRDefault="001130F3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gramStart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</w:t>
            </w:r>
            <w:r w:rsidR="00F1447C"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 детей</w:t>
            </w:r>
            <w:proofErr w:type="gramEnd"/>
            <w:r w:rsidR="00F1447C" w:rsidRPr="00AC7C53">
              <w:rPr>
                <w:rFonts w:ascii="Times New Roman" w:hAnsi="Times New Roman"/>
                <w:bCs/>
                <w:sz w:val="22"/>
                <w:szCs w:val="22"/>
              </w:rPr>
              <w:t>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692C0BB2" w14:textId="5B3335D9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 продолжение газификации г. Емва, обеспечить коммунальной инфраструктурой земельные участки, предоставленные льготным категориям граждан; </w:t>
            </w:r>
          </w:p>
          <w:p w14:paraId="59C989C6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23B7502A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4A8B2FED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58BA7AAD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улучшение качественных показателей питьевой воды, подаваемой потребителям в г. Емва;</w:t>
            </w:r>
          </w:p>
          <w:p w14:paraId="0501280D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186A2F1A" w14:textId="08E10069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 xml:space="preserve">-увеличение количества мест накопления ТКО, соответствующих нормативным требованиям на территории </w:t>
            </w:r>
            <w:r w:rsidR="0066440C" w:rsidRPr="00AC7C53">
              <w:rPr>
                <w:rFonts w:ascii="Times New Roman" w:hAnsi="Times New Roman"/>
                <w:bCs/>
                <w:sz w:val="22"/>
                <w:szCs w:val="22"/>
              </w:rPr>
              <w:t>муниципального округа «Княжпогостский»</w:t>
            </w:r>
          </w:p>
          <w:p w14:paraId="3C9DAAA6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2"/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BA671C0" w14:textId="77777777" w:rsidR="00F1447C" w:rsidRPr="00AC7C53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разработанная проектно-сметная документация для мероприятий по подготовке к переселению граждан</w:t>
            </w:r>
            <w:r w:rsidR="001130F3" w:rsidRPr="00AC7C5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7A8709C" w14:textId="0B6691FE" w:rsidR="001130F3" w:rsidRPr="00AC7C53" w:rsidRDefault="001130F3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C7C53">
              <w:rPr>
                <w:rFonts w:ascii="Times New Roman" w:hAnsi="Times New Roman"/>
                <w:bCs/>
                <w:sz w:val="22"/>
                <w:szCs w:val="22"/>
              </w:rPr>
              <w:t>- благоустройство общественных территорий</w:t>
            </w:r>
          </w:p>
        </w:tc>
      </w:tr>
    </w:tbl>
    <w:p w14:paraId="3F04A3C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00B511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3D32FD14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доступным и комфортным </w:t>
      </w:r>
    </w:p>
    <w:p w14:paraId="6823CFAA" w14:textId="77777777" w:rsidR="00F1447C" w:rsidRPr="00F1447C" w:rsidRDefault="00F1447C" w:rsidP="00F1447C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276"/>
        <w:gridCol w:w="1275"/>
        <w:gridCol w:w="1276"/>
        <w:gridCol w:w="1418"/>
        <w:gridCol w:w="1807"/>
      </w:tblGrid>
      <w:tr w:rsidR="00F1447C" w:rsidRPr="00F1447C" w14:paraId="63BAD2D4" w14:textId="77777777" w:rsidTr="00F1447C">
        <w:trPr>
          <w:jc w:val="center"/>
        </w:trPr>
        <w:tc>
          <w:tcPr>
            <w:tcW w:w="1951" w:type="dxa"/>
          </w:tcPr>
          <w:p w14:paraId="40E2A0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5123C14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F1447C" w:rsidRPr="00F1447C" w14:paraId="605AB1B4" w14:textId="77777777" w:rsidTr="00F1447C">
        <w:trPr>
          <w:jc w:val="center"/>
        </w:trPr>
        <w:tc>
          <w:tcPr>
            <w:tcW w:w="1951" w:type="dxa"/>
          </w:tcPr>
          <w:p w14:paraId="1136E98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02A9CA1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6B9C8D7" w14:textId="42C7167E" w:rsidR="00F1447C" w:rsidRPr="00F1447C" w:rsidRDefault="00F1447C" w:rsidP="0066440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 xml:space="preserve"> 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4DDE1EED" w14:textId="77777777" w:rsidTr="00F1447C">
        <w:trPr>
          <w:trHeight w:val="1005"/>
          <w:jc w:val="center"/>
        </w:trPr>
        <w:tc>
          <w:tcPr>
            <w:tcW w:w="1951" w:type="dxa"/>
          </w:tcPr>
          <w:p w14:paraId="12602FD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0F172E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07547376" w14:textId="0A4C6B5D" w:rsidR="00F1447C" w:rsidRPr="00F1447C" w:rsidRDefault="00F1447C" w:rsidP="0066440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</w:t>
            </w:r>
            <w:r w:rsidR="00AC7C53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ектор социальной работы администрации муниципального </w:t>
            </w:r>
            <w:r w:rsidR="0066440C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Управление образования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</w:t>
            </w:r>
            <w:r w:rsidR="0066440C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</w:t>
            </w:r>
            <w:r w:rsidR="00AC7C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 w:rsidR="00AC7C53" w:rsidRPr="00AC7C53">
              <w:rPr>
                <w:rFonts w:ascii="Times New Roman" w:hAnsi="Times New Roman"/>
                <w:color w:val="000000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  <w:r w:rsidR="00AC7C5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F1447C" w:rsidRPr="00F1447C" w14:paraId="54E93E22" w14:textId="77777777" w:rsidTr="00F1447C">
        <w:trPr>
          <w:jc w:val="center"/>
        </w:trPr>
        <w:tc>
          <w:tcPr>
            <w:tcW w:w="1951" w:type="dxa"/>
          </w:tcPr>
          <w:p w14:paraId="5D55589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Цель подпрограммы 1</w:t>
            </w:r>
          </w:p>
        </w:tc>
        <w:tc>
          <w:tcPr>
            <w:tcW w:w="8186" w:type="dxa"/>
            <w:gridSpan w:val="6"/>
          </w:tcPr>
          <w:p w14:paraId="2E357C2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Создание   условий    для    повышения    качественных характеристик жилищного фонда и улучшение жилищных условия отдельных категорий граждан.</w:t>
            </w:r>
          </w:p>
        </w:tc>
      </w:tr>
      <w:tr w:rsidR="00F1447C" w:rsidRPr="00F1447C" w14:paraId="26CC3EDF" w14:textId="77777777" w:rsidTr="00F1447C">
        <w:trPr>
          <w:jc w:val="center"/>
        </w:trPr>
        <w:tc>
          <w:tcPr>
            <w:tcW w:w="1951" w:type="dxa"/>
          </w:tcPr>
          <w:p w14:paraId="1301874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3CAE877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0E903C6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4E68D550" w14:textId="77777777" w:rsidR="00F1447C" w:rsidRPr="00F1447C" w:rsidRDefault="00F1447C" w:rsidP="00F1447C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F1447C" w:rsidRPr="00F1447C" w14:paraId="2E5960E3" w14:textId="77777777" w:rsidTr="00F1447C">
        <w:trPr>
          <w:jc w:val="center"/>
        </w:trPr>
        <w:tc>
          <w:tcPr>
            <w:tcW w:w="1951" w:type="dxa"/>
          </w:tcPr>
          <w:p w14:paraId="0494BE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1</w:t>
            </w:r>
          </w:p>
        </w:tc>
        <w:tc>
          <w:tcPr>
            <w:tcW w:w="8186" w:type="dxa"/>
            <w:gridSpan w:val="6"/>
          </w:tcPr>
          <w:p w14:paraId="595F74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(ед.) домов, </w:t>
            </w:r>
          </w:p>
          <w:p w14:paraId="3DF4EDF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 (шт).</w:t>
            </w:r>
          </w:p>
          <w:p w14:paraId="785A209A" w14:textId="77777777" w:rsidR="00F1447C" w:rsidRPr="00F1447C" w:rsidRDefault="00F1447C" w:rsidP="00F1447C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(шт).</w:t>
            </w:r>
          </w:p>
          <w:p w14:paraId="34A1A82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(шт).</w:t>
            </w:r>
          </w:p>
          <w:p w14:paraId="38BCFC3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(шт).</w:t>
            </w:r>
          </w:p>
          <w:p w14:paraId="4525BE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53F9B9CA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</w:p>
        </w:tc>
      </w:tr>
      <w:tr w:rsidR="00F1447C" w:rsidRPr="00F1447C" w14:paraId="43F32DAB" w14:textId="77777777" w:rsidTr="00F1447C">
        <w:trPr>
          <w:jc w:val="center"/>
        </w:trPr>
        <w:tc>
          <w:tcPr>
            <w:tcW w:w="1951" w:type="dxa"/>
          </w:tcPr>
          <w:p w14:paraId="35E6AA8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6D28AA2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C145A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F1447C" w:rsidRPr="00F1447C" w14:paraId="49327215" w14:textId="77777777" w:rsidTr="00F1447C">
        <w:trPr>
          <w:jc w:val="center"/>
        </w:trPr>
        <w:tc>
          <w:tcPr>
            <w:tcW w:w="1951" w:type="dxa"/>
            <w:vMerge w:val="restart"/>
          </w:tcPr>
          <w:p w14:paraId="632BD4D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390D5C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1134" w:type="dxa"/>
          </w:tcPr>
          <w:p w14:paraId="0667254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14:paraId="3E0E5F79" w14:textId="77777777" w:rsidR="00F1447C" w:rsidRPr="00F1447C" w:rsidRDefault="00F1447C" w:rsidP="00F1447C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75" w:type="dxa"/>
          </w:tcPr>
          <w:p w14:paraId="48718BC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76" w:type="dxa"/>
          </w:tcPr>
          <w:p w14:paraId="470B7368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18" w:type="dxa"/>
          </w:tcPr>
          <w:p w14:paraId="1D574622" w14:textId="77777777" w:rsidR="00F1447C" w:rsidRPr="00F1447C" w:rsidRDefault="00F1447C" w:rsidP="00F1447C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807" w:type="dxa"/>
          </w:tcPr>
          <w:p w14:paraId="382A48AA" w14:textId="77777777" w:rsidR="00F1447C" w:rsidRPr="00F1447C" w:rsidRDefault="00F1447C" w:rsidP="00F1447C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7A567E7D" w14:textId="77777777" w:rsidTr="00F1447C">
        <w:trPr>
          <w:jc w:val="center"/>
        </w:trPr>
        <w:tc>
          <w:tcPr>
            <w:tcW w:w="1951" w:type="dxa"/>
            <w:vMerge/>
          </w:tcPr>
          <w:p w14:paraId="2F4F5EA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F004E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CF863D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275" w:type="dxa"/>
          </w:tcPr>
          <w:p w14:paraId="001AED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241F8C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418" w:type="dxa"/>
          </w:tcPr>
          <w:p w14:paraId="695F16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7FF1CD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F1447C" w:rsidRPr="00F1447C" w14:paraId="3088EB42" w14:textId="77777777" w:rsidTr="00F1447C">
        <w:trPr>
          <w:jc w:val="center"/>
        </w:trPr>
        <w:tc>
          <w:tcPr>
            <w:tcW w:w="1951" w:type="dxa"/>
            <w:vMerge/>
          </w:tcPr>
          <w:p w14:paraId="633F810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4536D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7854CAE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275" w:type="dxa"/>
          </w:tcPr>
          <w:p w14:paraId="67F853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276" w:type="dxa"/>
          </w:tcPr>
          <w:p w14:paraId="3CB8E03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418" w:type="dxa"/>
          </w:tcPr>
          <w:p w14:paraId="1B7DDF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6EDEC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F1447C" w:rsidRPr="00F1447C" w14:paraId="5B609E9E" w14:textId="77777777" w:rsidTr="002E7E7E">
        <w:trPr>
          <w:trHeight w:val="213"/>
          <w:jc w:val="center"/>
        </w:trPr>
        <w:tc>
          <w:tcPr>
            <w:tcW w:w="1951" w:type="dxa"/>
            <w:vMerge/>
          </w:tcPr>
          <w:p w14:paraId="0FB616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799B3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F453FC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275" w:type="dxa"/>
          </w:tcPr>
          <w:p w14:paraId="4EADE16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276" w:type="dxa"/>
          </w:tcPr>
          <w:p w14:paraId="7FAE3543" w14:textId="773B76B0" w:rsidR="00F1447C" w:rsidRPr="00F1447C" w:rsidRDefault="00F1447C" w:rsidP="00A60BD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="00A60BDA">
              <w:rPr>
                <w:rFonts w:ascii="Times New Roman" w:hAnsi="Times New Roman"/>
                <w:sz w:val="22"/>
                <w:szCs w:val="22"/>
              </w:rPr>
              <w:t>57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="00A60BDA"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1418" w:type="dxa"/>
          </w:tcPr>
          <w:p w14:paraId="593E58A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7DBEEB0" w14:textId="035C28B1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5 207,871</w:t>
            </w:r>
          </w:p>
        </w:tc>
      </w:tr>
      <w:tr w:rsidR="00F1447C" w:rsidRPr="00F1447C" w14:paraId="643EA8F2" w14:textId="77777777" w:rsidTr="00F1447C">
        <w:trPr>
          <w:jc w:val="center"/>
        </w:trPr>
        <w:tc>
          <w:tcPr>
            <w:tcW w:w="1951" w:type="dxa"/>
            <w:vMerge/>
          </w:tcPr>
          <w:p w14:paraId="24B1F49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00C2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6A25640D" w14:textId="6D80DE8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1 013,049</w:t>
            </w:r>
          </w:p>
        </w:tc>
        <w:tc>
          <w:tcPr>
            <w:tcW w:w="1275" w:type="dxa"/>
          </w:tcPr>
          <w:p w14:paraId="377C39AA" w14:textId="7AC99968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2 752,482</w:t>
            </w:r>
          </w:p>
        </w:tc>
        <w:tc>
          <w:tcPr>
            <w:tcW w:w="1276" w:type="dxa"/>
          </w:tcPr>
          <w:p w14:paraId="33BCFAA9" w14:textId="02C7EBF8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604,217</w:t>
            </w:r>
          </w:p>
        </w:tc>
        <w:tc>
          <w:tcPr>
            <w:tcW w:w="1418" w:type="dxa"/>
          </w:tcPr>
          <w:p w14:paraId="73E8FF4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C975257" w14:textId="31AC5CDE" w:rsidR="00F1447C" w:rsidRPr="00F1447C" w:rsidRDefault="002E7E7E" w:rsidP="00877C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4 369,748</w:t>
            </w:r>
          </w:p>
        </w:tc>
      </w:tr>
      <w:tr w:rsidR="00F1447C" w:rsidRPr="00F1447C" w14:paraId="40AA2D40" w14:textId="77777777" w:rsidTr="00F1447C">
        <w:trPr>
          <w:trHeight w:val="225"/>
          <w:jc w:val="center"/>
        </w:trPr>
        <w:tc>
          <w:tcPr>
            <w:tcW w:w="1951" w:type="dxa"/>
            <w:vMerge/>
          </w:tcPr>
          <w:p w14:paraId="52E447D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513F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49FAE2A9" w14:textId="12C96EA8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1 114,354</w:t>
            </w:r>
          </w:p>
        </w:tc>
        <w:tc>
          <w:tcPr>
            <w:tcW w:w="1275" w:type="dxa"/>
          </w:tcPr>
          <w:p w14:paraId="38D64CA1" w14:textId="67E1D83A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1 707,568</w:t>
            </w:r>
          </w:p>
        </w:tc>
        <w:tc>
          <w:tcPr>
            <w:tcW w:w="1276" w:type="dxa"/>
          </w:tcPr>
          <w:p w14:paraId="10469129" w14:textId="62CE37AE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280,000</w:t>
            </w:r>
          </w:p>
        </w:tc>
        <w:tc>
          <w:tcPr>
            <w:tcW w:w="1418" w:type="dxa"/>
          </w:tcPr>
          <w:p w14:paraId="7E3B8F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DEE0E5F" w14:textId="66C337C1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3 101,922</w:t>
            </w:r>
          </w:p>
        </w:tc>
      </w:tr>
      <w:tr w:rsidR="00F1447C" w:rsidRPr="00F1447C" w14:paraId="276DAECE" w14:textId="77777777" w:rsidTr="00F1447C">
        <w:trPr>
          <w:trHeight w:val="270"/>
          <w:jc w:val="center"/>
        </w:trPr>
        <w:tc>
          <w:tcPr>
            <w:tcW w:w="1951" w:type="dxa"/>
            <w:vMerge/>
          </w:tcPr>
          <w:p w14:paraId="5B96C8D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2C83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79E82BCA" w14:textId="1F0A1FA0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15 929,922</w:t>
            </w:r>
          </w:p>
        </w:tc>
        <w:tc>
          <w:tcPr>
            <w:tcW w:w="1275" w:type="dxa"/>
          </w:tcPr>
          <w:p w14:paraId="5AE4D29A" w14:textId="7C7242A0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18 093,841</w:t>
            </w:r>
          </w:p>
        </w:tc>
        <w:tc>
          <w:tcPr>
            <w:tcW w:w="1276" w:type="dxa"/>
          </w:tcPr>
          <w:p w14:paraId="17703F48" w14:textId="4C57FCFF" w:rsidR="00F1447C" w:rsidRPr="00F1447C" w:rsidRDefault="002E7E7E" w:rsidP="00877CA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3 286,654</w:t>
            </w:r>
          </w:p>
        </w:tc>
        <w:tc>
          <w:tcPr>
            <w:tcW w:w="1418" w:type="dxa"/>
          </w:tcPr>
          <w:p w14:paraId="48385E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35981BC2" w14:textId="2D135EA4" w:rsidR="00BE39BF" w:rsidRPr="00F1447C" w:rsidRDefault="002E7E7E" w:rsidP="00877CA7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37 310,417</w:t>
            </w:r>
          </w:p>
        </w:tc>
      </w:tr>
      <w:tr w:rsidR="00F1447C" w:rsidRPr="00F1447C" w14:paraId="43C37FD5" w14:textId="77777777" w:rsidTr="00F1447C">
        <w:trPr>
          <w:jc w:val="center"/>
        </w:trPr>
        <w:tc>
          <w:tcPr>
            <w:tcW w:w="1951" w:type="dxa"/>
          </w:tcPr>
          <w:p w14:paraId="35D7D9B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4C758B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5EA3DA52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4EFB543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1ADA359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4047C95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оформить право собственности на муниципальные объекты;</w:t>
            </w:r>
          </w:p>
          <w:p w14:paraId="1D04BBE5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59A90221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3E0BF20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B510D1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1F6F6886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10098F4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1017"/>
        <w:gridCol w:w="1512"/>
        <w:gridCol w:w="1926"/>
        <w:gridCol w:w="1316"/>
        <w:gridCol w:w="1470"/>
        <w:gridCol w:w="1316"/>
      </w:tblGrid>
      <w:tr w:rsidR="00F1447C" w:rsidRPr="00F1447C" w14:paraId="7A78A728" w14:textId="77777777" w:rsidTr="00F1447C">
        <w:trPr>
          <w:trHeight w:val="727"/>
          <w:jc w:val="center"/>
        </w:trPr>
        <w:tc>
          <w:tcPr>
            <w:tcW w:w="1784" w:type="dxa"/>
          </w:tcPr>
          <w:p w14:paraId="59C9A1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428" w:type="dxa"/>
            <w:gridSpan w:val="6"/>
          </w:tcPr>
          <w:p w14:paraId="274F4D9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286089F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A98FEE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647BFFAB" w14:textId="77777777" w:rsidTr="00F1447C">
        <w:trPr>
          <w:jc w:val="center"/>
        </w:trPr>
        <w:tc>
          <w:tcPr>
            <w:tcW w:w="1784" w:type="dxa"/>
          </w:tcPr>
          <w:p w14:paraId="01B19A4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5793DB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674047E1" w14:textId="2E4CBC10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2812636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2F4A2282" w14:textId="77777777" w:rsidTr="00F1447C">
        <w:trPr>
          <w:jc w:val="center"/>
        </w:trPr>
        <w:tc>
          <w:tcPr>
            <w:tcW w:w="1784" w:type="dxa"/>
          </w:tcPr>
          <w:p w14:paraId="040C25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Соисполнители </w:t>
            </w:r>
          </w:p>
          <w:p w14:paraId="60F92CF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523DFE1B" w14:textId="483D277B" w:rsidR="00F1447C" w:rsidRPr="00F1447C" w:rsidRDefault="00AC7C53" w:rsidP="00F1447C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</w:t>
            </w:r>
            <w:r w:rsidRPr="00AC7C5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</w:p>
        </w:tc>
      </w:tr>
      <w:tr w:rsidR="00F1447C" w:rsidRPr="00F1447C" w14:paraId="642D8D1A" w14:textId="77777777" w:rsidTr="00F1447C">
        <w:trPr>
          <w:jc w:val="center"/>
        </w:trPr>
        <w:tc>
          <w:tcPr>
            <w:tcW w:w="1784" w:type="dxa"/>
          </w:tcPr>
          <w:p w14:paraId="4A1AA0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2</w:t>
            </w:r>
          </w:p>
        </w:tc>
        <w:tc>
          <w:tcPr>
            <w:tcW w:w="8428" w:type="dxa"/>
            <w:gridSpan w:val="6"/>
          </w:tcPr>
          <w:p w14:paraId="7A95E98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F1447C" w:rsidRPr="00F1447C" w14:paraId="489E33E2" w14:textId="77777777" w:rsidTr="00F1447C">
        <w:trPr>
          <w:jc w:val="center"/>
        </w:trPr>
        <w:tc>
          <w:tcPr>
            <w:tcW w:w="1784" w:type="dxa"/>
          </w:tcPr>
          <w:p w14:paraId="428B185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428" w:type="dxa"/>
            <w:gridSpan w:val="6"/>
          </w:tcPr>
          <w:p w14:paraId="6D3222D6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376F6C65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3" w:name="_Hlk59028657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улучшение качественных характеристик системы водоснабжения</w:t>
            </w:r>
            <w:bookmarkEnd w:id="3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F1447C" w:rsidRPr="00F1447C" w14:paraId="4422D427" w14:textId="77777777" w:rsidTr="00F1447C">
        <w:trPr>
          <w:jc w:val="center"/>
        </w:trPr>
        <w:tc>
          <w:tcPr>
            <w:tcW w:w="1784" w:type="dxa"/>
          </w:tcPr>
          <w:p w14:paraId="7839531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2</w:t>
            </w:r>
          </w:p>
        </w:tc>
        <w:tc>
          <w:tcPr>
            <w:tcW w:w="8428" w:type="dxa"/>
            <w:gridSpan w:val="6"/>
          </w:tcPr>
          <w:p w14:paraId="4A35B26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 (км).</w:t>
            </w:r>
          </w:p>
          <w:p w14:paraId="090B29C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уличной водопроводной сети</w:t>
            </w:r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нуждающейся в замене (процентов).</w:t>
            </w:r>
          </w:p>
          <w:p w14:paraId="0C4DE4B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 г. Емва, обеспеченного качественной питьевой водой из систем</w:t>
            </w:r>
          </w:p>
          <w:p w14:paraId="234C60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централизованного водоснабжения, (%)</w:t>
            </w:r>
          </w:p>
        </w:tc>
      </w:tr>
      <w:tr w:rsidR="00F1447C" w:rsidRPr="00F1447C" w14:paraId="6A91B128" w14:textId="77777777" w:rsidTr="00F1447C">
        <w:trPr>
          <w:jc w:val="center"/>
        </w:trPr>
        <w:tc>
          <w:tcPr>
            <w:tcW w:w="1784" w:type="dxa"/>
          </w:tcPr>
          <w:p w14:paraId="0731BEB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1A6DAD6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7CA1E9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67C55795" w14:textId="77777777" w:rsidTr="00F1447C">
        <w:trPr>
          <w:jc w:val="center"/>
        </w:trPr>
        <w:tc>
          <w:tcPr>
            <w:tcW w:w="1784" w:type="dxa"/>
            <w:vMerge w:val="restart"/>
          </w:tcPr>
          <w:p w14:paraId="72464B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0DBD3E0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1017" w:type="dxa"/>
          </w:tcPr>
          <w:p w14:paraId="3000808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1E4ED46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926" w:type="dxa"/>
          </w:tcPr>
          <w:p w14:paraId="5136E00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96" w:type="dxa"/>
          </w:tcPr>
          <w:p w14:paraId="413CAB3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1" w:type="dxa"/>
          </w:tcPr>
          <w:p w14:paraId="4F80DB1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06" w:type="dxa"/>
          </w:tcPr>
          <w:p w14:paraId="1D62864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5CDA8D9A" w14:textId="77777777" w:rsidTr="00F1447C">
        <w:trPr>
          <w:jc w:val="center"/>
        </w:trPr>
        <w:tc>
          <w:tcPr>
            <w:tcW w:w="1784" w:type="dxa"/>
            <w:vMerge/>
          </w:tcPr>
          <w:p w14:paraId="18BDE58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81AD27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480A07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43DF45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6781B0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471" w:type="dxa"/>
          </w:tcPr>
          <w:p w14:paraId="7566B5F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005F235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F1447C" w:rsidRPr="00F1447C" w14:paraId="77A4712A" w14:textId="77777777" w:rsidTr="00F1447C">
        <w:trPr>
          <w:jc w:val="center"/>
        </w:trPr>
        <w:tc>
          <w:tcPr>
            <w:tcW w:w="1784" w:type="dxa"/>
            <w:vMerge/>
          </w:tcPr>
          <w:p w14:paraId="477729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70E91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23AA1F7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8626D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458C132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  <w:tc>
          <w:tcPr>
            <w:tcW w:w="1471" w:type="dxa"/>
          </w:tcPr>
          <w:p w14:paraId="29C81A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C9B94B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</w:tr>
      <w:tr w:rsidR="00F1447C" w:rsidRPr="00F1447C" w14:paraId="017E2E97" w14:textId="77777777" w:rsidTr="00F1447C">
        <w:trPr>
          <w:jc w:val="center"/>
        </w:trPr>
        <w:tc>
          <w:tcPr>
            <w:tcW w:w="1784" w:type="dxa"/>
            <w:vMerge/>
          </w:tcPr>
          <w:p w14:paraId="7A9645E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20398A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0F056A9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DD6BD74" w14:textId="1F0D0402" w:rsidR="00F1447C" w:rsidRPr="00F1447C" w:rsidRDefault="00877CA7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10 119,092</w:t>
            </w:r>
          </w:p>
        </w:tc>
        <w:tc>
          <w:tcPr>
            <w:tcW w:w="1296" w:type="dxa"/>
          </w:tcPr>
          <w:p w14:paraId="122EF77D" w14:textId="378D798A" w:rsidR="00F1447C" w:rsidRPr="00F1447C" w:rsidRDefault="00A16F81" w:rsidP="00877C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877CA7">
              <w:rPr>
                <w:rFonts w:ascii="Times New Roman" w:hAnsi="Times New Roman"/>
                <w:sz w:val="22"/>
                <w:szCs w:val="22"/>
              </w:rPr>
              <w:t> 807,443</w:t>
            </w:r>
          </w:p>
        </w:tc>
        <w:tc>
          <w:tcPr>
            <w:tcW w:w="1471" w:type="dxa"/>
          </w:tcPr>
          <w:p w14:paraId="2ED942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5FE8CFF1" w14:textId="375EC2F2" w:rsidR="00F1447C" w:rsidRPr="00F1447C" w:rsidRDefault="00877CA7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46 926,535</w:t>
            </w:r>
          </w:p>
        </w:tc>
      </w:tr>
      <w:tr w:rsidR="00F1447C" w:rsidRPr="00F1447C" w14:paraId="32A278B8" w14:textId="77777777" w:rsidTr="00F1447C">
        <w:trPr>
          <w:jc w:val="center"/>
        </w:trPr>
        <w:tc>
          <w:tcPr>
            <w:tcW w:w="1784" w:type="dxa"/>
            <w:vMerge/>
          </w:tcPr>
          <w:p w14:paraId="60CE08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B32D34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47DFC65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ECA0F36" w14:textId="5222BC26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8 335,795</w:t>
            </w:r>
          </w:p>
        </w:tc>
        <w:tc>
          <w:tcPr>
            <w:tcW w:w="1296" w:type="dxa"/>
          </w:tcPr>
          <w:p w14:paraId="58B68F9D" w14:textId="7E08A159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26 695,895</w:t>
            </w:r>
          </w:p>
        </w:tc>
        <w:tc>
          <w:tcPr>
            <w:tcW w:w="1471" w:type="dxa"/>
          </w:tcPr>
          <w:p w14:paraId="6EB063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FEFEEA0" w14:textId="3CAD28A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35 031,690</w:t>
            </w:r>
          </w:p>
        </w:tc>
      </w:tr>
      <w:tr w:rsidR="00F1447C" w:rsidRPr="00F1447C" w14:paraId="01E27F89" w14:textId="77777777" w:rsidTr="00F1447C">
        <w:trPr>
          <w:trHeight w:val="330"/>
          <w:jc w:val="center"/>
        </w:trPr>
        <w:tc>
          <w:tcPr>
            <w:tcW w:w="1784" w:type="dxa"/>
            <w:vMerge/>
          </w:tcPr>
          <w:p w14:paraId="1DFE09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5C9F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0008D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4E58CE" w14:textId="5BE42FDF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15 944,857</w:t>
            </w:r>
          </w:p>
        </w:tc>
        <w:tc>
          <w:tcPr>
            <w:tcW w:w="1296" w:type="dxa"/>
          </w:tcPr>
          <w:p w14:paraId="68B1BFA9" w14:textId="6D6CC3B7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63 927,476</w:t>
            </w:r>
          </w:p>
        </w:tc>
        <w:tc>
          <w:tcPr>
            <w:tcW w:w="1471" w:type="dxa"/>
          </w:tcPr>
          <w:p w14:paraId="061294A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1DDB7D7" w14:textId="638F806D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79 872,333</w:t>
            </w:r>
          </w:p>
        </w:tc>
      </w:tr>
      <w:tr w:rsidR="00F1447C" w:rsidRPr="00F1447C" w14:paraId="38CDFADE" w14:textId="77777777" w:rsidTr="00F1447C">
        <w:trPr>
          <w:trHeight w:val="180"/>
          <w:jc w:val="center"/>
        </w:trPr>
        <w:tc>
          <w:tcPr>
            <w:tcW w:w="1784" w:type="dxa"/>
            <w:vMerge/>
          </w:tcPr>
          <w:p w14:paraId="694368B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A15D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12D10F0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93A9F83" w14:textId="1C32E813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34 399,744</w:t>
            </w:r>
          </w:p>
        </w:tc>
        <w:tc>
          <w:tcPr>
            <w:tcW w:w="1296" w:type="dxa"/>
          </w:tcPr>
          <w:p w14:paraId="59065D39" w14:textId="5BF920B2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173 649,815</w:t>
            </w:r>
          </w:p>
        </w:tc>
        <w:tc>
          <w:tcPr>
            <w:tcW w:w="1471" w:type="dxa"/>
          </w:tcPr>
          <w:p w14:paraId="64333EA1" w14:textId="53ED8948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CF6880C" w14:textId="1124ADF3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208 049,559</w:t>
            </w:r>
          </w:p>
        </w:tc>
      </w:tr>
      <w:tr w:rsidR="00F1447C" w:rsidRPr="00F1447C" w14:paraId="1D113361" w14:textId="77777777" w:rsidTr="00F1447C">
        <w:trPr>
          <w:jc w:val="center"/>
        </w:trPr>
        <w:tc>
          <w:tcPr>
            <w:tcW w:w="1784" w:type="dxa"/>
          </w:tcPr>
          <w:p w14:paraId="511DED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042FA22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428" w:type="dxa"/>
            <w:gridSpan w:val="6"/>
          </w:tcPr>
          <w:p w14:paraId="326B8649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620B5E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6927205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Емва.</w:t>
            </w:r>
          </w:p>
        </w:tc>
      </w:tr>
    </w:tbl>
    <w:p w14:paraId="37ECCE6E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12B822A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3D1678E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p w14:paraId="2229D32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1158"/>
        <w:gridCol w:w="1559"/>
        <w:gridCol w:w="1418"/>
        <w:gridCol w:w="1559"/>
        <w:gridCol w:w="1163"/>
        <w:gridCol w:w="1211"/>
      </w:tblGrid>
      <w:tr w:rsidR="00F1447C" w:rsidRPr="00F1447C" w14:paraId="43A12B34" w14:textId="77777777" w:rsidTr="00F1447C">
        <w:tc>
          <w:tcPr>
            <w:tcW w:w="1961" w:type="dxa"/>
          </w:tcPr>
          <w:p w14:paraId="399705D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068" w:type="dxa"/>
            <w:gridSpan w:val="6"/>
          </w:tcPr>
          <w:p w14:paraId="71C8E90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F1447C" w:rsidRPr="00F1447C" w14:paraId="75DCFDC5" w14:textId="77777777" w:rsidTr="00F1447C">
        <w:tc>
          <w:tcPr>
            <w:tcW w:w="1961" w:type="dxa"/>
          </w:tcPr>
          <w:p w14:paraId="19034C6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E979F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09D2C505" w14:textId="77FB7880" w:rsidR="00F1447C" w:rsidRPr="00F1447C" w:rsidRDefault="00F1447C" w:rsidP="0097430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Администрация муниципального </w:t>
            </w:r>
            <w:r w:rsidR="0097430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округа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«Княжпогостский» (Главный архитектор)</w:t>
            </w:r>
          </w:p>
        </w:tc>
      </w:tr>
      <w:tr w:rsidR="00F1447C" w:rsidRPr="00F1447C" w14:paraId="2AFC35B8" w14:textId="77777777" w:rsidTr="00F1447C">
        <w:tc>
          <w:tcPr>
            <w:tcW w:w="1961" w:type="dxa"/>
          </w:tcPr>
          <w:p w14:paraId="3A006E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3D8F4E5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3DBD874C" w14:textId="6F95684D" w:rsidR="00F1447C" w:rsidRPr="00F1447C" w:rsidRDefault="00B11EF9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ерриториальные органы администрации муниципального округа «Княжпогостский»</w:t>
            </w:r>
          </w:p>
        </w:tc>
      </w:tr>
      <w:tr w:rsidR="00F1447C" w:rsidRPr="00F1447C" w14:paraId="27F72B28" w14:textId="77777777" w:rsidTr="00F1447C">
        <w:tc>
          <w:tcPr>
            <w:tcW w:w="1961" w:type="dxa"/>
          </w:tcPr>
          <w:p w14:paraId="28A595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068" w:type="dxa"/>
            <w:gridSpan w:val="6"/>
          </w:tcPr>
          <w:p w14:paraId="736FED8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4" w:name="_Hlk58572807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4"/>
          </w:p>
        </w:tc>
      </w:tr>
      <w:tr w:rsidR="00F1447C" w:rsidRPr="00F1447C" w14:paraId="4B5BB8A5" w14:textId="77777777" w:rsidTr="00F1447C">
        <w:tc>
          <w:tcPr>
            <w:tcW w:w="1961" w:type="dxa"/>
          </w:tcPr>
          <w:p w14:paraId="503F677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068" w:type="dxa"/>
            <w:gridSpan w:val="6"/>
          </w:tcPr>
          <w:p w14:paraId="2B71E49A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5" w:name="_Hlk58572839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5"/>
          </w:p>
        </w:tc>
      </w:tr>
      <w:tr w:rsidR="00F1447C" w:rsidRPr="00F1447C" w14:paraId="5E2EBFC7" w14:textId="77777777" w:rsidTr="00F1447C">
        <w:tc>
          <w:tcPr>
            <w:tcW w:w="1961" w:type="dxa"/>
          </w:tcPr>
          <w:p w14:paraId="18C75D7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Подпрограммы3 </w:t>
            </w:r>
          </w:p>
        </w:tc>
        <w:tc>
          <w:tcPr>
            <w:tcW w:w="8068" w:type="dxa"/>
            <w:gridSpan w:val="6"/>
          </w:tcPr>
          <w:p w14:paraId="3359A20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6" w:name="_Hlk90028046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документации по планировке территории (ед.)</w:t>
            </w:r>
            <w:bookmarkEnd w:id="6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0A9D3C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откорректированных документов территориального планирования (ед.);</w:t>
            </w:r>
          </w:p>
        </w:tc>
      </w:tr>
      <w:tr w:rsidR="00F1447C" w:rsidRPr="00F1447C" w14:paraId="57DCB880" w14:textId="77777777" w:rsidTr="00F1447C">
        <w:tc>
          <w:tcPr>
            <w:tcW w:w="1961" w:type="dxa"/>
          </w:tcPr>
          <w:p w14:paraId="4280158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46C5B2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294BB147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18B8B08B" w14:textId="77777777" w:rsidTr="00F1447C">
        <w:trPr>
          <w:trHeight w:val="40"/>
        </w:trPr>
        <w:tc>
          <w:tcPr>
            <w:tcW w:w="1961" w:type="dxa"/>
            <w:vMerge w:val="restart"/>
          </w:tcPr>
          <w:p w14:paraId="499ED9D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E17268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1158" w:type="dxa"/>
          </w:tcPr>
          <w:p w14:paraId="092DEFB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425153CF" w14:textId="77777777" w:rsidR="00F1447C" w:rsidRPr="00F1447C" w:rsidRDefault="00F1447C" w:rsidP="00F1447C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4509055D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Средства республиканского бюджета </w:t>
            </w: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(тыс.руб.)</w:t>
            </w:r>
          </w:p>
        </w:tc>
        <w:tc>
          <w:tcPr>
            <w:tcW w:w="1559" w:type="dxa"/>
          </w:tcPr>
          <w:p w14:paraId="061FA07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Средства бюджета МР (тыс.руб.)</w:t>
            </w:r>
          </w:p>
        </w:tc>
        <w:tc>
          <w:tcPr>
            <w:tcW w:w="1163" w:type="dxa"/>
          </w:tcPr>
          <w:p w14:paraId="065BF3B7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Средства от приносящей доход </w:t>
            </w: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 (тыс.руб.)</w:t>
            </w:r>
          </w:p>
        </w:tc>
        <w:tc>
          <w:tcPr>
            <w:tcW w:w="1211" w:type="dxa"/>
          </w:tcPr>
          <w:p w14:paraId="10A157F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Всего (тыс.руб.)</w:t>
            </w:r>
          </w:p>
        </w:tc>
      </w:tr>
      <w:tr w:rsidR="00F1447C" w:rsidRPr="00F1447C" w14:paraId="10732BC8" w14:textId="77777777" w:rsidTr="00F1447C">
        <w:trPr>
          <w:trHeight w:val="37"/>
        </w:trPr>
        <w:tc>
          <w:tcPr>
            <w:tcW w:w="1961" w:type="dxa"/>
            <w:vMerge/>
          </w:tcPr>
          <w:p w14:paraId="00598A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613FDD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47FDAD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A05FAE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915,469</w:t>
            </w:r>
          </w:p>
        </w:tc>
        <w:tc>
          <w:tcPr>
            <w:tcW w:w="1559" w:type="dxa"/>
          </w:tcPr>
          <w:p w14:paraId="0277648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163" w:type="dxa"/>
          </w:tcPr>
          <w:p w14:paraId="39579AF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70E15B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965,468</w:t>
            </w:r>
          </w:p>
        </w:tc>
      </w:tr>
      <w:tr w:rsidR="00F1447C" w:rsidRPr="00F1447C" w14:paraId="7C23667A" w14:textId="77777777" w:rsidTr="00F1447C">
        <w:trPr>
          <w:trHeight w:val="37"/>
        </w:trPr>
        <w:tc>
          <w:tcPr>
            <w:tcW w:w="1961" w:type="dxa"/>
            <w:vMerge/>
          </w:tcPr>
          <w:p w14:paraId="2D6363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8DDFFA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57A5019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03A842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77,475</w:t>
            </w:r>
          </w:p>
        </w:tc>
        <w:tc>
          <w:tcPr>
            <w:tcW w:w="1559" w:type="dxa"/>
          </w:tcPr>
          <w:p w14:paraId="0FEC898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5,894</w:t>
            </w:r>
          </w:p>
        </w:tc>
        <w:tc>
          <w:tcPr>
            <w:tcW w:w="1163" w:type="dxa"/>
          </w:tcPr>
          <w:p w14:paraId="00651D9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22E0F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83,369</w:t>
            </w:r>
          </w:p>
        </w:tc>
      </w:tr>
      <w:tr w:rsidR="00F1447C" w:rsidRPr="00F1447C" w14:paraId="2E7C703A" w14:textId="77777777" w:rsidTr="00F1447C">
        <w:trPr>
          <w:trHeight w:val="37"/>
        </w:trPr>
        <w:tc>
          <w:tcPr>
            <w:tcW w:w="1961" w:type="dxa"/>
            <w:vMerge/>
          </w:tcPr>
          <w:p w14:paraId="751F52B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DB48AF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224351B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BA381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1AB55E2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3AEA73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F4BEAD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F1447C" w:rsidRPr="00F1447C" w14:paraId="6E0B8D41" w14:textId="77777777" w:rsidTr="00F1447C">
        <w:trPr>
          <w:trHeight w:val="37"/>
        </w:trPr>
        <w:tc>
          <w:tcPr>
            <w:tcW w:w="1961" w:type="dxa"/>
            <w:vMerge/>
          </w:tcPr>
          <w:p w14:paraId="76EA372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25314C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1851244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BE9C0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1781578" w14:textId="06742D34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40,816</w:t>
            </w:r>
          </w:p>
        </w:tc>
        <w:tc>
          <w:tcPr>
            <w:tcW w:w="1163" w:type="dxa"/>
          </w:tcPr>
          <w:p w14:paraId="06DC897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55927125" w14:textId="0E116C9B" w:rsidR="00F1447C" w:rsidRPr="000051C4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40,816</w:t>
            </w:r>
          </w:p>
        </w:tc>
      </w:tr>
      <w:tr w:rsidR="00F1447C" w:rsidRPr="00F1447C" w14:paraId="61506DB2" w14:textId="77777777" w:rsidTr="00F1447C">
        <w:trPr>
          <w:trHeight w:val="255"/>
        </w:trPr>
        <w:tc>
          <w:tcPr>
            <w:tcW w:w="1961" w:type="dxa"/>
            <w:vMerge/>
          </w:tcPr>
          <w:p w14:paraId="4C36D74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EED583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225D3FB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E63443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713E1820" w14:textId="62D0F947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63" w:type="dxa"/>
          </w:tcPr>
          <w:p w14:paraId="76306B8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3A9AD7AA" w14:textId="38293647" w:rsidR="00F1447C" w:rsidRPr="000051C4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4C7A512" w14:textId="77777777" w:rsidTr="00F1447C">
        <w:trPr>
          <w:trHeight w:val="236"/>
        </w:trPr>
        <w:tc>
          <w:tcPr>
            <w:tcW w:w="1961" w:type="dxa"/>
            <w:vMerge/>
          </w:tcPr>
          <w:p w14:paraId="658D36C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57C615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14:paraId="3FAE2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9410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992,944</w:t>
            </w:r>
          </w:p>
        </w:tc>
        <w:tc>
          <w:tcPr>
            <w:tcW w:w="1559" w:type="dxa"/>
          </w:tcPr>
          <w:p w14:paraId="263D91C6" w14:textId="382C94BD" w:rsidR="00F1447C" w:rsidRPr="00F1447C" w:rsidRDefault="002E7E7E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98,525</w:t>
            </w:r>
          </w:p>
        </w:tc>
        <w:tc>
          <w:tcPr>
            <w:tcW w:w="1163" w:type="dxa"/>
          </w:tcPr>
          <w:p w14:paraId="230E235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06E5BE0" w14:textId="6E96FCF3" w:rsidR="00F1447C" w:rsidRPr="000051C4" w:rsidRDefault="00C45778" w:rsidP="00A60BD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2E7E7E">
              <w:rPr>
                <w:rFonts w:ascii="Times New Roman" w:hAnsi="Times New Roman"/>
                <w:b/>
                <w:bCs/>
                <w:sz w:val="22"/>
                <w:szCs w:val="22"/>
              </w:rPr>
              <w:t> 091,469</w:t>
            </w:r>
          </w:p>
        </w:tc>
      </w:tr>
      <w:tr w:rsidR="00F1447C" w:rsidRPr="00F1447C" w14:paraId="7668BDDE" w14:textId="77777777" w:rsidTr="00F1447C">
        <w:tc>
          <w:tcPr>
            <w:tcW w:w="1961" w:type="dxa"/>
          </w:tcPr>
          <w:p w14:paraId="0A1497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530E966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068" w:type="dxa"/>
            <w:gridSpan w:val="6"/>
          </w:tcPr>
          <w:p w14:paraId="71AC348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2B48D3C7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3F142F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4</w:t>
      </w:r>
    </w:p>
    <w:p w14:paraId="79A22CF4" w14:textId="54E235C6" w:rsidR="00F1447C" w:rsidRPr="00B11EF9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B11EF9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5DA3942F" w14:textId="77777777" w:rsidR="00F1447C" w:rsidRPr="00B11EF9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1"/>
        <w:gridCol w:w="1470"/>
        <w:gridCol w:w="1206"/>
      </w:tblGrid>
      <w:tr w:rsidR="00F1447C" w:rsidRPr="00F1447C" w14:paraId="57ECD994" w14:textId="77777777" w:rsidTr="00F1447C">
        <w:trPr>
          <w:jc w:val="center"/>
        </w:trPr>
        <w:tc>
          <w:tcPr>
            <w:tcW w:w="1785" w:type="dxa"/>
          </w:tcPr>
          <w:p w14:paraId="6778BF8A" w14:textId="77777777" w:rsidR="00F1447C" w:rsidRPr="00B11EF9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421" w:type="dxa"/>
            <w:gridSpan w:val="6"/>
          </w:tcPr>
          <w:p w14:paraId="1E5903A0" w14:textId="499BA6D0" w:rsidR="00F1447C" w:rsidRPr="00F1447C" w:rsidRDefault="00F1447C" w:rsidP="003706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F1447C" w:rsidRPr="00F1447C" w14:paraId="3BE655BE" w14:textId="77777777" w:rsidTr="00F1447C">
        <w:trPr>
          <w:jc w:val="center"/>
        </w:trPr>
        <w:tc>
          <w:tcPr>
            <w:tcW w:w="1785" w:type="dxa"/>
          </w:tcPr>
          <w:p w14:paraId="3463F56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9CA6D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65CB1B61" w14:textId="30D6C0C0" w:rsidR="00F1447C" w:rsidRPr="00F1447C" w:rsidRDefault="00201CE3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муниципального хозяйства администрации муниципального округа «Княжпогостский», </w:t>
            </w:r>
            <w:r w:rsidR="00B11EF9" w:rsidRPr="00B11EF9">
              <w:rPr>
                <w:rFonts w:ascii="Times New Roman" w:hAnsi="Times New Roman"/>
                <w:sz w:val="22"/>
                <w:szCs w:val="22"/>
              </w:rPr>
              <w:t>Территориальные органы администрации муниципального округа «Княжпогостский»</w:t>
            </w:r>
            <w:r w:rsidR="00F1447C" w:rsidRPr="00B11EF9">
              <w:rPr>
                <w:rFonts w:ascii="Times New Roman" w:hAnsi="Times New Roman"/>
                <w:sz w:val="22"/>
                <w:szCs w:val="22"/>
              </w:rPr>
              <w:t>, МКУ «Городское хозяйство»</w:t>
            </w:r>
            <w:r w:rsidR="00F1447C" w:rsidRPr="00B11EF9">
              <w:rPr>
                <w:sz w:val="22"/>
                <w:szCs w:val="22"/>
              </w:rPr>
              <w:t xml:space="preserve"> </w:t>
            </w:r>
          </w:p>
        </w:tc>
      </w:tr>
      <w:tr w:rsidR="00F1447C" w:rsidRPr="00F1447C" w14:paraId="24F9B0AB" w14:textId="77777777" w:rsidTr="00F1447C">
        <w:trPr>
          <w:jc w:val="center"/>
        </w:trPr>
        <w:tc>
          <w:tcPr>
            <w:tcW w:w="1785" w:type="dxa"/>
          </w:tcPr>
          <w:p w14:paraId="0E743D6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C63868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312CF682" w14:textId="09D23D47" w:rsidR="00F1447C" w:rsidRPr="00F1447C" w:rsidRDefault="001F1AC7" w:rsidP="001F1AC7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95D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1447C" w:rsidRPr="00F1447C" w14:paraId="1C6BFC72" w14:textId="77777777" w:rsidTr="00F1447C">
        <w:trPr>
          <w:jc w:val="center"/>
        </w:trPr>
        <w:tc>
          <w:tcPr>
            <w:tcW w:w="1785" w:type="dxa"/>
          </w:tcPr>
          <w:p w14:paraId="19FB68F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421" w:type="dxa"/>
            <w:gridSpan w:val="6"/>
          </w:tcPr>
          <w:p w14:paraId="5CF775B8" w14:textId="5E613E88" w:rsidR="00F1447C" w:rsidRPr="00F1447C" w:rsidRDefault="00F1447C" w:rsidP="009A7DF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благоприятной среды для проживания </w:t>
            </w:r>
            <w:r w:rsidR="009A7DFF">
              <w:rPr>
                <w:rFonts w:ascii="Times New Roman" w:hAnsi="Times New Roman"/>
                <w:color w:val="000000"/>
                <w:sz w:val="22"/>
                <w:szCs w:val="22"/>
              </w:rPr>
              <w:t>граждан</w:t>
            </w:r>
          </w:p>
        </w:tc>
      </w:tr>
      <w:tr w:rsidR="00F1447C" w:rsidRPr="00F1447C" w14:paraId="5AF0501D" w14:textId="77777777" w:rsidTr="00F1447C">
        <w:trPr>
          <w:jc w:val="center"/>
        </w:trPr>
        <w:tc>
          <w:tcPr>
            <w:tcW w:w="1785" w:type="dxa"/>
          </w:tcPr>
          <w:p w14:paraId="75C06AC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421" w:type="dxa"/>
            <w:gridSpan w:val="6"/>
          </w:tcPr>
          <w:p w14:paraId="2C30319B" w14:textId="2C0066F4" w:rsidR="00403430" w:rsidRPr="00B11EF9" w:rsidRDefault="00403430" w:rsidP="0040343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уровня благоустройства дворовых территорий.</w:t>
            </w:r>
          </w:p>
          <w:p w14:paraId="27853C57" w14:textId="43363AD0" w:rsidR="00403430" w:rsidRPr="00B11EF9" w:rsidRDefault="00403430" w:rsidP="0040343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Повышение уровня благоустройства территорий общего пользования.</w:t>
            </w:r>
          </w:p>
          <w:p w14:paraId="71CCDABC" w14:textId="03F6FCEB" w:rsidR="00F1447C" w:rsidRPr="00B11EF9" w:rsidRDefault="00403430" w:rsidP="009A7DF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уровня вовлеченности заинтересованных граждан, организаций, в том числе общественных в реализацию мероприятий по благоустройству территории </w:t>
            </w:r>
            <w:r w:rsidR="009A7DFF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населенных пунктов 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округа</w:t>
            </w:r>
            <w:r w:rsidR="009A7DFF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3F3D570F" w14:textId="77777777" w:rsidTr="00F1447C">
        <w:trPr>
          <w:jc w:val="center"/>
        </w:trPr>
        <w:tc>
          <w:tcPr>
            <w:tcW w:w="1785" w:type="dxa"/>
          </w:tcPr>
          <w:p w14:paraId="503E3F1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421" w:type="dxa"/>
            <w:gridSpan w:val="6"/>
          </w:tcPr>
          <w:p w14:paraId="7F06B43C" w14:textId="5CFCB6C5" w:rsidR="00F1447C" w:rsidRPr="00B11EF9" w:rsidRDefault="00E123EB" w:rsidP="00E123EB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Кол-во и п</w:t>
            </w:r>
            <w:r w:rsidR="00F1447C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лощадь благоустроенной дворовой территории и территории мест общего пользования (кв.м.).</w:t>
            </w:r>
          </w:p>
        </w:tc>
      </w:tr>
      <w:tr w:rsidR="00F1447C" w:rsidRPr="00F1447C" w14:paraId="6F70CD06" w14:textId="77777777" w:rsidTr="00F1447C">
        <w:trPr>
          <w:jc w:val="center"/>
        </w:trPr>
        <w:tc>
          <w:tcPr>
            <w:tcW w:w="1785" w:type="dxa"/>
          </w:tcPr>
          <w:p w14:paraId="2F41BEA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083AFAB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59B0D1E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F1447C" w:rsidRPr="00F1447C" w14:paraId="2990F5B2" w14:textId="77777777" w:rsidTr="00F1447C">
        <w:trPr>
          <w:trHeight w:val="40"/>
          <w:jc w:val="center"/>
        </w:trPr>
        <w:tc>
          <w:tcPr>
            <w:tcW w:w="1785" w:type="dxa"/>
            <w:vMerge w:val="restart"/>
          </w:tcPr>
          <w:p w14:paraId="55765E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90246A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1018" w:type="dxa"/>
          </w:tcPr>
          <w:p w14:paraId="275E38A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64B06E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97" w:type="dxa"/>
          </w:tcPr>
          <w:p w14:paraId="5F95C74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776" w:type="dxa"/>
          </w:tcPr>
          <w:p w14:paraId="100A5DC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0" w:type="dxa"/>
          </w:tcPr>
          <w:p w14:paraId="78BCB8F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148" w:type="dxa"/>
          </w:tcPr>
          <w:p w14:paraId="7B0FD5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1740D510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392E7CB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773442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2C0A9D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E588BE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15FCB0E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  <w:tc>
          <w:tcPr>
            <w:tcW w:w="1470" w:type="dxa"/>
          </w:tcPr>
          <w:p w14:paraId="1A1A80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05CFFD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</w:tr>
      <w:tr w:rsidR="00F1447C" w:rsidRPr="00F1447C" w14:paraId="1593CB7D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D3A91A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AF312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1A0E40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FDB2E4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068C663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533B0E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1BA149A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F1447C" w:rsidRPr="00F1447C" w14:paraId="6B7CBDC4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61F22DE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2D72F2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34382B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2 247,819</w:t>
            </w:r>
          </w:p>
        </w:tc>
        <w:tc>
          <w:tcPr>
            <w:tcW w:w="1497" w:type="dxa"/>
          </w:tcPr>
          <w:p w14:paraId="69DA7908" w14:textId="38F0EA8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3 018,664</w:t>
            </w:r>
          </w:p>
        </w:tc>
        <w:tc>
          <w:tcPr>
            <w:tcW w:w="1776" w:type="dxa"/>
          </w:tcPr>
          <w:p w14:paraId="7D621A05" w14:textId="782F9A94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2 215,879</w:t>
            </w:r>
          </w:p>
        </w:tc>
        <w:tc>
          <w:tcPr>
            <w:tcW w:w="1470" w:type="dxa"/>
          </w:tcPr>
          <w:p w14:paraId="378D24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3CB0F390" w14:textId="2739354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7 482,362</w:t>
            </w:r>
          </w:p>
        </w:tc>
      </w:tr>
      <w:tr w:rsidR="00F1447C" w:rsidRPr="00F1447C" w14:paraId="63FCE50F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B88FBF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3724F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7B93248C" w14:textId="33FCB480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2 400,666</w:t>
            </w:r>
          </w:p>
        </w:tc>
        <w:tc>
          <w:tcPr>
            <w:tcW w:w="1497" w:type="dxa"/>
          </w:tcPr>
          <w:p w14:paraId="56EE0DDD" w14:textId="24BEFC91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2 595,629</w:t>
            </w:r>
          </w:p>
        </w:tc>
        <w:tc>
          <w:tcPr>
            <w:tcW w:w="1776" w:type="dxa"/>
          </w:tcPr>
          <w:p w14:paraId="0596ACA2" w14:textId="6BE5ECC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1 176,126</w:t>
            </w:r>
          </w:p>
        </w:tc>
        <w:tc>
          <w:tcPr>
            <w:tcW w:w="1470" w:type="dxa"/>
          </w:tcPr>
          <w:p w14:paraId="0069721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8496D8F" w14:textId="0F877AF5" w:rsidR="00F1447C" w:rsidRPr="00F1447C" w:rsidRDefault="002E7E7E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6 172,421</w:t>
            </w:r>
          </w:p>
        </w:tc>
      </w:tr>
      <w:tr w:rsidR="00F1447C" w:rsidRPr="00F1447C" w14:paraId="1335F4FE" w14:textId="77777777" w:rsidTr="00F1447C">
        <w:trPr>
          <w:trHeight w:val="234"/>
          <w:jc w:val="center"/>
        </w:trPr>
        <w:tc>
          <w:tcPr>
            <w:tcW w:w="1785" w:type="dxa"/>
            <w:vMerge/>
          </w:tcPr>
          <w:p w14:paraId="77EC5E1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E1A86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0906B644" w14:textId="73ECD2E8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3 265,752</w:t>
            </w:r>
          </w:p>
        </w:tc>
        <w:tc>
          <w:tcPr>
            <w:tcW w:w="1497" w:type="dxa"/>
          </w:tcPr>
          <w:p w14:paraId="618AF451" w14:textId="2F6F1E58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3 107,844</w:t>
            </w:r>
          </w:p>
        </w:tc>
        <w:tc>
          <w:tcPr>
            <w:tcW w:w="1776" w:type="dxa"/>
          </w:tcPr>
          <w:p w14:paraId="2ACBA84F" w14:textId="5A1B9BAB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708,177</w:t>
            </w:r>
          </w:p>
        </w:tc>
        <w:tc>
          <w:tcPr>
            <w:tcW w:w="1470" w:type="dxa"/>
          </w:tcPr>
          <w:p w14:paraId="6204B33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95C40FC" w14:textId="54C97C0E" w:rsidR="00F1447C" w:rsidRPr="00F1447C" w:rsidRDefault="002E7E7E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7 081,773</w:t>
            </w:r>
          </w:p>
        </w:tc>
      </w:tr>
      <w:tr w:rsidR="00F1447C" w:rsidRPr="00F1447C" w14:paraId="6E5D7192" w14:textId="77777777" w:rsidTr="00F1447C">
        <w:trPr>
          <w:trHeight w:val="268"/>
          <w:jc w:val="center"/>
        </w:trPr>
        <w:tc>
          <w:tcPr>
            <w:tcW w:w="1785" w:type="dxa"/>
            <w:vMerge/>
          </w:tcPr>
          <w:p w14:paraId="180467E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C12C229" w14:textId="77777777" w:rsidR="00F1447C" w:rsidRPr="00B11EF9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11EF9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76AF9667" w14:textId="2DCFBB26" w:rsidR="00F1447C" w:rsidRPr="00B11EF9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7 914,237</w:t>
            </w:r>
          </w:p>
        </w:tc>
        <w:tc>
          <w:tcPr>
            <w:tcW w:w="1497" w:type="dxa"/>
          </w:tcPr>
          <w:p w14:paraId="4929E2D5" w14:textId="715030C9" w:rsidR="00F1447C" w:rsidRPr="00F1447C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8 722,137</w:t>
            </w:r>
          </w:p>
        </w:tc>
        <w:tc>
          <w:tcPr>
            <w:tcW w:w="1776" w:type="dxa"/>
          </w:tcPr>
          <w:p w14:paraId="66EFD121" w14:textId="12ACC3A0" w:rsidR="00F1447C" w:rsidRPr="00F1447C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6 149,553</w:t>
            </w:r>
          </w:p>
        </w:tc>
        <w:tc>
          <w:tcPr>
            <w:tcW w:w="1470" w:type="dxa"/>
          </w:tcPr>
          <w:p w14:paraId="1936D15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7096465" w14:textId="6CC9FB2F" w:rsidR="00F1447C" w:rsidRPr="00F1447C" w:rsidRDefault="001F291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22 785,927</w:t>
            </w:r>
          </w:p>
        </w:tc>
      </w:tr>
      <w:tr w:rsidR="00F1447C" w:rsidRPr="00F1447C" w14:paraId="34433159" w14:textId="77777777" w:rsidTr="00F1447C">
        <w:trPr>
          <w:jc w:val="center"/>
        </w:trPr>
        <w:tc>
          <w:tcPr>
            <w:tcW w:w="1785" w:type="dxa"/>
          </w:tcPr>
          <w:p w14:paraId="11DAEA0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1651998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421" w:type="dxa"/>
            <w:gridSpan w:val="6"/>
          </w:tcPr>
          <w:p w14:paraId="537B178C" w14:textId="077957CF" w:rsidR="00F1447C" w:rsidRPr="00B11EF9" w:rsidRDefault="0019239C" w:rsidP="00330F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Повышение уровня благоустройства </w:t>
            </w:r>
            <w:r w:rsidR="00330FEA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территории муниципального округа «Княжпогостский» за счет ежегодной реализации народных проектов в сфере благоустройства и проектов благоустройства территорий в рамках реализации мероприятий регионального проекта «Формирование комфортной городской среды»</w:t>
            </w:r>
            <w:r w:rsidR="00F1447C"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0C8F4DB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08664104" w14:textId="77777777" w:rsidR="00F1447C" w:rsidRDefault="00F1447C" w:rsidP="00F1447C">
      <w:pPr>
        <w:rPr>
          <w:rFonts w:ascii="Times New Roman" w:hAnsi="Times New Roman"/>
          <w:b/>
          <w:sz w:val="24"/>
        </w:rPr>
      </w:pPr>
    </w:p>
    <w:p w14:paraId="34A5187B" w14:textId="77777777" w:rsidR="001F2918" w:rsidRPr="00F1447C" w:rsidRDefault="001F2918" w:rsidP="00F1447C">
      <w:pPr>
        <w:rPr>
          <w:rFonts w:ascii="Times New Roman" w:hAnsi="Times New Roman"/>
          <w:b/>
          <w:sz w:val="24"/>
        </w:rPr>
      </w:pPr>
    </w:p>
    <w:p w14:paraId="55D8E68E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7043066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lastRenderedPageBreak/>
        <w:t>Паспорт подпрограммы 5</w:t>
      </w:r>
    </w:p>
    <w:p w14:paraId="56C18B8D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5A137989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1017"/>
        <w:gridCol w:w="1512"/>
        <w:gridCol w:w="1439"/>
        <w:gridCol w:w="1292"/>
        <w:gridCol w:w="1403"/>
        <w:gridCol w:w="1259"/>
      </w:tblGrid>
      <w:tr w:rsidR="00F1447C" w:rsidRPr="00F1447C" w14:paraId="1404EC7F" w14:textId="77777777" w:rsidTr="00F1447C">
        <w:trPr>
          <w:jc w:val="center"/>
        </w:trPr>
        <w:tc>
          <w:tcPr>
            <w:tcW w:w="1823" w:type="dxa"/>
          </w:tcPr>
          <w:p w14:paraId="382A6A6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922" w:type="dxa"/>
            <w:gridSpan w:val="6"/>
          </w:tcPr>
          <w:p w14:paraId="4E404E3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F1447C" w:rsidRPr="00F1447C" w14:paraId="4AC66642" w14:textId="77777777" w:rsidTr="00F1447C">
        <w:trPr>
          <w:jc w:val="center"/>
        </w:trPr>
        <w:tc>
          <w:tcPr>
            <w:tcW w:w="1823" w:type="dxa"/>
          </w:tcPr>
          <w:p w14:paraId="1BF1822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B1BE17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7A5B2BB" w14:textId="20739C0A" w:rsidR="00F1447C" w:rsidRPr="00F1447C" w:rsidRDefault="00F1447C" w:rsidP="0097430A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F1447C" w:rsidRPr="00F1447C" w14:paraId="73CAAE71" w14:textId="77777777" w:rsidTr="00F1447C">
        <w:trPr>
          <w:trHeight w:val="558"/>
          <w:jc w:val="center"/>
        </w:trPr>
        <w:tc>
          <w:tcPr>
            <w:tcW w:w="1823" w:type="dxa"/>
          </w:tcPr>
          <w:p w14:paraId="384DBFE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9C7D7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22961C5C" w14:textId="4265D841" w:rsidR="00F1447C" w:rsidRPr="00F1447C" w:rsidRDefault="00B11EF9" w:rsidP="00F144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</w:p>
        </w:tc>
      </w:tr>
      <w:tr w:rsidR="00F1447C" w:rsidRPr="00F1447C" w14:paraId="5EB76718" w14:textId="77777777" w:rsidTr="00F1447C">
        <w:trPr>
          <w:jc w:val="center"/>
        </w:trPr>
        <w:tc>
          <w:tcPr>
            <w:tcW w:w="1823" w:type="dxa"/>
          </w:tcPr>
          <w:p w14:paraId="419307A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922" w:type="dxa"/>
            <w:gridSpan w:val="6"/>
          </w:tcPr>
          <w:p w14:paraId="4099935E" w14:textId="6E8FA413" w:rsidR="00F1447C" w:rsidRPr="00B11EF9" w:rsidRDefault="00F1447C" w:rsidP="005729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Приведение ситуации 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 xml:space="preserve">по обращению с отходами производства и потребления 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F1447C" w:rsidRPr="00F1447C" w14:paraId="3F55F223" w14:textId="77777777" w:rsidTr="00F1447C">
        <w:trPr>
          <w:jc w:val="center"/>
        </w:trPr>
        <w:tc>
          <w:tcPr>
            <w:tcW w:w="1823" w:type="dxa"/>
          </w:tcPr>
          <w:p w14:paraId="3CFAFDC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Задачи подпрограммы 5</w:t>
            </w:r>
          </w:p>
        </w:tc>
        <w:tc>
          <w:tcPr>
            <w:tcW w:w="7922" w:type="dxa"/>
            <w:gridSpan w:val="6"/>
          </w:tcPr>
          <w:p w14:paraId="52A9BF62" w14:textId="6A8BDACA" w:rsidR="00F1447C" w:rsidRPr="00B11EF9" w:rsidRDefault="00F1447C" w:rsidP="0057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- приведение   в   нормативное   состояние существующих и строительство новых   </w:t>
            </w:r>
            <w:proofErr w:type="gramStart"/>
            <w:r w:rsidRPr="00B11EF9">
              <w:rPr>
                <w:rFonts w:ascii="Times New Roman" w:hAnsi="Times New Roman"/>
                <w:sz w:val="22"/>
                <w:szCs w:val="22"/>
              </w:rPr>
              <w:t>объектов  мест</w:t>
            </w:r>
            <w:proofErr w:type="gramEnd"/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накопления твердых коммунальных отходов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>,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приобретение контейнеров 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3E69104" w14:textId="1A046B6E" w:rsidR="00572937" w:rsidRPr="00B11EF9" w:rsidRDefault="00572937" w:rsidP="00572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- обустройство площадок для раздельного накопления отходов и приобретение контейнеров для раздельного накопления отходов </w:t>
            </w:r>
          </w:p>
        </w:tc>
      </w:tr>
      <w:tr w:rsidR="00F1447C" w:rsidRPr="00F1447C" w14:paraId="07B7F013" w14:textId="77777777" w:rsidTr="00F1447C">
        <w:trPr>
          <w:jc w:val="center"/>
        </w:trPr>
        <w:tc>
          <w:tcPr>
            <w:tcW w:w="1823" w:type="dxa"/>
          </w:tcPr>
          <w:p w14:paraId="5F36FE9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922" w:type="dxa"/>
            <w:gridSpan w:val="6"/>
          </w:tcPr>
          <w:p w14:paraId="5BD17A1C" w14:textId="6E562B50" w:rsidR="00F1447C" w:rsidRPr="00B11EF9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7" w:name="_Hlk90028141"/>
            <w:r w:rsidR="00696B97" w:rsidRPr="00B11EF9">
              <w:rPr>
                <w:rFonts w:ascii="Times New Roman" w:hAnsi="Times New Roman"/>
                <w:sz w:val="22"/>
                <w:szCs w:val="22"/>
              </w:rPr>
              <w:t>-с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троительство </w:t>
            </w:r>
            <w:proofErr w:type="gramStart"/>
            <w:r w:rsidRPr="00B11EF9">
              <w:rPr>
                <w:rFonts w:ascii="Times New Roman" w:hAnsi="Times New Roman"/>
                <w:sz w:val="22"/>
                <w:szCs w:val="22"/>
              </w:rPr>
              <w:t>новых  мест</w:t>
            </w:r>
            <w:proofErr w:type="gramEnd"/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накопления твердых коммунальных отходов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>, в том числе для раздельного накопления отходов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 xml:space="preserve"> (ед.);</w:t>
            </w:r>
          </w:p>
          <w:p w14:paraId="0E46782A" w14:textId="6555F6A1" w:rsidR="00F1447C" w:rsidRPr="00B11EF9" w:rsidRDefault="00696B97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>- п</w:t>
            </w:r>
            <w:r w:rsidR="00F1447C" w:rsidRPr="00B11EF9">
              <w:rPr>
                <w:rFonts w:ascii="Times New Roman" w:hAnsi="Times New Roman"/>
                <w:sz w:val="22"/>
                <w:szCs w:val="22"/>
              </w:rPr>
              <w:t>риобретение контейнеров</w:t>
            </w:r>
            <w:r w:rsidR="00572937" w:rsidRPr="00B11EF9">
              <w:rPr>
                <w:rFonts w:ascii="Times New Roman" w:hAnsi="Times New Roman"/>
                <w:sz w:val="22"/>
                <w:szCs w:val="22"/>
              </w:rPr>
              <w:t xml:space="preserve"> для твердых коммунальных отходов, в том числе для раздельного </w:t>
            </w:r>
            <w:proofErr w:type="gramStart"/>
            <w:r w:rsidR="00572937" w:rsidRPr="00B11EF9">
              <w:rPr>
                <w:rFonts w:ascii="Times New Roman" w:hAnsi="Times New Roman"/>
                <w:sz w:val="22"/>
                <w:szCs w:val="22"/>
              </w:rPr>
              <w:t>накопления  отходов</w:t>
            </w:r>
            <w:proofErr w:type="gramEnd"/>
            <w:r w:rsidR="00F1447C" w:rsidRPr="00B11EF9">
              <w:rPr>
                <w:rFonts w:ascii="Times New Roman" w:hAnsi="Times New Roman"/>
                <w:sz w:val="22"/>
                <w:szCs w:val="22"/>
              </w:rPr>
              <w:t xml:space="preserve"> (ед.)</w:t>
            </w:r>
            <w:r w:rsidRPr="00B11EF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07C9DA1" w14:textId="1C4517AC" w:rsidR="00F1447C" w:rsidRPr="00B11EF9" w:rsidRDefault="00696B97" w:rsidP="00696B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11EF9">
              <w:rPr>
                <w:rFonts w:ascii="Times New Roman" w:hAnsi="Times New Roman"/>
                <w:sz w:val="22"/>
                <w:szCs w:val="22"/>
              </w:rPr>
              <w:t>- к</w:t>
            </w:r>
            <w:r w:rsidR="00F1447C" w:rsidRPr="00B11EF9">
              <w:rPr>
                <w:rFonts w:ascii="Times New Roman" w:hAnsi="Times New Roman"/>
                <w:sz w:val="22"/>
                <w:szCs w:val="22"/>
              </w:rPr>
              <w:t>оличество реализованных народных проектов (ед.)</w:t>
            </w:r>
            <w:bookmarkEnd w:id="7"/>
          </w:p>
        </w:tc>
      </w:tr>
      <w:tr w:rsidR="00F1447C" w:rsidRPr="00F1447C" w14:paraId="43ED9C72" w14:textId="77777777" w:rsidTr="00F1447C">
        <w:trPr>
          <w:jc w:val="center"/>
        </w:trPr>
        <w:tc>
          <w:tcPr>
            <w:tcW w:w="1823" w:type="dxa"/>
          </w:tcPr>
          <w:p w14:paraId="3681C06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ABFDFE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DFE682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F1447C" w:rsidRPr="00F1447C" w14:paraId="127CF47B" w14:textId="77777777" w:rsidTr="00F1447C">
        <w:trPr>
          <w:trHeight w:val="40"/>
          <w:jc w:val="center"/>
        </w:trPr>
        <w:tc>
          <w:tcPr>
            <w:tcW w:w="1823" w:type="dxa"/>
            <w:vMerge w:val="restart"/>
          </w:tcPr>
          <w:p w14:paraId="0D978ED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0A4EB3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1017" w:type="dxa"/>
          </w:tcPr>
          <w:p w14:paraId="0852C610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</w:tcPr>
          <w:p w14:paraId="6A850A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39" w:type="dxa"/>
          </w:tcPr>
          <w:p w14:paraId="0CE58E8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</w:t>
            </w:r>
          </w:p>
          <w:p w14:paraId="5D9909B6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ского бюджета (тыс.руб.)</w:t>
            </w:r>
          </w:p>
        </w:tc>
        <w:tc>
          <w:tcPr>
            <w:tcW w:w="1292" w:type="dxa"/>
          </w:tcPr>
          <w:p w14:paraId="531667F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03" w:type="dxa"/>
          </w:tcPr>
          <w:p w14:paraId="1D9ED78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принося-</w:t>
            </w:r>
          </w:p>
          <w:p w14:paraId="71BE3DD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щей доход деятельности (тыс.руб.)</w:t>
            </w:r>
          </w:p>
        </w:tc>
        <w:tc>
          <w:tcPr>
            <w:tcW w:w="1259" w:type="dxa"/>
          </w:tcPr>
          <w:p w14:paraId="2A58247F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0D472B1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EBBCC1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590FA5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05E115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6FFE2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92" w:type="dxa"/>
          </w:tcPr>
          <w:p w14:paraId="419E0B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63,510</w:t>
            </w:r>
          </w:p>
        </w:tc>
        <w:tc>
          <w:tcPr>
            <w:tcW w:w="1403" w:type="dxa"/>
          </w:tcPr>
          <w:p w14:paraId="67252A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17DEFE7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04,796</w:t>
            </w:r>
          </w:p>
        </w:tc>
      </w:tr>
      <w:tr w:rsidR="00F1447C" w:rsidRPr="00F1447C" w14:paraId="4C9B0C65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140E6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CD88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4F0F4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AD2CA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76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,8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92" w:type="dxa"/>
          </w:tcPr>
          <w:p w14:paraId="73A94D7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728</w:t>
            </w:r>
          </w:p>
        </w:tc>
        <w:tc>
          <w:tcPr>
            <w:tcW w:w="1403" w:type="dxa"/>
          </w:tcPr>
          <w:p w14:paraId="410D8A4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F7D7F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1 3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42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571</w:t>
            </w:r>
          </w:p>
        </w:tc>
      </w:tr>
      <w:tr w:rsidR="00F1447C" w:rsidRPr="00F1447C" w14:paraId="6D4A4223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73374D23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B973EB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644E98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363A572E" w14:textId="060DFAD3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576,380</w:t>
            </w:r>
          </w:p>
        </w:tc>
        <w:tc>
          <w:tcPr>
            <w:tcW w:w="1292" w:type="dxa"/>
          </w:tcPr>
          <w:p w14:paraId="772F416C" w14:textId="494275EA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789,603</w:t>
            </w:r>
          </w:p>
        </w:tc>
        <w:tc>
          <w:tcPr>
            <w:tcW w:w="1403" w:type="dxa"/>
          </w:tcPr>
          <w:p w14:paraId="6AEDB1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BC0C4CA" w14:textId="22B65872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1 374,983</w:t>
            </w:r>
          </w:p>
        </w:tc>
      </w:tr>
      <w:tr w:rsidR="00F1447C" w:rsidRPr="00F1447C" w14:paraId="6DC337EC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4D820D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271AAB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5DAEB53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126B32E4" w14:textId="780053EE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2" w:type="dxa"/>
          </w:tcPr>
          <w:p w14:paraId="358BFD84" w14:textId="188EA183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56897CA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737F17DC" w14:textId="0B96D84A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8870D5E" w14:textId="77777777" w:rsidTr="00F1447C">
        <w:trPr>
          <w:trHeight w:val="262"/>
          <w:jc w:val="center"/>
        </w:trPr>
        <w:tc>
          <w:tcPr>
            <w:tcW w:w="1823" w:type="dxa"/>
            <w:vMerge/>
          </w:tcPr>
          <w:p w14:paraId="754553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F974AC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6A1C019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4F74F2B7" w14:textId="3FA0BC62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2" w:type="dxa"/>
          </w:tcPr>
          <w:p w14:paraId="5490248E" w14:textId="32D6DD9B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38D73F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4B6166C" w14:textId="34F43B2B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705DC38C" w14:textId="77777777" w:rsidTr="00F1447C">
        <w:trPr>
          <w:trHeight w:val="420"/>
          <w:jc w:val="center"/>
        </w:trPr>
        <w:tc>
          <w:tcPr>
            <w:tcW w:w="1823" w:type="dxa"/>
            <w:vMerge/>
          </w:tcPr>
          <w:p w14:paraId="0018AAB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D59E0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0C0A88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0B1072D8" w14:textId="2A12BFE2" w:rsidR="00F1447C" w:rsidRPr="008802F4" w:rsidRDefault="00C4577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1 894,509</w:t>
            </w:r>
          </w:p>
        </w:tc>
        <w:tc>
          <w:tcPr>
            <w:tcW w:w="1292" w:type="dxa"/>
          </w:tcPr>
          <w:p w14:paraId="11129234" w14:textId="349140F0" w:rsidR="00F1447C" w:rsidRPr="00F1447C" w:rsidRDefault="00C4577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2 327,841</w:t>
            </w:r>
          </w:p>
        </w:tc>
        <w:tc>
          <w:tcPr>
            <w:tcW w:w="1403" w:type="dxa"/>
          </w:tcPr>
          <w:p w14:paraId="107F7E2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0618616A" w14:textId="652CB3B5" w:rsidR="00F1447C" w:rsidRPr="00F1447C" w:rsidRDefault="00C45778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4 222,350</w:t>
            </w:r>
          </w:p>
        </w:tc>
      </w:tr>
      <w:tr w:rsidR="00F1447C" w:rsidRPr="00F1447C" w14:paraId="44E3A492" w14:textId="77777777" w:rsidTr="00F1447C">
        <w:trPr>
          <w:jc w:val="center"/>
        </w:trPr>
        <w:tc>
          <w:tcPr>
            <w:tcW w:w="1823" w:type="dxa"/>
          </w:tcPr>
          <w:p w14:paraId="5823B9D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6D9E0B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922" w:type="dxa"/>
            <w:gridSpan w:val="6"/>
          </w:tcPr>
          <w:p w14:paraId="5FC6DB27" w14:textId="74256FD5" w:rsidR="00696B97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мест накопления </w:t>
            </w:r>
            <w:proofErr w:type="gramStart"/>
            <w:r w:rsidRPr="00F1447C">
              <w:rPr>
                <w:rFonts w:ascii="Times New Roman" w:hAnsi="Times New Roman"/>
                <w:sz w:val="22"/>
                <w:szCs w:val="22"/>
              </w:rPr>
              <w:t>ТКО</w:t>
            </w:r>
            <w:proofErr w:type="gramEnd"/>
            <w:r w:rsidRPr="00F1447C">
              <w:rPr>
                <w:rFonts w:ascii="Times New Roman" w:hAnsi="Times New Roman"/>
                <w:sz w:val="22"/>
                <w:szCs w:val="22"/>
              </w:rPr>
              <w:t xml:space="preserve"> соответствующих нормативным требованиям на территории </w:t>
            </w:r>
            <w:r w:rsidR="00B11EF9">
              <w:rPr>
                <w:rFonts w:ascii="Times New Roman" w:hAnsi="Times New Roman"/>
                <w:sz w:val="22"/>
                <w:szCs w:val="22"/>
              </w:rPr>
              <w:t>муниципального округа «Княжпогостский».</w:t>
            </w:r>
          </w:p>
          <w:p w14:paraId="6322B0C0" w14:textId="75CCE338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696B97" w:rsidRPr="00696B97">
              <w:rPr>
                <w:rFonts w:ascii="Times New Roman" w:hAnsi="Times New Roman"/>
                <w:sz w:val="22"/>
                <w:szCs w:val="22"/>
              </w:rPr>
              <w:t>Формирование  системы</w:t>
            </w:r>
            <w:proofErr w:type="gramEnd"/>
            <w:r w:rsidR="00696B97" w:rsidRPr="00696B97">
              <w:rPr>
                <w:rFonts w:ascii="Times New Roman" w:hAnsi="Times New Roman"/>
                <w:sz w:val="22"/>
                <w:szCs w:val="22"/>
              </w:rPr>
              <w:t xml:space="preserve"> обращения  с твердыми коммунальными отходами,</w:t>
            </w:r>
          </w:p>
        </w:tc>
      </w:tr>
    </w:tbl>
    <w:p w14:paraId="6C2D4150" w14:textId="77777777" w:rsidR="00F1447C" w:rsidRPr="0038764C" w:rsidRDefault="00F1447C" w:rsidP="00F1447C">
      <w:pPr>
        <w:rPr>
          <w:rFonts w:ascii="Times New Roman" w:hAnsi="Times New Roman"/>
          <w:b/>
          <w:sz w:val="10"/>
        </w:rPr>
      </w:pPr>
    </w:p>
    <w:p w14:paraId="1F2F96D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Паспорт подпрограммы 6</w:t>
      </w:r>
    </w:p>
    <w:p w14:paraId="7FB9BA65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1330B92B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5"/>
        <w:gridCol w:w="1276"/>
        <w:gridCol w:w="1418"/>
        <w:gridCol w:w="1134"/>
        <w:gridCol w:w="1701"/>
        <w:gridCol w:w="1240"/>
      </w:tblGrid>
      <w:tr w:rsidR="00F1447C" w:rsidRPr="00F1447C" w14:paraId="64D014B0" w14:textId="77777777" w:rsidTr="00F1447C">
        <w:trPr>
          <w:jc w:val="center"/>
        </w:trPr>
        <w:tc>
          <w:tcPr>
            <w:tcW w:w="2093" w:type="dxa"/>
          </w:tcPr>
          <w:p w14:paraId="4F3C5F7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A28397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Обеспечение ветеринарного благополучия (далее – </w:t>
            </w:r>
          </w:p>
          <w:p w14:paraId="543087A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Подпрограмма 6)</w:t>
            </w:r>
          </w:p>
        </w:tc>
      </w:tr>
      <w:tr w:rsidR="00F1447C" w:rsidRPr="00F1447C" w14:paraId="2399EAFF" w14:textId="77777777" w:rsidTr="00F1447C">
        <w:trPr>
          <w:jc w:val="center"/>
        </w:trPr>
        <w:tc>
          <w:tcPr>
            <w:tcW w:w="2093" w:type="dxa"/>
          </w:tcPr>
          <w:p w14:paraId="1DB67EA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D268B6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4ABF2FCF" w14:textId="46608874" w:rsidR="00F1447C" w:rsidRPr="00F1447C" w:rsidRDefault="00F1447C" w:rsidP="0097430A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 xml:space="preserve">округа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«Княжпогостский».</w:t>
            </w:r>
          </w:p>
        </w:tc>
      </w:tr>
      <w:tr w:rsidR="00F1447C" w:rsidRPr="00F1447C" w14:paraId="0D7F52BD" w14:textId="77777777" w:rsidTr="00F1447C">
        <w:trPr>
          <w:trHeight w:val="409"/>
          <w:jc w:val="center"/>
        </w:trPr>
        <w:tc>
          <w:tcPr>
            <w:tcW w:w="2093" w:type="dxa"/>
          </w:tcPr>
          <w:p w14:paraId="62D9077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Цель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3B00170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Обеспечение безопасности жизни населения от неблагоприятного физического и иного воздействия животных без владельцев.</w:t>
            </w:r>
          </w:p>
        </w:tc>
      </w:tr>
      <w:tr w:rsidR="00F1447C" w:rsidRPr="00F1447C" w14:paraId="56809F74" w14:textId="77777777" w:rsidTr="00F1447C">
        <w:trPr>
          <w:jc w:val="center"/>
        </w:trPr>
        <w:tc>
          <w:tcPr>
            <w:tcW w:w="2093" w:type="dxa"/>
          </w:tcPr>
          <w:p w14:paraId="6895DA2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7DFCF0E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8" w:name="_Hlk58573825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безопасности жизни населения.</w:t>
            </w:r>
          </w:p>
          <w:p w14:paraId="40173CB4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8"/>
          </w:p>
        </w:tc>
      </w:tr>
      <w:tr w:rsidR="00F1447C" w:rsidRPr="00F1447C" w14:paraId="75AE5B36" w14:textId="77777777" w:rsidTr="00F1447C">
        <w:trPr>
          <w:jc w:val="center"/>
        </w:trPr>
        <w:tc>
          <w:tcPr>
            <w:tcW w:w="2093" w:type="dxa"/>
          </w:tcPr>
          <w:p w14:paraId="1F720BB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Целевые индикаторы и </w:t>
            </w: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показатели подпрограммы 6</w:t>
            </w:r>
          </w:p>
        </w:tc>
        <w:tc>
          <w:tcPr>
            <w:tcW w:w="8044" w:type="dxa"/>
            <w:gridSpan w:val="6"/>
          </w:tcPr>
          <w:p w14:paraId="75385ED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bookmarkStart w:id="9" w:name="_Hlk90028189"/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Количество отловленных животных без владельцев (ед.);</w:t>
            </w:r>
          </w:p>
          <w:p w14:paraId="0E9C60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Количество заявок от граждан на отлов животных без владельцев (ед);</w:t>
            </w:r>
          </w:p>
          <w:bookmarkEnd w:id="9"/>
          <w:p w14:paraId="2029910D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447C" w14:paraId="1A8CB66A" w14:textId="77777777" w:rsidTr="00F1447C">
        <w:trPr>
          <w:jc w:val="center"/>
        </w:trPr>
        <w:tc>
          <w:tcPr>
            <w:tcW w:w="2093" w:type="dxa"/>
          </w:tcPr>
          <w:p w14:paraId="3CEE2F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Этапы и сроки </w:t>
            </w:r>
          </w:p>
          <w:p w14:paraId="189BC94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  <w:p w14:paraId="2B8619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6</w:t>
            </w:r>
          </w:p>
        </w:tc>
        <w:tc>
          <w:tcPr>
            <w:tcW w:w="8044" w:type="dxa"/>
            <w:gridSpan w:val="6"/>
          </w:tcPr>
          <w:p w14:paraId="52802E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F1447C" w:rsidRPr="00F1447C" w14:paraId="01BC0129" w14:textId="77777777" w:rsidTr="00F1447C">
        <w:trPr>
          <w:trHeight w:val="40"/>
          <w:jc w:val="center"/>
        </w:trPr>
        <w:tc>
          <w:tcPr>
            <w:tcW w:w="2093" w:type="dxa"/>
            <w:vMerge w:val="restart"/>
          </w:tcPr>
          <w:p w14:paraId="233EC02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395D474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4A83EC0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14:paraId="4202605F" w14:textId="77777777" w:rsidR="00F1447C" w:rsidRPr="00F1447C" w:rsidRDefault="00F1447C" w:rsidP="00F1447C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7037ED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134" w:type="dxa"/>
          </w:tcPr>
          <w:p w14:paraId="2C93FC2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01" w:type="dxa"/>
          </w:tcPr>
          <w:p w14:paraId="443CF4E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40" w:type="dxa"/>
          </w:tcPr>
          <w:p w14:paraId="718B229E" w14:textId="77777777" w:rsidR="00F1447C" w:rsidRPr="00F1447C" w:rsidRDefault="00F1447C" w:rsidP="00F1447C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4BC32DC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4853BD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548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35B411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EDBE83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  <w:tc>
          <w:tcPr>
            <w:tcW w:w="1134" w:type="dxa"/>
          </w:tcPr>
          <w:p w14:paraId="456770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50CA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3268421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</w:tr>
      <w:tr w:rsidR="00F1447C" w:rsidRPr="00F1447C" w14:paraId="0B6F8209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2F81F3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D1DC5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44FED64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F6EAE5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</w:p>
        </w:tc>
        <w:tc>
          <w:tcPr>
            <w:tcW w:w="1134" w:type="dxa"/>
          </w:tcPr>
          <w:p w14:paraId="54223B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404EDB4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2C3F175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1447C" w:rsidRPr="00F1447C" w14:paraId="56A4E7C3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4FDC386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6DD7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6FB1AB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A3CFE9A" w14:textId="67F240EB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878,863</w:t>
            </w:r>
          </w:p>
        </w:tc>
        <w:tc>
          <w:tcPr>
            <w:tcW w:w="1134" w:type="dxa"/>
          </w:tcPr>
          <w:p w14:paraId="21003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0C3CC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290C366" w14:textId="379B7203" w:rsidR="00F1447C" w:rsidRPr="00F1447C" w:rsidRDefault="00C4577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878,863</w:t>
            </w:r>
          </w:p>
        </w:tc>
      </w:tr>
      <w:tr w:rsidR="008802F4" w:rsidRPr="00F1447C" w14:paraId="67405560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0F5BF72A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5B922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003C3402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0A3DE5C" w14:textId="0DFA5055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1 323,002</w:t>
            </w:r>
          </w:p>
        </w:tc>
        <w:tc>
          <w:tcPr>
            <w:tcW w:w="1134" w:type="dxa"/>
          </w:tcPr>
          <w:p w14:paraId="49963AA7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354E89E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0B6CC7F9" w14:textId="715BB1DE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1 323,002</w:t>
            </w:r>
          </w:p>
        </w:tc>
      </w:tr>
      <w:tr w:rsidR="008802F4" w:rsidRPr="00F1447C" w14:paraId="41F0424A" w14:textId="77777777" w:rsidTr="00F1447C">
        <w:trPr>
          <w:trHeight w:val="294"/>
          <w:jc w:val="center"/>
        </w:trPr>
        <w:tc>
          <w:tcPr>
            <w:tcW w:w="2093" w:type="dxa"/>
            <w:vMerge/>
          </w:tcPr>
          <w:p w14:paraId="2A182D60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918C1F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76B96FB4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2FF42B4" w14:textId="3000518F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990,011</w:t>
            </w:r>
          </w:p>
        </w:tc>
        <w:tc>
          <w:tcPr>
            <w:tcW w:w="1134" w:type="dxa"/>
          </w:tcPr>
          <w:p w14:paraId="55AEC609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F02E86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53589B3" w14:textId="47B32EAA" w:rsidR="008802F4" w:rsidRPr="00F1447C" w:rsidRDefault="001F2918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990,011</w:t>
            </w:r>
          </w:p>
        </w:tc>
      </w:tr>
      <w:tr w:rsidR="00F1447C" w:rsidRPr="00F1447C" w14:paraId="5015AF6B" w14:textId="77777777" w:rsidTr="00F1447C">
        <w:trPr>
          <w:trHeight w:val="450"/>
          <w:jc w:val="center"/>
        </w:trPr>
        <w:tc>
          <w:tcPr>
            <w:tcW w:w="2093" w:type="dxa"/>
            <w:vMerge/>
          </w:tcPr>
          <w:p w14:paraId="392BD57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831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14:paraId="0C83F4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3B5FA1" w14:textId="6165B712" w:rsidR="00F1447C" w:rsidRPr="00F1447C" w:rsidRDefault="001F2918" w:rsidP="00C4577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4 591,776</w:t>
            </w:r>
          </w:p>
        </w:tc>
        <w:tc>
          <w:tcPr>
            <w:tcW w:w="1134" w:type="dxa"/>
          </w:tcPr>
          <w:p w14:paraId="29D071F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CAFE4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42EB1872" w14:textId="5DA250CA" w:rsidR="00F1447C" w:rsidRPr="00F1447C" w:rsidRDefault="001F2918" w:rsidP="00C4577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4 591,776</w:t>
            </w:r>
          </w:p>
        </w:tc>
      </w:tr>
      <w:tr w:rsidR="00F1447C" w:rsidRPr="00F1447C" w14:paraId="2B6E74BA" w14:textId="77777777" w:rsidTr="00F1447C">
        <w:trPr>
          <w:jc w:val="center"/>
        </w:trPr>
        <w:tc>
          <w:tcPr>
            <w:tcW w:w="2093" w:type="dxa"/>
          </w:tcPr>
          <w:p w14:paraId="6AF78C3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5C9F1F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1F556E20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4780D8C3" w14:textId="77777777" w:rsidR="00F1447C" w:rsidRPr="0038764C" w:rsidRDefault="00F1447C" w:rsidP="00F1447C">
      <w:pPr>
        <w:spacing w:line="100" w:lineRule="atLeast"/>
        <w:jc w:val="center"/>
        <w:rPr>
          <w:rFonts w:ascii="Times New Roman" w:hAnsi="Times New Roman"/>
          <w:b/>
          <w:sz w:val="12"/>
        </w:rPr>
      </w:pPr>
    </w:p>
    <w:p w14:paraId="35089ED6" w14:textId="77777777" w:rsidR="00F1447C" w:rsidRPr="00F1447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15EFF8A7" wp14:editId="3222D3A5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7D1E2486" wp14:editId="086C22BE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377D8274" wp14:editId="65027527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26C24419" w14:textId="77777777" w:rsidR="00F1447C" w:rsidRPr="00B11EF9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B11EF9">
        <w:rPr>
          <w:rFonts w:ascii="Times New Roman" w:hAnsi="Times New Roman"/>
          <w:b/>
          <w:color w:val="000000"/>
          <w:sz w:val="24"/>
        </w:rPr>
        <w:t>«</w:t>
      </w:r>
      <w:r w:rsidRPr="00B11EF9">
        <w:rPr>
          <w:rFonts w:ascii="Times New Roman" w:hAnsi="Times New Roman"/>
          <w:b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B11EF9">
        <w:rPr>
          <w:rFonts w:ascii="Times New Roman" w:hAnsi="Times New Roman"/>
          <w:b/>
          <w:color w:val="000000"/>
          <w:sz w:val="24"/>
        </w:rPr>
        <w:t>»</w:t>
      </w:r>
    </w:p>
    <w:p w14:paraId="05BB2A15" w14:textId="77777777" w:rsidR="00F1447C" w:rsidRPr="0038764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10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860"/>
        <w:gridCol w:w="1276"/>
        <w:gridCol w:w="1418"/>
        <w:gridCol w:w="1559"/>
        <w:gridCol w:w="1417"/>
        <w:gridCol w:w="1545"/>
        <w:gridCol w:w="25"/>
      </w:tblGrid>
      <w:tr w:rsidR="00F1447C" w:rsidRPr="00F1447C" w14:paraId="5389DCC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27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D703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FD46DE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19249AD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F3F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  <w:p w14:paraId="5F88437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3787" w14:textId="6EAA16CB" w:rsidR="00F1447C" w:rsidRPr="00F1447C" w:rsidRDefault="00F1447C" w:rsidP="0097430A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округа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30BDCD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531F0C21" w14:textId="77777777" w:rsidTr="00F1447C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2FC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5B16C0E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49EC" w14:textId="14DCFB1A" w:rsidR="00F1447C" w:rsidRPr="00F1447C" w:rsidRDefault="00B11EF9" w:rsidP="00F1447C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B11EF9">
              <w:rPr>
                <w:rFonts w:ascii="Times New Roman" w:hAnsi="Times New Roman"/>
                <w:color w:val="000000"/>
                <w:sz w:val="22"/>
                <w:szCs w:val="22"/>
              </w:rPr>
              <w:t>ерриториальные органы администрации муниципального округа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0C4A5F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422533F5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384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253D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7AF35645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4418F59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A092C46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03B0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4DEE" w14:textId="1E906933" w:rsidR="00F1447C" w:rsidRPr="00F1447C" w:rsidRDefault="00B11EF9" w:rsidP="00B11EF9">
            <w:pPr>
              <w:ind w:left="128" w:right="13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="00F1447C" w:rsidRPr="00F1447C">
              <w:rPr>
                <w:rFonts w:ascii="Times New Roman" w:hAnsi="Times New Roman"/>
                <w:bCs/>
                <w:sz w:val="22"/>
                <w:szCs w:val="22"/>
              </w:rPr>
              <w:t>роведение проектно-изыскательских работ для подготовки мероприятий по переселению граждан</w:t>
            </w:r>
            <w:r w:rsidR="00F1447C"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46B78E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6E910BFF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45FC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5A4A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 (ед.);</w:t>
            </w:r>
          </w:p>
          <w:p w14:paraId="0C93B289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Площадь земельных участков, подготовленных с целью жилищного строительства в рамках подпрограммы (</w:t>
            </w: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);</w:t>
            </w:r>
          </w:p>
          <w:p w14:paraId="1934E998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проектно-сметной документации с целью осуществления мероприятий по подготовке к переселению граждан (ед.)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DF22C0F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CAB3A84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199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2C909BA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5CA5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93BF824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3D64422A" w14:textId="77777777" w:rsidTr="001F291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F0D80F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59D85E6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A936" w14:textId="77777777" w:rsidR="00F1447C" w:rsidRPr="00F1447C" w:rsidRDefault="00F1447C" w:rsidP="00F1447C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6298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433A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D206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214BC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 партнерства (тыс.руб.)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40FE" w14:textId="77777777" w:rsidR="00F1447C" w:rsidRPr="00F1447C" w:rsidRDefault="00F1447C" w:rsidP="00F1447C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4122DDC4" w14:textId="77777777" w:rsidTr="001F291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B22B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CD8C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474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68D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22D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8A6A8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91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7B989FC" w14:textId="77777777" w:rsidTr="001F291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A2817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B2B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7789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9BF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16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16EA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554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2D196010" w14:textId="77777777" w:rsidTr="001F291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EF6D8D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8E5F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855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2DC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E78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C280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E7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17778A29" w14:textId="77777777" w:rsidTr="001F291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8706A0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688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8A8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AE36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39A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005C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6C2B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998D65B" w14:textId="77777777" w:rsidTr="001F291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FC06E2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0EA96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4583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8A95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46DE2" w14:textId="789590C9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16 435,542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285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00551" w14:textId="71858D30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16 435,542</w:t>
            </w:r>
          </w:p>
        </w:tc>
      </w:tr>
      <w:tr w:rsidR="00F1447C" w:rsidRPr="00F1447C" w14:paraId="6E02CF5A" w14:textId="77777777" w:rsidTr="001F291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0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4A68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607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</w:t>
            </w: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38D5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EC1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13DB" w14:textId="4660B2CB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16 435,542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B7D9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8AF" w14:textId="5DB4F435" w:rsidR="00F1447C" w:rsidRPr="00F1447C" w:rsidRDefault="001F2918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16 435,542</w:t>
            </w:r>
          </w:p>
        </w:tc>
      </w:tr>
      <w:tr w:rsidR="00F1447C" w:rsidRPr="00F1447C" w14:paraId="5CC9EB98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AF3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4623FD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7D42" w14:textId="77777777" w:rsidR="00F1447C" w:rsidRPr="00F1447C" w:rsidRDefault="00F1447C" w:rsidP="00F1447C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разработанная проектно-сметная документация в целях реализации мероприятий по подготовке к 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94C3CEB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</w:tbl>
    <w:p w14:paraId="2FAEE496" w14:textId="4BFB8B53" w:rsidR="00F1447C" w:rsidRPr="00F1447C" w:rsidRDefault="00F1447C" w:rsidP="00F144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Раздел 1. Приоритеты и цели развития соответствующей сферы социально-экономического развития муниципального </w:t>
      </w:r>
      <w:r w:rsidR="0097430A">
        <w:rPr>
          <w:rFonts w:ascii="Times New Roman" w:hAnsi="Times New Roman"/>
          <w:b/>
          <w:sz w:val="24"/>
        </w:rPr>
        <w:t>округа</w:t>
      </w:r>
      <w:r w:rsidRPr="00F1447C">
        <w:rPr>
          <w:rFonts w:ascii="Times New Roman" w:hAnsi="Times New Roman"/>
          <w:b/>
          <w:sz w:val="24"/>
        </w:rPr>
        <w:t xml:space="preserve"> «Княжпогостский»</w:t>
      </w:r>
    </w:p>
    <w:p w14:paraId="638428A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17960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3E3A0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4E84AE12" w14:textId="36FC9240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2) стимулирование развития жилищного строительства на территории </w:t>
      </w:r>
      <w:r w:rsidR="00B11EF9">
        <w:rPr>
          <w:rFonts w:ascii="Times New Roman" w:hAnsi="Times New Roman"/>
          <w:sz w:val="24"/>
        </w:rPr>
        <w:t>муниципального округа «Княжпогостский»</w:t>
      </w:r>
      <w:r w:rsidRPr="00F1447C">
        <w:rPr>
          <w:rFonts w:ascii="Times New Roman" w:hAnsi="Times New Roman"/>
          <w:sz w:val="24"/>
        </w:rPr>
        <w:t>, увеличение объема ввода жилья;</w:t>
      </w:r>
    </w:p>
    <w:p w14:paraId="5316CC9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 повышение эффективности, устойчивости и надежности функционирования коммунальных систем жизнеобеспечения населения;</w:t>
      </w:r>
    </w:p>
    <w:p w14:paraId="2CB2C353" w14:textId="0C67182D" w:rsidR="00F1447C" w:rsidRPr="00B11EF9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11EF9">
        <w:rPr>
          <w:rFonts w:ascii="Times New Roman" w:hAnsi="Times New Roman"/>
          <w:sz w:val="24"/>
        </w:rPr>
        <w:t xml:space="preserve">4) повышения качества жизни населения на территории </w:t>
      </w:r>
      <w:r w:rsidR="00B11EF9" w:rsidRPr="00B11EF9">
        <w:rPr>
          <w:rFonts w:ascii="Times New Roman" w:hAnsi="Times New Roman"/>
          <w:sz w:val="24"/>
        </w:rPr>
        <w:t>муниципального округа «Княжпогостский»;</w:t>
      </w:r>
    </w:p>
    <w:p w14:paraId="60FC092A" w14:textId="2E0BEBE0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</w:t>
      </w:r>
      <w:r w:rsidR="00B665EE">
        <w:rPr>
          <w:rFonts w:ascii="Times New Roman" w:hAnsi="Times New Roman"/>
          <w:sz w:val="24"/>
        </w:rPr>
        <w:t>муниципального округа «Княжпогостский».</w:t>
      </w:r>
    </w:p>
    <w:p w14:paraId="3FF86B1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3830711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356EB015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 xml:space="preserve">предоставление отдельным категориям граждан земельных участков для жилищного строительства; </w:t>
      </w:r>
    </w:p>
    <w:p w14:paraId="7265E8B9" w14:textId="50909630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 xml:space="preserve">повышение уровня газификации населенных пунктов </w:t>
      </w:r>
      <w:r w:rsidR="00B665EE">
        <w:rPr>
          <w:rFonts w:ascii="Times New Roman" w:hAnsi="Times New Roman"/>
          <w:sz w:val="24"/>
        </w:rPr>
        <w:t>муниципального округа «Княжпогостский»</w:t>
      </w:r>
      <w:r w:rsidRPr="00F1447C">
        <w:rPr>
          <w:rFonts w:ascii="Times New Roman" w:hAnsi="Times New Roman"/>
          <w:sz w:val="24"/>
        </w:rPr>
        <w:t xml:space="preserve"> и создание на этой основе условий для повышения уровня жизнеобеспечения и благосостояния населения;</w:t>
      </w:r>
    </w:p>
    <w:p w14:paraId="4A9DEBE8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снос аварийного жилищного фонда;</w:t>
      </w:r>
    </w:p>
    <w:p w14:paraId="276FEFEF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</w:r>
      <w:bookmarkStart w:id="10" w:name="_Hlk59028901"/>
      <w:r w:rsidRPr="00F1447C">
        <w:rPr>
          <w:rFonts w:ascii="Times New Roman" w:hAnsi="Times New Roman"/>
          <w:sz w:val="24"/>
        </w:rPr>
        <w:t>улучшение качественных характеристик системы водоснабжения;</w:t>
      </w:r>
      <w:bookmarkEnd w:id="10"/>
    </w:p>
    <w:p w14:paraId="0C5476B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1F5A6076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7)</w:t>
      </w:r>
      <w:r w:rsidRPr="00F1447C">
        <w:rPr>
          <w:rFonts w:ascii="Times New Roman" w:hAnsi="Times New Roman"/>
          <w:sz w:val="24"/>
        </w:rPr>
        <w:tab/>
        <w:t>обеспечение мероприятий по улучшению условий нахождения граждан в общественных местах;</w:t>
      </w:r>
    </w:p>
    <w:p w14:paraId="69334184" w14:textId="1CE4319C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8)  приведение   в   нормативное   состояние существующих и строительство новых   объектов мест накопления твердых коммунальных отходов и приобретение контейнеров на территории </w:t>
      </w:r>
      <w:r w:rsidR="00B665EE">
        <w:rPr>
          <w:rFonts w:ascii="Times New Roman" w:hAnsi="Times New Roman"/>
          <w:sz w:val="24"/>
        </w:rPr>
        <w:t>муниципального округа «Княжпогостский»;</w:t>
      </w:r>
      <w:r w:rsidRPr="00F1447C">
        <w:rPr>
          <w:rFonts w:ascii="Times New Roman" w:hAnsi="Times New Roman"/>
          <w:sz w:val="24"/>
        </w:rPr>
        <w:t xml:space="preserve"> </w:t>
      </w:r>
    </w:p>
    <w:p w14:paraId="6E655D1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41B00F2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 xml:space="preserve">10)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граждан.</w:t>
      </w:r>
    </w:p>
    <w:p w14:paraId="1A42D53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10FB5F3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1680F44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6C28618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6433073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14A863E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1B0C909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6)</w:t>
      </w:r>
      <w:r w:rsidRPr="00F1447C">
        <w:rPr>
          <w:rFonts w:ascii="Times New Roman" w:hAnsi="Times New Roman"/>
          <w:sz w:val="24"/>
        </w:rPr>
        <w:tab/>
        <w:t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4C13F999" w14:textId="07A65AB9" w:rsidR="00F1447C" w:rsidRPr="00B665EE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>7)</w:t>
      </w:r>
      <w:r w:rsidRPr="00B665EE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предоставленные льготным категориям граждан; </w:t>
      </w:r>
    </w:p>
    <w:p w14:paraId="355B4F6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8)</w:t>
      </w:r>
      <w:r w:rsidRPr="00F1447C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0B010C3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9)</w:t>
      </w:r>
      <w:r w:rsidRPr="00F1447C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423D6002" w14:textId="72E59915" w:rsid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lastRenderedPageBreak/>
        <w:t>10)</w:t>
      </w:r>
      <w:r w:rsidRPr="00F1447C">
        <w:rPr>
          <w:rFonts w:ascii="Times New Roman" w:hAnsi="Times New Roman"/>
          <w:sz w:val="24"/>
        </w:rPr>
        <w:tab/>
      </w:r>
      <w:r w:rsidR="00FA62E0">
        <w:rPr>
          <w:rFonts w:ascii="Times New Roman" w:hAnsi="Times New Roman"/>
          <w:sz w:val="24"/>
        </w:rPr>
        <w:t>провести мероприятия по благоустройству общественных территорий, согласно данного перечня</w:t>
      </w:r>
      <w:r w:rsidR="00E52C52">
        <w:rPr>
          <w:rFonts w:ascii="Times New Roman" w:hAnsi="Times New Roman"/>
          <w:sz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6491"/>
        <w:gridCol w:w="2751"/>
      </w:tblGrid>
      <w:tr w:rsidR="00FA62E0" w14:paraId="69F8886F" w14:textId="77777777" w:rsidTr="009C2DA6">
        <w:tc>
          <w:tcPr>
            <w:tcW w:w="10138" w:type="dxa"/>
            <w:gridSpan w:val="3"/>
          </w:tcPr>
          <w:p w14:paraId="53727B7F" w14:textId="098F282F" w:rsidR="00FA62E0" w:rsidRDefault="00FA62E0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Адресный перечень территорий общего пользования, на которых планируется благоустройство</w:t>
            </w:r>
            <w:r w:rsidR="0091369F">
              <w:rPr>
                <w:rFonts w:ascii="Times New Roman" w:hAnsi="Times New Roman"/>
                <w:sz w:val="24"/>
              </w:rPr>
              <w:t xml:space="preserve"> </w:t>
            </w:r>
            <w:r w:rsidR="004A3DB4">
              <w:rPr>
                <w:rFonts w:ascii="Times New Roman" w:hAnsi="Times New Roman"/>
                <w:sz w:val="24"/>
              </w:rPr>
              <w:t>в 2021-2025 гг.</w:t>
            </w:r>
          </w:p>
        </w:tc>
      </w:tr>
      <w:tr w:rsidR="00FA62E0" w14:paraId="3F3A38AE" w14:textId="77777777" w:rsidTr="004A3DB4">
        <w:tc>
          <w:tcPr>
            <w:tcW w:w="675" w:type="dxa"/>
          </w:tcPr>
          <w:p w14:paraId="7E96E73B" w14:textId="7B577690" w:rsidR="00FA62E0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63" w:type="dxa"/>
          </w:tcPr>
          <w:p w14:paraId="7E31CBA0" w14:textId="0BBA0BFB" w:rsidR="00FA62E0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территории общего пользования</w:t>
            </w:r>
          </w:p>
        </w:tc>
        <w:tc>
          <w:tcPr>
            <w:tcW w:w="2800" w:type="dxa"/>
          </w:tcPr>
          <w:p w14:paraId="575DA971" w14:textId="1825882B" w:rsidR="00FA62E0" w:rsidRDefault="004A3DB4" w:rsidP="00E52C5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  <w:r w:rsidR="00E52C52">
              <w:rPr>
                <w:rFonts w:ascii="Times New Roman" w:hAnsi="Times New Roman"/>
                <w:sz w:val="24"/>
              </w:rPr>
              <w:t>реализации</w:t>
            </w:r>
          </w:p>
        </w:tc>
      </w:tr>
      <w:tr w:rsidR="004A3DB4" w14:paraId="7043A6F9" w14:textId="77777777" w:rsidTr="004A3DB4">
        <w:tc>
          <w:tcPr>
            <w:tcW w:w="675" w:type="dxa"/>
          </w:tcPr>
          <w:p w14:paraId="379D42E1" w14:textId="785E6C9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63" w:type="dxa"/>
          </w:tcPr>
          <w:p w14:paraId="271B7926" w14:textId="5705B79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Сквер по ул. Дзержинского около МБОУ «СОШ №1» г. Емвы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64035E40" w14:textId="647F23E6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4A3DB4" w14:paraId="696EF75A" w14:textId="77777777" w:rsidTr="004A3DB4">
        <w:tc>
          <w:tcPr>
            <w:tcW w:w="675" w:type="dxa"/>
          </w:tcPr>
          <w:p w14:paraId="6E69839C" w14:textId="597944FB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63" w:type="dxa"/>
          </w:tcPr>
          <w:p w14:paraId="60EAD9E7" w14:textId="36944BE2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Тротуар по ул. Чапаева (за счет федеральной субсидии)</w:t>
            </w:r>
          </w:p>
        </w:tc>
        <w:tc>
          <w:tcPr>
            <w:tcW w:w="2800" w:type="dxa"/>
            <w:vMerge/>
          </w:tcPr>
          <w:p w14:paraId="2CB651DB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4B85423E" w14:textId="77777777" w:rsidTr="004A3DB4">
        <w:tc>
          <w:tcPr>
            <w:tcW w:w="675" w:type="dxa"/>
          </w:tcPr>
          <w:p w14:paraId="61142BC2" w14:textId="1C5846E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63" w:type="dxa"/>
          </w:tcPr>
          <w:p w14:paraId="5DDF992D" w14:textId="38E91CF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Тротуар от моста через р. Кылтовка до д.51 ул. Дзержинского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66043C2C" w14:textId="23F4D4FE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 w:rsidR="004A3DB4" w14:paraId="56ED4FBB" w14:textId="77777777" w:rsidTr="004A3DB4">
        <w:tc>
          <w:tcPr>
            <w:tcW w:w="675" w:type="dxa"/>
          </w:tcPr>
          <w:p w14:paraId="524B31B1" w14:textId="01A4A6BF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63" w:type="dxa"/>
          </w:tcPr>
          <w:p w14:paraId="29BE4618" w14:textId="12080C4E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Тротуар по ул. Октябрьская – ул. Совхозная (за счет федеральной субсидии)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2800" w:type="dxa"/>
            <w:vMerge/>
          </w:tcPr>
          <w:p w14:paraId="0393C4B0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01C4A446" w14:textId="77777777" w:rsidTr="004A3DB4">
        <w:tc>
          <w:tcPr>
            <w:tcW w:w="675" w:type="dxa"/>
          </w:tcPr>
          <w:p w14:paraId="691890D3" w14:textId="249DA1EA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663" w:type="dxa"/>
          </w:tcPr>
          <w:p w14:paraId="6E78CAF6" w14:textId="0B1535FE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 семейного отдыха,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  <w:vMerge w:val="restart"/>
          </w:tcPr>
          <w:p w14:paraId="2B0F372E" w14:textId="0771044B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4A3DB4" w14:paraId="11BB1151" w14:textId="77777777" w:rsidTr="004A3DB4">
        <w:tc>
          <w:tcPr>
            <w:tcW w:w="675" w:type="dxa"/>
          </w:tcPr>
          <w:p w14:paraId="6FDECC9F" w14:textId="4E594E26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663" w:type="dxa"/>
          </w:tcPr>
          <w:p w14:paraId="515CDCA2" w14:textId="7C7FB515" w:rsidR="004A3DB4" w:rsidRP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Тротуар по ул. Октябрьская – ул. Совхозная (за счет федеральной субсидии)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</w:tc>
        <w:tc>
          <w:tcPr>
            <w:tcW w:w="2800" w:type="dxa"/>
            <w:vMerge/>
          </w:tcPr>
          <w:p w14:paraId="728920C5" w14:textId="77777777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3DB4" w14:paraId="1DF188E3" w14:textId="77777777" w:rsidTr="004A3DB4">
        <w:tc>
          <w:tcPr>
            <w:tcW w:w="675" w:type="dxa"/>
          </w:tcPr>
          <w:p w14:paraId="52A59159" w14:textId="5317D95D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663" w:type="dxa"/>
          </w:tcPr>
          <w:p w14:paraId="34C5D4A1" w14:textId="1C06ADEE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 семейного отдыха,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</w:tcPr>
          <w:p w14:paraId="247B0167" w14:textId="15BE7429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4A3DB4" w14:paraId="44D6B012" w14:textId="77777777" w:rsidTr="004A3DB4">
        <w:tc>
          <w:tcPr>
            <w:tcW w:w="675" w:type="dxa"/>
          </w:tcPr>
          <w:p w14:paraId="702CA618" w14:textId="54FAA6F1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663" w:type="dxa"/>
          </w:tcPr>
          <w:p w14:paraId="7BECC8CC" w14:textId="2E8CA412" w:rsidR="004A3DB4" w:rsidRDefault="004A3DB4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семейного отдыха,</w:t>
            </w:r>
            <w:r w:rsidRPr="004A3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этап (за счет федеральной субсидии)</w:t>
            </w:r>
          </w:p>
        </w:tc>
        <w:tc>
          <w:tcPr>
            <w:tcW w:w="2800" w:type="dxa"/>
          </w:tcPr>
          <w:p w14:paraId="45E03178" w14:textId="467B043D" w:rsidR="004A3DB4" w:rsidRDefault="004A3DB4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CC0A63" w14:paraId="400D152C" w14:textId="77777777" w:rsidTr="004A3DB4">
        <w:tc>
          <w:tcPr>
            <w:tcW w:w="675" w:type="dxa"/>
          </w:tcPr>
          <w:p w14:paraId="63128921" w14:textId="73D422C9" w:rsidR="00CC0A63" w:rsidRPr="00B665EE" w:rsidRDefault="00CC0A63" w:rsidP="00F1447C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665EE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663" w:type="dxa"/>
          </w:tcPr>
          <w:p w14:paraId="5923B491" w14:textId="777A0B54" w:rsidR="00CC0A63" w:rsidRPr="00B665EE" w:rsidRDefault="00E52C52" w:rsidP="00E52C5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665EE">
              <w:rPr>
                <w:rFonts w:ascii="Times New Roman" w:hAnsi="Times New Roman"/>
                <w:sz w:val="24"/>
              </w:rPr>
              <w:t>«Детский городок», пгт. Синдор, ул. Гагарина (территория возле ДОУ «Детский сад»), II этап</w:t>
            </w:r>
          </w:p>
        </w:tc>
        <w:tc>
          <w:tcPr>
            <w:tcW w:w="2800" w:type="dxa"/>
          </w:tcPr>
          <w:p w14:paraId="49D30900" w14:textId="0A20B313" w:rsidR="00CC0A63" w:rsidRPr="00B665EE" w:rsidRDefault="00E52C52" w:rsidP="004A3DB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665EE">
              <w:rPr>
                <w:rFonts w:ascii="Times New Roman" w:hAnsi="Times New Roman"/>
                <w:sz w:val="24"/>
              </w:rPr>
              <w:t>2025</w:t>
            </w:r>
          </w:p>
        </w:tc>
      </w:tr>
    </w:tbl>
    <w:p w14:paraId="6CD435F1" w14:textId="77777777" w:rsidR="00FA62E0" w:rsidRPr="00F1447C" w:rsidRDefault="00FA62E0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7990D02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11)</w:t>
      </w:r>
      <w:r w:rsidRPr="00F1447C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5594EF39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12)</w:t>
      </w:r>
      <w:r w:rsidRPr="00F1447C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4DAA545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13)  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1A7195DF" w14:textId="77777777" w:rsidR="00F1447C" w:rsidRPr="00F1447C" w:rsidRDefault="00F1447C" w:rsidP="00F1447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14)   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128F5BD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15)    осуществить мероприятия по переселению граждан. </w:t>
      </w:r>
    </w:p>
    <w:p w14:paraId="20C1FF3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D6809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2. Программа включает в себя реализацию мероприятий 7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2B488D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1970703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Подпрограмма 1</w:t>
        </w:r>
      </w:hyperlink>
      <w:r w:rsidRPr="00F1447C">
        <w:rPr>
          <w:rFonts w:ascii="Times New Roman" w:hAnsi="Times New Roman"/>
          <w:sz w:val="24"/>
          <w:u w:val="single"/>
        </w:rPr>
        <w:t>.</w:t>
      </w:r>
      <w:r w:rsidRPr="00F1447C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098E525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33FA85D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2CED4A9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2653799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6B6D786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61B1686D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снос 3 аварийных домов, расселённых в рамках реализации адресной программы «Переселение граждан из аварийного жилищного фонда на территории муниципального района «Княжпогостский» на 2019-2025 годы», расположенных на территории г. Емва</w:t>
      </w:r>
    </w:p>
    <w:p w14:paraId="6E00096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Подпрограмма 2</w:t>
        </w:r>
      </w:hyperlink>
      <w:r w:rsidRPr="00F1447C">
        <w:rPr>
          <w:rFonts w:ascii="Times New Roman" w:hAnsi="Times New Roman"/>
          <w:sz w:val="24"/>
          <w:u w:val="single"/>
        </w:rPr>
        <w:t xml:space="preserve"> </w:t>
      </w:r>
      <w:r w:rsidRPr="00F1447C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1276365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данной подпрограммы - обеспечение населения района качественными жилищно-коммунальными услугами.</w:t>
      </w:r>
    </w:p>
    <w:p w14:paraId="5C0EC9B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3E5D8131" w14:textId="2F03FCE4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- повышение уровня газификации населенных пунктов </w:t>
      </w:r>
      <w:r w:rsidR="00B665EE">
        <w:rPr>
          <w:rFonts w:ascii="Times New Roman" w:hAnsi="Times New Roman"/>
          <w:sz w:val="24"/>
        </w:rPr>
        <w:t>муниципального округа «Княжпогостский»</w:t>
      </w:r>
      <w:r w:rsidRPr="00F1447C">
        <w:rPr>
          <w:rFonts w:ascii="Times New Roman" w:hAnsi="Times New Roman"/>
          <w:sz w:val="24"/>
        </w:rPr>
        <w:t xml:space="preserve"> и создание на этой основе условий для повышения уровня жизнеобеспечения и благосостояния населения;</w:t>
      </w:r>
    </w:p>
    <w:p w14:paraId="24321D7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улучшение качественных характеристик системы водоснабжения.</w:t>
      </w:r>
    </w:p>
    <w:p w14:paraId="31A1A1A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Подпрограмма 3</w:t>
        </w:r>
      </w:hyperlink>
      <w:r w:rsidRPr="00F1447C">
        <w:rPr>
          <w:rFonts w:ascii="Times New Roman" w:hAnsi="Times New Roman"/>
          <w:sz w:val="24"/>
          <w:u w:val="single"/>
        </w:rPr>
        <w:t xml:space="preserve"> </w:t>
      </w:r>
      <w:r w:rsidRPr="00F1447C">
        <w:rPr>
          <w:rFonts w:ascii="Times New Roman" w:hAnsi="Times New Roman"/>
          <w:sz w:val="24"/>
        </w:rPr>
        <w:t>«Градостроительная деятельность».</w:t>
      </w:r>
    </w:p>
    <w:p w14:paraId="20C305F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74C9ACF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77FCD1A6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3903B26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  <w:u w:val="single"/>
        </w:rPr>
        <w:t xml:space="preserve">Подпрограмма 4 </w:t>
      </w:r>
      <w:r w:rsidRPr="00B665EE">
        <w:rPr>
          <w:rFonts w:ascii="Times New Roman" w:hAnsi="Times New Roman"/>
          <w:sz w:val="24"/>
        </w:rPr>
        <w:t>«Формирование городской среды».</w:t>
      </w:r>
    </w:p>
    <w:p w14:paraId="38205D8E" w14:textId="77777777" w:rsidR="00330FEA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</w:t>
      </w:r>
      <w:r w:rsidR="00330FEA">
        <w:rPr>
          <w:rFonts w:ascii="Times New Roman" w:hAnsi="Times New Roman"/>
          <w:sz w:val="24"/>
        </w:rPr>
        <w:t>:</w:t>
      </w:r>
    </w:p>
    <w:p w14:paraId="0A8AB5BF" w14:textId="69E82F85" w:rsidR="00330FEA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- </w:t>
      </w:r>
      <w:r w:rsidR="00D94974">
        <w:rPr>
          <w:rFonts w:ascii="Times New Roman" w:hAnsi="Times New Roman"/>
          <w:sz w:val="24"/>
        </w:rPr>
        <w:t xml:space="preserve">повышение качества и комфорта </w:t>
      </w:r>
      <w:r w:rsidRPr="00F1447C">
        <w:rPr>
          <w:rFonts w:ascii="Times New Roman" w:hAnsi="Times New Roman"/>
          <w:sz w:val="24"/>
        </w:rPr>
        <w:t xml:space="preserve">благоприятной среды для проживания </w:t>
      </w:r>
      <w:r w:rsidR="00D94974">
        <w:rPr>
          <w:rFonts w:ascii="Times New Roman" w:hAnsi="Times New Roman"/>
          <w:sz w:val="24"/>
        </w:rPr>
        <w:t>граждан на территории муниципального округа «Княжпогостский»</w:t>
      </w:r>
      <w:r w:rsidR="00330FEA">
        <w:rPr>
          <w:rFonts w:ascii="Times New Roman" w:hAnsi="Times New Roman"/>
          <w:sz w:val="24"/>
        </w:rPr>
        <w:t>;</w:t>
      </w:r>
    </w:p>
    <w:p w14:paraId="6EDC3538" w14:textId="1C97E4B5" w:rsidR="00330FEA" w:rsidRDefault="00330FEA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30FEA">
        <w:rPr>
          <w:rFonts w:ascii="Times New Roman" w:hAnsi="Times New Roman"/>
          <w:sz w:val="24"/>
        </w:rPr>
        <w:t>вовлеч</w:t>
      </w:r>
      <w:r>
        <w:rPr>
          <w:rFonts w:ascii="Times New Roman" w:hAnsi="Times New Roman"/>
          <w:sz w:val="24"/>
        </w:rPr>
        <w:t>ение</w:t>
      </w:r>
      <w:r w:rsidRPr="00330FEA">
        <w:rPr>
          <w:rFonts w:ascii="Times New Roman" w:hAnsi="Times New Roman"/>
          <w:sz w:val="24"/>
        </w:rPr>
        <w:t xml:space="preserve"> граждан </w:t>
      </w:r>
      <w:r w:rsidR="00D94974">
        <w:rPr>
          <w:rFonts w:ascii="Times New Roman" w:hAnsi="Times New Roman"/>
          <w:sz w:val="24"/>
        </w:rPr>
        <w:t xml:space="preserve">и организаций </w:t>
      </w:r>
      <w:r w:rsidRPr="00330FEA">
        <w:rPr>
          <w:rFonts w:ascii="Times New Roman" w:hAnsi="Times New Roman"/>
          <w:sz w:val="24"/>
        </w:rPr>
        <w:t xml:space="preserve">в процесс благоустройства </w:t>
      </w:r>
      <w:r w:rsidR="00D94974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территори</w:t>
      </w:r>
      <w:r w:rsidR="00D94974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муниципального округа «Княжпогостский»</w:t>
      </w:r>
      <w:r w:rsidRPr="00330FEA">
        <w:rPr>
          <w:rFonts w:ascii="Times New Roman" w:hAnsi="Times New Roman"/>
          <w:sz w:val="24"/>
        </w:rPr>
        <w:t>.</w:t>
      </w:r>
    </w:p>
    <w:p w14:paraId="5DDF34CA" w14:textId="0A2DBA0A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4B0A66C9" w14:textId="25F85D7F" w:rsidR="00A36B11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36B11">
        <w:rPr>
          <w:rFonts w:ascii="Times New Roman" w:hAnsi="Times New Roman"/>
          <w:sz w:val="24"/>
        </w:rPr>
        <w:t>реализаци</w:t>
      </w:r>
      <w:r>
        <w:rPr>
          <w:rFonts w:ascii="Times New Roman" w:hAnsi="Times New Roman"/>
          <w:sz w:val="24"/>
        </w:rPr>
        <w:t>я</w:t>
      </w:r>
      <w:r w:rsidRPr="00A36B11">
        <w:rPr>
          <w:rFonts w:ascii="Times New Roman" w:hAnsi="Times New Roman"/>
          <w:sz w:val="24"/>
        </w:rPr>
        <w:t xml:space="preserve"> проектов </w:t>
      </w:r>
      <w:r>
        <w:rPr>
          <w:rFonts w:ascii="Times New Roman" w:hAnsi="Times New Roman"/>
          <w:sz w:val="24"/>
        </w:rPr>
        <w:t xml:space="preserve">по </w:t>
      </w:r>
      <w:r w:rsidRPr="00A36B11">
        <w:rPr>
          <w:rFonts w:ascii="Times New Roman" w:hAnsi="Times New Roman"/>
          <w:sz w:val="24"/>
        </w:rPr>
        <w:t>благоустройств</w:t>
      </w:r>
      <w:r>
        <w:rPr>
          <w:rFonts w:ascii="Times New Roman" w:hAnsi="Times New Roman"/>
          <w:sz w:val="24"/>
        </w:rPr>
        <w:t>у</w:t>
      </w:r>
      <w:r w:rsidRPr="00A36B11">
        <w:rPr>
          <w:rFonts w:ascii="Times New Roman" w:hAnsi="Times New Roman"/>
          <w:sz w:val="24"/>
        </w:rPr>
        <w:t xml:space="preserve"> </w:t>
      </w:r>
      <w:r w:rsidR="00350346">
        <w:rPr>
          <w:rFonts w:ascii="Times New Roman" w:hAnsi="Times New Roman"/>
          <w:sz w:val="24"/>
        </w:rPr>
        <w:t xml:space="preserve">дворовых </w:t>
      </w:r>
      <w:r w:rsidRPr="00A36B11">
        <w:rPr>
          <w:rFonts w:ascii="Times New Roman" w:hAnsi="Times New Roman"/>
          <w:sz w:val="24"/>
        </w:rPr>
        <w:t xml:space="preserve">территорий </w:t>
      </w:r>
      <w:r>
        <w:rPr>
          <w:rFonts w:ascii="Times New Roman" w:hAnsi="Times New Roman"/>
          <w:sz w:val="24"/>
        </w:rPr>
        <w:t xml:space="preserve">многоквартирных домов в г. Емва и пгт. Синдор </w:t>
      </w:r>
      <w:r w:rsidRPr="00A36B11">
        <w:rPr>
          <w:rFonts w:ascii="Times New Roman" w:hAnsi="Times New Roman"/>
          <w:sz w:val="24"/>
        </w:rPr>
        <w:t>в рамках реализации мероприятий регионального проекта «Формирование комфортной городской среды»</w:t>
      </w:r>
      <w:r>
        <w:rPr>
          <w:rFonts w:ascii="Times New Roman" w:hAnsi="Times New Roman"/>
          <w:sz w:val="24"/>
        </w:rPr>
        <w:t>;</w:t>
      </w:r>
    </w:p>
    <w:p w14:paraId="56F90565" w14:textId="31E988DA" w:rsidR="00F1447C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</w:t>
      </w:r>
      <w:r w:rsidR="00F1447C" w:rsidRPr="00F1447C">
        <w:rPr>
          <w:rFonts w:ascii="Times New Roman" w:hAnsi="Times New Roman"/>
          <w:sz w:val="24"/>
        </w:rPr>
        <w:t xml:space="preserve">еализация проектов по благоустройству </w:t>
      </w:r>
      <w:r>
        <w:rPr>
          <w:rFonts w:ascii="Times New Roman" w:hAnsi="Times New Roman"/>
          <w:sz w:val="24"/>
        </w:rPr>
        <w:t xml:space="preserve">общественных </w:t>
      </w:r>
      <w:r w:rsidR="00F1447C" w:rsidRPr="00F1447C">
        <w:rPr>
          <w:rFonts w:ascii="Times New Roman" w:hAnsi="Times New Roman"/>
          <w:sz w:val="24"/>
        </w:rPr>
        <w:t xml:space="preserve">территорий </w:t>
      </w:r>
      <w:r>
        <w:rPr>
          <w:rFonts w:ascii="Times New Roman" w:hAnsi="Times New Roman"/>
          <w:sz w:val="24"/>
        </w:rPr>
        <w:t xml:space="preserve">в г. Емва и           пгт. Синдор </w:t>
      </w:r>
      <w:r w:rsidRPr="00A36B11">
        <w:rPr>
          <w:rFonts w:ascii="Times New Roman" w:hAnsi="Times New Roman"/>
          <w:sz w:val="24"/>
        </w:rPr>
        <w:t>в рамках реализации мероприятий регионального проекта «Формирование комфортной городской среды»;</w:t>
      </w:r>
    </w:p>
    <w:p w14:paraId="6733DA9A" w14:textId="40AF646B" w:rsidR="00A36B11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36B11"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 xml:space="preserve">на территории муниципального округа «Княжпогостский» народных </w:t>
      </w:r>
      <w:r w:rsidRPr="00A36B11">
        <w:rPr>
          <w:rFonts w:ascii="Times New Roman" w:hAnsi="Times New Roman"/>
          <w:sz w:val="24"/>
        </w:rPr>
        <w:t xml:space="preserve">проектов </w:t>
      </w:r>
      <w:r>
        <w:rPr>
          <w:rFonts w:ascii="Times New Roman" w:hAnsi="Times New Roman"/>
          <w:sz w:val="24"/>
        </w:rPr>
        <w:t>в сфере благоустройства;</w:t>
      </w:r>
    </w:p>
    <w:p w14:paraId="23AC28B3" w14:textId="0150F95E" w:rsidR="00A36B11" w:rsidRDefault="00A36B11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36B11">
        <w:rPr>
          <w:rFonts w:ascii="Times New Roman" w:hAnsi="Times New Roman"/>
          <w:sz w:val="24"/>
        </w:rPr>
        <w:t>реализация на территории муниципального округа «Княжпогостский» народных проектов в сфере благоустройства</w:t>
      </w:r>
      <w:r w:rsidR="00350346">
        <w:rPr>
          <w:rFonts w:ascii="Times New Roman" w:hAnsi="Times New Roman"/>
          <w:sz w:val="24"/>
        </w:rPr>
        <w:t>,</w:t>
      </w:r>
      <w:r w:rsidR="00350346" w:rsidRPr="00350346">
        <w:t xml:space="preserve"> </w:t>
      </w:r>
      <w:r w:rsidR="00350346" w:rsidRPr="00350346">
        <w:rPr>
          <w:rFonts w:ascii="Times New Roman" w:hAnsi="Times New Roman"/>
          <w:sz w:val="24"/>
        </w:rPr>
        <w:t>прошедших отбор в рамках проекта «Народный бюджет»</w:t>
      </w:r>
      <w:r w:rsidRPr="00A36B11">
        <w:rPr>
          <w:rFonts w:ascii="Times New Roman" w:hAnsi="Times New Roman"/>
          <w:sz w:val="24"/>
        </w:rPr>
        <w:t>;</w:t>
      </w:r>
    </w:p>
    <w:p w14:paraId="1A7B2A2C" w14:textId="60173493" w:rsidR="00350346" w:rsidRPr="00F1447C" w:rsidRDefault="00350346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50346">
        <w:rPr>
          <w:rFonts w:ascii="Times New Roman" w:hAnsi="Times New Roman"/>
          <w:sz w:val="24"/>
        </w:rPr>
        <w:t xml:space="preserve">реализация на территории муниципального округа «Княжпогостский» народных </w:t>
      </w:r>
      <w:r>
        <w:rPr>
          <w:rFonts w:ascii="Times New Roman" w:hAnsi="Times New Roman"/>
          <w:sz w:val="24"/>
        </w:rPr>
        <w:t>инициатив</w:t>
      </w:r>
      <w:r w:rsidRPr="00350346">
        <w:rPr>
          <w:rFonts w:ascii="Times New Roman" w:hAnsi="Times New Roman"/>
          <w:sz w:val="24"/>
        </w:rPr>
        <w:t xml:space="preserve"> в сфере благоустройства</w:t>
      </w:r>
      <w:r>
        <w:rPr>
          <w:rFonts w:ascii="Times New Roman" w:hAnsi="Times New Roman"/>
          <w:sz w:val="24"/>
        </w:rPr>
        <w:t>.</w:t>
      </w:r>
    </w:p>
    <w:p w14:paraId="2A50CFA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 xml:space="preserve">Подпрограмма 5. </w:t>
      </w:r>
      <w:r w:rsidRPr="00F1447C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793A2874" w14:textId="2EBB5F34" w:rsidR="00F1447C" w:rsidRPr="00B665EE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 xml:space="preserve">Цель подпрограммы - приведение ситуации </w:t>
      </w:r>
      <w:r w:rsidR="00F35F11" w:rsidRPr="00B665EE">
        <w:rPr>
          <w:rFonts w:ascii="Times New Roman" w:hAnsi="Times New Roman"/>
          <w:sz w:val="24"/>
        </w:rPr>
        <w:t xml:space="preserve">по обращению с отходами производства и потребления </w:t>
      </w:r>
      <w:r w:rsidRPr="00B665EE">
        <w:rPr>
          <w:rFonts w:ascii="Times New Roman" w:hAnsi="Times New Roman"/>
          <w:sz w:val="24"/>
        </w:rPr>
        <w:t xml:space="preserve">на территории </w:t>
      </w:r>
      <w:r w:rsidR="00B665EE" w:rsidRPr="00B665EE">
        <w:rPr>
          <w:rFonts w:ascii="Times New Roman" w:hAnsi="Times New Roman"/>
          <w:sz w:val="24"/>
        </w:rPr>
        <w:t>муниципального округа «Княжпогостский»</w:t>
      </w:r>
      <w:r w:rsidRPr="00B665EE">
        <w:rPr>
          <w:rFonts w:ascii="Times New Roman" w:hAnsi="Times New Roman"/>
          <w:sz w:val="24"/>
        </w:rPr>
        <w:t xml:space="preserve">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</w:p>
    <w:p w14:paraId="472EE998" w14:textId="77777777" w:rsidR="00F1447C" w:rsidRPr="00B665EE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>Основные задачи:</w:t>
      </w:r>
    </w:p>
    <w:p w14:paraId="6DC44502" w14:textId="1CB6A466" w:rsidR="00F1447C" w:rsidRPr="00B665EE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665EE">
        <w:rPr>
          <w:rFonts w:ascii="Times New Roman" w:hAnsi="Times New Roman"/>
          <w:sz w:val="24"/>
        </w:rPr>
        <w:t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</w:t>
      </w:r>
      <w:r w:rsidR="00F35F11" w:rsidRPr="00B665EE">
        <w:rPr>
          <w:rFonts w:ascii="Times New Roman" w:hAnsi="Times New Roman"/>
          <w:sz w:val="24"/>
        </w:rPr>
        <w:t>, в том числе для раздельного накопления ТКО,</w:t>
      </w:r>
      <w:r w:rsidRPr="00B665EE">
        <w:rPr>
          <w:rFonts w:ascii="Times New Roman" w:hAnsi="Times New Roman"/>
          <w:sz w:val="24"/>
        </w:rPr>
        <w:t xml:space="preserve"> на территории</w:t>
      </w:r>
      <w:r w:rsidR="00F35F11" w:rsidRPr="00B665EE">
        <w:rPr>
          <w:rFonts w:ascii="Times New Roman" w:hAnsi="Times New Roman"/>
          <w:sz w:val="24"/>
        </w:rPr>
        <w:t xml:space="preserve"> </w:t>
      </w:r>
      <w:r w:rsidR="00B665EE" w:rsidRPr="00B665EE">
        <w:rPr>
          <w:rFonts w:ascii="Times New Roman" w:hAnsi="Times New Roman"/>
          <w:sz w:val="24"/>
        </w:rPr>
        <w:t>муниципального округа «Княжпогостский»</w:t>
      </w:r>
      <w:r w:rsidR="00B665EE">
        <w:rPr>
          <w:rFonts w:ascii="Times New Roman" w:hAnsi="Times New Roman"/>
          <w:sz w:val="24"/>
        </w:rPr>
        <w:t>.</w:t>
      </w:r>
    </w:p>
    <w:p w14:paraId="1D9840E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F1447C">
        <w:rPr>
          <w:rFonts w:ascii="Times New Roman" w:hAnsi="Times New Roman"/>
          <w:sz w:val="24"/>
          <w:u w:val="single"/>
        </w:rPr>
        <w:t>Подпрограмма 6</w:t>
      </w:r>
      <w:r w:rsidRPr="00F1447C">
        <w:rPr>
          <w:rFonts w:ascii="Times New Roman" w:hAnsi="Times New Roman"/>
          <w:sz w:val="24"/>
        </w:rPr>
        <w:t>.</w:t>
      </w:r>
      <w:r w:rsidRPr="00F1447C">
        <w:rPr>
          <w:rFonts w:ascii="Times New Roman" w:hAnsi="Times New Roman"/>
          <w:b/>
          <w:sz w:val="24"/>
        </w:rPr>
        <w:t xml:space="preserve">  «</w:t>
      </w:r>
      <w:r w:rsidRPr="00F1447C">
        <w:rPr>
          <w:rFonts w:ascii="Times New Roman" w:hAnsi="Times New Roman"/>
          <w:sz w:val="24"/>
        </w:rPr>
        <w:t>Обеспечение ветеринарного благополучия».</w:t>
      </w:r>
      <w:r w:rsidRPr="00F1447C">
        <w:rPr>
          <w:rFonts w:ascii="Times New Roman" w:hAnsi="Times New Roman"/>
          <w:sz w:val="24"/>
          <w:u w:val="single"/>
        </w:rPr>
        <w:t xml:space="preserve"> </w:t>
      </w:r>
    </w:p>
    <w:p w14:paraId="74FFD7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15EEEF0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Основная задача:</w:t>
      </w:r>
    </w:p>
    <w:p w14:paraId="0A55C2E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1723EBF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>Подпрограмма 7</w:t>
      </w:r>
      <w:r w:rsidRPr="00F1447C">
        <w:rPr>
          <w:rFonts w:ascii="Times New Roman" w:hAnsi="Times New Roman"/>
          <w:sz w:val="24"/>
        </w:rPr>
        <w:t xml:space="preserve">. </w:t>
      </w:r>
      <w:r w:rsidRPr="00F1447C">
        <w:rPr>
          <w:rFonts w:ascii="Times New Roman" w:hAnsi="Times New Roman"/>
          <w:szCs w:val="28"/>
        </w:rPr>
        <w:t>«</w:t>
      </w:r>
      <w:r w:rsidRPr="00F1447C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».</w:t>
      </w:r>
    </w:p>
    <w:p w14:paraId="581F6154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.</w:t>
      </w:r>
    </w:p>
    <w:p w14:paraId="46E5B91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F1447C">
        <w:rPr>
          <w:rFonts w:ascii="Times New Roman" w:hAnsi="Times New Roman"/>
          <w:sz w:val="24"/>
        </w:rPr>
        <w:t xml:space="preserve">Основная задача - </w:t>
      </w:r>
      <w:r w:rsidRPr="00F1447C">
        <w:rPr>
          <w:rFonts w:ascii="Times New Roman" w:hAnsi="Times New Roman"/>
          <w:bCs/>
          <w:sz w:val="24"/>
        </w:rPr>
        <w:t>разработка проектно-сметной документации для реализации мероприятий по подготовке к переселению граждан.</w:t>
      </w:r>
    </w:p>
    <w:p w14:paraId="75FB996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3. </w:t>
      </w:r>
      <w:hyperlink r:id="rId11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Pr="00F1447C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5039C92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Pr="00F1447C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53E6E65C" w14:textId="37177AB0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B665EE">
        <w:rPr>
          <w:rFonts w:ascii="Times New Roman" w:hAnsi="Times New Roman"/>
          <w:sz w:val="24"/>
        </w:rPr>
        <w:t>округа</w:t>
      </w:r>
      <w:r w:rsidRPr="00F1447C">
        <w:rPr>
          <w:rFonts w:ascii="Times New Roman" w:hAnsi="Times New Roman"/>
          <w:sz w:val="24"/>
        </w:rPr>
        <w:t xml:space="preserve"> «Княжпогостский» представлены в приложении 1 к Программе (таблица 3).</w:t>
      </w:r>
    </w:p>
    <w:p w14:paraId="5C2047AA" w14:textId="3EBFE899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B665EE">
        <w:rPr>
          <w:rFonts w:ascii="Times New Roman" w:hAnsi="Times New Roman"/>
          <w:sz w:val="24"/>
        </w:rPr>
        <w:t>округа</w:t>
      </w:r>
      <w:r w:rsidRPr="00F1447C">
        <w:rPr>
          <w:rFonts w:ascii="Times New Roman" w:hAnsi="Times New Roman"/>
          <w:sz w:val="24"/>
        </w:rPr>
        <w:t xml:space="preserve"> «Княжпогостский» представлены в приложении 1 к Программе (таблица 4).</w:t>
      </w:r>
    </w:p>
    <w:p w14:paraId="5D6A225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4BB45ECA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3DE6D53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714E458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0E8FFBE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Приложение № 1 </w:t>
      </w:r>
    </w:p>
    <w:p w14:paraId="55A7D2CC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к муниципальной программе </w:t>
      </w:r>
    </w:p>
    <w:p w14:paraId="224EAD7C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</w:t>
      </w:r>
    </w:p>
    <w:p w14:paraId="3F622B90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и жилищно-коммунального хозяйства в</w:t>
      </w:r>
    </w:p>
    <w:p w14:paraId="342E1206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 Княжпогостском районе»</w:t>
      </w:r>
    </w:p>
    <w:p w14:paraId="66763A6E" w14:textId="77777777" w:rsidR="00F1447C" w:rsidRPr="005F7C43" w:rsidRDefault="00F1447C" w:rsidP="00F1447C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736F8DFC" w14:textId="77777777" w:rsidR="00D94974" w:rsidRDefault="00D94974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0AC8E63" w14:textId="1C0E80CA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</w:t>
      </w:r>
      <w:r w:rsidRPr="005F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7C43">
        <w:rPr>
          <w:rFonts w:ascii="Times New Roman" w:hAnsi="Times New Roman" w:cs="Times New Roman"/>
          <w:sz w:val="24"/>
          <w:szCs w:val="24"/>
        </w:rPr>
        <w:t>1</w:t>
      </w:r>
    </w:p>
    <w:p w14:paraId="56DF528A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4A8E5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7B302E28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0267B3FD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5F70A356" w14:textId="77777777" w:rsidR="00F1447C" w:rsidRPr="005F7C43" w:rsidRDefault="00F1447C" w:rsidP="00F1447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"/>
        <w:gridCol w:w="3490"/>
        <w:gridCol w:w="55"/>
        <w:gridCol w:w="2675"/>
        <w:gridCol w:w="18"/>
        <w:gridCol w:w="821"/>
        <w:gridCol w:w="30"/>
        <w:gridCol w:w="834"/>
        <w:gridCol w:w="16"/>
        <w:gridCol w:w="2410"/>
      </w:tblGrid>
      <w:tr w:rsidR="00F1447C" w:rsidRPr="00F16A45" w14:paraId="7E3BEA1D" w14:textId="77777777" w:rsidTr="00F1447C">
        <w:tc>
          <w:tcPr>
            <w:tcW w:w="567" w:type="dxa"/>
            <w:gridSpan w:val="2"/>
          </w:tcPr>
          <w:p w14:paraId="7F36FD7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7BA6022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14:paraId="2AACDF2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  <w:gridSpan w:val="2"/>
          </w:tcPr>
          <w:p w14:paraId="44F94D9B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  <w:gridSpan w:val="2"/>
          </w:tcPr>
          <w:p w14:paraId="2B2311DF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  <w:gridSpan w:val="2"/>
          </w:tcPr>
          <w:p w14:paraId="7B715453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45BCFCD2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1447C" w:rsidRPr="00F16A45" w14:paraId="0916CF08" w14:textId="77777777" w:rsidTr="00F1447C">
        <w:trPr>
          <w:trHeight w:val="21"/>
        </w:trPr>
        <w:tc>
          <w:tcPr>
            <w:tcW w:w="567" w:type="dxa"/>
            <w:gridSpan w:val="2"/>
          </w:tcPr>
          <w:p w14:paraId="5B9154F7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gridSpan w:val="2"/>
          </w:tcPr>
          <w:p w14:paraId="71758070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gridSpan w:val="2"/>
          </w:tcPr>
          <w:p w14:paraId="43CD3A6E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14:paraId="33475D9C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</w:tcPr>
          <w:p w14:paraId="53DF06BB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2E1224B4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6</w:t>
            </w:r>
          </w:p>
        </w:tc>
      </w:tr>
      <w:tr w:rsidR="00F1447C" w:rsidRPr="00F16A45" w14:paraId="6AB40E83" w14:textId="77777777" w:rsidTr="00F1447C">
        <w:trPr>
          <w:trHeight w:val="381"/>
        </w:trPr>
        <w:tc>
          <w:tcPr>
            <w:tcW w:w="10916" w:type="dxa"/>
            <w:gridSpan w:val="11"/>
          </w:tcPr>
          <w:p w14:paraId="4B111DE1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F1447C" w:rsidRPr="00F16A45" w14:paraId="730016AD" w14:textId="77777777" w:rsidTr="00F1447C">
        <w:trPr>
          <w:trHeight w:val="235"/>
        </w:trPr>
        <w:tc>
          <w:tcPr>
            <w:tcW w:w="10916" w:type="dxa"/>
            <w:gridSpan w:val="11"/>
          </w:tcPr>
          <w:p w14:paraId="189DA643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F1447C" w:rsidRPr="00F16A45" w14:paraId="05681B3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72EFD8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F1447C" w:rsidRPr="00F16A45" w14:paraId="3C7DA20F" w14:textId="77777777" w:rsidTr="00F1447C">
        <w:trPr>
          <w:trHeight w:val="1416"/>
        </w:trPr>
        <w:tc>
          <w:tcPr>
            <w:tcW w:w="567" w:type="dxa"/>
            <w:gridSpan w:val="2"/>
          </w:tcPr>
          <w:p w14:paraId="05E80BF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gridSpan w:val="2"/>
          </w:tcPr>
          <w:p w14:paraId="321F71B9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  <w:gridSpan w:val="2"/>
          </w:tcPr>
          <w:p w14:paraId="7B5A9720" w14:textId="49ABC1DA" w:rsidR="00F1447C" w:rsidRPr="00F16A45" w:rsidRDefault="00F1447C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МКУ «Городское хозяйство»</w:t>
            </w:r>
            <w:r w:rsidR="00B665E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665EE" w:rsidRPr="00B665EE">
              <w:rPr>
                <w:rFonts w:ascii="Times New Roman" w:hAnsi="Times New Roman"/>
                <w:sz w:val="22"/>
                <w:szCs w:val="22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5D64AD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A5DD96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D69539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4CB819A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  <w:p w14:paraId="4DBBE64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человек, проживающих в ветхих жилых домах </w:t>
            </w:r>
          </w:p>
        </w:tc>
      </w:tr>
      <w:tr w:rsidR="00F1447C" w:rsidRPr="00F16A45" w14:paraId="57975F0B" w14:textId="77777777" w:rsidTr="00F1447C">
        <w:trPr>
          <w:trHeight w:val="940"/>
        </w:trPr>
        <w:tc>
          <w:tcPr>
            <w:tcW w:w="567" w:type="dxa"/>
            <w:gridSpan w:val="2"/>
          </w:tcPr>
          <w:p w14:paraId="3ABEEDBF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gridSpan w:val="2"/>
          </w:tcPr>
          <w:p w14:paraId="49B37920" w14:textId="77777777" w:rsidR="00F1447C" w:rsidRPr="00F16A45" w:rsidRDefault="00F1447C" w:rsidP="00F1447C">
            <w:pPr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Содержание муниципального жилищного фонда</w:t>
            </w:r>
          </w:p>
        </w:tc>
        <w:tc>
          <w:tcPr>
            <w:tcW w:w="2693" w:type="dxa"/>
            <w:gridSpan w:val="2"/>
          </w:tcPr>
          <w:p w14:paraId="053A9812" w14:textId="257F1FEB" w:rsidR="00F1447C" w:rsidRPr="00F16A45" w:rsidRDefault="00F1447C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3E89D0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DDD72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38A317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жилых помещений</w:t>
            </w:r>
          </w:p>
        </w:tc>
      </w:tr>
      <w:tr w:rsidR="00F1447C" w:rsidRPr="00F16A45" w14:paraId="7D47C8E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25FC2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lastRenderedPageBreak/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F1447C" w:rsidRPr="00F16A45" w14:paraId="7A07ED5B" w14:textId="77777777" w:rsidTr="00F1447C">
        <w:trPr>
          <w:trHeight w:val="595"/>
        </w:trPr>
        <w:tc>
          <w:tcPr>
            <w:tcW w:w="538" w:type="dxa"/>
          </w:tcPr>
          <w:p w14:paraId="45F3F4A1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3519" w:type="dxa"/>
            <w:gridSpan w:val="2"/>
          </w:tcPr>
          <w:p w14:paraId="3AFC97BC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730" w:type="dxa"/>
            <w:gridSpan w:val="2"/>
          </w:tcPr>
          <w:p w14:paraId="0755D992" w14:textId="72CDE646" w:rsidR="00F1447C" w:rsidRPr="00F16A45" w:rsidRDefault="00B665EE" w:rsidP="0097430A">
            <w:pPr>
              <w:pStyle w:val="ac"/>
              <w:jc w:val="center"/>
              <w:rPr>
                <w:rFonts w:ascii="Times New Roman" w:hAnsi="Times New Roman"/>
              </w:rPr>
            </w:pPr>
            <w:r w:rsidRPr="00B665EE">
              <w:rPr>
                <w:rFonts w:ascii="Times New Roman" w:hAnsi="Times New Roman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39" w:type="dxa"/>
            <w:gridSpan w:val="2"/>
          </w:tcPr>
          <w:p w14:paraId="03887A7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gridSpan w:val="2"/>
          </w:tcPr>
          <w:p w14:paraId="25CE616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2025</w:t>
            </w:r>
          </w:p>
        </w:tc>
        <w:tc>
          <w:tcPr>
            <w:tcW w:w="2426" w:type="dxa"/>
            <w:gridSpan w:val="2"/>
          </w:tcPr>
          <w:p w14:paraId="797B5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0B7139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-Площадь земельных участков, предоставленных для строительства в расчёте на 10 тыс. человек населения;</w:t>
            </w:r>
          </w:p>
          <w:p w14:paraId="11A4B1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-Площадь земельных</w:t>
            </w:r>
          </w:p>
          <w:p w14:paraId="76276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участков, предоставленных для</w:t>
            </w:r>
          </w:p>
          <w:p w14:paraId="60530CD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6D1FDA55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 xml:space="preserve">индивидуального строительства и комплексного освоения в целях жилищного </w:t>
            </w:r>
            <w:proofErr w:type="gramStart"/>
            <w:r w:rsidRPr="00F16A45">
              <w:rPr>
                <w:rFonts w:ascii="Times New Roman" w:hAnsi="Times New Roman"/>
              </w:rPr>
              <w:t>строительства  в</w:t>
            </w:r>
            <w:proofErr w:type="gramEnd"/>
            <w:r w:rsidRPr="00F16A45">
              <w:rPr>
                <w:rFonts w:ascii="Times New Roman" w:hAnsi="Times New Roman"/>
              </w:rPr>
              <w:t xml:space="preserve"> расчёте на 10 тыс. человек населения.</w:t>
            </w:r>
          </w:p>
        </w:tc>
      </w:tr>
      <w:tr w:rsidR="00F1447C" w:rsidRPr="00F16A45" w14:paraId="1CE39DCB" w14:textId="77777777" w:rsidTr="00F1447C">
        <w:trPr>
          <w:trHeight w:val="1416"/>
        </w:trPr>
        <w:tc>
          <w:tcPr>
            <w:tcW w:w="567" w:type="dxa"/>
            <w:gridSpan w:val="2"/>
          </w:tcPr>
          <w:p w14:paraId="1D29AD4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5" w:type="dxa"/>
            <w:gridSpan w:val="2"/>
          </w:tcPr>
          <w:p w14:paraId="62E941F3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2993FA38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CF3023F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01AA04CE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287051C" w14:textId="7475E721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Сектор со</w:t>
            </w:r>
            <w:r w:rsidR="0097430A">
              <w:rPr>
                <w:rFonts w:ascii="Times New Roman" w:hAnsi="Times New Roman"/>
                <w:sz w:val="22"/>
                <w:szCs w:val="22"/>
              </w:rPr>
              <w:t>циальной работы администрации 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отдел бухгалтерского учёта администрации 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«Княжпогостский», Управление муниципального хозяйств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а администрации 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0DBFE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2CAFEF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0A4840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граждан, установленных федеральным законом от 24 ноября 1995 года № 181-</w:t>
            </w:r>
            <w:proofErr w:type="gramStart"/>
            <w:r w:rsidRPr="00F16A45">
              <w:rPr>
                <w:rFonts w:ascii="Times New Roman" w:hAnsi="Times New Roman"/>
                <w:sz w:val="22"/>
                <w:szCs w:val="22"/>
              </w:rPr>
              <w:t>ФЗ «О социальной защите инвалидов в Российской Федерации»</w:t>
            </w:r>
            <w:proofErr w:type="gramEnd"/>
            <w:r w:rsidRPr="00F16A45">
              <w:rPr>
                <w:rFonts w:ascii="Times New Roman" w:hAnsi="Times New Roman"/>
                <w:sz w:val="22"/>
                <w:szCs w:val="22"/>
              </w:rPr>
              <w:t xml:space="preserve"> обеспеченных жильем</w:t>
            </w:r>
          </w:p>
          <w:p w14:paraId="5268E345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жилых помещений, приходящаяся в среднем на одного жителя</w:t>
            </w:r>
          </w:p>
        </w:tc>
      </w:tr>
      <w:tr w:rsidR="00F1447C" w:rsidRPr="00F16A45" w14:paraId="00296653" w14:textId="77777777" w:rsidTr="00F1447C">
        <w:trPr>
          <w:trHeight w:val="1416"/>
        </w:trPr>
        <w:tc>
          <w:tcPr>
            <w:tcW w:w="567" w:type="dxa"/>
            <w:gridSpan w:val="2"/>
          </w:tcPr>
          <w:p w14:paraId="6329326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3E7FD2CA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  <w:gridSpan w:val="2"/>
          </w:tcPr>
          <w:p w14:paraId="48C677C2" w14:textId="7FA76134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00ED284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2F7E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A11990E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F1447C" w:rsidRPr="00F16A45" w14:paraId="7840BAFE" w14:textId="77777777" w:rsidTr="00F1447C">
        <w:trPr>
          <w:trHeight w:val="270"/>
        </w:trPr>
        <w:tc>
          <w:tcPr>
            <w:tcW w:w="10916" w:type="dxa"/>
            <w:gridSpan w:val="11"/>
          </w:tcPr>
          <w:p w14:paraId="4F472AC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lastRenderedPageBreak/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D94974" w:rsidRPr="00F16A45" w14:paraId="3D2AD114" w14:textId="77777777" w:rsidTr="00F1447C">
        <w:trPr>
          <w:trHeight w:val="270"/>
        </w:trPr>
        <w:tc>
          <w:tcPr>
            <w:tcW w:w="10916" w:type="dxa"/>
            <w:gridSpan w:val="11"/>
          </w:tcPr>
          <w:p w14:paraId="364982C7" w14:textId="77777777" w:rsidR="00D94974" w:rsidRPr="00F16A45" w:rsidRDefault="00D94974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</w:p>
        </w:tc>
      </w:tr>
      <w:tr w:rsidR="00F1447C" w:rsidRPr="00F16A45" w14:paraId="76BEEEE3" w14:textId="77777777" w:rsidTr="00F1447C">
        <w:trPr>
          <w:trHeight w:val="1630"/>
        </w:trPr>
        <w:tc>
          <w:tcPr>
            <w:tcW w:w="567" w:type="dxa"/>
            <w:gridSpan w:val="2"/>
          </w:tcPr>
          <w:p w14:paraId="665296A3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</w:tcPr>
          <w:p w14:paraId="0969C881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3A3DB5C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74A1D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716E3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79D8441" w14:textId="54445A5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0E77067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9D001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D65C6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39A47BAB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-Доля многоквартирных домов, расположенных на земельных участка, в отношении которых осуществлён государственный кадастровый учёт;</w:t>
            </w:r>
          </w:p>
          <w:p w14:paraId="7629203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муниципальными объектами;</w:t>
            </w:r>
          </w:p>
          <w:p w14:paraId="22C4E62C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F1447C" w:rsidRPr="00F16A45" w14:paraId="79369E17" w14:textId="77777777" w:rsidTr="00F1447C">
        <w:trPr>
          <w:trHeight w:val="1313"/>
        </w:trPr>
        <w:tc>
          <w:tcPr>
            <w:tcW w:w="567" w:type="dxa"/>
            <w:gridSpan w:val="2"/>
          </w:tcPr>
          <w:p w14:paraId="15DF708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  <w:gridSpan w:val="2"/>
          </w:tcPr>
          <w:p w14:paraId="37EDB541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2693" w:type="dxa"/>
            <w:gridSpan w:val="2"/>
          </w:tcPr>
          <w:p w14:paraId="354F44E6" w14:textId="4C07761A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D12ED9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A30AE7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8A2D0F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исполненных судебных решений в сфере жилищного законодательства</w:t>
            </w:r>
          </w:p>
        </w:tc>
      </w:tr>
      <w:tr w:rsidR="00F1447C" w:rsidRPr="00F16A45" w14:paraId="636B7D1B" w14:textId="77777777" w:rsidTr="00F1447C">
        <w:trPr>
          <w:trHeight w:val="924"/>
        </w:trPr>
        <w:tc>
          <w:tcPr>
            <w:tcW w:w="567" w:type="dxa"/>
            <w:gridSpan w:val="2"/>
          </w:tcPr>
          <w:p w14:paraId="3F5BD1D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gridSpan w:val="2"/>
          </w:tcPr>
          <w:p w14:paraId="408D035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проведение комплексных кадастровых работ</w:t>
            </w:r>
          </w:p>
        </w:tc>
        <w:tc>
          <w:tcPr>
            <w:tcW w:w="2693" w:type="dxa"/>
            <w:gridSpan w:val="2"/>
          </w:tcPr>
          <w:p w14:paraId="7CC5CDDC" w14:textId="029FDEBE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bCs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B77660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E923D8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4EA70E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комплексных кадастровых работ</w:t>
            </w:r>
          </w:p>
        </w:tc>
      </w:tr>
      <w:tr w:rsidR="00F1447C" w:rsidRPr="00F16A45" w14:paraId="214558D9" w14:textId="77777777" w:rsidTr="00F1447C">
        <w:trPr>
          <w:trHeight w:val="213"/>
        </w:trPr>
        <w:tc>
          <w:tcPr>
            <w:tcW w:w="10916" w:type="dxa"/>
            <w:gridSpan w:val="11"/>
          </w:tcPr>
          <w:p w14:paraId="2DAB57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2</w:t>
            </w:r>
            <w:r w:rsidRPr="00F16A4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b/>
                <w:bCs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F1447C" w:rsidRPr="00F16A45" w14:paraId="2CAA1C91" w14:textId="77777777" w:rsidTr="00F1447C">
        <w:trPr>
          <w:trHeight w:val="111"/>
        </w:trPr>
        <w:tc>
          <w:tcPr>
            <w:tcW w:w="10916" w:type="dxa"/>
            <w:gridSpan w:val="11"/>
          </w:tcPr>
          <w:p w14:paraId="7C6E40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</w:t>
            </w:r>
            <w:r w:rsidRPr="00F16A45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i/>
                <w:iCs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F1447C" w:rsidRPr="00F16A45" w14:paraId="75AA8CCB" w14:textId="77777777" w:rsidTr="00F1447C">
        <w:trPr>
          <w:trHeight w:val="2050"/>
        </w:trPr>
        <w:tc>
          <w:tcPr>
            <w:tcW w:w="567" w:type="dxa"/>
            <w:gridSpan w:val="2"/>
          </w:tcPr>
          <w:p w14:paraId="1516BC7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gridSpan w:val="2"/>
          </w:tcPr>
          <w:p w14:paraId="2449209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Газификация населенных пунктов и обслуживание газопроводов, находящихся в собственности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14:paraId="2474D26C" w14:textId="4E80FDFD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30B9333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BEF288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F3024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</w:t>
            </w:r>
          </w:p>
        </w:tc>
      </w:tr>
      <w:tr w:rsidR="00F1447C" w:rsidRPr="00F16A45" w14:paraId="2A14BE8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AE83A63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Повышение качественных характеристик системы водоснабжения.</w:t>
            </w:r>
          </w:p>
        </w:tc>
      </w:tr>
      <w:tr w:rsidR="00F1447C" w:rsidRPr="00F16A45" w14:paraId="4A442C1D" w14:textId="77777777" w:rsidTr="00F1447C">
        <w:trPr>
          <w:trHeight w:val="451"/>
        </w:trPr>
        <w:tc>
          <w:tcPr>
            <w:tcW w:w="567" w:type="dxa"/>
            <w:gridSpan w:val="2"/>
          </w:tcPr>
          <w:p w14:paraId="78DD533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45" w:type="dxa"/>
            <w:gridSpan w:val="2"/>
          </w:tcPr>
          <w:p w14:paraId="5DCD9A6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</w:t>
            </w:r>
          </w:p>
          <w:p w14:paraId="33AA2BC7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E4584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9D92BA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9129EC5" w14:textId="3C286F97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3A61C40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3AB3AC8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FAE17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Доля населения                   г. Емва, обеспеченного качественной питьевой водой из систем</w:t>
            </w:r>
          </w:p>
          <w:p w14:paraId="35A9B2F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F1447C" w:rsidRPr="00F16A45" w14:paraId="440E1F8F" w14:textId="77777777" w:rsidTr="00F1447C">
        <w:trPr>
          <w:trHeight w:val="451"/>
        </w:trPr>
        <w:tc>
          <w:tcPr>
            <w:tcW w:w="567" w:type="dxa"/>
            <w:gridSpan w:val="2"/>
          </w:tcPr>
          <w:p w14:paraId="345D21B6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5" w:type="dxa"/>
            <w:gridSpan w:val="2"/>
          </w:tcPr>
          <w:p w14:paraId="73E32066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«Народный бюджет» </w:t>
            </w:r>
          </w:p>
        </w:tc>
        <w:tc>
          <w:tcPr>
            <w:tcW w:w="2693" w:type="dxa"/>
            <w:gridSpan w:val="2"/>
          </w:tcPr>
          <w:p w14:paraId="6B5EEEB9" w14:textId="086D8CFA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Территориальные органы администрации МО «Княжпогостский» - </w:t>
            </w:r>
            <w:r w:rsidR="00F1447C" w:rsidRPr="00F16A45">
              <w:rPr>
                <w:rFonts w:ascii="Times New Roman" w:hAnsi="Times New Roman" w:cs="Times New Roman"/>
                <w:sz w:val="22"/>
                <w:szCs w:val="22"/>
              </w:rPr>
              <w:t>АГП «Емва», СП «Туръя», СП «Шошка»</w:t>
            </w:r>
          </w:p>
        </w:tc>
        <w:tc>
          <w:tcPr>
            <w:tcW w:w="851" w:type="dxa"/>
            <w:gridSpan w:val="2"/>
          </w:tcPr>
          <w:p w14:paraId="33F93135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79E19DC9" w14:textId="459748A4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</w:t>
            </w:r>
            <w:r w:rsidR="00ED1A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F6F188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реализованных проектов по обустройству источников холодного водоснабжения</w:t>
            </w:r>
          </w:p>
        </w:tc>
      </w:tr>
      <w:tr w:rsidR="00F1447C" w:rsidRPr="00F16A45" w14:paraId="589CBDBD" w14:textId="77777777" w:rsidTr="00F1447C">
        <w:trPr>
          <w:trHeight w:val="451"/>
        </w:trPr>
        <w:tc>
          <w:tcPr>
            <w:tcW w:w="567" w:type="dxa"/>
            <w:gridSpan w:val="2"/>
          </w:tcPr>
          <w:p w14:paraId="6CDD833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45" w:type="dxa"/>
            <w:gridSpan w:val="2"/>
          </w:tcPr>
          <w:p w14:paraId="08FFE61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5C2BE098" w14:textId="1AFF077A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Территориальные органы администрации МО «Княжпогостский» - </w:t>
            </w:r>
            <w:r w:rsidR="00F1447C" w:rsidRPr="00F16A45">
              <w:rPr>
                <w:rFonts w:ascii="Times New Roman" w:hAnsi="Times New Roman" w:cs="Times New Roman"/>
                <w:sz w:val="22"/>
                <w:szCs w:val="22"/>
              </w:rPr>
              <w:t>СП «Мещура», СП «Шошка»</w:t>
            </w:r>
          </w:p>
        </w:tc>
        <w:tc>
          <w:tcPr>
            <w:tcW w:w="851" w:type="dxa"/>
            <w:gridSpan w:val="2"/>
          </w:tcPr>
          <w:p w14:paraId="1A53FCF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31B553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A1B4A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реализованных проектов в сфере БЛАГОУСТРОЙСТВА, прошедших отбор в рамках проекта «Народный бюджет»</w:t>
            </w:r>
          </w:p>
        </w:tc>
      </w:tr>
      <w:tr w:rsidR="00F1447C" w:rsidRPr="00F16A45" w14:paraId="0C75EF13" w14:textId="77777777" w:rsidTr="00F1447C">
        <w:trPr>
          <w:trHeight w:val="451"/>
        </w:trPr>
        <w:tc>
          <w:tcPr>
            <w:tcW w:w="567" w:type="dxa"/>
            <w:gridSpan w:val="2"/>
          </w:tcPr>
          <w:p w14:paraId="1027EFA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  <w:gridSpan w:val="2"/>
          </w:tcPr>
          <w:p w14:paraId="67219409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gridSpan w:val="2"/>
          </w:tcPr>
          <w:p w14:paraId="0E390A38" w14:textId="4C8677E5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D49BDD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105B7F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36FD2D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за коммунальные услуги по муниципальному жилищному фонду, в том числе по энергосбережению</w:t>
            </w:r>
          </w:p>
          <w:p w14:paraId="53F8D7A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муниципальных учреждений с функционированной системой автоматизированного учета потребления</w:t>
            </w:r>
          </w:p>
        </w:tc>
      </w:tr>
      <w:tr w:rsidR="00F1447C" w:rsidRPr="00F16A45" w14:paraId="1A7DE804" w14:textId="77777777" w:rsidTr="00F1447C">
        <w:trPr>
          <w:trHeight w:val="451"/>
        </w:trPr>
        <w:tc>
          <w:tcPr>
            <w:tcW w:w="567" w:type="dxa"/>
            <w:gridSpan w:val="2"/>
          </w:tcPr>
          <w:p w14:paraId="2361515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45" w:type="dxa"/>
            <w:gridSpan w:val="2"/>
          </w:tcPr>
          <w:p w14:paraId="677B561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693" w:type="dxa"/>
            <w:gridSpan w:val="2"/>
          </w:tcPr>
          <w:p w14:paraId="59CC4A93" w14:textId="7ED8BDFF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0D55E1E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2C7A9C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C8980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по содержанию объектов муниципальной собственности</w:t>
            </w:r>
          </w:p>
        </w:tc>
      </w:tr>
      <w:tr w:rsidR="00F1447C" w:rsidRPr="00F16A45" w14:paraId="0B5D8164" w14:textId="77777777" w:rsidTr="00F1447C">
        <w:trPr>
          <w:trHeight w:val="451"/>
        </w:trPr>
        <w:tc>
          <w:tcPr>
            <w:tcW w:w="567" w:type="dxa"/>
            <w:gridSpan w:val="2"/>
          </w:tcPr>
          <w:p w14:paraId="6B3AAB4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  <w:gridSpan w:val="2"/>
          </w:tcPr>
          <w:p w14:paraId="44C8D99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схем водоснабжения и водоотведения</w:t>
            </w:r>
          </w:p>
        </w:tc>
        <w:tc>
          <w:tcPr>
            <w:tcW w:w="2693" w:type="dxa"/>
            <w:gridSpan w:val="2"/>
          </w:tcPr>
          <w:p w14:paraId="68507528" w14:textId="25330B9A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71AB70A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90E5AF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6C47F8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утвержденных схем водоснабжения и водоотведения</w:t>
            </w:r>
          </w:p>
        </w:tc>
      </w:tr>
      <w:tr w:rsidR="00F1447C" w:rsidRPr="00F16A45" w14:paraId="52E90661" w14:textId="77777777" w:rsidTr="00F1447C">
        <w:trPr>
          <w:trHeight w:val="451"/>
        </w:trPr>
        <w:tc>
          <w:tcPr>
            <w:tcW w:w="567" w:type="dxa"/>
            <w:gridSpan w:val="2"/>
          </w:tcPr>
          <w:p w14:paraId="1D398BE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5" w:type="dxa"/>
            <w:gridSpan w:val="2"/>
          </w:tcPr>
          <w:p w14:paraId="43B90E0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693" w:type="dxa"/>
            <w:gridSpan w:val="2"/>
          </w:tcPr>
          <w:p w14:paraId="2D5D39EE" w14:textId="766F8C9E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ьного хозяйства администрации МО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6C84293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2D0C7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C4374E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обустройству ест захоронения, транспортировки и вывоз в морг тел умерших</w:t>
            </w:r>
          </w:p>
        </w:tc>
      </w:tr>
      <w:tr w:rsidR="00F1447C" w:rsidRPr="00F16A45" w14:paraId="7AC4DBAD" w14:textId="77777777" w:rsidTr="00F1447C">
        <w:trPr>
          <w:trHeight w:val="451"/>
        </w:trPr>
        <w:tc>
          <w:tcPr>
            <w:tcW w:w="567" w:type="dxa"/>
            <w:gridSpan w:val="2"/>
          </w:tcPr>
          <w:p w14:paraId="50A69B1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545" w:type="dxa"/>
            <w:gridSpan w:val="2"/>
          </w:tcPr>
          <w:p w14:paraId="2299AC9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693" w:type="dxa"/>
            <w:gridSpan w:val="2"/>
          </w:tcPr>
          <w:p w14:paraId="7C7FA6EC" w14:textId="0C32A6C2" w:rsidR="00F1447C" w:rsidRPr="00F16A45" w:rsidRDefault="00B665EE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4833AC2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16087A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F3FB9B9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созданию условий для обеспечения жителей поселения услугами бытового обслуживания</w:t>
            </w:r>
          </w:p>
        </w:tc>
      </w:tr>
      <w:tr w:rsidR="00F1447C" w:rsidRPr="00F16A45" w14:paraId="51CE9925" w14:textId="77777777" w:rsidTr="00F1447C">
        <w:trPr>
          <w:trHeight w:val="451"/>
        </w:trPr>
        <w:tc>
          <w:tcPr>
            <w:tcW w:w="567" w:type="dxa"/>
            <w:gridSpan w:val="2"/>
          </w:tcPr>
          <w:p w14:paraId="6D2C6FC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45" w:type="dxa"/>
            <w:gridSpan w:val="2"/>
          </w:tcPr>
          <w:p w14:paraId="5CC865A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693" w:type="dxa"/>
            <w:gridSpan w:val="2"/>
          </w:tcPr>
          <w:p w14:paraId="0EF195F6" w14:textId="3E905D3E" w:rsidR="00F1447C" w:rsidRPr="00F16A45" w:rsidRDefault="00B665EE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1447C"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спорта администрации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1447C"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6512B85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A3791E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E4A3F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отремонтированных коммунальных систем инженерной инфраструктуры и другого имущества</w:t>
            </w:r>
          </w:p>
          <w:p w14:paraId="3E72B67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разработка проекта индивидуального теплового пункта с узлом учета тепловой энергии и теплоносителя в МАУ «Княжпогостский ЦНК»</w:t>
            </w:r>
          </w:p>
        </w:tc>
      </w:tr>
      <w:tr w:rsidR="00F1447C" w:rsidRPr="00F16A45" w14:paraId="774D461A" w14:textId="77777777" w:rsidTr="00F1447C">
        <w:trPr>
          <w:trHeight w:val="451"/>
        </w:trPr>
        <w:tc>
          <w:tcPr>
            <w:tcW w:w="567" w:type="dxa"/>
            <w:gridSpan w:val="2"/>
          </w:tcPr>
          <w:p w14:paraId="7DD5F6D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45" w:type="dxa"/>
            <w:gridSpan w:val="2"/>
          </w:tcPr>
          <w:p w14:paraId="146B33C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Благоустройства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693" w:type="dxa"/>
            <w:gridSpan w:val="2"/>
          </w:tcPr>
          <w:p w14:paraId="6FAE306F" w14:textId="4FE50F77" w:rsidR="00F1447C" w:rsidRPr="00F16A45" w:rsidRDefault="00B665EE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0884F5A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D1E8A7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2D743B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благоустроенных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</w:tr>
      <w:tr w:rsidR="00F1447C" w:rsidRPr="00F16A45" w14:paraId="2760A674" w14:textId="77777777" w:rsidTr="00F1447C">
        <w:trPr>
          <w:trHeight w:val="1976"/>
        </w:trPr>
        <w:tc>
          <w:tcPr>
            <w:tcW w:w="567" w:type="dxa"/>
            <w:gridSpan w:val="2"/>
          </w:tcPr>
          <w:p w14:paraId="6A873AF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45" w:type="dxa"/>
            <w:gridSpan w:val="2"/>
          </w:tcPr>
          <w:p w14:paraId="60EF23A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693" w:type="dxa"/>
            <w:gridSpan w:val="2"/>
          </w:tcPr>
          <w:p w14:paraId="513871EC" w14:textId="16A4A418" w:rsidR="00F1447C" w:rsidRPr="00F16A45" w:rsidRDefault="00B665EE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7D774EE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1B3B3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BC003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разработанных проектов для проведения конкурсных процедур в отношении муниципального имущества</w:t>
            </w:r>
          </w:p>
        </w:tc>
      </w:tr>
      <w:tr w:rsidR="00F1447C" w:rsidRPr="00F16A45" w14:paraId="5DC46BC9" w14:textId="77777777" w:rsidTr="00F1447C">
        <w:trPr>
          <w:trHeight w:val="451"/>
        </w:trPr>
        <w:tc>
          <w:tcPr>
            <w:tcW w:w="567" w:type="dxa"/>
            <w:gridSpan w:val="2"/>
          </w:tcPr>
          <w:p w14:paraId="41DE88A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45" w:type="dxa"/>
            <w:gridSpan w:val="2"/>
          </w:tcPr>
          <w:p w14:paraId="112C7630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2693" w:type="dxa"/>
            <w:gridSpan w:val="2"/>
          </w:tcPr>
          <w:p w14:paraId="71BEBFEA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DD561D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</w:tcPr>
          <w:p w14:paraId="3E17CD2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14:paraId="322511CD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28C2C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действующих уличных освещений</w:t>
            </w:r>
          </w:p>
        </w:tc>
      </w:tr>
      <w:tr w:rsidR="00F1447C" w:rsidRPr="00F16A45" w14:paraId="2F97E070" w14:textId="77777777" w:rsidTr="00F1447C">
        <w:trPr>
          <w:trHeight w:val="451"/>
        </w:trPr>
        <w:tc>
          <w:tcPr>
            <w:tcW w:w="567" w:type="dxa"/>
            <w:gridSpan w:val="2"/>
          </w:tcPr>
          <w:p w14:paraId="5367D9A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45" w:type="dxa"/>
            <w:gridSpan w:val="2"/>
          </w:tcPr>
          <w:p w14:paraId="5215E17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поселения 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(содержание мест захоронения)</w:t>
            </w:r>
          </w:p>
        </w:tc>
        <w:tc>
          <w:tcPr>
            <w:tcW w:w="2693" w:type="dxa"/>
            <w:gridSpan w:val="2"/>
          </w:tcPr>
          <w:p w14:paraId="2C7861F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153D7C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8893E2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22A16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кладбищ, за которыми осуществляется уход</w:t>
            </w:r>
          </w:p>
        </w:tc>
      </w:tr>
      <w:tr w:rsidR="00F1447C" w:rsidRPr="00F16A45" w14:paraId="3E03D2CD" w14:textId="77777777" w:rsidTr="00F1447C">
        <w:trPr>
          <w:trHeight w:val="451"/>
        </w:trPr>
        <w:tc>
          <w:tcPr>
            <w:tcW w:w="567" w:type="dxa"/>
            <w:gridSpan w:val="2"/>
          </w:tcPr>
          <w:p w14:paraId="7089FC9B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45" w:type="dxa"/>
            <w:gridSpan w:val="2"/>
          </w:tcPr>
          <w:p w14:paraId="78ACB0EE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2693" w:type="dxa"/>
            <w:gridSpan w:val="2"/>
          </w:tcPr>
          <w:p w14:paraId="140C8696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F93E02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70B838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7FC18477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-Сумма платежных документов за потребляемые услуги по благоустройству и за потребление коммунальных услуг по МЖФ</w:t>
            </w:r>
          </w:p>
        </w:tc>
      </w:tr>
      <w:tr w:rsidR="00F1447C" w:rsidRPr="00F16A45" w14:paraId="409063E7" w14:textId="77777777" w:rsidTr="00F1447C">
        <w:trPr>
          <w:trHeight w:val="451"/>
        </w:trPr>
        <w:tc>
          <w:tcPr>
            <w:tcW w:w="567" w:type="dxa"/>
            <w:gridSpan w:val="2"/>
          </w:tcPr>
          <w:p w14:paraId="33BAC8D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45" w:type="dxa"/>
            <w:gridSpan w:val="2"/>
          </w:tcPr>
          <w:p w14:paraId="1FB75C5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</w:t>
            </w:r>
            <w:proofErr w:type="gram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ком.услуги</w:t>
            </w:r>
            <w:proofErr w:type="gram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по МЖФ)</w:t>
            </w:r>
          </w:p>
        </w:tc>
        <w:tc>
          <w:tcPr>
            <w:tcW w:w="2693" w:type="dxa"/>
            <w:gridSpan w:val="2"/>
          </w:tcPr>
          <w:p w14:paraId="585F0C1D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160947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012BA01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01A8B76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6A45" w14:paraId="13241699" w14:textId="77777777" w:rsidTr="00F1447C">
        <w:trPr>
          <w:trHeight w:val="451"/>
        </w:trPr>
        <w:tc>
          <w:tcPr>
            <w:tcW w:w="567" w:type="dxa"/>
            <w:gridSpan w:val="2"/>
          </w:tcPr>
          <w:p w14:paraId="7E555B7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45" w:type="dxa"/>
            <w:gridSpan w:val="2"/>
          </w:tcPr>
          <w:p w14:paraId="2BA2947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</w:t>
            </w:r>
            <w:proofErr w:type="gram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поселения  (</w:t>
            </w:r>
            <w:proofErr w:type="gram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собственности)</w:t>
            </w:r>
          </w:p>
        </w:tc>
        <w:tc>
          <w:tcPr>
            <w:tcW w:w="2693" w:type="dxa"/>
            <w:gridSpan w:val="2"/>
          </w:tcPr>
          <w:p w14:paraId="172731FD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5B581B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F3D21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737CF99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платежных документов за содержание и ремонт имущества</w:t>
            </w:r>
          </w:p>
        </w:tc>
      </w:tr>
      <w:tr w:rsidR="00F1447C" w:rsidRPr="00F16A45" w14:paraId="56F56E8F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A83A247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hyperlink w:anchor="Par812" w:history="1">
              <w:r w:rsidRPr="00F16A45">
                <w:rPr>
                  <w:rFonts w:ascii="Times New Roman" w:hAnsi="Times New Roman"/>
                  <w:b/>
                  <w:bCs/>
                </w:rPr>
                <w:t>Подпрограмма 3</w:t>
              </w:r>
            </w:hyperlink>
            <w:r w:rsidRPr="00F16A45">
              <w:rPr>
                <w:rFonts w:ascii="Times New Roman" w:hAnsi="Times New Roman"/>
                <w:b/>
                <w:bCs/>
              </w:rPr>
              <w:t xml:space="preserve">  «Градостроительная деятельность»</w:t>
            </w:r>
          </w:p>
        </w:tc>
      </w:tr>
      <w:tr w:rsidR="00F1447C" w:rsidRPr="00F16A45" w14:paraId="1A31879D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209F4BF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F1447C" w:rsidRPr="00F16A45" w14:paraId="58531585" w14:textId="77777777" w:rsidTr="00F1447C">
        <w:trPr>
          <w:trHeight w:val="451"/>
        </w:trPr>
        <w:tc>
          <w:tcPr>
            <w:tcW w:w="567" w:type="dxa"/>
            <w:gridSpan w:val="2"/>
          </w:tcPr>
          <w:p w14:paraId="792C5FCF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45" w:type="dxa"/>
            <w:gridSpan w:val="2"/>
          </w:tcPr>
          <w:p w14:paraId="366476D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  <w:p w14:paraId="4731076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6C633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E780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7F08FA5" w14:textId="47B603A5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42C38F9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369A91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6787D700" w14:textId="77777777" w:rsidR="00F1447C" w:rsidRPr="00F16A45" w:rsidRDefault="00F1447C" w:rsidP="00F14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разработанной документации по планировке территории;</w:t>
            </w:r>
          </w:p>
          <w:p w14:paraId="6150156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F1447C" w:rsidRPr="00F16A45" w14:paraId="2582A1B2" w14:textId="77777777" w:rsidTr="00F1447C">
        <w:trPr>
          <w:trHeight w:val="451"/>
        </w:trPr>
        <w:tc>
          <w:tcPr>
            <w:tcW w:w="567" w:type="dxa"/>
            <w:gridSpan w:val="2"/>
          </w:tcPr>
          <w:p w14:paraId="066D7320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45" w:type="dxa"/>
            <w:gridSpan w:val="2"/>
          </w:tcPr>
          <w:p w14:paraId="2FE64401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693" w:type="dxa"/>
            <w:gridSpan w:val="2"/>
          </w:tcPr>
          <w:p w14:paraId="2FCBA8BD" w14:textId="76EDAA63" w:rsidR="00F1447C" w:rsidRPr="00F16A45" w:rsidRDefault="00F1447C" w:rsidP="009743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</w:t>
            </w:r>
            <w:r w:rsidR="009743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3315345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F86246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68307197" w14:textId="77777777" w:rsidR="00F1447C" w:rsidRPr="00F16A45" w:rsidRDefault="00F1447C" w:rsidP="00F14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6A45" w14:paraId="58BF09B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1F81FC7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  <w:color w:val="FF0000"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4 «Формирование городской среды»</w:t>
            </w:r>
          </w:p>
        </w:tc>
      </w:tr>
      <w:tr w:rsidR="00F1447C" w:rsidRPr="00B665EE" w14:paraId="3FC1A20F" w14:textId="77777777" w:rsidTr="00F1447C">
        <w:trPr>
          <w:trHeight w:val="545"/>
        </w:trPr>
        <w:tc>
          <w:tcPr>
            <w:tcW w:w="10916" w:type="dxa"/>
            <w:gridSpan w:val="11"/>
          </w:tcPr>
          <w:p w14:paraId="33E3A870" w14:textId="1AA32948" w:rsidR="00F1447C" w:rsidRPr="00B665EE" w:rsidRDefault="00F1447C" w:rsidP="0076345E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B665EE">
              <w:rPr>
                <w:rFonts w:ascii="Times New Roman" w:hAnsi="Times New Roman"/>
                <w:i/>
                <w:iCs/>
              </w:rPr>
              <w:t xml:space="preserve">Задача 1. Реализация проектов по благоустройству </w:t>
            </w:r>
            <w:proofErr w:type="gramStart"/>
            <w:r w:rsidR="0076345E" w:rsidRPr="00B665EE">
              <w:rPr>
                <w:rFonts w:ascii="Times New Roman" w:hAnsi="Times New Roman"/>
                <w:i/>
                <w:iCs/>
              </w:rPr>
              <w:t>общественных  и</w:t>
            </w:r>
            <w:proofErr w:type="gramEnd"/>
            <w:r w:rsidR="0076345E" w:rsidRPr="00B665EE">
              <w:rPr>
                <w:rFonts w:ascii="Times New Roman" w:hAnsi="Times New Roman"/>
                <w:i/>
                <w:iCs/>
              </w:rPr>
              <w:t xml:space="preserve"> </w:t>
            </w:r>
            <w:r w:rsidRPr="00B665EE">
              <w:rPr>
                <w:rFonts w:ascii="Times New Roman" w:hAnsi="Times New Roman"/>
                <w:i/>
                <w:iCs/>
              </w:rPr>
              <w:t>дворовых территорий многоквартирных домо</w:t>
            </w:r>
            <w:r w:rsidR="0076345E" w:rsidRPr="00B665EE">
              <w:rPr>
                <w:rFonts w:ascii="Times New Roman" w:hAnsi="Times New Roman"/>
                <w:i/>
                <w:iCs/>
              </w:rPr>
              <w:t xml:space="preserve">в в целях </w:t>
            </w:r>
            <w:r w:rsidRPr="00B665EE">
              <w:rPr>
                <w:rFonts w:ascii="Times New Roman" w:hAnsi="Times New Roman"/>
                <w:i/>
                <w:iCs/>
              </w:rPr>
              <w:t xml:space="preserve"> </w:t>
            </w:r>
            <w:r w:rsidR="00FE560F" w:rsidRPr="00B665EE">
              <w:rPr>
                <w:rFonts w:ascii="Times New Roman" w:hAnsi="Times New Roman"/>
                <w:i/>
                <w:iCs/>
              </w:rPr>
              <w:t>повышение качества и комфорта благоприятной среды для проживания граждан</w:t>
            </w:r>
          </w:p>
        </w:tc>
      </w:tr>
      <w:tr w:rsidR="00F1447C" w:rsidRPr="00B665EE" w14:paraId="655086EE" w14:textId="77777777" w:rsidTr="00F1447C">
        <w:trPr>
          <w:trHeight w:val="1409"/>
        </w:trPr>
        <w:tc>
          <w:tcPr>
            <w:tcW w:w="567" w:type="dxa"/>
            <w:gridSpan w:val="2"/>
          </w:tcPr>
          <w:p w14:paraId="0272FD55" w14:textId="77777777" w:rsidR="00F1447C" w:rsidRPr="00B665EE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45" w:type="dxa"/>
            <w:gridSpan w:val="2"/>
          </w:tcPr>
          <w:p w14:paraId="106D5E3A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4EC4A153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86DDE38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9F2E7DA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6B58A68" w14:textId="6F767994" w:rsidR="00F1447C" w:rsidRPr="00B665EE" w:rsidRDefault="00F1447C" w:rsidP="00FE56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FE560F" w:rsidRPr="00B665EE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proofErr w:type="gramStart"/>
            <w:r w:rsidR="00FE560F" w:rsidRPr="00B665EE">
              <w:rPr>
                <w:rFonts w:ascii="Times New Roman" w:hAnsi="Times New Roman"/>
                <w:sz w:val="22"/>
                <w:szCs w:val="22"/>
              </w:rPr>
              <w:t xml:space="preserve">округа </w:t>
            </w:r>
            <w:r w:rsidRPr="00B665EE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End"/>
            <w:r w:rsidRPr="00B665EE">
              <w:rPr>
                <w:rFonts w:ascii="Times New Roman" w:hAnsi="Times New Roman"/>
                <w:sz w:val="22"/>
                <w:szCs w:val="22"/>
              </w:rPr>
              <w:t xml:space="preserve">Княжпогостский», </w:t>
            </w:r>
            <w:r w:rsidR="00FE560F" w:rsidRPr="00B665EE">
              <w:rPr>
                <w:rFonts w:ascii="Times New Roman" w:hAnsi="Times New Roman"/>
                <w:sz w:val="22"/>
                <w:szCs w:val="22"/>
              </w:rPr>
              <w:t>территориальные органы администрации муниципального округа «Княжпогостский»</w:t>
            </w:r>
            <w:r w:rsidRPr="00B665EE">
              <w:rPr>
                <w:rFonts w:ascii="Times New Roman" w:hAnsi="Times New Roman"/>
                <w:sz w:val="22"/>
                <w:szCs w:val="22"/>
              </w:rPr>
              <w:t>, МКУ «Городское хозяйство»</w:t>
            </w:r>
          </w:p>
        </w:tc>
        <w:tc>
          <w:tcPr>
            <w:tcW w:w="851" w:type="dxa"/>
            <w:gridSpan w:val="2"/>
          </w:tcPr>
          <w:p w14:paraId="0D8BAD6C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288C274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398BB27" w14:textId="77777777" w:rsidR="00F1447C" w:rsidRPr="00B665EE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по формированию городской среды (шт.)</w:t>
            </w:r>
          </w:p>
        </w:tc>
      </w:tr>
      <w:tr w:rsidR="00F1447C" w:rsidRPr="00B665EE" w14:paraId="54EDEF54" w14:textId="77777777" w:rsidTr="00F1447C">
        <w:trPr>
          <w:trHeight w:val="607"/>
        </w:trPr>
        <w:tc>
          <w:tcPr>
            <w:tcW w:w="567" w:type="dxa"/>
            <w:gridSpan w:val="2"/>
          </w:tcPr>
          <w:p w14:paraId="5D554867" w14:textId="77777777" w:rsidR="00F1447C" w:rsidRPr="00B665EE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45" w:type="dxa"/>
            <w:gridSpan w:val="2"/>
          </w:tcPr>
          <w:p w14:paraId="2BC77F7F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народных инициатив </w:t>
            </w:r>
          </w:p>
        </w:tc>
        <w:tc>
          <w:tcPr>
            <w:tcW w:w="2693" w:type="dxa"/>
            <w:gridSpan w:val="2"/>
          </w:tcPr>
          <w:p w14:paraId="1F72EA14" w14:textId="24545998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 w:rsidR="00FE560F" w:rsidRPr="00B665EE">
              <w:rPr>
                <w:rFonts w:ascii="Times New Roman" w:hAnsi="Times New Roman"/>
                <w:sz w:val="22"/>
                <w:szCs w:val="22"/>
              </w:rPr>
              <w:t>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168ACAEC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97886A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1592BB2" w14:textId="77777777" w:rsidR="00F1447C" w:rsidRPr="00B665EE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 Количество мероприятий народных инициатив (шт.)</w:t>
            </w:r>
          </w:p>
        </w:tc>
      </w:tr>
      <w:tr w:rsidR="00F1447C" w:rsidRPr="00B665EE" w14:paraId="0064BBA9" w14:textId="77777777" w:rsidTr="00F1447C">
        <w:trPr>
          <w:trHeight w:val="968"/>
        </w:trPr>
        <w:tc>
          <w:tcPr>
            <w:tcW w:w="567" w:type="dxa"/>
            <w:gridSpan w:val="2"/>
          </w:tcPr>
          <w:p w14:paraId="4703550A" w14:textId="77777777" w:rsidR="00F1447C" w:rsidRPr="00B665EE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545" w:type="dxa"/>
            <w:gridSpan w:val="2"/>
          </w:tcPr>
          <w:p w14:paraId="65E238AC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693" w:type="dxa"/>
            <w:gridSpan w:val="2"/>
          </w:tcPr>
          <w:p w14:paraId="32A508BC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004CDD82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FDA6319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181889A2" w14:textId="77777777" w:rsidR="00F1447C" w:rsidRPr="00B665EE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в рамках формирования современной городской среды</w:t>
            </w:r>
          </w:p>
        </w:tc>
      </w:tr>
      <w:tr w:rsidR="00F1447C" w:rsidRPr="00B665EE" w14:paraId="31E038EA" w14:textId="77777777" w:rsidTr="00F1447C">
        <w:trPr>
          <w:trHeight w:val="872"/>
        </w:trPr>
        <w:tc>
          <w:tcPr>
            <w:tcW w:w="567" w:type="dxa"/>
            <w:gridSpan w:val="2"/>
          </w:tcPr>
          <w:p w14:paraId="337FF187" w14:textId="77777777" w:rsidR="00F1447C" w:rsidRPr="00B665EE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45" w:type="dxa"/>
            <w:gridSpan w:val="2"/>
          </w:tcPr>
          <w:p w14:paraId="4E61852F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поселения (формирование </w:t>
            </w:r>
            <w:proofErr w:type="gramStart"/>
            <w:r w:rsidRPr="00B665EE">
              <w:rPr>
                <w:rFonts w:ascii="Times New Roman" w:hAnsi="Times New Roman"/>
                <w:sz w:val="22"/>
                <w:szCs w:val="22"/>
              </w:rPr>
              <w:t>городской  среды</w:t>
            </w:r>
            <w:proofErr w:type="gramEnd"/>
            <w:r w:rsidRPr="00B665E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</w:tcPr>
          <w:p w14:paraId="0E3F4CB2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D6DFC5E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77625C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520556D0" w14:textId="77777777" w:rsidR="00F1447C" w:rsidRPr="00B665EE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47C" w:rsidRPr="00B665EE" w14:paraId="40941ADF" w14:textId="77777777" w:rsidTr="00F1447C">
        <w:trPr>
          <w:trHeight w:val="1409"/>
        </w:trPr>
        <w:tc>
          <w:tcPr>
            <w:tcW w:w="567" w:type="dxa"/>
            <w:gridSpan w:val="2"/>
          </w:tcPr>
          <w:p w14:paraId="01F42A33" w14:textId="77777777" w:rsidR="00F1447C" w:rsidRPr="00B665EE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45" w:type="dxa"/>
            <w:gridSpan w:val="2"/>
          </w:tcPr>
          <w:p w14:paraId="0F039B0E" w14:textId="77777777" w:rsidR="00F1447C" w:rsidRPr="00B665EE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1860283B" w14:textId="7EA47C9D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 w:rsidR="00EB4905" w:rsidRPr="00B665EE">
              <w:rPr>
                <w:rFonts w:ascii="Times New Roman" w:hAnsi="Times New Roman"/>
                <w:sz w:val="22"/>
                <w:szCs w:val="22"/>
              </w:rPr>
              <w:t>,</w:t>
            </w:r>
            <w:r w:rsidR="00FE560F" w:rsidRPr="00B665EE">
              <w:t xml:space="preserve"> </w:t>
            </w:r>
            <w:r w:rsidR="00FE560F" w:rsidRPr="00B665EE">
              <w:rPr>
                <w:rFonts w:ascii="Times New Roman" w:hAnsi="Times New Roman"/>
                <w:sz w:val="22"/>
                <w:szCs w:val="22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3BF41622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1E01E0C2" w14:textId="114BE1A0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</w:t>
            </w:r>
            <w:r w:rsidR="00ED1A78" w:rsidRPr="00B665E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918341D" w14:textId="77777777" w:rsidR="00F1447C" w:rsidRPr="00B665EE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проектов в сфере благоустройства, прошедших отбор в рамках проекта «Народных бюджет»</w:t>
            </w:r>
          </w:p>
        </w:tc>
      </w:tr>
      <w:tr w:rsidR="00F1447C" w:rsidRPr="00B665EE" w14:paraId="48BFCFB0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CD7AACA" w14:textId="77777777" w:rsidR="00F1447C" w:rsidRPr="00B665EE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B665EE">
              <w:rPr>
                <w:rFonts w:ascii="Times New Roman" w:hAnsi="Times New Roman"/>
                <w:b/>
                <w:bCs/>
              </w:rPr>
              <w:t>Подпрограмма 5 «Обращение с отходами производства и потребления»</w:t>
            </w:r>
          </w:p>
        </w:tc>
      </w:tr>
      <w:tr w:rsidR="00F1447C" w:rsidRPr="00B665EE" w14:paraId="77EDAD36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018F77A5" w14:textId="77777777" w:rsidR="00F1447C" w:rsidRPr="00B665EE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B665EE">
              <w:rPr>
                <w:rFonts w:ascii="Times New Roman" w:hAnsi="Times New Roman"/>
                <w:i/>
                <w:iCs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B665EE">
              <w:rPr>
                <w:rFonts w:ascii="Times New Roman" w:hAnsi="Times New Roman"/>
                <w:i/>
                <w:iCs/>
              </w:rPr>
              <w:t>строительство  новых</w:t>
            </w:r>
            <w:proofErr w:type="gramEnd"/>
            <w:r w:rsidRPr="00B665EE">
              <w:rPr>
                <w:rFonts w:ascii="Times New Roman" w:hAnsi="Times New Roman"/>
                <w:i/>
                <w:iCs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B665EE" w:rsidRPr="00B665EE" w14:paraId="0B5B41E9" w14:textId="77777777" w:rsidTr="00F1447C">
        <w:trPr>
          <w:trHeight w:val="304"/>
        </w:trPr>
        <w:tc>
          <w:tcPr>
            <w:tcW w:w="567" w:type="dxa"/>
            <w:gridSpan w:val="2"/>
          </w:tcPr>
          <w:p w14:paraId="741ADA44" w14:textId="77777777" w:rsidR="00F1447C" w:rsidRPr="00B665EE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45" w:type="dxa"/>
            <w:gridSpan w:val="2"/>
          </w:tcPr>
          <w:p w14:paraId="45344C6D" w14:textId="2F024718" w:rsidR="00F1447C" w:rsidRPr="00B665EE" w:rsidRDefault="00F1447C" w:rsidP="00F35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 xml:space="preserve">Мероприятия по </w:t>
            </w:r>
            <w:r w:rsidR="00F35F11" w:rsidRPr="00B665EE">
              <w:rPr>
                <w:rFonts w:ascii="Times New Roman" w:hAnsi="Times New Roman"/>
                <w:sz w:val="22"/>
                <w:szCs w:val="22"/>
              </w:rPr>
              <w:t xml:space="preserve">формированию системы </w:t>
            </w:r>
            <w:r w:rsidRPr="00B665EE">
              <w:rPr>
                <w:rFonts w:ascii="Times New Roman" w:hAnsi="Times New Roman"/>
                <w:sz w:val="22"/>
                <w:szCs w:val="22"/>
              </w:rPr>
              <w:t>обращени</w:t>
            </w:r>
            <w:r w:rsidR="00F35F11" w:rsidRPr="00B665EE">
              <w:rPr>
                <w:rFonts w:ascii="Times New Roman" w:hAnsi="Times New Roman"/>
                <w:sz w:val="22"/>
                <w:szCs w:val="22"/>
              </w:rPr>
              <w:t>я</w:t>
            </w:r>
            <w:r w:rsidRPr="00B665EE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 w:rsidR="00F35F11" w:rsidRPr="00B665EE">
              <w:rPr>
                <w:rFonts w:ascii="Times New Roman" w:hAnsi="Times New Roman"/>
                <w:sz w:val="22"/>
                <w:szCs w:val="22"/>
              </w:rPr>
              <w:t xml:space="preserve">твердыми </w:t>
            </w:r>
            <w:proofErr w:type="gramStart"/>
            <w:r w:rsidR="00F35F11" w:rsidRPr="00B665EE">
              <w:rPr>
                <w:rFonts w:ascii="Times New Roman" w:hAnsi="Times New Roman"/>
                <w:sz w:val="22"/>
                <w:szCs w:val="22"/>
              </w:rPr>
              <w:t>коммунальными ,</w:t>
            </w:r>
            <w:proofErr w:type="gramEnd"/>
            <w:r w:rsidR="00F35F11" w:rsidRPr="00B665EE">
              <w:rPr>
                <w:rFonts w:ascii="Times New Roman" w:hAnsi="Times New Roman"/>
                <w:sz w:val="22"/>
                <w:szCs w:val="22"/>
              </w:rPr>
              <w:t xml:space="preserve"> в том числе по раздельному накоплению отходов</w:t>
            </w:r>
          </w:p>
        </w:tc>
        <w:tc>
          <w:tcPr>
            <w:tcW w:w="2693" w:type="dxa"/>
            <w:gridSpan w:val="2"/>
          </w:tcPr>
          <w:p w14:paraId="0264D6D4" w14:textId="469BA9F5" w:rsidR="00F1447C" w:rsidRPr="00B665EE" w:rsidRDefault="00B665EE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719245B3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388D733" w14:textId="77777777" w:rsidR="00F1447C" w:rsidRPr="00B665EE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5EE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3B46A9D" w14:textId="1D81FC11" w:rsidR="00F1447C" w:rsidRPr="00B665EE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</w:t>
            </w:r>
            <w:r w:rsidR="00F35F11" w:rsidRPr="00B665EE">
              <w:rPr>
                <w:rFonts w:ascii="Times New Roman" w:hAnsi="Times New Roman" w:cs="Times New Roman"/>
                <w:sz w:val="22"/>
                <w:szCs w:val="22"/>
              </w:rPr>
              <w:t>, в том числе для раздельного накопления отходов</w:t>
            </w:r>
          </w:p>
          <w:p w14:paraId="3B6ACD85" w14:textId="244B2ED6" w:rsidR="00F1447C" w:rsidRPr="00B665EE" w:rsidRDefault="00F1447C" w:rsidP="00AF5D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="00AF5DB2"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 новых</w:t>
            </w:r>
            <w:proofErr w:type="gramEnd"/>
            <w:r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5DB2"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контейнерных площадок для накопления </w:t>
            </w:r>
            <w:r w:rsidRPr="00B665EE">
              <w:rPr>
                <w:rFonts w:ascii="Times New Roman" w:hAnsi="Times New Roman" w:cs="Times New Roman"/>
                <w:sz w:val="22"/>
                <w:szCs w:val="22"/>
              </w:rPr>
              <w:t>твердых</w:t>
            </w:r>
            <w:r w:rsidR="00AF5DB2" w:rsidRPr="00B665EE">
              <w:rPr>
                <w:rFonts w:ascii="Times New Roman" w:hAnsi="Times New Roman" w:cs="Times New Roman"/>
                <w:sz w:val="22"/>
                <w:szCs w:val="22"/>
              </w:rPr>
              <w:t xml:space="preserve"> коммунальных отходов, в том числе раздельного накопления отходов</w:t>
            </w:r>
          </w:p>
        </w:tc>
      </w:tr>
      <w:tr w:rsidR="00F1447C" w:rsidRPr="00F16A45" w14:paraId="5C249EEB" w14:textId="77777777" w:rsidTr="00F1447C">
        <w:trPr>
          <w:trHeight w:val="1856"/>
        </w:trPr>
        <w:tc>
          <w:tcPr>
            <w:tcW w:w="567" w:type="dxa"/>
            <w:gridSpan w:val="2"/>
          </w:tcPr>
          <w:p w14:paraId="46FC2BE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45" w:type="dxa"/>
            <w:gridSpan w:val="2"/>
          </w:tcPr>
          <w:p w14:paraId="532D6030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0ECFE36A" w14:textId="013414A8" w:rsidR="00F1447C" w:rsidRPr="00F16A45" w:rsidRDefault="00B665EE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5EE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</w:tc>
        <w:tc>
          <w:tcPr>
            <w:tcW w:w="851" w:type="dxa"/>
            <w:gridSpan w:val="2"/>
          </w:tcPr>
          <w:p w14:paraId="5854020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9DF441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54466B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народных проектов в сфере благоустройства, прошедших отбор в рамках проекта «Народный бюджет»</w:t>
            </w:r>
          </w:p>
        </w:tc>
      </w:tr>
      <w:tr w:rsidR="00F1447C" w:rsidRPr="00F16A45" w14:paraId="53F08F9B" w14:textId="77777777" w:rsidTr="00F1447C">
        <w:trPr>
          <w:trHeight w:val="1369"/>
        </w:trPr>
        <w:tc>
          <w:tcPr>
            <w:tcW w:w="567" w:type="dxa"/>
            <w:gridSpan w:val="2"/>
          </w:tcPr>
          <w:p w14:paraId="03F178B6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45" w:type="dxa"/>
            <w:gridSpan w:val="2"/>
          </w:tcPr>
          <w:p w14:paraId="61B0A1B3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0384A16" w14:textId="40807B02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культуры и спорта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«Княжпогостский», Управление образования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1A7F03B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5BE2F2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C24342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проведенных мероприятий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>муниципальными учреждениями услуг по обращению с твердыми коммунальными отходами</w:t>
            </w:r>
          </w:p>
        </w:tc>
      </w:tr>
      <w:tr w:rsidR="00F1447C" w:rsidRPr="00F16A45" w14:paraId="4C9C90DD" w14:textId="77777777" w:rsidTr="00F1447C">
        <w:trPr>
          <w:trHeight w:val="1198"/>
        </w:trPr>
        <w:tc>
          <w:tcPr>
            <w:tcW w:w="567" w:type="dxa"/>
            <w:gridSpan w:val="2"/>
          </w:tcPr>
          <w:p w14:paraId="4EC2214C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45" w:type="dxa"/>
            <w:gridSpan w:val="2"/>
          </w:tcPr>
          <w:p w14:paraId="08844158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4CB938D" w14:textId="28CF5B3E" w:rsidR="00F1447C" w:rsidRPr="00F16A45" w:rsidRDefault="00F1447C" w:rsidP="0097430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20E8661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EA20A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979B187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Сумма оплаты услуг по обращению с твердыми коммунальными отходами</w:t>
            </w:r>
          </w:p>
        </w:tc>
      </w:tr>
      <w:tr w:rsidR="00F1447C" w:rsidRPr="00F16A45" w14:paraId="78FA5A8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D6E3BD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6 «Обеспечение ветеринарного благополучия»</w:t>
            </w:r>
          </w:p>
        </w:tc>
      </w:tr>
      <w:tr w:rsidR="00F1447C" w:rsidRPr="00F16A45" w14:paraId="372A430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376EF7EE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lastRenderedPageBreak/>
              <w:t>Задача 1. Обеспечение безопасности жизни населения.</w:t>
            </w:r>
          </w:p>
        </w:tc>
      </w:tr>
      <w:tr w:rsidR="00F1447C" w:rsidRPr="00F16A45" w14:paraId="2455B0A6" w14:textId="77777777" w:rsidTr="00F1447C">
        <w:trPr>
          <w:trHeight w:val="1658"/>
        </w:trPr>
        <w:tc>
          <w:tcPr>
            <w:tcW w:w="567" w:type="dxa"/>
            <w:gridSpan w:val="2"/>
          </w:tcPr>
          <w:p w14:paraId="6B5AF82D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45" w:type="dxa"/>
            <w:gridSpan w:val="2"/>
          </w:tcPr>
          <w:p w14:paraId="1BEFC7D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93" w:type="dxa"/>
            <w:gridSpan w:val="2"/>
          </w:tcPr>
          <w:p w14:paraId="58D34A51" w14:textId="41308BD2" w:rsidR="00F1447C" w:rsidRPr="00F16A45" w:rsidRDefault="00F1447C" w:rsidP="00974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CD6E7E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B8A96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EBC9EB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520BF4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F1447C" w:rsidRPr="00F16A45" w14:paraId="2ADC67A6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666A53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F1447C" w:rsidRPr="00F16A45" w14:paraId="49EDC8F1" w14:textId="77777777" w:rsidTr="00F1447C">
        <w:trPr>
          <w:trHeight w:val="455"/>
        </w:trPr>
        <w:tc>
          <w:tcPr>
            <w:tcW w:w="10916" w:type="dxa"/>
            <w:gridSpan w:val="11"/>
          </w:tcPr>
          <w:p w14:paraId="6481282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</w:t>
            </w:r>
            <w:r w:rsidRPr="00F16A45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F16A45">
              <w:rPr>
                <w:rFonts w:ascii="Times New Roman" w:hAnsi="Times New Roman"/>
                <w:i/>
                <w:iCs/>
              </w:rPr>
              <w:t>Разработка проектно-сметной документации для реализации мероприятий по подготовке к переселению граждан.</w:t>
            </w:r>
          </w:p>
        </w:tc>
      </w:tr>
      <w:tr w:rsidR="00F1447C" w:rsidRPr="00F16A45" w14:paraId="11A07E14" w14:textId="77777777" w:rsidTr="00F1447C">
        <w:trPr>
          <w:trHeight w:val="455"/>
        </w:trPr>
        <w:tc>
          <w:tcPr>
            <w:tcW w:w="567" w:type="dxa"/>
            <w:gridSpan w:val="2"/>
          </w:tcPr>
          <w:p w14:paraId="4242938D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45" w:type="dxa"/>
            <w:gridSpan w:val="2"/>
          </w:tcPr>
          <w:p w14:paraId="0F236570" w14:textId="77777777" w:rsidR="00F1447C" w:rsidRPr="00F16A45" w:rsidRDefault="00F1447C" w:rsidP="00F1447C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  <w:p w14:paraId="5BF72BAA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CF1A95E" w14:textId="649CE57F" w:rsidR="00F1447C" w:rsidRPr="00F16A45" w:rsidRDefault="00B665EE" w:rsidP="00B665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5EE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МО «Княжпогостский», МКУ «Городское хозяйство», территориальные органы администрации муниципального округа «Княжпогостский»</w:t>
            </w:r>
          </w:p>
          <w:p w14:paraId="4DFB409B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AEA62C2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CDB8E4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DED556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F1A7E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  <w:p w14:paraId="35C258A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Площадь земельных участков, подготовленных с целью жилищного строительства в рамках подпрограммы</w:t>
            </w:r>
          </w:p>
          <w:p w14:paraId="7BD0BAF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Количество разработанной проектно-сметной документации с целью осуществления мероприятий по подготовке к переселению граждан</w:t>
            </w:r>
          </w:p>
        </w:tc>
      </w:tr>
    </w:tbl>
    <w:p w14:paraId="082305B8" w14:textId="77777777" w:rsidR="00F1447C" w:rsidRPr="005F7C43" w:rsidRDefault="00F1447C" w:rsidP="00F1447C">
      <w:pPr>
        <w:jc w:val="both"/>
        <w:rPr>
          <w:rFonts w:ascii="Times New Roman" w:hAnsi="Times New Roman"/>
          <w:color w:val="FF0000"/>
          <w:sz w:val="24"/>
        </w:rPr>
        <w:sectPr w:rsidR="00F1447C" w:rsidRPr="005F7C43" w:rsidSect="00F1447C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043DD461" w14:textId="77777777" w:rsidR="00386478" w:rsidRPr="00386478" w:rsidRDefault="00386478" w:rsidP="00F16A45">
      <w:pPr>
        <w:widowControl w:val="0"/>
        <w:autoSpaceDE w:val="0"/>
        <w:autoSpaceDN w:val="0"/>
        <w:adjustRightInd w:val="0"/>
        <w:ind w:left="12732" w:firstLine="720"/>
        <w:jc w:val="right"/>
        <w:outlineLvl w:val="2"/>
        <w:rPr>
          <w:rFonts w:ascii="Times New Roman" w:hAnsi="Times New Roman"/>
          <w:sz w:val="20"/>
          <w:szCs w:val="20"/>
        </w:rPr>
      </w:pPr>
      <w:r w:rsidRPr="00386478">
        <w:rPr>
          <w:rFonts w:ascii="Times New Roman" w:hAnsi="Times New Roman"/>
          <w:sz w:val="20"/>
          <w:szCs w:val="20"/>
        </w:rPr>
        <w:lastRenderedPageBreak/>
        <w:t>Таблица 2</w:t>
      </w:r>
    </w:p>
    <w:p w14:paraId="530952FF" w14:textId="77777777" w:rsidR="00386478" w:rsidRPr="00386478" w:rsidRDefault="00386478" w:rsidP="0038647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hAnsi="Times New Roman"/>
          <w:sz w:val="24"/>
        </w:rPr>
      </w:pPr>
    </w:p>
    <w:p w14:paraId="27C1DE99" w14:textId="77777777" w:rsidR="00386478" w:rsidRPr="00386478" w:rsidRDefault="00386478" w:rsidP="00386478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11" w:name="P890"/>
      <w:bookmarkEnd w:id="11"/>
    </w:p>
    <w:p w14:paraId="538564E1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3F7BE8A6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2" w:name="_Hlk58834791"/>
      <w:r w:rsidRPr="00386478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0F990B23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358"/>
        <w:gridCol w:w="916"/>
        <w:gridCol w:w="712"/>
        <w:gridCol w:w="79"/>
        <w:gridCol w:w="1138"/>
        <w:gridCol w:w="51"/>
        <w:gridCol w:w="904"/>
        <w:gridCol w:w="905"/>
        <w:gridCol w:w="905"/>
        <w:gridCol w:w="1279"/>
        <w:gridCol w:w="904"/>
        <w:gridCol w:w="868"/>
        <w:gridCol w:w="19"/>
        <w:gridCol w:w="194"/>
        <w:gridCol w:w="145"/>
        <w:gridCol w:w="2410"/>
        <w:gridCol w:w="22"/>
      </w:tblGrid>
      <w:tr w:rsidR="00386478" w:rsidRPr="00386478" w14:paraId="5F8DF1F2" w14:textId="77777777" w:rsidTr="00386478">
        <w:trPr>
          <w:trHeight w:val="154"/>
          <w:jc w:val="center"/>
        </w:trPr>
        <w:tc>
          <w:tcPr>
            <w:tcW w:w="802" w:type="dxa"/>
            <w:vMerge w:val="restart"/>
          </w:tcPr>
          <w:bookmarkEnd w:id="12"/>
          <w:p w14:paraId="7D4D07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58" w:type="dxa"/>
            <w:vMerge w:val="restart"/>
          </w:tcPr>
          <w:p w14:paraId="0F292FC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3A1BC6B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56A3C6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63F1E3E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51C1B0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784" w:type="dxa"/>
            <w:gridSpan w:val="7"/>
          </w:tcPr>
          <w:p w14:paraId="0EA0AB9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71" w:type="dxa"/>
            <w:gridSpan w:val="4"/>
          </w:tcPr>
          <w:p w14:paraId="44E350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86478" w:rsidRPr="00386478" w14:paraId="6D1C599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Merge/>
          </w:tcPr>
          <w:p w14:paraId="6387B0AC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</w:tcPr>
          <w:p w14:paraId="67919591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5723C8C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12DA196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540CD36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0B176B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1C7BD1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55191B2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3F33E9D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459E667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2022 факт</w:t>
            </w:r>
          </w:p>
        </w:tc>
        <w:tc>
          <w:tcPr>
            <w:tcW w:w="1279" w:type="dxa"/>
          </w:tcPr>
          <w:p w14:paraId="25871FB6" w14:textId="77777777" w:rsidR="00101C62" w:rsidRDefault="00386478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2023 </w:t>
            </w:r>
          </w:p>
          <w:p w14:paraId="68CDFE7B" w14:textId="4BD85BC3" w:rsidR="00386478" w:rsidRPr="00386478" w:rsidRDefault="00101C62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4" w:type="dxa"/>
          </w:tcPr>
          <w:p w14:paraId="41A89C4F" w14:textId="579ECD9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2024 </w:t>
            </w:r>
            <w:r w:rsidR="002A67B7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868" w:type="dxa"/>
          </w:tcPr>
          <w:p w14:paraId="7C81648D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68" w:type="dxa"/>
            <w:gridSpan w:val="4"/>
          </w:tcPr>
          <w:p w14:paraId="0AFB7DF8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6478" w:rsidRPr="00386478" w14:paraId="2C289C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3A63F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4BECCF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56EA40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73A739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71554E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70A984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323A4F2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01FBE3A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9" w:type="dxa"/>
          </w:tcPr>
          <w:p w14:paraId="3758B4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611E60A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656F52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68" w:type="dxa"/>
            <w:gridSpan w:val="4"/>
          </w:tcPr>
          <w:p w14:paraId="7AB5D13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86478" w:rsidRPr="00386478" w14:paraId="631BCAC4" w14:textId="77777777" w:rsidTr="00386478">
        <w:trPr>
          <w:trHeight w:val="60"/>
          <w:jc w:val="center"/>
        </w:trPr>
        <w:tc>
          <w:tcPr>
            <w:tcW w:w="15611" w:type="dxa"/>
            <w:gridSpan w:val="18"/>
          </w:tcPr>
          <w:p w14:paraId="2CFC38CD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386478" w:rsidRPr="00386478" w14:paraId="4AA071B8" w14:textId="77777777" w:rsidTr="00386478">
        <w:trPr>
          <w:trHeight w:val="21"/>
          <w:jc w:val="center"/>
        </w:trPr>
        <w:tc>
          <w:tcPr>
            <w:tcW w:w="15611" w:type="dxa"/>
            <w:gridSpan w:val="18"/>
          </w:tcPr>
          <w:p w14:paraId="3C3EA72E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386478" w:rsidRPr="00386478" w14:paraId="50E29BAA" w14:textId="77777777" w:rsidTr="00386478">
        <w:trPr>
          <w:trHeight w:val="245"/>
          <w:jc w:val="center"/>
        </w:trPr>
        <w:tc>
          <w:tcPr>
            <w:tcW w:w="15611" w:type="dxa"/>
            <w:gridSpan w:val="18"/>
          </w:tcPr>
          <w:p w14:paraId="083769C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386478" w:rsidRPr="00386478" w14:paraId="2AD62F79" w14:textId="77777777" w:rsidTr="00386478">
        <w:trPr>
          <w:gridAfter w:val="1"/>
          <w:wAfter w:w="22" w:type="dxa"/>
          <w:trHeight w:val="350"/>
          <w:jc w:val="center"/>
        </w:trPr>
        <w:tc>
          <w:tcPr>
            <w:tcW w:w="802" w:type="dxa"/>
          </w:tcPr>
          <w:p w14:paraId="207A997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1A5DE90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1FC1B5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6556B7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78A81A4A" wp14:editId="640573A7">
                  <wp:extent cx="163830" cy="2241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4AD7F9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A8EF61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982A6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434525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46479B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41E1F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52A6CB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3E6DDC1" w14:textId="0E3110A5" w:rsidR="00386478" w:rsidRPr="002A67B7" w:rsidRDefault="00386478" w:rsidP="002A67B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  <w:r w:rsidR="002A67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A67B7" w:rsidRPr="002A67B7">
              <w:rPr>
                <w:rFonts w:ascii="Times New Roman" w:hAnsi="Times New Roman"/>
                <w:bCs/>
                <w:sz w:val="22"/>
                <w:szCs w:val="22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86478" w:rsidRPr="00386478" w14:paraId="13B1F41B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5E800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605BF300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42861E7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1" w:type="dxa"/>
            <w:gridSpan w:val="2"/>
            <w:vAlign w:val="center"/>
          </w:tcPr>
          <w:p w14:paraId="2E4AADE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4032C7BA" wp14:editId="77250049">
                  <wp:extent cx="163830" cy="2241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1FED4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81ED1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150B36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905" w:type="dxa"/>
            <w:vAlign w:val="center"/>
          </w:tcPr>
          <w:p w14:paraId="4FFFFA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0,5574</w:t>
            </w:r>
          </w:p>
        </w:tc>
        <w:tc>
          <w:tcPr>
            <w:tcW w:w="1279" w:type="dxa"/>
            <w:vAlign w:val="center"/>
          </w:tcPr>
          <w:p w14:paraId="2A2860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A0E96E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CC1485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E01BCBA" w14:textId="4163F813" w:rsidR="00386478" w:rsidRPr="00386478" w:rsidRDefault="002A67B7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 xml:space="preserve">МКУ «Городское хозяйство»,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86478" w:rsidRPr="00386478" w14:paraId="51A021C6" w14:textId="77777777" w:rsidTr="00386478">
        <w:trPr>
          <w:gridAfter w:val="1"/>
          <w:wAfter w:w="22" w:type="dxa"/>
          <w:trHeight w:val="740"/>
          <w:jc w:val="center"/>
        </w:trPr>
        <w:tc>
          <w:tcPr>
            <w:tcW w:w="802" w:type="dxa"/>
          </w:tcPr>
          <w:p w14:paraId="2CEE5C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4F66C492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348FFF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1355A2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188E8ED" wp14:editId="5C5CC867">
                  <wp:extent cx="16383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573BB3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86E7BD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190FCC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3E682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F2ECF2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51CCDD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279" w:type="dxa"/>
            <w:vAlign w:val="center"/>
          </w:tcPr>
          <w:p w14:paraId="3B59B63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7BB113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53586B8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68" w:type="dxa"/>
            <w:gridSpan w:val="4"/>
          </w:tcPr>
          <w:p w14:paraId="022146A7" w14:textId="0674E4F3" w:rsidR="00386478" w:rsidRPr="00386478" w:rsidRDefault="002A67B7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 xml:space="preserve">МКУ «Городское хозяйство», </w:t>
            </w:r>
            <w:r w:rsidRPr="002A67B7">
              <w:rPr>
                <w:rFonts w:ascii="Times New Roman" w:hAnsi="Times New Roman"/>
                <w:bCs/>
                <w:sz w:val="22"/>
                <w:szCs w:val="22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86478" w:rsidRPr="00386478" w14:paraId="10656B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073C90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358" w:type="dxa"/>
          </w:tcPr>
          <w:p w14:paraId="3971513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жилых помещений</w:t>
            </w:r>
          </w:p>
        </w:tc>
        <w:tc>
          <w:tcPr>
            <w:tcW w:w="916" w:type="dxa"/>
            <w:vAlign w:val="center"/>
          </w:tcPr>
          <w:p w14:paraId="4B45C3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91" w:type="dxa"/>
            <w:gridSpan w:val="2"/>
            <w:vAlign w:val="center"/>
          </w:tcPr>
          <w:p w14:paraId="4E6571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6E80FE5E" wp14:editId="65AB4C04">
                  <wp:extent cx="163830" cy="22415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4D2427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14C7D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E64B5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8A5E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F5061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9C1E76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7ED805A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05ED02F" w14:textId="6A98C246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9A254D0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1DCD577F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386478" w:rsidRPr="00386478" w14:paraId="3599BEB2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9C99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9C589C4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Площадь земельных участков, предоставленных для строительства в расчёте на 10 тыс. человек населения – всего</w:t>
            </w:r>
          </w:p>
        </w:tc>
        <w:tc>
          <w:tcPr>
            <w:tcW w:w="916" w:type="dxa"/>
            <w:vAlign w:val="center"/>
          </w:tcPr>
          <w:p w14:paraId="2A430FC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69C1F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9016A2" wp14:editId="6DC1353E">
                  <wp:extent cx="16383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2612A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4AC09D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070385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D172A0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9" w:type="dxa"/>
            <w:vAlign w:val="center"/>
          </w:tcPr>
          <w:p w14:paraId="6CB3ABEC" w14:textId="7F9D13FF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3D78015" w14:textId="779D15A0" w:rsidR="00386478" w:rsidRPr="002D7C1C" w:rsidRDefault="001F291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68" w:type="dxa"/>
            <w:vAlign w:val="center"/>
          </w:tcPr>
          <w:p w14:paraId="3D598F81" w14:textId="31DB1D14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2768" w:type="dxa"/>
            <w:gridSpan w:val="4"/>
          </w:tcPr>
          <w:p w14:paraId="2FE31497" w14:textId="24AB2771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240AC5F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6635845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2E22B0A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      </w:r>
            <w:proofErr w:type="gramStart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строительства  в</w:t>
            </w:r>
            <w:proofErr w:type="gramEnd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03DF051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1DD29C0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824770C" wp14:editId="19F7D403">
                  <wp:extent cx="16383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B837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D4147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0C65C0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3683E25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79" w:type="dxa"/>
            <w:vAlign w:val="center"/>
          </w:tcPr>
          <w:p w14:paraId="7C902196" w14:textId="6E5D04E2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</w:t>
            </w:r>
            <w:r w:rsidR="007A43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06577D8" w14:textId="526246AF" w:rsidR="00386478" w:rsidRPr="002D7C1C" w:rsidRDefault="00ED1A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2,</w:t>
            </w:r>
            <w:r w:rsidR="001F2918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vAlign w:val="center"/>
          </w:tcPr>
          <w:p w14:paraId="0FB37928" w14:textId="21A801B1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2768" w:type="dxa"/>
            <w:gridSpan w:val="4"/>
          </w:tcPr>
          <w:p w14:paraId="733BA548" w14:textId="1D2B6E0B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609753D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621A40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239EB9D9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1B4C85B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1B357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8D49F6" wp14:editId="6E5B3828">
                  <wp:extent cx="16383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8258B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5C383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53E697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504E5EA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vAlign w:val="center"/>
          </w:tcPr>
          <w:p w14:paraId="69919750" w14:textId="3C9408BD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1166BAD2" w14:textId="002FBA57" w:rsidR="00386478" w:rsidRPr="00386478" w:rsidRDefault="001F291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68" w:type="dxa"/>
            <w:vAlign w:val="center"/>
          </w:tcPr>
          <w:p w14:paraId="2D19CD34" w14:textId="6B402173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51E1FF3C" w14:textId="1AB7FCAC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29594A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E39A3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14:paraId="1D9F65BB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070E6A3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4F0C703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C8655E9" wp14:editId="089A9D65">
                  <wp:extent cx="16383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B3960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33D67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5A6E7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F04CB7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15FF7C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05" w:type="dxa"/>
            <w:vAlign w:val="center"/>
          </w:tcPr>
          <w:p w14:paraId="0549282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9" w:type="dxa"/>
            <w:vAlign w:val="center"/>
          </w:tcPr>
          <w:p w14:paraId="629500F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09528CBA" w14:textId="5862C9E8" w:rsidR="00386478" w:rsidRPr="00386478" w:rsidRDefault="001F291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8" w:type="dxa"/>
            <w:vAlign w:val="center"/>
          </w:tcPr>
          <w:p w14:paraId="3EED6741" w14:textId="1C4E0209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349EFE7B" w14:textId="05C17095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6070410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4F7531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5E024D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195564D9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2" w:type="dxa"/>
            <w:vAlign w:val="center"/>
          </w:tcPr>
          <w:p w14:paraId="7C0A905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E94E5B0" wp14:editId="213C5B0B">
                  <wp:extent cx="16383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C50BD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07E600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0B359C1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22B2121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279" w:type="dxa"/>
            <w:vAlign w:val="center"/>
          </w:tcPr>
          <w:p w14:paraId="246E06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2BFFB073" w14:textId="75332F95" w:rsidR="00386478" w:rsidRPr="00386478" w:rsidRDefault="00650B0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868" w:type="dxa"/>
            <w:vAlign w:val="center"/>
          </w:tcPr>
          <w:p w14:paraId="0B2108F4" w14:textId="13BDF7C0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2768" w:type="dxa"/>
            <w:gridSpan w:val="4"/>
          </w:tcPr>
          <w:p w14:paraId="0D613A52" w14:textId="0BF783D3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1F1CFA08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633B8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358" w:type="dxa"/>
          </w:tcPr>
          <w:p w14:paraId="7941E6A5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ФЗ «О социальной защите инвалидов в Российской Федерации»</w:t>
            </w:r>
            <w:proofErr w:type="gramEnd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обеспеченных жильем</w:t>
            </w:r>
          </w:p>
        </w:tc>
        <w:tc>
          <w:tcPr>
            <w:tcW w:w="916" w:type="dxa"/>
            <w:vAlign w:val="center"/>
          </w:tcPr>
          <w:p w14:paraId="703A418C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05F190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7D8120" wp14:editId="20CF7115">
                  <wp:extent cx="16383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43FC7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E3A443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C58C98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53813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9" w:type="dxa"/>
            <w:vAlign w:val="center"/>
          </w:tcPr>
          <w:p w14:paraId="734030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0931546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25A3CAB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7A48F5F" w14:textId="6515F5F4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циальной работы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86EBFE5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35B0BDD1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386478" w:rsidRPr="00386478" w14:paraId="3A41F86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BC4A8E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14:paraId="32918C27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14BA77E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5096BA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31FEE8" wp14:editId="060CE0AD">
                  <wp:extent cx="16383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17F80B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37925D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69ACDE7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27DFCB7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4F8D18E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002D4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8D4F552" w14:textId="16201806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CD43B68" w14:textId="4E0ACF0B" w:rsidR="00386478" w:rsidRPr="00386478" w:rsidRDefault="002D7C1C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4F7DED9" w14:textId="2D89999C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342CEB0C" w14:textId="334E83F0" w:rsidR="00386478" w:rsidRPr="00386478" w:rsidRDefault="00386478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29933601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E2BD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14:paraId="08858D9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06969AE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5AC2363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1410E2" wp14:editId="17D8853F">
                  <wp:extent cx="16383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A788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1219FD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21FCD5B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7BA092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9" w:type="dxa"/>
            <w:vAlign w:val="center"/>
          </w:tcPr>
          <w:p w14:paraId="5A109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8A261C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8" w:type="dxa"/>
            <w:vAlign w:val="center"/>
          </w:tcPr>
          <w:p w14:paraId="188DFB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768" w:type="dxa"/>
            <w:gridSpan w:val="4"/>
          </w:tcPr>
          <w:p w14:paraId="19F00F9A" w14:textId="02D5E559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5D29F58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8B7A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14:paraId="74E8C0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201F43C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A76D22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87C7EE0" wp14:editId="0B1C5209">
                  <wp:extent cx="16383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69CF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459D9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6ABAC21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19B4638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vAlign w:val="center"/>
          </w:tcPr>
          <w:p w14:paraId="385A8829" w14:textId="704C6272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04265222" w14:textId="495E049F" w:rsidR="00386478" w:rsidRPr="00386478" w:rsidRDefault="002D7C1C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D7C1C">
              <w:rPr>
                <w:rFonts w:ascii="Times New Roman" w:eastAsia="Calibri" w:hAnsi="Times New Roman"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4D298F88" w14:textId="5303C75E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4E74428D" w14:textId="34DC3E33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19B11D29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DBC77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8" w:type="dxa"/>
          </w:tcPr>
          <w:p w14:paraId="324941C8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38647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3F6D662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2F3DC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83E402" wp14:editId="56CEF82B">
                  <wp:extent cx="16383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07126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FD577BC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4B5F45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20F0C64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9" w:type="dxa"/>
            <w:vAlign w:val="center"/>
          </w:tcPr>
          <w:p w14:paraId="4FF34857" w14:textId="1803EF91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2B1470" w14:textId="67266D40" w:rsidR="00386478" w:rsidRPr="00386478" w:rsidRDefault="001F291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6BBD691" w14:textId="76655D3B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F235643" w14:textId="351804D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263CA7BC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AB879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8" w:type="dxa"/>
          </w:tcPr>
          <w:p w14:paraId="5208A251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исполненных судебных решений в сфере жилищного законодательства</w:t>
            </w:r>
          </w:p>
        </w:tc>
        <w:tc>
          <w:tcPr>
            <w:tcW w:w="916" w:type="dxa"/>
            <w:vAlign w:val="center"/>
          </w:tcPr>
          <w:p w14:paraId="3047D8E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F595A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D13627C" wp14:editId="4BB61938">
                  <wp:extent cx="16383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1F2DE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D5C7463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EE9EB5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EF5EEE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5BDAD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49BAE4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37A45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54D26369" w14:textId="114E3CD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86478" w:rsidRPr="00386478" w14:paraId="67F211B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7FFBA3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8" w:type="dxa"/>
          </w:tcPr>
          <w:p w14:paraId="73AAF5B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комплексных кадастровых работ</w:t>
            </w:r>
          </w:p>
        </w:tc>
        <w:tc>
          <w:tcPr>
            <w:tcW w:w="916" w:type="dxa"/>
            <w:vAlign w:val="center"/>
          </w:tcPr>
          <w:p w14:paraId="00A0B51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04EE2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F261F2" wp14:editId="24A44A45">
                  <wp:extent cx="16383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D668B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20499CB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58CE2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8E3D0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6B200B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5D2D6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480D0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CC6F6AD" w14:textId="6C3B5A8A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ьного хозяйства администрации 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«Княжпогостский»</w:t>
            </w:r>
          </w:p>
        </w:tc>
      </w:tr>
      <w:tr w:rsidR="00386478" w:rsidRPr="00386478" w14:paraId="0BC2A4B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C9F0654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Подпрограмма 2 «Обеспечение качественными жилищно-коммунальными услугами населения»</w:t>
            </w:r>
          </w:p>
        </w:tc>
      </w:tr>
      <w:tr w:rsidR="00386478" w:rsidRPr="00386478" w14:paraId="4AD23A07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5362FB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386478" w:rsidRPr="00386478" w14:paraId="56D9CB3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E090C9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58" w:type="dxa"/>
          </w:tcPr>
          <w:p w14:paraId="3C35B65B" w14:textId="77777777" w:rsidR="00386478" w:rsidRPr="00386478" w:rsidRDefault="00386478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6" w:type="dxa"/>
            <w:vAlign w:val="center"/>
          </w:tcPr>
          <w:p w14:paraId="73A19A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19A93C4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DC20C3C" wp14:editId="285C4B77">
                  <wp:extent cx="163830" cy="2241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C79AA7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8E30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3DC674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973CD1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A8FB6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4DFAB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89790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9A27D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A328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35DF701" w14:textId="07BD6DB1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r w:rsidR="002A67B7"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МКУ «Городское хозяйство», </w:t>
            </w:r>
            <w:r w:rsidR="002A67B7"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86478" w:rsidRPr="00386478" w14:paraId="24A6714E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C56AFE2" w14:textId="77777777" w:rsidR="00386478" w:rsidRPr="00386478" w:rsidRDefault="00386478" w:rsidP="00386478">
            <w:pP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386478" w:rsidRPr="00386478" w14:paraId="63B6A17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0558F1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58" w:type="dxa"/>
          </w:tcPr>
          <w:p w14:paraId="0D5EF8FD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0F82CC04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27D981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5E4CF9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C7DCC2" wp14:editId="496CF816">
                  <wp:extent cx="164465" cy="22542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0FBB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8A34AF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0B7F836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35E0DD8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79" w:type="dxa"/>
            <w:vAlign w:val="center"/>
          </w:tcPr>
          <w:p w14:paraId="0EA09A4F" w14:textId="5F4C3253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24C76A1" w14:textId="1A98D389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86478"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A6FE598" w14:textId="2AE1E170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55" w:type="dxa"/>
            <w:gridSpan w:val="2"/>
          </w:tcPr>
          <w:p w14:paraId="01C7A94D" w14:textId="5849DADF" w:rsidR="00386478" w:rsidRPr="00386478" w:rsidRDefault="002A67B7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86478" w:rsidRPr="00650B08" w14:paraId="473DAEE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05D8921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58" w:type="dxa"/>
          </w:tcPr>
          <w:p w14:paraId="4F62B697" w14:textId="77777777" w:rsidR="00386478" w:rsidRPr="00650B0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проектов по обустройству источников холодного водоснабжения </w:t>
            </w:r>
          </w:p>
        </w:tc>
        <w:tc>
          <w:tcPr>
            <w:tcW w:w="916" w:type="dxa"/>
            <w:vAlign w:val="center"/>
          </w:tcPr>
          <w:p w14:paraId="1903A596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BF42018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763656" wp14:editId="760F72FB">
                  <wp:extent cx="16383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7FFFD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C8629F5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1204497D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4983FDB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67A8AC31" w14:textId="7FFF6CCF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CE2D0C8" w14:textId="2AB24C10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3470619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65CF55C" w14:textId="2BB8CDDE" w:rsidR="00386478" w:rsidRPr="00650B08" w:rsidRDefault="002A67B7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- </w:t>
            </w:r>
            <w:r w:rsidR="00386478"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АГП «Емва», СП «Туръя», СП «Шошка»</w:t>
            </w:r>
          </w:p>
        </w:tc>
      </w:tr>
      <w:tr w:rsidR="00386478" w:rsidRPr="00386478" w14:paraId="39FC43A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46B9DA6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58" w:type="dxa"/>
          </w:tcPr>
          <w:p w14:paraId="4F8BB8F4" w14:textId="77777777" w:rsidR="00386478" w:rsidRPr="00650B0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проектов в сфере БЛАГОУСТРОЙСТВА, прошедших отбор в рамках </w:t>
            </w: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проекта «Народный бюджет»</w:t>
            </w:r>
          </w:p>
        </w:tc>
        <w:tc>
          <w:tcPr>
            <w:tcW w:w="916" w:type="dxa"/>
            <w:vAlign w:val="center"/>
          </w:tcPr>
          <w:p w14:paraId="3E4345B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12" w:type="dxa"/>
            <w:vAlign w:val="center"/>
          </w:tcPr>
          <w:p w14:paraId="35D5D4CC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9BAFD32" wp14:editId="2590444D">
                  <wp:extent cx="16383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5157BF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6A018B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E13EFC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A3A11D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0CBBCE7" w14:textId="0A2440E5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1AA230" w14:textId="6E5593A1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6FCCF515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4E32B2E" w14:textId="67B52FE6" w:rsidR="00386478" w:rsidRPr="00386478" w:rsidRDefault="002A67B7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- </w:t>
            </w:r>
            <w:r w:rsidR="00386478"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 </w:t>
            </w:r>
            <w:r w:rsidR="00386478"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«Мещура», СП «Шошка»</w:t>
            </w:r>
          </w:p>
        </w:tc>
      </w:tr>
      <w:tr w:rsidR="00386478" w:rsidRPr="00386478" w14:paraId="2A9E50E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DBB28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358" w:type="dxa"/>
          </w:tcPr>
          <w:p w14:paraId="3012FB6A" w14:textId="31B46F34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Сумма оплаты за коммунальные услуги по муниципальному фонду </w:t>
            </w:r>
            <w:r w:rsidR="001F291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(жилой)</w:t>
            </w:r>
          </w:p>
        </w:tc>
        <w:tc>
          <w:tcPr>
            <w:tcW w:w="916" w:type="dxa"/>
            <w:vAlign w:val="center"/>
          </w:tcPr>
          <w:p w14:paraId="6343D13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BD542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A990F59" wp14:editId="4CEE86D9">
                  <wp:extent cx="16383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951AE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B0059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D2A59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026FC3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2A61D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525,3</w:t>
            </w:r>
          </w:p>
        </w:tc>
        <w:tc>
          <w:tcPr>
            <w:tcW w:w="904" w:type="dxa"/>
            <w:vAlign w:val="center"/>
          </w:tcPr>
          <w:p w14:paraId="69D10853" w14:textId="0E2B602D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642,9</w:t>
            </w:r>
          </w:p>
        </w:tc>
        <w:tc>
          <w:tcPr>
            <w:tcW w:w="1081" w:type="dxa"/>
            <w:gridSpan w:val="3"/>
            <w:vAlign w:val="center"/>
          </w:tcPr>
          <w:p w14:paraId="133946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175ECAFF" w14:textId="097B74F4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212732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692BDEF" w14:textId="332F1323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358" w:type="dxa"/>
          </w:tcPr>
          <w:p w14:paraId="168D31A6" w14:textId="01125C48" w:rsidR="00386478" w:rsidRPr="00386478" w:rsidRDefault="001F291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F2918">
              <w:rPr>
                <w:rFonts w:ascii="Times New Roman" w:hAnsi="Times New Roman"/>
                <w:sz w:val="22"/>
                <w:szCs w:val="22"/>
              </w:rPr>
              <w:t>Сумма оплаты за коммунальные услуги по муниципальному фонду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(пустующее)</w:t>
            </w:r>
          </w:p>
        </w:tc>
        <w:tc>
          <w:tcPr>
            <w:tcW w:w="916" w:type="dxa"/>
            <w:vAlign w:val="center"/>
          </w:tcPr>
          <w:p w14:paraId="41B66D2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0E85F4F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5B8118A" wp14:editId="3185CBC0">
                  <wp:extent cx="163830" cy="215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41471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6110F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D499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C1F8D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18CD543" w14:textId="65375000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3 188,</w:t>
            </w:r>
            <w:r w:rsidR="0023336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52DE4A20" w14:textId="50AE44E9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1 880,2</w:t>
            </w:r>
          </w:p>
        </w:tc>
        <w:tc>
          <w:tcPr>
            <w:tcW w:w="1081" w:type="dxa"/>
            <w:gridSpan w:val="3"/>
            <w:vAlign w:val="center"/>
          </w:tcPr>
          <w:p w14:paraId="34CE7E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0E520C6" w14:textId="4675941C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7759E39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D7D1C1" w14:textId="3F726E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2D96C829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муниципальных учреждений с функционированной системой автоматизированного учета потребления</w:t>
            </w:r>
          </w:p>
        </w:tc>
        <w:tc>
          <w:tcPr>
            <w:tcW w:w="916" w:type="dxa"/>
            <w:vAlign w:val="center"/>
          </w:tcPr>
          <w:p w14:paraId="0C8987D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32E01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E65EE3" wp14:editId="44D31803">
                  <wp:extent cx="16383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6F2D7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4349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70762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A71B39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03D0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874928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7B256BF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5AB4A9A" w14:textId="6126118B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4F1D060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E7C018C" w14:textId="5D6D5EDE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065449F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оплаты по содержанию объектов муниципальной собственности</w:t>
            </w:r>
          </w:p>
        </w:tc>
        <w:tc>
          <w:tcPr>
            <w:tcW w:w="916" w:type="dxa"/>
            <w:vAlign w:val="center"/>
          </w:tcPr>
          <w:p w14:paraId="6AA6C7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1B4BBD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4CF424" wp14:editId="303F0D1A">
                  <wp:extent cx="163830" cy="215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3C48D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807A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E4196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EAF84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E85592C" w14:textId="521544F0" w:rsidR="00386478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3 048,4</w:t>
            </w:r>
          </w:p>
        </w:tc>
        <w:tc>
          <w:tcPr>
            <w:tcW w:w="904" w:type="dxa"/>
            <w:vAlign w:val="center"/>
          </w:tcPr>
          <w:p w14:paraId="3CBAE47F" w14:textId="65D91F5B" w:rsidR="00386478" w:rsidRPr="00386478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307,5</w:t>
            </w:r>
          </w:p>
        </w:tc>
        <w:tc>
          <w:tcPr>
            <w:tcW w:w="1081" w:type="dxa"/>
            <w:gridSpan w:val="3"/>
            <w:vAlign w:val="center"/>
          </w:tcPr>
          <w:p w14:paraId="68DCAB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49D3C3E" w14:textId="3EC0FADD" w:rsidR="00386478" w:rsidRPr="00386478" w:rsidRDefault="002A67B7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86478" w:rsidRPr="00386478" w14:paraId="53DB69F8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7CAC15" w14:textId="0E0987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4E2794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утвержденных схем водоснабжения и водоотведения</w:t>
            </w:r>
          </w:p>
        </w:tc>
        <w:tc>
          <w:tcPr>
            <w:tcW w:w="916" w:type="dxa"/>
            <w:vAlign w:val="center"/>
          </w:tcPr>
          <w:p w14:paraId="2F5420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5D17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DE67A61" wp14:editId="0DF1D693">
                  <wp:extent cx="163830" cy="215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552EF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5F667D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FB1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4E1A9D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03E026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5EE62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555616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786A7AE" w14:textId="7D551EBA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49F8EB4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37D2BEF" w14:textId="45208FE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140B2553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916" w:type="dxa"/>
            <w:vAlign w:val="center"/>
          </w:tcPr>
          <w:p w14:paraId="0AA3AF2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48348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1C17848" wp14:editId="46302272">
                  <wp:extent cx="163830" cy="215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B7C89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3B6D28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B73DE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CF0EC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175C6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E4536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04FD9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2469CC4" w14:textId="6CC37CD3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86478" w:rsidRPr="00386478" w14:paraId="33881696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D663DEE" w14:textId="1EF7C0BB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358" w:type="dxa"/>
          </w:tcPr>
          <w:p w14:paraId="0662D670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созданию условий для обеспечения жителей поселения услугами бытового обслуживания</w:t>
            </w:r>
          </w:p>
        </w:tc>
        <w:tc>
          <w:tcPr>
            <w:tcW w:w="916" w:type="dxa"/>
            <w:vAlign w:val="center"/>
          </w:tcPr>
          <w:p w14:paraId="18C94DA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DB48D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FA64369" wp14:editId="6874DE5F">
                  <wp:extent cx="163830" cy="215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29DC56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9ABA3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A14C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0C037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AED4EB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CF1603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3056F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28716F2" w14:textId="67C215EE" w:rsidR="00386478" w:rsidRPr="00386478" w:rsidRDefault="002A67B7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86478" w:rsidRPr="00386478" w14:paraId="1BD4715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6D735B6" w14:textId="49040DF1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58" w:type="dxa"/>
          </w:tcPr>
          <w:p w14:paraId="093449F5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отремонтированных коммунальных систем инженерной инфраструктуры и другого имущества</w:t>
            </w:r>
          </w:p>
        </w:tc>
        <w:tc>
          <w:tcPr>
            <w:tcW w:w="916" w:type="dxa"/>
            <w:vAlign w:val="center"/>
          </w:tcPr>
          <w:p w14:paraId="3605F0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CE391C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683CA6F" wp14:editId="68FA020D">
                  <wp:extent cx="163830" cy="215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5D5A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57C36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F1678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1E20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8DB5D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28FE2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4F3EE5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D0BE171" w14:textId="4CE84D1C" w:rsidR="00386478" w:rsidRPr="00386478" w:rsidRDefault="002A67B7" w:rsidP="0097430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0675F18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23B524" w14:textId="3B97A6CD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58" w:type="dxa"/>
          </w:tcPr>
          <w:p w14:paraId="1FE8EB17" w14:textId="08016F8A" w:rsidR="00323D1E" w:rsidRPr="00386478" w:rsidRDefault="00323D1E" w:rsidP="00323D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разработанных проектов индивидуального теплового пункта с узлом учета тепловой энергии и теплоносителя в МАУ «Княжпогостский ЦНК»</w:t>
            </w:r>
          </w:p>
        </w:tc>
        <w:tc>
          <w:tcPr>
            <w:tcW w:w="916" w:type="dxa"/>
            <w:vAlign w:val="center"/>
          </w:tcPr>
          <w:p w14:paraId="458F8FFF" w14:textId="497304F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2F93FDC8" w14:textId="42A49D49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32C892" wp14:editId="774554B7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B7BBAD2" w14:textId="4145A42B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4BAE9F9" w14:textId="27B7DB5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1AECD94" w14:textId="53666AA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A114B42" w14:textId="1B165E8A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480E80F" w14:textId="5A9CC5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10538A6D" w14:textId="558BF2B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FF23E8D" w14:textId="74EC1D64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B56A7F3" w14:textId="0B8DFC09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ьного хозяйства администрации МО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Управление культуры и спорта администрации М</w:t>
            </w:r>
            <w:r w:rsid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23D1E" w:rsidRPr="00386478" w14:paraId="2871AE4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00DB0F0" w14:textId="11BC0B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8" w:type="dxa"/>
          </w:tcPr>
          <w:p w14:paraId="6849AAD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благоустроенных территорий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развитие народных инициатив</w:t>
            </w:r>
          </w:p>
        </w:tc>
        <w:tc>
          <w:tcPr>
            <w:tcW w:w="916" w:type="dxa"/>
            <w:vAlign w:val="center"/>
          </w:tcPr>
          <w:p w14:paraId="6D2C217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0DD6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A2DA4FB" wp14:editId="241F1F7B">
                  <wp:extent cx="163830" cy="2159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AF3BC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9E911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52FDA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7CDB46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98F121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0B6A09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3B108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9F5DED0" w14:textId="6F7E5E74" w:rsidR="00323D1E" w:rsidRPr="00386478" w:rsidRDefault="002A67B7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541D8E0F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C369B2D" w14:textId="29628C9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358" w:type="dxa"/>
          </w:tcPr>
          <w:p w14:paraId="45EBE39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разработанных проектов для проведения конкурсных процедур в отношении муниципального имущества</w:t>
            </w:r>
          </w:p>
        </w:tc>
        <w:tc>
          <w:tcPr>
            <w:tcW w:w="916" w:type="dxa"/>
            <w:vAlign w:val="center"/>
          </w:tcPr>
          <w:p w14:paraId="0586F4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557A6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907738B" wp14:editId="0DE88EBD">
                  <wp:extent cx="163830" cy="2159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EA735C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C7FB2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FBB0F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BF948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B1880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BC93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D6C60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1B6FD3B" w14:textId="6C317A0C" w:rsidR="00323D1E" w:rsidRPr="00386478" w:rsidRDefault="002A67B7" w:rsidP="0097430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5F8AF9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CDFB62F" w14:textId="74CB9213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358" w:type="dxa"/>
          </w:tcPr>
          <w:p w14:paraId="7D5CEFA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действующих уличных освещений</w:t>
            </w:r>
          </w:p>
        </w:tc>
        <w:tc>
          <w:tcPr>
            <w:tcW w:w="916" w:type="dxa"/>
            <w:vAlign w:val="center"/>
          </w:tcPr>
          <w:p w14:paraId="7162DDEA" w14:textId="508329D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78E84A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DB8AA13" wp14:editId="20616456">
                  <wp:extent cx="163830" cy="215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8976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E80E9B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93EE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03731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083CA02" w14:textId="77777777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904" w:type="dxa"/>
            <w:vAlign w:val="center"/>
          </w:tcPr>
          <w:p w14:paraId="1AE9984E" w14:textId="7AB21200" w:rsidR="00323D1E" w:rsidRPr="008802F4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5 337,021</w:t>
            </w:r>
          </w:p>
        </w:tc>
        <w:tc>
          <w:tcPr>
            <w:tcW w:w="1081" w:type="dxa"/>
            <w:gridSpan w:val="3"/>
            <w:vAlign w:val="center"/>
          </w:tcPr>
          <w:p w14:paraId="0E8499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FF5B0C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4CF0973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17FCF90" w14:textId="0A31CE1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358" w:type="dxa"/>
          </w:tcPr>
          <w:p w14:paraId="4F4AC19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кладбищ, за которыми осуществляется уход</w:t>
            </w:r>
          </w:p>
        </w:tc>
        <w:tc>
          <w:tcPr>
            <w:tcW w:w="916" w:type="dxa"/>
            <w:vAlign w:val="center"/>
          </w:tcPr>
          <w:p w14:paraId="01F1CED9" w14:textId="059ABA1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498FA2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52EB04" wp14:editId="2F0EE600">
                  <wp:extent cx="163830" cy="2159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C1812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984EE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BB76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6DC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D9B6266" w14:textId="131A0CD8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6</w:t>
            </w:r>
            <w:r w:rsidR="0023336C" w:rsidRPr="008802F4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4" w:type="dxa"/>
            <w:vAlign w:val="center"/>
          </w:tcPr>
          <w:p w14:paraId="1D1A94A9" w14:textId="7185543D" w:rsidR="00323D1E" w:rsidRPr="008802F4" w:rsidRDefault="001F291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1081" w:type="dxa"/>
            <w:gridSpan w:val="3"/>
            <w:vAlign w:val="center"/>
          </w:tcPr>
          <w:p w14:paraId="1FC5D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36ECE6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38F12F2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4E4E381" w14:textId="7252AEBA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358" w:type="dxa"/>
          </w:tcPr>
          <w:p w14:paraId="1BF8A841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потребляемые услуги по благоустройству и за потребление коммунальных услуг по МЖФ</w:t>
            </w:r>
          </w:p>
        </w:tc>
        <w:tc>
          <w:tcPr>
            <w:tcW w:w="916" w:type="dxa"/>
            <w:vAlign w:val="center"/>
          </w:tcPr>
          <w:p w14:paraId="2D5B77AB" w14:textId="1A84FA1D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290A9B7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99A56E7" wp14:editId="6104D201">
                  <wp:extent cx="163830" cy="215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6FBBF0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2DB9D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E2A6F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D02FC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68D4890" w14:textId="66B81634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1 619,896</w:t>
            </w:r>
          </w:p>
        </w:tc>
        <w:tc>
          <w:tcPr>
            <w:tcW w:w="904" w:type="dxa"/>
            <w:vAlign w:val="center"/>
          </w:tcPr>
          <w:p w14:paraId="75255FC0" w14:textId="6F747E3E" w:rsidR="00323D1E" w:rsidRPr="008802F4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3 769,659</w:t>
            </w:r>
          </w:p>
        </w:tc>
        <w:tc>
          <w:tcPr>
            <w:tcW w:w="1081" w:type="dxa"/>
            <w:gridSpan w:val="3"/>
            <w:vAlign w:val="center"/>
          </w:tcPr>
          <w:p w14:paraId="35D745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1E9AEFE0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22B37C6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7AACFA6" w14:textId="70E71061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358" w:type="dxa"/>
          </w:tcPr>
          <w:p w14:paraId="0EECDD0A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содержание и ремонт имущества</w:t>
            </w:r>
          </w:p>
        </w:tc>
        <w:tc>
          <w:tcPr>
            <w:tcW w:w="916" w:type="dxa"/>
            <w:vAlign w:val="center"/>
          </w:tcPr>
          <w:p w14:paraId="2FE871EB" w14:textId="1A63287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036721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0F95465" wp14:editId="48276CF9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67A6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136EC9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1E7B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6FDF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5E3D220" w14:textId="3A31F2B7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1 151,793</w:t>
            </w:r>
          </w:p>
        </w:tc>
        <w:tc>
          <w:tcPr>
            <w:tcW w:w="904" w:type="dxa"/>
            <w:vAlign w:val="center"/>
          </w:tcPr>
          <w:p w14:paraId="3000E1FA" w14:textId="4A1139AF" w:rsidR="00323D1E" w:rsidRPr="008802F4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3 081,925</w:t>
            </w:r>
          </w:p>
        </w:tc>
        <w:tc>
          <w:tcPr>
            <w:tcW w:w="1081" w:type="dxa"/>
            <w:gridSpan w:val="3"/>
            <w:vAlign w:val="center"/>
          </w:tcPr>
          <w:p w14:paraId="2CEA112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2AA1F7FD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50B6FF10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00FFF04" w14:textId="327D062B" w:rsidR="00323D1E" w:rsidRPr="00386478" w:rsidRDefault="00DC2C3C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="00323D1E"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одпрограмма 3 «Градостроительная деятельность»</w:t>
            </w:r>
          </w:p>
        </w:tc>
      </w:tr>
      <w:tr w:rsidR="00323D1E" w:rsidRPr="00386478" w14:paraId="70BB32A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763F503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323D1E" w:rsidRPr="00386478" w14:paraId="603F4C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8932435" w14:textId="2CFDE10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358" w:type="dxa"/>
          </w:tcPr>
          <w:p w14:paraId="1FE0E2B1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1165673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A344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B8C74D5" wp14:editId="466AEA31">
                  <wp:extent cx="163830" cy="22415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2F360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D57B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1DCA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96859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32B4EA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7668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C9FDA3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B8343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5D3990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31A34949" w14:textId="5730D5CF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Администрация М</w:t>
            </w:r>
            <w:r w:rsidR="0097430A">
              <w:rPr>
                <w:rFonts w:ascii="Times New Roman" w:hAnsi="Times New Roman"/>
                <w:sz w:val="22"/>
                <w:szCs w:val="22"/>
              </w:rPr>
              <w:t>О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«Княжпогостский» (Главный архитектор)</w:t>
            </w:r>
          </w:p>
        </w:tc>
      </w:tr>
      <w:tr w:rsidR="00323D1E" w:rsidRPr="00386478" w14:paraId="48E1B48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75725C" w14:textId="6D970DC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358" w:type="dxa"/>
          </w:tcPr>
          <w:p w14:paraId="6FB121B7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796751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BB659B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EA73956" wp14:editId="404F626C">
                  <wp:extent cx="163830" cy="2241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9C3D3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E50CE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2C83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01C6954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A59471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0E0A15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3EAAA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4CA6703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82C5C67" w14:textId="6AF58E33" w:rsidR="00323D1E" w:rsidRPr="00386478" w:rsidRDefault="00323D1E" w:rsidP="0097430A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Администрация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 (Главный архитектор)</w:t>
            </w:r>
          </w:p>
        </w:tc>
      </w:tr>
      <w:tr w:rsidR="00323D1E" w:rsidRPr="00386478" w14:paraId="695B74C9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5D6B7F2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4 «Формирование городской среды»</w:t>
            </w:r>
          </w:p>
        </w:tc>
      </w:tr>
      <w:tr w:rsidR="00323D1E" w:rsidRPr="002A67B7" w14:paraId="277E6DE4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49C33DC" w14:textId="4653A955" w:rsidR="00323D1E" w:rsidRPr="002A67B7" w:rsidRDefault="00323D1E" w:rsidP="00FE560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lastRenderedPageBreak/>
              <w:t>Задача 1. Реализация</w:t>
            </w:r>
            <w:r w:rsidR="0076345E"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проектов (</w:t>
            </w:r>
            <w:proofErr w:type="gramStart"/>
            <w:r w:rsidR="0076345E"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мероприятий) </w:t>
            </w:r>
            <w:r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по</w:t>
            </w:r>
            <w:proofErr w:type="gramEnd"/>
            <w:r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благоустройству</w:t>
            </w:r>
            <w:r w:rsidR="0076345E"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общественных территорий  и </w:t>
            </w:r>
            <w:r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дворовых территорий многоквартирных домов</w:t>
            </w:r>
            <w:r w:rsidR="0076345E"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 с целью  повышения </w:t>
            </w:r>
            <w:r w:rsidR="00FE560F" w:rsidRPr="002A67B7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качества и комфорта благоприятной среды для проживания граждан</w:t>
            </w:r>
          </w:p>
        </w:tc>
      </w:tr>
      <w:tr w:rsidR="00323D1E" w:rsidRPr="002A67B7" w14:paraId="542228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84A9E1E" w14:textId="6364E3D8" w:rsidR="00323D1E" w:rsidRPr="002A67B7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358" w:type="dxa"/>
          </w:tcPr>
          <w:p w14:paraId="21A0BA05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по формированию городской среды</w:t>
            </w:r>
          </w:p>
        </w:tc>
        <w:tc>
          <w:tcPr>
            <w:tcW w:w="916" w:type="dxa"/>
            <w:vAlign w:val="center"/>
          </w:tcPr>
          <w:p w14:paraId="2E0D127B" w14:textId="77777777" w:rsidR="00323D1E" w:rsidRPr="002A67B7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8AC928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7F9C55" wp14:editId="7A9D2D36">
                  <wp:extent cx="163830" cy="2159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553E084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D911C1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8ADEDF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994EEF8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1A097C1" w14:textId="3D4A3C87" w:rsidR="00323D1E" w:rsidRPr="002A67B7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8EAA419" w14:textId="0F3EE11B" w:rsidR="00323D1E" w:rsidRPr="002A67B7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0CA63CE2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7A6FDC" w14:textId="67AE84D3" w:rsidR="00323D1E" w:rsidRPr="002A67B7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r w:rsid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="00EB4905"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ерриториальные органы администрации муниципального округа «Княжпогостский»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МКУ «Городское хозяйство»</w:t>
            </w:r>
          </w:p>
        </w:tc>
      </w:tr>
      <w:tr w:rsidR="00323D1E" w:rsidRPr="002A67B7" w14:paraId="272AFA5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D873766" w14:textId="3C12FACE" w:rsidR="00323D1E" w:rsidRPr="002A67B7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358" w:type="dxa"/>
          </w:tcPr>
          <w:p w14:paraId="076520F8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Количество мероприятий народных инициатив</w:t>
            </w:r>
          </w:p>
        </w:tc>
        <w:tc>
          <w:tcPr>
            <w:tcW w:w="916" w:type="dxa"/>
            <w:vAlign w:val="center"/>
          </w:tcPr>
          <w:p w14:paraId="4DAE868F" w14:textId="77777777" w:rsidR="00323D1E" w:rsidRPr="002A67B7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B6D0C31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ADC63A1" wp14:editId="73E710CB">
                  <wp:extent cx="163830" cy="2159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799162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FCB57C9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F3852D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48C9F1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E77FE0A" w14:textId="02BC8A3F" w:rsidR="00323D1E" w:rsidRPr="002A67B7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6C599727" w14:textId="0A42A5A2" w:rsidR="00323D1E" w:rsidRPr="002A67B7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408A4FC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AAE2E17" w14:textId="2EEDFC64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  <w:r w:rsidR="00EB4905"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 w:rsidR="00EB4905" w:rsidRPr="002A67B7">
              <w:t xml:space="preserve"> </w:t>
            </w:r>
            <w:r w:rsidR="00EB4905"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3188E5C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D2376A" w14:textId="0A873E2E" w:rsidR="00323D1E" w:rsidRPr="002A67B7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358" w:type="dxa"/>
          </w:tcPr>
          <w:p w14:paraId="39A4C19D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рамках формирования современной городской среды</w:t>
            </w:r>
          </w:p>
        </w:tc>
        <w:tc>
          <w:tcPr>
            <w:tcW w:w="916" w:type="dxa"/>
            <w:vAlign w:val="center"/>
          </w:tcPr>
          <w:p w14:paraId="00A4714A" w14:textId="77777777" w:rsidR="00323D1E" w:rsidRPr="002A67B7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F9AE1C6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27C3EF3" wp14:editId="7387A5D9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D4441F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1461A5F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6EA8CC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4E5E5F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A872831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2E1DDD28" w14:textId="323634D8" w:rsidR="00323D1E" w:rsidRPr="002A67B7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4ABA1D06" w14:textId="08B85B46" w:rsidR="00323D1E" w:rsidRPr="002A67B7" w:rsidRDefault="00B42386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68" w:type="dxa"/>
            <w:gridSpan w:val="4"/>
          </w:tcPr>
          <w:p w14:paraId="60F852AF" w14:textId="1D3C328B" w:rsidR="00323D1E" w:rsidRPr="002A67B7" w:rsidRDefault="00323D1E" w:rsidP="00EB490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  <w:r w:rsidR="00EB4905"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 w:rsidR="00EB4905" w:rsidRPr="002A67B7">
              <w:t xml:space="preserve"> </w:t>
            </w:r>
            <w:r w:rsidR="00EB4905"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территориальный орган администрации муниципального округа «Княжпогостский» - администрация пгт. Синдор</w:t>
            </w:r>
          </w:p>
        </w:tc>
      </w:tr>
      <w:tr w:rsidR="00323D1E" w:rsidRPr="00386478" w14:paraId="71D584C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BE4EEB1" w14:textId="4B2118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358" w:type="dxa"/>
          </w:tcPr>
          <w:p w14:paraId="48A5FAD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сфере благоустройства, прошедших отбор в рамках проекта "народный бюджет»</w:t>
            </w:r>
          </w:p>
        </w:tc>
        <w:tc>
          <w:tcPr>
            <w:tcW w:w="916" w:type="dxa"/>
            <w:vAlign w:val="center"/>
          </w:tcPr>
          <w:p w14:paraId="22957575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5AC7D16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F2712B" wp14:editId="30EC486D">
                  <wp:extent cx="163830" cy="2159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EBA778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89291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2FA8B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0D440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9B596D5" w14:textId="6D6CD882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466856ED" w14:textId="32CC7ABB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2BDB8B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07634D5" w14:textId="40A7948A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  <w:r w:rsidR="00EB490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</w:t>
            </w:r>
            <w:r w:rsidR="00EB4905">
              <w:t xml:space="preserve"> </w:t>
            </w:r>
            <w:r w:rsidR="00EB4905" w:rsidRPr="00EB490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739FBAF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275499D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5 «Обращение с отходами производства и потребления»</w:t>
            </w:r>
          </w:p>
        </w:tc>
      </w:tr>
      <w:tr w:rsidR="00323D1E" w:rsidRPr="00386478" w14:paraId="7480203B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51D50726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строительство  новых</w:t>
            </w:r>
            <w:proofErr w:type="gramEnd"/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2A67B7" w:rsidRPr="002A67B7" w14:paraId="5884CD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261790F" w14:textId="2325F656" w:rsidR="00323D1E" w:rsidRPr="002A67B7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358" w:type="dxa"/>
            <w:vAlign w:val="center"/>
          </w:tcPr>
          <w:p w14:paraId="206E1795" w14:textId="6E5987F4" w:rsidR="00323D1E" w:rsidRPr="002A67B7" w:rsidRDefault="00323D1E" w:rsidP="00AF5DB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 xml:space="preserve">Строительство новых </w:t>
            </w:r>
            <w:r w:rsidR="00AF5DB2" w:rsidRPr="002A67B7">
              <w:rPr>
                <w:rFonts w:ascii="Times New Roman" w:hAnsi="Times New Roman"/>
                <w:sz w:val="22"/>
                <w:szCs w:val="22"/>
              </w:rPr>
              <w:t xml:space="preserve">контейнерных площадок для </w:t>
            </w:r>
            <w:r w:rsidRPr="002A67B7">
              <w:rPr>
                <w:rFonts w:ascii="Times New Roman" w:hAnsi="Times New Roman"/>
                <w:sz w:val="22"/>
                <w:szCs w:val="22"/>
              </w:rPr>
              <w:lastRenderedPageBreak/>
              <w:t>накопления твердых коммунальных отходов</w:t>
            </w:r>
            <w:r w:rsidR="00AF5DB2" w:rsidRPr="002A67B7">
              <w:rPr>
                <w:rFonts w:ascii="Times New Roman" w:hAnsi="Times New Roman"/>
                <w:sz w:val="22"/>
                <w:szCs w:val="22"/>
              </w:rPr>
              <w:t>, в том числе для раздельного накопления отходов</w:t>
            </w:r>
            <w:r w:rsidRPr="002A67B7">
              <w:rPr>
                <w:rFonts w:ascii="Times New Roman" w:hAnsi="Times New Roman"/>
                <w:sz w:val="22"/>
                <w:szCs w:val="22"/>
              </w:rPr>
              <w:t xml:space="preserve"> на территории </w:t>
            </w:r>
            <w:r w:rsidR="00AF5DB2" w:rsidRPr="002A67B7">
              <w:rPr>
                <w:rFonts w:ascii="Times New Roman" w:hAnsi="Times New Roman"/>
                <w:sz w:val="22"/>
                <w:szCs w:val="22"/>
              </w:rPr>
              <w:t xml:space="preserve">городского поселения «Емва» и территории </w:t>
            </w:r>
            <w:r w:rsidRPr="002A67B7">
              <w:rPr>
                <w:rFonts w:ascii="Times New Roman" w:hAnsi="Times New Roman"/>
                <w:sz w:val="22"/>
                <w:szCs w:val="22"/>
              </w:rPr>
              <w:t>сельских поселений</w:t>
            </w:r>
          </w:p>
        </w:tc>
        <w:tc>
          <w:tcPr>
            <w:tcW w:w="916" w:type="dxa"/>
            <w:vAlign w:val="center"/>
          </w:tcPr>
          <w:p w14:paraId="3A8B6E98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12" w:type="dxa"/>
            <w:vAlign w:val="center"/>
          </w:tcPr>
          <w:p w14:paraId="121E914B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A35436" wp14:editId="5BE29AEB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9B89614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626111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E32C748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D13E39C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905" w:type="dxa"/>
            <w:vAlign w:val="center"/>
          </w:tcPr>
          <w:p w14:paraId="4F0F91F7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235F96B6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9" w:type="dxa"/>
            <w:vAlign w:val="center"/>
          </w:tcPr>
          <w:p w14:paraId="25257FC3" w14:textId="7321A564" w:rsidR="00323D1E" w:rsidRPr="002A67B7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  <w:vAlign w:val="center"/>
          </w:tcPr>
          <w:p w14:paraId="2AA325CC" w14:textId="5B8D95C1" w:rsidR="00323D1E" w:rsidRPr="002A67B7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4FEDC14D" w14:textId="2AAA1CF5" w:rsidR="00323D1E" w:rsidRPr="002A67B7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6F1D77AB" w14:textId="52768E14" w:rsidR="00323D1E" w:rsidRPr="002A67B7" w:rsidRDefault="002A67B7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2A67B7" w:rsidRPr="002A67B7" w14:paraId="4F2A6E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9B9C986" w14:textId="205585D6" w:rsidR="00323D1E" w:rsidRPr="002A67B7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3358" w:type="dxa"/>
            <w:vAlign w:val="center"/>
          </w:tcPr>
          <w:p w14:paraId="677506EC" w14:textId="2FF506D4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  <w:r w:rsidR="00AF5DB2" w:rsidRPr="002A67B7">
              <w:rPr>
                <w:rFonts w:ascii="Times New Roman" w:hAnsi="Times New Roman"/>
                <w:sz w:val="22"/>
                <w:szCs w:val="22"/>
              </w:rPr>
              <w:t xml:space="preserve"> для накопления твердых коммунальных отходов, в том числе раздельного накопления отходов</w:t>
            </w:r>
          </w:p>
        </w:tc>
        <w:tc>
          <w:tcPr>
            <w:tcW w:w="916" w:type="dxa"/>
            <w:vAlign w:val="center"/>
          </w:tcPr>
          <w:p w14:paraId="0F9785A5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42EED2B9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F5E1A97" wp14:editId="782ED7F0">
                  <wp:extent cx="163830" cy="224155"/>
                  <wp:effectExtent l="0" t="0" r="0" b="444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5F16DD7E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3C2642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9472A4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2FECE0D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33A5B5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2C68FA8E" w14:textId="77777777" w:rsidR="00323D1E" w:rsidRPr="002A67B7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9" w:type="dxa"/>
            <w:vAlign w:val="center"/>
          </w:tcPr>
          <w:p w14:paraId="5260DF58" w14:textId="71E3F841" w:rsidR="00323D1E" w:rsidRPr="002A67B7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696510ED" w14:textId="178D9F95" w:rsidR="00323D1E" w:rsidRPr="002A67B7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65474BC2" w14:textId="4FAE1474" w:rsidR="00323D1E" w:rsidRPr="002A67B7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7B322E62" w14:textId="31212AC6" w:rsidR="00323D1E" w:rsidRPr="002A67B7" w:rsidRDefault="002A67B7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4103BBD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29E95211" w14:textId="55925CA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358" w:type="dxa"/>
          </w:tcPr>
          <w:p w14:paraId="76FE145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602AD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58926F" w14:textId="6A32131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386478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в сфере благоустройства, прошедших отбор в рамках проекта</w:t>
            </w:r>
            <w:r w:rsidR="00DC2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«Народный бюджет»</w:t>
            </w:r>
          </w:p>
          <w:p w14:paraId="40F690B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</w:tcPr>
          <w:p w14:paraId="4E1B18B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08F38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1174D7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A695C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FBE7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81EFE29" wp14:editId="18093AFF">
                  <wp:extent cx="163830" cy="2159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8E1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076C512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172726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7E9BB17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5F3BF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31018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B8786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1949D882" w14:textId="2945BA8D" w:rsidR="00323D1E" w:rsidRPr="00386478" w:rsidRDefault="002A67B7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5802701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4749B498" w14:textId="0E9DC50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358" w:type="dxa"/>
          </w:tcPr>
          <w:p w14:paraId="71A1F95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6DE8764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0A0F11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2902C8" wp14:editId="015C8AB3">
                  <wp:extent cx="163830" cy="2159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F2CED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798FEF0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1D1ECE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D7B5D6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0B9E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73E5F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EF233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2CB933BC" w14:textId="39A8CCC0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культуры и спорта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Управление образования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23D1E" w:rsidRPr="00386478" w14:paraId="3306196A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091FB90" w14:textId="5637291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3358" w:type="dxa"/>
          </w:tcPr>
          <w:p w14:paraId="2B6CB6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Сумма оплаты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04ACC6B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34F11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71549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641B8E9" wp14:editId="325FB237">
                  <wp:extent cx="163830" cy="2159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05C755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4B152F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C672A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1 100,080</w:t>
            </w:r>
          </w:p>
        </w:tc>
        <w:tc>
          <w:tcPr>
            <w:tcW w:w="905" w:type="dxa"/>
            <w:vAlign w:val="center"/>
          </w:tcPr>
          <w:p w14:paraId="062A2EA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1 342,571</w:t>
            </w:r>
          </w:p>
        </w:tc>
        <w:tc>
          <w:tcPr>
            <w:tcW w:w="1279" w:type="dxa"/>
            <w:vAlign w:val="center"/>
          </w:tcPr>
          <w:p w14:paraId="1B4D051B" w14:textId="633FC8AA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4C98C03" w14:textId="736FC5B2" w:rsidR="00323D1E" w:rsidRPr="00386478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30D398F" w14:textId="7DB146A2" w:rsidR="00323D1E" w:rsidRPr="00386478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5D66277F" w14:textId="3D17B783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</w:t>
            </w:r>
            <w:r w:rsidR="0097430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323D1E" w:rsidRPr="00386478" w14:paraId="6F57F903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0C09CF07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 6 «Обеспечение ветеринарного благополучия»</w:t>
            </w:r>
          </w:p>
        </w:tc>
      </w:tr>
      <w:tr w:rsidR="00323D1E" w:rsidRPr="00386478" w14:paraId="10092435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CF8CE25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Обеспечение безопасности жизни населения.</w:t>
            </w:r>
          </w:p>
        </w:tc>
      </w:tr>
      <w:tr w:rsidR="00323D1E" w:rsidRPr="00386478" w14:paraId="3857CD2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9BEB2A9" w14:textId="687751A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358" w:type="dxa"/>
          </w:tcPr>
          <w:p w14:paraId="33D8DA1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2133258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42348E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558377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C44B8AE" wp14:editId="136DB6BE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45522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12136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522432D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51BF6E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9" w:type="dxa"/>
            <w:vAlign w:val="center"/>
          </w:tcPr>
          <w:p w14:paraId="37F72DAE" w14:textId="64E16575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20A03E69" w14:textId="064E1639" w:rsidR="00323D1E" w:rsidRPr="00386478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226" w:type="dxa"/>
            <w:gridSpan w:val="4"/>
            <w:vAlign w:val="center"/>
          </w:tcPr>
          <w:p w14:paraId="3E86FF96" w14:textId="701CEB19" w:rsidR="00323D1E" w:rsidRPr="00386478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410" w:type="dxa"/>
          </w:tcPr>
          <w:p w14:paraId="5C07F53B" w14:textId="4C559B14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23D1E" w:rsidRPr="00386478" w14:paraId="380A329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B66EAAD" w14:textId="55DF41F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358" w:type="dxa"/>
          </w:tcPr>
          <w:p w14:paraId="5645B29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4AE0DF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FF5095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6733B3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084E18" wp14:editId="20A8DBF7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B3C88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520E68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7A3933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F8A8F6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9" w:type="dxa"/>
            <w:vAlign w:val="center"/>
          </w:tcPr>
          <w:p w14:paraId="01AC16CC" w14:textId="5573D48F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04" w:type="dxa"/>
            <w:vAlign w:val="center"/>
          </w:tcPr>
          <w:p w14:paraId="41F34263" w14:textId="14E717BC" w:rsidR="00323D1E" w:rsidRPr="00386478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226" w:type="dxa"/>
            <w:gridSpan w:val="4"/>
            <w:vAlign w:val="center"/>
          </w:tcPr>
          <w:p w14:paraId="2C46A53D" w14:textId="3758DD50" w:rsidR="00323D1E" w:rsidRPr="00386478" w:rsidRDefault="00834EF0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23D1E"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2D3DD467" w14:textId="130D15B5" w:rsidR="00323D1E" w:rsidRPr="00386478" w:rsidRDefault="00323D1E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97430A">
              <w:rPr>
                <w:rFonts w:ascii="Times New Roman" w:hAnsi="Times New Roman"/>
                <w:bCs/>
                <w:sz w:val="22"/>
                <w:szCs w:val="22"/>
              </w:rPr>
              <w:t>МО</w:t>
            </w: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323D1E" w:rsidRPr="00386478" w14:paraId="0547AE9F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5CA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323D1E" w:rsidRPr="00386478" w14:paraId="476A501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C5C8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Разработка проектно-сметной документации для реализации мероприятий по переселению граждан.</w:t>
            </w:r>
          </w:p>
        </w:tc>
      </w:tr>
      <w:tr w:rsidR="00323D1E" w:rsidRPr="00386478" w14:paraId="3688B7FD" w14:textId="77777777" w:rsidTr="00386478">
        <w:trPr>
          <w:gridAfter w:val="1"/>
          <w:wAfter w:w="22" w:type="dxa"/>
          <w:trHeight w:val="957"/>
          <w:jc w:val="center"/>
        </w:trPr>
        <w:tc>
          <w:tcPr>
            <w:tcW w:w="802" w:type="dxa"/>
          </w:tcPr>
          <w:p w14:paraId="548F524E" w14:textId="1D104E2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358" w:type="dxa"/>
          </w:tcPr>
          <w:p w14:paraId="19554CE9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386478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  <w:proofErr w:type="gramEnd"/>
            <w:r w:rsidRPr="00386478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</w:tc>
        <w:tc>
          <w:tcPr>
            <w:tcW w:w="916" w:type="dxa"/>
          </w:tcPr>
          <w:p w14:paraId="7874409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1EDDBD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90B6647" wp14:editId="155F7994">
                  <wp:extent cx="164465" cy="2133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3BC7A4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750A87A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00294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6E1101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1D7C526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457304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6875FC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16DA612" w14:textId="534C2090" w:rsidR="00323D1E" w:rsidRPr="00386478" w:rsidRDefault="002A67B7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17E0FB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072846" w14:textId="0995804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358" w:type="dxa"/>
          </w:tcPr>
          <w:p w14:paraId="4BA0C43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Площадь </w:t>
            </w:r>
            <w:proofErr w:type="gramStart"/>
            <w:r w:rsidRPr="00386478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  <w:proofErr w:type="gramEnd"/>
            <w:r w:rsidRPr="00386478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рамках подпрограммы </w:t>
            </w:r>
          </w:p>
        </w:tc>
        <w:tc>
          <w:tcPr>
            <w:tcW w:w="916" w:type="dxa"/>
          </w:tcPr>
          <w:p w14:paraId="71947A6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кв.м.</w:t>
            </w:r>
          </w:p>
        </w:tc>
        <w:tc>
          <w:tcPr>
            <w:tcW w:w="712" w:type="dxa"/>
          </w:tcPr>
          <w:p w14:paraId="6829788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AC7D6B2" wp14:editId="2F84196C">
                  <wp:extent cx="164465" cy="2133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1A0166C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2CFA4D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2F2F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2E86EE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096DEF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599659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77FFF9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1CD9EC" w14:textId="6317D855" w:rsidR="00323D1E" w:rsidRPr="00386478" w:rsidRDefault="002A67B7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</w:t>
            </w: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  <w:tr w:rsidR="00323D1E" w:rsidRPr="00386478" w14:paraId="1F752B62" w14:textId="77777777" w:rsidTr="00386478">
        <w:trPr>
          <w:gridAfter w:val="1"/>
          <w:wAfter w:w="22" w:type="dxa"/>
          <w:trHeight w:val="1239"/>
          <w:jc w:val="center"/>
        </w:trPr>
        <w:tc>
          <w:tcPr>
            <w:tcW w:w="802" w:type="dxa"/>
          </w:tcPr>
          <w:p w14:paraId="2D28520B" w14:textId="02605E4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3358" w:type="dxa"/>
          </w:tcPr>
          <w:p w14:paraId="7EE04BC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7DC8250C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6" w:type="dxa"/>
          </w:tcPr>
          <w:p w14:paraId="0242450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4360022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9D004E5" wp14:editId="3C58BC07">
                  <wp:extent cx="164465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553E6FE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5756C4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6C06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0EC8A9C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14:paraId="43258B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12753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36B0A8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4F18BF" w14:textId="55849E5F" w:rsidR="00323D1E" w:rsidRPr="00386478" w:rsidRDefault="002A67B7" w:rsidP="0097430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A67B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МО «Княжпогостский», МКУ «Городское хозяйство», </w:t>
            </w:r>
            <w:r w:rsidRPr="002A67B7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территориальные органы администрации муниципального округа «Княжпогостский»</w:t>
            </w:r>
          </w:p>
        </w:tc>
      </w:tr>
    </w:tbl>
    <w:p w14:paraId="6D0E19D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-------------------------------</w:t>
      </w:r>
    </w:p>
    <w:p w14:paraId="5101C1F1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3" w:name="P1010"/>
      <w:bookmarkStart w:id="14" w:name="P1019"/>
      <w:bookmarkEnd w:id="13"/>
      <w:bookmarkEnd w:id="14"/>
      <w:r w:rsidRPr="00386478">
        <w:rPr>
          <w:rFonts w:ascii="Times New Roman" w:eastAsia="Calibri" w:hAnsi="Times New Roman"/>
          <w:sz w:val="24"/>
          <w:lang w:eastAsia="en-US"/>
        </w:rPr>
        <w:t>&lt;1&gt;-</w:t>
      </w:r>
      <w:r w:rsidRPr="00386478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333235AE" wp14:editId="28422596">
            <wp:extent cx="163830" cy="224155"/>
            <wp:effectExtent l="0" t="0" r="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4B7A11FE" w14:textId="77777777" w:rsidR="00386478" w:rsidRPr="00386478" w:rsidRDefault="00386478" w:rsidP="00386478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</w:t>
      </w:r>
      <w:r w:rsidRPr="00386478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0CA8A903" wp14:editId="3D689070">
            <wp:extent cx="163830" cy="22415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2511162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&lt;2</w:t>
      </w:r>
      <w:proofErr w:type="gramStart"/>
      <w:r w:rsidRPr="00386478">
        <w:rPr>
          <w:rFonts w:ascii="Times New Roman" w:hAnsi="Times New Roman"/>
          <w:sz w:val="24"/>
        </w:rPr>
        <w:t>&gt;  отражается</w:t>
      </w:r>
      <w:proofErr w:type="gramEnd"/>
      <w:r w:rsidRPr="00386478">
        <w:rPr>
          <w:rFonts w:ascii="Times New Roman" w:hAnsi="Times New Roman"/>
          <w:sz w:val="24"/>
        </w:rPr>
        <w:t xml:space="preserve"> условное обозначение принадлежности целевого индикатора (показателя),  содержащегося  в  документах стратегического планирования и иных документах, а именно:</w:t>
      </w:r>
    </w:p>
    <w:p w14:paraId="1B8B26E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445FBB11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27984488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ИМ </w:t>
      </w:r>
      <w:proofErr w:type="gramStart"/>
      <w:r w:rsidRPr="00386478">
        <w:rPr>
          <w:rFonts w:ascii="Times New Roman" w:hAnsi="Times New Roman"/>
          <w:sz w:val="24"/>
        </w:rPr>
        <w:t>-  целевой</w:t>
      </w:r>
      <w:proofErr w:type="gramEnd"/>
      <w:r w:rsidRPr="00386478">
        <w:rPr>
          <w:rFonts w:ascii="Times New Roman" w:hAnsi="Times New Roman"/>
          <w:sz w:val="24"/>
        </w:rPr>
        <w:t xml:space="preserve">  индикатор  (показатель)  основного мероприятия (мероприятия);</w:t>
      </w:r>
    </w:p>
    <w:p w14:paraId="1789E89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20AC4112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0B491813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386478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7" w:history="1">
        <w:r w:rsidRPr="00386478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386478">
        <w:rPr>
          <w:rFonts w:ascii="Times New Roman" w:eastAsia="Calibri" w:hAnsi="Times New Roman"/>
          <w:sz w:val="24"/>
          <w:lang w:eastAsia="en-US"/>
        </w:rPr>
        <w:t>;</w:t>
      </w:r>
    </w:p>
    <w:p w14:paraId="0E2D3DCA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5" w:name="P1035"/>
      <w:bookmarkEnd w:id="15"/>
      <w:r w:rsidRPr="00386478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6" w:name="P1037"/>
      <w:bookmarkStart w:id="17" w:name="P1042"/>
      <w:bookmarkStart w:id="18" w:name="P1043"/>
      <w:bookmarkEnd w:id="16"/>
      <w:bookmarkEnd w:id="17"/>
      <w:bookmarkEnd w:id="18"/>
    </w:p>
    <w:p w14:paraId="02B0536D" w14:textId="77777777" w:rsidR="00386478" w:rsidRPr="00944859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  <w:sectPr w:rsidR="00386478" w:rsidRPr="00944859" w:rsidSect="0094531E">
          <w:pgSz w:w="16838" w:h="11906" w:orient="landscape"/>
          <w:pgMar w:top="709" w:right="709" w:bottom="568" w:left="709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4726"/>
        <w:gridCol w:w="2609"/>
        <w:gridCol w:w="1528"/>
        <w:gridCol w:w="956"/>
        <w:gridCol w:w="956"/>
        <w:gridCol w:w="962"/>
        <w:gridCol w:w="1448"/>
        <w:gridCol w:w="1308"/>
        <w:gridCol w:w="1039"/>
      </w:tblGrid>
      <w:tr w:rsidR="002A67B7" w:rsidRPr="002A67B7" w14:paraId="0464A844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3FAEC" w14:textId="77777777" w:rsidR="009C2DA6" w:rsidRPr="002A67B7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E06A6" w14:textId="77777777" w:rsidR="009C2DA6" w:rsidRPr="002A67B7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2031F" w14:textId="77777777" w:rsidR="009C2DA6" w:rsidRPr="002A67B7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E76A2" w14:textId="77777777" w:rsidR="009C2DA6" w:rsidRPr="002A67B7" w:rsidRDefault="009C2DA6" w:rsidP="009C2DA6">
            <w:pPr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9EB6E" w14:textId="77777777" w:rsidR="009C2DA6" w:rsidRPr="002A67B7" w:rsidRDefault="009C2DA6" w:rsidP="009C2D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A67B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9DF36" w14:textId="77777777" w:rsidR="009C2DA6" w:rsidRPr="002A67B7" w:rsidRDefault="009C2DA6" w:rsidP="009C2DA6">
            <w:pPr>
              <w:tabs>
                <w:tab w:val="left" w:pos="86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614E506" w14:textId="77777777" w:rsidR="009C2DA6" w:rsidRPr="002A67B7" w:rsidRDefault="009C2DA6" w:rsidP="009C2D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AA2D8D1" w14:textId="77777777" w:rsidR="009C2DA6" w:rsidRPr="002A67B7" w:rsidRDefault="009C2DA6" w:rsidP="009C2DA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2A67B7" w:rsidRPr="002A67B7" w14:paraId="7C6A2F99" w14:textId="77777777" w:rsidTr="009C2DA6">
        <w:trPr>
          <w:trHeight w:val="100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7E01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DA73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45A9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457D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B2FE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A67B7" w:rsidRPr="002A67B7" w14:paraId="54413CEC" w14:textId="77777777" w:rsidTr="009C2DA6">
        <w:trPr>
          <w:trHeight w:val="37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E9A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B8C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7F3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A4CC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( тыс.руб.</w:t>
            </w:r>
            <w:proofErr w:type="gramEnd"/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2A67B7" w:rsidRPr="002A67B7" w14:paraId="442375FC" w14:textId="77777777" w:rsidTr="009C2DA6">
        <w:trPr>
          <w:trHeight w:val="67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0B8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A25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BAB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5AF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8BD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EC2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61F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6F6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1125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6FB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2A67B7" w:rsidRPr="002A67B7" w14:paraId="1188A03F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139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A04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EF5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0E6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AD4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920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A9D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CAF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68C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8EA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A67B7" w:rsidRPr="002A67B7" w14:paraId="6210A7DB" w14:textId="77777777" w:rsidTr="009C2DA6">
        <w:trPr>
          <w:trHeight w:val="14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7842D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A9F80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9D9D15" w14:textId="22E8018A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хозяйства, администрация 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),  сектор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 социальной работы; Управление образования, отдел бухгалтерского учёта администрации М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"Княжпогостский",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FF55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94B63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2050F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CF423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61 872,430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2CF993" w14:textId="5B64E37F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46 937,677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46F46F5" w14:textId="00B09F34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107 481,581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C01F494" w14:textId="27D8276A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294 487,039</w:t>
            </w:r>
          </w:p>
        </w:tc>
      </w:tr>
      <w:tr w:rsidR="002A67B7" w:rsidRPr="002A67B7" w14:paraId="58712897" w14:textId="77777777" w:rsidTr="009C2DA6">
        <w:trPr>
          <w:trHeight w:val="3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4717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10A0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037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71B4C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31962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C5B32A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B34FF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0F9729" w14:textId="40B73607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3 413,715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26F756" w14:textId="48785E20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4 380,106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EB56E3" w14:textId="4E93AE09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23 844,159</w:t>
            </w:r>
          </w:p>
        </w:tc>
      </w:tr>
      <w:tr w:rsidR="002A67B7" w:rsidRPr="002A67B7" w14:paraId="5B55ECA8" w14:textId="77777777" w:rsidTr="009C2DA6">
        <w:trPr>
          <w:trHeight w:val="14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F18C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7323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1A6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9C4E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634DD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AF453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FE593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16 805,643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B09852" w14:textId="70D04879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15 006,908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D074BA" w14:textId="030DC2D4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21 750,280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1AF5D6" w14:textId="7177E3CA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68 694,951</w:t>
            </w:r>
          </w:p>
        </w:tc>
      </w:tr>
      <w:tr w:rsidR="002A67B7" w:rsidRPr="002A67B7" w14:paraId="7C6503F0" w14:textId="77777777" w:rsidTr="009C2DA6">
        <w:trPr>
          <w:trHeight w:val="11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4C1A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6B8C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92B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6B3EB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051A9D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EDF2F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8E3DB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39 981,127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E1EBAC" w14:textId="4161AE50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28 517,054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31AF1B1" w14:textId="75ABB0BF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81 351,195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B6BC5D" w14:textId="7AE789EA" w:rsidR="009C2DA6" w:rsidRPr="002A67B7" w:rsidRDefault="00B0541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201 947,929</w:t>
            </w:r>
          </w:p>
        </w:tc>
      </w:tr>
      <w:tr w:rsidR="002A67B7" w:rsidRPr="002A67B7" w14:paraId="1E0D758E" w14:textId="77777777" w:rsidTr="009C2DA6">
        <w:trPr>
          <w:trHeight w:val="18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50B5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0097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7779E" w14:textId="0F2EE160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 отдел бухгалтерского учёта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49F0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E56C9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84AF2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406F7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5 207,871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9020612" w14:textId="3028F62E" w:rsidR="009C2DA6" w:rsidRPr="00E86A0B" w:rsidRDefault="00E86A0B" w:rsidP="00470CB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4 369,748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AFBD73" w14:textId="7CA5F8A6" w:rsidR="009C2DA6" w:rsidRPr="00E86A0B" w:rsidRDefault="00E86A0B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3 101,922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03C79C" w14:textId="5419D9F4" w:rsidR="009C2DA6" w:rsidRPr="00E86A0B" w:rsidRDefault="00E86A0B" w:rsidP="00470CB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37 310,417</w:t>
            </w:r>
          </w:p>
        </w:tc>
      </w:tr>
      <w:tr w:rsidR="002A67B7" w:rsidRPr="002A67B7" w14:paraId="3C319038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37FD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AFD0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73F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2D20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E1185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7060E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41815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0AB15B" w14:textId="77777777" w:rsidR="009C2DA6" w:rsidRPr="00E86A0B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342BAFD" w14:textId="644893E4" w:rsidR="009C2DA6" w:rsidRPr="00E86A0B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1 114,354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0C47F6" w14:textId="5C9BF598" w:rsidR="009C2DA6" w:rsidRPr="00E86A0B" w:rsidRDefault="00E86A0B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15 929,922</w:t>
            </w:r>
          </w:p>
        </w:tc>
      </w:tr>
      <w:tr w:rsidR="002A67B7" w:rsidRPr="002A67B7" w14:paraId="20693E20" w14:textId="77777777" w:rsidTr="009C2DA6">
        <w:trPr>
          <w:trHeight w:val="1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684B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F430A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C48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40F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894B9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252C4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21875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533BF4" w14:textId="77777777" w:rsidR="009C2DA6" w:rsidRPr="00E86A0B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2FBD9B" w14:textId="62E25140" w:rsidR="009C2DA6" w:rsidRPr="00E86A0B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1 707,568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89C577" w14:textId="330689CD" w:rsidR="009C2DA6" w:rsidRPr="00E86A0B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18 093,841</w:t>
            </w:r>
          </w:p>
        </w:tc>
      </w:tr>
      <w:tr w:rsidR="002A67B7" w:rsidRPr="002A67B7" w14:paraId="78710A44" w14:textId="77777777" w:rsidTr="009C2DA6">
        <w:trPr>
          <w:trHeight w:val="63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1079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C63D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66A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3075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6D5E2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C3194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AE6BE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157,386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6F2B7A" w14:textId="77777777" w:rsidR="009C2DA6" w:rsidRPr="00E86A0B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DE3D2FE" w14:textId="2D59E7D5" w:rsidR="009C2DA6" w:rsidRPr="00E86A0B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604,217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82234DD" w14:textId="77777777" w:rsidR="009C2DA6" w:rsidRPr="00E86A0B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352CCE9" w14:textId="748120A8" w:rsidR="009C2DA6" w:rsidRPr="00E86A0B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280,000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8C038D" w14:textId="77156138" w:rsidR="009C2DA6" w:rsidRPr="00E86A0B" w:rsidRDefault="00154FF1" w:rsidP="00470CB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  <w:highlight w:val="lightGray"/>
              </w:rPr>
              <w:t>3 286,654</w:t>
            </w:r>
          </w:p>
        </w:tc>
      </w:tr>
      <w:tr w:rsidR="002A67B7" w:rsidRPr="002A67B7" w14:paraId="52B44091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CEF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686F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2A67B7" w:rsidRPr="002A67B7" w14:paraId="2085FF2E" w14:textId="77777777" w:rsidTr="009C2DA6">
        <w:trPr>
          <w:trHeight w:val="141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D32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DFF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6A7B" w14:textId="3B9C8315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DE8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0C5F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7AEA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5A2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5D00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A51D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19E6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700CB676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389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5D6A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FB6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EC7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27F0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0BA9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F46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7843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8EA0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8096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1B13F01C" w14:textId="77777777" w:rsidTr="009C2DA6">
        <w:trPr>
          <w:trHeight w:val="1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C01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6B3B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0AA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EDA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50DF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7E9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5A1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B327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CFB9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BC3D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6E238E3D" w14:textId="77777777" w:rsidTr="009C2DA6">
        <w:trPr>
          <w:trHeight w:val="50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2B1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46DF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66F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F1D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B6F2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38E2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1FC8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F40EED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918030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9EC1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7B457377" w14:textId="77777777" w:rsidTr="009C2DA6">
        <w:trPr>
          <w:trHeight w:val="17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B07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E49A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CF33" w14:textId="2A3CDECF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968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9231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52C5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2360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FAE7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5EC9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24E6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6D7143F9" w14:textId="77777777" w:rsidTr="009C2DA6">
        <w:trPr>
          <w:trHeight w:val="2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9E1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C5D3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4C7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501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E80A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E31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456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7DFF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83AB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1172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60A42C7D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926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174D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5C7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FA5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E51D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5BA2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6F3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AADF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211F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6F93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00294ACE" w14:textId="77777777" w:rsidTr="009C2DA6">
        <w:trPr>
          <w:trHeight w:val="56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B25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69CC3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ABC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B7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A7D0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BF1E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FBC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667A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3E05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14B0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0F4B6EF0" w14:textId="77777777" w:rsidTr="009C2DA6">
        <w:trPr>
          <w:trHeight w:val="42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77D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0CA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2A67B7" w:rsidRPr="002A67B7" w14:paraId="3243DD68" w14:textId="77777777" w:rsidTr="009C2DA6">
        <w:trPr>
          <w:trHeight w:val="17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A1D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AD695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AFD29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2F323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3543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22C8" w14:textId="7D7B5B2A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2B8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74777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8DF0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03F7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ECB9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504F1" w14:textId="44983951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B8E61" w14:textId="620A1DB6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9C2DA6"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2109A" w14:textId="05F1600E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9C2DA6"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47DDEDF5" w14:textId="77777777" w:rsidTr="009C2DA6">
        <w:trPr>
          <w:trHeight w:val="27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A31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B828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2E2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046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8F87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1F24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7AAD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0C96C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C2899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E52DF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376F0180" w14:textId="77777777" w:rsidTr="009C2DA6">
        <w:trPr>
          <w:trHeight w:val="18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ABA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B920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4CD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D1C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9F0C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6819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7723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6D1A6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5A353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76EB6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32F94A16" w14:textId="77777777" w:rsidTr="009C2DA6">
        <w:trPr>
          <w:trHeight w:val="4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6CF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6BF15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8A0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230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EBB3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1BCE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87DB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B1411" w14:textId="4C7BCDEF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DBA6D" w14:textId="06BAF337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9C2DA6"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5B0CD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4EC9411" w14:textId="266DEC2C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9C2DA6"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1663EBB" w14:textId="77777777" w:rsidTr="009C2DA6">
        <w:trPr>
          <w:trHeight w:val="1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F5D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671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AE5A" w14:textId="2A6CD6B7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ОБУ,</w:t>
            </w:r>
            <w:r w:rsidR="00B054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сектор социальной работы, Управление муниципального хозяйства администрации 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9A1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37E0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6E7A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1B6F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56F5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CF9E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CBED9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2A67B7" w:rsidRPr="002A67B7" w14:paraId="304EB3E0" w14:textId="77777777" w:rsidTr="009C2DA6">
        <w:trPr>
          <w:trHeight w:val="22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137F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DD9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F39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48C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525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8943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BC57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285C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3C5B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4D8D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2A67B7" w:rsidRPr="002A67B7" w14:paraId="7B2FD53B" w14:textId="77777777" w:rsidTr="009C2DA6">
        <w:trPr>
          <w:trHeight w:val="27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6C3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83F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BDC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5E8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C40F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4974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D237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6529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B33D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06F6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68E4C02B" w14:textId="77777777" w:rsidTr="009C2DA6">
        <w:trPr>
          <w:trHeight w:val="4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257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B812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57C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C4A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B7C6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576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6F2E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1368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58BC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FDD4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58EF6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3B466FAA" w14:textId="77777777" w:rsidTr="009C2DA6">
        <w:trPr>
          <w:trHeight w:val="19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209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1B12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4FB0" w14:textId="4CCD6A45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FE1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4623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9ACA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265F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F0EDA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3 765,531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96B4D" w14:textId="2A71F0DC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2 821,922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66C53" w14:textId="6B278BE8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32 103,505</w:t>
            </w:r>
          </w:p>
        </w:tc>
      </w:tr>
      <w:tr w:rsidR="002A67B7" w:rsidRPr="002A67B7" w14:paraId="42D171F0" w14:textId="77777777" w:rsidTr="009C2DA6">
        <w:trPr>
          <w:trHeight w:val="31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997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03E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ED2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11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6BE0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485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43E9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207AA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CD250" w14:textId="152484CF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1 114,354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CFA76" w14:textId="7283D520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14 009,664</w:t>
            </w:r>
          </w:p>
        </w:tc>
      </w:tr>
      <w:tr w:rsidR="002A67B7" w:rsidRPr="002A67B7" w14:paraId="73428F58" w14:textId="77777777" w:rsidTr="009C2DA6">
        <w:trPr>
          <w:trHeight w:val="17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D25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186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849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E9D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3F9A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807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FD9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B2CA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4C6AC" w14:textId="1B003232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1 707,568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6A5C7" w14:textId="0D01A494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18 093,841</w:t>
            </w:r>
          </w:p>
        </w:tc>
      </w:tr>
      <w:tr w:rsidR="002A67B7" w:rsidRPr="002A67B7" w14:paraId="34547FBB" w14:textId="77777777" w:rsidTr="009C2DA6">
        <w:trPr>
          <w:trHeight w:val="5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20AD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EAD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F7B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4D5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0EF1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192E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CCB2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A9C51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BA0B8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1B61D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C6A3785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F2E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6D30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2A67B7" w:rsidRPr="002A67B7" w14:paraId="49911424" w14:textId="77777777" w:rsidTr="009C2DA6">
        <w:trPr>
          <w:trHeight w:val="19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8E7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E21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8625" w14:textId="7142DD8D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0CF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F0DB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D199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B8B0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2395B" w14:textId="611BDF6E" w:rsidR="009C2DA6" w:rsidRPr="002A67B7" w:rsidRDefault="002A67B7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229,120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F2469" w14:textId="06B3B715" w:rsidR="009C2DA6" w:rsidRPr="002A67B7" w:rsidRDefault="002A67B7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  <w:r w:rsidR="009C2DA6"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4AD82" w14:textId="70ED7636" w:rsidR="009C2DA6" w:rsidRPr="002A67B7" w:rsidRDefault="002A67B7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1 203,333</w:t>
            </w:r>
          </w:p>
        </w:tc>
      </w:tr>
      <w:tr w:rsidR="002A67B7" w:rsidRPr="002A67B7" w14:paraId="3C589E24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E809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8270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03C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AC0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568D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481B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22AF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82B5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4678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375B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7E71FD1" w14:textId="77777777" w:rsidTr="009C2DA6">
        <w:trPr>
          <w:trHeight w:val="18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793A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97AC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658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FD8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B00A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61A1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36FA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FDD6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C4EB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4AE1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4BE495ED" w14:textId="77777777" w:rsidTr="009C2DA6">
        <w:trPr>
          <w:trHeight w:val="5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C53A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95B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7C5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1C1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DED0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A3E3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1B1A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A10B1" w14:textId="056A5A63" w:rsidR="009C2DA6" w:rsidRPr="002A67B7" w:rsidRDefault="002A67B7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229,120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F1DC8" w14:textId="74C07738" w:rsidR="009C2DA6" w:rsidRPr="002A67B7" w:rsidRDefault="002A67B7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  <w:r w:rsidR="009C2DA6"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6666F" w14:textId="1EF5D398" w:rsidR="009C2DA6" w:rsidRPr="002A67B7" w:rsidRDefault="002A67B7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color w:val="FF0000"/>
                <w:sz w:val="16"/>
                <w:szCs w:val="16"/>
              </w:rPr>
              <w:t>1 203,333</w:t>
            </w:r>
          </w:p>
        </w:tc>
      </w:tr>
      <w:tr w:rsidR="002A67B7" w:rsidRPr="002A67B7" w14:paraId="49D4CA22" w14:textId="77777777" w:rsidTr="009C2DA6">
        <w:trPr>
          <w:trHeight w:val="25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88AA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FAB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FFEE41" w14:textId="31B35025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15E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9BE3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27E9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F85E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F1C6D8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60125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6B685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2A67B7" w:rsidRPr="002A67B7" w14:paraId="6AEF4CC4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4E9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172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CE8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3A95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4A90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5486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6C57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18B5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5B7C3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9549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23625E61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0FD9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F2B5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B86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5A6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7363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6F8D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5911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D288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7B95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D848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637050E3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B643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592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6F5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653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85A7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3F68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65F3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CF41E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F357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3299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2A67B7" w:rsidRPr="002A67B7" w14:paraId="6F4DF35B" w14:textId="77777777" w:rsidTr="009C2DA6">
        <w:trPr>
          <w:trHeight w:val="25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012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576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7A90" w14:textId="08C6FA32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C63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73F5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6B7B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2B4A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96E5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9F8BB" w14:textId="69A2E89C" w:rsidR="009C2DA6" w:rsidRPr="002A67B7" w:rsidRDefault="00154FF1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81FF0" w14:textId="0A4B446A" w:rsidR="009C2DA6" w:rsidRPr="002A67B7" w:rsidRDefault="00154FF1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438051E0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DA9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1931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3F1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805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A50A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6185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FFE5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C654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65EBC" w14:textId="34D5B307" w:rsidR="009C2DA6" w:rsidRPr="002A67B7" w:rsidRDefault="00154FF1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D3B7E" w14:textId="16829053" w:rsidR="009C2DA6" w:rsidRPr="002A67B7" w:rsidRDefault="00154FF1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30D5E8AA" w14:textId="77777777" w:rsidTr="009C2DA6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1D70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89BA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4CC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696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67EB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7556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4D32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5142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2CA3F" w14:textId="337F7942" w:rsidR="009C2DA6" w:rsidRPr="002A67B7" w:rsidRDefault="00154FF1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5DEED" w14:textId="037A2436" w:rsidR="009C2DA6" w:rsidRPr="002A67B7" w:rsidRDefault="00154FF1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26712ABA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8EF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41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CC57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DB5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1ACF4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8DAAC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CAC8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D32E3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04A1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7666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FE4D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AF62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4923EA8A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FA2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DF05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06F2D" w14:textId="3FB61176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D93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A812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95FC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D22E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FB853" w14:textId="2914B58F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345,097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F36E6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9DB03" w14:textId="2103B677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402,483</w:t>
            </w:r>
          </w:p>
        </w:tc>
      </w:tr>
      <w:tr w:rsidR="002A67B7" w:rsidRPr="002A67B7" w14:paraId="03EF2E41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991E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996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8EC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BC1F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CC76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A3D0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4904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F15D4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56EC3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6F55A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39DD9252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E1BB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982A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598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3583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C996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54F9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B51E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6138DF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FA0D2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98203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BC7BB5E" w14:textId="77777777" w:rsidTr="009C2DA6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3167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32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46D1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191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района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4611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0EACF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E5D3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57,386</w:t>
            </w:r>
          </w:p>
          <w:p w14:paraId="6E1BE15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1EF26" w14:textId="2F7E30B5" w:rsidR="009C2DA6" w:rsidRPr="00154FF1" w:rsidRDefault="00154FF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345,097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06589" w14:textId="77777777" w:rsidR="009C2DA6" w:rsidRPr="00154FF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425B7" w14:textId="73D27BD2" w:rsidR="00154FF1" w:rsidRPr="00154FF1" w:rsidRDefault="00154FF1" w:rsidP="00E86A0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4FF1">
              <w:rPr>
                <w:rFonts w:ascii="Times New Roman" w:hAnsi="Times New Roman"/>
                <w:color w:val="FF0000"/>
                <w:sz w:val="16"/>
                <w:szCs w:val="16"/>
              </w:rPr>
              <w:t>402,483</w:t>
            </w:r>
          </w:p>
        </w:tc>
      </w:tr>
      <w:tr w:rsidR="002A67B7" w:rsidRPr="002A67B7" w14:paraId="443EEF56" w14:textId="77777777" w:rsidTr="009C2DA6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BCF7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35C5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ACB27" w14:textId="1AAB0C8D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Княжпогостский", МКУ «Городское хозяйство», СП «Мещура», СП «Шошка», АГП «Емва», СП «Туръя»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0649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2F00D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1179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32FEF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46 926,535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6CB814" w14:textId="1EECEB34" w:rsidR="009C2DA6" w:rsidRPr="002A67B7" w:rsidRDefault="00FF06B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35 031,690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DEA963" w14:textId="7C760083" w:rsidR="009C2DA6" w:rsidRPr="002A67B7" w:rsidRDefault="00797ACC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79 872,333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1517CE" w14:textId="4F1D7D3A" w:rsidR="009C2DA6" w:rsidRPr="002A67B7" w:rsidRDefault="00A64652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208 049,559</w:t>
            </w:r>
          </w:p>
        </w:tc>
      </w:tr>
      <w:tr w:rsidR="002A67B7" w:rsidRPr="002A67B7" w14:paraId="449CC201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0843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E296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5FC1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53C1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4E7B7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2966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B022D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65C6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3359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AB530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5C24D38C" w14:textId="77777777" w:rsidTr="009C2DA6">
        <w:trPr>
          <w:trHeight w:val="1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B87E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886E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CF0D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F36A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215FE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88DE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18121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10 119,092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79A60F" w14:textId="5CDED156" w:rsidR="009C2DA6" w:rsidRPr="002A67B7" w:rsidRDefault="00797ACC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8 335,795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E47AC5" w14:textId="50D7C3B7" w:rsidR="009C2DA6" w:rsidRPr="002A67B7" w:rsidRDefault="00797ACC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15 944,857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46B1EE" w14:textId="21683A8F" w:rsidR="009C2DA6" w:rsidRPr="002A67B7" w:rsidRDefault="00797ACC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34 399,744</w:t>
            </w:r>
          </w:p>
        </w:tc>
      </w:tr>
      <w:tr w:rsidR="002A67B7" w:rsidRPr="002A67B7" w14:paraId="799620F4" w14:textId="77777777" w:rsidTr="009C2DA6">
        <w:trPr>
          <w:trHeight w:val="5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84C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6240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1E02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266C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7DDC3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6615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80BF9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36 807,443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1D9D8" w14:textId="0F4ED0C5" w:rsidR="009C2DA6" w:rsidRPr="002A67B7" w:rsidRDefault="0043121F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26</w:t>
            </w:r>
            <w:r w:rsidR="00FF06B4">
              <w:rPr>
                <w:rFonts w:ascii="Times New Roman" w:hAnsi="Times New Roman"/>
                <w:sz w:val="16"/>
                <w:szCs w:val="16"/>
              </w:rPr>
              <w:t> 695,895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4F07D6" w14:textId="0933A18F" w:rsidR="009C2DA6" w:rsidRPr="002A67B7" w:rsidRDefault="00797ACC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63 927,476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C8ACF" w14:textId="1847EE5E" w:rsidR="009C2DA6" w:rsidRPr="002A67B7" w:rsidRDefault="00FF06B4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173 649,815</w:t>
            </w:r>
          </w:p>
        </w:tc>
      </w:tr>
      <w:tr w:rsidR="002A67B7" w:rsidRPr="002A67B7" w14:paraId="3726872D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373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F52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2A67B7" w:rsidRPr="002A67B7" w14:paraId="793EA609" w14:textId="77777777" w:rsidTr="009C2DA6">
        <w:trPr>
          <w:trHeight w:val="2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910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9968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собственности муниципального района "Княжпогостский"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0405" w14:textId="759743E5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  <w:r w:rsidR="00B0541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1A7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2419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091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8528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3E8F5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CAA8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7381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43B00F19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49A8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8552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7909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898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036F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A42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E358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828D9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3FE7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73D1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58B64B3F" w14:textId="77777777" w:rsidTr="009C2DA6">
        <w:trPr>
          <w:trHeight w:val="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0073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1168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B161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1A7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4FE2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D76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4A88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36D9C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0D69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84F4F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2CCE47B6" w14:textId="77777777" w:rsidTr="009C2DA6">
        <w:trPr>
          <w:trHeight w:val="62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18D7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D2FC6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EB07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E67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C85F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694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C12DD3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BDCD6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E7D4E91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83BF76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F056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A67B7" w:rsidRPr="002A67B7" w14:paraId="79C05F01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D32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73CD" w14:textId="77777777" w:rsidR="009C2DA6" w:rsidRPr="00DD23A1" w:rsidRDefault="009C2DA6" w:rsidP="009C2DA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2A67B7" w:rsidRPr="002A67B7" w14:paraId="7646CE83" w14:textId="77777777" w:rsidTr="009C2DA6">
        <w:trPr>
          <w:trHeight w:val="118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A55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F8A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72B7" w14:textId="076DDADD" w:rsidR="009C2DA6" w:rsidRPr="002A67B7" w:rsidRDefault="009C2DA6" w:rsidP="0097430A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Княжпогостский";</w:t>
            </w:r>
            <w:r w:rsidRPr="002A67B7">
              <w:rPr>
                <w:rFonts w:ascii="Times New Roman" w:hAnsi="Times New Roman"/>
                <w:sz w:val="16"/>
                <w:szCs w:val="16"/>
              </w:rPr>
              <w:br/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B1F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E489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4A0D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BA1A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5C1C3" w14:textId="4AF8F1BD" w:rsidR="009C2DA6" w:rsidRPr="00DD23A1" w:rsidRDefault="00E86A0B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1 969,831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728DB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763A7" w14:textId="0E4F5A89" w:rsidR="009C2DA6" w:rsidRPr="00E86A0B" w:rsidRDefault="00E86A0B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50 087,974</w:t>
            </w:r>
          </w:p>
        </w:tc>
      </w:tr>
      <w:tr w:rsidR="002A67B7" w:rsidRPr="002A67B7" w14:paraId="571ED163" w14:textId="77777777" w:rsidTr="009C2DA6">
        <w:trPr>
          <w:trHeight w:val="3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776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193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288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6D5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33F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502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4702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40A59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EA9D8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67838" w14:textId="77777777" w:rsidR="009C2DA6" w:rsidRPr="00E86A0B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2BC00D6" w14:textId="77777777" w:rsidTr="009C2DA6">
        <w:trPr>
          <w:trHeight w:val="113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A30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1F1C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158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3C7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088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18F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5052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4ACEC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AB332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980B8" w14:textId="77777777" w:rsidR="009C2DA6" w:rsidRPr="00E86A0B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75C56CA5" w14:textId="77777777" w:rsidTr="009C2DA6">
        <w:trPr>
          <w:trHeight w:val="6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9047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D9D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D99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40E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FC4B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AA8C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99D4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3957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9ECEB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A52C26D" w14:textId="5903E430" w:rsidR="009C2DA6" w:rsidRPr="00DD23A1" w:rsidRDefault="00E86A0B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1 969,831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974EA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6FA05" w14:textId="77777777" w:rsidR="009C2DA6" w:rsidRPr="00E86A0B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AB25076" w14:textId="5BDB64DE" w:rsidR="009C2DA6" w:rsidRPr="00E86A0B" w:rsidRDefault="00E86A0B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86A0B">
              <w:rPr>
                <w:rFonts w:ascii="Times New Roman" w:hAnsi="Times New Roman"/>
                <w:color w:val="FF0000"/>
                <w:sz w:val="16"/>
                <w:szCs w:val="16"/>
              </w:rPr>
              <w:t>50 087,974</w:t>
            </w:r>
          </w:p>
        </w:tc>
      </w:tr>
      <w:tr w:rsidR="002A67B7" w:rsidRPr="002A67B7" w14:paraId="24EF4F3E" w14:textId="77777777" w:rsidTr="009C2DA6">
        <w:trPr>
          <w:trHeight w:val="8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F57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DC6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27A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АГП «Емва», СП «Туръя», </w:t>
            </w:r>
          </w:p>
          <w:p w14:paraId="5354F44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33F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355D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0E65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2155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87967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62800" w14:textId="1C9944EF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307,412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9820E" w14:textId="18D927C7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2 125,230</w:t>
            </w:r>
          </w:p>
        </w:tc>
      </w:tr>
      <w:tr w:rsidR="002A67B7" w:rsidRPr="002A67B7" w14:paraId="19F66CEC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D69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1DC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2AF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F66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22E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6050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C1EC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5C9CE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BB3E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2B854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35A41C7C" w14:textId="77777777" w:rsidTr="009C2DA6">
        <w:trPr>
          <w:trHeight w:val="11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5D9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65F8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A05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8A0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94FA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2346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03E3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06B33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D507B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54710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600,000</w:t>
            </w:r>
          </w:p>
        </w:tc>
      </w:tr>
      <w:tr w:rsidR="002A67B7" w:rsidRPr="002A67B7" w14:paraId="0CCB31AB" w14:textId="77777777" w:rsidTr="009C2DA6">
        <w:trPr>
          <w:trHeight w:val="6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9B8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A6F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793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4BB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133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9B78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312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463D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48986" w14:textId="43FFEF71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307,412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C9ACC" w14:textId="05FBA671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1 525,230</w:t>
            </w:r>
          </w:p>
        </w:tc>
      </w:tr>
      <w:tr w:rsidR="002A67B7" w:rsidRPr="002A67B7" w14:paraId="0CFAC4E9" w14:textId="77777777" w:rsidTr="009C2DA6">
        <w:trPr>
          <w:trHeight w:val="14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316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424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C18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СП «Мещура», 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940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5ED4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C09B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CA9E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01F8C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72303" w14:textId="04F38723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188</w:t>
            </w:r>
            <w:r w:rsidR="009C2DA6"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70C2C" w14:textId="71872ABD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3 723,999</w:t>
            </w:r>
          </w:p>
        </w:tc>
      </w:tr>
      <w:tr w:rsidR="002A67B7" w:rsidRPr="002A67B7" w14:paraId="1C41C213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D8B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B58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D09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00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45B7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63F8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0AAB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2D612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B6054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B7705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49CCEA58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F22C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F7E5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F09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E05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863B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7268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CB21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857D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FDF1A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ECC9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1FC0B421" w14:textId="77777777" w:rsidTr="009C2DA6">
        <w:trPr>
          <w:trHeight w:val="68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121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4B03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643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7FA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BE6B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DDBC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56C7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DC3ED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240A1" w14:textId="3828396D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188,000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618C3" w14:textId="7FFF8F38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3 723,999</w:t>
            </w:r>
          </w:p>
        </w:tc>
      </w:tr>
      <w:tr w:rsidR="002A67B7" w:rsidRPr="002A67B7" w14:paraId="69332BF2" w14:textId="77777777" w:rsidTr="009C2DA6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0DC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A468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D3F7" w14:textId="021A2E07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EA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B54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44B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E2DD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13 595,703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0DAB4" w14:textId="789CC218" w:rsidR="009C2DA6" w:rsidRPr="00744FD3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10 343,387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3089" w14:textId="28606F88" w:rsidR="009C2DA6" w:rsidRPr="00744FD3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25 206,332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9EF6F" w14:textId="43D22265" w:rsidR="009C2DA6" w:rsidRPr="00744FD3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53 207,503</w:t>
            </w:r>
          </w:p>
        </w:tc>
      </w:tr>
      <w:tr w:rsidR="002A67B7" w:rsidRPr="002A67B7" w14:paraId="2E9ADD1B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CCB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4E3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9583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4E6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2AAC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D6AF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CFF5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D5BC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644E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DE51A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2F8B7B5" w14:textId="77777777" w:rsidTr="009C2DA6">
        <w:trPr>
          <w:trHeight w:val="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134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E372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C11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7AD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D1C9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F87B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E7F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9 519,092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0FE4A" w14:textId="3F3B08EA" w:rsidR="009C2DA6" w:rsidRPr="00744FD3" w:rsidRDefault="00DD5B9F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6 630,795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85DFB" w14:textId="47DE91C2" w:rsidR="009C2DA6" w:rsidRPr="00744FD3" w:rsidRDefault="00DD5B9F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15 944,857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A652F" w14:textId="6EB9926A" w:rsidR="009C2DA6" w:rsidRPr="00744FD3" w:rsidRDefault="00DD5B9F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32 094,744</w:t>
            </w:r>
          </w:p>
        </w:tc>
      </w:tr>
      <w:tr w:rsidR="002A67B7" w:rsidRPr="002A67B7" w14:paraId="64D0A136" w14:textId="77777777" w:rsidTr="009C2DA6">
        <w:trPr>
          <w:trHeight w:val="44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C698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5008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186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E48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C242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4D79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ED43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4 079,611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0AD41" w14:textId="5CFE3A8C" w:rsidR="009C2DA6" w:rsidRPr="00744FD3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3 712,592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38971" w14:textId="3914A098" w:rsidR="009C2DA6" w:rsidRPr="00744FD3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9 261,475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7490" w14:textId="5DA9E6ED" w:rsidR="009C2DA6" w:rsidRPr="00744FD3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21 112,759</w:t>
            </w:r>
          </w:p>
        </w:tc>
      </w:tr>
      <w:tr w:rsidR="002A67B7" w:rsidRPr="002A67B7" w14:paraId="23B00F5E" w14:textId="77777777" w:rsidTr="009C2DA6">
        <w:trPr>
          <w:trHeight w:val="1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79D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3C8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871F" w14:textId="276A665B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6AB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46F4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DD1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4F94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CC40E" w14:textId="79C7F420" w:rsidR="009C2DA6" w:rsidRPr="00DD23A1" w:rsidRDefault="001C550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3 732,223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A390E" w14:textId="4C9F0ACA" w:rsidR="009C2DA6" w:rsidRPr="00744FD3" w:rsidRDefault="001C550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10 958,209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C48D" w14:textId="1C5E322C" w:rsidR="009C2DA6" w:rsidRPr="00744FD3" w:rsidRDefault="001C550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22 910,792</w:t>
            </w:r>
          </w:p>
        </w:tc>
      </w:tr>
      <w:tr w:rsidR="002A67B7" w:rsidRPr="002A67B7" w14:paraId="5F83B375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613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58B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212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4DA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B96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1F7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33F3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E2902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7F263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AB6C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C8E163E" w14:textId="77777777" w:rsidTr="009C2DA6">
        <w:trPr>
          <w:trHeight w:val="1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794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6B18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55A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C58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7E92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7C68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8B2B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DDA40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A77B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F25E8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6C55716" w14:textId="77777777" w:rsidTr="009C2DA6">
        <w:trPr>
          <w:trHeight w:val="5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FDA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9AD3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827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0C0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F8CD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A00F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327A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4B5B7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B9BFFFA" w14:textId="4FBE5FF4" w:rsidR="009C2DA6" w:rsidRPr="00DD23A1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="001C5506"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 732,223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7F323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F74CF9" w14:textId="1260982F" w:rsidR="009C2DA6" w:rsidRPr="00744FD3" w:rsidRDefault="001C550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10 958,209</w:t>
            </w:r>
          </w:p>
          <w:p w14:paraId="2350BC5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5D47B" w14:textId="0C84A105" w:rsidR="009C2DA6" w:rsidRPr="00744FD3" w:rsidRDefault="001C550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22 910,792</w:t>
            </w:r>
          </w:p>
        </w:tc>
      </w:tr>
      <w:tr w:rsidR="002A67B7" w:rsidRPr="002A67B7" w14:paraId="26601DFB" w14:textId="77777777" w:rsidTr="009C2DA6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D01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E2A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96F5" w14:textId="56853E32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10D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9E2A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8D78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0BB4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E0C01" w14:textId="2A0F3BCE" w:rsidR="009C2DA6" w:rsidRPr="00DD23A1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32</w:t>
            </w:r>
            <w:r w:rsidR="009C2DA6"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F6198" w14:textId="56C1B47D" w:rsidR="009C2DA6" w:rsidRPr="00744FD3" w:rsidRDefault="001C550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50</w:t>
            </w:r>
            <w:r w:rsidR="009C2DA6"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FFF41" w14:textId="00567BF0" w:rsidR="009C2DA6" w:rsidRPr="001C5506" w:rsidRDefault="009C2DA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 </w:t>
            </w:r>
            <w:r w:rsidR="001C5506"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76</w:t>
            </w:r>
            <w:r w:rsidR="00587E94"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</w:tr>
      <w:tr w:rsidR="002A67B7" w:rsidRPr="002A67B7" w14:paraId="2E5E2602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F6F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E78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F2D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032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BF20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0A2C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0800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C9C67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91209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59BFE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2E8DCA18" w14:textId="77777777" w:rsidTr="009C2DA6">
        <w:trPr>
          <w:trHeight w:val="20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E02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538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1D9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D30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E4F7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709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87B3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CD575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5E4D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8BED6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9954267" w14:textId="77777777" w:rsidTr="009C2DA6">
        <w:trPr>
          <w:trHeight w:val="4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D6F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3F7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40A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20E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04C4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A1E6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640,00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CFF2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55BAD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D8AD3E4" w14:textId="1B942A09" w:rsidR="009C2DA6" w:rsidRPr="00DD23A1" w:rsidRDefault="00587E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320</w:t>
            </w:r>
            <w:r w:rsidR="009C2DA6"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F95B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F4F56B0" w14:textId="6DE298DF" w:rsidR="009C2DA6" w:rsidRPr="00744FD3" w:rsidRDefault="001C550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50</w:t>
            </w:r>
            <w:r w:rsidR="009C2DA6"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D633E" w14:textId="16894326" w:rsidR="009C2DA6" w:rsidRPr="001C5506" w:rsidRDefault="009C2DA6" w:rsidP="00587E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 </w:t>
            </w:r>
            <w:r w:rsidR="001C5506"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7</w:t>
            </w:r>
            <w:r w:rsidR="00587E94"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60</w:t>
            </w: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</w:tr>
      <w:tr w:rsidR="002A67B7" w:rsidRPr="002A67B7" w14:paraId="34F09D17" w14:textId="77777777" w:rsidTr="009C2DA6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2D1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32E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A60F" w14:textId="08AD7DF7" w:rsidR="009C2DA6" w:rsidRPr="002A67B7" w:rsidRDefault="009C2DA6" w:rsidP="00974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7430A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5FD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2C05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54C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40BF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C1E95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E0CC6" w14:textId="64CF209B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2 833,300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CEF2E" w14:textId="19A43EB2" w:rsidR="009C2DA6" w:rsidRPr="001C5506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2 890,800</w:t>
            </w:r>
          </w:p>
        </w:tc>
      </w:tr>
      <w:tr w:rsidR="002A67B7" w:rsidRPr="002A67B7" w14:paraId="258E587B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4BF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A0B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7A9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6CA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802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066C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4A72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C82F8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91FD0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63F7C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44B8FD7" w14:textId="77777777" w:rsidTr="009C2DA6">
        <w:trPr>
          <w:trHeight w:val="13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37C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D57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BEE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867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177E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2850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5634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DCA64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A626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ED26E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AB45138" w14:textId="77777777" w:rsidTr="009C2DA6">
        <w:trPr>
          <w:trHeight w:val="54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08B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431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C76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0E7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9C6B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527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C8B7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AF734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E742B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735FC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EAD4E" w14:textId="45552AE0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2 833,300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B8257" w14:textId="037AA370" w:rsidR="009C2DA6" w:rsidRPr="001C5506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2 890,800</w:t>
            </w:r>
          </w:p>
        </w:tc>
      </w:tr>
      <w:tr w:rsidR="002A67B7" w:rsidRPr="002A67B7" w14:paraId="15955B13" w14:textId="77777777" w:rsidTr="009C2DA6">
        <w:trPr>
          <w:trHeight w:val="18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B6D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6792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2EB9" w14:textId="7D70929F" w:rsidR="009C2DA6" w:rsidRPr="002A67B7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2243F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2B2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F36A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FB8E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607E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B1944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51D72" w14:textId="05FC73D5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2 960,028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76CCB" w14:textId="12AE24DF" w:rsidR="009C2DA6" w:rsidRPr="001C5506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3 059,546</w:t>
            </w:r>
          </w:p>
        </w:tc>
      </w:tr>
      <w:tr w:rsidR="002A67B7" w:rsidRPr="002A67B7" w14:paraId="51FC7244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ABA4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6DD8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EB4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087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0BEF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C08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7E64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B4F9E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A6852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0D873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297F462" w14:textId="77777777" w:rsidTr="009C2DA6">
        <w:trPr>
          <w:trHeight w:val="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874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69D6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15A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6D0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1B36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444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2007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78096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CC14E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7366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591A957" w14:textId="77777777" w:rsidTr="009C2DA6">
        <w:trPr>
          <w:trHeight w:val="58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35C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2B5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917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2D5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640F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7E52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FE33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EB7B6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E93B5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733AE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66C56" w14:textId="1C3146FB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2 960,028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6D5B6" w14:textId="6346C97B" w:rsidR="009C2DA6" w:rsidRPr="001C5506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3 059,546</w:t>
            </w:r>
          </w:p>
        </w:tc>
      </w:tr>
      <w:tr w:rsidR="002A67B7" w:rsidRPr="002A67B7" w14:paraId="7F49DDA6" w14:textId="77777777" w:rsidTr="009C2DA6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631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610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D976" w14:textId="3A09D996" w:rsidR="009C2DA6" w:rsidRPr="002A67B7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2243F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3E0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AD12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C93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5F25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FC561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4142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5BDAA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97,021</w:t>
            </w:r>
          </w:p>
        </w:tc>
      </w:tr>
      <w:tr w:rsidR="002A67B7" w:rsidRPr="002A67B7" w14:paraId="2DF23CA6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20A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013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2EB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0D1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B8A7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DAC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166A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ABE4C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34FF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F6F01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6C2B03D" w14:textId="77777777" w:rsidTr="009C2DA6">
        <w:trPr>
          <w:trHeight w:val="12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8A7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CF1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6AB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FC5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7637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74D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06D4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CEAE1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0B621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03BCB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D8B4DFF" w14:textId="77777777" w:rsidTr="001C5506">
        <w:trPr>
          <w:trHeight w:val="59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F7A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16F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7C6C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4BC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1904234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B01E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1A2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6D67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F8F3E5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79401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5C2A2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987347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97,021</w:t>
            </w:r>
          </w:p>
        </w:tc>
      </w:tr>
      <w:tr w:rsidR="002A67B7" w:rsidRPr="002A67B7" w14:paraId="6F1F3690" w14:textId="77777777" w:rsidTr="009C2DA6">
        <w:trPr>
          <w:trHeight w:val="22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3C1C5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18BE6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23</w:t>
            </w:r>
          </w:p>
          <w:p w14:paraId="3D4D4C1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6DAE1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5FBC224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7C2F5F" w14:textId="44B4081A" w:rsidR="009C2DA6" w:rsidRPr="002A67B7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2243F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3C1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D30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7DF3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AAD0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D996C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1 705,000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3ABF0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7D8A6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3 052,875</w:t>
            </w:r>
          </w:p>
        </w:tc>
      </w:tr>
      <w:tr w:rsidR="002A67B7" w:rsidRPr="002A67B7" w14:paraId="1339CBE5" w14:textId="77777777" w:rsidTr="009C2DA6">
        <w:trPr>
          <w:trHeight w:val="213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1F7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A48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7A2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2E9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448F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F1E5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BD2D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33BEC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E95B8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2642C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74F6DE8B" w14:textId="77777777" w:rsidTr="009C2DA6">
        <w:trPr>
          <w:trHeight w:val="13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FD6D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27B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512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D9D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438C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2965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F3B7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9EBB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1 705,000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5E73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3E0E0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1 705,000</w:t>
            </w:r>
          </w:p>
        </w:tc>
      </w:tr>
      <w:tr w:rsidR="002A67B7" w:rsidRPr="002A67B7" w14:paraId="4BD610A6" w14:textId="77777777" w:rsidTr="009C2DA6">
        <w:trPr>
          <w:trHeight w:val="66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46D4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16DD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FFFF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C64C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E8C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6387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1182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7871B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FB314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1775DD2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3228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6404F5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07C38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B1A5259" w14:textId="77777777" w:rsidR="009C2DA6" w:rsidRPr="001C5506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C5506">
              <w:rPr>
                <w:rFonts w:ascii="Times New Roman" w:hAnsi="Times New Roman"/>
                <w:color w:val="FF0000"/>
                <w:sz w:val="16"/>
                <w:szCs w:val="16"/>
              </w:rPr>
              <w:t>1 347,875</w:t>
            </w:r>
          </w:p>
        </w:tc>
      </w:tr>
      <w:tr w:rsidR="002A67B7" w:rsidRPr="002A67B7" w14:paraId="1C19F249" w14:textId="77777777" w:rsidTr="009C2DA6">
        <w:trPr>
          <w:trHeight w:val="18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94D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E08C9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F7B5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8330" w14:textId="330BF981" w:rsidR="009C2DA6" w:rsidRPr="002A67B7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92243F" w:rsidRPr="002A67B7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B19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5B51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0C35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1C85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FFAE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AA5A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1B0D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48CCCE54" w14:textId="77777777" w:rsidTr="009C2DA6">
        <w:trPr>
          <w:trHeight w:val="35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AD9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4AB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DAF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6F2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CDAC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0B85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CAB1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D3248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EB738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7A8A0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5A40191B" w14:textId="77777777" w:rsidTr="009C2DA6">
        <w:trPr>
          <w:trHeight w:val="6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3BF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54B5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7A9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E071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1D59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BE77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B590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36677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EC5E9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B5DF3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190F6D7" w14:textId="77777777" w:rsidTr="009C2DA6">
        <w:trPr>
          <w:trHeight w:val="62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FF4E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22DE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90DA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B13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7F2E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DA8C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0007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2E442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92FC2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AA0A08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FA59A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27E7E599" w14:textId="77777777" w:rsidTr="009C2DA6">
        <w:trPr>
          <w:trHeight w:val="153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4D2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A49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поселений (уличное освещение)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3A1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598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A841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9C16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DEAA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FFF20" w14:textId="01319CE0" w:rsidR="009C2DA6" w:rsidRPr="00DD23A1" w:rsidRDefault="009C2DA6" w:rsidP="003425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6 </w:t>
            </w:r>
            <w:r w:rsidR="00342594"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128</w:t>
            </w: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B7580" w14:textId="5D0FF6EE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7612E" w14:textId="5C9A488C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12 726,296</w:t>
            </w:r>
          </w:p>
        </w:tc>
      </w:tr>
      <w:tr w:rsidR="002A67B7" w:rsidRPr="002A67B7" w14:paraId="486783C5" w14:textId="77777777" w:rsidTr="009C2DA6">
        <w:trPr>
          <w:trHeight w:val="4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E7C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F59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A81F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E8B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6CEF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5E3BC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7688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0ED56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DD93B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36FD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6DB32E7" w14:textId="77777777" w:rsidTr="009C2DA6">
        <w:trPr>
          <w:trHeight w:val="6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FA8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E5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8C8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E86C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596E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AD32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2E0E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AA2B6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0DAB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3539A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1AEF6D43" w14:textId="77777777" w:rsidTr="009C2DA6">
        <w:trPr>
          <w:trHeight w:val="46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CC0B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98BB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29D0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6F3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A37A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5844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0F26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16736" w14:textId="5ACBD0BB" w:rsidR="009C2DA6" w:rsidRPr="00DD23A1" w:rsidRDefault="00342594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6 128</w:t>
            </w:r>
            <w:r w:rsidR="009C2DA6"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1691F" w14:textId="35F983CA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A9052" w14:textId="7C091400" w:rsidR="009C2DA6" w:rsidRPr="00744FD3" w:rsidRDefault="00DD23A1" w:rsidP="003425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12 726,296</w:t>
            </w:r>
          </w:p>
        </w:tc>
      </w:tr>
      <w:tr w:rsidR="002A67B7" w:rsidRPr="002A67B7" w14:paraId="68D243A7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642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0A95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захоронения, транспортировка и вывоз в морг тел умерших)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8CA48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F9C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E060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955D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EE2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307DE" w14:textId="0C01D893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1 028,786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617DE2" w14:textId="0BF2AF59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6FD59" w14:textId="10F6CC00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1 698,786</w:t>
            </w:r>
          </w:p>
        </w:tc>
      </w:tr>
      <w:tr w:rsidR="002A67B7" w:rsidRPr="002A67B7" w14:paraId="252BD7E5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557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142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C8903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323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1716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95AE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251B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60A63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94C2E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C873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3C8AC7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254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4B1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3AAEF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F126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10EF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8744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25B8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E34AA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749CE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73AD4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3165FD22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BFAD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3B046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4BE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2BB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1184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CF48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D784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CB742" w14:textId="18A7EDEB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DD23A1"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 028,786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F0292" w14:textId="4DE2A024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2593A" w14:textId="2A9C6FF2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1 698,786</w:t>
            </w:r>
          </w:p>
        </w:tc>
      </w:tr>
      <w:tr w:rsidR="002A67B7" w:rsidRPr="002A67B7" w14:paraId="58C7107F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CCE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B12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65D23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EF4F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908F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9C60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E82E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1F1DA" w14:textId="5A28EF44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353,779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808BE" w14:textId="2C072B2A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444FB" w14:textId="51E73C52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1 973,675</w:t>
            </w:r>
          </w:p>
        </w:tc>
      </w:tr>
      <w:tr w:rsidR="002A67B7" w:rsidRPr="002A67B7" w14:paraId="1B660F99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C4A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46C4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8B533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046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6DAE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89AB7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2AC8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224DED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4597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9C27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710991C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152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732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BD940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0AF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4568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9565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9E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EE5AF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E5832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A461E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498F1173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E811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B38DA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F9C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424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793F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C3E2A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A6FB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FD8E6A" w14:textId="43857613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353,779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D296F" w14:textId="13874EEB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B789F" w14:textId="01FBED30" w:rsidR="009C2DA6" w:rsidRPr="00744FD3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1 973,675</w:t>
            </w:r>
          </w:p>
        </w:tc>
      </w:tr>
      <w:tr w:rsidR="002A67B7" w:rsidRPr="002A67B7" w14:paraId="03F805AF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50A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B00E2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</w:t>
            </w:r>
            <w:proofErr w:type="gramStart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ком.услуги</w:t>
            </w:r>
            <w:proofErr w:type="gramEnd"/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по МЖФ)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CDDA7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38E9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295B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588C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D468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8B6FD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0D610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0E898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865,789</w:t>
            </w:r>
          </w:p>
        </w:tc>
      </w:tr>
      <w:tr w:rsidR="002A67B7" w:rsidRPr="002A67B7" w14:paraId="131786C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C4B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9EE3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552E5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FFBE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F922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6B5B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5F54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EE5A1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C269B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1EF5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4A6EDA21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AD75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3E3E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8B9AD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111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95C0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D172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DC32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506DA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49A3C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DBCB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19A6241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30FA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CA0E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5CE4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60F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E0E9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2D60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8B6B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865,789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62F7E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8EAA3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AE3E5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865,789</w:t>
            </w:r>
          </w:p>
        </w:tc>
      </w:tr>
      <w:tr w:rsidR="002A67B7" w:rsidRPr="002A67B7" w14:paraId="081C0831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188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CBE2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EA52D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BB7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AB2B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7FCA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54C5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DA6C0" w14:textId="6BABA928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2 090,047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3002C" w14:textId="1BC144A2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A6B87" w14:textId="7B56AE33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3 304,782</w:t>
            </w:r>
          </w:p>
        </w:tc>
      </w:tr>
      <w:tr w:rsidR="002A67B7" w:rsidRPr="002A67B7" w14:paraId="3335FB13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F3B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FBB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E5075F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554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668D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02CF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8B53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058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D2924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01442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BBB730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DCC3D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0CD1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155A6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2A1F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B99E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DC77C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B077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A7710" w14:textId="77777777" w:rsidR="009C2DA6" w:rsidRPr="00DD23A1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66CF1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E2201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A1C295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7C3C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DAD9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9319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0C02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9796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261D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CF782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03E5C" w14:textId="2F7815BD" w:rsidR="009C2DA6" w:rsidRPr="00DD23A1" w:rsidRDefault="00DD23A1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23A1">
              <w:rPr>
                <w:rFonts w:ascii="Times New Roman" w:hAnsi="Times New Roman"/>
                <w:color w:val="FF0000"/>
                <w:sz w:val="16"/>
                <w:szCs w:val="16"/>
              </w:rPr>
              <w:t>2 090,047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A54E5A" w14:textId="3078AAD5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BA0FE" w14:textId="2C38655B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3 304,782</w:t>
            </w:r>
          </w:p>
        </w:tc>
      </w:tr>
      <w:tr w:rsidR="002A67B7" w:rsidRPr="002A67B7" w14:paraId="04BA55D9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764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630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D5BAB8" w14:textId="1FAE1FAA" w:rsidR="009C2DA6" w:rsidRPr="002A67B7" w:rsidRDefault="009C2DA6" w:rsidP="00922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="0092243F" w:rsidRPr="002A67B7">
              <w:rPr>
                <w:rFonts w:ascii="Times New Roman" w:hAnsi="Times New Roman"/>
                <w:sz w:val="16"/>
                <w:szCs w:val="16"/>
              </w:rPr>
              <w:t xml:space="preserve">МО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0C3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0799D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5957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4A1B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CEA5C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D78F16" w14:textId="22F0D5E0" w:rsidR="009C2DA6" w:rsidRPr="00744FD3" w:rsidRDefault="005F045A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23 857,452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8F34C" w14:textId="41EE7549" w:rsidR="009C2DA6" w:rsidRPr="00744FD3" w:rsidRDefault="005F045A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25 142,379</w:t>
            </w:r>
          </w:p>
        </w:tc>
      </w:tr>
      <w:tr w:rsidR="002A67B7" w:rsidRPr="002A67B7" w14:paraId="0D003DB5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11E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2A2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A9CBC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C4DF0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6E18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7D7A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2A18F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D4F2B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2F35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59AE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78BA3A3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05E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046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5821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AAE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57E7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1828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4A6DE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8367A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EB931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3629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4CEFD7A8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8E18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171EE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C888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EB7C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D163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9724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0E54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8C170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1CE10" w14:textId="574356EC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23 857,452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B16A1" w14:textId="5A7B6274" w:rsidR="009C2DA6" w:rsidRPr="00744FD3" w:rsidRDefault="005F045A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25 142,379</w:t>
            </w:r>
          </w:p>
        </w:tc>
      </w:tr>
      <w:tr w:rsidR="002A67B7" w:rsidRPr="002A67B7" w14:paraId="6916EDDA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389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3280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Оплата услуг по уличному освещению 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221CD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90A6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0AE9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5BD6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FF24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D9FA6" w14:textId="1CC46797" w:rsidR="009C2DA6" w:rsidRPr="00DD5B9F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3 570,555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28829" w14:textId="2B8EB62D" w:rsidR="009C2DA6" w:rsidRPr="00DD5B9F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12 633,600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E531A" w14:textId="1E8FE57E" w:rsidR="009C2DA6" w:rsidRPr="00DD5B9F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16 204,155</w:t>
            </w:r>
          </w:p>
        </w:tc>
      </w:tr>
      <w:tr w:rsidR="002A67B7" w:rsidRPr="002A67B7" w14:paraId="50B63842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A32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082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CF678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2A79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335C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2CD6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019B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7DEE5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B9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EC75D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B9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32242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B9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2D48907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2699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A7A2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ADA2A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DDD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F7BC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BCF0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1AAD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4B508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B9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1B817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B9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02F6F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B9F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88CCC39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9EDB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1FEF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2AD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634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1C84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DE5F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C5D8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D8067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173C045" w14:textId="10B1A5B3" w:rsidR="009C2DA6" w:rsidRPr="00DD5B9F" w:rsidRDefault="005F045A" w:rsidP="0034259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3 570,555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3CA2A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568FA8D0" w14:textId="44483A90" w:rsidR="009C2DA6" w:rsidRPr="00DD5B9F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12 633,600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C21A1" w14:textId="77777777" w:rsidR="009C2DA6" w:rsidRPr="00DD5B9F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3B3172C" w14:textId="4D594F9F" w:rsidR="009C2DA6" w:rsidRPr="00DD5B9F" w:rsidRDefault="002F6488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16 204,155</w:t>
            </w:r>
          </w:p>
        </w:tc>
      </w:tr>
      <w:tr w:rsidR="002A67B7" w:rsidRPr="002A67B7" w14:paraId="2530AD1E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8D5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D66A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 сельских поселений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78922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C90E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EDAF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3C7D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587B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3B1A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30A72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4626C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29BAE9D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103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0B24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223E2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D1A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5E71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DF9C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4EEA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4A449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F44A9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9CD74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D7740A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7DD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CC3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26524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F028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819AC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B05E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D56D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B84DB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8B463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298A9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1161586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8BF95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A7A7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F29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608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3935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8E24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C832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C010B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24EE48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1B58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1BEF05C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7E93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15ABD1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146C936D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5F31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A668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содержанию муниципальной бани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E70AD49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B4AAA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02A58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95DB8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12B01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4B9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61B1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A8B3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B7D7E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33AC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D32B6" w14:textId="24F87471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F592A" w14:textId="05ED0279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</w:tr>
      <w:tr w:rsidR="002A67B7" w:rsidRPr="002A67B7" w14:paraId="5B024A69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771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8E6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352748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B708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687E5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83BC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AF89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0BAD0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B893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CD488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6A97AA30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724B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5A0D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F95E0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BB1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BD3A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457A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3B0A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C0034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0C46E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C550E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1A1DE2C8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8E4C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E85DB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2064A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15B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6806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89E6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184A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9B23C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BC785E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8F484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57940B2" w14:textId="5518865A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3D736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95417B2" w14:textId="7FAC7575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2 360,028</w:t>
            </w:r>
          </w:p>
        </w:tc>
      </w:tr>
      <w:tr w:rsidR="002A67B7" w:rsidRPr="002A67B7" w14:paraId="2A1F2D36" w14:textId="77777777" w:rsidTr="009C2DA6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C157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E04C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Благоустройство территорий 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253BE9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C29D5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1BC6B6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A30A5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147E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F887C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E3DFA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7E502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94150" w14:textId="6FAE0CB7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355</w:t>
            </w:r>
            <w:r w:rsidR="00587E94"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B6DC1" w14:textId="7233D650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428,000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E8133" w14:textId="39F19258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783,000</w:t>
            </w:r>
          </w:p>
        </w:tc>
      </w:tr>
      <w:tr w:rsidR="002A67B7" w:rsidRPr="002A67B7" w14:paraId="74577CF6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467E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AFA09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76EFD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7992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3C310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EFB4D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BA58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AA6FB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4AABA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6563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340971E6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CD8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4827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37E74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1983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F6918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F8187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900A4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A834D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BCDC8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23CF5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2A67B7" w:rsidRPr="002A67B7" w14:paraId="07F6C8AB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357CC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C25BF" w14:textId="77777777" w:rsidR="009C2DA6" w:rsidRPr="002A67B7" w:rsidRDefault="009C2DA6" w:rsidP="009C2DA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D4CB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69BA" w14:textId="77777777" w:rsidR="009C2DA6" w:rsidRPr="002A67B7" w:rsidRDefault="009C2DA6" w:rsidP="009C2DA6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4F9AF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B84D1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32263" w14:textId="77777777" w:rsidR="009C2DA6" w:rsidRPr="002A67B7" w:rsidRDefault="009C2DA6" w:rsidP="009C2D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B0F5A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3CA8ABF0" w14:textId="41BBEEF2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355</w:t>
            </w:r>
            <w:r w:rsidR="00587E94"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D8F187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6B68BA0" w14:textId="1E26E356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428,000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7732F" w14:textId="77777777" w:rsidR="009C2DA6" w:rsidRPr="00744FD3" w:rsidRDefault="009C2DA6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2AAA7DF" w14:textId="17BB5652" w:rsidR="009C2DA6" w:rsidRPr="00744FD3" w:rsidRDefault="00744FD3" w:rsidP="009C2DA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4FD3">
              <w:rPr>
                <w:rFonts w:ascii="Times New Roman" w:hAnsi="Times New Roman"/>
                <w:color w:val="FF0000"/>
                <w:sz w:val="16"/>
                <w:szCs w:val="16"/>
              </w:rPr>
              <w:t>783,000</w:t>
            </w:r>
          </w:p>
        </w:tc>
      </w:tr>
      <w:tr w:rsidR="005F045A" w:rsidRPr="002A67B7" w14:paraId="1149B03D" w14:textId="77777777" w:rsidTr="006C355E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0B73F" w14:textId="78A0E50E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2DEE6" w14:textId="0E74CC98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 поселений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9E16CB" w14:textId="263D36AD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МО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92D" w14:textId="77A9003B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BAC5C" w14:textId="723B135D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03D88" w14:textId="0CF5CE1B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56AC3" w14:textId="5192DDE6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DAB4F" w14:textId="3F373420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74,930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1C1D4" w14:textId="176410D8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5AA7A" w14:textId="022D05FB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74,930</w:t>
            </w:r>
          </w:p>
        </w:tc>
      </w:tr>
      <w:tr w:rsidR="005F045A" w:rsidRPr="002A67B7" w14:paraId="3B08931A" w14:textId="77777777" w:rsidTr="006C355E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884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D7D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6F616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83710" w14:textId="297AC6DB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650C59" w14:textId="5F62D26A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77A43" w14:textId="4CF0ACE3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4491" w14:textId="0A578F88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53B8D" w14:textId="06FE01A7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A7800" w14:textId="74E6ED41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A616E" w14:textId="342095E1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5F045A" w:rsidRPr="002A67B7" w14:paraId="20435FAD" w14:textId="77777777" w:rsidTr="006C355E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08B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9041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ABC89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418" w14:textId="662B76EE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78000" w14:textId="6D2F219E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64D54" w14:textId="48255A74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5461" w14:textId="5C2A191D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EBDF1" w14:textId="59922B13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9A2F1" w14:textId="5A28DF0E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CA99A" w14:textId="6122A11E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</w:tr>
      <w:tr w:rsidR="005F045A" w:rsidRPr="002A67B7" w14:paraId="013C8E25" w14:textId="77777777" w:rsidTr="009C2DA6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03F3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6E6EC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A47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E33C" w14:textId="2C7E6B38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4609E" w14:textId="4429A6EE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B75ED" w14:textId="5C0BF3BF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77C77C" w14:textId="56125D0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8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CB757" w14:textId="7B46700F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74,930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24F89" w14:textId="6D021372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206D3" w14:textId="2B028D01" w:rsidR="005F045A" w:rsidRPr="005F045A" w:rsidRDefault="005F045A" w:rsidP="005F04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045A">
              <w:rPr>
                <w:rFonts w:ascii="Times New Roman" w:hAnsi="Times New Roman"/>
                <w:color w:val="FF0000"/>
                <w:sz w:val="16"/>
                <w:szCs w:val="16"/>
              </w:rPr>
              <w:t>74,930</w:t>
            </w:r>
          </w:p>
        </w:tc>
      </w:tr>
      <w:tr w:rsidR="005F045A" w:rsidRPr="002A67B7" w14:paraId="77337B20" w14:textId="77777777" w:rsidTr="009C2DA6">
        <w:trPr>
          <w:trHeight w:val="23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F382" w14:textId="01C6FE60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 w:rsidR="00B054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67C38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860D0" w14:textId="3451D065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администрация МО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6D7B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5D69C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F03C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2FD98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B81456" w14:textId="2A554A09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5F045A" w:rsidRPr="002A67B7">
              <w:rPr>
                <w:rFonts w:ascii="Times New Roman" w:hAnsi="Times New Roman"/>
                <w:sz w:val="16"/>
                <w:szCs w:val="16"/>
              </w:rPr>
              <w:t>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F1055B" w14:textId="7AA67FB8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672CEE" w14:textId="00B30B6F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1 091,469</w:t>
            </w:r>
          </w:p>
        </w:tc>
      </w:tr>
      <w:tr w:rsidR="005F045A" w:rsidRPr="002A67B7" w14:paraId="541AE723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7849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97F2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26F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B65F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548FF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32C7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6E1DF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7F3CF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52426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C9E9C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289A6070" w14:textId="77777777" w:rsidTr="009C2DA6">
        <w:trPr>
          <w:trHeight w:val="1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141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73AD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973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97A3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21442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149C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B8A33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5B920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FF320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2FE61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5F045A" w:rsidRPr="002A67B7" w14:paraId="6B1E831F" w14:textId="77777777" w:rsidTr="009C2DA6">
        <w:trPr>
          <w:trHeight w:val="5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73F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FCE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751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378E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D1FA5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D3C2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78D97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3B806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B99E8B" w14:textId="6E0E686D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04445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F8604" w14:textId="6897D8EB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852664" w14:textId="03E7C9DF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98,525</w:t>
            </w:r>
          </w:p>
        </w:tc>
      </w:tr>
      <w:tr w:rsidR="005F045A" w:rsidRPr="002A67B7" w14:paraId="0305BEE5" w14:textId="77777777" w:rsidTr="009C2DA6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305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C7E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5F045A" w:rsidRPr="002A67B7" w14:paraId="1825F3EF" w14:textId="77777777" w:rsidTr="009C2DA6">
        <w:trPr>
          <w:trHeight w:val="14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0AF8" w14:textId="4C4E9F78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 w:rsidR="00B054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9347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EAB4" w14:textId="45DF1652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администрация МО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C20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52B3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A33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C49D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9C268" w14:textId="0C529224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5F045A" w:rsidRPr="002A67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3C89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2A378" w14:textId="473E8EC1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1 084,205</w:t>
            </w:r>
          </w:p>
        </w:tc>
      </w:tr>
      <w:tr w:rsidR="005F045A" w:rsidRPr="002A67B7" w14:paraId="3315AD0A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BDA4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200C7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BF7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1BA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BFDA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F90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3BFE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5FCA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95BB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F7FC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6F4C24D0" w14:textId="77777777" w:rsidTr="009C2DA6">
        <w:trPr>
          <w:trHeight w:val="16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C37D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81451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4B0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4E8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4C50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5C5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C310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2B4B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A8C2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02B5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5F045A" w:rsidRPr="002A67B7" w14:paraId="7EB1B65F" w14:textId="77777777" w:rsidTr="009C2DA6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D28D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47B85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9F1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264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81B0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CB7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A160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BF22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763D8E" w14:textId="5E2D687C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5F045A" w:rsidRPr="002A67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433A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DE309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CDB1" w14:textId="2CDC8F47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91,261</w:t>
            </w:r>
          </w:p>
        </w:tc>
      </w:tr>
      <w:tr w:rsidR="005F045A" w:rsidRPr="002A67B7" w14:paraId="77D3A3C2" w14:textId="77777777" w:rsidTr="009C2DA6">
        <w:trPr>
          <w:trHeight w:val="1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47C3" w14:textId="2073FBD5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 w:rsidR="00B054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B105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FAF6" w14:textId="27E4AEE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администрация МО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A0B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51F6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22A0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31B3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200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CF11" w14:textId="5571423D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71D4" w14:textId="42BB8AF7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7,264</w:t>
            </w:r>
          </w:p>
        </w:tc>
      </w:tr>
      <w:tr w:rsidR="005F045A" w:rsidRPr="002A67B7" w14:paraId="269A85B1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E503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7EC8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98B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B16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5494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5EB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56D7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62F4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15D1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DE79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561AB7A" w14:textId="77777777" w:rsidTr="009C2DA6">
        <w:trPr>
          <w:trHeight w:val="12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7981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6EF1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0EA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2DA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4BB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827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E316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90C6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DFE8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92C9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9A85D7D" w14:textId="77777777" w:rsidTr="009C2DA6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C276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C00E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B0D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36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86D0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338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A72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A517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43B50" w14:textId="6BF353B3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45A49" w14:textId="3B585BB0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7,264</w:t>
            </w:r>
          </w:p>
        </w:tc>
      </w:tr>
      <w:tr w:rsidR="00D64F0C" w:rsidRPr="002A67B7" w14:paraId="79AC01EE" w14:textId="77777777" w:rsidTr="00163E25">
        <w:trPr>
          <w:trHeight w:val="20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5C61" w14:textId="0DC30BB3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</w:t>
            </w:r>
            <w:r w:rsidR="00B054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FB228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275DC" w14:textId="7D71F6FB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t xml:space="preserve">территориальные органы </w:t>
            </w:r>
            <w:r w:rsidR="00B05414" w:rsidRPr="00B05414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администрации муниципального округа «Княжпогостский»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03DC8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9EF8B9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8AD99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E878A3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7 482,362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8C595" w14:textId="6E9CF046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6 172,421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099BB" w14:textId="30BBCA31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7 081,773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C6620A" w14:textId="21BE05FE" w:rsidR="00D64F0C" w:rsidRPr="002A67B7" w:rsidRDefault="00DB56D7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22 785,927</w:t>
            </w:r>
          </w:p>
        </w:tc>
      </w:tr>
      <w:tr w:rsidR="00D64F0C" w:rsidRPr="002A67B7" w14:paraId="56572364" w14:textId="77777777" w:rsidTr="00163E25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301AB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E0D9" w14:textId="77777777" w:rsidR="00D64F0C" w:rsidRPr="002A67B7" w:rsidRDefault="00D64F0C" w:rsidP="00D64F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DBF7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48BBE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01B8EA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FA805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7DBECD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DA965" w14:textId="0A471AF1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86940" w14:textId="2F7F249B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3 265,752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5A82C2" w14:textId="116BA945" w:rsidR="00D64F0C" w:rsidRPr="002A67B7" w:rsidRDefault="00DB56D7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7 914,237</w:t>
            </w:r>
          </w:p>
        </w:tc>
      </w:tr>
      <w:tr w:rsidR="00D64F0C" w:rsidRPr="002A67B7" w14:paraId="44172CAF" w14:textId="77777777" w:rsidTr="00163E25">
        <w:trPr>
          <w:trHeight w:val="6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5A824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4DBC" w14:textId="77777777" w:rsidR="00D64F0C" w:rsidRPr="002A67B7" w:rsidRDefault="00D64F0C" w:rsidP="00D64F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0B45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45E70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A7B8A4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35022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05F90E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03340" w14:textId="553CBA9B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AFBB0" w14:textId="5D590C9E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3 107,844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E0655D2" w14:textId="291BC885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</w:t>
            </w:r>
            <w:r w:rsidR="00DB56D7">
              <w:rPr>
                <w:rFonts w:ascii="Times New Roman" w:hAnsi="Times New Roman"/>
                <w:sz w:val="16"/>
                <w:szCs w:val="16"/>
              </w:rPr>
              <w:t> 722,137</w:t>
            </w:r>
          </w:p>
        </w:tc>
      </w:tr>
      <w:tr w:rsidR="00D64F0C" w:rsidRPr="002A67B7" w14:paraId="1CF1C8D6" w14:textId="77777777" w:rsidTr="00163E25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A15C8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7C30" w14:textId="77777777" w:rsidR="00D64F0C" w:rsidRPr="002A67B7" w:rsidRDefault="00D64F0C" w:rsidP="00D64F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11CE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EF9E7" w14:textId="77777777" w:rsidR="00D64F0C" w:rsidRPr="002A67B7" w:rsidRDefault="00D64F0C" w:rsidP="00D64F0C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60C9A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E4930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DA76BA" w14:textId="77777777" w:rsidR="00D64F0C" w:rsidRPr="002A67B7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2 215,879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99190" w14:textId="62507421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1 176,126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232E8" w14:textId="3A492A85" w:rsidR="00D64F0C" w:rsidRPr="00D64F0C" w:rsidRDefault="00D64F0C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708,177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07AFD9" w14:textId="22148550" w:rsidR="00D64F0C" w:rsidRPr="002A67B7" w:rsidRDefault="00DB56D7" w:rsidP="00D6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6 149,553</w:t>
            </w:r>
          </w:p>
        </w:tc>
      </w:tr>
      <w:tr w:rsidR="005F045A" w:rsidRPr="002A67B7" w14:paraId="27029575" w14:textId="77777777" w:rsidTr="009C2DA6">
        <w:trPr>
          <w:trHeight w:val="5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8BA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DA83" w14:textId="4B20BE4A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общественных  и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дворовых территорий многоквартирных домов в целях , </w:t>
            </w:r>
          </w:p>
        </w:tc>
      </w:tr>
      <w:tr w:rsidR="005F045A" w:rsidRPr="002A67B7" w14:paraId="39ACF268" w14:textId="77777777" w:rsidTr="009C2DA6">
        <w:trPr>
          <w:trHeight w:val="11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6706" w14:textId="6D10A9AE" w:rsidR="005F045A" w:rsidRPr="002A67B7" w:rsidRDefault="00B05414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0987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4A4B" w14:textId="34EA7748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Княжпогостский",</w:t>
            </w:r>
            <w:r w:rsidR="00D64F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1FA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5F01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62E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A815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0309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949F7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6822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5F045A" w:rsidRPr="002A67B7" w14:paraId="701816FD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C558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E18C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8DB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F88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A2D3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685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1289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E6E1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318C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AD77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223739AE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9558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3AD4E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C742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209D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F492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5454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FFA9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DD42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1308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F08F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045A" w:rsidRPr="002A67B7" w14:paraId="0EC5D945" w14:textId="77777777" w:rsidTr="009C2DA6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6E90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F0BB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0B3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987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1E20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1E1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7935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C422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1B77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7409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4C1D4B66" w14:textId="77777777" w:rsidTr="009C2DA6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CDBA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2FE4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2DB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E6D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DCD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67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48D4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FD1CA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2466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2EB2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4110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5F045A" w:rsidRPr="002A67B7" w14:paraId="4E3CBA11" w14:textId="77777777" w:rsidTr="009C2DA6">
        <w:trPr>
          <w:trHeight w:val="2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6199" w14:textId="48B88653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B054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E061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31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CC5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8E00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204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AF73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A040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8F8E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17B8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5F045A" w:rsidRPr="002A67B7" w14:paraId="3E516C74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AF7B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03A4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947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F2D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087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751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9800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10E0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487C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689CB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576B6E01" w14:textId="77777777" w:rsidTr="009C2DA6">
        <w:trPr>
          <w:trHeight w:val="9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A72B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72E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1B9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BD4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B5BC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110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204D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F9B4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47BA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7E07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6A3330BF" w14:textId="77777777" w:rsidTr="009C2DA6">
        <w:trPr>
          <w:trHeight w:val="6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80A5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DBC3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A31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FF6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D07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27C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6958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F31C6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59CB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AB127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1541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5F045A" w:rsidRPr="002A67B7" w14:paraId="31648D82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1F30B" w14:textId="01B440B3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B054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35B6CE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B2AD16" w14:textId="02884F70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244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8426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7B47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2432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6B217" w14:textId="70A41EF3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6 172,421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AF96A" w14:textId="41CC3F98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7 081,773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F4847" w14:textId="2050A8D0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18 346,177</w:t>
            </w:r>
          </w:p>
        </w:tc>
      </w:tr>
      <w:tr w:rsidR="005F045A" w:rsidRPr="002A67B7" w14:paraId="1C577454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732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00246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14268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B11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165D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DDD6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4680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7AEA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536C2" w14:textId="3A920423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3 265,752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27962" w14:textId="0BC44C64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7 914,237</w:t>
            </w:r>
          </w:p>
        </w:tc>
      </w:tr>
      <w:tr w:rsidR="005F045A" w:rsidRPr="002A67B7" w14:paraId="1655CB01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782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695C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8FB07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6D2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7B73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DDC6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E3B0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C72C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55AB" w14:textId="2A8411BE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3 107,844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F7A5B" w14:textId="60DEB1FA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</w:t>
            </w:r>
            <w:r w:rsidR="00D64F0C">
              <w:rPr>
                <w:rFonts w:ascii="Times New Roman" w:hAnsi="Times New Roman"/>
                <w:sz w:val="16"/>
                <w:szCs w:val="16"/>
              </w:rPr>
              <w:t> 722,137</w:t>
            </w:r>
          </w:p>
        </w:tc>
      </w:tr>
      <w:tr w:rsidR="005F045A" w:rsidRPr="002A67B7" w14:paraId="7698ADC3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5F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04B26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AB9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E32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23AB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264E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4D7A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1887D" w14:textId="4B8B1EA1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1 176,126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226B" w14:textId="1EB35362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708,177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B11DB" w14:textId="7D558B11" w:rsidR="005F045A" w:rsidRPr="002A67B7" w:rsidRDefault="00D64F0C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2 709,803</w:t>
            </w:r>
          </w:p>
        </w:tc>
      </w:tr>
      <w:tr w:rsidR="005F045A" w:rsidRPr="002A67B7" w14:paraId="23230B74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351" w14:textId="00BE6DB0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B054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DF7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1DDEA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814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2C3F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42E9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C7DF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8890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CA7E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2402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A500230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65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8E0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5885B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0DE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649B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7AF2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8312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397C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1FCF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2638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20BE5EB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95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FB07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42180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BDC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F2B1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640D7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60D8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12EA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7DBB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5D36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6CEE2A0C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78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DD5C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40E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E9A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5C91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50693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E2735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6EFE0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472A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7FC3F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DBD4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287B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D18D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43CE6572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E92" w14:textId="4381F72A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B054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1335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8722D8" w14:textId="77777777" w:rsidR="005F045A" w:rsidRPr="00D64F0C" w:rsidRDefault="005F045A" w:rsidP="00B05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МКУ «Городское хозяйство»,</w:t>
            </w:r>
          </w:p>
          <w:p w14:paraId="50EDAC9F" w14:textId="3B378FE8" w:rsidR="005F045A" w:rsidRPr="00D64F0C" w:rsidRDefault="005F045A" w:rsidP="00B05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3DD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4E7B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9974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CF25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A610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A215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CF06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</w:tr>
      <w:tr w:rsidR="005F045A" w:rsidRPr="002A67B7" w14:paraId="08E37EE6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6B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5E42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0EEF81" w14:textId="77777777" w:rsidR="005F045A" w:rsidRPr="00D64F0C" w:rsidRDefault="005F045A" w:rsidP="00B05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164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FA48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6872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B0BE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3791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A97E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2DD6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1E795C78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AE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0081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CA4DB9" w14:textId="77777777" w:rsidR="005F045A" w:rsidRPr="00D64F0C" w:rsidRDefault="005F045A" w:rsidP="00B05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8B9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C3AC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8E2F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7769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2E6C4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CDAA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DF47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  <w:tr w:rsidR="005F045A" w:rsidRPr="002A67B7" w14:paraId="0CCDC378" w14:textId="77777777" w:rsidTr="009C2DA6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12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D28BD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09926" w14:textId="77777777" w:rsidR="005F045A" w:rsidRPr="00D64F0C" w:rsidRDefault="005F045A" w:rsidP="00B05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336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FCB4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86681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4198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63AAA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6B07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BCED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B0E9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3DD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</w:tr>
      <w:tr w:rsidR="005F045A" w:rsidRPr="002A67B7" w14:paraId="3028C83D" w14:textId="77777777" w:rsidTr="009C2DA6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07BF4" w14:textId="066BBAE9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B054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23AB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D543C4" w14:textId="1E0AFE34" w:rsidR="005F045A" w:rsidRPr="00D64F0C" w:rsidRDefault="005F045A" w:rsidP="00B054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4F0C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9EB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72E5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8D71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00B8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83900" w14:textId="27D486A0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5F9CD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12798" w14:textId="14FD7A6C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1E67B58F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93B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BF3A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8DF58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081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E8EA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3DDE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4F88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E440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3BDB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2104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456844D1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FE2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D16C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D4D90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BAC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A4B3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4534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C6E0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650E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A442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623C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561B4CE0" w14:textId="77777777" w:rsidTr="009C2DA6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B7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55B3F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5E0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DEE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6E5A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4627C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1599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683DF" w14:textId="7A56F14E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DB43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77048" w14:textId="660350DA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028522F1" w14:textId="77777777" w:rsidTr="009C2DA6">
        <w:trPr>
          <w:trHeight w:val="15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1B98" w14:textId="7C5CCD0B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DC26B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C777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05477" w14:textId="295E79F0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DC26B2" w:rsidRPr="00DC26B2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54E9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43FBB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1DBDE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0A455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1 374,983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13FEE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263F3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53879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4 222,350</w:t>
            </w:r>
          </w:p>
        </w:tc>
      </w:tr>
      <w:tr w:rsidR="005F045A" w:rsidRPr="002A67B7" w14:paraId="6D15F80D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A39C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C3BD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13D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EBAF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17F88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A6994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5410A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A0F2C3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1EE14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B5A20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184E3C85" w14:textId="77777777" w:rsidTr="009C2DA6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A012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48A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341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829A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C1F15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534C2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9D2F9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3768E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C056D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D01F5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1 894,509</w:t>
            </w:r>
          </w:p>
        </w:tc>
      </w:tr>
      <w:tr w:rsidR="005F045A" w:rsidRPr="002A67B7" w14:paraId="22C0A151" w14:textId="77777777" w:rsidTr="009C2DA6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488D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87BB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F2C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811E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44127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84BAD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FFB32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789,603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7AC3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E7834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493A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2 327,841</w:t>
            </w:r>
          </w:p>
        </w:tc>
      </w:tr>
      <w:tr w:rsidR="005F045A" w:rsidRPr="002A67B7" w14:paraId="670EB94B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76D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1A5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строительство  новых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 объектов  мест накопления твердых коммунальных отходов и приобретение контейнеров на территории городского поселения «Емва» и территории сельских поселений  </w:t>
            </w:r>
          </w:p>
        </w:tc>
      </w:tr>
      <w:tr w:rsidR="005F045A" w:rsidRPr="002A67B7" w14:paraId="79507C06" w14:textId="77777777" w:rsidTr="009C2DA6">
        <w:trPr>
          <w:trHeight w:val="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559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CBC93D" w14:textId="3577ADC3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DC26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1043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формированию системы обращения с твердыми коммунальными отходами, в том числе по раздельному накоплению отходов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B1C9" w14:textId="1EECA0CD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DC26B2" w:rsidRPr="00DC26B2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E8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CBE7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AA0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2AFE7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02EA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ADBA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9F38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210B301" w14:textId="77777777" w:rsidTr="009C2DA6">
        <w:trPr>
          <w:trHeight w:val="3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2E74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FFE7D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DDD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936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16C4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7AF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D7FD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F152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A76A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661B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6D8AB212" w14:textId="77777777" w:rsidTr="009C2DA6">
        <w:trPr>
          <w:trHeight w:val="16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0064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EA91E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A20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3D2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603B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AD5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BDA5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41F7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8B6C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7FAB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428814D8" w14:textId="77777777" w:rsidTr="009C2DA6">
        <w:trPr>
          <w:trHeight w:val="63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E4A1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CF70B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651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2C8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EE71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AE2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AFD7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4AA78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E19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2897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1460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75FD6301" w14:textId="77777777" w:rsidTr="009C2DA6">
        <w:trPr>
          <w:trHeight w:val="23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72F0" w14:textId="0D543F95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DC26B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648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C5A4" w14:textId="3C5C5991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DC26B2" w:rsidRPr="00DC26B2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17A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D4F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B30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D602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BF542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BF95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68652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5F045A" w:rsidRPr="002A67B7" w14:paraId="43DE39BB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C156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DC397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7A6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C54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760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D5F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C10C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CF33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BCA7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2A62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59B741F7" w14:textId="77777777" w:rsidTr="009C2DA6">
        <w:trPr>
          <w:trHeight w:val="11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9A0E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EECA6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8C9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946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D97F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D90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F58C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BEC08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E131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FAE8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5E1A3CCE" w14:textId="77777777" w:rsidTr="009C2DA6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A812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9F955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F9E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424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265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A5F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CBAE1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E2BA9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1E087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222,223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727C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FEBF4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C347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74E1B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3FD5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444,447</w:t>
            </w:r>
          </w:p>
        </w:tc>
      </w:tr>
      <w:tr w:rsidR="005F045A" w:rsidRPr="002A67B7" w14:paraId="6AD75D1E" w14:textId="77777777" w:rsidTr="009C2DA6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9B01" w14:textId="54C6AB86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4</w:t>
            </w:r>
            <w:r w:rsidR="00DC26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4BF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B520" w14:textId="7EA64362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577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ACEC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B212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48B7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674F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339A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7551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5F045A" w:rsidRPr="002A67B7" w14:paraId="04ACADD7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C2FF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48D6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0A5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7CB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B0D5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A7C9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9C3F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F5C7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AAED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38E0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D997EB6" w14:textId="77777777" w:rsidTr="009C2DA6">
        <w:trPr>
          <w:trHeight w:val="7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B7E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8FA8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FF6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681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9FBD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083F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3480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0638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72A7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47A0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5F045A" w:rsidRPr="002A67B7" w14:paraId="1238EAB8" w14:textId="77777777" w:rsidTr="009C2DA6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D9B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2EC2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8F1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105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A7D9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02B1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133F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748B2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C8A3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1EB7B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BDF7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5F045A" w:rsidRPr="002A67B7" w14:paraId="74DE53B2" w14:textId="77777777" w:rsidTr="009C2DA6">
        <w:trPr>
          <w:trHeight w:val="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4C7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5C5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9F3E" w14:textId="39DA652D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F05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79CF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C80C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500B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A90E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5CEF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122B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5DAF4A2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C5D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4C95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CAC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9F5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FC56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45FA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73B3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7EF9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E832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AB4E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679008F6" w14:textId="77777777" w:rsidTr="009C2DA6">
        <w:trPr>
          <w:trHeight w:val="1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C83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A5E4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19B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149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6A48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3517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954D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98E2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06A2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451B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68C5F311" w14:textId="77777777" w:rsidTr="009C2DA6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AEA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AB48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E3F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497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8C9E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7659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FFE5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CE57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CA16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8168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07D2C0DB" w14:textId="77777777" w:rsidTr="009C2DA6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B6D5" w14:textId="1B0741EE" w:rsidR="005F045A" w:rsidRPr="002A67B7" w:rsidRDefault="00DC26B2" w:rsidP="00DC26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D32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688B2" w14:textId="540A0C06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DC26B2">
              <w:rPr>
                <w:rFonts w:ascii="Times New Roman" w:hAnsi="Times New Roman"/>
                <w:sz w:val="16"/>
                <w:szCs w:val="16"/>
              </w:rPr>
              <w:t>МО</w:t>
            </w:r>
            <w:r w:rsidRPr="002A67B7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C73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6604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94E7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381F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1 152,760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CF79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D53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78C0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3 595,411</w:t>
            </w:r>
          </w:p>
        </w:tc>
      </w:tr>
      <w:tr w:rsidR="005F045A" w:rsidRPr="002A67B7" w14:paraId="7BF2925E" w14:textId="77777777" w:rsidTr="009C2DA6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57C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CDB9C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1CE9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EF77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9C7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890B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3908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C1D5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DDF4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B96B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7FDC2FB0" w14:textId="77777777" w:rsidTr="009C2DA6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2BD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BBA94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AEC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1C6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9A5A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3FD0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E28A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AF40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0641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CC55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1 803,263</w:t>
            </w:r>
          </w:p>
        </w:tc>
      </w:tr>
      <w:tr w:rsidR="005F045A" w:rsidRPr="002A67B7" w14:paraId="68F8082B" w14:textId="77777777" w:rsidTr="009C2DA6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680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A90F7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8303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A72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398A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5268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4B2D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C82E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660E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09CB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1 792,148</w:t>
            </w:r>
          </w:p>
        </w:tc>
      </w:tr>
      <w:tr w:rsidR="005F045A" w:rsidRPr="002A67B7" w14:paraId="25EE3B05" w14:textId="77777777" w:rsidTr="009C2DA6">
        <w:trPr>
          <w:trHeight w:val="14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E399C" w14:textId="3D194672" w:rsidR="005F045A" w:rsidRPr="002A67B7" w:rsidRDefault="00DC26B2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4BCE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0FD8F" w14:textId="5E6AA0FF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C1D8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35C84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1AF9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C97B6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9133DB" w14:textId="04A5E1AA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7F2CED" w14:textId="3D133D88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990,011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EB6E2B" w14:textId="23DAAF2B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4 591,776</w:t>
            </w:r>
          </w:p>
        </w:tc>
      </w:tr>
      <w:tr w:rsidR="005F045A" w:rsidRPr="002A67B7" w14:paraId="1B4BDA1F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AE8A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7DED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C17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5E04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DABD4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CBF7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ADEB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EE4D0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0DAA6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4F3FB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2AB495A2" w14:textId="77777777" w:rsidTr="009C2DA6">
        <w:trPr>
          <w:trHeight w:val="17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BA92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51D4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F3E1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8CB9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B82DD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24DF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36E36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BF20B1" w14:textId="6A5621A1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55EF5B" w14:textId="72DE13F6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990,011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CC53B9" w14:textId="32DC8D10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4 591,776</w:t>
            </w:r>
          </w:p>
        </w:tc>
      </w:tr>
      <w:tr w:rsidR="005F045A" w:rsidRPr="002A67B7" w14:paraId="0A5E06F2" w14:textId="77777777" w:rsidTr="009C2DA6">
        <w:trPr>
          <w:trHeight w:val="7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D2EE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756E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FB5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5091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9B475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CF97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A1FA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2D49A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70920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9E273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541C9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D88C2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85140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09E66F9C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207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878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5F045A" w:rsidRPr="002A67B7" w14:paraId="67926BC5" w14:textId="77777777" w:rsidTr="009C2DA6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92B" w14:textId="4116225F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 w:rsidR="00DC26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8AF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C2C1" w14:textId="4B5964B0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64D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385A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69C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3FEF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84E19" w14:textId="02A9FB6A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8FA29" w14:textId="2DBD522D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990,011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D202" w14:textId="719360D4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4 591,776</w:t>
            </w:r>
          </w:p>
        </w:tc>
      </w:tr>
      <w:tr w:rsidR="005F045A" w:rsidRPr="002A67B7" w14:paraId="2803228B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449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82B9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A98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945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C571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1CB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5C4B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9773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ED8F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7263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23ECF0CC" w14:textId="77777777" w:rsidTr="009C2DA6">
        <w:trPr>
          <w:trHeight w:val="15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84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7898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11C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89E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2ADF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E6A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8179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878,863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DD8EB" w14:textId="631CD85E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1 323,002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779C6" w14:textId="2A8DCC2A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990,011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788EE" w14:textId="0190B3F9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4 591,776</w:t>
            </w:r>
          </w:p>
        </w:tc>
      </w:tr>
      <w:tr w:rsidR="005F045A" w:rsidRPr="002A67B7" w14:paraId="2842B64B" w14:textId="77777777" w:rsidTr="009C2DA6">
        <w:trPr>
          <w:trHeight w:val="69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8FE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BFC6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CD4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AEB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8F2A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B50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7DA1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734B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AE5AD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109A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3C5A6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5229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ED00C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2437A850" w14:textId="77777777" w:rsidTr="009C2DA6">
        <w:trPr>
          <w:trHeight w:val="2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82E58" w14:textId="4ACC660E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 w:rsidR="00DC26B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6AA4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03EFD" w14:textId="123F564D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D42C9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E7C87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01BCC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B4897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0B872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4BED76" w14:textId="0032790E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E16DA2" w14:textId="3947F924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16 435,542</w:t>
            </w:r>
          </w:p>
        </w:tc>
      </w:tr>
      <w:tr w:rsidR="005F045A" w:rsidRPr="002A67B7" w14:paraId="2A9F7523" w14:textId="77777777" w:rsidTr="009C2DA6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0C1F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8782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17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A1FEB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D75DB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337CD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4A116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D89DA6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8CA0A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9FBC41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6BF892BA" w14:textId="77777777" w:rsidTr="009C2DA6">
        <w:trPr>
          <w:trHeight w:val="2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D8912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4AB6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F36C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D3EC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0DB87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69E60D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AB452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87FCF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00AB3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B4E66C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0F648729" w14:textId="77777777" w:rsidTr="009C2DA6">
        <w:trPr>
          <w:trHeight w:val="64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1CD1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3422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DB3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7ECE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309D0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04B024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EE6417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6B9F0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C15737" w14:textId="35BAA934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3BBA3C" w14:textId="25EC5E88" w:rsidR="005F045A" w:rsidRPr="002A67B7" w:rsidRDefault="00DB56D7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16 435,542</w:t>
            </w:r>
          </w:p>
        </w:tc>
      </w:tr>
      <w:tr w:rsidR="005F045A" w:rsidRPr="002A67B7" w14:paraId="4CBD7D90" w14:textId="77777777" w:rsidTr="009C2DA6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F10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ADA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Разработка  проектно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5F045A" w:rsidRPr="002A67B7" w14:paraId="64110B53" w14:textId="77777777" w:rsidTr="009C2DA6">
        <w:trPr>
          <w:trHeight w:val="12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E95D" w14:textId="6223A37A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9" w:name="_Hlk187653490"/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 w:rsidR="00DC26B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4569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2A67B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8ED" w14:textId="10E832BD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DC26B2" w:rsidRPr="00DC26B2">
              <w:rPr>
                <w:rFonts w:ascii="Times New Roman" w:hAnsi="Times New Roman"/>
                <w:bCs/>
                <w:sz w:val="16"/>
                <w:szCs w:val="16"/>
              </w:rPr>
              <w:t>территориальные органы администрации муниципального округа «Княжпогостский»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08A3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153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54A6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3209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600EB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E1CD3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4A23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476FDC56" w14:textId="77777777" w:rsidTr="009C2DA6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5115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8A5E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BF5D0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1936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DEEA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8714E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F768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2236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5200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A7ED0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10527819" w14:textId="77777777" w:rsidTr="009C2DA6">
        <w:trPr>
          <w:trHeight w:val="13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2DD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C70A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7A6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F02F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3F84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9181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DB85F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6C6B6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228C8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3536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F045A" w:rsidRPr="002A67B7" w14:paraId="3D3C87EA" w14:textId="77777777" w:rsidTr="009C2DA6">
        <w:trPr>
          <w:trHeight w:val="64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1FA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74D2" w14:textId="77777777" w:rsidR="005F045A" w:rsidRPr="002A67B7" w:rsidRDefault="005F045A" w:rsidP="005F045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5D54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2C78" w14:textId="77777777" w:rsidR="005F045A" w:rsidRPr="002A67B7" w:rsidRDefault="005F045A" w:rsidP="005F045A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5BFFA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29F22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F8F81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10B85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3EE5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B77B7" w14:textId="77777777" w:rsidR="005F045A" w:rsidRPr="002A67B7" w:rsidRDefault="005F045A" w:rsidP="005F0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bookmarkEnd w:id="19"/>
      <w:tr w:rsidR="00DB56D7" w:rsidRPr="002A67B7" w14:paraId="76733E9C" w14:textId="77777777" w:rsidTr="00684370">
        <w:trPr>
          <w:trHeight w:val="12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BD93" w14:textId="7CBFC9FF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5</w:t>
            </w:r>
            <w:r w:rsidR="00DC26B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7B2E" w14:textId="615AF25F" w:rsidR="00DB56D7" w:rsidRPr="002A67B7" w:rsidRDefault="00DB56D7" w:rsidP="0068437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переселению (расселению) граждан, проживающих в многоквартирных домах, признанных аварийными и подлежащими сносу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7831" w14:textId="684D2062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Pr="002A67B7">
              <w:rPr>
                <w:rFonts w:ascii="Times New Roman" w:hAnsi="Times New Roman"/>
                <w:sz w:val="16"/>
                <w:szCs w:val="16"/>
              </w:rPr>
              <w:t>МО  "</w:t>
            </w:r>
            <w:proofErr w:type="gramEnd"/>
            <w:r w:rsidRPr="002A67B7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B99A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645ED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56E09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B406A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2E0A0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023DB" w14:textId="6CE7187C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C6F36" w14:textId="73F55B70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16 435,52</w:t>
            </w:r>
          </w:p>
        </w:tc>
      </w:tr>
      <w:tr w:rsidR="00DB56D7" w:rsidRPr="002A67B7" w14:paraId="63C8D083" w14:textId="77777777" w:rsidTr="00684370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D843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66A44" w14:textId="77777777" w:rsidR="00DB56D7" w:rsidRPr="002A67B7" w:rsidRDefault="00DB56D7" w:rsidP="006843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8A12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A66F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DE9E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A3BA0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E3601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AA85C7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AECB9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84F59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B56D7" w:rsidRPr="002A67B7" w14:paraId="2DB3D125" w14:textId="77777777" w:rsidTr="00684370">
        <w:trPr>
          <w:trHeight w:val="13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0DC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67A6" w14:textId="77777777" w:rsidR="00DB56D7" w:rsidRPr="002A67B7" w:rsidRDefault="00DB56D7" w:rsidP="006843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08F8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FEBE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B8108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21116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46322A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F3F70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95C9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4C21A7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B56D7" w:rsidRPr="002A67B7" w14:paraId="2BAA93AA" w14:textId="77777777" w:rsidTr="00684370">
        <w:trPr>
          <w:trHeight w:val="64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4B3C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31FC" w14:textId="77777777" w:rsidR="00DB56D7" w:rsidRPr="002A67B7" w:rsidRDefault="00DB56D7" w:rsidP="006843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6DAF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A3F3" w14:textId="77777777" w:rsidR="00DB56D7" w:rsidRPr="002A67B7" w:rsidRDefault="00DB56D7" w:rsidP="00684370">
            <w:pPr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E5ECC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77075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202C2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60A689" w14:textId="77777777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7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1E2B6" w14:textId="4780A140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32D39" w14:textId="4E1D59EA" w:rsidR="00DB56D7" w:rsidRPr="002A67B7" w:rsidRDefault="00DB56D7" w:rsidP="006843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16 435,542</w:t>
            </w:r>
          </w:p>
        </w:tc>
      </w:tr>
    </w:tbl>
    <w:p w14:paraId="02127DA3" w14:textId="69C21375" w:rsidR="00EB7AA7" w:rsidRDefault="00EB7AA7" w:rsidP="00E54029">
      <w:pPr>
        <w:rPr>
          <w:rFonts w:ascii="Times New Roman" w:hAnsi="Times New Roman"/>
          <w:sz w:val="24"/>
        </w:rPr>
      </w:pPr>
    </w:p>
    <w:p w14:paraId="55715A33" w14:textId="789E498A" w:rsidR="00CD1164" w:rsidRDefault="00CD1164" w:rsidP="00E54029">
      <w:pPr>
        <w:rPr>
          <w:rFonts w:ascii="Times New Roman" w:hAnsi="Times New Roman"/>
          <w:sz w:val="24"/>
        </w:rPr>
      </w:pPr>
    </w:p>
    <w:p w14:paraId="1A2A7035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91F6AA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754C95B6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161854AA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3E74C6D0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018EEF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3794B73A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F45EDB5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18BD1717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92B9B22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08EB2FA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419024BC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1DE1EEE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194F89D" w14:textId="77777777" w:rsidR="00CE3E9A" w:rsidRDefault="00CE3E9A" w:rsidP="00CE3E9A">
      <w:pPr>
        <w:rPr>
          <w:rFonts w:ascii="Times New Roman" w:hAnsi="Times New Roman"/>
          <w:sz w:val="24"/>
        </w:rPr>
      </w:pPr>
    </w:p>
    <w:p w14:paraId="7DCF3846" w14:textId="77777777" w:rsidR="00CE3E9A" w:rsidRPr="005F7C43" w:rsidRDefault="00CE3E9A" w:rsidP="00CE3E9A">
      <w:pPr>
        <w:tabs>
          <w:tab w:val="left" w:pos="8280"/>
        </w:tabs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5F7C43">
        <w:rPr>
          <w:rFonts w:ascii="Times New Roman" w:hAnsi="Times New Roman"/>
          <w:sz w:val="24"/>
        </w:rPr>
        <w:t>аблица 4.</w:t>
      </w:r>
    </w:p>
    <w:p w14:paraId="11AED8EF" w14:textId="77777777" w:rsidR="00CE3E9A" w:rsidRPr="005F7C43" w:rsidRDefault="00CE3E9A" w:rsidP="00CE3E9A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BC4F3E8" w14:textId="4CEC3051" w:rsidR="00CE3E9A" w:rsidRPr="00CB1E91" w:rsidRDefault="00CE3E9A" w:rsidP="00CE3E9A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 xml:space="preserve"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DC26B2">
        <w:rPr>
          <w:rFonts w:ascii="Times New Roman" w:eastAsia="Calibri" w:hAnsi="Times New Roman"/>
          <w:b/>
          <w:sz w:val="24"/>
          <w:lang w:eastAsia="en-US"/>
        </w:rPr>
        <w:t>округа</w:t>
      </w:r>
      <w:r w:rsidRPr="00CB1E91">
        <w:rPr>
          <w:rFonts w:ascii="Times New Roman" w:eastAsia="Calibri" w:hAnsi="Times New Roman"/>
          <w:b/>
          <w:sz w:val="24"/>
          <w:lang w:eastAsia="en-US"/>
        </w:rPr>
        <w:t xml:space="preserve"> «Княжпогостский»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8283"/>
        <w:gridCol w:w="1134"/>
        <w:gridCol w:w="992"/>
        <w:gridCol w:w="850"/>
        <w:gridCol w:w="851"/>
        <w:gridCol w:w="992"/>
        <w:gridCol w:w="851"/>
      </w:tblGrid>
      <w:tr w:rsidR="00CE3E9A" w:rsidRPr="00CB1E91" w14:paraId="7F392EE9" w14:textId="77777777" w:rsidTr="00CE3E9A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62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2AB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8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A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F7DF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CE3E9A" w:rsidRPr="00CB1E91" w14:paraId="122086F6" w14:textId="77777777" w:rsidTr="00CE3E9A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ACFC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21A2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EE69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29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8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7178E9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6A063C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CE3E9A" w:rsidRPr="00CB1E91" w14:paraId="32A479EE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1A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5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F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8B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EA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CA5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2CF4D1D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47235C9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E3E9A" w:rsidRPr="00CB1E91" w14:paraId="7E8FAC14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E3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3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3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2B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8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2708A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58370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0BA7DFB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AC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91C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8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7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8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AF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A1634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E9B46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6279637" w14:textId="77777777" w:rsidTr="00CE3E9A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04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B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D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5C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92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23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1487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299178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DDBFF08" w14:textId="77777777" w:rsidTr="00CE3E9A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A7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A2F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D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5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5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E8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33238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FE70C9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57542EB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C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64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F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6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0D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A1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25859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12612F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E3E9A" w:rsidRPr="00CB1E91" w14:paraId="49BCE970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CD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5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1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1E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E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663C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3F200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F49AAC9" w14:textId="77777777" w:rsidTr="00CE3E9A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2AE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8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17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59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F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92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7A7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168DF4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848A4C1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9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81FC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5F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A0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3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22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11A65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26243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C249496" w14:textId="77777777" w:rsidTr="00CE3E9A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83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9A4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E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8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B2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3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22F51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B216B7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45AC363" w14:textId="77777777" w:rsidTr="00CE3E9A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F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F5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7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4C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F7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2A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CAAEA7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43F2600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7B996F8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47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E3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36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B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17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1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27AC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A12502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2FBA852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6C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0E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64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9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7C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6744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9ADE8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705B497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D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5CE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5E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5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B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E3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D905C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FBF137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CF4C27E" w14:textId="77777777" w:rsidTr="00CE3E9A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C9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9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F7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AB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3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B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324C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3AB47F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A83B074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DF7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FA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C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1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9C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3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6C6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8748E4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C99F0A0" w14:textId="77777777" w:rsidTr="00CE3E9A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0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E4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6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D2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D5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DB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144ED2B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2EF7343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D1BB2E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62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8A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3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D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20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01DFD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BF550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46898923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61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55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1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4C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E8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83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31BD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DD300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8C0B4EE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DD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632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9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B6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0B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76ECA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660C0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FBD9F8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60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04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0F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D8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7C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856C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CA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8C75F13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04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A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D9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8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E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8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256B5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374F4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265BD1C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3C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38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E9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3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2D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D6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3D2004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060889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4EA036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F5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3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8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8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4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D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A9BA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6722B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3AA3199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8C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C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B9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C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2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3F9C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54A7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D26F542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0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E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2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B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E1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0C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B3D96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DA7E5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97323C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97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8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A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E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4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0B6E45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63DF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16C634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3F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0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6D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9D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F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89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97538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6C5E5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B784A00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1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65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B0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38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81A0B6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A33ACC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14A9242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79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0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F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3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63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9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DB47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C506E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F9884B7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D8F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9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1D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C4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D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536AE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D3905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C422095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AEC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C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06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0D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4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2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663B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00156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BC1CF5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9E3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B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7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8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9077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F35531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CB574A9" w14:textId="77777777" w:rsidTr="00CE3E9A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7C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E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4F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06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93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6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ABE5E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4A0825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2D51ECB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98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lastRenderedPageBreak/>
              <w:t>7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E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A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84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6A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C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F2808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DD155C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2CC22A7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7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2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7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CD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F66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D0F3D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E3737A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7B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0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6B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B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87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05A86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BEAEA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716BDBD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7A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3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4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70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A9A9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0CB01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5212661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C2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5A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E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9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5E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F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8886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3AAA8F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13D5466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3D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1E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D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F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9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753AB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75B364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14:paraId="41532EA9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9F67" w14:textId="77777777" w:rsidR="00CE3E9A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FDCB" w14:textId="77777777" w:rsidR="00CE3E9A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4A9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11C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91C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05E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552A" w14:textId="77777777" w:rsidR="00CE3E9A" w:rsidRDefault="00CE3E9A" w:rsidP="00CE3E9A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FCE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9A" w14:paraId="4561CDD6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EAF4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5926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DDB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D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9DB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4EE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490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86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438AA5BD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6A16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C055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5DC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D6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5D1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204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379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EE8F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0C1F8BB5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0992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EB93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2F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792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1C0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BF6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4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B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2B285B4B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45B8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68B3" w14:textId="77777777" w:rsidR="00CE3E9A" w:rsidRPr="005120F9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98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9CE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AF3E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C44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A636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317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46432017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832F603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76149AE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6B126218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3B4A225D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615162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1FF1A1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0298312F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3A3893B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0F8719D0" w14:textId="77777777" w:rsidR="00CE3E9A" w:rsidRDefault="00CE3E9A" w:rsidP="00CE3E9A">
      <w:pPr>
        <w:ind w:firstLine="709"/>
        <w:jc w:val="center"/>
        <w:rPr>
          <w:rFonts w:ascii="Times New Roman" w:hAnsi="Times New Roman"/>
          <w:color w:val="FF0000"/>
          <w:sz w:val="24"/>
        </w:rPr>
      </w:pPr>
    </w:p>
    <w:p w14:paraId="4CF5F323" w14:textId="77777777" w:rsidR="00CE3E9A" w:rsidRPr="000E73F0" w:rsidRDefault="00CE3E9A" w:rsidP="00CE3E9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14:paraId="127D76DC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Информация</w:t>
      </w:r>
    </w:p>
    <w:p w14:paraId="72459409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о показателях результатов использования субсидий</w:t>
      </w:r>
    </w:p>
    <w:p w14:paraId="724D0D5C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 (или) иных межбюджетных трансфертов, предоставляемых</w:t>
      </w:r>
    </w:p>
    <w:p w14:paraId="11067870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из республиканского бюджета Республики Коми</w:t>
      </w:r>
    </w:p>
    <w:p w14:paraId="40471776" w14:textId="77777777" w:rsidR="00CE3E9A" w:rsidRPr="00CE3E9A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268"/>
        <w:gridCol w:w="1701"/>
        <w:gridCol w:w="2977"/>
        <w:gridCol w:w="1276"/>
        <w:gridCol w:w="1134"/>
        <w:gridCol w:w="1134"/>
      </w:tblGrid>
      <w:tr w:rsidR="00CE3E9A" w:rsidRPr="00CE3E9A" w14:paraId="0AFA2395" w14:textId="77777777" w:rsidTr="00CE3E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B3E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70B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958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63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Результат использования субсидии &lt;1&gt;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011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CE3E9A" w:rsidRPr="00CE3E9A" w14:paraId="25547AD1" w14:textId="77777777" w:rsidTr="00CE3E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1B8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83A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E62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9C1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4C6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показателя 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A9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Плановое значение по годам</w:t>
            </w:r>
          </w:p>
        </w:tc>
      </w:tr>
      <w:tr w:rsidR="00CE3E9A" w:rsidRPr="00CE3E9A" w14:paraId="71A65EB4" w14:textId="77777777" w:rsidTr="00CE3E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659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AE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C96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C5C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E2F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3B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11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B1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CE3E9A" w:rsidRPr="00F92A04" w14:paraId="7EB16119" w14:textId="77777777" w:rsidTr="00CE3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A51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0B2" w14:textId="77777777" w:rsidR="00CE3E9A" w:rsidRPr="00F92A04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A2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Субсидия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9E0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53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2A9" w14:textId="6E38D041" w:rsidR="00CE3E9A" w:rsidRPr="00F92A04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522" w14:textId="2E35C24F" w:rsidR="00CE3E9A" w:rsidRPr="00F92A04" w:rsidRDefault="00DC26B2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1 323,002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704" w14:textId="575CB343" w:rsidR="00CE3E9A" w:rsidRPr="00F92A04" w:rsidRDefault="00DC26B2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990,011</w:t>
            </w:r>
          </w:p>
        </w:tc>
      </w:tr>
    </w:tbl>
    <w:p w14:paraId="75E6EFEB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&lt;1&gt; информация указывается в соответствии с заключенными соглашениями;</w:t>
      </w:r>
    </w:p>
    <w:p w14:paraId="378F03AE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14:paraId="048D070D" w14:textId="77777777" w:rsidR="00CE3E9A" w:rsidRPr="006B3B37" w:rsidRDefault="00CE3E9A" w:rsidP="00CE3E9A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CE3E9A" w:rsidRPr="006B3B37" w:rsidSect="00CE3E9A">
          <w:pgSz w:w="16838" w:h="11906" w:orient="landscape"/>
          <w:pgMar w:top="284" w:right="284" w:bottom="567" w:left="567" w:header="510" w:footer="709" w:gutter="0"/>
          <w:cols w:space="708"/>
          <w:docGrid w:linePitch="381"/>
        </w:sectPr>
      </w:pPr>
    </w:p>
    <w:p w14:paraId="31543339" w14:textId="77777777" w:rsidR="00CE3E9A" w:rsidRPr="005F7C43" w:rsidRDefault="00CE3E9A" w:rsidP="00CE3E9A">
      <w:pPr>
        <w:ind w:firstLine="709"/>
        <w:rPr>
          <w:rFonts w:ascii="Times New Roman" w:hAnsi="Times New Roman"/>
          <w:color w:val="FF0000"/>
          <w:sz w:val="24"/>
        </w:rPr>
      </w:pPr>
    </w:p>
    <w:p w14:paraId="063DDFB6" w14:textId="77777777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>
        <w:rPr>
          <w:rFonts w:ascii="Times New Roman" w:hAnsi="Times New Roman"/>
          <w:bCs/>
          <w:sz w:val="24"/>
        </w:rPr>
        <w:t>6</w:t>
      </w:r>
    </w:p>
    <w:p w14:paraId="0EBBFFF8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D577F12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00B2B54D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62E203B1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13B48A67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102E3BFB" w14:textId="77777777" w:rsidR="00CE3E9A" w:rsidRPr="00A9027E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1342"/>
        <w:gridCol w:w="70"/>
        <w:gridCol w:w="1431"/>
        <w:gridCol w:w="1411"/>
        <w:gridCol w:w="1412"/>
        <w:gridCol w:w="1063"/>
      </w:tblGrid>
      <w:tr w:rsidR="004377E8" w:rsidRPr="00A9027E" w14:paraId="68A5803A" w14:textId="77777777" w:rsidTr="004377E8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640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CAF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3F1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93BE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FA7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F25" w14:textId="2874EE9C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4377E8" w:rsidRPr="00A9027E" w14:paraId="32A384DA" w14:textId="7EE3A05B" w:rsidTr="00073C69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D5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E82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3E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8C0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F631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C954" w14:textId="2B138154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4377E8" w:rsidRPr="00A9027E" w14:paraId="2A0CE7F8" w14:textId="76B78889" w:rsidTr="004377E8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743D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83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0F0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3C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66F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452" w14:textId="6715DFCE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03D" w14:textId="6FCE3A82" w:rsidR="004377E8" w:rsidRPr="0046398D" w:rsidRDefault="004377E8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A725" w14:textId="134C1BCA" w:rsidR="004377E8" w:rsidRPr="0046398D" w:rsidRDefault="004377E8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4B2" w14:textId="4D2F509B" w:rsidR="004377E8" w:rsidRPr="0046398D" w:rsidRDefault="004377E8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4377E8" w:rsidRPr="00A9027E" w14:paraId="434A4310" w14:textId="19D5A448" w:rsidTr="004377E8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F168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F43A" w14:textId="77777777" w:rsidR="004377E8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3A1E3FEB" w14:textId="77777777" w:rsidR="004377E8" w:rsidRPr="0046398D" w:rsidRDefault="004377E8" w:rsidP="00CE3E9A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F6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C00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</w:t>
            </w:r>
            <w:proofErr w:type="gramEnd"/>
            <w:r w:rsidRPr="0046398D">
              <w:rPr>
                <w:rFonts w:ascii="Times New Roman" w:hAnsi="Times New Roman"/>
                <w:sz w:val="22"/>
                <w:szCs w:val="22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C2F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2AF" w14:textId="57162B69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27A" w14:textId="07ED414C" w:rsidR="004377E8" w:rsidRPr="00E168A2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011" w14:textId="68291A08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C1F" w14:textId="7A3EA77C" w:rsidR="004377E8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377E8" w:rsidRPr="00A9027E" w14:paraId="4BB93219" w14:textId="4F9FB36B" w:rsidTr="004377E8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A112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45D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FCD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10D" w14:textId="77777777" w:rsidR="004377E8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  <w:p w14:paraId="430C6E54" w14:textId="77777777" w:rsidR="004377E8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F1659B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8D4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67E067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AD4502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E1F54D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A8D7E8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FC070A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50C46A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8DFAA9" w14:textId="77777777" w:rsidR="004377E8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DD3C407" w14:textId="018BDC45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66A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E13159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2F124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DDEE44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0A558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803067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CDABC5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4381EE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DC475F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564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FAAD29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1E3F2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22A3E3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F627AA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5C6352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5B3455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357CC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C32C8" w14:textId="0F406BFF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E4B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8C62B4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B37CF8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CDE6F3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21BC3D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3F4056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93E45B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AC4AFB" w14:textId="77777777" w:rsidR="004377E8" w:rsidRPr="0046398D" w:rsidRDefault="004377E8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C54372" w14:textId="6A1E40D9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B19" w14:textId="77777777" w:rsidR="004377E8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070A82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C38481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A9104F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72479F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EF5CB7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CE5061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81D840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41DCAB" w14:textId="4FBB6B81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3CB2E7C3" w14:textId="77777777" w:rsidR="00C8586B" w:rsidRPr="0046398D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77E8" w:rsidRPr="00A9027E" w14:paraId="29E15E88" w14:textId="36720027" w:rsidTr="004377E8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014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E52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1C54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разработку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282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разработанных генеральных планов, правил землепользования и застройки и документации по планировке территории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D59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B0C" w14:textId="23B497AD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B6C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3B1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99D" w14:textId="64181678" w:rsidR="004377E8" w:rsidRPr="0046398D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8586B" w:rsidRPr="00C8586B" w14:paraId="7B5925BA" w14:textId="1F83D6E3" w:rsidTr="004377E8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EC8" w14:textId="2609539F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ACA" w14:textId="7EEACB6A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по </w:t>
            </w:r>
            <w:proofErr w:type="gramStart"/>
            <w:r w:rsidRPr="00C8586B">
              <w:rPr>
                <w:rFonts w:ascii="Times New Roman" w:hAnsi="Times New Roman"/>
                <w:sz w:val="22"/>
                <w:szCs w:val="22"/>
              </w:rPr>
              <w:t xml:space="preserve">благоустройству </w:t>
            </w:r>
            <w:r w:rsidRPr="00C8586B">
              <w:t xml:space="preserve"> </w:t>
            </w:r>
            <w:r w:rsidRPr="00C8586B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proofErr w:type="gramEnd"/>
            <w:r w:rsidRPr="00C8586B">
              <w:rPr>
                <w:rFonts w:ascii="Times New Roman" w:hAnsi="Times New Roman"/>
                <w:sz w:val="22"/>
                <w:szCs w:val="22"/>
              </w:rPr>
              <w:t xml:space="preserve">  и дворовых территорий многоквартирных домов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0B3" w14:textId="7EFDB666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Субсидии на поддержку муниципальных программ формирования современной городско среды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A49" w14:textId="303096D3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 xml:space="preserve">Количество проектов по благоустройству </w:t>
            </w:r>
            <w:proofErr w:type="gramStart"/>
            <w:r w:rsidRPr="00C8586B">
              <w:rPr>
                <w:rFonts w:ascii="Times New Roman" w:hAnsi="Times New Roman"/>
                <w:sz w:val="22"/>
                <w:szCs w:val="22"/>
              </w:rPr>
              <w:t>общественных  и</w:t>
            </w:r>
            <w:proofErr w:type="gramEnd"/>
            <w:r w:rsidRPr="00C8586B">
              <w:rPr>
                <w:rFonts w:ascii="Times New Roman" w:hAnsi="Times New Roman"/>
                <w:sz w:val="22"/>
                <w:szCs w:val="22"/>
              </w:rPr>
              <w:t xml:space="preserve"> дворовых территорий многоквартирных домов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2C1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9E0534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FFA266" w14:textId="3F265833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84B" w14:textId="0B22D4EF" w:rsidR="004377E8" w:rsidRP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9A7" w14:textId="524F9869" w:rsidR="004377E8" w:rsidRP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1DF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01CE6E" w14:textId="3107C690" w:rsidR="004377E8" w:rsidRPr="00C8586B" w:rsidRDefault="00B42386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A9D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D776B1" w14:textId="52436B7F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377E8" w:rsidRPr="00A9027E" w14:paraId="524C9EF3" w14:textId="27F12EEE" w:rsidTr="004377E8">
        <w:trPr>
          <w:trHeight w:val="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7D8" w14:textId="66E32069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B66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167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517" w14:textId="77777777" w:rsidR="004377E8" w:rsidRPr="0046398D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Не превышение доли просроченной кредиторской задолженности в расходах бюджета муниципального образования в соответствующем финансовом году.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A1D" w14:textId="77777777" w:rsidR="004377E8" w:rsidRPr="0046398D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6EA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CEE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BD8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700" w14:textId="7D7D58D2" w:rsidR="004377E8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C8586B" w:rsidRPr="00C8586B" w14:paraId="573457B1" w14:textId="6C24F355" w:rsidTr="004377E8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71D9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55F8B5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D4B345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2070C4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648140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5FCBCD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2CCBCA" w14:textId="0DA9080E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CAF" w14:textId="77777777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B21298" w14:textId="77777777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61BDAF" w14:textId="77777777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BF0F9F8" w14:textId="77777777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92D5D4" w14:textId="16B6C003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 xml:space="preserve">Мероприятия по </w:t>
            </w:r>
            <w:r w:rsidRPr="00C8586B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формированию системы обращения с твердыми коммунальными, в том числе по раздельному накоплению отходов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C37A" w14:textId="77777777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65308A" w14:textId="77777777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A39BC7" w14:textId="77777777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B905B68" w14:textId="77777777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42210DE" w14:textId="2FDBCDD1" w:rsidR="004377E8" w:rsidRPr="00C8586B" w:rsidRDefault="004377E8" w:rsidP="00F53F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 xml:space="preserve">Субсидии </w:t>
            </w:r>
            <w:proofErr w:type="gramStart"/>
            <w:r w:rsidRPr="00C8586B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Pr="00C8586B">
              <w:t xml:space="preserve"> </w:t>
            </w:r>
            <w:r w:rsidRPr="00C8586B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</w:t>
            </w:r>
            <w:proofErr w:type="gramEnd"/>
            <w:r w:rsidRPr="00C8586B">
              <w:rPr>
                <w:rFonts w:ascii="Times New Roman" w:hAnsi="Times New Roman"/>
                <w:sz w:val="22"/>
                <w:szCs w:val="22"/>
              </w:rPr>
              <w:t xml:space="preserve"> системы обращения с твердыми коммунальными, в том числе по раздельному накоплению отходов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8DF" w14:textId="69D931EB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контейнерных площадок для накопления твердых коммунальных отходов, в том числе раздельного накопления </w:t>
            </w:r>
            <w:r w:rsidRPr="00C8586B">
              <w:rPr>
                <w:rFonts w:ascii="Times New Roman" w:hAnsi="Times New Roman"/>
                <w:sz w:val="22"/>
                <w:szCs w:val="22"/>
              </w:rPr>
              <w:lastRenderedPageBreak/>
              <w:t>отходов, обустроенных в отчетном году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DD7" w14:textId="77777777" w:rsidR="004377E8" w:rsidRPr="00C8586B" w:rsidRDefault="004377E8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DC9C86" w14:textId="77777777" w:rsidR="004377E8" w:rsidRPr="00C8586B" w:rsidRDefault="004377E8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4D05D9" w14:textId="77777777" w:rsidR="004377E8" w:rsidRPr="00C8586B" w:rsidRDefault="004377E8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400401" w14:textId="556D7C79" w:rsidR="004377E8" w:rsidRPr="00C8586B" w:rsidRDefault="004377E8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370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B7A58F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89764D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E670E7" w14:textId="6B8C1B99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4F3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E68B31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09B6BA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864642" w14:textId="06B3EFD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BAD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44ACB6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46213DA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D41FA84" w14:textId="01A074F4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FC6" w14:textId="77777777" w:rsidR="004377E8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F70534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AF2A0C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97F924" w14:textId="5EECF456" w:rsidR="00C8586B" w:rsidRP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8586B" w:rsidRPr="00C8586B" w14:paraId="7D7DDCA1" w14:textId="413DBE42" w:rsidTr="004377E8">
        <w:trPr>
          <w:trHeight w:val="13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BCC" w14:textId="77777777" w:rsidR="004377E8" w:rsidRPr="00C8586B" w:rsidRDefault="004377E8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5A3" w14:textId="77777777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E5B" w14:textId="77777777" w:rsidR="004377E8" w:rsidRPr="00C8586B" w:rsidRDefault="004377E8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F1F" w14:textId="54183B93" w:rsidR="004377E8" w:rsidRPr="00C8586B" w:rsidRDefault="004377E8" w:rsidP="002767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Количество контейнеров для раздельного накопления отходов, приобретенных в отчетном году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3C1" w14:textId="77777777" w:rsidR="004377E8" w:rsidRPr="00C8586B" w:rsidRDefault="004377E8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CA7322" w14:textId="77777777" w:rsidR="004377E8" w:rsidRPr="00C8586B" w:rsidRDefault="004377E8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D3755F" w14:textId="164264E9" w:rsidR="004377E8" w:rsidRPr="00C8586B" w:rsidRDefault="004377E8" w:rsidP="002767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DEF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E14C1D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4A7E53" w14:textId="2531F4D0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EDC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070D17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DD1490" w14:textId="4B8DD970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AFC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B25B06" w14:textId="77777777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6AAD0F" w14:textId="2C5ADAEF" w:rsidR="004377E8" w:rsidRPr="00C8586B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634" w14:textId="77777777" w:rsidR="004377E8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D2AF1E" w14:textId="77777777" w:rsid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B8BE31" w14:textId="4F94B710" w:rsidR="00C8586B" w:rsidRPr="00C8586B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377E8" w:rsidRPr="00A9027E" w14:paraId="2817C4FE" w14:textId="6265644C" w:rsidTr="004377E8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62E" w14:textId="60B1504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DDBF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Организация на территории муниципального образования деятельности по обращению с животными без владельцев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DCD4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ED5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59B" w14:textId="77777777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5B9" w14:textId="42DEFCB8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656" w14:textId="35A56E4C" w:rsidR="004377E8" w:rsidRPr="0046398D" w:rsidRDefault="004377E8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0EB" w14:textId="56783FBF" w:rsidR="004377E8" w:rsidRPr="0046398D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33F" w14:textId="4DFD43C0" w:rsidR="004377E8" w:rsidRDefault="00C8586B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</w:tbl>
    <w:p w14:paraId="32ED143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C2DA147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D91011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EE31F68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A3882AB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4F9A23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7D074B1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3196EF0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1C1AF5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F6E8D6A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8C81873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4461A84B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2742E86D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745FA9C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473BD664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5B5482A3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766C49E5" w14:textId="77777777" w:rsidR="00E15DD3" w:rsidRDefault="00E15DD3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733BC19" w14:textId="4DD16DC0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>
        <w:rPr>
          <w:rFonts w:ascii="Times New Roman" w:hAnsi="Times New Roman"/>
          <w:bCs/>
          <w:sz w:val="24"/>
        </w:rPr>
        <w:t>7</w:t>
      </w:r>
    </w:p>
    <w:p w14:paraId="66C3B005" w14:textId="77777777" w:rsidR="00CE3E9A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7C449EB5" w14:textId="721F7FF0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</w:t>
      </w:r>
      <w:r w:rsidR="00C8586B">
        <w:rPr>
          <w:rFonts w:ascii="Times New Roman" w:hAnsi="Times New Roman"/>
          <w:b/>
          <w:sz w:val="26"/>
          <w:szCs w:val="26"/>
        </w:rPr>
        <w:t xml:space="preserve">округа </w:t>
      </w:r>
      <w:r w:rsidRPr="005F7C43">
        <w:rPr>
          <w:rFonts w:ascii="Times New Roman" w:hAnsi="Times New Roman"/>
          <w:b/>
          <w:sz w:val="26"/>
          <w:szCs w:val="26"/>
        </w:rPr>
        <w:t xml:space="preserve">«Княжпогостский», </w:t>
      </w:r>
    </w:p>
    <w:p w14:paraId="6F897F5C" w14:textId="77777777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08E7E523" w14:textId="77777777" w:rsidR="00CE3E9A" w:rsidRPr="005F7C43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CE3E9A" w:rsidRPr="005F7C43" w14:paraId="06590CA1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4CE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94E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F05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CE3E9A" w:rsidRPr="005F7C43" w14:paraId="10335CCF" w14:textId="77777777" w:rsidTr="00CE3E9A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9D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75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A6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E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50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05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7B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F8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7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30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ED2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17A694E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13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3A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B8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E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0D3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7A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Ед.изм.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CE3E9A" w:rsidRPr="005F7C43" w14:paraId="6CA3B4DD" w14:textId="77777777" w:rsidTr="00CE3E9A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9B3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69DB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86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189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38AA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77E6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77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472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F1A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900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834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F9C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3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201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B72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620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7B5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96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02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E9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43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6B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E3E9A" w:rsidRPr="005F7C43" w14:paraId="50B629A6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B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935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482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6E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5D4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4E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AD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60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98F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4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5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37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F5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8F7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F5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EE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F8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0F8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8E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CC4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003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C7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26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CE3E9A" w:rsidRPr="005F7C43" w14:paraId="5D4861B8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8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2F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D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7B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F6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0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4D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49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7C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39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1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94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9A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39F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481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BA5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0E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0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3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6C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B0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1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E3E9A" w:rsidRPr="005F7C43" w14:paraId="75898004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C7A8" w14:textId="77777777" w:rsidR="00CE3E9A" w:rsidRPr="005F7C43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09CD3C85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E8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520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32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A97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81E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4B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1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F2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3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CE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11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37010760" w14:textId="77777777" w:rsidR="00CE3E9A" w:rsidRPr="00DA2ECB" w:rsidRDefault="00CE3E9A" w:rsidP="00CE3E9A">
      <w:pPr>
        <w:rPr>
          <w:rFonts w:ascii="Times New Roman" w:hAnsi="Times New Roman"/>
          <w:sz w:val="24"/>
        </w:rPr>
      </w:pPr>
    </w:p>
    <w:p w14:paraId="3D84B356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26E0AC5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143FF44D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48BE30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359127BC" w14:textId="77777777" w:rsidR="00CE3E9A" w:rsidRPr="00315D07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D48217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5339CC2B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B782C5D" w14:textId="7C4AE816" w:rsidR="00CD1164" w:rsidRDefault="00CD1164" w:rsidP="00E54029">
      <w:pPr>
        <w:rPr>
          <w:rFonts w:ascii="Times New Roman" w:hAnsi="Times New Roman"/>
          <w:sz w:val="24"/>
        </w:rPr>
      </w:pPr>
    </w:p>
    <w:p w14:paraId="2B64D565" w14:textId="565B3F09" w:rsidR="00315D07" w:rsidRDefault="00315D07" w:rsidP="00E54029">
      <w:pPr>
        <w:rPr>
          <w:rFonts w:ascii="Times New Roman" w:hAnsi="Times New Roman"/>
          <w:sz w:val="24"/>
        </w:rPr>
      </w:pPr>
    </w:p>
    <w:sectPr w:rsidR="00315D07" w:rsidSect="0094531E">
      <w:pgSz w:w="16838" w:h="11906" w:orient="landscape"/>
      <w:pgMar w:top="709" w:right="709" w:bottom="851" w:left="709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78C4" w14:textId="77777777" w:rsidR="00D432C9" w:rsidRDefault="00D432C9">
      <w:r>
        <w:separator/>
      </w:r>
    </w:p>
  </w:endnote>
  <w:endnote w:type="continuationSeparator" w:id="0">
    <w:p w14:paraId="5501648E" w14:textId="77777777" w:rsidR="00D432C9" w:rsidRDefault="00D4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48F7" w14:textId="77777777" w:rsidR="00D432C9" w:rsidRDefault="00D432C9">
      <w:r>
        <w:separator/>
      </w:r>
    </w:p>
  </w:footnote>
  <w:footnote w:type="continuationSeparator" w:id="0">
    <w:p w14:paraId="3C885B32" w14:textId="77777777" w:rsidR="00D432C9" w:rsidRDefault="00D4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7A96D34"/>
    <w:multiLevelType w:val="hybridMultilevel"/>
    <w:tmpl w:val="46D4C2A4"/>
    <w:lvl w:ilvl="0" w:tplc="4D8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 w15:restartNumberingAfterBreak="0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3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321736526">
    <w:abstractNumId w:val="28"/>
  </w:num>
  <w:num w:numId="2" w16cid:durableId="10500529">
    <w:abstractNumId w:val="33"/>
  </w:num>
  <w:num w:numId="3" w16cid:durableId="32660558">
    <w:abstractNumId w:val="9"/>
  </w:num>
  <w:num w:numId="4" w16cid:durableId="422147812">
    <w:abstractNumId w:val="23"/>
  </w:num>
  <w:num w:numId="5" w16cid:durableId="742682098">
    <w:abstractNumId w:val="35"/>
  </w:num>
  <w:num w:numId="6" w16cid:durableId="551623051">
    <w:abstractNumId w:val="7"/>
  </w:num>
  <w:num w:numId="7" w16cid:durableId="1180655633">
    <w:abstractNumId w:val="20"/>
  </w:num>
  <w:num w:numId="8" w16cid:durableId="1063991598">
    <w:abstractNumId w:val="4"/>
  </w:num>
  <w:num w:numId="9" w16cid:durableId="1966353701">
    <w:abstractNumId w:val="26"/>
  </w:num>
  <w:num w:numId="10" w16cid:durableId="1609119836">
    <w:abstractNumId w:val="3"/>
  </w:num>
  <w:num w:numId="11" w16cid:durableId="653490707">
    <w:abstractNumId w:val="2"/>
  </w:num>
  <w:num w:numId="12" w16cid:durableId="1696618631">
    <w:abstractNumId w:val="12"/>
  </w:num>
  <w:num w:numId="13" w16cid:durableId="494565615">
    <w:abstractNumId w:val="27"/>
  </w:num>
  <w:num w:numId="14" w16cid:durableId="502472619">
    <w:abstractNumId w:val="34"/>
  </w:num>
  <w:num w:numId="15" w16cid:durableId="30154251">
    <w:abstractNumId w:val="32"/>
  </w:num>
  <w:num w:numId="16" w16cid:durableId="1839341669">
    <w:abstractNumId w:val="14"/>
  </w:num>
  <w:num w:numId="17" w16cid:durableId="763453966">
    <w:abstractNumId w:val="21"/>
  </w:num>
  <w:num w:numId="18" w16cid:durableId="1325864872">
    <w:abstractNumId w:val="19"/>
  </w:num>
  <w:num w:numId="19" w16cid:durableId="13177613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3429774">
    <w:abstractNumId w:val="24"/>
  </w:num>
  <w:num w:numId="21" w16cid:durableId="2087148944">
    <w:abstractNumId w:val="30"/>
  </w:num>
  <w:num w:numId="22" w16cid:durableId="232814462">
    <w:abstractNumId w:val="15"/>
  </w:num>
  <w:num w:numId="23" w16cid:durableId="451023374">
    <w:abstractNumId w:val="13"/>
  </w:num>
  <w:num w:numId="24" w16cid:durableId="1174419954">
    <w:abstractNumId w:val="1"/>
  </w:num>
  <w:num w:numId="25" w16cid:durableId="582683114">
    <w:abstractNumId w:val="22"/>
  </w:num>
  <w:num w:numId="26" w16cid:durableId="583145877">
    <w:abstractNumId w:val="17"/>
  </w:num>
  <w:num w:numId="27" w16cid:durableId="1192648520">
    <w:abstractNumId w:val="1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1869627">
    <w:abstractNumId w:val="25"/>
  </w:num>
  <w:num w:numId="29" w16cid:durableId="2129816035">
    <w:abstractNumId w:val="31"/>
  </w:num>
  <w:num w:numId="30" w16cid:durableId="1824854867">
    <w:abstractNumId w:val="18"/>
  </w:num>
  <w:num w:numId="31" w16cid:durableId="736704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7090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83927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5942472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4843817">
    <w:abstractNumId w:val="8"/>
  </w:num>
  <w:num w:numId="36" w16cid:durableId="679937558">
    <w:abstractNumId w:val="16"/>
  </w:num>
  <w:num w:numId="37" w16cid:durableId="1067343282">
    <w:abstractNumId w:val="29"/>
  </w:num>
  <w:num w:numId="38" w16cid:durableId="22900190">
    <w:abstractNumId w:val="5"/>
  </w:num>
  <w:num w:numId="39" w16cid:durableId="61394928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129"/>
    <w:rsid w:val="000002CC"/>
    <w:rsid w:val="00001490"/>
    <w:rsid w:val="00003616"/>
    <w:rsid w:val="0000434A"/>
    <w:rsid w:val="000051C4"/>
    <w:rsid w:val="00005691"/>
    <w:rsid w:val="00005CB0"/>
    <w:rsid w:val="00006809"/>
    <w:rsid w:val="000106BA"/>
    <w:rsid w:val="0001167E"/>
    <w:rsid w:val="000134C1"/>
    <w:rsid w:val="0001406C"/>
    <w:rsid w:val="000152A6"/>
    <w:rsid w:val="000159F2"/>
    <w:rsid w:val="00016D43"/>
    <w:rsid w:val="00016E66"/>
    <w:rsid w:val="00017D3A"/>
    <w:rsid w:val="00022B17"/>
    <w:rsid w:val="000234B8"/>
    <w:rsid w:val="000235FA"/>
    <w:rsid w:val="00023ED6"/>
    <w:rsid w:val="0002429F"/>
    <w:rsid w:val="0002551B"/>
    <w:rsid w:val="00026D36"/>
    <w:rsid w:val="00027BCC"/>
    <w:rsid w:val="00027F76"/>
    <w:rsid w:val="000315A5"/>
    <w:rsid w:val="00034BE2"/>
    <w:rsid w:val="00036E1D"/>
    <w:rsid w:val="000403A9"/>
    <w:rsid w:val="00040EC5"/>
    <w:rsid w:val="000427E7"/>
    <w:rsid w:val="000431A0"/>
    <w:rsid w:val="000451E2"/>
    <w:rsid w:val="00045FCD"/>
    <w:rsid w:val="00046624"/>
    <w:rsid w:val="000504B8"/>
    <w:rsid w:val="0005117D"/>
    <w:rsid w:val="00054920"/>
    <w:rsid w:val="00055E86"/>
    <w:rsid w:val="00057382"/>
    <w:rsid w:val="00057C9C"/>
    <w:rsid w:val="0006180E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214E"/>
    <w:rsid w:val="00075080"/>
    <w:rsid w:val="00077D05"/>
    <w:rsid w:val="00077E69"/>
    <w:rsid w:val="0008388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09D4"/>
    <w:rsid w:val="000B19E9"/>
    <w:rsid w:val="000B2DBC"/>
    <w:rsid w:val="000B3A2E"/>
    <w:rsid w:val="000B3A37"/>
    <w:rsid w:val="000B4620"/>
    <w:rsid w:val="000B57F8"/>
    <w:rsid w:val="000B7BC5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D7487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1C62"/>
    <w:rsid w:val="001030E9"/>
    <w:rsid w:val="00104261"/>
    <w:rsid w:val="00106E12"/>
    <w:rsid w:val="001107F6"/>
    <w:rsid w:val="001127E4"/>
    <w:rsid w:val="00112800"/>
    <w:rsid w:val="00112855"/>
    <w:rsid w:val="001130F3"/>
    <w:rsid w:val="00121008"/>
    <w:rsid w:val="00123B4F"/>
    <w:rsid w:val="00130194"/>
    <w:rsid w:val="001339F6"/>
    <w:rsid w:val="00133D59"/>
    <w:rsid w:val="001354AD"/>
    <w:rsid w:val="00135FB6"/>
    <w:rsid w:val="00136548"/>
    <w:rsid w:val="00144BA8"/>
    <w:rsid w:val="00145253"/>
    <w:rsid w:val="0014762F"/>
    <w:rsid w:val="00152EA5"/>
    <w:rsid w:val="0015419A"/>
    <w:rsid w:val="0015430B"/>
    <w:rsid w:val="00154AB7"/>
    <w:rsid w:val="00154FF1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08E"/>
    <w:rsid w:val="00180E7C"/>
    <w:rsid w:val="00184142"/>
    <w:rsid w:val="00185833"/>
    <w:rsid w:val="00185D73"/>
    <w:rsid w:val="0019239C"/>
    <w:rsid w:val="00193F62"/>
    <w:rsid w:val="00194FA5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506"/>
    <w:rsid w:val="001C5B6D"/>
    <w:rsid w:val="001C5E19"/>
    <w:rsid w:val="001C66A6"/>
    <w:rsid w:val="001D0613"/>
    <w:rsid w:val="001D555C"/>
    <w:rsid w:val="001D78FF"/>
    <w:rsid w:val="001E2787"/>
    <w:rsid w:val="001E70D6"/>
    <w:rsid w:val="001F1AC7"/>
    <w:rsid w:val="001F2918"/>
    <w:rsid w:val="001F2F51"/>
    <w:rsid w:val="001F2FFA"/>
    <w:rsid w:val="001F5191"/>
    <w:rsid w:val="002011C5"/>
    <w:rsid w:val="00201CE3"/>
    <w:rsid w:val="0020299A"/>
    <w:rsid w:val="002051A1"/>
    <w:rsid w:val="002060EB"/>
    <w:rsid w:val="00206CA1"/>
    <w:rsid w:val="00212F89"/>
    <w:rsid w:val="002144F7"/>
    <w:rsid w:val="00222891"/>
    <w:rsid w:val="00223A51"/>
    <w:rsid w:val="00223D4F"/>
    <w:rsid w:val="002305C7"/>
    <w:rsid w:val="00232678"/>
    <w:rsid w:val="002327AF"/>
    <w:rsid w:val="00232863"/>
    <w:rsid w:val="0023336C"/>
    <w:rsid w:val="0023392D"/>
    <w:rsid w:val="00233B67"/>
    <w:rsid w:val="002351BF"/>
    <w:rsid w:val="002361D1"/>
    <w:rsid w:val="00236BA3"/>
    <w:rsid w:val="002373E2"/>
    <w:rsid w:val="0023781D"/>
    <w:rsid w:val="00237D4C"/>
    <w:rsid w:val="00240DD7"/>
    <w:rsid w:val="00243019"/>
    <w:rsid w:val="0024362F"/>
    <w:rsid w:val="00243FED"/>
    <w:rsid w:val="0024564C"/>
    <w:rsid w:val="002459AD"/>
    <w:rsid w:val="0024613E"/>
    <w:rsid w:val="0024761A"/>
    <w:rsid w:val="0025289F"/>
    <w:rsid w:val="002536DB"/>
    <w:rsid w:val="00254A29"/>
    <w:rsid w:val="0025565A"/>
    <w:rsid w:val="00256D2C"/>
    <w:rsid w:val="00256D7A"/>
    <w:rsid w:val="00257DA7"/>
    <w:rsid w:val="0026087E"/>
    <w:rsid w:val="002618CE"/>
    <w:rsid w:val="002650D9"/>
    <w:rsid w:val="002654AC"/>
    <w:rsid w:val="00267376"/>
    <w:rsid w:val="002709BD"/>
    <w:rsid w:val="00273FD7"/>
    <w:rsid w:val="00275391"/>
    <w:rsid w:val="00275DCB"/>
    <w:rsid w:val="00276776"/>
    <w:rsid w:val="0027782F"/>
    <w:rsid w:val="0028305E"/>
    <w:rsid w:val="00283083"/>
    <w:rsid w:val="0029335C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A67B7"/>
    <w:rsid w:val="002B0BF6"/>
    <w:rsid w:val="002B1123"/>
    <w:rsid w:val="002B2B27"/>
    <w:rsid w:val="002B472E"/>
    <w:rsid w:val="002B748D"/>
    <w:rsid w:val="002C04E5"/>
    <w:rsid w:val="002C5368"/>
    <w:rsid w:val="002D351A"/>
    <w:rsid w:val="002D6937"/>
    <w:rsid w:val="002D6F53"/>
    <w:rsid w:val="002D7C1C"/>
    <w:rsid w:val="002E0672"/>
    <w:rsid w:val="002E2693"/>
    <w:rsid w:val="002E2A42"/>
    <w:rsid w:val="002E4109"/>
    <w:rsid w:val="002E7929"/>
    <w:rsid w:val="002E7E7E"/>
    <w:rsid w:val="002F0648"/>
    <w:rsid w:val="002F3862"/>
    <w:rsid w:val="002F4A42"/>
    <w:rsid w:val="002F5180"/>
    <w:rsid w:val="002F6488"/>
    <w:rsid w:val="002F6D3F"/>
    <w:rsid w:val="003002AF"/>
    <w:rsid w:val="0030141D"/>
    <w:rsid w:val="00302726"/>
    <w:rsid w:val="00305390"/>
    <w:rsid w:val="00306697"/>
    <w:rsid w:val="00311339"/>
    <w:rsid w:val="00313FF7"/>
    <w:rsid w:val="00315D07"/>
    <w:rsid w:val="00316B46"/>
    <w:rsid w:val="00320010"/>
    <w:rsid w:val="003236A4"/>
    <w:rsid w:val="00323D1E"/>
    <w:rsid w:val="003276AD"/>
    <w:rsid w:val="00330FEA"/>
    <w:rsid w:val="00331F8A"/>
    <w:rsid w:val="00332189"/>
    <w:rsid w:val="0033561A"/>
    <w:rsid w:val="00336452"/>
    <w:rsid w:val="0034130F"/>
    <w:rsid w:val="00342594"/>
    <w:rsid w:val="0034363A"/>
    <w:rsid w:val="00343C1E"/>
    <w:rsid w:val="00347FC6"/>
    <w:rsid w:val="00350346"/>
    <w:rsid w:val="00351237"/>
    <w:rsid w:val="003528A0"/>
    <w:rsid w:val="00354168"/>
    <w:rsid w:val="00354BD5"/>
    <w:rsid w:val="00354DA2"/>
    <w:rsid w:val="003555C1"/>
    <w:rsid w:val="00356387"/>
    <w:rsid w:val="00364899"/>
    <w:rsid w:val="00365454"/>
    <w:rsid w:val="00365D23"/>
    <w:rsid w:val="003674FE"/>
    <w:rsid w:val="003706F0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86478"/>
    <w:rsid w:val="0038764C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146D"/>
    <w:rsid w:val="003C75E2"/>
    <w:rsid w:val="003C7AA6"/>
    <w:rsid w:val="003D30C9"/>
    <w:rsid w:val="003D40F3"/>
    <w:rsid w:val="003D517C"/>
    <w:rsid w:val="003D5B80"/>
    <w:rsid w:val="003D6549"/>
    <w:rsid w:val="003D7559"/>
    <w:rsid w:val="003D7C2C"/>
    <w:rsid w:val="003E79C2"/>
    <w:rsid w:val="003F1BC7"/>
    <w:rsid w:val="003F1F4D"/>
    <w:rsid w:val="00403430"/>
    <w:rsid w:val="00405255"/>
    <w:rsid w:val="00405CF5"/>
    <w:rsid w:val="00412F97"/>
    <w:rsid w:val="004207DA"/>
    <w:rsid w:val="00422D65"/>
    <w:rsid w:val="004233E0"/>
    <w:rsid w:val="004242B1"/>
    <w:rsid w:val="0042451B"/>
    <w:rsid w:val="0043121F"/>
    <w:rsid w:val="0043142B"/>
    <w:rsid w:val="00435D37"/>
    <w:rsid w:val="00436178"/>
    <w:rsid w:val="00436336"/>
    <w:rsid w:val="004377E8"/>
    <w:rsid w:val="00441BA0"/>
    <w:rsid w:val="00445B17"/>
    <w:rsid w:val="004469D3"/>
    <w:rsid w:val="00447224"/>
    <w:rsid w:val="004479DF"/>
    <w:rsid w:val="00452C20"/>
    <w:rsid w:val="00453234"/>
    <w:rsid w:val="004539F4"/>
    <w:rsid w:val="00455C1F"/>
    <w:rsid w:val="00456A4C"/>
    <w:rsid w:val="00457B32"/>
    <w:rsid w:val="00460435"/>
    <w:rsid w:val="004608B2"/>
    <w:rsid w:val="004619B9"/>
    <w:rsid w:val="004619E3"/>
    <w:rsid w:val="004643B7"/>
    <w:rsid w:val="004659B6"/>
    <w:rsid w:val="00467595"/>
    <w:rsid w:val="00467F9C"/>
    <w:rsid w:val="00470CB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26EA"/>
    <w:rsid w:val="00495CCD"/>
    <w:rsid w:val="00496BAE"/>
    <w:rsid w:val="004A0D06"/>
    <w:rsid w:val="004A3DB4"/>
    <w:rsid w:val="004A5F08"/>
    <w:rsid w:val="004A67B4"/>
    <w:rsid w:val="004A6B31"/>
    <w:rsid w:val="004A76AA"/>
    <w:rsid w:val="004A7F86"/>
    <w:rsid w:val="004B0088"/>
    <w:rsid w:val="004B0954"/>
    <w:rsid w:val="004B15F0"/>
    <w:rsid w:val="004B4281"/>
    <w:rsid w:val="004B5954"/>
    <w:rsid w:val="004C1701"/>
    <w:rsid w:val="004C19AC"/>
    <w:rsid w:val="004C2AE7"/>
    <w:rsid w:val="004C371D"/>
    <w:rsid w:val="004C5A10"/>
    <w:rsid w:val="004C5CE5"/>
    <w:rsid w:val="004D0D93"/>
    <w:rsid w:val="004D7F14"/>
    <w:rsid w:val="004E02B4"/>
    <w:rsid w:val="004E36B2"/>
    <w:rsid w:val="004E4F27"/>
    <w:rsid w:val="004E7EF7"/>
    <w:rsid w:val="004F2165"/>
    <w:rsid w:val="004F4D23"/>
    <w:rsid w:val="004F5ABB"/>
    <w:rsid w:val="004F7B2B"/>
    <w:rsid w:val="00502DE3"/>
    <w:rsid w:val="00511C01"/>
    <w:rsid w:val="00512426"/>
    <w:rsid w:val="00513116"/>
    <w:rsid w:val="00513563"/>
    <w:rsid w:val="00513733"/>
    <w:rsid w:val="0051536B"/>
    <w:rsid w:val="005164E2"/>
    <w:rsid w:val="00516677"/>
    <w:rsid w:val="0051719B"/>
    <w:rsid w:val="005178E2"/>
    <w:rsid w:val="00522029"/>
    <w:rsid w:val="005230F5"/>
    <w:rsid w:val="00523397"/>
    <w:rsid w:val="00531A05"/>
    <w:rsid w:val="00531D93"/>
    <w:rsid w:val="005329DB"/>
    <w:rsid w:val="0053399F"/>
    <w:rsid w:val="00534768"/>
    <w:rsid w:val="005366B3"/>
    <w:rsid w:val="005404B1"/>
    <w:rsid w:val="00541E9D"/>
    <w:rsid w:val="00542A1F"/>
    <w:rsid w:val="00547FAD"/>
    <w:rsid w:val="00551CAB"/>
    <w:rsid w:val="0055265C"/>
    <w:rsid w:val="00554FCD"/>
    <w:rsid w:val="00560CAE"/>
    <w:rsid w:val="00562B75"/>
    <w:rsid w:val="005630CF"/>
    <w:rsid w:val="00563B34"/>
    <w:rsid w:val="00564BD2"/>
    <w:rsid w:val="00571451"/>
    <w:rsid w:val="005725BC"/>
    <w:rsid w:val="00572937"/>
    <w:rsid w:val="00574124"/>
    <w:rsid w:val="00574E6A"/>
    <w:rsid w:val="00575619"/>
    <w:rsid w:val="00581F54"/>
    <w:rsid w:val="00583C18"/>
    <w:rsid w:val="00584515"/>
    <w:rsid w:val="00584F1F"/>
    <w:rsid w:val="0058774B"/>
    <w:rsid w:val="00587E94"/>
    <w:rsid w:val="00595468"/>
    <w:rsid w:val="00595D38"/>
    <w:rsid w:val="00596E5C"/>
    <w:rsid w:val="005A3005"/>
    <w:rsid w:val="005A58D4"/>
    <w:rsid w:val="005B1704"/>
    <w:rsid w:val="005B3996"/>
    <w:rsid w:val="005B6BB4"/>
    <w:rsid w:val="005B6E7A"/>
    <w:rsid w:val="005B7090"/>
    <w:rsid w:val="005B7958"/>
    <w:rsid w:val="005C257B"/>
    <w:rsid w:val="005C33F8"/>
    <w:rsid w:val="005C720B"/>
    <w:rsid w:val="005D13BF"/>
    <w:rsid w:val="005D2334"/>
    <w:rsid w:val="005D6074"/>
    <w:rsid w:val="005D74BF"/>
    <w:rsid w:val="005D7918"/>
    <w:rsid w:val="005E1673"/>
    <w:rsid w:val="005E18F0"/>
    <w:rsid w:val="005E303F"/>
    <w:rsid w:val="005F045A"/>
    <w:rsid w:val="005F1710"/>
    <w:rsid w:val="005F18EE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179B"/>
    <w:rsid w:val="006119F4"/>
    <w:rsid w:val="00612F0F"/>
    <w:rsid w:val="006156F4"/>
    <w:rsid w:val="0061674B"/>
    <w:rsid w:val="00617E5C"/>
    <w:rsid w:val="00623165"/>
    <w:rsid w:val="00625C2C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3AFB"/>
    <w:rsid w:val="00644CBC"/>
    <w:rsid w:val="006465C3"/>
    <w:rsid w:val="0064688F"/>
    <w:rsid w:val="00647CAA"/>
    <w:rsid w:val="0065028C"/>
    <w:rsid w:val="00650B08"/>
    <w:rsid w:val="006543C8"/>
    <w:rsid w:val="0065498D"/>
    <w:rsid w:val="00655CD1"/>
    <w:rsid w:val="00660046"/>
    <w:rsid w:val="00660790"/>
    <w:rsid w:val="006622D2"/>
    <w:rsid w:val="006622FA"/>
    <w:rsid w:val="0066440C"/>
    <w:rsid w:val="00664475"/>
    <w:rsid w:val="00665966"/>
    <w:rsid w:val="006669EE"/>
    <w:rsid w:val="00667563"/>
    <w:rsid w:val="006721D8"/>
    <w:rsid w:val="006743D9"/>
    <w:rsid w:val="00674B2B"/>
    <w:rsid w:val="00677101"/>
    <w:rsid w:val="006834EF"/>
    <w:rsid w:val="006859DD"/>
    <w:rsid w:val="00685F9C"/>
    <w:rsid w:val="00686D13"/>
    <w:rsid w:val="0069170F"/>
    <w:rsid w:val="00694A29"/>
    <w:rsid w:val="00695479"/>
    <w:rsid w:val="00696B97"/>
    <w:rsid w:val="00697E4B"/>
    <w:rsid w:val="006A0EA1"/>
    <w:rsid w:val="006A1707"/>
    <w:rsid w:val="006A2AFC"/>
    <w:rsid w:val="006A331D"/>
    <w:rsid w:val="006A3C32"/>
    <w:rsid w:val="006A47BD"/>
    <w:rsid w:val="006B02B2"/>
    <w:rsid w:val="006B0B3A"/>
    <w:rsid w:val="006B13E7"/>
    <w:rsid w:val="006B4888"/>
    <w:rsid w:val="006B5F48"/>
    <w:rsid w:val="006C0881"/>
    <w:rsid w:val="006C2317"/>
    <w:rsid w:val="006C5ED8"/>
    <w:rsid w:val="006D116F"/>
    <w:rsid w:val="006D5CB1"/>
    <w:rsid w:val="006E4B5E"/>
    <w:rsid w:val="006F1243"/>
    <w:rsid w:val="006F1F91"/>
    <w:rsid w:val="00700538"/>
    <w:rsid w:val="00701B59"/>
    <w:rsid w:val="007024C8"/>
    <w:rsid w:val="00702D57"/>
    <w:rsid w:val="007043EA"/>
    <w:rsid w:val="007044A0"/>
    <w:rsid w:val="00704E2B"/>
    <w:rsid w:val="00706927"/>
    <w:rsid w:val="00707231"/>
    <w:rsid w:val="007104C1"/>
    <w:rsid w:val="00711176"/>
    <w:rsid w:val="0071251B"/>
    <w:rsid w:val="007136BC"/>
    <w:rsid w:val="0071570B"/>
    <w:rsid w:val="00715767"/>
    <w:rsid w:val="00715840"/>
    <w:rsid w:val="00716471"/>
    <w:rsid w:val="00716EFB"/>
    <w:rsid w:val="007230DA"/>
    <w:rsid w:val="007241FD"/>
    <w:rsid w:val="0072450D"/>
    <w:rsid w:val="00725D63"/>
    <w:rsid w:val="007300B2"/>
    <w:rsid w:val="00730E3F"/>
    <w:rsid w:val="00732031"/>
    <w:rsid w:val="007335DC"/>
    <w:rsid w:val="00734A49"/>
    <w:rsid w:val="00741684"/>
    <w:rsid w:val="007435DD"/>
    <w:rsid w:val="00744FD3"/>
    <w:rsid w:val="007502CE"/>
    <w:rsid w:val="00751002"/>
    <w:rsid w:val="0075194A"/>
    <w:rsid w:val="00754183"/>
    <w:rsid w:val="00754DE6"/>
    <w:rsid w:val="0075711A"/>
    <w:rsid w:val="0076055F"/>
    <w:rsid w:val="0076345E"/>
    <w:rsid w:val="0076548A"/>
    <w:rsid w:val="00770E64"/>
    <w:rsid w:val="00780C5F"/>
    <w:rsid w:val="00781085"/>
    <w:rsid w:val="00781B9C"/>
    <w:rsid w:val="00783A50"/>
    <w:rsid w:val="0078709B"/>
    <w:rsid w:val="00787BB2"/>
    <w:rsid w:val="00791092"/>
    <w:rsid w:val="00792BDB"/>
    <w:rsid w:val="00797495"/>
    <w:rsid w:val="007975B6"/>
    <w:rsid w:val="00797ACC"/>
    <w:rsid w:val="007A0FDB"/>
    <w:rsid w:val="007A1696"/>
    <w:rsid w:val="007A43DF"/>
    <w:rsid w:val="007A4761"/>
    <w:rsid w:val="007A4B5E"/>
    <w:rsid w:val="007A548E"/>
    <w:rsid w:val="007B29B9"/>
    <w:rsid w:val="007B39C0"/>
    <w:rsid w:val="007B41EC"/>
    <w:rsid w:val="007B7595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133A"/>
    <w:rsid w:val="007E2220"/>
    <w:rsid w:val="007E246D"/>
    <w:rsid w:val="007E3D99"/>
    <w:rsid w:val="007E5F9E"/>
    <w:rsid w:val="007E7113"/>
    <w:rsid w:val="007F2DAC"/>
    <w:rsid w:val="007F3C3D"/>
    <w:rsid w:val="007F3ECE"/>
    <w:rsid w:val="007F6B03"/>
    <w:rsid w:val="007F735A"/>
    <w:rsid w:val="007F75F2"/>
    <w:rsid w:val="008077A4"/>
    <w:rsid w:val="00810ED5"/>
    <w:rsid w:val="00811FD0"/>
    <w:rsid w:val="00813989"/>
    <w:rsid w:val="00813F4F"/>
    <w:rsid w:val="00813FC0"/>
    <w:rsid w:val="00816C0D"/>
    <w:rsid w:val="00821501"/>
    <w:rsid w:val="00821E53"/>
    <w:rsid w:val="00825F80"/>
    <w:rsid w:val="00825F84"/>
    <w:rsid w:val="00826282"/>
    <w:rsid w:val="00826ABE"/>
    <w:rsid w:val="008305DF"/>
    <w:rsid w:val="008309D4"/>
    <w:rsid w:val="00831D01"/>
    <w:rsid w:val="00832B1A"/>
    <w:rsid w:val="00834EF0"/>
    <w:rsid w:val="00836CE9"/>
    <w:rsid w:val="0083737B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1DEF"/>
    <w:rsid w:val="00863178"/>
    <w:rsid w:val="008676BD"/>
    <w:rsid w:val="008702A4"/>
    <w:rsid w:val="0087350C"/>
    <w:rsid w:val="008750AA"/>
    <w:rsid w:val="00877CA7"/>
    <w:rsid w:val="008802F4"/>
    <w:rsid w:val="00880D0F"/>
    <w:rsid w:val="0089124F"/>
    <w:rsid w:val="0089271F"/>
    <w:rsid w:val="00896CBE"/>
    <w:rsid w:val="008A6A3D"/>
    <w:rsid w:val="008B083A"/>
    <w:rsid w:val="008B0B79"/>
    <w:rsid w:val="008B16F9"/>
    <w:rsid w:val="008B1D04"/>
    <w:rsid w:val="008B2969"/>
    <w:rsid w:val="008B3707"/>
    <w:rsid w:val="008B7EB4"/>
    <w:rsid w:val="008B7EBC"/>
    <w:rsid w:val="008C0828"/>
    <w:rsid w:val="008C1B98"/>
    <w:rsid w:val="008D3032"/>
    <w:rsid w:val="008D487D"/>
    <w:rsid w:val="008D7D58"/>
    <w:rsid w:val="008E04E1"/>
    <w:rsid w:val="008E10CA"/>
    <w:rsid w:val="008E2289"/>
    <w:rsid w:val="008E2A25"/>
    <w:rsid w:val="008E3074"/>
    <w:rsid w:val="008E47F0"/>
    <w:rsid w:val="008E5F70"/>
    <w:rsid w:val="008F1DC1"/>
    <w:rsid w:val="008F1F9F"/>
    <w:rsid w:val="008F2025"/>
    <w:rsid w:val="008F2561"/>
    <w:rsid w:val="008F434D"/>
    <w:rsid w:val="008F4C10"/>
    <w:rsid w:val="0090184C"/>
    <w:rsid w:val="00903A5C"/>
    <w:rsid w:val="009044B8"/>
    <w:rsid w:val="00905D2D"/>
    <w:rsid w:val="009065F3"/>
    <w:rsid w:val="0091017A"/>
    <w:rsid w:val="009102ED"/>
    <w:rsid w:val="009115D4"/>
    <w:rsid w:val="0091369F"/>
    <w:rsid w:val="00914897"/>
    <w:rsid w:val="00916C5B"/>
    <w:rsid w:val="00917495"/>
    <w:rsid w:val="00920944"/>
    <w:rsid w:val="009217D5"/>
    <w:rsid w:val="0092243F"/>
    <w:rsid w:val="00924319"/>
    <w:rsid w:val="009322D6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B05"/>
    <w:rsid w:val="00941D3B"/>
    <w:rsid w:val="00942DDB"/>
    <w:rsid w:val="00943305"/>
    <w:rsid w:val="00944859"/>
    <w:rsid w:val="00944CC8"/>
    <w:rsid w:val="009452A9"/>
    <w:rsid w:val="0094531E"/>
    <w:rsid w:val="00947272"/>
    <w:rsid w:val="00947819"/>
    <w:rsid w:val="00950D81"/>
    <w:rsid w:val="009523CD"/>
    <w:rsid w:val="00955682"/>
    <w:rsid w:val="00957D68"/>
    <w:rsid w:val="00960075"/>
    <w:rsid w:val="00960249"/>
    <w:rsid w:val="00961A6F"/>
    <w:rsid w:val="00961AEE"/>
    <w:rsid w:val="00963A30"/>
    <w:rsid w:val="00964C26"/>
    <w:rsid w:val="00966B6F"/>
    <w:rsid w:val="009736B8"/>
    <w:rsid w:val="0097430A"/>
    <w:rsid w:val="0097482C"/>
    <w:rsid w:val="00974BDF"/>
    <w:rsid w:val="00975E19"/>
    <w:rsid w:val="009812CB"/>
    <w:rsid w:val="009843BA"/>
    <w:rsid w:val="009846B0"/>
    <w:rsid w:val="00985EE8"/>
    <w:rsid w:val="0098707C"/>
    <w:rsid w:val="0099159F"/>
    <w:rsid w:val="0099245C"/>
    <w:rsid w:val="00992AC2"/>
    <w:rsid w:val="009933A2"/>
    <w:rsid w:val="009A01E9"/>
    <w:rsid w:val="009A3AC9"/>
    <w:rsid w:val="009A4905"/>
    <w:rsid w:val="009A4C0B"/>
    <w:rsid w:val="009A58E4"/>
    <w:rsid w:val="009A6887"/>
    <w:rsid w:val="009A7550"/>
    <w:rsid w:val="009A7DFF"/>
    <w:rsid w:val="009B0CDE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2DA6"/>
    <w:rsid w:val="009C5B07"/>
    <w:rsid w:val="009C7655"/>
    <w:rsid w:val="009D255C"/>
    <w:rsid w:val="009D3A18"/>
    <w:rsid w:val="009D41BF"/>
    <w:rsid w:val="009D5201"/>
    <w:rsid w:val="009D5C7E"/>
    <w:rsid w:val="009D62DD"/>
    <w:rsid w:val="009E1061"/>
    <w:rsid w:val="009E10CB"/>
    <w:rsid w:val="009E47B2"/>
    <w:rsid w:val="009E5C1F"/>
    <w:rsid w:val="009E603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165A"/>
    <w:rsid w:val="00A12C52"/>
    <w:rsid w:val="00A16784"/>
    <w:rsid w:val="00A16F81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6B11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0BDA"/>
    <w:rsid w:val="00A619B3"/>
    <w:rsid w:val="00A630B1"/>
    <w:rsid w:val="00A64652"/>
    <w:rsid w:val="00A64F2A"/>
    <w:rsid w:val="00A72854"/>
    <w:rsid w:val="00A73A36"/>
    <w:rsid w:val="00A81020"/>
    <w:rsid w:val="00A8426F"/>
    <w:rsid w:val="00A876A6"/>
    <w:rsid w:val="00A91C07"/>
    <w:rsid w:val="00A968FA"/>
    <w:rsid w:val="00AA20FA"/>
    <w:rsid w:val="00AA36CF"/>
    <w:rsid w:val="00AA4449"/>
    <w:rsid w:val="00AA4A19"/>
    <w:rsid w:val="00AA6F45"/>
    <w:rsid w:val="00AB0DDD"/>
    <w:rsid w:val="00AB1A4D"/>
    <w:rsid w:val="00AB3213"/>
    <w:rsid w:val="00AB39FC"/>
    <w:rsid w:val="00AB441C"/>
    <w:rsid w:val="00AB677F"/>
    <w:rsid w:val="00AC1580"/>
    <w:rsid w:val="00AC3CE5"/>
    <w:rsid w:val="00AC44E6"/>
    <w:rsid w:val="00AC4FE3"/>
    <w:rsid w:val="00AC7C53"/>
    <w:rsid w:val="00AD00D1"/>
    <w:rsid w:val="00AD0529"/>
    <w:rsid w:val="00AD5787"/>
    <w:rsid w:val="00AD58C4"/>
    <w:rsid w:val="00AD59EC"/>
    <w:rsid w:val="00AD5C2C"/>
    <w:rsid w:val="00AD67C4"/>
    <w:rsid w:val="00AD6D8A"/>
    <w:rsid w:val="00AD705F"/>
    <w:rsid w:val="00AE1604"/>
    <w:rsid w:val="00AE1F23"/>
    <w:rsid w:val="00AE26DF"/>
    <w:rsid w:val="00AE414C"/>
    <w:rsid w:val="00AF0A81"/>
    <w:rsid w:val="00AF13F5"/>
    <w:rsid w:val="00AF2BB6"/>
    <w:rsid w:val="00AF3115"/>
    <w:rsid w:val="00AF5DB2"/>
    <w:rsid w:val="00B00B1B"/>
    <w:rsid w:val="00B0128F"/>
    <w:rsid w:val="00B05414"/>
    <w:rsid w:val="00B1022E"/>
    <w:rsid w:val="00B11EF9"/>
    <w:rsid w:val="00B14194"/>
    <w:rsid w:val="00B16FF6"/>
    <w:rsid w:val="00B23BF8"/>
    <w:rsid w:val="00B25F7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2386"/>
    <w:rsid w:val="00B43763"/>
    <w:rsid w:val="00B4540A"/>
    <w:rsid w:val="00B4700D"/>
    <w:rsid w:val="00B5026F"/>
    <w:rsid w:val="00B50F29"/>
    <w:rsid w:val="00B5205B"/>
    <w:rsid w:val="00B52588"/>
    <w:rsid w:val="00B567A6"/>
    <w:rsid w:val="00B6261F"/>
    <w:rsid w:val="00B62E95"/>
    <w:rsid w:val="00B64507"/>
    <w:rsid w:val="00B658AC"/>
    <w:rsid w:val="00B65902"/>
    <w:rsid w:val="00B665EE"/>
    <w:rsid w:val="00B678D7"/>
    <w:rsid w:val="00B843BE"/>
    <w:rsid w:val="00B85031"/>
    <w:rsid w:val="00B85440"/>
    <w:rsid w:val="00B860B1"/>
    <w:rsid w:val="00B9017E"/>
    <w:rsid w:val="00B946D8"/>
    <w:rsid w:val="00B95D47"/>
    <w:rsid w:val="00B95F9B"/>
    <w:rsid w:val="00BA031D"/>
    <w:rsid w:val="00BA0A58"/>
    <w:rsid w:val="00BA0D86"/>
    <w:rsid w:val="00BA1137"/>
    <w:rsid w:val="00BA1A33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9BF"/>
    <w:rsid w:val="00BE3F6D"/>
    <w:rsid w:val="00BE6418"/>
    <w:rsid w:val="00BE69B7"/>
    <w:rsid w:val="00BE7BFE"/>
    <w:rsid w:val="00BF0572"/>
    <w:rsid w:val="00BF3949"/>
    <w:rsid w:val="00BF7E9F"/>
    <w:rsid w:val="00C00C2B"/>
    <w:rsid w:val="00C03D0C"/>
    <w:rsid w:val="00C042BE"/>
    <w:rsid w:val="00C051B5"/>
    <w:rsid w:val="00C05DEA"/>
    <w:rsid w:val="00C074B1"/>
    <w:rsid w:val="00C11641"/>
    <w:rsid w:val="00C11DD1"/>
    <w:rsid w:val="00C122A3"/>
    <w:rsid w:val="00C12DF5"/>
    <w:rsid w:val="00C13596"/>
    <w:rsid w:val="00C14C4E"/>
    <w:rsid w:val="00C215A7"/>
    <w:rsid w:val="00C21FD2"/>
    <w:rsid w:val="00C22DF5"/>
    <w:rsid w:val="00C23E4B"/>
    <w:rsid w:val="00C2421E"/>
    <w:rsid w:val="00C30821"/>
    <w:rsid w:val="00C33CC9"/>
    <w:rsid w:val="00C4083C"/>
    <w:rsid w:val="00C4275C"/>
    <w:rsid w:val="00C4373C"/>
    <w:rsid w:val="00C45778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224"/>
    <w:rsid w:val="00C61405"/>
    <w:rsid w:val="00C62FE6"/>
    <w:rsid w:val="00C65892"/>
    <w:rsid w:val="00C66A4B"/>
    <w:rsid w:val="00C6785B"/>
    <w:rsid w:val="00C70048"/>
    <w:rsid w:val="00C739A1"/>
    <w:rsid w:val="00C73B05"/>
    <w:rsid w:val="00C75929"/>
    <w:rsid w:val="00C76544"/>
    <w:rsid w:val="00C80087"/>
    <w:rsid w:val="00C80337"/>
    <w:rsid w:val="00C80A77"/>
    <w:rsid w:val="00C83FFC"/>
    <w:rsid w:val="00C84ECE"/>
    <w:rsid w:val="00C851C0"/>
    <w:rsid w:val="00C852B4"/>
    <w:rsid w:val="00C8586B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0A63"/>
    <w:rsid w:val="00CC3916"/>
    <w:rsid w:val="00CC462F"/>
    <w:rsid w:val="00CC4BF8"/>
    <w:rsid w:val="00CC6AB8"/>
    <w:rsid w:val="00CC6ADF"/>
    <w:rsid w:val="00CC7B5E"/>
    <w:rsid w:val="00CD1164"/>
    <w:rsid w:val="00CD1775"/>
    <w:rsid w:val="00CD2C57"/>
    <w:rsid w:val="00CD5376"/>
    <w:rsid w:val="00CD691E"/>
    <w:rsid w:val="00CD6A2D"/>
    <w:rsid w:val="00CD7F14"/>
    <w:rsid w:val="00CE067F"/>
    <w:rsid w:val="00CE1AE9"/>
    <w:rsid w:val="00CE26A0"/>
    <w:rsid w:val="00CE2726"/>
    <w:rsid w:val="00CE3E9A"/>
    <w:rsid w:val="00CE4444"/>
    <w:rsid w:val="00CF0CD4"/>
    <w:rsid w:val="00CF18F4"/>
    <w:rsid w:val="00CF2160"/>
    <w:rsid w:val="00CF2A5D"/>
    <w:rsid w:val="00CF6C9E"/>
    <w:rsid w:val="00CF6F58"/>
    <w:rsid w:val="00D00743"/>
    <w:rsid w:val="00D02E56"/>
    <w:rsid w:val="00D03490"/>
    <w:rsid w:val="00D03510"/>
    <w:rsid w:val="00D04000"/>
    <w:rsid w:val="00D0703E"/>
    <w:rsid w:val="00D122D1"/>
    <w:rsid w:val="00D127B9"/>
    <w:rsid w:val="00D17ACB"/>
    <w:rsid w:val="00D226DB"/>
    <w:rsid w:val="00D25036"/>
    <w:rsid w:val="00D25F85"/>
    <w:rsid w:val="00D27DBE"/>
    <w:rsid w:val="00D30A11"/>
    <w:rsid w:val="00D313F0"/>
    <w:rsid w:val="00D37339"/>
    <w:rsid w:val="00D4130C"/>
    <w:rsid w:val="00D4291F"/>
    <w:rsid w:val="00D432C9"/>
    <w:rsid w:val="00D459CE"/>
    <w:rsid w:val="00D460A1"/>
    <w:rsid w:val="00D471F1"/>
    <w:rsid w:val="00D55873"/>
    <w:rsid w:val="00D612A6"/>
    <w:rsid w:val="00D63090"/>
    <w:rsid w:val="00D630BE"/>
    <w:rsid w:val="00D63107"/>
    <w:rsid w:val="00D634B4"/>
    <w:rsid w:val="00D64F0C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1868"/>
    <w:rsid w:val="00D92B0B"/>
    <w:rsid w:val="00D94347"/>
    <w:rsid w:val="00D94974"/>
    <w:rsid w:val="00D954B2"/>
    <w:rsid w:val="00D95F82"/>
    <w:rsid w:val="00D9645F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56D7"/>
    <w:rsid w:val="00DB6078"/>
    <w:rsid w:val="00DB7A2B"/>
    <w:rsid w:val="00DB7DD4"/>
    <w:rsid w:val="00DC16AF"/>
    <w:rsid w:val="00DC26B2"/>
    <w:rsid w:val="00DC2C3C"/>
    <w:rsid w:val="00DC36DF"/>
    <w:rsid w:val="00DC48BB"/>
    <w:rsid w:val="00DC4EAA"/>
    <w:rsid w:val="00DC6FD4"/>
    <w:rsid w:val="00DC7B91"/>
    <w:rsid w:val="00DD2340"/>
    <w:rsid w:val="00DD23A1"/>
    <w:rsid w:val="00DD3693"/>
    <w:rsid w:val="00DD497C"/>
    <w:rsid w:val="00DD5B9F"/>
    <w:rsid w:val="00DD5C50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4BC2"/>
    <w:rsid w:val="00E05C39"/>
    <w:rsid w:val="00E06CF6"/>
    <w:rsid w:val="00E073E0"/>
    <w:rsid w:val="00E10935"/>
    <w:rsid w:val="00E123EB"/>
    <w:rsid w:val="00E13CF8"/>
    <w:rsid w:val="00E15B44"/>
    <w:rsid w:val="00E15DD3"/>
    <w:rsid w:val="00E15E06"/>
    <w:rsid w:val="00E168A2"/>
    <w:rsid w:val="00E174E7"/>
    <w:rsid w:val="00E2631A"/>
    <w:rsid w:val="00E26CB3"/>
    <w:rsid w:val="00E27562"/>
    <w:rsid w:val="00E31D1E"/>
    <w:rsid w:val="00E33ACC"/>
    <w:rsid w:val="00E36B72"/>
    <w:rsid w:val="00E370AF"/>
    <w:rsid w:val="00E41C4A"/>
    <w:rsid w:val="00E42C07"/>
    <w:rsid w:val="00E44ADA"/>
    <w:rsid w:val="00E44B5F"/>
    <w:rsid w:val="00E454D3"/>
    <w:rsid w:val="00E47A27"/>
    <w:rsid w:val="00E5076A"/>
    <w:rsid w:val="00E51402"/>
    <w:rsid w:val="00E52C52"/>
    <w:rsid w:val="00E53676"/>
    <w:rsid w:val="00E54029"/>
    <w:rsid w:val="00E60A11"/>
    <w:rsid w:val="00E619F3"/>
    <w:rsid w:val="00E669C0"/>
    <w:rsid w:val="00E7029B"/>
    <w:rsid w:val="00E7136F"/>
    <w:rsid w:val="00E7366B"/>
    <w:rsid w:val="00E73E7C"/>
    <w:rsid w:val="00E73F40"/>
    <w:rsid w:val="00E750E6"/>
    <w:rsid w:val="00E75E5A"/>
    <w:rsid w:val="00E77071"/>
    <w:rsid w:val="00E77229"/>
    <w:rsid w:val="00E77DE8"/>
    <w:rsid w:val="00E84ACF"/>
    <w:rsid w:val="00E86A0B"/>
    <w:rsid w:val="00E87083"/>
    <w:rsid w:val="00E900BA"/>
    <w:rsid w:val="00E906E2"/>
    <w:rsid w:val="00E9103C"/>
    <w:rsid w:val="00E93DE8"/>
    <w:rsid w:val="00E95E99"/>
    <w:rsid w:val="00E9751A"/>
    <w:rsid w:val="00EA0177"/>
    <w:rsid w:val="00EA0BCC"/>
    <w:rsid w:val="00EA172D"/>
    <w:rsid w:val="00EA2EE7"/>
    <w:rsid w:val="00EA6221"/>
    <w:rsid w:val="00EA645A"/>
    <w:rsid w:val="00EB4905"/>
    <w:rsid w:val="00EB5BBC"/>
    <w:rsid w:val="00EB7AA7"/>
    <w:rsid w:val="00EC1A7C"/>
    <w:rsid w:val="00EC3D5C"/>
    <w:rsid w:val="00EC791C"/>
    <w:rsid w:val="00ED0AA6"/>
    <w:rsid w:val="00ED0DD2"/>
    <w:rsid w:val="00ED178A"/>
    <w:rsid w:val="00ED1A23"/>
    <w:rsid w:val="00ED1A78"/>
    <w:rsid w:val="00ED1C70"/>
    <w:rsid w:val="00ED2BFD"/>
    <w:rsid w:val="00ED533F"/>
    <w:rsid w:val="00EE0C03"/>
    <w:rsid w:val="00EE15C5"/>
    <w:rsid w:val="00EE1A5B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EF6CCE"/>
    <w:rsid w:val="00F03713"/>
    <w:rsid w:val="00F07CB7"/>
    <w:rsid w:val="00F130AD"/>
    <w:rsid w:val="00F1447C"/>
    <w:rsid w:val="00F15EA9"/>
    <w:rsid w:val="00F16A45"/>
    <w:rsid w:val="00F220E3"/>
    <w:rsid w:val="00F23388"/>
    <w:rsid w:val="00F23750"/>
    <w:rsid w:val="00F270AD"/>
    <w:rsid w:val="00F3117F"/>
    <w:rsid w:val="00F33532"/>
    <w:rsid w:val="00F343C0"/>
    <w:rsid w:val="00F345C7"/>
    <w:rsid w:val="00F35F11"/>
    <w:rsid w:val="00F3767C"/>
    <w:rsid w:val="00F37E9F"/>
    <w:rsid w:val="00F40381"/>
    <w:rsid w:val="00F40707"/>
    <w:rsid w:val="00F41973"/>
    <w:rsid w:val="00F43664"/>
    <w:rsid w:val="00F44398"/>
    <w:rsid w:val="00F46DEF"/>
    <w:rsid w:val="00F51B92"/>
    <w:rsid w:val="00F53FC6"/>
    <w:rsid w:val="00F57704"/>
    <w:rsid w:val="00F57C2E"/>
    <w:rsid w:val="00F57C69"/>
    <w:rsid w:val="00F62582"/>
    <w:rsid w:val="00F62F94"/>
    <w:rsid w:val="00F6471D"/>
    <w:rsid w:val="00F65B63"/>
    <w:rsid w:val="00F65BFB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12D3"/>
    <w:rsid w:val="00F92805"/>
    <w:rsid w:val="00F92A04"/>
    <w:rsid w:val="00F94A91"/>
    <w:rsid w:val="00F95A84"/>
    <w:rsid w:val="00F9608E"/>
    <w:rsid w:val="00F976D2"/>
    <w:rsid w:val="00FA0176"/>
    <w:rsid w:val="00FA1139"/>
    <w:rsid w:val="00FA2759"/>
    <w:rsid w:val="00FA2E04"/>
    <w:rsid w:val="00FA37F6"/>
    <w:rsid w:val="00FA4572"/>
    <w:rsid w:val="00FA62E0"/>
    <w:rsid w:val="00FB02B3"/>
    <w:rsid w:val="00FB087C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49FC"/>
    <w:rsid w:val="00FC6C22"/>
    <w:rsid w:val="00FC6F77"/>
    <w:rsid w:val="00FD1F6E"/>
    <w:rsid w:val="00FD2083"/>
    <w:rsid w:val="00FD2118"/>
    <w:rsid w:val="00FE1BA9"/>
    <w:rsid w:val="00FE3935"/>
    <w:rsid w:val="00FE3CA2"/>
    <w:rsid w:val="00FE4798"/>
    <w:rsid w:val="00FE560F"/>
    <w:rsid w:val="00FE6D62"/>
    <w:rsid w:val="00FE7F67"/>
    <w:rsid w:val="00FF06B4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DFD3B1E4-9EED-4BC5-BDCC-0D057706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Заголовок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3FE0-3B0B-4850-A484-BFE635191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DCD9A-BD4B-4D07-83A4-AA5EC442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15018</Words>
  <Characters>85607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100425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RePack by SPecialiST</cp:lastModifiedBy>
  <cp:revision>3</cp:revision>
  <cp:lastPrinted>2025-02-07T08:31:00Z</cp:lastPrinted>
  <dcterms:created xsi:type="dcterms:W3CDTF">2025-02-07T08:46:00Z</dcterms:created>
  <dcterms:modified xsi:type="dcterms:W3CDTF">2025-02-07T08:46:00Z</dcterms:modified>
</cp:coreProperties>
</file>