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F6" w:rsidRPr="00CF0BF6" w:rsidRDefault="00CF0BF6" w:rsidP="00BA5EB1">
      <w:pPr>
        <w:ind w:firstLine="426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1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3335" t="5715" r="9525" b="1333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МУНИЦИПАЛЬНОГО </w:t>
                            </w:r>
                            <w:r w:rsidR="00984FE1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ОКРУГА</w:t>
                            </w:r>
                          </w:p>
                          <w:p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9pt;margin-top:-18pt;width:205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" strokecolor="white">
                <v:textbox>
                  <w:txbxContent>
                    <w:p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АДМИНИСТРАЦИЯ </w:t>
                      </w:r>
                    </w:p>
                    <w:p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МУНИЦИПАЛЬНОГО </w:t>
                      </w:r>
                      <w:r w:rsidR="00984FE1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ОКРУГА</w:t>
                      </w:r>
                    </w:p>
                    <w:p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8111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3335" t="5715" r="9525" b="133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:rsidR="00931AB8" w:rsidRPr="00CF0BF6" w:rsidRDefault="00984FE1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МУНИЦИПАЛЬНŐЙ </w:t>
                            </w:r>
                            <w:r w:rsidRPr="00984FE1">
                              <w:rPr>
                                <w:rFonts w:ascii="Courier New" w:hAnsi="Courier New" w:cs="Courier New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>КЫТШЛÖН</w:t>
                            </w:r>
                            <w:r w:rsidR="00931AB8"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27pt;margin-top:-18pt;width:205.2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" strokecolor="white">
                <v:textbox>
                  <w:txbxContent>
                    <w:p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 </w:t>
                      </w:r>
                    </w:p>
                    <w:p w:rsidR="00931AB8" w:rsidRPr="00CF0BF6" w:rsidRDefault="00984FE1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МУНИЦИПАЛЬНŐЙ </w:t>
                      </w:r>
                      <w:r w:rsidRPr="00984FE1">
                        <w:rPr>
                          <w:rFonts w:ascii="Courier New" w:hAnsi="Courier New" w:cs="Courier New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>КЫТШЛÖН</w:t>
                      </w:r>
                      <w:r w:rsidR="00931AB8"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656029" w:rsidRPr="00656029" w:rsidRDefault="00656029" w:rsidP="006560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BF6" w:rsidRDefault="00CF0BF6" w:rsidP="00E21300">
      <w:pPr>
        <w:ind w:left="426" w:hanging="426"/>
      </w:pPr>
    </w:p>
    <w:p w:rsidR="00330AB1" w:rsidRDefault="00B501AB" w:rsidP="00CF0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84FE1" w:rsidRPr="001325C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30 января 2025г</w:t>
      </w:r>
      <w:r w:rsidR="00984FE1" w:rsidRPr="001325CA">
        <w:rPr>
          <w:rFonts w:ascii="Times New Roman" w:hAnsi="Times New Roman" w:cs="Times New Roman"/>
          <w:sz w:val="28"/>
          <w:szCs w:val="28"/>
        </w:rPr>
        <w:t xml:space="preserve">  </w:t>
      </w:r>
      <w:r w:rsidR="00330A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 61</w:t>
      </w:r>
    </w:p>
    <w:p w:rsidR="007F1444" w:rsidRPr="001325CA" w:rsidRDefault="00984FE1" w:rsidP="00CF0BF6">
      <w:pPr>
        <w:rPr>
          <w:rFonts w:ascii="Times New Roman" w:hAnsi="Times New Roman" w:cs="Times New Roman"/>
          <w:sz w:val="28"/>
          <w:szCs w:val="28"/>
        </w:rPr>
      </w:pPr>
      <w:r w:rsidRPr="001325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325CA">
        <w:rPr>
          <w:rFonts w:ascii="Times New Roman" w:hAnsi="Times New Roman" w:cs="Times New Roman"/>
          <w:sz w:val="28"/>
          <w:szCs w:val="28"/>
        </w:rPr>
        <w:t xml:space="preserve">       </w:t>
      </w:r>
      <w:r w:rsidR="00B501A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325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334514" w:rsidRPr="001325CA" w:rsidRDefault="002C196E" w:rsidP="00B229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</w:t>
      </w:r>
      <w:r w:rsidR="00B22996" w:rsidRPr="00132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общественной</w:t>
      </w:r>
      <w:r w:rsidR="00127BB3" w:rsidRPr="00132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2996" w:rsidRPr="00132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</w:t>
      </w:r>
      <w:r w:rsidR="000E28EC" w:rsidRPr="00132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</w:t>
      </w:r>
    </w:p>
    <w:p w:rsidR="00334514" w:rsidRPr="001325CA" w:rsidRDefault="00334514" w:rsidP="00B229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организации </w:t>
      </w:r>
      <w:proofErr w:type="gramStart"/>
      <w:r w:rsidRPr="00132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общественного</w:t>
      </w:r>
      <w:proofErr w:type="gramEnd"/>
      <w:r w:rsidRPr="00132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22996" w:rsidRPr="001325CA" w:rsidRDefault="00334514" w:rsidP="00B229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обсуждения </w:t>
      </w:r>
      <w:r w:rsidR="00F84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контроля над</w:t>
      </w:r>
      <w:r w:rsidR="00543F58" w:rsidRPr="00132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ходом реализации</w:t>
      </w:r>
    </w:p>
    <w:p w:rsidR="005B405A" w:rsidRPr="001325CA" w:rsidRDefault="00543F58" w:rsidP="00B229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подпрограммы</w:t>
      </w:r>
      <w:r w:rsidR="00B64E22" w:rsidRPr="00132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«Формирование комфортной </w:t>
      </w:r>
    </w:p>
    <w:p w:rsidR="005B405A" w:rsidRPr="001325CA" w:rsidRDefault="00B64E22" w:rsidP="00B229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 среды»</w:t>
      </w:r>
      <w:r w:rsidR="005B405A" w:rsidRPr="00132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2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</w:p>
    <w:p w:rsidR="00B64E22" w:rsidRDefault="00B64E22" w:rsidP="00B229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программы «Развитие </w:t>
      </w:r>
      <w:r w:rsidR="00F9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жилищного строительства</w:t>
      </w:r>
      <w:r w:rsidR="00DE1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E11B9" w:rsidRDefault="00DE11B9" w:rsidP="00B229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жилищно-коммунал</w:t>
      </w:r>
      <w:r w:rsidR="00274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ьного хозяйства в </w:t>
      </w:r>
      <w:proofErr w:type="spellStart"/>
      <w:r w:rsidR="00485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Княжпогостском</w:t>
      </w:r>
      <w:proofErr w:type="spellEnd"/>
      <w:r w:rsidR="00485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районе»</w:t>
      </w:r>
    </w:p>
    <w:p w:rsidR="00B22996" w:rsidRPr="001325CA" w:rsidRDefault="00B22996" w:rsidP="00B229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996" w:rsidRPr="001325CA" w:rsidRDefault="00B22996" w:rsidP="00B229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2996" w:rsidRPr="001325CA" w:rsidRDefault="00B22996" w:rsidP="00765E3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3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132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Федеральным законом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Pr="001325CA">
          <w:rPr>
            <w:rFonts w:ascii="Times New Roman" w:eastAsia="Times New Roman" w:hAnsi="Times New Roman" w:cs="Times New Roman"/>
            <w:color w:val="1A1A1A"/>
            <w:sz w:val="28"/>
            <w:szCs w:val="28"/>
            <w:lang w:eastAsia="ru-RU"/>
          </w:rPr>
          <w:t>6 октября 2003 года</w:t>
        </w:r>
      </w:smartTag>
      <w:r w:rsidRPr="00132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131– ФЗ «Об общих принципах организации местного самоуправления в Российской Федерации», </w:t>
      </w:r>
      <w:r w:rsidR="002E09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Уставом </w:t>
      </w:r>
      <w:r w:rsidR="00AB3164" w:rsidRPr="00132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муниципального округа </w:t>
      </w:r>
      <w:r w:rsidRPr="00132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«Княжпогостский» в целях обеспечения оценки доступности, беспрепятственности и безопасности реализуемых мероприятий по благоустройству террито</w:t>
      </w:r>
      <w:r w:rsidR="004940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рий и контроля над реализацией подп</w:t>
      </w:r>
      <w:r w:rsidRPr="00132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рограммы «Формирование комфортной г</w:t>
      </w:r>
      <w:r w:rsidR="006A208A" w:rsidRPr="00132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ородской среды</w:t>
      </w:r>
      <w:r w:rsidR="00522EFC" w:rsidRPr="00132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 w:rsidR="00F840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муниципальной программы «Развитие</w:t>
      </w:r>
      <w:r w:rsidR="002D3F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жилищного строительства и </w:t>
      </w:r>
      <w:r w:rsidR="00F840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жилищно-коммунального хозяйства</w:t>
      </w:r>
      <w:r w:rsidR="002D3F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</w:t>
      </w:r>
      <w:proofErr w:type="spellStart"/>
      <w:r w:rsidR="002D3F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Княжпогостском</w:t>
      </w:r>
      <w:proofErr w:type="spellEnd"/>
      <w:r w:rsidR="002D3F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районе</w:t>
      </w:r>
      <w:r w:rsidR="003061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proofErr w:type="gramEnd"/>
    </w:p>
    <w:p w:rsidR="00B22996" w:rsidRPr="001325CA" w:rsidRDefault="00B22996" w:rsidP="00770DB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996" w:rsidRPr="001325CA" w:rsidRDefault="00522EFC" w:rsidP="00770DB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C5A32" w:rsidRPr="00132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22996" w:rsidRPr="001325CA" w:rsidRDefault="00B22996" w:rsidP="00B2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996" w:rsidRPr="007D3B8D" w:rsidRDefault="00FA286D" w:rsidP="000F350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3B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Создать общественную комиссию </w:t>
      </w:r>
      <w:r w:rsidR="00957F83" w:rsidRPr="007D3B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муниципального округа </w:t>
      </w:r>
      <w:r w:rsidR="005D2D59" w:rsidRPr="007D3B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«Княжпогостский» </w:t>
      </w:r>
      <w:r w:rsidRPr="007D3B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организации </w:t>
      </w:r>
      <w:r w:rsidR="005C0994" w:rsidRPr="007D3B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общественного </w:t>
      </w:r>
      <w:r w:rsidR="00AC598F" w:rsidRPr="007D3B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обсуждения </w:t>
      </w:r>
      <w:r w:rsidR="00F8403B" w:rsidRPr="007D3B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проекта и контроля над</w:t>
      </w:r>
      <w:r w:rsidR="003239AD" w:rsidRPr="007D3B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ходом </w:t>
      </w:r>
      <w:r w:rsidR="00AC598F" w:rsidRPr="007D3B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реализации</w:t>
      </w:r>
      <w:r w:rsidR="003239AD" w:rsidRPr="007D3B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подп</w:t>
      </w:r>
      <w:r w:rsidR="005C0994" w:rsidRPr="007D3B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рограммы «Формирование комфортной городской среды»</w:t>
      </w:r>
      <w:r w:rsidR="003239AD" w:rsidRPr="007D3B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муниципальной программы «Развитие </w:t>
      </w:r>
      <w:r w:rsidR="002D3FDB" w:rsidRPr="007D3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жилищного строительства</w:t>
      </w:r>
      <w:r w:rsidR="002D3FDB" w:rsidRPr="007D3B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r w:rsidR="003239AD" w:rsidRPr="007D3B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жилищно-коммунального </w:t>
      </w:r>
      <w:r w:rsidR="006D2677" w:rsidRPr="007D3B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хозяйства</w:t>
      </w:r>
      <w:r w:rsidR="002D3FDB" w:rsidRPr="007D3B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</w:t>
      </w:r>
      <w:proofErr w:type="spellStart"/>
      <w:r w:rsidR="002D3FDB" w:rsidRPr="007D3B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Княжпогостском</w:t>
      </w:r>
      <w:proofErr w:type="spellEnd"/>
      <w:r w:rsidR="002D3FDB" w:rsidRPr="007D3B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районе</w:t>
      </w:r>
      <w:r w:rsidR="006D2677" w:rsidRPr="007D3B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70695D" w:rsidRPr="007D3B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согласно приложению № 1 к настоящему постановлению.</w:t>
      </w:r>
    </w:p>
    <w:p w:rsidR="00891A72" w:rsidRPr="001325CA" w:rsidRDefault="00891A72" w:rsidP="000F3506">
      <w:pPr>
        <w:shd w:val="clear" w:color="auto" w:fill="FFFFFF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67BE5" w:rsidRDefault="00A30B30" w:rsidP="000F350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Утвердить </w:t>
      </w:r>
      <w:r w:rsidR="00A06F99" w:rsidRPr="00A30B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Положение об общественной комиссии </w:t>
      </w:r>
      <w:r w:rsidR="00947FB1" w:rsidRPr="00A30B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организации </w:t>
      </w:r>
      <w:r w:rsidR="002748DE" w:rsidRPr="00A30B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</w:t>
      </w:r>
      <w:r w:rsidR="00947FB1" w:rsidRPr="00A30B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общественного </w:t>
      </w:r>
      <w:r w:rsidR="00977B4A" w:rsidRPr="00A30B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635884" w:rsidRPr="00A30B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бсуждения проекта и контроля над</w:t>
      </w:r>
      <w:r w:rsidR="00977B4A" w:rsidRPr="00A30B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ходом реализации подпрограммы </w:t>
      </w:r>
      <w:r w:rsidR="00947FB1" w:rsidRPr="00A30B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«Формирование комфортной городской среды» муниципальной программы «Развитие</w:t>
      </w:r>
      <w:r w:rsidR="005E661D" w:rsidRPr="00A30B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E661D" w:rsidRPr="00A30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жилищного строительства</w:t>
      </w:r>
      <w:r w:rsidR="00947FB1" w:rsidRPr="00A30B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E661D" w:rsidRPr="00A30B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  <w:r w:rsidR="00947FB1" w:rsidRPr="00A30B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жилищно-коммунального хозяйст</w:t>
      </w:r>
      <w:r w:rsidR="0070695D" w:rsidRPr="00A30B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</w:t>
      </w:r>
      <w:r w:rsidR="005E661D" w:rsidRPr="00A30B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</w:t>
      </w:r>
      <w:proofErr w:type="spellStart"/>
      <w:r w:rsidR="005E661D" w:rsidRPr="00A30B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Княжпогостском</w:t>
      </w:r>
      <w:proofErr w:type="spellEnd"/>
      <w:r w:rsidR="005E661D" w:rsidRPr="00A30B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районе</w:t>
      </w:r>
      <w:r w:rsidR="0070695D" w:rsidRPr="00A30B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согласно приложению № 2 к настоящему постановлению.</w:t>
      </w:r>
    </w:p>
    <w:p w:rsidR="00E61295" w:rsidRPr="00E61295" w:rsidRDefault="00E61295" w:rsidP="00E61295">
      <w:pPr>
        <w:pStyle w:val="a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61295" w:rsidRPr="00A30B30" w:rsidRDefault="00E61295" w:rsidP="00807B3E">
      <w:pPr>
        <w:pStyle w:val="a3"/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67BE5" w:rsidRPr="001325CA" w:rsidRDefault="005C3F6B" w:rsidP="00702214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32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Признать утратившими силу постановления администрации муниципального района «Княжпогостский»</w:t>
      </w:r>
      <w:r w:rsidR="00891A72" w:rsidRPr="00132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891A72" w:rsidRPr="001325CA" w:rsidRDefault="00C72C82" w:rsidP="00702214">
      <w:pPr>
        <w:pStyle w:val="a3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</w:t>
      </w:r>
      <w:r w:rsidR="00E220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03.03.2023</w:t>
      </w:r>
      <w:r w:rsidR="00503A4C" w:rsidRPr="00132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83 «Об утверждении общественной комиссии администрации МР «Княжпогостский»</w:t>
      </w:r>
      <w:r w:rsidR="00706EC3" w:rsidRPr="00132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6E6B62" w:rsidRDefault="00414331" w:rsidP="00702214">
      <w:pPr>
        <w:pStyle w:val="a3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E220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 01.02.2024 </w:t>
      </w:r>
      <w:r w:rsidR="00706EC3" w:rsidRPr="00132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36 «О внесении изменени</w:t>
      </w:r>
      <w:r w:rsidR="00E220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й в постановление от 03.03.2023 </w:t>
      </w:r>
      <w:r w:rsidR="00706EC3" w:rsidRPr="00132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83 «</w:t>
      </w:r>
      <w:r w:rsidR="00F94A8C" w:rsidRPr="00132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утверждении общественной комиссии администрации МР «Княжпогостский»</w:t>
      </w:r>
      <w:r w:rsidR="006E6B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A34D4" w:rsidRDefault="006E6B62" w:rsidP="00702214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Настоящее постановление вступает в силу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даты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его принятия и подлежит обязательному опубликованию на официальном сайте муниципального округа «Княжпогостский».</w:t>
      </w:r>
    </w:p>
    <w:p w:rsidR="00405794" w:rsidRDefault="009A34D4" w:rsidP="00E0524A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исполнением настоящего </w:t>
      </w:r>
      <w:r w:rsidR="006A5F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постановления возложить на </w:t>
      </w:r>
      <w:r w:rsidR="00CF5A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заместителя руководителя администрации муниципального округа</w:t>
      </w:r>
      <w:r w:rsidR="00E052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«Княжпогостский» </w:t>
      </w:r>
      <w:proofErr w:type="spellStart"/>
      <w:r w:rsidR="00E052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Кузиванова</w:t>
      </w:r>
      <w:proofErr w:type="spellEnd"/>
      <w:r w:rsidR="00E052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А.И.</w:t>
      </w:r>
    </w:p>
    <w:p w:rsidR="00E0524A" w:rsidRDefault="00E0524A" w:rsidP="00E0524A">
      <w:pPr>
        <w:pStyle w:val="a3"/>
        <w:ind w:left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0524A" w:rsidRDefault="00E0524A" w:rsidP="00E0524A">
      <w:pPr>
        <w:pStyle w:val="a3"/>
        <w:ind w:left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0524A" w:rsidRPr="00E0524A" w:rsidRDefault="00E0524A" w:rsidP="00E0524A">
      <w:pPr>
        <w:pStyle w:val="a3"/>
        <w:ind w:left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22996" w:rsidRPr="001325CA" w:rsidRDefault="002716CB" w:rsidP="00B2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округа</w:t>
      </w:r>
      <w:r w:rsidR="00B22996" w:rsidRPr="0013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«Княжпогостский» -</w:t>
      </w:r>
    </w:p>
    <w:p w:rsidR="00B22996" w:rsidRPr="001325CA" w:rsidRDefault="00CC0A2E" w:rsidP="00B2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F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</w:t>
      </w:r>
      <w:r w:rsidR="00B22996" w:rsidRPr="0013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</w:t>
      </w:r>
      <w:r w:rsidR="00331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4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31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F6E88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 Немчино</w:t>
      </w:r>
      <w:r w:rsidR="003311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2996" w:rsidRPr="0013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8F5C91" w:rsidRPr="0013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F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22996" w:rsidRPr="001325CA" w:rsidRDefault="00B22996" w:rsidP="00B22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6CB" w:rsidRPr="001325CA" w:rsidRDefault="002716CB" w:rsidP="00B22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6CB" w:rsidRDefault="002716CB" w:rsidP="00B22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996" w:rsidRPr="006A208A" w:rsidRDefault="0055780D" w:rsidP="00B229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2996" w:rsidRDefault="00B22996" w:rsidP="00B229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331" w:rsidRDefault="00414331" w:rsidP="00B229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331" w:rsidRDefault="00414331" w:rsidP="00B229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331" w:rsidRDefault="00414331" w:rsidP="00B229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331" w:rsidRDefault="00414331" w:rsidP="00B229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331" w:rsidRDefault="00414331" w:rsidP="00B229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331" w:rsidRDefault="00414331" w:rsidP="00B229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331" w:rsidRDefault="00414331" w:rsidP="00B229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B3E" w:rsidRDefault="00807B3E" w:rsidP="00B229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B3E" w:rsidRDefault="00807B3E" w:rsidP="00B229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524A" w:rsidRDefault="00E0524A" w:rsidP="00B229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524A" w:rsidRDefault="00E0524A" w:rsidP="00B229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524A" w:rsidRDefault="00E0524A" w:rsidP="00B229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524A" w:rsidRDefault="00E0524A" w:rsidP="00B229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524A" w:rsidRDefault="00E0524A" w:rsidP="00B229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524A" w:rsidRDefault="00E0524A" w:rsidP="00B229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524A" w:rsidRDefault="00E0524A" w:rsidP="00B229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524A" w:rsidRDefault="00E0524A" w:rsidP="00B229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524A" w:rsidRDefault="00E0524A" w:rsidP="00B229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524A" w:rsidRDefault="00E0524A" w:rsidP="00B229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524A" w:rsidRDefault="00E0524A" w:rsidP="00B229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524A" w:rsidRDefault="00E0524A" w:rsidP="00B229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524A" w:rsidRDefault="00E0524A" w:rsidP="00B229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23BA" w:rsidRDefault="003E23BA" w:rsidP="0014311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3110" w:rsidRPr="005E3AB8" w:rsidRDefault="00143110" w:rsidP="0014311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B22996" w:rsidRPr="007657E8" w:rsidRDefault="00B22996" w:rsidP="00B229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657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</w:t>
      </w:r>
      <w:r w:rsidR="003311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 1</w:t>
      </w:r>
      <w:r w:rsidRPr="007657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постановлению</w:t>
      </w:r>
    </w:p>
    <w:p w:rsidR="001E53EE" w:rsidRPr="007657E8" w:rsidRDefault="001E53EE" w:rsidP="00B229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657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администрации </w:t>
      </w:r>
      <w:proofErr w:type="gramStart"/>
      <w:r w:rsidRPr="007657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</w:t>
      </w:r>
      <w:proofErr w:type="gramEnd"/>
    </w:p>
    <w:p w:rsidR="00B22996" w:rsidRPr="007657E8" w:rsidRDefault="001E53EE" w:rsidP="00B229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657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округа</w:t>
      </w:r>
      <w:r w:rsidR="00952F89" w:rsidRPr="007657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22996" w:rsidRPr="007657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«Княжпогостский»</w:t>
      </w:r>
    </w:p>
    <w:p w:rsidR="00B22996" w:rsidRPr="007657E8" w:rsidRDefault="00C60D50" w:rsidP="00952F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30 января 2025 г № 61</w:t>
      </w:r>
    </w:p>
    <w:p w:rsidR="00B22996" w:rsidRDefault="00B22996" w:rsidP="00B229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3110" w:rsidRPr="007657E8" w:rsidRDefault="00143110" w:rsidP="00B229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22996" w:rsidRPr="003879F1" w:rsidRDefault="00B22996" w:rsidP="00B229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B22996" w:rsidRPr="003879F1" w:rsidRDefault="00B22996" w:rsidP="00B229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общественной комиссии</w:t>
      </w:r>
    </w:p>
    <w:p w:rsidR="00B22996" w:rsidRPr="003879F1" w:rsidRDefault="00B22996" w:rsidP="00B229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996" w:rsidRPr="003879F1" w:rsidRDefault="00B22996" w:rsidP="004E228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879F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Председатель комиссии:</w:t>
      </w:r>
    </w:p>
    <w:p w:rsidR="00B22996" w:rsidRPr="003879F1" w:rsidRDefault="00E71DBA" w:rsidP="004E228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Ховрин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М.В.</w:t>
      </w:r>
      <w:r w:rsidR="00B22996" w:rsidRPr="0038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первый </w:t>
      </w:r>
      <w:r w:rsidR="00B22996" w:rsidRPr="0038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</w:t>
      </w:r>
      <w:r w:rsidR="00573E07" w:rsidRPr="0038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итель руководителя </w:t>
      </w:r>
      <w:r w:rsidR="00B63196" w:rsidRPr="0038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573E07" w:rsidRPr="0038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  <w:r w:rsidR="00B22996" w:rsidRPr="0038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«Княжпогостский»;</w:t>
      </w:r>
    </w:p>
    <w:p w:rsidR="00B22996" w:rsidRPr="003879F1" w:rsidRDefault="00B22996" w:rsidP="004E228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996" w:rsidRPr="003879F1" w:rsidRDefault="00B22996" w:rsidP="004E228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879F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Заместитель председателя комиссии:</w:t>
      </w:r>
    </w:p>
    <w:p w:rsidR="00B22996" w:rsidRPr="003879F1" w:rsidRDefault="00E71DBA" w:rsidP="004E228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Кузиванов А.И. – </w:t>
      </w:r>
      <w:r w:rsidR="00652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</w:t>
      </w:r>
      <w:r w:rsidR="00873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руководителя администрации муниципального округа «Княжпогостский»;</w:t>
      </w:r>
    </w:p>
    <w:p w:rsidR="00B22996" w:rsidRPr="003879F1" w:rsidRDefault="00B22996" w:rsidP="004E228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996" w:rsidRPr="003879F1" w:rsidRDefault="00B22996" w:rsidP="004E228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879F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Секретарь комиссии:</w:t>
      </w:r>
    </w:p>
    <w:p w:rsidR="00B22996" w:rsidRPr="003879F1" w:rsidRDefault="00B22996" w:rsidP="004E228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Федкович О.Н. – ведущий эксперт по благоустройству МКУ «Городское хозяйство»;</w:t>
      </w:r>
    </w:p>
    <w:p w:rsidR="00B22996" w:rsidRPr="003879F1" w:rsidRDefault="00B22996" w:rsidP="004E228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996" w:rsidRDefault="00B22996" w:rsidP="004E228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879F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Члены комиссии:</w:t>
      </w:r>
    </w:p>
    <w:p w:rsidR="009E7590" w:rsidRPr="009E7590" w:rsidRDefault="009E7590" w:rsidP="004E228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E7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Сырчин</w:t>
      </w:r>
      <w:proofErr w:type="spellEnd"/>
      <w:r w:rsidRPr="009E7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А.А. – директор МКУ «Городское хозяйство»;</w:t>
      </w:r>
    </w:p>
    <w:p w:rsidR="00B22996" w:rsidRPr="003879F1" w:rsidRDefault="00B22996" w:rsidP="004E228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8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Ганова</w:t>
      </w:r>
      <w:proofErr w:type="spellEnd"/>
      <w:r w:rsidRPr="0038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</w:t>
      </w:r>
      <w:r w:rsidR="00706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.В. – председатель Совета округа</w:t>
      </w:r>
      <w:r w:rsidRPr="0038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B4F42" w:rsidRPr="003879F1" w:rsidRDefault="00637FC8" w:rsidP="004E228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Корнилова С.В. – заместитель </w:t>
      </w:r>
      <w:r w:rsidR="00440A99" w:rsidRPr="0038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начальника управл</w:t>
      </w:r>
      <w:r w:rsidR="00B63196" w:rsidRPr="0038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ения муниципального хозяйства </w:t>
      </w:r>
      <w:r w:rsidR="001E53EE" w:rsidRPr="0038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B63196" w:rsidRPr="0038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  <w:r w:rsidR="00440A99" w:rsidRPr="0038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«Княжпогостский»;</w:t>
      </w:r>
    </w:p>
    <w:p w:rsidR="00B22996" w:rsidRPr="003879F1" w:rsidRDefault="00B63196" w:rsidP="004E228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Диденко О.В. – депутат Совета муниципального округа</w:t>
      </w:r>
      <w:r w:rsidR="00B22996" w:rsidRPr="0038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«Княжпогостский»;</w:t>
      </w:r>
    </w:p>
    <w:p w:rsidR="00B22996" w:rsidRPr="003879F1" w:rsidRDefault="00B22996" w:rsidP="004E228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8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Сырчикова</w:t>
      </w:r>
      <w:proofErr w:type="spellEnd"/>
      <w:r w:rsidRPr="0038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С.А. – гла</w:t>
      </w:r>
      <w:r w:rsidR="00302372" w:rsidRPr="0038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вный архитектор администрации муниципального округа</w:t>
      </w:r>
      <w:r w:rsidRPr="0038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«Княжпогостский»;</w:t>
      </w:r>
    </w:p>
    <w:p w:rsidR="00B22996" w:rsidRPr="003879F1" w:rsidRDefault="00097DD1" w:rsidP="004E228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Гойда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М.Г. – начальник управления культуры муниципального округа «Княжпогостский»;</w:t>
      </w:r>
    </w:p>
    <w:p w:rsidR="00B22996" w:rsidRPr="003879F1" w:rsidRDefault="00E3748C" w:rsidP="004E228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8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Дамаскин</w:t>
      </w:r>
      <w:proofErr w:type="spellEnd"/>
      <w:r w:rsidRPr="0038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Д.Ф. – </w:t>
      </w:r>
      <w:r w:rsidR="00302372" w:rsidRPr="0038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отдела ЖКХ и ДХ УМХ администрации муниципального</w:t>
      </w:r>
      <w:r w:rsidRPr="0038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71FD" w:rsidRPr="0038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округа </w:t>
      </w:r>
      <w:r w:rsidRPr="0038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«Княжпогостский»</w:t>
      </w:r>
      <w:r w:rsidR="001048A9" w:rsidRPr="00387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22996" w:rsidRPr="003879F1" w:rsidRDefault="00633A2F" w:rsidP="004E228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Кувардина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О.Н. – председатель общественной палаты администрации муниципального округа «Княжпогостский»</w:t>
      </w:r>
    </w:p>
    <w:p w:rsidR="00D7121B" w:rsidRPr="003879F1" w:rsidRDefault="00D7121B" w:rsidP="004E228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121B" w:rsidRPr="003879F1" w:rsidRDefault="00D7121B" w:rsidP="004E228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121B" w:rsidRDefault="00D7121B" w:rsidP="004E22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D7121B" w:rsidRDefault="00D7121B" w:rsidP="004E22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121B" w:rsidRDefault="00D7121B" w:rsidP="004E22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121B" w:rsidRDefault="00D7121B" w:rsidP="004E22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121B" w:rsidRDefault="00D7121B" w:rsidP="004E22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121B" w:rsidRDefault="00D7121B" w:rsidP="004E22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121B" w:rsidRDefault="00D7121B" w:rsidP="004E22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121B" w:rsidRDefault="00D7121B" w:rsidP="004E22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121B" w:rsidRDefault="00D7121B" w:rsidP="004E22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1ECF" w:rsidRDefault="00C51ECF" w:rsidP="004E22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3110" w:rsidRDefault="00143110" w:rsidP="004E22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121B" w:rsidRDefault="00D7121B" w:rsidP="004E22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712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№ 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 постановлению</w:t>
      </w:r>
    </w:p>
    <w:p w:rsidR="00EA4CDD" w:rsidRDefault="00EA4CDD" w:rsidP="004E22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EA4CDD" w:rsidRDefault="00EA4CDD" w:rsidP="004E22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округа «Княжпогостский»</w:t>
      </w:r>
    </w:p>
    <w:p w:rsidR="00EA4CDD" w:rsidRDefault="00EA4CDD" w:rsidP="004E22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</w:t>
      </w:r>
      <w:r w:rsidR="00DD7C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30 января 2025 г № 61</w:t>
      </w:r>
    </w:p>
    <w:p w:rsidR="001B5B6D" w:rsidRDefault="001B5B6D" w:rsidP="004E22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D7CB1" w:rsidRDefault="00DD7CB1" w:rsidP="004E22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B5B6D" w:rsidRDefault="001B5B6D" w:rsidP="004E22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5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об общественной комиссии</w:t>
      </w:r>
    </w:p>
    <w:p w:rsidR="003879F1" w:rsidRDefault="003879F1" w:rsidP="004E22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4B5" w:rsidRDefault="002D54B5" w:rsidP="00CD16D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2FD5" w:rsidRPr="003879F1" w:rsidRDefault="00A16074" w:rsidP="00A1607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2D54B5" w:rsidRDefault="002D54B5" w:rsidP="004E228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5D72" w:rsidRDefault="00E22046" w:rsidP="00E22046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="0098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D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C27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щественная комиссия </w:t>
      </w:r>
      <w:r w:rsidR="003C4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- </w:t>
      </w:r>
      <w:r w:rsidR="00836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Комиссия) </w:t>
      </w:r>
      <w:r w:rsidR="008D1185" w:rsidRPr="00132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организации общественного о</w:t>
      </w:r>
      <w:r w:rsidR="006358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бсуждения проекта и контроля над</w:t>
      </w:r>
      <w:r w:rsidR="008D1185" w:rsidRPr="00132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ходом реализации подпрограммы «Формирование комфортной городской среды»</w:t>
      </w:r>
      <w:r w:rsidR="006E5A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(далее </w:t>
      </w:r>
      <w:r w:rsidR="000B06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6E5A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подпрограмма ФКГС)</w:t>
      </w:r>
      <w:r w:rsidR="008D1185" w:rsidRPr="00132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муниципальной программы «Развитие </w:t>
      </w:r>
      <w:r w:rsidR="005010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жилищного строительства и </w:t>
      </w:r>
      <w:r w:rsidR="008D1185" w:rsidRPr="00132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жилищно-коммунального хозяйства</w:t>
      </w:r>
      <w:r w:rsidR="005010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</w:t>
      </w:r>
      <w:proofErr w:type="spellStart"/>
      <w:r w:rsidR="005010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Княжпогостском</w:t>
      </w:r>
      <w:proofErr w:type="spellEnd"/>
      <w:r w:rsidR="005010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районе</w:t>
      </w:r>
      <w:r w:rsidR="008D1185" w:rsidRPr="001325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9974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74D5" w:rsidRPr="009974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создается в целях</w:t>
      </w:r>
      <w:r w:rsidR="009974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74D5" w:rsidRPr="009974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создания условий повышения качества и комфорта городской среды на</w:t>
      </w:r>
      <w:r w:rsidR="009974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территории города районного значения </w:t>
      </w:r>
      <w:r w:rsidR="004940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Емва</w:t>
      </w:r>
      <w:r w:rsidR="009974D5" w:rsidRPr="009974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участием жителей в</w:t>
      </w:r>
      <w:r w:rsidR="004940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974D5" w:rsidRPr="004940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реализации национального проекта «Формирование комфортной городской</w:t>
      </w:r>
      <w:proofErr w:type="gramEnd"/>
      <w:r w:rsidR="006358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среды»</w:t>
      </w:r>
      <w:r w:rsidR="00F31E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45D72" w:rsidRPr="0031614A" w:rsidRDefault="004B49B3" w:rsidP="004B49B3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="00A32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2321" w:rsidRPr="00245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 Комиссии включаются пре</w:t>
      </w:r>
      <w:r w:rsidR="00E61A61" w:rsidRPr="00245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762321" w:rsidRPr="00245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ставители органов местного</w:t>
      </w:r>
      <w:r w:rsidR="00A16074" w:rsidRPr="00245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самоуправления, политических</w:t>
      </w:r>
      <w:r w:rsidR="00CC6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партий и движений, </w:t>
      </w:r>
      <w:r w:rsidR="00245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иные лица.</w:t>
      </w:r>
    </w:p>
    <w:p w:rsidR="0031614A" w:rsidRPr="00245D72" w:rsidRDefault="0031614A" w:rsidP="0031614A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C25C8" w:rsidRPr="0031614A" w:rsidRDefault="002C25C8" w:rsidP="002C25C8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Цели, задачи и полномочия Комиссии</w:t>
      </w:r>
    </w:p>
    <w:p w:rsidR="0031614A" w:rsidRPr="008B7956" w:rsidRDefault="0031614A" w:rsidP="0031614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B7956" w:rsidRPr="00DF2782" w:rsidRDefault="008B7956" w:rsidP="009852E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982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6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7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</w:t>
      </w:r>
      <w:r w:rsidR="002F58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B7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 Комиссии является организация общественного обсуждения</w:t>
      </w:r>
      <w:r w:rsidR="0098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4DA2" w:rsidRPr="00DF2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подпрограммы</w:t>
      </w:r>
      <w:r w:rsidR="006E5AFF" w:rsidRPr="00DF2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ФКГС</w:t>
      </w:r>
      <w:r w:rsidR="000B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F2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8327E3" w:rsidRPr="00DF2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ассмотрение, оценка предложений </w:t>
      </w:r>
      <w:r w:rsidRPr="00DF2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заинтересованных лиц, принятие решений по результатам общественного</w:t>
      </w:r>
      <w:r w:rsidR="008327E3" w:rsidRPr="00DF2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2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обсуждения об утверждении муниципальной программы и внесении в нее</w:t>
      </w:r>
      <w:r w:rsidR="008327E3" w:rsidRPr="00DF2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2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изменений, а также осуществление контроля за ходом выполнения</w:t>
      </w:r>
      <w:r w:rsidR="008327E3" w:rsidRPr="00DF2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2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 после ее утверждения в установленном порядке,</w:t>
      </w:r>
      <w:r w:rsidR="008327E3" w:rsidRPr="00DF2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2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проведения общественного обсуждения и голосования по отбору</w:t>
      </w:r>
      <w:r w:rsidR="008327E3" w:rsidRPr="00DF2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2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общественных и дворовых территорий, подлежащих благоустройству,</w:t>
      </w:r>
      <w:r w:rsidR="008327E3" w:rsidRPr="00DF2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2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утверждение итогов</w:t>
      </w:r>
      <w:proofErr w:type="gramEnd"/>
      <w:r w:rsidRPr="00DF2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такого голосования, перечня мероприятий, </w:t>
      </w:r>
      <w:proofErr w:type="spellStart"/>
      <w:r w:rsidRPr="00DF2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дизайн­проектов</w:t>
      </w:r>
      <w:proofErr w:type="spellEnd"/>
      <w:r w:rsidRPr="00DF2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осуществление монит</w:t>
      </w:r>
      <w:r w:rsidR="008327E3" w:rsidRPr="00DF2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оринга хода реализации и приемки </w:t>
      </w:r>
      <w:r w:rsidRPr="00DF2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выполненных работ по благоустройству.</w:t>
      </w:r>
    </w:p>
    <w:p w:rsidR="00923A68" w:rsidRPr="00923A68" w:rsidRDefault="00923A68" w:rsidP="00AC03E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Комиссия в соответствии с настоящим положением наделяется</w:t>
      </w:r>
      <w:r w:rsidR="00AC0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5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следующими полномочиями:</w:t>
      </w:r>
    </w:p>
    <w:p w:rsidR="00923A68" w:rsidRPr="00923A68" w:rsidRDefault="00923A68" w:rsidP="00823F1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осуществляет отбор дворовых те</w:t>
      </w:r>
      <w:r w:rsidR="00823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рриторий многоквартирных домов,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нуждающихся в благоустройстве по резу</w:t>
      </w:r>
      <w:r w:rsidR="00AC0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льтатам инвентаризации дворовых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территорий, для вклю</w:t>
      </w:r>
      <w:r w:rsidR="00AC0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чения в подпрограмму ФКГС;</w:t>
      </w:r>
    </w:p>
    <w:p w:rsidR="00923A68" w:rsidRPr="00923A68" w:rsidRDefault="00AC03E0" w:rsidP="00124E9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="00875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 отбор дизайн</w:t>
      </w:r>
      <w:r w:rsidR="00875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75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проектов для включения </w:t>
      </w:r>
      <w:r w:rsidR="00875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под</w:t>
      </w:r>
      <w:r w:rsidR="00923A68"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программу</w:t>
      </w:r>
      <w:r w:rsidR="00124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ФКГС </w:t>
      </w:r>
      <w:r w:rsidR="00875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наиболее посещаемых общественных </w:t>
      </w:r>
      <w:r w:rsidR="00923A68"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пространств;</w:t>
      </w:r>
    </w:p>
    <w:p w:rsidR="00923A68" w:rsidRPr="00923A68" w:rsidRDefault="00923A68" w:rsidP="00875B7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="00875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принимает решения по итогам общественного обсуждения</w:t>
      </w:r>
      <w:r w:rsidR="00875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разработанного перечня общественных территорий, сформированного </w:t>
      </w:r>
      <w:proofErr w:type="gramStart"/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</w:p>
    <w:p w:rsidR="00923A68" w:rsidRPr="00923A68" w:rsidRDefault="00923A68" w:rsidP="00124E9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рейтингового голосования, с учетом пост</w:t>
      </w:r>
      <w:r w:rsidR="00124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упивших предложений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заинтересованных лиц;</w:t>
      </w:r>
    </w:p>
    <w:p w:rsidR="00923A68" w:rsidRPr="00923A68" w:rsidRDefault="00124E98" w:rsidP="00124E9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г) проводит комиссионную оценку поступивших предложений </w:t>
      </w:r>
      <w:r w:rsidR="00923A68"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заинтересованных лиц в период проведения общественных обсуждений;</w:t>
      </w:r>
    </w:p>
    <w:p w:rsidR="00923A68" w:rsidRPr="00923A68" w:rsidRDefault="00923A68" w:rsidP="00124E9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принимает решения по ито</w:t>
      </w:r>
      <w:r w:rsidR="00124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гам рейтингового голосования по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формированию адресного перечня дворовых территорий, подлежащих</w:t>
      </w:r>
    </w:p>
    <w:p w:rsidR="00923A68" w:rsidRPr="00923A68" w:rsidRDefault="00923A68" w:rsidP="00923A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комплексному благоустройству в следующем плановом году;</w:t>
      </w:r>
    </w:p>
    <w:p w:rsidR="00923A68" w:rsidRPr="00923A68" w:rsidRDefault="007510FC" w:rsidP="00B3794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084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е) принимает решения </w:t>
      </w:r>
      <w:r w:rsidR="00923A68"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084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итогам общественного обсуждения под</w:t>
      </w:r>
      <w:r w:rsidR="00923A68"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программы </w:t>
      </w:r>
      <w:r w:rsidR="00084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ФКГС </w:t>
      </w:r>
      <w:r w:rsidR="00923A68"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ее утверждении (внесении в нее изменений);</w:t>
      </w:r>
    </w:p>
    <w:p w:rsidR="00923A68" w:rsidRPr="00923A68" w:rsidRDefault="00923A68" w:rsidP="000848F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ж) осущес</w:t>
      </w:r>
      <w:r w:rsidR="004B4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твляет </w:t>
      </w:r>
      <w:r w:rsidR="00A52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общественный контроль над </w:t>
      </w:r>
      <w:r w:rsidR="00084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ходом реализации под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="00084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ФКГС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084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процессом реализации проектов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благоустройства;</w:t>
      </w:r>
    </w:p>
    <w:p w:rsidR="00923A68" w:rsidRPr="00923A68" w:rsidRDefault="000848F8" w:rsidP="000848F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з)</w:t>
      </w:r>
      <w:r w:rsidR="00A52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осуществляет общественный контроль качества работ по </w:t>
      </w:r>
      <w:r w:rsidR="00923A68"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благоустройству;</w:t>
      </w:r>
    </w:p>
    <w:p w:rsidR="00923A68" w:rsidRPr="00923A68" w:rsidRDefault="00923A68" w:rsidP="006870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и) осуществляет приемку выполне</w:t>
      </w:r>
      <w:r w:rsidR="0068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нных работ самостоятельно или с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участием жителей;</w:t>
      </w:r>
    </w:p>
    <w:p w:rsidR="00923A68" w:rsidRPr="00923A68" w:rsidRDefault="00923A68" w:rsidP="0068705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к) принимает решения по ито</w:t>
      </w:r>
      <w:r w:rsidR="0068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гам рейтингового голосования по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формированию адресного перечня мест раз</w:t>
      </w:r>
      <w:r w:rsidR="002A1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мещения (</w:t>
      </w:r>
      <w:r w:rsidR="0068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обустройства) детских игровых площадок;</w:t>
      </w:r>
    </w:p>
    <w:p w:rsidR="00923A68" w:rsidRPr="00923A68" w:rsidRDefault="00923A68" w:rsidP="00A52C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л) принимает решения по итогам рей</w:t>
      </w:r>
      <w:r w:rsidR="00A52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тингового голосования по выбору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функционального наполнения общественной территории, планируемой </w:t>
      </w:r>
      <w:proofErr w:type="gramStart"/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</w:p>
    <w:p w:rsidR="00923A68" w:rsidRPr="00923A68" w:rsidRDefault="00923A68" w:rsidP="00923A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в следующем плановом году;</w:t>
      </w:r>
    </w:p>
    <w:p w:rsidR="00923A68" w:rsidRPr="00923A68" w:rsidRDefault="009B7076" w:rsidP="009B707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м) </w:t>
      </w:r>
      <w:r w:rsidR="00923A68"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ждает дизайн-проекты благоустройства общественных </w:t>
      </w:r>
      <w:r w:rsidR="00923A68"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территорий, парков, дворовых территорий и элементов благоустройства </w:t>
      </w:r>
      <w:proofErr w:type="gramStart"/>
      <w:r w:rsidR="00923A68"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</w:p>
    <w:p w:rsidR="00923A68" w:rsidRPr="00923A68" w:rsidRDefault="00923A68" w:rsidP="00A52C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учетом общественного обсужде</w:t>
      </w:r>
      <w:r w:rsidR="00A52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с заинтересованными лицами;</w:t>
      </w:r>
      <w:r w:rsidR="009B7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23A68" w:rsidRPr="00923A68" w:rsidRDefault="00923A68" w:rsidP="0099089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Для реализации вышеука</w:t>
      </w:r>
      <w:r w:rsidR="0099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занных задач Комиссия выполняет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функции:</w:t>
      </w:r>
    </w:p>
    <w:p w:rsidR="00923A68" w:rsidRPr="00923A68" w:rsidRDefault="00923A68" w:rsidP="00D650C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организует прием предложений</w:t>
      </w:r>
      <w:r w:rsidR="00A03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участников голосования в целях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перечня общественных территорий в течение не мен</w:t>
      </w:r>
      <w:r w:rsidR="000E0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 10</w:t>
      </w:r>
      <w:r w:rsidR="00D65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0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(десяти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дней со дня начала приема </w:t>
      </w:r>
      <w:r w:rsidR="00D65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таких предложений, подлежащих в </w:t>
      </w:r>
      <w:r w:rsidR="00A03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рамках реализации подпрограммы ФКГС </w:t>
      </w:r>
      <w:r w:rsidR="00215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A03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благоустройству в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первоочередном порядке;</w:t>
      </w:r>
    </w:p>
    <w:p w:rsidR="00923A68" w:rsidRPr="00923A68" w:rsidRDefault="00923A68" w:rsidP="0099089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утверждает и обеспечивает опу</w:t>
      </w:r>
      <w:r w:rsidR="000E0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бликование в средствах массовой информации перечень общественных </w:t>
      </w:r>
      <w:r w:rsidR="0099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территорий, </w:t>
      </w:r>
      <w:r w:rsidR="000E0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сформированный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Комиссией для проведения голосования по </w:t>
      </w:r>
      <w:r w:rsidR="0099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отбору общественных территорий,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5 (пяти) рабочих дней со дня завершения приема предложений;</w:t>
      </w:r>
    </w:p>
    <w:p w:rsidR="00923A68" w:rsidRPr="00923A68" w:rsidRDefault="00923A68" w:rsidP="00B10D6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обеспечивает подготовку и опу</w:t>
      </w:r>
      <w:r w:rsidR="0099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бликование в средствах массовой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информации </w:t>
      </w:r>
      <w:proofErr w:type="gramStart"/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дизайн-проектов</w:t>
      </w:r>
      <w:proofErr w:type="gramEnd"/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благоустр</w:t>
      </w:r>
      <w:r w:rsidR="0099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ойства общественных территорий,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предусмотренных перечнем, указанным в п</w:t>
      </w:r>
      <w:r w:rsidR="00B10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одпункте «б» настоящего пункта,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включающих</w:t>
      </w:r>
      <w:r w:rsidR="00157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числе описа</w:t>
      </w:r>
      <w:r w:rsidR="00B10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ние предлагаемых мероприятий по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благоустройству, в целях ознакомления с ни</w:t>
      </w:r>
      <w:r w:rsidR="00B10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 всех заинтересованных лиц, в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течение не менее 15 (пятнадцати) календарных дней;</w:t>
      </w:r>
    </w:p>
    <w:p w:rsidR="00923A68" w:rsidRPr="00923A68" w:rsidRDefault="00923A68" w:rsidP="00AB52C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обеспечивает проведение гол</w:t>
      </w:r>
      <w:r w:rsidR="007A1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осования по отбору общественных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территорий не позднее 7 (семи) календарн</w:t>
      </w:r>
      <w:r w:rsidR="007A1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ых дней со дня истечения срока,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установленного подпунктом «в» наст</w:t>
      </w:r>
      <w:r w:rsidR="00D53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оящего пункта;</w:t>
      </w:r>
    </w:p>
    <w:p w:rsidR="00923A68" w:rsidRPr="00923A68" w:rsidRDefault="00923A68" w:rsidP="00923A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обеспечивает координацию деятельности по реализации мероприятий</w:t>
      </w:r>
    </w:p>
    <w:p w:rsidR="00923A68" w:rsidRDefault="00157FF9" w:rsidP="00BD7A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под</w:t>
      </w:r>
      <w:r w:rsidR="00923A68"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ФКГС</w:t>
      </w:r>
      <w:r w:rsidR="00923A68"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том числе в </w:t>
      </w:r>
      <w:r w:rsidR="00BD7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полноты и своевременности вып</w:t>
      </w:r>
      <w:r w:rsidR="00923A68"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олнения таких мероприятий.</w:t>
      </w:r>
    </w:p>
    <w:p w:rsidR="00437728" w:rsidRPr="00923A68" w:rsidRDefault="00437728" w:rsidP="00E147E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3A68" w:rsidRPr="00490D08" w:rsidRDefault="00923A68" w:rsidP="00490D08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 Комиссии</w:t>
      </w:r>
    </w:p>
    <w:p w:rsidR="00437728" w:rsidRPr="00437728" w:rsidRDefault="00437728" w:rsidP="00485C29">
      <w:pPr>
        <w:pStyle w:val="a3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3A68" w:rsidRPr="00923A68" w:rsidRDefault="00897381" w:rsidP="0089738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Комиссия имеет право:</w:t>
      </w:r>
      <w:r w:rsidR="00AB2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23A68" w:rsidRPr="00923A68" w:rsidRDefault="00897381" w:rsidP="002A3A2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B2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923A68"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привлекать к участию и </w:t>
      </w:r>
      <w:r w:rsidR="00AB2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заслушивать на своих заседаниях представителей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органов ме</w:t>
      </w:r>
      <w:r w:rsidR="00F25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стного самоуправления муниципального </w:t>
      </w:r>
      <w:r w:rsidR="00923A68"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766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«Княжпогостский»</w:t>
      </w:r>
      <w:r w:rsidR="002A3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23A68"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также организаций и иных лиц;</w:t>
      </w:r>
    </w:p>
    <w:p w:rsidR="00923A68" w:rsidRPr="00923A68" w:rsidRDefault="00DD7F9B" w:rsidP="002A3A2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897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вносить </w:t>
      </w:r>
      <w:r w:rsidR="00923A68"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</w:t>
      </w:r>
      <w:r w:rsidR="002D0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ения в администрацию муниципального </w:t>
      </w:r>
      <w:r w:rsidR="002A3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округа </w:t>
      </w:r>
      <w:r w:rsidR="002D0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«Княжпогостский» по вопросам обеспечения </w:t>
      </w:r>
      <w:r w:rsidR="002A3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подпрограммы ФКГС;</w:t>
      </w:r>
    </w:p>
    <w:p w:rsidR="00923A68" w:rsidRPr="00923A68" w:rsidRDefault="00DD7F9B" w:rsidP="007661B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923A68"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вносить предложения о привлечени</w:t>
      </w:r>
      <w:r w:rsidR="00766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к работе Комиссии экспертов и </w:t>
      </w:r>
      <w:r w:rsidR="00923A68"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специалистов в той или иной области знаний;</w:t>
      </w:r>
    </w:p>
    <w:p w:rsidR="00923A68" w:rsidRDefault="00DD7F9B" w:rsidP="00E25D7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923A68"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совершать иные действия </w:t>
      </w:r>
      <w:r w:rsidR="00E25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возложенными </w:t>
      </w:r>
      <w:r w:rsidR="00923A68"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функциями.</w:t>
      </w:r>
    </w:p>
    <w:p w:rsidR="00DC31C2" w:rsidRPr="00923A68" w:rsidRDefault="00DC31C2" w:rsidP="00E25D7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3A68" w:rsidRPr="00DC31C2" w:rsidRDefault="00923A68" w:rsidP="00537461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работы Комиссии</w:t>
      </w:r>
    </w:p>
    <w:p w:rsidR="00DC31C2" w:rsidRPr="00DC31C2" w:rsidRDefault="00DC31C2" w:rsidP="00E147E8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3A68" w:rsidRPr="00923A68" w:rsidRDefault="00923A68" w:rsidP="00923A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Заседания Комиссии проводятся по мере необходимости;</w:t>
      </w:r>
    </w:p>
    <w:p w:rsidR="00923A68" w:rsidRPr="00923A68" w:rsidRDefault="00923A68" w:rsidP="00923A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Члены Комиссии должны присутствовать на заседаниях лично;</w:t>
      </w:r>
    </w:p>
    <w:p w:rsidR="00923A68" w:rsidRPr="00923A68" w:rsidRDefault="00923A68" w:rsidP="001964E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Заседания Комиссии провод</w:t>
      </w:r>
      <w:r w:rsidR="00196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 председатель Комиссии, в его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- заместитель председателя Комиссии.</w:t>
      </w:r>
    </w:p>
    <w:p w:rsidR="00923A68" w:rsidRPr="00923A68" w:rsidRDefault="00923A68" w:rsidP="00923A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 .1. В случае введения режима повышенной готовности, чрезвычайной</w:t>
      </w:r>
    </w:p>
    <w:p w:rsidR="00923A68" w:rsidRPr="00923A68" w:rsidRDefault="00923A68" w:rsidP="00912C6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ситуации, чрезвычайного положения на те</w:t>
      </w:r>
      <w:r w:rsidR="00196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рритории, включающей территорию</w:t>
      </w:r>
      <w:r w:rsidR="00912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«Княжпогостский», препятствующего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проведению массовых мероприятий, </w:t>
      </w:r>
      <w:r w:rsidR="00E25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заседания Комиссии проводятся в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режиме онлайн с использованием инф</w:t>
      </w:r>
      <w:r w:rsidR="00E25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ормационно-телекоммуникационной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сети «Интернет».</w:t>
      </w:r>
    </w:p>
    <w:p w:rsidR="00923A68" w:rsidRPr="00923A68" w:rsidRDefault="00923A68" w:rsidP="00923A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Председатель Комиссии:</w:t>
      </w:r>
    </w:p>
    <w:p w:rsidR="00923A68" w:rsidRPr="00923A68" w:rsidRDefault="00923A68" w:rsidP="0016418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4.4.1. Руководит деятельностью Ко</w:t>
      </w:r>
      <w:r w:rsidR="00164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миссии, обеспечивает выполнение полномочий и реализацию прав Комиссии, исполнение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Комиссией</w:t>
      </w:r>
    </w:p>
    <w:p w:rsidR="00923A68" w:rsidRPr="00923A68" w:rsidRDefault="00923A68" w:rsidP="00923A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возложенных обязанностей;</w:t>
      </w:r>
    </w:p>
    <w:p w:rsidR="00923A68" w:rsidRPr="00923A68" w:rsidRDefault="00923A68" w:rsidP="00923A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4.4.2. Организует и координирует работу Комиссии;</w:t>
      </w:r>
    </w:p>
    <w:p w:rsidR="00923A68" w:rsidRPr="00923A68" w:rsidRDefault="00164183" w:rsidP="0016418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4.4.3. </w:t>
      </w:r>
      <w:r w:rsidR="00923A68"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Осуществляет общий </w:t>
      </w:r>
      <w:proofErr w:type="gramStart"/>
      <w:r w:rsidR="00923A68"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230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реализацией принятых </w:t>
      </w:r>
      <w:r w:rsidR="00923A68"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Комиссией решений и предложений.</w:t>
      </w:r>
    </w:p>
    <w:p w:rsidR="00923A68" w:rsidRPr="00923A68" w:rsidRDefault="00923A68" w:rsidP="00923A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 Секретарь Комиссии осуществляет:</w:t>
      </w:r>
    </w:p>
    <w:p w:rsidR="00923A68" w:rsidRPr="00923A68" w:rsidRDefault="00923A68" w:rsidP="00D00C6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оповещение членов Комисс</w:t>
      </w:r>
      <w:r w:rsidR="00D00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ии о времени и месте проведения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заседаний;</w:t>
      </w:r>
    </w:p>
    <w:p w:rsidR="00923A68" w:rsidRPr="00923A68" w:rsidRDefault="00923A68" w:rsidP="00923A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подготовку проведения заседаний Комиссии;</w:t>
      </w:r>
    </w:p>
    <w:p w:rsidR="00923A68" w:rsidRPr="00923A68" w:rsidRDefault="00923A68" w:rsidP="00D00C6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информирование членов Комиссии </w:t>
      </w:r>
      <w:r w:rsidR="00D00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всем вопросам, относящимся к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функциям;</w:t>
      </w:r>
    </w:p>
    <w:p w:rsidR="00923A68" w:rsidRPr="00923A68" w:rsidRDefault="00923A68" w:rsidP="00923A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обеспечение членов Комиссии необходимыми материалами;</w:t>
      </w:r>
    </w:p>
    <w:p w:rsidR="00923A68" w:rsidRPr="00923A68" w:rsidRDefault="00923A68" w:rsidP="00E971B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оформление</w:t>
      </w:r>
      <w:r w:rsidR="00E97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протоколов заседаний Комиссии;</w:t>
      </w:r>
    </w:p>
    <w:p w:rsidR="00923A68" w:rsidRPr="00923A68" w:rsidRDefault="00923A68" w:rsidP="00E971B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4.6. Заинтересованные лица вправ</w:t>
      </w:r>
      <w:r w:rsidR="00E97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принимать участие в заседании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Комиссии.</w:t>
      </w:r>
    </w:p>
    <w:p w:rsidR="00923A68" w:rsidRPr="00923A68" w:rsidRDefault="00923A68" w:rsidP="00D00C6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4.7. Заседание Комиссии счи</w:t>
      </w:r>
      <w:r w:rsidR="00D00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тается правомочным, если на нем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присутствует не менее половины членов Комиссии. Комиссия принимает</w:t>
      </w:r>
    </w:p>
    <w:p w:rsidR="00923A68" w:rsidRPr="00923A68" w:rsidRDefault="00923A68" w:rsidP="00923A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простым большинством голосов, присутствующим на заседании</w:t>
      </w:r>
    </w:p>
    <w:p w:rsidR="00923A68" w:rsidRPr="00923A68" w:rsidRDefault="00923A68" w:rsidP="008B343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членов. В случае равного количества голо</w:t>
      </w:r>
      <w:r w:rsidR="00D00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</w:t>
      </w:r>
      <w:r w:rsidR="00B33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00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голос председателя Комиссии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(лица, исполняющего обязанности </w:t>
      </w:r>
      <w:r w:rsidR="00D00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председателя Комиссии) является </w:t>
      </w:r>
      <w:r w:rsidR="008B3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решающим.</w:t>
      </w:r>
    </w:p>
    <w:p w:rsidR="008B343E" w:rsidRDefault="008B343E" w:rsidP="008B343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4.8</w:t>
      </w:r>
      <w:r w:rsidR="00923A68"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Решения оформляются 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отоколом, который подписывается членами Комиссии. </w:t>
      </w:r>
    </w:p>
    <w:p w:rsidR="00923A68" w:rsidRPr="00923A68" w:rsidRDefault="008B343E" w:rsidP="008B343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4.9.</w:t>
      </w:r>
      <w:r w:rsidR="00923A68"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Комиссии, не согласные с решением Комиссии, могут 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разить </w:t>
      </w:r>
      <w:r w:rsidR="00923A68"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 особое мнение, которое в обязательном порядке заносится в протокол.</w:t>
      </w:r>
    </w:p>
    <w:p w:rsidR="00923A68" w:rsidRPr="00923A68" w:rsidRDefault="00506823" w:rsidP="0050682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4.10.</w:t>
      </w:r>
      <w:r w:rsidR="00923A68"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Протоколы Комиссии пере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даются на хранение </w:t>
      </w:r>
      <w:r w:rsidR="00664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МКУ «Городское хозяйство».</w:t>
      </w:r>
    </w:p>
    <w:p w:rsidR="00923A68" w:rsidRPr="00923A68" w:rsidRDefault="00923A68" w:rsidP="00923A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4.11. Протокол об итогах голосования составляется в двух экземплярах,</w:t>
      </w:r>
    </w:p>
    <w:p w:rsidR="00923A68" w:rsidRPr="00923A68" w:rsidRDefault="00923A68" w:rsidP="006A166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</w:t>
      </w:r>
      <w:r w:rsidR="00A91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</w:t>
      </w:r>
      <w:r w:rsidR="006A1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ывается</w:t>
      </w:r>
      <w:r w:rsidR="00A91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председателем Комиссии </w:t>
      </w:r>
      <w:r w:rsidR="006A1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его заместителем,</w:t>
      </w:r>
      <w:r w:rsidR="00455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1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455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секретарём</w:t>
      </w:r>
      <w:r w:rsidR="0036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указанием даты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подписания.</w:t>
      </w:r>
    </w:p>
    <w:p w:rsidR="000C64A3" w:rsidRPr="00923A68" w:rsidRDefault="00923A68" w:rsidP="0001162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4.12. Протокол заседания Комиссии размещается на официальном сайте</w:t>
      </w:r>
      <w:r w:rsidR="00011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округа «Княжпогостский» </w:t>
      </w:r>
      <w:r w:rsidR="00E97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</w:t>
      </w:r>
      <w:r w:rsidR="00B95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7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­</w:t>
      </w:r>
      <w:r w:rsidR="00B95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телекоммуникационной сети «Интернет</w:t>
      </w:r>
      <w:r w:rsidR="00E97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течение трех рабочих дней с </w:t>
      </w:r>
      <w:r w:rsidRPr="0092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момента подписания.</w:t>
      </w:r>
    </w:p>
    <w:p w:rsidR="00CD3153" w:rsidRPr="002C25C8" w:rsidRDefault="00762321" w:rsidP="00923A68">
      <w:pPr>
        <w:pStyle w:val="a3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2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625A" w:rsidRPr="002C2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84FE1" w:rsidRDefault="00984FE1" w:rsidP="00923A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923A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923A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923A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923A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923A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923A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923A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923A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923A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923A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923A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923A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923A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923A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923A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923A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923A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923A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923A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923A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923A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923A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923A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923A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923A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923A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923A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4DEA" w:rsidRPr="00AF39B8" w:rsidRDefault="004F20B6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sectPr w:rsidR="00D34DEA" w:rsidRPr="00AF39B8" w:rsidSect="009852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A34" w:rsidRDefault="00C92A34" w:rsidP="00F17BDD">
      <w:pPr>
        <w:spacing w:after="0" w:line="240" w:lineRule="auto"/>
      </w:pPr>
      <w:r>
        <w:separator/>
      </w:r>
    </w:p>
  </w:endnote>
  <w:endnote w:type="continuationSeparator" w:id="0">
    <w:p w:rsidR="00C92A34" w:rsidRDefault="00C92A34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E8" w:rsidRDefault="00AA11E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E8" w:rsidRDefault="00AA11E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E8" w:rsidRDefault="00AA11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A34" w:rsidRDefault="00C92A34" w:rsidP="00F17BDD">
      <w:pPr>
        <w:spacing w:after="0" w:line="240" w:lineRule="auto"/>
      </w:pPr>
      <w:r>
        <w:separator/>
      </w:r>
    </w:p>
  </w:footnote>
  <w:footnote w:type="continuationSeparator" w:id="0">
    <w:p w:rsidR="00C92A34" w:rsidRDefault="00C92A34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AB8" w:rsidRDefault="00D8395E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B8" w:rsidRDefault="00931A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E8" w:rsidRDefault="00AA11E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E8" w:rsidRDefault="00AA11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A61"/>
    <w:multiLevelType w:val="multilevel"/>
    <w:tmpl w:val="9CF6F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B2FE1"/>
    <w:multiLevelType w:val="multilevel"/>
    <w:tmpl w:val="F99680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6820BFB"/>
    <w:multiLevelType w:val="multilevel"/>
    <w:tmpl w:val="A22049C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B825DFD"/>
    <w:multiLevelType w:val="multilevel"/>
    <w:tmpl w:val="1F267A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F7C72C4"/>
    <w:multiLevelType w:val="multilevel"/>
    <w:tmpl w:val="82709B76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8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>
    <w:nsid w:val="744B316E"/>
    <w:multiLevelType w:val="multilevel"/>
    <w:tmpl w:val="9030020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E3"/>
    <w:rsid w:val="00011625"/>
    <w:rsid w:val="00025A3D"/>
    <w:rsid w:val="000350EA"/>
    <w:rsid w:val="00047260"/>
    <w:rsid w:val="00053B8F"/>
    <w:rsid w:val="000573A1"/>
    <w:rsid w:val="00067BE5"/>
    <w:rsid w:val="000848F8"/>
    <w:rsid w:val="00090ED9"/>
    <w:rsid w:val="00090F24"/>
    <w:rsid w:val="0009275B"/>
    <w:rsid w:val="00095922"/>
    <w:rsid w:val="0009632B"/>
    <w:rsid w:val="00097DD1"/>
    <w:rsid w:val="000A1174"/>
    <w:rsid w:val="000A1CB2"/>
    <w:rsid w:val="000B06FC"/>
    <w:rsid w:val="000B42DD"/>
    <w:rsid w:val="000B51F5"/>
    <w:rsid w:val="000C383F"/>
    <w:rsid w:val="000C64A3"/>
    <w:rsid w:val="000D5498"/>
    <w:rsid w:val="000E0964"/>
    <w:rsid w:val="000E1252"/>
    <w:rsid w:val="000E28EC"/>
    <w:rsid w:val="000E34EA"/>
    <w:rsid w:val="000E77F6"/>
    <w:rsid w:val="000F3506"/>
    <w:rsid w:val="000F4AB7"/>
    <w:rsid w:val="001048A9"/>
    <w:rsid w:val="001117B5"/>
    <w:rsid w:val="00124E98"/>
    <w:rsid w:val="00127BB3"/>
    <w:rsid w:val="00131677"/>
    <w:rsid w:val="001325CA"/>
    <w:rsid w:val="00143110"/>
    <w:rsid w:val="00151274"/>
    <w:rsid w:val="00157FF9"/>
    <w:rsid w:val="00164183"/>
    <w:rsid w:val="001725F0"/>
    <w:rsid w:val="00173C54"/>
    <w:rsid w:val="001740D2"/>
    <w:rsid w:val="00177178"/>
    <w:rsid w:val="001806DD"/>
    <w:rsid w:val="001964E3"/>
    <w:rsid w:val="001A060B"/>
    <w:rsid w:val="001B594B"/>
    <w:rsid w:val="001B5B6D"/>
    <w:rsid w:val="001E53EE"/>
    <w:rsid w:val="002157E2"/>
    <w:rsid w:val="0021682A"/>
    <w:rsid w:val="00217DFF"/>
    <w:rsid w:val="00226692"/>
    <w:rsid w:val="00230F10"/>
    <w:rsid w:val="00231FF9"/>
    <w:rsid w:val="002351EF"/>
    <w:rsid w:val="002352C6"/>
    <w:rsid w:val="002417CC"/>
    <w:rsid w:val="00244910"/>
    <w:rsid w:val="00245D72"/>
    <w:rsid w:val="00252B0C"/>
    <w:rsid w:val="002716CB"/>
    <w:rsid w:val="0027229B"/>
    <w:rsid w:val="002743A3"/>
    <w:rsid w:val="002748DE"/>
    <w:rsid w:val="002A1F1D"/>
    <w:rsid w:val="002A3A21"/>
    <w:rsid w:val="002A4DA2"/>
    <w:rsid w:val="002B151E"/>
    <w:rsid w:val="002B6799"/>
    <w:rsid w:val="002C196E"/>
    <w:rsid w:val="002C2124"/>
    <w:rsid w:val="002C25C8"/>
    <w:rsid w:val="002C2ED4"/>
    <w:rsid w:val="002C372D"/>
    <w:rsid w:val="002D0D7E"/>
    <w:rsid w:val="002D3FDB"/>
    <w:rsid w:val="002D54B5"/>
    <w:rsid w:val="002D553B"/>
    <w:rsid w:val="002E0913"/>
    <w:rsid w:val="002F3081"/>
    <w:rsid w:val="002F58EB"/>
    <w:rsid w:val="00302372"/>
    <w:rsid w:val="00305ED4"/>
    <w:rsid w:val="00306113"/>
    <w:rsid w:val="003138DE"/>
    <w:rsid w:val="00314797"/>
    <w:rsid w:val="0031614A"/>
    <w:rsid w:val="003173D4"/>
    <w:rsid w:val="003239AD"/>
    <w:rsid w:val="00330AB1"/>
    <w:rsid w:val="003311B3"/>
    <w:rsid w:val="00334514"/>
    <w:rsid w:val="00352691"/>
    <w:rsid w:val="00355C8C"/>
    <w:rsid w:val="0036155A"/>
    <w:rsid w:val="00363C38"/>
    <w:rsid w:val="003744E3"/>
    <w:rsid w:val="003879F1"/>
    <w:rsid w:val="0039030E"/>
    <w:rsid w:val="00390787"/>
    <w:rsid w:val="00391DBC"/>
    <w:rsid w:val="003A01A1"/>
    <w:rsid w:val="003A1D74"/>
    <w:rsid w:val="003A766F"/>
    <w:rsid w:val="003B2CE1"/>
    <w:rsid w:val="003B73A7"/>
    <w:rsid w:val="003C4846"/>
    <w:rsid w:val="003D73B6"/>
    <w:rsid w:val="003E23BA"/>
    <w:rsid w:val="00405794"/>
    <w:rsid w:val="00414331"/>
    <w:rsid w:val="004235AD"/>
    <w:rsid w:val="00437728"/>
    <w:rsid w:val="00440A99"/>
    <w:rsid w:val="00446130"/>
    <w:rsid w:val="00455416"/>
    <w:rsid w:val="00460474"/>
    <w:rsid w:val="00483F36"/>
    <w:rsid w:val="004855CA"/>
    <w:rsid w:val="00485C29"/>
    <w:rsid w:val="0049036E"/>
    <w:rsid w:val="00490D08"/>
    <w:rsid w:val="00494065"/>
    <w:rsid w:val="004B49B3"/>
    <w:rsid w:val="004C57B4"/>
    <w:rsid w:val="004C6430"/>
    <w:rsid w:val="004C74E7"/>
    <w:rsid w:val="004E013F"/>
    <w:rsid w:val="004E228F"/>
    <w:rsid w:val="004E32C6"/>
    <w:rsid w:val="004F20B6"/>
    <w:rsid w:val="004F50CA"/>
    <w:rsid w:val="004F6979"/>
    <w:rsid w:val="005010A5"/>
    <w:rsid w:val="00503A4C"/>
    <w:rsid w:val="00506823"/>
    <w:rsid w:val="00507944"/>
    <w:rsid w:val="00511BE4"/>
    <w:rsid w:val="00513559"/>
    <w:rsid w:val="00522EFC"/>
    <w:rsid w:val="00527512"/>
    <w:rsid w:val="00537461"/>
    <w:rsid w:val="00543F58"/>
    <w:rsid w:val="00546E1B"/>
    <w:rsid w:val="00550027"/>
    <w:rsid w:val="005562B7"/>
    <w:rsid w:val="0055780D"/>
    <w:rsid w:val="00561662"/>
    <w:rsid w:val="005637D2"/>
    <w:rsid w:val="00565CA5"/>
    <w:rsid w:val="00570926"/>
    <w:rsid w:val="00573E07"/>
    <w:rsid w:val="00587FD6"/>
    <w:rsid w:val="005A2EE5"/>
    <w:rsid w:val="005B405A"/>
    <w:rsid w:val="005C0994"/>
    <w:rsid w:val="005C3F6B"/>
    <w:rsid w:val="005C3F99"/>
    <w:rsid w:val="005D0944"/>
    <w:rsid w:val="005D2D59"/>
    <w:rsid w:val="005E34A4"/>
    <w:rsid w:val="005E3AB8"/>
    <w:rsid w:val="005E661D"/>
    <w:rsid w:val="005E679E"/>
    <w:rsid w:val="005F0B7C"/>
    <w:rsid w:val="005F1376"/>
    <w:rsid w:val="005F4581"/>
    <w:rsid w:val="00603B29"/>
    <w:rsid w:val="00603CB3"/>
    <w:rsid w:val="00615145"/>
    <w:rsid w:val="00621604"/>
    <w:rsid w:val="00633A2F"/>
    <w:rsid w:val="00635884"/>
    <w:rsid w:val="00637FC8"/>
    <w:rsid w:val="00641154"/>
    <w:rsid w:val="006439FB"/>
    <w:rsid w:val="00652D33"/>
    <w:rsid w:val="00656029"/>
    <w:rsid w:val="006643A3"/>
    <w:rsid w:val="00665844"/>
    <w:rsid w:val="0067437D"/>
    <w:rsid w:val="00674499"/>
    <w:rsid w:val="00677CE1"/>
    <w:rsid w:val="00681435"/>
    <w:rsid w:val="00687052"/>
    <w:rsid w:val="006A1664"/>
    <w:rsid w:val="006A208A"/>
    <w:rsid w:val="006A5FB2"/>
    <w:rsid w:val="006B3F56"/>
    <w:rsid w:val="006B4F42"/>
    <w:rsid w:val="006B4F62"/>
    <w:rsid w:val="006D1F24"/>
    <w:rsid w:val="006D2677"/>
    <w:rsid w:val="006D3961"/>
    <w:rsid w:val="006E0175"/>
    <w:rsid w:val="006E5AFF"/>
    <w:rsid w:val="006E6B62"/>
    <w:rsid w:val="006E752C"/>
    <w:rsid w:val="006E7869"/>
    <w:rsid w:val="00702214"/>
    <w:rsid w:val="007047C8"/>
    <w:rsid w:val="0070623C"/>
    <w:rsid w:val="0070695D"/>
    <w:rsid w:val="00706EC3"/>
    <w:rsid w:val="00706FCF"/>
    <w:rsid w:val="00710B64"/>
    <w:rsid w:val="007132E4"/>
    <w:rsid w:val="0072121C"/>
    <w:rsid w:val="00722FD5"/>
    <w:rsid w:val="00730C3A"/>
    <w:rsid w:val="00736601"/>
    <w:rsid w:val="00737236"/>
    <w:rsid w:val="00743C34"/>
    <w:rsid w:val="00750BDC"/>
    <w:rsid w:val="007510FC"/>
    <w:rsid w:val="0075154E"/>
    <w:rsid w:val="00752F58"/>
    <w:rsid w:val="00762321"/>
    <w:rsid w:val="007657E8"/>
    <w:rsid w:val="00765E3B"/>
    <w:rsid w:val="007661BE"/>
    <w:rsid w:val="00770DB7"/>
    <w:rsid w:val="007818E1"/>
    <w:rsid w:val="00786114"/>
    <w:rsid w:val="007919A5"/>
    <w:rsid w:val="00795C0A"/>
    <w:rsid w:val="007A1062"/>
    <w:rsid w:val="007A14FD"/>
    <w:rsid w:val="007A63F9"/>
    <w:rsid w:val="007B092C"/>
    <w:rsid w:val="007B63EF"/>
    <w:rsid w:val="007B66A8"/>
    <w:rsid w:val="007C3269"/>
    <w:rsid w:val="007D28DE"/>
    <w:rsid w:val="007D3B8D"/>
    <w:rsid w:val="007D6A35"/>
    <w:rsid w:val="007D72D6"/>
    <w:rsid w:val="007F1444"/>
    <w:rsid w:val="00806112"/>
    <w:rsid w:val="00807B3E"/>
    <w:rsid w:val="00811192"/>
    <w:rsid w:val="00816341"/>
    <w:rsid w:val="00820413"/>
    <w:rsid w:val="00823F1E"/>
    <w:rsid w:val="008327E3"/>
    <w:rsid w:val="008355D2"/>
    <w:rsid w:val="008362B4"/>
    <w:rsid w:val="0085049A"/>
    <w:rsid w:val="00853EC3"/>
    <w:rsid w:val="00854F63"/>
    <w:rsid w:val="00873667"/>
    <w:rsid w:val="00875B7D"/>
    <w:rsid w:val="00887234"/>
    <w:rsid w:val="00891A72"/>
    <w:rsid w:val="00896CFE"/>
    <w:rsid w:val="00897381"/>
    <w:rsid w:val="008A17BA"/>
    <w:rsid w:val="008B343E"/>
    <w:rsid w:val="008B41BA"/>
    <w:rsid w:val="008B620E"/>
    <w:rsid w:val="008B702C"/>
    <w:rsid w:val="008B7956"/>
    <w:rsid w:val="008D1185"/>
    <w:rsid w:val="008D64F8"/>
    <w:rsid w:val="008E02CE"/>
    <w:rsid w:val="008E2508"/>
    <w:rsid w:val="008E77C1"/>
    <w:rsid w:val="008F5C91"/>
    <w:rsid w:val="00901C87"/>
    <w:rsid w:val="00905758"/>
    <w:rsid w:val="00912C67"/>
    <w:rsid w:val="00917DCC"/>
    <w:rsid w:val="00923A68"/>
    <w:rsid w:val="00931AB8"/>
    <w:rsid w:val="00943176"/>
    <w:rsid w:val="00947FB1"/>
    <w:rsid w:val="00952F89"/>
    <w:rsid w:val="0095364D"/>
    <w:rsid w:val="00957F83"/>
    <w:rsid w:val="00972ED5"/>
    <w:rsid w:val="00977B4A"/>
    <w:rsid w:val="00982489"/>
    <w:rsid w:val="00984FE1"/>
    <w:rsid w:val="009852E1"/>
    <w:rsid w:val="00990892"/>
    <w:rsid w:val="009974D5"/>
    <w:rsid w:val="009A2E12"/>
    <w:rsid w:val="009A32FA"/>
    <w:rsid w:val="009A34D4"/>
    <w:rsid w:val="009A7B80"/>
    <w:rsid w:val="009A7BB0"/>
    <w:rsid w:val="009B40C9"/>
    <w:rsid w:val="009B7076"/>
    <w:rsid w:val="009D0EE0"/>
    <w:rsid w:val="009E7590"/>
    <w:rsid w:val="009F18E3"/>
    <w:rsid w:val="00A03171"/>
    <w:rsid w:val="00A06F99"/>
    <w:rsid w:val="00A103FA"/>
    <w:rsid w:val="00A16074"/>
    <w:rsid w:val="00A30B30"/>
    <w:rsid w:val="00A31C76"/>
    <w:rsid w:val="00A3277B"/>
    <w:rsid w:val="00A415B7"/>
    <w:rsid w:val="00A44E29"/>
    <w:rsid w:val="00A52C9D"/>
    <w:rsid w:val="00A54D14"/>
    <w:rsid w:val="00A61F50"/>
    <w:rsid w:val="00A77307"/>
    <w:rsid w:val="00A8590D"/>
    <w:rsid w:val="00A91E8C"/>
    <w:rsid w:val="00AA11E8"/>
    <w:rsid w:val="00AA6C3C"/>
    <w:rsid w:val="00AB13EC"/>
    <w:rsid w:val="00AB2E20"/>
    <w:rsid w:val="00AB3164"/>
    <w:rsid w:val="00AB52C4"/>
    <w:rsid w:val="00AC03E0"/>
    <w:rsid w:val="00AC598F"/>
    <w:rsid w:val="00AC6963"/>
    <w:rsid w:val="00AC71FD"/>
    <w:rsid w:val="00AD7A79"/>
    <w:rsid w:val="00AF39B8"/>
    <w:rsid w:val="00AF3ABB"/>
    <w:rsid w:val="00AF424A"/>
    <w:rsid w:val="00AF7AB3"/>
    <w:rsid w:val="00AF7B1B"/>
    <w:rsid w:val="00B10D61"/>
    <w:rsid w:val="00B16D2C"/>
    <w:rsid w:val="00B22996"/>
    <w:rsid w:val="00B3310E"/>
    <w:rsid w:val="00B3626E"/>
    <w:rsid w:val="00B3794C"/>
    <w:rsid w:val="00B501AB"/>
    <w:rsid w:val="00B5261F"/>
    <w:rsid w:val="00B53BAD"/>
    <w:rsid w:val="00B55437"/>
    <w:rsid w:val="00B63196"/>
    <w:rsid w:val="00B64E22"/>
    <w:rsid w:val="00B6727E"/>
    <w:rsid w:val="00B71654"/>
    <w:rsid w:val="00B809F4"/>
    <w:rsid w:val="00B856B8"/>
    <w:rsid w:val="00B903F9"/>
    <w:rsid w:val="00B943C4"/>
    <w:rsid w:val="00B95370"/>
    <w:rsid w:val="00B95713"/>
    <w:rsid w:val="00BA5EB1"/>
    <w:rsid w:val="00BA6C85"/>
    <w:rsid w:val="00BB2EA0"/>
    <w:rsid w:val="00BC54FC"/>
    <w:rsid w:val="00BC5A32"/>
    <w:rsid w:val="00BC5FA8"/>
    <w:rsid w:val="00BD45C1"/>
    <w:rsid w:val="00BD7A56"/>
    <w:rsid w:val="00BE1731"/>
    <w:rsid w:val="00BE2F55"/>
    <w:rsid w:val="00BE6AE8"/>
    <w:rsid w:val="00BE770A"/>
    <w:rsid w:val="00BE79B3"/>
    <w:rsid w:val="00BF20E3"/>
    <w:rsid w:val="00BF6E88"/>
    <w:rsid w:val="00C06196"/>
    <w:rsid w:val="00C116BE"/>
    <w:rsid w:val="00C20019"/>
    <w:rsid w:val="00C27ABB"/>
    <w:rsid w:val="00C318B1"/>
    <w:rsid w:val="00C51ECF"/>
    <w:rsid w:val="00C5643A"/>
    <w:rsid w:val="00C56EBF"/>
    <w:rsid w:val="00C60D50"/>
    <w:rsid w:val="00C72C82"/>
    <w:rsid w:val="00C737D2"/>
    <w:rsid w:val="00C92A34"/>
    <w:rsid w:val="00CA2F37"/>
    <w:rsid w:val="00CC0A2E"/>
    <w:rsid w:val="00CC675E"/>
    <w:rsid w:val="00CC7144"/>
    <w:rsid w:val="00CD16DB"/>
    <w:rsid w:val="00CD257B"/>
    <w:rsid w:val="00CD3153"/>
    <w:rsid w:val="00CD625A"/>
    <w:rsid w:val="00CF0BF6"/>
    <w:rsid w:val="00CF5A35"/>
    <w:rsid w:val="00D002F6"/>
    <w:rsid w:val="00D00C62"/>
    <w:rsid w:val="00D20FB9"/>
    <w:rsid w:val="00D34DEA"/>
    <w:rsid w:val="00D36629"/>
    <w:rsid w:val="00D5054C"/>
    <w:rsid w:val="00D5375D"/>
    <w:rsid w:val="00D546FD"/>
    <w:rsid w:val="00D60725"/>
    <w:rsid w:val="00D632A5"/>
    <w:rsid w:val="00D650C4"/>
    <w:rsid w:val="00D65740"/>
    <w:rsid w:val="00D7121B"/>
    <w:rsid w:val="00D7681D"/>
    <w:rsid w:val="00D809C2"/>
    <w:rsid w:val="00D8305A"/>
    <w:rsid w:val="00D8395E"/>
    <w:rsid w:val="00D84EBA"/>
    <w:rsid w:val="00D95354"/>
    <w:rsid w:val="00D95D28"/>
    <w:rsid w:val="00DA0C66"/>
    <w:rsid w:val="00DA60F4"/>
    <w:rsid w:val="00DB591B"/>
    <w:rsid w:val="00DC31C2"/>
    <w:rsid w:val="00DC46E9"/>
    <w:rsid w:val="00DD7CB1"/>
    <w:rsid w:val="00DD7F9B"/>
    <w:rsid w:val="00DE11B9"/>
    <w:rsid w:val="00DF0D41"/>
    <w:rsid w:val="00DF2782"/>
    <w:rsid w:val="00E0524A"/>
    <w:rsid w:val="00E147E8"/>
    <w:rsid w:val="00E21300"/>
    <w:rsid w:val="00E22046"/>
    <w:rsid w:val="00E231A7"/>
    <w:rsid w:val="00E25D71"/>
    <w:rsid w:val="00E35DB5"/>
    <w:rsid w:val="00E3748C"/>
    <w:rsid w:val="00E47FAD"/>
    <w:rsid w:val="00E61295"/>
    <w:rsid w:val="00E61A61"/>
    <w:rsid w:val="00E71DBA"/>
    <w:rsid w:val="00E76623"/>
    <w:rsid w:val="00E82190"/>
    <w:rsid w:val="00E905B4"/>
    <w:rsid w:val="00E95A1E"/>
    <w:rsid w:val="00E971BF"/>
    <w:rsid w:val="00EA4CDD"/>
    <w:rsid w:val="00EB1FCF"/>
    <w:rsid w:val="00EB6E99"/>
    <w:rsid w:val="00EC308A"/>
    <w:rsid w:val="00ED637C"/>
    <w:rsid w:val="00EF0019"/>
    <w:rsid w:val="00EF0C73"/>
    <w:rsid w:val="00EF3F12"/>
    <w:rsid w:val="00EF5C22"/>
    <w:rsid w:val="00F0495F"/>
    <w:rsid w:val="00F0570A"/>
    <w:rsid w:val="00F15DF1"/>
    <w:rsid w:val="00F17BDD"/>
    <w:rsid w:val="00F2581E"/>
    <w:rsid w:val="00F25F20"/>
    <w:rsid w:val="00F26F62"/>
    <w:rsid w:val="00F275A1"/>
    <w:rsid w:val="00F31E77"/>
    <w:rsid w:val="00F54C4C"/>
    <w:rsid w:val="00F70312"/>
    <w:rsid w:val="00F70CF2"/>
    <w:rsid w:val="00F75DBA"/>
    <w:rsid w:val="00F8403B"/>
    <w:rsid w:val="00F862F1"/>
    <w:rsid w:val="00F902FF"/>
    <w:rsid w:val="00F90400"/>
    <w:rsid w:val="00F94A8C"/>
    <w:rsid w:val="00F97530"/>
    <w:rsid w:val="00FA0E21"/>
    <w:rsid w:val="00FA26FE"/>
    <w:rsid w:val="00FA286D"/>
    <w:rsid w:val="00FA38EA"/>
    <w:rsid w:val="00FA6D90"/>
    <w:rsid w:val="00FA791F"/>
    <w:rsid w:val="00FB1368"/>
    <w:rsid w:val="00FC5B04"/>
    <w:rsid w:val="00FD44A3"/>
    <w:rsid w:val="00FE1838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90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90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3BE92-8647-4215-BD2F-580D2302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2025-02-12T14:23:00Z</cp:lastPrinted>
  <dcterms:created xsi:type="dcterms:W3CDTF">2025-02-12T14:22:00Z</dcterms:created>
  <dcterms:modified xsi:type="dcterms:W3CDTF">2025-02-17T15:19:00Z</dcterms:modified>
</cp:coreProperties>
</file>