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09D74" w14:textId="77777777" w:rsidR="00550AAA" w:rsidRDefault="00550AAA" w:rsidP="00550AAA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172F8F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2F8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551373" w14:textId="46431327" w:rsidR="00550AAA" w:rsidRPr="008808BA" w:rsidRDefault="00550AAA" w:rsidP="00550AAA">
      <w:pPr>
        <w:tabs>
          <w:tab w:val="left" w:pos="0"/>
        </w:tabs>
        <w:spacing w:line="22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172F8F">
        <w:rPr>
          <w:rFonts w:ascii="Times New Roman" w:hAnsi="Times New Roman" w:cs="Times New Roman"/>
          <w:sz w:val="24"/>
          <w:szCs w:val="24"/>
        </w:rPr>
        <w:t>к распоряжению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4F81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февраля 2025 г. № </w:t>
      </w:r>
      <w:r w:rsidR="00454F81">
        <w:rPr>
          <w:rFonts w:ascii="Times New Roman" w:hAnsi="Times New Roman" w:cs="Times New Roman"/>
          <w:sz w:val="24"/>
          <w:szCs w:val="24"/>
        </w:rPr>
        <w:t>37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-р</w:t>
      </w:r>
    </w:p>
    <w:p w14:paraId="75D81856" w14:textId="77777777" w:rsidR="00550AAA" w:rsidRDefault="00550AAA" w:rsidP="00550AAA">
      <w:pPr>
        <w:jc w:val="center"/>
        <w:rPr>
          <w:rFonts w:ascii="Times New Roman" w:hAnsi="Times New Roman" w:cs="Times New Roman"/>
          <w:sz w:val="28"/>
          <w:szCs w:val="28"/>
        </w:rPr>
      </w:pPr>
      <w:r w:rsidRPr="008808BA">
        <w:rPr>
          <w:rFonts w:ascii="Times New Roman" w:hAnsi="Times New Roman" w:cs="Times New Roman"/>
          <w:sz w:val="28"/>
          <w:szCs w:val="28"/>
        </w:rPr>
        <w:t>ПЛАН</w:t>
      </w:r>
    </w:p>
    <w:p w14:paraId="7E2A9B37" w14:textId="77777777" w:rsidR="00550AAA" w:rsidRPr="008808BA" w:rsidRDefault="00550AAA" w:rsidP="00550AAA">
      <w:pPr>
        <w:jc w:val="center"/>
        <w:rPr>
          <w:rFonts w:ascii="Times New Roman" w:hAnsi="Times New Roman" w:cs="Times New Roman"/>
          <w:sz w:val="28"/>
          <w:szCs w:val="28"/>
        </w:rPr>
      </w:pPr>
      <w:r w:rsidRPr="008808BA">
        <w:rPr>
          <w:rFonts w:ascii="Times New Roman" w:hAnsi="Times New Roman" w:cs="Times New Roman"/>
          <w:sz w:val="28"/>
          <w:szCs w:val="28"/>
        </w:rPr>
        <w:t xml:space="preserve">проведения </w:t>
      </w:r>
      <w:r>
        <w:rPr>
          <w:rFonts w:ascii="Times New Roman" w:hAnsi="Times New Roman" w:cs="Times New Roman"/>
          <w:sz w:val="28"/>
          <w:szCs w:val="28"/>
        </w:rPr>
        <w:t>комплексной</w:t>
      </w:r>
      <w:r w:rsidRPr="008808BA">
        <w:rPr>
          <w:rFonts w:ascii="Times New Roman" w:hAnsi="Times New Roman" w:cs="Times New Roman"/>
          <w:sz w:val="28"/>
          <w:szCs w:val="28"/>
        </w:rPr>
        <w:t xml:space="preserve"> проверки системы оповещения и информирования населения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8808B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Княжпогостский</w:t>
      </w:r>
      <w:r w:rsidRPr="008808BA">
        <w:rPr>
          <w:rFonts w:ascii="Times New Roman" w:hAnsi="Times New Roman" w:cs="Times New Roman"/>
          <w:sz w:val="28"/>
          <w:szCs w:val="28"/>
        </w:rPr>
        <w:t xml:space="preserve">» </w:t>
      </w:r>
    </w:p>
    <w:tbl>
      <w:tblPr>
        <w:tblW w:w="104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4436"/>
        <w:gridCol w:w="1418"/>
        <w:gridCol w:w="2267"/>
        <w:gridCol w:w="1703"/>
      </w:tblGrid>
      <w:tr w:rsidR="00550AAA" w:rsidRPr="00172F8F" w14:paraId="1A1A32D7" w14:textId="77777777" w:rsidTr="001D0987">
        <w:trPr>
          <w:cantSplit/>
          <w:tblHeader/>
        </w:trPr>
        <w:tc>
          <w:tcPr>
            <w:tcW w:w="598" w:type="dxa"/>
            <w:vAlign w:val="center"/>
          </w:tcPr>
          <w:p w14:paraId="43919679" w14:textId="77777777" w:rsidR="00550AAA" w:rsidRPr="00172F8F" w:rsidRDefault="00550AAA" w:rsidP="001D0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34685C9" w14:textId="77777777" w:rsidR="00550AAA" w:rsidRPr="00172F8F" w:rsidRDefault="00550AAA" w:rsidP="001D0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436" w:type="dxa"/>
            <w:vAlign w:val="center"/>
          </w:tcPr>
          <w:p w14:paraId="03874418" w14:textId="77777777" w:rsidR="00550AAA" w:rsidRPr="00172F8F" w:rsidRDefault="00550AAA" w:rsidP="001D0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1418" w:type="dxa"/>
            <w:vAlign w:val="center"/>
          </w:tcPr>
          <w:p w14:paraId="774BF88C" w14:textId="77777777" w:rsidR="00550AAA" w:rsidRPr="00172F8F" w:rsidRDefault="00550AAA" w:rsidP="001D0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14:paraId="388B1D07" w14:textId="77777777" w:rsidR="00550AAA" w:rsidRPr="00172F8F" w:rsidRDefault="00550AAA" w:rsidP="001D0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267" w:type="dxa"/>
            <w:vAlign w:val="center"/>
          </w:tcPr>
          <w:p w14:paraId="4BE56D49" w14:textId="77777777" w:rsidR="00550AAA" w:rsidRPr="00172F8F" w:rsidRDefault="00550AAA" w:rsidP="001D0987">
            <w:pPr>
              <w:spacing w:after="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Ответственные за</w:t>
            </w:r>
          </w:p>
          <w:p w14:paraId="3B9E57E5" w14:textId="77777777" w:rsidR="00550AAA" w:rsidRPr="00172F8F" w:rsidRDefault="00550AAA" w:rsidP="001D09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проведение мероприятий</w:t>
            </w:r>
          </w:p>
        </w:tc>
        <w:tc>
          <w:tcPr>
            <w:tcW w:w="1701" w:type="dxa"/>
            <w:vAlign w:val="center"/>
          </w:tcPr>
          <w:p w14:paraId="449EC5E1" w14:textId="77777777" w:rsidR="00550AAA" w:rsidRPr="00172F8F" w:rsidRDefault="00550AAA" w:rsidP="001D0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550AAA" w:rsidRPr="00172F8F" w14:paraId="49FCB95A" w14:textId="77777777" w:rsidTr="001D0987">
        <w:tc>
          <w:tcPr>
            <w:tcW w:w="10422" w:type="dxa"/>
            <w:gridSpan w:val="5"/>
          </w:tcPr>
          <w:p w14:paraId="7A1D1D5F" w14:textId="77777777" w:rsidR="00550AAA" w:rsidRPr="00172F8F" w:rsidRDefault="00550AAA" w:rsidP="001D098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Подготовительные мероприятия</w:t>
            </w:r>
          </w:p>
        </w:tc>
      </w:tr>
      <w:tr w:rsidR="00550AAA" w:rsidRPr="00172F8F" w14:paraId="39809927" w14:textId="77777777" w:rsidTr="001D0987">
        <w:trPr>
          <w:trHeight w:val="1329"/>
        </w:trPr>
        <w:tc>
          <w:tcPr>
            <w:tcW w:w="598" w:type="dxa"/>
          </w:tcPr>
          <w:p w14:paraId="7F5F84A3" w14:textId="77777777" w:rsidR="00550AAA" w:rsidRPr="00172F8F" w:rsidRDefault="00550AAA" w:rsidP="001D0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36" w:type="dxa"/>
          </w:tcPr>
          <w:p w14:paraId="0E706458" w14:textId="77777777" w:rsidR="00550AAA" w:rsidRPr="00172F8F" w:rsidRDefault="00550AAA" w:rsidP="001D0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Плана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комплексной</w:t>
            </w: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 xml:space="preserve"> проверки системы оповещения и информирования населения до органов местного самоуправления, организаций, участвующих в проведении проверки</w:t>
            </w:r>
          </w:p>
        </w:tc>
        <w:tc>
          <w:tcPr>
            <w:tcW w:w="1418" w:type="dxa"/>
          </w:tcPr>
          <w:p w14:paraId="08C632A7" w14:textId="77777777" w:rsidR="00550AAA" w:rsidRPr="00172F8F" w:rsidRDefault="00550AAA" w:rsidP="001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</w:t>
            </w:r>
          </w:p>
          <w:p w14:paraId="3691EA5D" w14:textId="77777777" w:rsidR="00550AAA" w:rsidRPr="00F73D1A" w:rsidRDefault="00550AAA" w:rsidP="001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26.02.2025</w:t>
            </w:r>
          </w:p>
        </w:tc>
        <w:tc>
          <w:tcPr>
            <w:tcW w:w="2267" w:type="dxa"/>
          </w:tcPr>
          <w:p w14:paraId="16D8C662" w14:textId="77777777" w:rsidR="00550AAA" w:rsidRPr="00172F8F" w:rsidRDefault="00550AAA" w:rsidP="001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ГО, ЧС и АТБ</w:t>
            </w: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</w:t>
            </w:r>
          </w:p>
        </w:tc>
        <w:tc>
          <w:tcPr>
            <w:tcW w:w="1701" w:type="dxa"/>
          </w:tcPr>
          <w:p w14:paraId="153F53DA" w14:textId="77777777" w:rsidR="00550AAA" w:rsidRPr="00172F8F" w:rsidRDefault="00550AAA" w:rsidP="001D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AAA" w:rsidRPr="00172F8F" w14:paraId="4E7E3CA3" w14:textId="77777777" w:rsidTr="001D0987">
        <w:trPr>
          <w:trHeight w:val="282"/>
        </w:trPr>
        <w:tc>
          <w:tcPr>
            <w:tcW w:w="598" w:type="dxa"/>
          </w:tcPr>
          <w:p w14:paraId="15804789" w14:textId="77777777" w:rsidR="00550AAA" w:rsidRPr="00172F8F" w:rsidRDefault="00550AAA" w:rsidP="001D0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36" w:type="dxa"/>
          </w:tcPr>
          <w:p w14:paraId="7545087D" w14:textId="77777777" w:rsidR="00550AAA" w:rsidRPr="00172F8F" w:rsidRDefault="00550AAA" w:rsidP="001D0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инструктивного занятия с оперативными дежурными ЕДДС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старостами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населенных пунктов</w:t>
            </w: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специалистами </w:t>
            </w: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оперативно-технических служб организаций, участвующих в задействовании технических средств оповещения, доведении сигналов оповещения и информировании населения</w:t>
            </w:r>
          </w:p>
        </w:tc>
        <w:tc>
          <w:tcPr>
            <w:tcW w:w="1418" w:type="dxa"/>
          </w:tcPr>
          <w:p w14:paraId="7463ACAD" w14:textId="77777777" w:rsidR="00550AAA" w:rsidRPr="00172F8F" w:rsidRDefault="00550AAA" w:rsidP="001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</w:t>
            </w:r>
          </w:p>
          <w:p w14:paraId="2EE4600F" w14:textId="77777777" w:rsidR="00550AAA" w:rsidRPr="00172F8F" w:rsidRDefault="00550AAA" w:rsidP="001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26.02.2025</w:t>
            </w:r>
          </w:p>
        </w:tc>
        <w:tc>
          <w:tcPr>
            <w:tcW w:w="2267" w:type="dxa"/>
          </w:tcPr>
          <w:p w14:paraId="0A45F8FE" w14:textId="77777777" w:rsidR="00550AAA" w:rsidRPr="00172F8F" w:rsidRDefault="00550AAA" w:rsidP="001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ГО, ЧС и АТБ</w:t>
            </w: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96DDE13" w14:textId="77777777" w:rsidR="00550AAA" w:rsidRPr="00172F8F" w:rsidRDefault="00550AAA" w:rsidP="001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руководители администраций</w:t>
            </w:r>
            <w:r w:rsidRPr="002C12FD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территориальных органов управления</w:t>
            </w: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6ED426A" w14:textId="77777777" w:rsidR="00550AAA" w:rsidRPr="00172F8F" w:rsidRDefault="00550AAA" w:rsidP="001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ЛТУ г. Емва Коми филиала ПАО «Ростелеком»</w:t>
            </w:r>
          </w:p>
        </w:tc>
        <w:tc>
          <w:tcPr>
            <w:tcW w:w="1701" w:type="dxa"/>
          </w:tcPr>
          <w:p w14:paraId="1719A93D" w14:textId="77777777" w:rsidR="00550AAA" w:rsidRPr="00172F8F" w:rsidRDefault="00550AAA" w:rsidP="001D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AAA" w:rsidRPr="00172F8F" w14:paraId="20436EF0" w14:textId="77777777" w:rsidTr="001D0987">
        <w:trPr>
          <w:trHeight w:val="609"/>
        </w:trPr>
        <w:tc>
          <w:tcPr>
            <w:tcW w:w="598" w:type="dxa"/>
          </w:tcPr>
          <w:p w14:paraId="5BE90AE3" w14:textId="77777777" w:rsidR="00550AAA" w:rsidRPr="00172F8F" w:rsidRDefault="00550AAA" w:rsidP="001D0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36" w:type="dxa"/>
          </w:tcPr>
          <w:p w14:paraId="16537FDB" w14:textId="77777777" w:rsidR="00550AAA" w:rsidRPr="00172F8F" w:rsidRDefault="00550AAA" w:rsidP="001D0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информирования населения о предстоящих мероприятиях и времени их проведения в средствах массовой информации </w:t>
            </w:r>
          </w:p>
        </w:tc>
        <w:tc>
          <w:tcPr>
            <w:tcW w:w="1418" w:type="dxa"/>
          </w:tcPr>
          <w:p w14:paraId="1C5CC2C9" w14:textId="77777777" w:rsidR="00550AAA" w:rsidRPr="00172F8F" w:rsidRDefault="00550AAA" w:rsidP="001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</w:t>
            </w:r>
          </w:p>
          <w:p w14:paraId="2DA964C6" w14:textId="77777777" w:rsidR="00550AAA" w:rsidRDefault="00550AAA" w:rsidP="001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27.02.2025</w:t>
            </w:r>
          </w:p>
          <w:p w14:paraId="568BCBE8" w14:textId="77777777" w:rsidR="00550AAA" w:rsidRPr="00172F8F" w:rsidRDefault="00550AAA" w:rsidP="001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включительно</w:t>
            </w:r>
          </w:p>
        </w:tc>
        <w:tc>
          <w:tcPr>
            <w:tcW w:w="2267" w:type="dxa"/>
          </w:tcPr>
          <w:p w14:paraId="4C1A642A" w14:textId="77777777" w:rsidR="00550AAA" w:rsidRPr="00172F8F" w:rsidRDefault="00550AAA" w:rsidP="001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ГО, ЧС и АТБ</w:t>
            </w: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</w:t>
            </w:r>
          </w:p>
        </w:tc>
        <w:tc>
          <w:tcPr>
            <w:tcW w:w="1701" w:type="dxa"/>
          </w:tcPr>
          <w:p w14:paraId="2B8173C7" w14:textId="77777777" w:rsidR="00550AAA" w:rsidRPr="00172F8F" w:rsidRDefault="00550AAA" w:rsidP="001D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AAA" w:rsidRPr="00172F8F" w14:paraId="07EBD907" w14:textId="77777777" w:rsidTr="001D0987">
        <w:tc>
          <w:tcPr>
            <w:tcW w:w="598" w:type="dxa"/>
          </w:tcPr>
          <w:p w14:paraId="5603B844" w14:textId="77777777" w:rsidR="00550AAA" w:rsidRPr="00172F8F" w:rsidRDefault="00550AAA" w:rsidP="001D0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36" w:type="dxa"/>
          </w:tcPr>
          <w:p w14:paraId="67C0E2B1" w14:textId="77777777" w:rsidR="00550AAA" w:rsidRPr="00172F8F" w:rsidRDefault="00550AAA" w:rsidP="001D0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Проведение организационно-технических мероприятий по исключению несанкционированного запуска технических средств оповещения в ходе подготовки и проведения внеплановой проверки</w:t>
            </w:r>
          </w:p>
        </w:tc>
        <w:tc>
          <w:tcPr>
            <w:tcW w:w="1418" w:type="dxa"/>
          </w:tcPr>
          <w:p w14:paraId="6DC57FE8" w14:textId="77777777" w:rsidR="00550AAA" w:rsidRDefault="00550AAA" w:rsidP="001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4CC8DECB" w14:textId="77777777" w:rsidR="00550AAA" w:rsidRPr="00172F8F" w:rsidRDefault="00550AAA" w:rsidP="001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</w:t>
            </w:r>
          </w:p>
          <w:p w14:paraId="5117E0CB" w14:textId="77777777" w:rsidR="00550AAA" w:rsidRPr="00172F8F" w:rsidRDefault="00550AAA" w:rsidP="001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05.03.2025</w:t>
            </w:r>
          </w:p>
        </w:tc>
        <w:tc>
          <w:tcPr>
            <w:tcW w:w="2267" w:type="dxa"/>
          </w:tcPr>
          <w:p w14:paraId="1C17BDCA" w14:textId="77777777" w:rsidR="00550AAA" w:rsidRPr="00172F8F" w:rsidRDefault="00550AAA" w:rsidP="001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ГО, ЧС и АТБ</w:t>
            </w: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«Княжпогостский»;</w:t>
            </w:r>
          </w:p>
          <w:p w14:paraId="55D8B364" w14:textId="77777777" w:rsidR="00550AAA" w:rsidRPr="00172F8F" w:rsidRDefault="00550AAA" w:rsidP="001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ЛТУ г. Емва Коми филиала ПАО «Ростелеком»</w:t>
            </w:r>
          </w:p>
        </w:tc>
        <w:tc>
          <w:tcPr>
            <w:tcW w:w="1701" w:type="dxa"/>
          </w:tcPr>
          <w:p w14:paraId="7566E854" w14:textId="77777777" w:rsidR="00550AAA" w:rsidRPr="00172F8F" w:rsidRDefault="00550AAA" w:rsidP="001D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AAA" w:rsidRPr="00172F8F" w14:paraId="289C7DD8" w14:textId="77777777" w:rsidTr="001D0987">
        <w:tc>
          <w:tcPr>
            <w:tcW w:w="598" w:type="dxa"/>
          </w:tcPr>
          <w:p w14:paraId="7DF1946A" w14:textId="77777777" w:rsidR="00550AAA" w:rsidRPr="00172F8F" w:rsidRDefault="00550AAA" w:rsidP="001D0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6" w:type="dxa"/>
          </w:tcPr>
          <w:p w14:paraId="37D7B386" w14:textId="77777777" w:rsidR="00550AAA" w:rsidRPr="00172F8F" w:rsidRDefault="00550AAA" w:rsidP="001D0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Уточнение планов действий по доведению сигналов оповещения и информирования населения при предупреждении и в ходе ликвидации чрезвычайных ситуаций на территориях, не охваченных средствами РАСЦО, проверка наличия:</w:t>
            </w:r>
          </w:p>
          <w:p w14:paraId="690EEFD2" w14:textId="77777777" w:rsidR="00550AAA" w:rsidRPr="00172F8F" w:rsidRDefault="00550AAA" w:rsidP="001D0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- инструкций по взаимодействию на привлечение подвижных средств с ГГС;</w:t>
            </w:r>
          </w:p>
          <w:p w14:paraId="7D134AD0" w14:textId="77777777" w:rsidR="00550AAA" w:rsidRPr="00172F8F" w:rsidRDefault="00550AAA" w:rsidP="001D0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- соглашений (договоров) со СМИ, медиа-операторами (если таковые имеются);</w:t>
            </w:r>
          </w:p>
          <w:p w14:paraId="682A139B" w14:textId="77777777" w:rsidR="00550AAA" w:rsidRPr="00172F8F" w:rsidRDefault="00550AAA" w:rsidP="001D0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 инструкций по оповещению через институт старост </w:t>
            </w:r>
          </w:p>
        </w:tc>
        <w:tc>
          <w:tcPr>
            <w:tcW w:w="1418" w:type="dxa"/>
          </w:tcPr>
          <w:p w14:paraId="313F1FDD" w14:textId="77777777" w:rsidR="00550AAA" w:rsidRPr="00172F8F" w:rsidRDefault="00550AAA" w:rsidP="001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до</w:t>
            </w:r>
          </w:p>
          <w:p w14:paraId="5DB6331B" w14:textId="77777777" w:rsidR="00550AAA" w:rsidRPr="00172F8F" w:rsidRDefault="00550AAA" w:rsidP="001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26.02.2025</w:t>
            </w:r>
          </w:p>
        </w:tc>
        <w:tc>
          <w:tcPr>
            <w:tcW w:w="2267" w:type="dxa"/>
          </w:tcPr>
          <w:p w14:paraId="31D37A23" w14:textId="77777777" w:rsidR="00550AAA" w:rsidRPr="00172F8F" w:rsidRDefault="00550AAA" w:rsidP="001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ГО, ЧС и АТБ</w:t>
            </w: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90156B3" w14:textId="77777777" w:rsidR="00550AAA" w:rsidRPr="00172F8F" w:rsidRDefault="00550AAA" w:rsidP="001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 xml:space="preserve">ОМВД России по </w:t>
            </w:r>
            <w:proofErr w:type="spellStart"/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Княжпогостскому</w:t>
            </w:r>
            <w:proofErr w:type="spellEnd"/>
            <w:r w:rsidRPr="00172F8F">
              <w:rPr>
                <w:rFonts w:ascii="Times New Roman" w:hAnsi="Times New Roman" w:cs="Times New Roman"/>
                <w:sz w:val="24"/>
                <w:szCs w:val="24"/>
              </w:rPr>
              <w:t xml:space="preserve"> району;</w:t>
            </w:r>
          </w:p>
          <w:p w14:paraId="6367DD87" w14:textId="77777777" w:rsidR="00550AAA" w:rsidRPr="00172F8F" w:rsidRDefault="00550AAA" w:rsidP="001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ПСЧ 2 ПСО</w:t>
            </w:r>
          </w:p>
          <w:p w14:paraId="22AA6F58" w14:textId="77777777" w:rsidR="00550AAA" w:rsidRPr="00172F8F" w:rsidRDefault="00550AAA" w:rsidP="001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2FD">
              <w:rPr>
                <w:rFonts w:ascii="Times New Roman" w:hAnsi="Times New Roman" w:cs="Times New Roman"/>
                <w:sz w:val="24"/>
                <w:szCs w:val="24"/>
              </w:rPr>
              <w:t>территориальных органов управления</w:t>
            </w:r>
          </w:p>
        </w:tc>
        <w:tc>
          <w:tcPr>
            <w:tcW w:w="1701" w:type="dxa"/>
          </w:tcPr>
          <w:p w14:paraId="7F7E3AA3" w14:textId="77777777" w:rsidR="00550AAA" w:rsidRPr="00172F8F" w:rsidRDefault="00550AAA" w:rsidP="001D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AAA" w:rsidRPr="00172F8F" w14:paraId="5BACAECF" w14:textId="77777777" w:rsidTr="001D0987">
        <w:tc>
          <w:tcPr>
            <w:tcW w:w="598" w:type="dxa"/>
          </w:tcPr>
          <w:p w14:paraId="1694A069" w14:textId="77777777" w:rsidR="00550AAA" w:rsidRDefault="00550AAA" w:rsidP="001D0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36" w:type="dxa"/>
          </w:tcPr>
          <w:p w14:paraId="5EDAA6EC" w14:textId="77777777" w:rsidR="00550AAA" w:rsidRPr="00172F8F" w:rsidRDefault="00550AAA" w:rsidP="001D0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взаимодействия между дежурными ГКУ РК «Управление ППС и ГЗ», ЕДДС МО и дежурными службами операторов сотовой связи по передаче и подтверждению заявок на передачу сигналов оповещения без фактической отправки в соответствии с заключенными соглашениями</w:t>
            </w:r>
          </w:p>
        </w:tc>
        <w:tc>
          <w:tcPr>
            <w:tcW w:w="1418" w:type="dxa"/>
          </w:tcPr>
          <w:p w14:paraId="05429038" w14:textId="77777777" w:rsidR="00550AAA" w:rsidRDefault="00550AAA" w:rsidP="001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 05.03.2025</w:t>
            </w:r>
          </w:p>
          <w:p w14:paraId="65A357B5" w14:textId="77777777" w:rsidR="00550AAA" w:rsidRPr="00172F8F" w:rsidRDefault="00550AAA" w:rsidP="001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включительно</w:t>
            </w:r>
          </w:p>
        </w:tc>
        <w:tc>
          <w:tcPr>
            <w:tcW w:w="2267" w:type="dxa"/>
          </w:tcPr>
          <w:p w14:paraId="4668B0C4" w14:textId="77777777" w:rsidR="00550AAA" w:rsidRPr="00172F8F" w:rsidRDefault="00550AAA" w:rsidP="001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ГО, ЧС и АТБ</w:t>
            </w: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«Княжпогостский»;</w:t>
            </w:r>
          </w:p>
          <w:p w14:paraId="39522C44" w14:textId="77777777" w:rsidR="00550AAA" w:rsidRPr="00172F8F" w:rsidRDefault="00550AAA" w:rsidP="001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78F71C" w14:textId="77777777" w:rsidR="00550AAA" w:rsidRPr="00172F8F" w:rsidRDefault="00550AAA" w:rsidP="001D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AAA" w:rsidRPr="00172F8F" w14:paraId="46CF6A8C" w14:textId="77777777" w:rsidTr="001D0987">
        <w:tc>
          <w:tcPr>
            <w:tcW w:w="10422" w:type="dxa"/>
            <w:gridSpan w:val="5"/>
          </w:tcPr>
          <w:p w14:paraId="0ABB198A" w14:textId="77777777" w:rsidR="00550AAA" w:rsidRPr="00172F8F" w:rsidRDefault="00550AAA" w:rsidP="001D0987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комплексн</w:t>
            </w:r>
            <w:r w:rsidRPr="00172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ой проверки</w:t>
            </w:r>
          </w:p>
        </w:tc>
      </w:tr>
      <w:tr w:rsidR="00550AAA" w:rsidRPr="00172F8F" w14:paraId="18802647" w14:textId="77777777" w:rsidTr="001D0987">
        <w:tc>
          <w:tcPr>
            <w:tcW w:w="598" w:type="dxa"/>
          </w:tcPr>
          <w:p w14:paraId="1E37452B" w14:textId="77777777" w:rsidR="00550AAA" w:rsidRPr="00172F8F" w:rsidRDefault="00550AAA" w:rsidP="001D0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36" w:type="dxa"/>
          </w:tcPr>
          <w:p w14:paraId="496540F6" w14:textId="77777777" w:rsidR="00550AAA" w:rsidRPr="002C12FD" w:rsidRDefault="00550AAA" w:rsidP="001D0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2FD">
              <w:rPr>
                <w:rFonts w:ascii="Times New Roman" w:hAnsi="Times New Roman" w:cs="Times New Roman"/>
                <w:sz w:val="24"/>
                <w:szCs w:val="24"/>
              </w:rPr>
              <w:t>Проверка ведения документации:</w:t>
            </w:r>
          </w:p>
          <w:p w14:paraId="4C79FC00" w14:textId="77777777" w:rsidR="00550AAA" w:rsidRPr="002C12FD" w:rsidRDefault="00550AAA" w:rsidP="001D0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2FD">
              <w:rPr>
                <w:rFonts w:ascii="Times New Roman" w:hAnsi="Times New Roman" w:cs="Times New Roman"/>
                <w:sz w:val="24"/>
                <w:szCs w:val="24"/>
              </w:rPr>
              <w:t>- книг учёта технических средств оповещения;</w:t>
            </w:r>
          </w:p>
          <w:p w14:paraId="7EC575A5" w14:textId="77777777" w:rsidR="00550AAA" w:rsidRPr="002C12FD" w:rsidRDefault="00550AAA" w:rsidP="001D0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2FD">
              <w:rPr>
                <w:rFonts w:ascii="Times New Roman" w:hAnsi="Times New Roman" w:cs="Times New Roman"/>
                <w:sz w:val="24"/>
                <w:szCs w:val="24"/>
              </w:rPr>
              <w:t>- планов-графиков технического обслуживания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2FD">
              <w:rPr>
                <w:rFonts w:ascii="Times New Roman" w:hAnsi="Times New Roman" w:cs="Times New Roman"/>
                <w:sz w:val="24"/>
                <w:szCs w:val="24"/>
              </w:rPr>
              <w:t>технических средств оповещения;</w:t>
            </w:r>
          </w:p>
          <w:p w14:paraId="783F3F7D" w14:textId="77777777" w:rsidR="00550AAA" w:rsidRPr="002C12FD" w:rsidRDefault="00550AAA" w:rsidP="001D0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2FD">
              <w:rPr>
                <w:rFonts w:ascii="Times New Roman" w:hAnsi="Times New Roman" w:cs="Times New Roman"/>
                <w:sz w:val="24"/>
                <w:szCs w:val="24"/>
              </w:rPr>
              <w:t>- планов проведения технического обслуживания (ТО-1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 ТО-2</w:t>
            </w:r>
            <w:proofErr w:type="gramEnd"/>
            <w:r w:rsidRPr="002C12FD">
              <w:rPr>
                <w:rFonts w:ascii="Times New Roman" w:hAnsi="Times New Roman" w:cs="Times New Roman"/>
                <w:sz w:val="24"/>
                <w:szCs w:val="24"/>
              </w:rPr>
              <w:t>) технических средств оповещения;</w:t>
            </w:r>
          </w:p>
          <w:p w14:paraId="2D7384B0" w14:textId="77777777" w:rsidR="00550AAA" w:rsidRPr="002C12FD" w:rsidRDefault="00550AAA" w:rsidP="001D0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2FD">
              <w:rPr>
                <w:rFonts w:ascii="Times New Roman" w:hAnsi="Times New Roman" w:cs="Times New Roman"/>
                <w:sz w:val="24"/>
                <w:szCs w:val="24"/>
              </w:rPr>
              <w:t>- актов результатов проведения ТО-2;</w:t>
            </w:r>
          </w:p>
          <w:p w14:paraId="43B62B87" w14:textId="77777777" w:rsidR="00550AAA" w:rsidRPr="002C12FD" w:rsidRDefault="00550AAA" w:rsidP="001D0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2FD">
              <w:rPr>
                <w:rFonts w:ascii="Times New Roman" w:hAnsi="Times New Roman" w:cs="Times New Roman"/>
                <w:sz w:val="24"/>
                <w:szCs w:val="24"/>
              </w:rPr>
              <w:t>- формуляров (паспортов) технических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2FD">
              <w:rPr>
                <w:rFonts w:ascii="Times New Roman" w:hAnsi="Times New Roman" w:cs="Times New Roman"/>
                <w:sz w:val="24"/>
                <w:szCs w:val="24"/>
              </w:rPr>
              <w:t>оповещения;</w:t>
            </w:r>
          </w:p>
          <w:p w14:paraId="3EB0C0D8" w14:textId="77777777" w:rsidR="00550AAA" w:rsidRPr="002C12FD" w:rsidRDefault="00550AAA" w:rsidP="001D0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2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2FD">
              <w:rPr>
                <w:rFonts w:ascii="Times New Roman" w:hAnsi="Times New Roman" w:cs="Times New Roman"/>
                <w:sz w:val="24"/>
                <w:szCs w:val="24"/>
              </w:rPr>
              <w:t>наличие записей о выполнении работ технического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2FD">
              <w:rPr>
                <w:rFonts w:ascii="Times New Roman" w:hAnsi="Times New Roman" w:cs="Times New Roman"/>
                <w:sz w:val="24"/>
                <w:szCs w:val="24"/>
              </w:rPr>
              <w:t>обслуживания и ремонта с требуемой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2FD">
              <w:rPr>
                <w:rFonts w:ascii="Times New Roman" w:hAnsi="Times New Roman" w:cs="Times New Roman"/>
                <w:sz w:val="24"/>
                <w:szCs w:val="24"/>
              </w:rPr>
              <w:t>периодичностью;</w:t>
            </w:r>
          </w:p>
          <w:p w14:paraId="1DE30067" w14:textId="77777777" w:rsidR="00550AAA" w:rsidRPr="002C12FD" w:rsidRDefault="00550AAA" w:rsidP="001D0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2FD">
              <w:rPr>
                <w:rFonts w:ascii="Times New Roman" w:hAnsi="Times New Roman" w:cs="Times New Roman"/>
                <w:sz w:val="24"/>
                <w:szCs w:val="24"/>
              </w:rPr>
              <w:t>- наличия инструкций обслуживающему персоналу:</w:t>
            </w:r>
          </w:p>
          <w:p w14:paraId="28933268" w14:textId="77777777" w:rsidR="00550AAA" w:rsidRPr="002C12FD" w:rsidRDefault="00550AAA" w:rsidP="001D0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2FD">
              <w:rPr>
                <w:rFonts w:ascii="Times New Roman" w:hAnsi="Times New Roman" w:cs="Times New Roman"/>
                <w:sz w:val="24"/>
                <w:szCs w:val="24"/>
              </w:rPr>
              <w:t>- по мерам и технике безопасности;</w:t>
            </w:r>
          </w:p>
          <w:p w14:paraId="32018218" w14:textId="77777777" w:rsidR="00550AAA" w:rsidRPr="002C12FD" w:rsidRDefault="00550AAA" w:rsidP="001D0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2FD">
              <w:rPr>
                <w:rFonts w:ascii="Times New Roman" w:hAnsi="Times New Roman" w:cs="Times New Roman"/>
                <w:sz w:val="24"/>
                <w:szCs w:val="24"/>
              </w:rPr>
              <w:t>- по организации и проведению проверок готовности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2FD">
              <w:rPr>
                <w:rFonts w:ascii="Times New Roman" w:hAnsi="Times New Roman" w:cs="Times New Roman"/>
                <w:sz w:val="24"/>
                <w:szCs w:val="24"/>
              </w:rPr>
              <w:t>МСОН;</w:t>
            </w:r>
          </w:p>
          <w:p w14:paraId="7EE8A30A" w14:textId="77777777" w:rsidR="00550AAA" w:rsidRPr="002C12FD" w:rsidRDefault="00550AAA" w:rsidP="001D0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2FD">
              <w:rPr>
                <w:rFonts w:ascii="Times New Roman" w:hAnsi="Times New Roman" w:cs="Times New Roman"/>
                <w:sz w:val="24"/>
                <w:szCs w:val="24"/>
              </w:rPr>
              <w:t>- по организации и проведению технического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2FD">
              <w:rPr>
                <w:rFonts w:ascii="Times New Roman" w:hAnsi="Times New Roman" w:cs="Times New Roman"/>
                <w:sz w:val="24"/>
                <w:szCs w:val="24"/>
              </w:rPr>
              <w:t>обслуживания МСОН;</w:t>
            </w:r>
          </w:p>
          <w:p w14:paraId="3DC3AC0C" w14:textId="77777777" w:rsidR="00550AAA" w:rsidRPr="002C12FD" w:rsidRDefault="00550AAA" w:rsidP="001D0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2FD">
              <w:rPr>
                <w:rFonts w:ascii="Times New Roman" w:hAnsi="Times New Roman" w:cs="Times New Roman"/>
                <w:sz w:val="24"/>
                <w:szCs w:val="24"/>
              </w:rPr>
              <w:t>- наличия записанных текстов сигналов оповещения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2FD">
              <w:rPr>
                <w:rFonts w:ascii="Times New Roman" w:hAnsi="Times New Roman" w:cs="Times New Roman"/>
                <w:sz w:val="24"/>
                <w:szCs w:val="24"/>
              </w:rPr>
              <w:t>населения в мирное и военное время;</w:t>
            </w:r>
          </w:p>
          <w:p w14:paraId="16AC141D" w14:textId="77777777" w:rsidR="00550AAA" w:rsidRPr="00172F8F" w:rsidRDefault="00550AAA" w:rsidP="001D0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FD">
              <w:rPr>
                <w:rFonts w:ascii="Times New Roman" w:hAnsi="Times New Roman" w:cs="Times New Roman"/>
                <w:sz w:val="24"/>
                <w:szCs w:val="24"/>
              </w:rPr>
              <w:t>- списков оповещения руководящего состава.</w:t>
            </w:r>
          </w:p>
        </w:tc>
        <w:tc>
          <w:tcPr>
            <w:tcW w:w="1418" w:type="dxa"/>
          </w:tcPr>
          <w:p w14:paraId="628C6883" w14:textId="77777777" w:rsidR="00550AAA" w:rsidRDefault="00550AAA" w:rsidP="001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3F924A79" w14:textId="77777777" w:rsidR="00550AAA" w:rsidRPr="00172F8F" w:rsidRDefault="00550AAA" w:rsidP="001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 24.02.2025 по 04.03.2025</w:t>
            </w:r>
          </w:p>
        </w:tc>
        <w:tc>
          <w:tcPr>
            <w:tcW w:w="2267" w:type="dxa"/>
          </w:tcPr>
          <w:p w14:paraId="6A3FD879" w14:textId="77777777" w:rsidR="00550AAA" w:rsidRPr="00172F8F" w:rsidRDefault="00550AAA" w:rsidP="001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ГО, ЧС и АТБ</w:t>
            </w: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«Княжпогостский»;</w:t>
            </w:r>
          </w:p>
          <w:p w14:paraId="2E6095F7" w14:textId="77777777" w:rsidR="00550AAA" w:rsidRDefault="00550AAA" w:rsidP="001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5EFCF" w14:textId="77777777" w:rsidR="00550AAA" w:rsidRPr="00172F8F" w:rsidRDefault="00550AAA" w:rsidP="001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ЛТУ г. Емва Коми филиала ПАО «Ростелеком»</w:t>
            </w:r>
          </w:p>
          <w:p w14:paraId="43ADB230" w14:textId="77777777" w:rsidR="00550AAA" w:rsidRPr="00172F8F" w:rsidRDefault="00550AAA" w:rsidP="001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99BB0B" w14:textId="77777777" w:rsidR="00550AAA" w:rsidRPr="00172F8F" w:rsidRDefault="00550AAA" w:rsidP="001D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98C82" w14:textId="77777777" w:rsidR="00550AAA" w:rsidRPr="00172F8F" w:rsidRDefault="00550AAA" w:rsidP="001D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AAA" w:rsidRPr="00172F8F" w14:paraId="7CE8C665" w14:textId="77777777" w:rsidTr="001D0987">
        <w:tc>
          <w:tcPr>
            <w:tcW w:w="598" w:type="dxa"/>
          </w:tcPr>
          <w:p w14:paraId="07493D79" w14:textId="77777777" w:rsidR="00550AAA" w:rsidRPr="00172F8F" w:rsidRDefault="00550AAA" w:rsidP="001D0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36" w:type="dxa"/>
          </w:tcPr>
          <w:p w14:paraId="1FC80FF8" w14:textId="77777777" w:rsidR="00550AAA" w:rsidRPr="00172F8F" w:rsidRDefault="00550AAA" w:rsidP="001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технического состояния и организации эксплуатационно-технического обслуживания оборудования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МСОН</w:t>
            </w: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9195BBC" w14:textId="77777777" w:rsidR="00550AAA" w:rsidRPr="00172F8F" w:rsidRDefault="00550AAA" w:rsidP="001D0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 xml:space="preserve">- цепей транзитного запуска аппаратуры оповещения с пульта управления оперативного дежурного ГКУ РК «Управление ППС и ГЗ»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ЕДДС МО</w:t>
            </w: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 в режиме «Проверка»;</w:t>
            </w:r>
          </w:p>
          <w:p w14:paraId="3CE10F71" w14:textId="77777777" w:rsidR="00550AAA" w:rsidRPr="00172F8F" w:rsidRDefault="00550AAA" w:rsidP="001D0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- средств защиты от несанкционированного запуска;</w:t>
            </w:r>
          </w:p>
          <w:p w14:paraId="211A3B38" w14:textId="77777777" w:rsidR="00550AAA" w:rsidRPr="00172F8F" w:rsidRDefault="00550AAA" w:rsidP="001D0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электрических сирен;</w:t>
            </w:r>
          </w:p>
          <w:p w14:paraId="065E8CAB" w14:textId="77777777" w:rsidR="00550AAA" w:rsidRPr="00172F8F" w:rsidRDefault="00550AAA" w:rsidP="001D0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- радиотрансляционных узлов проводного вещания</w:t>
            </w:r>
          </w:p>
        </w:tc>
        <w:tc>
          <w:tcPr>
            <w:tcW w:w="1418" w:type="dxa"/>
          </w:tcPr>
          <w:p w14:paraId="74472DDF" w14:textId="77777777" w:rsidR="00550AAA" w:rsidRDefault="00550AAA" w:rsidP="001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14:paraId="69B7B53A" w14:textId="77777777" w:rsidR="00550AAA" w:rsidRPr="00172F8F" w:rsidRDefault="00550AAA" w:rsidP="001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04.03.2025</w:t>
            </w:r>
          </w:p>
        </w:tc>
        <w:tc>
          <w:tcPr>
            <w:tcW w:w="2267" w:type="dxa"/>
          </w:tcPr>
          <w:p w14:paraId="47B05D98" w14:textId="77777777" w:rsidR="00550AAA" w:rsidRDefault="00550AAA" w:rsidP="001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35CCB" w14:textId="77777777" w:rsidR="00550AAA" w:rsidRPr="00172F8F" w:rsidRDefault="00550AAA" w:rsidP="001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ГКУ РК «Управление ППС и ГЗ»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0BCA04" w14:textId="77777777" w:rsidR="00550AAA" w:rsidRPr="00172F8F" w:rsidRDefault="00550AAA" w:rsidP="001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ГО, ЧС и АТБ</w:t>
            </w: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«Княжпогостский»;</w:t>
            </w:r>
          </w:p>
          <w:p w14:paraId="7F51AF00" w14:textId="77777777" w:rsidR="00550AAA" w:rsidRPr="00172F8F" w:rsidRDefault="00550AAA" w:rsidP="001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ЛТУ г. Емва Коми филиала ПАО «Ростелеком»</w:t>
            </w:r>
          </w:p>
          <w:p w14:paraId="7BB39200" w14:textId="77777777" w:rsidR="00550AAA" w:rsidRPr="00172F8F" w:rsidRDefault="00550AAA" w:rsidP="001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F505B5" w14:textId="77777777" w:rsidR="00550AAA" w:rsidRPr="00172F8F" w:rsidRDefault="00550AAA" w:rsidP="001D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AAA" w:rsidRPr="00172F8F" w14:paraId="16578CA3" w14:textId="77777777" w:rsidTr="001D0987">
        <w:tc>
          <w:tcPr>
            <w:tcW w:w="598" w:type="dxa"/>
          </w:tcPr>
          <w:p w14:paraId="09100223" w14:textId="77777777" w:rsidR="00550AAA" w:rsidRPr="00172F8F" w:rsidRDefault="00550AAA" w:rsidP="001D0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36" w:type="dxa"/>
          </w:tcPr>
          <w:p w14:paraId="462EAC7E" w14:textId="77777777" w:rsidR="00550AAA" w:rsidRPr="00307E01" w:rsidRDefault="00550AAA" w:rsidP="001D0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E01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готовности МСОН:</w:t>
            </w:r>
          </w:p>
          <w:p w14:paraId="079C24F6" w14:textId="77777777" w:rsidR="00550AAA" w:rsidRPr="00307E01" w:rsidRDefault="00550AAA" w:rsidP="001D0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включение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электросирен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запуск мощных акустических устройств оповещения МСОН в режиме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электросирены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 последующей передачей речевого сообщения «Техническая проверка» с управляющего оборудования П-166М;</w:t>
            </w:r>
          </w:p>
          <w:p w14:paraId="0C4293EA" w14:textId="77777777" w:rsidR="00550AAA" w:rsidRPr="00307E01" w:rsidRDefault="00550AAA" w:rsidP="001D0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E01">
              <w:rPr>
                <w:rFonts w:ascii="Times New Roman" w:hAnsi="Times New Roman" w:cs="Times New Roman"/>
                <w:sz w:val="24"/>
                <w:szCs w:val="24"/>
              </w:rPr>
              <w:t>- оповещение должностных лиц через автоматическ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307E01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07E01">
              <w:rPr>
                <w:rFonts w:ascii="Times New Roman" w:hAnsi="Times New Roman" w:cs="Times New Roman"/>
                <w:sz w:val="24"/>
                <w:szCs w:val="24"/>
              </w:rPr>
              <w:t xml:space="preserve"> оповещения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D8A">
              <w:rPr>
                <w:rFonts w:ascii="Times New Roman" w:hAnsi="Times New Roman" w:cs="Times New Roman"/>
                <w:sz w:val="24"/>
                <w:szCs w:val="24"/>
              </w:rPr>
              <w:t>PVR</w:t>
            </w:r>
            <w:r w:rsidRPr="002929D1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705D8A">
              <w:rPr>
                <w:rFonts w:ascii="Times New Roman" w:hAnsi="Times New Roman" w:cs="Times New Roman"/>
                <w:sz w:val="24"/>
                <w:szCs w:val="24"/>
              </w:rPr>
              <w:t>USB</w:t>
            </w:r>
            <w:r w:rsidRPr="002929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5D8A">
              <w:rPr>
                <w:rFonts w:ascii="Times New Roman" w:hAnsi="Times New Roman" w:cs="Times New Roman"/>
                <w:sz w:val="24"/>
                <w:szCs w:val="24"/>
              </w:rPr>
              <w:t>Mix</w:t>
            </w:r>
            <w:proofErr w:type="spellEnd"/>
            <w:r w:rsidRPr="00307E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131215E" w14:textId="77777777" w:rsidR="00550AAA" w:rsidRPr="00307E01" w:rsidRDefault="00550AAA" w:rsidP="001D0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E01">
              <w:rPr>
                <w:rFonts w:ascii="Times New Roman" w:hAnsi="Times New Roman" w:cs="Times New Roman"/>
                <w:sz w:val="24"/>
                <w:szCs w:val="24"/>
              </w:rPr>
              <w:t xml:space="preserve">- оповещение населения в местах отсутствия средств централизованного оповещения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МСОН</w:t>
            </w:r>
            <w:r w:rsidRPr="00307E01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посредством:</w:t>
            </w:r>
          </w:p>
          <w:p w14:paraId="04D9F72F" w14:textId="77777777" w:rsidR="00550AAA" w:rsidRPr="00307E01" w:rsidRDefault="00550AAA" w:rsidP="001D0987">
            <w:pPr>
              <w:spacing w:after="0" w:line="240" w:lineRule="auto"/>
              <w:ind w:firstLine="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E01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proofErr w:type="spellStart"/>
            <w:r w:rsidRPr="00307E01">
              <w:rPr>
                <w:rFonts w:ascii="Times New Roman" w:hAnsi="Times New Roman" w:cs="Times New Roman"/>
                <w:sz w:val="24"/>
                <w:szCs w:val="24"/>
              </w:rPr>
              <w:t>электросирен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уличных громкоговорителей</w:t>
            </w:r>
            <w:r w:rsidRPr="00307E01">
              <w:rPr>
                <w:rFonts w:ascii="Times New Roman" w:hAnsi="Times New Roman" w:cs="Times New Roman"/>
                <w:sz w:val="24"/>
                <w:szCs w:val="24"/>
              </w:rPr>
              <w:t xml:space="preserve"> с ручным управлением;</w:t>
            </w:r>
          </w:p>
          <w:p w14:paraId="38EC6612" w14:textId="77777777" w:rsidR="00550AAA" w:rsidRPr="00307E01" w:rsidRDefault="00550AAA" w:rsidP="001D0987">
            <w:pPr>
              <w:spacing w:after="0" w:line="240" w:lineRule="auto"/>
              <w:ind w:firstLine="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E01">
              <w:rPr>
                <w:rFonts w:ascii="Times New Roman" w:hAnsi="Times New Roman" w:cs="Times New Roman"/>
                <w:sz w:val="24"/>
                <w:szCs w:val="24"/>
              </w:rPr>
              <w:t>- подвижных средств оповещения с громкоговорящей связью;</w:t>
            </w:r>
          </w:p>
          <w:p w14:paraId="60148985" w14:textId="77777777" w:rsidR="00550AAA" w:rsidRPr="00307E01" w:rsidRDefault="00550AAA" w:rsidP="001D0987">
            <w:pPr>
              <w:spacing w:after="0" w:line="240" w:lineRule="auto"/>
              <w:ind w:firstLine="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E01">
              <w:rPr>
                <w:rFonts w:ascii="Times New Roman" w:hAnsi="Times New Roman" w:cs="Times New Roman"/>
                <w:sz w:val="24"/>
                <w:szCs w:val="24"/>
              </w:rPr>
              <w:t>- студий медиа-операторов (местные ТВ-каналы, FM-радио) (при наличии);</w:t>
            </w:r>
          </w:p>
          <w:p w14:paraId="0EEC8A03" w14:textId="77777777" w:rsidR="00550AAA" w:rsidRPr="00307E01" w:rsidRDefault="00550AAA" w:rsidP="001D0987">
            <w:pPr>
              <w:spacing w:after="0" w:line="240" w:lineRule="auto"/>
              <w:ind w:firstLine="2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E01">
              <w:rPr>
                <w:rFonts w:ascii="Times New Roman" w:hAnsi="Times New Roman" w:cs="Times New Roman"/>
                <w:sz w:val="24"/>
                <w:szCs w:val="24"/>
              </w:rPr>
              <w:t>- института старост.</w:t>
            </w:r>
          </w:p>
        </w:tc>
        <w:tc>
          <w:tcPr>
            <w:tcW w:w="1418" w:type="dxa"/>
          </w:tcPr>
          <w:p w14:paraId="23774EA3" w14:textId="77777777" w:rsidR="00550AAA" w:rsidRDefault="00550AAA" w:rsidP="001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14:paraId="331089E0" w14:textId="77777777" w:rsidR="00550AAA" w:rsidRDefault="00550AAA" w:rsidP="001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05.03.2025</w:t>
            </w:r>
          </w:p>
          <w:p w14:paraId="1C8614DE" w14:textId="77777777" w:rsidR="00550AAA" w:rsidRDefault="00550AAA" w:rsidP="001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B4EDB" w14:textId="77777777" w:rsidR="00550AAA" w:rsidRPr="00172F8F" w:rsidRDefault="00550AAA" w:rsidP="001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11:00-11:15</w:t>
            </w:r>
          </w:p>
          <w:p w14:paraId="1E6D08F8" w14:textId="77777777" w:rsidR="00550AAA" w:rsidRDefault="00550AAA" w:rsidP="001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FDCAAA" w14:textId="77777777" w:rsidR="00550AAA" w:rsidRDefault="00550AAA" w:rsidP="001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54BAEB" w14:textId="77777777" w:rsidR="00550AAA" w:rsidRDefault="00550AAA" w:rsidP="001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39712" w14:textId="77777777" w:rsidR="00550AAA" w:rsidRPr="00172F8F" w:rsidRDefault="00550AAA" w:rsidP="001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11:00-11:15</w:t>
            </w:r>
          </w:p>
          <w:p w14:paraId="6017753D" w14:textId="77777777" w:rsidR="00550AAA" w:rsidRDefault="00550AAA" w:rsidP="001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98DFB" w14:textId="77777777" w:rsidR="00550AAA" w:rsidRDefault="00550AAA" w:rsidP="001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8DACE" w14:textId="77777777" w:rsidR="00550AAA" w:rsidRPr="00172F8F" w:rsidRDefault="00550AAA" w:rsidP="001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11:00-13:00</w:t>
            </w:r>
          </w:p>
          <w:p w14:paraId="227EFE29" w14:textId="77777777" w:rsidR="00550AAA" w:rsidRDefault="00550AAA" w:rsidP="001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91EE4" w14:textId="77777777" w:rsidR="00550AAA" w:rsidRDefault="00550AAA" w:rsidP="001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531348" w14:textId="77777777" w:rsidR="00550AAA" w:rsidRDefault="00550AAA" w:rsidP="001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76DC7" w14:textId="77777777" w:rsidR="00550AAA" w:rsidRDefault="00550AAA" w:rsidP="001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B1CBE" w14:textId="77777777" w:rsidR="00550AAA" w:rsidRDefault="00550AAA" w:rsidP="001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AA0BA" w14:textId="77777777" w:rsidR="00550AAA" w:rsidRDefault="00550AAA" w:rsidP="001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4FB93" w14:textId="77777777" w:rsidR="00550AAA" w:rsidRDefault="00550AAA" w:rsidP="001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427D8" w14:textId="77777777" w:rsidR="00550AAA" w:rsidRDefault="00550AAA" w:rsidP="001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9639C" w14:textId="77777777" w:rsidR="00550AAA" w:rsidRPr="00172F8F" w:rsidRDefault="00550AAA" w:rsidP="001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673F1EDA" w14:textId="77777777" w:rsidR="00550AAA" w:rsidRPr="00172F8F" w:rsidRDefault="00550AAA" w:rsidP="001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ГО, ЧС и АТБ</w:t>
            </w: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«Княжпогостский»;</w:t>
            </w:r>
          </w:p>
          <w:p w14:paraId="7B8F8076" w14:textId="77777777" w:rsidR="00550AAA" w:rsidRDefault="00550AAA" w:rsidP="001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ЛТУ г. Емва Коми филиала ПАО «Ростелеком»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B4024F4" w14:textId="77777777" w:rsidR="00550AAA" w:rsidRPr="00172F8F" w:rsidRDefault="00550AAA" w:rsidP="001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688AB" w14:textId="77777777" w:rsidR="00550AAA" w:rsidRPr="00172F8F" w:rsidRDefault="00550AAA" w:rsidP="001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 xml:space="preserve">ОМВД России по </w:t>
            </w:r>
            <w:proofErr w:type="spellStart"/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Княжпогостскому</w:t>
            </w:r>
            <w:proofErr w:type="spellEnd"/>
            <w:r w:rsidRPr="00172F8F">
              <w:rPr>
                <w:rFonts w:ascii="Times New Roman" w:hAnsi="Times New Roman" w:cs="Times New Roman"/>
                <w:sz w:val="24"/>
                <w:szCs w:val="24"/>
              </w:rPr>
              <w:t xml:space="preserve"> району;</w:t>
            </w:r>
          </w:p>
          <w:p w14:paraId="1F45F4C5" w14:textId="77777777" w:rsidR="00550AAA" w:rsidRDefault="00550AAA" w:rsidP="001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Княжпогостский ПСГ;</w:t>
            </w:r>
          </w:p>
          <w:p w14:paraId="59CBEBBA" w14:textId="77777777" w:rsidR="00550AAA" w:rsidRPr="00172F8F" w:rsidRDefault="00550AAA" w:rsidP="001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администраций городских и главы сельских поселений</w:t>
            </w:r>
          </w:p>
          <w:p w14:paraId="7F1F2751" w14:textId="77777777" w:rsidR="00550AAA" w:rsidRPr="00172F8F" w:rsidRDefault="00550AAA" w:rsidP="001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344C14" w14:textId="77777777" w:rsidR="00550AAA" w:rsidRPr="00172F8F" w:rsidRDefault="00550AAA" w:rsidP="001D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AAA" w:rsidRPr="00172F8F" w14:paraId="1A774FBE" w14:textId="77777777" w:rsidTr="001D0987">
        <w:tc>
          <w:tcPr>
            <w:tcW w:w="10422" w:type="dxa"/>
            <w:gridSpan w:val="5"/>
          </w:tcPr>
          <w:p w14:paraId="37BAF5DF" w14:textId="77777777" w:rsidR="00550AAA" w:rsidRPr="00172F8F" w:rsidRDefault="00550AAA" w:rsidP="001D0987">
            <w:pPr>
              <w:tabs>
                <w:tab w:val="left" w:pos="5049"/>
                <w:tab w:val="center" w:pos="7852"/>
                <w:tab w:val="left" w:pos="1120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Подведение итогов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комплексн</w:t>
            </w:r>
            <w:r w:rsidRPr="00172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ой проверки</w:t>
            </w:r>
          </w:p>
        </w:tc>
      </w:tr>
      <w:tr w:rsidR="00550AAA" w:rsidRPr="00172F8F" w14:paraId="3D1462BF" w14:textId="77777777" w:rsidTr="001D0987">
        <w:tc>
          <w:tcPr>
            <w:tcW w:w="598" w:type="dxa"/>
          </w:tcPr>
          <w:p w14:paraId="6E3AFCCB" w14:textId="77777777" w:rsidR="00550AAA" w:rsidRPr="00172F8F" w:rsidRDefault="00550AAA" w:rsidP="001D0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36" w:type="dxa"/>
          </w:tcPr>
          <w:p w14:paraId="6800F09A" w14:textId="77777777" w:rsidR="00550AAA" w:rsidRPr="00172F8F" w:rsidRDefault="00550AAA" w:rsidP="001D0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Подведение итогов комплексной проверки с привлечением организаций, принимавших участие в комплексной проверке</w:t>
            </w:r>
          </w:p>
        </w:tc>
        <w:tc>
          <w:tcPr>
            <w:tcW w:w="1418" w:type="dxa"/>
          </w:tcPr>
          <w:p w14:paraId="071B43B4" w14:textId="77777777" w:rsidR="00550AAA" w:rsidRPr="00172F8F" w:rsidRDefault="00550AAA" w:rsidP="001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</w:p>
          <w:p w14:paraId="3C00F841" w14:textId="77777777" w:rsidR="00550AAA" w:rsidRPr="00172F8F" w:rsidRDefault="00550AAA" w:rsidP="001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07.03.2025</w:t>
            </w:r>
          </w:p>
        </w:tc>
        <w:tc>
          <w:tcPr>
            <w:tcW w:w="2267" w:type="dxa"/>
          </w:tcPr>
          <w:p w14:paraId="0C40A15F" w14:textId="77777777" w:rsidR="00550AAA" w:rsidRPr="00172F8F" w:rsidRDefault="00550AAA" w:rsidP="001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МО «Княжпогостский»- р</w:t>
            </w: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администрации;</w:t>
            </w:r>
          </w:p>
          <w:p w14:paraId="267B5F21" w14:textId="77777777" w:rsidR="00550AAA" w:rsidRPr="00172F8F" w:rsidRDefault="00550AAA" w:rsidP="001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ГО, ЧС и АТБ</w:t>
            </w: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65FD2F81" w14:textId="77777777" w:rsidR="00550AAA" w:rsidRPr="00172F8F" w:rsidRDefault="00550AAA" w:rsidP="001D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AAA" w:rsidRPr="00172F8F" w14:paraId="791A3D5B" w14:textId="77777777" w:rsidTr="001D0987">
        <w:tc>
          <w:tcPr>
            <w:tcW w:w="598" w:type="dxa"/>
          </w:tcPr>
          <w:p w14:paraId="521D0F07" w14:textId="77777777" w:rsidR="00550AAA" w:rsidRPr="00172F8F" w:rsidRDefault="00550AAA" w:rsidP="001D0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36" w:type="dxa"/>
          </w:tcPr>
          <w:p w14:paraId="3FD670FC" w14:textId="77777777" w:rsidR="00550AAA" w:rsidRPr="00172F8F" w:rsidRDefault="00550AAA" w:rsidP="001D09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представление отчетных документов по проверке, утверждение акта готовности системы оповещения и информирования населения муниципального уровня по результатам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</w:t>
            </w: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 xml:space="preserve">й проверки </w:t>
            </w:r>
          </w:p>
        </w:tc>
        <w:tc>
          <w:tcPr>
            <w:tcW w:w="1418" w:type="dxa"/>
          </w:tcPr>
          <w:p w14:paraId="20B94D8A" w14:textId="77777777" w:rsidR="00550AAA" w:rsidRPr="00172F8F" w:rsidRDefault="00550AAA" w:rsidP="001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14:paraId="7FE06060" w14:textId="77777777" w:rsidR="00550AAA" w:rsidRPr="00172F8F" w:rsidRDefault="00550AAA" w:rsidP="001D09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14.03.2025</w:t>
            </w:r>
          </w:p>
        </w:tc>
        <w:tc>
          <w:tcPr>
            <w:tcW w:w="2267" w:type="dxa"/>
          </w:tcPr>
          <w:p w14:paraId="5DDE3A62" w14:textId="77777777" w:rsidR="00550AAA" w:rsidRPr="00172F8F" w:rsidRDefault="00550AAA" w:rsidP="001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МО «Княжпогостский»- р</w:t>
            </w: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администрации;</w:t>
            </w:r>
          </w:p>
          <w:p w14:paraId="3172B704" w14:textId="77777777" w:rsidR="00550AAA" w:rsidRPr="00172F8F" w:rsidRDefault="00550AAA" w:rsidP="001D0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ГО, ЧС и АТБ</w:t>
            </w: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172F8F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</w:t>
            </w:r>
          </w:p>
        </w:tc>
        <w:tc>
          <w:tcPr>
            <w:tcW w:w="1701" w:type="dxa"/>
          </w:tcPr>
          <w:p w14:paraId="18E3E022" w14:textId="77777777" w:rsidR="00550AAA" w:rsidRPr="00172F8F" w:rsidRDefault="00550AAA" w:rsidP="001D0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B0D76C" w14:textId="77777777" w:rsidR="00550AAA" w:rsidRPr="008808BA" w:rsidRDefault="00550AAA" w:rsidP="00550AAA">
      <w:pPr>
        <w:tabs>
          <w:tab w:val="left" w:pos="0"/>
        </w:tabs>
        <w:spacing w:line="22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3449B60" w14:textId="77777777" w:rsidR="00E711EF" w:rsidRDefault="00E711EF"/>
    <w:sectPr w:rsidR="00E711EF" w:rsidSect="004340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73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8F89A" w14:textId="77777777" w:rsidR="0019430F" w:rsidRDefault="0019430F">
      <w:pPr>
        <w:spacing w:after="0" w:line="240" w:lineRule="auto"/>
      </w:pPr>
      <w:r>
        <w:separator/>
      </w:r>
    </w:p>
  </w:endnote>
  <w:endnote w:type="continuationSeparator" w:id="0">
    <w:p w14:paraId="7D88A27B" w14:textId="77777777" w:rsidR="0019430F" w:rsidRDefault="00194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1192C" w14:textId="77777777" w:rsidR="00AA11E8" w:rsidRDefault="0019430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82277" w14:textId="77777777" w:rsidR="00AA11E8" w:rsidRDefault="0019430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06BBA" w14:textId="77777777" w:rsidR="00AA11E8" w:rsidRDefault="0019430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D6F38" w14:textId="77777777" w:rsidR="0019430F" w:rsidRDefault="0019430F">
      <w:pPr>
        <w:spacing w:after="0" w:line="240" w:lineRule="auto"/>
      </w:pPr>
      <w:r>
        <w:separator/>
      </w:r>
    </w:p>
  </w:footnote>
  <w:footnote w:type="continuationSeparator" w:id="0">
    <w:p w14:paraId="79E3402C" w14:textId="77777777" w:rsidR="0019430F" w:rsidRDefault="00194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544BE" w14:textId="77777777" w:rsidR="00931AB8" w:rsidRDefault="00550AAA" w:rsidP="00931AB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96B0644" w14:textId="77777777" w:rsidR="00931AB8" w:rsidRDefault="0019430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DCA44" w14:textId="77777777" w:rsidR="00AA11E8" w:rsidRDefault="0019430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EAF3C" w14:textId="77777777" w:rsidR="00AA11E8" w:rsidRDefault="001943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E88"/>
    <w:rsid w:val="00094E88"/>
    <w:rsid w:val="0019430F"/>
    <w:rsid w:val="00454F81"/>
    <w:rsid w:val="00550AAA"/>
    <w:rsid w:val="00E7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59DA9"/>
  <w15:chartTrackingRefBased/>
  <w15:docId w15:val="{4B2A375E-FD89-4D85-9616-6C4874E5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0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0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0AAA"/>
  </w:style>
  <w:style w:type="character" w:styleId="a5">
    <w:name w:val="page number"/>
    <w:basedOn w:val="a0"/>
    <w:rsid w:val="00550AAA"/>
  </w:style>
  <w:style w:type="paragraph" w:styleId="a6">
    <w:name w:val="footer"/>
    <w:basedOn w:val="a"/>
    <w:link w:val="a7"/>
    <w:uiPriority w:val="99"/>
    <w:unhideWhenUsed/>
    <w:rsid w:val="00550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0AAA"/>
  </w:style>
  <w:style w:type="paragraph" w:styleId="a8">
    <w:name w:val="No Spacing"/>
    <w:uiPriority w:val="1"/>
    <w:qFormat/>
    <w:rsid w:val="00550AAA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802</Words>
  <Characters>4572</Characters>
  <Application>Microsoft Office Word</Application>
  <DocSecurity>0</DocSecurity>
  <Lines>38</Lines>
  <Paragraphs>10</Paragraphs>
  <ScaleCrop>false</ScaleCrop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2025-02-22T18:33:00Z</dcterms:created>
  <dcterms:modified xsi:type="dcterms:W3CDTF">2025-02-27T06:41:00Z</dcterms:modified>
</cp:coreProperties>
</file>