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CB81" w14:textId="77777777"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5F107" wp14:editId="4CFC5EA0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59A5" w14:textId="5077767E" w:rsidR="00894F01" w:rsidRPr="00CC2E95" w:rsidRDefault="00894F01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НЯЖПОГОСТ» МУНИЦИПАЛЬНŐЙ </w:t>
                            </w:r>
                            <w:r w:rsidRPr="00780EC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КЫТШЛÖН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5F1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14:paraId="7FC459A5" w14:textId="5077767E" w:rsidR="00894F01" w:rsidRPr="00CC2E95" w:rsidRDefault="00894F01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НЯЖПОГОСТ» МУНИЦИПАЛЬНŐЙ </w:t>
                      </w:r>
                      <w:r w:rsidRPr="00780EC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КЫТШЛÖН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70C1A" wp14:editId="5727EB1B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6BF" w14:textId="6946A7B3" w:rsidR="00894F01" w:rsidRPr="00CC2E95" w:rsidRDefault="00894F01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ОКРУГА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0C1A"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14:paraId="3D4AC6BF" w14:textId="6946A7B3" w:rsidR="00894F01" w:rsidRPr="00CC2E95" w:rsidRDefault="00894F01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ОКРУГА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 wp14:anchorId="31734459" wp14:editId="2E11E67F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C3E636" w14:textId="77777777"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96370FF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6F2B623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18422BD8" w14:textId="4A221931"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14:paraId="51806F61" w14:textId="77777777" w:rsidTr="00F379C9">
        <w:tc>
          <w:tcPr>
            <w:tcW w:w="6293" w:type="dxa"/>
            <w:hideMark/>
          </w:tcPr>
          <w:p w14:paraId="3D98A9C0" w14:textId="6E02E675" w:rsidR="008A70B3" w:rsidRPr="008A70B3" w:rsidRDefault="002D4A7C" w:rsidP="002D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r w:rsidR="00191F7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80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24B51201" w14:textId="00500254" w:rsidR="008A70B3" w:rsidRPr="008A70B3" w:rsidRDefault="0028138F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6C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A7C">
              <w:rPr>
                <w:rFonts w:ascii="Times New Roman" w:hAnsi="Times New Roman" w:cs="Times New Roman"/>
                <w:sz w:val="28"/>
                <w:szCs w:val="28"/>
              </w:rPr>
              <w:t xml:space="preserve"> 145</w:t>
            </w:r>
          </w:p>
        </w:tc>
      </w:tr>
    </w:tbl>
    <w:p w14:paraId="473DACDC" w14:textId="2BA7EC4D"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</w:p>
    <w:p w14:paraId="7A08D6F9" w14:textId="77777777" w:rsidR="00CE39E6" w:rsidRPr="00113B9E" w:rsidRDefault="00470205" w:rsidP="0099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445804"/>
      <w:r w:rsidRPr="00113B9E">
        <w:rPr>
          <w:rFonts w:ascii="Times New Roman" w:hAnsi="Times New Roman" w:cs="Times New Roman"/>
          <w:sz w:val="28"/>
          <w:szCs w:val="28"/>
        </w:rPr>
        <w:t>О</w:t>
      </w:r>
      <w:r w:rsidR="002C3CBD" w:rsidRPr="00113B9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50FD1" w:rsidRPr="00113B9E">
        <w:rPr>
          <w:rFonts w:ascii="Times New Roman" w:hAnsi="Times New Roman" w:cs="Times New Roman"/>
          <w:sz w:val="28"/>
          <w:szCs w:val="28"/>
        </w:rPr>
        <w:t xml:space="preserve">решения Совета </w:t>
      </w:r>
    </w:p>
    <w:p w14:paraId="78BF5EAC" w14:textId="41602301" w:rsidR="00450FD1" w:rsidRPr="00113B9E" w:rsidRDefault="00CE39E6" w:rsidP="0099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0EC6" w:rsidRPr="00113B9E">
        <w:rPr>
          <w:rFonts w:ascii="Times New Roman" w:hAnsi="Times New Roman" w:cs="Times New Roman"/>
          <w:sz w:val="28"/>
          <w:szCs w:val="28"/>
        </w:rPr>
        <w:t>округа</w:t>
      </w:r>
      <w:r w:rsidRPr="00113B9E">
        <w:rPr>
          <w:rFonts w:ascii="Times New Roman" w:hAnsi="Times New Roman" w:cs="Times New Roman"/>
          <w:sz w:val="28"/>
          <w:szCs w:val="28"/>
        </w:rPr>
        <w:t xml:space="preserve"> </w:t>
      </w:r>
      <w:r w:rsidR="00450FD1" w:rsidRPr="00113B9E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</w:p>
    <w:p w14:paraId="1E94218B" w14:textId="2A06277F" w:rsidR="00470205" w:rsidRPr="00113B9E" w:rsidRDefault="00B36287" w:rsidP="00113B9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>о</w:t>
      </w:r>
      <w:r w:rsidR="00153CE7" w:rsidRPr="00113B9E">
        <w:rPr>
          <w:rFonts w:ascii="Times New Roman" w:hAnsi="Times New Roman" w:cs="Times New Roman"/>
          <w:sz w:val="28"/>
          <w:szCs w:val="28"/>
        </w:rPr>
        <w:t>т</w:t>
      </w:r>
      <w:r w:rsidR="007E1E37">
        <w:rPr>
          <w:rFonts w:ascii="Times New Roman" w:hAnsi="Times New Roman" w:cs="Times New Roman"/>
          <w:sz w:val="28"/>
          <w:szCs w:val="28"/>
        </w:rPr>
        <w:t xml:space="preserve"> 11 февраля </w:t>
      </w:r>
      <w:r w:rsidRPr="00113B9E">
        <w:rPr>
          <w:rFonts w:ascii="Times New Roman" w:hAnsi="Times New Roman" w:cs="Times New Roman"/>
          <w:sz w:val="28"/>
          <w:szCs w:val="28"/>
        </w:rPr>
        <w:t>202</w:t>
      </w:r>
      <w:r w:rsidR="007A0340" w:rsidRPr="00113B9E">
        <w:rPr>
          <w:rFonts w:ascii="Times New Roman" w:hAnsi="Times New Roman" w:cs="Times New Roman"/>
          <w:sz w:val="28"/>
          <w:szCs w:val="28"/>
        </w:rPr>
        <w:t>5</w:t>
      </w:r>
      <w:r w:rsidR="007E1E37">
        <w:rPr>
          <w:rFonts w:ascii="Times New Roman" w:hAnsi="Times New Roman" w:cs="Times New Roman"/>
          <w:sz w:val="28"/>
          <w:szCs w:val="28"/>
        </w:rPr>
        <w:t xml:space="preserve"> г. </w:t>
      </w:r>
      <w:r w:rsidR="007A0340" w:rsidRPr="00113B9E">
        <w:rPr>
          <w:rFonts w:ascii="Times New Roman" w:hAnsi="Times New Roman" w:cs="Times New Roman"/>
          <w:sz w:val="28"/>
          <w:szCs w:val="28"/>
        </w:rPr>
        <w:t xml:space="preserve">№ </w:t>
      </w:r>
      <w:r w:rsidR="007E1E37">
        <w:rPr>
          <w:rFonts w:ascii="Times New Roman" w:hAnsi="Times New Roman" w:cs="Times New Roman"/>
          <w:sz w:val="28"/>
          <w:szCs w:val="28"/>
        </w:rPr>
        <w:t xml:space="preserve">99 </w:t>
      </w:r>
      <w:r w:rsidRPr="00113B9E">
        <w:rPr>
          <w:rFonts w:ascii="Times New Roman" w:hAnsi="Times New Roman" w:cs="Times New Roman"/>
          <w:sz w:val="28"/>
          <w:szCs w:val="28"/>
        </w:rPr>
        <w:t>«Об инициативных проектах»</w:t>
      </w:r>
      <w:bookmarkEnd w:id="0"/>
    </w:p>
    <w:p w14:paraId="0D53FF88" w14:textId="7A83E855" w:rsidR="00FD4B98" w:rsidRPr="00113B9E" w:rsidRDefault="00B36287" w:rsidP="00EC17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муниципального </w:t>
      </w:r>
      <w:r w:rsidR="00780EC6" w:rsidRPr="00113B9E">
        <w:rPr>
          <w:rFonts w:ascii="Times New Roman" w:hAnsi="Times New Roman" w:cs="Times New Roman"/>
          <w:sz w:val="28"/>
          <w:szCs w:val="28"/>
        </w:rPr>
        <w:t>округа «Княжпогостский» от</w:t>
      </w:r>
      <w:r w:rsidR="007E1E37">
        <w:rPr>
          <w:rFonts w:ascii="Times New Roman" w:hAnsi="Times New Roman" w:cs="Times New Roman"/>
          <w:sz w:val="28"/>
          <w:szCs w:val="28"/>
        </w:rPr>
        <w:t xml:space="preserve"> 11 февраля </w:t>
      </w:r>
      <w:r w:rsidR="00CE39E6" w:rsidRPr="00113B9E">
        <w:rPr>
          <w:rFonts w:ascii="Times New Roman" w:hAnsi="Times New Roman" w:cs="Times New Roman"/>
          <w:sz w:val="28"/>
          <w:szCs w:val="28"/>
        </w:rPr>
        <w:t>202</w:t>
      </w:r>
      <w:r w:rsidR="00780EC6" w:rsidRPr="00113B9E">
        <w:rPr>
          <w:rFonts w:ascii="Times New Roman" w:hAnsi="Times New Roman" w:cs="Times New Roman"/>
          <w:sz w:val="28"/>
          <w:szCs w:val="28"/>
        </w:rPr>
        <w:t>5</w:t>
      </w:r>
      <w:r w:rsidR="007E1E37">
        <w:rPr>
          <w:rFonts w:ascii="Times New Roman" w:hAnsi="Times New Roman" w:cs="Times New Roman"/>
          <w:sz w:val="28"/>
          <w:szCs w:val="28"/>
        </w:rPr>
        <w:t xml:space="preserve"> г. </w:t>
      </w:r>
      <w:r w:rsidR="00780EC6" w:rsidRPr="00113B9E">
        <w:rPr>
          <w:rFonts w:ascii="Times New Roman" w:hAnsi="Times New Roman" w:cs="Times New Roman"/>
          <w:sz w:val="28"/>
          <w:szCs w:val="28"/>
        </w:rPr>
        <w:t>№</w:t>
      </w:r>
      <w:r w:rsidR="007E1E37">
        <w:rPr>
          <w:rFonts w:ascii="Times New Roman" w:hAnsi="Times New Roman" w:cs="Times New Roman"/>
          <w:sz w:val="28"/>
          <w:szCs w:val="28"/>
        </w:rPr>
        <w:t xml:space="preserve"> 99 </w:t>
      </w:r>
      <w:r w:rsidR="00685FCF" w:rsidRPr="00113B9E">
        <w:rPr>
          <w:rFonts w:ascii="Times New Roman" w:hAnsi="Times New Roman" w:cs="Times New Roman"/>
          <w:sz w:val="28"/>
          <w:szCs w:val="28"/>
        </w:rPr>
        <w:t xml:space="preserve">«Об инициативных проектах», </w:t>
      </w:r>
      <w:r w:rsidRPr="00113B9E">
        <w:rPr>
          <w:rFonts w:ascii="Times New Roman" w:hAnsi="Times New Roman" w:cs="Times New Roman"/>
          <w:sz w:val="28"/>
          <w:szCs w:val="28"/>
        </w:rPr>
        <w:t>Устав</w:t>
      </w:r>
      <w:r w:rsidR="00685FCF" w:rsidRPr="00113B9E">
        <w:rPr>
          <w:rFonts w:ascii="Times New Roman" w:hAnsi="Times New Roman" w:cs="Times New Roman"/>
          <w:sz w:val="28"/>
          <w:szCs w:val="28"/>
        </w:rPr>
        <w:t>ом</w:t>
      </w:r>
      <w:r w:rsidRPr="00113B9E">
        <w:rPr>
          <w:rFonts w:ascii="Times New Roman" w:hAnsi="Times New Roman" w:cs="Times New Roman"/>
          <w:sz w:val="28"/>
          <w:szCs w:val="28"/>
        </w:rPr>
        <w:t xml:space="preserve"> </w:t>
      </w:r>
      <w:r w:rsidR="00D85C02" w:rsidRPr="00113B9E">
        <w:rPr>
          <w:rFonts w:ascii="Times New Roman" w:hAnsi="Times New Roman" w:cs="Times New Roman"/>
          <w:sz w:val="28"/>
          <w:szCs w:val="28"/>
        </w:rPr>
        <w:t>муниципального окр</w:t>
      </w:r>
      <w:r w:rsidR="00780EC6" w:rsidRPr="00113B9E">
        <w:rPr>
          <w:rFonts w:ascii="Times New Roman" w:hAnsi="Times New Roman" w:cs="Times New Roman"/>
          <w:sz w:val="28"/>
          <w:szCs w:val="28"/>
        </w:rPr>
        <w:t>у</w:t>
      </w:r>
      <w:r w:rsidR="00D85C02" w:rsidRPr="00113B9E">
        <w:rPr>
          <w:rFonts w:ascii="Times New Roman" w:hAnsi="Times New Roman" w:cs="Times New Roman"/>
          <w:sz w:val="28"/>
          <w:szCs w:val="28"/>
        </w:rPr>
        <w:t>г</w:t>
      </w:r>
      <w:r w:rsidR="00780EC6" w:rsidRPr="00113B9E">
        <w:rPr>
          <w:rFonts w:ascii="Times New Roman" w:hAnsi="Times New Roman" w:cs="Times New Roman"/>
          <w:sz w:val="28"/>
          <w:szCs w:val="28"/>
        </w:rPr>
        <w:t>а</w:t>
      </w:r>
      <w:r w:rsidR="00685FCF" w:rsidRPr="00113B9E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EC1772" w:rsidRPr="00113B9E">
        <w:rPr>
          <w:rFonts w:ascii="Times New Roman" w:hAnsi="Times New Roman" w:cs="Times New Roman"/>
          <w:sz w:val="28"/>
          <w:szCs w:val="28"/>
        </w:rPr>
        <w:t>,</w:t>
      </w:r>
      <w:r w:rsidRPr="00113B9E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685FCF" w:rsidRPr="00113B9E">
        <w:rPr>
          <w:rFonts w:ascii="Times New Roman" w:hAnsi="Times New Roman" w:cs="Times New Roman"/>
          <w:sz w:val="28"/>
          <w:szCs w:val="28"/>
        </w:rPr>
        <w:t>ю</w:t>
      </w:r>
      <w:r w:rsidRPr="00113B9E">
        <w:rPr>
          <w:rFonts w:ascii="Times New Roman" w:hAnsi="Times New Roman" w:cs="Times New Roman"/>
          <w:sz w:val="28"/>
          <w:szCs w:val="28"/>
        </w:rPr>
        <w:t>:</w:t>
      </w:r>
    </w:p>
    <w:p w14:paraId="1751FED4" w14:textId="0F14B278" w:rsidR="00B36287" w:rsidRPr="00113B9E" w:rsidRDefault="00B36287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 xml:space="preserve">1. </w:t>
      </w:r>
      <w:r w:rsidR="00091548" w:rsidRPr="00113B9E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работы по определению части территории муниципального округа «Княжпогостский», на которой могут реализовываться инициативные проекты, согласно приложению № 1 </w:t>
      </w:r>
      <w:r w:rsidR="00113B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1548" w:rsidRPr="00113B9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246DCD" w:rsidRPr="00113B9E">
        <w:rPr>
          <w:rFonts w:ascii="Times New Roman" w:hAnsi="Times New Roman" w:cs="Times New Roman"/>
          <w:sz w:val="28"/>
          <w:szCs w:val="28"/>
        </w:rPr>
        <w:t>.</w:t>
      </w:r>
    </w:p>
    <w:p w14:paraId="48BEC33A" w14:textId="0D27BE92" w:rsidR="00F57F84" w:rsidRDefault="00433695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>2</w:t>
      </w:r>
      <w:r w:rsidR="00B36287" w:rsidRPr="00113B9E">
        <w:rPr>
          <w:rFonts w:ascii="Times New Roman" w:hAnsi="Times New Roman" w:cs="Times New Roman"/>
          <w:sz w:val="28"/>
          <w:szCs w:val="28"/>
        </w:rPr>
        <w:t xml:space="preserve">. </w:t>
      </w:r>
      <w:r w:rsidRPr="00113B9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009E4" w:rsidRPr="00113B9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52567" w:rsidRPr="00113B9E">
        <w:rPr>
          <w:rFonts w:ascii="Times New Roman" w:hAnsi="Times New Roman" w:cs="Times New Roman"/>
          <w:sz w:val="28"/>
          <w:szCs w:val="28"/>
        </w:rPr>
        <w:t>организации работы по рассмотрению и реализации инициативны</w:t>
      </w:r>
      <w:r w:rsidR="00EC1772" w:rsidRPr="00113B9E">
        <w:rPr>
          <w:rFonts w:ascii="Times New Roman" w:hAnsi="Times New Roman" w:cs="Times New Roman"/>
          <w:sz w:val="28"/>
          <w:szCs w:val="28"/>
        </w:rPr>
        <w:t>х</w:t>
      </w:r>
      <w:r w:rsidR="00F52567" w:rsidRPr="00113B9E">
        <w:rPr>
          <w:rFonts w:ascii="Times New Roman" w:hAnsi="Times New Roman" w:cs="Times New Roman"/>
          <w:sz w:val="28"/>
          <w:szCs w:val="28"/>
        </w:rPr>
        <w:t xml:space="preserve"> проектов, по проведению конкурсного отбора </w:t>
      </w:r>
      <w:r w:rsidRPr="00113B9E">
        <w:rPr>
          <w:rFonts w:ascii="Times New Roman" w:hAnsi="Times New Roman" w:cs="Times New Roman"/>
          <w:sz w:val="28"/>
          <w:szCs w:val="28"/>
        </w:rPr>
        <w:t xml:space="preserve">инициативных проектов на территории </w:t>
      </w:r>
      <w:r w:rsidR="00780EC6" w:rsidRPr="00113B9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13B9E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F57F84" w:rsidRPr="00113B9E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14:paraId="16D1A444" w14:textId="5DA6F2D7" w:rsidR="003E2A23" w:rsidRPr="00113B9E" w:rsidRDefault="003E2A23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конкурсной</w:t>
      </w:r>
      <w:r w:rsidRPr="003E2A2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2A23">
        <w:rPr>
          <w:rFonts w:ascii="Times New Roman" w:hAnsi="Times New Roman" w:cs="Times New Roman"/>
          <w:sz w:val="28"/>
          <w:szCs w:val="28"/>
        </w:rPr>
        <w:t xml:space="preserve"> по отбору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A23">
        <w:rPr>
          <w:rFonts w:ascii="Times New Roman" w:hAnsi="Times New Roman" w:cs="Times New Roman"/>
          <w:sz w:val="28"/>
          <w:szCs w:val="28"/>
        </w:rPr>
        <w:t>на территории муниципального округа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 к постановлению).</w:t>
      </w:r>
    </w:p>
    <w:p w14:paraId="7E2A3B6C" w14:textId="77777777" w:rsidR="0058403A" w:rsidRPr="00113B9E" w:rsidRDefault="0058403A" w:rsidP="003942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9135180" w14:textId="3F3BF901" w:rsidR="003942AE" w:rsidRPr="00113B9E" w:rsidRDefault="003E2A23" w:rsidP="003942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42AE" w:rsidRPr="00113B9E">
        <w:rPr>
          <w:rFonts w:ascii="Times New Roman" w:hAnsi="Times New Roman" w:cs="Times New Roman"/>
          <w:sz w:val="28"/>
          <w:szCs w:val="28"/>
        </w:rPr>
        <w:t xml:space="preserve">. </w:t>
      </w:r>
      <w:r w:rsidR="00091548" w:rsidRPr="00113B9E">
        <w:rPr>
          <w:rFonts w:ascii="Times New Roman" w:hAnsi="Times New Roman" w:cs="Times New Roman"/>
          <w:sz w:val="28"/>
          <w:szCs w:val="28"/>
        </w:rPr>
        <w:t xml:space="preserve">Создать конкурсную комиссию по отбору инициативных проектов </w:t>
      </w:r>
      <w:r w:rsidR="0097247E" w:rsidRPr="00113B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1548" w:rsidRPr="00113B9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 «Княжпогостский» и утвердить ее состав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1548" w:rsidRPr="00113B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  <w:r w:rsidR="003942AE" w:rsidRPr="00113B9E">
        <w:rPr>
          <w:rFonts w:ascii="Times New Roman" w:hAnsi="Times New Roman" w:cs="Times New Roman"/>
          <w:sz w:val="28"/>
          <w:szCs w:val="28"/>
        </w:rPr>
        <w:cr/>
      </w:r>
    </w:p>
    <w:p w14:paraId="3FA9D319" w14:textId="118AF420" w:rsidR="00B36287" w:rsidRPr="00113B9E" w:rsidRDefault="003E2A23" w:rsidP="003942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F84" w:rsidRPr="00113B9E">
        <w:rPr>
          <w:rFonts w:ascii="Times New Roman" w:hAnsi="Times New Roman" w:cs="Times New Roman"/>
          <w:sz w:val="28"/>
          <w:szCs w:val="28"/>
        </w:rPr>
        <w:t>.</w:t>
      </w:r>
      <w:r w:rsidR="00433695" w:rsidRPr="00113B9E">
        <w:rPr>
          <w:rFonts w:ascii="Times New Roman" w:hAnsi="Times New Roman" w:cs="Times New Roman"/>
          <w:sz w:val="28"/>
          <w:szCs w:val="28"/>
        </w:rPr>
        <w:t xml:space="preserve"> </w:t>
      </w:r>
      <w:r w:rsidR="00780EC6" w:rsidRPr="00113B9E">
        <w:rPr>
          <w:rFonts w:ascii="Times New Roman" w:hAnsi="Times New Roman" w:cs="Times New Roman"/>
          <w:sz w:val="28"/>
          <w:szCs w:val="28"/>
        </w:rPr>
        <w:t xml:space="preserve">Муниципальному центру управления – отделу организационной деятельности </w:t>
      </w:r>
      <w:r w:rsidR="00F57F84" w:rsidRPr="00113B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0EC6" w:rsidRPr="00113B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57F84" w:rsidRPr="00113B9E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B36287" w:rsidRPr="00113B9E">
        <w:rPr>
          <w:rFonts w:ascii="Times New Roman" w:hAnsi="Times New Roman" w:cs="Times New Roman"/>
          <w:sz w:val="28"/>
          <w:szCs w:val="28"/>
        </w:rPr>
        <w:t xml:space="preserve">обеспечить информационное сопровождение реализации инициативных проектов </w:t>
      </w:r>
      <w:r w:rsidR="0097247E" w:rsidRPr="00113B9E">
        <w:rPr>
          <w:rFonts w:ascii="Times New Roman" w:hAnsi="Times New Roman" w:cs="Times New Roman"/>
          <w:sz w:val="28"/>
          <w:szCs w:val="28"/>
        </w:rPr>
        <w:t xml:space="preserve">  </w:t>
      </w:r>
      <w:r w:rsidR="00B36287" w:rsidRPr="00113B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80EC6" w:rsidRPr="00113B9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57F84" w:rsidRPr="00113B9E">
        <w:rPr>
          <w:rFonts w:ascii="Times New Roman" w:hAnsi="Times New Roman" w:cs="Times New Roman"/>
          <w:sz w:val="28"/>
          <w:szCs w:val="28"/>
        </w:rPr>
        <w:t>«Княжпогостский».</w:t>
      </w:r>
    </w:p>
    <w:p w14:paraId="002CC413" w14:textId="77777777" w:rsidR="0097247E" w:rsidRPr="00113B9E" w:rsidRDefault="0097247E" w:rsidP="009724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7B27789" w14:textId="725DE449" w:rsidR="00715371" w:rsidRPr="00113B9E" w:rsidRDefault="003E2A23" w:rsidP="009724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52F5" w:rsidRPr="00113B9E">
        <w:rPr>
          <w:rFonts w:ascii="Times New Roman" w:hAnsi="Times New Roman" w:cs="Times New Roman"/>
          <w:sz w:val="28"/>
          <w:szCs w:val="28"/>
        </w:rPr>
        <w:t>. Признать утратившими силу постановления администрации муниципального района «Княжпогостский»</w:t>
      </w:r>
      <w:r w:rsidR="00715371" w:rsidRPr="00113B9E">
        <w:rPr>
          <w:rFonts w:ascii="Times New Roman" w:hAnsi="Times New Roman" w:cs="Times New Roman"/>
          <w:sz w:val="28"/>
          <w:szCs w:val="28"/>
        </w:rPr>
        <w:t>:</w:t>
      </w:r>
    </w:p>
    <w:p w14:paraId="31695178" w14:textId="004FD5C0" w:rsidR="00715371" w:rsidRPr="00113B9E" w:rsidRDefault="007E52F5" w:rsidP="009724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 xml:space="preserve"> от 10.02.2023 № 52 «О реализации решения Совета муниципального района «Княжп</w:t>
      </w:r>
      <w:r w:rsidR="00715371" w:rsidRPr="00113B9E">
        <w:rPr>
          <w:rFonts w:ascii="Times New Roman" w:hAnsi="Times New Roman" w:cs="Times New Roman"/>
          <w:sz w:val="28"/>
          <w:szCs w:val="28"/>
        </w:rPr>
        <w:t xml:space="preserve">огостск5ий» от 21.12.2022 № 294 </w:t>
      </w:r>
      <w:r w:rsidRPr="00113B9E">
        <w:rPr>
          <w:rFonts w:ascii="Times New Roman" w:hAnsi="Times New Roman" w:cs="Times New Roman"/>
          <w:sz w:val="28"/>
          <w:szCs w:val="28"/>
        </w:rPr>
        <w:t>«Об инициативных проектах»</w:t>
      </w:r>
      <w:r w:rsidR="00715371" w:rsidRPr="00113B9E">
        <w:rPr>
          <w:rFonts w:ascii="Times New Roman" w:hAnsi="Times New Roman" w:cs="Times New Roman"/>
          <w:sz w:val="28"/>
          <w:szCs w:val="28"/>
        </w:rPr>
        <w:t>;</w:t>
      </w:r>
    </w:p>
    <w:p w14:paraId="091379CE" w14:textId="38375556" w:rsidR="00715371" w:rsidRPr="00113B9E" w:rsidRDefault="0097247E" w:rsidP="009724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lastRenderedPageBreak/>
        <w:t>от 20.01.2023 № 21 «</w:t>
      </w:r>
      <w:r w:rsidR="00715371" w:rsidRPr="00113B9E">
        <w:rPr>
          <w:rFonts w:ascii="Times New Roman" w:hAnsi="Times New Roman" w:cs="Times New Roman"/>
          <w:bCs/>
          <w:sz w:val="28"/>
          <w:szCs w:val="28"/>
        </w:rPr>
        <w:t>Об инициативных проектах</w:t>
      </w:r>
      <w:r w:rsidRPr="00113B9E">
        <w:rPr>
          <w:rFonts w:ascii="Times New Roman" w:hAnsi="Times New Roman" w:cs="Times New Roman"/>
          <w:bCs/>
          <w:sz w:val="28"/>
          <w:szCs w:val="28"/>
        </w:rPr>
        <w:t xml:space="preserve"> в Княжпогостском районе, выдвигаемых для получения финансовой поддержки</w:t>
      </w:r>
      <w:r w:rsidR="00715371" w:rsidRPr="00113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B9E">
        <w:rPr>
          <w:rFonts w:ascii="Times New Roman" w:hAnsi="Times New Roman" w:cs="Times New Roman"/>
          <w:bCs/>
          <w:sz w:val="28"/>
          <w:szCs w:val="28"/>
        </w:rPr>
        <w:t xml:space="preserve">за счет иных межбюджетных трансфертов из республиканского бюджета Республики </w:t>
      </w:r>
      <w:r w:rsidR="00715371" w:rsidRPr="00113B9E">
        <w:rPr>
          <w:rFonts w:ascii="Times New Roman" w:hAnsi="Times New Roman" w:cs="Times New Roman"/>
          <w:bCs/>
          <w:sz w:val="28"/>
          <w:szCs w:val="28"/>
        </w:rPr>
        <w:t>Коми»;</w:t>
      </w:r>
    </w:p>
    <w:p w14:paraId="595CFD79" w14:textId="73C36718" w:rsidR="007E52F5" w:rsidRPr="00113B9E" w:rsidRDefault="0097247E" w:rsidP="003942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>от 01.12.2023 № 497 «</w:t>
      </w:r>
      <w:r w:rsidRPr="00113B9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района «Княжпогостский» от 20.01.</w:t>
      </w:r>
      <w:r w:rsidR="00715371" w:rsidRPr="00113B9E">
        <w:rPr>
          <w:rFonts w:ascii="Times New Roman" w:hAnsi="Times New Roman" w:cs="Times New Roman"/>
          <w:bCs/>
          <w:sz w:val="28"/>
          <w:szCs w:val="28"/>
        </w:rPr>
        <w:t>2023 № 21</w:t>
      </w:r>
      <w:r w:rsidRPr="00113B9E">
        <w:rPr>
          <w:rFonts w:ascii="Times New Roman" w:hAnsi="Times New Roman" w:cs="Times New Roman"/>
          <w:bCs/>
          <w:sz w:val="28"/>
          <w:szCs w:val="28"/>
        </w:rPr>
        <w:t xml:space="preserve"> «Об инициативных проектах в Княжпогостском районе, выдвигаемых для получения финансовой поддержки за счет иных межбюджетных трансфертов</w:t>
      </w:r>
      <w:r w:rsidR="00715371" w:rsidRPr="00113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B9E">
        <w:rPr>
          <w:rFonts w:ascii="Times New Roman" w:hAnsi="Times New Roman" w:cs="Times New Roman"/>
          <w:bCs/>
          <w:sz w:val="28"/>
          <w:szCs w:val="28"/>
        </w:rPr>
        <w:t>из республиканского бюджета Республики Коми».</w:t>
      </w:r>
    </w:p>
    <w:p w14:paraId="711435E1" w14:textId="38840A98" w:rsidR="00B36287" w:rsidRPr="00113B9E" w:rsidRDefault="003E2A23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6287" w:rsidRPr="00113B9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780EC6" w:rsidRPr="00113B9E">
        <w:rPr>
          <w:rFonts w:ascii="Times New Roman" w:hAnsi="Times New Roman" w:cs="Times New Roman"/>
          <w:sz w:val="28"/>
          <w:szCs w:val="28"/>
        </w:rPr>
        <w:t>принятия</w:t>
      </w:r>
      <w:r w:rsidR="00B36287" w:rsidRPr="00113B9E">
        <w:rPr>
          <w:rFonts w:ascii="Times New Roman" w:hAnsi="Times New Roman" w:cs="Times New Roman"/>
          <w:sz w:val="28"/>
          <w:szCs w:val="28"/>
        </w:rPr>
        <w:t>.</w:t>
      </w:r>
    </w:p>
    <w:p w14:paraId="401BA31F" w14:textId="1105D2DC" w:rsidR="00EC1772" w:rsidRPr="00113B9E" w:rsidRDefault="003E2A23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1772" w:rsidRPr="00113B9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руководителя администрации М.В. Ховрина.</w:t>
      </w:r>
    </w:p>
    <w:p w14:paraId="0044E12D" w14:textId="6D7F3245" w:rsidR="009A692D" w:rsidRPr="00113B9E" w:rsidRDefault="009A692D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285ECB" w14:textId="61722A08" w:rsidR="00113B9E" w:rsidRDefault="00F57F84" w:rsidP="009A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>Г</w:t>
      </w:r>
      <w:r w:rsidR="00B36287" w:rsidRPr="00113B9E">
        <w:rPr>
          <w:rFonts w:ascii="Times New Roman" w:hAnsi="Times New Roman" w:cs="Times New Roman"/>
          <w:sz w:val="28"/>
          <w:szCs w:val="28"/>
        </w:rPr>
        <w:t>лав</w:t>
      </w:r>
      <w:r w:rsidR="00780EC6" w:rsidRPr="00113B9E">
        <w:rPr>
          <w:rFonts w:ascii="Times New Roman" w:hAnsi="Times New Roman" w:cs="Times New Roman"/>
          <w:sz w:val="28"/>
          <w:szCs w:val="28"/>
        </w:rPr>
        <w:t xml:space="preserve">а муниципального </w:t>
      </w:r>
      <w:r w:rsidR="00113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13B9E" w:rsidRPr="00113B9E">
        <w:rPr>
          <w:rFonts w:ascii="Times New Roman" w:hAnsi="Times New Roman" w:cs="Times New Roman"/>
          <w:sz w:val="28"/>
          <w:szCs w:val="28"/>
        </w:rPr>
        <w:t>А.Л. Немчинов</w:t>
      </w:r>
      <w:r w:rsidR="00113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4E009" w14:textId="2DC957BB" w:rsidR="00B36287" w:rsidRPr="00113B9E" w:rsidRDefault="00780EC6" w:rsidP="009A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>округа</w:t>
      </w:r>
      <w:r w:rsidR="00F57F84" w:rsidRPr="00113B9E">
        <w:rPr>
          <w:rFonts w:ascii="Times New Roman" w:hAnsi="Times New Roman" w:cs="Times New Roman"/>
          <w:sz w:val="28"/>
          <w:szCs w:val="28"/>
        </w:rPr>
        <w:t xml:space="preserve"> «Княжпогостский» -</w:t>
      </w:r>
    </w:p>
    <w:p w14:paraId="037C7199" w14:textId="61CC7FCC" w:rsidR="00B36287" w:rsidRPr="00113B9E" w:rsidRDefault="00B36287" w:rsidP="0097247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13B9E">
        <w:rPr>
          <w:rFonts w:ascii="Times New Roman" w:hAnsi="Times New Roman" w:cs="Times New Roman"/>
          <w:sz w:val="28"/>
          <w:szCs w:val="28"/>
        </w:rPr>
        <w:t>руководител</w:t>
      </w:r>
      <w:r w:rsidR="00F57F84" w:rsidRPr="00113B9E">
        <w:rPr>
          <w:rFonts w:ascii="Times New Roman" w:hAnsi="Times New Roman" w:cs="Times New Roman"/>
          <w:sz w:val="28"/>
          <w:szCs w:val="28"/>
        </w:rPr>
        <w:t>ь</w:t>
      </w:r>
      <w:r w:rsidRPr="00113B9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E0D36" w:rsidRPr="00113B9E">
        <w:rPr>
          <w:rFonts w:ascii="Times New Roman" w:hAnsi="Times New Roman" w:cs="Times New Roman"/>
          <w:sz w:val="28"/>
          <w:szCs w:val="28"/>
        </w:rPr>
        <w:tab/>
      </w:r>
      <w:r w:rsidR="002E0D36" w:rsidRPr="00113B9E">
        <w:rPr>
          <w:rFonts w:ascii="Times New Roman" w:hAnsi="Times New Roman" w:cs="Times New Roman"/>
          <w:sz w:val="28"/>
          <w:szCs w:val="28"/>
        </w:rPr>
        <w:tab/>
      </w:r>
      <w:r w:rsidR="002E0D36" w:rsidRPr="00113B9E">
        <w:rPr>
          <w:rFonts w:ascii="Times New Roman" w:hAnsi="Times New Roman" w:cs="Times New Roman"/>
          <w:sz w:val="28"/>
          <w:szCs w:val="28"/>
        </w:rPr>
        <w:tab/>
      </w:r>
      <w:r w:rsidR="002E0D36" w:rsidRPr="00113B9E">
        <w:rPr>
          <w:rFonts w:ascii="Times New Roman" w:hAnsi="Times New Roman" w:cs="Times New Roman"/>
          <w:sz w:val="28"/>
          <w:szCs w:val="28"/>
        </w:rPr>
        <w:tab/>
      </w:r>
      <w:r w:rsidR="00113B9E">
        <w:rPr>
          <w:rFonts w:ascii="Times New Roman" w:hAnsi="Times New Roman" w:cs="Times New Roman"/>
          <w:sz w:val="28"/>
          <w:szCs w:val="28"/>
        </w:rPr>
        <w:t xml:space="preserve"> </w:t>
      </w:r>
      <w:r w:rsidR="009A692D" w:rsidRPr="00113B9E">
        <w:rPr>
          <w:rFonts w:ascii="Times New Roman" w:hAnsi="Times New Roman" w:cs="Times New Roman"/>
          <w:sz w:val="28"/>
          <w:szCs w:val="28"/>
        </w:rPr>
        <w:t xml:space="preserve">    </w:t>
      </w:r>
      <w:r w:rsidR="0097247E" w:rsidRPr="00113B9E">
        <w:rPr>
          <w:rFonts w:ascii="Times New Roman" w:hAnsi="Times New Roman" w:cs="Times New Roman"/>
          <w:sz w:val="28"/>
          <w:szCs w:val="28"/>
        </w:rPr>
        <w:t xml:space="preserve">    </w:t>
      </w:r>
      <w:r w:rsidR="009A692D" w:rsidRPr="00113B9E">
        <w:rPr>
          <w:rFonts w:ascii="Times New Roman" w:hAnsi="Times New Roman" w:cs="Times New Roman"/>
          <w:sz w:val="28"/>
          <w:szCs w:val="28"/>
        </w:rPr>
        <w:t xml:space="preserve"> </w:t>
      </w:r>
      <w:r w:rsidR="009A692D" w:rsidRPr="00113B9E">
        <w:rPr>
          <w:rFonts w:ascii="Times New Roman" w:hAnsi="Times New Roman" w:cs="Times New Roman"/>
          <w:sz w:val="28"/>
          <w:szCs w:val="28"/>
        </w:rPr>
        <w:tab/>
      </w:r>
    </w:p>
    <w:p w14:paraId="61521E52" w14:textId="6C2A4785" w:rsidR="00470205" w:rsidRPr="00113B9E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6A643" w14:textId="77777777" w:rsidR="00F947DC" w:rsidRPr="00113B9E" w:rsidRDefault="00F947DC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B77ED" w14:textId="77777777" w:rsidR="002D4A7C" w:rsidRDefault="002D4A7C" w:rsidP="00B73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E47BB7" w14:textId="77777777" w:rsidR="002D4A7C" w:rsidRDefault="002D4A7C" w:rsidP="00B73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6AF34B" w14:textId="77777777" w:rsidR="002D4A7C" w:rsidRDefault="002D4A7C" w:rsidP="00B73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047FF5" w14:textId="77777777" w:rsidR="002D4A7C" w:rsidRDefault="002D4A7C" w:rsidP="00B73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AD8936" w14:textId="77777777" w:rsidR="002D4A7C" w:rsidRDefault="002D4A7C" w:rsidP="00B73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3737FD" w14:textId="3E885681" w:rsidR="00B736A6" w:rsidRDefault="0030154D" w:rsidP="00B73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E74AA7" w14:textId="77777777" w:rsidR="00B736A6" w:rsidRDefault="00B736A6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27B851" w14:textId="77777777" w:rsidR="00B736A6" w:rsidRDefault="00B736A6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4D6D87D" w14:textId="77777777" w:rsidR="00B736A6" w:rsidRDefault="00B736A6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13BFDD1" w14:textId="77777777" w:rsidR="00B736A6" w:rsidRDefault="00B736A6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1994E9" w14:textId="77777777" w:rsidR="00B736A6" w:rsidRDefault="00B736A6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75A0BA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A3F4AE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CEE85D0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9044CC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ABFD7C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3283A71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956C3F6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0A89613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924259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083C4D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2FE4C6F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0C71EE8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1F9894B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D14C202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63B6AD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C63BD34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5E29C3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C751D0F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83DBF7E" w14:textId="77777777" w:rsidR="00080A87" w:rsidRDefault="00080A87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54A924AF" w14:textId="77777777" w:rsidR="00080A87" w:rsidRDefault="00080A87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E51651" w14:textId="2792A125" w:rsidR="005E3C46" w:rsidRDefault="00091548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09E4">
        <w:rPr>
          <w:rFonts w:ascii="Times New Roman" w:hAnsi="Times New Roman" w:cs="Times New Roman"/>
          <w:sz w:val="26"/>
          <w:szCs w:val="26"/>
        </w:rPr>
        <w:t>постановлени</w:t>
      </w:r>
      <w:r w:rsidR="00080A87">
        <w:rPr>
          <w:rFonts w:ascii="Times New Roman" w:hAnsi="Times New Roman" w:cs="Times New Roman"/>
          <w:sz w:val="26"/>
          <w:szCs w:val="26"/>
        </w:rPr>
        <w:t>ем</w:t>
      </w:r>
      <w:r w:rsidR="005E3C4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4B88C2AB" w14:textId="0595DF3F" w:rsidR="00091548" w:rsidRPr="001009E4" w:rsidRDefault="005E3C46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91548" w:rsidRPr="001009E4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14:paraId="58A0E99E" w14:textId="761A86A4" w:rsidR="00091548" w:rsidRDefault="005E3C46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091548" w:rsidRPr="001009E4">
        <w:rPr>
          <w:rFonts w:ascii="Times New Roman" w:hAnsi="Times New Roman" w:cs="Times New Roman"/>
          <w:sz w:val="26"/>
          <w:szCs w:val="26"/>
        </w:rPr>
        <w:t>от</w:t>
      </w:r>
      <w:r w:rsidR="002D4A7C">
        <w:rPr>
          <w:rFonts w:ascii="Times New Roman" w:hAnsi="Times New Roman" w:cs="Times New Roman"/>
          <w:sz w:val="26"/>
          <w:szCs w:val="26"/>
        </w:rPr>
        <w:t xml:space="preserve"> 27 февраля </w:t>
      </w:r>
      <w:r>
        <w:rPr>
          <w:rFonts w:ascii="Times New Roman" w:hAnsi="Times New Roman" w:cs="Times New Roman"/>
          <w:sz w:val="26"/>
          <w:szCs w:val="26"/>
        </w:rPr>
        <w:t>2025</w:t>
      </w:r>
      <w:r w:rsidR="00091548" w:rsidRPr="001009E4">
        <w:rPr>
          <w:rFonts w:ascii="Times New Roman" w:hAnsi="Times New Roman" w:cs="Times New Roman"/>
          <w:sz w:val="26"/>
          <w:szCs w:val="26"/>
        </w:rPr>
        <w:t xml:space="preserve"> г. №</w:t>
      </w:r>
      <w:r w:rsidR="002D4A7C">
        <w:rPr>
          <w:rFonts w:ascii="Times New Roman" w:hAnsi="Times New Roman" w:cs="Times New Roman"/>
          <w:sz w:val="26"/>
          <w:szCs w:val="26"/>
        </w:rPr>
        <w:t xml:space="preserve"> 145</w:t>
      </w:r>
      <w:r w:rsidR="00091548" w:rsidRPr="001009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ABD934" w14:textId="77777777" w:rsidR="00080A87" w:rsidRDefault="00080A87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1DE66B" w14:textId="65C2A99D" w:rsidR="00080A87" w:rsidRPr="00080A87" w:rsidRDefault="00080A87" w:rsidP="00080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0A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080A87">
        <w:rPr>
          <w:rFonts w:ascii="Times New Roman" w:hAnsi="Times New Roman" w:cs="Times New Roman"/>
          <w:sz w:val="26"/>
          <w:szCs w:val="26"/>
        </w:rPr>
        <w:t xml:space="preserve">  (приложение № 1)                             </w:t>
      </w:r>
    </w:p>
    <w:p w14:paraId="1EB8583D" w14:textId="77777777" w:rsidR="00080A87" w:rsidRDefault="00080A87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F47E3" w14:textId="77777777" w:rsidR="00091548" w:rsidRDefault="00091548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5A21D" w14:textId="77777777" w:rsidR="00091548" w:rsidRDefault="00091548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27F8E5C0" w14:textId="77777777" w:rsidR="005403CA" w:rsidRDefault="005403CA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8F36D" w14:textId="77777777" w:rsidR="00091548" w:rsidRDefault="00091548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РАБОТЫ ПО ОПРЕДЕЛЕНИЮ ЧАСТИ ТЕРРИТОРИИ</w:t>
      </w:r>
    </w:p>
    <w:p w14:paraId="5D9A66A8" w14:textId="0F3F7DA4" w:rsidR="00091548" w:rsidRDefault="00091548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«КНЯЖПОГОСТСКИЙ», НА КОТОРОЙ МОГУТ РЕАЛИЗОВЫВАТЬСЯ</w:t>
      </w:r>
      <w:r w:rsidR="005E3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ИНИЦИАТИВНЫЕ ПРОЕКТЫ</w:t>
      </w:r>
    </w:p>
    <w:p w14:paraId="076125F5" w14:textId="77777777" w:rsidR="00091548" w:rsidRDefault="00091548" w:rsidP="000915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9E333" w14:textId="5D2348AC" w:rsidR="00091548" w:rsidRPr="00B840AB" w:rsidRDefault="00091548" w:rsidP="0009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27C5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организацию работы администрации </w:t>
      </w:r>
      <w:r w:rsidR="00CD1115" w:rsidRPr="00CD1115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CD1115">
        <w:rPr>
          <w:rFonts w:ascii="Times New Roman" w:hAnsi="Times New Roman" w:cs="Times New Roman"/>
          <w:sz w:val="26"/>
          <w:szCs w:val="26"/>
        </w:rPr>
        <w:t xml:space="preserve"> (далее – администрация) </w:t>
      </w:r>
      <w:r w:rsidRPr="005327C5">
        <w:rPr>
          <w:rFonts w:ascii="Times New Roman" w:hAnsi="Times New Roman" w:cs="Times New Roman"/>
          <w:sz w:val="26"/>
          <w:szCs w:val="26"/>
        </w:rPr>
        <w:t xml:space="preserve">по определению части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5327C5">
        <w:rPr>
          <w:rFonts w:ascii="Times New Roman" w:hAnsi="Times New Roman" w:cs="Times New Roman"/>
          <w:sz w:val="26"/>
          <w:szCs w:val="26"/>
        </w:rPr>
        <w:t>, на которой могут реализовываться инициативные проекты</w:t>
      </w:r>
      <w:r w:rsidR="005E3C46">
        <w:rPr>
          <w:rFonts w:ascii="Times New Roman" w:hAnsi="Times New Roman" w:cs="Times New Roman"/>
          <w:sz w:val="26"/>
          <w:szCs w:val="26"/>
        </w:rPr>
        <w:t xml:space="preserve"> </w:t>
      </w:r>
      <w:r w:rsidRPr="00B840A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840AB" w:rsidRPr="00B840AB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B840AB">
        <w:rPr>
          <w:rFonts w:ascii="Times New Roman" w:hAnsi="Times New Roman" w:cs="Times New Roman"/>
          <w:sz w:val="26"/>
          <w:szCs w:val="26"/>
        </w:rPr>
        <w:t>Совета муницип</w:t>
      </w:r>
      <w:r w:rsidR="007E1E37">
        <w:rPr>
          <w:rFonts w:ascii="Times New Roman" w:hAnsi="Times New Roman" w:cs="Times New Roman"/>
          <w:sz w:val="26"/>
          <w:szCs w:val="26"/>
        </w:rPr>
        <w:t>ального округа «Княжпогостский» от 11.02.2025 № 99 «Об инициативных проектах».</w:t>
      </w:r>
    </w:p>
    <w:p w14:paraId="718DE208" w14:textId="77777777" w:rsidR="00091548" w:rsidRPr="00B840AB" w:rsidRDefault="00091548" w:rsidP="0009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54A2F" w14:textId="1DC6A461" w:rsidR="00091548" w:rsidRPr="007E1E37" w:rsidRDefault="00091548" w:rsidP="0009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40AB">
        <w:rPr>
          <w:rFonts w:ascii="Times New Roman" w:hAnsi="Times New Roman" w:cs="Times New Roman"/>
          <w:sz w:val="26"/>
          <w:szCs w:val="26"/>
        </w:rPr>
        <w:t xml:space="preserve">1. </w:t>
      </w:r>
      <w:hyperlink r:id="rId9" w:history="1">
        <w:r w:rsidRPr="00B840AB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B840AB">
        <w:rPr>
          <w:rFonts w:ascii="Times New Roman" w:hAnsi="Times New Roman" w:cs="Times New Roman"/>
          <w:sz w:val="26"/>
          <w:szCs w:val="26"/>
        </w:rPr>
        <w:t xml:space="preserve"> </w:t>
      </w:r>
      <w:r w:rsidRPr="00F623E6">
        <w:rPr>
          <w:rFonts w:ascii="Times New Roman" w:hAnsi="Times New Roman" w:cs="Times New Roman"/>
          <w:sz w:val="26"/>
          <w:szCs w:val="26"/>
        </w:rPr>
        <w:t xml:space="preserve">об </w:t>
      </w:r>
      <w:r w:rsidR="00CB0F46">
        <w:rPr>
          <w:rFonts w:ascii="Times New Roman" w:hAnsi="Times New Roman" w:cs="Times New Roman"/>
          <w:sz w:val="26"/>
          <w:szCs w:val="26"/>
        </w:rPr>
        <w:t>определении части территории муниципального округа</w:t>
      </w:r>
      <w:r w:rsidRPr="00F623E6">
        <w:rPr>
          <w:rFonts w:ascii="Times New Roman" w:hAnsi="Times New Roman" w:cs="Times New Roman"/>
          <w:sz w:val="26"/>
          <w:szCs w:val="26"/>
        </w:rPr>
        <w:t xml:space="preserve"> «Княжпогостский», на которой планируется реализация инициативного проекта (далее - заявление), составляется по форме согласно </w:t>
      </w:r>
      <w:r w:rsidR="00CB0F46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B840AB" w:rsidRPr="00B840AB">
        <w:rPr>
          <w:rFonts w:ascii="Times New Roman" w:hAnsi="Times New Roman" w:cs="Times New Roman"/>
          <w:sz w:val="26"/>
          <w:szCs w:val="26"/>
        </w:rPr>
        <w:t>к Порядку</w:t>
      </w:r>
      <w:r w:rsidR="00B840AB">
        <w:rPr>
          <w:rFonts w:ascii="Times New Roman" w:hAnsi="Times New Roman" w:cs="Times New Roman"/>
          <w:sz w:val="26"/>
          <w:szCs w:val="26"/>
        </w:rPr>
        <w:t xml:space="preserve"> </w:t>
      </w:r>
      <w:r w:rsidR="00B840AB" w:rsidRPr="00B840AB">
        <w:rPr>
          <w:rFonts w:ascii="Times New Roman" w:hAnsi="Times New Roman" w:cs="Times New Roman"/>
          <w:sz w:val="26"/>
          <w:szCs w:val="26"/>
        </w:rPr>
        <w:t>определения части территории муниципального округа «Княжпогостский», на которой могут реализовываться инициативные проекты</w:t>
      </w:r>
      <w:r w:rsidR="007E1E37">
        <w:rPr>
          <w:rFonts w:ascii="Times New Roman" w:hAnsi="Times New Roman" w:cs="Times New Roman"/>
          <w:sz w:val="26"/>
          <w:szCs w:val="26"/>
        </w:rPr>
        <w:t>, утвержденному р</w:t>
      </w:r>
      <w:r w:rsidR="00B840AB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B840AB" w:rsidRPr="007E1E37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7E1E37" w:rsidRPr="007E1E37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 от 11.02.2025 № 99</w:t>
      </w:r>
      <w:r w:rsidR="00B840AB" w:rsidRPr="007E1E37">
        <w:rPr>
          <w:rFonts w:ascii="Times New Roman" w:hAnsi="Times New Roman" w:cs="Times New Roman"/>
          <w:sz w:val="26"/>
          <w:szCs w:val="26"/>
        </w:rPr>
        <w:t xml:space="preserve"> (приложение № 1</w:t>
      </w:r>
      <w:r w:rsidR="007E1E37">
        <w:rPr>
          <w:rFonts w:ascii="Times New Roman" w:hAnsi="Times New Roman" w:cs="Times New Roman"/>
          <w:sz w:val="26"/>
          <w:szCs w:val="26"/>
        </w:rPr>
        <w:t xml:space="preserve"> к р</w:t>
      </w:r>
      <w:r w:rsidR="007E1E37" w:rsidRPr="007E1E37">
        <w:rPr>
          <w:rFonts w:ascii="Times New Roman" w:hAnsi="Times New Roman" w:cs="Times New Roman"/>
          <w:sz w:val="26"/>
          <w:szCs w:val="26"/>
        </w:rPr>
        <w:t>ешению</w:t>
      </w:r>
      <w:r w:rsidR="00B840AB" w:rsidRPr="007E1E37">
        <w:rPr>
          <w:rFonts w:ascii="Times New Roman" w:hAnsi="Times New Roman" w:cs="Times New Roman"/>
          <w:sz w:val="26"/>
          <w:szCs w:val="26"/>
        </w:rPr>
        <w:t>).</w:t>
      </w:r>
    </w:p>
    <w:p w14:paraId="109BE1E4" w14:textId="689CCDCA" w:rsidR="00091548" w:rsidRPr="00F623E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E37">
        <w:rPr>
          <w:rFonts w:ascii="Times New Roman" w:hAnsi="Times New Roman" w:cs="Times New Roman"/>
          <w:sz w:val="26"/>
          <w:szCs w:val="26"/>
        </w:rPr>
        <w:t>2. Заявление, краткое</w:t>
      </w:r>
      <w:r w:rsidRPr="00F623E6">
        <w:rPr>
          <w:rFonts w:ascii="Times New Roman" w:hAnsi="Times New Roman" w:cs="Times New Roman"/>
          <w:sz w:val="26"/>
          <w:szCs w:val="26"/>
        </w:rPr>
        <w:t xml:space="preserve"> описание инициативного проекта, копия протокола собрания инициативной группы о принятии решения о внесении в администрацию инициативного проекта и об определении территории, на которой предлагается его реализация, представляются в администрацию </w:t>
      </w:r>
      <w:r w:rsidR="00D85C02" w:rsidRPr="00D85C02">
        <w:rPr>
          <w:rFonts w:ascii="Times New Roman" w:hAnsi="Times New Roman" w:cs="Times New Roman"/>
          <w:sz w:val="26"/>
          <w:szCs w:val="26"/>
        </w:rPr>
        <w:t xml:space="preserve">на бумажном носителе </w:t>
      </w:r>
      <w:r w:rsidRPr="00F623E6">
        <w:rPr>
          <w:rFonts w:ascii="Times New Roman" w:hAnsi="Times New Roman" w:cs="Times New Roman"/>
          <w:sz w:val="26"/>
          <w:szCs w:val="26"/>
        </w:rPr>
        <w:t>непосредственно инициатором инициативного проекта (далее - инициатор) или направляются 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623E6">
        <w:rPr>
          <w:rFonts w:ascii="Times New Roman" w:hAnsi="Times New Roman" w:cs="Times New Roman"/>
          <w:sz w:val="26"/>
          <w:szCs w:val="26"/>
        </w:rPr>
        <w:t xml:space="preserve"> по адресу: 169200, Республика Коми, Княжпогостский район, г. Емва, ул. Дзержинского, д.81.</w:t>
      </w:r>
    </w:p>
    <w:p w14:paraId="4735A232" w14:textId="628FB332" w:rsidR="00091548" w:rsidRPr="00F623E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 xml:space="preserve">3. Регистрация заявления осуществляется в отделе </w:t>
      </w:r>
      <w:r w:rsidR="00B840AB">
        <w:rPr>
          <w:rFonts w:ascii="Times New Roman" w:hAnsi="Times New Roman" w:cs="Times New Roman"/>
          <w:sz w:val="26"/>
          <w:szCs w:val="26"/>
        </w:rPr>
        <w:t xml:space="preserve">кадровой работы и делопроизводства </w:t>
      </w:r>
      <w:r w:rsidRPr="00F623E6">
        <w:rPr>
          <w:rFonts w:ascii="Times New Roman" w:hAnsi="Times New Roman" w:cs="Times New Roman"/>
          <w:sz w:val="26"/>
          <w:szCs w:val="26"/>
        </w:rPr>
        <w:t>администрации. В день регистрации заявление и прилагаемый к нему пакет документов направляется заместителю руководителя администрации, курирующему работу отраслев</w:t>
      </w:r>
      <w:r w:rsidRPr="005C0268">
        <w:rPr>
          <w:rFonts w:ascii="Times New Roman" w:hAnsi="Times New Roman" w:cs="Times New Roman"/>
          <w:sz w:val="26"/>
          <w:szCs w:val="26"/>
        </w:rPr>
        <w:t>ого органа администрации</w:t>
      </w:r>
      <w:r w:rsidR="00B840AB" w:rsidRPr="005C0268">
        <w:rPr>
          <w:rFonts w:ascii="Times New Roman" w:hAnsi="Times New Roman" w:cs="Times New Roman"/>
          <w:sz w:val="26"/>
          <w:szCs w:val="26"/>
        </w:rPr>
        <w:t xml:space="preserve"> (</w:t>
      </w:r>
      <w:r w:rsidR="00316DFE" w:rsidRPr="005C0268">
        <w:rPr>
          <w:rFonts w:ascii="Times New Roman" w:hAnsi="Times New Roman" w:cs="Times New Roman"/>
          <w:sz w:val="26"/>
          <w:szCs w:val="26"/>
        </w:rPr>
        <w:t>по направлению деятельности, которому соответствует планируемый к реализации инициативный проект</w:t>
      </w:r>
      <w:r w:rsidR="005C0268" w:rsidRPr="005C0268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F9C451B" w14:textId="742B7DE0" w:rsidR="00091548" w:rsidRPr="00F623E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 xml:space="preserve">Датой поступления заявления считается дата регистрации заявления в </w:t>
      </w:r>
      <w:r w:rsidR="00B840AB" w:rsidRPr="00B840AB">
        <w:rPr>
          <w:rFonts w:ascii="Times New Roman" w:hAnsi="Times New Roman" w:cs="Times New Roman"/>
          <w:sz w:val="26"/>
          <w:szCs w:val="26"/>
        </w:rPr>
        <w:t xml:space="preserve">отделе кадровой работы и делопроизводства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F623E6">
        <w:rPr>
          <w:rFonts w:ascii="Times New Roman" w:hAnsi="Times New Roman" w:cs="Times New Roman"/>
          <w:sz w:val="26"/>
          <w:szCs w:val="26"/>
        </w:rPr>
        <w:t>.</w:t>
      </w:r>
    </w:p>
    <w:p w14:paraId="5914210E" w14:textId="3DDA65D2" w:rsidR="00091548" w:rsidRPr="00F623E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>4. Отраслевой орган администрации в течение 5 рабочих дней с</w:t>
      </w:r>
      <w:r w:rsidR="005403CA">
        <w:rPr>
          <w:rFonts w:ascii="Times New Roman" w:hAnsi="Times New Roman" w:cs="Times New Roman"/>
          <w:sz w:val="26"/>
          <w:szCs w:val="26"/>
        </w:rPr>
        <w:t xml:space="preserve"> даты поступления</w:t>
      </w:r>
      <w:r w:rsidRPr="00F623E6">
        <w:rPr>
          <w:rFonts w:ascii="Times New Roman" w:hAnsi="Times New Roman" w:cs="Times New Roman"/>
          <w:sz w:val="26"/>
          <w:szCs w:val="26"/>
        </w:rPr>
        <w:t xml:space="preserve"> документов</w:t>
      </w:r>
      <w:r>
        <w:rPr>
          <w:rFonts w:ascii="Times New Roman" w:hAnsi="Times New Roman" w:cs="Times New Roman"/>
          <w:sz w:val="26"/>
          <w:szCs w:val="26"/>
        </w:rPr>
        <w:t xml:space="preserve">, указанных в пункте 1.2 настоящего Порядка, </w:t>
      </w:r>
      <w:r w:rsidRPr="00F623E6">
        <w:rPr>
          <w:rFonts w:ascii="Times New Roman" w:hAnsi="Times New Roman" w:cs="Times New Roman"/>
          <w:sz w:val="26"/>
          <w:szCs w:val="26"/>
        </w:rPr>
        <w:t>рассматрива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623E6">
        <w:rPr>
          <w:rFonts w:ascii="Times New Roman" w:hAnsi="Times New Roman" w:cs="Times New Roman"/>
          <w:sz w:val="26"/>
          <w:szCs w:val="26"/>
        </w:rPr>
        <w:t>т их и подготавлива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623E6">
        <w:rPr>
          <w:rFonts w:ascii="Times New Roman" w:hAnsi="Times New Roman" w:cs="Times New Roman"/>
          <w:sz w:val="26"/>
          <w:szCs w:val="26"/>
        </w:rPr>
        <w:t xml:space="preserve">т в этот же срок заключение о возможности либо </w:t>
      </w:r>
      <w:r w:rsidRPr="00F623E6">
        <w:rPr>
          <w:rFonts w:ascii="Times New Roman" w:hAnsi="Times New Roman" w:cs="Times New Roman"/>
          <w:sz w:val="26"/>
          <w:szCs w:val="26"/>
        </w:rPr>
        <w:lastRenderedPageBreak/>
        <w:t>отсутствии возможности реализации инициативного проекта на территории, указанной инициатором, с обоснованием своих выводов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44506DA" w14:textId="1186C613" w:rsidR="00091548" w:rsidRPr="005E3C4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C46">
        <w:rPr>
          <w:rFonts w:ascii="Times New Roman" w:hAnsi="Times New Roman" w:cs="Times New Roman"/>
          <w:sz w:val="26"/>
          <w:szCs w:val="26"/>
        </w:rPr>
        <w:t xml:space="preserve">Случаи отказа в определении территории, на которой предлагается реализовать инициативный проект, установлены </w:t>
      </w:r>
      <w:hyperlink r:id="rId10" w:history="1">
        <w:r w:rsidRPr="005E3C46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5E3C46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5E3C46">
        <w:rPr>
          <w:rFonts w:ascii="Times New Roman" w:hAnsi="Times New Roman" w:cs="Times New Roman"/>
          <w:sz w:val="26"/>
          <w:szCs w:val="26"/>
        </w:rPr>
        <w:t xml:space="preserve">9 Порядка определения части территории </w:t>
      </w:r>
      <w:r w:rsidR="00321998" w:rsidRPr="005E3C4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5E3C46">
        <w:rPr>
          <w:rFonts w:ascii="Times New Roman" w:hAnsi="Times New Roman" w:cs="Times New Roman"/>
          <w:sz w:val="26"/>
          <w:szCs w:val="26"/>
        </w:rPr>
        <w:t xml:space="preserve">«Княжпогостский», на которой могут </w:t>
      </w:r>
      <w:r w:rsidRPr="007E1E37">
        <w:rPr>
          <w:rFonts w:ascii="Times New Roman" w:hAnsi="Times New Roman" w:cs="Times New Roman"/>
          <w:sz w:val="26"/>
          <w:szCs w:val="26"/>
        </w:rPr>
        <w:t>реализо</w:t>
      </w:r>
      <w:r w:rsidR="007E1E37">
        <w:rPr>
          <w:rFonts w:ascii="Times New Roman" w:hAnsi="Times New Roman" w:cs="Times New Roman"/>
          <w:sz w:val="26"/>
          <w:szCs w:val="26"/>
        </w:rPr>
        <w:t>вываться инициативные проекты (п</w:t>
      </w:r>
      <w:r w:rsidRPr="007E1E37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321998" w:rsidRPr="007E1E37">
        <w:rPr>
          <w:rFonts w:ascii="Times New Roman" w:hAnsi="Times New Roman" w:cs="Times New Roman"/>
          <w:sz w:val="26"/>
          <w:szCs w:val="26"/>
        </w:rPr>
        <w:t>1</w:t>
      </w:r>
      <w:r w:rsidRPr="007E1E37">
        <w:rPr>
          <w:rFonts w:ascii="Times New Roman" w:hAnsi="Times New Roman" w:cs="Times New Roman"/>
          <w:sz w:val="26"/>
          <w:szCs w:val="26"/>
        </w:rPr>
        <w:t xml:space="preserve"> к решению Совета </w:t>
      </w:r>
      <w:r w:rsidR="00321998" w:rsidRPr="007E1E3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E1E37">
        <w:rPr>
          <w:rFonts w:ascii="Times New Roman" w:hAnsi="Times New Roman" w:cs="Times New Roman"/>
          <w:sz w:val="26"/>
          <w:szCs w:val="26"/>
        </w:rPr>
        <w:t xml:space="preserve">«Княжпогостский» от </w:t>
      </w:r>
      <w:r w:rsidR="007E1E37" w:rsidRPr="007E1E37">
        <w:rPr>
          <w:rFonts w:ascii="Times New Roman" w:hAnsi="Times New Roman" w:cs="Times New Roman"/>
          <w:sz w:val="26"/>
          <w:szCs w:val="26"/>
        </w:rPr>
        <w:t xml:space="preserve">11.02.2025 № 99 </w:t>
      </w:r>
      <w:r w:rsidRPr="007E1E37">
        <w:rPr>
          <w:rFonts w:ascii="Times New Roman" w:hAnsi="Times New Roman" w:cs="Times New Roman"/>
          <w:sz w:val="26"/>
          <w:szCs w:val="26"/>
        </w:rPr>
        <w:t>«Об инициативных проектах»).</w:t>
      </w:r>
    </w:p>
    <w:p w14:paraId="1724C133" w14:textId="7E810F43" w:rsidR="00091548" w:rsidRPr="00F623E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623E6">
        <w:rPr>
          <w:rFonts w:ascii="Times New Roman" w:hAnsi="Times New Roman" w:cs="Times New Roman"/>
          <w:sz w:val="26"/>
          <w:szCs w:val="26"/>
        </w:rPr>
        <w:t>. Отраслевой орган администрации в течение 5 рабочих дней со дня подготовки заключения подготавливает ответ инициатору в письменном виде с одним из следующих вариантов ответа:</w:t>
      </w:r>
    </w:p>
    <w:p w14:paraId="7814797F" w14:textId="77777777" w:rsidR="00091548" w:rsidRPr="00F623E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 xml:space="preserve">- об определении </w:t>
      </w:r>
      <w:r>
        <w:rPr>
          <w:rFonts w:ascii="Times New Roman" w:hAnsi="Times New Roman" w:cs="Times New Roman"/>
          <w:sz w:val="26"/>
          <w:szCs w:val="26"/>
        </w:rPr>
        <w:t>части</w:t>
      </w:r>
      <w:r w:rsidRPr="00F623E6">
        <w:rPr>
          <w:rFonts w:ascii="Times New Roman" w:hAnsi="Times New Roman" w:cs="Times New Roman"/>
          <w:sz w:val="26"/>
          <w:szCs w:val="26"/>
        </w:rPr>
        <w:t xml:space="preserve"> территории, на которой планируется реализовывать инициативный проект;</w:t>
      </w:r>
    </w:p>
    <w:p w14:paraId="4485F147" w14:textId="77777777" w:rsidR="00091548" w:rsidRPr="00F623E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 xml:space="preserve">- об отказе в определении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623E6">
        <w:rPr>
          <w:rFonts w:ascii="Times New Roman" w:hAnsi="Times New Roman" w:cs="Times New Roman"/>
          <w:sz w:val="26"/>
          <w:szCs w:val="26"/>
        </w:rPr>
        <w:t xml:space="preserve">территории, на которой планируется реализация инициативного проекта, с обоснованием причин отказа и с указанием, что отказ в определении запрашиваемой для реализации инициативного проекта территории не является препятствием к повторному представлению заявления для определения указанной либо иной территории, при условии устранения препятствий, послуживших основанием для принятия решения об отказе в определении </w:t>
      </w:r>
      <w:r>
        <w:rPr>
          <w:rFonts w:ascii="Times New Roman" w:hAnsi="Times New Roman" w:cs="Times New Roman"/>
          <w:sz w:val="26"/>
          <w:szCs w:val="26"/>
        </w:rPr>
        <w:t>части</w:t>
      </w:r>
      <w:r w:rsidRPr="00F623E6">
        <w:rPr>
          <w:rFonts w:ascii="Times New Roman" w:hAnsi="Times New Roman" w:cs="Times New Roman"/>
          <w:sz w:val="26"/>
          <w:szCs w:val="26"/>
        </w:rPr>
        <w:t xml:space="preserve"> территории.</w:t>
      </w:r>
    </w:p>
    <w:p w14:paraId="6185F93F" w14:textId="383385B6" w:rsidR="00091548" w:rsidRPr="00F623E6" w:rsidRDefault="00091548" w:rsidP="000915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623E6">
        <w:rPr>
          <w:rFonts w:ascii="Times New Roman" w:hAnsi="Times New Roman" w:cs="Times New Roman"/>
          <w:sz w:val="26"/>
          <w:szCs w:val="26"/>
        </w:rPr>
        <w:t xml:space="preserve">. При принятии решения о возможности реализации инициативного проекта на предложенной инициатором территории отраслевой орган администрации в течение </w:t>
      </w:r>
      <w:r w:rsidRPr="007A4C73">
        <w:rPr>
          <w:rFonts w:ascii="Times New Roman" w:hAnsi="Times New Roman" w:cs="Times New Roman"/>
          <w:sz w:val="26"/>
          <w:szCs w:val="26"/>
        </w:rPr>
        <w:t>3 рабочих</w:t>
      </w:r>
      <w:r w:rsidRPr="00F623E6">
        <w:rPr>
          <w:rFonts w:ascii="Times New Roman" w:hAnsi="Times New Roman" w:cs="Times New Roman"/>
          <w:sz w:val="26"/>
          <w:szCs w:val="26"/>
        </w:rPr>
        <w:t xml:space="preserve"> дней со дня принятия такого решения, разрабатывает проект постановления администрации об определении </w:t>
      </w:r>
      <w:r>
        <w:rPr>
          <w:rFonts w:ascii="Times New Roman" w:hAnsi="Times New Roman" w:cs="Times New Roman"/>
          <w:sz w:val="26"/>
          <w:szCs w:val="26"/>
        </w:rPr>
        <w:t>части</w:t>
      </w:r>
      <w:r w:rsidRPr="00F623E6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32199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F623E6">
        <w:rPr>
          <w:rFonts w:ascii="Times New Roman" w:hAnsi="Times New Roman" w:cs="Times New Roman"/>
          <w:sz w:val="26"/>
          <w:szCs w:val="26"/>
        </w:rPr>
        <w:t>«Княжпогостский» для реализации инициативного проекта.</w:t>
      </w:r>
    </w:p>
    <w:p w14:paraId="39237FF9" w14:textId="21F136E5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D3B4F3" w14:textId="7DD1AC3C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C97174" w14:textId="76F92892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9655C2" w14:textId="5564E2E5" w:rsidR="0058403A" w:rsidRDefault="0058403A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A7B498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125634101"/>
    </w:p>
    <w:p w14:paraId="69C7D9F9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020C7C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0A5C184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1FDE84E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C5BBD9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0C4408F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3ED87CB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7F220F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4A4C7A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F64B28C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522709D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470303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04B6AF9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853A6FB" w14:textId="77777777" w:rsidR="00310554" w:rsidRDefault="0031055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72BC88" w14:textId="77777777" w:rsidR="00B736A6" w:rsidRDefault="00B736A6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2B75424" w14:textId="77777777" w:rsidR="00B736A6" w:rsidRDefault="00B736A6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E23E5C3" w14:textId="77777777" w:rsidR="00B736A6" w:rsidRDefault="00B736A6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DA2729" w14:textId="77777777" w:rsidR="00080A87" w:rsidRPr="00080A87" w:rsidRDefault="00080A87" w:rsidP="00080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0A8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65A060A9" w14:textId="77777777" w:rsidR="00080A87" w:rsidRDefault="00080A87" w:rsidP="00080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11D2277" w14:textId="77777777" w:rsidR="00080A87" w:rsidRPr="00080A87" w:rsidRDefault="00080A87" w:rsidP="00080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0A8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14:paraId="35C00F84" w14:textId="77777777" w:rsidR="00080A87" w:rsidRPr="00080A87" w:rsidRDefault="00080A87" w:rsidP="00080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0A87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14:paraId="241FFE17" w14:textId="2017AEB1" w:rsidR="00080A87" w:rsidRPr="00080A87" w:rsidRDefault="002D4A7C" w:rsidP="00080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09E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27 февраля 2025</w:t>
      </w:r>
      <w:r w:rsidRPr="001009E4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145</w:t>
      </w:r>
      <w:r w:rsidRPr="001009E4">
        <w:rPr>
          <w:rFonts w:ascii="Times New Roman" w:hAnsi="Times New Roman" w:cs="Times New Roman"/>
          <w:sz w:val="26"/>
          <w:szCs w:val="26"/>
        </w:rPr>
        <w:t xml:space="preserve"> </w:t>
      </w:r>
      <w:r w:rsidR="00080A87" w:rsidRPr="00080A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14:paraId="7A63889A" w14:textId="77777777" w:rsidR="00080A87" w:rsidRPr="00080A87" w:rsidRDefault="00080A87" w:rsidP="00080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77C6A63" w14:textId="46487AEB" w:rsidR="00080A87" w:rsidRPr="00080A87" w:rsidRDefault="00080A87" w:rsidP="00080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0A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(приложение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080A87">
        <w:rPr>
          <w:rFonts w:ascii="Times New Roman" w:hAnsi="Times New Roman" w:cs="Times New Roman"/>
          <w:sz w:val="26"/>
          <w:szCs w:val="26"/>
        </w:rPr>
        <w:t xml:space="preserve">)                             </w:t>
      </w:r>
    </w:p>
    <w:p w14:paraId="323226E8" w14:textId="77777777" w:rsidR="00B736A6" w:rsidRDefault="00B736A6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bookmarkEnd w:id="1"/>
    <w:p w14:paraId="6ACF78CD" w14:textId="345A43CA" w:rsidR="002E0D36" w:rsidRDefault="002E0D36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CB994A0" w14:textId="53C179F6" w:rsidR="002E0D36" w:rsidRDefault="001009E4" w:rsidP="0010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9E4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11E8B874" w14:textId="77777777" w:rsidR="005403CA" w:rsidRPr="001009E4" w:rsidRDefault="005403CA" w:rsidP="0010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16FBCA" w14:textId="06B7BE02" w:rsidR="001009E4" w:rsidRPr="001009E4" w:rsidRDefault="002C05AB" w:rsidP="0010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25446421"/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ОРГАНИЗАЦИИ 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РАССМОТРЕНИЮ И РЕАЛИЗАЦИИ 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>ИНИЦИАТИВНЫХ ПРОЕКТОВ</w:t>
      </w:r>
      <w:r w:rsidR="00414347">
        <w:rPr>
          <w:rFonts w:ascii="Times New Roman" w:hAnsi="Times New Roman" w:cs="Times New Roman"/>
          <w:b/>
          <w:bCs/>
          <w:sz w:val="26"/>
          <w:szCs w:val="26"/>
        </w:rPr>
        <w:t>, ПО ПРОВЕДЕНИЮ КОНКУРСНОГО ОТБОРА</w:t>
      </w:r>
      <w:r w:rsidR="00A544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4347">
        <w:rPr>
          <w:rFonts w:ascii="Times New Roman" w:hAnsi="Times New Roman" w:cs="Times New Roman"/>
          <w:b/>
          <w:bCs/>
          <w:sz w:val="26"/>
          <w:szCs w:val="26"/>
        </w:rPr>
        <w:t>ИНИЦИАТИВНЫХ ПРОЕКТОВ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r w:rsidR="001669CA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DC6804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 xml:space="preserve"> «КНЯЖПОГОСТСКИЙ»</w:t>
      </w:r>
    </w:p>
    <w:bookmarkEnd w:id="2"/>
    <w:p w14:paraId="6D8D43F5" w14:textId="12E500A0" w:rsidR="00BD612F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Инициативный проект вносится инициатором 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 xml:space="preserve"> «Княжпогостский» (далее - администрация) </w:t>
      </w:r>
      <w:r w:rsidR="00D6136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Порядком </w:t>
      </w:r>
      <w:r w:rsidR="00D61366" w:rsidRPr="00D61366">
        <w:rPr>
          <w:rFonts w:ascii="Times New Roman" w:eastAsia="Times New Roman" w:hAnsi="Times New Roman" w:cs="Times New Roman"/>
          <w:sz w:val="26"/>
          <w:szCs w:val="26"/>
        </w:rPr>
        <w:t>выдвижения, внесения, обсуждения, рассмотрения и реализации инициативных проектов в муниципальном округе «Княжпогостский»</w:t>
      </w:r>
      <w:r w:rsidR="00D61366">
        <w:rPr>
          <w:rFonts w:ascii="Times New Roman" w:eastAsia="Times New Roman" w:hAnsi="Times New Roman" w:cs="Times New Roman"/>
          <w:sz w:val="26"/>
          <w:szCs w:val="26"/>
        </w:rPr>
        <w:t xml:space="preserve"> (далее – Порядок), </w:t>
      </w:r>
      <w:r w:rsidR="00D61366" w:rsidRPr="007E1E37">
        <w:rPr>
          <w:rFonts w:ascii="Times New Roman" w:eastAsia="Times New Roman" w:hAnsi="Times New Roman" w:cs="Times New Roman"/>
          <w:sz w:val="26"/>
          <w:szCs w:val="26"/>
        </w:rPr>
        <w:t xml:space="preserve">утвержденным решением Совета муниципального округа «Княжпогостский» </w:t>
      </w:r>
      <w:r w:rsidR="007E1E37" w:rsidRPr="007E1E37">
        <w:rPr>
          <w:rFonts w:ascii="Times New Roman" w:eastAsia="Times New Roman" w:hAnsi="Times New Roman" w:cs="Times New Roman"/>
          <w:sz w:val="26"/>
          <w:szCs w:val="26"/>
        </w:rPr>
        <w:t xml:space="preserve">от 11.02.2025 №99 </w:t>
      </w:r>
      <w:r w:rsidR="00D61366" w:rsidRPr="007E1E37">
        <w:rPr>
          <w:rFonts w:ascii="Times New Roman" w:eastAsia="Times New Roman" w:hAnsi="Times New Roman" w:cs="Times New Roman"/>
          <w:sz w:val="26"/>
          <w:szCs w:val="26"/>
        </w:rPr>
        <w:t>(приложению № 3 к решению)</w:t>
      </w:r>
      <w:r w:rsidR="00D61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>на бумажном носителе непосредственно или направляется в администрацию через организацию почтовой связи, иную организацию, осуществляющую доставку корреспонденции, по адресу: 16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>9200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, Республика Коми, 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 xml:space="preserve">Княжпогостский район, 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 xml:space="preserve"> Емва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br/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>Дзержинского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4F3F8C">
        <w:rPr>
          <w:rFonts w:ascii="Times New Roman" w:eastAsia="Times New Roman" w:hAnsi="Times New Roman" w:cs="Times New Roman"/>
          <w:sz w:val="26"/>
          <w:szCs w:val="26"/>
        </w:rPr>
        <w:t>81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CB9E18" w14:textId="77777777" w:rsidR="008E5034" w:rsidRPr="008E5034" w:rsidRDefault="008E5034" w:rsidP="008E50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034">
        <w:rPr>
          <w:rFonts w:ascii="Times New Roman" w:eastAsia="Times New Roman" w:hAnsi="Times New Roman" w:cs="Times New Roman"/>
          <w:sz w:val="26"/>
          <w:szCs w:val="26"/>
        </w:rPr>
        <w:t>В случае внесения инициатором нескольких инициативных проектов, каждый инициативный проект вносится инициатором отдельно.</w:t>
      </w:r>
    </w:p>
    <w:p w14:paraId="4AD8D9C0" w14:textId="50A7F445" w:rsidR="0075708B" w:rsidRDefault="004F3F8C" w:rsidP="00BB120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Инициативный проект регистрируется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B74AB">
        <w:rPr>
          <w:rFonts w:ascii="Times New Roman" w:eastAsia="Times New Roman" w:hAnsi="Times New Roman" w:cs="Times New Roman"/>
          <w:sz w:val="26"/>
          <w:szCs w:val="26"/>
        </w:rPr>
        <w:t>отделе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 кадровой работы и делопроизводства </w:t>
      </w:r>
      <w:r w:rsidR="001B74AB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t>. В</w:t>
      </w:r>
      <w:r w:rsidR="001B74AB" w:rsidRPr="001B74AB">
        <w:rPr>
          <w:rFonts w:ascii="Times New Roman" w:eastAsia="Times New Roman" w:hAnsi="Times New Roman" w:cs="Times New Roman"/>
          <w:sz w:val="26"/>
          <w:szCs w:val="26"/>
        </w:rPr>
        <w:t xml:space="preserve"> день регистрации 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t xml:space="preserve">инициативный проект </w:t>
      </w:r>
      <w:r w:rsidR="001B74AB" w:rsidRPr="001B74AB">
        <w:rPr>
          <w:rFonts w:ascii="Times New Roman" w:eastAsia="Times New Roman" w:hAnsi="Times New Roman" w:cs="Times New Roman"/>
          <w:sz w:val="26"/>
          <w:szCs w:val="26"/>
        </w:rPr>
        <w:t>направляет</w:t>
      </w:r>
      <w:r w:rsidR="001B74AB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1B74AB" w:rsidRPr="001B74AB">
        <w:rPr>
          <w:rFonts w:ascii="Times New Roman" w:eastAsia="Times New Roman" w:hAnsi="Times New Roman" w:cs="Times New Roman"/>
          <w:sz w:val="26"/>
          <w:szCs w:val="26"/>
        </w:rPr>
        <w:t xml:space="preserve">заместителю руководителя администрации, 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>курирующ</w:t>
      </w:r>
      <w:r w:rsidR="00A343BF">
        <w:rPr>
          <w:rFonts w:ascii="Times New Roman" w:eastAsia="Times New Roman" w:hAnsi="Times New Roman" w:cs="Times New Roman"/>
          <w:sz w:val="26"/>
          <w:szCs w:val="26"/>
        </w:rPr>
        <w:t>ему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 xml:space="preserve"> направление деятельности, 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t>соответс</w:t>
      </w:r>
      <w:r w:rsidR="005C0268">
        <w:rPr>
          <w:rFonts w:ascii="Times New Roman" w:eastAsia="Times New Roman" w:hAnsi="Times New Roman" w:cs="Times New Roman"/>
          <w:sz w:val="26"/>
          <w:szCs w:val="26"/>
        </w:rPr>
        <w:t>твующее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>планируем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 xml:space="preserve"> к реализации инициативн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921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219D8">
        <w:rPr>
          <w:rFonts w:ascii="Times New Roman" w:eastAsia="Times New Roman" w:hAnsi="Times New Roman" w:cs="Times New Roman"/>
          <w:sz w:val="26"/>
          <w:szCs w:val="26"/>
        </w:rPr>
        <w:t xml:space="preserve"> (далее – заместитель руководителя администрации).</w:t>
      </w:r>
      <w:r w:rsidR="00097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366">
        <w:rPr>
          <w:rFonts w:ascii="Times New Roman" w:eastAsia="Times New Roman" w:hAnsi="Times New Roman" w:cs="Times New Roman"/>
          <w:sz w:val="26"/>
          <w:szCs w:val="26"/>
        </w:rPr>
        <w:tab/>
      </w:r>
      <w:r w:rsidR="009219D8" w:rsidRPr="008E5034">
        <w:rPr>
          <w:rFonts w:ascii="Times New Roman" w:eastAsia="Times New Roman" w:hAnsi="Times New Roman" w:cs="Times New Roman"/>
          <w:sz w:val="26"/>
          <w:szCs w:val="26"/>
        </w:rPr>
        <w:t>Заместитель руководителя администрации</w:t>
      </w:r>
      <w:r w:rsidR="00BB120F" w:rsidRPr="008E5034">
        <w:rPr>
          <w:rFonts w:ascii="Times New Roman" w:eastAsia="Times New Roman" w:hAnsi="Times New Roman" w:cs="Times New Roman"/>
          <w:sz w:val="26"/>
          <w:szCs w:val="26"/>
        </w:rPr>
        <w:t xml:space="preserve"> направляет </w:t>
      </w:r>
      <w:r w:rsidR="009219D8" w:rsidRPr="008E5034">
        <w:rPr>
          <w:rFonts w:ascii="Times New Roman" w:eastAsia="Times New Roman" w:hAnsi="Times New Roman" w:cs="Times New Roman"/>
          <w:sz w:val="26"/>
          <w:szCs w:val="26"/>
        </w:rPr>
        <w:t xml:space="preserve">инициативный проект </w:t>
      </w:r>
      <w:r w:rsidR="00BB120F" w:rsidRPr="008E5034">
        <w:rPr>
          <w:rFonts w:ascii="Times New Roman" w:eastAsia="Times New Roman" w:hAnsi="Times New Roman" w:cs="Times New Roman"/>
          <w:sz w:val="26"/>
          <w:szCs w:val="26"/>
        </w:rPr>
        <w:t>в отраслевой орган администрации, курирующий направление деятельности,</w:t>
      </w:r>
      <w:r w:rsidR="00BB120F" w:rsidRPr="00BB120F">
        <w:rPr>
          <w:rFonts w:ascii="Times New Roman" w:eastAsia="Times New Roman" w:hAnsi="Times New Roman" w:cs="Times New Roman"/>
          <w:sz w:val="26"/>
          <w:szCs w:val="26"/>
        </w:rPr>
        <w:t xml:space="preserve"> ко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>торо</w:t>
      </w:r>
      <w:r w:rsidR="005C0268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BB120F" w:rsidRPr="00BB120F">
        <w:rPr>
          <w:rFonts w:ascii="Times New Roman" w:eastAsia="Times New Roman" w:hAnsi="Times New Roman" w:cs="Times New Roman"/>
          <w:sz w:val="26"/>
          <w:szCs w:val="26"/>
        </w:rPr>
        <w:t xml:space="preserve"> соответствует планируемый к реализации инициативный проект (далее - отраслевой орган администрации)</w:t>
      </w:r>
      <w:r w:rsidR="00BB12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BC6685" w14:textId="6BA13DA0" w:rsidR="001B74AB" w:rsidRDefault="003172B6" w:rsidP="001B74A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A1A">
        <w:rPr>
          <w:rFonts w:ascii="Times New Roman" w:eastAsia="Times New Roman" w:hAnsi="Times New Roman" w:cs="Times New Roman"/>
          <w:sz w:val="26"/>
          <w:szCs w:val="26"/>
        </w:rPr>
        <w:t xml:space="preserve"> Датой поступления инициативного проекта является дата его регистрации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 xml:space="preserve"> в администрации.</w:t>
      </w:r>
    </w:p>
    <w:p w14:paraId="22B19290" w14:textId="194EFCDC" w:rsidR="000B308B" w:rsidRPr="000B308B" w:rsidRDefault="003F2A1A" w:rsidP="001B74A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внесении инициативного проекта в администрацию подлежит размещению на официальном сайте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0B308B" w:rsidRPr="00F93DF5">
        <w:rPr>
          <w:rFonts w:ascii="Times New Roman" w:eastAsia="Times New Roman" w:hAnsi="Times New Roman" w:cs="Times New Roman"/>
          <w:sz w:val="26"/>
          <w:szCs w:val="26"/>
        </w:rPr>
        <w:t xml:space="preserve"> «Княжпогостский» (</w:t>
      </w:r>
      <w:hyperlink r:id="rId11" w:history="1"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emva</w:t>
        </w:r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_11@</w:t>
        </w:r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B308B" w:rsidRPr="00F93DF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 xml:space="preserve">(далее – официальный сайт)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>муниципальным центром управления – отделом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нной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заявке отраслевого органа администрации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в течение 3 (трех) рабочих дней со дня внесения инициативного проекта в администрацию и должна содержать сведения, указанные в инициативном проекте, а также сведения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порядка и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срока их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представления, который не может составлять менее 5 (пяти)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14:paraId="11506A38" w14:textId="41E2A38E" w:rsidR="000B308B" w:rsidRPr="000B308B" w:rsidRDefault="003F2A1A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Инициативный проект, внесенный в администрацию, подлежит обязательному рассмотрению </w:t>
      </w:r>
      <w:r>
        <w:rPr>
          <w:rFonts w:ascii="Times New Roman" w:eastAsia="Times New Roman" w:hAnsi="Times New Roman" w:cs="Times New Roman"/>
          <w:sz w:val="26"/>
          <w:szCs w:val="26"/>
        </w:rPr>
        <w:t>отраслевым органом администрации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в течение 30 (тридцати) календарных дней со дня его внесения на соответствие требованиям, установленным Порядком</w:t>
      </w:r>
      <w:r w:rsidR="008E503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50799E5" w14:textId="3F45F833" w:rsidR="000B308B" w:rsidRP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04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308B" w:rsidRPr="00DC6804">
        <w:rPr>
          <w:rFonts w:ascii="Times New Roman" w:eastAsia="Times New Roman" w:hAnsi="Times New Roman" w:cs="Times New Roman"/>
          <w:sz w:val="26"/>
          <w:szCs w:val="26"/>
        </w:rPr>
        <w:t xml:space="preserve">. По результатам рассмотрения инициативного проекта </w:t>
      </w:r>
      <w:r w:rsidR="0075708B" w:rsidRPr="00DC6804">
        <w:rPr>
          <w:rFonts w:ascii="Times New Roman" w:eastAsia="Times New Roman" w:hAnsi="Times New Roman" w:cs="Times New Roman"/>
          <w:sz w:val="26"/>
          <w:szCs w:val="26"/>
        </w:rPr>
        <w:t xml:space="preserve">отраслевой орган </w:t>
      </w:r>
      <w:r w:rsidR="000B308B" w:rsidRPr="00DC6804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75708B" w:rsidRPr="00DC680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B308B" w:rsidRPr="00DC680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подготовку заключения о его правомерности, возможности и целесообразности реализации, а также принимает одно из следующих решений:</w:t>
      </w:r>
    </w:p>
    <w:p w14:paraId="1FA7BED5" w14:textId="3230C26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 «Княжпогостский» (внесения изменений в решение о бюджете муниципального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0B308B">
        <w:rPr>
          <w:rFonts w:ascii="Times New Roman" w:eastAsia="Times New Roman" w:hAnsi="Times New Roman" w:cs="Times New Roman"/>
          <w:sz w:val="26"/>
          <w:szCs w:val="26"/>
        </w:rPr>
        <w:t>«Княжпогостский»);</w:t>
      </w:r>
    </w:p>
    <w:p w14:paraId="0150C6A7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04">
        <w:rPr>
          <w:rFonts w:ascii="Times New Roman" w:eastAsia="Times New Roman" w:hAnsi="Times New Roman" w:cs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12E19CE8" w14:textId="59E0EA7A" w:rsidR="000B308B" w:rsidRP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>Отраслевой орган а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14:paraId="744D3883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14:paraId="517DE2D3" w14:textId="0A0EFE7A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Коми, </w:t>
      </w:r>
      <w:hyperlink r:id="rId12">
        <w:r w:rsidRPr="00DC6804">
          <w:rPr>
            <w:rFonts w:ascii="Times New Roman" w:eastAsia="Times New Roman" w:hAnsi="Times New Roman" w:cs="Times New Roman"/>
            <w:sz w:val="26"/>
            <w:szCs w:val="26"/>
          </w:rPr>
          <w:t>Уставу</w:t>
        </w:r>
      </w:hyperlink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0B308B">
        <w:rPr>
          <w:rFonts w:ascii="Times New Roman" w:eastAsia="Times New Roman" w:hAnsi="Times New Roman" w:cs="Times New Roman"/>
          <w:sz w:val="26"/>
          <w:szCs w:val="26"/>
        </w:rPr>
        <w:t>«Княжпогостский»;</w:t>
      </w:r>
    </w:p>
    <w:p w14:paraId="6573AA2B" w14:textId="39C548D1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3) невозможность реализации инициативного проекта ввиду отсутствия у муниципального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0B308B">
        <w:rPr>
          <w:rFonts w:ascii="Times New Roman" w:eastAsia="Times New Roman" w:hAnsi="Times New Roman" w:cs="Times New Roman"/>
          <w:sz w:val="26"/>
          <w:szCs w:val="26"/>
        </w:rPr>
        <w:t>«Княжпогостский» необходимых полномочий и прав;</w:t>
      </w:r>
    </w:p>
    <w:p w14:paraId="44239C18" w14:textId="34B0D804" w:rsidR="003D5E5B" w:rsidRPr="00DC6804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04">
        <w:rPr>
          <w:rFonts w:ascii="Times New Roman" w:eastAsia="Times New Roman" w:hAnsi="Times New Roman" w:cs="Times New Roman"/>
          <w:sz w:val="26"/>
          <w:szCs w:val="26"/>
        </w:rPr>
        <w:t xml:space="preserve">4) отсутствие средств бюджета муниципального </w:t>
      </w:r>
      <w:r w:rsidR="00DC6804" w:rsidRPr="00DC6804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DC6804">
        <w:rPr>
          <w:rFonts w:ascii="Times New Roman" w:eastAsia="Times New Roman" w:hAnsi="Times New Roman" w:cs="Times New Roman"/>
          <w:sz w:val="26"/>
          <w:szCs w:val="26"/>
        </w:rPr>
        <w:t>«Княжпогостский» в объеме средств, необходимом для реализации инициативного проекта, источником формирования которых не являются инициативные платежи</w:t>
      </w:r>
      <w:r w:rsidR="00874077" w:rsidRPr="00DC68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1A64D41" w14:textId="77777777" w:rsidR="000B308B" w:rsidRPr="00DC6804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87"/>
      <w:bookmarkEnd w:id="3"/>
      <w:r w:rsidRPr="00DC6804">
        <w:rPr>
          <w:rFonts w:ascii="Times New Roman" w:eastAsia="Times New Roman" w:hAnsi="Times New Roman" w:cs="Times New Roman"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14:paraId="53EE8822" w14:textId="77777777" w:rsidR="000B308B" w:rsidRPr="00DC6804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04">
        <w:rPr>
          <w:rFonts w:ascii="Times New Roman" w:eastAsia="Times New Roman" w:hAnsi="Times New Roman" w:cs="Times New Roman"/>
          <w:sz w:val="26"/>
          <w:szCs w:val="26"/>
        </w:rPr>
        <w:t>6) признание инициативного проекта не прошедшим конкурсный отбор.</w:t>
      </w:r>
    </w:p>
    <w:p w14:paraId="00E9722C" w14:textId="24E5767E" w:rsid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04">
        <w:rPr>
          <w:rFonts w:ascii="Times New Roman" w:eastAsia="Times New Roman" w:hAnsi="Times New Roman" w:cs="Times New Roman"/>
          <w:sz w:val="26"/>
          <w:szCs w:val="26"/>
        </w:rPr>
        <w:t>6</w:t>
      </w:r>
      <w:r w:rsidR="000B308B" w:rsidRPr="00DC680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C6804">
        <w:rPr>
          <w:rFonts w:ascii="Times New Roman" w:eastAsia="Times New Roman" w:hAnsi="Times New Roman" w:cs="Times New Roman"/>
          <w:sz w:val="26"/>
          <w:szCs w:val="26"/>
        </w:rPr>
        <w:t>Отраслевой орган а</w:t>
      </w:r>
      <w:r w:rsidR="000B308B" w:rsidRPr="00DC6804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DC680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B308B" w:rsidRPr="00DC6804">
        <w:rPr>
          <w:rFonts w:ascii="Times New Roman" w:eastAsia="Times New Roman" w:hAnsi="Times New Roman" w:cs="Times New Roman"/>
          <w:sz w:val="26"/>
          <w:szCs w:val="26"/>
        </w:rPr>
        <w:t xml:space="preserve"> вправе, а в случае наличия возможности решения описанной в инициативном проекте проблемы более эффективным способом,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4165A979" w14:textId="77777777" w:rsidR="00943210" w:rsidRDefault="00943210" w:rsidP="008602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CDB217" w14:textId="79672EEB" w:rsidR="000B308B" w:rsidRDefault="008B1625" w:rsidP="008602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8602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рассмотрении инициативного проекта подлежит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lastRenderedPageBreak/>
        <w:t>опубликованию (обнародованию) и размещению на официальном сайте</w:t>
      </w:r>
      <w:r w:rsidR="00246D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DCD" w:rsidRPr="00246DC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16CAC">
        <w:rPr>
          <w:rFonts w:ascii="Times New Roman" w:eastAsia="Times New Roman" w:hAnsi="Times New Roman" w:cs="Times New Roman"/>
          <w:sz w:val="26"/>
          <w:szCs w:val="26"/>
        </w:rPr>
        <w:t xml:space="preserve">течение 5 рабочих дней </w:t>
      </w:r>
      <w:r w:rsidR="00246DCD">
        <w:rPr>
          <w:rFonts w:ascii="Times New Roman" w:eastAsia="Times New Roman" w:hAnsi="Times New Roman" w:cs="Times New Roman"/>
          <w:sz w:val="26"/>
          <w:szCs w:val="26"/>
        </w:rPr>
        <w:t>со дня принятия решения.</w:t>
      </w:r>
    </w:p>
    <w:p w14:paraId="11FF987E" w14:textId="5652CBEA" w:rsidR="0086021B" w:rsidRDefault="0086021B" w:rsidP="008602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46DCD">
        <w:rPr>
          <w:rFonts w:ascii="Times New Roman" w:eastAsia="Times New Roman" w:hAnsi="Times New Roman" w:cs="Times New Roman"/>
          <w:sz w:val="26"/>
          <w:szCs w:val="26"/>
        </w:rPr>
        <w:t xml:space="preserve">В этот же срок </w:t>
      </w:r>
      <w:r w:rsidR="00246DCD" w:rsidRPr="00246DCD">
        <w:rPr>
          <w:rFonts w:ascii="Times New Roman" w:eastAsia="Times New Roman" w:hAnsi="Times New Roman" w:cs="Times New Roman"/>
          <w:sz w:val="26"/>
          <w:szCs w:val="26"/>
        </w:rPr>
        <w:t>отраслев</w:t>
      </w:r>
      <w:r w:rsidR="00246DCD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246DCD" w:rsidRPr="00246DCD">
        <w:rPr>
          <w:rFonts w:ascii="Times New Roman" w:eastAsia="Times New Roman" w:hAnsi="Times New Roman" w:cs="Times New Roman"/>
          <w:sz w:val="26"/>
          <w:szCs w:val="26"/>
        </w:rPr>
        <w:t xml:space="preserve"> орган администрации</w:t>
      </w:r>
      <w:r w:rsidR="00246DCD">
        <w:rPr>
          <w:rFonts w:ascii="Times New Roman" w:eastAsia="Times New Roman" w:hAnsi="Times New Roman" w:cs="Times New Roman"/>
          <w:sz w:val="26"/>
          <w:szCs w:val="26"/>
        </w:rPr>
        <w:t xml:space="preserve"> направляет копию</w:t>
      </w:r>
      <w:r w:rsidRPr="0086021B">
        <w:rPr>
          <w:rFonts w:ascii="Times New Roman" w:eastAsia="Times New Roman" w:hAnsi="Times New Roman" w:cs="Times New Roman"/>
          <w:sz w:val="26"/>
          <w:szCs w:val="26"/>
        </w:rPr>
        <w:t xml:space="preserve"> заключения с принятым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сек</w:t>
      </w:r>
      <w:r w:rsidRPr="0086021B">
        <w:rPr>
          <w:rFonts w:ascii="Times New Roman" w:eastAsia="Times New Roman" w:hAnsi="Times New Roman" w:cs="Times New Roman"/>
          <w:sz w:val="26"/>
          <w:szCs w:val="26"/>
        </w:rPr>
        <w:t xml:space="preserve">ретарю конкурсной комиссии (приложение 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6021B">
        <w:rPr>
          <w:rFonts w:ascii="Times New Roman" w:eastAsia="Times New Roman" w:hAnsi="Times New Roman" w:cs="Times New Roman"/>
          <w:sz w:val="26"/>
          <w:szCs w:val="26"/>
        </w:rPr>
        <w:t>№ 3 к настоящему постановлению).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72DB9F8" w14:textId="58893E3B" w:rsidR="00481859" w:rsidRDefault="0048185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В случае принятия решения о поддержке</w:t>
      </w:r>
      <w:r w:rsidRPr="00481859">
        <w:rPr>
          <w:rFonts w:ascii="Times New Roman" w:eastAsia="Times New Roman" w:hAnsi="Times New Roman" w:cs="Times New Roman"/>
          <w:sz w:val="26"/>
          <w:szCs w:val="26"/>
        </w:rPr>
        <w:t xml:space="preserve"> инициативн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481859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(п. 1 ч. 4 настоящего Порядка) отраслевой орган готовит проект </w:t>
      </w:r>
      <w:r w:rsidRPr="00481859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 администрации</w:t>
      </w:r>
      <w:r w:rsidRPr="00481859">
        <w:rPr>
          <w:rFonts w:ascii="Times New Roman" w:eastAsia="Times New Roman" w:hAnsi="Times New Roman" w:cs="Times New Roman"/>
          <w:sz w:val="26"/>
          <w:szCs w:val="26"/>
        </w:rPr>
        <w:t xml:space="preserve"> об утверждении перечня инициативных</w:t>
      </w:r>
      <w:r w:rsidR="00A5445A">
        <w:rPr>
          <w:rFonts w:ascii="Times New Roman" w:eastAsia="Times New Roman" w:hAnsi="Times New Roman" w:cs="Times New Roman"/>
          <w:sz w:val="26"/>
          <w:szCs w:val="26"/>
        </w:rPr>
        <w:t xml:space="preserve"> проектов, одобренных к</w:t>
      </w:r>
      <w:r w:rsidRPr="00481859">
        <w:rPr>
          <w:rFonts w:ascii="Times New Roman" w:eastAsia="Times New Roman" w:hAnsi="Times New Roman" w:cs="Times New Roman"/>
          <w:sz w:val="26"/>
          <w:szCs w:val="26"/>
        </w:rPr>
        <w:t xml:space="preserve"> реализации на территории муниципального округа «Княжпогостский», с указанием главного распорядителя/ получателя бюджетных средств, который занимается реализацией проекта и несет ответственность за подготовку отчетных документов. </w:t>
      </w:r>
    </w:p>
    <w:p w14:paraId="6C35E75C" w14:textId="40CD5A6E" w:rsidR="000B308B" w:rsidRDefault="0048185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Источником финансового обеспечения реализации инициативных проектов являются предусмотренные решением о бюджете муниципального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«Княжпогостский»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Республики Коми, предоставленных в целях финансового обеспечения соответствующих расходных обязательств муниципального </w:t>
      </w:r>
      <w:r w:rsidR="00DC6804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«Княжпогостский».</w:t>
      </w:r>
    </w:p>
    <w:p w14:paraId="6AF992F1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Реализация инициативных проектов может обеспечиваться также в форме добровольного имущественного и (или) трудового участия инициатора проекта собственными и (или) привлеченными силами в объеме, предусмотренном инициативным проектом.</w:t>
      </w:r>
    </w:p>
    <w:p w14:paraId="038719F8" w14:textId="614C5A30" w:rsidR="000B308B" w:rsidRPr="000B308B" w:rsidRDefault="00BE7C2F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Инициатор проекта до начала его реализации обеспечивает внесение инициативных платежей в доход бюджета муниципального образования на основании договора пожертвования, заключенного с администрацией, и (или) заключает с администрацией договор добровольного пожертвования имущества и (или) договор на безвозмездное оказание услуг/выполнение работ, по реализации инициативного проекта.</w:t>
      </w:r>
    </w:p>
    <w:p w14:paraId="2BCF306F" w14:textId="54C21A53" w:rsidR="00ED7F82" w:rsidRDefault="008B1625" w:rsidP="00ED7F8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BE7C2F">
        <w:rPr>
          <w:rFonts w:ascii="Times New Roman" w:eastAsia="Times New Roman" w:hAnsi="Times New Roman" w:cs="Times New Roman"/>
          <w:sz w:val="26"/>
          <w:szCs w:val="26"/>
        </w:rPr>
        <w:t>1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Учет инициативных платежей осуществляется отдельно по каждому проекту.</w:t>
      </w:r>
      <w:r w:rsidR="00ED7F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1948D4" w14:textId="4681EC2A" w:rsidR="00ED7F82" w:rsidRPr="00ED7F82" w:rsidRDefault="00ED7F82" w:rsidP="00ED7F8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7F82">
        <w:rPr>
          <w:rFonts w:ascii="Times New Roman" w:eastAsia="Times New Roman" w:hAnsi="Times New Roman" w:cs="Times New Roman"/>
          <w:sz w:val="26"/>
          <w:szCs w:val="26"/>
        </w:rPr>
        <w:t>Отражение бюджетных ассигнований в решении о местном бюджете и (или) сводной бюджетной росписи на реализацию инициативных проектов, подлежащих реализации, осуществляется по кодам бюджетной классификации Российской Федерации, содержащим направления расходов, соответствующие каждому инициативному проекту, а также по главным распорядителям бюджетных средств.</w:t>
      </w:r>
    </w:p>
    <w:p w14:paraId="5E5F8F1A" w14:textId="4665FD20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E7C2F">
        <w:rPr>
          <w:rFonts w:ascii="Times New Roman" w:eastAsia="Times New Roman" w:hAnsi="Times New Roman" w:cs="Times New Roman"/>
          <w:sz w:val="26"/>
          <w:szCs w:val="26"/>
        </w:rPr>
        <w:t>2</w:t>
      </w:r>
      <w:r w:rsidR="000B308B" w:rsidRPr="00F507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14:paraId="1301AE51" w14:textId="4D30EDA2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ходом реализации инициативного проекта осуществляет 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отраслевой орган администрации</w:t>
      </w:r>
      <w:r w:rsidR="00290151">
        <w:rPr>
          <w:rFonts w:ascii="Times New Roman" w:eastAsia="Times New Roman" w:hAnsi="Times New Roman" w:cs="Times New Roman"/>
          <w:sz w:val="26"/>
          <w:szCs w:val="26"/>
        </w:rPr>
        <w:t>, курирующий соответствующее направление деятельности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Инициаторы проекта, другие граждане, проживающие на территории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lastRenderedPageBreak/>
        <w:t>законодательству Российской Федерации.</w:t>
      </w:r>
    </w:p>
    <w:p w14:paraId="4289130C" w14:textId="06BBB901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5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5C85" w:rsidRPr="00155C85">
        <w:rPr>
          <w:rFonts w:ascii="Times New Roman" w:eastAsia="Times New Roman" w:hAnsi="Times New Roman" w:cs="Times New Roman"/>
          <w:sz w:val="26"/>
          <w:szCs w:val="26"/>
        </w:rPr>
        <w:t>Инициативный проект считается реализованным после приемки его результата.</w:t>
      </w:r>
    </w:p>
    <w:p w14:paraId="04332236" w14:textId="3EE78133" w:rsidR="00833AA9" w:rsidRPr="00F93DF5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По итогам реализации инициативного проекта 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 xml:space="preserve">отраслевой орган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осуществляет подготовку отчета</w:t>
      </w:r>
      <w:r w:rsidR="00F75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(</w:t>
      </w:r>
      <w:r w:rsidR="00F757D6">
        <w:rPr>
          <w:rFonts w:ascii="Times New Roman" w:eastAsia="Times New Roman" w:hAnsi="Times New Roman" w:cs="Times New Roman"/>
          <w:sz w:val="26"/>
          <w:szCs w:val="26"/>
        </w:rPr>
        <w:t xml:space="preserve">форма отчета в 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F757D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Порядку).</w:t>
      </w:r>
    </w:p>
    <w:p w14:paraId="594656F5" w14:textId="0A3C0B93" w:rsidR="00943210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6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43210" w:rsidRPr="00943210">
        <w:rPr>
          <w:rFonts w:ascii="Times New Roman" w:eastAsia="Times New Roman" w:hAnsi="Times New Roman" w:cs="Times New Roman"/>
          <w:sz w:val="26"/>
          <w:szCs w:val="26"/>
        </w:rPr>
        <w:t>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опубликованию (обнародованию) и размещению на официальном сайте.</w:t>
      </w:r>
    </w:p>
    <w:p w14:paraId="37DD2448" w14:textId="3C94AC2B" w:rsidR="000B308B" w:rsidRPr="000B308B" w:rsidRDefault="00943210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17.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Отчет 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 xml:space="preserve">отраслевого органа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администрации об итогах реализации инициативного проекта подлежит опубликованию (обнародованию) и размещению на официальном сайте в течение 30 (тридцати) календарных дней со дня завершения реализации инициативного проекта.</w:t>
      </w:r>
    </w:p>
    <w:p w14:paraId="39C5A4BD" w14:textId="2C8922DE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E7C2F">
        <w:rPr>
          <w:rFonts w:ascii="Times New Roman" w:eastAsia="Times New Roman" w:hAnsi="Times New Roman" w:cs="Times New Roman"/>
          <w:sz w:val="26"/>
          <w:szCs w:val="26"/>
        </w:rPr>
        <w:t>8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образования.</w:t>
      </w:r>
    </w:p>
    <w:p w14:paraId="6E4DC48B" w14:textId="65C9D436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E7C2F">
        <w:rPr>
          <w:rFonts w:ascii="Times New Roman" w:eastAsia="Times New Roman" w:hAnsi="Times New Roman" w:cs="Times New Roman"/>
          <w:sz w:val="26"/>
          <w:szCs w:val="26"/>
        </w:rPr>
        <w:t>9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Инициаторы проекта предоставляют заявление на возврат денежных средств с указанием банковских реквизитов в администрацию, осуществляющ</w:t>
      </w:r>
      <w:r w:rsidR="00342A6D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учёт инициативных платежей, в целях возврата инициативных платежей.</w:t>
      </w:r>
    </w:p>
    <w:p w14:paraId="3879F930" w14:textId="29C98994" w:rsidR="000B308B" w:rsidRPr="000B308B" w:rsidRDefault="00BE7C2F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Администрация в течение 5 рабочих дней со дня поступления заявления осуществляет возврат денежных средств на указанные банковские реквизиты.</w:t>
      </w:r>
    </w:p>
    <w:p w14:paraId="31474874" w14:textId="742FA1EF" w:rsidR="000B308B" w:rsidRPr="000B308B" w:rsidRDefault="008B1625" w:rsidP="00F93D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E7C2F">
        <w:rPr>
          <w:rFonts w:ascii="Times New Roman" w:eastAsia="Times New Roman" w:hAnsi="Times New Roman" w:cs="Times New Roman"/>
          <w:sz w:val="26"/>
          <w:szCs w:val="26"/>
        </w:rPr>
        <w:t>1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льного образования, определено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решением Совета муниципального </w:t>
      </w:r>
      <w:r w:rsidR="00155C85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«Княжпогостский</w:t>
      </w:r>
      <w:r w:rsidR="000B308B" w:rsidRPr="00C16CA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839C8" w:rsidRPr="00C16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6CAC" w:rsidRPr="00C16CAC">
        <w:rPr>
          <w:rFonts w:ascii="Times New Roman" w:eastAsia="Times New Roman" w:hAnsi="Times New Roman" w:cs="Times New Roman"/>
          <w:sz w:val="26"/>
          <w:szCs w:val="26"/>
        </w:rPr>
        <w:t>от 11.02.2025 № 99 «Об инициативных проектах» (п</w:t>
      </w:r>
      <w:r w:rsidR="00F839C8" w:rsidRPr="00C16CAC">
        <w:rPr>
          <w:rFonts w:ascii="Times New Roman" w:eastAsia="Times New Roman" w:hAnsi="Times New Roman" w:cs="Times New Roman"/>
          <w:sz w:val="26"/>
          <w:szCs w:val="26"/>
        </w:rPr>
        <w:t xml:space="preserve">риложение № </w:t>
      </w:r>
      <w:r w:rsidR="00943210">
        <w:rPr>
          <w:rFonts w:ascii="Times New Roman" w:eastAsia="Times New Roman" w:hAnsi="Times New Roman" w:cs="Times New Roman"/>
          <w:sz w:val="26"/>
          <w:szCs w:val="26"/>
        </w:rPr>
        <w:t>5</w:t>
      </w:r>
      <w:r w:rsidR="00F839C8" w:rsidRPr="00C16CAC">
        <w:rPr>
          <w:rFonts w:ascii="Times New Roman" w:eastAsia="Times New Roman" w:hAnsi="Times New Roman" w:cs="Times New Roman"/>
          <w:sz w:val="26"/>
          <w:szCs w:val="26"/>
        </w:rPr>
        <w:t xml:space="preserve"> к решению).</w:t>
      </w:r>
    </w:p>
    <w:p w14:paraId="0A4B48B6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1A0116" w14:textId="77777777" w:rsidR="00F65972" w:rsidRDefault="00833AA9" w:rsidP="003C1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E7C2F">
        <w:rPr>
          <w:rFonts w:ascii="Times New Roman" w:eastAsia="Times New Roman" w:hAnsi="Times New Roman" w:cs="Times New Roman"/>
          <w:sz w:val="26"/>
          <w:szCs w:val="26"/>
        </w:rPr>
        <w:t>2</w:t>
      </w:r>
      <w:r w:rsidR="003C16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C1641" w:rsidRPr="003C1641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в администрацию внесено несколько инициативных проектов, в том числе с описанием аналогичных по содержанию приоритетных проблем, </w:t>
      </w:r>
      <w:r w:rsidR="003C164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C1641" w:rsidRPr="003C1641">
        <w:rPr>
          <w:rFonts w:ascii="Times New Roman" w:eastAsia="Times New Roman" w:hAnsi="Times New Roman" w:cs="Times New Roman"/>
          <w:sz w:val="26"/>
          <w:szCs w:val="26"/>
        </w:rPr>
        <w:t>дминистрация организует проведение конкурсного отбора инициативных проектов и информирует об этом инициаторов проекта.</w:t>
      </w:r>
      <w:r w:rsidR="00F659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306E6E" w14:textId="2BA782F3" w:rsidR="003C1641" w:rsidRPr="00F93DF5" w:rsidRDefault="00F65972" w:rsidP="003C1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проведении конкурса доводится до инициаторов проекта отраслевым органом администрации, курирующим соответствующее направление деятельности, не позднее, чем за 3 рабочих дня до проведения конкурса.</w:t>
      </w:r>
    </w:p>
    <w:p w14:paraId="54095D1C" w14:textId="77777777" w:rsidR="003C1641" w:rsidRDefault="003C1641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E17519" w14:textId="536402D3" w:rsidR="00833AA9" w:rsidRDefault="00833AA9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Процедура проведения конкурсного отбора инициативных проектов регламентирована</w:t>
      </w:r>
      <w:r w:rsidR="00917F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Порядком проведения конкурсного отбора инициа</w:t>
      </w:r>
      <w:r w:rsidR="00155C85">
        <w:rPr>
          <w:rFonts w:ascii="Times New Roman" w:eastAsia="Times New Roman" w:hAnsi="Times New Roman" w:cs="Times New Roman"/>
          <w:sz w:val="26"/>
          <w:szCs w:val="26"/>
        </w:rPr>
        <w:t>тивных проектов на территории муниципального округа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 xml:space="preserve"> «Княжпогостский», утвержденным </w:t>
      </w:r>
      <w:r w:rsidRPr="00C16CAC">
        <w:rPr>
          <w:rFonts w:ascii="Times New Roman" w:eastAsia="Times New Roman" w:hAnsi="Times New Roman" w:cs="Times New Roman"/>
          <w:sz w:val="26"/>
          <w:szCs w:val="26"/>
        </w:rPr>
        <w:t xml:space="preserve">решением Совета </w:t>
      </w:r>
      <w:r w:rsidR="00155C85" w:rsidRPr="00C16CAC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C16CAC">
        <w:rPr>
          <w:rFonts w:ascii="Times New Roman" w:eastAsia="Times New Roman" w:hAnsi="Times New Roman" w:cs="Times New Roman"/>
          <w:sz w:val="26"/>
          <w:szCs w:val="26"/>
        </w:rPr>
        <w:t xml:space="preserve"> «Княжпогостский» </w:t>
      </w:r>
      <w:r w:rsidR="00C16CAC" w:rsidRPr="00C16CAC">
        <w:rPr>
          <w:rFonts w:ascii="Times New Roman" w:eastAsia="Times New Roman" w:hAnsi="Times New Roman" w:cs="Times New Roman"/>
          <w:sz w:val="26"/>
          <w:szCs w:val="26"/>
        </w:rPr>
        <w:t xml:space="preserve">от 11.02.2025 № 99 </w:t>
      </w:r>
      <w:r w:rsidRPr="00C16CAC">
        <w:rPr>
          <w:rFonts w:ascii="Times New Roman" w:eastAsia="Times New Roman" w:hAnsi="Times New Roman" w:cs="Times New Roman"/>
          <w:sz w:val="26"/>
          <w:szCs w:val="26"/>
        </w:rPr>
        <w:t>«Об инициати</w:t>
      </w:r>
      <w:r w:rsidR="00F93DF5" w:rsidRPr="00C16CAC">
        <w:rPr>
          <w:rFonts w:ascii="Times New Roman" w:eastAsia="Times New Roman" w:hAnsi="Times New Roman" w:cs="Times New Roman"/>
          <w:sz w:val="26"/>
          <w:szCs w:val="26"/>
        </w:rPr>
        <w:t>вных проектах» (</w:t>
      </w:r>
      <w:r w:rsidR="00C16CAC" w:rsidRPr="00C16CA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93DF5" w:rsidRPr="00C16CAC">
        <w:rPr>
          <w:rFonts w:ascii="Times New Roman" w:eastAsia="Times New Roman" w:hAnsi="Times New Roman" w:cs="Times New Roman"/>
          <w:sz w:val="26"/>
          <w:szCs w:val="26"/>
        </w:rPr>
        <w:t xml:space="preserve">риложение № </w:t>
      </w:r>
      <w:r w:rsidR="00C16CAC" w:rsidRPr="00C16CAC">
        <w:rPr>
          <w:rFonts w:ascii="Times New Roman" w:eastAsia="Times New Roman" w:hAnsi="Times New Roman" w:cs="Times New Roman"/>
          <w:sz w:val="26"/>
          <w:szCs w:val="26"/>
        </w:rPr>
        <w:t>4 к решению</w:t>
      </w:r>
      <w:r w:rsidR="00F93DF5" w:rsidRPr="00C16CAC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3FA0230" w14:textId="77777777" w:rsidR="00901A9A" w:rsidRDefault="00901A9A" w:rsidP="00901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0603F">
        <w:rPr>
          <w:rFonts w:ascii="Times New Roman" w:hAnsi="Times New Roman" w:cs="Times New Roman"/>
          <w:sz w:val="24"/>
          <w:szCs w:val="24"/>
        </w:rPr>
        <w:t>риложение</w:t>
      </w:r>
    </w:p>
    <w:p w14:paraId="6932B5B0" w14:textId="77777777" w:rsidR="00901A9A" w:rsidRPr="0020603F" w:rsidRDefault="00901A9A" w:rsidP="00901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71215D" w14:textId="77777777" w:rsidR="00901A9A" w:rsidRDefault="00901A9A" w:rsidP="00901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03F">
        <w:rPr>
          <w:rFonts w:ascii="Times New Roman" w:hAnsi="Times New Roman" w:cs="Times New Roman"/>
          <w:sz w:val="24"/>
          <w:szCs w:val="24"/>
        </w:rPr>
        <w:t xml:space="preserve">к Порядку организации работы по </w:t>
      </w:r>
      <w:r w:rsidRPr="0020603F">
        <w:rPr>
          <w:rFonts w:ascii="Times New Roman" w:hAnsi="Times New Roman" w:cs="Times New Roman"/>
          <w:sz w:val="24"/>
          <w:szCs w:val="24"/>
        </w:rPr>
        <w:br/>
        <w:t>рассмотрению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9D35C" w14:textId="77777777" w:rsidR="00901A9A" w:rsidRDefault="00901A9A" w:rsidP="00901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03F">
        <w:rPr>
          <w:rFonts w:ascii="Times New Roman" w:hAnsi="Times New Roman" w:cs="Times New Roman"/>
          <w:sz w:val="24"/>
          <w:szCs w:val="24"/>
        </w:rPr>
        <w:t xml:space="preserve">инициативных проектов, </w:t>
      </w:r>
      <w:r w:rsidRPr="0020603F">
        <w:rPr>
          <w:rFonts w:ascii="Times New Roman" w:hAnsi="Times New Roman" w:cs="Times New Roman"/>
          <w:sz w:val="24"/>
          <w:szCs w:val="24"/>
        </w:rPr>
        <w:br/>
        <w:t xml:space="preserve">по проведению конкурсного отбора </w:t>
      </w:r>
    </w:p>
    <w:p w14:paraId="4DCE63D0" w14:textId="77777777" w:rsidR="00901A9A" w:rsidRDefault="00901A9A" w:rsidP="00901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03F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  <w:r w:rsidRPr="002060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округа</w:t>
      </w:r>
    </w:p>
    <w:p w14:paraId="01D7F1EA" w14:textId="77777777" w:rsidR="00901A9A" w:rsidRPr="0020603F" w:rsidRDefault="00901A9A" w:rsidP="00901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03F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14:paraId="54685F32" w14:textId="77777777" w:rsidR="00901A9A" w:rsidRDefault="00901A9A" w:rsidP="00901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18DC0E" w14:textId="77777777" w:rsidR="00901A9A" w:rsidRPr="0020603F" w:rsidRDefault="00901A9A" w:rsidP="00901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03F">
        <w:rPr>
          <w:rFonts w:ascii="Times New Roman" w:hAnsi="Times New Roman" w:cs="Times New Roman"/>
          <w:sz w:val="24"/>
          <w:szCs w:val="24"/>
        </w:rPr>
        <w:t>Форма</w:t>
      </w:r>
    </w:p>
    <w:p w14:paraId="2BBEDC3B" w14:textId="77777777" w:rsidR="00901A9A" w:rsidRPr="0020603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3806D" w14:textId="77777777" w:rsidR="00901A9A" w:rsidRPr="00717576" w:rsidRDefault="00901A9A" w:rsidP="0090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255"/>
      <w:bookmarkEnd w:id="4"/>
      <w:r w:rsidRPr="00717576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0B32A9E5" w14:textId="77777777" w:rsidR="00901A9A" w:rsidRPr="00717576" w:rsidRDefault="00901A9A" w:rsidP="0090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576">
        <w:rPr>
          <w:rFonts w:ascii="Times New Roman" w:hAnsi="Times New Roman" w:cs="Times New Roman"/>
          <w:b/>
          <w:sz w:val="26"/>
          <w:szCs w:val="26"/>
        </w:rPr>
        <w:t>об итогах реализации инициативного проекта</w:t>
      </w:r>
    </w:p>
    <w:p w14:paraId="31AC76EE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«</w:t>
      </w:r>
      <w:r w:rsidRPr="00BF05BF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__________»</w:t>
      </w:r>
    </w:p>
    <w:p w14:paraId="405B5FE7" w14:textId="77777777" w:rsidR="00901A9A" w:rsidRPr="00894F01" w:rsidRDefault="00901A9A" w:rsidP="0090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4F01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p w14:paraId="0C7AF9C9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CD57D4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1. Сведения о поступлении денежных средств из источников финансирования</w:t>
      </w:r>
    </w:p>
    <w:p w14:paraId="34AF489E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на реализацию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89"/>
        <w:gridCol w:w="2207"/>
        <w:gridCol w:w="1388"/>
      </w:tblGrid>
      <w:tr w:rsidR="00901A9A" w:rsidRPr="00BF05BF" w14:paraId="769CD551" w14:textId="77777777" w:rsidTr="0031695F">
        <w:trPr>
          <w:trHeight w:val="1050"/>
        </w:trPr>
        <w:tc>
          <w:tcPr>
            <w:tcW w:w="454" w:type="dxa"/>
          </w:tcPr>
          <w:p w14:paraId="43819EC1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989" w:type="dxa"/>
          </w:tcPr>
          <w:p w14:paraId="5EB42548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Виды источников</w:t>
            </w:r>
          </w:p>
        </w:tc>
        <w:tc>
          <w:tcPr>
            <w:tcW w:w="2207" w:type="dxa"/>
          </w:tcPr>
          <w:p w14:paraId="40072CD3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предусмотренная в заявке, руб.</w:t>
            </w:r>
          </w:p>
        </w:tc>
        <w:tc>
          <w:tcPr>
            <w:tcW w:w="1388" w:type="dxa"/>
          </w:tcPr>
          <w:p w14:paraId="6E4F632E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Кассовый расход, руб.</w:t>
            </w:r>
          </w:p>
        </w:tc>
      </w:tr>
      <w:tr w:rsidR="00901A9A" w:rsidRPr="00BF05BF" w14:paraId="562C0D56" w14:textId="77777777" w:rsidTr="0031695F">
        <w:tc>
          <w:tcPr>
            <w:tcW w:w="454" w:type="dxa"/>
          </w:tcPr>
          <w:p w14:paraId="79B07D22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89" w:type="dxa"/>
          </w:tcPr>
          <w:p w14:paraId="02BD732C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7" w:type="dxa"/>
          </w:tcPr>
          <w:p w14:paraId="38F80F2A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8" w:type="dxa"/>
          </w:tcPr>
          <w:p w14:paraId="1F6A903C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1A9A" w:rsidRPr="00BF05BF" w14:paraId="7D797286" w14:textId="77777777" w:rsidTr="0031695F">
        <w:tc>
          <w:tcPr>
            <w:tcW w:w="454" w:type="dxa"/>
          </w:tcPr>
          <w:p w14:paraId="73087747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89" w:type="dxa"/>
          </w:tcPr>
          <w:p w14:paraId="26D4D33C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Средства граждан</w:t>
            </w:r>
          </w:p>
        </w:tc>
        <w:tc>
          <w:tcPr>
            <w:tcW w:w="2207" w:type="dxa"/>
          </w:tcPr>
          <w:p w14:paraId="4DB862C3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35B1B4FF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A9A" w:rsidRPr="00BF05BF" w14:paraId="02DF9663" w14:textId="77777777" w:rsidTr="0031695F">
        <w:tc>
          <w:tcPr>
            <w:tcW w:w="454" w:type="dxa"/>
          </w:tcPr>
          <w:p w14:paraId="372B815B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89" w:type="dxa"/>
          </w:tcPr>
          <w:p w14:paraId="1B0E5182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индивидуальных предпринимателей, юридических лиц</w:t>
            </w:r>
          </w:p>
        </w:tc>
        <w:tc>
          <w:tcPr>
            <w:tcW w:w="2207" w:type="dxa"/>
          </w:tcPr>
          <w:p w14:paraId="0F59ACB7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7E439CB4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A9A" w:rsidRPr="00BF05BF" w14:paraId="3EADD126" w14:textId="77777777" w:rsidTr="0031695F">
        <w:tc>
          <w:tcPr>
            <w:tcW w:w="454" w:type="dxa"/>
          </w:tcPr>
          <w:p w14:paraId="56990425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89" w:type="dxa"/>
          </w:tcPr>
          <w:p w14:paraId="4740D16A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«Княжпогостский»</w:t>
            </w:r>
          </w:p>
        </w:tc>
        <w:tc>
          <w:tcPr>
            <w:tcW w:w="2207" w:type="dxa"/>
          </w:tcPr>
          <w:p w14:paraId="1CAEB56A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7572582E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A9A" w:rsidRPr="00BF05BF" w14:paraId="4A23F810" w14:textId="77777777" w:rsidTr="0031695F">
        <w:tc>
          <w:tcPr>
            <w:tcW w:w="454" w:type="dxa"/>
          </w:tcPr>
          <w:p w14:paraId="2D3D8323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989" w:type="dxa"/>
          </w:tcPr>
          <w:p w14:paraId="2BDC9182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Республики Коми</w:t>
            </w:r>
          </w:p>
        </w:tc>
        <w:tc>
          <w:tcPr>
            <w:tcW w:w="2207" w:type="dxa"/>
          </w:tcPr>
          <w:p w14:paraId="47C7001E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385C5B36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A9A" w:rsidRPr="00BF05BF" w14:paraId="7EA987E4" w14:textId="77777777" w:rsidTr="0031695F">
        <w:tc>
          <w:tcPr>
            <w:tcW w:w="5443" w:type="dxa"/>
            <w:gridSpan w:val="2"/>
          </w:tcPr>
          <w:p w14:paraId="60F068A9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207" w:type="dxa"/>
          </w:tcPr>
          <w:p w14:paraId="01EBF5FD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54488F2D" w14:textId="77777777" w:rsidR="00901A9A" w:rsidRPr="00BF05BF" w:rsidRDefault="00901A9A" w:rsidP="003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CF1ECD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DD8ABE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 Сведения об имущественном</w:t>
      </w:r>
      <w:r w:rsidRPr="00BF05B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(или) </w:t>
      </w:r>
      <w:r w:rsidRPr="00BF05BF">
        <w:rPr>
          <w:rFonts w:ascii="Times New Roman" w:hAnsi="Times New Roman" w:cs="Times New Roman"/>
          <w:sz w:val="26"/>
          <w:szCs w:val="26"/>
        </w:rPr>
        <w:t>трудовом участии граждан,</w:t>
      </w:r>
    </w:p>
    <w:p w14:paraId="6A2086EB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индивидуальных предпринимателей, юридических лиц в реализации проекта:</w:t>
      </w:r>
    </w:p>
    <w:p w14:paraId="7CE4D4C9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1C4270A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3. Сведения об итогах реализации проекта:</w:t>
      </w:r>
    </w:p>
    <w:p w14:paraId="0D1AACF0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3.1.   Дата начала реализации проекта, дата </w:t>
      </w:r>
      <w:r w:rsidRPr="00BF05BF">
        <w:rPr>
          <w:rFonts w:ascii="Times New Roman" w:hAnsi="Times New Roman" w:cs="Times New Roman"/>
          <w:sz w:val="26"/>
          <w:szCs w:val="26"/>
        </w:rPr>
        <w:t>завершения реализации</w:t>
      </w:r>
    </w:p>
    <w:p w14:paraId="536921DE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проекта: __________________________________________________________________</w:t>
      </w:r>
    </w:p>
    <w:p w14:paraId="034521B6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3.2. Краткое описание мероприятий, реализованных в рамках проекта:</w:t>
      </w:r>
    </w:p>
    <w:p w14:paraId="0E2AF15A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079BFF3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C584DF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Дата подготовки отчета: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_____________________________</w:t>
      </w:r>
    </w:p>
    <w:p w14:paraId="298756AD" w14:textId="77777777" w:rsidR="00901A9A" w:rsidRPr="00BF05BF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BF05BF">
        <w:rPr>
          <w:rFonts w:ascii="Times New Roman" w:hAnsi="Times New Roman" w:cs="Times New Roman"/>
          <w:sz w:val="26"/>
          <w:szCs w:val="26"/>
        </w:rPr>
        <w:t xml:space="preserve"> подпись             ФИО</w:t>
      </w:r>
    </w:p>
    <w:p w14:paraId="4814E178" w14:textId="77777777" w:rsidR="00901A9A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14:paraId="641AA264" w14:textId="77777777" w:rsidR="00901A9A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DF5">
        <w:rPr>
          <w:rFonts w:ascii="Times New Roman" w:hAnsi="Times New Roman" w:cs="Times New Roman"/>
          <w:sz w:val="24"/>
          <w:szCs w:val="24"/>
        </w:rPr>
        <w:t>Инициатор проекта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</w:t>
      </w:r>
    </w:p>
    <w:p w14:paraId="6CD4C272" w14:textId="77777777" w:rsidR="00901A9A" w:rsidRPr="00F93DF5" w:rsidRDefault="00901A9A" w:rsidP="0090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(руководитель инициативной группы)                                     </w:t>
      </w:r>
      <w:r w:rsidRPr="00733D50">
        <w:rPr>
          <w:rFonts w:ascii="Times New Roman" w:hAnsi="Times New Roman" w:cs="Times New Roman"/>
          <w:sz w:val="24"/>
          <w:szCs w:val="24"/>
        </w:rPr>
        <w:t>подпись             ФИО</w:t>
      </w:r>
    </w:p>
    <w:p w14:paraId="692112CE" w14:textId="77777777" w:rsidR="00362541" w:rsidRDefault="00362541" w:rsidP="003E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8FA2B" w14:textId="62FED0DA" w:rsidR="003E2A23" w:rsidRPr="002E0D36" w:rsidRDefault="003E2A23" w:rsidP="003E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Утверждено </w:t>
      </w:r>
    </w:p>
    <w:p w14:paraId="7FF4C6EA" w14:textId="77777777" w:rsidR="00080A87" w:rsidRDefault="003E2A23" w:rsidP="003E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14:paraId="6CD05957" w14:textId="78D7A1CE" w:rsidR="002D4A7C" w:rsidRDefault="00080A87" w:rsidP="003E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E2A23">
        <w:rPr>
          <w:rFonts w:ascii="Times New Roman" w:hAnsi="Times New Roman" w:cs="Times New Roman"/>
          <w:sz w:val="26"/>
          <w:szCs w:val="26"/>
        </w:rPr>
        <w:t xml:space="preserve"> п</w:t>
      </w:r>
      <w:r w:rsidR="003E2A23" w:rsidRPr="002E0D36">
        <w:rPr>
          <w:rFonts w:ascii="Times New Roman" w:hAnsi="Times New Roman" w:cs="Times New Roman"/>
          <w:sz w:val="26"/>
          <w:szCs w:val="26"/>
        </w:rPr>
        <w:t>остановлени</w:t>
      </w:r>
      <w:r w:rsidR="003E2A23">
        <w:rPr>
          <w:rFonts w:ascii="Times New Roman" w:hAnsi="Times New Roman" w:cs="Times New Roman"/>
          <w:sz w:val="26"/>
          <w:szCs w:val="26"/>
        </w:rPr>
        <w:t xml:space="preserve">ем </w:t>
      </w:r>
      <w:r w:rsidR="003E2A23" w:rsidRPr="002E0D3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E2A23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муниципального округа </w:t>
      </w:r>
      <w:r w:rsidR="003E2A23" w:rsidRPr="00780EC6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3E2A23">
        <w:rPr>
          <w:rFonts w:ascii="Times New Roman" w:hAnsi="Times New Roman" w:cs="Times New Roman"/>
          <w:sz w:val="26"/>
          <w:szCs w:val="26"/>
        </w:rPr>
        <w:t xml:space="preserve">  </w:t>
      </w:r>
      <w:r w:rsidR="003E2A23">
        <w:rPr>
          <w:rFonts w:ascii="Times New Roman" w:hAnsi="Times New Roman" w:cs="Times New Roman"/>
          <w:sz w:val="26"/>
          <w:szCs w:val="26"/>
        </w:rPr>
        <w:tab/>
      </w:r>
      <w:r w:rsidR="003E2A23">
        <w:rPr>
          <w:rFonts w:ascii="Times New Roman" w:hAnsi="Times New Roman" w:cs="Times New Roman"/>
          <w:sz w:val="26"/>
          <w:szCs w:val="26"/>
        </w:rPr>
        <w:tab/>
      </w:r>
      <w:r w:rsidR="003E2A23">
        <w:rPr>
          <w:rFonts w:ascii="Times New Roman" w:hAnsi="Times New Roman" w:cs="Times New Roman"/>
          <w:sz w:val="26"/>
          <w:szCs w:val="26"/>
        </w:rPr>
        <w:tab/>
      </w:r>
      <w:r w:rsidR="003E2A23">
        <w:rPr>
          <w:rFonts w:ascii="Times New Roman" w:hAnsi="Times New Roman" w:cs="Times New Roman"/>
          <w:sz w:val="26"/>
          <w:szCs w:val="26"/>
        </w:rPr>
        <w:tab/>
      </w:r>
      <w:r w:rsidR="003E2A23">
        <w:rPr>
          <w:rFonts w:ascii="Times New Roman" w:hAnsi="Times New Roman" w:cs="Times New Roman"/>
          <w:sz w:val="26"/>
          <w:szCs w:val="26"/>
        </w:rPr>
        <w:tab/>
      </w:r>
      <w:r w:rsidR="003E2A23">
        <w:rPr>
          <w:rFonts w:ascii="Times New Roman" w:hAnsi="Times New Roman" w:cs="Times New Roman"/>
          <w:sz w:val="26"/>
          <w:szCs w:val="26"/>
        </w:rPr>
        <w:tab/>
      </w:r>
      <w:r w:rsidR="003E2A23">
        <w:rPr>
          <w:rFonts w:ascii="Times New Roman" w:hAnsi="Times New Roman" w:cs="Times New Roman"/>
          <w:sz w:val="26"/>
          <w:szCs w:val="26"/>
        </w:rPr>
        <w:tab/>
      </w:r>
      <w:r w:rsidR="003E2A23">
        <w:rPr>
          <w:rFonts w:ascii="Times New Roman" w:hAnsi="Times New Roman" w:cs="Times New Roman"/>
          <w:sz w:val="26"/>
          <w:szCs w:val="26"/>
        </w:rPr>
        <w:tab/>
      </w:r>
      <w:r w:rsidR="002D4A7C">
        <w:rPr>
          <w:rFonts w:ascii="Times New Roman" w:hAnsi="Times New Roman" w:cs="Times New Roman"/>
          <w:sz w:val="26"/>
          <w:szCs w:val="26"/>
        </w:rPr>
        <w:t xml:space="preserve">       </w:t>
      </w:r>
      <w:r w:rsidR="002D4A7C" w:rsidRPr="001009E4">
        <w:rPr>
          <w:rFonts w:ascii="Times New Roman" w:hAnsi="Times New Roman" w:cs="Times New Roman"/>
          <w:sz w:val="26"/>
          <w:szCs w:val="26"/>
        </w:rPr>
        <w:t>от</w:t>
      </w:r>
      <w:r w:rsidR="002D4A7C">
        <w:rPr>
          <w:rFonts w:ascii="Times New Roman" w:hAnsi="Times New Roman" w:cs="Times New Roman"/>
          <w:sz w:val="26"/>
          <w:szCs w:val="26"/>
        </w:rPr>
        <w:t xml:space="preserve"> 27 февраля 2025</w:t>
      </w:r>
      <w:r w:rsidR="002D4A7C" w:rsidRPr="001009E4">
        <w:rPr>
          <w:rFonts w:ascii="Times New Roman" w:hAnsi="Times New Roman" w:cs="Times New Roman"/>
          <w:sz w:val="26"/>
          <w:szCs w:val="26"/>
        </w:rPr>
        <w:t xml:space="preserve"> г. №</w:t>
      </w:r>
      <w:r w:rsidR="002D4A7C">
        <w:rPr>
          <w:rFonts w:ascii="Times New Roman" w:hAnsi="Times New Roman" w:cs="Times New Roman"/>
          <w:sz w:val="26"/>
          <w:szCs w:val="26"/>
        </w:rPr>
        <w:t xml:space="preserve"> 145</w:t>
      </w:r>
    </w:p>
    <w:p w14:paraId="44921EA9" w14:textId="10005C0A" w:rsidR="003E2A23" w:rsidRPr="002E0D36" w:rsidRDefault="003E2A23" w:rsidP="003E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9BE6AC6" w14:textId="47957938" w:rsidR="003E2A23" w:rsidRPr="002E0D36" w:rsidRDefault="002D4A7C" w:rsidP="003E2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2A23">
        <w:rPr>
          <w:rFonts w:ascii="Times New Roman" w:hAnsi="Times New Roman" w:cs="Times New Roman"/>
          <w:sz w:val="26"/>
          <w:szCs w:val="26"/>
        </w:rPr>
        <w:t xml:space="preserve">(приложение № 3)  </w:t>
      </w:r>
    </w:p>
    <w:p w14:paraId="110905D3" w14:textId="61BC0279" w:rsidR="003E2A23" w:rsidRDefault="003E2A23" w:rsidP="003E2A2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14:paraId="065B85D3" w14:textId="77777777" w:rsidR="00DD46CE" w:rsidRDefault="003E2A23" w:rsidP="003E2A2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Pr="003E2A23">
        <w:rPr>
          <w:rFonts w:ascii="Times New Roman" w:eastAsia="Times New Roman" w:hAnsi="Times New Roman" w:cs="Times New Roman"/>
          <w:b/>
          <w:sz w:val="26"/>
          <w:szCs w:val="26"/>
        </w:rPr>
        <w:t xml:space="preserve">КОНКУРСНОЙ КОМИССИИ </w:t>
      </w:r>
    </w:p>
    <w:p w14:paraId="46561EA5" w14:textId="5AB14026" w:rsidR="003E2A23" w:rsidRPr="003E2A23" w:rsidRDefault="003E2A23" w:rsidP="003E2A2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2A23">
        <w:rPr>
          <w:rFonts w:ascii="Times New Roman" w:eastAsia="Times New Roman" w:hAnsi="Times New Roman" w:cs="Times New Roman"/>
          <w:b/>
          <w:sz w:val="26"/>
          <w:szCs w:val="26"/>
        </w:rPr>
        <w:t>ПО ОТБОРУ ИНИЦИАТИВНЫХ ПРОЕКТОВ</w:t>
      </w:r>
    </w:p>
    <w:p w14:paraId="70E26C5E" w14:textId="609E9F4D" w:rsidR="003E2A23" w:rsidRPr="003E2A23" w:rsidRDefault="003E2A23" w:rsidP="003E2A2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2A23">
        <w:rPr>
          <w:rFonts w:ascii="Times New Roman" w:eastAsia="Times New Roman" w:hAnsi="Times New Roman" w:cs="Times New Roman"/>
          <w:b/>
          <w:sz w:val="26"/>
          <w:szCs w:val="26"/>
        </w:rPr>
        <w:t>НА ТЕРРИТОРИИ</w:t>
      </w:r>
      <w:r w:rsidR="00DD46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2A2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ОКРУГА «КНЯЖПОГОСТСКИЙ»</w:t>
      </w:r>
    </w:p>
    <w:p w14:paraId="531ACDCD" w14:textId="77777777" w:rsidR="003E2A23" w:rsidRDefault="003E2A23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787E62" w14:textId="4C71D24E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Проведение конкурсного отбора инициативных проектов</w:t>
      </w:r>
      <w:r w:rsidR="00917C45">
        <w:rPr>
          <w:rFonts w:ascii="Times New Roman" w:eastAsia="Times New Roman" w:hAnsi="Times New Roman" w:cs="Times New Roman"/>
          <w:sz w:val="26"/>
          <w:szCs w:val="26"/>
        </w:rPr>
        <w:t xml:space="preserve">, отбор инициативных проектов (одного инициативного проекта) для участия в республиканских </w:t>
      </w:r>
      <w:r w:rsidR="00917C45" w:rsidRPr="00733D50">
        <w:rPr>
          <w:rFonts w:ascii="Times New Roman" w:eastAsia="Times New Roman" w:hAnsi="Times New Roman" w:cs="Times New Roman"/>
          <w:sz w:val="26"/>
          <w:szCs w:val="26"/>
        </w:rPr>
        <w:t>конкурсах в период их проведения,</w:t>
      </w:r>
      <w:r w:rsidR="00833AA9" w:rsidRPr="00733D50">
        <w:rPr>
          <w:rFonts w:ascii="Times New Roman" w:eastAsia="Times New Roman" w:hAnsi="Times New Roman" w:cs="Times New Roman"/>
          <w:sz w:val="26"/>
          <w:szCs w:val="26"/>
        </w:rPr>
        <w:t xml:space="preserve"> возлагается на коллегиальный орган - конкурсну</w:t>
      </w:r>
      <w:r w:rsidR="00C16CAC">
        <w:rPr>
          <w:rFonts w:ascii="Times New Roman" w:eastAsia="Times New Roman" w:hAnsi="Times New Roman" w:cs="Times New Roman"/>
          <w:sz w:val="26"/>
          <w:szCs w:val="26"/>
        </w:rPr>
        <w:t>ю комиссию (далее - комиссия)</w:t>
      </w:r>
      <w:r w:rsidR="00833AA9" w:rsidRPr="00733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E56EEB" w14:textId="77777777" w:rsidR="00DD46CE" w:rsidRDefault="00DD46CE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95744E" w14:textId="20E16FC7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Республики Коми, Уставом муниципального образования и иными нормативными правовыми актами муниципального образования, а также настоящим Порядком.</w:t>
      </w:r>
    </w:p>
    <w:p w14:paraId="68895419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9BB42A" w14:textId="4A2BA854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Комиссия осуществляет следующие функции:</w:t>
      </w:r>
    </w:p>
    <w:p w14:paraId="7B1E97A7" w14:textId="77777777" w:rsidR="00DD46CE" w:rsidRDefault="00DD46CE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5BBBAC" w14:textId="3F755178" w:rsidR="00833AA9" w:rsidRPr="00F93DF5" w:rsidRDefault="00833AA9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1) рассматривает и оценивает представленные для участия в конкурсном отборе инициативные проекты в соответствии с критериями оценки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>, предусмотренными в п</w:t>
      </w:r>
      <w:r w:rsidR="009114DD" w:rsidRPr="009114DD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9114DD" w:rsidRPr="009114DD">
        <w:rPr>
          <w:rFonts w:ascii="Times New Roman" w:eastAsia="Times New Roman" w:hAnsi="Times New Roman" w:cs="Times New Roman"/>
          <w:sz w:val="26"/>
          <w:szCs w:val="26"/>
        </w:rPr>
        <w:t>к Порядку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14DD" w:rsidRPr="009114DD">
        <w:rPr>
          <w:rFonts w:ascii="Times New Roman" w:eastAsia="Times New Roman" w:hAnsi="Times New Roman" w:cs="Times New Roman"/>
          <w:sz w:val="26"/>
          <w:szCs w:val="26"/>
        </w:rPr>
        <w:t>проведения конкурсного отбора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14DD" w:rsidRPr="009114DD">
        <w:rPr>
          <w:rFonts w:ascii="Times New Roman" w:eastAsia="Times New Roman" w:hAnsi="Times New Roman" w:cs="Times New Roman"/>
          <w:sz w:val="26"/>
          <w:szCs w:val="26"/>
        </w:rPr>
        <w:t>инициативных проектов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14DD" w:rsidRPr="009114DD">
        <w:rPr>
          <w:rFonts w:ascii="Times New Roman" w:eastAsia="Times New Roman" w:hAnsi="Times New Roman" w:cs="Times New Roman"/>
          <w:sz w:val="26"/>
          <w:szCs w:val="26"/>
        </w:rPr>
        <w:t>в муниципальном образовании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14DD" w:rsidRPr="009114D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14DD" w:rsidRPr="009114DD">
        <w:rPr>
          <w:rFonts w:ascii="Times New Roman" w:eastAsia="Times New Roman" w:hAnsi="Times New Roman" w:cs="Times New Roman"/>
          <w:sz w:val="26"/>
          <w:szCs w:val="26"/>
        </w:rPr>
        <w:t>«Княжпогостский»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>, утвержденному решением Совета муниципального округа «Княжпогостский» от 11.02.2025 № 99.</w:t>
      </w:r>
    </w:p>
    <w:p w14:paraId="543B9E9C" w14:textId="77777777" w:rsidR="00833AA9" w:rsidRPr="00F93DF5" w:rsidRDefault="00833AA9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2) формирует итоговую оценку инициативных проектов;</w:t>
      </w:r>
    </w:p>
    <w:p w14:paraId="0E409A72" w14:textId="1F34ACF0" w:rsidR="00833AA9" w:rsidRDefault="00833AA9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3) принимает решение о признании инициативного проекта прошедшим или не прошедшим конкурсный отбор</w:t>
      </w:r>
      <w:r w:rsidR="00917C4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2DB338D" w14:textId="00186651" w:rsidR="00917C45" w:rsidRPr="00F93DF5" w:rsidRDefault="00917C45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проводит отбор инициативных проектов (одного инициативного проекта) для участия в республиканских конкурсах в период их проведения.</w:t>
      </w:r>
    </w:p>
    <w:p w14:paraId="7091893D" w14:textId="77777777" w:rsidR="00DD46CE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71BDBC" w14:textId="1B2133D5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Комиссия состоит из председателя комиссии, заместителя председателя комиссии, секретаря комиссии и членов комиссии.</w:t>
      </w:r>
    </w:p>
    <w:p w14:paraId="42FB3F29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88C996" w14:textId="5A1625AB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Председатель комиссии руководит ее деятельностью, ведет заседания комиссии, подписывает протоколы заседаний.</w:t>
      </w:r>
    </w:p>
    <w:p w14:paraId="567F9281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AA55BB" w14:textId="43E0E719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В случае отсутствия председателя комиссии его полномочия исполняет заместитель председателя комиссии.</w:t>
      </w:r>
    </w:p>
    <w:p w14:paraId="46B97F5E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A7E9C2" w14:textId="4E2E2D70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Секретарь комиссии формирует проект повестки очередного заседания комиссии, обеспечивает подготовку материалов к заседанию комиссии, оповещает членов комиссии о ее заседаниях, ведет и подписывает протоколы заседаний комиссии, осуществляет хранение копий протоколов заседаний комиссии.</w:t>
      </w:r>
    </w:p>
    <w:p w14:paraId="30D72ED2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BF9702" w14:textId="03A2A92B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Члены комиссии осуществляют рассмотрение и оценку представленных инициативных проектов, участвуют в голосовании и принятии решения о признании инициативного проекта прошедшим или не прошедшим конкурсный отбор</w:t>
      </w:r>
      <w:r w:rsidR="00917C45">
        <w:rPr>
          <w:rFonts w:ascii="Times New Roman" w:eastAsia="Times New Roman" w:hAnsi="Times New Roman" w:cs="Times New Roman"/>
          <w:sz w:val="26"/>
          <w:szCs w:val="26"/>
        </w:rPr>
        <w:t>, о направлении ини</w:t>
      </w:r>
      <w:r w:rsidR="00967040">
        <w:rPr>
          <w:rFonts w:ascii="Times New Roman" w:eastAsia="Times New Roman" w:hAnsi="Times New Roman" w:cs="Times New Roman"/>
          <w:sz w:val="26"/>
          <w:szCs w:val="26"/>
        </w:rPr>
        <w:t xml:space="preserve">циативных проектов (одного инициативного проекта) для участия в республиканском конкурсе. </w:t>
      </w:r>
    </w:p>
    <w:p w14:paraId="16B9663B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111844" w14:textId="05D2BFDB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Заседания комиссии проводятся по мере необходимости. Заседание комиссии может быть проведено заочно путем письменного опроса членов комиссии.</w:t>
      </w:r>
    </w:p>
    <w:p w14:paraId="791B54C2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E2E955" w14:textId="5F007EF4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более половины членов комиссии.</w:t>
      </w:r>
      <w:r w:rsidR="00F659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Решения комиссии принимаются открытым голосованием и считаются принятыми, если за них проголосовало более половины от числа членов комиссии, присутствующих на заседании комиссии (в случае проведения заочного заседания - более половины голосов от общего числа членов комиссии). При равенстве голосов решающим является голос председательствующего на заседании комиссии.</w:t>
      </w:r>
    </w:p>
    <w:p w14:paraId="264CB1B4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1E4CA8" w14:textId="5F78AA24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Инициаторы проектов и их представители могут принять участие в заседании комиссии в качестве приглашенных лиц для изложения своей позиции по инициативным проектам, рассматриваемым на заседании.</w:t>
      </w:r>
    </w:p>
    <w:p w14:paraId="1E67CFC7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3F5525" w14:textId="38574330" w:rsidR="00733D50" w:rsidRPr="00733D50" w:rsidRDefault="00DD46CE" w:rsidP="00585A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Оценка инициативного проекта осуществляется отдельно по каждому инициативному проекту. Оценка инициативного проекта по каждому критерию определяется в баллах. Итогов</w:t>
      </w:r>
      <w:r w:rsidR="00833AA9" w:rsidRPr="00894F01">
        <w:rPr>
          <w:rFonts w:ascii="Times New Roman" w:eastAsia="Times New Roman" w:hAnsi="Times New Roman" w:cs="Times New Roman"/>
          <w:sz w:val="26"/>
          <w:szCs w:val="26"/>
        </w:rPr>
        <w:t>ая оценка инициативного проекта рассчитывается путем сложения набранных баллов по каждому критерию</w:t>
      </w:r>
      <w:r w:rsidR="0058001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33D50" w:rsidRPr="00894F0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2DA93C23" w14:textId="77777777" w:rsidR="00BE7C2F" w:rsidRPr="00BE7C2F" w:rsidRDefault="00BE7C2F" w:rsidP="00BE7C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C2F">
        <w:rPr>
          <w:rFonts w:ascii="Times New Roman" w:eastAsia="Times New Roman" w:hAnsi="Times New Roman" w:cs="Times New Roman"/>
          <w:sz w:val="26"/>
          <w:szCs w:val="26"/>
        </w:rPr>
        <w:t>Решение о выдвижении инициативного проекта для получения финансовой поддержки за счет иных межбюджетных трансфертов из республиканского бюджета Республики Коми принимается на основе оценки инициативного проекта в соответствии с критериями конкурсного отбора, предусмотренными в приложении № 2 к Положению о проведении конкурсного отбора инициативных проектов, выдвигаемых для получения финансовой поддержки за счет иных межбюджетных трансфертов из республиканского бюджета Республики Коми, утвержденному постановлением Правительства Республики Коми от 14.12.2022 № 628.</w:t>
      </w:r>
    </w:p>
    <w:p w14:paraId="3E4D4820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19C3A2" w14:textId="409DB68F" w:rsidR="00833AA9" w:rsidRPr="00F93DF5" w:rsidRDefault="00DD46CE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Комиссия по результатам рассмотрения инициативного проекта принимает одно из следующих решений:</w:t>
      </w:r>
    </w:p>
    <w:p w14:paraId="5A72F405" w14:textId="0CC7EA96" w:rsidR="00833AA9" w:rsidRPr="00F93DF5" w:rsidRDefault="00894F01" w:rsidP="00F93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1) признать инициативный проект прошедшим конкурсный отбор;</w:t>
      </w:r>
    </w:p>
    <w:p w14:paraId="07083950" w14:textId="6C7F2A32" w:rsidR="00833AA9" w:rsidRDefault="00894F01" w:rsidP="00F93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2) признать инициативный проект не прошедшим конкурсный отбор</w:t>
      </w:r>
      <w:r w:rsidR="0096704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050FA9A" w14:textId="3B10B7AD" w:rsidR="00F93DF5" w:rsidRDefault="00894F01" w:rsidP="001C2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D18D1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967040" w:rsidRPr="001C2A08">
        <w:rPr>
          <w:rFonts w:ascii="Times New Roman" w:eastAsia="Times New Roman" w:hAnsi="Times New Roman" w:cs="Times New Roman"/>
          <w:sz w:val="26"/>
          <w:szCs w:val="26"/>
        </w:rPr>
        <w:t>направить инициативный</w:t>
      </w:r>
      <w:r w:rsidR="00967040">
        <w:rPr>
          <w:rFonts w:ascii="Times New Roman" w:eastAsia="Times New Roman" w:hAnsi="Times New Roman" w:cs="Times New Roman"/>
          <w:sz w:val="26"/>
          <w:szCs w:val="26"/>
        </w:rPr>
        <w:t xml:space="preserve"> проект для участия в республиканском конкурс</w:t>
      </w:r>
      <w:r w:rsidR="00585AB5">
        <w:rPr>
          <w:rFonts w:ascii="Times New Roman" w:eastAsia="Times New Roman" w:hAnsi="Times New Roman" w:cs="Times New Roman"/>
          <w:sz w:val="26"/>
          <w:szCs w:val="26"/>
        </w:rPr>
        <w:t xml:space="preserve">ном отборе </w:t>
      </w:r>
      <w:r w:rsidR="00585AB5" w:rsidRPr="00585AB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="00585AB5" w:rsidRPr="00585AB5">
        <w:rPr>
          <w:rFonts w:ascii="Times New Roman" w:eastAsia="Times New Roman" w:hAnsi="Times New Roman" w:cs="Times New Roman"/>
          <w:sz w:val="26"/>
          <w:szCs w:val="26"/>
        </w:rPr>
        <w:t xml:space="preserve"> финансовой поддержки за счет иных межбюджетных трансфертов из республиканского бюджета Республики Коми.</w:t>
      </w:r>
    </w:p>
    <w:p w14:paraId="07F037FC" w14:textId="77777777" w:rsidR="001C2A08" w:rsidRDefault="001C2A08" w:rsidP="001C2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58796F" w14:textId="79996630" w:rsidR="0033073B" w:rsidRDefault="00DD46CE" w:rsidP="00330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Решение комиссией принимается по каждому представленному инициативному проекту и оформляется протоколом заседания комиссии, который подписывается председателем и секретарем комиссии. В протоколе указываются список участвующих, перечень рассмотренных на заседании вопросов и решение по ним. Подписанный протокол заседания комиссии размещается на официальном сайт</w:t>
      </w:r>
      <w:bookmarkStart w:id="5" w:name="P146"/>
      <w:bookmarkEnd w:id="5"/>
      <w:r w:rsidR="0033073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A4C7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9114DD">
        <w:rPr>
          <w:rFonts w:ascii="Times New Roman" w:eastAsia="Times New Roman" w:hAnsi="Times New Roman" w:cs="Times New Roman"/>
          <w:sz w:val="26"/>
          <w:szCs w:val="26"/>
        </w:rPr>
        <w:t xml:space="preserve"> в течение 5 рабочих дней со дня заседания комиссии</w:t>
      </w:r>
      <w:r w:rsidR="0033073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0A2273" w14:textId="77777777" w:rsidR="007A4C73" w:rsidRDefault="007A4C73" w:rsidP="00330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044EDD" w14:textId="786BDF29" w:rsidR="007A4C73" w:rsidRPr="007A4C73" w:rsidRDefault="00DD46CE" w:rsidP="007A4C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15</w:t>
      </w:r>
      <w:r w:rsidR="007A4C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A4C73" w:rsidRPr="007A4C73"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комиссии, а также республиканского конкурсного отбора </w:t>
      </w:r>
      <w:r w:rsidR="00FD18D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FD18D1">
        <w:rPr>
          <w:rFonts w:ascii="Times New Roman" w:eastAsia="Times New Roman" w:hAnsi="Times New Roman" w:cs="Times New Roman"/>
          <w:sz w:val="26"/>
          <w:szCs w:val="26"/>
        </w:rPr>
        <w:t>принимет</w:t>
      </w:r>
      <w:proofErr w:type="spellEnd"/>
      <w:r w:rsidR="007A4C73" w:rsidRPr="007A4C7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об утверждении перечня инициативных</w:t>
      </w:r>
      <w:r w:rsidR="00A5445A">
        <w:rPr>
          <w:rFonts w:ascii="Times New Roman" w:eastAsia="Times New Roman" w:hAnsi="Times New Roman" w:cs="Times New Roman"/>
          <w:sz w:val="26"/>
          <w:szCs w:val="26"/>
        </w:rPr>
        <w:t xml:space="preserve"> проектов, одобренных к</w:t>
      </w:r>
      <w:r w:rsidR="007A4C73" w:rsidRPr="007A4C73">
        <w:rPr>
          <w:rFonts w:ascii="Times New Roman" w:eastAsia="Times New Roman" w:hAnsi="Times New Roman" w:cs="Times New Roman"/>
          <w:sz w:val="26"/>
          <w:szCs w:val="26"/>
        </w:rPr>
        <w:t xml:space="preserve"> реализации на территории муниципального округа «Княжпогостский», с указанием главного распорядителя/ получател</w:t>
      </w:r>
      <w:r w:rsidR="007A4C73">
        <w:rPr>
          <w:rFonts w:ascii="Times New Roman" w:eastAsia="Times New Roman" w:hAnsi="Times New Roman" w:cs="Times New Roman"/>
          <w:sz w:val="26"/>
          <w:szCs w:val="26"/>
        </w:rPr>
        <w:t>я бюджетных средств, который з</w:t>
      </w:r>
      <w:r w:rsidR="007A4C73" w:rsidRPr="007A4C73">
        <w:rPr>
          <w:rFonts w:ascii="Times New Roman" w:eastAsia="Times New Roman" w:hAnsi="Times New Roman" w:cs="Times New Roman"/>
          <w:sz w:val="26"/>
          <w:szCs w:val="26"/>
        </w:rPr>
        <w:t>анимается реализацией проекта и несет ответственность за подготовку отчетных документов</w:t>
      </w:r>
      <w:r w:rsidR="00481859">
        <w:rPr>
          <w:rFonts w:ascii="Times New Roman" w:eastAsia="Times New Roman" w:hAnsi="Times New Roman" w:cs="Times New Roman"/>
          <w:sz w:val="26"/>
          <w:szCs w:val="26"/>
        </w:rPr>
        <w:t>. П</w:t>
      </w:r>
      <w:r w:rsidR="007A4C73">
        <w:rPr>
          <w:rFonts w:ascii="Times New Roman" w:eastAsia="Times New Roman" w:hAnsi="Times New Roman" w:cs="Times New Roman"/>
          <w:sz w:val="26"/>
          <w:szCs w:val="26"/>
        </w:rPr>
        <w:t>роект данного постановления</w:t>
      </w:r>
      <w:r w:rsidR="00481859">
        <w:rPr>
          <w:rFonts w:ascii="Times New Roman" w:eastAsia="Times New Roman" w:hAnsi="Times New Roman" w:cs="Times New Roman"/>
          <w:sz w:val="26"/>
          <w:szCs w:val="26"/>
        </w:rPr>
        <w:t xml:space="preserve"> готовит секретарь комиссии.</w:t>
      </w:r>
      <w:r w:rsidR="007A4C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5AD1459" w14:textId="77777777" w:rsidR="00DD46CE" w:rsidRDefault="00DD46CE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D1E0E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56EA28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1F007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41FACF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3FAEDD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24420D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06F0E6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546AEB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67829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8C9EFA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BBC21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D199F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3CEE96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9B3DA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959759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DC136A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E19A6E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EE4E65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4249D7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178C15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65C657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76C0BC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CCD0ED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77EBC4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C859D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BE8F7B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934B69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C0D0F0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1C6033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37CA4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159A6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090660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467F3F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8C5CCB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0A779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58AA1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3E268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619828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171CCE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908CA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31443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7D10F4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00267A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D0D4E3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83D5A4" w14:textId="77777777" w:rsidR="00FD18D1" w:rsidRDefault="00FD18D1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E7C2C9" w14:textId="5D93889E" w:rsidR="00894F01" w:rsidRDefault="00BF05BF" w:rsidP="00894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D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1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93DF5">
        <w:rPr>
          <w:rFonts w:ascii="Times New Roman" w:hAnsi="Times New Roman" w:cs="Times New Roman"/>
          <w:sz w:val="24"/>
          <w:szCs w:val="24"/>
        </w:rPr>
        <w:t xml:space="preserve">   </w:t>
      </w:r>
      <w:r w:rsidR="00BE7C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2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B974A" w14:textId="6C7FE31D" w:rsidR="009D6BF2" w:rsidRPr="002E0D36" w:rsidRDefault="003E2A23" w:rsidP="003E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Утвержден </w:t>
      </w:r>
    </w:p>
    <w:p w14:paraId="3DB85376" w14:textId="77777777" w:rsidR="00080A87" w:rsidRDefault="00091548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14:paraId="72C45429" w14:textId="76BAB5BF" w:rsidR="00091548" w:rsidRPr="002E0D36" w:rsidRDefault="00080A87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091548">
        <w:rPr>
          <w:rFonts w:ascii="Times New Roman" w:hAnsi="Times New Roman" w:cs="Times New Roman"/>
          <w:sz w:val="26"/>
          <w:szCs w:val="26"/>
        </w:rPr>
        <w:t xml:space="preserve"> п</w:t>
      </w:r>
      <w:r w:rsidR="00091548" w:rsidRPr="002E0D36">
        <w:rPr>
          <w:rFonts w:ascii="Times New Roman" w:hAnsi="Times New Roman" w:cs="Times New Roman"/>
          <w:sz w:val="26"/>
          <w:szCs w:val="26"/>
        </w:rPr>
        <w:t>остановлени</w:t>
      </w:r>
      <w:r w:rsidR="003E2A23">
        <w:rPr>
          <w:rFonts w:ascii="Times New Roman" w:hAnsi="Times New Roman" w:cs="Times New Roman"/>
          <w:sz w:val="26"/>
          <w:szCs w:val="26"/>
        </w:rPr>
        <w:t>ем</w:t>
      </w:r>
      <w:r w:rsidR="00091548">
        <w:rPr>
          <w:rFonts w:ascii="Times New Roman" w:hAnsi="Times New Roman" w:cs="Times New Roman"/>
          <w:sz w:val="26"/>
          <w:szCs w:val="26"/>
        </w:rPr>
        <w:t xml:space="preserve"> </w:t>
      </w:r>
      <w:r w:rsidR="00091548" w:rsidRPr="002E0D3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91548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муниципального округа </w:t>
      </w:r>
      <w:r w:rsidR="00091548" w:rsidRPr="00780EC6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2D4A7C">
        <w:rPr>
          <w:rFonts w:ascii="Times New Roman" w:hAnsi="Times New Roman" w:cs="Times New Roman"/>
          <w:sz w:val="26"/>
          <w:szCs w:val="26"/>
        </w:rPr>
        <w:t xml:space="preserve"> </w:t>
      </w:r>
      <w:r w:rsidR="002D4A7C">
        <w:rPr>
          <w:rFonts w:ascii="Times New Roman" w:hAnsi="Times New Roman" w:cs="Times New Roman"/>
          <w:sz w:val="26"/>
          <w:szCs w:val="26"/>
        </w:rPr>
        <w:tab/>
      </w:r>
      <w:r w:rsidR="002D4A7C">
        <w:rPr>
          <w:rFonts w:ascii="Times New Roman" w:hAnsi="Times New Roman" w:cs="Times New Roman"/>
          <w:sz w:val="26"/>
          <w:szCs w:val="26"/>
        </w:rPr>
        <w:tab/>
      </w:r>
      <w:r w:rsidR="002D4A7C">
        <w:rPr>
          <w:rFonts w:ascii="Times New Roman" w:hAnsi="Times New Roman" w:cs="Times New Roman"/>
          <w:sz w:val="26"/>
          <w:szCs w:val="26"/>
        </w:rPr>
        <w:tab/>
      </w:r>
      <w:r w:rsidR="002D4A7C">
        <w:rPr>
          <w:rFonts w:ascii="Times New Roman" w:hAnsi="Times New Roman" w:cs="Times New Roman"/>
          <w:sz w:val="26"/>
          <w:szCs w:val="26"/>
        </w:rPr>
        <w:tab/>
      </w:r>
      <w:r w:rsidR="002D4A7C">
        <w:rPr>
          <w:rFonts w:ascii="Times New Roman" w:hAnsi="Times New Roman" w:cs="Times New Roman"/>
          <w:sz w:val="26"/>
          <w:szCs w:val="26"/>
        </w:rPr>
        <w:tab/>
      </w:r>
      <w:r w:rsidR="002D4A7C">
        <w:rPr>
          <w:rFonts w:ascii="Times New Roman" w:hAnsi="Times New Roman" w:cs="Times New Roman"/>
          <w:sz w:val="26"/>
          <w:szCs w:val="26"/>
        </w:rPr>
        <w:tab/>
      </w:r>
      <w:r w:rsidR="002D4A7C">
        <w:rPr>
          <w:rFonts w:ascii="Times New Roman" w:hAnsi="Times New Roman" w:cs="Times New Roman"/>
          <w:sz w:val="26"/>
          <w:szCs w:val="26"/>
        </w:rPr>
        <w:tab/>
      </w:r>
      <w:r w:rsidR="002D4A7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2D4A7C" w:rsidRPr="001009E4">
        <w:rPr>
          <w:rFonts w:ascii="Times New Roman" w:hAnsi="Times New Roman" w:cs="Times New Roman"/>
          <w:sz w:val="26"/>
          <w:szCs w:val="26"/>
        </w:rPr>
        <w:t>от</w:t>
      </w:r>
      <w:r w:rsidR="002D4A7C">
        <w:rPr>
          <w:rFonts w:ascii="Times New Roman" w:hAnsi="Times New Roman" w:cs="Times New Roman"/>
          <w:sz w:val="26"/>
          <w:szCs w:val="26"/>
        </w:rPr>
        <w:t xml:space="preserve"> 27 февраля 2025</w:t>
      </w:r>
      <w:r w:rsidR="002D4A7C" w:rsidRPr="001009E4">
        <w:rPr>
          <w:rFonts w:ascii="Times New Roman" w:hAnsi="Times New Roman" w:cs="Times New Roman"/>
          <w:sz w:val="26"/>
          <w:szCs w:val="26"/>
        </w:rPr>
        <w:t xml:space="preserve"> г. №</w:t>
      </w:r>
      <w:r w:rsidR="002D4A7C">
        <w:rPr>
          <w:rFonts w:ascii="Times New Roman" w:hAnsi="Times New Roman" w:cs="Times New Roman"/>
          <w:sz w:val="26"/>
          <w:szCs w:val="26"/>
        </w:rPr>
        <w:t xml:space="preserve"> 145</w:t>
      </w:r>
    </w:p>
    <w:p w14:paraId="7FE10646" w14:textId="77777777" w:rsidR="002D4A7C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0DD9D55" w14:textId="03674231" w:rsidR="00091548" w:rsidRPr="002E0D36" w:rsidRDefault="002D4A7C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2A23">
        <w:rPr>
          <w:rFonts w:ascii="Times New Roman" w:hAnsi="Times New Roman" w:cs="Times New Roman"/>
          <w:sz w:val="26"/>
          <w:szCs w:val="26"/>
        </w:rPr>
        <w:t>(приложение № 4)</w:t>
      </w:r>
      <w:r w:rsidR="0009154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0E9AA36" w14:textId="77777777" w:rsidR="00091548" w:rsidRPr="002E0D36" w:rsidRDefault="00091548" w:rsidP="00091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F33957D" w14:textId="77777777" w:rsidR="00091548" w:rsidRPr="002E0D36" w:rsidRDefault="00091548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317"/>
      <w:bookmarkEnd w:id="6"/>
      <w:r w:rsidRPr="002E0D36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18FA94E9" w14:textId="77777777" w:rsidR="00091548" w:rsidRPr="002E0D36" w:rsidRDefault="00091548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D36">
        <w:rPr>
          <w:rFonts w:ascii="Times New Roman" w:hAnsi="Times New Roman" w:cs="Times New Roman"/>
          <w:b/>
          <w:sz w:val="26"/>
          <w:szCs w:val="26"/>
        </w:rPr>
        <w:t>КОНКУРСНОЙ КОМИССИИ ПО ОТБОРУ ИНИЦИАТИВНЫХ ПРОЕКТОВ</w:t>
      </w:r>
    </w:p>
    <w:p w14:paraId="602F6BF9" w14:textId="77777777" w:rsidR="00091548" w:rsidRPr="002E0D36" w:rsidRDefault="00091548" w:rsidP="00091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ОКРУГА «КНЯЖПОГОСТСКИЙ»</w:t>
      </w:r>
    </w:p>
    <w:p w14:paraId="164E0FEE" w14:textId="77777777" w:rsidR="00091548" w:rsidRPr="002E0D36" w:rsidRDefault="00091548" w:rsidP="0009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5953"/>
        <w:gridCol w:w="3086"/>
      </w:tblGrid>
      <w:tr w:rsidR="00091548" w:rsidRPr="002E0D36" w14:paraId="343BC5CD" w14:textId="77777777" w:rsidTr="00BE7C2F">
        <w:tc>
          <w:tcPr>
            <w:tcW w:w="601" w:type="dxa"/>
          </w:tcPr>
          <w:p w14:paraId="4BC5DECC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14:paraId="010120F0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7874">
              <w:rPr>
                <w:rFonts w:ascii="Times New Roman" w:hAnsi="Times New Roman" w:cs="Times New Roman"/>
                <w:sz w:val="26"/>
                <w:szCs w:val="26"/>
              </w:rPr>
              <w:t>Первый заместите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 руководителя администрации муниципального округа</w:t>
            </w:r>
            <w:r w:rsidRPr="00217874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Ховрин М.В.</w:t>
            </w:r>
          </w:p>
        </w:tc>
        <w:tc>
          <w:tcPr>
            <w:tcW w:w="3086" w:type="dxa"/>
          </w:tcPr>
          <w:p w14:paraId="23594F16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091548" w:rsidRPr="002E0D36" w14:paraId="7D3EBECB" w14:textId="77777777" w:rsidTr="00BE7C2F">
        <w:tc>
          <w:tcPr>
            <w:tcW w:w="601" w:type="dxa"/>
          </w:tcPr>
          <w:p w14:paraId="74202166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14:paraId="0FAE3909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муниципального округа «Княжпогостский»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Кузиванов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3086" w:type="dxa"/>
          </w:tcPr>
          <w:p w14:paraId="29CECA97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091548" w:rsidRPr="002E0D36" w14:paraId="644BB78C" w14:textId="77777777" w:rsidTr="00BE7C2F">
        <w:tc>
          <w:tcPr>
            <w:tcW w:w="601" w:type="dxa"/>
          </w:tcPr>
          <w:p w14:paraId="6B2A7DEF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14:paraId="582E3455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экономики, предпринимательства и потребительского рынка администрации муниципального округа «Княжпогостский» Рочева Г.И.</w:t>
            </w:r>
          </w:p>
        </w:tc>
        <w:tc>
          <w:tcPr>
            <w:tcW w:w="3086" w:type="dxa"/>
          </w:tcPr>
          <w:p w14:paraId="7F9A7A1D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091548" w:rsidRPr="002E0D36" w14:paraId="2F5C9F50" w14:textId="77777777" w:rsidTr="00BE7C2F">
        <w:tc>
          <w:tcPr>
            <w:tcW w:w="9640" w:type="dxa"/>
            <w:gridSpan w:val="3"/>
          </w:tcPr>
          <w:p w14:paraId="47CD705E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091548" w:rsidRPr="002E0D36" w14:paraId="2AF78412" w14:textId="77777777" w:rsidTr="00BE7C2F">
        <w:tc>
          <w:tcPr>
            <w:tcW w:w="601" w:type="dxa"/>
          </w:tcPr>
          <w:p w14:paraId="0F589FC0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39" w:type="dxa"/>
            <w:gridSpan w:val="2"/>
          </w:tcPr>
          <w:p w14:paraId="55F53A80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25447046"/>
            <w:r w:rsidRPr="00304A3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финансового управления </w:t>
            </w:r>
          </w:p>
          <w:p w14:paraId="3BD231B8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A3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304A34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CA24EE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Хлюпина Н.А.</w:t>
            </w:r>
            <w:bookmarkEnd w:id="7"/>
          </w:p>
        </w:tc>
      </w:tr>
      <w:tr w:rsidR="00091548" w:rsidRPr="002E0D36" w14:paraId="1C2E5972" w14:textId="77777777" w:rsidTr="00BE7C2F">
        <w:tc>
          <w:tcPr>
            <w:tcW w:w="601" w:type="dxa"/>
          </w:tcPr>
          <w:p w14:paraId="7492768F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39" w:type="dxa"/>
            <w:gridSpan w:val="2"/>
          </w:tcPr>
          <w:p w14:paraId="31DB4BDA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A3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льтуры </w:t>
            </w:r>
          </w:p>
          <w:p w14:paraId="44F9C66F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округа</w:t>
            </w:r>
            <w:r w:rsidRPr="00304A34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3E5ACE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Гойда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</w:tr>
      <w:tr w:rsidR="00091548" w:rsidRPr="002E0D36" w14:paraId="3EC38211" w14:textId="77777777" w:rsidTr="00BE7C2F">
        <w:tc>
          <w:tcPr>
            <w:tcW w:w="601" w:type="dxa"/>
          </w:tcPr>
          <w:p w14:paraId="392A1E44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39" w:type="dxa"/>
            <w:gridSpan w:val="2"/>
          </w:tcPr>
          <w:p w14:paraId="1FD7E4DB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муниципального хозяйства администрации муниципального округа «Княжпогостский» </w:t>
            </w:r>
          </w:p>
          <w:p w14:paraId="38736A58" w14:textId="77777777" w:rsidR="00091548" w:rsidRPr="00304A34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Корнилова С.В. </w:t>
            </w:r>
          </w:p>
        </w:tc>
      </w:tr>
      <w:tr w:rsidR="00091548" w:rsidRPr="002E0D36" w14:paraId="531AD7B2" w14:textId="77777777" w:rsidTr="00BE7C2F">
        <w:tc>
          <w:tcPr>
            <w:tcW w:w="601" w:type="dxa"/>
          </w:tcPr>
          <w:p w14:paraId="6D61A6AE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39" w:type="dxa"/>
            <w:gridSpan w:val="2"/>
          </w:tcPr>
          <w:p w14:paraId="56445F9D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</w:t>
            </w:r>
          </w:p>
          <w:p w14:paraId="1814F45C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округа «Княжпогостский» </w:t>
            </w:r>
          </w:p>
          <w:p w14:paraId="76EF3D98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Рочева Л.А.</w:t>
            </w:r>
          </w:p>
        </w:tc>
      </w:tr>
      <w:tr w:rsidR="00091548" w:rsidRPr="002E0D36" w14:paraId="1E12713C" w14:textId="77777777" w:rsidTr="00BE7C2F">
        <w:tc>
          <w:tcPr>
            <w:tcW w:w="601" w:type="dxa"/>
          </w:tcPr>
          <w:p w14:paraId="47D19BA9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39" w:type="dxa"/>
            <w:gridSpan w:val="2"/>
          </w:tcPr>
          <w:p w14:paraId="4F4D6D9F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делами </w:t>
            </w:r>
          </w:p>
          <w:p w14:paraId="687354AF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округа «Княжпогостский» </w:t>
            </w:r>
          </w:p>
          <w:p w14:paraId="2B84BB4E" w14:textId="77777777" w:rsidR="00091548" w:rsidRPr="00304A34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Станко О.П.</w:t>
            </w:r>
          </w:p>
        </w:tc>
      </w:tr>
      <w:tr w:rsidR="00091548" w:rsidRPr="002E0D36" w14:paraId="51B12A52" w14:textId="77777777" w:rsidTr="00BE7C2F">
        <w:tc>
          <w:tcPr>
            <w:tcW w:w="601" w:type="dxa"/>
          </w:tcPr>
          <w:p w14:paraId="448ED2BA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39" w:type="dxa"/>
            <w:gridSpan w:val="2"/>
          </w:tcPr>
          <w:p w14:paraId="363711CC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муниципального округа «Княжпогостский» - </w:t>
            </w:r>
          </w:p>
          <w:p w14:paraId="79B28BFC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91548" w:rsidRPr="002E0D36" w14:paraId="2A21D124" w14:textId="77777777" w:rsidTr="00BE7C2F">
        <w:tc>
          <w:tcPr>
            <w:tcW w:w="601" w:type="dxa"/>
          </w:tcPr>
          <w:p w14:paraId="14B17BA9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39" w:type="dxa"/>
            <w:gridSpan w:val="2"/>
          </w:tcPr>
          <w:p w14:paraId="77E1BD23" w14:textId="702031B2" w:rsidR="00091548" w:rsidRPr="002E0D36" w:rsidRDefault="00091548" w:rsidP="00BE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 муниципального округа «Княжпогостский»</w:t>
            </w:r>
            <w:r w:rsidR="00BE7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по согласованию</w:t>
            </w:r>
          </w:p>
        </w:tc>
      </w:tr>
      <w:tr w:rsidR="00091548" w:rsidRPr="002E0D36" w14:paraId="49848253" w14:textId="77777777" w:rsidTr="00BE7C2F">
        <w:tc>
          <w:tcPr>
            <w:tcW w:w="601" w:type="dxa"/>
          </w:tcPr>
          <w:p w14:paraId="6E611B6E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9039" w:type="dxa"/>
            <w:gridSpan w:val="2"/>
          </w:tcPr>
          <w:p w14:paraId="1E66447F" w14:textId="77777777" w:rsidR="00091548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муниципального округа «Княжпогостский» - </w:t>
            </w:r>
          </w:p>
          <w:p w14:paraId="545E8797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согласованию </w:t>
            </w:r>
          </w:p>
        </w:tc>
      </w:tr>
      <w:tr w:rsidR="00091548" w:rsidRPr="002E0D36" w14:paraId="0C4A376B" w14:textId="77777777" w:rsidTr="00BE7C2F">
        <w:tc>
          <w:tcPr>
            <w:tcW w:w="601" w:type="dxa"/>
          </w:tcPr>
          <w:p w14:paraId="7B887527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39" w:type="dxa"/>
            <w:gridSpan w:val="2"/>
          </w:tcPr>
          <w:p w14:paraId="3D03528D" w14:textId="77777777" w:rsidR="00091548" w:rsidRPr="003614DA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муниципального округа «Княжпогостский» - </w:t>
            </w:r>
          </w:p>
          <w:p w14:paraId="4382CEF4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91548" w:rsidRPr="002E0D36" w14:paraId="3BBEA478" w14:textId="77777777" w:rsidTr="00BE7C2F">
        <w:tc>
          <w:tcPr>
            <w:tcW w:w="601" w:type="dxa"/>
          </w:tcPr>
          <w:p w14:paraId="163CB002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39" w:type="dxa"/>
            <w:gridSpan w:val="2"/>
          </w:tcPr>
          <w:p w14:paraId="3138EFAE" w14:textId="77777777" w:rsidR="00091548" w:rsidRPr="003614DA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муниципального округа «Княжпогостский» - </w:t>
            </w:r>
          </w:p>
          <w:p w14:paraId="704FAD77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91548" w:rsidRPr="002E0D36" w14:paraId="21981CA6" w14:textId="77777777" w:rsidTr="00BE7C2F">
        <w:tc>
          <w:tcPr>
            <w:tcW w:w="601" w:type="dxa"/>
          </w:tcPr>
          <w:p w14:paraId="1BB85B59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39" w:type="dxa"/>
            <w:gridSpan w:val="2"/>
          </w:tcPr>
          <w:p w14:paraId="0A953150" w14:textId="77777777" w:rsidR="00091548" w:rsidRPr="003614DA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муниципального округа «Княжпогостский» - </w:t>
            </w:r>
          </w:p>
          <w:p w14:paraId="18918496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91548" w:rsidRPr="002E0D36" w14:paraId="679716F7" w14:textId="77777777" w:rsidTr="00BE7C2F">
        <w:tc>
          <w:tcPr>
            <w:tcW w:w="601" w:type="dxa"/>
          </w:tcPr>
          <w:p w14:paraId="638FE1F2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39" w:type="dxa"/>
            <w:gridSpan w:val="2"/>
          </w:tcPr>
          <w:p w14:paraId="21DBF25C" w14:textId="77777777" w:rsidR="00091548" w:rsidRPr="003614DA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муниципального округа «Княжпогостский» - </w:t>
            </w:r>
          </w:p>
          <w:p w14:paraId="0DED670D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91548" w:rsidRPr="002E0D36" w14:paraId="00D5A5C0" w14:textId="77777777" w:rsidTr="00BE7C2F">
        <w:tc>
          <w:tcPr>
            <w:tcW w:w="601" w:type="dxa"/>
          </w:tcPr>
          <w:p w14:paraId="2A58F93E" w14:textId="77777777" w:rsidR="00091548" w:rsidRPr="002E0D36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39" w:type="dxa"/>
            <w:gridSpan w:val="2"/>
          </w:tcPr>
          <w:p w14:paraId="325E8E80" w14:textId="77777777" w:rsidR="00091548" w:rsidRPr="003614DA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муниципального округа «Княжпогостский» - </w:t>
            </w:r>
          </w:p>
          <w:p w14:paraId="708D8935" w14:textId="77777777" w:rsidR="00091548" w:rsidRPr="008167BE" w:rsidRDefault="00091548" w:rsidP="0015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4DA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</w:tbl>
    <w:p w14:paraId="1F447505" w14:textId="77777777" w:rsidR="00091548" w:rsidRDefault="00091548" w:rsidP="00CD1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8" w:name="_GoBack"/>
      <w:bookmarkEnd w:id="8"/>
    </w:p>
    <w:sectPr w:rsidR="00091548" w:rsidSect="0033073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7C31" w14:textId="77777777" w:rsidR="00487CEE" w:rsidRDefault="00487CEE" w:rsidP="00433695">
      <w:pPr>
        <w:spacing w:after="0" w:line="240" w:lineRule="auto"/>
      </w:pPr>
      <w:r>
        <w:separator/>
      </w:r>
    </w:p>
  </w:endnote>
  <w:endnote w:type="continuationSeparator" w:id="0">
    <w:p w14:paraId="0B17C313" w14:textId="77777777" w:rsidR="00487CEE" w:rsidRDefault="00487CEE" w:rsidP="0043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1623" w14:textId="77777777" w:rsidR="00487CEE" w:rsidRDefault="00487CEE" w:rsidP="00433695">
      <w:pPr>
        <w:spacing w:after="0" w:line="240" w:lineRule="auto"/>
      </w:pPr>
      <w:r>
        <w:separator/>
      </w:r>
    </w:p>
  </w:footnote>
  <w:footnote w:type="continuationSeparator" w:id="0">
    <w:p w14:paraId="60FF7883" w14:textId="77777777" w:rsidR="00487CEE" w:rsidRDefault="00487CEE" w:rsidP="0043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3CFF"/>
    <w:multiLevelType w:val="hybridMultilevel"/>
    <w:tmpl w:val="30E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1D10"/>
    <w:multiLevelType w:val="hybridMultilevel"/>
    <w:tmpl w:val="49DC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32"/>
    <w:rsid w:val="00006CFF"/>
    <w:rsid w:val="0003092A"/>
    <w:rsid w:val="0003216B"/>
    <w:rsid w:val="0003769C"/>
    <w:rsid w:val="0005365C"/>
    <w:rsid w:val="000542DF"/>
    <w:rsid w:val="0006069A"/>
    <w:rsid w:val="000716DF"/>
    <w:rsid w:val="00080A87"/>
    <w:rsid w:val="000879CF"/>
    <w:rsid w:val="00091548"/>
    <w:rsid w:val="000936C9"/>
    <w:rsid w:val="000974AF"/>
    <w:rsid w:val="000A0FDA"/>
    <w:rsid w:val="000B308B"/>
    <w:rsid w:val="000B4E9B"/>
    <w:rsid w:val="000C2206"/>
    <w:rsid w:val="000E2D20"/>
    <w:rsid w:val="000E3CAD"/>
    <w:rsid w:val="000F3880"/>
    <w:rsid w:val="001009E4"/>
    <w:rsid w:val="001048AD"/>
    <w:rsid w:val="00113B9E"/>
    <w:rsid w:val="00114BD3"/>
    <w:rsid w:val="0011620F"/>
    <w:rsid w:val="00127F31"/>
    <w:rsid w:val="00133DDC"/>
    <w:rsid w:val="00135AC3"/>
    <w:rsid w:val="00143556"/>
    <w:rsid w:val="00143A78"/>
    <w:rsid w:val="00153BAA"/>
    <w:rsid w:val="00153CE7"/>
    <w:rsid w:val="00155C85"/>
    <w:rsid w:val="00162DA2"/>
    <w:rsid w:val="001669CA"/>
    <w:rsid w:val="00191F76"/>
    <w:rsid w:val="001B5424"/>
    <w:rsid w:val="001B67E5"/>
    <w:rsid w:val="001B736A"/>
    <w:rsid w:val="001B74AB"/>
    <w:rsid w:val="001C2A08"/>
    <w:rsid w:val="001C4FB6"/>
    <w:rsid w:val="001E6A35"/>
    <w:rsid w:val="001F1349"/>
    <w:rsid w:val="001F283C"/>
    <w:rsid w:val="0020603F"/>
    <w:rsid w:val="0021138E"/>
    <w:rsid w:val="00217874"/>
    <w:rsid w:val="00222B72"/>
    <w:rsid w:val="00231628"/>
    <w:rsid w:val="00246DCD"/>
    <w:rsid w:val="002476CF"/>
    <w:rsid w:val="00247AF6"/>
    <w:rsid w:val="002727CF"/>
    <w:rsid w:val="00276275"/>
    <w:rsid w:val="002763BA"/>
    <w:rsid w:val="002772AB"/>
    <w:rsid w:val="0028138F"/>
    <w:rsid w:val="0028534B"/>
    <w:rsid w:val="00290151"/>
    <w:rsid w:val="00295E8A"/>
    <w:rsid w:val="002A5D3D"/>
    <w:rsid w:val="002B643D"/>
    <w:rsid w:val="002C04A0"/>
    <w:rsid w:val="002C05AB"/>
    <w:rsid w:val="002C3CBD"/>
    <w:rsid w:val="002C5398"/>
    <w:rsid w:val="002C6779"/>
    <w:rsid w:val="002D4A7C"/>
    <w:rsid w:val="002E0D36"/>
    <w:rsid w:val="002E18C2"/>
    <w:rsid w:val="002F2020"/>
    <w:rsid w:val="002F5874"/>
    <w:rsid w:val="002F7C48"/>
    <w:rsid w:val="0030154D"/>
    <w:rsid w:val="00301CC7"/>
    <w:rsid w:val="00304A34"/>
    <w:rsid w:val="003068DD"/>
    <w:rsid w:val="003074E8"/>
    <w:rsid w:val="00310554"/>
    <w:rsid w:val="00316DFE"/>
    <w:rsid w:val="003172B6"/>
    <w:rsid w:val="00321998"/>
    <w:rsid w:val="0033073B"/>
    <w:rsid w:val="00331991"/>
    <w:rsid w:val="00342A6D"/>
    <w:rsid w:val="00345618"/>
    <w:rsid w:val="00345B10"/>
    <w:rsid w:val="00346F9C"/>
    <w:rsid w:val="00351520"/>
    <w:rsid w:val="003524C6"/>
    <w:rsid w:val="00355C9D"/>
    <w:rsid w:val="003614DA"/>
    <w:rsid w:val="00362541"/>
    <w:rsid w:val="003700C7"/>
    <w:rsid w:val="00370E49"/>
    <w:rsid w:val="00382C32"/>
    <w:rsid w:val="003936BF"/>
    <w:rsid w:val="003942AE"/>
    <w:rsid w:val="003962F8"/>
    <w:rsid w:val="003A7A7C"/>
    <w:rsid w:val="003B73AB"/>
    <w:rsid w:val="003C1641"/>
    <w:rsid w:val="003C7322"/>
    <w:rsid w:val="003D137E"/>
    <w:rsid w:val="003D2A3C"/>
    <w:rsid w:val="003D5E5B"/>
    <w:rsid w:val="003E2A23"/>
    <w:rsid w:val="003F2A1A"/>
    <w:rsid w:val="0040233E"/>
    <w:rsid w:val="00402DF4"/>
    <w:rsid w:val="00414347"/>
    <w:rsid w:val="00426710"/>
    <w:rsid w:val="00432D55"/>
    <w:rsid w:val="00433695"/>
    <w:rsid w:val="0044779A"/>
    <w:rsid w:val="00450FD1"/>
    <w:rsid w:val="004606F3"/>
    <w:rsid w:val="00470205"/>
    <w:rsid w:val="004702AF"/>
    <w:rsid w:val="00470BCE"/>
    <w:rsid w:val="00475616"/>
    <w:rsid w:val="00481859"/>
    <w:rsid w:val="00482B42"/>
    <w:rsid w:val="0048516F"/>
    <w:rsid w:val="00487CEE"/>
    <w:rsid w:val="004A4641"/>
    <w:rsid w:val="004B150B"/>
    <w:rsid w:val="004B1BB3"/>
    <w:rsid w:val="004B4CCE"/>
    <w:rsid w:val="004C3F17"/>
    <w:rsid w:val="004C78AD"/>
    <w:rsid w:val="004F3F8C"/>
    <w:rsid w:val="004F7322"/>
    <w:rsid w:val="005005EC"/>
    <w:rsid w:val="00501379"/>
    <w:rsid w:val="0051087C"/>
    <w:rsid w:val="00510F9B"/>
    <w:rsid w:val="00522EFD"/>
    <w:rsid w:val="00523360"/>
    <w:rsid w:val="00523A2A"/>
    <w:rsid w:val="00526965"/>
    <w:rsid w:val="00531842"/>
    <w:rsid w:val="005327C5"/>
    <w:rsid w:val="00536838"/>
    <w:rsid w:val="005403CA"/>
    <w:rsid w:val="00553DE8"/>
    <w:rsid w:val="00566018"/>
    <w:rsid w:val="00570816"/>
    <w:rsid w:val="00575308"/>
    <w:rsid w:val="00580016"/>
    <w:rsid w:val="0058403A"/>
    <w:rsid w:val="00585AB5"/>
    <w:rsid w:val="005B4447"/>
    <w:rsid w:val="005B6819"/>
    <w:rsid w:val="005C01C6"/>
    <w:rsid w:val="005C0268"/>
    <w:rsid w:val="005C25F4"/>
    <w:rsid w:val="005E3C46"/>
    <w:rsid w:val="005F06BF"/>
    <w:rsid w:val="00604318"/>
    <w:rsid w:val="0061349D"/>
    <w:rsid w:val="0061689E"/>
    <w:rsid w:val="00625C5E"/>
    <w:rsid w:val="00633A45"/>
    <w:rsid w:val="0064672F"/>
    <w:rsid w:val="00661978"/>
    <w:rsid w:val="00682ED5"/>
    <w:rsid w:val="00685FCF"/>
    <w:rsid w:val="0069106E"/>
    <w:rsid w:val="00695E43"/>
    <w:rsid w:val="006A00F9"/>
    <w:rsid w:val="006A3E96"/>
    <w:rsid w:val="006A73FC"/>
    <w:rsid w:val="006B3DE3"/>
    <w:rsid w:val="006E5641"/>
    <w:rsid w:val="006F41EC"/>
    <w:rsid w:val="0070016A"/>
    <w:rsid w:val="00705DA8"/>
    <w:rsid w:val="00715371"/>
    <w:rsid w:val="00715BDD"/>
    <w:rsid w:val="00717576"/>
    <w:rsid w:val="00720C82"/>
    <w:rsid w:val="007329F0"/>
    <w:rsid w:val="00733D50"/>
    <w:rsid w:val="00734F90"/>
    <w:rsid w:val="00740ED9"/>
    <w:rsid w:val="00741058"/>
    <w:rsid w:val="00751317"/>
    <w:rsid w:val="00756676"/>
    <w:rsid w:val="0075708B"/>
    <w:rsid w:val="00762596"/>
    <w:rsid w:val="00767680"/>
    <w:rsid w:val="00774B1C"/>
    <w:rsid w:val="00780EC6"/>
    <w:rsid w:val="007A0340"/>
    <w:rsid w:val="007A4C73"/>
    <w:rsid w:val="007B07E6"/>
    <w:rsid w:val="007E0250"/>
    <w:rsid w:val="007E1E37"/>
    <w:rsid w:val="007E24CE"/>
    <w:rsid w:val="007E308D"/>
    <w:rsid w:val="007E52F5"/>
    <w:rsid w:val="00800C67"/>
    <w:rsid w:val="008167BE"/>
    <w:rsid w:val="00833AA9"/>
    <w:rsid w:val="00834D57"/>
    <w:rsid w:val="0083519C"/>
    <w:rsid w:val="0086021B"/>
    <w:rsid w:val="00860BCB"/>
    <w:rsid w:val="008677C1"/>
    <w:rsid w:val="00874077"/>
    <w:rsid w:val="0088078C"/>
    <w:rsid w:val="00884DC7"/>
    <w:rsid w:val="00886781"/>
    <w:rsid w:val="008918BE"/>
    <w:rsid w:val="00894F01"/>
    <w:rsid w:val="008A70B3"/>
    <w:rsid w:val="008B1625"/>
    <w:rsid w:val="008C3C5C"/>
    <w:rsid w:val="008C7FC4"/>
    <w:rsid w:val="008E16E5"/>
    <w:rsid w:val="008E4430"/>
    <w:rsid w:val="008E5034"/>
    <w:rsid w:val="008E6D41"/>
    <w:rsid w:val="00901A9A"/>
    <w:rsid w:val="00903F8E"/>
    <w:rsid w:val="009064E4"/>
    <w:rsid w:val="009114DD"/>
    <w:rsid w:val="00917C45"/>
    <w:rsid w:val="00917F64"/>
    <w:rsid w:val="009219D8"/>
    <w:rsid w:val="0092636C"/>
    <w:rsid w:val="009325B0"/>
    <w:rsid w:val="00943210"/>
    <w:rsid w:val="00967040"/>
    <w:rsid w:val="0097247E"/>
    <w:rsid w:val="009923C3"/>
    <w:rsid w:val="009A692D"/>
    <w:rsid w:val="009C6F01"/>
    <w:rsid w:val="009D6BF2"/>
    <w:rsid w:val="009E11F7"/>
    <w:rsid w:val="009E326D"/>
    <w:rsid w:val="009E558A"/>
    <w:rsid w:val="009F2B17"/>
    <w:rsid w:val="009F67CC"/>
    <w:rsid w:val="00A01822"/>
    <w:rsid w:val="00A02F07"/>
    <w:rsid w:val="00A05D87"/>
    <w:rsid w:val="00A05E9E"/>
    <w:rsid w:val="00A15DA5"/>
    <w:rsid w:val="00A16148"/>
    <w:rsid w:val="00A343BF"/>
    <w:rsid w:val="00A47C1F"/>
    <w:rsid w:val="00A521FF"/>
    <w:rsid w:val="00A5445A"/>
    <w:rsid w:val="00A57AEF"/>
    <w:rsid w:val="00A61E95"/>
    <w:rsid w:val="00A628E8"/>
    <w:rsid w:val="00A63DCD"/>
    <w:rsid w:val="00A87128"/>
    <w:rsid w:val="00A94F48"/>
    <w:rsid w:val="00AA41E5"/>
    <w:rsid w:val="00AC4AE2"/>
    <w:rsid w:val="00AC72AC"/>
    <w:rsid w:val="00AD1828"/>
    <w:rsid w:val="00AE186D"/>
    <w:rsid w:val="00AE3361"/>
    <w:rsid w:val="00B06C72"/>
    <w:rsid w:val="00B10B80"/>
    <w:rsid w:val="00B243A6"/>
    <w:rsid w:val="00B34C64"/>
    <w:rsid w:val="00B36287"/>
    <w:rsid w:val="00B46ED1"/>
    <w:rsid w:val="00B51E45"/>
    <w:rsid w:val="00B55BA7"/>
    <w:rsid w:val="00B64179"/>
    <w:rsid w:val="00B64EF1"/>
    <w:rsid w:val="00B736A6"/>
    <w:rsid w:val="00B75B6A"/>
    <w:rsid w:val="00B77031"/>
    <w:rsid w:val="00B840AB"/>
    <w:rsid w:val="00B95317"/>
    <w:rsid w:val="00BB120F"/>
    <w:rsid w:val="00BB21C3"/>
    <w:rsid w:val="00BD612F"/>
    <w:rsid w:val="00BE70C8"/>
    <w:rsid w:val="00BE7C2F"/>
    <w:rsid w:val="00BF05BF"/>
    <w:rsid w:val="00BF0BD8"/>
    <w:rsid w:val="00C16CAC"/>
    <w:rsid w:val="00C17F76"/>
    <w:rsid w:val="00C22600"/>
    <w:rsid w:val="00C25541"/>
    <w:rsid w:val="00C25C2D"/>
    <w:rsid w:val="00C277E5"/>
    <w:rsid w:val="00C32C5A"/>
    <w:rsid w:val="00C404D1"/>
    <w:rsid w:val="00C775A5"/>
    <w:rsid w:val="00C81CDA"/>
    <w:rsid w:val="00C85ED4"/>
    <w:rsid w:val="00C86CAA"/>
    <w:rsid w:val="00C95DD5"/>
    <w:rsid w:val="00CA734B"/>
    <w:rsid w:val="00CB0F46"/>
    <w:rsid w:val="00CD1115"/>
    <w:rsid w:val="00CD1E7F"/>
    <w:rsid w:val="00CE39E6"/>
    <w:rsid w:val="00CF4E1D"/>
    <w:rsid w:val="00D07C98"/>
    <w:rsid w:val="00D1067E"/>
    <w:rsid w:val="00D17513"/>
    <w:rsid w:val="00D25900"/>
    <w:rsid w:val="00D3086B"/>
    <w:rsid w:val="00D3766F"/>
    <w:rsid w:val="00D379C4"/>
    <w:rsid w:val="00D4183C"/>
    <w:rsid w:val="00D5235B"/>
    <w:rsid w:val="00D60C8A"/>
    <w:rsid w:val="00D61366"/>
    <w:rsid w:val="00D61E55"/>
    <w:rsid w:val="00D67342"/>
    <w:rsid w:val="00D6761E"/>
    <w:rsid w:val="00D7783F"/>
    <w:rsid w:val="00D85C02"/>
    <w:rsid w:val="00DA3B49"/>
    <w:rsid w:val="00DB311D"/>
    <w:rsid w:val="00DB4391"/>
    <w:rsid w:val="00DB5B1F"/>
    <w:rsid w:val="00DC6804"/>
    <w:rsid w:val="00DD46CE"/>
    <w:rsid w:val="00DD7AB4"/>
    <w:rsid w:val="00DF04DF"/>
    <w:rsid w:val="00DF4495"/>
    <w:rsid w:val="00DF628A"/>
    <w:rsid w:val="00E07252"/>
    <w:rsid w:val="00E435D5"/>
    <w:rsid w:val="00E7706D"/>
    <w:rsid w:val="00E80B21"/>
    <w:rsid w:val="00E90FB6"/>
    <w:rsid w:val="00E96C81"/>
    <w:rsid w:val="00EA4DA9"/>
    <w:rsid w:val="00EB114C"/>
    <w:rsid w:val="00EB30CF"/>
    <w:rsid w:val="00EB3DE9"/>
    <w:rsid w:val="00EC1772"/>
    <w:rsid w:val="00EC53C8"/>
    <w:rsid w:val="00EC5815"/>
    <w:rsid w:val="00ED7F82"/>
    <w:rsid w:val="00ED7F9D"/>
    <w:rsid w:val="00EF14ED"/>
    <w:rsid w:val="00F1272B"/>
    <w:rsid w:val="00F27D91"/>
    <w:rsid w:val="00F379C9"/>
    <w:rsid w:val="00F50762"/>
    <w:rsid w:val="00F52567"/>
    <w:rsid w:val="00F57F84"/>
    <w:rsid w:val="00F623E6"/>
    <w:rsid w:val="00F65972"/>
    <w:rsid w:val="00F73594"/>
    <w:rsid w:val="00F757D6"/>
    <w:rsid w:val="00F839C8"/>
    <w:rsid w:val="00F919A0"/>
    <w:rsid w:val="00F93DF5"/>
    <w:rsid w:val="00F947DC"/>
    <w:rsid w:val="00F94FA2"/>
    <w:rsid w:val="00FA41FA"/>
    <w:rsid w:val="00FA4E47"/>
    <w:rsid w:val="00FB1CFF"/>
    <w:rsid w:val="00FB6FF1"/>
    <w:rsid w:val="00FC1458"/>
    <w:rsid w:val="00FC4373"/>
    <w:rsid w:val="00FD18D1"/>
    <w:rsid w:val="00FD4B98"/>
    <w:rsid w:val="00FF169E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980"/>
  <w15:docId w15:val="{9B9B0444-B5C1-46BC-8760-DD13CBD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3A"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695"/>
  </w:style>
  <w:style w:type="paragraph" w:styleId="a9">
    <w:name w:val="footer"/>
    <w:basedOn w:val="a"/>
    <w:link w:val="aa"/>
    <w:uiPriority w:val="99"/>
    <w:unhideWhenUsed/>
    <w:rsid w:val="004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695"/>
  </w:style>
  <w:style w:type="character" w:styleId="ab">
    <w:name w:val="Hyperlink"/>
    <w:basedOn w:val="a0"/>
    <w:uiPriority w:val="99"/>
    <w:unhideWhenUsed/>
    <w:rsid w:val="006A73F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6AA7D7DD67D4121345D5C9011C88A109836AE317EFDC1E34ED37D3F7BB983B1C0FA38C1B09831CA0C78A593A1548D2BB02O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va_1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068FB3B3538267DBDC2C3A994BCD136D9B9C35EDB0C2DAC060ACB0C0DD353F26DFEFD959671A49824E6A277E94B19D9BDFAB49AE919BFD76F0AF87lEz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068FB3B3538267DBDC2C3A994BCD136D9B9C35EDB0C9DBC863ACB0C0DD353F26DFEFD959671A49824E6B257694B19D9BDFAB49AE919BFD76F0AF87lEz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4FF0-FCE1-4E73-A13A-B381854D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14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26</cp:revision>
  <cp:lastPrinted>2025-02-19T13:14:00Z</cp:lastPrinted>
  <dcterms:created xsi:type="dcterms:W3CDTF">2024-12-11T11:47:00Z</dcterms:created>
  <dcterms:modified xsi:type="dcterms:W3CDTF">2025-03-10T09:32:00Z</dcterms:modified>
</cp:coreProperties>
</file>