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6E3849">
      <w:pPr>
        <w:tabs>
          <w:tab w:val="left" w:pos="709"/>
        </w:tabs>
        <w:ind w:left="-567"/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0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AA70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Default="00CF0BF6" w:rsidP="00AC30D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6E3849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AC30DA" w:rsidRPr="00AC30DA" w:rsidRDefault="00AC30DA" w:rsidP="00AC30DA"/>
    <w:p w:rsidR="00AC30DA" w:rsidRPr="00612757" w:rsidRDefault="00612757" w:rsidP="0061275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84FE1" w:rsidRPr="00612757">
        <w:rPr>
          <w:rFonts w:ascii="Times New Roman" w:hAnsi="Times New Roman" w:cs="Times New Roman"/>
          <w:sz w:val="26"/>
          <w:szCs w:val="26"/>
        </w:rPr>
        <w:t>т</w:t>
      </w:r>
      <w:r w:rsidR="006C1C3F" w:rsidRPr="00612757">
        <w:rPr>
          <w:rFonts w:ascii="Times New Roman" w:hAnsi="Times New Roman" w:cs="Times New Roman"/>
          <w:sz w:val="26"/>
          <w:szCs w:val="26"/>
        </w:rPr>
        <w:t xml:space="preserve"> 14 марта 2025 года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C1C3F" w:rsidRPr="006127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67DC9" w:rsidRPr="0061275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018C0">
        <w:rPr>
          <w:rFonts w:ascii="Times New Roman" w:hAnsi="Times New Roman" w:cs="Times New Roman"/>
          <w:sz w:val="26"/>
          <w:szCs w:val="26"/>
        </w:rPr>
        <w:t>№ 194</w:t>
      </w:r>
    </w:p>
    <w:p w:rsidR="007F1444" w:rsidRPr="00612757" w:rsidRDefault="007F1444" w:rsidP="0061275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F18F1" w:rsidRPr="00612757" w:rsidTr="00612757">
        <w:trPr>
          <w:trHeight w:val="1128"/>
        </w:trPr>
        <w:tc>
          <w:tcPr>
            <w:tcW w:w="5637" w:type="dxa"/>
            <w:shd w:val="clear" w:color="auto" w:fill="auto"/>
            <w:hideMark/>
          </w:tcPr>
          <w:p w:rsidR="006F18F1" w:rsidRPr="00612757" w:rsidRDefault="006F18F1" w:rsidP="00612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Порядка организации и проведения рейтингового голосования по выбору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</w:t>
            </w:r>
            <w:r w:rsidR="00A50E12" w:rsidRPr="00612757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</w:t>
            </w:r>
            <w:r w:rsidR="005C47C9" w:rsidRPr="00612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тории города </w:t>
            </w:r>
            <w:r w:rsidR="00326359" w:rsidRPr="00612757">
              <w:rPr>
                <w:rFonts w:ascii="Times New Roman" w:eastAsia="Times New Roman" w:hAnsi="Times New Roman" w:cs="Times New Roman"/>
                <w:sz w:val="26"/>
                <w:szCs w:val="26"/>
              </w:rPr>
              <w:t>Емва</w:t>
            </w:r>
          </w:p>
        </w:tc>
      </w:tr>
    </w:tbl>
    <w:p w:rsidR="006F18F1" w:rsidRPr="00612757" w:rsidRDefault="006F18F1" w:rsidP="006F18F1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6F18F1" w:rsidRPr="00612757" w:rsidRDefault="006F18F1" w:rsidP="006F1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рейтингового голосования по выбору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в </w:t>
      </w:r>
      <w:r w:rsidR="008C1DE6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реализации под</w:t>
      </w: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326359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граммы «Формирование комфортной </w:t>
      </w: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</w:t>
      </w:r>
      <w:r w:rsidR="00081E4A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DE6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«Развитие жилищного строительства и жилищно-коммунального хозяйства</w:t>
      </w:r>
      <w:r w:rsidR="00D20D4A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Княжпогостском районе» </w:t>
      </w: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r w:rsidR="00E55C4B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рри</w:t>
      </w:r>
      <w:r w:rsidR="00233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тории города </w:t>
      </w:r>
      <w:r w:rsidR="00E55C4B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r w:rsidR="00D20D4A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18F1" w:rsidRPr="00612757" w:rsidRDefault="006F18F1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18F1" w:rsidRPr="00612757" w:rsidRDefault="00E55C4B" w:rsidP="008F6E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="00A50E12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2914" w:rsidRPr="00612757" w:rsidRDefault="00BA2914" w:rsidP="002528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F18F1" w:rsidRPr="00612757" w:rsidRDefault="005540BE" w:rsidP="00B21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F18F1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проведения рейтингового голосования по выбору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</w:t>
      </w:r>
      <w:r w:rsidR="00463018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="00A23736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сред</w:t>
      </w:r>
      <w:r w:rsidR="00233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на территории города </w:t>
      </w:r>
      <w:r w:rsidR="002A3304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r w:rsidR="00AC1926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024A52" w:rsidRPr="00612757" w:rsidRDefault="005540BE" w:rsidP="00B21B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24A52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постановление</w:t>
      </w:r>
      <w:r w:rsidR="00853864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«Княжпогостский»</w:t>
      </w:r>
      <w:r w:rsidR="004804BD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864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18.12.2023 г № 519 </w:t>
      </w:r>
      <w:r w:rsidR="00D739E0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организации и проведения рейтингового голосования по выбору территорий, подлежащих благоустройству в первоочередном порядке с применением целевой м</w:t>
      </w:r>
      <w:r w:rsidR="00C568C7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одели по вовлечению граждан, пр</w:t>
      </w:r>
      <w:r w:rsidR="00D739E0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инимающих участие в</w:t>
      </w:r>
      <w:r w:rsidR="00C568C7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решении вопросов ра</w:t>
      </w:r>
      <w:r w:rsidR="00D739E0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звития городской среды на терри</w:t>
      </w:r>
      <w:r w:rsidR="00233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тории города </w:t>
      </w:r>
      <w:r w:rsidR="00D739E0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r w:rsidR="00C568C7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F18F1" w:rsidRPr="00612757" w:rsidRDefault="005540BE" w:rsidP="00B21B5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</w:t>
      </w:r>
      <w:r w:rsidR="006F18F1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Настоящее постанов</w:t>
      </w:r>
      <w:r w:rsidR="00AC1926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ление вступает в силу с даты </w:t>
      </w:r>
      <w:r w:rsidR="006F18F1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его принятия и подлежит обязательному опубл</w:t>
      </w:r>
      <w:r w:rsidR="00B02235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икованию на </w:t>
      </w:r>
      <w:r w:rsidR="002A3304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сайте муниципального</w:t>
      </w:r>
      <w:r w:rsidR="006F18F1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3304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округа </w:t>
      </w:r>
      <w:r w:rsidR="006F18F1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«Княжпогостский».</w:t>
      </w:r>
    </w:p>
    <w:p w:rsidR="006F18F1" w:rsidRPr="00612757" w:rsidRDefault="005540BE" w:rsidP="00B21B5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 w:rsidR="00AC1926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 исполнением</w:t>
      </w:r>
      <w:r w:rsidR="006F18F1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настоящего постановления возложить на заместителя руководителя </w:t>
      </w:r>
      <w:r w:rsidR="00281725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администрации муниципального округа</w:t>
      </w:r>
      <w:r w:rsidR="00C568C7" w:rsidRPr="0061275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«Княжпогостский» Кузиванова А.И.</w:t>
      </w:r>
    </w:p>
    <w:p w:rsidR="006F18F1" w:rsidRDefault="006F18F1" w:rsidP="00252887">
      <w:pPr>
        <w:tabs>
          <w:tab w:val="left" w:pos="1134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8C0" w:rsidRPr="00612757" w:rsidRDefault="005018C0" w:rsidP="00252887">
      <w:pPr>
        <w:tabs>
          <w:tab w:val="left" w:pos="1134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556" w:rsidRPr="00612757" w:rsidRDefault="00E71556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8F1" w:rsidRPr="00612757" w:rsidRDefault="00F77B0A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округа</w:t>
      </w:r>
      <w:r w:rsidR="006F18F1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-</w:t>
      </w:r>
    </w:p>
    <w:p w:rsidR="006F18F1" w:rsidRPr="00612757" w:rsidRDefault="00661665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F3959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уководитель </w:t>
      </w:r>
      <w:r w:rsidR="006F18F1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                                   </w:t>
      </w:r>
      <w:r w:rsidR="007F3959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D0F2C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D0F2C" w:rsidRPr="0061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6F01E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5018C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Немчинов</w:t>
      </w:r>
    </w:p>
    <w:p w:rsidR="00B21B50" w:rsidRDefault="00B21B50" w:rsidP="006F18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6F18F1" w:rsidRPr="00934D61" w:rsidRDefault="006F18F1" w:rsidP="006F18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D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Приложение </w:t>
      </w:r>
    </w:p>
    <w:p w:rsidR="006F18F1" w:rsidRPr="00934D61" w:rsidRDefault="006F18F1" w:rsidP="006F18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D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F18F1" w:rsidRPr="00934D61" w:rsidRDefault="006F18F1" w:rsidP="006F18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D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округа «Княжпогостский»</w:t>
      </w:r>
    </w:p>
    <w:p w:rsidR="00BD0F2C" w:rsidRPr="00934D61" w:rsidRDefault="00031AD2" w:rsidP="00982232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D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14 марта 2025 года №</w:t>
      </w:r>
      <w:r w:rsidR="00982232" w:rsidRPr="00934D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34D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194</w:t>
      </w:r>
    </w:p>
    <w:p w:rsidR="006F18F1" w:rsidRPr="006F01E5" w:rsidRDefault="00A30F52" w:rsidP="006F01E5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E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4E05E7" w:rsidRPr="006E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39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F18F1" w:rsidRPr="006E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6F18F1" w:rsidRPr="006F01E5" w:rsidRDefault="006F18F1" w:rsidP="006F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террит</w:t>
      </w:r>
      <w:r w:rsidR="0023358C" w:rsidRPr="006F01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ории города </w:t>
      </w:r>
      <w:r w:rsidR="007950E8" w:rsidRPr="006F01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Емва</w:t>
      </w:r>
    </w:p>
    <w:p w:rsidR="005018C0" w:rsidRPr="006F01E5" w:rsidRDefault="005018C0" w:rsidP="006F01E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Настоящий Порядок определяет процедуру организации и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(далее – Порядок).</w:t>
      </w:r>
    </w:p>
    <w:p w:rsidR="00197787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Рейтинговое голосование по выбору общественных территорий,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среды, проводится в целях определения общественных территорий, подлежащих благоустройству в соответ</w:t>
      </w:r>
      <w:r w:rsidR="00281A3F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ствии с подпрограммой «Формирование комфортной 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городско</w:t>
      </w:r>
      <w:r w:rsidR="00E85E5E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й среды</w:t>
      </w:r>
      <w:r w:rsidR="00281A3F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» муниципальной программы «</w:t>
      </w:r>
      <w:r w:rsidR="00FC3408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жилищного строительства</w:t>
      </w:r>
      <w:r w:rsidR="00281A3F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жилищно</w:t>
      </w:r>
      <w:r w:rsidR="00753D7E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коммунального хозяйства в Княжпогостском районе»</w:t>
      </w:r>
      <w:r w:rsidR="00E85E5E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г</w:t>
      </w:r>
      <w:r w:rsidR="00753D7E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орода Емва</w:t>
      </w:r>
      <w:r w:rsidR="007950E8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97787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К общественным т</w:t>
      </w:r>
      <w:r w:rsidR="00E85E5E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ерри</w:t>
      </w:r>
      <w:r w:rsidR="00230C8C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ториям города </w:t>
      </w:r>
      <w:r w:rsidR="007D6A0D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Емва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относятся терри</w:t>
      </w:r>
      <w:r w:rsidR="00183427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тории,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соответствующего функционального назначения (площади, пешеходные зоны, скверы, парки и иные территории)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Рейтинговое голосование по общественным те</w:t>
      </w:r>
      <w:r w:rsidR="00006D95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ррит</w:t>
      </w:r>
      <w:r w:rsidR="00230C8C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ориям города </w:t>
      </w:r>
      <w:r w:rsidR="00E17CF7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Емва 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проводится в форме онлайн-голосования на единой федеральной платформе </w:t>
      </w:r>
      <w:r w:rsidRPr="006F01E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za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F01E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gorodsreda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F01E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ru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Организаторами голосования выступают Министерство строительства и жилищно – коммунального хозяйства и Министерство цифрового развития, связи и массовых коммуникаций.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рейтинговом голосовании имеют право принять участие граждане Российской Федерации, достигшие 14 – летнего возраста.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Помощь гражданам в онлайн – голосовании может оказываться волонтерами, присутствие которых осуществляется</w:t>
      </w:r>
      <w:r w:rsidR="00006D95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общественных </w:t>
      </w:r>
      <w:r w:rsidR="00E814A0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местах города </w:t>
      </w:r>
      <w:r w:rsidR="00E17CF7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Емва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сроки проведения голосования.</w:t>
      </w:r>
    </w:p>
    <w:p w:rsidR="006F18F1" w:rsidRPr="006F01E5" w:rsidRDefault="006F18F1" w:rsidP="006F01E5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проведения онлайн – голосования по выбору обществен</w:t>
      </w:r>
      <w:r w:rsidR="00E17CF7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территорий администр</w:t>
      </w:r>
      <w:r w:rsidR="00E44A7C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ация </w:t>
      </w:r>
      <w:r w:rsidR="00E17CF7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округа 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«Княжпогостский» создает рабочую группу.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онлайн – голосования</w:t>
      </w:r>
      <w:r w:rsidR="00424C1D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направляются администрацией муниципального округа 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«Княжпогостский» в общественную комиссию.</w:t>
      </w:r>
    </w:p>
    <w:p w:rsidR="006F18F1" w:rsidRPr="006F01E5" w:rsidRDefault="002C0C32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F18F1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подведения итогов рейтингового голосования протокол заседания общественной комиссии п</w:t>
      </w:r>
      <w:r w:rsidR="00424C1D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ередается главе администрации муниципального округа</w:t>
      </w:r>
      <w:r w:rsidR="006F18F1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«Княжпогостский»</w:t>
      </w:r>
    </w:p>
    <w:p w:rsidR="006F18F1" w:rsidRPr="006F01E5" w:rsidRDefault="006F18F1" w:rsidP="006F01E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протоколе общественной комиссии указываются:</w:t>
      </w:r>
    </w:p>
    <w:p w:rsidR="006F18F1" w:rsidRPr="006F01E5" w:rsidRDefault="006F18F1" w:rsidP="006F0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- число граждан, принявших участие в голосовании;</w:t>
      </w:r>
    </w:p>
    <w:p w:rsidR="006F18F1" w:rsidRPr="006F01E5" w:rsidRDefault="006F18F1" w:rsidP="006F0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результаты голосования (итоги голосования) в виде рейтинговой таблицы общественных территорий, составленной по итогам голосования, исходя из количества голосов участников голосования, отданных за каждую территорию;</w:t>
      </w:r>
    </w:p>
    <w:p w:rsidR="006F18F1" w:rsidRPr="006F01E5" w:rsidRDefault="00274456" w:rsidP="006F0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F18F1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иные данные по усмотрению общественной комиссии.</w:t>
      </w:r>
    </w:p>
    <w:p w:rsidR="00D34DEA" w:rsidRPr="006F01E5" w:rsidRDefault="002C0C32" w:rsidP="002313A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F18F1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об итогах голосования подлежат опубл</w:t>
      </w:r>
      <w:r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икованию на </w:t>
      </w:r>
      <w:r w:rsidR="00512636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сайте муниципального округа</w:t>
      </w:r>
      <w:r w:rsidR="006F18F1" w:rsidRPr="006F01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«Княжпогостский».</w:t>
      </w:r>
    </w:p>
    <w:sectPr w:rsidR="00D34DEA" w:rsidRPr="006F01E5" w:rsidSect="00612757">
      <w:headerReference w:type="even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18" w:rsidRDefault="00C65418" w:rsidP="00F17BDD">
      <w:pPr>
        <w:spacing w:after="0" w:line="240" w:lineRule="auto"/>
      </w:pPr>
      <w:r>
        <w:separator/>
      </w:r>
    </w:p>
  </w:endnote>
  <w:endnote w:type="continuationSeparator" w:id="0">
    <w:p w:rsidR="00C65418" w:rsidRDefault="00C65418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18" w:rsidRDefault="00C65418" w:rsidP="00F17BDD">
      <w:pPr>
        <w:spacing w:after="0" w:line="240" w:lineRule="auto"/>
      </w:pPr>
      <w:r>
        <w:separator/>
      </w:r>
    </w:p>
  </w:footnote>
  <w:footnote w:type="continuationSeparator" w:id="0">
    <w:p w:rsidR="00C65418" w:rsidRDefault="00C65418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D414B45"/>
    <w:multiLevelType w:val="hybridMultilevel"/>
    <w:tmpl w:val="2550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60FEA"/>
    <w:multiLevelType w:val="hybridMultilevel"/>
    <w:tmpl w:val="BC4AD324"/>
    <w:lvl w:ilvl="0" w:tplc="C026F2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C215E4"/>
    <w:multiLevelType w:val="hybridMultilevel"/>
    <w:tmpl w:val="7ACA2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72888"/>
    <w:multiLevelType w:val="hybridMultilevel"/>
    <w:tmpl w:val="4FBC5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0E3"/>
    <w:rsid w:val="00006D95"/>
    <w:rsid w:val="00024A52"/>
    <w:rsid w:val="00025A3D"/>
    <w:rsid w:val="00031AD2"/>
    <w:rsid w:val="000366B3"/>
    <w:rsid w:val="00053B8F"/>
    <w:rsid w:val="000573A1"/>
    <w:rsid w:val="00081E4A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56E02"/>
    <w:rsid w:val="00172A26"/>
    <w:rsid w:val="00173C54"/>
    <w:rsid w:val="001740D2"/>
    <w:rsid w:val="00177178"/>
    <w:rsid w:val="001806DD"/>
    <w:rsid w:val="00183427"/>
    <w:rsid w:val="00197787"/>
    <w:rsid w:val="001A060B"/>
    <w:rsid w:val="001B594B"/>
    <w:rsid w:val="001C4820"/>
    <w:rsid w:val="001D543D"/>
    <w:rsid w:val="00217DFF"/>
    <w:rsid w:val="00226692"/>
    <w:rsid w:val="00230C8C"/>
    <w:rsid w:val="00231FF9"/>
    <w:rsid w:val="0023358C"/>
    <w:rsid w:val="002351EF"/>
    <w:rsid w:val="00244910"/>
    <w:rsid w:val="00252887"/>
    <w:rsid w:val="00252B0C"/>
    <w:rsid w:val="0027229B"/>
    <w:rsid w:val="00274456"/>
    <w:rsid w:val="00281725"/>
    <w:rsid w:val="00281A3F"/>
    <w:rsid w:val="002A3304"/>
    <w:rsid w:val="002B6799"/>
    <w:rsid w:val="002B78DA"/>
    <w:rsid w:val="002C0C32"/>
    <w:rsid w:val="002C2124"/>
    <w:rsid w:val="002C2ED4"/>
    <w:rsid w:val="002D553B"/>
    <w:rsid w:val="002E2FCE"/>
    <w:rsid w:val="002F3081"/>
    <w:rsid w:val="00314797"/>
    <w:rsid w:val="003173D4"/>
    <w:rsid w:val="00326359"/>
    <w:rsid w:val="00340438"/>
    <w:rsid w:val="00352691"/>
    <w:rsid w:val="003641AC"/>
    <w:rsid w:val="003744E3"/>
    <w:rsid w:val="0039030E"/>
    <w:rsid w:val="00390787"/>
    <w:rsid w:val="00391DBC"/>
    <w:rsid w:val="00394264"/>
    <w:rsid w:val="003A766F"/>
    <w:rsid w:val="003D73B6"/>
    <w:rsid w:val="003F0EDF"/>
    <w:rsid w:val="004235AD"/>
    <w:rsid w:val="00424C1D"/>
    <w:rsid w:val="00460474"/>
    <w:rsid w:val="00463018"/>
    <w:rsid w:val="004804BD"/>
    <w:rsid w:val="00483F36"/>
    <w:rsid w:val="0049036E"/>
    <w:rsid w:val="004B1118"/>
    <w:rsid w:val="004C6430"/>
    <w:rsid w:val="004C74E7"/>
    <w:rsid w:val="004D045E"/>
    <w:rsid w:val="004E013F"/>
    <w:rsid w:val="004E05E7"/>
    <w:rsid w:val="004E32C6"/>
    <w:rsid w:val="004F50CA"/>
    <w:rsid w:val="004F6979"/>
    <w:rsid w:val="005018C0"/>
    <w:rsid w:val="00507944"/>
    <w:rsid w:val="00512636"/>
    <w:rsid w:val="00513559"/>
    <w:rsid w:val="00534504"/>
    <w:rsid w:val="00546E1B"/>
    <w:rsid w:val="00550027"/>
    <w:rsid w:val="005540BE"/>
    <w:rsid w:val="00561662"/>
    <w:rsid w:val="005637D2"/>
    <w:rsid w:val="00565CA5"/>
    <w:rsid w:val="005A2EE5"/>
    <w:rsid w:val="005C3F99"/>
    <w:rsid w:val="005C47C9"/>
    <w:rsid w:val="005D0944"/>
    <w:rsid w:val="005D36CB"/>
    <w:rsid w:val="005E34A4"/>
    <w:rsid w:val="005E679E"/>
    <w:rsid w:val="005F1376"/>
    <w:rsid w:val="00603B29"/>
    <w:rsid w:val="00603CB3"/>
    <w:rsid w:val="00612757"/>
    <w:rsid w:val="00621604"/>
    <w:rsid w:val="00641154"/>
    <w:rsid w:val="006439FB"/>
    <w:rsid w:val="00661665"/>
    <w:rsid w:val="0067437D"/>
    <w:rsid w:val="00674499"/>
    <w:rsid w:val="00677CE1"/>
    <w:rsid w:val="006B3F56"/>
    <w:rsid w:val="006B4F62"/>
    <w:rsid w:val="006C1C3F"/>
    <w:rsid w:val="006D3961"/>
    <w:rsid w:val="006E0175"/>
    <w:rsid w:val="006E3849"/>
    <w:rsid w:val="006E752C"/>
    <w:rsid w:val="006F01E5"/>
    <w:rsid w:val="006F18F1"/>
    <w:rsid w:val="006F24C0"/>
    <w:rsid w:val="0070623C"/>
    <w:rsid w:val="00710B64"/>
    <w:rsid w:val="007132E4"/>
    <w:rsid w:val="00713657"/>
    <w:rsid w:val="0072121C"/>
    <w:rsid w:val="00730C3A"/>
    <w:rsid w:val="00736601"/>
    <w:rsid w:val="00750BDC"/>
    <w:rsid w:val="0075154E"/>
    <w:rsid w:val="00752F58"/>
    <w:rsid w:val="00753D7E"/>
    <w:rsid w:val="00756E4C"/>
    <w:rsid w:val="007818E1"/>
    <w:rsid w:val="007919A5"/>
    <w:rsid w:val="007950E8"/>
    <w:rsid w:val="00795C0A"/>
    <w:rsid w:val="007A63F9"/>
    <w:rsid w:val="007B092C"/>
    <w:rsid w:val="007B4383"/>
    <w:rsid w:val="007C3269"/>
    <w:rsid w:val="007D28DE"/>
    <w:rsid w:val="007D6A0D"/>
    <w:rsid w:val="007D72D6"/>
    <w:rsid w:val="007F1444"/>
    <w:rsid w:val="007F3959"/>
    <w:rsid w:val="00806112"/>
    <w:rsid w:val="00816341"/>
    <w:rsid w:val="008355D2"/>
    <w:rsid w:val="00853864"/>
    <w:rsid w:val="00853EC3"/>
    <w:rsid w:val="00854F63"/>
    <w:rsid w:val="00887234"/>
    <w:rsid w:val="00896CFE"/>
    <w:rsid w:val="008A17BA"/>
    <w:rsid w:val="008B620E"/>
    <w:rsid w:val="008B702C"/>
    <w:rsid w:val="008C1DE6"/>
    <w:rsid w:val="008E2508"/>
    <w:rsid w:val="008E77C1"/>
    <w:rsid w:val="008F6E6D"/>
    <w:rsid w:val="00900118"/>
    <w:rsid w:val="00917DCC"/>
    <w:rsid w:val="00931AB8"/>
    <w:rsid w:val="00934D61"/>
    <w:rsid w:val="00943176"/>
    <w:rsid w:val="00943915"/>
    <w:rsid w:val="0095364D"/>
    <w:rsid w:val="00972ED5"/>
    <w:rsid w:val="00982232"/>
    <w:rsid w:val="00984FE1"/>
    <w:rsid w:val="009A2E12"/>
    <w:rsid w:val="009A32FA"/>
    <w:rsid w:val="009A7B80"/>
    <w:rsid w:val="009A7BB0"/>
    <w:rsid w:val="009B40C9"/>
    <w:rsid w:val="009D0EE0"/>
    <w:rsid w:val="009F18E3"/>
    <w:rsid w:val="00A00AB4"/>
    <w:rsid w:val="00A103FA"/>
    <w:rsid w:val="00A23736"/>
    <w:rsid w:val="00A30F52"/>
    <w:rsid w:val="00A415B7"/>
    <w:rsid w:val="00A43C70"/>
    <w:rsid w:val="00A44E29"/>
    <w:rsid w:val="00A50E12"/>
    <w:rsid w:val="00A77307"/>
    <w:rsid w:val="00AA11E8"/>
    <w:rsid w:val="00AA704C"/>
    <w:rsid w:val="00AB13EC"/>
    <w:rsid w:val="00AC1926"/>
    <w:rsid w:val="00AC30DA"/>
    <w:rsid w:val="00AC6963"/>
    <w:rsid w:val="00AD20B2"/>
    <w:rsid w:val="00AD7A79"/>
    <w:rsid w:val="00AF39B8"/>
    <w:rsid w:val="00AF3ABB"/>
    <w:rsid w:val="00AF424A"/>
    <w:rsid w:val="00AF7AB3"/>
    <w:rsid w:val="00B00ACC"/>
    <w:rsid w:val="00B02235"/>
    <w:rsid w:val="00B02880"/>
    <w:rsid w:val="00B21B50"/>
    <w:rsid w:val="00B3626E"/>
    <w:rsid w:val="00B53BAD"/>
    <w:rsid w:val="00B55437"/>
    <w:rsid w:val="00B71654"/>
    <w:rsid w:val="00B809F4"/>
    <w:rsid w:val="00B856B8"/>
    <w:rsid w:val="00B903F9"/>
    <w:rsid w:val="00B95713"/>
    <w:rsid w:val="00BA2914"/>
    <w:rsid w:val="00BC2C92"/>
    <w:rsid w:val="00BC54FC"/>
    <w:rsid w:val="00BC5FA8"/>
    <w:rsid w:val="00BD0F2C"/>
    <w:rsid w:val="00BE1731"/>
    <w:rsid w:val="00BE6AE8"/>
    <w:rsid w:val="00BE79B3"/>
    <w:rsid w:val="00BF20E3"/>
    <w:rsid w:val="00C06196"/>
    <w:rsid w:val="00C116BE"/>
    <w:rsid w:val="00C321E0"/>
    <w:rsid w:val="00C5643A"/>
    <w:rsid w:val="00C568C7"/>
    <w:rsid w:val="00C56EBF"/>
    <w:rsid w:val="00C65418"/>
    <w:rsid w:val="00C936BF"/>
    <w:rsid w:val="00CA2F37"/>
    <w:rsid w:val="00CC7144"/>
    <w:rsid w:val="00CD3153"/>
    <w:rsid w:val="00CF0BF6"/>
    <w:rsid w:val="00D20D4A"/>
    <w:rsid w:val="00D22644"/>
    <w:rsid w:val="00D34DEA"/>
    <w:rsid w:val="00D36629"/>
    <w:rsid w:val="00D5054C"/>
    <w:rsid w:val="00D546FD"/>
    <w:rsid w:val="00D60725"/>
    <w:rsid w:val="00D65740"/>
    <w:rsid w:val="00D739E0"/>
    <w:rsid w:val="00D7681D"/>
    <w:rsid w:val="00D809C2"/>
    <w:rsid w:val="00D8305A"/>
    <w:rsid w:val="00D8395E"/>
    <w:rsid w:val="00D84EBA"/>
    <w:rsid w:val="00D95354"/>
    <w:rsid w:val="00D95D28"/>
    <w:rsid w:val="00DA0C66"/>
    <w:rsid w:val="00DC2542"/>
    <w:rsid w:val="00DC46E9"/>
    <w:rsid w:val="00E11749"/>
    <w:rsid w:val="00E17CF7"/>
    <w:rsid w:val="00E231A7"/>
    <w:rsid w:val="00E35DB5"/>
    <w:rsid w:val="00E41708"/>
    <w:rsid w:val="00E44A7C"/>
    <w:rsid w:val="00E47FAD"/>
    <w:rsid w:val="00E55C4B"/>
    <w:rsid w:val="00E71556"/>
    <w:rsid w:val="00E76623"/>
    <w:rsid w:val="00E814A0"/>
    <w:rsid w:val="00E82190"/>
    <w:rsid w:val="00E85E5E"/>
    <w:rsid w:val="00E95A1E"/>
    <w:rsid w:val="00EB1FCF"/>
    <w:rsid w:val="00EB29B0"/>
    <w:rsid w:val="00EB6E99"/>
    <w:rsid w:val="00EC308A"/>
    <w:rsid w:val="00ED34E1"/>
    <w:rsid w:val="00ED637C"/>
    <w:rsid w:val="00EF0019"/>
    <w:rsid w:val="00EF5C22"/>
    <w:rsid w:val="00F0495F"/>
    <w:rsid w:val="00F0570A"/>
    <w:rsid w:val="00F17BDD"/>
    <w:rsid w:val="00F25F20"/>
    <w:rsid w:val="00F26F62"/>
    <w:rsid w:val="00F36601"/>
    <w:rsid w:val="00F54C4C"/>
    <w:rsid w:val="00F67DC9"/>
    <w:rsid w:val="00F70312"/>
    <w:rsid w:val="00F70CF2"/>
    <w:rsid w:val="00F77B0A"/>
    <w:rsid w:val="00F862F1"/>
    <w:rsid w:val="00F90400"/>
    <w:rsid w:val="00F97530"/>
    <w:rsid w:val="00FA26FE"/>
    <w:rsid w:val="00FA6D90"/>
    <w:rsid w:val="00FA791F"/>
    <w:rsid w:val="00FC3408"/>
    <w:rsid w:val="00FD44A3"/>
    <w:rsid w:val="00FF1FA0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5AF5"/>
  <w15:docId w15:val="{E3625E0C-6FEA-4B42-94EA-EDE24F9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025D2-4CA3-4E19-9D4B-25F96A14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2025-03-20T08:06:00Z</cp:lastPrinted>
  <dcterms:created xsi:type="dcterms:W3CDTF">2025-03-18T10:58:00Z</dcterms:created>
  <dcterms:modified xsi:type="dcterms:W3CDTF">2025-03-20T08:07:00Z</dcterms:modified>
</cp:coreProperties>
</file>