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63" w:rsidRDefault="00D52563">
      <w:pPr>
        <w:jc w:val="center"/>
      </w:pPr>
    </w:p>
    <w:p w:rsidR="00D52563" w:rsidRDefault="009D61BC">
      <w:r w:rsidRPr="009D61B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4pt;margin-top:8.6pt;width:205.2pt;height:81pt;z-index:251657728" strokecolor="white">
            <v:textbox style="mso-next-textbox:#_x0000_s1028">
              <w:txbxContent>
                <w:p w:rsidR="009370CD" w:rsidRDefault="009370CD" w:rsidP="007A2713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  <w:p w:rsidR="00AC6359" w:rsidRPr="00CF0BF6" w:rsidRDefault="00AC6359" w:rsidP="00AC635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CF0BF6">
                    <w:rPr>
                      <w:b/>
                      <w:bCs/>
                      <w:sz w:val="24"/>
                    </w:rPr>
                    <w:t xml:space="preserve">«КНЯЖПОГОСТ» </w:t>
                  </w:r>
                </w:p>
                <w:p w:rsidR="00AC6359" w:rsidRPr="00CF0BF6" w:rsidRDefault="00AC6359" w:rsidP="00AC635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МУНИЦИПАЛЬНŐЙ </w:t>
                  </w:r>
                  <w:r w:rsidRPr="00984FE1">
                    <w:rPr>
                      <w:rFonts w:cs="Courier New"/>
                      <w:b/>
                      <w:color w:val="2C2D2E"/>
                      <w:sz w:val="24"/>
                      <w:shd w:val="clear" w:color="auto" w:fill="FFFFFF"/>
                    </w:rPr>
                    <w:t>КЫТШЛÖН</w:t>
                  </w:r>
                  <w:r w:rsidRPr="00CF0BF6">
                    <w:rPr>
                      <w:b/>
                      <w:bCs/>
                      <w:sz w:val="24"/>
                    </w:rPr>
                    <w:t xml:space="preserve"> АДМИНИСТРАЦИЯ</w:t>
                  </w:r>
                </w:p>
                <w:p w:rsidR="00D52563" w:rsidRPr="007A2713" w:rsidRDefault="00D52563" w:rsidP="007A2713"/>
              </w:txbxContent>
            </v:textbox>
          </v:shape>
        </w:pict>
      </w:r>
      <w:r w:rsidRPr="009D61BC">
        <w:rPr>
          <w:noProof/>
          <w:sz w:val="20"/>
        </w:rPr>
        <w:pict>
          <v:shape id="_x0000_s1027" type="#_x0000_t202" style="position:absolute;margin-left:276.3pt;margin-top:8.6pt;width:225.3pt;height:75pt;z-index:251656704" strokecolor="white">
            <v:textbox style="mso-next-textbox:#_x0000_s1027">
              <w:txbxContent>
                <w:p w:rsidR="009370CD" w:rsidRDefault="009370CD" w:rsidP="007A2713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  <w:p w:rsidR="00AC6359" w:rsidRPr="00CF0BF6" w:rsidRDefault="00AC6359" w:rsidP="00AC635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CF0BF6"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AC6359" w:rsidRPr="00CF0BF6" w:rsidRDefault="00AC6359" w:rsidP="00AC635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CF0BF6">
                    <w:rPr>
                      <w:b/>
                      <w:bCs/>
                      <w:sz w:val="24"/>
                    </w:rPr>
                    <w:t xml:space="preserve">МУНИЦИПАЛЬНОГО </w:t>
                  </w:r>
                  <w:r>
                    <w:rPr>
                      <w:b/>
                      <w:bCs/>
                      <w:sz w:val="24"/>
                    </w:rPr>
                    <w:t>ОКРУГА</w:t>
                  </w:r>
                </w:p>
                <w:p w:rsidR="00AC6359" w:rsidRPr="00CF0BF6" w:rsidRDefault="00AC6359" w:rsidP="00AC635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CF0BF6">
                    <w:rPr>
                      <w:b/>
                      <w:bCs/>
                      <w:sz w:val="24"/>
                    </w:rPr>
                    <w:t>«КНЯЖПОГОСТСКИЙ»</w:t>
                  </w:r>
                </w:p>
                <w:p w:rsidR="00D52563" w:rsidRPr="007A2713" w:rsidRDefault="00D52563" w:rsidP="00AC6359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D52563" w:rsidRDefault="00FD7C1E"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60325</wp:posOffset>
            </wp:positionV>
            <wp:extent cx="685800" cy="800100"/>
            <wp:effectExtent l="19050" t="0" r="0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607" w:rsidRDefault="00896607" w:rsidP="00A029F9">
      <w:pPr>
        <w:pStyle w:val="2"/>
        <w:rPr>
          <w:rFonts w:ascii="Times New Roman" w:hAnsi="Times New Roman"/>
        </w:rPr>
      </w:pPr>
    </w:p>
    <w:p w:rsidR="00896607" w:rsidRDefault="00896607" w:rsidP="00A029F9">
      <w:pPr>
        <w:pStyle w:val="2"/>
        <w:rPr>
          <w:rFonts w:ascii="Times New Roman" w:hAnsi="Times New Roman"/>
        </w:rPr>
      </w:pPr>
    </w:p>
    <w:p w:rsidR="00896607" w:rsidRDefault="00896607" w:rsidP="00A029F9">
      <w:pPr>
        <w:pStyle w:val="2"/>
        <w:rPr>
          <w:rFonts w:ascii="Times New Roman" w:hAnsi="Times New Roman"/>
        </w:rPr>
      </w:pPr>
    </w:p>
    <w:p w:rsidR="00896607" w:rsidRDefault="00896607" w:rsidP="00A029F9">
      <w:pPr>
        <w:pStyle w:val="2"/>
        <w:rPr>
          <w:rFonts w:ascii="Times New Roman" w:hAnsi="Times New Roman"/>
        </w:rPr>
      </w:pPr>
    </w:p>
    <w:p w:rsidR="00A029F9" w:rsidRPr="00AC6359" w:rsidRDefault="00D352BC" w:rsidP="00A029F9">
      <w:pPr>
        <w:pStyle w:val="2"/>
        <w:rPr>
          <w:rFonts w:ascii="Times New Roman" w:hAnsi="Times New Roman"/>
          <w:sz w:val="26"/>
          <w:szCs w:val="26"/>
        </w:rPr>
      </w:pPr>
      <w:r w:rsidRPr="00AC6359">
        <w:rPr>
          <w:rFonts w:ascii="Times New Roman" w:hAnsi="Times New Roman"/>
          <w:sz w:val="26"/>
          <w:szCs w:val="26"/>
        </w:rPr>
        <w:t>ПОСТАНОВЛЕНИЕ</w:t>
      </w:r>
    </w:p>
    <w:p w:rsidR="003F0AB4" w:rsidRPr="003F0AB4" w:rsidRDefault="003F0AB4" w:rsidP="003F0AB4"/>
    <w:tbl>
      <w:tblPr>
        <w:tblW w:w="0" w:type="auto"/>
        <w:tblLayout w:type="fixed"/>
        <w:tblLook w:val="0000"/>
      </w:tblPr>
      <w:tblGrid>
        <w:gridCol w:w="6464"/>
        <w:gridCol w:w="3520"/>
      </w:tblGrid>
      <w:tr w:rsidR="00A029F9" w:rsidRPr="00BB12E8" w:rsidTr="00CF558F">
        <w:trPr>
          <w:trHeight w:val="229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</w:tcPr>
          <w:p w:rsidR="00AC6359" w:rsidRDefault="004F3545" w:rsidP="00BD2ADE">
            <w:pPr>
              <w:pStyle w:val="1"/>
              <w:ind w:left="567" w:hanging="567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      </w:t>
            </w:r>
          </w:p>
          <w:p w:rsidR="00A029F9" w:rsidRPr="007D1B30" w:rsidRDefault="00C15FB4" w:rsidP="00B20CC2">
            <w:pPr>
              <w:pStyle w:val="1"/>
              <w:ind w:left="567" w:hanging="567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B12E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</w:t>
            </w:r>
            <w:r w:rsidR="00A029F9" w:rsidRPr="00BB12E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т </w:t>
            </w:r>
            <w:r w:rsidR="00AC635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  <w:r w:rsidR="00B20CC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  <w:r w:rsidR="00AC635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марта </w:t>
            </w:r>
            <w:r w:rsidR="002D5BA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202</w:t>
            </w:r>
            <w:r w:rsidR="00AC635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5</w:t>
            </w:r>
            <w:r w:rsidR="007D1B30" w:rsidRPr="00BB12E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г.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AC6359" w:rsidRDefault="008402C2" w:rsidP="00BD2AD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</w:t>
            </w:r>
            <w:r w:rsidR="00DC07ED">
              <w:rPr>
                <w:rFonts w:ascii="Times New Roman" w:hAnsi="Times New Roman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</w:p>
          <w:p w:rsidR="00A029F9" w:rsidRPr="00BB12E8" w:rsidRDefault="00AC6359" w:rsidP="00BD060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  </w:t>
            </w:r>
            <w:r w:rsidR="00BD0607"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 w:rsidR="00A029F9" w:rsidRPr="00A029F9">
              <w:rPr>
                <w:rFonts w:ascii="Times New Roman" w:hAnsi="Times New Roman"/>
                <w:szCs w:val="28"/>
              </w:rPr>
              <w:t>№</w:t>
            </w:r>
            <w:r w:rsidR="00D729F5">
              <w:rPr>
                <w:rFonts w:ascii="Times New Roman" w:hAnsi="Times New Roman"/>
                <w:szCs w:val="28"/>
              </w:rPr>
              <w:t xml:space="preserve"> </w:t>
            </w:r>
            <w:r w:rsidR="00BD0607">
              <w:rPr>
                <w:rFonts w:ascii="Times New Roman" w:hAnsi="Times New Roman"/>
                <w:szCs w:val="28"/>
              </w:rPr>
              <w:t>246</w:t>
            </w:r>
            <w:r w:rsidR="00FC463B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A029F9" w:rsidRPr="00623CDB" w:rsidTr="00CF558F">
        <w:trPr>
          <w:trHeight w:val="201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</w:tcPr>
          <w:p w:rsidR="00D1121B" w:rsidRPr="00A029F9" w:rsidRDefault="00D1121B" w:rsidP="004F3545">
            <w:pPr>
              <w:ind w:left="567" w:hanging="567"/>
              <w:rPr>
                <w:rFonts w:ascii="Times New Roman" w:hAnsi="Times New Roman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A029F9" w:rsidRPr="00623CDB" w:rsidRDefault="00A029F9" w:rsidP="008B3EB9">
            <w:pPr>
              <w:jc w:val="center"/>
              <w:rPr>
                <w:sz w:val="24"/>
              </w:rPr>
            </w:pPr>
          </w:p>
        </w:tc>
      </w:tr>
      <w:tr w:rsidR="00A029F9" w:rsidRPr="00623CDB" w:rsidTr="00886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2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</w:tcPr>
          <w:p w:rsidR="0078256A" w:rsidRDefault="00C56998" w:rsidP="00AC6359">
            <w:pPr>
              <w:jc w:val="both"/>
              <w:rPr>
                <w:rFonts w:ascii="Times New Roman" w:hAnsi="Times New Roman"/>
                <w:szCs w:val="28"/>
              </w:rPr>
            </w:pPr>
            <w:r w:rsidRPr="00C56998">
              <w:rPr>
                <w:rFonts w:ascii="Times New Roman" w:hAnsi="Times New Roman"/>
                <w:szCs w:val="28"/>
              </w:rPr>
              <w:t xml:space="preserve">О </w:t>
            </w:r>
            <w:r w:rsidR="0078256A">
              <w:rPr>
                <w:rFonts w:ascii="Times New Roman" w:hAnsi="Times New Roman"/>
                <w:szCs w:val="28"/>
              </w:rPr>
              <w:t>закрытии ледов</w:t>
            </w:r>
            <w:r w:rsidR="00B14EB5">
              <w:rPr>
                <w:rFonts w:ascii="Times New Roman" w:hAnsi="Times New Roman"/>
                <w:szCs w:val="28"/>
              </w:rPr>
              <w:t>ой</w:t>
            </w:r>
            <w:r w:rsidR="0078256A">
              <w:rPr>
                <w:rFonts w:ascii="Times New Roman" w:hAnsi="Times New Roman"/>
                <w:szCs w:val="28"/>
              </w:rPr>
              <w:t xml:space="preserve"> переправ</w:t>
            </w:r>
            <w:r w:rsidR="00B14EB5">
              <w:rPr>
                <w:rFonts w:ascii="Times New Roman" w:hAnsi="Times New Roman"/>
                <w:szCs w:val="28"/>
              </w:rPr>
              <w:t>ы</w:t>
            </w:r>
          </w:p>
          <w:p w:rsidR="004E3FF4" w:rsidRPr="00623CDB" w:rsidRDefault="00D352BC" w:rsidP="004E3FF4">
            <w:pPr>
              <w:ind w:left="567" w:hanging="567"/>
              <w:jc w:val="both"/>
              <w:rPr>
                <w:sz w:val="24"/>
              </w:rPr>
            </w:pPr>
            <w:r w:rsidRPr="00DB4745">
              <w:rPr>
                <w:rFonts w:ascii="Times New Roman" w:hAnsi="Times New Roman"/>
                <w:szCs w:val="28"/>
              </w:rPr>
              <w:t xml:space="preserve"> </w:t>
            </w:r>
            <w:r w:rsidR="004F3545">
              <w:rPr>
                <w:rFonts w:ascii="Times New Roman" w:hAnsi="Times New Roman"/>
                <w:szCs w:val="28"/>
              </w:rPr>
              <w:t xml:space="preserve">      </w:t>
            </w:r>
          </w:p>
          <w:p w:rsidR="00A029F9" w:rsidRPr="00623CDB" w:rsidRDefault="00A029F9" w:rsidP="004F3545">
            <w:pPr>
              <w:ind w:left="567" w:hanging="567"/>
              <w:jc w:val="both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A029F9" w:rsidRPr="00623CDB" w:rsidRDefault="00A029F9" w:rsidP="008B3EB9">
            <w:pPr>
              <w:jc w:val="center"/>
              <w:rPr>
                <w:sz w:val="24"/>
              </w:rPr>
            </w:pPr>
          </w:p>
        </w:tc>
      </w:tr>
    </w:tbl>
    <w:p w:rsidR="0078256A" w:rsidRPr="0078256A" w:rsidRDefault="0078256A" w:rsidP="00AC6359">
      <w:pPr>
        <w:ind w:firstLine="708"/>
        <w:jc w:val="both"/>
        <w:rPr>
          <w:rFonts w:ascii="Times New Roman" w:hAnsi="Times New Roman"/>
          <w:szCs w:val="28"/>
        </w:rPr>
      </w:pPr>
      <w:r w:rsidRPr="0078256A">
        <w:rPr>
          <w:rFonts w:ascii="Times New Roman" w:hAnsi="Times New Roman"/>
          <w:szCs w:val="28"/>
        </w:rPr>
        <w:t xml:space="preserve">В связи с </w:t>
      </w:r>
      <w:r>
        <w:rPr>
          <w:rFonts w:ascii="Times New Roman" w:hAnsi="Times New Roman"/>
          <w:szCs w:val="28"/>
        </w:rPr>
        <w:t>наступлением</w:t>
      </w:r>
      <w:r w:rsidRPr="0078256A">
        <w:rPr>
          <w:rFonts w:ascii="Times New Roman" w:hAnsi="Times New Roman"/>
          <w:szCs w:val="28"/>
        </w:rPr>
        <w:t xml:space="preserve"> устойчивой плюсовой температуры наружного воздуха, в целях обеспечения  безопасности граждан на водных объектах</w:t>
      </w:r>
      <w:r w:rsidR="00896607">
        <w:rPr>
          <w:rFonts w:ascii="Times New Roman" w:hAnsi="Times New Roman"/>
          <w:szCs w:val="28"/>
        </w:rPr>
        <w:t xml:space="preserve">, на основании </w:t>
      </w:r>
      <w:r w:rsidR="004E3FF4">
        <w:rPr>
          <w:rFonts w:ascii="Times New Roman" w:hAnsi="Times New Roman"/>
          <w:szCs w:val="28"/>
        </w:rPr>
        <w:t xml:space="preserve">п. 24 </w:t>
      </w:r>
      <w:r w:rsidR="00076D51">
        <w:rPr>
          <w:rFonts w:ascii="Times New Roman" w:hAnsi="Times New Roman"/>
          <w:szCs w:val="28"/>
        </w:rPr>
        <w:t>ч</w:t>
      </w:r>
      <w:r w:rsidR="004E3FF4">
        <w:rPr>
          <w:rFonts w:ascii="Times New Roman" w:hAnsi="Times New Roman"/>
          <w:szCs w:val="28"/>
        </w:rPr>
        <w:t xml:space="preserve">. 1 ст. 15 Федерального закона от 06.10.2003 № 131-ФЗ «Об общих принципах организации местного самоуправления в Российской Федерации», </w:t>
      </w:r>
      <w:r w:rsidR="00291EA9">
        <w:rPr>
          <w:rFonts w:ascii="Times New Roman" w:hAnsi="Times New Roman"/>
          <w:szCs w:val="28"/>
        </w:rPr>
        <w:t xml:space="preserve">на основании </w:t>
      </w:r>
      <w:r w:rsidR="00896607">
        <w:rPr>
          <w:rFonts w:ascii="Times New Roman" w:hAnsi="Times New Roman"/>
          <w:szCs w:val="28"/>
        </w:rPr>
        <w:t xml:space="preserve">акта технического освидетельствования </w:t>
      </w:r>
      <w:r w:rsidR="00FC466F">
        <w:rPr>
          <w:rFonts w:ascii="Times New Roman" w:hAnsi="Times New Roman"/>
          <w:szCs w:val="28"/>
        </w:rPr>
        <w:t>переправы на льду</w:t>
      </w:r>
      <w:r w:rsidR="004E3FF4">
        <w:rPr>
          <w:rFonts w:ascii="Times New Roman" w:hAnsi="Times New Roman"/>
          <w:szCs w:val="28"/>
        </w:rPr>
        <w:t xml:space="preserve"> </w:t>
      </w:r>
    </w:p>
    <w:p w:rsidR="0078256A" w:rsidRPr="0078256A" w:rsidRDefault="0078256A" w:rsidP="0078256A">
      <w:pPr>
        <w:ind w:firstLine="720"/>
        <w:jc w:val="both"/>
        <w:rPr>
          <w:rFonts w:ascii="Times New Roman" w:hAnsi="Times New Roman"/>
          <w:szCs w:val="28"/>
        </w:rPr>
      </w:pPr>
    </w:p>
    <w:p w:rsidR="0078256A" w:rsidRDefault="0078256A" w:rsidP="00AC6359">
      <w:pPr>
        <w:ind w:firstLine="708"/>
        <w:jc w:val="both"/>
        <w:rPr>
          <w:rFonts w:ascii="Times New Roman" w:hAnsi="Times New Roman"/>
          <w:szCs w:val="28"/>
        </w:rPr>
      </w:pPr>
      <w:r w:rsidRPr="0078256A">
        <w:rPr>
          <w:rFonts w:ascii="Times New Roman" w:hAnsi="Times New Roman"/>
          <w:szCs w:val="28"/>
        </w:rPr>
        <w:t>ПОСТАНОВЛЯЮ:</w:t>
      </w:r>
    </w:p>
    <w:p w:rsidR="0078256A" w:rsidRPr="0078256A" w:rsidRDefault="00A34EF8" w:rsidP="00AC6359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4E3FF4">
        <w:rPr>
          <w:rFonts w:ascii="Times New Roman" w:hAnsi="Times New Roman"/>
          <w:szCs w:val="28"/>
        </w:rPr>
        <w:t>Закрыт</w:t>
      </w:r>
      <w:r w:rsidRPr="0078256A">
        <w:rPr>
          <w:rFonts w:ascii="Times New Roman" w:hAnsi="Times New Roman"/>
          <w:szCs w:val="28"/>
        </w:rPr>
        <w:t xml:space="preserve">ь с </w:t>
      </w:r>
      <w:r w:rsidR="00AC6359">
        <w:rPr>
          <w:rFonts w:ascii="Times New Roman" w:hAnsi="Times New Roman"/>
          <w:szCs w:val="28"/>
        </w:rPr>
        <w:t>2</w:t>
      </w:r>
      <w:r w:rsidR="00B20CC2">
        <w:rPr>
          <w:rFonts w:ascii="Times New Roman" w:hAnsi="Times New Roman"/>
          <w:szCs w:val="28"/>
        </w:rPr>
        <w:t>9</w:t>
      </w:r>
      <w:r w:rsidR="00AC6359">
        <w:rPr>
          <w:rFonts w:ascii="Times New Roman" w:hAnsi="Times New Roman"/>
          <w:szCs w:val="28"/>
        </w:rPr>
        <w:t xml:space="preserve"> марта </w:t>
      </w:r>
      <w:r w:rsidR="002D5BA4">
        <w:rPr>
          <w:rFonts w:ascii="Times New Roman" w:hAnsi="Times New Roman"/>
          <w:szCs w:val="28"/>
        </w:rPr>
        <w:t>202</w:t>
      </w:r>
      <w:r w:rsidR="00AC6359">
        <w:rPr>
          <w:rFonts w:ascii="Times New Roman" w:hAnsi="Times New Roman"/>
          <w:szCs w:val="28"/>
        </w:rPr>
        <w:t>5</w:t>
      </w:r>
      <w:r w:rsidRPr="0078256A">
        <w:rPr>
          <w:rFonts w:ascii="Times New Roman" w:hAnsi="Times New Roman"/>
          <w:szCs w:val="28"/>
        </w:rPr>
        <w:t xml:space="preserve"> года  движение авто</w:t>
      </w:r>
      <w:r w:rsidR="00AC6359">
        <w:rPr>
          <w:rFonts w:ascii="Times New Roman" w:hAnsi="Times New Roman"/>
          <w:szCs w:val="28"/>
        </w:rPr>
        <w:t xml:space="preserve">мобильного </w:t>
      </w:r>
      <w:r w:rsidRPr="0078256A">
        <w:rPr>
          <w:rFonts w:ascii="Times New Roman" w:hAnsi="Times New Roman"/>
          <w:szCs w:val="28"/>
        </w:rPr>
        <w:t xml:space="preserve">транспорта по ледовой переправе </w:t>
      </w:r>
      <w:r w:rsidR="00B14EB5">
        <w:rPr>
          <w:rFonts w:ascii="Times New Roman" w:hAnsi="Times New Roman"/>
          <w:szCs w:val="28"/>
        </w:rPr>
        <w:t xml:space="preserve">через р. </w:t>
      </w:r>
      <w:proofErr w:type="spellStart"/>
      <w:r w:rsidR="00B14EB5">
        <w:rPr>
          <w:rFonts w:ascii="Times New Roman" w:hAnsi="Times New Roman"/>
          <w:szCs w:val="28"/>
        </w:rPr>
        <w:t>Вымь</w:t>
      </w:r>
      <w:proofErr w:type="spellEnd"/>
      <w:r w:rsidR="00B14EB5">
        <w:rPr>
          <w:rFonts w:ascii="Times New Roman" w:hAnsi="Times New Roman"/>
          <w:szCs w:val="28"/>
        </w:rPr>
        <w:t xml:space="preserve"> </w:t>
      </w:r>
      <w:proofErr w:type="gramStart"/>
      <w:r w:rsidR="007827AE">
        <w:rPr>
          <w:rFonts w:ascii="Times New Roman" w:hAnsi="Times New Roman"/>
          <w:szCs w:val="28"/>
        </w:rPr>
        <w:t>у</w:t>
      </w:r>
      <w:proofErr w:type="gramEnd"/>
      <w:r w:rsidR="007827AE">
        <w:rPr>
          <w:rFonts w:ascii="Times New Roman" w:hAnsi="Times New Roman"/>
          <w:szCs w:val="28"/>
        </w:rPr>
        <w:t xml:space="preserve"> </w:t>
      </w:r>
      <w:r w:rsidR="00B20CC2">
        <w:rPr>
          <w:rFonts w:ascii="Times New Roman" w:hAnsi="Times New Roman"/>
          <w:szCs w:val="28"/>
        </w:rPr>
        <w:t xml:space="preserve">с. </w:t>
      </w:r>
      <w:proofErr w:type="spellStart"/>
      <w:r w:rsidR="004507FD">
        <w:rPr>
          <w:rFonts w:ascii="Times New Roman" w:hAnsi="Times New Roman"/>
          <w:szCs w:val="28"/>
        </w:rPr>
        <w:t>Серегово</w:t>
      </w:r>
      <w:proofErr w:type="spellEnd"/>
      <w:r w:rsidR="007827AE">
        <w:rPr>
          <w:rFonts w:ascii="Times New Roman" w:hAnsi="Times New Roman"/>
          <w:szCs w:val="28"/>
        </w:rPr>
        <w:t>.</w:t>
      </w:r>
    </w:p>
    <w:p w:rsidR="0078256A" w:rsidRPr="0078256A" w:rsidRDefault="00FD4592" w:rsidP="00AC6359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78256A" w:rsidRPr="0078256A">
        <w:rPr>
          <w:rFonts w:ascii="Times New Roman" w:hAnsi="Times New Roman"/>
          <w:szCs w:val="28"/>
        </w:rPr>
        <w:t>. За</w:t>
      </w:r>
      <w:r w:rsidR="004E3FF4">
        <w:rPr>
          <w:rFonts w:ascii="Times New Roman" w:hAnsi="Times New Roman"/>
          <w:szCs w:val="28"/>
        </w:rPr>
        <w:t>кры</w:t>
      </w:r>
      <w:r w:rsidR="0078256A" w:rsidRPr="0078256A">
        <w:rPr>
          <w:rFonts w:ascii="Times New Roman" w:hAnsi="Times New Roman"/>
          <w:szCs w:val="28"/>
        </w:rPr>
        <w:t xml:space="preserve">ть с </w:t>
      </w:r>
      <w:r w:rsidR="00AC6359">
        <w:rPr>
          <w:rFonts w:ascii="Times New Roman" w:hAnsi="Times New Roman"/>
          <w:szCs w:val="28"/>
        </w:rPr>
        <w:t>2</w:t>
      </w:r>
      <w:r w:rsidR="00B20CC2">
        <w:rPr>
          <w:rFonts w:ascii="Times New Roman" w:hAnsi="Times New Roman"/>
          <w:szCs w:val="28"/>
        </w:rPr>
        <w:t xml:space="preserve">9 марта </w:t>
      </w:r>
      <w:r w:rsidR="002D5BA4">
        <w:rPr>
          <w:rFonts w:ascii="Times New Roman" w:hAnsi="Times New Roman"/>
          <w:szCs w:val="28"/>
        </w:rPr>
        <w:t>202</w:t>
      </w:r>
      <w:r w:rsidR="00AC6359">
        <w:rPr>
          <w:rFonts w:ascii="Times New Roman" w:hAnsi="Times New Roman"/>
          <w:szCs w:val="28"/>
        </w:rPr>
        <w:t>5</w:t>
      </w:r>
      <w:r w:rsidR="0078256A" w:rsidRPr="0078256A">
        <w:rPr>
          <w:rFonts w:ascii="Times New Roman" w:hAnsi="Times New Roman"/>
          <w:szCs w:val="28"/>
        </w:rPr>
        <w:t xml:space="preserve"> года </w:t>
      </w:r>
      <w:r w:rsidR="004E3FF4">
        <w:rPr>
          <w:rFonts w:ascii="Times New Roman" w:hAnsi="Times New Roman"/>
          <w:szCs w:val="28"/>
        </w:rPr>
        <w:t xml:space="preserve">пешеходную переправу через р. </w:t>
      </w:r>
      <w:proofErr w:type="spellStart"/>
      <w:r w:rsidR="004E3FF4">
        <w:rPr>
          <w:rFonts w:ascii="Times New Roman" w:hAnsi="Times New Roman"/>
          <w:szCs w:val="28"/>
        </w:rPr>
        <w:t>Вымь</w:t>
      </w:r>
      <w:proofErr w:type="spellEnd"/>
      <w:r w:rsidR="004E3FF4">
        <w:rPr>
          <w:rFonts w:ascii="Times New Roman" w:hAnsi="Times New Roman"/>
          <w:szCs w:val="28"/>
        </w:rPr>
        <w:t xml:space="preserve"> </w:t>
      </w:r>
      <w:proofErr w:type="gramStart"/>
      <w:r w:rsidR="004E3FF4">
        <w:rPr>
          <w:rFonts w:ascii="Times New Roman" w:hAnsi="Times New Roman"/>
          <w:szCs w:val="28"/>
        </w:rPr>
        <w:t>у</w:t>
      </w:r>
      <w:proofErr w:type="gramEnd"/>
      <w:r w:rsidR="004E3FF4">
        <w:rPr>
          <w:rFonts w:ascii="Times New Roman" w:hAnsi="Times New Roman"/>
          <w:szCs w:val="28"/>
        </w:rPr>
        <w:t xml:space="preserve"> </w:t>
      </w:r>
      <w:r w:rsidR="00B20CC2">
        <w:rPr>
          <w:rFonts w:ascii="Times New Roman" w:hAnsi="Times New Roman"/>
          <w:szCs w:val="28"/>
        </w:rPr>
        <w:t xml:space="preserve">с. </w:t>
      </w:r>
      <w:r w:rsidR="004507FD">
        <w:rPr>
          <w:rFonts w:ascii="Times New Roman" w:hAnsi="Times New Roman"/>
          <w:szCs w:val="28"/>
        </w:rPr>
        <w:t>Серегово</w:t>
      </w:r>
      <w:r w:rsidR="004E3FF4">
        <w:rPr>
          <w:rFonts w:ascii="Times New Roman" w:hAnsi="Times New Roman"/>
          <w:szCs w:val="28"/>
        </w:rPr>
        <w:t>.</w:t>
      </w:r>
    </w:p>
    <w:p w:rsidR="0078256A" w:rsidRPr="0078256A" w:rsidRDefault="00FD4592" w:rsidP="00AC6359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78256A" w:rsidRPr="0078256A">
        <w:rPr>
          <w:rFonts w:ascii="Times New Roman" w:hAnsi="Times New Roman"/>
          <w:szCs w:val="28"/>
        </w:rPr>
        <w:t xml:space="preserve">. </w:t>
      </w:r>
      <w:r w:rsidR="004E3FF4">
        <w:rPr>
          <w:rFonts w:ascii="Times New Roman" w:hAnsi="Times New Roman"/>
          <w:szCs w:val="28"/>
        </w:rPr>
        <w:t>Настоящее</w:t>
      </w:r>
      <w:r w:rsidR="0078256A" w:rsidRPr="0078256A">
        <w:rPr>
          <w:rFonts w:ascii="Times New Roman" w:hAnsi="Times New Roman"/>
          <w:szCs w:val="28"/>
        </w:rPr>
        <w:t xml:space="preserve"> постановление </w:t>
      </w:r>
      <w:r>
        <w:rPr>
          <w:rFonts w:ascii="Times New Roman" w:hAnsi="Times New Roman"/>
          <w:szCs w:val="28"/>
        </w:rPr>
        <w:t>вступает в силу с момента его принятия и подл</w:t>
      </w:r>
      <w:r w:rsidR="004E3FF4">
        <w:rPr>
          <w:rFonts w:ascii="Times New Roman" w:hAnsi="Times New Roman"/>
          <w:szCs w:val="28"/>
        </w:rPr>
        <w:t xml:space="preserve">ежит официальному опубликованию на сайте муниципального </w:t>
      </w:r>
      <w:r w:rsidR="00AC6359">
        <w:rPr>
          <w:rFonts w:ascii="Times New Roman" w:hAnsi="Times New Roman"/>
          <w:szCs w:val="28"/>
        </w:rPr>
        <w:t>округа</w:t>
      </w:r>
      <w:r w:rsidR="004E3FF4">
        <w:rPr>
          <w:rFonts w:ascii="Times New Roman" w:hAnsi="Times New Roman"/>
          <w:szCs w:val="28"/>
        </w:rPr>
        <w:t xml:space="preserve"> «Княжпогостский»</w:t>
      </w:r>
    </w:p>
    <w:p w:rsidR="00D352BC" w:rsidRPr="00C41296" w:rsidRDefault="00FD4592" w:rsidP="00AC6359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D352BC" w:rsidRPr="00C41296">
        <w:rPr>
          <w:rFonts w:ascii="Times New Roman" w:hAnsi="Times New Roman"/>
          <w:szCs w:val="28"/>
        </w:rPr>
        <w:t xml:space="preserve">. Контроль за исполнением настоящего постановления возложить на </w:t>
      </w:r>
      <w:r w:rsidR="00762AE4">
        <w:rPr>
          <w:rFonts w:ascii="Times New Roman" w:hAnsi="Times New Roman"/>
          <w:szCs w:val="28"/>
        </w:rPr>
        <w:t>з</w:t>
      </w:r>
      <w:r w:rsidR="00CF558F">
        <w:rPr>
          <w:rFonts w:ascii="Times New Roman" w:hAnsi="Times New Roman"/>
          <w:szCs w:val="28"/>
        </w:rPr>
        <w:t>аместителя руководителя</w:t>
      </w:r>
      <w:r w:rsidR="00D352BC" w:rsidRPr="00C41296">
        <w:rPr>
          <w:rFonts w:ascii="Times New Roman" w:hAnsi="Times New Roman"/>
          <w:szCs w:val="28"/>
        </w:rPr>
        <w:t xml:space="preserve"> администрации муниципального </w:t>
      </w:r>
      <w:r w:rsidR="00AC6359">
        <w:rPr>
          <w:rFonts w:ascii="Times New Roman" w:hAnsi="Times New Roman"/>
          <w:szCs w:val="28"/>
        </w:rPr>
        <w:t>округа</w:t>
      </w:r>
      <w:r w:rsidR="00D352BC" w:rsidRPr="00C41296">
        <w:rPr>
          <w:rFonts w:ascii="Times New Roman" w:hAnsi="Times New Roman"/>
          <w:szCs w:val="28"/>
        </w:rPr>
        <w:t xml:space="preserve"> «Княжпогостский» </w:t>
      </w:r>
      <w:r w:rsidR="00291EA9">
        <w:rPr>
          <w:rFonts w:ascii="Times New Roman" w:hAnsi="Times New Roman"/>
          <w:szCs w:val="28"/>
        </w:rPr>
        <w:t xml:space="preserve">А.И. </w:t>
      </w:r>
      <w:proofErr w:type="spellStart"/>
      <w:r w:rsidR="00BD2ADE">
        <w:rPr>
          <w:rFonts w:ascii="Times New Roman" w:hAnsi="Times New Roman"/>
          <w:szCs w:val="28"/>
        </w:rPr>
        <w:t>Кузиванова</w:t>
      </w:r>
      <w:proofErr w:type="spellEnd"/>
      <w:r w:rsidR="00BD2ADE">
        <w:rPr>
          <w:rFonts w:ascii="Times New Roman" w:hAnsi="Times New Roman"/>
          <w:szCs w:val="28"/>
        </w:rPr>
        <w:t>.</w:t>
      </w:r>
    </w:p>
    <w:p w:rsidR="00C56998" w:rsidRPr="00C56998" w:rsidRDefault="00C56998" w:rsidP="00C41296">
      <w:pPr>
        <w:ind w:firstLine="720"/>
        <w:jc w:val="both"/>
        <w:rPr>
          <w:rFonts w:ascii="Times New Roman" w:hAnsi="Times New Roman"/>
          <w:szCs w:val="28"/>
        </w:rPr>
      </w:pPr>
    </w:p>
    <w:p w:rsidR="00BD669B" w:rsidRDefault="00D615F0" w:rsidP="0078256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</w:p>
    <w:p w:rsidR="00BD669B" w:rsidRDefault="00BD669B" w:rsidP="0078256A">
      <w:pPr>
        <w:jc w:val="both"/>
        <w:rPr>
          <w:rFonts w:ascii="Times New Roman" w:hAnsi="Times New Roman"/>
          <w:szCs w:val="28"/>
        </w:rPr>
      </w:pPr>
    </w:p>
    <w:p w:rsidR="00AC6359" w:rsidRDefault="00AC6359" w:rsidP="0078256A">
      <w:pPr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Исполняющий</w:t>
      </w:r>
      <w:proofErr w:type="gramEnd"/>
      <w:r>
        <w:rPr>
          <w:rFonts w:ascii="Times New Roman" w:hAnsi="Times New Roman"/>
          <w:szCs w:val="28"/>
        </w:rPr>
        <w:t xml:space="preserve"> обязанности </w:t>
      </w:r>
    </w:p>
    <w:p w:rsidR="00BB12E8" w:rsidRDefault="000C675E" w:rsidP="00D615F0">
      <w:pPr>
        <w:ind w:right="2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A029F9" w:rsidRPr="00C56998">
        <w:rPr>
          <w:rFonts w:ascii="Times New Roman" w:hAnsi="Times New Roman"/>
          <w:szCs w:val="28"/>
        </w:rPr>
        <w:t>уководител</w:t>
      </w:r>
      <w:r w:rsidR="00AC6359">
        <w:rPr>
          <w:rFonts w:ascii="Times New Roman" w:hAnsi="Times New Roman"/>
          <w:szCs w:val="28"/>
        </w:rPr>
        <w:t>я</w:t>
      </w:r>
      <w:r w:rsidR="00A029F9" w:rsidRPr="00C56998">
        <w:rPr>
          <w:rFonts w:ascii="Times New Roman" w:hAnsi="Times New Roman"/>
          <w:szCs w:val="28"/>
        </w:rPr>
        <w:t xml:space="preserve"> администрации               </w:t>
      </w:r>
      <w:r w:rsidR="002D5BA4">
        <w:rPr>
          <w:rFonts w:ascii="Times New Roman" w:hAnsi="Times New Roman"/>
          <w:szCs w:val="28"/>
        </w:rPr>
        <w:t xml:space="preserve">   </w:t>
      </w:r>
      <w:r w:rsidR="008B3EB9" w:rsidRPr="00C56998">
        <w:rPr>
          <w:rFonts w:ascii="Times New Roman" w:hAnsi="Times New Roman"/>
          <w:szCs w:val="28"/>
        </w:rPr>
        <w:t xml:space="preserve">      </w:t>
      </w:r>
      <w:r w:rsidR="00C41296">
        <w:rPr>
          <w:rFonts w:ascii="Times New Roman" w:hAnsi="Times New Roman"/>
          <w:szCs w:val="28"/>
        </w:rPr>
        <w:t xml:space="preserve">   </w:t>
      </w:r>
      <w:r w:rsidR="008B3EB9" w:rsidRPr="00C56998">
        <w:rPr>
          <w:rFonts w:ascii="Times New Roman" w:hAnsi="Times New Roman"/>
          <w:szCs w:val="28"/>
        </w:rPr>
        <w:t xml:space="preserve">           </w:t>
      </w:r>
      <w:r w:rsidR="00DF612D">
        <w:rPr>
          <w:rFonts w:ascii="Times New Roman" w:hAnsi="Times New Roman"/>
          <w:szCs w:val="28"/>
        </w:rPr>
        <w:t xml:space="preserve">      </w:t>
      </w:r>
      <w:r w:rsidR="00A029F9" w:rsidRPr="00C56998">
        <w:rPr>
          <w:rFonts w:ascii="Times New Roman" w:hAnsi="Times New Roman"/>
          <w:szCs w:val="28"/>
        </w:rPr>
        <w:t xml:space="preserve"> </w:t>
      </w:r>
      <w:r w:rsidR="00FC466F">
        <w:rPr>
          <w:rFonts w:ascii="Times New Roman" w:hAnsi="Times New Roman"/>
          <w:szCs w:val="28"/>
        </w:rPr>
        <w:t xml:space="preserve">      </w:t>
      </w:r>
      <w:r w:rsidR="00AC6B4E">
        <w:rPr>
          <w:rFonts w:ascii="Times New Roman" w:hAnsi="Times New Roman"/>
          <w:szCs w:val="28"/>
        </w:rPr>
        <w:t xml:space="preserve"> </w:t>
      </w:r>
      <w:r w:rsidR="00AC6359">
        <w:rPr>
          <w:rFonts w:ascii="Times New Roman" w:hAnsi="Times New Roman"/>
          <w:szCs w:val="28"/>
        </w:rPr>
        <w:t xml:space="preserve">            М.В. </w:t>
      </w:r>
      <w:proofErr w:type="spellStart"/>
      <w:r w:rsidR="00AC6359">
        <w:rPr>
          <w:rFonts w:ascii="Times New Roman" w:hAnsi="Times New Roman"/>
          <w:szCs w:val="28"/>
        </w:rPr>
        <w:t>Ховрин</w:t>
      </w:r>
      <w:proofErr w:type="spellEnd"/>
      <w:r w:rsidR="00FC466F">
        <w:rPr>
          <w:rFonts w:ascii="Times New Roman" w:hAnsi="Times New Roman"/>
          <w:szCs w:val="28"/>
        </w:rPr>
        <w:t xml:space="preserve">     </w:t>
      </w:r>
      <w:r w:rsidR="004F3545">
        <w:rPr>
          <w:rFonts w:ascii="Times New Roman" w:hAnsi="Times New Roman"/>
          <w:szCs w:val="28"/>
        </w:rPr>
        <w:t xml:space="preserve">  </w:t>
      </w:r>
    </w:p>
    <w:p w:rsidR="00CF558F" w:rsidRDefault="00CF558F" w:rsidP="0078256A">
      <w:pPr>
        <w:jc w:val="both"/>
        <w:rPr>
          <w:rFonts w:ascii="Times New Roman" w:hAnsi="Times New Roman"/>
          <w:szCs w:val="28"/>
        </w:rPr>
      </w:pPr>
    </w:p>
    <w:sectPr w:rsidR="00CF558F" w:rsidSect="0037398B">
      <w:pgSz w:w="11906" w:h="16838"/>
      <w:pgMar w:top="851" w:right="851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14B" w:rsidRDefault="0084214B">
      <w:r>
        <w:separator/>
      </w:r>
    </w:p>
  </w:endnote>
  <w:endnote w:type="continuationSeparator" w:id="0">
    <w:p w:rsidR="0084214B" w:rsidRDefault="00842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14B" w:rsidRDefault="0084214B">
      <w:r>
        <w:separator/>
      </w:r>
    </w:p>
  </w:footnote>
  <w:footnote w:type="continuationSeparator" w:id="0">
    <w:p w:rsidR="0084214B" w:rsidRDefault="00842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0BB"/>
    <w:multiLevelType w:val="hybridMultilevel"/>
    <w:tmpl w:val="44FCF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709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A57430"/>
    <w:multiLevelType w:val="multilevel"/>
    <w:tmpl w:val="26BC510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C54B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F061F5"/>
    <w:multiLevelType w:val="singleLevel"/>
    <w:tmpl w:val="99665EA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36D30872"/>
    <w:multiLevelType w:val="multilevel"/>
    <w:tmpl w:val="6B1A1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84610EA"/>
    <w:multiLevelType w:val="multilevel"/>
    <w:tmpl w:val="0688E0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87A4D01"/>
    <w:multiLevelType w:val="singleLevel"/>
    <w:tmpl w:val="CCEE78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9791CE3"/>
    <w:multiLevelType w:val="hybridMultilevel"/>
    <w:tmpl w:val="AC84E4F8"/>
    <w:lvl w:ilvl="0" w:tplc="9DF44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1E4F4A"/>
    <w:multiLevelType w:val="hybridMultilevel"/>
    <w:tmpl w:val="5044D1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925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5D33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5837B6"/>
    <w:multiLevelType w:val="multilevel"/>
    <w:tmpl w:val="204C52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6B92257"/>
    <w:multiLevelType w:val="multilevel"/>
    <w:tmpl w:val="36026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2870626"/>
    <w:multiLevelType w:val="multilevel"/>
    <w:tmpl w:val="2248A5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11"/>
  </w:num>
  <w:num w:numId="12">
    <w:abstractNumId w:val="0"/>
  </w:num>
  <w:num w:numId="13">
    <w:abstractNumId w:val="15"/>
  </w:num>
  <w:num w:numId="14">
    <w:abstractNumId w:val="13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E8F"/>
    <w:rsid w:val="00013E08"/>
    <w:rsid w:val="00037400"/>
    <w:rsid w:val="0003741E"/>
    <w:rsid w:val="00037533"/>
    <w:rsid w:val="00037A27"/>
    <w:rsid w:val="000446EA"/>
    <w:rsid w:val="00076D16"/>
    <w:rsid w:val="00076D51"/>
    <w:rsid w:val="000878F2"/>
    <w:rsid w:val="000A2441"/>
    <w:rsid w:val="000A253A"/>
    <w:rsid w:val="000A52ED"/>
    <w:rsid w:val="000A61C9"/>
    <w:rsid w:val="000C1953"/>
    <w:rsid w:val="000C2D13"/>
    <w:rsid w:val="000C675E"/>
    <w:rsid w:val="001016D5"/>
    <w:rsid w:val="0013389E"/>
    <w:rsid w:val="00143E39"/>
    <w:rsid w:val="00156B6D"/>
    <w:rsid w:val="00177CBC"/>
    <w:rsid w:val="00182AA9"/>
    <w:rsid w:val="001B2EFB"/>
    <w:rsid w:val="001C253A"/>
    <w:rsid w:val="001E0431"/>
    <w:rsid w:val="001F47E1"/>
    <w:rsid w:val="001F56AC"/>
    <w:rsid w:val="002049D3"/>
    <w:rsid w:val="00220045"/>
    <w:rsid w:val="00222AAE"/>
    <w:rsid w:val="002266BF"/>
    <w:rsid w:val="00234153"/>
    <w:rsid w:val="002371B6"/>
    <w:rsid w:val="00250A17"/>
    <w:rsid w:val="00267984"/>
    <w:rsid w:val="00291EA9"/>
    <w:rsid w:val="00293C1F"/>
    <w:rsid w:val="002C4C85"/>
    <w:rsid w:val="002D27C2"/>
    <w:rsid w:val="002D49AF"/>
    <w:rsid w:val="002D5BA4"/>
    <w:rsid w:val="002E21D4"/>
    <w:rsid w:val="002E2283"/>
    <w:rsid w:val="002E3BAB"/>
    <w:rsid w:val="002E6090"/>
    <w:rsid w:val="00303E3D"/>
    <w:rsid w:val="00305F9B"/>
    <w:rsid w:val="00307DFC"/>
    <w:rsid w:val="0031250E"/>
    <w:rsid w:val="003144BE"/>
    <w:rsid w:val="00316F6E"/>
    <w:rsid w:val="00321DBD"/>
    <w:rsid w:val="00325FA3"/>
    <w:rsid w:val="00350EA9"/>
    <w:rsid w:val="00351B68"/>
    <w:rsid w:val="00361CE4"/>
    <w:rsid w:val="00362556"/>
    <w:rsid w:val="0037398B"/>
    <w:rsid w:val="003902E2"/>
    <w:rsid w:val="003955F8"/>
    <w:rsid w:val="003E2244"/>
    <w:rsid w:val="003F0AB4"/>
    <w:rsid w:val="003F5F09"/>
    <w:rsid w:val="004271D7"/>
    <w:rsid w:val="00445538"/>
    <w:rsid w:val="004507FD"/>
    <w:rsid w:val="00451A90"/>
    <w:rsid w:val="00453A40"/>
    <w:rsid w:val="004556DF"/>
    <w:rsid w:val="00470296"/>
    <w:rsid w:val="00472317"/>
    <w:rsid w:val="0049013F"/>
    <w:rsid w:val="004938E9"/>
    <w:rsid w:val="00497462"/>
    <w:rsid w:val="00497A96"/>
    <w:rsid w:val="004A1C93"/>
    <w:rsid w:val="004B76DB"/>
    <w:rsid w:val="004C6F68"/>
    <w:rsid w:val="004E0C82"/>
    <w:rsid w:val="004E3FF4"/>
    <w:rsid w:val="004F2034"/>
    <w:rsid w:val="004F3545"/>
    <w:rsid w:val="004F3628"/>
    <w:rsid w:val="004F7282"/>
    <w:rsid w:val="0052637E"/>
    <w:rsid w:val="00553AC7"/>
    <w:rsid w:val="00561E72"/>
    <w:rsid w:val="0059024C"/>
    <w:rsid w:val="005A307E"/>
    <w:rsid w:val="005A4201"/>
    <w:rsid w:val="005D6571"/>
    <w:rsid w:val="005E21D6"/>
    <w:rsid w:val="005F1E8D"/>
    <w:rsid w:val="00614C0D"/>
    <w:rsid w:val="00622A85"/>
    <w:rsid w:val="006252A4"/>
    <w:rsid w:val="00627A41"/>
    <w:rsid w:val="0063269A"/>
    <w:rsid w:val="0066520D"/>
    <w:rsid w:val="00676DCD"/>
    <w:rsid w:val="00677A35"/>
    <w:rsid w:val="006D0EBE"/>
    <w:rsid w:val="006D2E50"/>
    <w:rsid w:val="006F79EA"/>
    <w:rsid w:val="007036ED"/>
    <w:rsid w:val="00703FE4"/>
    <w:rsid w:val="00705AC7"/>
    <w:rsid w:val="00706299"/>
    <w:rsid w:val="00706473"/>
    <w:rsid w:val="00711825"/>
    <w:rsid w:val="00712157"/>
    <w:rsid w:val="0071418E"/>
    <w:rsid w:val="00714976"/>
    <w:rsid w:val="007262D8"/>
    <w:rsid w:val="00736971"/>
    <w:rsid w:val="00737D04"/>
    <w:rsid w:val="00762AE4"/>
    <w:rsid w:val="007658CD"/>
    <w:rsid w:val="0078256A"/>
    <w:rsid w:val="007827AE"/>
    <w:rsid w:val="00795F0C"/>
    <w:rsid w:val="007A1EEB"/>
    <w:rsid w:val="007A2713"/>
    <w:rsid w:val="007A56EF"/>
    <w:rsid w:val="007B16BE"/>
    <w:rsid w:val="007B20DD"/>
    <w:rsid w:val="007C4F02"/>
    <w:rsid w:val="007D1B30"/>
    <w:rsid w:val="007D7177"/>
    <w:rsid w:val="00837C1E"/>
    <w:rsid w:val="00840190"/>
    <w:rsid w:val="008402C2"/>
    <w:rsid w:val="008419E7"/>
    <w:rsid w:val="0084214B"/>
    <w:rsid w:val="008428EF"/>
    <w:rsid w:val="008657DC"/>
    <w:rsid w:val="00870A68"/>
    <w:rsid w:val="00875AAA"/>
    <w:rsid w:val="0087791C"/>
    <w:rsid w:val="00886E10"/>
    <w:rsid w:val="00896607"/>
    <w:rsid w:val="008B3EB9"/>
    <w:rsid w:val="008C397F"/>
    <w:rsid w:val="008C7B10"/>
    <w:rsid w:val="009370CD"/>
    <w:rsid w:val="00943A62"/>
    <w:rsid w:val="00951726"/>
    <w:rsid w:val="00957C7B"/>
    <w:rsid w:val="00966817"/>
    <w:rsid w:val="00975172"/>
    <w:rsid w:val="00982B67"/>
    <w:rsid w:val="009B5C3F"/>
    <w:rsid w:val="009D05B9"/>
    <w:rsid w:val="009D61BC"/>
    <w:rsid w:val="009E0988"/>
    <w:rsid w:val="009E17FB"/>
    <w:rsid w:val="00A029F9"/>
    <w:rsid w:val="00A03FEB"/>
    <w:rsid w:val="00A10052"/>
    <w:rsid w:val="00A128EC"/>
    <w:rsid w:val="00A26E29"/>
    <w:rsid w:val="00A31A72"/>
    <w:rsid w:val="00A34EF8"/>
    <w:rsid w:val="00A44BEB"/>
    <w:rsid w:val="00A53E68"/>
    <w:rsid w:val="00A55890"/>
    <w:rsid w:val="00A60C2F"/>
    <w:rsid w:val="00A736F4"/>
    <w:rsid w:val="00A86342"/>
    <w:rsid w:val="00AC4352"/>
    <w:rsid w:val="00AC6359"/>
    <w:rsid w:val="00AC6B4E"/>
    <w:rsid w:val="00AC7A5F"/>
    <w:rsid w:val="00AF4BE6"/>
    <w:rsid w:val="00AF6B95"/>
    <w:rsid w:val="00B01240"/>
    <w:rsid w:val="00B02C04"/>
    <w:rsid w:val="00B07158"/>
    <w:rsid w:val="00B14EB5"/>
    <w:rsid w:val="00B20CC2"/>
    <w:rsid w:val="00B211C0"/>
    <w:rsid w:val="00B23A58"/>
    <w:rsid w:val="00B23C7B"/>
    <w:rsid w:val="00B35535"/>
    <w:rsid w:val="00B71891"/>
    <w:rsid w:val="00B76DD4"/>
    <w:rsid w:val="00B85CC9"/>
    <w:rsid w:val="00BA488C"/>
    <w:rsid w:val="00BA4D6D"/>
    <w:rsid w:val="00BB12E8"/>
    <w:rsid w:val="00BB1A42"/>
    <w:rsid w:val="00BB6211"/>
    <w:rsid w:val="00BD0607"/>
    <w:rsid w:val="00BD2ADE"/>
    <w:rsid w:val="00BD669B"/>
    <w:rsid w:val="00BE32F9"/>
    <w:rsid w:val="00C00655"/>
    <w:rsid w:val="00C1045F"/>
    <w:rsid w:val="00C104ED"/>
    <w:rsid w:val="00C15FB4"/>
    <w:rsid w:val="00C41296"/>
    <w:rsid w:val="00C43DF8"/>
    <w:rsid w:val="00C44679"/>
    <w:rsid w:val="00C45F9D"/>
    <w:rsid w:val="00C516F1"/>
    <w:rsid w:val="00C56998"/>
    <w:rsid w:val="00C60FD6"/>
    <w:rsid w:val="00C63D5D"/>
    <w:rsid w:val="00C670F4"/>
    <w:rsid w:val="00C80B88"/>
    <w:rsid w:val="00C85456"/>
    <w:rsid w:val="00C87DEC"/>
    <w:rsid w:val="00CA666D"/>
    <w:rsid w:val="00CB073F"/>
    <w:rsid w:val="00CB21C0"/>
    <w:rsid w:val="00CC051C"/>
    <w:rsid w:val="00CC43CA"/>
    <w:rsid w:val="00CC6A81"/>
    <w:rsid w:val="00CF558F"/>
    <w:rsid w:val="00CF5A71"/>
    <w:rsid w:val="00D1121B"/>
    <w:rsid w:val="00D2247D"/>
    <w:rsid w:val="00D352BC"/>
    <w:rsid w:val="00D452CF"/>
    <w:rsid w:val="00D46847"/>
    <w:rsid w:val="00D52563"/>
    <w:rsid w:val="00D556CC"/>
    <w:rsid w:val="00D568AC"/>
    <w:rsid w:val="00D615F0"/>
    <w:rsid w:val="00D729F5"/>
    <w:rsid w:val="00D810C5"/>
    <w:rsid w:val="00D825BF"/>
    <w:rsid w:val="00D83007"/>
    <w:rsid w:val="00D93602"/>
    <w:rsid w:val="00DA14DB"/>
    <w:rsid w:val="00DA4004"/>
    <w:rsid w:val="00DB0201"/>
    <w:rsid w:val="00DB0633"/>
    <w:rsid w:val="00DB4745"/>
    <w:rsid w:val="00DC07ED"/>
    <w:rsid w:val="00DC795C"/>
    <w:rsid w:val="00DD5911"/>
    <w:rsid w:val="00DE4E7A"/>
    <w:rsid w:val="00DF46E0"/>
    <w:rsid w:val="00DF612D"/>
    <w:rsid w:val="00E01234"/>
    <w:rsid w:val="00E42818"/>
    <w:rsid w:val="00E46E8F"/>
    <w:rsid w:val="00E776FA"/>
    <w:rsid w:val="00E82637"/>
    <w:rsid w:val="00EA17BB"/>
    <w:rsid w:val="00EE1C96"/>
    <w:rsid w:val="00F06D42"/>
    <w:rsid w:val="00F14B10"/>
    <w:rsid w:val="00F31CF6"/>
    <w:rsid w:val="00F41933"/>
    <w:rsid w:val="00F66E2F"/>
    <w:rsid w:val="00F83E3E"/>
    <w:rsid w:val="00FA121B"/>
    <w:rsid w:val="00FA5C72"/>
    <w:rsid w:val="00FC463B"/>
    <w:rsid w:val="00FC466F"/>
    <w:rsid w:val="00FD4592"/>
    <w:rsid w:val="00FD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FE4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703FE4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703FE4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3FE4"/>
    <w:rPr>
      <w:rFonts w:ascii="Times New Roman" w:hAnsi="Times New Roman"/>
      <w:szCs w:val="20"/>
    </w:rPr>
  </w:style>
  <w:style w:type="paragraph" w:styleId="20">
    <w:name w:val="Body Text 2"/>
    <w:basedOn w:val="a"/>
    <w:rsid w:val="00703FE4"/>
    <w:pPr>
      <w:tabs>
        <w:tab w:val="num" w:pos="-57"/>
      </w:tabs>
      <w:jc w:val="both"/>
    </w:pPr>
  </w:style>
  <w:style w:type="paragraph" w:styleId="3">
    <w:name w:val="Body Text 3"/>
    <w:basedOn w:val="a"/>
    <w:rsid w:val="00703FE4"/>
    <w:pPr>
      <w:jc w:val="center"/>
    </w:pPr>
    <w:rPr>
      <w:rFonts w:cs="Courier New"/>
      <w:b/>
      <w:i/>
    </w:rPr>
  </w:style>
  <w:style w:type="paragraph" w:styleId="a4">
    <w:name w:val="Body Text Indent"/>
    <w:basedOn w:val="a"/>
    <w:rsid w:val="00703FE4"/>
    <w:pPr>
      <w:ind w:firstLine="513"/>
      <w:jc w:val="both"/>
    </w:pPr>
    <w:rPr>
      <w:rFonts w:cs="Courier New"/>
    </w:rPr>
  </w:style>
  <w:style w:type="paragraph" w:styleId="21">
    <w:name w:val="Body Text Indent 2"/>
    <w:basedOn w:val="a"/>
    <w:rsid w:val="00703FE4"/>
    <w:pPr>
      <w:ind w:firstLine="570"/>
      <w:jc w:val="both"/>
    </w:pPr>
    <w:rPr>
      <w:rFonts w:cs="Courier New"/>
    </w:rPr>
  </w:style>
  <w:style w:type="paragraph" w:customStyle="1" w:styleId="ConsNormal">
    <w:name w:val="ConsNormal"/>
    <w:rsid w:val="00703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703F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rsid w:val="00226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266BF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951726"/>
    <w:rPr>
      <w:b/>
      <w:bCs/>
    </w:rPr>
  </w:style>
  <w:style w:type="paragraph" w:customStyle="1" w:styleId="ConsPlusTitle">
    <w:name w:val="ConsPlusTitle"/>
    <w:rsid w:val="00B071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"/>
    <w:basedOn w:val="a"/>
    <w:rsid w:val="00BB12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Hmara</cp:lastModifiedBy>
  <cp:revision>5</cp:revision>
  <cp:lastPrinted>2025-03-26T09:18:00Z</cp:lastPrinted>
  <dcterms:created xsi:type="dcterms:W3CDTF">2025-03-27T13:47:00Z</dcterms:created>
  <dcterms:modified xsi:type="dcterms:W3CDTF">2025-03-28T09:54:00Z</dcterms:modified>
</cp:coreProperties>
</file>