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674" cy="851534"/>
                <wp:effectExtent l="0" t="0" r="22860" b="254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4" cy="851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3A0D" w14:textId="203E149B" w:rsidR="00706927" w:rsidRDefault="00706927" w:rsidP="00FA45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«КНЯЖПОГОСТ»</w:t>
                            </w:r>
                          </w:p>
                          <w:p w14:paraId="65A1216F" w14:textId="77777777" w:rsidR="00706927" w:rsidRPr="00FA4572" w:rsidRDefault="00706927" w:rsidP="00FA45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"/>
                                <w:szCs w:val="20"/>
                              </w:rPr>
                            </w:pPr>
                          </w:p>
                          <w:p w14:paraId="2A24B0F7" w14:textId="6AFD4C0A" w:rsidR="00706927" w:rsidRDefault="00706927" w:rsidP="00FA45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КЫТШЛ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Ő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Н АДМИНИСТРАЦИЯ</w:t>
                            </w:r>
                          </w:p>
                          <w:p w14:paraId="5CA5AE9F" w14:textId="77777777" w:rsidR="00706927" w:rsidRDefault="00706927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2E0AC4" w14:textId="4AE34286" w:rsidR="00706927" w:rsidRPr="00CC4533" w:rsidRDefault="00706927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5pt;height:6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" strokecolor="white">
                <v:textbox>
                  <w:txbxContent>
                    <w:p w14:paraId="74623A0D" w14:textId="203E149B" w:rsidR="00706927" w:rsidRDefault="00706927" w:rsidP="00FA457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«КНЯЖПОГОСТ»</w:t>
                      </w:r>
                    </w:p>
                    <w:p w14:paraId="65A1216F" w14:textId="77777777" w:rsidR="00706927" w:rsidRPr="00FA4572" w:rsidRDefault="00706927" w:rsidP="00FA457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"/>
                          <w:szCs w:val="20"/>
                        </w:rPr>
                      </w:pPr>
                    </w:p>
                    <w:p w14:paraId="2A24B0F7" w14:textId="6AFD4C0A" w:rsidR="00706927" w:rsidRDefault="00706927" w:rsidP="00FA457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КЫТШЛ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Ő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Н АДМИНИСТРАЦИЯ</w:t>
                      </w:r>
                    </w:p>
                    <w:p w14:paraId="5CA5AE9F" w14:textId="77777777" w:rsidR="00706927" w:rsidRDefault="00706927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2E0AC4" w14:textId="4AE34286" w:rsidR="00706927" w:rsidRPr="00CC4533" w:rsidRDefault="00706927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9B73" w14:textId="77777777" w:rsidR="00706927" w:rsidRPr="00CC4533" w:rsidRDefault="00706927" w:rsidP="00FA45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2E886F" w14:textId="7528E7EC" w:rsidR="00706927" w:rsidRPr="00CC4533" w:rsidRDefault="00706927" w:rsidP="00FA4572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ОКРУГА</w:t>
                            </w:r>
                          </w:p>
                          <w:p w14:paraId="2C02DAB8" w14:textId="7834D553" w:rsidR="00706927" w:rsidRPr="00CC4533" w:rsidRDefault="00706927" w:rsidP="00FA457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7FCE9B73" w14:textId="77777777" w:rsidR="00706927" w:rsidRPr="00CC4533" w:rsidRDefault="00706927" w:rsidP="00FA457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2E886F" w14:textId="7528E7EC" w:rsidR="00706927" w:rsidRPr="00CC4533" w:rsidRDefault="00706927" w:rsidP="00FA4572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МУНИЦИПАЛЬНОГО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ОКРУГА</w:t>
                      </w:r>
                    </w:p>
                    <w:p w14:paraId="2C02DAB8" w14:textId="7834D553" w:rsidR="00706927" w:rsidRPr="00CC4533" w:rsidRDefault="00706927" w:rsidP="00FA457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03639722" w:rsidR="00A876A6" w:rsidRPr="00CC462F" w:rsidRDefault="004D7F14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 w:rsidR="00571011">
        <w:rPr>
          <w:rFonts w:ascii="Times New Roman" w:hAnsi="Times New Roman"/>
          <w:sz w:val="24"/>
        </w:rPr>
        <w:t xml:space="preserve">26.03.2025 г. </w:t>
      </w:r>
      <w:r w:rsidR="0094531E">
        <w:rPr>
          <w:rFonts w:ascii="Times New Roman" w:hAnsi="Times New Roman"/>
          <w:sz w:val="24"/>
        </w:rPr>
        <w:t xml:space="preserve"> </w:t>
      </w:r>
      <w:r w:rsidR="00CF0CD4">
        <w:rPr>
          <w:rFonts w:ascii="Times New Roman" w:hAnsi="Times New Roman"/>
          <w:sz w:val="24"/>
        </w:rPr>
        <w:t xml:space="preserve"> </w:t>
      </w:r>
      <w:r w:rsidR="00574E6A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</w:t>
      </w:r>
      <w:r w:rsidR="0066440C">
        <w:rPr>
          <w:rFonts w:ascii="Times New Roman" w:hAnsi="Times New Roman"/>
          <w:sz w:val="24"/>
        </w:rPr>
        <w:t xml:space="preserve">     </w:t>
      </w:r>
      <w:r w:rsidR="00AA4A19" w:rsidRPr="00BA0A58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 w:rsidR="00571011">
        <w:rPr>
          <w:rFonts w:ascii="Times New Roman" w:hAnsi="Times New Roman"/>
          <w:sz w:val="24"/>
        </w:rPr>
        <w:t>240</w:t>
      </w:r>
      <w:r w:rsidR="0066440C">
        <w:rPr>
          <w:rFonts w:ascii="Times New Roman" w:hAnsi="Times New Roman"/>
          <w:sz w:val="24"/>
        </w:rPr>
        <w:t xml:space="preserve"> </w:t>
      </w:r>
      <w:r w:rsidR="00CF0CD4">
        <w:rPr>
          <w:rFonts w:ascii="Times New Roman" w:hAnsi="Times New Roman"/>
          <w:sz w:val="24"/>
        </w:rPr>
        <w:t xml:space="preserve"> </w:t>
      </w:r>
      <w:r w:rsidR="008B1D04" w:rsidRPr="00BA0A58">
        <w:rPr>
          <w:rFonts w:ascii="Times New Roman" w:hAnsi="Times New Roman"/>
          <w:sz w:val="24"/>
        </w:rPr>
        <w:t xml:space="preserve"> 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69B3682B" w14:textId="77777777" w:rsidR="0094531E" w:rsidRPr="0094531E" w:rsidRDefault="0094531E" w:rsidP="00CF0CD4">
      <w:pPr>
        <w:spacing w:after="120"/>
        <w:ind w:firstLine="567"/>
        <w:jc w:val="both"/>
        <w:rPr>
          <w:rFonts w:ascii="Times New Roman" w:hAnsi="Times New Roman"/>
          <w:sz w:val="8"/>
        </w:rPr>
      </w:pPr>
    </w:p>
    <w:p w14:paraId="619F5489" w14:textId="6128E444" w:rsidR="00877CA7" w:rsidRDefault="00877CA7" w:rsidP="00877CA7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решени</w:t>
      </w:r>
      <w:r w:rsidR="00AC7C53">
        <w:rPr>
          <w:rFonts w:ascii="Times New Roman" w:hAnsi="Times New Roman"/>
          <w:sz w:val="24"/>
        </w:rPr>
        <w:t>ями</w:t>
      </w:r>
      <w:r>
        <w:rPr>
          <w:rFonts w:ascii="Times New Roman" w:hAnsi="Times New Roman"/>
          <w:sz w:val="24"/>
        </w:rPr>
        <w:t xml:space="preserve"> Совета муниципального </w:t>
      </w:r>
      <w:r w:rsidR="00AC7C53"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«Княжпогостский» от </w:t>
      </w:r>
      <w:r w:rsidR="00801E6D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</w:t>
      </w:r>
      <w:r w:rsidR="00801E6D">
        <w:rPr>
          <w:rFonts w:ascii="Times New Roman" w:hAnsi="Times New Roman"/>
          <w:sz w:val="24"/>
        </w:rPr>
        <w:t>февраля 2025</w:t>
      </w:r>
      <w:r>
        <w:rPr>
          <w:rFonts w:ascii="Times New Roman" w:hAnsi="Times New Roman"/>
          <w:sz w:val="24"/>
        </w:rPr>
        <w:t xml:space="preserve"> г. № </w:t>
      </w:r>
      <w:r w:rsidR="00801E6D">
        <w:rPr>
          <w:rFonts w:ascii="Times New Roman" w:hAnsi="Times New Roman"/>
          <w:sz w:val="24"/>
        </w:rPr>
        <w:t>96</w:t>
      </w:r>
      <w:r>
        <w:rPr>
          <w:rFonts w:ascii="Times New Roman" w:hAnsi="Times New Roman"/>
          <w:sz w:val="24"/>
        </w:rPr>
        <w:t xml:space="preserve"> «О внесении изменений и дополнений в решение Совета муниципального </w:t>
      </w:r>
      <w:r w:rsidR="006C70E6"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«Княжпогостский» от 18.12.202</w:t>
      </w:r>
      <w:r w:rsidR="00801E6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№ </w:t>
      </w:r>
      <w:r w:rsidR="00801E6D"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 «О бюджете муниципального </w:t>
      </w:r>
      <w:r w:rsidR="00801E6D"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«Княжпогостский» на 202</w:t>
      </w:r>
      <w:r w:rsidR="00801E6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801E6D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и 202</w:t>
      </w:r>
      <w:r w:rsidR="00801E6D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годов»</w:t>
      </w:r>
    </w:p>
    <w:p w14:paraId="27AEC836" w14:textId="77777777" w:rsidR="00F1447C" w:rsidRPr="00697E4B" w:rsidRDefault="00F1447C" w:rsidP="00F1447C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77439781" w14:textId="77777777" w:rsidR="00F1447C" w:rsidRDefault="00F1447C" w:rsidP="00571011">
      <w:pPr>
        <w:ind w:firstLine="426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716EFB">
        <w:rPr>
          <w:rFonts w:ascii="Times New Roman" w:hAnsi="Times New Roman"/>
          <w:bCs/>
          <w:sz w:val="24"/>
        </w:rPr>
        <w:t>П</w:t>
      </w:r>
      <w:r w:rsidRPr="000B2DBC">
        <w:rPr>
          <w:rFonts w:ascii="Times New Roman" w:hAnsi="Times New Roman"/>
          <w:bCs/>
          <w:sz w:val="24"/>
        </w:rPr>
        <w:t>риложени</w:t>
      </w:r>
      <w:r>
        <w:rPr>
          <w:rFonts w:ascii="Times New Roman" w:hAnsi="Times New Roman"/>
          <w:bCs/>
          <w:sz w:val="24"/>
        </w:rPr>
        <w:t>е</w:t>
      </w:r>
      <w:r w:rsidRPr="00BA0A58">
        <w:rPr>
          <w:rFonts w:ascii="Times New Roman" w:hAnsi="Times New Roman"/>
          <w:sz w:val="24"/>
        </w:rPr>
        <w:t xml:space="preserve"> к постановлению администрации муниципального района «Княжпогостский» от </w:t>
      </w:r>
      <w:r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 - Приложение) </w:t>
      </w:r>
      <w:r>
        <w:rPr>
          <w:rFonts w:ascii="Times New Roman" w:hAnsi="Times New Roman"/>
          <w:sz w:val="24"/>
        </w:rPr>
        <w:t>изложить в новой редакции.</w:t>
      </w:r>
    </w:p>
    <w:p w14:paraId="77183289" w14:textId="3F2C17BC" w:rsidR="00F1447C" w:rsidRDefault="00F1447C" w:rsidP="0057101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постановление вступает в силу со дня его принятия и подлежит размещению на официальн</w:t>
      </w:r>
      <w:r w:rsidR="004D7F14">
        <w:rPr>
          <w:rFonts w:ascii="Times New Roman" w:hAnsi="Times New Roman"/>
          <w:sz w:val="24"/>
        </w:rPr>
        <w:t xml:space="preserve">ом сайте муниципального </w:t>
      </w:r>
      <w:r w:rsidR="0066440C">
        <w:rPr>
          <w:rFonts w:ascii="Times New Roman" w:hAnsi="Times New Roman"/>
          <w:sz w:val="24"/>
        </w:rPr>
        <w:t>округа</w:t>
      </w:r>
      <w:r w:rsidR="004D7F14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Княжпогостский».</w:t>
      </w:r>
    </w:p>
    <w:p w14:paraId="7657A994" w14:textId="385B29C6" w:rsidR="00F1447C" w:rsidRDefault="00F1447C" w:rsidP="00571011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>3</w:t>
      </w:r>
      <w:r w:rsidRPr="00F74C50">
        <w:rPr>
          <w:rFonts w:ascii="Times New Roman" w:hAnsi="Times New Roman"/>
          <w:bCs/>
          <w:sz w:val="24"/>
        </w:rPr>
        <w:t>.</w:t>
      </w:r>
      <w:r w:rsidRPr="00D25F85">
        <w:rPr>
          <w:rFonts w:ascii="Times New Roman" w:hAnsi="Times New Roman"/>
          <w:sz w:val="24"/>
        </w:rPr>
        <w:t xml:space="preserve"> </w:t>
      </w:r>
      <w:r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color w:val="000000"/>
          <w:sz w:val="24"/>
          <w:lang w:bidi="ru-RU"/>
        </w:rPr>
        <w:t xml:space="preserve">заместителя руководителя администрации муниципального </w:t>
      </w:r>
      <w:r w:rsidR="0066440C">
        <w:rPr>
          <w:rFonts w:ascii="Times New Roman" w:hAnsi="Times New Roman"/>
          <w:color w:val="000000"/>
          <w:sz w:val="24"/>
          <w:lang w:bidi="ru-RU"/>
        </w:rPr>
        <w:t>округа</w:t>
      </w:r>
      <w:r>
        <w:rPr>
          <w:rFonts w:ascii="Times New Roman" w:hAnsi="Times New Roman"/>
          <w:color w:val="000000"/>
          <w:sz w:val="24"/>
          <w:lang w:bidi="ru-RU"/>
        </w:rPr>
        <w:t xml:space="preserve"> «Княжпогостский» </w:t>
      </w:r>
      <w:r w:rsidR="00F343C0">
        <w:rPr>
          <w:rFonts w:ascii="Times New Roman" w:hAnsi="Times New Roman"/>
          <w:color w:val="000000"/>
          <w:sz w:val="24"/>
          <w:lang w:bidi="ru-RU"/>
        </w:rPr>
        <w:t>А.И. Кузиванова</w:t>
      </w:r>
      <w:r w:rsidR="00CE3E9A">
        <w:rPr>
          <w:rFonts w:ascii="Times New Roman" w:hAnsi="Times New Roman"/>
          <w:color w:val="000000"/>
          <w:sz w:val="24"/>
          <w:lang w:bidi="ru-RU"/>
        </w:rPr>
        <w:t>.</w:t>
      </w:r>
    </w:p>
    <w:p w14:paraId="1C117DB1" w14:textId="77777777" w:rsidR="00F1447C" w:rsidRDefault="00F1447C" w:rsidP="00F1447C">
      <w:pPr>
        <w:rPr>
          <w:rFonts w:ascii="Times New Roman" w:hAnsi="Times New Roman"/>
          <w:sz w:val="24"/>
        </w:rPr>
      </w:pPr>
    </w:p>
    <w:p w14:paraId="660FAA91" w14:textId="77777777" w:rsidR="00F1447C" w:rsidRDefault="00F1447C" w:rsidP="00F1447C">
      <w:pPr>
        <w:rPr>
          <w:rFonts w:ascii="Times New Roman" w:hAnsi="Times New Roman"/>
          <w:sz w:val="24"/>
        </w:rPr>
      </w:pPr>
    </w:p>
    <w:p w14:paraId="020F7085" w14:textId="77777777" w:rsidR="00F1447C" w:rsidRDefault="00F1447C" w:rsidP="00F1447C">
      <w:pPr>
        <w:rPr>
          <w:rFonts w:ascii="Times New Roman" w:hAnsi="Times New Roman"/>
          <w:sz w:val="24"/>
        </w:rPr>
      </w:pPr>
    </w:p>
    <w:p w14:paraId="255C4AC0" w14:textId="77777777" w:rsidR="00F1447C" w:rsidRPr="00D25F85" w:rsidRDefault="00F1447C" w:rsidP="00F1447C">
      <w:pPr>
        <w:rPr>
          <w:rFonts w:ascii="Times New Roman" w:hAnsi="Times New Roman"/>
          <w:sz w:val="24"/>
        </w:rPr>
      </w:pPr>
    </w:p>
    <w:p w14:paraId="22D905E6" w14:textId="189F5D42" w:rsidR="00877CA7" w:rsidRDefault="00571011" w:rsidP="00877C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Исполняющий обязанности</w:t>
      </w:r>
    </w:p>
    <w:p w14:paraId="7AC3FB21" w14:textId="2DBC4CE4" w:rsidR="00877CA7" w:rsidRDefault="00877CA7" w:rsidP="00877C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</w:t>
      </w:r>
      <w:r w:rsidRPr="00D25F85">
        <w:rPr>
          <w:rFonts w:ascii="Times New Roman" w:hAnsi="Times New Roman"/>
          <w:sz w:val="24"/>
        </w:rPr>
        <w:t>дител</w:t>
      </w:r>
      <w:r w:rsidR="00571011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>администрации</w:t>
      </w:r>
      <w:r w:rsidR="00571011">
        <w:rPr>
          <w:rFonts w:ascii="Times New Roman" w:hAnsi="Times New Roman"/>
          <w:sz w:val="24"/>
        </w:rPr>
        <w:t xml:space="preserve">          </w:t>
      </w:r>
      <w:r w:rsidRPr="00D25F8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D25F85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                    </w:t>
      </w:r>
      <w:r w:rsidRPr="00D25F85">
        <w:rPr>
          <w:rFonts w:ascii="Times New Roman" w:hAnsi="Times New Roman"/>
          <w:sz w:val="24"/>
        </w:rPr>
        <w:t xml:space="preserve">      </w:t>
      </w:r>
      <w:bookmarkStart w:id="0" w:name="RANGE!A1:O50"/>
      <w:bookmarkEnd w:id="0"/>
      <w:r w:rsidR="00571011">
        <w:rPr>
          <w:rFonts w:ascii="Times New Roman" w:hAnsi="Times New Roman"/>
          <w:sz w:val="24"/>
        </w:rPr>
        <w:t>М.В. Ховрин</w:t>
      </w:r>
    </w:p>
    <w:p w14:paraId="4B861221" w14:textId="77777777" w:rsidR="00877CA7" w:rsidRDefault="00877CA7" w:rsidP="00877CA7">
      <w:pPr>
        <w:rPr>
          <w:rFonts w:ascii="Times New Roman" w:hAnsi="Times New Roman"/>
          <w:sz w:val="24"/>
        </w:rPr>
      </w:pPr>
    </w:p>
    <w:p w14:paraId="5C1D3CC9" w14:textId="77777777" w:rsidR="00F1447C" w:rsidRDefault="00F1447C" w:rsidP="00F1447C">
      <w:pPr>
        <w:spacing w:after="120"/>
        <w:ind w:firstLine="567"/>
        <w:jc w:val="both"/>
        <w:rPr>
          <w:rFonts w:ascii="Times New Roman" w:hAnsi="Times New Roman"/>
          <w:sz w:val="24"/>
        </w:rPr>
      </w:pPr>
    </w:p>
    <w:p w14:paraId="12C4FFC0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659DD281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42CDD2AA" w14:textId="77777777" w:rsidR="00801E6D" w:rsidRDefault="00801E6D" w:rsidP="00CE3E9A">
      <w:pPr>
        <w:rPr>
          <w:rFonts w:ascii="Times New Roman" w:hAnsi="Times New Roman"/>
          <w:sz w:val="20"/>
          <w:szCs w:val="20"/>
        </w:rPr>
      </w:pPr>
    </w:p>
    <w:p w14:paraId="3C707A7D" w14:textId="77777777" w:rsidR="00801E6D" w:rsidRDefault="00801E6D" w:rsidP="00CE3E9A">
      <w:pPr>
        <w:rPr>
          <w:rFonts w:ascii="Times New Roman" w:hAnsi="Times New Roman"/>
          <w:sz w:val="20"/>
          <w:szCs w:val="20"/>
        </w:rPr>
      </w:pPr>
    </w:p>
    <w:p w14:paraId="48C8E9E5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4B23026A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102F0610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1641756D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5B7E4F29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4B0B81EA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44488277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2747DB81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037C0E73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2A9DA6C1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5C4273BB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577E3C99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721D44BA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78F8B3EF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5E58406E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4CB90B97" w14:textId="77777777" w:rsidR="00571011" w:rsidRDefault="00571011" w:rsidP="00CE3E9A">
      <w:pPr>
        <w:rPr>
          <w:rFonts w:ascii="Times New Roman" w:hAnsi="Times New Roman"/>
          <w:sz w:val="20"/>
          <w:szCs w:val="20"/>
        </w:rPr>
      </w:pPr>
    </w:p>
    <w:p w14:paraId="72A1831D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78C4CCE6" w14:textId="32015288" w:rsidR="00F1447C" w:rsidRPr="00F1447C" w:rsidRDefault="0038764C" w:rsidP="00F1447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F1447C" w:rsidRPr="00F1447C">
        <w:rPr>
          <w:rFonts w:ascii="Times New Roman" w:hAnsi="Times New Roman"/>
          <w:sz w:val="20"/>
          <w:szCs w:val="20"/>
        </w:rPr>
        <w:t>риложение 1 к постановлению</w:t>
      </w:r>
    </w:p>
    <w:p w14:paraId="30F58BF7" w14:textId="565B1873" w:rsidR="00F1447C" w:rsidRPr="00F1447C" w:rsidRDefault="0038764C" w:rsidP="00F1447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F1447C" w:rsidRPr="00F1447C">
        <w:rPr>
          <w:rFonts w:ascii="Times New Roman" w:hAnsi="Times New Roman"/>
          <w:sz w:val="20"/>
          <w:szCs w:val="20"/>
        </w:rPr>
        <w:t>дминистрации М</w:t>
      </w:r>
      <w:r w:rsidR="0066440C">
        <w:rPr>
          <w:rFonts w:ascii="Times New Roman" w:hAnsi="Times New Roman"/>
          <w:sz w:val="20"/>
          <w:szCs w:val="20"/>
        </w:rPr>
        <w:t>О</w:t>
      </w:r>
      <w:r w:rsidR="00F1447C" w:rsidRPr="00F1447C">
        <w:rPr>
          <w:rFonts w:ascii="Times New Roman" w:hAnsi="Times New Roman"/>
          <w:sz w:val="20"/>
          <w:szCs w:val="20"/>
        </w:rPr>
        <w:t xml:space="preserve"> «Княжпогостский»</w:t>
      </w:r>
    </w:p>
    <w:p w14:paraId="570758AC" w14:textId="2098EEDF" w:rsidR="00F1447C" w:rsidRPr="00F1447C" w:rsidRDefault="00AC7C53" w:rsidP="00F1447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="0066440C">
        <w:rPr>
          <w:rFonts w:ascii="Times New Roman" w:hAnsi="Times New Roman"/>
          <w:sz w:val="20"/>
          <w:szCs w:val="20"/>
        </w:rPr>
        <w:t xml:space="preserve"> </w:t>
      </w:r>
      <w:r w:rsidR="00571011">
        <w:rPr>
          <w:rFonts w:ascii="Times New Roman" w:hAnsi="Times New Roman"/>
          <w:sz w:val="20"/>
          <w:szCs w:val="20"/>
        </w:rPr>
        <w:t xml:space="preserve">26.03.2025 </w:t>
      </w:r>
      <w:r w:rsidR="00F1447C" w:rsidRPr="00F1447C">
        <w:rPr>
          <w:rFonts w:ascii="Times New Roman" w:hAnsi="Times New Roman"/>
          <w:sz w:val="20"/>
          <w:szCs w:val="20"/>
        </w:rPr>
        <w:t>№</w:t>
      </w:r>
      <w:r w:rsidR="00571011">
        <w:rPr>
          <w:rFonts w:ascii="Times New Roman" w:hAnsi="Times New Roman"/>
          <w:sz w:val="20"/>
          <w:szCs w:val="20"/>
        </w:rPr>
        <w:t xml:space="preserve"> 240</w:t>
      </w:r>
    </w:p>
    <w:p w14:paraId="4FE1A56F" w14:textId="77777777" w:rsidR="00F1447C" w:rsidRPr="00F1447C" w:rsidRDefault="00F1447C" w:rsidP="00F1447C">
      <w:pPr>
        <w:jc w:val="right"/>
        <w:rPr>
          <w:rFonts w:ascii="Times New Roman" w:hAnsi="Times New Roman"/>
          <w:sz w:val="20"/>
          <w:szCs w:val="20"/>
        </w:rPr>
      </w:pPr>
    </w:p>
    <w:p w14:paraId="1E948332" w14:textId="77777777" w:rsidR="00F1447C" w:rsidRPr="00F1447C" w:rsidRDefault="00F1447C" w:rsidP="00F1447C">
      <w:pPr>
        <w:rPr>
          <w:rFonts w:ascii="Times New Roman" w:hAnsi="Times New Roman"/>
          <w:sz w:val="20"/>
          <w:szCs w:val="20"/>
        </w:rPr>
      </w:pPr>
    </w:p>
    <w:p w14:paraId="4279CFE8" w14:textId="77777777" w:rsidR="00F1447C" w:rsidRPr="00F1447C" w:rsidRDefault="00F1447C" w:rsidP="00F1447C">
      <w:pPr>
        <w:rPr>
          <w:rFonts w:ascii="Times New Roman" w:hAnsi="Times New Roman"/>
          <w:sz w:val="20"/>
          <w:szCs w:val="20"/>
        </w:rPr>
      </w:pPr>
    </w:p>
    <w:p w14:paraId="5629E0B4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 xml:space="preserve">Паспорт муниципальной программы </w:t>
      </w:r>
    </w:p>
    <w:p w14:paraId="1F9E4909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1664AA79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в Княжпогостском районе»</w:t>
      </w:r>
    </w:p>
    <w:p w14:paraId="2EECB362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305"/>
        <w:gridCol w:w="1247"/>
        <w:gridCol w:w="1417"/>
        <w:gridCol w:w="1730"/>
        <w:gridCol w:w="1418"/>
      </w:tblGrid>
      <w:tr w:rsidR="00F1447C" w:rsidRPr="00F1447C" w14:paraId="562365F4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7EC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Ответственный исполнитель </w:t>
            </w:r>
          </w:p>
          <w:p w14:paraId="2CCDAF3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466" w14:textId="566FA66C" w:rsidR="00F1447C" w:rsidRPr="00F1447C" w:rsidRDefault="00F1447C" w:rsidP="0066440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                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F1447C" w:rsidRPr="00F1447C" w14:paraId="7E6ADD8B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26D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Соисполнители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FBB2" w14:textId="69E6FD09" w:rsidR="00F1447C" w:rsidRPr="00F1447C" w:rsidRDefault="00F1447C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Отдел бухгалтерского учёта администрации 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  <w:p w14:paraId="05BFE723" w14:textId="25494C23" w:rsidR="00AC7C53" w:rsidRDefault="00AC7C53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</w:t>
            </w: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ерриториальные органы администрации муниципального округа «Княжпогостский»</w:t>
            </w:r>
          </w:p>
          <w:p w14:paraId="268D7BE6" w14:textId="63A32B45" w:rsidR="00F1447C" w:rsidRPr="00F1447C" w:rsidRDefault="00F1447C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Сектор социальной работы администрации 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  <w:p w14:paraId="34BF57F3" w14:textId="77777777" w:rsidR="00F1447C" w:rsidRDefault="00F1447C" w:rsidP="0066440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образования администрации 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  <w:p w14:paraId="40ECA375" w14:textId="77777777" w:rsidR="004E0FEB" w:rsidRPr="004E0FEB" w:rsidRDefault="004E0FEB" w:rsidP="004E0FE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E0FEB">
              <w:rPr>
                <w:rFonts w:ascii="Times New Roman" w:hAnsi="Times New Roman"/>
                <w:bCs/>
                <w:sz w:val="22"/>
                <w:szCs w:val="22"/>
              </w:rPr>
              <w:t>Главный архитектор администрации муниципального округа «Княжпогостский»</w:t>
            </w:r>
          </w:p>
          <w:p w14:paraId="1CD6FB14" w14:textId="58F4075C" w:rsidR="004E0FEB" w:rsidRPr="00F1447C" w:rsidRDefault="004E0FEB" w:rsidP="004E0FEB">
            <w:pPr>
              <w:numPr>
                <w:ilvl w:val="0"/>
                <w:numId w:val="40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МКУ «Городское хозяйство»</w:t>
            </w:r>
          </w:p>
        </w:tc>
      </w:tr>
      <w:tr w:rsidR="00F1447C" w:rsidRPr="00F1447C" w14:paraId="6C0BFDAC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EF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755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1" w:name="_Hlk60045781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Создание условий для обеспечения доступным и комфортным жильем населения (далее – Подпрограмма 1).</w:t>
            </w:r>
          </w:p>
          <w:p w14:paraId="0D8E48B3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населения качественными жилищно-коммунальными услугами (далее – Подпрограмма 2).</w:t>
            </w:r>
          </w:p>
          <w:p w14:paraId="2687C3EF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Градостроительная деятельность (далее - Подпрограмма 3).</w:t>
            </w:r>
          </w:p>
          <w:p w14:paraId="4174778C" w14:textId="1C1816C4" w:rsidR="00F1447C" w:rsidRPr="00AC7C53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Формирование городской</w:t>
            </w:r>
            <w:r w:rsidR="00706927"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среды (далее – Подпрограмма 4)</w:t>
            </w:r>
          </w:p>
          <w:p w14:paraId="2C1B19E4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Обращение с отходами производства и потребления (далее - Подпрограмма 5).</w:t>
            </w:r>
          </w:p>
          <w:p w14:paraId="26BD061D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ветеринарного благополучия (далее – Подпрограмма 6).</w:t>
            </w:r>
            <w:bookmarkEnd w:id="1"/>
          </w:p>
          <w:p w14:paraId="3CA0488C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мероприятий по подготовке к переселению граждан (далее – Подпрограмма 7).</w:t>
            </w:r>
          </w:p>
        </w:tc>
      </w:tr>
      <w:tr w:rsidR="00F1447C" w:rsidRPr="00F1447C" w14:paraId="251AFB86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F0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</w:p>
          <w:p w14:paraId="26EE7D1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59B" w14:textId="4A710925" w:rsidR="00F1447C" w:rsidRPr="00F1447C" w:rsidRDefault="00F1447C" w:rsidP="00ED533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Развитие жилищного строительства и жилищно-коммунального хозяйства</w:t>
            </w:r>
            <w:r w:rsidR="00ED533F"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, повышение уровня благоустройства населенных пунктов </w:t>
            </w: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на территории </w:t>
            </w:r>
            <w:r w:rsidR="00ED533F" w:rsidRPr="00AC7C53">
              <w:rPr>
                <w:rFonts w:ascii="Times New Roman" w:hAnsi="Times New Roman"/>
                <w:bCs/>
                <w:sz w:val="22"/>
                <w:szCs w:val="22"/>
              </w:rPr>
              <w:t>муниципального округа «Княжпогостский».</w:t>
            </w:r>
            <w:r w:rsidR="00ED533F">
              <w:t xml:space="preserve"> </w:t>
            </w:r>
          </w:p>
        </w:tc>
      </w:tr>
      <w:tr w:rsidR="00F1447C" w:rsidRPr="00F1447C" w14:paraId="7D0A45F9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0B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Задачи </w:t>
            </w:r>
          </w:p>
          <w:p w14:paraId="29FDBF1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00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3DD32486" w14:textId="38FC7C95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</w:t>
            </w:r>
            <w:r w:rsidR="004E0FEB">
              <w:rPr>
                <w:rFonts w:ascii="Times New Roman" w:hAnsi="Times New Roman"/>
                <w:bCs/>
                <w:sz w:val="22"/>
                <w:szCs w:val="22"/>
              </w:rPr>
              <w:t>, а также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жилыми помещениями;</w:t>
            </w:r>
          </w:p>
          <w:p w14:paraId="682D0F2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- формирование земельных участков под многоквартирными жилыми домами и муниципальными объектами, паспортизация муниципальных объектов; </w:t>
            </w:r>
          </w:p>
          <w:p w14:paraId="23AC442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22BE9FD3" w14:textId="73B3390E" w:rsidR="00F1447C" w:rsidRDefault="00F1447C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повышение качественных характеристик </w:t>
            </w:r>
            <w:r w:rsidR="004E0FEB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жилищно-коммунальных услуг;</w:t>
            </w:r>
          </w:p>
          <w:p w14:paraId="5BAF6EDE" w14:textId="0637BDE7" w:rsidR="004E0FEB" w:rsidRDefault="004E0FEB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осуществление полномочий по решению вопросов уличного освещения;</w:t>
            </w:r>
          </w:p>
          <w:p w14:paraId="0DAA1A57" w14:textId="72C152CD" w:rsidR="004E0FEB" w:rsidRDefault="004E0FEB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осуществление полномочий по решению вопросов содержания мест захоронения, а также транспортировка и вывоз в морг тел умерших;</w:t>
            </w:r>
          </w:p>
          <w:p w14:paraId="75A6BB74" w14:textId="5A143C37" w:rsidR="004E0FEB" w:rsidRPr="00F1447C" w:rsidRDefault="004E0FEB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осуществление полномочий по решению вопросов по благоустройству;</w:t>
            </w:r>
          </w:p>
          <w:p w14:paraId="06062278" w14:textId="77777777" w:rsidR="00F1447C" w:rsidRPr="00F1447C" w:rsidRDefault="00F1447C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территории;</w:t>
            </w:r>
          </w:p>
          <w:p w14:paraId="34650DA4" w14:textId="4EC4F4CC" w:rsidR="00F1447C" w:rsidRPr="00F1447C" w:rsidRDefault="00F1447C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</w:t>
            </w:r>
            <w:r w:rsidR="00706927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реализация проектов по благоустройству </w:t>
            </w:r>
            <w:r w:rsidR="004E0FEB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общественных и дворовых территорий многоквартирных домов на территории муниципального округа «Княжпогостский»;</w:t>
            </w:r>
          </w:p>
          <w:p w14:paraId="23C92153" w14:textId="13133B6A" w:rsidR="00F1447C" w:rsidRPr="00F35F11" w:rsidRDefault="00F1447C" w:rsidP="00F1447C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- приведение   в   нормативное   состояние существующих и </w:t>
            </w:r>
            <w:proofErr w:type="gramStart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строительство  новых</w:t>
            </w:r>
            <w:proofErr w:type="gramEnd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 объектов  мест накопления твердых коммунальных отходов</w:t>
            </w:r>
            <w:r w:rsidR="00016E66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приобретение контейнеров</w:t>
            </w:r>
            <w:r w:rsidR="00016E66"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 для смешанного и раздельного накопления отходов</w:t>
            </w: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 на территории </w:t>
            </w:r>
            <w:r w:rsidR="004E0FEB">
              <w:rPr>
                <w:rFonts w:ascii="Times New Roman" w:hAnsi="Times New Roman"/>
                <w:bCs/>
                <w:sz w:val="22"/>
                <w:szCs w:val="22"/>
              </w:rPr>
              <w:t>муниципального округа «Княжпогостский»</w:t>
            </w: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;  </w:t>
            </w:r>
          </w:p>
          <w:p w14:paraId="7610315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обеспечение безопасности жизни населения;</w:t>
            </w:r>
          </w:p>
          <w:p w14:paraId="66419552" w14:textId="63DB1AA3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разработка проектно-сметной документации для мероприятий по подготовке к переселению граждан</w:t>
            </w:r>
            <w:r w:rsidR="004E0FE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F1447C" w:rsidRPr="00F1447C" w14:paraId="47E26E5F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3D6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Целевые индикаторы и</w:t>
            </w:r>
          </w:p>
          <w:p w14:paraId="31A1BE5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показатели</w:t>
            </w:r>
          </w:p>
          <w:p w14:paraId="250EFE6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1C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Целевые индикаторы и показатели подпрограмм, включенных в состав Программы, приводятся в паспортах подпрограмм       </w:t>
            </w:r>
          </w:p>
        </w:tc>
      </w:tr>
      <w:tr w:rsidR="00F1447C" w:rsidRPr="00F1447C" w14:paraId="50806220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EB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</w:t>
            </w:r>
          </w:p>
          <w:p w14:paraId="278FA63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  <w:p w14:paraId="4CE8EE0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FD9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2021-2025 годы</w:t>
            </w:r>
          </w:p>
          <w:p w14:paraId="7D3285F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64AD955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F1447C" w:rsidRPr="00F1447C" w14:paraId="14FA7BB1" w14:textId="77777777" w:rsidTr="0038764C">
        <w:trPr>
          <w:trHeight w:val="15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1541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2D43065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C3C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798AF" w14:textId="77777777" w:rsidR="00F1447C" w:rsidRPr="00F1447C" w:rsidRDefault="00F1447C" w:rsidP="00F1447C">
            <w:pPr>
              <w:ind w:left="34" w:right="-11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95A6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1DD950" w14:textId="6A47959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</w:t>
            </w:r>
            <w:r w:rsidR="00571011">
              <w:rPr>
                <w:rFonts w:ascii="Times New Roman" w:hAnsi="Times New Roman"/>
                <w:sz w:val="22"/>
                <w:szCs w:val="22"/>
              </w:rPr>
              <w:t>О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(тыс.руб.)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6BF62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8ED09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349674DF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EDD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32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CA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6 843,398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D5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7 763,298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F21" w14:textId="0511007D" w:rsidR="00F1447C" w:rsidRPr="00F1447C" w:rsidRDefault="009523CD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12 708,573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8C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E6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27 315,269</w:t>
            </w:r>
          </w:p>
        </w:tc>
      </w:tr>
      <w:tr w:rsidR="00F1447C" w:rsidRPr="00F1447C" w14:paraId="54BA6924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5EB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D54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31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4 121,280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8E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7 368,822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A1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39 389,980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85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8E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50 880,081</w:t>
            </w:r>
          </w:p>
        </w:tc>
      </w:tr>
      <w:tr w:rsidR="00F1447C" w:rsidRPr="00F1447C" w14:paraId="1D966DEB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065A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D12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2D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5 085,660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BDB" w14:textId="36BA18B4" w:rsidR="00F1447C" w:rsidRPr="00F1447C" w:rsidRDefault="00877CA7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16 805,643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80A" w14:textId="2A1918E7" w:rsidR="00F1447C" w:rsidRPr="00F1447C" w:rsidRDefault="00A16F81" w:rsidP="00877CA7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39</w:t>
            </w:r>
            <w:r w:rsidR="00877CA7">
              <w:rPr>
                <w:rFonts w:ascii="Times New Roman" w:hAnsi="Times New Roman"/>
                <w:bCs/>
                <w:sz w:val="22"/>
                <w:szCs w:val="22"/>
              </w:rPr>
              <w:t> 981,127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C6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DC0" w14:textId="5AE405C7" w:rsidR="00F1447C" w:rsidRPr="00F1447C" w:rsidRDefault="00877CA7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61 872,430</w:t>
            </w:r>
          </w:p>
        </w:tc>
      </w:tr>
      <w:tr w:rsidR="00F1447C" w:rsidRPr="00F1447C" w14:paraId="7145835C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3889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55B" w14:textId="77777777" w:rsidR="00F1447C" w:rsidRPr="00C8586B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586B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65E" w14:textId="6546E4B0" w:rsidR="00F1447C" w:rsidRPr="00C8586B" w:rsidRDefault="00C8586B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3 413,715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39D" w14:textId="10549B71" w:rsidR="00F1447C" w:rsidRPr="00C8586B" w:rsidRDefault="00C8586B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15 006,908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4421B" w14:textId="09BB5719" w:rsidR="00F1447C" w:rsidRPr="00C8586B" w:rsidRDefault="00C8586B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28 517,054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802" w14:textId="77777777" w:rsidR="00F1447C" w:rsidRPr="00C8586B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8586B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22B" w14:textId="2609E7EE" w:rsidR="00F1447C" w:rsidRPr="00C8586B" w:rsidRDefault="002E7E7E" w:rsidP="00877CA7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46 937,677</w:t>
            </w:r>
          </w:p>
        </w:tc>
      </w:tr>
      <w:tr w:rsidR="00F1447C" w:rsidRPr="00F1447C" w14:paraId="46EF1051" w14:textId="77777777" w:rsidTr="0038764C">
        <w:trPr>
          <w:trHeight w:val="2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D62C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80B" w14:textId="77777777" w:rsidR="00F1447C" w:rsidRPr="00C8586B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586B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953" w14:textId="7F76A8AA" w:rsidR="00F1447C" w:rsidRPr="00C8586B" w:rsidRDefault="00C8586B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4 380,106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4C2" w14:textId="664E7E67" w:rsidR="00F1447C" w:rsidRPr="00C8586B" w:rsidRDefault="000531A9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24 870,161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B6D7" w14:textId="5EC344B2" w:rsidR="00F1447C" w:rsidRPr="00C8586B" w:rsidRDefault="000531A9" w:rsidP="00A16F81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98 330,18</w:t>
            </w:r>
            <w:r w:rsidR="004E65E0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111" w14:textId="77777777" w:rsidR="00F1447C" w:rsidRPr="00C8586B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8586B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6A5" w14:textId="1EAFA767" w:rsidR="00F1447C" w:rsidRPr="00C8586B" w:rsidRDefault="000531A9" w:rsidP="009523CD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127 580,45</w:t>
            </w:r>
            <w:r w:rsidR="004E65E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F1447C" w:rsidRPr="00F1447C" w14:paraId="4BD974E8" w14:textId="77777777" w:rsidTr="0038764C">
        <w:trPr>
          <w:trHeight w:val="12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E5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990" w14:textId="77777777" w:rsidR="00F1447C" w:rsidRPr="00C8586B" w:rsidRDefault="00F1447C" w:rsidP="00F144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586B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5BC" w14:textId="6523E9CA" w:rsidR="00F1447C" w:rsidRPr="00C8586B" w:rsidRDefault="002E7E7E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23 844,159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0C5" w14:textId="682B9F21" w:rsidR="00F1447C" w:rsidRPr="00C8586B" w:rsidRDefault="000531A9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71 814,832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F0660" w14:textId="274825F8" w:rsidR="00F1447C" w:rsidRPr="00C8586B" w:rsidRDefault="000531A9" w:rsidP="00A16F8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218 926,91</w:t>
            </w:r>
            <w:r w:rsidR="004E65E0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5A6" w14:textId="77777777" w:rsidR="00F1447C" w:rsidRPr="00C8586B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586B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60D" w14:textId="04EA0ADA" w:rsidR="00F1447C" w:rsidRPr="00C8586B" w:rsidRDefault="000531A9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314 585,90</w:t>
            </w:r>
            <w:r w:rsidR="004E65E0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F1447C" w:rsidRPr="00F1447C" w14:paraId="63F4BD07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D5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32E11D89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5D1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Реализация Программы позволит к 2025 году достичь следующих конечных результатов:      </w:t>
            </w:r>
          </w:p>
          <w:p w14:paraId="321B3C9F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bookmarkStart w:id="2" w:name="_Hlk60046343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улучшение качества жилищных условий для граждан, снижение доли аварийного жилищного фонда, повышение качества предоставляемых жилищно-коммунальных услуг;</w:t>
            </w:r>
          </w:p>
          <w:p w14:paraId="59F1745B" w14:textId="238AD4CE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proofErr w:type="gramStart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предоставление  земельных</w:t>
            </w:r>
            <w:proofErr w:type="gramEnd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 участков отдельным категориям граждан с целью жилищного строительства;</w:t>
            </w:r>
          </w:p>
          <w:p w14:paraId="1F09AF2C" w14:textId="54ADAE68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- обеспечение </w:t>
            </w:r>
            <w:proofErr w:type="gramStart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жильем  граждан</w:t>
            </w:r>
            <w:proofErr w:type="gramEnd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, установленного федеральным законом от 24 ноября 1995 года № 181-ФЗ «О социальной защите инвалидов в Российской Федерации»;</w:t>
            </w:r>
          </w:p>
          <w:p w14:paraId="5192008D" w14:textId="60D400BC" w:rsidR="00F1447C" w:rsidRPr="00AC7C53" w:rsidRDefault="001130F3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proofErr w:type="gramStart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обеспечение </w:t>
            </w:r>
            <w:r w:rsidR="00F1447C"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 детей</w:t>
            </w:r>
            <w:proofErr w:type="gramEnd"/>
            <w:r w:rsidR="00F1447C" w:rsidRPr="00AC7C53">
              <w:rPr>
                <w:rFonts w:ascii="Times New Roman" w:hAnsi="Times New Roman"/>
                <w:bCs/>
                <w:sz w:val="22"/>
                <w:szCs w:val="22"/>
              </w:rPr>
              <w:t>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      </w:r>
          </w:p>
          <w:p w14:paraId="692C0BB2" w14:textId="5B3335D9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- продолжение газификации г. Емва, обеспечить коммунальной инфраструктурой земельные участки, предоставленные льготным категориям граждан; </w:t>
            </w:r>
          </w:p>
          <w:p w14:paraId="59C989C6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формирование полной нормативно-правовой базы градостроительной документации, необходимой для принятия решений по развитию территорий;</w:t>
            </w:r>
          </w:p>
          <w:p w14:paraId="23B7502A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разработка градостроительной документации с целью комплексного развития территорий;</w:t>
            </w:r>
          </w:p>
          <w:p w14:paraId="4A8B2FED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58BA7AAD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улучшение качественных показателей питьевой воды, подаваемой потребителям в г. Емва;</w:t>
            </w:r>
          </w:p>
          <w:p w14:paraId="0501280D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местах;</w:t>
            </w:r>
          </w:p>
          <w:p w14:paraId="186A2F1A" w14:textId="08E10069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-увеличение количества мест накопления ТКО, соответствующих нормативным требованиям на территории </w:t>
            </w:r>
            <w:r w:rsidR="0066440C" w:rsidRPr="00AC7C53">
              <w:rPr>
                <w:rFonts w:ascii="Times New Roman" w:hAnsi="Times New Roman"/>
                <w:bCs/>
                <w:sz w:val="22"/>
                <w:szCs w:val="22"/>
              </w:rPr>
              <w:t>муниципального округа «Княжпогостский»</w:t>
            </w:r>
          </w:p>
          <w:p w14:paraId="3C9DAAA6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снижение численности популяции животных без владельцев на территории Княжпогостского района</w:t>
            </w:r>
            <w:bookmarkEnd w:id="2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0BA671C0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разработанная проектно-сметная документация для мероприятий по подготовке к переселению граждан</w:t>
            </w:r>
            <w:r w:rsidR="001130F3" w:rsidRPr="00AC7C53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07A8709C" w14:textId="0B6691FE" w:rsidR="001130F3" w:rsidRPr="00AC7C53" w:rsidRDefault="001130F3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благоустройство общественных территорий</w:t>
            </w:r>
          </w:p>
        </w:tc>
      </w:tr>
    </w:tbl>
    <w:p w14:paraId="3F04A3C3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300B5119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1</w:t>
      </w:r>
    </w:p>
    <w:p w14:paraId="3D32FD14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 xml:space="preserve">«Создание условий для обеспечения доступным и комфортным </w:t>
      </w:r>
    </w:p>
    <w:p w14:paraId="6823CFAA" w14:textId="77777777" w:rsidR="00F1447C" w:rsidRPr="00F1447C" w:rsidRDefault="00F1447C" w:rsidP="00F1447C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жильем населения Княжпогостского района»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276"/>
        <w:gridCol w:w="1275"/>
        <w:gridCol w:w="1276"/>
        <w:gridCol w:w="1418"/>
        <w:gridCol w:w="1807"/>
      </w:tblGrid>
      <w:tr w:rsidR="00F1447C" w:rsidRPr="00F1447C" w14:paraId="63BAD2D4" w14:textId="77777777" w:rsidTr="00F1447C">
        <w:trPr>
          <w:jc w:val="center"/>
        </w:trPr>
        <w:tc>
          <w:tcPr>
            <w:tcW w:w="1951" w:type="dxa"/>
          </w:tcPr>
          <w:p w14:paraId="40E2A01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1</w:t>
            </w:r>
          </w:p>
        </w:tc>
        <w:tc>
          <w:tcPr>
            <w:tcW w:w="8186" w:type="dxa"/>
            <w:gridSpan w:val="6"/>
          </w:tcPr>
          <w:p w14:paraId="5123C14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обеспечения доступным и комфортным жильем населения Княжпогостского района (далее – Подпрограмма 1)</w:t>
            </w:r>
          </w:p>
        </w:tc>
      </w:tr>
      <w:tr w:rsidR="00F1447C" w:rsidRPr="00F1447C" w14:paraId="605AB1B4" w14:textId="77777777" w:rsidTr="00F1447C">
        <w:trPr>
          <w:jc w:val="center"/>
        </w:trPr>
        <w:tc>
          <w:tcPr>
            <w:tcW w:w="1951" w:type="dxa"/>
          </w:tcPr>
          <w:p w14:paraId="1136E98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02A9CA1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46B9C8D7" w14:textId="42C7167E" w:rsidR="00F1447C" w:rsidRPr="00F1447C" w:rsidRDefault="00F1447C" w:rsidP="0066440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 xml:space="preserve"> 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F1447C" w:rsidRPr="00F1447C" w14:paraId="4DDE1EED" w14:textId="77777777" w:rsidTr="00F1447C">
        <w:trPr>
          <w:trHeight w:val="1005"/>
          <w:jc w:val="center"/>
        </w:trPr>
        <w:tc>
          <w:tcPr>
            <w:tcW w:w="1951" w:type="dxa"/>
          </w:tcPr>
          <w:p w14:paraId="12602FD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Соисполнители </w:t>
            </w:r>
          </w:p>
          <w:p w14:paraId="0F172E3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07547376" w14:textId="4AF6A53A" w:rsidR="00F1447C" w:rsidRPr="00F1447C" w:rsidRDefault="00F1447C" w:rsidP="0066440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бухгалтерского учёта администрации 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</w:t>
            </w:r>
            <w:r w:rsidR="000531A9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правление образования администрации 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</w:t>
            </w:r>
            <w:r w:rsidR="00AC7C5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531A9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AC7C53" w:rsidRPr="00AC7C53">
              <w:rPr>
                <w:rFonts w:ascii="Times New Roman" w:hAnsi="Times New Roman"/>
                <w:color w:val="000000"/>
                <w:sz w:val="22"/>
                <w:szCs w:val="22"/>
              </w:rPr>
              <w:t>ерриториальные органы администрации муниципального округа «Княжпогостский»</w:t>
            </w:r>
            <w:r w:rsidR="000531A9">
              <w:rPr>
                <w:rFonts w:ascii="Times New Roman" w:hAnsi="Times New Roman"/>
                <w:color w:val="000000"/>
                <w:sz w:val="22"/>
                <w:szCs w:val="22"/>
              </w:rPr>
              <w:t>; МКУ «Городское хозяйство»</w:t>
            </w:r>
          </w:p>
        </w:tc>
      </w:tr>
      <w:tr w:rsidR="00F1447C" w:rsidRPr="00F1447C" w14:paraId="54E93E22" w14:textId="77777777" w:rsidTr="00F1447C">
        <w:trPr>
          <w:jc w:val="center"/>
        </w:trPr>
        <w:tc>
          <w:tcPr>
            <w:tcW w:w="1951" w:type="dxa"/>
          </w:tcPr>
          <w:p w14:paraId="5D55589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1</w:t>
            </w:r>
          </w:p>
        </w:tc>
        <w:tc>
          <w:tcPr>
            <w:tcW w:w="8186" w:type="dxa"/>
            <w:gridSpan w:val="6"/>
          </w:tcPr>
          <w:p w14:paraId="2E357C2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Создание   условий    для    повышения    качественных характеристик жилищного фонда и улучшение жилищных условия отдельных категорий граждан.</w:t>
            </w:r>
          </w:p>
        </w:tc>
      </w:tr>
      <w:tr w:rsidR="00F1447C" w:rsidRPr="00F1447C" w14:paraId="26CC3EDF" w14:textId="77777777" w:rsidTr="00F1447C">
        <w:trPr>
          <w:jc w:val="center"/>
        </w:trPr>
        <w:tc>
          <w:tcPr>
            <w:tcW w:w="1951" w:type="dxa"/>
          </w:tcPr>
          <w:p w14:paraId="1301874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1</w:t>
            </w:r>
          </w:p>
        </w:tc>
        <w:tc>
          <w:tcPr>
            <w:tcW w:w="8186" w:type="dxa"/>
            <w:gridSpan w:val="6"/>
          </w:tcPr>
          <w:p w14:paraId="3CAE877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0E903C60" w14:textId="0DEA76E0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</w:t>
            </w:r>
            <w:r w:rsidR="000531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а также 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жилыми помещениями;</w:t>
            </w:r>
          </w:p>
          <w:p w14:paraId="4E68D550" w14:textId="77777777" w:rsidR="00F1447C" w:rsidRPr="00F1447C" w:rsidRDefault="00F1447C" w:rsidP="00F1447C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F144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формирование земельных участков под многоквартирными жилыми домами и муниципальными объектами, паспортизация муниципальных объектов.</w:t>
            </w:r>
          </w:p>
        </w:tc>
      </w:tr>
      <w:tr w:rsidR="00F1447C" w:rsidRPr="00F1447C" w14:paraId="2E5960E3" w14:textId="77777777" w:rsidTr="00F1447C">
        <w:trPr>
          <w:jc w:val="center"/>
        </w:trPr>
        <w:tc>
          <w:tcPr>
            <w:tcW w:w="1951" w:type="dxa"/>
          </w:tcPr>
          <w:p w14:paraId="0494BE9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1</w:t>
            </w:r>
          </w:p>
        </w:tc>
        <w:tc>
          <w:tcPr>
            <w:tcW w:w="8186" w:type="dxa"/>
            <w:gridSpan w:val="6"/>
          </w:tcPr>
          <w:p w14:paraId="595F741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(ед.) домов, </w:t>
            </w:r>
          </w:p>
          <w:p w14:paraId="3DF4EDF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 (шт).</w:t>
            </w:r>
          </w:p>
          <w:p w14:paraId="785A209A" w14:textId="77777777" w:rsidR="00F1447C" w:rsidRPr="00F1447C" w:rsidRDefault="00F1447C" w:rsidP="00F1447C">
            <w:pPr>
              <w:ind w:right="-14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 (шт).</w:t>
            </w:r>
          </w:p>
          <w:p w14:paraId="34A1A829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подготовленных паспортов муниципальных объектов (шт).</w:t>
            </w:r>
          </w:p>
          <w:p w14:paraId="38BCFC3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 предоставленных отдельным категориям граждан (шт).</w:t>
            </w:r>
          </w:p>
          <w:p w14:paraId="4525BE1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граждан, обеспеченных жильем, установленных федеральным законом от 24 ноября 1995 года № 181-ФЗ «О социальной защите инвалидов в Российской Федерации» (чел).</w:t>
            </w:r>
          </w:p>
          <w:p w14:paraId="53F9B9CA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 (чел).</w:t>
            </w:r>
          </w:p>
        </w:tc>
      </w:tr>
      <w:tr w:rsidR="00F1447C" w:rsidRPr="00F1447C" w14:paraId="43F32DAB" w14:textId="77777777" w:rsidTr="00F1447C">
        <w:trPr>
          <w:jc w:val="center"/>
        </w:trPr>
        <w:tc>
          <w:tcPr>
            <w:tcW w:w="1951" w:type="dxa"/>
          </w:tcPr>
          <w:p w14:paraId="35E6AA8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6D28AA2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4C145AF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</w:tr>
      <w:tr w:rsidR="00F1447C" w:rsidRPr="00F1447C" w14:paraId="49327215" w14:textId="77777777" w:rsidTr="00F1447C">
        <w:trPr>
          <w:jc w:val="center"/>
        </w:trPr>
        <w:tc>
          <w:tcPr>
            <w:tcW w:w="1951" w:type="dxa"/>
            <w:vMerge w:val="restart"/>
          </w:tcPr>
          <w:p w14:paraId="632BD4D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2390D5CF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1134" w:type="dxa"/>
          </w:tcPr>
          <w:p w14:paraId="0667254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14:paraId="3E0E5F79" w14:textId="77777777" w:rsidR="00F1447C" w:rsidRPr="00F1447C" w:rsidRDefault="00F1447C" w:rsidP="00F1447C">
            <w:pPr>
              <w:ind w:left="-11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275" w:type="dxa"/>
          </w:tcPr>
          <w:p w14:paraId="48718BC2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276" w:type="dxa"/>
          </w:tcPr>
          <w:p w14:paraId="470B7368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18" w:type="dxa"/>
          </w:tcPr>
          <w:p w14:paraId="1D574622" w14:textId="77777777" w:rsidR="00F1447C" w:rsidRPr="00F1447C" w:rsidRDefault="00F1447C" w:rsidP="00F1447C">
            <w:pPr>
              <w:ind w:right="-7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807" w:type="dxa"/>
          </w:tcPr>
          <w:p w14:paraId="382A48AA" w14:textId="77777777" w:rsidR="00F1447C" w:rsidRPr="00F1447C" w:rsidRDefault="00F1447C" w:rsidP="00F1447C">
            <w:pPr>
              <w:ind w:left="-135" w:right="-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7A567E7D" w14:textId="77777777" w:rsidTr="00F1447C">
        <w:trPr>
          <w:jc w:val="center"/>
        </w:trPr>
        <w:tc>
          <w:tcPr>
            <w:tcW w:w="1951" w:type="dxa"/>
            <w:vMerge/>
          </w:tcPr>
          <w:p w14:paraId="2F4F5EA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F004E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1CF863D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6 843,398</w:t>
            </w:r>
          </w:p>
        </w:tc>
        <w:tc>
          <w:tcPr>
            <w:tcW w:w="1275" w:type="dxa"/>
          </w:tcPr>
          <w:p w14:paraId="001AEDC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5 518,056</w:t>
            </w:r>
          </w:p>
        </w:tc>
        <w:tc>
          <w:tcPr>
            <w:tcW w:w="1276" w:type="dxa"/>
          </w:tcPr>
          <w:p w14:paraId="241F8C8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462,486</w:t>
            </w:r>
          </w:p>
        </w:tc>
        <w:tc>
          <w:tcPr>
            <w:tcW w:w="1418" w:type="dxa"/>
          </w:tcPr>
          <w:p w14:paraId="695F169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7FF1CD1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12 823,940</w:t>
            </w:r>
          </w:p>
        </w:tc>
      </w:tr>
      <w:tr w:rsidR="00F1447C" w:rsidRPr="00F1447C" w14:paraId="3088EB42" w14:textId="77777777" w:rsidTr="00F1447C">
        <w:trPr>
          <w:jc w:val="center"/>
        </w:trPr>
        <w:tc>
          <w:tcPr>
            <w:tcW w:w="1951" w:type="dxa"/>
            <w:vMerge/>
          </w:tcPr>
          <w:p w14:paraId="633F810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4536D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7854CAE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4 121,280</w:t>
            </w:r>
          </w:p>
        </w:tc>
        <w:tc>
          <w:tcPr>
            <w:tcW w:w="1275" w:type="dxa"/>
          </w:tcPr>
          <w:p w14:paraId="67F853E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5 903,091</w:t>
            </w:r>
          </w:p>
        </w:tc>
        <w:tc>
          <w:tcPr>
            <w:tcW w:w="1276" w:type="dxa"/>
          </w:tcPr>
          <w:p w14:paraId="3CB8E03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1 782,565</w:t>
            </w:r>
          </w:p>
        </w:tc>
        <w:tc>
          <w:tcPr>
            <w:tcW w:w="1418" w:type="dxa"/>
          </w:tcPr>
          <w:p w14:paraId="1B7DDF5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6EDEC2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11 806,936</w:t>
            </w:r>
          </w:p>
        </w:tc>
      </w:tr>
      <w:tr w:rsidR="00F1447C" w:rsidRPr="00F1447C" w14:paraId="5B609E9E" w14:textId="77777777" w:rsidTr="002E7E7E">
        <w:trPr>
          <w:trHeight w:val="213"/>
          <w:jc w:val="center"/>
        </w:trPr>
        <w:tc>
          <w:tcPr>
            <w:tcW w:w="1951" w:type="dxa"/>
            <w:vMerge/>
          </w:tcPr>
          <w:p w14:paraId="0FB6161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799B3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F453FC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2 837,841</w:t>
            </w:r>
          </w:p>
        </w:tc>
        <w:tc>
          <w:tcPr>
            <w:tcW w:w="1275" w:type="dxa"/>
          </w:tcPr>
          <w:p w14:paraId="4EADE16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2 212,644</w:t>
            </w:r>
          </w:p>
        </w:tc>
        <w:tc>
          <w:tcPr>
            <w:tcW w:w="1276" w:type="dxa"/>
          </w:tcPr>
          <w:p w14:paraId="7FAE3543" w14:textId="773B76B0" w:rsidR="00F1447C" w:rsidRPr="00F1447C" w:rsidRDefault="00F1447C" w:rsidP="00A60BD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 w:rsidR="00A60BDA">
              <w:rPr>
                <w:rFonts w:ascii="Times New Roman" w:hAnsi="Times New Roman"/>
                <w:sz w:val="22"/>
                <w:szCs w:val="22"/>
              </w:rPr>
              <w:t>57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="00A60BDA">
              <w:rPr>
                <w:rFonts w:ascii="Times New Roman" w:hAnsi="Times New Roman"/>
                <w:sz w:val="22"/>
                <w:szCs w:val="22"/>
              </w:rPr>
              <w:t>386</w:t>
            </w:r>
          </w:p>
        </w:tc>
        <w:tc>
          <w:tcPr>
            <w:tcW w:w="1418" w:type="dxa"/>
          </w:tcPr>
          <w:p w14:paraId="593E58A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7DBEEB0" w14:textId="035C28B1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5 207,871</w:t>
            </w:r>
          </w:p>
        </w:tc>
      </w:tr>
      <w:tr w:rsidR="00F1447C" w:rsidRPr="00F1447C" w14:paraId="643EA8F2" w14:textId="77777777" w:rsidTr="00F1447C">
        <w:trPr>
          <w:jc w:val="center"/>
        </w:trPr>
        <w:tc>
          <w:tcPr>
            <w:tcW w:w="1951" w:type="dxa"/>
            <w:vMerge/>
          </w:tcPr>
          <w:p w14:paraId="24B1F49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00C2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6A25640D" w14:textId="6D80DE85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1 013,049</w:t>
            </w:r>
          </w:p>
        </w:tc>
        <w:tc>
          <w:tcPr>
            <w:tcW w:w="1275" w:type="dxa"/>
          </w:tcPr>
          <w:p w14:paraId="377C39AA" w14:textId="7AC99968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2 752,482</w:t>
            </w:r>
          </w:p>
        </w:tc>
        <w:tc>
          <w:tcPr>
            <w:tcW w:w="1276" w:type="dxa"/>
          </w:tcPr>
          <w:p w14:paraId="33BCFAA9" w14:textId="02C7EBF8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604,217</w:t>
            </w:r>
          </w:p>
        </w:tc>
        <w:tc>
          <w:tcPr>
            <w:tcW w:w="1418" w:type="dxa"/>
          </w:tcPr>
          <w:p w14:paraId="73E8FF4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C975257" w14:textId="31AC5CDE" w:rsidR="00F1447C" w:rsidRPr="00F1447C" w:rsidRDefault="002E7E7E" w:rsidP="00877CA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4 369,748</w:t>
            </w:r>
          </w:p>
        </w:tc>
      </w:tr>
      <w:tr w:rsidR="00F1447C" w:rsidRPr="00F1447C" w14:paraId="40AA2D40" w14:textId="77777777" w:rsidTr="00F1447C">
        <w:trPr>
          <w:trHeight w:val="225"/>
          <w:jc w:val="center"/>
        </w:trPr>
        <w:tc>
          <w:tcPr>
            <w:tcW w:w="1951" w:type="dxa"/>
            <w:vMerge/>
          </w:tcPr>
          <w:p w14:paraId="52E447D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513F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49FAE2A9" w14:textId="12C96EA8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1 114,354</w:t>
            </w:r>
          </w:p>
        </w:tc>
        <w:tc>
          <w:tcPr>
            <w:tcW w:w="1275" w:type="dxa"/>
          </w:tcPr>
          <w:p w14:paraId="38D64CA1" w14:textId="67E1D83A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1 707,568</w:t>
            </w:r>
          </w:p>
        </w:tc>
        <w:tc>
          <w:tcPr>
            <w:tcW w:w="1276" w:type="dxa"/>
          </w:tcPr>
          <w:p w14:paraId="10469129" w14:textId="62CE37AE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280,000</w:t>
            </w:r>
          </w:p>
        </w:tc>
        <w:tc>
          <w:tcPr>
            <w:tcW w:w="1418" w:type="dxa"/>
          </w:tcPr>
          <w:p w14:paraId="7E3B8F1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DEE0E5F" w14:textId="66C337C1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3 101,922</w:t>
            </w:r>
          </w:p>
        </w:tc>
      </w:tr>
      <w:tr w:rsidR="00F1447C" w:rsidRPr="00F1447C" w14:paraId="276DAECE" w14:textId="77777777" w:rsidTr="00F1447C">
        <w:trPr>
          <w:trHeight w:val="270"/>
          <w:jc w:val="center"/>
        </w:trPr>
        <w:tc>
          <w:tcPr>
            <w:tcW w:w="1951" w:type="dxa"/>
            <w:vMerge/>
          </w:tcPr>
          <w:p w14:paraId="5B96C8D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A2C83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14:paraId="79E82BCA" w14:textId="1F0A1FA0" w:rsidR="00F1447C" w:rsidRPr="00F1447C" w:rsidRDefault="002E7E7E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15 929,922</w:t>
            </w:r>
          </w:p>
        </w:tc>
        <w:tc>
          <w:tcPr>
            <w:tcW w:w="1275" w:type="dxa"/>
          </w:tcPr>
          <w:p w14:paraId="5AE4D29A" w14:textId="7C7242A0" w:rsidR="00F1447C" w:rsidRPr="00F1447C" w:rsidRDefault="002E7E7E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18 093,841</w:t>
            </w:r>
          </w:p>
        </w:tc>
        <w:tc>
          <w:tcPr>
            <w:tcW w:w="1276" w:type="dxa"/>
          </w:tcPr>
          <w:p w14:paraId="17703F48" w14:textId="4C57FCFF" w:rsidR="00F1447C" w:rsidRPr="00F1447C" w:rsidRDefault="002E7E7E" w:rsidP="00877CA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3 286,654</w:t>
            </w:r>
          </w:p>
        </w:tc>
        <w:tc>
          <w:tcPr>
            <w:tcW w:w="1418" w:type="dxa"/>
          </w:tcPr>
          <w:p w14:paraId="48385EC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35981BC2" w14:textId="2D135EA4" w:rsidR="00BE39BF" w:rsidRPr="00F1447C" w:rsidRDefault="002E7E7E" w:rsidP="00877CA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37 310,417</w:t>
            </w:r>
          </w:p>
        </w:tc>
      </w:tr>
      <w:tr w:rsidR="00F1447C" w:rsidRPr="00F1447C" w14:paraId="43C37FD5" w14:textId="77777777" w:rsidTr="00F1447C">
        <w:trPr>
          <w:jc w:val="center"/>
        </w:trPr>
        <w:tc>
          <w:tcPr>
            <w:tcW w:w="1951" w:type="dxa"/>
          </w:tcPr>
          <w:p w14:paraId="35D7D9B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34C758B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1</w:t>
            </w:r>
          </w:p>
        </w:tc>
        <w:tc>
          <w:tcPr>
            <w:tcW w:w="8186" w:type="dxa"/>
            <w:gridSpan w:val="6"/>
          </w:tcPr>
          <w:p w14:paraId="5EA3DA52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-снизить долю аварийного жилищного фонда, повысить качество предоставляемых жилищно-коммунальных услуг;</w:t>
            </w:r>
          </w:p>
          <w:p w14:paraId="4EFB543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-сократить существующий аварийный жилой фонд; </w:t>
            </w:r>
          </w:p>
          <w:p w14:paraId="1ADA359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предоставить земельные участки отдельным категориям граждан с целью жилищного строительства;</w:t>
            </w:r>
          </w:p>
          <w:p w14:paraId="4047C95D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оформить право собственности на муниципальные объекты;</w:t>
            </w:r>
          </w:p>
          <w:p w14:paraId="1D04BBE5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жильем граждан, установленных федеральным законом от 24 ноября 1995 года № 181-ФЗ «О социальной защите инвалидов в Российской Федерации»;</w:t>
            </w:r>
          </w:p>
          <w:p w14:paraId="59A90221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помещений.</w:t>
            </w:r>
          </w:p>
        </w:tc>
      </w:tr>
    </w:tbl>
    <w:p w14:paraId="3E0BF209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B510D12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2</w:t>
      </w:r>
    </w:p>
    <w:p w14:paraId="1F6F6886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 xml:space="preserve">«Обеспечение качественными жилищно-коммунальными услугами населения» </w:t>
      </w:r>
    </w:p>
    <w:p w14:paraId="10098F42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1017"/>
        <w:gridCol w:w="1512"/>
        <w:gridCol w:w="1926"/>
        <w:gridCol w:w="1316"/>
        <w:gridCol w:w="1470"/>
        <w:gridCol w:w="1316"/>
      </w:tblGrid>
      <w:tr w:rsidR="00F1447C" w:rsidRPr="00F1447C" w14:paraId="7A78A728" w14:textId="77777777" w:rsidTr="00F1447C">
        <w:trPr>
          <w:trHeight w:val="727"/>
          <w:jc w:val="center"/>
        </w:trPr>
        <w:tc>
          <w:tcPr>
            <w:tcW w:w="1784" w:type="dxa"/>
          </w:tcPr>
          <w:p w14:paraId="59C9A1C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2</w:t>
            </w:r>
          </w:p>
        </w:tc>
        <w:tc>
          <w:tcPr>
            <w:tcW w:w="8428" w:type="dxa"/>
            <w:gridSpan w:val="6"/>
          </w:tcPr>
          <w:p w14:paraId="274F4D9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качественными жилищно-коммунальными услугами населения (далее – подпрограмма 2)</w:t>
            </w:r>
          </w:p>
          <w:p w14:paraId="286089F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A98FEE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7C" w:rsidRPr="00F1447C" w14:paraId="647BFFAB" w14:textId="77777777" w:rsidTr="00F1447C">
        <w:trPr>
          <w:jc w:val="center"/>
        </w:trPr>
        <w:tc>
          <w:tcPr>
            <w:tcW w:w="1784" w:type="dxa"/>
          </w:tcPr>
          <w:p w14:paraId="01B19A4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Ответственный исполнитель </w:t>
            </w:r>
          </w:p>
          <w:p w14:paraId="15793DB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674047E1" w14:textId="2E4CBC10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  <w:p w14:paraId="2812636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7C" w:rsidRPr="00F1447C" w14:paraId="2F4A2282" w14:textId="77777777" w:rsidTr="00F1447C">
        <w:trPr>
          <w:jc w:val="center"/>
        </w:trPr>
        <w:tc>
          <w:tcPr>
            <w:tcW w:w="1784" w:type="dxa"/>
          </w:tcPr>
          <w:p w14:paraId="040C252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60F92CF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523DFE1B" w14:textId="00A0EF96" w:rsidR="00F1447C" w:rsidRPr="00F1447C" w:rsidRDefault="00AC7C53" w:rsidP="00F1447C">
            <w:pPr>
              <w:keepNext/>
              <w:jc w:val="both"/>
              <w:outlineLvl w:val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</w:t>
            </w:r>
            <w:r w:rsidRPr="00AC7C5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ерриториальные органы администрации муниципального округа «Княжпогостский»</w:t>
            </w:r>
            <w:r w:rsidR="000531A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 МКУ «Городское хозяйство»</w:t>
            </w:r>
          </w:p>
        </w:tc>
      </w:tr>
      <w:tr w:rsidR="00F1447C" w:rsidRPr="00F1447C" w14:paraId="642D8D1A" w14:textId="77777777" w:rsidTr="00F1447C">
        <w:trPr>
          <w:jc w:val="center"/>
        </w:trPr>
        <w:tc>
          <w:tcPr>
            <w:tcW w:w="1784" w:type="dxa"/>
          </w:tcPr>
          <w:p w14:paraId="4A1AA0C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2</w:t>
            </w:r>
          </w:p>
        </w:tc>
        <w:tc>
          <w:tcPr>
            <w:tcW w:w="8428" w:type="dxa"/>
            <w:gridSpan w:val="6"/>
          </w:tcPr>
          <w:p w14:paraId="7A95E98C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населения района качественными жилищно-коммунальными услугами</w:t>
            </w:r>
          </w:p>
        </w:tc>
      </w:tr>
      <w:tr w:rsidR="00F1447C" w:rsidRPr="00F1447C" w14:paraId="489E33E2" w14:textId="77777777" w:rsidTr="00F1447C">
        <w:trPr>
          <w:jc w:val="center"/>
        </w:trPr>
        <w:tc>
          <w:tcPr>
            <w:tcW w:w="1784" w:type="dxa"/>
          </w:tcPr>
          <w:p w14:paraId="428B185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2</w:t>
            </w:r>
          </w:p>
        </w:tc>
        <w:tc>
          <w:tcPr>
            <w:tcW w:w="8428" w:type="dxa"/>
            <w:gridSpan w:val="6"/>
          </w:tcPr>
          <w:p w14:paraId="6D3222D6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5A4A5537" w14:textId="77777777" w:rsidR="000531A9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</w:t>
            </w:r>
            <w:bookmarkStart w:id="3" w:name="_Hlk59028657"/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улучшение качественных характеристик </w:t>
            </w:r>
            <w:bookmarkEnd w:id="3"/>
            <w:r w:rsidR="000531A9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жилищно-коммунальных услуг;</w:t>
            </w:r>
          </w:p>
          <w:p w14:paraId="5C757051" w14:textId="77777777" w:rsidR="000531A9" w:rsidRDefault="000531A9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осуществление полномочий по решению вопросов уличного освещения;</w:t>
            </w:r>
          </w:p>
          <w:p w14:paraId="3FF8621A" w14:textId="25535247" w:rsidR="000531A9" w:rsidRDefault="000531A9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осуществление полномочий по решению вопросов содержания мест захоронения, а также транспортировка и вывоз в морг тел умерших</w:t>
            </w:r>
          </w:p>
          <w:p w14:paraId="376F6C65" w14:textId="66A7091B" w:rsidR="000531A9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 </w:t>
            </w:r>
            <w:r w:rsidR="000531A9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осуществление полномочий по решению вопросов по благоустройству;</w:t>
            </w:r>
          </w:p>
        </w:tc>
      </w:tr>
      <w:tr w:rsidR="00F1447C" w:rsidRPr="00F1447C" w14:paraId="4422D427" w14:textId="77777777" w:rsidTr="00F1447C">
        <w:trPr>
          <w:jc w:val="center"/>
        </w:trPr>
        <w:tc>
          <w:tcPr>
            <w:tcW w:w="1784" w:type="dxa"/>
          </w:tcPr>
          <w:p w14:paraId="7839531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2</w:t>
            </w:r>
          </w:p>
        </w:tc>
        <w:tc>
          <w:tcPr>
            <w:tcW w:w="8428" w:type="dxa"/>
            <w:gridSpan w:val="6"/>
          </w:tcPr>
          <w:p w14:paraId="4A35B26F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 (км).</w:t>
            </w:r>
          </w:p>
          <w:p w14:paraId="090B29C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</w:t>
            </w:r>
            <w:proofErr w:type="gramStart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уличной водопроводной сети</w:t>
            </w:r>
            <w:proofErr w:type="gramEnd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нуждающейся в замене (процентов).</w:t>
            </w:r>
          </w:p>
          <w:p w14:paraId="0C4DE4B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Доля населения г. Емва, обеспеченного качественной питьевой водой из систем</w:t>
            </w:r>
          </w:p>
          <w:p w14:paraId="234C609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централизованного водоснабжения, (%)</w:t>
            </w:r>
          </w:p>
        </w:tc>
      </w:tr>
      <w:tr w:rsidR="00F1447C" w:rsidRPr="00F1447C" w14:paraId="6A91B128" w14:textId="77777777" w:rsidTr="00F1447C">
        <w:trPr>
          <w:jc w:val="center"/>
        </w:trPr>
        <w:tc>
          <w:tcPr>
            <w:tcW w:w="1784" w:type="dxa"/>
          </w:tcPr>
          <w:p w14:paraId="0731BEB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1A6DAD6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7CA1E9C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F1447C" w:rsidRPr="00F1447C" w14:paraId="67C55795" w14:textId="77777777" w:rsidTr="00F1447C">
        <w:trPr>
          <w:jc w:val="center"/>
        </w:trPr>
        <w:tc>
          <w:tcPr>
            <w:tcW w:w="1784" w:type="dxa"/>
            <w:vMerge w:val="restart"/>
          </w:tcPr>
          <w:p w14:paraId="72464B2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0DBD3E0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1017" w:type="dxa"/>
          </w:tcPr>
          <w:p w14:paraId="3000808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1E4ED465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926" w:type="dxa"/>
          </w:tcPr>
          <w:p w14:paraId="5136E00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296" w:type="dxa"/>
          </w:tcPr>
          <w:p w14:paraId="413CAB35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71" w:type="dxa"/>
          </w:tcPr>
          <w:p w14:paraId="4F80DB1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206" w:type="dxa"/>
          </w:tcPr>
          <w:p w14:paraId="1D62864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5CDA8D9A" w14:textId="77777777" w:rsidTr="00F1447C">
        <w:trPr>
          <w:jc w:val="center"/>
        </w:trPr>
        <w:tc>
          <w:tcPr>
            <w:tcW w:w="1784" w:type="dxa"/>
            <w:vMerge/>
          </w:tcPr>
          <w:p w14:paraId="18BDE58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81AD27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480A07E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43DF45B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6781B0C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  <w:tc>
          <w:tcPr>
            <w:tcW w:w="1471" w:type="dxa"/>
          </w:tcPr>
          <w:p w14:paraId="7566B5F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005F235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</w:tr>
      <w:tr w:rsidR="00F1447C" w:rsidRPr="00F1447C" w14:paraId="77A4712A" w14:textId="77777777" w:rsidTr="00F1447C">
        <w:trPr>
          <w:jc w:val="center"/>
        </w:trPr>
        <w:tc>
          <w:tcPr>
            <w:tcW w:w="1784" w:type="dxa"/>
            <w:vMerge/>
          </w:tcPr>
          <w:p w14:paraId="4777291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170E91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23AA1F7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508626D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458C132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36 935,793</w:t>
            </w:r>
          </w:p>
        </w:tc>
        <w:tc>
          <w:tcPr>
            <w:tcW w:w="1471" w:type="dxa"/>
          </w:tcPr>
          <w:p w14:paraId="29C81A0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7C9B94B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36 935,793</w:t>
            </w:r>
          </w:p>
        </w:tc>
      </w:tr>
      <w:tr w:rsidR="00F1447C" w:rsidRPr="00F1447C" w14:paraId="017E2E97" w14:textId="77777777" w:rsidTr="00F1447C">
        <w:trPr>
          <w:jc w:val="center"/>
        </w:trPr>
        <w:tc>
          <w:tcPr>
            <w:tcW w:w="1784" w:type="dxa"/>
            <w:vMerge/>
          </w:tcPr>
          <w:p w14:paraId="7A9645E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20398A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0F056A9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5DD6BD74" w14:textId="1F0D0402" w:rsidR="00F1447C" w:rsidRPr="00F1447C" w:rsidRDefault="00877CA7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10 119,092</w:t>
            </w:r>
          </w:p>
        </w:tc>
        <w:tc>
          <w:tcPr>
            <w:tcW w:w="1296" w:type="dxa"/>
          </w:tcPr>
          <w:p w14:paraId="122EF77D" w14:textId="378D798A" w:rsidR="00F1447C" w:rsidRPr="00F1447C" w:rsidRDefault="00A16F81" w:rsidP="00877CA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877CA7">
              <w:rPr>
                <w:rFonts w:ascii="Times New Roman" w:hAnsi="Times New Roman"/>
                <w:sz w:val="22"/>
                <w:szCs w:val="22"/>
              </w:rPr>
              <w:t> 807,443</w:t>
            </w:r>
          </w:p>
        </w:tc>
        <w:tc>
          <w:tcPr>
            <w:tcW w:w="1471" w:type="dxa"/>
          </w:tcPr>
          <w:p w14:paraId="2ED942E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5FE8CFF1" w14:textId="375EC2F2" w:rsidR="00F1447C" w:rsidRPr="00F1447C" w:rsidRDefault="00877CA7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46 926,535</w:t>
            </w:r>
          </w:p>
        </w:tc>
      </w:tr>
      <w:tr w:rsidR="00F1447C" w:rsidRPr="00F1447C" w14:paraId="32A278B8" w14:textId="77777777" w:rsidTr="00F1447C">
        <w:trPr>
          <w:jc w:val="center"/>
        </w:trPr>
        <w:tc>
          <w:tcPr>
            <w:tcW w:w="1784" w:type="dxa"/>
            <w:vMerge/>
          </w:tcPr>
          <w:p w14:paraId="60CE08C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B32D34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47DFC65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6ECA0F36" w14:textId="5222BC26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8 335,795</w:t>
            </w:r>
          </w:p>
        </w:tc>
        <w:tc>
          <w:tcPr>
            <w:tcW w:w="1296" w:type="dxa"/>
          </w:tcPr>
          <w:p w14:paraId="58B68F9D" w14:textId="7E08A159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26 695,895</w:t>
            </w:r>
          </w:p>
        </w:tc>
        <w:tc>
          <w:tcPr>
            <w:tcW w:w="1471" w:type="dxa"/>
          </w:tcPr>
          <w:p w14:paraId="6EB063C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7FEFEEA0" w14:textId="3CAD28A5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35 031,690</w:t>
            </w:r>
          </w:p>
        </w:tc>
      </w:tr>
      <w:tr w:rsidR="00F1447C" w:rsidRPr="00F1447C" w14:paraId="01E27F89" w14:textId="77777777" w:rsidTr="00F1447C">
        <w:trPr>
          <w:trHeight w:val="330"/>
          <w:jc w:val="center"/>
        </w:trPr>
        <w:tc>
          <w:tcPr>
            <w:tcW w:w="1784" w:type="dxa"/>
            <w:vMerge/>
          </w:tcPr>
          <w:p w14:paraId="1DFE09C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5C9F67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20008DD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504E58CE" w14:textId="3EE31D08" w:rsidR="00F1447C" w:rsidRPr="00F1447C" w:rsidRDefault="000531A9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18 495,557</w:t>
            </w:r>
          </w:p>
        </w:tc>
        <w:tc>
          <w:tcPr>
            <w:tcW w:w="1296" w:type="dxa"/>
          </w:tcPr>
          <w:p w14:paraId="68B1BFA9" w14:textId="3BC67A0C" w:rsidR="00F1447C" w:rsidRPr="00F1447C" w:rsidRDefault="000531A9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80 309,44</w:t>
            </w:r>
            <w:r w:rsidR="004E65E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1" w:type="dxa"/>
          </w:tcPr>
          <w:p w14:paraId="061294A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11DDB7D7" w14:textId="12BEF3EB" w:rsidR="00F1447C" w:rsidRPr="00F1447C" w:rsidRDefault="00920FF0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98 805,00</w:t>
            </w:r>
            <w:r w:rsidR="004E65E0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F1447C" w:rsidRPr="00F1447C" w14:paraId="38CDFADE" w14:textId="77777777" w:rsidTr="00F1447C">
        <w:trPr>
          <w:trHeight w:val="180"/>
          <w:jc w:val="center"/>
        </w:trPr>
        <w:tc>
          <w:tcPr>
            <w:tcW w:w="1784" w:type="dxa"/>
            <w:vMerge/>
          </w:tcPr>
          <w:p w14:paraId="694368B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A15D67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12D10F0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793A9F83" w14:textId="1BBA59FE" w:rsidR="00F1447C" w:rsidRPr="00F1447C" w:rsidRDefault="000531A9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36 950,444</w:t>
            </w:r>
          </w:p>
        </w:tc>
        <w:tc>
          <w:tcPr>
            <w:tcW w:w="1296" w:type="dxa"/>
          </w:tcPr>
          <w:p w14:paraId="59065D39" w14:textId="1A3D1F54" w:rsidR="00F1447C" w:rsidRPr="00F1447C" w:rsidRDefault="00920FF0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190 031,78</w:t>
            </w:r>
            <w:r w:rsidR="004E65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1" w:type="dxa"/>
          </w:tcPr>
          <w:p w14:paraId="64333EA1" w14:textId="53ED8948" w:rsidR="00F1447C" w:rsidRPr="00F1447C" w:rsidRDefault="002E7E7E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1CF6880C" w14:textId="0CBAF4C0" w:rsidR="00F1447C" w:rsidRPr="00F1447C" w:rsidRDefault="00920FF0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226 982,2</w:t>
            </w:r>
            <w:r w:rsidR="004E65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</w:t>
            </w:r>
          </w:p>
        </w:tc>
      </w:tr>
      <w:tr w:rsidR="00F1447C" w:rsidRPr="00F1447C" w14:paraId="1D113361" w14:textId="77777777" w:rsidTr="00F1447C">
        <w:trPr>
          <w:jc w:val="center"/>
        </w:trPr>
        <w:tc>
          <w:tcPr>
            <w:tcW w:w="1784" w:type="dxa"/>
          </w:tcPr>
          <w:p w14:paraId="511DED9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042FA22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2</w:t>
            </w:r>
          </w:p>
        </w:tc>
        <w:tc>
          <w:tcPr>
            <w:tcW w:w="8428" w:type="dxa"/>
            <w:gridSpan w:val="6"/>
          </w:tcPr>
          <w:p w14:paraId="326B8649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газифицировать земельные участки, расположенные ул. 60 лет Октября и пер. Хвойный в г. Емва; </w:t>
            </w:r>
          </w:p>
          <w:p w14:paraId="620B5E2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6927205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улучшение качественных показателей питьевой воды, подаваемой потребителям в г. Емва.</w:t>
            </w:r>
          </w:p>
        </w:tc>
      </w:tr>
    </w:tbl>
    <w:p w14:paraId="37ECCE6E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12B822A9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3</w:t>
      </w:r>
    </w:p>
    <w:p w14:paraId="3D1678EC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«Градостроительная деятельность»</w:t>
      </w:r>
    </w:p>
    <w:p w14:paraId="2229D32C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1"/>
        <w:gridCol w:w="1158"/>
        <w:gridCol w:w="1559"/>
        <w:gridCol w:w="1418"/>
        <w:gridCol w:w="1559"/>
        <w:gridCol w:w="1163"/>
        <w:gridCol w:w="1211"/>
      </w:tblGrid>
      <w:tr w:rsidR="00F1447C" w:rsidRPr="00F1447C" w14:paraId="43A12B34" w14:textId="77777777" w:rsidTr="00F1447C">
        <w:tc>
          <w:tcPr>
            <w:tcW w:w="1961" w:type="dxa"/>
          </w:tcPr>
          <w:p w14:paraId="399705D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3</w:t>
            </w:r>
          </w:p>
        </w:tc>
        <w:tc>
          <w:tcPr>
            <w:tcW w:w="8068" w:type="dxa"/>
            <w:gridSpan w:val="6"/>
          </w:tcPr>
          <w:p w14:paraId="71C8E90A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Градостроительная деятельность (далее – подпрограмма 3)</w:t>
            </w:r>
          </w:p>
        </w:tc>
      </w:tr>
      <w:tr w:rsidR="00F1447C" w:rsidRPr="00F1447C" w14:paraId="75DCFDC5" w14:textId="77777777" w:rsidTr="00F1447C">
        <w:tc>
          <w:tcPr>
            <w:tcW w:w="1961" w:type="dxa"/>
          </w:tcPr>
          <w:p w14:paraId="19034C6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2E979F9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09D2C505" w14:textId="77FB7880" w:rsidR="00F1447C" w:rsidRPr="00F1447C" w:rsidRDefault="00F1447C" w:rsidP="0097430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Администрация муниципального </w:t>
            </w:r>
            <w:r w:rsidR="0097430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округа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«Княжпогостский» (Главный архитектор)</w:t>
            </w:r>
          </w:p>
        </w:tc>
      </w:tr>
      <w:tr w:rsidR="00F1447C" w:rsidRPr="00F1447C" w14:paraId="2AFC35B8" w14:textId="77777777" w:rsidTr="00F1447C">
        <w:tc>
          <w:tcPr>
            <w:tcW w:w="1961" w:type="dxa"/>
          </w:tcPr>
          <w:p w14:paraId="3A006E2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3D8F4E5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3DBD874C" w14:textId="5E528287" w:rsidR="00F1447C" w:rsidRPr="00F1447C" w:rsidRDefault="00F1447C" w:rsidP="00F1447C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447C" w:rsidRPr="00F1447C" w14:paraId="27F72B28" w14:textId="77777777" w:rsidTr="00F1447C">
        <w:tc>
          <w:tcPr>
            <w:tcW w:w="1961" w:type="dxa"/>
          </w:tcPr>
          <w:p w14:paraId="28A595C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3</w:t>
            </w:r>
          </w:p>
        </w:tc>
        <w:tc>
          <w:tcPr>
            <w:tcW w:w="8068" w:type="dxa"/>
            <w:gridSpan w:val="6"/>
          </w:tcPr>
          <w:p w14:paraId="736FED8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4" w:name="_Hlk58572807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эффективной градостроительной деятельности </w:t>
            </w:r>
            <w:bookmarkEnd w:id="4"/>
          </w:p>
        </w:tc>
      </w:tr>
      <w:tr w:rsidR="00F1447C" w:rsidRPr="00F1447C" w14:paraId="4B5BB8A5" w14:textId="77777777" w:rsidTr="00F1447C">
        <w:tc>
          <w:tcPr>
            <w:tcW w:w="1961" w:type="dxa"/>
          </w:tcPr>
          <w:p w14:paraId="503F677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3</w:t>
            </w:r>
          </w:p>
        </w:tc>
        <w:tc>
          <w:tcPr>
            <w:tcW w:w="8068" w:type="dxa"/>
            <w:gridSpan w:val="6"/>
          </w:tcPr>
          <w:p w14:paraId="2B71E49A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5" w:name="_Hlk58572839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  <w:bookmarkEnd w:id="5"/>
          </w:p>
        </w:tc>
      </w:tr>
      <w:tr w:rsidR="00F1447C" w:rsidRPr="00F1447C" w14:paraId="5E2EBFC7" w14:textId="77777777" w:rsidTr="00F1447C">
        <w:tc>
          <w:tcPr>
            <w:tcW w:w="1961" w:type="dxa"/>
          </w:tcPr>
          <w:p w14:paraId="18C75D7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показатели Подпрограммы3 </w:t>
            </w:r>
          </w:p>
        </w:tc>
        <w:tc>
          <w:tcPr>
            <w:tcW w:w="8068" w:type="dxa"/>
            <w:gridSpan w:val="6"/>
          </w:tcPr>
          <w:p w14:paraId="3359A20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6" w:name="_Hlk90028046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Количество разработанной документации по планировке территории (ед.)</w:t>
            </w:r>
            <w:bookmarkEnd w:id="6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10A9D3C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Количество откорректированных документов территориального планирования (ед.);</w:t>
            </w:r>
          </w:p>
        </w:tc>
      </w:tr>
      <w:tr w:rsidR="00F1447C" w:rsidRPr="00F1447C" w14:paraId="57DCB880" w14:textId="77777777" w:rsidTr="00F1447C">
        <w:tc>
          <w:tcPr>
            <w:tcW w:w="1961" w:type="dxa"/>
          </w:tcPr>
          <w:p w14:paraId="4280158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Этапы и сроки реализации </w:t>
            </w:r>
          </w:p>
          <w:p w14:paraId="46C5B20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294BB147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F1447C" w:rsidRPr="00F1447C" w14:paraId="18B8B08B" w14:textId="77777777" w:rsidTr="00F1447C">
        <w:trPr>
          <w:trHeight w:val="40"/>
        </w:trPr>
        <w:tc>
          <w:tcPr>
            <w:tcW w:w="1961" w:type="dxa"/>
            <w:vMerge w:val="restart"/>
          </w:tcPr>
          <w:p w14:paraId="499ED9D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6E17268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1158" w:type="dxa"/>
          </w:tcPr>
          <w:p w14:paraId="092DEFB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59" w:type="dxa"/>
          </w:tcPr>
          <w:p w14:paraId="425153CF" w14:textId="77777777" w:rsidR="00F1447C" w:rsidRPr="00F1447C" w:rsidRDefault="00F1447C" w:rsidP="00F1447C">
            <w:pPr>
              <w:ind w:right="-10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18" w:type="dxa"/>
          </w:tcPr>
          <w:p w14:paraId="4509055D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559" w:type="dxa"/>
          </w:tcPr>
          <w:p w14:paraId="061FA079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163" w:type="dxa"/>
          </w:tcPr>
          <w:p w14:paraId="065BF3B7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211" w:type="dxa"/>
          </w:tcPr>
          <w:p w14:paraId="10A157F9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10732BC8" w14:textId="77777777" w:rsidTr="00F1447C">
        <w:trPr>
          <w:trHeight w:val="37"/>
        </w:trPr>
        <w:tc>
          <w:tcPr>
            <w:tcW w:w="1961" w:type="dxa"/>
            <w:vMerge/>
          </w:tcPr>
          <w:p w14:paraId="00598A1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613FDD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14:paraId="47FDADE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A05FAE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915,469</w:t>
            </w:r>
          </w:p>
        </w:tc>
        <w:tc>
          <w:tcPr>
            <w:tcW w:w="1559" w:type="dxa"/>
          </w:tcPr>
          <w:p w14:paraId="0277648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49,999</w:t>
            </w:r>
          </w:p>
        </w:tc>
        <w:tc>
          <w:tcPr>
            <w:tcW w:w="1163" w:type="dxa"/>
          </w:tcPr>
          <w:p w14:paraId="39579AF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70E15B2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965,468</w:t>
            </w:r>
          </w:p>
        </w:tc>
      </w:tr>
      <w:tr w:rsidR="00F1447C" w:rsidRPr="00F1447C" w14:paraId="7C23667A" w14:textId="77777777" w:rsidTr="00F1447C">
        <w:trPr>
          <w:trHeight w:val="37"/>
        </w:trPr>
        <w:tc>
          <w:tcPr>
            <w:tcW w:w="1961" w:type="dxa"/>
            <w:vMerge/>
          </w:tcPr>
          <w:p w14:paraId="2D63631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8DDFFA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57A50195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03A842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77,475</w:t>
            </w:r>
          </w:p>
        </w:tc>
        <w:tc>
          <w:tcPr>
            <w:tcW w:w="1559" w:type="dxa"/>
          </w:tcPr>
          <w:p w14:paraId="0FEC898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5,894</w:t>
            </w:r>
          </w:p>
        </w:tc>
        <w:tc>
          <w:tcPr>
            <w:tcW w:w="1163" w:type="dxa"/>
          </w:tcPr>
          <w:p w14:paraId="00651D9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422E0FDD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83,369</w:t>
            </w:r>
          </w:p>
        </w:tc>
      </w:tr>
      <w:tr w:rsidR="00F1447C" w:rsidRPr="00F1447C" w14:paraId="2E7C703A" w14:textId="77777777" w:rsidTr="00F1447C">
        <w:trPr>
          <w:trHeight w:val="37"/>
        </w:trPr>
        <w:tc>
          <w:tcPr>
            <w:tcW w:w="1961" w:type="dxa"/>
            <w:vMerge/>
          </w:tcPr>
          <w:p w14:paraId="751F52B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4DB48AF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224351BD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0BA381C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1AB55E2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  <w:tc>
          <w:tcPr>
            <w:tcW w:w="1163" w:type="dxa"/>
          </w:tcPr>
          <w:p w14:paraId="3AEA730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4F4BEAD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</w:tr>
      <w:tr w:rsidR="00F1447C" w:rsidRPr="00F1447C" w14:paraId="6E0B8D41" w14:textId="77777777" w:rsidTr="00F1447C">
        <w:trPr>
          <w:trHeight w:val="37"/>
        </w:trPr>
        <w:tc>
          <w:tcPr>
            <w:tcW w:w="1961" w:type="dxa"/>
            <w:vMerge/>
          </w:tcPr>
          <w:p w14:paraId="76EA372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125314C9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1851244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BE9C00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51781578" w14:textId="06742D34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40,816</w:t>
            </w:r>
          </w:p>
        </w:tc>
        <w:tc>
          <w:tcPr>
            <w:tcW w:w="1163" w:type="dxa"/>
          </w:tcPr>
          <w:p w14:paraId="06DC897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55927125" w14:textId="0E116C9B" w:rsidR="00F1447C" w:rsidRPr="000051C4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40,816</w:t>
            </w:r>
          </w:p>
        </w:tc>
      </w:tr>
      <w:tr w:rsidR="00F1447C" w:rsidRPr="00F1447C" w14:paraId="61506DB2" w14:textId="77777777" w:rsidTr="00F1447C">
        <w:trPr>
          <w:trHeight w:val="255"/>
        </w:trPr>
        <w:tc>
          <w:tcPr>
            <w:tcW w:w="1961" w:type="dxa"/>
            <w:vMerge/>
          </w:tcPr>
          <w:p w14:paraId="4C36D74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EED583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225D3FB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E63443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713E1820" w14:textId="62D0F947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63" w:type="dxa"/>
          </w:tcPr>
          <w:p w14:paraId="76306B8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3A9AD7AA" w14:textId="38293647" w:rsidR="00F1447C" w:rsidRPr="000051C4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54C7A512" w14:textId="77777777" w:rsidTr="00F1447C">
        <w:trPr>
          <w:trHeight w:val="236"/>
        </w:trPr>
        <w:tc>
          <w:tcPr>
            <w:tcW w:w="1961" w:type="dxa"/>
            <w:vMerge/>
          </w:tcPr>
          <w:p w14:paraId="658D36C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57C615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14:paraId="3FAE2A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94102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992,944</w:t>
            </w:r>
          </w:p>
        </w:tc>
        <w:tc>
          <w:tcPr>
            <w:tcW w:w="1559" w:type="dxa"/>
          </w:tcPr>
          <w:p w14:paraId="263D91C6" w14:textId="382C94BD" w:rsidR="00F1447C" w:rsidRPr="00F1447C" w:rsidRDefault="002E7E7E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98,525</w:t>
            </w:r>
          </w:p>
        </w:tc>
        <w:tc>
          <w:tcPr>
            <w:tcW w:w="1163" w:type="dxa"/>
          </w:tcPr>
          <w:p w14:paraId="230E235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06E5BE0" w14:textId="6E96FCF3" w:rsidR="00F1447C" w:rsidRPr="000051C4" w:rsidRDefault="00C45778" w:rsidP="00A60BD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2E7E7E">
              <w:rPr>
                <w:rFonts w:ascii="Times New Roman" w:hAnsi="Times New Roman"/>
                <w:b/>
                <w:bCs/>
                <w:sz w:val="22"/>
                <w:szCs w:val="22"/>
              </w:rPr>
              <w:t> 091,469</w:t>
            </w:r>
          </w:p>
        </w:tc>
      </w:tr>
      <w:tr w:rsidR="00F1447C" w:rsidRPr="00F1447C" w14:paraId="7668BDDE" w14:textId="77777777" w:rsidTr="00F1447C">
        <w:tc>
          <w:tcPr>
            <w:tcW w:w="1961" w:type="dxa"/>
          </w:tcPr>
          <w:p w14:paraId="0A1497C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530E966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</w:t>
            </w:r>
          </w:p>
        </w:tc>
        <w:tc>
          <w:tcPr>
            <w:tcW w:w="8068" w:type="dxa"/>
            <w:gridSpan w:val="6"/>
          </w:tcPr>
          <w:p w14:paraId="71AC348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градостроительной документации, необходимой для принятия решений по развитию территорий </w:t>
            </w:r>
          </w:p>
        </w:tc>
      </w:tr>
    </w:tbl>
    <w:p w14:paraId="2B48D3C7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3F142F3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4</w:t>
      </w:r>
    </w:p>
    <w:p w14:paraId="79A22CF4" w14:textId="54E235C6" w:rsidR="00F1447C" w:rsidRPr="00B11EF9" w:rsidRDefault="00F1447C" w:rsidP="00F1447C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B11EF9">
        <w:rPr>
          <w:rFonts w:ascii="Times New Roman" w:hAnsi="Times New Roman"/>
          <w:b/>
          <w:color w:val="000000"/>
          <w:sz w:val="24"/>
        </w:rPr>
        <w:t xml:space="preserve">«Формирование городской среды» </w:t>
      </w:r>
    </w:p>
    <w:p w14:paraId="5DA3942F" w14:textId="77777777" w:rsidR="00F1447C" w:rsidRPr="00B11EF9" w:rsidRDefault="00F1447C" w:rsidP="00F1447C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1017"/>
        <w:gridCol w:w="1512"/>
        <w:gridCol w:w="1926"/>
        <w:gridCol w:w="1291"/>
        <w:gridCol w:w="1470"/>
        <w:gridCol w:w="1206"/>
      </w:tblGrid>
      <w:tr w:rsidR="00F1447C" w:rsidRPr="00F1447C" w14:paraId="57ECD994" w14:textId="77777777" w:rsidTr="00F1447C">
        <w:trPr>
          <w:jc w:val="center"/>
        </w:trPr>
        <w:tc>
          <w:tcPr>
            <w:tcW w:w="1785" w:type="dxa"/>
          </w:tcPr>
          <w:p w14:paraId="6778BF8A" w14:textId="77777777" w:rsidR="00F1447C" w:rsidRPr="00B11EF9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4</w:t>
            </w:r>
          </w:p>
        </w:tc>
        <w:tc>
          <w:tcPr>
            <w:tcW w:w="8421" w:type="dxa"/>
            <w:gridSpan w:val="6"/>
          </w:tcPr>
          <w:p w14:paraId="1E5903A0" w14:textId="499BA6D0" w:rsidR="00F1447C" w:rsidRPr="00F1447C" w:rsidRDefault="00F1447C" w:rsidP="003706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«Формирование городской среды» (далее – Подпрограмма 4)</w:t>
            </w:r>
          </w:p>
        </w:tc>
      </w:tr>
      <w:tr w:rsidR="00F1447C" w:rsidRPr="00F1447C" w14:paraId="3BE655BE" w14:textId="77777777" w:rsidTr="00F1447C">
        <w:trPr>
          <w:jc w:val="center"/>
        </w:trPr>
        <w:tc>
          <w:tcPr>
            <w:tcW w:w="1785" w:type="dxa"/>
          </w:tcPr>
          <w:p w14:paraId="3463F56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79CA6D2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65CB1B61" w14:textId="50E0B045" w:rsidR="00F1447C" w:rsidRPr="00F1447C" w:rsidRDefault="00201CE3" w:rsidP="00F1447C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F1447C" w:rsidRPr="00F1447C" w14:paraId="24F9B0AB" w14:textId="77777777" w:rsidTr="00F1447C">
        <w:trPr>
          <w:jc w:val="center"/>
        </w:trPr>
        <w:tc>
          <w:tcPr>
            <w:tcW w:w="1785" w:type="dxa"/>
          </w:tcPr>
          <w:p w14:paraId="0E743D6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1C63868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312CF682" w14:textId="1F58B4F9" w:rsidR="00F1447C" w:rsidRPr="00F1447C" w:rsidRDefault="00920FF0" w:rsidP="001F1AC7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>Территориальные органы администрации муниципального округа «Княжпогостский», МКУ «Городское хозяйство»</w:t>
            </w:r>
          </w:p>
        </w:tc>
      </w:tr>
      <w:tr w:rsidR="00F1447C" w:rsidRPr="00F1447C" w14:paraId="1C6BFC72" w14:textId="77777777" w:rsidTr="00F1447C">
        <w:trPr>
          <w:jc w:val="center"/>
        </w:trPr>
        <w:tc>
          <w:tcPr>
            <w:tcW w:w="1785" w:type="dxa"/>
          </w:tcPr>
          <w:p w14:paraId="19FB68F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4</w:t>
            </w:r>
          </w:p>
        </w:tc>
        <w:tc>
          <w:tcPr>
            <w:tcW w:w="8421" w:type="dxa"/>
            <w:gridSpan w:val="6"/>
          </w:tcPr>
          <w:p w14:paraId="5CF775B8" w14:textId="5E613E88" w:rsidR="00F1447C" w:rsidRPr="00F1447C" w:rsidRDefault="00F1447C" w:rsidP="009A7DF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благоприятной среды для проживания </w:t>
            </w:r>
            <w:r w:rsidR="009A7DFF">
              <w:rPr>
                <w:rFonts w:ascii="Times New Roman" w:hAnsi="Times New Roman"/>
                <w:color w:val="000000"/>
                <w:sz w:val="22"/>
                <w:szCs w:val="22"/>
              </w:rPr>
              <w:t>граждан</w:t>
            </w:r>
          </w:p>
        </w:tc>
      </w:tr>
      <w:tr w:rsidR="00F1447C" w:rsidRPr="00F1447C" w14:paraId="5AF0501D" w14:textId="77777777" w:rsidTr="00F1447C">
        <w:trPr>
          <w:jc w:val="center"/>
        </w:trPr>
        <w:tc>
          <w:tcPr>
            <w:tcW w:w="1785" w:type="dxa"/>
          </w:tcPr>
          <w:p w14:paraId="75C06AC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4</w:t>
            </w:r>
          </w:p>
        </w:tc>
        <w:tc>
          <w:tcPr>
            <w:tcW w:w="8421" w:type="dxa"/>
            <w:gridSpan w:val="6"/>
          </w:tcPr>
          <w:p w14:paraId="2C30319B" w14:textId="2C0066F4" w:rsidR="00403430" w:rsidRPr="00B11EF9" w:rsidRDefault="00403430" w:rsidP="0040343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Повышение уровня благоустройства дворовых территорий.</w:t>
            </w:r>
          </w:p>
          <w:p w14:paraId="27853C57" w14:textId="43363AD0" w:rsidR="00403430" w:rsidRPr="00B11EF9" w:rsidRDefault="00403430" w:rsidP="0040343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Повышение уровня благоустройства территорий общего пользования.</w:t>
            </w:r>
          </w:p>
          <w:p w14:paraId="71CCDABC" w14:textId="03F6FCEB" w:rsidR="00F1447C" w:rsidRPr="00B11EF9" w:rsidRDefault="00403430" w:rsidP="009A7DF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Повышение уровня вовлеченности заинтересованных граждан, организаций, в том числе общественных в реализацию мероприятий по благоустройству территории </w:t>
            </w:r>
            <w:r w:rsidR="009A7DFF"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населенных пунктов </w:t>
            </w: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 округа</w:t>
            </w:r>
            <w:r w:rsidR="009A7DFF"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</w:t>
            </w:r>
          </w:p>
        </w:tc>
      </w:tr>
      <w:tr w:rsidR="00F1447C" w:rsidRPr="00F1447C" w14:paraId="3F3D570F" w14:textId="77777777" w:rsidTr="00F1447C">
        <w:trPr>
          <w:jc w:val="center"/>
        </w:trPr>
        <w:tc>
          <w:tcPr>
            <w:tcW w:w="1785" w:type="dxa"/>
          </w:tcPr>
          <w:p w14:paraId="503E3F1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4</w:t>
            </w:r>
          </w:p>
        </w:tc>
        <w:tc>
          <w:tcPr>
            <w:tcW w:w="8421" w:type="dxa"/>
            <w:gridSpan w:val="6"/>
          </w:tcPr>
          <w:p w14:paraId="7F06B43C" w14:textId="5CFCB6C5" w:rsidR="00F1447C" w:rsidRPr="00B11EF9" w:rsidRDefault="00E123EB" w:rsidP="00E123EB">
            <w:pPr>
              <w:tabs>
                <w:tab w:val="left" w:pos="316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Кол-во и п</w:t>
            </w:r>
            <w:r w:rsidR="00F1447C"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лощадь благоустроенной дворовой территории и территории мест общего пользования (кв.м.).</w:t>
            </w:r>
          </w:p>
        </w:tc>
      </w:tr>
      <w:tr w:rsidR="00F1447C" w:rsidRPr="00F1447C" w14:paraId="6F70CD06" w14:textId="77777777" w:rsidTr="00F1447C">
        <w:trPr>
          <w:jc w:val="center"/>
        </w:trPr>
        <w:tc>
          <w:tcPr>
            <w:tcW w:w="1785" w:type="dxa"/>
          </w:tcPr>
          <w:p w14:paraId="2F41BEA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083AFAB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59B0D1E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2021-2025 год</w:t>
            </w:r>
          </w:p>
        </w:tc>
      </w:tr>
      <w:tr w:rsidR="00F1447C" w:rsidRPr="00F1447C" w14:paraId="2990F5B2" w14:textId="77777777" w:rsidTr="00F1447C">
        <w:trPr>
          <w:trHeight w:val="40"/>
          <w:jc w:val="center"/>
        </w:trPr>
        <w:tc>
          <w:tcPr>
            <w:tcW w:w="1785" w:type="dxa"/>
            <w:vMerge w:val="restart"/>
          </w:tcPr>
          <w:p w14:paraId="55765E0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390246A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1018" w:type="dxa"/>
          </w:tcPr>
          <w:p w14:paraId="275E38A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64B06EC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97" w:type="dxa"/>
          </w:tcPr>
          <w:p w14:paraId="5F95C74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776" w:type="dxa"/>
          </w:tcPr>
          <w:p w14:paraId="100A5DC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70" w:type="dxa"/>
          </w:tcPr>
          <w:p w14:paraId="78BCB8F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148" w:type="dxa"/>
          </w:tcPr>
          <w:p w14:paraId="7B0FD5F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1740D510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392E7CB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773442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2C0A9DE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2E588BE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76" w:type="dxa"/>
          </w:tcPr>
          <w:p w14:paraId="15FCB0E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2 049,371</w:t>
            </w:r>
          </w:p>
        </w:tc>
        <w:tc>
          <w:tcPr>
            <w:tcW w:w="1470" w:type="dxa"/>
          </w:tcPr>
          <w:p w14:paraId="1A1A80E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05CFFD9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2 049,371</w:t>
            </w:r>
          </w:p>
        </w:tc>
      </w:tr>
      <w:tr w:rsidR="00F1447C" w:rsidRPr="00F1447C" w14:paraId="1593CB7D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2D3A91A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AF3123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1A0E40DD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2FDB2E4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76" w:type="dxa"/>
          </w:tcPr>
          <w:p w14:paraId="068C663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70" w:type="dxa"/>
          </w:tcPr>
          <w:p w14:paraId="533B0E5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1BA149A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F1447C" w:rsidRPr="00F1447C" w14:paraId="6B7CBDC4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61F22DE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2D72F2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34382B1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2 247,819</w:t>
            </w:r>
          </w:p>
        </w:tc>
        <w:tc>
          <w:tcPr>
            <w:tcW w:w="1497" w:type="dxa"/>
          </w:tcPr>
          <w:p w14:paraId="69DA7908" w14:textId="38F0EA82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3 018,664</w:t>
            </w:r>
          </w:p>
        </w:tc>
        <w:tc>
          <w:tcPr>
            <w:tcW w:w="1776" w:type="dxa"/>
          </w:tcPr>
          <w:p w14:paraId="7D621A05" w14:textId="782F9A94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2 215,879</w:t>
            </w:r>
          </w:p>
        </w:tc>
        <w:tc>
          <w:tcPr>
            <w:tcW w:w="1470" w:type="dxa"/>
          </w:tcPr>
          <w:p w14:paraId="378D24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3CB0F390" w14:textId="27393546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7 482,362</w:t>
            </w:r>
          </w:p>
        </w:tc>
      </w:tr>
      <w:tr w:rsidR="00F1447C" w:rsidRPr="00F1447C" w14:paraId="63FCE50F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2B88FBF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13724FF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7B93248C" w14:textId="33FCB480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2 400,666</w:t>
            </w:r>
          </w:p>
        </w:tc>
        <w:tc>
          <w:tcPr>
            <w:tcW w:w="1497" w:type="dxa"/>
          </w:tcPr>
          <w:p w14:paraId="56EE0DDD" w14:textId="24BEFC91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2 595,629</w:t>
            </w:r>
          </w:p>
        </w:tc>
        <w:tc>
          <w:tcPr>
            <w:tcW w:w="1776" w:type="dxa"/>
          </w:tcPr>
          <w:p w14:paraId="0596ACA2" w14:textId="6BE5ECC5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1 176,126</w:t>
            </w:r>
          </w:p>
        </w:tc>
        <w:tc>
          <w:tcPr>
            <w:tcW w:w="1470" w:type="dxa"/>
          </w:tcPr>
          <w:p w14:paraId="0069721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8496D8F" w14:textId="0F877AF5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6 172,421</w:t>
            </w:r>
          </w:p>
        </w:tc>
      </w:tr>
      <w:tr w:rsidR="00F1447C" w:rsidRPr="00F1447C" w14:paraId="1335F4FE" w14:textId="77777777" w:rsidTr="00F1447C">
        <w:trPr>
          <w:trHeight w:val="234"/>
          <w:jc w:val="center"/>
        </w:trPr>
        <w:tc>
          <w:tcPr>
            <w:tcW w:w="1785" w:type="dxa"/>
            <w:vMerge/>
          </w:tcPr>
          <w:p w14:paraId="77EC5E1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1E1A86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0906B644" w14:textId="73ECD2E8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3 265,752</w:t>
            </w:r>
          </w:p>
        </w:tc>
        <w:tc>
          <w:tcPr>
            <w:tcW w:w="1497" w:type="dxa"/>
          </w:tcPr>
          <w:p w14:paraId="618AF451" w14:textId="2F6F1E58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3 107,844</w:t>
            </w:r>
          </w:p>
        </w:tc>
        <w:tc>
          <w:tcPr>
            <w:tcW w:w="1776" w:type="dxa"/>
          </w:tcPr>
          <w:p w14:paraId="2ACBA84F" w14:textId="5A1B9BAB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708,177</w:t>
            </w:r>
          </w:p>
        </w:tc>
        <w:tc>
          <w:tcPr>
            <w:tcW w:w="1470" w:type="dxa"/>
          </w:tcPr>
          <w:p w14:paraId="6204B33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95C40FC" w14:textId="54C97C0E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7 081,773</w:t>
            </w:r>
          </w:p>
        </w:tc>
      </w:tr>
      <w:tr w:rsidR="00F1447C" w:rsidRPr="00F1447C" w14:paraId="6E5D7192" w14:textId="77777777" w:rsidTr="00F1447C">
        <w:trPr>
          <w:trHeight w:val="268"/>
          <w:jc w:val="center"/>
        </w:trPr>
        <w:tc>
          <w:tcPr>
            <w:tcW w:w="1785" w:type="dxa"/>
            <w:vMerge/>
          </w:tcPr>
          <w:p w14:paraId="180467E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C12C229" w14:textId="77777777" w:rsidR="00F1447C" w:rsidRPr="00B11EF9" w:rsidRDefault="00F1447C" w:rsidP="00F144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11EF9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76AF9667" w14:textId="2DCFBB26" w:rsidR="00F1447C" w:rsidRPr="00B11EF9" w:rsidRDefault="001F291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7 914,237</w:t>
            </w:r>
          </w:p>
        </w:tc>
        <w:tc>
          <w:tcPr>
            <w:tcW w:w="1497" w:type="dxa"/>
          </w:tcPr>
          <w:p w14:paraId="4929E2D5" w14:textId="715030C9" w:rsidR="00F1447C" w:rsidRPr="00F1447C" w:rsidRDefault="001F291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8 722,137</w:t>
            </w:r>
          </w:p>
        </w:tc>
        <w:tc>
          <w:tcPr>
            <w:tcW w:w="1776" w:type="dxa"/>
          </w:tcPr>
          <w:p w14:paraId="66EFD121" w14:textId="12ACC3A0" w:rsidR="00F1447C" w:rsidRPr="00F1447C" w:rsidRDefault="001F291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6 149,553</w:t>
            </w:r>
          </w:p>
        </w:tc>
        <w:tc>
          <w:tcPr>
            <w:tcW w:w="1470" w:type="dxa"/>
          </w:tcPr>
          <w:p w14:paraId="1936D155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7096465" w14:textId="6CC9FB2F" w:rsidR="00F1447C" w:rsidRPr="00F1447C" w:rsidRDefault="001F291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22 785,927</w:t>
            </w:r>
          </w:p>
        </w:tc>
      </w:tr>
      <w:tr w:rsidR="00F1447C" w:rsidRPr="00F1447C" w14:paraId="34433159" w14:textId="77777777" w:rsidTr="00F1447C">
        <w:trPr>
          <w:jc w:val="center"/>
        </w:trPr>
        <w:tc>
          <w:tcPr>
            <w:tcW w:w="1785" w:type="dxa"/>
          </w:tcPr>
          <w:p w14:paraId="11DAEA0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Ожидаемые результаты </w:t>
            </w:r>
          </w:p>
          <w:p w14:paraId="1651998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4</w:t>
            </w:r>
          </w:p>
        </w:tc>
        <w:tc>
          <w:tcPr>
            <w:tcW w:w="8421" w:type="dxa"/>
            <w:gridSpan w:val="6"/>
          </w:tcPr>
          <w:p w14:paraId="537B178C" w14:textId="077957CF" w:rsidR="00F1447C" w:rsidRPr="00B11EF9" w:rsidRDefault="0019239C" w:rsidP="00330F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Повышение уровня благоустройства </w:t>
            </w:r>
            <w:r w:rsidR="00330FEA"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 </w:t>
            </w: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территории муниципального округа «Княжпогостский» за счет ежегодной реализации народных проектов в сфере благоустройства и проектов благоустройства территорий в рамках реализации мероприятий регионального проекта «Формирование комфортной городской среды»</w:t>
            </w:r>
            <w:r w:rsidR="00F1447C"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5D8E68E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57043066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Паспорт подпрограммы 5</w:t>
      </w:r>
    </w:p>
    <w:p w14:paraId="56C18B8D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«Обращение с отходами производства и потребления»</w:t>
      </w:r>
    </w:p>
    <w:p w14:paraId="5A137989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3"/>
        <w:gridCol w:w="1017"/>
        <w:gridCol w:w="1512"/>
        <w:gridCol w:w="1439"/>
        <w:gridCol w:w="1292"/>
        <w:gridCol w:w="1403"/>
        <w:gridCol w:w="1259"/>
      </w:tblGrid>
      <w:tr w:rsidR="00F1447C" w:rsidRPr="00F1447C" w14:paraId="1404EC7F" w14:textId="77777777" w:rsidTr="00F1447C">
        <w:trPr>
          <w:jc w:val="center"/>
        </w:trPr>
        <w:tc>
          <w:tcPr>
            <w:tcW w:w="1823" w:type="dxa"/>
          </w:tcPr>
          <w:p w14:paraId="382A6A64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Название подпрограммы 5</w:t>
            </w:r>
          </w:p>
        </w:tc>
        <w:tc>
          <w:tcPr>
            <w:tcW w:w="7922" w:type="dxa"/>
            <w:gridSpan w:val="6"/>
          </w:tcPr>
          <w:p w14:paraId="4E404E3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Обращение с отходами производства и потребления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(далее – Подпрограмма 5)</w:t>
            </w:r>
          </w:p>
        </w:tc>
      </w:tr>
      <w:tr w:rsidR="00F1447C" w:rsidRPr="00F1447C" w14:paraId="4AC66642" w14:textId="77777777" w:rsidTr="00F1447C">
        <w:trPr>
          <w:jc w:val="center"/>
        </w:trPr>
        <w:tc>
          <w:tcPr>
            <w:tcW w:w="1823" w:type="dxa"/>
          </w:tcPr>
          <w:p w14:paraId="1BF1822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1B1BE17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17A5B2BB" w14:textId="20739C0A" w:rsidR="00F1447C" w:rsidRPr="00F1447C" w:rsidRDefault="00F1447C" w:rsidP="0097430A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F1447C" w:rsidRPr="00F1447C" w14:paraId="73CAAE71" w14:textId="77777777" w:rsidTr="00F1447C">
        <w:trPr>
          <w:trHeight w:val="558"/>
          <w:jc w:val="center"/>
        </w:trPr>
        <w:tc>
          <w:tcPr>
            <w:tcW w:w="1823" w:type="dxa"/>
          </w:tcPr>
          <w:p w14:paraId="384DBFE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19C7D72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22961C5C" w14:textId="1DB494F2" w:rsidR="00F1447C" w:rsidRPr="00F1447C" w:rsidRDefault="00B11EF9" w:rsidP="00F144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>ерриториальные органы администрации муниципального округа «Княжпогостский»</w:t>
            </w:r>
            <w:r w:rsidR="00920FF0">
              <w:rPr>
                <w:rFonts w:ascii="Times New Roman" w:hAnsi="Times New Roman"/>
                <w:sz w:val="22"/>
                <w:szCs w:val="22"/>
              </w:rPr>
              <w:t>, МКУ «Городское хозяйство»</w:t>
            </w:r>
          </w:p>
        </w:tc>
      </w:tr>
      <w:tr w:rsidR="00F1447C" w:rsidRPr="00F1447C" w14:paraId="5EB76718" w14:textId="77777777" w:rsidTr="00F1447C">
        <w:trPr>
          <w:jc w:val="center"/>
        </w:trPr>
        <w:tc>
          <w:tcPr>
            <w:tcW w:w="1823" w:type="dxa"/>
          </w:tcPr>
          <w:p w14:paraId="419307A8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Цель подпрограммы 5</w:t>
            </w:r>
          </w:p>
        </w:tc>
        <w:tc>
          <w:tcPr>
            <w:tcW w:w="7922" w:type="dxa"/>
            <w:gridSpan w:val="6"/>
          </w:tcPr>
          <w:p w14:paraId="4099935E" w14:textId="33C2D637" w:rsidR="00F1447C" w:rsidRPr="00B11EF9" w:rsidRDefault="00F1447C" w:rsidP="005729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 xml:space="preserve">Приведение ситуации </w:t>
            </w:r>
            <w:r w:rsidR="00572937" w:rsidRPr="00B11EF9">
              <w:rPr>
                <w:rFonts w:ascii="Times New Roman" w:hAnsi="Times New Roman"/>
                <w:sz w:val="22"/>
                <w:szCs w:val="22"/>
              </w:rPr>
              <w:t xml:space="preserve">по обращению с отходами производства и потребления 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 xml:space="preserve">на территории </w:t>
            </w:r>
            <w:r w:rsidR="00B11EF9">
              <w:rPr>
                <w:rFonts w:ascii="Times New Roman" w:hAnsi="Times New Roman"/>
                <w:sz w:val="22"/>
                <w:szCs w:val="22"/>
              </w:rPr>
              <w:t>муниципального округа «Княжпогостский»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 xml:space="preserve">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</w:t>
            </w:r>
          </w:p>
        </w:tc>
      </w:tr>
      <w:tr w:rsidR="00F1447C" w:rsidRPr="00F1447C" w14:paraId="3F55F223" w14:textId="77777777" w:rsidTr="00F1447C">
        <w:trPr>
          <w:jc w:val="center"/>
        </w:trPr>
        <w:tc>
          <w:tcPr>
            <w:tcW w:w="1823" w:type="dxa"/>
          </w:tcPr>
          <w:p w14:paraId="3CFAFDC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Задачи подпрограммы 5</w:t>
            </w:r>
          </w:p>
        </w:tc>
        <w:tc>
          <w:tcPr>
            <w:tcW w:w="7922" w:type="dxa"/>
            <w:gridSpan w:val="6"/>
          </w:tcPr>
          <w:p w14:paraId="52A9BF62" w14:textId="6A8BDACA" w:rsidR="00F1447C" w:rsidRPr="00B11EF9" w:rsidRDefault="00F1447C" w:rsidP="0057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 xml:space="preserve">- приведение   в   нормативное   состояние существующих и строительство новых   </w:t>
            </w:r>
            <w:proofErr w:type="gramStart"/>
            <w:r w:rsidRPr="00B11EF9">
              <w:rPr>
                <w:rFonts w:ascii="Times New Roman" w:hAnsi="Times New Roman"/>
                <w:sz w:val="22"/>
                <w:szCs w:val="22"/>
              </w:rPr>
              <w:t>объектов  мест</w:t>
            </w:r>
            <w:proofErr w:type="gramEnd"/>
            <w:r w:rsidRPr="00B11EF9">
              <w:rPr>
                <w:rFonts w:ascii="Times New Roman" w:hAnsi="Times New Roman"/>
                <w:sz w:val="22"/>
                <w:szCs w:val="22"/>
              </w:rPr>
              <w:t xml:space="preserve"> накопления твердых коммунальных отходов</w:t>
            </w:r>
            <w:r w:rsidR="00572937" w:rsidRPr="00B11EF9">
              <w:rPr>
                <w:rFonts w:ascii="Times New Roman" w:hAnsi="Times New Roman"/>
                <w:sz w:val="22"/>
                <w:szCs w:val="22"/>
              </w:rPr>
              <w:t>,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 xml:space="preserve"> приобретение контейнеров на территории </w:t>
            </w:r>
            <w:r w:rsidR="00B11EF9">
              <w:rPr>
                <w:rFonts w:ascii="Times New Roman" w:hAnsi="Times New Roman"/>
                <w:sz w:val="22"/>
                <w:szCs w:val="22"/>
              </w:rPr>
              <w:t>муниципального округа «Княжпогостский»</w:t>
            </w:r>
            <w:r w:rsidR="00572937" w:rsidRPr="00B11EF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3E69104" w14:textId="1A046B6E" w:rsidR="00572937" w:rsidRPr="00B11EF9" w:rsidRDefault="00572937" w:rsidP="0057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 xml:space="preserve">- обустройство площадок для раздельного накопления отходов и приобретение контейнеров для раздельного накопления отходов </w:t>
            </w:r>
          </w:p>
        </w:tc>
      </w:tr>
      <w:tr w:rsidR="00F1447C" w:rsidRPr="00F1447C" w14:paraId="07B7F013" w14:textId="77777777" w:rsidTr="00F1447C">
        <w:trPr>
          <w:jc w:val="center"/>
        </w:trPr>
        <w:tc>
          <w:tcPr>
            <w:tcW w:w="1823" w:type="dxa"/>
          </w:tcPr>
          <w:p w14:paraId="5F36FE9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5</w:t>
            </w:r>
          </w:p>
        </w:tc>
        <w:tc>
          <w:tcPr>
            <w:tcW w:w="7922" w:type="dxa"/>
            <w:gridSpan w:val="6"/>
          </w:tcPr>
          <w:p w14:paraId="5BD17A1C" w14:textId="6E562B50" w:rsidR="00F1447C" w:rsidRPr="00B11EF9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7" w:name="_Hlk90028141"/>
            <w:r w:rsidR="00696B97" w:rsidRPr="00B11EF9">
              <w:rPr>
                <w:rFonts w:ascii="Times New Roman" w:hAnsi="Times New Roman"/>
                <w:sz w:val="22"/>
                <w:szCs w:val="22"/>
              </w:rPr>
              <w:t>-с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 xml:space="preserve">троительство </w:t>
            </w:r>
            <w:proofErr w:type="gramStart"/>
            <w:r w:rsidRPr="00B11EF9">
              <w:rPr>
                <w:rFonts w:ascii="Times New Roman" w:hAnsi="Times New Roman"/>
                <w:sz w:val="22"/>
                <w:szCs w:val="22"/>
              </w:rPr>
              <w:t>новых  мест</w:t>
            </w:r>
            <w:proofErr w:type="gramEnd"/>
            <w:r w:rsidRPr="00B11EF9">
              <w:rPr>
                <w:rFonts w:ascii="Times New Roman" w:hAnsi="Times New Roman"/>
                <w:sz w:val="22"/>
                <w:szCs w:val="22"/>
              </w:rPr>
              <w:t xml:space="preserve"> накопления твердых коммунальных отходов</w:t>
            </w:r>
            <w:r w:rsidR="00572937" w:rsidRPr="00B11EF9">
              <w:rPr>
                <w:rFonts w:ascii="Times New Roman" w:hAnsi="Times New Roman"/>
                <w:sz w:val="22"/>
                <w:szCs w:val="22"/>
              </w:rPr>
              <w:t>, в том числе для раздельного накопления отходов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 xml:space="preserve"> на территории </w:t>
            </w:r>
            <w:r w:rsidR="00B11EF9">
              <w:rPr>
                <w:rFonts w:ascii="Times New Roman" w:hAnsi="Times New Roman"/>
                <w:sz w:val="22"/>
                <w:szCs w:val="22"/>
              </w:rPr>
              <w:t>муниципального округа «Княжпогостский»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 xml:space="preserve"> (ед.);</w:t>
            </w:r>
          </w:p>
          <w:p w14:paraId="0E46782A" w14:textId="6555F6A1" w:rsidR="00F1447C" w:rsidRPr="00B11EF9" w:rsidRDefault="00696B97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>- п</w:t>
            </w:r>
            <w:r w:rsidR="00F1447C" w:rsidRPr="00B11EF9">
              <w:rPr>
                <w:rFonts w:ascii="Times New Roman" w:hAnsi="Times New Roman"/>
                <w:sz w:val="22"/>
                <w:szCs w:val="22"/>
              </w:rPr>
              <w:t>риобретение контейнеров</w:t>
            </w:r>
            <w:r w:rsidR="00572937" w:rsidRPr="00B11EF9">
              <w:rPr>
                <w:rFonts w:ascii="Times New Roman" w:hAnsi="Times New Roman"/>
                <w:sz w:val="22"/>
                <w:szCs w:val="22"/>
              </w:rPr>
              <w:t xml:space="preserve"> для твердых коммунальных отходов, в том числе для раздельного </w:t>
            </w:r>
            <w:proofErr w:type="gramStart"/>
            <w:r w:rsidR="00572937" w:rsidRPr="00B11EF9">
              <w:rPr>
                <w:rFonts w:ascii="Times New Roman" w:hAnsi="Times New Roman"/>
                <w:sz w:val="22"/>
                <w:szCs w:val="22"/>
              </w:rPr>
              <w:t>накопления  отходов</w:t>
            </w:r>
            <w:proofErr w:type="gramEnd"/>
            <w:r w:rsidR="00F1447C" w:rsidRPr="00B11EF9">
              <w:rPr>
                <w:rFonts w:ascii="Times New Roman" w:hAnsi="Times New Roman"/>
                <w:sz w:val="22"/>
                <w:szCs w:val="22"/>
              </w:rPr>
              <w:t xml:space="preserve"> (ед.)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07C9DA1" w14:textId="1C4517AC" w:rsidR="00F1447C" w:rsidRPr="00B11EF9" w:rsidRDefault="00696B97" w:rsidP="0069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>- к</w:t>
            </w:r>
            <w:r w:rsidR="00F1447C" w:rsidRPr="00B11EF9">
              <w:rPr>
                <w:rFonts w:ascii="Times New Roman" w:hAnsi="Times New Roman"/>
                <w:sz w:val="22"/>
                <w:szCs w:val="22"/>
              </w:rPr>
              <w:t>оличество реализованных народных проектов (ед.)</w:t>
            </w:r>
            <w:bookmarkEnd w:id="7"/>
          </w:p>
        </w:tc>
      </w:tr>
      <w:tr w:rsidR="00F1447C" w:rsidRPr="00F1447C" w14:paraId="43ED9C72" w14:textId="77777777" w:rsidTr="00F1447C">
        <w:trPr>
          <w:jc w:val="center"/>
        </w:trPr>
        <w:tc>
          <w:tcPr>
            <w:tcW w:w="1823" w:type="dxa"/>
          </w:tcPr>
          <w:p w14:paraId="3681C06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</w:t>
            </w:r>
          </w:p>
          <w:p w14:paraId="2ABFDFE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1DFE682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F1447C" w:rsidRPr="00F1447C" w14:paraId="127CF47B" w14:textId="77777777" w:rsidTr="00F1447C">
        <w:trPr>
          <w:trHeight w:val="40"/>
          <w:jc w:val="center"/>
        </w:trPr>
        <w:tc>
          <w:tcPr>
            <w:tcW w:w="1823" w:type="dxa"/>
            <w:vMerge w:val="restart"/>
          </w:tcPr>
          <w:p w14:paraId="0D978ED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0A4EB3C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1017" w:type="dxa"/>
          </w:tcPr>
          <w:p w14:paraId="0852C610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512" w:type="dxa"/>
          </w:tcPr>
          <w:p w14:paraId="6A850A3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39" w:type="dxa"/>
          </w:tcPr>
          <w:p w14:paraId="0CE58E84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</w:t>
            </w:r>
          </w:p>
          <w:p w14:paraId="5D9909B6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ского бюджета (тыс.руб.)</w:t>
            </w:r>
          </w:p>
        </w:tc>
        <w:tc>
          <w:tcPr>
            <w:tcW w:w="1292" w:type="dxa"/>
          </w:tcPr>
          <w:p w14:paraId="531667F4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03" w:type="dxa"/>
          </w:tcPr>
          <w:p w14:paraId="1D9ED781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принося-</w:t>
            </w:r>
          </w:p>
          <w:p w14:paraId="71BE3DDC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щей доход деятельности (тыс.руб.)</w:t>
            </w:r>
          </w:p>
        </w:tc>
        <w:tc>
          <w:tcPr>
            <w:tcW w:w="1259" w:type="dxa"/>
          </w:tcPr>
          <w:p w14:paraId="2A58247F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60D472B1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5EBBCC14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590FA59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05E1156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26FFE26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641,286</w:t>
            </w:r>
          </w:p>
        </w:tc>
        <w:tc>
          <w:tcPr>
            <w:tcW w:w="1292" w:type="dxa"/>
          </w:tcPr>
          <w:p w14:paraId="419E0B5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63,510</w:t>
            </w:r>
          </w:p>
        </w:tc>
        <w:tc>
          <w:tcPr>
            <w:tcW w:w="1403" w:type="dxa"/>
          </w:tcPr>
          <w:p w14:paraId="67252A9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17DEFE7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04,796</w:t>
            </w:r>
          </w:p>
        </w:tc>
      </w:tr>
      <w:tr w:rsidR="00F1447C" w:rsidRPr="00F1447C" w14:paraId="4C9B0C65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5140E63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1CD884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04F0F42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2AD2CA5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76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,8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1292" w:type="dxa"/>
          </w:tcPr>
          <w:p w14:paraId="73A94D7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65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728</w:t>
            </w:r>
          </w:p>
        </w:tc>
        <w:tc>
          <w:tcPr>
            <w:tcW w:w="1403" w:type="dxa"/>
          </w:tcPr>
          <w:p w14:paraId="410D8A4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3F7D7FC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1 3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42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571</w:t>
            </w:r>
          </w:p>
        </w:tc>
      </w:tr>
      <w:tr w:rsidR="00F1447C" w:rsidRPr="00F1447C" w14:paraId="6D4A4223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73374D23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B973EB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644E986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363A572E" w14:textId="060DFAD3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576,380</w:t>
            </w:r>
          </w:p>
        </w:tc>
        <w:tc>
          <w:tcPr>
            <w:tcW w:w="1292" w:type="dxa"/>
          </w:tcPr>
          <w:p w14:paraId="772F416C" w14:textId="494275EA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789,603</w:t>
            </w:r>
          </w:p>
        </w:tc>
        <w:tc>
          <w:tcPr>
            <w:tcW w:w="1403" w:type="dxa"/>
          </w:tcPr>
          <w:p w14:paraId="6AEDB18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3BC0C4CA" w14:textId="22B65872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1 374,983</w:t>
            </w:r>
          </w:p>
        </w:tc>
      </w:tr>
      <w:tr w:rsidR="00F1447C" w:rsidRPr="00F1447C" w14:paraId="6DC337EC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54D820D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271AAB6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5DAEB53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126B32E4" w14:textId="780053EE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2" w:type="dxa"/>
          </w:tcPr>
          <w:p w14:paraId="358BFD84" w14:textId="188EA183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56897CA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737F17DC" w14:textId="0B96D84A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1447C" w:rsidRPr="00F1447C" w14:paraId="48870D5E" w14:textId="77777777" w:rsidTr="00F1447C">
        <w:trPr>
          <w:trHeight w:val="262"/>
          <w:jc w:val="center"/>
        </w:trPr>
        <w:tc>
          <w:tcPr>
            <w:tcW w:w="1823" w:type="dxa"/>
            <w:vMerge/>
          </w:tcPr>
          <w:p w14:paraId="7545533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F974AC2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6A1C019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4F74F2B7" w14:textId="152326B4" w:rsidR="00F1447C" w:rsidRPr="00F1447C" w:rsidRDefault="00920FF0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569,181</w:t>
            </w:r>
          </w:p>
        </w:tc>
        <w:tc>
          <w:tcPr>
            <w:tcW w:w="1292" w:type="dxa"/>
          </w:tcPr>
          <w:p w14:paraId="5490248E" w14:textId="781B13BD" w:rsidR="00F1447C" w:rsidRPr="00F1447C" w:rsidRDefault="00920FF0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597,018</w:t>
            </w:r>
          </w:p>
        </w:tc>
        <w:tc>
          <w:tcPr>
            <w:tcW w:w="1403" w:type="dxa"/>
          </w:tcPr>
          <w:p w14:paraId="38D73FC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34B6166C" w14:textId="5C617F0A" w:rsidR="00F1447C" w:rsidRPr="00F1447C" w:rsidRDefault="00920FF0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1 166,199</w:t>
            </w:r>
          </w:p>
        </w:tc>
      </w:tr>
      <w:tr w:rsidR="00F1447C" w:rsidRPr="00F1447C" w14:paraId="705DC38C" w14:textId="77777777" w:rsidTr="00F1447C">
        <w:trPr>
          <w:trHeight w:val="420"/>
          <w:jc w:val="center"/>
        </w:trPr>
        <w:tc>
          <w:tcPr>
            <w:tcW w:w="1823" w:type="dxa"/>
            <w:vMerge/>
          </w:tcPr>
          <w:p w14:paraId="0018AAB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D59E09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0C0A880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0B1072D8" w14:textId="5DB0CFF5" w:rsidR="00F1447C" w:rsidRPr="008802F4" w:rsidRDefault="00920FF0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2 463,690</w:t>
            </w:r>
          </w:p>
        </w:tc>
        <w:tc>
          <w:tcPr>
            <w:tcW w:w="1292" w:type="dxa"/>
          </w:tcPr>
          <w:p w14:paraId="11129234" w14:textId="6186A55C" w:rsidR="00F1447C" w:rsidRPr="00F1447C" w:rsidRDefault="00C4577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920FF0">
              <w:rPr>
                <w:rFonts w:ascii="Times New Roman" w:hAnsi="Times New Roman"/>
                <w:b/>
                <w:bCs/>
                <w:sz w:val="22"/>
                <w:szCs w:val="22"/>
              </w:rPr>
              <w:t> 924,859</w:t>
            </w:r>
          </w:p>
        </w:tc>
        <w:tc>
          <w:tcPr>
            <w:tcW w:w="1403" w:type="dxa"/>
          </w:tcPr>
          <w:p w14:paraId="107F7E2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0618616A" w14:textId="110251A8" w:rsidR="00F1447C" w:rsidRPr="00F1447C" w:rsidRDefault="00920FF0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5 388,549</w:t>
            </w:r>
          </w:p>
        </w:tc>
      </w:tr>
      <w:tr w:rsidR="00F1447C" w:rsidRPr="00F1447C" w14:paraId="44E3A492" w14:textId="77777777" w:rsidTr="00F1447C">
        <w:trPr>
          <w:jc w:val="center"/>
        </w:trPr>
        <w:tc>
          <w:tcPr>
            <w:tcW w:w="1823" w:type="dxa"/>
          </w:tcPr>
          <w:p w14:paraId="5823B9DC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6D9E0B4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реализации подпрограммы 5</w:t>
            </w:r>
          </w:p>
        </w:tc>
        <w:tc>
          <w:tcPr>
            <w:tcW w:w="7922" w:type="dxa"/>
            <w:gridSpan w:val="6"/>
          </w:tcPr>
          <w:p w14:paraId="5FC6DB27" w14:textId="74256FD5" w:rsidR="00696B97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Увеличение количества мест накопления </w:t>
            </w:r>
            <w:proofErr w:type="gramStart"/>
            <w:r w:rsidRPr="00F1447C">
              <w:rPr>
                <w:rFonts w:ascii="Times New Roman" w:hAnsi="Times New Roman"/>
                <w:sz w:val="22"/>
                <w:szCs w:val="22"/>
              </w:rPr>
              <w:t>ТКО</w:t>
            </w:r>
            <w:proofErr w:type="gramEnd"/>
            <w:r w:rsidRPr="00F1447C">
              <w:rPr>
                <w:rFonts w:ascii="Times New Roman" w:hAnsi="Times New Roman"/>
                <w:sz w:val="22"/>
                <w:szCs w:val="22"/>
              </w:rPr>
              <w:t xml:space="preserve"> соответствующих нормативным требованиям на территории </w:t>
            </w:r>
            <w:r w:rsidR="00B11EF9">
              <w:rPr>
                <w:rFonts w:ascii="Times New Roman" w:hAnsi="Times New Roman"/>
                <w:sz w:val="22"/>
                <w:szCs w:val="22"/>
              </w:rPr>
              <w:t>муниципального округа «Княжпогостский».</w:t>
            </w:r>
          </w:p>
          <w:p w14:paraId="6322B0C0" w14:textId="75CCE338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696B97" w:rsidRPr="00696B97">
              <w:rPr>
                <w:rFonts w:ascii="Times New Roman" w:hAnsi="Times New Roman"/>
                <w:sz w:val="22"/>
                <w:szCs w:val="22"/>
              </w:rPr>
              <w:t>Формирование  системы</w:t>
            </w:r>
            <w:proofErr w:type="gramEnd"/>
            <w:r w:rsidR="00696B97" w:rsidRPr="00696B97">
              <w:rPr>
                <w:rFonts w:ascii="Times New Roman" w:hAnsi="Times New Roman"/>
                <w:sz w:val="22"/>
                <w:szCs w:val="22"/>
              </w:rPr>
              <w:t xml:space="preserve"> обращения  с твердыми коммунальными отходами,</w:t>
            </w:r>
          </w:p>
        </w:tc>
      </w:tr>
    </w:tbl>
    <w:p w14:paraId="6C2D4150" w14:textId="77777777" w:rsidR="00F1447C" w:rsidRPr="006C70E6" w:rsidRDefault="00F1447C" w:rsidP="00F1447C">
      <w:pPr>
        <w:rPr>
          <w:rFonts w:ascii="Times New Roman" w:hAnsi="Times New Roman"/>
          <w:b/>
          <w:sz w:val="24"/>
        </w:rPr>
      </w:pPr>
    </w:p>
    <w:p w14:paraId="1F2F96D2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Паспорт подпрограммы 6</w:t>
      </w:r>
    </w:p>
    <w:p w14:paraId="7FB9BA65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«Обеспечение ветеринарного благополучия»</w:t>
      </w:r>
    </w:p>
    <w:p w14:paraId="1330B92B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5"/>
        <w:gridCol w:w="1276"/>
        <w:gridCol w:w="1418"/>
        <w:gridCol w:w="1134"/>
        <w:gridCol w:w="1701"/>
        <w:gridCol w:w="1240"/>
      </w:tblGrid>
      <w:tr w:rsidR="00F1447C" w:rsidRPr="00F1447C" w14:paraId="64D014B0" w14:textId="77777777" w:rsidTr="00F1447C">
        <w:trPr>
          <w:jc w:val="center"/>
        </w:trPr>
        <w:tc>
          <w:tcPr>
            <w:tcW w:w="2093" w:type="dxa"/>
          </w:tcPr>
          <w:p w14:paraId="4F3C5F7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Название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43087A1" w14:textId="197606BC" w:rsidR="00F1447C" w:rsidRPr="00F1447C" w:rsidRDefault="00F1447C" w:rsidP="00920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Обеспечение ветеринарного благополучия (далее – Подпрограмма 6)</w:t>
            </w:r>
          </w:p>
        </w:tc>
      </w:tr>
      <w:tr w:rsidR="00F1447C" w:rsidRPr="00F1447C" w14:paraId="2399EAFF" w14:textId="77777777" w:rsidTr="00F1447C">
        <w:trPr>
          <w:jc w:val="center"/>
        </w:trPr>
        <w:tc>
          <w:tcPr>
            <w:tcW w:w="2093" w:type="dxa"/>
          </w:tcPr>
          <w:p w14:paraId="1DB67EA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7D268B69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4ABF2FCF" w14:textId="32F72ACF" w:rsidR="00F1447C" w:rsidRPr="00F1447C" w:rsidRDefault="00F1447C" w:rsidP="0097430A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 xml:space="preserve">округа 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«Княжпогостский»</w:t>
            </w:r>
          </w:p>
        </w:tc>
      </w:tr>
      <w:tr w:rsidR="00F1447C" w:rsidRPr="00F1447C" w14:paraId="0D7F52BD" w14:textId="77777777" w:rsidTr="00F1447C">
        <w:trPr>
          <w:trHeight w:val="409"/>
          <w:jc w:val="center"/>
        </w:trPr>
        <w:tc>
          <w:tcPr>
            <w:tcW w:w="2093" w:type="dxa"/>
          </w:tcPr>
          <w:p w14:paraId="62D90776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Цель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3B001701" w14:textId="5FED1198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Обеспечение безопасности жизни населения </w:t>
            </w:r>
          </w:p>
        </w:tc>
      </w:tr>
      <w:tr w:rsidR="00F1447C" w:rsidRPr="00F1447C" w14:paraId="56809F74" w14:textId="77777777" w:rsidTr="00F1447C">
        <w:trPr>
          <w:jc w:val="center"/>
        </w:trPr>
        <w:tc>
          <w:tcPr>
            <w:tcW w:w="2093" w:type="dxa"/>
          </w:tcPr>
          <w:p w14:paraId="6895DA2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Задачи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7DFCF0E" w14:textId="46E0A3C2" w:rsidR="00F1447C" w:rsidRPr="00F1447C" w:rsidRDefault="00920FF0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8" w:name="_Hlk58573825"/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="00F1447C" w:rsidRPr="00F1447C">
              <w:rPr>
                <w:rFonts w:ascii="Times New Roman" w:hAnsi="Times New Roman"/>
                <w:bCs/>
                <w:sz w:val="22"/>
                <w:szCs w:val="22"/>
              </w:rPr>
              <w:t>беспечение безопасности жизни населения.</w:t>
            </w:r>
          </w:p>
          <w:p w14:paraId="40173CB4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End w:id="8"/>
          </w:p>
        </w:tc>
      </w:tr>
      <w:tr w:rsidR="00F1447C" w:rsidRPr="00F1447C" w14:paraId="75AE5B36" w14:textId="77777777" w:rsidTr="00F1447C">
        <w:trPr>
          <w:jc w:val="center"/>
        </w:trPr>
        <w:tc>
          <w:tcPr>
            <w:tcW w:w="2093" w:type="dxa"/>
          </w:tcPr>
          <w:p w14:paraId="1F720BB8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6</w:t>
            </w:r>
          </w:p>
        </w:tc>
        <w:tc>
          <w:tcPr>
            <w:tcW w:w="8044" w:type="dxa"/>
            <w:gridSpan w:val="6"/>
          </w:tcPr>
          <w:p w14:paraId="75385ED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bookmarkStart w:id="9" w:name="_Hlk90028189"/>
            <w:r w:rsidRPr="00F1447C">
              <w:rPr>
                <w:rFonts w:ascii="Times New Roman" w:hAnsi="Times New Roman"/>
                <w:sz w:val="22"/>
                <w:szCs w:val="22"/>
              </w:rPr>
              <w:t>Количество отловленных животных без владельцев (ед.);</w:t>
            </w:r>
          </w:p>
          <w:p w14:paraId="0E9C605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Количество заявок от граждан на отлов животных без владельцев (ед);</w:t>
            </w:r>
          </w:p>
          <w:bookmarkEnd w:id="9"/>
          <w:p w14:paraId="2029910D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7C" w:rsidRPr="00F1447C" w14:paraId="1A8CB66A" w14:textId="77777777" w:rsidTr="00F1447C">
        <w:trPr>
          <w:jc w:val="center"/>
        </w:trPr>
        <w:tc>
          <w:tcPr>
            <w:tcW w:w="2093" w:type="dxa"/>
          </w:tcPr>
          <w:p w14:paraId="3CEE2F5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Этапы и сроки </w:t>
            </w:r>
          </w:p>
          <w:p w14:paraId="189BC94C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реализации </w:t>
            </w:r>
          </w:p>
          <w:p w14:paraId="2B86192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6</w:t>
            </w:r>
          </w:p>
        </w:tc>
        <w:tc>
          <w:tcPr>
            <w:tcW w:w="8044" w:type="dxa"/>
            <w:gridSpan w:val="6"/>
          </w:tcPr>
          <w:p w14:paraId="52802EB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F1447C" w:rsidRPr="00F1447C" w14:paraId="01BC0129" w14:textId="77777777" w:rsidTr="00F1447C">
        <w:trPr>
          <w:trHeight w:val="40"/>
          <w:jc w:val="center"/>
        </w:trPr>
        <w:tc>
          <w:tcPr>
            <w:tcW w:w="2093" w:type="dxa"/>
            <w:vMerge w:val="restart"/>
          </w:tcPr>
          <w:p w14:paraId="233EC02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395D474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</w:tcPr>
          <w:p w14:paraId="4A83EC0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14:paraId="4202605F" w14:textId="77777777" w:rsidR="00F1447C" w:rsidRPr="00F1447C" w:rsidRDefault="00F1447C" w:rsidP="00F1447C">
            <w:pPr>
              <w:ind w:left="-111" w:right="-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18" w:type="dxa"/>
          </w:tcPr>
          <w:p w14:paraId="7037ED3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134" w:type="dxa"/>
          </w:tcPr>
          <w:p w14:paraId="2C93FC2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701" w:type="dxa"/>
          </w:tcPr>
          <w:p w14:paraId="443CF4E1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240" w:type="dxa"/>
          </w:tcPr>
          <w:p w14:paraId="718B229E" w14:textId="77777777" w:rsidR="00F1447C" w:rsidRPr="00F1447C" w:rsidRDefault="00F1447C" w:rsidP="00F1447C">
            <w:pPr>
              <w:ind w:left="-8" w:right="-1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64BC32DC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24853BD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54841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135B411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EDBE83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688,487 </w:t>
            </w:r>
          </w:p>
        </w:tc>
        <w:tc>
          <w:tcPr>
            <w:tcW w:w="1134" w:type="dxa"/>
          </w:tcPr>
          <w:p w14:paraId="4567706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C50CA2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3268421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688,487 </w:t>
            </w:r>
          </w:p>
        </w:tc>
      </w:tr>
      <w:tr w:rsidR="00F1447C" w:rsidRPr="00F1447C" w14:paraId="0B6F8209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22F81F34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D1DC58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44FED64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F6EAE5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413</w:t>
            </w:r>
          </w:p>
        </w:tc>
        <w:tc>
          <w:tcPr>
            <w:tcW w:w="1134" w:type="dxa"/>
          </w:tcPr>
          <w:p w14:paraId="54223B6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404EDB4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2C3F175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413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1447C" w:rsidRPr="00F1447C" w14:paraId="56A4E7C3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4FDC386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6DD7C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6FB1AB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A3CFE9A" w14:textId="67F240EB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878,863</w:t>
            </w:r>
          </w:p>
        </w:tc>
        <w:tc>
          <w:tcPr>
            <w:tcW w:w="1134" w:type="dxa"/>
          </w:tcPr>
          <w:p w14:paraId="21003A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0C3CCB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1290C366" w14:textId="379B7203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878,863</w:t>
            </w:r>
          </w:p>
        </w:tc>
      </w:tr>
      <w:tr w:rsidR="008802F4" w:rsidRPr="00F1447C" w14:paraId="67405560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0F5BF72A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25B922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003C3402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0A3DE5C" w14:textId="0DFA5055" w:rsidR="008802F4" w:rsidRPr="00F1447C" w:rsidRDefault="001F291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1 323,002</w:t>
            </w:r>
          </w:p>
        </w:tc>
        <w:tc>
          <w:tcPr>
            <w:tcW w:w="1134" w:type="dxa"/>
          </w:tcPr>
          <w:p w14:paraId="49963AA7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354E89E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0B6CC7F9" w14:textId="715BB1DE" w:rsidR="008802F4" w:rsidRPr="00F1447C" w:rsidRDefault="001F291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1 323,002</w:t>
            </w:r>
          </w:p>
        </w:tc>
      </w:tr>
      <w:tr w:rsidR="008802F4" w:rsidRPr="00F1447C" w14:paraId="41F0424A" w14:textId="77777777" w:rsidTr="00F1447C">
        <w:trPr>
          <w:trHeight w:val="294"/>
          <w:jc w:val="center"/>
        </w:trPr>
        <w:tc>
          <w:tcPr>
            <w:tcW w:w="2093" w:type="dxa"/>
            <w:vMerge/>
          </w:tcPr>
          <w:p w14:paraId="2A182D60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918C1F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76B96FB4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2FF42B4" w14:textId="3000518F" w:rsidR="008802F4" w:rsidRPr="00F1447C" w:rsidRDefault="001F291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990,011</w:t>
            </w:r>
          </w:p>
        </w:tc>
        <w:tc>
          <w:tcPr>
            <w:tcW w:w="1134" w:type="dxa"/>
          </w:tcPr>
          <w:p w14:paraId="55AEC609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CF02E86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153589B3" w14:textId="47B32EAA" w:rsidR="008802F4" w:rsidRPr="00F1447C" w:rsidRDefault="001F291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990,011</w:t>
            </w:r>
          </w:p>
        </w:tc>
      </w:tr>
      <w:tr w:rsidR="00F1447C" w:rsidRPr="00F1447C" w14:paraId="5015AF6B" w14:textId="77777777" w:rsidTr="00920FF0">
        <w:trPr>
          <w:trHeight w:val="341"/>
          <w:jc w:val="center"/>
        </w:trPr>
        <w:tc>
          <w:tcPr>
            <w:tcW w:w="2093" w:type="dxa"/>
            <w:vMerge/>
          </w:tcPr>
          <w:p w14:paraId="392BD57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A8319B" w14:textId="77777777" w:rsidR="00F1447C" w:rsidRPr="00F1447C" w:rsidRDefault="00F1447C" w:rsidP="00920FF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14:paraId="0C83F42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3B5FA1" w14:textId="6165B712" w:rsidR="00F1447C" w:rsidRPr="00F1447C" w:rsidRDefault="001F2918" w:rsidP="00C4577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4 591,776</w:t>
            </w:r>
          </w:p>
        </w:tc>
        <w:tc>
          <w:tcPr>
            <w:tcW w:w="1134" w:type="dxa"/>
          </w:tcPr>
          <w:p w14:paraId="29D071F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3CAFE4D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42EB1872" w14:textId="5DA250CA" w:rsidR="00F1447C" w:rsidRPr="00F1447C" w:rsidRDefault="001F2918" w:rsidP="00C4577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4 591,776</w:t>
            </w:r>
          </w:p>
        </w:tc>
      </w:tr>
      <w:tr w:rsidR="00F1447C" w:rsidRPr="00F1447C" w14:paraId="2B6E74BA" w14:textId="77777777" w:rsidTr="00F1447C">
        <w:trPr>
          <w:jc w:val="center"/>
        </w:trPr>
        <w:tc>
          <w:tcPr>
            <w:tcW w:w="2093" w:type="dxa"/>
          </w:tcPr>
          <w:p w14:paraId="6AF78C3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35C9F1F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реализации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1F556E20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Снижение численности популяции животных без владельцев на территории Княжпогостского района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</w:tc>
      </w:tr>
    </w:tbl>
    <w:p w14:paraId="4780D8C3" w14:textId="77777777" w:rsidR="00F1447C" w:rsidRPr="006C70E6" w:rsidRDefault="00F1447C" w:rsidP="00F1447C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14:paraId="35089ED6" w14:textId="77777777" w:rsidR="00F1447C" w:rsidRPr="00F1447C" w:rsidRDefault="00F1447C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noProof/>
          <w:sz w:val="24"/>
        </w:rPr>
        <w:drawing>
          <wp:anchor distT="0" distB="0" distL="114935" distR="114935" simplePos="0" relativeHeight="251660800" behindDoc="1" locked="0" layoutInCell="1" allowOverlap="1" wp14:anchorId="15EFF8A7" wp14:editId="3222D3A5">
            <wp:simplePos x="0" y="0"/>
            <wp:positionH relativeFrom="page">
              <wp:posOffset>0</wp:posOffset>
            </wp:positionH>
            <wp:positionV relativeFrom="page">
              <wp:posOffset>-542925</wp:posOffset>
            </wp:positionV>
            <wp:extent cx="160655" cy="217805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7C">
        <w:rPr>
          <w:noProof/>
          <w:sz w:val="24"/>
        </w:rPr>
        <w:drawing>
          <wp:anchor distT="0" distB="0" distL="114935" distR="114935" simplePos="0" relativeHeight="251661824" behindDoc="1" locked="0" layoutInCell="1" allowOverlap="1" wp14:anchorId="7D1E2486" wp14:editId="086C22BE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7C">
        <w:rPr>
          <w:noProof/>
          <w:sz w:val="24"/>
        </w:rPr>
        <w:drawing>
          <wp:anchor distT="0" distB="0" distL="114935" distR="114935" simplePos="0" relativeHeight="251662848" behindDoc="1" locked="0" layoutInCell="1" allowOverlap="1" wp14:anchorId="377D8274" wp14:editId="65027527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7C">
        <w:rPr>
          <w:rFonts w:ascii="Times New Roman" w:hAnsi="Times New Roman"/>
          <w:b/>
          <w:color w:val="000000"/>
          <w:sz w:val="24"/>
        </w:rPr>
        <w:t>Паспорт подпрограммы 7</w:t>
      </w:r>
    </w:p>
    <w:p w14:paraId="26C24419" w14:textId="77777777" w:rsidR="00F1447C" w:rsidRDefault="00F1447C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B11EF9">
        <w:rPr>
          <w:rFonts w:ascii="Times New Roman" w:hAnsi="Times New Roman"/>
          <w:b/>
          <w:color w:val="000000"/>
          <w:sz w:val="24"/>
        </w:rPr>
        <w:t>«</w:t>
      </w:r>
      <w:r w:rsidRPr="00B11EF9">
        <w:rPr>
          <w:rFonts w:ascii="Times New Roman" w:hAnsi="Times New Roman"/>
          <w:b/>
          <w:color w:val="000000"/>
          <w:sz w:val="22"/>
          <w:szCs w:val="22"/>
        </w:rPr>
        <w:t>Обеспечение мероприятий по подготовке к переселению граждан</w:t>
      </w:r>
      <w:r w:rsidRPr="00B11EF9">
        <w:rPr>
          <w:rFonts w:ascii="Times New Roman" w:hAnsi="Times New Roman"/>
          <w:b/>
          <w:color w:val="000000"/>
          <w:sz w:val="24"/>
        </w:rPr>
        <w:t>»</w:t>
      </w:r>
    </w:p>
    <w:p w14:paraId="2435D77E" w14:textId="77777777" w:rsidR="006C70E6" w:rsidRPr="00B11EF9" w:rsidRDefault="006C70E6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14:paraId="05BB2A15" w14:textId="77777777" w:rsidR="00F1447C" w:rsidRPr="0038764C" w:rsidRDefault="00F1447C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10"/>
        </w:rPr>
      </w:pPr>
    </w:p>
    <w:tbl>
      <w:tblPr>
        <w:tblW w:w="100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134"/>
        <w:gridCol w:w="1276"/>
        <w:gridCol w:w="1134"/>
        <w:gridCol w:w="1569"/>
        <w:gridCol w:w="1417"/>
        <w:gridCol w:w="1545"/>
        <w:gridCol w:w="25"/>
      </w:tblGrid>
      <w:tr w:rsidR="00F1447C" w:rsidRPr="00F1447C" w14:paraId="5389DCC9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A278A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D703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мероприятий по подготовке к переселению граждан (далее – Подпрограмма 7)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FD46DEC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19249AD9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F3FE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  <w:p w14:paraId="5F884378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3787" w14:textId="6EAA16CB" w:rsidR="00F1447C" w:rsidRPr="00F1447C" w:rsidRDefault="00F1447C" w:rsidP="0097430A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30BDCDC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531F0C21" w14:textId="77777777" w:rsidTr="00F1447C">
        <w:trPr>
          <w:trHeight w:val="5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2FC7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Соисполнители </w:t>
            </w:r>
          </w:p>
          <w:p w14:paraId="5B16C0EE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49EC" w14:textId="2D474A74" w:rsidR="00F1447C" w:rsidRPr="00F1447C" w:rsidRDefault="00B11EF9" w:rsidP="00F1447C">
            <w:pPr>
              <w:snapToGrid w:val="0"/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ерриториальные органы администрации муниципального округа «Княжпогостский»</w:t>
            </w:r>
            <w:r w:rsidR="00920FF0">
              <w:rPr>
                <w:rFonts w:ascii="Times New Roman" w:hAnsi="Times New Roman"/>
                <w:color w:val="000000"/>
                <w:sz w:val="22"/>
                <w:szCs w:val="22"/>
              </w:rPr>
              <w:t>, МКУ «Городское хозяйство»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0C4A5F2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422533F5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1384F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253D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Развитие жилищного строительства и улучшение условий проживания граждан</w:t>
            </w:r>
          </w:p>
          <w:p w14:paraId="7AF35645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4418F59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7A092C46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03B0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54DEE" w14:textId="1E906933" w:rsidR="00F1447C" w:rsidRPr="00F1447C" w:rsidRDefault="00B11EF9" w:rsidP="00B11EF9">
            <w:pPr>
              <w:ind w:left="128" w:right="13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="00F1447C" w:rsidRPr="00F1447C">
              <w:rPr>
                <w:rFonts w:ascii="Times New Roman" w:hAnsi="Times New Roman"/>
                <w:bCs/>
                <w:sz w:val="22"/>
                <w:szCs w:val="22"/>
              </w:rPr>
              <w:t>роведение проектно-изыскательских работ для подготовки мероприятий по переселению граждан</w:t>
            </w:r>
            <w:r w:rsidR="00F1447C" w:rsidRPr="00F144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46B78E2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6E910BFF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45FC8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5A4A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участков,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 (ед.);</w:t>
            </w:r>
          </w:p>
          <w:p w14:paraId="0C93B289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Площадь земельных участков, подготовленных с целью жилищного строительства в рамках подпрограммы (</w:t>
            </w:r>
            <w:proofErr w:type="gramStart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gramEnd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);</w:t>
            </w:r>
          </w:p>
          <w:p w14:paraId="1934E998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проектно-сметной документации с целью осуществления мероприятий по подготовке к переселению граждан (ед.)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DF22C0F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7CAB3A84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1997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2C909BAF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5CA5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93BF824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3D64422A" w14:textId="77777777" w:rsidTr="00920FF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F0D80F" w14:textId="77777777" w:rsidR="00F1447C" w:rsidRPr="00F1447C" w:rsidRDefault="00F1447C" w:rsidP="00F1447C">
            <w:pPr>
              <w:spacing w:line="10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659D85E6" w14:textId="77777777" w:rsidR="00F1447C" w:rsidRPr="00F1447C" w:rsidRDefault="00F1447C" w:rsidP="00F1447C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A936" w14:textId="77777777" w:rsidR="00F1447C" w:rsidRPr="00F1447C" w:rsidRDefault="00F1447C" w:rsidP="00F1447C">
            <w:pPr>
              <w:spacing w:line="100" w:lineRule="atLeast"/>
              <w:ind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6298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433A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Средства республиканского бюджета </w:t>
            </w: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(тыс.руб.)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D206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Средства бюджета МР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214BC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Внебюджетные средства в рамках соц. партнерства (тыс.руб.)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40FE" w14:textId="77777777" w:rsidR="00F1447C" w:rsidRPr="00F1447C" w:rsidRDefault="00F1447C" w:rsidP="00F1447C">
            <w:pPr>
              <w:spacing w:line="100" w:lineRule="atLeast"/>
              <w:ind w:left="34"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4122DDC4" w14:textId="77777777" w:rsidTr="00920FF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4B22B1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ECD8C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474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68D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22D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E8A6A8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691A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1447C" w:rsidRPr="00F1447C" w14:paraId="47B989FC" w14:textId="77777777" w:rsidTr="00920FF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A28171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CB2B5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7789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69BF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168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16EA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554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2D196010" w14:textId="77777777" w:rsidTr="00920FF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EF6D8D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A8E5F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4855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B2DC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E78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C280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E78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17778A29" w14:textId="77777777" w:rsidTr="00920FF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8706A0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0688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8A84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FAE36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B39AA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005C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6C2B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5998D65B" w14:textId="77777777" w:rsidTr="00920FF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FC06E2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A0EA96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545834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8A95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146DE2" w14:textId="789590C9" w:rsidR="00F1447C" w:rsidRPr="00F1447C" w:rsidRDefault="001F2918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16 435,542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2854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00551" w14:textId="71858D30" w:rsidR="00F1447C" w:rsidRPr="00F1447C" w:rsidRDefault="001F2918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16 435,542</w:t>
            </w:r>
          </w:p>
        </w:tc>
      </w:tr>
      <w:tr w:rsidR="00F1447C" w:rsidRPr="00F1447C" w14:paraId="6E02CF5A" w14:textId="77777777" w:rsidTr="00920FF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0"/>
        </w:trPr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44A68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6075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38D5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EC1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13DB" w14:textId="4660B2CB" w:rsidR="00F1447C" w:rsidRPr="00F1447C" w:rsidRDefault="001F2918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16 435,542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B7D9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08AF" w14:textId="5DB4F435" w:rsidR="00F1447C" w:rsidRPr="00F1447C" w:rsidRDefault="001F2918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16 435,542</w:t>
            </w:r>
          </w:p>
        </w:tc>
      </w:tr>
      <w:tr w:rsidR="00F1447C" w:rsidRPr="00F1447C" w14:paraId="5CC9EB98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AF38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4623FD8A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7D42" w14:textId="77777777" w:rsidR="00F1447C" w:rsidRPr="00F1447C" w:rsidRDefault="00F1447C" w:rsidP="00F1447C">
            <w:pPr>
              <w:widowControl w:val="0"/>
              <w:ind w:left="128" w:right="1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разработанная проектно-сметная документация в целях реализации мероприятий по подготовке к переселению граждан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94C3CEB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</w:tbl>
    <w:p w14:paraId="3F921AB2" w14:textId="77777777" w:rsidR="006C70E6" w:rsidRDefault="006C70E6" w:rsidP="00F144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</w:p>
    <w:p w14:paraId="2FAEE496" w14:textId="26DB211D" w:rsidR="00F1447C" w:rsidRPr="00F1447C" w:rsidRDefault="00F1447C" w:rsidP="00F144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 xml:space="preserve">Раздел 1. Приоритеты и цели развития соответствующей сферы социально-экономического развития муниципального </w:t>
      </w:r>
      <w:r w:rsidR="0097430A">
        <w:rPr>
          <w:rFonts w:ascii="Times New Roman" w:hAnsi="Times New Roman"/>
          <w:b/>
          <w:sz w:val="24"/>
        </w:rPr>
        <w:t>округа</w:t>
      </w:r>
      <w:r w:rsidRPr="00F1447C">
        <w:rPr>
          <w:rFonts w:ascii="Times New Roman" w:hAnsi="Times New Roman"/>
          <w:b/>
          <w:sz w:val="24"/>
        </w:rPr>
        <w:t xml:space="preserve"> «Княжпогостский»</w:t>
      </w:r>
    </w:p>
    <w:p w14:paraId="6017960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1. Основными приоритетами муниципальной политики в области развития жилищного строительства и жилищно-коммунального хозяйства являются:</w:t>
      </w:r>
    </w:p>
    <w:p w14:paraId="03E3A02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1) повышение качественных характеристик жилищного фонда;</w:t>
      </w:r>
    </w:p>
    <w:p w14:paraId="4E84AE12" w14:textId="36FC9240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2) стимулирование развития жилищного строительства на территории </w:t>
      </w:r>
      <w:r w:rsidR="00B11EF9">
        <w:rPr>
          <w:rFonts w:ascii="Times New Roman" w:hAnsi="Times New Roman"/>
          <w:sz w:val="24"/>
        </w:rPr>
        <w:t>муниципального округа «Княжпогостский»</w:t>
      </w:r>
      <w:r w:rsidRPr="00F1447C">
        <w:rPr>
          <w:rFonts w:ascii="Times New Roman" w:hAnsi="Times New Roman"/>
          <w:sz w:val="24"/>
        </w:rPr>
        <w:t>, увеличение объема ввода жилья;</w:t>
      </w:r>
    </w:p>
    <w:p w14:paraId="5316CC9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3) повышение эффективности, устойчивости и надежности функционирования коммунальных систем жизнеобеспечения населения;</w:t>
      </w:r>
    </w:p>
    <w:p w14:paraId="2CB2C353" w14:textId="0C67182D" w:rsidR="00F1447C" w:rsidRPr="00B11EF9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11EF9">
        <w:rPr>
          <w:rFonts w:ascii="Times New Roman" w:hAnsi="Times New Roman"/>
          <w:sz w:val="24"/>
        </w:rPr>
        <w:t xml:space="preserve">4) повышения качества жизни населения на территории </w:t>
      </w:r>
      <w:r w:rsidR="00B11EF9" w:rsidRPr="00B11EF9">
        <w:rPr>
          <w:rFonts w:ascii="Times New Roman" w:hAnsi="Times New Roman"/>
          <w:sz w:val="24"/>
        </w:rPr>
        <w:t>муниципального округа «Княжпогостский»;</w:t>
      </w:r>
    </w:p>
    <w:p w14:paraId="60FC092A" w14:textId="2E0BEBE0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В соответствии с основными приоритетами была сформулирована цель настоящей Программы – развитие жилищного строительства и жилищно-коммунального хозяйства на территории </w:t>
      </w:r>
      <w:r w:rsidR="00B665EE">
        <w:rPr>
          <w:rFonts w:ascii="Times New Roman" w:hAnsi="Times New Roman"/>
          <w:sz w:val="24"/>
        </w:rPr>
        <w:t>муниципального округа «Княжпогостский».</w:t>
      </w:r>
    </w:p>
    <w:p w14:paraId="3FF86B1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Достижение цели Программы требует решения следующих задач:</w:t>
      </w:r>
    </w:p>
    <w:p w14:paraId="38307113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1)</w:t>
      </w:r>
      <w:r w:rsidRPr="00F1447C">
        <w:rPr>
          <w:rFonts w:ascii="Times New Roman" w:hAnsi="Times New Roman"/>
          <w:sz w:val="24"/>
        </w:rPr>
        <w:tab/>
        <w:t>создание условий для повышения качественных характеристик жилищного фонда;</w:t>
      </w:r>
    </w:p>
    <w:p w14:paraId="356EB015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2)</w:t>
      </w:r>
      <w:r w:rsidRPr="00F1447C">
        <w:rPr>
          <w:rFonts w:ascii="Times New Roman" w:hAnsi="Times New Roman"/>
          <w:sz w:val="24"/>
        </w:rPr>
        <w:tab/>
        <w:t xml:space="preserve">предоставление отдельным категориям граждан земельных участков для жилищного строительства; </w:t>
      </w:r>
    </w:p>
    <w:p w14:paraId="7265E8B9" w14:textId="50909630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3)</w:t>
      </w:r>
      <w:r w:rsidRPr="00F1447C">
        <w:rPr>
          <w:rFonts w:ascii="Times New Roman" w:hAnsi="Times New Roman"/>
          <w:sz w:val="24"/>
        </w:rPr>
        <w:tab/>
        <w:t xml:space="preserve">повышение уровня газификации населенных пунктов </w:t>
      </w:r>
      <w:r w:rsidR="00B665EE">
        <w:rPr>
          <w:rFonts w:ascii="Times New Roman" w:hAnsi="Times New Roman"/>
          <w:sz w:val="24"/>
        </w:rPr>
        <w:t>муниципального округа «Княжпогостский»</w:t>
      </w:r>
      <w:r w:rsidRPr="00F1447C">
        <w:rPr>
          <w:rFonts w:ascii="Times New Roman" w:hAnsi="Times New Roman"/>
          <w:sz w:val="24"/>
        </w:rPr>
        <w:t xml:space="preserve"> и создание на этой основе условий для повышения уровня жизнеобеспечения и благосостояния населения;</w:t>
      </w:r>
    </w:p>
    <w:p w14:paraId="4A9DEBE8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4)</w:t>
      </w:r>
      <w:r w:rsidRPr="00F1447C">
        <w:rPr>
          <w:rFonts w:ascii="Times New Roman" w:hAnsi="Times New Roman"/>
          <w:sz w:val="24"/>
        </w:rPr>
        <w:tab/>
        <w:t>снос аварийного жилищного фонда;</w:t>
      </w:r>
    </w:p>
    <w:p w14:paraId="276FEFEF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5)</w:t>
      </w:r>
      <w:r w:rsidRPr="00F1447C">
        <w:rPr>
          <w:rFonts w:ascii="Times New Roman" w:hAnsi="Times New Roman"/>
          <w:sz w:val="24"/>
        </w:rPr>
        <w:tab/>
      </w:r>
      <w:bookmarkStart w:id="10" w:name="_Hlk59028901"/>
      <w:r w:rsidRPr="00F1447C">
        <w:rPr>
          <w:rFonts w:ascii="Times New Roman" w:hAnsi="Times New Roman"/>
          <w:sz w:val="24"/>
        </w:rPr>
        <w:t>улучшение качественных характеристик системы водоснабжения;</w:t>
      </w:r>
      <w:bookmarkEnd w:id="10"/>
    </w:p>
    <w:p w14:paraId="0C5476B3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6)    обеспечение эффективной градостроительной деятельности;    </w:t>
      </w:r>
    </w:p>
    <w:p w14:paraId="1F5A6076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7)</w:t>
      </w:r>
      <w:r w:rsidRPr="00F1447C">
        <w:rPr>
          <w:rFonts w:ascii="Times New Roman" w:hAnsi="Times New Roman"/>
          <w:sz w:val="24"/>
        </w:rPr>
        <w:tab/>
        <w:t>обеспечение мероприятий по улучшению условий нахождения граждан в общественных местах;</w:t>
      </w:r>
    </w:p>
    <w:p w14:paraId="69334184" w14:textId="1CE4319C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8)  приведение   в   нормативное   состояние существующих и строительство новых   объектов мест накопления твердых коммунальных отходов и приобретение контейнеров на территории </w:t>
      </w:r>
      <w:r w:rsidR="00B665EE">
        <w:rPr>
          <w:rFonts w:ascii="Times New Roman" w:hAnsi="Times New Roman"/>
          <w:sz w:val="24"/>
        </w:rPr>
        <w:t>муниципального округа «Княжпогостский»;</w:t>
      </w:r>
      <w:r w:rsidRPr="00F1447C">
        <w:rPr>
          <w:rFonts w:ascii="Times New Roman" w:hAnsi="Times New Roman"/>
          <w:sz w:val="24"/>
        </w:rPr>
        <w:t xml:space="preserve"> </w:t>
      </w:r>
    </w:p>
    <w:p w14:paraId="6E655D1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 9) обеспечение безопасности жизни населения;</w:t>
      </w:r>
    </w:p>
    <w:p w14:paraId="41B00F2C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F1447C">
        <w:rPr>
          <w:rFonts w:ascii="Times New Roman" w:hAnsi="Times New Roman"/>
          <w:sz w:val="24"/>
        </w:rPr>
        <w:t xml:space="preserve">10) </w:t>
      </w:r>
      <w:r w:rsidRPr="00F1447C">
        <w:rPr>
          <w:rFonts w:ascii="Times New Roman" w:hAnsi="Times New Roman"/>
          <w:bCs/>
          <w:sz w:val="24"/>
        </w:rPr>
        <w:t>проведение проектно-изыскательских работ с целью осуществления мероприятий по подготовке к переселению граждан.</w:t>
      </w:r>
    </w:p>
    <w:p w14:paraId="1A42D53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 Реализация запланированного Программой комплекса мероприятий позволит к 2025 году достичь следующих конечных результатов (по отношению к 2020 году):</w:t>
      </w:r>
    </w:p>
    <w:p w14:paraId="10FB5F3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1)</w:t>
      </w:r>
      <w:r w:rsidRPr="00F1447C">
        <w:rPr>
          <w:rFonts w:ascii="Times New Roman" w:hAnsi="Times New Roman"/>
          <w:sz w:val="24"/>
        </w:rPr>
        <w:tab/>
        <w:t>повысить качество предоставляемых жилищно-коммунальных услуг;</w:t>
      </w:r>
    </w:p>
    <w:p w14:paraId="1680F449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2)</w:t>
      </w:r>
      <w:r w:rsidRPr="00F1447C">
        <w:rPr>
          <w:rFonts w:ascii="Times New Roman" w:hAnsi="Times New Roman"/>
          <w:sz w:val="24"/>
        </w:rPr>
        <w:tab/>
        <w:t>осуществить снос аварийного жилого фонда;</w:t>
      </w:r>
    </w:p>
    <w:p w14:paraId="6C28618B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3)</w:t>
      </w:r>
      <w:r w:rsidRPr="00F1447C">
        <w:rPr>
          <w:rFonts w:ascii="Times New Roman" w:hAnsi="Times New Roman"/>
          <w:sz w:val="24"/>
        </w:rPr>
        <w:tab/>
        <w:t>предоставить земельные участки отдельным категориям граждан с целью жилищного строительства;</w:t>
      </w:r>
    </w:p>
    <w:p w14:paraId="64330735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4)</w:t>
      </w:r>
      <w:r w:rsidRPr="00F1447C">
        <w:rPr>
          <w:rFonts w:ascii="Times New Roman" w:hAnsi="Times New Roman"/>
          <w:sz w:val="24"/>
        </w:rPr>
        <w:tab/>
        <w:t>оформить право собственности на муниципальные объекты;</w:t>
      </w:r>
    </w:p>
    <w:p w14:paraId="14A863E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5)</w:t>
      </w:r>
      <w:r w:rsidRPr="00F1447C">
        <w:rPr>
          <w:rFonts w:ascii="Times New Roman" w:hAnsi="Times New Roman"/>
          <w:sz w:val="24"/>
        </w:rPr>
        <w:tab/>
        <w:t>обеспечить жильем граждан, установленных федеральным законом от 24 ноября 1995 года № 181-ФЗ «О социальной защите инвалидов в Российской Федерации»;</w:t>
      </w:r>
    </w:p>
    <w:p w14:paraId="1B0C9099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6)</w:t>
      </w:r>
      <w:r w:rsidRPr="00F1447C">
        <w:rPr>
          <w:rFonts w:ascii="Times New Roman" w:hAnsi="Times New Roman"/>
          <w:sz w:val="24"/>
        </w:rPr>
        <w:tab/>
        <w:t xml:space="preserve">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</w:r>
      <w:r w:rsidRPr="00F1447C">
        <w:rPr>
          <w:rFonts w:ascii="Times New Roman" w:hAnsi="Times New Roman"/>
          <w:sz w:val="24"/>
        </w:rPr>
        <w:lastRenderedPageBreak/>
        <w:t>муниципального специализированного жилищного фонда, предоставляемыми по договорам найма специализированных жилых помещений;</w:t>
      </w:r>
    </w:p>
    <w:p w14:paraId="4C13F999" w14:textId="07A65AB9" w:rsidR="00F1447C" w:rsidRPr="00B665EE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665EE">
        <w:rPr>
          <w:rFonts w:ascii="Times New Roman" w:hAnsi="Times New Roman"/>
          <w:sz w:val="24"/>
        </w:rPr>
        <w:t>7)</w:t>
      </w:r>
      <w:r w:rsidRPr="00B665EE">
        <w:rPr>
          <w:rFonts w:ascii="Times New Roman" w:hAnsi="Times New Roman"/>
          <w:sz w:val="24"/>
        </w:rPr>
        <w:tab/>
        <w:t xml:space="preserve"> продолжить газификацию г. Емва и обеспечить коммунальной инфраструктурой земельные участки, предоставленные льготным категориям граждан; </w:t>
      </w:r>
    </w:p>
    <w:p w14:paraId="355B4F61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8)</w:t>
      </w:r>
      <w:r w:rsidRPr="00F1447C">
        <w:rPr>
          <w:rFonts w:ascii="Times New Roman" w:hAnsi="Times New Roman"/>
          <w:sz w:val="24"/>
        </w:rPr>
        <w:tab/>
        <w:t>снизить утечки водных ресурсов, в том числе за счет ресурсосбережения;</w:t>
      </w:r>
    </w:p>
    <w:p w14:paraId="0B010C31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9)</w:t>
      </w:r>
      <w:r w:rsidRPr="00F1447C">
        <w:rPr>
          <w:rFonts w:ascii="Times New Roman" w:hAnsi="Times New Roman"/>
          <w:sz w:val="24"/>
        </w:rPr>
        <w:tab/>
        <w:t>разработать градостроительную документацию, необходимую для принятия решений по развитию территорий;</w:t>
      </w:r>
    </w:p>
    <w:p w14:paraId="423D6002" w14:textId="72E59915" w:rsid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10)</w:t>
      </w:r>
      <w:r w:rsidRPr="00F1447C">
        <w:rPr>
          <w:rFonts w:ascii="Times New Roman" w:hAnsi="Times New Roman"/>
          <w:sz w:val="24"/>
        </w:rPr>
        <w:tab/>
      </w:r>
      <w:r w:rsidR="00FA62E0">
        <w:rPr>
          <w:rFonts w:ascii="Times New Roman" w:hAnsi="Times New Roman"/>
          <w:sz w:val="24"/>
        </w:rPr>
        <w:t>провести мероприятия по благоустройству общественных территорий, согласно данного перечня</w:t>
      </w:r>
      <w:r w:rsidR="00E52C52">
        <w:rPr>
          <w:rFonts w:ascii="Times New Roman" w:hAnsi="Times New Roman"/>
          <w:sz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6491"/>
        <w:gridCol w:w="2751"/>
      </w:tblGrid>
      <w:tr w:rsidR="00FA62E0" w14:paraId="69F8886F" w14:textId="77777777" w:rsidTr="009C2DA6">
        <w:tc>
          <w:tcPr>
            <w:tcW w:w="10138" w:type="dxa"/>
            <w:gridSpan w:val="3"/>
          </w:tcPr>
          <w:p w14:paraId="53727B7F" w14:textId="098F282F" w:rsidR="00FA62E0" w:rsidRDefault="00FA62E0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Адресный перечень территорий общего пользования, на которых планируется благоустройство</w:t>
            </w:r>
            <w:r w:rsidR="0091369F">
              <w:rPr>
                <w:rFonts w:ascii="Times New Roman" w:hAnsi="Times New Roman"/>
                <w:sz w:val="24"/>
              </w:rPr>
              <w:t xml:space="preserve"> </w:t>
            </w:r>
            <w:r w:rsidR="004A3DB4">
              <w:rPr>
                <w:rFonts w:ascii="Times New Roman" w:hAnsi="Times New Roman"/>
                <w:sz w:val="24"/>
              </w:rPr>
              <w:t>в 2021-2025 гг.</w:t>
            </w:r>
          </w:p>
        </w:tc>
      </w:tr>
      <w:tr w:rsidR="00FA62E0" w14:paraId="3F3A38AE" w14:textId="77777777" w:rsidTr="004A3DB4">
        <w:tc>
          <w:tcPr>
            <w:tcW w:w="675" w:type="dxa"/>
          </w:tcPr>
          <w:p w14:paraId="7E96E73B" w14:textId="7B577690" w:rsidR="00FA62E0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63" w:type="dxa"/>
          </w:tcPr>
          <w:p w14:paraId="7E31CBA0" w14:textId="0BBA0BFB" w:rsidR="00FA62E0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территории общего пользования</w:t>
            </w:r>
          </w:p>
        </w:tc>
        <w:tc>
          <w:tcPr>
            <w:tcW w:w="2800" w:type="dxa"/>
          </w:tcPr>
          <w:p w14:paraId="575DA971" w14:textId="1825882B" w:rsidR="00FA62E0" w:rsidRDefault="004A3DB4" w:rsidP="00E52C5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</w:t>
            </w:r>
            <w:r w:rsidR="00E52C52">
              <w:rPr>
                <w:rFonts w:ascii="Times New Roman" w:hAnsi="Times New Roman"/>
                <w:sz w:val="24"/>
              </w:rPr>
              <w:t>реализации</w:t>
            </w:r>
          </w:p>
        </w:tc>
      </w:tr>
      <w:tr w:rsidR="004A3DB4" w14:paraId="7043A6F9" w14:textId="77777777" w:rsidTr="004A3DB4">
        <w:tc>
          <w:tcPr>
            <w:tcW w:w="675" w:type="dxa"/>
          </w:tcPr>
          <w:p w14:paraId="379D42E1" w14:textId="785E6C9A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63" w:type="dxa"/>
          </w:tcPr>
          <w:p w14:paraId="271B7926" w14:textId="5705B79A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Сквер по ул. Дзержинского около МБОУ «СОШ №1» г. Емвы (за счет федеральной субсидии)</w:t>
            </w:r>
          </w:p>
        </w:tc>
        <w:tc>
          <w:tcPr>
            <w:tcW w:w="2800" w:type="dxa"/>
            <w:vMerge w:val="restart"/>
          </w:tcPr>
          <w:p w14:paraId="64035E40" w14:textId="647F23E6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</w:tr>
      <w:tr w:rsidR="004A3DB4" w14:paraId="696EF75A" w14:textId="77777777" w:rsidTr="004A3DB4">
        <w:tc>
          <w:tcPr>
            <w:tcW w:w="675" w:type="dxa"/>
          </w:tcPr>
          <w:p w14:paraId="6E69839C" w14:textId="597944FB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63" w:type="dxa"/>
          </w:tcPr>
          <w:p w14:paraId="60EAD9E7" w14:textId="36944BE2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Тротуар по ул. Чапаева (за счет федеральной субсидии)</w:t>
            </w:r>
          </w:p>
        </w:tc>
        <w:tc>
          <w:tcPr>
            <w:tcW w:w="2800" w:type="dxa"/>
            <w:vMerge/>
          </w:tcPr>
          <w:p w14:paraId="2CB651DB" w14:textId="77777777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3DB4" w14:paraId="4B85423E" w14:textId="77777777" w:rsidTr="004A3DB4">
        <w:tc>
          <w:tcPr>
            <w:tcW w:w="675" w:type="dxa"/>
          </w:tcPr>
          <w:p w14:paraId="61142BC2" w14:textId="1C5846E6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63" w:type="dxa"/>
          </w:tcPr>
          <w:p w14:paraId="5DDF992D" w14:textId="38E91CF6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Тротуар от моста через р. Кылтовка до д.51 ул. Дзержинского (за счет федеральной субсидии)</w:t>
            </w:r>
          </w:p>
        </w:tc>
        <w:tc>
          <w:tcPr>
            <w:tcW w:w="2800" w:type="dxa"/>
            <w:vMerge w:val="restart"/>
          </w:tcPr>
          <w:p w14:paraId="66043C2C" w14:textId="23F4D4FE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</w:tr>
      <w:tr w:rsidR="004A3DB4" w14:paraId="56ED4FBB" w14:textId="77777777" w:rsidTr="004A3DB4">
        <w:tc>
          <w:tcPr>
            <w:tcW w:w="675" w:type="dxa"/>
          </w:tcPr>
          <w:p w14:paraId="524B31B1" w14:textId="01A4A6BF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63" w:type="dxa"/>
          </w:tcPr>
          <w:p w14:paraId="29BE4618" w14:textId="12080C4E" w:rsidR="004A3DB4" w:rsidRP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Тротуар по ул. Октябрьская – ул. Совхозная (за счет федеральной субсидии)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этап</w:t>
            </w:r>
          </w:p>
        </w:tc>
        <w:tc>
          <w:tcPr>
            <w:tcW w:w="2800" w:type="dxa"/>
            <w:vMerge/>
          </w:tcPr>
          <w:p w14:paraId="0393C4B0" w14:textId="77777777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3DB4" w14:paraId="01C4A446" w14:textId="77777777" w:rsidTr="004A3DB4">
        <w:tc>
          <w:tcPr>
            <w:tcW w:w="675" w:type="dxa"/>
          </w:tcPr>
          <w:p w14:paraId="691890D3" w14:textId="249DA1EA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663" w:type="dxa"/>
          </w:tcPr>
          <w:p w14:paraId="6E78CAF6" w14:textId="0B1535FE" w:rsidR="004A3DB4" w:rsidRP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Парк семейного отдыха,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этап (за счет федеральной субсидии)</w:t>
            </w:r>
          </w:p>
        </w:tc>
        <w:tc>
          <w:tcPr>
            <w:tcW w:w="2800" w:type="dxa"/>
            <w:vMerge w:val="restart"/>
          </w:tcPr>
          <w:p w14:paraId="2B0F372E" w14:textId="0771044B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</w:tr>
      <w:tr w:rsidR="004A3DB4" w14:paraId="11BB1151" w14:textId="77777777" w:rsidTr="004A3DB4">
        <w:tc>
          <w:tcPr>
            <w:tcW w:w="675" w:type="dxa"/>
          </w:tcPr>
          <w:p w14:paraId="6FDECC9F" w14:textId="4E594E26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663" w:type="dxa"/>
          </w:tcPr>
          <w:p w14:paraId="515CDCA2" w14:textId="7C7FB515" w:rsidR="004A3DB4" w:rsidRP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Тротуар по ул. Октябрьская – ул. Совхозная (за счет федеральной субсидии)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этап</w:t>
            </w:r>
          </w:p>
        </w:tc>
        <w:tc>
          <w:tcPr>
            <w:tcW w:w="2800" w:type="dxa"/>
            <w:vMerge/>
          </w:tcPr>
          <w:p w14:paraId="728920C5" w14:textId="77777777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3DB4" w14:paraId="1DF188E3" w14:textId="77777777" w:rsidTr="004A3DB4">
        <w:tc>
          <w:tcPr>
            <w:tcW w:w="675" w:type="dxa"/>
          </w:tcPr>
          <w:p w14:paraId="52A59159" w14:textId="5317D95D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663" w:type="dxa"/>
          </w:tcPr>
          <w:p w14:paraId="34C5D4A1" w14:textId="1C06ADEE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Парк семейного отдыха,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этап (за счет федеральной субсидии)</w:t>
            </w:r>
          </w:p>
        </w:tc>
        <w:tc>
          <w:tcPr>
            <w:tcW w:w="2800" w:type="dxa"/>
          </w:tcPr>
          <w:p w14:paraId="247B0167" w14:textId="15BE7429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4A3DB4" w14:paraId="44D6B012" w14:textId="77777777" w:rsidTr="004A3DB4">
        <w:tc>
          <w:tcPr>
            <w:tcW w:w="675" w:type="dxa"/>
          </w:tcPr>
          <w:p w14:paraId="702CA618" w14:textId="54FAA6F1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663" w:type="dxa"/>
          </w:tcPr>
          <w:p w14:paraId="7BECC8CC" w14:textId="2E8CA412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семейного отдыха,</w:t>
            </w:r>
            <w:r w:rsidRPr="004A3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этап (за счет федеральной субсидии)</w:t>
            </w:r>
          </w:p>
        </w:tc>
        <w:tc>
          <w:tcPr>
            <w:tcW w:w="2800" w:type="dxa"/>
          </w:tcPr>
          <w:p w14:paraId="45E03178" w14:textId="467B043D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</w:tr>
      <w:tr w:rsidR="00CC0A63" w14:paraId="400D152C" w14:textId="77777777" w:rsidTr="004A3DB4">
        <w:tc>
          <w:tcPr>
            <w:tcW w:w="675" w:type="dxa"/>
          </w:tcPr>
          <w:p w14:paraId="63128921" w14:textId="73D422C9" w:rsidR="00CC0A63" w:rsidRPr="00B665EE" w:rsidRDefault="00CC0A63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665EE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6663" w:type="dxa"/>
          </w:tcPr>
          <w:p w14:paraId="5923B491" w14:textId="777A0B54" w:rsidR="00CC0A63" w:rsidRPr="00B665EE" w:rsidRDefault="00E52C52" w:rsidP="00E52C52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665EE">
              <w:rPr>
                <w:rFonts w:ascii="Times New Roman" w:hAnsi="Times New Roman"/>
                <w:sz w:val="24"/>
              </w:rPr>
              <w:t>«Детский городок», пгт. Синдор, ул. Гагарина (территория возле ДОУ «Детский сад»), II этап</w:t>
            </w:r>
          </w:p>
        </w:tc>
        <w:tc>
          <w:tcPr>
            <w:tcW w:w="2800" w:type="dxa"/>
          </w:tcPr>
          <w:p w14:paraId="49D30900" w14:textId="0A20B313" w:rsidR="00CC0A63" w:rsidRPr="00B665EE" w:rsidRDefault="00E52C52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665EE">
              <w:rPr>
                <w:rFonts w:ascii="Times New Roman" w:hAnsi="Times New Roman"/>
                <w:sz w:val="24"/>
              </w:rPr>
              <w:t>2025</w:t>
            </w:r>
          </w:p>
        </w:tc>
      </w:tr>
    </w:tbl>
    <w:p w14:paraId="47990D02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11)</w:t>
      </w:r>
      <w:r w:rsidRPr="00F1447C">
        <w:rPr>
          <w:rFonts w:ascii="Times New Roman" w:hAnsi="Times New Roman"/>
          <w:sz w:val="24"/>
        </w:rPr>
        <w:tab/>
        <w:t xml:space="preserve">привести в нормативное состояние существующих и осуществить строительство новых мест накопления твердых коммунальных отходов на территории сельских поселений;  </w:t>
      </w:r>
    </w:p>
    <w:p w14:paraId="5594EF39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12)</w:t>
      </w:r>
      <w:r w:rsidRPr="00F1447C">
        <w:rPr>
          <w:rFonts w:ascii="Times New Roman" w:hAnsi="Times New Roman"/>
          <w:sz w:val="24"/>
        </w:rPr>
        <w:tab/>
        <w:t xml:space="preserve">приобрести контейнеры;   </w:t>
      </w:r>
    </w:p>
    <w:p w14:paraId="4DAA5451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13)  достигнуть снижения численности животных без владельцев не способных к дальнейшей репродукции путем вакцинации, кастрации, стерилизации;</w:t>
      </w:r>
    </w:p>
    <w:p w14:paraId="1A7195DF" w14:textId="77777777" w:rsidR="00F1447C" w:rsidRPr="00F1447C" w:rsidRDefault="00F1447C" w:rsidP="00F1447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14)   создать благоприятные условия для проживания граждан от неблагоприятного физического и иного воздействия животных без владельцев;</w:t>
      </w:r>
    </w:p>
    <w:p w14:paraId="128F5BD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15)    осуществить мероприятия по переселению граждан. </w:t>
      </w:r>
    </w:p>
    <w:p w14:paraId="20C1FF3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D6809B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2. Программа включает в себя реализацию мероприятий 7 подпрограмм. Для каждой подпрограммы определены цели и задачи, решение которых обеспечивает достижение цели Программы - обеспечение устойчивого развития жилищного строительства и жилищно-коммунального хозяйства. </w:t>
      </w:r>
    </w:p>
    <w:p w14:paraId="2B488DB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1970703B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Pr="00F1447C">
          <w:rPr>
            <w:rFonts w:ascii="Times New Roman" w:hAnsi="Times New Roman"/>
            <w:color w:val="0563C1"/>
            <w:sz w:val="24"/>
            <w:u w:val="single"/>
          </w:rPr>
          <w:t>Подпрограмма 1</w:t>
        </w:r>
      </w:hyperlink>
      <w:r w:rsidRPr="00F1447C">
        <w:rPr>
          <w:rFonts w:ascii="Times New Roman" w:hAnsi="Times New Roman"/>
          <w:sz w:val="24"/>
          <w:u w:val="single"/>
        </w:rPr>
        <w:t>.</w:t>
      </w:r>
      <w:r w:rsidRPr="00F1447C">
        <w:rPr>
          <w:rFonts w:ascii="Times New Roman" w:hAnsi="Times New Roman"/>
          <w:sz w:val="24"/>
        </w:rPr>
        <w:t xml:space="preserve"> «Создание условий для обеспечения доступным и комфортным жильем населения».</w:t>
      </w:r>
    </w:p>
    <w:p w14:paraId="098E525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данной подпрограммы - создание   условий    для    повышения    качественных характеристик жилищного фонда и улучшение жилищных условия отдельных категорий граждан.</w:t>
      </w:r>
    </w:p>
    <w:p w14:paraId="33FA85D7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2CED4A9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F1447C">
        <w:rPr>
          <w:rFonts w:ascii="Times New Roman" w:hAnsi="Times New Roman"/>
          <w:sz w:val="24"/>
        </w:rPr>
        <w:t>-  повышение качественных характеристик жилищного фонда;</w:t>
      </w:r>
    </w:p>
    <w:p w14:paraId="2653799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bCs/>
          <w:sz w:val="24"/>
        </w:rPr>
        <w:t>- формирование земельных участков под многоквартирными жилыми домами и муниципальными объектами, паспортизация муниципальных объектов;</w:t>
      </w:r>
    </w:p>
    <w:p w14:paraId="6B6D786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lastRenderedPageBreak/>
        <w:t>- обеспечение отдельных категорий граждан земельными участками в целях жилищного строительства и жилыми помещениями;</w:t>
      </w:r>
    </w:p>
    <w:p w14:paraId="6E00096B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Pr="00F1447C">
          <w:rPr>
            <w:rFonts w:ascii="Times New Roman" w:hAnsi="Times New Roman"/>
            <w:color w:val="0563C1"/>
            <w:sz w:val="24"/>
            <w:u w:val="single"/>
          </w:rPr>
          <w:t>Подпрограмма 2</w:t>
        </w:r>
      </w:hyperlink>
      <w:r w:rsidRPr="00F1447C">
        <w:rPr>
          <w:rFonts w:ascii="Times New Roman" w:hAnsi="Times New Roman"/>
          <w:sz w:val="24"/>
          <w:u w:val="single"/>
        </w:rPr>
        <w:t xml:space="preserve"> </w:t>
      </w:r>
      <w:r w:rsidRPr="00F1447C">
        <w:rPr>
          <w:rFonts w:ascii="Times New Roman" w:hAnsi="Times New Roman"/>
          <w:sz w:val="24"/>
        </w:rPr>
        <w:t>«Обеспечение качественными жилищно-коммунальными услугами населения».</w:t>
      </w:r>
    </w:p>
    <w:p w14:paraId="1276365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данной подпрограммы - обеспечение населения района качественными жилищно-коммунальными услугами.</w:t>
      </w:r>
    </w:p>
    <w:p w14:paraId="5C0EC9B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3E5D8131" w14:textId="2F03FCE4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- повышение уровня газификации населенных пунктов </w:t>
      </w:r>
      <w:r w:rsidR="00B665EE">
        <w:rPr>
          <w:rFonts w:ascii="Times New Roman" w:hAnsi="Times New Roman"/>
          <w:sz w:val="24"/>
        </w:rPr>
        <w:t>муниципального округа «Княжпогостский»</w:t>
      </w:r>
      <w:r w:rsidRPr="00F1447C">
        <w:rPr>
          <w:rFonts w:ascii="Times New Roman" w:hAnsi="Times New Roman"/>
          <w:sz w:val="24"/>
        </w:rPr>
        <w:t xml:space="preserve"> и создание на этой основе условий для повышения уровня жизнеобеспечения и благосостояния населения;</w:t>
      </w:r>
    </w:p>
    <w:p w14:paraId="24321D7A" w14:textId="7D0327BF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- улучшение качественных характеристик </w:t>
      </w:r>
      <w:r w:rsidR="009235A4">
        <w:rPr>
          <w:rFonts w:ascii="Times New Roman" w:hAnsi="Times New Roman"/>
          <w:sz w:val="24"/>
        </w:rPr>
        <w:t>жилищно – коммунальных услуг</w:t>
      </w:r>
    </w:p>
    <w:p w14:paraId="31A1A1A5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Pr="00F1447C">
          <w:rPr>
            <w:rFonts w:ascii="Times New Roman" w:hAnsi="Times New Roman"/>
            <w:color w:val="0563C1"/>
            <w:sz w:val="24"/>
            <w:u w:val="single"/>
          </w:rPr>
          <w:t>Подпрограмма 3</w:t>
        </w:r>
      </w:hyperlink>
      <w:r w:rsidRPr="00F1447C">
        <w:rPr>
          <w:rFonts w:ascii="Times New Roman" w:hAnsi="Times New Roman"/>
          <w:sz w:val="24"/>
          <w:u w:val="single"/>
        </w:rPr>
        <w:t xml:space="preserve"> </w:t>
      </w:r>
      <w:r w:rsidRPr="00F1447C">
        <w:rPr>
          <w:rFonts w:ascii="Times New Roman" w:hAnsi="Times New Roman"/>
          <w:sz w:val="24"/>
        </w:rPr>
        <w:t>«Градостроительная деятельность».</w:t>
      </w:r>
    </w:p>
    <w:p w14:paraId="20C305F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подпрограммы - обеспечение эффективной градостроительной деятельности</w:t>
      </w:r>
    </w:p>
    <w:p w14:paraId="74C9ACF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77FCD1A6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</w:r>
    </w:p>
    <w:p w14:paraId="3903B26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665EE">
        <w:rPr>
          <w:rFonts w:ascii="Times New Roman" w:hAnsi="Times New Roman"/>
          <w:sz w:val="24"/>
          <w:u w:val="single"/>
        </w:rPr>
        <w:t xml:space="preserve">Подпрограмма 4 </w:t>
      </w:r>
      <w:r w:rsidRPr="00B665EE">
        <w:rPr>
          <w:rFonts w:ascii="Times New Roman" w:hAnsi="Times New Roman"/>
          <w:sz w:val="24"/>
        </w:rPr>
        <w:t>«Формирование городской среды».</w:t>
      </w:r>
    </w:p>
    <w:p w14:paraId="38205D8E" w14:textId="77777777" w:rsidR="00330FEA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подпрограммы</w:t>
      </w:r>
      <w:r w:rsidR="00330FEA">
        <w:rPr>
          <w:rFonts w:ascii="Times New Roman" w:hAnsi="Times New Roman"/>
          <w:sz w:val="24"/>
        </w:rPr>
        <w:t>:</w:t>
      </w:r>
    </w:p>
    <w:p w14:paraId="0A8AB5BF" w14:textId="69E82F85" w:rsidR="00330FEA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- </w:t>
      </w:r>
      <w:r w:rsidR="00D94974">
        <w:rPr>
          <w:rFonts w:ascii="Times New Roman" w:hAnsi="Times New Roman"/>
          <w:sz w:val="24"/>
        </w:rPr>
        <w:t xml:space="preserve">повышение качества и комфорта </w:t>
      </w:r>
      <w:r w:rsidRPr="00F1447C">
        <w:rPr>
          <w:rFonts w:ascii="Times New Roman" w:hAnsi="Times New Roman"/>
          <w:sz w:val="24"/>
        </w:rPr>
        <w:t xml:space="preserve">благоприятной среды для проживания </w:t>
      </w:r>
      <w:r w:rsidR="00D94974">
        <w:rPr>
          <w:rFonts w:ascii="Times New Roman" w:hAnsi="Times New Roman"/>
          <w:sz w:val="24"/>
        </w:rPr>
        <w:t>граждан на территории муниципального округа «Княжпогостский»</w:t>
      </w:r>
      <w:r w:rsidR="00330FEA">
        <w:rPr>
          <w:rFonts w:ascii="Times New Roman" w:hAnsi="Times New Roman"/>
          <w:sz w:val="24"/>
        </w:rPr>
        <w:t>;</w:t>
      </w:r>
    </w:p>
    <w:p w14:paraId="6EDC3538" w14:textId="1C97E4B5" w:rsidR="00330FEA" w:rsidRDefault="00330FEA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30FEA">
        <w:rPr>
          <w:rFonts w:ascii="Times New Roman" w:hAnsi="Times New Roman"/>
          <w:sz w:val="24"/>
        </w:rPr>
        <w:t>вовлеч</w:t>
      </w:r>
      <w:r>
        <w:rPr>
          <w:rFonts w:ascii="Times New Roman" w:hAnsi="Times New Roman"/>
          <w:sz w:val="24"/>
        </w:rPr>
        <w:t>ение</w:t>
      </w:r>
      <w:r w:rsidRPr="00330FEA">
        <w:rPr>
          <w:rFonts w:ascii="Times New Roman" w:hAnsi="Times New Roman"/>
          <w:sz w:val="24"/>
        </w:rPr>
        <w:t xml:space="preserve"> граждан </w:t>
      </w:r>
      <w:r w:rsidR="00D94974">
        <w:rPr>
          <w:rFonts w:ascii="Times New Roman" w:hAnsi="Times New Roman"/>
          <w:sz w:val="24"/>
        </w:rPr>
        <w:t xml:space="preserve">и организаций </w:t>
      </w:r>
      <w:r w:rsidRPr="00330FEA">
        <w:rPr>
          <w:rFonts w:ascii="Times New Roman" w:hAnsi="Times New Roman"/>
          <w:sz w:val="24"/>
        </w:rPr>
        <w:t xml:space="preserve">в процесс благоустройства </w:t>
      </w:r>
      <w:r w:rsidR="00D94974"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территори</w:t>
      </w:r>
      <w:r w:rsidR="00D94974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муниципального округа «Княжпогостский»</w:t>
      </w:r>
      <w:r w:rsidRPr="00330FEA">
        <w:rPr>
          <w:rFonts w:ascii="Times New Roman" w:hAnsi="Times New Roman"/>
          <w:sz w:val="24"/>
        </w:rPr>
        <w:t>.</w:t>
      </w:r>
    </w:p>
    <w:p w14:paraId="5DDF34CA" w14:textId="0A2DBA0A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4B0A66C9" w14:textId="25F85D7F" w:rsidR="00A36B11" w:rsidRDefault="00A36B11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36B11">
        <w:rPr>
          <w:rFonts w:ascii="Times New Roman" w:hAnsi="Times New Roman"/>
          <w:sz w:val="24"/>
        </w:rPr>
        <w:t>реализаци</w:t>
      </w:r>
      <w:r>
        <w:rPr>
          <w:rFonts w:ascii="Times New Roman" w:hAnsi="Times New Roman"/>
          <w:sz w:val="24"/>
        </w:rPr>
        <w:t>я</w:t>
      </w:r>
      <w:r w:rsidRPr="00A36B11">
        <w:rPr>
          <w:rFonts w:ascii="Times New Roman" w:hAnsi="Times New Roman"/>
          <w:sz w:val="24"/>
        </w:rPr>
        <w:t xml:space="preserve"> проектов </w:t>
      </w:r>
      <w:r>
        <w:rPr>
          <w:rFonts w:ascii="Times New Roman" w:hAnsi="Times New Roman"/>
          <w:sz w:val="24"/>
        </w:rPr>
        <w:t xml:space="preserve">по </w:t>
      </w:r>
      <w:r w:rsidRPr="00A36B11">
        <w:rPr>
          <w:rFonts w:ascii="Times New Roman" w:hAnsi="Times New Roman"/>
          <w:sz w:val="24"/>
        </w:rPr>
        <w:t>благоустройств</w:t>
      </w:r>
      <w:r>
        <w:rPr>
          <w:rFonts w:ascii="Times New Roman" w:hAnsi="Times New Roman"/>
          <w:sz w:val="24"/>
        </w:rPr>
        <w:t>у</w:t>
      </w:r>
      <w:r w:rsidRPr="00A36B11">
        <w:rPr>
          <w:rFonts w:ascii="Times New Roman" w:hAnsi="Times New Roman"/>
          <w:sz w:val="24"/>
        </w:rPr>
        <w:t xml:space="preserve"> </w:t>
      </w:r>
      <w:r w:rsidR="00350346">
        <w:rPr>
          <w:rFonts w:ascii="Times New Roman" w:hAnsi="Times New Roman"/>
          <w:sz w:val="24"/>
        </w:rPr>
        <w:t xml:space="preserve">дворовых </w:t>
      </w:r>
      <w:r w:rsidRPr="00A36B11">
        <w:rPr>
          <w:rFonts w:ascii="Times New Roman" w:hAnsi="Times New Roman"/>
          <w:sz w:val="24"/>
        </w:rPr>
        <w:t xml:space="preserve">территорий </w:t>
      </w:r>
      <w:r>
        <w:rPr>
          <w:rFonts w:ascii="Times New Roman" w:hAnsi="Times New Roman"/>
          <w:sz w:val="24"/>
        </w:rPr>
        <w:t xml:space="preserve">многоквартирных домов в г. Емва и пгт. Синдор </w:t>
      </w:r>
      <w:r w:rsidRPr="00A36B11">
        <w:rPr>
          <w:rFonts w:ascii="Times New Roman" w:hAnsi="Times New Roman"/>
          <w:sz w:val="24"/>
        </w:rPr>
        <w:t>в рамках реализации мероприятий регионального проекта «Формирование комфортной городской среды»</w:t>
      </w:r>
      <w:r>
        <w:rPr>
          <w:rFonts w:ascii="Times New Roman" w:hAnsi="Times New Roman"/>
          <w:sz w:val="24"/>
        </w:rPr>
        <w:t>;</w:t>
      </w:r>
    </w:p>
    <w:p w14:paraId="56F90565" w14:textId="31E988DA" w:rsidR="00F1447C" w:rsidRDefault="00A36B11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</w:t>
      </w:r>
      <w:r w:rsidR="00F1447C" w:rsidRPr="00F1447C">
        <w:rPr>
          <w:rFonts w:ascii="Times New Roman" w:hAnsi="Times New Roman"/>
          <w:sz w:val="24"/>
        </w:rPr>
        <w:t xml:space="preserve">еализация проектов по благоустройству </w:t>
      </w:r>
      <w:r>
        <w:rPr>
          <w:rFonts w:ascii="Times New Roman" w:hAnsi="Times New Roman"/>
          <w:sz w:val="24"/>
        </w:rPr>
        <w:t xml:space="preserve">общественных </w:t>
      </w:r>
      <w:r w:rsidR="00F1447C" w:rsidRPr="00F1447C">
        <w:rPr>
          <w:rFonts w:ascii="Times New Roman" w:hAnsi="Times New Roman"/>
          <w:sz w:val="24"/>
        </w:rPr>
        <w:t xml:space="preserve">территорий </w:t>
      </w:r>
      <w:r>
        <w:rPr>
          <w:rFonts w:ascii="Times New Roman" w:hAnsi="Times New Roman"/>
          <w:sz w:val="24"/>
        </w:rPr>
        <w:t xml:space="preserve">в г. Емва и           пгт. Синдор </w:t>
      </w:r>
      <w:r w:rsidRPr="00A36B11">
        <w:rPr>
          <w:rFonts w:ascii="Times New Roman" w:hAnsi="Times New Roman"/>
          <w:sz w:val="24"/>
        </w:rPr>
        <w:t>в рамках реализации мероприятий регионального проекта «Формирование комфортной городской среды»;</w:t>
      </w:r>
    </w:p>
    <w:p w14:paraId="6733DA9A" w14:textId="40AF646B" w:rsidR="00A36B11" w:rsidRDefault="00A36B11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36B11">
        <w:rPr>
          <w:rFonts w:ascii="Times New Roman" w:hAnsi="Times New Roman"/>
          <w:sz w:val="24"/>
        </w:rPr>
        <w:t xml:space="preserve">реализация </w:t>
      </w:r>
      <w:r>
        <w:rPr>
          <w:rFonts w:ascii="Times New Roman" w:hAnsi="Times New Roman"/>
          <w:sz w:val="24"/>
        </w:rPr>
        <w:t xml:space="preserve">на территории муниципального округа «Княжпогостский» народных </w:t>
      </w:r>
      <w:r w:rsidRPr="00A36B11">
        <w:rPr>
          <w:rFonts w:ascii="Times New Roman" w:hAnsi="Times New Roman"/>
          <w:sz w:val="24"/>
        </w:rPr>
        <w:t xml:space="preserve">проектов </w:t>
      </w:r>
      <w:r>
        <w:rPr>
          <w:rFonts w:ascii="Times New Roman" w:hAnsi="Times New Roman"/>
          <w:sz w:val="24"/>
        </w:rPr>
        <w:t>в сфере благоустройства;</w:t>
      </w:r>
    </w:p>
    <w:p w14:paraId="23AC28B3" w14:textId="0150F95E" w:rsidR="00A36B11" w:rsidRDefault="00A36B11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36B11">
        <w:rPr>
          <w:rFonts w:ascii="Times New Roman" w:hAnsi="Times New Roman"/>
          <w:sz w:val="24"/>
        </w:rPr>
        <w:t>реализация на территории муниципального округа «Княжпогостский» народных проектов в сфере благоустройства</w:t>
      </w:r>
      <w:r w:rsidR="00350346">
        <w:rPr>
          <w:rFonts w:ascii="Times New Roman" w:hAnsi="Times New Roman"/>
          <w:sz w:val="24"/>
        </w:rPr>
        <w:t>,</w:t>
      </w:r>
      <w:r w:rsidR="00350346" w:rsidRPr="00350346">
        <w:t xml:space="preserve"> </w:t>
      </w:r>
      <w:r w:rsidR="00350346" w:rsidRPr="00350346">
        <w:rPr>
          <w:rFonts w:ascii="Times New Roman" w:hAnsi="Times New Roman"/>
          <w:sz w:val="24"/>
        </w:rPr>
        <w:t>прошедших отбор в рамках проекта «Народный бюджет»</w:t>
      </w:r>
      <w:r w:rsidRPr="00A36B11">
        <w:rPr>
          <w:rFonts w:ascii="Times New Roman" w:hAnsi="Times New Roman"/>
          <w:sz w:val="24"/>
        </w:rPr>
        <w:t>;</w:t>
      </w:r>
    </w:p>
    <w:p w14:paraId="1A7B2A2C" w14:textId="60173493" w:rsidR="00350346" w:rsidRPr="00F1447C" w:rsidRDefault="00350346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50346">
        <w:rPr>
          <w:rFonts w:ascii="Times New Roman" w:hAnsi="Times New Roman"/>
          <w:sz w:val="24"/>
        </w:rPr>
        <w:t xml:space="preserve">реализация на территории муниципального округа «Княжпогостский» народных </w:t>
      </w:r>
      <w:r>
        <w:rPr>
          <w:rFonts w:ascii="Times New Roman" w:hAnsi="Times New Roman"/>
          <w:sz w:val="24"/>
        </w:rPr>
        <w:t>инициатив</w:t>
      </w:r>
      <w:r w:rsidRPr="00350346">
        <w:rPr>
          <w:rFonts w:ascii="Times New Roman" w:hAnsi="Times New Roman"/>
          <w:sz w:val="24"/>
        </w:rPr>
        <w:t xml:space="preserve"> в сфере благоустройства</w:t>
      </w:r>
      <w:r>
        <w:rPr>
          <w:rFonts w:ascii="Times New Roman" w:hAnsi="Times New Roman"/>
          <w:sz w:val="24"/>
        </w:rPr>
        <w:t>.</w:t>
      </w:r>
    </w:p>
    <w:p w14:paraId="2A50CFA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  <w:u w:val="single"/>
        </w:rPr>
        <w:t xml:space="preserve">Подпрограмма 5. </w:t>
      </w:r>
      <w:r w:rsidRPr="00F1447C">
        <w:rPr>
          <w:rFonts w:ascii="Times New Roman" w:hAnsi="Times New Roman"/>
          <w:sz w:val="24"/>
        </w:rPr>
        <w:t>«Обращение с отходами производства и потребления».</w:t>
      </w:r>
    </w:p>
    <w:p w14:paraId="793A2874" w14:textId="2EBB5F34" w:rsidR="00F1447C" w:rsidRPr="00B665EE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665EE">
        <w:rPr>
          <w:rFonts w:ascii="Times New Roman" w:hAnsi="Times New Roman"/>
          <w:sz w:val="24"/>
        </w:rPr>
        <w:t xml:space="preserve">Цель подпрограммы - приведение ситуации </w:t>
      </w:r>
      <w:r w:rsidR="00F35F11" w:rsidRPr="00B665EE">
        <w:rPr>
          <w:rFonts w:ascii="Times New Roman" w:hAnsi="Times New Roman"/>
          <w:sz w:val="24"/>
        </w:rPr>
        <w:t xml:space="preserve">по обращению с отходами производства и потребления </w:t>
      </w:r>
      <w:r w:rsidRPr="00B665EE">
        <w:rPr>
          <w:rFonts w:ascii="Times New Roman" w:hAnsi="Times New Roman"/>
          <w:sz w:val="24"/>
        </w:rPr>
        <w:t xml:space="preserve">на территории </w:t>
      </w:r>
      <w:r w:rsidR="00B665EE" w:rsidRPr="00B665EE">
        <w:rPr>
          <w:rFonts w:ascii="Times New Roman" w:hAnsi="Times New Roman"/>
          <w:sz w:val="24"/>
        </w:rPr>
        <w:t>муниципального округа «Княжпогостский»</w:t>
      </w:r>
      <w:r w:rsidRPr="00B665EE">
        <w:rPr>
          <w:rFonts w:ascii="Times New Roman" w:hAnsi="Times New Roman"/>
          <w:sz w:val="24"/>
        </w:rPr>
        <w:t xml:space="preserve">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среду.</w:t>
      </w:r>
    </w:p>
    <w:p w14:paraId="472EE998" w14:textId="77777777" w:rsidR="00F1447C" w:rsidRPr="00B665EE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665EE">
        <w:rPr>
          <w:rFonts w:ascii="Times New Roman" w:hAnsi="Times New Roman"/>
          <w:sz w:val="24"/>
        </w:rPr>
        <w:t>Основные задачи:</w:t>
      </w:r>
    </w:p>
    <w:p w14:paraId="6DC44502" w14:textId="1CB6A466" w:rsidR="00F1447C" w:rsidRPr="00B665EE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665EE">
        <w:rPr>
          <w:rFonts w:ascii="Times New Roman" w:hAnsi="Times New Roman"/>
          <w:sz w:val="24"/>
        </w:rPr>
        <w:t>- приведение   в   нормативное   состояние существующих и строительство новых объектов мест накопления твердых коммунальных отходов, а также приобретение контейнеров</w:t>
      </w:r>
      <w:r w:rsidR="00F35F11" w:rsidRPr="00B665EE">
        <w:rPr>
          <w:rFonts w:ascii="Times New Roman" w:hAnsi="Times New Roman"/>
          <w:sz w:val="24"/>
        </w:rPr>
        <w:t>, в том числе для раздельного накопления ТКО,</w:t>
      </w:r>
      <w:r w:rsidRPr="00B665EE">
        <w:rPr>
          <w:rFonts w:ascii="Times New Roman" w:hAnsi="Times New Roman"/>
          <w:sz w:val="24"/>
        </w:rPr>
        <w:t xml:space="preserve"> на территории</w:t>
      </w:r>
      <w:r w:rsidR="00F35F11" w:rsidRPr="00B665EE">
        <w:rPr>
          <w:rFonts w:ascii="Times New Roman" w:hAnsi="Times New Roman"/>
          <w:sz w:val="24"/>
        </w:rPr>
        <w:t xml:space="preserve"> </w:t>
      </w:r>
      <w:r w:rsidR="00B665EE" w:rsidRPr="00B665EE">
        <w:rPr>
          <w:rFonts w:ascii="Times New Roman" w:hAnsi="Times New Roman"/>
          <w:sz w:val="24"/>
        </w:rPr>
        <w:t>муниципального округа «Княжпогостский»</w:t>
      </w:r>
      <w:r w:rsidR="00B665EE">
        <w:rPr>
          <w:rFonts w:ascii="Times New Roman" w:hAnsi="Times New Roman"/>
          <w:sz w:val="24"/>
        </w:rPr>
        <w:t>.</w:t>
      </w:r>
    </w:p>
    <w:p w14:paraId="1D9840EF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F1447C">
        <w:rPr>
          <w:rFonts w:ascii="Times New Roman" w:hAnsi="Times New Roman"/>
          <w:sz w:val="24"/>
          <w:u w:val="single"/>
        </w:rPr>
        <w:t>Подпрограмма 6</w:t>
      </w:r>
      <w:r w:rsidRPr="00F1447C">
        <w:rPr>
          <w:rFonts w:ascii="Times New Roman" w:hAnsi="Times New Roman"/>
          <w:sz w:val="24"/>
        </w:rPr>
        <w:t>.</w:t>
      </w:r>
      <w:r w:rsidRPr="00F1447C">
        <w:rPr>
          <w:rFonts w:ascii="Times New Roman" w:hAnsi="Times New Roman"/>
          <w:b/>
          <w:sz w:val="24"/>
        </w:rPr>
        <w:t xml:space="preserve">  «</w:t>
      </w:r>
      <w:r w:rsidRPr="00F1447C">
        <w:rPr>
          <w:rFonts w:ascii="Times New Roman" w:hAnsi="Times New Roman"/>
          <w:sz w:val="24"/>
        </w:rPr>
        <w:t>Обеспечение ветеринарного благополучия».</w:t>
      </w:r>
      <w:r w:rsidRPr="00F1447C">
        <w:rPr>
          <w:rFonts w:ascii="Times New Roman" w:hAnsi="Times New Roman"/>
          <w:sz w:val="24"/>
          <w:u w:val="single"/>
        </w:rPr>
        <w:t xml:space="preserve"> </w:t>
      </w:r>
    </w:p>
    <w:p w14:paraId="74FFD72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Цель подпрограммы - Обеспечение безопасности жизни населения от неблагоприятного физического и иного воздействия животных без владельцев. </w:t>
      </w:r>
    </w:p>
    <w:p w14:paraId="15EEEF0F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Основная задача:</w:t>
      </w:r>
    </w:p>
    <w:p w14:paraId="0A55C2E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обеспечение безопасности жизни населения.</w:t>
      </w:r>
    </w:p>
    <w:p w14:paraId="1723EBF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  <w:u w:val="single"/>
        </w:rPr>
        <w:t>Подпрограмма 7</w:t>
      </w:r>
      <w:r w:rsidRPr="00F1447C">
        <w:rPr>
          <w:rFonts w:ascii="Times New Roman" w:hAnsi="Times New Roman"/>
          <w:sz w:val="24"/>
        </w:rPr>
        <w:t xml:space="preserve">. </w:t>
      </w:r>
      <w:r w:rsidRPr="00F1447C">
        <w:rPr>
          <w:rFonts w:ascii="Times New Roman" w:hAnsi="Times New Roman"/>
          <w:szCs w:val="28"/>
        </w:rPr>
        <w:t>«</w:t>
      </w:r>
      <w:r w:rsidRPr="00F1447C">
        <w:rPr>
          <w:rFonts w:ascii="Times New Roman" w:hAnsi="Times New Roman"/>
          <w:color w:val="000000"/>
          <w:sz w:val="24"/>
        </w:rPr>
        <w:t>Обеспечение мероприятий по подготовке к переселению граждан</w:t>
      </w:r>
      <w:r w:rsidRPr="00F1447C">
        <w:rPr>
          <w:rFonts w:ascii="Times New Roman" w:hAnsi="Times New Roman"/>
          <w:szCs w:val="28"/>
        </w:rPr>
        <w:t>».</w:t>
      </w:r>
    </w:p>
    <w:p w14:paraId="581F6154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Цель подпрограммы - </w:t>
      </w:r>
      <w:r w:rsidRPr="00F1447C">
        <w:rPr>
          <w:rFonts w:ascii="Times New Roman" w:hAnsi="Times New Roman"/>
          <w:bCs/>
          <w:sz w:val="24"/>
        </w:rPr>
        <w:t>проведение проектно-изыскательских работ с целью осуществления мероприятий по подготовке к переселению граждан</w:t>
      </w:r>
      <w:r w:rsidRPr="00F1447C">
        <w:rPr>
          <w:rFonts w:ascii="Times New Roman" w:hAnsi="Times New Roman"/>
          <w:szCs w:val="28"/>
        </w:rPr>
        <w:t>.</w:t>
      </w:r>
    </w:p>
    <w:p w14:paraId="46E5B91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F1447C">
        <w:rPr>
          <w:rFonts w:ascii="Times New Roman" w:hAnsi="Times New Roman"/>
          <w:sz w:val="24"/>
        </w:rPr>
        <w:t xml:space="preserve">Основная задача - </w:t>
      </w:r>
      <w:r w:rsidRPr="00F1447C">
        <w:rPr>
          <w:rFonts w:ascii="Times New Roman" w:hAnsi="Times New Roman"/>
          <w:bCs/>
          <w:sz w:val="24"/>
        </w:rPr>
        <w:t>разработка проектно-сметной документации для реализации мероприятий по подготовке к переселению граждан.</w:t>
      </w:r>
    </w:p>
    <w:p w14:paraId="75FB996C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lastRenderedPageBreak/>
        <w:t xml:space="preserve">3. </w:t>
      </w:r>
      <w:hyperlink r:id="rId11" w:history="1">
        <w:r w:rsidRPr="00F1447C">
          <w:rPr>
            <w:rFonts w:ascii="Times New Roman" w:hAnsi="Times New Roman"/>
            <w:color w:val="0563C1"/>
            <w:sz w:val="24"/>
            <w:u w:val="single"/>
          </w:rPr>
          <w:t>Перечень</w:t>
        </w:r>
      </w:hyperlink>
      <w:r w:rsidRPr="00F1447C">
        <w:rPr>
          <w:rFonts w:ascii="Times New Roman" w:hAnsi="Times New Roman"/>
          <w:sz w:val="24"/>
        </w:rPr>
        <w:t xml:space="preserve"> и характеристики основных мероприятий муниципальных программ представлены в приложении 1 к Программе (таблица 1).</w:t>
      </w:r>
    </w:p>
    <w:p w14:paraId="5039C92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r:id="rId12" w:history="1">
        <w:r w:rsidRPr="00F1447C">
          <w:rPr>
            <w:rFonts w:ascii="Times New Roman" w:hAnsi="Times New Roman"/>
            <w:color w:val="0563C1"/>
            <w:sz w:val="24"/>
            <w:u w:val="single"/>
          </w:rPr>
          <w:t>Перечень</w:t>
        </w:r>
      </w:hyperlink>
      <w:r w:rsidRPr="00F1447C">
        <w:rPr>
          <w:rFonts w:ascii="Times New Roman" w:hAnsi="Times New Roman"/>
          <w:sz w:val="24"/>
        </w:rPr>
        <w:t xml:space="preserve"> и сведения о целевых индикаторах и показателях муниципальной программы представлены в приложении 1 к Программе (таблица 2).</w:t>
      </w:r>
    </w:p>
    <w:p w14:paraId="53E6E65C" w14:textId="37177AB0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B665EE">
        <w:rPr>
          <w:rFonts w:ascii="Times New Roman" w:hAnsi="Times New Roman"/>
          <w:sz w:val="24"/>
        </w:rPr>
        <w:t>округа</w:t>
      </w:r>
      <w:r w:rsidRPr="00F1447C">
        <w:rPr>
          <w:rFonts w:ascii="Times New Roman" w:hAnsi="Times New Roman"/>
          <w:sz w:val="24"/>
        </w:rPr>
        <w:t xml:space="preserve"> «Княжпогостский» представлены в приложении 1 к Программе (таблица 3).</w:t>
      </w:r>
    </w:p>
    <w:p w14:paraId="5C2047AA" w14:textId="3EBFE899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</w:t>
      </w:r>
      <w:r w:rsidR="00B665EE">
        <w:rPr>
          <w:rFonts w:ascii="Times New Roman" w:hAnsi="Times New Roman"/>
          <w:sz w:val="24"/>
        </w:rPr>
        <w:t>округа</w:t>
      </w:r>
      <w:r w:rsidRPr="00F1447C">
        <w:rPr>
          <w:rFonts w:ascii="Times New Roman" w:hAnsi="Times New Roman"/>
          <w:sz w:val="24"/>
        </w:rPr>
        <w:t xml:space="preserve"> «Княжпогостский» представлены в приложении 1 к Программе (таблица 4).</w:t>
      </w:r>
    </w:p>
    <w:p w14:paraId="5D6A2257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представлена в приложении 1 к Программе (таблица 5).</w:t>
      </w:r>
    </w:p>
    <w:p w14:paraId="4BB45ECA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34A8E751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097771B2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3AC9A74A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F737867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CA8DE5D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38274D5B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6DF6A0BA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5309B5E3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5719F31A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9502206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0E7D3B6B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188B030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67103DD0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6EE0343E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F828026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64CB831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0625868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853C7C9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771862EB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3DCCB52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7064ED1F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FADA17C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CE2035D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6341B8BA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4024A73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378A467D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0CE76E39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2B7A2343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11366C0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29B05F30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39B0F8BB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02C6D406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70E577C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37A7CF71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676D9533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38DC7D9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630EDCF8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E45DA14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780F0E40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20E20182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2BFE1A79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E80C2F3" w14:textId="77777777" w:rsidR="00571011" w:rsidRDefault="00571011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0E8FFBE" w14:textId="77777777" w:rsidR="00F1447C" w:rsidRPr="005F7C43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lastRenderedPageBreak/>
        <w:t xml:space="preserve">Приложение № 1 </w:t>
      </w:r>
    </w:p>
    <w:p w14:paraId="55A7D2CC" w14:textId="77777777" w:rsidR="00F1447C" w:rsidRPr="005F7C43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t xml:space="preserve">к муниципальной программе </w:t>
      </w:r>
    </w:p>
    <w:p w14:paraId="224EAD7C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«Развитие жилищного строительства </w:t>
      </w:r>
    </w:p>
    <w:p w14:paraId="3F622B90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и жилищно-коммунального хозяйства в</w:t>
      </w:r>
    </w:p>
    <w:p w14:paraId="342E1206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 Княжпогостском районе»</w:t>
      </w:r>
    </w:p>
    <w:p w14:paraId="66763A6E" w14:textId="77777777" w:rsidR="00F1447C" w:rsidRPr="005F7C43" w:rsidRDefault="00F1447C" w:rsidP="00F1447C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736F8DFC" w14:textId="77777777" w:rsidR="00D94974" w:rsidRDefault="00D94974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0AC8E63" w14:textId="1C0E80CA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Таблица</w:t>
      </w:r>
      <w:r w:rsidRPr="005F7C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7C43">
        <w:rPr>
          <w:rFonts w:ascii="Times New Roman" w:hAnsi="Times New Roman" w:cs="Times New Roman"/>
          <w:sz w:val="24"/>
          <w:szCs w:val="24"/>
        </w:rPr>
        <w:t>1</w:t>
      </w:r>
    </w:p>
    <w:p w14:paraId="56DF528A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CE4A8E5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Перечень и характеристики</w:t>
      </w:r>
    </w:p>
    <w:p w14:paraId="7B302E28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«Развитие жилищного строительства и жилищно-коммунального хозяйства </w:t>
      </w:r>
    </w:p>
    <w:p w14:paraId="0267B3FD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в Княжпогостском районе»</w:t>
      </w:r>
    </w:p>
    <w:p w14:paraId="5F70A356" w14:textId="77777777" w:rsidR="00F1447C" w:rsidRPr="005F7C43" w:rsidRDefault="00F1447C" w:rsidP="00F1447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9"/>
        <w:gridCol w:w="3490"/>
        <w:gridCol w:w="55"/>
        <w:gridCol w:w="2675"/>
        <w:gridCol w:w="18"/>
        <w:gridCol w:w="821"/>
        <w:gridCol w:w="30"/>
        <w:gridCol w:w="834"/>
        <w:gridCol w:w="16"/>
        <w:gridCol w:w="2410"/>
      </w:tblGrid>
      <w:tr w:rsidR="00F1447C" w:rsidRPr="00F16A45" w14:paraId="7E3BEA1D" w14:textId="77777777" w:rsidTr="00F1447C">
        <w:tc>
          <w:tcPr>
            <w:tcW w:w="567" w:type="dxa"/>
            <w:gridSpan w:val="2"/>
          </w:tcPr>
          <w:p w14:paraId="7F36FD72" w14:textId="77777777" w:rsidR="00F1447C" w:rsidRPr="00F16A45" w:rsidRDefault="00F1447C" w:rsidP="00F14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14:paraId="7BA60222" w14:textId="77777777" w:rsidR="00F1447C" w:rsidRPr="00F16A45" w:rsidRDefault="00F1447C" w:rsidP="00F14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14:paraId="2AACDF2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693" w:type="dxa"/>
            <w:gridSpan w:val="2"/>
          </w:tcPr>
          <w:p w14:paraId="44F94D9B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851" w:type="dxa"/>
            <w:gridSpan w:val="2"/>
          </w:tcPr>
          <w:p w14:paraId="2B2311DF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850" w:type="dxa"/>
            <w:gridSpan w:val="2"/>
          </w:tcPr>
          <w:p w14:paraId="7B715453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410" w:type="dxa"/>
          </w:tcPr>
          <w:p w14:paraId="45BCFCD2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F1447C" w:rsidRPr="00F16A45" w14:paraId="0916CF08" w14:textId="77777777" w:rsidTr="00F1447C">
        <w:trPr>
          <w:trHeight w:val="21"/>
        </w:trPr>
        <w:tc>
          <w:tcPr>
            <w:tcW w:w="567" w:type="dxa"/>
            <w:gridSpan w:val="2"/>
          </w:tcPr>
          <w:p w14:paraId="5B9154F7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1</w:t>
            </w:r>
          </w:p>
        </w:tc>
        <w:tc>
          <w:tcPr>
            <w:tcW w:w="3545" w:type="dxa"/>
            <w:gridSpan w:val="2"/>
          </w:tcPr>
          <w:p w14:paraId="71758070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gridSpan w:val="2"/>
          </w:tcPr>
          <w:p w14:paraId="43CD3A6E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</w:tcPr>
          <w:p w14:paraId="33475D9C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gridSpan w:val="2"/>
          </w:tcPr>
          <w:p w14:paraId="53DF06BB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14:paraId="2E1224B4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6</w:t>
            </w:r>
          </w:p>
        </w:tc>
      </w:tr>
      <w:tr w:rsidR="00F1447C" w:rsidRPr="00F16A45" w14:paraId="6AB40E83" w14:textId="77777777" w:rsidTr="00F1447C">
        <w:trPr>
          <w:trHeight w:val="381"/>
        </w:trPr>
        <w:tc>
          <w:tcPr>
            <w:tcW w:w="10916" w:type="dxa"/>
            <w:gridSpan w:val="11"/>
          </w:tcPr>
          <w:p w14:paraId="4B111DE1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F1447C" w:rsidRPr="00F16A45" w14:paraId="730016AD" w14:textId="77777777" w:rsidTr="00F1447C">
        <w:trPr>
          <w:trHeight w:val="235"/>
        </w:trPr>
        <w:tc>
          <w:tcPr>
            <w:tcW w:w="10916" w:type="dxa"/>
            <w:gridSpan w:val="11"/>
          </w:tcPr>
          <w:p w14:paraId="189DA643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1 «Создание условий для обеспечения доступным и комфортным жильем населения Княжпогостского района»</w:t>
            </w:r>
          </w:p>
        </w:tc>
      </w:tr>
      <w:tr w:rsidR="00F1447C" w:rsidRPr="00F16A45" w14:paraId="05681B32" w14:textId="77777777" w:rsidTr="00F1447C">
        <w:trPr>
          <w:trHeight w:val="21"/>
        </w:trPr>
        <w:tc>
          <w:tcPr>
            <w:tcW w:w="10916" w:type="dxa"/>
            <w:gridSpan w:val="11"/>
          </w:tcPr>
          <w:p w14:paraId="6572EFD8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F1447C" w:rsidRPr="00F16A45" w14:paraId="3C7DA20F" w14:textId="77777777" w:rsidTr="00F1447C">
        <w:trPr>
          <w:trHeight w:val="1416"/>
        </w:trPr>
        <w:tc>
          <w:tcPr>
            <w:tcW w:w="567" w:type="dxa"/>
            <w:gridSpan w:val="2"/>
          </w:tcPr>
          <w:p w14:paraId="05E80BF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  <w:gridSpan w:val="2"/>
          </w:tcPr>
          <w:p w14:paraId="321F71B9" w14:textId="77777777" w:rsidR="00F1447C" w:rsidRPr="00F16A45" w:rsidRDefault="00F1447C" w:rsidP="00F1447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Снос аварийных домов</w:t>
            </w:r>
          </w:p>
        </w:tc>
        <w:tc>
          <w:tcPr>
            <w:tcW w:w="2693" w:type="dxa"/>
            <w:gridSpan w:val="2"/>
          </w:tcPr>
          <w:p w14:paraId="7B5A9720" w14:textId="77F0C35A" w:rsidR="00F1447C" w:rsidRPr="00F16A45" w:rsidRDefault="009235A4" w:rsidP="00974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5D64AD6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A5DD96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D69539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-Количество снесённых аварийных жилых домов </w:t>
            </w:r>
          </w:p>
          <w:p w14:paraId="4CB819A0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-Общая площадь снесённого аварийного жилищного фонда</w:t>
            </w:r>
          </w:p>
          <w:p w14:paraId="4DBBE64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-Количество человек, проживающих в ветхих жилых домах </w:t>
            </w:r>
          </w:p>
        </w:tc>
      </w:tr>
      <w:tr w:rsidR="00F1447C" w:rsidRPr="00F16A45" w14:paraId="57975F0B" w14:textId="77777777" w:rsidTr="00F1447C">
        <w:trPr>
          <w:trHeight w:val="940"/>
        </w:trPr>
        <w:tc>
          <w:tcPr>
            <w:tcW w:w="567" w:type="dxa"/>
            <w:gridSpan w:val="2"/>
          </w:tcPr>
          <w:p w14:paraId="3ABEEDBF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  <w:gridSpan w:val="2"/>
          </w:tcPr>
          <w:p w14:paraId="49B37920" w14:textId="77777777" w:rsidR="00F1447C" w:rsidRPr="00F16A45" w:rsidRDefault="00F1447C" w:rsidP="00F1447C">
            <w:pPr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</w:pPr>
            <w:r w:rsidRPr="00F16A45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Содержание муниципального жилищного фонда</w:t>
            </w:r>
          </w:p>
        </w:tc>
        <w:tc>
          <w:tcPr>
            <w:tcW w:w="2693" w:type="dxa"/>
            <w:gridSpan w:val="2"/>
          </w:tcPr>
          <w:p w14:paraId="053A9812" w14:textId="03125FD9" w:rsidR="00F1447C" w:rsidRPr="00F16A45" w:rsidRDefault="009235A4" w:rsidP="00974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33E89D0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DDD72C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38A3170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жилых помещений</w:t>
            </w:r>
          </w:p>
        </w:tc>
      </w:tr>
      <w:tr w:rsidR="009235A4" w:rsidRPr="00F16A45" w14:paraId="093539BA" w14:textId="77777777" w:rsidTr="00F67372">
        <w:trPr>
          <w:trHeight w:val="1313"/>
        </w:trPr>
        <w:tc>
          <w:tcPr>
            <w:tcW w:w="567" w:type="dxa"/>
            <w:gridSpan w:val="2"/>
          </w:tcPr>
          <w:p w14:paraId="1F0F89BB" w14:textId="1FB72C6A" w:rsidR="009235A4" w:rsidRPr="00F16A45" w:rsidRDefault="009235A4" w:rsidP="00F67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5" w:type="dxa"/>
            <w:gridSpan w:val="2"/>
          </w:tcPr>
          <w:p w14:paraId="32239EA1" w14:textId="77777777" w:rsidR="009235A4" w:rsidRPr="00F16A45" w:rsidRDefault="009235A4" w:rsidP="00F67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2693" w:type="dxa"/>
            <w:gridSpan w:val="2"/>
          </w:tcPr>
          <w:p w14:paraId="1B895C35" w14:textId="56093D2A" w:rsidR="009235A4" w:rsidRPr="00F16A45" w:rsidRDefault="009235A4" w:rsidP="00F6737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7FA32F4C" w14:textId="77777777" w:rsidR="009235A4" w:rsidRPr="00F16A45" w:rsidRDefault="009235A4" w:rsidP="00F67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25A72D7" w14:textId="77777777" w:rsidR="009235A4" w:rsidRPr="00F16A45" w:rsidRDefault="009235A4" w:rsidP="00F67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2F4823D" w14:textId="77777777" w:rsidR="009235A4" w:rsidRPr="00F16A45" w:rsidRDefault="009235A4" w:rsidP="00F673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исполненных судебных решений в сфере жилищного законодательства</w:t>
            </w:r>
          </w:p>
        </w:tc>
      </w:tr>
      <w:tr w:rsidR="00F1447C" w:rsidRPr="00F16A45" w14:paraId="7D47C8EC" w14:textId="77777777" w:rsidTr="00F1447C">
        <w:trPr>
          <w:trHeight w:val="21"/>
        </w:trPr>
        <w:tc>
          <w:tcPr>
            <w:tcW w:w="10916" w:type="dxa"/>
            <w:gridSpan w:val="11"/>
          </w:tcPr>
          <w:p w14:paraId="6525FC2A" w14:textId="66212FD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2. Обеспечение отдельных категорий граждан земельными участками в целях жилищного строительства</w:t>
            </w:r>
            <w:r w:rsidR="009235A4">
              <w:rPr>
                <w:rFonts w:ascii="Times New Roman" w:hAnsi="Times New Roman"/>
                <w:i/>
                <w:iCs/>
              </w:rPr>
              <w:t xml:space="preserve">, а также </w:t>
            </w:r>
            <w:r w:rsidRPr="00F16A45">
              <w:rPr>
                <w:rFonts w:ascii="Times New Roman" w:hAnsi="Times New Roman"/>
                <w:i/>
                <w:iCs/>
              </w:rPr>
              <w:t>жилыми помещениями</w:t>
            </w:r>
          </w:p>
        </w:tc>
      </w:tr>
      <w:tr w:rsidR="00F1447C" w:rsidRPr="00F16A45" w14:paraId="7A07ED5B" w14:textId="77777777" w:rsidTr="00F1447C">
        <w:trPr>
          <w:trHeight w:val="595"/>
        </w:trPr>
        <w:tc>
          <w:tcPr>
            <w:tcW w:w="538" w:type="dxa"/>
          </w:tcPr>
          <w:p w14:paraId="45F3F4A1" w14:textId="07390624" w:rsidR="00F1447C" w:rsidRPr="00F16A45" w:rsidRDefault="009235A4" w:rsidP="00F1447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519" w:type="dxa"/>
            <w:gridSpan w:val="2"/>
          </w:tcPr>
          <w:p w14:paraId="3AFC97BC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2730" w:type="dxa"/>
            <w:gridSpan w:val="2"/>
          </w:tcPr>
          <w:p w14:paraId="0755D992" w14:textId="7140AB40" w:rsidR="00F1447C" w:rsidRPr="00F16A45" w:rsidRDefault="009235A4" w:rsidP="0097430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39" w:type="dxa"/>
            <w:gridSpan w:val="2"/>
          </w:tcPr>
          <w:p w14:paraId="03887A7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2021</w:t>
            </w:r>
          </w:p>
        </w:tc>
        <w:tc>
          <w:tcPr>
            <w:tcW w:w="864" w:type="dxa"/>
            <w:gridSpan w:val="2"/>
          </w:tcPr>
          <w:p w14:paraId="25CE616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2025</w:t>
            </w:r>
          </w:p>
        </w:tc>
        <w:tc>
          <w:tcPr>
            <w:tcW w:w="2426" w:type="dxa"/>
            <w:gridSpan w:val="2"/>
          </w:tcPr>
          <w:p w14:paraId="797B54CD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земельных участков предоставленных отдельным категориям граждан с целью жилищного строительства;</w:t>
            </w:r>
          </w:p>
          <w:p w14:paraId="0B713902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-Площадь земельных участков, предоставленных для строительства в расчёте на 10 тыс. человек населения;</w:t>
            </w:r>
          </w:p>
          <w:p w14:paraId="11A4B102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-Площадь земельных</w:t>
            </w:r>
          </w:p>
          <w:p w14:paraId="762764CD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участков, предоставленных для</w:t>
            </w:r>
          </w:p>
          <w:p w14:paraId="60530CD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жилищного строительства,</w:t>
            </w:r>
          </w:p>
          <w:p w14:paraId="6D1FDA55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 xml:space="preserve">индивидуального строительства и комплексного освоения в целях жилищного </w:t>
            </w:r>
            <w:proofErr w:type="gramStart"/>
            <w:r w:rsidRPr="00F16A45">
              <w:rPr>
                <w:rFonts w:ascii="Times New Roman" w:hAnsi="Times New Roman"/>
              </w:rPr>
              <w:t>строительства  в</w:t>
            </w:r>
            <w:proofErr w:type="gramEnd"/>
            <w:r w:rsidRPr="00F16A45">
              <w:rPr>
                <w:rFonts w:ascii="Times New Roman" w:hAnsi="Times New Roman"/>
              </w:rPr>
              <w:t xml:space="preserve"> расчёте на 10 тыс. человек населения.</w:t>
            </w:r>
          </w:p>
        </w:tc>
      </w:tr>
      <w:tr w:rsidR="00F1447C" w:rsidRPr="00F16A45" w14:paraId="1CE39DCB" w14:textId="77777777" w:rsidTr="00F1447C">
        <w:trPr>
          <w:trHeight w:val="1416"/>
        </w:trPr>
        <w:tc>
          <w:tcPr>
            <w:tcW w:w="567" w:type="dxa"/>
            <w:gridSpan w:val="2"/>
          </w:tcPr>
          <w:p w14:paraId="1D29AD47" w14:textId="5CFD43D6" w:rsidR="00F1447C" w:rsidRPr="00F16A45" w:rsidRDefault="009235A4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  <w:gridSpan w:val="2"/>
          </w:tcPr>
          <w:p w14:paraId="62E941F3" w14:textId="77777777" w:rsidR="00F1447C" w:rsidRPr="00F16A45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Обеспечение жильем отдельных категорий граждан</w:t>
            </w:r>
          </w:p>
          <w:p w14:paraId="2993FA38" w14:textId="77777777" w:rsidR="00F1447C" w:rsidRPr="00F16A45" w:rsidRDefault="00F1447C" w:rsidP="00F1447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2CF3023F" w14:textId="77777777" w:rsidR="00F1447C" w:rsidRPr="00F16A45" w:rsidRDefault="00F1447C" w:rsidP="00F1447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01AA04CE" w14:textId="77777777" w:rsidR="00F1447C" w:rsidRPr="00F16A45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287051C" w14:textId="1CD5AC04" w:rsidR="00F1447C" w:rsidRPr="00F16A45" w:rsidRDefault="00F1447C" w:rsidP="0097430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Сектор со</w:t>
            </w:r>
            <w:r w:rsidR="0097430A">
              <w:rPr>
                <w:rFonts w:ascii="Times New Roman" w:hAnsi="Times New Roman"/>
                <w:sz w:val="22"/>
                <w:szCs w:val="22"/>
              </w:rPr>
              <w:t xml:space="preserve">циальной работы </w:t>
            </w:r>
            <w:r w:rsidR="009235A4">
              <w:rPr>
                <w:rFonts w:ascii="Times New Roman" w:hAnsi="Times New Roman"/>
                <w:sz w:val="22"/>
                <w:szCs w:val="22"/>
              </w:rPr>
              <w:t>А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МО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«Княжпогостский», </w:t>
            </w:r>
            <w:r w:rsidR="009235A4"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40DBFEC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2CAFEF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0A48400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граждан, установленных федеральным законом от 24 ноября 1995 года № 181-</w:t>
            </w:r>
            <w:proofErr w:type="gramStart"/>
            <w:r w:rsidRPr="00F16A45">
              <w:rPr>
                <w:rFonts w:ascii="Times New Roman" w:hAnsi="Times New Roman"/>
                <w:sz w:val="22"/>
                <w:szCs w:val="22"/>
              </w:rPr>
              <w:t>ФЗ «О социальной защите инвалидов в Российской Федерации»</w:t>
            </w:r>
            <w:proofErr w:type="gramEnd"/>
            <w:r w:rsidRPr="00F16A45">
              <w:rPr>
                <w:rFonts w:ascii="Times New Roman" w:hAnsi="Times New Roman"/>
                <w:sz w:val="22"/>
                <w:szCs w:val="22"/>
              </w:rPr>
              <w:t xml:space="preserve"> обеспеченных жильем</w:t>
            </w:r>
          </w:p>
          <w:p w14:paraId="5268E345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-Общая площадь жилых помещений, приходящаяся в среднем на одного жителя</w:t>
            </w:r>
          </w:p>
        </w:tc>
      </w:tr>
      <w:tr w:rsidR="00F1447C" w:rsidRPr="00F16A45" w14:paraId="00296653" w14:textId="77777777" w:rsidTr="00F1447C">
        <w:trPr>
          <w:trHeight w:val="1416"/>
        </w:trPr>
        <w:tc>
          <w:tcPr>
            <w:tcW w:w="567" w:type="dxa"/>
            <w:gridSpan w:val="2"/>
          </w:tcPr>
          <w:p w14:paraId="63293269" w14:textId="21B0D141" w:rsidR="00F1447C" w:rsidRPr="00F16A45" w:rsidRDefault="009235A4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5" w:type="dxa"/>
            <w:gridSpan w:val="2"/>
          </w:tcPr>
          <w:p w14:paraId="3E7FD2CA" w14:textId="77777777" w:rsidR="00F1447C" w:rsidRPr="00F16A45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93" w:type="dxa"/>
            <w:gridSpan w:val="2"/>
          </w:tcPr>
          <w:p w14:paraId="48C677C2" w14:textId="6AD6F08D" w:rsidR="00F1447C" w:rsidRPr="00F16A45" w:rsidRDefault="009235A4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</w:t>
            </w:r>
          </w:p>
        </w:tc>
        <w:tc>
          <w:tcPr>
            <w:tcW w:w="851" w:type="dxa"/>
            <w:gridSpan w:val="2"/>
          </w:tcPr>
          <w:p w14:paraId="00ED284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52F7E6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A11990E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</w:tr>
      <w:tr w:rsidR="00F1447C" w:rsidRPr="00F16A45" w14:paraId="7840BAFE" w14:textId="77777777" w:rsidTr="00F1447C">
        <w:trPr>
          <w:trHeight w:val="270"/>
        </w:trPr>
        <w:tc>
          <w:tcPr>
            <w:tcW w:w="10916" w:type="dxa"/>
            <w:gridSpan w:val="11"/>
          </w:tcPr>
          <w:p w14:paraId="4F472AC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F1447C" w:rsidRPr="00F16A45" w14:paraId="76BEEEE3" w14:textId="77777777" w:rsidTr="00F1447C">
        <w:trPr>
          <w:trHeight w:val="1630"/>
        </w:trPr>
        <w:tc>
          <w:tcPr>
            <w:tcW w:w="567" w:type="dxa"/>
            <w:gridSpan w:val="2"/>
          </w:tcPr>
          <w:p w14:paraId="665296A3" w14:textId="28FF987C" w:rsidR="00F1447C" w:rsidRPr="00F16A45" w:rsidRDefault="009235A4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545" w:type="dxa"/>
            <w:gridSpan w:val="2"/>
          </w:tcPr>
          <w:p w14:paraId="0969C881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  <w:p w14:paraId="3A3DB5C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C74A1D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1716E3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079D8441" w14:textId="7C21BCBC" w:rsidR="00F1447C" w:rsidRPr="00F16A45" w:rsidRDefault="009235A4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УМХ А</w:t>
            </w:r>
            <w:r w:rsidR="0097430A">
              <w:rPr>
                <w:rFonts w:ascii="Times New Roman" w:hAnsi="Times New Roman" w:cs="Times New Roman"/>
                <w:bCs/>
                <w:sz w:val="22"/>
                <w:szCs w:val="22"/>
              </w:rPr>
              <w:t>МО</w:t>
            </w:r>
            <w:r w:rsidR="00F1447C"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40E77067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9D0018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BD65C6D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многоквартирными жилыми домами;</w:t>
            </w:r>
          </w:p>
          <w:p w14:paraId="39A47BAB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-Доля многоквартирных домов, расположенных на земельных участка, в отношении которых осуществлён государственный кадастровый учёт;</w:t>
            </w:r>
          </w:p>
          <w:p w14:paraId="76292031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муниципальными объектами;</w:t>
            </w:r>
          </w:p>
          <w:p w14:paraId="22C4E62C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подготовленных паспортов муниципальных объектов</w:t>
            </w:r>
          </w:p>
        </w:tc>
      </w:tr>
      <w:tr w:rsidR="00F1447C" w:rsidRPr="00F16A45" w14:paraId="636B7D1B" w14:textId="77777777" w:rsidTr="00F1447C">
        <w:trPr>
          <w:trHeight w:val="924"/>
        </w:trPr>
        <w:tc>
          <w:tcPr>
            <w:tcW w:w="567" w:type="dxa"/>
            <w:gridSpan w:val="2"/>
          </w:tcPr>
          <w:p w14:paraId="3F5BD1D1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5" w:type="dxa"/>
            <w:gridSpan w:val="2"/>
          </w:tcPr>
          <w:p w14:paraId="408D035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Субсидии на проведение комплексных кадастровых работ</w:t>
            </w:r>
          </w:p>
        </w:tc>
        <w:tc>
          <w:tcPr>
            <w:tcW w:w="2693" w:type="dxa"/>
            <w:gridSpan w:val="2"/>
          </w:tcPr>
          <w:p w14:paraId="7CC5CDDC" w14:textId="1EDB6B8A" w:rsidR="00F1447C" w:rsidRPr="00F16A45" w:rsidRDefault="009235A4" w:rsidP="00F1447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УМХ А</w:t>
            </w:r>
            <w:r w:rsidR="0097430A">
              <w:rPr>
                <w:rFonts w:ascii="Times New Roman" w:hAnsi="Times New Roman" w:cs="Times New Roman"/>
                <w:bCs/>
                <w:sz w:val="22"/>
                <w:szCs w:val="22"/>
              </w:rPr>
              <w:t>МО</w:t>
            </w:r>
            <w:r w:rsidR="00F1447C"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4B77660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E923D83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B4EA70E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комплексных кадастровых работ</w:t>
            </w:r>
          </w:p>
        </w:tc>
      </w:tr>
      <w:tr w:rsidR="00F1447C" w:rsidRPr="00F16A45" w14:paraId="214558D9" w14:textId="77777777" w:rsidTr="00F1447C">
        <w:trPr>
          <w:trHeight w:val="213"/>
        </w:trPr>
        <w:tc>
          <w:tcPr>
            <w:tcW w:w="10916" w:type="dxa"/>
            <w:gridSpan w:val="11"/>
          </w:tcPr>
          <w:p w14:paraId="2DAB576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2</w:t>
            </w:r>
            <w:r w:rsidRPr="00F16A45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F16A45">
              <w:rPr>
                <w:rFonts w:ascii="Times New Roman" w:hAnsi="Times New Roman"/>
                <w:b/>
                <w:bCs/>
              </w:rPr>
              <w:t xml:space="preserve">«Обеспечение качественными жилищно-коммунальными услугами населения» </w:t>
            </w:r>
          </w:p>
        </w:tc>
      </w:tr>
      <w:tr w:rsidR="00F1447C" w:rsidRPr="00F16A45" w14:paraId="2CAA1C91" w14:textId="77777777" w:rsidTr="00F1447C">
        <w:trPr>
          <w:trHeight w:val="111"/>
        </w:trPr>
        <w:tc>
          <w:tcPr>
            <w:tcW w:w="10916" w:type="dxa"/>
            <w:gridSpan w:val="11"/>
          </w:tcPr>
          <w:p w14:paraId="7C6E406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</w:t>
            </w:r>
            <w:r w:rsidRPr="00F16A45">
              <w:rPr>
                <w:rFonts w:ascii="Times New Roman" w:hAnsi="Times New Roman"/>
                <w:i/>
                <w:iCs/>
                <w:color w:val="FF0000"/>
              </w:rPr>
              <w:t xml:space="preserve"> </w:t>
            </w:r>
            <w:r w:rsidRPr="00F16A45">
              <w:rPr>
                <w:rFonts w:ascii="Times New Roman" w:hAnsi="Times New Roman"/>
                <w:i/>
                <w:iCs/>
              </w:rPr>
      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F1447C" w:rsidRPr="00F16A45" w14:paraId="75AA8CCB" w14:textId="77777777" w:rsidTr="009235A4">
        <w:trPr>
          <w:trHeight w:val="1452"/>
        </w:trPr>
        <w:tc>
          <w:tcPr>
            <w:tcW w:w="567" w:type="dxa"/>
            <w:gridSpan w:val="2"/>
          </w:tcPr>
          <w:p w14:paraId="1516BC79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5" w:type="dxa"/>
            <w:gridSpan w:val="2"/>
          </w:tcPr>
          <w:p w14:paraId="2449209C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Газификация населенных пунктов и обслуживание газопроводов, находящихся в собственности муниципального района «Княжпогостский»</w:t>
            </w:r>
          </w:p>
        </w:tc>
        <w:tc>
          <w:tcPr>
            <w:tcW w:w="2693" w:type="dxa"/>
            <w:gridSpan w:val="2"/>
          </w:tcPr>
          <w:p w14:paraId="2474D26C" w14:textId="7B0F8E63" w:rsidR="00F1447C" w:rsidRPr="00F16A45" w:rsidRDefault="009235A4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30B9333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BEF288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0F3024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</w:t>
            </w:r>
          </w:p>
        </w:tc>
      </w:tr>
      <w:tr w:rsidR="00F1447C" w:rsidRPr="00F16A45" w14:paraId="2A14BE82" w14:textId="77777777" w:rsidTr="00F1447C">
        <w:trPr>
          <w:trHeight w:val="21"/>
        </w:trPr>
        <w:tc>
          <w:tcPr>
            <w:tcW w:w="10916" w:type="dxa"/>
            <w:gridSpan w:val="11"/>
          </w:tcPr>
          <w:p w14:paraId="2AE83A63" w14:textId="7FE051B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 xml:space="preserve">Задача 2. Повышение качественных характеристик </w:t>
            </w:r>
            <w:r w:rsidR="009235A4">
              <w:rPr>
                <w:rFonts w:ascii="Times New Roman" w:hAnsi="Times New Roman"/>
                <w:i/>
                <w:iCs/>
              </w:rPr>
              <w:t>жилищно – коммунальных услуг</w:t>
            </w:r>
          </w:p>
        </w:tc>
      </w:tr>
      <w:tr w:rsidR="00F1447C" w:rsidRPr="00F16A45" w14:paraId="4A442C1D" w14:textId="77777777" w:rsidTr="00F1447C">
        <w:trPr>
          <w:trHeight w:val="451"/>
        </w:trPr>
        <w:tc>
          <w:tcPr>
            <w:tcW w:w="567" w:type="dxa"/>
            <w:gridSpan w:val="2"/>
          </w:tcPr>
          <w:p w14:paraId="78DD5332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5" w:type="dxa"/>
            <w:gridSpan w:val="2"/>
          </w:tcPr>
          <w:p w14:paraId="5DCD9A6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Обеспечение населения муниципального образования питьевой водой</w:t>
            </w:r>
          </w:p>
          <w:p w14:paraId="33AA2BC7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5E4584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9D92BA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9129EC5" w14:textId="6C578E79" w:rsidR="00F1447C" w:rsidRPr="00F16A45" w:rsidRDefault="009235A4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3A61C40F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3AB3AC8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AFAE17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Доля населения                   г. Емва, обеспеченного качественной питьевой водой из систем</w:t>
            </w:r>
          </w:p>
          <w:p w14:paraId="35A9B2FC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централизованного водоснабжения</w:t>
            </w:r>
          </w:p>
        </w:tc>
      </w:tr>
      <w:tr w:rsidR="00F1447C" w:rsidRPr="00F16A45" w14:paraId="440E1F8F" w14:textId="77777777" w:rsidTr="00F1447C">
        <w:trPr>
          <w:trHeight w:val="451"/>
        </w:trPr>
        <w:tc>
          <w:tcPr>
            <w:tcW w:w="567" w:type="dxa"/>
            <w:gridSpan w:val="2"/>
          </w:tcPr>
          <w:p w14:paraId="345D21B6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5" w:type="dxa"/>
            <w:gridSpan w:val="2"/>
          </w:tcPr>
          <w:p w14:paraId="73E32066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народных проектов по обустройству источников холодного водоснабжения, прошедших отбор в рамках проекта «Народный бюджет» </w:t>
            </w:r>
          </w:p>
        </w:tc>
        <w:tc>
          <w:tcPr>
            <w:tcW w:w="2693" w:type="dxa"/>
            <w:gridSpan w:val="2"/>
          </w:tcPr>
          <w:p w14:paraId="6B5EEEB9" w14:textId="2796D8C5" w:rsidR="00F1447C" w:rsidRPr="00F16A45" w:rsidRDefault="00B665EE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Территориальные органы </w:t>
            </w:r>
            <w:r w:rsidR="009235A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 «Княжпогостский»</w:t>
            </w:r>
          </w:p>
        </w:tc>
        <w:tc>
          <w:tcPr>
            <w:tcW w:w="851" w:type="dxa"/>
            <w:gridSpan w:val="2"/>
          </w:tcPr>
          <w:p w14:paraId="33F93135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79E19DC9" w14:textId="459748A4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</w:t>
            </w:r>
            <w:r w:rsidR="00ED1A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F6F188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реализованных проектов по обустройству источников холодного водоснабжения</w:t>
            </w:r>
          </w:p>
        </w:tc>
      </w:tr>
      <w:tr w:rsidR="00F1447C" w:rsidRPr="00F16A45" w14:paraId="589CBDBD" w14:textId="77777777" w:rsidTr="00F1447C">
        <w:trPr>
          <w:trHeight w:val="451"/>
        </w:trPr>
        <w:tc>
          <w:tcPr>
            <w:tcW w:w="567" w:type="dxa"/>
            <w:gridSpan w:val="2"/>
          </w:tcPr>
          <w:p w14:paraId="6CDD8338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545" w:type="dxa"/>
            <w:gridSpan w:val="2"/>
          </w:tcPr>
          <w:p w14:paraId="08FFE61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5C2BE098" w14:textId="58AA2B64" w:rsidR="00F1447C" w:rsidRPr="00F16A45" w:rsidRDefault="00B665EE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Территориальные органы </w:t>
            </w:r>
            <w:r w:rsidR="009235A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МО «Княжпогостский</w:t>
            </w:r>
            <w:r w:rsidR="009235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51" w:type="dxa"/>
            <w:gridSpan w:val="2"/>
          </w:tcPr>
          <w:p w14:paraId="1A53FCF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31B553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AA1B4A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реализованных проектов в сфере БЛАГОУСТРОЙСТВА, прошедших отбор в рамках проекта «Народный бюджет»</w:t>
            </w:r>
          </w:p>
        </w:tc>
      </w:tr>
      <w:tr w:rsidR="00F1447C" w:rsidRPr="00F16A45" w14:paraId="0C75EF13" w14:textId="77777777" w:rsidTr="00F1447C">
        <w:trPr>
          <w:trHeight w:val="451"/>
        </w:trPr>
        <w:tc>
          <w:tcPr>
            <w:tcW w:w="567" w:type="dxa"/>
            <w:gridSpan w:val="2"/>
          </w:tcPr>
          <w:p w14:paraId="1027EFA7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45" w:type="dxa"/>
            <w:gridSpan w:val="2"/>
          </w:tcPr>
          <w:p w14:paraId="67219409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gridSpan w:val="2"/>
          </w:tcPr>
          <w:p w14:paraId="0E390A38" w14:textId="5C40BC72" w:rsidR="00F1447C" w:rsidRPr="00F16A45" w:rsidRDefault="009235A4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3D49BDD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105B7F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36FD2DA" w14:textId="5E2742DB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D7062A">
              <w:rPr>
                <w:rFonts w:ascii="Times New Roman" w:hAnsi="Times New Roman"/>
                <w:sz w:val="22"/>
                <w:szCs w:val="22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  <w:p w14:paraId="53F8D7A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муниципальных учреждений с функционированной системой автоматизированного учета потребления</w:t>
            </w:r>
          </w:p>
        </w:tc>
      </w:tr>
      <w:tr w:rsidR="00F1447C" w:rsidRPr="00F16A45" w14:paraId="1A7DE804" w14:textId="77777777" w:rsidTr="00F1447C">
        <w:trPr>
          <w:trHeight w:val="451"/>
        </w:trPr>
        <w:tc>
          <w:tcPr>
            <w:tcW w:w="567" w:type="dxa"/>
            <w:gridSpan w:val="2"/>
          </w:tcPr>
          <w:p w14:paraId="2361515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45" w:type="dxa"/>
            <w:gridSpan w:val="2"/>
          </w:tcPr>
          <w:p w14:paraId="677B5618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2693" w:type="dxa"/>
            <w:gridSpan w:val="2"/>
          </w:tcPr>
          <w:p w14:paraId="59CC4A93" w14:textId="6E3FB6E6" w:rsidR="00F1447C" w:rsidRPr="00F16A45" w:rsidRDefault="009235A4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0D55E1E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2C7A9C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0C8980D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оплаты по содержанию объектов муниципальной собственности</w:t>
            </w:r>
          </w:p>
        </w:tc>
      </w:tr>
      <w:tr w:rsidR="00F1447C" w:rsidRPr="00F16A45" w14:paraId="0B5D8164" w14:textId="77777777" w:rsidTr="00F1447C">
        <w:trPr>
          <w:trHeight w:val="451"/>
        </w:trPr>
        <w:tc>
          <w:tcPr>
            <w:tcW w:w="567" w:type="dxa"/>
            <w:gridSpan w:val="2"/>
          </w:tcPr>
          <w:p w14:paraId="6B3AAB41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45" w:type="dxa"/>
            <w:gridSpan w:val="2"/>
          </w:tcPr>
          <w:p w14:paraId="44C8D998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схем водоснабжения и водоотведения</w:t>
            </w:r>
          </w:p>
        </w:tc>
        <w:tc>
          <w:tcPr>
            <w:tcW w:w="2693" w:type="dxa"/>
            <w:gridSpan w:val="2"/>
          </w:tcPr>
          <w:p w14:paraId="68507528" w14:textId="22D81953" w:rsidR="00F1447C" w:rsidRPr="00F16A45" w:rsidRDefault="007221E4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71AB70A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90E5AF6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6C47F8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утвержденных схем водоснабжения и водоотведения</w:t>
            </w:r>
          </w:p>
        </w:tc>
      </w:tr>
      <w:tr w:rsidR="007221E4" w:rsidRPr="00F16A45" w14:paraId="3CE9C36F" w14:textId="77777777" w:rsidTr="007221E4">
        <w:trPr>
          <w:trHeight w:val="45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8BC" w14:textId="3770A96F" w:rsidR="007221E4" w:rsidRPr="00F16A45" w:rsidRDefault="007221E4" w:rsidP="00F67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7BA" w14:textId="77777777" w:rsidR="007221E4" w:rsidRPr="00F16A45" w:rsidRDefault="007221E4" w:rsidP="00F6737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5D5" w14:textId="77777777" w:rsidR="007221E4" w:rsidRPr="007221E4" w:rsidRDefault="007221E4" w:rsidP="00F67372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F5B" w14:textId="77777777" w:rsidR="007221E4" w:rsidRPr="00F16A45" w:rsidRDefault="007221E4" w:rsidP="00F67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43D" w14:textId="77777777" w:rsidR="007221E4" w:rsidRPr="00F16A45" w:rsidRDefault="007221E4" w:rsidP="00F67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6D81" w14:textId="77777777" w:rsidR="007221E4" w:rsidRPr="00F16A45" w:rsidRDefault="007221E4" w:rsidP="00F67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мероприятий по созданию условий для обеспечения жителей поселения услугами бытового обслуживания</w:t>
            </w:r>
          </w:p>
        </w:tc>
      </w:tr>
      <w:tr w:rsidR="007221E4" w:rsidRPr="00F16A45" w14:paraId="5BFFC98C" w14:textId="77777777" w:rsidTr="007A5BB2">
        <w:trPr>
          <w:trHeight w:val="451"/>
        </w:trPr>
        <w:tc>
          <w:tcPr>
            <w:tcW w:w="567" w:type="dxa"/>
            <w:gridSpan w:val="2"/>
          </w:tcPr>
          <w:p w14:paraId="55586BD0" w14:textId="076B2AF6" w:rsidR="007221E4" w:rsidRPr="00F16A45" w:rsidRDefault="007221E4" w:rsidP="007A5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5" w:type="dxa"/>
            <w:gridSpan w:val="2"/>
          </w:tcPr>
          <w:p w14:paraId="3C2CE5FA" w14:textId="77777777" w:rsidR="007221E4" w:rsidRPr="00F16A45" w:rsidRDefault="007221E4" w:rsidP="007A5B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2693" w:type="dxa"/>
            <w:gridSpan w:val="2"/>
          </w:tcPr>
          <w:p w14:paraId="217F7260" w14:textId="0CD9DB2F" w:rsidR="007221E4" w:rsidRPr="00F16A45" w:rsidRDefault="007221E4" w:rsidP="007A5B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31539C73" w14:textId="77777777" w:rsidR="007221E4" w:rsidRPr="00F16A45" w:rsidRDefault="007221E4" w:rsidP="007A5B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FA5BDDE" w14:textId="77777777" w:rsidR="007221E4" w:rsidRPr="00F16A45" w:rsidRDefault="007221E4" w:rsidP="007A5B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471E289" w14:textId="77777777" w:rsidR="007221E4" w:rsidRPr="00F16A45" w:rsidRDefault="007221E4" w:rsidP="007A5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отремонтированных коммунальных систем инженерной инфраструктуры и другого имущества</w:t>
            </w:r>
          </w:p>
          <w:p w14:paraId="600C8965" w14:textId="77777777" w:rsidR="007221E4" w:rsidRPr="00F16A45" w:rsidRDefault="007221E4" w:rsidP="007A5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разработка проекта индивидуального теплового пункта с узлом учета тепловой энергии и теплоносителя в МАУ «Княжпогостский ЦНК»</w:t>
            </w:r>
          </w:p>
        </w:tc>
      </w:tr>
      <w:tr w:rsidR="007221E4" w:rsidRPr="00F16A45" w14:paraId="57E46D4B" w14:textId="77777777" w:rsidTr="009E52BE">
        <w:trPr>
          <w:trHeight w:val="1976"/>
        </w:trPr>
        <w:tc>
          <w:tcPr>
            <w:tcW w:w="567" w:type="dxa"/>
            <w:gridSpan w:val="2"/>
          </w:tcPr>
          <w:p w14:paraId="5D5DF67B" w14:textId="5D20709A" w:rsidR="007221E4" w:rsidRPr="00F16A45" w:rsidRDefault="007221E4" w:rsidP="009E52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3545" w:type="dxa"/>
            <w:gridSpan w:val="2"/>
          </w:tcPr>
          <w:p w14:paraId="78C5A851" w14:textId="77777777" w:rsidR="007221E4" w:rsidRPr="00F16A45" w:rsidRDefault="007221E4" w:rsidP="009E52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2693" w:type="dxa"/>
            <w:gridSpan w:val="2"/>
          </w:tcPr>
          <w:p w14:paraId="51D7313F" w14:textId="339CA79F" w:rsidR="007221E4" w:rsidRPr="00F16A45" w:rsidRDefault="007221E4" w:rsidP="009E52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4789279C" w14:textId="77777777" w:rsidR="007221E4" w:rsidRPr="00F16A45" w:rsidRDefault="007221E4" w:rsidP="009E52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3C170D2" w14:textId="77777777" w:rsidR="007221E4" w:rsidRPr="00F16A45" w:rsidRDefault="007221E4" w:rsidP="009E52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F1230BB" w14:textId="77777777" w:rsidR="007221E4" w:rsidRPr="00F16A45" w:rsidRDefault="007221E4" w:rsidP="009E52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разработанных проектов для проведения конкурсных процедур в отношении муниципального имущества</w:t>
            </w:r>
          </w:p>
        </w:tc>
      </w:tr>
      <w:tr w:rsidR="007221E4" w:rsidRPr="00F16A45" w14:paraId="34F0109E" w14:textId="77777777" w:rsidTr="007221E4">
        <w:trPr>
          <w:trHeight w:val="45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E10C" w14:textId="2558EBAC" w:rsidR="007221E4" w:rsidRPr="00F16A45" w:rsidRDefault="007221E4" w:rsidP="00F67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612C" w14:textId="77777777" w:rsidR="007221E4" w:rsidRPr="00F16A45" w:rsidRDefault="007221E4" w:rsidP="00F6737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</w:t>
            </w:r>
            <w:proofErr w:type="gramStart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ком.услуги</w:t>
            </w:r>
            <w:proofErr w:type="gramEnd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по МЖФ)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0B1" w14:textId="77777777" w:rsidR="007221E4" w:rsidRPr="007221E4" w:rsidRDefault="007221E4" w:rsidP="00F67372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21E4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EBDE" w14:textId="77777777" w:rsidR="007221E4" w:rsidRPr="00F16A45" w:rsidRDefault="007221E4" w:rsidP="00F67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E1F" w14:textId="77777777" w:rsidR="007221E4" w:rsidRPr="00F16A45" w:rsidRDefault="007221E4" w:rsidP="00F67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973" w14:textId="77777777" w:rsidR="007221E4" w:rsidRPr="00F16A45" w:rsidRDefault="007221E4" w:rsidP="00F67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21E4" w:rsidRPr="00F16A45" w14:paraId="3ACF98A9" w14:textId="77777777" w:rsidTr="007221E4">
        <w:trPr>
          <w:trHeight w:val="45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4DF1" w14:textId="2B349E4F" w:rsidR="007221E4" w:rsidRPr="00F16A45" w:rsidRDefault="007221E4" w:rsidP="00F67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20DF" w14:textId="77777777" w:rsidR="007221E4" w:rsidRPr="00F16A45" w:rsidRDefault="007221E4" w:rsidP="00F6737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полномочий по решению вопросов местного значения городского </w:t>
            </w:r>
            <w:proofErr w:type="gramStart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поселения  (</w:t>
            </w:r>
            <w:proofErr w:type="gramEnd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содержание объектов муниципальной собственности)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CA7B" w14:textId="77777777" w:rsidR="007221E4" w:rsidRPr="007221E4" w:rsidRDefault="007221E4" w:rsidP="00F67372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21E4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E63" w14:textId="77777777" w:rsidR="007221E4" w:rsidRPr="00F16A45" w:rsidRDefault="007221E4" w:rsidP="00F67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487" w14:textId="77777777" w:rsidR="007221E4" w:rsidRPr="00F16A45" w:rsidRDefault="007221E4" w:rsidP="00F67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C8F" w14:textId="77777777" w:rsidR="007221E4" w:rsidRPr="00F16A45" w:rsidRDefault="007221E4" w:rsidP="00F67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платежных документов за содержание и ремонт имущества</w:t>
            </w:r>
          </w:p>
        </w:tc>
      </w:tr>
      <w:tr w:rsidR="007221E4" w:rsidRPr="00F16A45" w14:paraId="3B844711" w14:textId="77777777" w:rsidTr="007221E4">
        <w:trPr>
          <w:trHeight w:val="232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0D4" w14:textId="220F74E8" w:rsidR="007221E4" w:rsidRPr="007221E4" w:rsidRDefault="007221E4" w:rsidP="00F67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221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3</w:t>
            </w:r>
            <w:r w:rsidRPr="007221E4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Осуществление полномочий по решению вопросов уличного освещения</w:t>
            </w:r>
          </w:p>
        </w:tc>
      </w:tr>
      <w:tr w:rsidR="007221E4" w:rsidRPr="00F16A45" w14:paraId="52E90661" w14:textId="77777777" w:rsidTr="00F1447C">
        <w:trPr>
          <w:trHeight w:val="451"/>
        </w:trPr>
        <w:tc>
          <w:tcPr>
            <w:tcW w:w="567" w:type="dxa"/>
            <w:gridSpan w:val="2"/>
          </w:tcPr>
          <w:p w14:paraId="1D398BE8" w14:textId="6C8707C1" w:rsidR="007221E4" w:rsidRPr="00F16A45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545" w:type="dxa"/>
            <w:gridSpan w:val="2"/>
          </w:tcPr>
          <w:p w14:paraId="43B90E0F" w14:textId="134179CB" w:rsidR="007221E4" w:rsidRPr="00F16A45" w:rsidRDefault="007221E4" w:rsidP="007221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(уличное освещение)</w:t>
            </w:r>
          </w:p>
        </w:tc>
        <w:tc>
          <w:tcPr>
            <w:tcW w:w="2693" w:type="dxa"/>
            <w:gridSpan w:val="2"/>
          </w:tcPr>
          <w:p w14:paraId="2D5D39EE" w14:textId="51EA175E" w:rsidR="007221E4" w:rsidRPr="00F16A45" w:rsidRDefault="007221E4" w:rsidP="007221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6C842930" w14:textId="1C8F5AF3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</w:tcPr>
          <w:p w14:paraId="42A0E209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14:paraId="252D0C74" w14:textId="5F83AFDC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4374EA" w14:textId="634D1530" w:rsidR="007221E4" w:rsidRPr="00F16A45" w:rsidRDefault="007221E4" w:rsidP="00722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4509F">
              <w:rPr>
                <w:rFonts w:ascii="Times New Roman" w:hAnsi="Times New Roman"/>
                <w:sz w:val="22"/>
                <w:szCs w:val="22"/>
              </w:rPr>
              <w:t>Сумма по обслуживанию уличного освещения</w:t>
            </w:r>
          </w:p>
        </w:tc>
      </w:tr>
      <w:tr w:rsidR="007221E4" w:rsidRPr="00F16A45" w14:paraId="6C5FCD17" w14:textId="77777777" w:rsidTr="00567092">
        <w:trPr>
          <w:trHeight w:val="451"/>
        </w:trPr>
        <w:tc>
          <w:tcPr>
            <w:tcW w:w="10916" w:type="dxa"/>
            <w:gridSpan w:val="11"/>
          </w:tcPr>
          <w:p w14:paraId="5AFE646F" w14:textId="0C108740" w:rsidR="007221E4" w:rsidRPr="00F16A45" w:rsidRDefault="007221E4" w:rsidP="00722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221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4</w:t>
            </w:r>
            <w:r w:rsidRPr="007221E4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Осуществление полномочий по решению вопросов содержания мест захоронения, а также транспортировка и вывоз в морг тел умерших</w:t>
            </w:r>
          </w:p>
        </w:tc>
      </w:tr>
      <w:tr w:rsidR="007221E4" w:rsidRPr="00F16A45" w14:paraId="14044733" w14:textId="77777777" w:rsidTr="00F1447C">
        <w:trPr>
          <w:trHeight w:val="451"/>
        </w:trPr>
        <w:tc>
          <w:tcPr>
            <w:tcW w:w="567" w:type="dxa"/>
            <w:gridSpan w:val="2"/>
          </w:tcPr>
          <w:p w14:paraId="7DD9CC63" w14:textId="6BF8B7AD" w:rsidR="007221E4" w:rsidRPr="00F16A45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45" w:type="dxa"/>
            <w:gridSpan w:val="2"/>
          </w:tcPr>
          <w:p w14:paraId="2782DFBD" w14:textId="05FAFBB1" w:rsidR="007221E4" w:rsidRPr="00F16A45" w:rsidRDefault="007221E4" w:rsidP="007221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2693" w:type="dxa"/>
            <w:gridSpan w:val="2"/>
          </w:tcPr>
          <w:p w14:paraId="62CE0D2E" w14:textId="08D791B1" w:rsidR="007221E4" w:rsidRPr="00F16A45" w:rsidRDefault="007221E4" w:rsidP="007221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15DC8E68" w14:textId="0E9FFC10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94FE673" w14:textId="2A959CAC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948AC3C" w14:textId="48A8486D" w:rsidR="007221E4" w:rsidRPr="00F16A45" w:rsidRDefault="007221E4" w:rsidP="00722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мероприятий по обустройству ест захоронения, транспортировки и вывоз в морг тел умерших</w:t>
            </w:r>
          </w:p>
        </w:tc>
      </w:tr>
      <w:tr w:rsidR="007221E4" w:rsidRPr="00F16A45" w14:paraId="5A7E73D5" w14:textId="77777777" w:rsidTr="007C5F59">
        <w:trPr>
          <w:trHeight w:val="451"/>
        </w:trPr>
        <w:tc>
          <w:tcPr>
            <w:tcW w:w="567" w:type="dxa"/>
            <w:gridSpan w:val="2"/>
          </w:tcPr>
          <w:p w14:paraId="5563F4AA" w14:textId="13EE7248" w:rsidR="007221E4" w:rsidRPr="00F16A45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5" w:type="dxa"/>
            <w:gridSpan w:val="2"/>
          </w:tcPr>
          <w:p w14:paraId="76ADFD37" w14:textId="77777777" w:rsidR="007221E4" w:rsidRPr="00F16A45" w:rsidRDefault="007221E4" w:rsidP="007221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(содержание мест захоронения)</w:t>
            </w:r>
          </w:p>
        </w:tc>
        <w:tc>
          <w:tcPr>
            <w:tcW w:w="2693" w:type="dxa"/>
            <w:gridSpan w:val="2"/>
          </w:tcPr>
          <w:p w14:paraId="0BD8108F" w14:textId="77777777" w:rsidR="007221E4" w:rsidRPr="00F16A45" w:rsidRDefault="007221E4" w:rsidP="007221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7AFFEEE0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477BF8AB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9FF842C" w14:textId="6A022D27" w:rsidR="007221E4" w:rsidRPr="00F16A45" w:rsidRDefault="007221E4" w:rsidP="00722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4509F">
              <w:rPr>
                <w:rFonts w:ascii="Times New Roman" w:hAnsi="Times New Roman"/>
                <w:sz w:val="22"/>
                <w:szCs w:val="22"/>
              </w:rPr>
              <w:t>Сумма по обслуживаю за кладбищами</w:t>
            </w:r>
          </w:p>
        </w:tc>
      </w:tr>
      <w:tr w:rsidR="007221E4" w:rsidRPr="00F16A45" w14:paraId="68B274E6" w14:textId="77777777" w:rsidTr="00412130">
        <w:trPr>
          <w:trHeight w:val="13"/>
        </w:trPr>
        <w:tc>
          <w:tcPr>
            <w:tcW w:w="10916" w:type="dxa"/>
            <w:gridSpan w:val="11"/>
          </w:tcPr>
          <w:p w14:paraId="19B8FC44" w14:textId="6F0743E4" w:rsidR="007221E4" w:rsidRPr="00F16A45" w:rsidRDefault="007221E4" w:rsidP="00722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221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7221E4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Осуществление полномочий по решению вопросов по благоустройству</w:t>
            </w:r>
          </w:p>
        </w:tc>
      </w:tr>
      <w:tr w:rsidR="007221E4" w:rsidRPr="00F16A45" w14:paraId="774D461A" w14:textId="77777777" w:rsidTr="00F1447C">
        <w:trPr>
          <w:trHeight w:val="451"/>
        </w:trPr>
        <w:tc>
          <w:tcPr>
            <w:tcW w:w="567" w:type="dxa"/>
            <w:gridSpan w:val="2"/>
          </w:tcPr>
          <w:p w14:paraId="7DD5F6D5" w14:textId="2F5DE76C" w:rsidR="007221E4" w:rsidRPr="00F16A45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45" w:type="dxa"/>
            <w:gridSpan w:val="2"/>
          </w:tcPr>
          <w:p w14:paraId="146B33C8" w14:textId="77777777" w:rsidR="007221E4" w:rsidRPr="00F16A45" w:rsidRDefault="007221E4" w:rsidP="007221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Благоустройства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2693" w:type="dxa"/>
            <w:gridSpan w:val="2"/>
          </w:tcPr>
          <w:p w14:paraId="6FAE306F" w14:textId="2441571B" w:rsidR="007221E4" w:rsidRPr="00F16A45" w:rsidRDefault="007221E4" w:rsidP="007221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0884F5AF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FD1E8A7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2D743B4" w14:textId="77777777" w:rsidR="007221E4" w:rsidRPr="00F16A45" w:rsidRDefault="007221E4" w:rsidP="00722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благоустроенных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</w:tr>
      <w:tr w:rsidR="007221E4" w:rsidRPr="00F16A45" w14:paraId="3E03D2CD" w14:textId="77777777" w:rsidTr="00F1447C">
        <w:trPr>
          <w:trHeight w:val="451"/>
        </w:trPr>
        <w:tc>
          <w:tcPr>
            <w:tcW w:w="567" w:type="dxa"/>
            <w:gridSpan w:val="2"/>
          </w:tcPr>
          <w:p w14:paraId="7089FC9B" w14:textId="0E67E225" w:rsidR="007221E4" w:rsidRPr="00F16A45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  <w:gridSpan w:val="2"/>
          </w:tcPr>
          <w:p w14:paraId="78ACB0EE" w14:textId="77777777" w:rsidR="007221E4" w:rsidRPr="00F16A45" w:rsidRDefault="007221E4" w:rsidP="007221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2693" w:type="dxa"/>
            <w:gridSpan w:val="2"/>
          </w:tcPr>
          <w:p w14:paraId="140C8696" w14:textId="77777777" w:rsidR="007221E4" w:rsidRPr="00F16A45" w:rsidRDefault="007221E4" w:rsidP="007221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3F93E02A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270B8386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FC18477" w14:textId="77777777" w:rsidR="007221E4" w:rsidRPr="00F16A45" w:rsidRDefault="007221E4" w:rsidP="007221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-Сумма платежных документов за потребляемые услуги по благоустройству и за потребление коммунальных услуг по МЖФ</w:t>
            </w:r>
          </w:p>
        </w:tc>
      </w:tr>
      <w:tr w:rsidR="007221E4" w:rsidRPr="00F16A45" w14:paraId="56F56E8F" w14:textId="77777777" w:rsidTr="00F1447C">
        <w:trPr>
          <w:trHeight w:val="21"/>
        </w:trPr>
        <w:tc>
          <w:tcPr>
            <w:tcW w:w="10916" w:type="dxa"/>
            <w:gridSpan w:val="11"/>
          </w:tcPr>
          <w:p w14:paraId="6A83A247" w14:textId="77777777" w:rsidR="007221E4" w:rsidRPr="00F16A45" w:rsidRDefault="007221E4" w:rsidP="007221E4">
            <w:pPr>
              <w:pStyle w:val="ac"/>
              <w:rPr>
                <w:rFonts w:ascii="Times New Roman" w:hAnsi="Times New Roman"/>
                <w:b/>
                <w:bCs/>
              </w:rPr>
            </w:pPr>
            <w:hyperlink w:anchor="Par812" w:history="1">
              <w:r w:rsidRPr="00F16A45">
                <w:rPr>
                  <w:rFonts w:ascii="Times New Roman" w:hAnsi="Times New Roman"/>
                  <w:b/>
                  <w:bCs/>
                </w:rPr>
                <w:t>Подпрограмма 3</w:t>
              </w:r>
            </w:hyperlink>
            <w:r w:rsidRPr="00F16A45">
              <w:rPr>
                <w:rFonts w:ascii="Times New Roman" w:hAnsi="Times New Roman"/>
                <w:b/>
                <w:bCs/>
              </w:rPr>
              <w:t xml:space="preserve">  «Градостроительная деятельность»</w:t>
            </w:r>
          </w:p>
        </w:tc>
      </w:tr>
      <w:tr w:rsidR="007221E4" w:rsidRPr="00F16A45" w14:paraId="1A31879D" w14:textId="77777777" w:rsidTr="00F1447C">
        <w:trPr>
          <w:trHeight w:val="229"/>
        </w:trPr>
        <w:tc>
          <w:tcPr>
            <w:tcW w:w="10916" w:type="dxa"/>
            <w:gridSpan w:val="11"/>
          </w:tcPr>
          <w:p w14:paraId="209F4BF4" w14:textId="77777777" w:rsidR="007221E4" w:rsidRPr="00F16A45" w:rsidRDefault="007221E4" w:rsidP="007221E4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7221E4" w:rsidRPr="00F16A45" w14:paraId="58531585" w14:textId="77777777" w:rsidTr="00F1447C">
        <w:trPr>
          <w:trHeight w:val="451"/>
        </w:trPr>
        <w:tc>
          <w:tcPr>
            <w:tcW w:w="567" w:type="dxa"/>
            <w:gridSpan w:val="2"/>
          </w:tcPr>
          <w:p w14:paraId="792C5FCF" w14:textId="77777777" w:rsidR="007221E4" w:rsidRPr="00F16A45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545" w:type="dxa"/>
            <w:gridSpan w:val="2"/>
          </w:tcPr>
          <w:p w14:paraId="366476DF" w14:textId="77777777" w:rsidR="007221E4" w:rsidRPr="00F16A45" w:rsidRDefault="007221E4" w:rsidP="007221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  <w:p w14:paraId="4731076D" w14:textId="77777777" w:rsidR="007221E4" w:rsidRPr="00F16A45" w:rsidRDefault="007221E4" w:rsidP="007221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6C633" w14:textId="77777777" w:rsidR="007221E4" w:rsidRPr="00F16A45" w:rsidRDefault="007221E4" w:rsidP="007221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1E780F" w14:textId="77777777" w:rsidR="007221E4" w:rsidRPr="00F16A45" w:rsidRDefault="007221E4" w:rsidP="007221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7F08FA5" w14:textId="74D0F765" w:rsidR="007221E4" w:rsidRPr="00F16A45" w:rsidRDefault="007221E4" w:rsidP="007221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архитектор АМО «Княжпогостский»</w:t>
            </w:r>
          </w:p>
        </w:tc>
        <w:tc>
          <w:tcPr>
            <w:tcW w:w="851" w:type="dxa"/>
            <w:gridSpan w:val="2"/>
          </w:tcPr>
          <w:p w14:paraId="42C38F9F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369A911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6787D700" w14:textId="77777777" w:rsidR="007221E4" w:rsidRPr="00F16A45" w:rsidRDefault="007221E4" w:rsidP="00722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разработанной документации по планировке территории;</w:t>
            </w:r>
          </w:p>
          <w:p w14:paraId="6150156E" w14:textId="77777777" w:rsidR="007221E4" w:rsidRPr="00F16A45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откорректированных документов территориального планирования.</w:t>
            </w:r>
          </w:p>
        </w:tc>
      </w:tr>
      <w:tr w:rsidR="007221E4" w:rsidRPr="00F16A45" w14:paraId="2582A1B2" w14:textId="77777777" w:rsidTr="00F1447C">
        <w:trPr>
          <w:trHeight w:val="451"/>
        </w:trPr>
        <w:tc>
          <w:tcPr>
            <w:tcW w:w="567" w:type="dxa"/>
            <w:gridSpan w:val="2"/>
          </w:tcPr>
          <w:p w14:paraId="066D7320" w14:textId="77777777" w:rsidR="007221E4" w:rsidRPr="00F16A45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545" w:type="dxa"/>
            <w:gridSpan w:val="2"/>
          </w:tcPr>
          <w:p w14:paraId="2FE64401" w14:textId="77777777" w:rsidR="007221E4" w:rsidRPr="00F16A45" w:rsidRDefault="007221E4" w:rsidP="007221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2693" w:type="dxa"/>
            <w:gridSpan w:val="2"/>
          </w:tcPr>
          <w:p w14:paraId="2FCBA8BD" w14:textId="7C33837E" w:rsidR="007221E4" w:rsidRPr="00F16A45" w:rsidRDefault="007221E4" w:rsidP="007221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архитектор АМО «Княжпогостский»</w:t>
            </w:r>
          </w:p>
        </w:tc>
        <w:tc>
          <w:tcPr>
            <w:tcW w:w="851" w:type="dxa"/>
            <w:gridSpan w:val="2"/>
          </w:tcPr>
          <w:p w14:paraId="3315345A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F86246E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68307197" w14:textId="77777777" w:rsidR="007221E4" w:rsidRPr="00F16A45" w:rsidRDefault="007221E4" w:rsidP="00722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21E4" w:rsidRPr="00F16A45" w14:paraId="58BF09B1" w14:textId="77777777" w:rsidTr="00F1447C">
        <w:trPr>
          <w:trHeight w:val="21"/>
        </w:trPr>
        <w:tc>
          <w:tcPr>
            <w:tcW w:w="10916" w:type="dxa"/>
            <w:gridSpan w:val="11"/>
          </w:tcPr>
          <w:p w14:paraId="1F81FC76" w14:textId="77777777" w:rsidR="007221E4" w:rsidRPr="00F16A45" w:rsidRDefault="007221E4" w:rsidP="007221E4">
            <w:pPr>
              <w:pStyle w:val="ac"/>
              <w:rPr>
                <w:rFonts w:ascii="Times New Roman" w:hAnsi="Times New Roman"/>
                <w:b/>
                <w:bCs/>
                <w:color w:val="FF0000"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4 «Формирование городской среды»</w:t>
            </w:r>
          </w:p>
        </w:tc>
      </w:tr>
      <w:tr w:rsidR="007221E4" w:rsidRPr="00B665EE" w14:paraId="3FC1A20F" w14:textId="77777777" w:rsidTr="00F1447C">
        <w:trPr>
          <w:trHeight w:val="545"/>
        </w:trPr>
        <w:tc>
          <w:tcPr>
            <w:tcW w:w="10916" w:type="dxa"/>
            <w:gridSpan w:val="11"/>
          </w:tcPr>
          <w:p w14:paraId="33E3A870" w14:textId="1AA32948" w:rsidR="007221E4" w:rsidRPr="00B665EE" w:rsidRDefault="007221E4" w:rsidP="007221E4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B665EE">
              <w:rPr>
                <w:rFonts w:ascii="Times New Roman" w:hAnsi="Times New Roman"/>
                <w:i/>
                <w:iCs/>
              </w:rPr>
              <w:t xml:space="preserve">Задача 1. Реализация проектов по благоустройству </w:t>
            </w:r>
            <w:proofErr w:type="gramStart"/>
            <w:r w:rsidRPr="00B665EE">
              <w:rPr>
                <w:rFonts w:ascii="Times New Roman" w:hAnsi="Times New Roman"/>
                <w:i/>
                <w:iCs/>
              </w:rPr>
              <w:t>общественных  и</w:t>
            </w:r>
            <w:proofErr w:type="gramEnd"/>
            <w:r w:rsidRPr="00B665EE">
              <w:rPr>
                <w:rFonts w:ascii="Times New Roman" w:hAnsi="Times New Roman"/>
                <w:i/>
                <w:iCs/>
              </w:rPr>
              <w:t xml:space="preserve"> дворовых территорий многоквартирных домов в целях  повышение качества и комфорта благоприятной среды для проживания граждан</w:t>
            </w:r>
          </w:p>
        </w:tc>
      </w:tr>
      <w:tr w:rsidR="007221E4" w:rsidRPr="00B665EE" w14:paraId="655086EE" w14:textId="77777777" w:rsidTr="00F1447C">
        <w:trPr>
          <w:trHeight w:val="1409"/>
        </w:trPr>
        <w:tc>
          <w:tcPr>
            <w:tcW w:w="567" w:type="dxa"/>
            <w:gridSpan w:val="2"/>
          </w:tcPr>
          <w:p w14:paraId="0272FD55" w14:textId="77777777" w:rsidR="007221E4" w:rsidRPr="00B665EE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545" w:type="dxa"/>
            <w:gridSpan w:val="2"/>
          </w:tcPr>
          <w:p w14:paraId="106D5E3A" w14:textId="77777777" w:rsidR="007221E4" w:rsidRPr="00B665EE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Реализация проектов по формированию городской среды</w:t>
            </w:r>
          </w:p>
          <w:p w14:paraId="4EC4A153" w14:textId="77777777" w:rsidR="007221E4" w:rsidRPr="00B665EE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86DDE38" w14:textId="77777777" w:rsidR="007221E4" w:rsidRPr="00B665EE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9F2E7DA" w14:textId="77777777" w:rsidR="007221E4" w:rsidRPr="00B665EE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6B58A68" w14:textId="43CC92DF" w:rsidR="007221E4" w:rsidRPr="00B665EE" w:rsidRDefault="00DB6806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0D8BAD6C" w14:textId="77777777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288C274" w14:textId="77777777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398BB27" w14:textId="77777777" w:rsidR="007221E4" w:rsidRPr="00B665EE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-Количество реализованных проектов по формированию городской среды (шт.)</w:t>
            </w:r>
          </w:p>
        </w:tc>
      </w:tr>
      <w:tr w:rsidR="007221E4" w:rsidRPr="00B665EE" w14:paraId="54EDEF54" w14:textId="77777777" w:rsidTr="00F1447C">
        <w:trPr>
          <w:trHeight w:val="607"/>
        </w:trPr>
        <w:tc>
          <w:tcPr>
            <w:tcW w:w="567" w:type="dxa"/>
            <w:gridSpan w:val="2"/>
          </w:tcPr>
          <w:p w14:paraId="5D554867" w14:textId="77777777" w:rsidR="007221E4" w:rsidRPr="00B665EE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545" w:type="dxa"/>
            <w:gridSpan w:val="2"/>
          </w:tcPr>
          <w:p w14:paraId="2BC77F7F" w14:textId="77777777" w:rsidR="007221E4" w:rsidRPr="00B665EE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народных инициатив </w:t>
            </w:r>
          </w:p>
        </w:tc>
        <w:tc>
          <w:tcPr>
            <w:tcW w:w="2693" w:type="dxa"/>
            <w:gridSpan w:val="2"/>
          </w:tcPr>
          <w:p w14:paraId="1F72EA14" w14:textId="282501A4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 xml:space="preserve">МКУ «Городское хозяйство», территориальные органы </w:t>
            </w:r>
            <w:r w:rsidR="00DB6806">
              <w:rPr>
                <w:rFonts w:ascii="Times New Roman" w:hAnsi="Times New Roman"/>
                <w:sz w:val="22"/>
                <w:szCs w:val="22"/>
              </w:rPr>
              <w:t>АМО</w:t>
            </w:r>
            <w:r w:rsidRPr="00B665EE">
              <w:rPr>
                <w:rFonts w:ascii="Times New Roman" w:hAnsi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168ACAEC" w14:textId="77777777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597886A" w14:textId="77777777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1592BB2" w14:textId="77777777" w:rsidR="007221E4" w:rsidRPr="00B665EE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- Количество мероприятий народных инициатив (шт.)</w:t>
            </w:r>
          </w:p>
        </w:tc>
      </w:tr>
      <w:tr w:rsidR="007221E4" w:rsidRPr="00B665EE" w14:paraId="0064BBA9" w14:textId="77777777" w:rsidTr="00F1447C">
        <w:trPr>
          <w:trHeight w:val="968"/>
        </w:trPr>
        <w:tc>
          <w:tcPr>
            <w:tcW w:w="567" w:type="dxa"/>
            <w:gridSpan w:val="2"/>
          </w:tcPr>
          <w:p w14:paraId="4703550A" w14:textId="77777777" w:rsidR="007221E4" w:rsidRPr="00B665EE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545" w:type="dxa"/>
            <w:gridSpan w:val="2"/>
          </w:tcPr>
          <w:p w14:paraId="65E238AC" w14:textId="77777777" w:rsidR="007221E4" w:rsidRPr="00B665EE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2693" w:type="dxa"/>
            <w:gridSpan w:val="2"/>
          </w:tcPr>
          <w:p w14:paraId="32A508BC" w14:textId="30E72406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 w:rsidR="00DB6806">
              <w:rPr>
                <w:rFonts w:ascii="Times New Roman" w:hAnsi="Times New Roman"/>
                <w:sz w:val="22"/>
                <w:szCs w:val="22"/>
              </w:rPr>
              <w:t>, территориальный орган АМО «Княжпогостский» - администрация пгт. Синдор</w:t>
            </w:r>
          </w:p>
        </w:tc>
        <w:tc>
          <w:tcPr>
            <w:tcW w:w="851" w:type="dxa"/>
            <w:gridSpan w:val="2"/>
          </w:tcPr>
          <w:p w14:paraId="004CDD82" w14:textId="77777777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FDA6319" w14:textId="77777777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181889A2" w14:textId="77777777" w:rsidR="007221E4" w:rsidRPr="00B665EE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-Количество реализованных проектов в рамках формирования современной городской среды</w:t>
            </w:r>
          </w:p>
        </w:tc>
      </w:tr>
      <w:tr w:rsidR="007221E4" w:rsidRPr="00B665EE" w14:paraId="31E038EA" w14:textId="77777777" w:rsidTr="00F1447C">
        <w:trPr>
          <w:trHeight w:val="872"/>
        </w:trPr>
        <w:tc>
          <w:tcPr>
            <w:tcW w:w="567" w:type="dxa"/>
            <w:gridSpan w:val="2"/>
          </w:tcPr>
          <w:p w14:paraId="337FF187" w14:textId="77777777" w:rsidR="007221E4" w:rsidRPr="00B665EE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545" w:type="dxa"/>
            <w:gridSpan w:val="2"/>
          </w:tcPr>
          <w:p w14:paraId="4E61852F" w14:textId="77777777" w:rsidR="007221E4" w:rsidRPr="00B665EE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 xml:space="preserve">Осуществление полномочий по решению вопросов местного значения городского поселения (формирование </w:t>
            </w:r>
            <w:proofErr w:type="gramStart"/>
            <w:r w:rsidRPr="00B665EE">
              <w:rPr>
                <w:rFonts w:ascii="Times New Roman" w:hAnsi="Times New Roman"/>
                <w:sz w:val="22"/>
                <w:szCs w:val="22"/>
              </w:rPr>
              <w:t>городской  среды</w:t>
            </w:r>
            <w:proofErr w:type="gramEnd"/>
            <w:r w:rsidRPr="00B665E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</w:tcPr>
          <w:p w14:paraId="0E3F4CB2" w14:textId="77777777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2D6DFC5E" w14:textId="77777777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F77625C" w14:textId="77777777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520556D0" w14:textId="77777777" w:rsidR="007221E4" w:rsidRPr="00B665EE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21E4" w:rsidRPr="00B665EE" w14:paraId="40941ADF" w14:textId="77777777" w:rsidTr="00F1447C">
        <w:trPr>
          <w:trHeight w:val="1409"/>
        </w:trPr>
        <w:tc>
          <w:tcPr>
            <w:tcW w:w="567" w:type="dxa"/>
            <w:gridSpan w:val="2"/>
          </w:tcPr>
          <w:p w14:paraId="01F42A33" w14:textId="77777777" w:rsidR="007221E4" w:rsidRPr="00B665EE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45" w:type="dxa"/>
            <w:gridSpan w:val="2"/>
          </w:tcPr>
          <w:p w14:paraId="0F039B0E" w14:textId="77777777" w:rsidR="007221E4" w:rsidRPr="00B665EE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1860283B" w14:textId="0542CA4F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МКУ «Городское хозяйство»,</w:t>
            </w:r>
            <w:r w:rsidRPr="00B665EE">
              <w:t xml:space="preserve"> </w:t>
            </w:r>
            <w:r w:rsidRPr="00B665EE">
              <w:rPr>
                <w:rFonts w:ascii="Times New Roman" w:hAnsi="Times New Roman"/>
                <w:sz w:val="22"/>
                <w:szCs w:val="22"/>
              </w:rPr>
              <w:t xml:space="preserve">территориальные органы </w:t>
            </w:r>
            <w:r w:rsidR="00DB6806">
              <w:rPr>
                <w:rFonts w:ascii="Times New Roman" w:hAnsi="Times New Roman"/>
                <w:sz w:val="22"/>
                <w:szCs w:val="22"/>
              </w:rPr>
              <w:t>АМО</w:t>
            </w:r>
            <w:r w:rsidRPr="00B665EE">
              <w:rPr>
                <w:rFonts w:ascii="Times New Roman" w:hAnsi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3BF41622" w14:textId="77777777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1E01E0C2" w14:textId="114BE1A0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918341D" w14:textId="77777777" w:rsidR="007221E4" w:rsidRPr="00B665EE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- Количество реализованных проектов в сфере благоустройства, прошедших отбор в рамках проекта «Народных бюджет»</w:t>
            </w:r>
          </w:p>
        </w:tc>
      </w:tr>
      <w:tr w:rsidR="007221E4" w:rsidRPr="00B665EE" w14:paraId="48BFCFB0" w14:textId="77777777" w:rsidTr="00F1447C">
        <w:trPr>
          <w:trHeight w:val="21"/>
        </w:trPr>
        <w:tc>
          <w:tcPr>
            <w:tcW w:w="10916" w:type="dxa"/>
            <w:gridSpan w:val="11"/>
          </w:tcPr>
          <w:p w14:paraId="0CD7AACA" w14:textId="77777777" w:rsidR="007221E4" w:rsidRPr="00B665EE" w:rsidRDefault="007221E4" w:rsidP="007221E4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B665EE">
              <w:rPr>
                <w:rFonts w:ascii="Times New Roman" w:hAnsi="Times New Roman"/>
                <w:b/>
                <w:bCs/>
              </w:rPr>
              <w:lastRenderedPageBreak/>
              <w:t>Подпрограмма 5 «Обращение с отходами производства и потребления»</w:t>
            </w:r>
          </w:p>
        </w:tc>
      </w:tr>
      <w:tr w:rsidR="007221E4" w:rsidRPr="00B665EE" w14:paraId="77EDAD36" w14:textId="77777777" w:rsidTr="00F1447C">
        <w:trPr>
          <w:trHeight w:val="229"/>
        </w:trPr>
        <w:tc>
          <w:tcPr>
            <w:tcW w:w="10916" w:type="dxa"/>
            <w:gridSpan w:val="11"/>
          </w:tcPr>
          <w:p w14:paraId="018F77A5" w14:textId="6757F3D1" w:rsidR="007221E4" w:rsidRPr="00B665EE" w:rsidRDefault="007221E4" w:rsidP="007221E4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B665EE">
              <w:rPr>
                <w:rFonts w:ascii="Times New Roman" w:hAnsi="Times New Roman"/>
                <w:i/>
                <w:iCs/>
              </w:rPr>
              <w:t xml:space="preserve">Задача 1. </w:t>
            </w:r>
            <w:r w:rsidRPr="009235A4">
              <w:rPr>
                <w:rFonts w:ascii="Times New Roman" w:hAnsi="Times New Roman"/>
                <w:i/>
                <w:iCs/>
              </w:rPr>
              <w:t>Приведение ситуации по обращению с отходами производства и потребления на территории муниципального округа «Княжпогостский»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</w:t>
            </w:r>
          </w:p>
        </w:tc>
      </w:tr>
      <w:tr w:rsidR="007221E4" w:rsidRPr="00B665EE" w14:paraId="0B5B41E9" w14:textId="77777777" w:rsidTr="00F1447C">
        <w:trPr>
          <w:trHeight w:val="304"/>
        </w:trPr>
        <w:tc>
          <w:tcPr>
            <w:tcW w:w="567" w:type="dxa"/>
            <w:gridSpan w:val="2"/>
          </w:tcPr>
          <w:p w14:paraId="741ADA44" w14:textId="77777777" w:rsidR="007221E4" w:rsidRPr="00B665EE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545" w:type="dxa"/>
            <w:gridSpan w:val="2"/>
          </w:tcPr>
          <w:p w14:paraId="45344C6D" w14:textId="2F024718" w:rsidR="007221E4" w:rsidRPr="00B665EE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 xml:space="preserve">Мероприятия по формированию системы обращения с твердыми </w:t>
            </w:r>
            <w:proofErr w:type="gramStart"/>
            <w:r w:rsidRPr="00B665EE">
              <w:rPr>
                <w:rFonts w:ascii="Times New Roman" w:hAnsi="Times New Roman"/>
                <w:sz w:val="22"/>
                <w:szCs w:val="22"/>
              </w:rPr>
              <w:t>коммунальными ,</w:t>
            </w:r>
            <w:proofErr w:type="gramEnd"/>
            <w:r w:rsidRPr="00B665EE">
              <w:rPr>
                <w:rFonts w:ascii="Times New Roman" w:hAnsi="Times New Roman"/>
                <w:sz w:val="22"/>
                <w:szCs w:val="22"/>
              </w:rPr>
              <w:t xml:space="preserve"> в том числе по раздельному накоплению отходов</w:t>
            </w:r>
          </w:p>
        </w:tc>
        <w:tc>
          <w:tcPr>
            <w:tcW w:w="2693" w:type="dxa"/>
            <w:gridSpan w:val="2"/>
          </w:tcPr>
          <w:p w14:paraId="0264D6D4" w14:textId="3D123745" w:rsidR="007221E4" w:rsidRPr="00B665EE" w:rsidRDefault="00DB6806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719245B3" w14:textId="77777777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388D733" w14:textId="77777777" w:rsidR="007221E4" w:rsidRPr="00B665EE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3B46A9D" w14:textId="1D81FC11" w:rsidR="007221E4" w:rsidRPr="00B665EE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-Приобретение контейнеров, в том числе для раздельного накопления отходов</w:t>
            </w:r>
          </w:p>
          <w:p w14:paraId="3B6ACD85" w14:textId="244B2ED6" w:rsidR="007221E4" w:rsidRPr="00B665EE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строительство  новых</w:t>
            </w:r>
            <w:proofErr w:type="gramEnd"/>
            <w:r w:rsidRPr="00B665EE">
              <w:rPr>
                <w:rFonts w:ascii="Times New Roman" w:hAnsi="Times New Roman" w:cs="Times New Roman"/>
                <w:sz w:val="22"/>
                <w:szCs w:val="22"/>
              </w:rPr>
              <w:t xml:space="preserve"> контейнерных площадок для накопления твердых коммунальных отходов, в том числе раздельного накопления отходов</w:t>
            </w:r>
          </w:p>
        </w:tc>
      </w:tr>
      <w:tr w:rsidR="007221E4" w:rsidRPr="00F16A45" w14:paraId="5C249EEB" w14:textId="77777777" w:rsidTr="00F1447C">
        <w:trPr>
          <w:trHeight w:val="1856"/>
        </w:trPr>
        <w:tc>
          <w:tcPr>
            <w:tcW w:w="567" w:type="dxa"/>
            <w:gridSpan w:val="2"/>
          </w:tcPr>
          <w:p w14:paraId="46FC2BE9" w14:textId="77777777" w:rsidR="007221E4" w:rsidRPr="00F16A45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545" w:type="dxa"/>
            <w:gridSpan w:val="2"/>
          </w:tcPr>
          <w:p w14:paraId="532D6030" w14:textId="77777777" w:rsidR="007221E4" w:rsidRPr="00F16A45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0ECFE36A" w14:textId="7AC5F461" w:rsidR="007221E4" w:rsidRPr="00F16A45" w:rsidRDefault="00DB6806" w:rsidP="007221E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851" w:type="dxa"/>
            <w:gridSpan w:val="2"/>
          </w:tcPr>
          <w:p w14:paraId="5854020B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9DF441A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54466B2" w14:textId="77777777" w:rsidR="007221E4" w:rsidRPr="00F16A45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реализованных народных проектов в сфере благоустройства, прошедших отбор в рамках проекта «Народный бюджет»</w:t>
            </w:r>
          </w:p>
        </w:tc>
      </w:tr>
      <w:tr w:rsidR="007221E4" w:rsidRPr="00F16A45" w14:paraId="53F08F9B" w14:textId="77777777" w:rsidTr="00F1447C">
        <w:trPr>
          <w:trHeight w:val="1369"/>
        </w:trPr>
        <w:tc>
          <w:tcPr>
            <w:tcW w:w="567" w:type="dxa"/>
            <w:gridSpan w:val="2"/>
          </w:tcPr>
          <w:p w14:paraId="03F178B6" w14:textId="77777777" w:rsidR="007221E4" w:rsidRPr="00F16A45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45" w:type="dxa"/>
            <w:gridSpan w:val="2"/>
          </w:tcPr>
          <w:p w14:paraId="61B0A1B3" w14:textId="77777777" w:rsidR="007221E4" w:rsidRPr="00F16A45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693" w:type="dxa"/>
            <w:gridSpan w:val="2"/>
          </w:tcPr>
          <w:p w14:paraId="50384A16" w14:textId="49CC39F3" w:rsidR="007221E4" w:rsidRPr="00F16A45" w:rsidRDefault="007221E4" w:rsidP="007221E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культуры и спорта </w:t>
            </w:r>
            <w:r w:rsidR="00DB680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«Княжпогостский», Управление образования </w:t>
            </w:r>
            <w:r w:rsidR="00DB680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1A7F03B6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5BE2F2B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C243420" w14:textId="77777777" w:rsidR="007221E4" w:rsidRPr="00F16A45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проведенных мероприятий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>муниципальными учреждениями услуг по обращению с твердыми коммунальными отходами</w:t>
            </w:r>
          </w:p>
        </w:tc>
      </w:tr>
      <w:tr w:rsidR="007221E4" w:rsidRPr="00F16A45" w14:paraId="4C9C90DD" w14:textId="77777777" w:rsidTr="00F1447C">
        <w:trPr>
          <w:trHeight w:val="1198"/>
        </w:trPr>
        <w:tc>
          <w:tcPr>
            <w:tcW w:w="567" w:type="dxa"/>
            <w:gridSpan w:val="2"/>
          </w:tcPr>
          <w:p w14:paraId="4EC2214C" w14:textId="77777777" w:rsidR="007221E4" w:rsidRPr="00F16A45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545" w:type="dxa"/>
            <w:gridSpan w:val="2"/>
          </w:tcPr>
          <w:p w14:paraId="08844158" w14:textId="77777777" w:rsidR="007221E4" w:rsidRPr="00F16A45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2693" w:type="dxa"/>
            <w:gridSpan w:val="2"/>
          </w:tcPr>
          <w:p w14:paraId="54CB938D" w14:textId="521EDA4A" w:rsidR="007221E4" w:rsidRPr="00F16A45" w:rsidRDefault="00DB6806" w:rsidP="007221E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УМХ А</w:t>
            </w:r>
            <w:r w:rsidR="007221E4" w:rsidRPr="00F16A45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="007221E4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="007221E4"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20E8661C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EA20A81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979B187" w14:textId="77777777" w:rsidR="007221E4" w:rsidRPr="00F16A45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Сумма оплаты услуг по обращению с твердыми коммунальными отходами</w:t>
            </w:r>
          </w:p>
        </w:tc>
      </w:tr>
      <w:tr w:rsidR="007221E4" w:rsidRPr="00F16A45" w14:paraId="78FA5A81" w14:textId="77777777" w:rsidTr="00F1447C">
        <w:trPr>
          <w:trHeight w:val="21"/>
        </w:trPr>
        <w:tc>
          <w:tcPr>
            <w:tcW w:w="10916" w:type="dxa"/>
            <w:gridSpan w:val="11"/>
          </w:tcPr>
          <w:p w14:paraId="2D6E3BD6" w14:textId="77777777" w:rsidR="007221E4" w:rsidRPr="00F16A45" w:rsidRDefault="007221E4" w:rsidP="007221E4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6 «Обеспечение ветеринарного благополучия»</w:t>
            </w:r>
          </w:p>
        </w:tc>
      </w:tr>
      <w:tr w:rsidR="007221E4" w:rsidRPr="00F16A45" w14:paraId="372A430C" w14:textId="77777777" w:rsidTr="00F1447C">
        <w:trPr>
          <w:trHeight w:val="21"/>
        </w:trPr>
        <w:tc>
          <w:tcPr>
            <w:tcW w:w="10916" w:type="dxa"/>
            <w:gridSpan w:val="11"/>
          </w:tcPr>
          <w:p w14:paraId="376EF7EE" w14:textId="77777777" w:rsidR="007221E4" w:rsidRPr="00F16A45" w:rsidRDefault="007221E4" w:rsidP="007221E4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 Обеспечение безопасности жизни населения.</w:t>
            </w:r>
          </w:p>
        </w:tc>
      </w:tr>
      <w:tr w:rsidR="007221E4" w:rsidRPr="00F16A45" w14:paraId="2455B0A6" w14:textId="77777777" w:rsidTr="00F1447C">
        <w:trPr>
          <w:trHeight w:val="1658"/>
        </w:trPr>
        <w:tc>
          <w:tcPr>
            <w:tcW w:w="567" w:type="dxa"/>
            <w:gridSpan w:val="2"/>
          </w:tcPr>
          <w:p w14:paraId="6B5AF82D" w14:textId="77777777" w:rsidR="007221E4" w:rsidRPr="00F16A45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545" w:type="dxa"/>
            <w:gridSpan w:val="2"/>
          </w:tcPr>
          <w:p w14:paraId="1BEFC7DE" w14:textId="77777777" w:rsidR="007221E4" w:rsidRPr="00F16A45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93" w:type="dxa"/>
            <w:gridSpan w:val="2"/>
          </w:tcPr>
          <w:p w14:paraId="58D34A51" w14:textId="388F7295" w:rsidR="007221E4" w:rsidRPr="00F16A45" w:rsidRDefault="00DB6806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УМХ А</w:t>
            </w:r>
            <w:r w:rsidR="007221E4" w:rsidRPr="00F16A45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="007221E4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="007221E4"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3CD6E7E2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B8A9681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EBC9EB1" w14:textId="77777777" w:rsidR="007221E4" w:rsidRPr="00F16A45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отловленных животных без владельцев;</w:t>
            </w:r>
          </w:p>
          <w:p w14:paraId="1520BF40" w14:textId="77777777" w:rsidR="007221E4" w:rsidRPr="00F16A45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заявок от граждан на отлов животных без владельцев.</w:t>
            </w:r>
          </w:p>
        </w:tc>
      </w:tr>
      <w:tr w:rsidR="007221E4" w:rsidRPr="00F16A45" w14:paraId="2ADC67A6" w14:textId="77777777" w:rsidTr="00F1447C">
        <w:trPr>
          <w:trHeight w:val="21"/>
        </w:trPr>
        <w:tc>
          <w:tcPr>
            <w:tcW w:w="10916" w:type="dxa"/>
            <w:gridSpan w:val="11"/>
          </w:tcPr>
          <w:p w14:paraId="0666A534" w14:textId="77777777" w:rsidR="007221E4" w:rsidRPr="00F16A45" w:rsidRDefault="007221E4" w:rsidP="007221E4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7 «Обеспечение мероприятий по подготовке к переселению граждан»</w:t>
            </w:r>
          </w:p>
        </w:tc>
      </w:tr>
      <w:tr w:rsidR="007221E4" w:rsidRPr="00F16A45" w14:paraId="49EDC8F1" w14:textId="77777777" w:rsidTr="00F1447C">
        <w:trPr>
          <w:trHeight w:val="455"/>
        </w:trPr>
        <w:tc>
          <w:tcPr>
            <w:tcW w:w="10916" w:type="dxa"/>
            <w:gridSpan w:val="11"/>
          </w:tcPr>
          <w:p w14:paraId="64812824" w14:textId="77777777" w:rsidR="007221E4" w:rsidRPr="00F16A45" w:rsidRDefault="007221E4" w:rsidP="007221E4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</w:t>
            </w:r>
            <w:r w:rsidRPr="00F16A45">
              <w:rPr>
                <w:rFonts w:ascii="Times New Roman" w:hAnsi="Times New Roman"/>
                <w:bCs/>
                <w:i/>
                <w:iCs/>
              </w:rPr>
              <w:t xml:space="preserve">. </w:t>
            </w:r>
            <w:r w:rsidRPr="00F16A45">
              <w:rPr>
                <w:rFonts w:ascii="Times New Roman" w:hAnsi="Times New Roman"/>
                <w:i/>
                <w:iCs/>
              </w:rPr>
              <w:t>Разработка проектно-сметной документации для реализации мероприятий по подготовке к переселению граждан.</w:t>
            </w:r>
          </w:p>
        </w:tc>
      </w:tr>
      <w:tr w:rsidR="007221E4" w:rsidRPr="00F16A45" w14:paraId="11A07E14" w14:textId="77777777" w:rsidTr="00F1447C">
        <w:trPr>
          <w:trHeight w:val="455"/>
        </w:trPr>
        <w:tc>
          <w:tcPr>
            <w:tcW w:w="567" w:type="dxa"/>
            <w:gridSpan w:val="2"/>
          </w:tcPr>
          <w:p w14:paraId="4242938D" w14:textId="77777777" w:rsidR="007221E4" w:rsidRPr="00F16A45" w:rsidRDefault="007221E4" w:rsidP="00722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3545" w:type="dxa"/>
            <w:gridSpan w:val="2"/>
          </w:tcPr>
          <w:p w14:paraId="0F236570" w14:textId="77777777" w:rsidR="007221E4" w:rsidRPr="00F16A45" w:rsidRDefault="007221E4" w:rsidP="007221E4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  <w:p w14:paraId="5BF72BAA" w14:textId="77777777" w:rsidR="007221E4" w:rsidRPr="00F16A45" w:rsidRDefault="007221E4" w:rsidP="0072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DFB409B" w14:textId="722B8F6C" w:rsidR="007221E4" w:rsidRPr="00F16A45" w:rsidRDefault="00DB6806" w:rsidP="00DB680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УМХ АМО «Княжпогостский», территориальные органы АМО «Княжпогостский», МКУ «Городское хозяйство»</w:t>
            </w:r>
          </w:p>
          <w:p w14:paraId="3AEA62C2" w14:textId="77777777" w:rsidR="007221E4" w:rsidRPr="00F16A45" w:rsidRDefault="007221E4" w:rsidP="007221E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CDB8E42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DED5564" w14:textId="77777777" w:rsidR="007221E4" w:rsidRPr="00F16A45" w:rsidRDefault="007221E4" w:rsidP="007221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4F1A7E2" w14:textId="77777777" w:rsidR="007221E4" w:rsidRPr="00F16A45" w:rsidRDefault="007221E4" w:rsidP="007221E4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-Количество земельных участков,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</w:t>
            </w:r>
          </w:p>
          <w:p w14:paraId="35C258AD" w14:textId="77777777" w:rsidR="007221E4" w:rsidRPr="00F16A45" w:rsidRDefault="007221E4" w:rsidP="007221E4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 Площадь земельных участков, подготовленных с целью жилищного строительства в рамках подпрограммы</w:t>
            </w:r>
          </w:p>
          <w:p w14:paraId="7BD0BAF0" w14:textId="77777777" w:rsidR="007221E4" w:rsidRPr="00F16A45" w:rsidRDefault="007221E4" w:rsidP="00722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 Количество разработанной проектно-сметной документации с целью осуществления мероприятий по подготовке к переселению граждан</w:t>
            </w:r>
          </w:p>
        </w:tc>
      </w:tr>
    </w:tbl>
    <w:p w14:paraId="082305B8" w14:textId="77777777" w:rsidR="00F1447C" w:rsidRPr="005F7C43" w:rsidRDefault="00F1447C" w:rsidP="00F1447C">
      <w:pPr>
        <w:jc w:val="both"/>
        <w:rPr>
          <w:rFonts w:ascii="Times New Roman" w:hAnsi="Times New Roman"/>
          <w:color w:val="FF0000"/>
          <w:sz w:val="24"/>
        </w:rPr>
        <w:sectPr w:rsidR="00F1447C" w:rsidRPr="005F7C43" w:rsidSect="00F1447C">
          <w:pgSz w:w="11906" w:h="16838"/>
          <w:pgMar w:top="709" w:right="566" w:bottom="567" w:left="1418" w:header="709" w:footer="709" w:gutter="0"/>
          <w:cols w:space="708"/>
          <w:docGrid w:linePitch="360"/>
        </w:sectPr>
      </w:pPr>
    </w:p>
    <w:p w14:paraId="043DD461" w14:textId="77777777" w:rsidR="00386478" w:rsidRPr="00386478" w:rsidRDefault="00386478" w:rsidP="00F16A45">
      <w:pPr>
        <w:widowControl w:val="0"/>
        <w:autoSpaceDE w:val="0"/>
        <w:autoSpaceDN w:val="0"/>
        <w:adjustRightInd w:val="0"/>
        <w:ind w:left="12732" w:firstLine="720"/>
        <w:jc w:val="right"/>
        <w:outlineLvl w:val="2"/>
        <w:rPr>
          <w:rFonts w:ascii="Times New Roman" w:hAnsi="Times New Roman"/>
          <w:sz w:val="20"/>
          <w:szCs w:val="20"/>
        </w:rPr>
      </w:pPr>
      <w:r w:rsidRPr="00386478">
        <w:rPr>
          <w:rFonts w:ascii="Times New Roman" w:hAnsi="Times New Roman"/>
          <w:sz w:val="20"/>
          <w:szCs w:val="20"/>
        </w:rPr>
        <w:lastRenderedPageBreak/>
        <w:t>Таблица 2</w:t>
      </w:r>
    </w:p>
    <w:p w14:paraId="530952FF" w14:textId="77777777" w:rsidR="00386478" w:rsidRPr="00386478" w:rsidRDefault="00386478" w:rsidP="00386478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Times New Roman" w:hAnsi="Times New Roman"/>
          <w:sz w:val="24"/>
        </w:rPr>
      </w:pPr>
    </w:p>
    <w:p w14:paraId="27C1DE99" w14:textId="77777777" w:rsidR="00386478" w:rsidRPr="00386478" w:rsidRDefault="00386478" w:rsidP="00386478">
      <w:pPr>
        <w:widowControl w:val="0"/>
        <w:autoSpaceDE w:val="0"/>
        <w:autoSpaceDN w:val="0"/>
        <w:jc w:val="right"/>
        <w:outlineLvl w:val="2"/>
        <w:rPr>
          <w:rFonts w:ascii="Times New Roman" w:hAnsi="Times New Roman"/>
          <w:sz w:val="24"/>
        </w:rPr>
      </w:pPr>
      <w:bookmarkStart w:id="11" w:name="P890"/>
      <w:bookmarkEnd w:id="11"/>
    </w:p>
    <w:p w14:paraId="538564E1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>Перечень и сведения о целевых индикаторах (показателях)</w:t>
      </w:r>
    </w:p>
    <w:p w14:paraId="3F7BE8A6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 xml:space="preserve">муниципальной программы </w:t>
      </w:r>
      <w:bookmarkStart w:id="12" w:name="_Hlk58834791"/>
      <w:r w:rsidRPr="00386478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0F990B23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3358"/>
        <w:gridCol w:w="916"/>
        <w:gridCol w:w="712"/>
        <w:gridCol w:w="79"/>
        <w:gridCol w:w="1138"/>
        <w:gridCol w:w="51"/>
        <w:gridCol w:w="904"/>
        <w:gridCol w:w="905"/>
        <w:gridCol w:w="905"/>
        <w:gridCol w:w="1279"/>
        <w:gridCol w:w="904"/>
        <w:gridCol w:w="868"/>
        <w:gridCol w:w="19"/>
        <w:gridCol w:w="194"/>
        <w:gridCol w:w="145"/>
        <w:gridCol w:w="2410"/>
        <w:gridCol w:w="22"/>
      </w:tblGrid>
      <w:tr w:rsidR="00386478" w:rsidRPr="00386478" w14:paraId="5F8DF1F2" w14:textId="77777777" w:rsidTr="00386478">
        <w:trPr>
          <w:trHeight w:val="154"/>
          <w:jc w:val="center"/>
        </w:trPr>
        <w:tc>
          <w:tcPr>
            <w:tcW w:w="802" w:type="dxa"/>
            <w:vMerge w:val="restart"/>
          </w:tcPr>
          <w:bookmarkEnd w:id="12"/>
          <w:p w14:paraId="7D4D079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58" w:type="dxa"/>
            <w:vMerge w:val="restart"/>
          </w:tcPr>
          <w:p w14:paraId="0F292FC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14:paraId="3A1BC6B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916" w:type="dxa"/>
            <w:vMerge w:val="restart"/>
          </w:tcPr>
          <w:p w14:paraId="56A3C60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791" w:type="dxa"/>
            <w:gridSpan w:val="2"/>
            <w:vMerge w:val="restart"/>
          </w:tcPr>
          <w:p w14:paraId="63F1E3E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Направленность </w:t>
            </w:r>
            <w:hyperlink w:anchor="P1019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89" w:type="dxa"/>
            <w:gridSpan w:val="2"/>
            <w:vMerge w:val="restart"/>
          </w:tcPr>
          <w:p w14:paraId="51C1B09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Принадлежность </w:t>
            </w:r>
            <w:hyperlink w:anchor="P1019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784" w:type="dxa"/>
            <w:gridSpan w:val="7"/>
          </w:tcPr>
          <w:p w14:paraId="0EA0AB9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Значения индикатора (показателя) </w:t>
            </w:r>
            <w:hyperlink w:anchor="P1035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771" w:type="dxa"/>
            <w:gridSpan w:val="4"/>
          </w:tcPr>
          <w:p w14:paraId="44E3505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386478" w:rsidRPr="00386478" w14:paraId="6D1C599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Merge/>
          </w:tcPr>
          <w:p w14:paraId="6387B0AC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58" w:type="dxa"/>
            <w:vMerge/>
          </w:tcPr>
          <w:p w14:paraId="67919591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</w:tcPr>
          <w:p w14:paraId="5723C8C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vMerge/>
          </w:tcPr>
          <w:p w14:paraId="12DA196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</w:tcPr>
          <w:p w14:paraId="540CD36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</w:tcPr>
          <w:p w14:paraId="0B176B4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14:paraId="1C7BD1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55191B2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14:paraId="3F33E9D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459E667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2022 факт</w:t>
            </w:r>
          </w:p>
        </w:tc>
        <w:tc>
          <w:tcPr>
            <w:tcW w:w="1279" w:type="dxa"/>
          </w:tcPr>
          <w:p w14:paraId="25871FB6" w14:textId="77777777" w:rsidR="00101C62" w:rsidRDefault="00386478" w:rsidP="00101C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2023 </w:t>
            </w:r>
          </w:p>
          <w:p w14:paraId="68CDFE7B" w14:textId="4BD85BC3" w:rsidR="00386478" w:rsidRPr="00386478" w:rsidRDefault="00101C62" w:rsidP="00101C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4" w:type="dxa"/>
          </w:tcPr>
          <w:p w14:paraId="41A89C4F" w14:textId="579ECD9D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2024 </w:t>
            </w:r>
            <w:r w:rsidR="002A67B7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868" w:type="dxa"/>
          </w:tcPr>
          <w:p w14:paraId="7C81648D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 оценка</w:t>
            </w:r>
          </w:p>
        </w:tc>
        <w:tc>
          <w:tcPr>
            <w:tcW w:w="2768" w:type="dxa"/>
            <w:gridSpan w:val="4"/>
          </w:tcPr>
          <w:p w14:paraId="0AFB7DF8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6478" w:rsidRPr="00386478" w14:paraId="2C289C2D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73A63FD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4BECCFB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14:paraId="56EA400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1" w:type="dxa"/>
            <w:gridSpan w:val="2"/>
          </w:tcPr>
          <w:p w14:paraId="73A739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dxa"/>
            <w:gridSpan w:val="2"/>
          </w:tcPr>
          <w:p w14:paraId="71554E4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14:paraId="70A984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5" w:type="dxa"/>
          </w:tcPr>
          <w:p w14:paraId="323A4F2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5" w:type="dxa"/>
          </w:tcPr>
          <w:p w14:paraId="01FBE3A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9" w:type="dxa"/>
          </w:tcPr>
          <w:p w14:paraId="3758B4D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</w:tcPr>
          <w:p w14:paraId="611E60A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</w:tcPr>
          <w:p w14:paraId="656F525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68" w:type="dxa"/>
            <w:gridSpan w:val="4"/>
          </w:tcPr>
          <w:p w14:paraId="7AB5D13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386478" w:rsidRPr="00386478" w14:paraId="631BCAC4" w14:textId="77777777" w:rsidTr="00386478">
        <w:trPr>
          <w:trHeight w:val="60"/>
          <w:jc w:val="center"/>
        </w:trPr>
        <w:tc>
          <w:tcPr>
            <w:tcW w:w="15611" w:type="dxa"/>
            <w:gridSpan w:val="18"/>
          </w:tcPr>
          <w:p w14:paraId="2CFC38CD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386478" w:rsidRPr="00386478" w14:paraId="4AA071B8" w14:textId="77777777" w:rsidTr="00386478">
        <w:trPr>
          <w:trHeight w:val="21"/>
          <w:jc w:val="center"/>
        </w:trPr>
        <w:tc>
          <w:tcPr>
            <w:tcW w:w="15611" w:type="dxa"/>
            <w:gridSpan w:val="18"/>
          </w:tcPr>
          <w:p w14:paraId="3C3EA72E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населения»</w:t>
            </w:r>
          </w:p>
        </w:tc>
      </w:tr>
      <w:tr w:rsidR="00386478" w:rsidRPr="00386478" w14:paraId="50E29BAA" w14:textId="77777777" w:rsidTr="00386478">
        <w:trPr>
          <w:trHeight w:val="245"/>
          <w:jc w:val="center"/>
        </w:trPr>
        <w:tc>
          <w:tcPr>
            <w:tcW w:w="15611" w:type="dxa"/>
            <w:gridSpan w:val="18"/>
          </w:tcPr>
          <w:p w14:paraId="083769CD" w14:textId="77777777" w:rsidR="00386478" w:rsidRPr="00386478" w:rsidRDefault="00386478" w:rsidP="00386478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386478" w:rsidRPr="00386478" w14:paraId="2AD62F79" w14:textId="77777777" w:rsidTr="00386478">
        <w:trPr>
          <w:gridAfter w:val="1"/>
          <w:wAfter w:w="22" w:type="dxa"/>
          <w:trHeight w:val="350"/>
          <w:jc w:val="center"/>
        </w:trPr>
        <w:tc>
          <w:tcPr>
            <w:tcW w:w="802" w:type="dxa"/>
          </w:tcPr>
          <w:p w14:paraId="207A997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1A5DE909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</w:t>
            </w:r>
          </w:p>
        </w:tc>
        <w:tc>
          <w:tcPr>
            <w:tcW w:w="916" w:type="dxa"/>
            <w:vAlign w:val="center"/>
          </w:tcPr>
          <w:p w14:paraId="1FC1B5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91" w:type="dxa"/>
            <w:gridSpan w:val="2"/>
            <w:vAlign w:val="center"/>
          </w:tcPr>
          <w:p w14:paraId="6556B7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78A81A4A" wp14:editId="640573A7">
                  <wp:extent cx="163830" cy="2241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4AD7F99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A8EF61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982A6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434525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46479B5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41E1F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52A6CBD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3E6DDC1" w14:textId="0C44FFC8" w:rsidR="00386478" w:rsidRPr="002A67B7" w:rsidRDefault="006C70E6" w:rsidP="002A67B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="00386478"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 w:rsidR="002A67B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A67B7"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 w:rsidR="00BF0DB2"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="002A67B7"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13B1F41B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75E800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14:paraId="605BF300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снесённого аварийного жилищного фонда</w:t>
            </w:r>
          </w:p>
        </w:tc>
        <w:tc>
          <w:tcPr>
            <w:tcW w:w="916" w:type="dxa"/>
            <w:vAlign w:val="center"/>
          </w:tcPr>
          <w:p w14:paraId="42861E7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791" w:type="dxa"/>
            <w:gridSpan w:val="2"/>
            <w:vAlign w:val="center"/>
          </w:tcPr>
          <w:p w14:paraId="2E4AADE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4032C7BA" wp14:editId="77250049">
                  <wp:extent cx="163830" cy="22415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01FED4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81ED15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150B36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0,1846</w:t>
            </w:r>
          </w:p>
        </w:tc>
        <w:tc>
          <w:tcPr>
            <w:tcW w:w="905" w:type="dxa"/>
            <w:vAlign w:val="center"/>
          </w:tcPr>
          <w:p w14:paraId="4FFFFA0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0,5574</w:t>
            </w:r>
          </w:p>
        </w:tc>
        <w:tc>
          <w:tcPr>
            <w:tcW w:w="1279" w:type="dxa"/>
            <w:vAlign w:val="center"/>
          </w:tcPr>
          <w:p w14:paraId="2A28609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A0E96E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CC1485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E01BCBA" w14:textId="7EE4AFA7" w:rsidR="00386478" w:rsidRPr="00386478" w:rsidRDefault="00BF0DB2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51A021C6" w14:textId="77777777" w:rsidTr="00386478">
        <w:trPr>
          <w:gridAfter w:val="1"/>
          <w:wAfter w:w="22" w:type="dxa"/>
          <w:trHeight w:val="740"/>
          <w:jc w:val="center"/>
        </w:trPr>
        <w:tc>
          <w:tcPr>
            <w:tcW w:w="802" w:type="dxa"/>
          </w:tcPr>
          <w:p w14:paraId="2CEE5CB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4F66C492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человек, проживающих в ветхих жилых домах</w:t>
            </w:r>
          </w:p>
        </w:tc>
        <w:tc>
          <w:tcPr>
            <w:tcW w:w="916" w:type="dxa"/>
            <w:vAlign w:val="center"/>
          </w:tcPr>
          <w:p w14:paraId="348FFFD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91" w:type="dxa"/>
            <w:gridSpan w:val="2"/>
            <w:vAlign w:val="center"/>
          </w:tcPr>
          <w:p w14:paraId="1355A2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188E8ED" wp14:editId="5C5CC867">
                  <wp:extent cx="163830" cy="215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573BB3D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86E7BD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3190FCC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23E682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05" w:type="dxa"/>
            <w:vAlign w:val="center"/>
          </w:tcPr>
          <w:p w14:paraId="4F2ECF2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51CCDD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279" w:type="dxa"/>
            <w:vAlign w:val="center"/>
          </w:tcPr>
          <w:p w14:paraId="3B59B63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4" w:type="dxa"/>
            <w:vAlign w:val="center"/>
          </w:tcPr>
          <w:p w14:paraId="7BB113F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868" w:type="dxa"/>
            <w:vAlign w:val="center"/>
          </w:tcPr>
          <w:p w14:paraId="53586B8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2768" w:type="dxa"/>
            <w:gridSpan w:val="4"/>
          </w:tcPr>
          <w:p w14:paraId="022146A7" w14:textId="2DA13735" w:rsidR="00386478" w:rsidRPr="00386478" w:rsidRDefault="00BF0DB2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34217126" w14:textId="77777777" w:rsidTr="00841ADE">
        <w:trPr>
          <w:gridAfter w:val="1"/>
          <w:wAfter w:w="22" w:type="dxa"/>
          <w:trHeight w:val="740"/>
          <w:jc w:val="center"/>
        </w:trPr>
        <w:tc>
          <w:tcPr>
            <w:tcW w:w="802" w:type="dxa"/>
          </w:tcPr>
          <w:p w14:paraId="22864958" w14:textId="01FEA071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14:paraId="14B86753" w14:textId="2F855EFE" w:rsidR="004570DA" w:rsidRPr="00386478" w:rsidRDefault="004570DA" w:rsidP="004570DA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исполненных судебных решений в сфере жилищного законодательства</w:t>
            </w:r>
          </w:p>
        </w:tc>
        <w:tc>
          <w:tcPr>
            <w:tcW w:w="916" w:type="dxa"/>
            <w:vAlign w:val="center"/>
          </w:tcPr>
          <w:p w14:paraId="01609108" w14:textId="33193518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91" w:type="dxa"/>
            <w:gridSpan w:val="2"/>
            <w:vAlign w:val="center"/>
          </w:tcPr>
          <w:p w14:paraId="70A88405" w14:textId="4914CE41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3E397B17" wp14:editId="3E33F547">
                  <wp:extent cx="163830" cy="224155"/>
                  <wp:effectExtent l="0" t="0" r="0" b="4445"/>
                  <wp:docPr id="1356630319" name="Рисунок 1356630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0BDDA2CA" w14:textId="6A55690D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0BADED9" w14:textId="69AC03C4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2C03FEE7" w14:textId="5E565BFB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6C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056B61E" w14:textId="321385E0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6C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09955A58" w14:textId="3203A61D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6C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41B79359" w14:textId="510861CD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C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</w:tcPr>
          <w:p w14:paraId="3A9C8BB5" w14:textId="499CE950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C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2A87872" w14:textId="5F947E85" w:rsidR="004570DA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69A254D0" w14:textId="77777777" w:rsidTr="00386478">
        <w:trPr>
          <w:trHeight w:val="234"/>
          <w:jc w:val="center"/>
        </w:trPr>
        <w:tc>
          <w:tcPr>
            <w:tcW w:w="15611" w:type="dxa"/>
            <w:gridSpan w:val="18"/>
          </w:tcPr>
          <w:p w14:paraId="1DCD577F" w14:textId="0126D52F" w:rsidR="004570DA" w:rsidRPr="00386478" w:rsidRDefault="004570DA" w:rsidP="004570DA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lastRenderedPageBreak/>
              <w:t>Задача 2. Обеспечение отдельных категорий граждан земельными участками в целях жилищного строительства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, а также </w:t>
            </w:r>
            <w:r w:rsidRPr="0038647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жилыми помещениями</w:t>
            </w:r>
          </w:p>
        </w:tc>
      </w:tr>
      <w:tr w:rsidR="004570DA" w:rsidRPr="00386478" w14:paraId="3599BEB2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39C99D0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14:paraId="79C589C4" w14:textId="49CD2A44" w:rsidR="004570DA" w:rsidRPr="00386478" w:rsidRDefault="004570DA" w:rsidP="004570D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строительства в расчёте на 10 тыс. человек населения </w:t>
            </w:r>
          </w:p>
        </w:tc>
        <w:tc>
          <w:tcPr>
            <w:tcW w:w="916" w:type="dxa"/>
            <w:vAlign w:val="center"/>
          </w:tcPr>
          <w:p w14:paraId="2A430FCD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69C1FF04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9016A2" wp14:editId="6DC1353E">
                  <wp:extent cx="163830" cy="215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2612A99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4AC09DE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07038522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2D172A04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279" w:type="dxa"/>
            <w:vAlign w:val="center"/>
          </w:tcPr>
          <w:p w14:paraId="6CB3ABEC" w14:textId="7F9D13FF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3D78015" w14:textId="779D15A0" w:rsidR="004570DA" w:rsidRPr="002D7C1C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868" w:type="dxa"/>
            <w:vAlign w:val="center"/>
          </w:tcPr>
          <w:p w14:paraId="3D598F81" w14:textId="31DB1D14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2768" w:type="dxa"/>
            <w:gridSpan w:val="4"/>
          </w:tcPr>
          <w:p w14:paraId="2FE31497" w14:textId="1CB59D6A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5240AC5F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66358455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2E22B0A2" w14:textId="77777777" w:rsidR="004570DA" w:rsidRPr="00386478" w:rsidRDefault="004570DA" w:rsidP="004570D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</w:t>
            </w:r>
            <w:proofErr w:type="gramStart"/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строительства  в</w:t>
            </w:r>
            <w:proofErr w:type="gramEnd"/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расчёте на 10 тыс. человек населения </w:t>
            </w:r>
          </w:p>
        </w:tc>
        <w:tc>
          <w:tcPr>
            <w:tcW w:w="916" w:type="dxa"/>
            <w:vAlign w:val="center"/>
          </w:tcPr>
          <w:p w14:paraId="03DF0515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1DD29C05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824770C" wp14:editId="19F7D403">
                  <wp:extent cx="163830" cy="215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3B837CB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D4147A1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0C65C003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5" w:type="dxa"/>
            <w:vAlign w:val="center"/>
          </w:tcPr>
          <w:p w14:paraId="3683E25F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279" w:type="dxa"/>
            <w:vAlign w:val="center"/>
          </w:tcPr>
          <w:p w14:paraId="7C902196" w14:textId="6E5D04E2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06577D8" w14:textId="526246AF" w:rsidR="004570DA" w:rsidRPr="002D7C1C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  <w:r w:rsidRPr="002D7C1C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2,</w:t>
            </w:r>
            <w:r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8" w:type="dxa"/>
            <w:vAlign w:val="center"/>
          </w:tcPr>
          <w:p w14:paraId="0FB37928" w14:textId="21A801B1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2768" w:type="dxa"/>
            <w:gridSpan w:val="4"/>
          </w:tcPr>
          <w:p w14:paraId="733BA548" w14:textId="748A62D9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6609753D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621A409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14:paraId="239EB9D9" w14:textId="77777777" w:rsidR="004570DA" w:rsidRPr="00386478" w:rsidRDefault="004570DA" w:rsidP="004570D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земельных участков предоставленных отдельным категориям граждан с целью жилищного строительства</w:t>
            </w:r>
          </w:p>
        </w:tc>
        <w:tc>
          <w:tcPr>
            <w:tcW w:w="916" w:type="dxa"/>
            <w:vAlign w:val="center"/>
          </w:tcPr>
          <w:p w14:paraId="1B4C85BD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1B35736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38D49F6" wp14:editId="6E5B3828">
                  <wp:extent cx="163830" cy="215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8258B42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35C383F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53E6977C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504E5EA4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vAlign w:val="center"/>
          </w:tcPr>
          <w:p w14:paraId="69919750" w14:textId="3C9408BD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1166BAD2" w14:textId="002FBA5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68" w:type="dxa"/>
            <w:vAlign w:val="center"/>
          </w:tcPr>
          <w:p w14:paraId="2D19CD34" w14:textId="6B402173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68" w:type="dxa"/>
            <w:gridSpan w:val="4"/>
          </w:tcPr>
          <w:p w14:paraId="51E1FF3C" w14:textId="01799A82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2A76FA73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CDDF0F9" w14:textId="3E13EF49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8" w:type="dxa"/>
          </w:tcPr>
          <w:p w14:paraId="59724983" w14:textId="28A37FE4" w:rsidR="004570DA" w:rsidRPr="00386478" w:rsidRDefault="004570DA" w:rsidP="004570D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граждан, установленных федеральным законом от 24 ноября 1995 года № 181-</w:t>
            </w:r>
            <w:proofErr w:type="gramStart"/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ФЗ «О социальной защите инвалидов в Российской Федерации»</w:t>
            </w:r>
            <w:proofErr w:type="gramEnd"/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обеспеченных жильем</w:t>
            </w:r>
          </w:p>
        </w:tc>
        <w:tc>
          <w:tcPr>
            <w:tcW w:w="916" w:type="dxa"/>
            <w:vAlign w:val="center"/>
          </w:tcPr>
          <w:p w14:paraId="107B0441" w14:textId="236E1D2E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5A5EE709" w14:textId="52622EE6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BAE0872" wp14:editId="7E86BD8D">
                  <wp:extent cx="163830" cy="2159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5D231AB" w14:textId="1222B6A6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BC82816" w14:textId="58C5AB7C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78B6D251" w14:textId="3250A231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8AF7739" w14:textId="5A6B0C1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9" w:type="dxa"/>
            <w:vAlign w:val="center"/>
          </w:tcPr>
          <w:p w14:paraId="1E7D7AAF" w14:textId="57BBA379" w:rsidR="004570DA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ED84F29" w14:textId="547B3FFC" w:rsidR="004570DA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5B61AB97" w14:textId="17527706" w:rsidR="004570DA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4D009593" w14:textId="64B987DF" w:rsidR="004570DA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Сектор со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циальной работы АМО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4570DA" w:rsidRPr="00386478" w14:paraId="53A527C7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50E9A35D" w14:textId="00ACA6A3" w:rsidR="004570DA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8" w:type="dxa"/>
          </w:tcPr>
          <w:p w14:paraId="2E2D0D37" w14:textId="070797B7" w:rsidR="004570DA" w:rsidRPr="00386478" w:rsidRDefault="004570DA" w:rsidP="004570D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16" w:type="dxa"/>
            <w:vAlign w:val="center"/>
          </w:tcPr>
          <w:p w14:paraId="1160B613" w14:textId="4953F19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712" w:type="dxa"/>
            <w:vAlign w:val="center"/>
          </w:tcPr>
          <w:p w14:paraId="4635A821" w14:textId="34680AD8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674C3E8" wp14:editId="188C610B">
                  <wp:extent cx="163830" cy="215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37FE0CB" w14:textId="5C739A9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BDF8751" w14:textId="59FE8A84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3956F16A" w14:textId="1514C6DE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5" w:type="dxa"/>
            <w:vAlign w:val="center"/>
          </w:tcPr>
          <w:p w14:paraId="577831D1" w14:textId="591DEF1D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1279" w:type="dxa"/>
            <w:vAlign w:val="center"/>
          </w:tcPr>
          <w:p w14:paraId="391C159D" w14:textId="6C6B1BC6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4" w:type="dxa"/>
            <w:vAlign w:val="center"/>
          </w:tcPr>
          <w:p w14:paraId="0575F717" w14:textId="64157EE0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868" w:type="dxa"/>
            <w:vAlign w:val="center"/>
          </w:tcPr>
          <w:p w14:paraId="1994D2AC" w14:textId="27B152A2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2768" w:type="dxa"/>
            <w:gridSpan w:val="4"/>
          </w:tcPr>
          <w:p w14:paraId="7D62D57D" w14:textId="04190710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Сектор со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циальной работы АМО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529594AA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3E39A33" w14:textId="0951C69A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358" w:type="dxa"/>
          </w:tcPr>
          <w:p w14:paraId="1D9F65BB" w14:textId="77777777" w:rsidR="004570DA" w:rsidRPr="00386478" w:rsidRDefault="004570DA" w:rsidP="004570D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916" w:type="dxa"/>
            <w:vAlign w:val="center"/>
          </w:tcPr>
          <w:p w14:paraId="070E6A30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4F0C7034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C8655E9" wp14:editId="089A9D65">
                  <wp:extent cx="163830" cy="215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B3960A5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33D670B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75A6E74F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F04CB7F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5" w:type="dxa"/>
            <w:vAlign w:val="center"/>
          </w:tcPr>
          <w:p w14:paraId="15FF7C1D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05" w:type="dxa"/>
            <w:vAlign w:val="center"/>
          </w:tcPr>
          <w:p w14:paraId="05492820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9" w:type="dxa"/>
            <w:vAlign w:val="center"/>
          </w:tcPr>
          <w:p w14:paraId="629500F4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4" w:type="dxa"/>
            <w:vAlign w:val="center"/>
          </w:tcPr>
          <w:p w14:paraId="09528CBA" w14:textId="5862C9E8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8" w:type="dxa"/>
            <w:vAlign w:val="center"/>
          </w:tcPr>
          <w:p w14:paraId="3EED6741" w14:textId="1C4E0209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68" w:type="dxa"/>
            <w:gridSpan w:val="4"/>
          </w:tcPr>
          <w:p w14:paraId="349EFE7B" w14:textId="30AB79FB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УМХ А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586EBFE5" w14:textId="77777777" w:rsidTr="00386478">
        <w:trPr>
          <w:trHeight w:val="234"/>
          <w:jc w:val="center"/>
        </w:trPr>
        <w:tc>
          <w:tcPr>
            <w:tcW w:w="15611" w:type="dxa"/>
            <w:gridSpan w:val="18"/>
          </w:tcPr>
          <w:p w14:paraId="35B0BDD1" w14:textId="77777777" w:rsidR="004570DA" w:rsidRPr="00386478" w:rsidRDefault="004570DA" w:rsidP="004570DA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4570DA" w:rsidRPr="00386478" w14:paraId="3A41F863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BC4A8EE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58" w:type="dxa"/>
          </w:tcPr>
          <w:p w14:paraId="32918C27" w14:textId="77777777" w:rsidR="004570DA" w:rsidRPr="00386478" w:rsidRDefault="004570DA" w:rsidP="004570D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</w:t>
            </w:r>
          </w:p>
        </w:tc>
        <w:tc>
          <w:tcPr>
            <w:tcW w:w="916" w:type="dxa"/>
            <w:vAlign w:val="center"/>
          </w:tcPr>
          <w:p w14:paraId="14BA77E8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5096BA8D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131FEE8" wp14:editId="060CE0AD">
                  <wp:extent cx="163830" cy="215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17F80B3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37925D2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69ACDE7A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14:paraId="27DFCB75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Align w:val="center"/>
          </w:tcPr>
          <w:p w14:paraId="4F8D18E0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002D40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68D4F552" w14:textId="16201806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CD43B68" w14:textId="4E0ACF0B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C1C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04F7DED9" w14:textId="2D89999C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342CEB0C" w14:textId="6C0D6371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УМХ А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29933601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0FE2BD51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58" w:type="dxa"/>
          </w:tcPr>
          <w:p w14:paraId="08858D9E" w14:textId="77777777" w:rsidR="004570DA" w:rsidRPr="00386478" w:rsidRDefault="004570DA" w:rsidP="004570D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многоквартирных домов, расположенных на земельных участка, в отношении которых осуществлён государственный кадастровый учёт</w:t>
            </w:r>
          </w:p>
        </w:tc>
        <w:tc>
          <w:tcPr>
            <w:tcW w:w="916" w:type="dxa"/>
            <w:vAlign w:val="center"/>
          </w:tcPr>
          <w:p w14:paraId="06969AED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2" w:type="dxa"/>
            <w:vAlign w:val="center"/>
          </w:tcPr>
          <w:p w14:paraId="5AC2363C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1410E2" wp14:editId="17D8853F">
                  <wp:extent cx="163830" cy="215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7A78837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1219FD1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21FCD5BE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dxa"/>
            <w:vAlign w:val="center"/>
          </w:tcPr>
          <w:p w14:paraId="7BA09211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9" w:type="dxa"/>
            <w:vAlign w:val="center"/>
          </w:tcPr>
          <w:p w14:paraId="5A109148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48A261C7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68" w:type="dxa"/>
            <w:vAlign w:val="center"/>
          </w:tcPr>
          <w:p w14:paraId="188DFB58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768" w:type="dxa"/>
            <w:gridSpan w:val="4"/>
          </w:tcPr>
          <w:p w14:paraId="19F00F9A" w14:textId="69B4919D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УМХ А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5D29F583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0F8B7A8A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58" w:type="dxa"/>
          </w:tcPr>
          <w:p w14:paraId="74E8C01E" w14:textId="77777777" w:rsidR="004570DA" w:rsidRPr="00386478" w:rsidRDefault="004570DA" w:rsidP="004570D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</w:t>
            </w:r>
          </w:p>
        </w:tc>
        <w:tc>
          <w:tcPr>
            <w:tcW w:w="916" w:type="dxa"/>
            <w:vAlign w:val="center"/>
          </w:tcPr>
          <w:p w14:paraId="201F43C0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A76D22C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87C7EE0" wp14:editId="0B1C5209">
                  <wp:extent cx="163830" cy="215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B69CF61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459D92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dxa"/>
            <w:vAlign w:val="center"/>
          </w:tcPr>
          <w:p w14:paraId="6ABAC214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5" w:type="dxa"/>
            <w:vAlign w:val="center"/>
          </w:tcPr>
          <w:p w14:paraId="19B46384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9" w:type="dxa"/>
            <w:vAlign w:val="center"/>
          </w:tcPr>
          <w:p w14:paraId="385A8829" w14:textId="704C6272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04265222" w14:textId="495E049F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C1C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4D298F88" w14:textId="5303C75E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68" w:type="dxa"/>
            <w:gridSpan w:val="4"/>
          </w:tcPr>
          <w:p w14:paraId="4E74428D" w14:textId="5D357C7D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УМХ А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19B11D29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DBC77B6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58" w:type="dxa"/>
          </w:tcPr>
          <w:p w14:paraId="324941C8" w14:textId="77777777" w:rsidR="004570DA" w:rsidRPr="00386478" w:rsidRDefault="004570DA" w:rsidP="004570D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</w:t>
            </w:r>
            <w:r w:rsidRPr="0038647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подготовленных паспортов муниципальных объектов</w:t>
            </w:r>
          </w:p>
        </w:tc>
        <w:tc>
          <w:tcPr>
            <w:tcW w:w="916" w:type="dxa"/>
            <w:vAlign w:val="center"/>
          </w:tcPr>
          <w:p w14:paraId="3F6D6621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2F3DCF9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883E402" wp14:editId="56CEF82B">
                  <wp:extent cx="163830" cy="215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0712642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FD577BC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  <w:vAlign w:val="center"/>
          </w:tcPr>
          <w:p w14:paraId="4B5F4542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20F0C647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9" w:type="dxa"/>
            <w:vAlign w:val="center"/>
          </w:tcPr>
          <w:p w14:paraId="4FF34857" w14:textId="1803EF91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32B1470" w14:textId="67266D40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66BBD691" w14:textId="76655D3B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4F235643" w14:textId="59AFF273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УМХ А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67F211BA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7FFBA30C" w14:textId="4C58128D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14:paraId="73AAF5B2" w14:textId="77777777" w:rsidR="004570DA" w:rsidRPr="00386478" w:rsidRDefault="004570DA" w:rsidP="004570D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проведенных комплексных кадастровых работ</w:t>
            </w:r>
          </w:p>
        </w:tc>
        <w:tc>
          <w:tcPr>
            <w:tcW w:w="916" w:type="dxa"/>
            <w:vAlign w:val="center"/>
          </w:tcPr>
          <w:p w14:paraId="00A0B510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04EE2FB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3F261F2" wp14:editId="24A44A45">
                  <wp:extent cx="163830" cy="215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D668B8D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20499CB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458CE2C1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8E3D011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66B200BA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5D2D6A1" w14:textId="77777777" w:rsidR="004570DA" w:rsidRPr="00386478" w:rsidRDefault="004570DA" w:rsidP="004570D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480D062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CC6F6AD" w14:textId="66A94204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УМХ А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0BC2A4BA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4C9F0654" w14:textId="77777777" w:rsidR="004570DA" w:rsidRPr="00386478" w:rsidRDefault="004570DA" w:rsidP="004570D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2 «Обеспечение качественными жилищно-коммунальными услугами населения»</w:t>
            </w:r>
          </w:p>
        </w:tc>
      </w:tr>
      <w:tr w:rsidR="004570DA" w:rsidRPr="00386478" w14:paraId="4AD23A07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45362FBD" w14:textId="77777777" w:rsidR="004570DA" w:rsidRPr="00386478" w:rsidRDefault="004570DA" w:rsidP="004570DA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  <w:lang w:eastAsia="en-US"/>
              </w:rPr>
              <w:lastRenderedPageBreak/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4570DA" w:rsidRPr="00386478" w14:paraId="56D9CB3C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E090C9C" w14:textId="4037FF0D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3C35B65B" w14:textId="77777777" w:rsidR="004570DA" w:rsidRPr="00386478" w:rsidRDefault="004570DA" w:rsidP="004570DA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Протяженность внутрипоселковых газопроводов</w:t>
            </w:r>
          </w:p>
        </w:tc>
        <w:tc>
          <w:tcPr>
            <w:tcW w:w="916" w:type="dxa"/>
            <w:vAlign w:val="center"/>
          </w:tcPr>
          <w:p w14:paraId="73A19A4C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712" w:type="dxa"/>
            <w:vAlign w:val="center"/>
          </w:tcPr>
          <w:p w14:paraId="19A93C44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DC20C3C" wp14:editId="285C4B77">
                  <wp:extent cx="163830" cy="224155"/>
                  <wp:effectExtent l="0" t="0" r="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C79AA7D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8E3036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3DC674E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973CD18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A8FB636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64DFAB4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89790FF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9A27D07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9A328B9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535DF701" w14:textId="65D6CDDF" w:rsidR="004570DA" w:rsidRPr="00386478" w:rsidRDefault="004570DA" w:rsidP="004570D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24A6714E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7C56AFE2" w14:textId="77777777" w:rsidR="004570DA" w:rsidRPr="00386478" w:rsidRDefault="004570DA" w:rsidP="004570DA">
            <w:pPr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Задача 2. Повышение качественных характеристик системы водоснабжения.</w:t>
            </w:r>
          </w:p>
        </w:tc>
      </w:tr>
      <w:tr w:rsidR="004570DA" w:rsidRPr="00386478" w14:paraId="63B6A17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0558F16" w14:textId="5A9ABD42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14:paraId="0D5EF8FD" w14:textId="77777777" w:rsidR="004570DA" w:rsidRPr="00386478" w:rsidRDefault="004570DA" w:rsidP="004570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населения г. Емва, обеспеченного качественной питьевой водой из систем</w:t>
            </w:r>
          </w:p>
          <w:p w14:paraId="0F82CC04" w14:textId="77777777" w:rsidR="004570DA" w:rsidRPr="00386478" w:rsidRDefault="004570DA" w:rsidP="004570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централизованного водоснабжения</w:t>
            </w:r>
          </w:p>
        </w:tc>
        <w:tc>
          <w:tcPr>
            <w:tcW w:w="916" w:type="dxa"/>
            <w:vAlign w:val="center"/>
          </w:tcPr>
          <w:p w14:paraId="27D98195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5E4CF995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C7DCC2" wp14:editId="496CF816">
                  <wp:extent cx="164465" cy="22542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A0FBBC5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8A34AF5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5" w:type="dxa"/>
            <w:vAlign w:val="center"/>
          </w:tcPr>
          <w:p w14:paraId="0B7F8368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35E0DD8F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79" w:type="dxa"/>
            <w:vAlign w:val="center"/>
          </w:tcPr>
          <w:p w14:paraId="0EA09A4F" w14:textId="5F4C3253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424C76A1" w14:textId="1A98D389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A6FE598" w14:textId="2AE1E170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555" w:type="dxa"/>
            <w:gridSpan w:val="2"/>
          </w:tcPr>
          <w:p w14:paraId="01C7A94D" w14:textId="4D374065" w:rsidR="004570DA" w:rsidRPr="00386478" w:rsidRDefault="004570DA" w:rsidP="004570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650B08" w14:paraId="473DAEE7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05D8921" w14:textId="480CCB4B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8" w:type="dxa"/>
          </w:tcPr>
          <w:p w14:paraId="4F62B697" w14:textId="77777777" w:rsidR="004570DA" w:rsidRPr="00650B08" w:rsidRDefault="004570DA" w:rsidP="004570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реализованных проектов по обустройству источников холодного водоснабжения </w:t>
            </w:r>
          </w:p>
        </w:tc>
        <w:tc>
          <w:tcPr>
            <w:tcW w:w="916" w:type="dxa"/>
            <w:vAlign w:val="center"/>
          </w:tcPr>
          <w:p w14:paraId="1903A596" w14:textId="77777777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3BF42018" w14:textId="77777777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4763656" wp14:editId="760F72FB">
                  <wp:extent cx="163830" cy="215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F7FFFD4" w14:textId="77777777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C8629F5" w14:textId="77777777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1204497D" w14:textId="77777777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05" w:type="dxa"/>
            <w:vAlign w:val="center"/>
          </w:tcPr>
          <w:p w14:paraId="4983FDB4" w14:textId="77777777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center"/>
          </w:tcPr>
          <w:p w14:paraId="67A8AC31" w14:textId="7FFF6CCF" w:rsidR="004570DA" w:rsidRPr="00CD7F14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CE2D0C8" w14:textId="2AB24C10" w:rsidR="004570DA" w:rsidRPr="00CD7F14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dxa"/>
            <w:gridSpan w:val="3"/>
            <w:vAlign w:val="center"/>
          </w:tcPr>
          <w:p w14:paraId="34706199" w14:textId="35FA1AA0" w:rsidR="004570DA" w:rsidRPr="00650B08" w:rsidRDefault="00724C57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5" w:type="dxa"/>
            <w:gridSpan w:val="2"/>
            <w:vAlign w:val="center"/>
          </w:tcPr>
          <w:p w14:paraId="565CF55C" w14:textId="78E5E434" w:rsidR="004570DA" w:rsidRPr="00650B08" w:rsidRDefault="00724C57" w:rsidP="004570D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</w:t>
            </w:r>
            <w:r w:rsidR="004570DA"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ерриториальные органы 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АМО</w:t>
            </w:r>
            <w:r w:rsidR="004570DA"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«Княжпогостский»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, МКУ «Городское хозяйство»</w:t>
            </w:r>
          </w:p>
        </w:tc>
      </w:tr>
      <w:tr w:rsidR="004570DA" w:rsidRPr="00386478" w14:paraId="39FC43A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46B9DA6" w14:textId="6284FF9A" w:rsidR="004570DA" w:rsidRPr="00650B08" w:rsidRDefault="00724C57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358" w:type="dxa"/>
          </w:tcPr>
          <w:p w14:paraId="4F8BB8F4" w14:textId="77777777" w:rsidR="004570DA" w:rsidRPr="00650B08" w:rsidRDefault="004570DA" w:rsidP="004570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реализованных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916" w:type="dxa"/>
            <w:vAlign w:val="center"/>
          </w:tcPr>
          <w:p w14:paraId="3E4345B4" w14:textId="77777777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35D5D4CC" w14:textId="77777777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9BAFD32" wp14:editId="2590444D">
                  <wp:extent cx="163830" cy="2159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75157BF" w14:textId="77777777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6A018B9" w14:textId="77777777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6E13EFC" w14:textId="77777777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A3A11D9" w14:textId="77777777" w:rsidR="004570DA" w:rsidRPr="00650B0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20CBBCE7" w14:textId="0A2440E5" w:rsidR="004570DA" w:rsidRPr="00CD7F14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31AA230" w14:textId="6E5593A1" w:rsidR="004570DA" w:rsidRPr="00CD7F14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dxa"/>
            <w:gridSpan w:val="3"/>
            <w:vAlign w:val="center"/>
          </w:tcPr>
          <w:p w14:paraId="6FCCF515" w14:textId="0CE42BD4" w:rsidR="004570DA" w:rsidRPr="00650B08" w:rsidRDefault="00724C57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5" w:type="dxa"/>
            <w:gridSpan w:val="2"/>
            <w:vAlign w:val="center"/>
          </w:tcPr>
          <w:p w14:paraId="24E32B2E" w14:textId="23FAAE46" w:rsidR="004570DA" w:rsidRPr="00386478" w:rsidRDefault="00724C57" w:rsidP="004570D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ерриториальные органы 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АМО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091145" w:rsidRPr="00386478" w14:paraId="2A9E50E9" w14:textId="77777777" w:rsidTr="007015DE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DBB28A5" w14:textId="73A7072E" w:rsidR="00091145" w:rsidRPr="00386478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8" w:type="dxa"/>
          </w:tcPr>
          <w:p w14:paraId="3012FB6A" w14:textId="086CD375" w:rsidR="00091145" w:rsidRPr="00386478" w:rsidRDefault="00091145" w:rsidP="000911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24C5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</w:tc>
        <w:tc>
          <w:tcPr>
            <w:tcW w:w="916" w:type="dxa"/>
            <w:vAlign w:val="center"/>
          </w:tcPr>
          <w:p w14:paraId="6343D132" w14:textId="77777777" w:rsidR="00091145" w:rsidRPr="00386478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BBD5424" w14:textId="77777777" w:rsidR="00091145" w:rsidRPr="00386478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A990F59" wp14:editId="4CEE86D9">
                  <wp:extent cx="163830" cy="215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951AEE9" w14:textId="77777777" w:rsidR="00091145" w:rsidRPr="00386478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0BA3EDDE" w14:textId="77777777" w:rsid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B00592" w14:textId="3AACA0DC" w:rsidR="00091145" w:rsidRP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1145">
              <w:rPr>
                <w:rFonts w:ascii="Times New Roman" w:hAnsi="Times New Roman"/>
                <w:sz w:val="22"/>
                <w:szCs w:val="22"/>
              </w:rPr>
              <w:t>1 096,9</w:t>
            </w:r>
          </w:p>
        </w:tc>
        <w:tc>
          <w:tcPr>
            <w:tcW w:w="905" w:type="dxa"/>
          </w:tcPr>
          <w:p w14:paraId="4C39D3AA" w14:textId="77777777" w:rsid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D2A594" w14:textId="2AE91E3D" w:rsidR="00091145" w:rsidRP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1145">
              <w:rPr>
                <w:rFonts w:ascii="Times New Roman" w:hAnsi="Times New Roman"/>
                <w:sz w:val="22"/>
                <w:szCs w:val="22"/>
              </w:rPr>
              <w:t>943,9</w:t>
            </w:r>
          </w:p>
        </w:tc>
        <w:tc>
          <w:tcPr>
            <w:tcW w:w="905" w:type="dxa"/>
          </w:tcPr>
          <w:p w14:paraId="20A664B6" w14:textId="77777777" w:rsid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026FC35" w14:textId="617A01DD" w:rsidR="00091145" w:rsidRP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1145">
              <w:rPr>
                <w:rFonts w:ascii="Times New Roman" w:hAnsi="Times New Roman"/>
                <w:sz w:val="22"/>
                <w:szCs w:val="22"/>
              </w:rPr>
              <w:t>3 115,1</w:t>
            </w:r>
          </w:p>
        </w:tc>
        <w:tc>
          <w:tcPr>
            <w:tcW w:w="1279" w:type="dxa"/>
          </w:tcPr>
          <w:p w14:paraId="015C0C43" w14:textId="77777777" w:rsid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A61DC5" w14:textId="2A726366" w:rsidR="00091145" w:rsidRP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1145">
              <w:rPr>
                <w:rFonts w:ascii="Times New Roman" w:hAnsi="Times New Roman"/>
                <w:sz w:val="22"/>
                <w:szCs w:val="22"/>
              </w:rPr>
              <w:t>13 595,7</w:t>
            </w:r>
          </w:p>
        </w:tc>
        <w:tc>
          <w:tcPr>
            <w:tcW w:w="904" w:type="dxa"/>
          </w:tcPr>
          <w:p w14:paraId="4B0EAA93" w14:textId="77777777" w:rsid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D10853" w14:textId="434F0F67" w:rsidR="00091145" w:rsidRP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1145">
              <w:rPr>
                <w:rFonts w:ascii="Times New Roman" w:hAnsi="Times New Roman"/>
                <w:sz w:val="22"/>
                <w:szCs w:val="22"/>
              </w:rPr>
              <w:t>10 343,4</w:t>
            </w:r>
          </w:p>
        </w:tc>
        <w:tc>
          <w:tcPr>
            <w:tcW w:w="1081" w:type="dxa"/>
            <w:gridSpan w:val="3"/>
          </w:tcPr>
          <w:p w14:paraId="3D6F44B6" w14:textId="77777777" w:rsid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33946D3" w14:textId="0CB2ABA3" w:rsidR="00091145" w:rsidRP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1145">
              <w:rPr>
                <w:rFonts w:ascii="Times New Roman" w:hAnsi="Times New Roman"/>
                <w:sz w:val="22"/>
                <w:szCs w:val="22"/>
              </w:rPr>
              <w:t>25 206,3</w:t>
            </w:r>
          </w:p>
        </w:tc>
        <w:tc>
          <w:tcPr>
            <w:tcW w:w="2555" w:type="dxa"/>
            <w:gridSpan w:val="2"/>
            <w:vAlign w:val="center"/>
          </w:tcPr>
          <w:p w14:paraId="175ECAFF" w14:textId="1E316A9A" w:rsidR="00091145" w:rsidRPr="00386478" w:rsidRDefault="00091145" w:rsidP="0009114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091145" w:rsidRPr="00386478" w14:paraId="7759E390" w14:textId="77777777" w:rsidTr="0029153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7D7D1C1" w14:textId="5F68CEB3" w:rsidR="00091145" w:rsidRPr="00386478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2D96C829" w14:textId="77777777" w:rsidR="00091145" w:rsidRPr="00386478" w:rsidRDefault="00091145" w:rsidP="000911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муниципальных учреждений с функционированной системой автоматизированного учета потребления</w:t>
            </w:r>
          </w:p>
        </w:tc>
        <w:tc>
          <w:tcPr>
            <w:tcW w:w="916" w:type="dxa"/>
            <w:vAlign w:val="center"/>
          </w:tcPr>
          <w:p w14:paraId="0C8987DE" w14:textId="77777777" w:rsidR="00091145" w:rsidRPr="00386478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32E0141" w14:textId="77777777" w:rsidR="00091145" w:rsidRPr="00386478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4E65EE3" wp14:editId="44D31803">
                  <wp:extent cx="163830" cy="2159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6F2D787" w14:textId="77777777" w:rsidR="00091145" w:rsidRPr="00386478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02F57009" w14:textId="77777777" w:rsid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4349BC" w14:textId="5066631F" w:rsidR="00091145" w:rsidRP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114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1BDDF826" w14:textId="77777777" w:rsid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707627" w14:textId="1CD7BF98" w:rsidR="00091145" w:rsidRP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114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780C8354" w14:textId="77777777" w:rsid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A71B39A" w14:textId="2D8590B0" w:rsidR="00091145" w:rsidRP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11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</w:tcPr>
          <w:p w14:paraId="7C361285" w14:textId="77777777" w:rsid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703D0F9" w14:textId="13173417" w:rsidR="00091145" w:rsidRP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11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</w:tcPr>
          <w:p w14:paraId="38578194" w14:textId="77777777" w:rsid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8749283" w14:textId="4171730D" w:rsidR="00091145" w:rsidRP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11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1" w:type="dxa"/>
            <w:gridSpan w:val="3"/>
          </w:tcPr>
          <w:p w14:paraId="40F5732D" w14:textId="77777777" w:rsid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B256BF3" w14:textId="1012EC07" w:rsidR="00091145" w:rsidRPr="00091145" w:rsidRDefault="00091145" w:rsidP="00091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11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5" w:type="dxa"/>
            <w:gridSpan w:val="2"/>
            <w:vAlign w:val="center"/>
          </w:tcPr>
          <w:p w14:paraId="65AB4A9A" w14:textId="1AF7BFA5" w:rsidR="00091145" w:rsidRPr="00386478" w:rsidRDefault="00091145" w:rsidP="0009114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4F1D0604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E7C018C" w14:textId="1BF56A94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 w:rsidR="00A4122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14:paraId="065449FB" w14:textId="77777777" w:rsidR="004570DA" w:rsidRPr="00386478" w:rsidRDefault="004570DA" w:rsidP="004570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оплаты по содержанию объектов муниципальной собственности</w:t>
            </w:r>
          </w:p>
        </w:tc>
        <w:tc>
          <w:tcPr>
            <w:tcW w:w="916" w:type="dxa"/>
            <w:vAlign w:val="center"/>
          </w:tcPr>
          <w:p w14:paraId="6AA6C7CC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1B4BBDFF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14CF424" wp14:editId="303F0D1A">
                  <wp:extent cx="163830" cy="2159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3C48DCB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6807A63" w14:textId="7B5DFD54" w:rsidR="004570DA" w:rsidRPr="00386478" w:rsidRDefault="00A4122F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2402,086</w:t>
            </w:r>
          </w:p>
        </w:tc>
        <w:tc>
          <w:tcPr>
            <w:tcW w:w="905" w:type="dxa"/>
            <w:vAlign w:val="center"/>
          </w:tcPr>
          <w:p w14:paraId="69E41967" w14:textId="25B6313A" w:rsidR="004570DA" w:rsidRPr="00386478" w:rsidRDefault="00A4122F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4483,729</w:t>
            </w:r>
          </w:p>
        </w:tc>
        <w:tc>
          <w:tcPr>
            <w:tcW w:w="905" w:type="dxa"/>
            <w:vAlign w:val="center"/>
          </w:tcPr>
          <w:p w14:paraId="6EAF84C5" w14:textId="6FFB4909" w:rsidR="004570DA" w:rsidRPr="00386478" w:rsidRDefault="00A4122F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1334,545</w:t>
            </w:r>
          </w:p>
        </w:tc>
        <w:tc>
          <w:tcPr>
            <w:tcW w:w="1279" w:type="dxa"/>
            <w:vAlign w:val="center"/>
          </w:tcPr>
          <w:p w14:paraId="5E85592C" w14:textId="13BD4AD6" w:rsidR="004570DA" w:rsidRPr="00386478" w:rsidRDefault="00A4122F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3732,223</w:t>
            </w:r>
          </w:p>
        </w:tc>
        <w:tc>
          <w:tcPr>
            <w:tcW w:w="904" w:type="dxa"/>
            <w:vAlign w:val="center"/>
          </w:tcPr>
          <w:p w14:paraId="3CBAE47F" w14:textId="4B0C6176" w:rsidR="004570DA" w:rsidRPr="00386478" w:rsidRDefault="00A4122F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11741,294</w:t>
            </w:r>
          </w:p>
        </w:tc>
        <w:tc>
          <w:tcPr>
            <w:tcW w:w="1081" w:type="dxa"/>
            <w:gridSpan w:val="3"/>
            <w:vAlign w:val="center"/>
          </w:tcPr>
          <w:p w14:paraId="68DCAB1C" w14:textId="58FB021A" w:rsidR="004570DA" w:rsidRPr="00386478" w:rsidRDefault="00A4122F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23693,877</w:t>
            </w:r>
          </w:p>
        </w:tc>
        <w:tc>
          <w:tcPr>
            <w:tcW w:w="2555" w:type="dxa"/>
            <w:gridSpan w:val="2"/>
            <w:vAlign w:val="center"/>
          </w:tcPr>
          <w:p w14:paraId="749D3C3E" w14:textId="78F69AAC" w:rsidR="004570DA" w:rsidRPr="00386478" w:rsidRDefault="00091145" w:rsidP="004570D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4570DA" w:rsidRPr="00386478" w14:paraId="53DB69F8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77CAC15" w14:textId="5CAFB7FB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A4122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74E2794B" w14:textId="77777777" w:rsidR="004570DA" w:rsidRPr="00386478" w:rsidRDefault="004570DA" w:rsidP="004570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утвержденных схем водоснабжения и водоотведения</w:t>
            </w:r>
          </w:p>
        </w:tc>
        <w:tc>
          <w:tcPr>
            <w:tcW w:w="916" w:type="dxa"/>
            <w:vAlign w:val="center"/>
          </w:tcPr>
          <w:p w14:paraId="2F542004" w14:textId="0FBC4253" w:rsidR="004570DA" w:rsidRPr="00386478" w:rsidRDefault="00A4122F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495D1757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DE67A61" wp14:editId="0DF1D693">
                  <wp:extent cx="163830" cy="2159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3552EF0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5F667DB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8FB1F04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4E1A9DA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03E0264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5EE62E9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5556169" w14:textId="77777777" w:rsidR="004570DA" w:rsidRPr="00386478" w:rsidRDefault="004570DA" w:rsidP="004570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0786A7AE" w14:textId="2C83B1DE" w:rsidR="004570DA" w:rsidRPr="00386478" w:rsidRDefault="00A4122F" w:rsidP="004570D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386478" w14:paraId="7961FAFA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6A62C32F" w14:textId="1B6804AA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358" w:type="dxa"/>
          </w:tcPr>
          <w:p w14:paraId="69E6C820" w14:textId="3E673786" w:rsidR="00A4122F" w:rsidRPr="00386478" w:rsidRDefault="00A4122F" w:rsidP="00A41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мероприятий по созданию условий для обеспечения жителей поселения услугами бытового обслуживания</w:t>
            </w:r>
          </w:p>
        </w:tc>
        <w:tc>
          <w:tcPr>
            <w:tcW w:w="916" w:type="dxa"/>
            <w:vAlign w:val="center"/>
          </w:tcPr>
          <w:p w14:paraId="55985C99" w14:textId="77777777" w:rsidR="00A4122F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12545C7" w14:textId="18C9D65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2308619" wp14:editId="6A95334A">
                  <wp:extent cx="163830" cy="2159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DF2C839" w14:textId="78DD7F49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5F7FFE3" w14:textId="646918D1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6205E64" w14:textId="2EE9E929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2D1DB45" w14:textId="5EA29E90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7D5E810" w14:textId="1FA9DDE5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434B3B5" w14:textId="52B25D0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54DF175F" w14:textId="1FA7B049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0D907194" w14:textId="46986715" w:rsidR="00A4122F" w:rsidRDefault="00A4122F" w:rsidP="00A412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386478" w14:paraId="35508AC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B590E38" w14:textId="5C8F07D7" w:rsidR="00A4122F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358" w:type="dxa"/>
          </w:tcPr>
          <w:p w14:paraId="328347AC" w14:textId="3B33EC78" w:rsidR="00A4122F" w:rsidRPr="00386478" w:rsidRDefault="00A4122F" w:rsidP="00A41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отремонтированных коммунальных систем инженерной инфраструктуры и другого имущества</w:t>
            </w:r>
          </w:p>
        </w:tc>
        <w:tc>
          <w:tcPr>
            <w:tcW w:w="916" w:type="dxa"/>
            <w:vAlign w:val="center"/>
          </w:tcPr>
          <w:p w14:paraId="71615657" w14:textId="77777777" w:rsidR="00A4122F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E3A4509" w14:textId="52038392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BDB58EB" wp14:editId="58EF2A41">
                  <wp:extent cx="163830" cy="2159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C7746CE" w14:textId="6A34D541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6E43330" w14:textId="07E6100F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B8C96EC" w14:textId="2002C314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B86B772" w14:textId="25028F83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A3876D7" w14:textId="6E4865BC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333FB8F" w14:textId="6A73D2A2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C46748B" w14:textId="78647C12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55F1B8EF" w14:textId="41F8BBF8" w:rsidR="00A4122F" w:rsidRDefault="00A4122F" w:rsidP="00A412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386478" w14:paraId="5D40FD1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C481667" w14:textId="286C2542" w:rsidR="00A4122F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358" w:type="dxa"/>
          </w:tcPr>
          <w:p w14:paraId="64904648" w14:textId="3C6DDE24" w:rsidR="00A4122F" w:rsidRPr="00386478" w:rsidRDefault="00A4122F" w:rsidP="00A41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разработанных проектов индивидуального теплового пункта с узлом учета тепловой энергии и теплоносителя в МАУ «Княжпогостский ЦНК»</w:t>
            </w:r>
          </w:p>
        </w:tc>
        <w:tc>
          <w:tcPr>
            <w:tcW w:w="916" w:type="dxa"/>
            <w:vAlign w:val="center"/>
          </w:tcPr>
          <w:p w14:paraId="0DE52255" w14:textId="5DEFD3AF" w:rsidR="00A4122F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2A62D91E" w14:textId="5498BAC9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242A58A" wp14:editId="51D53D8E">
                  <wp:extent cx="163830" cy="2159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D301D41" w14:textId="7CA740AF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9DF19C9" w14:textId="37697116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EECFF52" w14:textId="6324280A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50BDBB0" w14:textId="7D20F9AC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2F79BD3" w14:textId="751726DB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7021998F" w14:textId="143A84A4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540CEDB9" w14:textId="23FF3C68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0F08BCD5" w14:textId="11BD176F" w:rsidR="00A4122F" w:rsidRDefault="00A4122F" w:rsidP="00A412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386478" w14:paraId="19B3A658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5E94CB82" w14:textId="746858DE" w:rsidR="00A4122F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358" w:type="dxa"/>
          </w:tcPr>
          <w:p w14:paraId="0D501FAF" w14:textId="49F7CA2C" w:rsidR="00A4122F" w:rsidRDefault="00A4122F" w:rsidP="00A412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разработанных проектов для проведения конкурсных процедур в отношении муниципального имущества</w:t>
            </w:r>
          </w:p>
        </w:tc>
        <w:tc>
          <w:tcPr>
            <w:tcW w:w="916" w:type="dxa"/>
            <w:vAlign w:val="center"/>
          </w:tcPr>
          <w:p w14:paraId="55DC2DCD" w14:textId="77777777" w:rsidR="00A4122F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AD5F845" w14:textId="4213D1CD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D647AD2" wp14:editId="62C8797E">
                  <wp:extent cx="163830" cy="2159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DA2775C" w14:textId="3FE9C13F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CC9EDD8" w14:textId="05A76C00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9B66730" w14:textId="02E6F4E0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5A16F9B" w14:textId="714CE3AE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D437EF9" w14:textId="2DC76DCB" w:rsidR="00A4122F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16B056D" w14:textId="56CBDE96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71BC00CF" w14:textId="6626F229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5477F9B6" w14:textId="7F250EA5" w:rsidR="00A4122F" w:rsidRDefault="00A4122F" w:rsidP="00A412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386478" w14:paraId="46C05AD4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97AAC0E" w14:textId="5101BFB4" w:rsidR="00A4122F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358" w:type="dxa"/>
          </w:tcPr>
          <w:p w14:paraId="322764E3" w14:textId="354943A2" w:rsidR="00A4122F" w:rsidRPr="00386478" w:rsidRDefault="00A4122F" w:rsidP="00A41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платежных документов за содержание и ремонт имущества</w:t>
            </w:r>
          </w:p>
        </w:tc>
        <w:tc>
          <w:tcPr>
            <w:tcW w:w="916" w:type="dxa"/>
            <w:vAlign w:val="center"/>
          </w:tcPr>
          <w:p w14:paraId="2C561D1A" w14:textId="56B45B84" w:rsidR="00A4122F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7EA7309A" w14:textId="6027C399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087ACF4" wp14:editId="20030DD2">
                  <wp:extent cx="163830" cy="2159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F00930E" w14:textId="3035EA76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4167DE5" w14:textId="1F707B0C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DE86CC4" w14:textId="392D4E75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8A18C59" w14:textId="1A27A2D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891F099" w14:textId="7D9EDEC1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1 151,793</w:t>
            </w:r>
          </w:p>
        </w:tc>
        <w:tc>
          <w:tcPr>
            <w:tcW w:w="904" w:type="dxa"/>
            <w:vAlign w:val="center"/>
          </w:tcPr>
          <w:p w14:paraId="51C7F53F" w14:textId="52D48B59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3 081,925</w:t>
            </w:r>
          </w:p>
        </w:tc>
        <w:tc>
          <w:tcPr>
            <w:tcW w:w="1081" w:type="dxa"/>
            <w:gridSpan w:val="3"/>
            <w:vAlign w:val="center"/>
          </w:tcPr>
          <w:p w14:paraId="7F185FA7" w14:textId="3EF2AB46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51A8DD7" w14:textId="153A101C" w:rsidR="00A4122F" w:rsidRDefault="00A4122F" w:rsidP="00A412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</w:tr>
      <w:tr w:rsidR="00A4122F" w:rsidRPr="00386478" w14:paraId="0943FE6B" w14:textId="77777777" w:rsidTr="00017D74">
        <w:trPr>
          <w:gridAfter w:val="1"/>
          <w:wAfter w:w="22" w:type="dxa"/>
          <w:trHeight w:val="70"/>
          <w:jc w:val="center"/>
        </w:trPr>
        <w:tc>
          <w:tcPr>
            <w:tcW w:w="15589" w:type="dxa"/>
            <w:gridSpan w:val="17"/>
          </w:tcPr>
          <w:p w14:paraId="1785F63B" w14:textId="7D110C41" w:rsidR="00A4122F" w:rsidRPr="00386478" w:rsidRDefault="00A4122F" w:rsidP="00A4122F">
            <w:pPr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Задача </w:t>
            </w:r>
            <w:r w:rsidR="00F359EE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3</w:t>
            </w: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 Осуществление полномочий по решению вопросов уличного освещения</w:t>
            </w:r>
          </w:p>
        </w:tc>
      </w:tr>
      <w:tr w:rsidR="00A4122F" w:rsidRPr="00386478" w14:paraId="49F8EB4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37D2BEF" w14:textId="5EDCCD1C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8" w:type="dxa"/>
          </w:tcPr>
          <w:p w14:paraId="140B2553" w14:textId="677E741F" w:rsidR="00A4122F" w:rsidRPr="00386478" w:rsidRDefault="00A4122F" w:rsidP="00A41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по обслуживанию уличного освещения</w:t>
            </w:r>
          </w:p>
        </w:tc>
        <w:tc>
          <w:tcPr>
            <w:tcW w:w="916" w:type="dxa"/>
            <w:vAlign w:val="center"/>
          </w:tcPr>
          <w:p w14:paraId="0AA3AF28" w14:textId="7939B9CD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44834861" w14:textId="3699E6EF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93D233C" wp14:editId="497D886B">
                  <wp:extent cx="163830" cy="2159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B7C8993" w14:textId="6FE73F9E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3B6D285" w14:textId="15808CEF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7B73DEA" w14:textId="7FAB5C1A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BCF0EC0" w14:textId="6BF942E2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175C64D" w14:textId="5487D89A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4500</w:t>
            </w:r>
          </w:p>
        </w:tc>
        <w:tc>
          <w:tcPr>
            <w:tcW w:w="904" w:type="dxa"/>
            <w:vAlign w:val="center"/>
          </w:tcPr>
          <w:p w14:paraId="0E4536B1" w14:textId="5CDEFDB0" w:rsidR="00A4122F" w:rsidRPr="00386478" w:rsidRDefault="00F359EE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6128,12</w:t>
            </w:r>
          </w:p>
        </w:tc>
        <w:tc>
          <w:tcPr>
            <w:tcW w:w="1081" w:type="dxa"/>
            <w:gridSpan w:val="3"/>
            <w:vAlign w:val="center"/>
          </w:tcPr>
          <w:p w14:paraId="104FD90E" w14:textId="207D7F8D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2469CC4" w14:textId="47E3E630" w:rsidR="00A4122F" w:rsidRPr="00386478" w:rsidRDefault="00F359EE" w:rsidP="00A4122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</w:tr>
      <w:tr w:rsidR="00F359EE" w:rsidRPr="00386478" w14:paraId="281EE672" w14:textId="77777777" w:rsidTr="001567AE">
        <w:trPr>
          <w:gridAfter w:val="1"/>
          <w:wAfter w:w="22" w:type="dxa"/>
          <w:trHeight w:val="70"/>
          <w:jc w:val="center"/>
        </w:trPr>
        <w:tc>
          <w:tcPr>
            <w:tcW w:w="15589" w:type="dxa"/>
            <w:gridSpan w:val="17"/>
          </w:tcPr>
          <w:p w14:paraId="42148429" w14:textId="4667D83A" w:rsidR="00F359EE" w:rsidRPr="00386478" w:rsidRDefault="00F359EE" w:rsidP="00F359EE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Задача </w:t>
            </w:r>
            <w:r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4</w:t>
            </w: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 Осуществление полномочий по решению вопросов содержания мест захоронения, а также транспортировка и вывоз в морг тел умерших</w:t>
            </w:r>
          </w:p>
        </w:tc>
      </w:tr>
      <w:tr w:rsidR="00A4122F" w:rsidRPr="00386478" w14:paraId="5B7DF698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65566F71" w14:textId="3D7CC1F5" w:rsidR="00A4122F" w:rsidRPr="00386478" w:rsidRDefault="00F359EE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358" w:type="dxa"/>
          </w:tcPr>
          <w:p w14:paraId="3FFE3810" w14:textId="65DE41CB" w:rsidR="00A4122F" w:rsidRPr="00386478" w:rsidRDefault="00A4122F" w:rsidP="00A41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916" w:type="dxa"/>
            <w:vAlign w:val="center"/>
          </w:tcPr>
          <w:p w14:paraId="16B99AE0" w14:textId="6A67A24D" w:rsidR="00A4122F" w:rsidRPr="00386478" w:rsidRDefault="005F1BB8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69774DC7" w14:textId="1A8F04AE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BB34B51" wp14:editId="285D66E7">
                  <wp:extent cx="163830" cy="2159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0EFB34C" w14:textId="224164CA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6BE2295" w14:textId="41C46E0D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7417BE7" w14:textId="27BECC4E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63B3B96" w14:textId="5DB08F2C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969CE32" w14:textId="597165B9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B1832CD" w14:textId="6E5842C5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5A61A5C2" w14:textId="4B06743B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F20E1A9" w14:textId="0E40F79B" w:rsidR="00A4122F" w:rsidRPr="00386478" w:rsidRDefault="005F1BB8" w:rsidP="00A4122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F359EE" w:rsidRPr="00386478" w14:paraId="5E69D88C" w14:textId="77777777" w:rsidTr="00A15C2D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15EC1B0" w14:textId="40D0A9CA" w:rsidR="00F359EE" w:rsidRDefault="005F1BB8" w:rsidP="00F35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358" w:type="dxa"/>
          </w:tcPr>
          <w:p w14:paraId="2B392BD8" w14:textId="6DA37BC2" w:rsidR="00F359EE" w:rsidRPr="00386478" w:rsidRDefault="00F359EE" w:rsidP="00F359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по обслужива</w:t>
            </w:r>
            <w:r w:rsidR="005F1B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нию </w:t>
            </w:r>
            <w:proofErr w:type="gramStart"/>
            <w:r w:rsidR="005F1B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за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кладбищ</w:t>
            </w:r>
            <w:r w:rsidR="005F1B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ами</w:t>
            </w:r>
            <w:proofErr w:type="gramEnd"/>
          </w:p>
        </w:tc>
        <w:tc>
          <w:tcPr>
            <w:tcW w:w="916" w:type="dxa"/>
            <w:vAlign w:val="center"/>
          </w:tcPr>
          <w:p w14:paraId="4B53CC12" w14:textId="5F3217F3" w:rsidR="00F359EE" w:rsidRPr="00386478" w:rsidRDefault="00F359EE" w:rsidP="00F35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68C8A245" w14:textId="1FCDBFCA" w:rsidR="00F359EE" w:rsidRPr="00386478" w:rsidRDefault="00F359EE" w:rsidP="00F35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3435B2F" wp14:editId="3A0DF9C2">
                  <wp:extent cx="163830" cy="215900"/>
                  <wp:effectExtent l="0" t="0" r="0" b="0"/>
                  <wp:docPr id="960282408" name="Рисунок 960282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4061D69" w14:textId="45335F98" w:rsidR="00F359EE" w:rsidRPr="00386478" w:rsidRDefault="00F359EE" w:rsidP="00F35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9A33803" w14:textId="5EE71512" w:rsidR="00F359EE" w:rsidRPr="00386478" w:rsidRDefault="00F359EE" w:rsidP="00F35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5A89019" w14:textId="62203EFC" w:rsidR="00F359EE" w:rsidRPr="00386478" w:rsidRDefault="00F359EE" w:rsidP="00F35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EACF415" w14:textId="0A1D3586" w:rsidR="00F359EE" w:rsidRPr="00386478" w:rsidRDefault="00F359EE" w:rsidP="00F35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2C1CC423" w14:textId="1D9AFF58" w:rsidR="00F359EE" w:rsidRPr="00386478" w:rsidRDefault="00F359EE" w:rsidP="00F35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670</w:t>
            </w:r>
          </w:p>
        </w:tc>
        <w:tc>
          <w:tcPr>
            <w:tcW w:w="904" w:type="dxa"/>
            <w:vAlign w:val="center"/>
          </w:tcPr>
          <w:p w14:paraId="669D4BE1" w14:textId="5E428625" w:rsidR="00F359EE" w:rsidRPr="00386478" w:rsidRDefault="00F359EE" w:rsidP="00F35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1081" w:type="dxa"/>
            <w:gridSpan w:val="3"/>
            <w:vAlign w:val="center"/>
          </w:tcPr>
          <w:p w14:paraId="3B74D66C" w14:textId="3921159B" w:rsidR="00F359EE" w:rsidRPr="00386478" w:rsidRDefault="00F359EE" w:rsidP="00F35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0C52C55B" w14:textId="45469ED2" w:rsidR="00F359EE" w:rsidRPr="00386478" w:rsidRDefault="00F359EE" w:rsidP="00F359E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5F1BB8" w:rsidRPr="00386478" w14:paraId="683B9E43" w14:textId="77777777" w:rsidTr="002960C8">
        <w:trPr>
          <w:gridAfter w:val="1"/>
          <w:wAfter w:w="22" w:type="dxa"/>
          <w:trHeight w:val="70"/>
          <w:jc w:val="center"/>
        </w:trPr>
        <w:tc>
          <w:tcPr>
            <w:tcW w:w="15589" w:type="dxa"/>
            <w:gridSpan w:val="17"/>
          </w:tcPr>
          <w:p w14:paraId="6B063567" w14:textId="25D91269" w:rsidR="005F1BB8" w:rsidRPr="00386478" w:rsidRDefault="005F1BB8" w:rsidP="005F1BB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Задача </w:t>
            </w:r>
            <w:r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5</w:t>
            </w: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 Осуществление полномочий по решению вопросов по благоустройству</w:t>
            </w:r>
          </w:p>
        </w:tc>
      </w:tr>
      <w:tr w:rsidR="00A4122F" w:rsidRPr="00386478" w14:paraId="2871AE4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00DB0F0" w14:textId="70742224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5F1BB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14:paraId="6849AAD8" w14:textId="77777777" w:rsidR="00A4122F" w:rsidRPr="00386478" w:rsidRDefault="00A4122F" w:rsidP="00A41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благоустроенных территорий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916" w:type="dxa"/>
            <w:vAlign w:val="center"/>
          </w:tcPr>
          <w:p w14:paraId="6D2C217E" w14:textId="27DD831F" w:rsidR="00A4122F" w:rsidRPr="00386478" w:rsidRDefault="005F1BB8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510DD6BC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A2DA4FB" wp14:editId="241F1F7B">
                  <wp:extent cx="163830" cy="2159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AF3BCCC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39E911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52FDA12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7CDB469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98F121D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0B6A093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93B1088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9F5DED0" w14:textId="07B8F10D" w:rsidR="00A4122F" w:rsidRPr="00386478" w:rsidRDefault="005F1BB8" w:rsidP="00A4122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386478" w14:paraId="38F12F27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4E4E381" w14:textId="104C9315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5F1BB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1BF8A841" w14:textId="77777777" w:rsidR="00A4122F" w:rsidRPr="00386478" w:rsidRDefault="00A4122F" w:rsidP="00A41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платежных документов за потребляемые услуги по благоустройству и за потребление коммунальных услуг по МЖФ</w:t>
            </w:r>
          </w:p>
        </w:tc>
        <w:tc>
          <w:tcPr>
            <w:tcW w:w="916" w:type="dxa"/>
            <w:vAlign w:val="center"/>
          </w:tcPr>
          <w:p w14:paraId="2D5B77AB" w14:textId="1A84FA1D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290A9B7C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99A56E7" wp14:editId="6104D201">
                  <wp:extent cx="163830" cy="2159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6FBBF03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2DB9D32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E2A6F77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D02FC13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68D4890" w14:textId="66B81634" w:rsidR="00A4122F" w:rsidRPr="008802F4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1 619,896</w:t>
            </w:r>
          </w:p>
        </w:tc>
        <w:tc>
          <w:tcPr>
            <w:tcW w:w="904" w:type="dxa"/>
            <w:vAlign w:val="center"/>
          </w:tcPr>
          <w:p w14:paraId="75255FC0" w14:textId="136ADF80" w:rsidR="00A4122F" w:rsidRPr="008802F4" w:rsidRDefault="005F1BB8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353,779</w:t>
            </w:r>
          </w:p>
        </w:tc>
        <w:tc>
          <w:tcPr>
            <w:tcW w:w="1081" w:type="dxa"/>
            <w:gridSpan w:val="3"/>
            <w:vAlign w:val="center"/>
          </w:tcPr>
          <w:p w14:paraId="35D745BB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1E9AEFE0" w14:textId="77777777" w:rsidR="00A4122F" w:rsidRPr="00386478" w:rsidRDefault="00A4122F" w:rsidP="00A4122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A4122F" w:rsidRPr="00386478" w14:paraId="50B6FF10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vAlign w:val="center"/>
          </w:tcPr>
          <w:p w14:paraId="100FFF04" w14:textId="327D062B" w:rsidR="00A4122F" w:rsidRPr="00386478" w:rsidRDefault="00A4122F" w:rsidP="00A4122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одпрограмма 3 «Градостроительная деятельность»</w:t>
            </w:r>
          </w:p>
        </w:tc>
      </w:tr>
      <w:tr w:rsidR="00A4122F" w:rsidRPr="00386478" w14:paraId="70BB32A7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vAlign w:val="center"/>
          </w:tcPr>
          <w:p w14:paraId="1763F503" w14:textId="77777777" w:rsidR="00A4122F" w:rsidRPr="00386478" w:rsidRDefault="00A4122F" w:rsidP="00A4122F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A4122F" w:rsidRPr="00386478" w14:paraId="603F4C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58932435" w14:textId="0C63F056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5F1B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14:paraId="1FE0E2B1" w14:textId="77777777" w:rsidR="00A4122F" w:rsidRPr="00386478" w:rsidRDefault="00A4122F" w:rsidP="00A4122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разработанной документации по планировке территории</w:t>
            </w:r>
          </w:p>
        </w:tc>
        <w:tc>
          <w:tcPr>
            <w:tcW w:w="916" w:type="dxa"/>
            <w:vAlign w:val="center"/>
          </w:tcPr>
          <w:p w14:paraId="1165673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A344977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B8C74D5" wp14:editId="466AEA31">
                  <wp:extent cx="163830" cy="224155"/>
                  <wp:effectExtent l="0" t="0" r="0" b="444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2F360CD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D57B02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1DCA9BB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9685902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32B4EAF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F7668D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C9FDA37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B8343F9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55D3990C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31A34949" w14:textId="1EC4A94D" w:rsidR="00A4122F" w:rsidRPr="00386478" w:rsidRDefault="005F1BB8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Главный архитектор АМО «Княжпогостский»</w:t>
            </w:r>
          </w:p>
        </w:tc>
      </w:tr>
      <w:tr w:rsidR="00A4122F" w:rsidRPr="00386478" w14:paraId="48E1B48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775725C" w14:textId="535AD733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  <w:r w:rsidR="005F1B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14:paraId="6FB121B7" w14:textId="77777777" w:rsidR="00A4122F" w:rsidRPr="00386478" w:rsidRDefault="00A4122F" w:rsidP="00A4122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откорректированных документов территориального планирования</w:t>
            </w:r>
          </w:p>
        </w:tc>
        <w:tc>
          <w:tcPr>
            <w:tcW w:w="916" w:type="dxa"/>
            <w:vAlign w:val="center"/>
          </w:tcPr>
          <w:p w14:paraId="796751B4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0BB659B5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EA73956" wp14:editId="404F626C">
                  <wp:extent cx="163830" cy="224155"/>
                  <wp:effectExtent l="0" t="0" r="0" b="444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D9C3D35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DE50CE6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72C83BB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01C69546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3A59471E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0E0A1595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3EAAAC7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4CA6703B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82C5C67" w14:textId="00F40C69" w:rsidR="00A4122F" w:rsidRPr="00386478" w:rsidRDefault="005F1BB8" w:rsidP="00A4122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Главный архитектор АМО «Княжпогостский»</w:t>
            </w:r>
          </w:p>
        </w:tc>
      </w:tr>
      <w:tr w:rsidR="00A4122F" w:rsidRPr="00386478" w14:paraId="695B74C9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15D6B7F2" w14:textId="77777777" w:rsidR="00A4122F" w:rsidRPr="00386478" w:rsidRDefault="00A4122F" w:rsidP="00A4122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4 «Формирование городской среды»</w:t>
            </w:r>
          </w:p>
        </w:tc>
      </w:tr>
      <w:tr w:rsidR="00A4122F" w:rsidRPr="002A67B7" w14:paraId="277E6DE4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749C33DC" w14:textId="76BE64A5" w:rsidR="00A4122F" w:rsidRPr="002A67B7" w:rsidRDefault="00A4122F" w:rsidP="00A4122F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A67B7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Задача 1. Реализация проектов по благоустройству общественных </w:t>
            </w:r>
            <w:proofErr w:type="gramStart"/>
            <w:r w:rsidRPr="002A67B7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и  дворовых</w:t>
            </w:r>
            <w:proofErr w:type="gramEnd"/>
            <w:r w:rsidRPr="002A67B7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 территорий многоквартирных домов с целью  повышения качества и комфорта благоприятной среды для проживания граждан</w:t>
            </w:r>
          </w:p>
        </w:tc>
      </w:tr>
      <w:tr w:rsidR="00A4122F" w:rsidRPr="002A67B7" w14:paraId="542228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84A9E1E" w14:textId="53256F4F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3</w:t>
            </w:r>
            <w:r w:rsidR="005F1BB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21A0BA05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по формированию городской среды</w:t>
            </w:r>
          </w:p>
        </w:tc>
        <w:tc>
          <w:tcPr>
            <w:tcW w:w="916" w:type="dxa"/>
            <w:vAlign w:val="center"/>
          </w:tcPr>
          <w:p w14:paraId="2E0D127B" w14:textId="77777777" w:rsidR="00A4122F" w:rsidRPr="002A67B7" w:rsidRDefault="00A4122F" w:rsidP="00A4122F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68AC928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07F9C55" wp14:editId="7A9D2D36">
                  <wp:extent cx="163830" cy="2159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553E084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DD911C1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B8ADEDF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994EEF8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1A097C1" w14:textId="3D4A3C8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8EAA419" w14:textId="0F3EE11B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0CA63CE2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07A6FDC" w14:textId="5F69C8D9" w:rsidR="00A4122F" w:rsidRPr="002A67B7" w:rsidRDefault="005F1BB8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2A67B7" w14:paraId="272AFA54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D873766" w14:textId="5973D819" w:rsidR="00A4122F" w:rsidRPr="002A67B7" w:rsidRDefault="005F1BB8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358" w:type="dxa"/>
          </w:tcPr>
          <w:p w14:paraId="076520F8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Количество мероприятий народных инициатив</w:t>
            </w:r>
          </w:p>
        </w:tc>
        <w:tc>
          <w:tcPr>
            <w:tcW w:w="916" w:type="dxa"/>
            <w:vAlign w:val="center"/>
          </w:tcPr>
          <w:p w14:paraId="4DAE868F" w14:textId="77777777" w:rsidR="00A4122F" w:rsidRPr="002A67B7" w:rsidRDefault="00A4122F" w:rsidP="00A4122F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B6D0C31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ADC63A1" wp14:editId="73E710CB">
                  <wp:extent cx="163830" cy="2159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1799162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FCB57C9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6F3852D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748C9F1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E77FE0A" w14:textId="02BC8A3F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6C599727" w14:textId="0A42A5A2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408A4FC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1AAE2E17" w14:textId="7C81F6B2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хозяйство»,</w:t>
            </w:r>
            <w:r w:rsidRPr="002A67B7">
              <w:t xml:space="preserve"> </w:t>
            </w: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территориальные органы </w:t>
            </w:r>
            <w:r w:rsidR="005F1B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АМО</w:t>
            </w: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A4122F" w:rsidRPr="00386478" w14:paraId="3188E5CE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6D2376A" w14:textId="5BD46C32" w:rsidR="00A4122F" w:rsidRPr="002A67B7" w:rsidRDefault="005F1BB8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358" w:type="dxa"/>
          </w:tcPr>
          <w:p w14:paraId="39A4C19D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рамках формирования современной городской среды</w:t>
            </w:r>
          </w:p>
        </w:tc>
        <w:tc>
          <w:tcPr>
            <w:tcW w:w="916" w:type="dxa"/>
            <w:vAlign w:val="center"/>
          </w:tcPr>
          <w:p w14:paraId="00A4714A" w14:textId="77777777" w:rsidR="00A4122F" w:rsidRPr="002A67B7" w:rsidRDefault="00A4122F" w:rsidP="00A4122F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F9AE1C6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27C3EF3" wp14:editId="7387A5D9">
                  <wp:extent cx="163830" cy="2159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3D4441F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1461A5F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96EA8CC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54E5E5F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A872831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2E1DDD28" w14:textId="323634D8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68" w:type="dxa"/>
            <w:vAlign w:val="center"/>
          </w:tcPr>
          <w:p w14:paraId="4ABA1D06" w14:textId="08B85B46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68" w:type="dxa"/>
            <w:gridSpan w:val="4"/>
          </w:tcPr>
          <w:p w14:paraId="60F852AF" w14:textId="06917136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хозяйство»,</w:t>
            </w:r>
            <w:r w:rsidRPr="002A67B7">
              <w:t xml:space="preserve"> </w:t>
            </w: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территориальный орган </w:t>
            </w:r>
            <w:r w:rsidR="005F1B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АМО</w:t>
            </w: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 - администрация пгт. Синдор</w:t>
            </w:r>
          </w:p>
        </w:tc>
      </w:tr>
      <w:tr w:rsidR="00A4122F" w:rsidRPr="00386478" w14:paraId="71D584CD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6BE4EEB1" w14:textId="085FD3B7" w:rsidR="00A4122F" w:rsidRPr="00386478" w:rsidRDefault="005F1BB8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3358" w:type="dxa"/>
          </w:tcPr>
          <w:p w14:paraId="48A5FADB" w14:textId="2EFA78CE" w:rsidR="00A4122F" w:rsidRPr="00386478" w:rsidRDefault="00A4122F" w:rsidP="00A412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сфере благоустройства, прошедших отбор в рамках проекта "</w:t>
            </w:r>
            <w:r w:rsidR="005F1BB8">
              <w:rPr>
                <w:rFonts w:ascii="Times New Roman" w:hAnsi="Times New Roman"/>
                <w:sz w:val="22"/>
                <w:szCs w:val="22"/>
              </w:rPr>
              <w:t>Н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ародный бюджет»</w:t>
            </w:r>
          </w:p>
        </w:tc>
        <w:tc>
          <w:tcPr>
            <w:tcW w:w="916" w:type="dxa"/>
            <w:vAlign w:val="center"/>
          </w:tcPr>
          <w:p w14:paraId="22957575" w14:textId="77777777" w:rsidR="00A4122F" w:rsidRPr="00386478" w:rsidRDefault="00A4122F" w:rsidP="00A4122F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5AC7D16F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5F2712B" wp14:editId="30EC486D">
                  <wp:extent cx="163830" cy="2159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EBA778D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289291A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2FA8BDC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0D4405A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9B596D5" w14:textId="6D6CD882" w:rsidR="00A4122F" w:rsidRPr="0023336C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466856ED" w14:textId="32CC7ABB" w:rsidR="00A4122F" w:rsidRPr="0023336C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68" w:type="dxa"/>
            <w:vAlign w:val="center"/>
          </w:tcPr>
          <w:p w14:paraId="2BDB8B28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07634D5" w14:textId="2FE27420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 w:rsidRPr="00EB490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территориальные органы </w:t>
            </w:r>
            <w:r w:rsidR="005F1B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АМО</w:t>
            </w:r>
            <w:r w:rsidRPr="00EB490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A4122F" w:rsidRPr="00386478" w14:paraId="739FBAFA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275499DF" w14:textId="77777777" w:rsidR="00A4122F" w:rsidRPr="00386478" w:rsidRDefault="00A4122F" w:rsidP="00A4122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5 «Обращение с отходами производства и потребления»</w:t>
            </w:r>
          </w:p>
        </w:tc>
      </w:tr>
      <w:tr w:rsidR="00A4122F" w:rsidRPr="00386478" w14:paraId="7480203B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51D50726" w14:textId="653010B3" w:rsidR="00A4122F" w:rsidRPr="00386478" w:rsidRDefault="00A4122F" w:rsidP="00A4122F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1. Приведение</w:t>
            </w:r>
            <w:r w:rsidR="00596A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ситуации по обращению с отходами производства и потребления на территории муниципального округа «Княжпогостский» в соответствии с требованиями законодательства в целях предотвращения вредного воздействия отходов производства и потребления на здоровье человека и окружающей среды</w:t>
            </w:r>
          </w:p>
        </w:tc>
      </w:tr>
      <w:tr w:rsidR="00A4122F" w:rsidRPr="002A67B7" w14:paraId="5884CD0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261790F" w14:textId="259FF117" w:rsidR="00A4122F" w:rsidRPr="002A67B7" w:rsidRDefault="005F1BB8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358" w:type="dxa"/>
            <w:vAlign w:val="center"/>
          </w:tcPr>
          <w:p w14:paraId="206E1795" w14:textId="7FFD8FAB" w:rsidR="00A4122F" w:rsidRPr="002A67B7" w:rsidRDefault="00A4122F" w:rsidP="00596A8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 xml:space="preserve">Строительство новых контейнерных площадок для накопления твердых коммунальных отходов, в том </w:t>
            </w:r>
            <w:r w:rsidRPr="002A67B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числе для раздельного накопления отходов </w:t>
            </w:r>
          </w:p>
        </w:tc>
        <w:tc>
          <w:tcPr>
            <w:tcW w:w="916" w:type="dxa"/>
            <w:vAlign w:val="center"/>
          </w:tcPr>
          <w:p w14:paraId="3A8B6E98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12" w:type="dxa"/>
            <w:vAlign w:val="center"/>
          </w:tcPr>
          <w:p w14:paraId="121E914B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3A35436" wp14:editId="5BE29AEB">
                  <wp:extent cx="163830" cy="224155"/>
                  <wp:effectExtent l="0" t="0" r="0" b="444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39B89614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626111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E32C748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0D13E39C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F0F91F7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235F96B6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279" w:type="dxa"/>
            <w:vAlign w:val="center"/>
          </w:tcPr>
          <w:p w14:paraId="25257FC3" w14:textId="7321A564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  <w:vAlign w:val="center"/>
          </w:tcPr>
          <w:p w14:paraId="2AA325CC" w14:textId="5B8D95C1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4FEDC14D" w14:textId="2AAA1CF5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6F1D77AB" w14:textId="17B74FD0" w:rsidR="00A4122F" w:rsidRPr="002A67B7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2A67B7" w14:paraId="4F2A6ECB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9B9C986" w14:textId="472F0C0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  <w:r w:rsidR="00596A8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  <w:vAlign w:val="center"/>
          </w:tcPr>
          <w:p w14:paraId="677506EC" w14:textId="32F2B229" w:rsidR="00A4122F" w:rsidRPr="002A67B7" w:rsidRDefault="00A4122F" w:rsidP="00596A8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Приобретение контейнеро</w:t>
            </w:r>
            <w:r w:rsidR="00596A89">
              <w:rPr>
                <w:rFonts w:ascii="Times New Roman" w:hAnsi="Times New Roman"/>
                <w:sz w:val="22"/>
                <w:szCs w:val="22"/>
              </w:rPr>
              <w:t>в</w:t>
            </w:r>
            <w:r w:rsidRPr="002A67B7">
              <w:rPr>
                <w:rFonts w:ascii="Times New Roman" w:hAnsi="Times New Roman"/>
                <w:sz w:val="22"/>
                <w:szCs w:val="22"/>
              </w:rPr>
              <w:t>, в том числе раздельного накопления отходов</w:t>
            </w:r>
          </w:p>
        </w:tc>
        <w:tc>
          <w:tcPr>
            <w:tcW w:w="916" w:type="dxa"/>
            <w:vAlign w:val="center"/>
          </w:tcPr>
          <w:p w14:paraId="0F9785A5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42EED2B9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F5E1A97" wp14:editId="782ED7F0">
                  <wp:extent cx="163830" cy="224155"/>
                  <wp:effectExtent l="0" t="0" r="0" b="444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5F16DD7E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3C2642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D9472A4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2FECE0D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433A5B5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05" w:type="dxa"/>
            <w:vAlign w:val="center"/>
          </w:tcPr>
          <w:p w14:paraId="2C68FA8E" w14:textId="77777777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279" w:type="dxa"/>
            <w:vAlign w:val="center"/>
          </w:tcPr>
          <w:p w14:paraId="5260DF58" w14:textId="71E3F841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4" w:type="dxa"/>
            <w:vAlign w:val="center"/>
          </w:tcPr>
          <w:p w14:paraId="696510ED" w14:textId="178D9F95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65474BC2" w14:textId="4FAE1474" w:rsidR="00A4122F" w:rsidRPr="002A67B7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7B322E62" w14:textId="3F649E57" w:rsidR="00A4122F" w:rsidRPr="002A67B7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386478" w14:paraId="4103BBD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29E95211" w14:textId="7C0E3C00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596A8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14:paraId="76FE145D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602ADA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58926F" w14:textId="6A321317" w:rsidR="00A4122F" w:rsidRPr="00386478" w:rsidRDefault="00A4122F" w:rsidP="00596A8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</w:t>
            </w:r>
            <w:r w:rsidRPr="00386478">
              <w:rPr>
                <w:rFonts w:ascii="Times New Roman" w:hAnsi="Times New Roman" w:cs="Calibri"/>
                <w:sz w:val="22"/>
                <w:szCs w:val="22"/>
              </w:rPr>
              <w:t>народных проектов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в сфере благоустройства, прошедших отбор в рамках проекта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«Народный бюджет»</w:t>
            </w:r>
          </w:p>
          <w:p w14:paraId="40F690BA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</w:tcPr>
          <w:p w14:paraId="4E1B18B2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008F387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1174D704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4A695C04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6FBE732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81EFE29" wp14:editId="18093AFF">
                  <wp:extent cx="163830" cy="2159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48E1545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076C512A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1727267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7E9BB175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5F3BFC1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63101877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7B8786C3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1949D882" w14:textId="076F796F" w:rsidR="00A4122F" w:rsidRPr="00386478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386478" w14:paraId="5802701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4749B498" w14:textId="6092446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596A8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71A1F95E" w14:textId="77777777" w:rsidR="00A4122F" w:rsidRPr="00386478" w:rsidRDefault="00A4122F" w:rsidP="00596A8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916" w:type="dxa"/>
          </w:tcPr>
          <w:p w14:paraId="6DE8764B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0A0F11DC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52902C8" wp14:editId="015C8AB3">
                  <wp:extent cx="163830" cy="2159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7F2CED13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798FEF08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1D1ECEF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D7B5D6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50B9E977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73E5FE9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7EF233C6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2CB933BC" w14:textId="60A49FBB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культуры и спорта </w:t>
            </w:r>
            <w:r w:rsidR="00596A8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Управление образования </w:t>
            </w:r>
            <w:r w:rsidR="00596A8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A4122F" w:rsidRPr="00386478" w14:paraId="3306196A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091FB90" w14:textId="19F1875E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596A8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14:paraId="2B6CB6C7" w14:textId="77777777" w:rsidR="00A4122F" w:rsidRPr="00386478" w:rsidRDefault="00A4122F" w:rsidP="00596A8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Сумма оплаты услуг по обращению с твердыми коммунальными отходами</w:t>
            </w:r>
          </w:p>
        </w:tc>
        <w:tc>
          <w:tcPr>
            <w:tcW w:w="916" w:type="dxa"/>
          </w:tcPr>
          <w:p w14:paraId="04ACC6B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734F11F8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B715499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641B8E9" wp14:editId="325FB237">
                  <wp:extent cx="163830" cy="2159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05C75504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4B152F5A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6C672AE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1 100,080</w:t>
            </w:r>
          </w:p>
        </w:tc>
        <w:tc>
          <w:tcPr>
            <w:tcW w:w="905" w:type="dxa"/>
            <w:vAlign w:val="center"/>
          </w:tcPr>
          <w:p w14:paraId="062A2EAB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1 342,571</w:t>
            </w:r>
          </w:p>
        </w:tc>
        <w:tc>
          <w:tcPr>
            <w:tcW w:w="1279" w:type="dxa"/>
            <w:vAlign w:val="center"/>
          </w:tcPr>
          <w:p w14:paraId="1B4D051B" w14:textId="45D8AF57" w:rsidR="00A4122F" w:rsidRPr="00386478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1152,760</w:t>
            </w:r>
          </w:p>
        </w:tc>
        <w:tc>
          <w:tcPr>
            <w:tcW w:w="904" w:type="dxa"/>
            <w:vAlign w:val="center"/>
          </w:tcPr>
          <w:p w14:paraId="74C98C03" w14:textId="736FC5B2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730D398F" w14:textId="00451EF6" w:rsidR="00A4122F" w:rsidRPr="00386478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1138,362</w:t>
            </w:r>
          </w:p>
        </w:tc>
        <w:tc>
          <w:tcPr>
            <w:tcW w:w="2410" w:type="dxa"/>
            <w:vAlign w:val="center"/>
          </w:tcPr>
          <w:p w14:paraId="5D66277F" w14:textId="6574A963" w:rsidR="00A4122F" w:rsidRPr="00386478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УМХ А</w:t>
            </w:r>
            <w:r w:rsidR="00A4122F"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="00A41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="00A4122F"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A4122F" w:rsidRPr="00386478" w14:paraId="6F57F903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0C09CF07" w14:textId="77777777" w:rsidR="00A4122F" w:rsidRPr="00386478" w:rsidRDefault="00A4122F" w:rsidP="00A4122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 6 «Обеспечение ветеринарного благополучия»</w:t>
            </w:r>
          </w:p>
        </w:tc>
      </w:tr>
      <w:tr w:rsidR="00A4122F" w:rsidRPr="00386478" w14:paraId="10092435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1CF8CE25" w14:textId="77777777" w:rsidR="00A4122F" w:rsidRPr="00386478" w:rsidRDefault="00A4122F" w:rsidP="00A4122F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1. Обеспечение безопасности жизни населения.</w:t>
            </w:r>
          </w:p>
        </w:tc>
      </w:tr>
      <w:tr w:rsidR="00A4122F" w:rsidRPr="00386478" w14:paraId="3857CD2C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9BEB2A9" w14:textId="75A53A0D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596A8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14:paraId="33D8DA15" w14:textId="77777777" w:rsidR="00A4122F" w:rsidRPr="00386478" w:rsidRDefault="00A4122F" w:rsidP="00A4122F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отловленных животных без владельцев</w:t>
            </w:r>
          </w:p>
          <w:p w14:paraId="2133258E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42348ED4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5583779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C44B8AE" wp14:editId="136DB6BE">
                  <wp:extent cx="163830" cy="2159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45522B4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1213612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05" w:type="dxa"/>
            <w:vAlign w:val="center"/>
          </w:tcPr>
          <w:p w14:paraId="522432D8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05" w:type="dxa"/>
            <w:vAlign w:val="center"/>
          </w:tcPr>
          <w:p w14:paraId="51BF6E4C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9" w:type="dxa"/>
            <w:vAlign w:val="center"/>
          </w:tcPr>
          <w:p w14:paraId="37F72DAE" w14:textId="64E16575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4" w:type="dxa"/>
            <w:vAlign w:val="center"/>
          </w:tcPr>
          <w:p w14:paraId="20A03E69" w14:textId="064E1639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226" w:type="dxa"/>
            <w:gridSpan w:val="4"/>
            <w:vAlign w:val="center"/>
          </w:tcPr>
          <w:p w14:paraId="3E86FF96" w14:textId="701CEB19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410" w:type="dxa"/>
          </w:tcPr>
          <w:p w14:paraId="5C07F53B" w14:textId="0522A995" w:rsidR="00A4122F" w:rsidRPr="00386478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УМХ А</w:t>
            </w:r>
            <w:r w:rsidR="00A4122F">
              <w:rPr>
                <w:rFonts w:ascii="Times New Roman" w:hAnsi="Times New Roman"/>
                <w:bCs/>
                <w:sz w:val="22"/>
                <w:szCs w:val="22"/>
              </w:rPr>
              <w:t>МО</w:t>
            </w:r>
            <w:r w:rsidR="00A4122F"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386478" w14:paraId="380A329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B66EAAD" w14:textId="61059AEB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  <w:r w:rsidR="00596A8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5645B295" w14:textId="77777777" w:rsidR="00A4122F" w:rsidRPr="00386478" w:rsidRDefault="00A4122F" w:rsidP="00A4122F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заявок от граждан на отлов животных без владельцев </w:t>
            </w:r>
          </w:p>
          <w:p w14:paraId="4AE0DFC3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FF50951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66733B38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3084E18" wp14:editId="20A8DBF7">
                  <wp:extent cx="163830" cy="2159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DB3C887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520E68B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5" w:type="dxa"/>
            <w:vAlign w:val="center"/>
          </w:tcPr>
          <w:p w14:paraId="7A3933F1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5" w:type="dxa"/>
            <w:vAlign w:val="center"/>
          </w:tcPr>
          <w:p w14:paraId="7F8A8F65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9" w:type="dxa"/>
            <w:vAlign w:val="center"/>
          </w:tcPr>
          <w:p w14:paraId="01AC16CC" w14:textId="5573D48F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04" w:type="dxa"/>
            <w:vAlign w:val="center"/>
          </w:tcPr>
          <w:p w14:paraId="41F34263" w14:textId="14E717BC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226" w:type="dxa"/>
            <w:gridSpan w:val="4"/>
            <w:vAlign w:val="center"/>
          </w:tcPr>
          <w:p w14:paraId="2C46A53D" w14:textId="3758DD50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2D3DD467" w14:textId="5B3C245A" w:rsidR="00A4122F" w:rsidRPr="00386478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УМХ А</w:t>
            </w:r>
            <w:r w:rsidR="00A4122F">
              <w:rPr>
                <w:rFonts w:ascii="Times New Roman" w:hAnsi="Times New Roman"/>
                <w:bCs/>
                <w:sz w:val="22"/>
                <w:szCs w:val="22"/>
              </w:rPr>
              <w:t>МО</w:t>
            </w:r>
            <w:r w:rsidR="00A4122F"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386478" w14:paraId="0547AE9F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5CAF" w14:textId="77777777" w:rsidR="00A4122F" w:rsidRPr="00386478" w:rsidRDefault="00A4122F" w:rsidP="00A4122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7 «Обеспечение мероприятий по подготовке к переселению граждан»</w:t>
            </w:r>
          </w:p>
        </w:tc>
      </w:tr>
      <w:tr w:rsidR="00A4122F" w:rsidRPr="00386478" w14:paraId="476A5017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C5C8" w14:textId="77777777" w:rsidR="00A4122F" w:rsidRPr="00386478" w:rsidRDefault="00A4122F" w:rsidP="00A4122F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1. Разработка проектно-сметной документации для реализации мероприятий по переселению граждан.</w:t>
            </w:r>
          </w:p>
        </w:tc>
      </w:tr>
      <w:tr w:rsidR="00A4122F" w:rsidRPr="00386478" w14:paraId="3688B7FD" w14:textId="77777777" w:rsidTr="00386478">
        <w:trPr>
          <w:gridAfter w:val="1"/>
          <w:wAfter w:w="22" w:type="dxa"/>
          <w:trHeight w:val="957"/>
          <w:jc w:val="center"/>
        </w:trPr>
        <w:tc>
          <w:tcPr>
            <w:tcW w:w="802" w:type="dxa"/>
          </w:tcPr>
          <w:p w14:paraId="548F524E" w14:textId="08052183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596A8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14:paraId="19554CE9" w14:textId="77777777" w:rsidR="00A4122F" w:rsidRPr="00386478" w:rsidRDefault="00A4122F" w:rsidP="00A4122F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386478">
              <w:rPr>
                <w:rFonts w:ascii="Times New Roman" w:hAnsi="Times New Roman"/>
                <w:sz w:val="22"/>
                <w:szCs w:val="22"/>
              </w:rPr>
              <w:t>земельных участков</w:t>
            </w:r>
            <w:proofErr w:type="gramEnd"/>
            <w:r w:rsidRPr="00386478">
              <w:rPr>
                <w:rFonts w:ascii="Times New Roman" w:hAnsi="Times New Roman"/>
                <w:sz w:val="22"/>
                <w:szCs w:val="22"/>
              </w:rPr>
              <w:t xml:space="preserve">  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</w:t>
            </w:r>
          </w:p>
        </w:tc>
        <w:tc>
          <w:tcPr>
            <w:tcW w:w="916" w:type="dxa"/>
          </w:tcPr>
          <w:p w14:paraId="7874409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1EDDBDD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90B6647" wp14:editId="155F7994">
                  <wp:extent cx="164465" cy="21336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3BC7A4D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750A87A4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00294BE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6E1101BB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1D7C526E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4573043A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6875FCBC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116DA612" w14:textId="4502F03F" w:rsidR="00A4122F" w:rsidRPr="00386478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386478" w14:paraId="17E0FBCB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6072846" w14:textId="2FE85C54" w:rsidR="00A4122F" w:rsidRPr="00386478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358" w:type="dxa"/>
          </w:tcPr>
          <w:p w14:paraId="4BA0C438" w14:textId="77777777" w:rsidR="00A4122F" w:rsidRPr="00386478" w:rsidRDefault="00A4122F" w:rsidP="00A4122F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Площадь </w:t>
            </w:r>
            <w:proofErr w:type="gramStart"/>
            <w:r w:rsidRPr="00386478">
              <w:rPr>
                <w:rFonts w:ascii="Times New Roman" w:hAnsi="Times New Roman"/>
                <w:sz w:val="22"/>
                <w:szCs w:val="22"/>
              </w:rPr>
              <w:t>земельных участков</w:t>
            </w:r>
            <w:proofErr w:type="gramEnd"/>
            <w:r w:rsidRPr="00386478">
              <w:rPr>
                <w:rFonts w:ascii="Times New Roman" w:hAnsi="Times New Roman"/>
                <w:sz w:val="22"/>
                <w:szCs w:val="22"/>
              </w:rPr>
              <w:t xml:space="preserve">   подготовленных с целью жилищного строительства в рамках подпрограммы </w:t>
            </w:r>
          </w:p>
        </w:tc>
        <w:tc>
          <w:tcPr>
            <w:tcW w:w="916" w:type="dxa"/>
          </w:tcPr>
          <w:p w14:paraId="71947A6C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кв.м.</w:t>
            </w:r>
          </w:p>
        </w:tc>
        <w:tc>
          <w:tcPr>
            <w:tcW w:w="712" w:type="dxa"/>
          </w:tcPr>
          <w:p w14:paraId="68297885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AC7D6B2" wp14:editId="2F84196C">
                  <wp:extent cx="164465" cy="21336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1A0166C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42CFA4D3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2F2FAA9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4931</w:t>
            </w:r>
          </w:p>
        </w:tc>
        <w:tc>
          <w:tcPr>
            <w:tcW w:w="905" w:type="dxa"/>
          </w:tcPr>
          <w:p w14:paraId="2E86EE3A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096DEFD4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599659CD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77FFF9BE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21CD9EC" w14:textId="364F2E99" w:rsidR="00A4122F" w:rsidRPr="00386478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A4122F" w:rsidRPr="00386478" w14:paraId="1F752B62" w14:textId="77777777" w:rsidTr="00386478">
        <w:trPr>
          <w:gridAfter w:val="1"/>
          <w:wAfter w:w="22" w:type="dxa"/>
          <w:trHeight w:val="1239"/>
          <w:jc w:val="center"/>
        </w:trPr>
        <w:tc>
          <w:tcPr>
            <w:tcW w:w="802" w:type="dxa"/>
          </w:tcPr>
          <w:p w14:paraId="2D28520B" w14:textId="78C22BB7" w:rsidR="00A4122F" w:rsidRPr="00386478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3358" w:type="dxa"/>
          </w:tcPr>
          <w:p w14:paraId="7EE04BC8" w14:textId="77777777" w:rsidR="00A4122F" w:rsidRPr="00386478" w:rsidRDefault="00A4122F" w:rsidP="00A4122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разработанной проектно-сметной документации с целью осуществления</w:t>
            </w:r>
          </w:p>
          <w:p w14:paraId="7DC8250C" w14:textId="77777777" w:rsidR="00A4122F" w:rsidRPr="00386478" w:rsidRDefault="00A4122F" w:rsidP="00A4122F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мероприятий по подготовке к переселению граждан</w:t>
            </w:r>
          </w:p>
        </w:tc>
        <w:tc>
          <w:tcPr>
            <w:tcW w:w="916" w:type="dxa"/>
          </w:tcPr>
          <w:p w14:paraId="0242450F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4360022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9D004E5" wp14:editId="3C58BC07">
                  <wp:extent cx="164465" cy="2133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553E6FE0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5756C495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6C06AA9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0EC8A9C4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</w:tcPr>
          <w:p w14:paraId="43258BE9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12753CF8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36B0A8F9" w14:textId="77777777" w:rsidR="00A4122F" w:rsidRPr="00386478" w:rsidRDefault="00A4122F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24F18BF" w14:textId="21CB49CF" w:rsidR="00A4122F" w:rsidRPr="00386478" w:rsidRDefault="00596A89" w:rsidP="00A412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УМХ АМО «Княжпогостский»,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АМО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</w:tbl>
    <w:p w14:paraId="6D0E19D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-------------------------------</w:t>
      </w:r>
    </w:p>
    <w:p w14:paraId="5101C1F1" w14:textId="77777777" w:rsidR="00386478" w:rsidRPr="00386478" w:rsidRDefault="00386478" w:rsidP="00386478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bookmarkStart w:id="13" w:name="P1010"/>
      <w:bookmarkStart w:id="14" w:name="P1019"/>
      <w:bookmarkEnd w:id="13"/>
      <w:bookmarkEnd w:id="14"/>
      <w:r w:rsidRPr="00386478">
        <w:rPr>
          <w:rFonts w:ascii="Times New Roman" w:eastAsia="Calibri" w:hAnsi="Times New Roman"/>
          <w:sz w:val="24"/>
          <w:lang w:eastAsia="en-US"/>
        </w:rPr>
        <w:t>&lt;1&gt;-</w:t>
      </w:r>
      <w:r w:rsidRPr="00386478">
        <w:rPr>
          <w:rFonts w:ascii="Times New Roman" w:eastAsia="Calibri" w:hAnsi="Times New Roman"/>
          <w:noProof/>
          <w:position w:val="-6"/>
          <w:sz w:val="24"/>
        </w:rPr>
        <w:drawing>
          <wp:inline distT="0" distB="0" distL="0" distR="0" wp14:anchorId="333235AE" wp14:editId="28422596">
            <wp:extent cx="163830" cy="224155"/>
            <wp:effectExtent l="0" t="0" r="0" b="444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78">
        <w:rPr>
          <w:rFonts w:ascii="Times New Roman" w:eastAsia="Calibri" w:hAnsi="Times New Roman"/>
          <w:sz w:val="24"/>
          <w:lang w:eastAsia="en-US"/>
        </w:rPr>
        <w:t>направленность на рост, т.е. позитивно рассматривается рост значения целевого индикатора (показателя);</w:t>
      </w:r>
    </w:p>
    <w:p w14:paraId="4B7A11FE" w14:textId="77777777" w:rsidR="00386478" w:rsidRPr="00386478" w:rsidRDefault="00386478" w:rsidP="00386478">
      <w:pPr>
        <w:tabs>
          <w:tab w:val="left" w:pos="15876"/>
        </w:tabs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-</w:t>
      </w:r>
      <w:r w:rsidRPr="00386478">
        <w:rPr>
          <w:rFonts w:ascii="Times New Roman" w:hAnsi="Times New Roman"/>
          <w:noProof/>
          <w:position w:val="-6"/>
          <w:sz w:val="24"/>
        </w:rPr>
        <w:drawing>
          <wp:inline distT="0" distB="0" distL="0" distR="0" wp14:anchorId="0CA8A903" wp14:editId="3D689070">
            <wp:extent cx="163830" cy="224155"/>
            <wp:effectExtent l="0" t="0" r="0" b="444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78">
        <w:rPr>
          <w:rFonts w:ascii="Times New Roman" w:hAnsi="Times New Roman"/>
          <w:sz w:val="24"/>
        </w:rPr>
        <w:t>направленность на снижение, т.е. позитивно рассматривается снижение значения целевого индикатора (показателя);</w:t>
      </w:r>
    </w:p>
    <w:p w14:paraId="2511162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&lt;2</w:t>
      </w:r>
      <w:proofErr w:type="gramStart"/>
      <w:r w:rsidRPr="00386478">
        <w:rPr>
          <w:rFonts w:ascii="Times New Roman" w:hAnsi="Times New Roman"/>
          <w:sz w:val="24"/>
        </w:rPr>
        <w:t>&gt;  отражается</w:t>
      </w:r>
      <w:proofErr w:type="gramEnd"/>
      <w:r w:rsidRPr="00386478">
        <w:rPr>
          <w:rFonts w:ascii="Times New Roman" w:hAnsi="Times New Roman"/>
          <w:sz w:val="24"/>
        </w:rPr>
        <w:t xml:space="preserve"> условное обозначение принадлежности целевого индикатора (показателя),  содержащегося  в  документах стратегического планирования и иных документах, а именно:</w:t>
      </w:r>
    </w:p>
    <w:p w14:paraId="1B8B26E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ИЦ - целевой индикатор (показатель) цели муниципальной программы;</w:t>
      </w:r>
    </w:p>
    <w:p w14:paraId="445FBB11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ИЗ - целевой индикатор (показатель) задачи подпрограммы;</w:t>
      </w:r>
    </w:p>
    <w:p w14:paraId="27984488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lastRenderedPageBreak/>
        <w:t xml:space="preserve">    ИМ </w:t>
      </w:r>
      <w:proofErr w:type="gramStart"/>
      <w:r w:rsidRPr="00386478">
        <w:rPr>
          <w:rFonts w:ascii="Times New Roman" w:hAnsi="Times New Roman"/>
          <w:sz w:val="24"/>
        </w:rPr>
        <w:t>-  целевой</w:t>
      </w:r>
      <w:proofErr w:type="gramEnd"/>
      <w:r w:rsidRPr="00386478">
        <w:rPr>
          <w:rFonts w:ascii="Times New Roman" w:hAnsi="Times New Roman"/>
          <w:sz w:val="24"/>
        </w:rPr>
        <w:t xml:space="preserve">  индикатор  (показатель)  основного мероприятия (мероприятия);</w:t>
      </w:r>
    </w:p>
    <w:p w14:paraId="1789E89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ИС - целевой индикатор (показатель) Стратегии;</w:t>
      </w:r>
    </w:p>
    <w:p w14:paraId="20AC4112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ИРП - целевой индикатор (показатель)в рамках соглашения о реализации региональных проектов;</w:t>
      </w:r>
    </w:p>
    <w:p w14:paraId="0B491813" w14:textId="77777777" w:rsidR="00386478" w:rsidRPr="00386478" w:rsidRDefault="00386478" w:rsidP="00386478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386478">
        <w:rPr>
          <w:rFonts w:ascii="Times New Roman" w:eastAsia="Calibri" w:hAnsi="Times New Roman"/>
          <w:sz w:val="24"/>
          <w:lang w:eastAsia="en-US"/>
        </w:rPr>
        <w:t xml:space="preserve">    ИМБТ - целевой индикатор (показатель),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7" w:history="1">
        <w:r w:rsidRPr="00386478">
          <w:rPr>
            <w:rFonts w:ascii="Times New Roman" w:eastAsia="Calibri" w:hAnsi="Times New Roman"/>
            <w:sz w:val="24"/>
            <w:lang w:eastAsia="en-US"/>
          </w:rPr>
          <w:t>таблице 5</w:t>
        </w:r>
      </w:hyperlink>
      <w:r w:rsidRPr="00386478">
        <w:rPr>
          <w:rFonts w:ascii="Times New Roman" w:eastAsia="Calibri" w:hAnsi="Times New Roman"/>
          <w:sz w:val="24"/>
          <w:lang w:eastAsia="en-US"/>
        </w:rPr>
        <w:t>;</w:t>
      </w:r>
    </w:p>
    <w:p w14:paraId="0E2D3DCA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bookmarkStart w:id="15" w:name="P1035"/>
      <w:bookmarkEnd w:id="15"/>
      <w:r w:rsidRPr="00386478">
        <w:rPr>
          <w:rFonts w:ascii="Times New Roman" w:hAnsi="Times New Roman"/>
          <w:sz w:val="24"/>
        </w:rPr>
        <w:t>&lt;3&gt;   в графах 6 - 10 отражаются значения с учетом позитивной динамики, в исключительных случаях сохраняется стабильность в значениях.</w:t>
      </w:r>
      <w:bookmarkStart w:id="16" w:name="P1037"/>
      <w:bookmarkStart w:id="17" w:name="P1042"/>
      <w:bookmarkStart w:id="18" w:name="P1043"/>
      <w:bookmarkEnd w:id="16"/>
      <w:bookmarkEnd w:id="17"/>
      <w:bookmarkEnd w:id="18"/>
    </w:p>
    <w:p w14:paraId="02B0536D" w14:textId="77777777" w:rsidR="00386478" w:rsidRPr="00944859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  <w:sectPr w:rsidR="00386478" w:rsidRPr="00944859" w:rsidSect="0094531E">
          <w:pgSz w:w="16838" w:h="11906" w:orient="landscape"/>
          <w:pgMar w:top="709" w:right="709" w:bottom="568" w:left="709" w:header="454" w:footer="454" w:gutter="0"/>
          <w:cols w:space="708"/>
          <w:titlePg/>
          <w:docGrid w:linePitch="381"/>
        </w:sectPr>
      </w:pPr>
    </w:p>
    <w:tbl>
      <w:tblPr>
        <w:tblpPr w:leftFromText="180" w:rightFromText="180" w:tblpY="-569"/>
        <w:tblW w:w="4976" w:type="pct"/>
        <w:tblLook w:val="04A0" w:firstRow="1" w:lastRow="0" w:firstColumn="1" w:lastColumn="0" w:noHBand="0" w:noVBand="1"/>
      </w:tblPr>
      <w:tblGrid>
        <w:gridCol w:w="445"/>
        <w:gridCol w:w="4114"/>
        <w:gridCol w:w="3252"/>
        <w:gridCol w:w="1654"/>
        <w:gridCol w:w="1104"/>
        <w:gridCol w:w="1101"/>
        <w:gridCol w:w="1104"/>
        <w:gridCol w:w="1104"/>
        <w:gridCol w:w="1016"/>
        <w:gridCol w:w="1016"/>
      </w:tblGrid>
      <w:tr w:rsidR="006B257E" w:rsidRPr="002A67B7" w14:paraId="0464A844" w14:textId="77777777" w:rsidTr="00DF1BFC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3FAEC" w14:textId="77777777" w:rsidR="009C2DA6" w:rsidRPr="002A67B7" w:rsidRDefault="009C2DA6" w:rsidP="00DF1BFC">
            <w:pPr>
              <w:rPr>
                <w:rFonts w:ascii="Calibri" w:hAnsi="Calibri" w:cs="Calibri"/>
                <w:sz w:val="16"/>
                <w:szCs w:val="16"/>
              </w:rPr>
            </w:pPr>
            <w:r w:rsidRPr="002A67B7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E06A6" w14:textId="77777777" w:rsidR="009C2DA6" w:rsidRPr="002A67B7" w:rsidRDefault="009C2DA6" w:rsidP="00DF1BFC">
            <w:pPr>
              <w:rPr>
                <w:rFonts w:ascii="Calibri" w:hAnsi="Calibri" w:cs="Calibri"/>
                <w:sz w:val="16"/>
                <w:szCs w:val="16"/>
              </w:rPr>
            </w:pPr>
            <w:r w:rsidRPr="002A67B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2031F" w14:textId="77777777" w:rsidR="009C2DA6" w:rsidRPr="002A67B7" w:rsidRDefault="009C2DA6" w:rsidP="00DF1BFC">
            <w:pPr>
              <w:rPr>
                <w:rFonts w:ascii="Calibri" w:hAnsi="Calibri" w:cs="Calibri"/>
                <w:sz w:val="16"/>
                <w:szCs w:val="16"/>
              </w:rPr>
            </w:pPr>
            <w:r w:rsidRPr="002A67B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E76A2" w14:textId="77777777" w:rsidR="009C2DA6" w:rsidRPr="002A67B7" w:rsidRDefault="009C2DA6" w:rsidP="00DF1BFC">
            <w:pPr>
              <w:rPr>
                <w:rFonts w:ascii="Calibri" w:hAnsi="Calibri" w:cs="Calibri"/>
                <w:sz w:val="16"/>
                <w:szCs w:val="16"/>
              </w:rPr>
            </w:pPr>
            <w:r w:rsidRPr="002A67B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9EB6E" w14:textId="77777777" w:rsidR="009C2DA6" w:rsidRPr="002A67B7" w:rsidRDefault="009C2DA6" w:rsidP="00DF1B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A67B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6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9DF36" w14:textId="77777777" w:rsidR="009C2DA6" w:rsidRPr="002A67B7" w:rsidRDefault="009C2DA6" w:rsidP="00DF1BFC">
            <w:pPr>
              <w:tabs>
                <w:tab w:val="left" w:pos="86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614E506" w14:textId="77777777" w:rsidR="009C2DA6" w:rsidRPr="002A67B7" w:rsidRDefault="009C2DA6" w:rsidP="00DF1B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AA2D8D1" w14:textId="77777777" w:rsidR="009C2DA6" w:rsidRPr="002A67B7" w:rsidRDefault="009C2DA6" w:rsidP="00DF1B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Таблица 3 </w:t>
            </w:r>
          </w:p>
        </w:tc>
      </w:tr>
      <w:tr w:rsidR="002B5706" w:rsidRPr="002A67B7" w14:paraId="7C6A2F99" w14:textId="77777777" w:rsidTr="00DF1BFC">
        <w:trPr>
          <w:trHeight w:val="100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7E01E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7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DA734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45A9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457DA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B2FEB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A55DB" w:rsidRPr="002A67B7" w14:paraId="54413CEC" w14:textId="77777777" w:rsidTr="00DF1BFC">
        <w:trPr>
          <w:trHeight w:val="37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E9A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B8C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7F3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A4CC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Оценка расходов </w:t>
            </w:r>
            <w:proofErr w:type="gramStart"/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( тыс.руб.</w:t>
            </w:r>
            <w:proofErr w:type="gramEnd"/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), года</w:t>
            </w:r>
          </w:p>
        </w:tc>
      </w:tr>
      <w:tr w:rsidR="00DF1BFC" w:rsidRPr="002A67B7" w14:paraId="442375FC" w14:textId="77777777" w:rsidTr="00DF1BFC">
        <w:trPr>
          <w:trHeight w:val="67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0B84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A25E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BAB3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5AF7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8BD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EC2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61FA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6F6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11250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86FB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DF1BFC" w:rsidRPr="002A67B7" w14:paraId="1188A03F" w14:textId="77777777" w:rsidTr="00DF1BFC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2139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6A04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EEF5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0E6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AD4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D9205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A9D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CCAF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68C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8EA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F1BFC" w:rsidRPr="002A67B7" w14:paraId="6210A7DB" w14:textId="77777777" w:rsidTr="00DF1BFC">
        <w:trPr>
          <w:trHeight w:val="149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7842D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A9F80B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9D9D15" w14:textId="55E06E7C" w:rsidR="009C2DA6" w:rsidRPr="002A67B7" w:rsidRDefault="00B05D6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УМХ АМО «Княжпогостский»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Главный архитектор А</w:t>
            </w:r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>сектор социальной работы</w:t>
            </w:r>
            <w:r w:rsidR="00C433CA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r w:rsidR="00C433CA" w:rsidRPr="002A67B7">
              <w:rPr>
                <w:rFonts w:ascii="Times New Roman" w:hAnsi="Times New Roman"/>
                <w:sz w:val="16"/>
                <w:szCs w:val="16"/>
              </w:rPr>
              <w:t>МО «Княжпогостский»</w:t>
            </w:r>
            <w:r w:rsidR="00C433CA">
              <w:rPr>
                <w:rFonts w:ascii="Times New Roman" w:hAnsi="Times New Roman"/>
                <w:sz w:val="16"/>
                <w:szCs w:val="16"/>
              </w:rPr>
              <w:t>, уп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>равление образования</w:t>
            </w:r>
            <w:r w:rsidR="00C433CA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r w:rsidR="00C433CA" w:rsidRPr="002A67B7">
              <w:rPr>
                <w:rFonts w:ascii="Times New Roman" w:hAnsi="Times New Roman"/>
                <w:sz w:val="16"/>
                <w:szCs w:val="16"/>
              </w:rPr>
              <w:t>МО «Княжпогостский»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 xml:space="preserve">, отдел бухгалтерского учёта </w:t>
            </w:r>
            <w:r w:rsidR="00C433CA">
              <w:rPr>
                <w:rFonts w:ascii="Times New Roman" w:hAnsi="Times New Roman"/>
                <w:sz w:val="16"/>
                <w:szCs w:val="16"/>
              </w:rPr>
              <w:t>А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>М</w:t>
            </w:r>
            <w:r w:rsidR="0097430A" w:rsidRPr="002A67B7">
              <w:rPr>
                <w:rFonts w:ascii="Times New Roman" w:hAnsi="Times New Roman"/>
                <w:sz w:val="16"/>
                <w:szCs w:val="16"/>
              </w:rPr>
              <w:t>О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"Княжпогостский",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 w:rsidR="00C433CA"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 w:rsidR="00C433CA"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9FF55D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94B63E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27 315,269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82050F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50 880,081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CF423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61 872,430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C2CF993" w14:textId="5B64E37F" w:rsidR="009C2DA6" w:rsidRPr="002A67B7" w:rsidRDefault="00B05414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46 937,677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46F46F5" w14:textId="647489F2" w:rsidR="009C2DA6" w:rsidRPr="002A67B7" w:rsidRDefault="00480062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127 580,45</w:t>
            </w:r>
            <w:r w:rsidR="004E65E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C01F494" w14:textId="2A80ED69" w:rsidR="009C2DA6" w:rsidRPr="002A67B7" w:rsidRDefault="00480062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314 585,90</w:t>
            </w:r>
            <w:r w:rsidR="004E65E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DF1BFC" w:rsidRPr="002A67B7" w14:paraId="58712897" w14:textId="77777777" w:rsidTr="00DF1BFC">
        <w:trPr>
          <w:trHeight w:val="36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47173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10A0B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037D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71B4CA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31962E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C5B32A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1B34FF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5 085,660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0F9729" w14:textId="40B73607" w:rsidR="009C2DA6" w:rsidRPr="002A67B7" w:rsidRDefault="00B05414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3 413,715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C26F756" w14:textId="48785E20" w:rsidR="009C2DA6" w:rsidRPr="002A67B7" w:rsidRDefault="00B05414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4 380,106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DEB56E3" w14:textId="4E93AE09" w:rsidR="009C2DA6" w:rsidRPr="002A67B7" w:rsidRDefault="00B05414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23 844,159</w:t>
            </w:r>
          </w:p>
        </w:tc>
      </w:tr>
      <w:tr w:rsidR="00DF1BFC" w:rsidRPr="002A67B7" w14:paraId="5B55ECA8" w14:textId="77777777" w:rsidTr="00DF1BFC">
        <w:trPr>
          <w:trHeight w:val="143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F18CD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73230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D1A62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D9C4E5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634DD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7 763,298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AF4531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7 368,822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DFE593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16 805,643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1B09852" w14:textId="70D04879" w:rsidR="009C2DA6" w:rsidRPr="0081211F" w:rsidRDefault="00B05414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15 006,908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D074BA" w14:textId="54F0F8DA" w:rsidR="009C2DA6" w:rsidRPr="0081211F" w:rsidRDefault="00DF1BFC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24 870,161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E1AF5D6" w14:textId="01D7840D" w:rsidR="009C2DA6" w:rsidRPr="0081211F" w:rsidRDefault="00DF1BFC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71 814,832</w:t>
            </w:r>
          </w:p>
        </w:tc>
      </w:tr>
      <w:tr w:rsidR="00DF1BFC" w:rsidRPr="002A67B7" w14:paraId="7C6503F0" w14:textId="77777777" w:rsidTr="00DF1BFC">
        <w:trPr>
          <w:trHeight w:val="777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4C1AD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6B8C0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A92B7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6B3EB7" w14:textId="2BA72E68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433CA">
              <w:rPr>
                <w:rFonts w:ascii="Times New Roman" w:hAnsi="Times New Roman"/>
                <w:sz w:val="16"/>
                <w:szCs w:val="16"/>
              </w:rPr>
              <w:t>округа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051A9DA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12 708,573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7EDF2F4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39 389,980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8E3DB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39 981,127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E1EBAC" w14:textId="4161AE50" w:rsidR="009C2DA6" w:rsidRPr="0081211F" w:rsidRDefault="00B05414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28 517,054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31AF1B1" w14:textId="6A29C749" w:rsidR="009C2DA6" w:rsidRPr="0081211F" w:rsidRDefault="00DF1BFC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98 330,18</w:t>
            </w:r>
            <w:r w:rsidR="004E65E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BB6BC5D" w14:textId="0F599F99" w:rsidR="009C2DA6" w:rsidRPr="0081211F" w:rsidRDefault="00DF1BFC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218 926,91</w:t>
            </w:r>
            <w:r w:rsidR="004E65E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DF1BFC" w:rsidRPr="002A67B7" w14:paraId="1E0D758E" w14:textId="77777777" w:rsidTr="00DF1BFC">
        <w:trPr>
          <w:trHeight w:val="182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50B51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00974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7779E" w14:textId="1D6490B2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433CA">
              <w:rPr>
                <w:rFonts w:ascii="Times New Roman" w:hAnsi="Times New Roman"/>
                <w:sz w:val="16"/>
                <w:szCs w:val="16"/>
              </w:rPr>
              <w:t>УМХ АМО «Княжпогостский»,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433CA">
              <w:rPr>
                <w:rFonts w:ascii="Times New Roman" w:hAnsi="Times New Roman"/>
                <w:sz w:val="16"/>
                <w:szCs w:val="16"/>
              </w:rPr>
              <w:t>у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правление образования</w:t>
            </w:r>
            <w:r w:rsidR="00C433CA">
              <w:rPr>
                <w:rFonts w:ascii="Times New Roman" w:hAnsi="Times New Roman"/>
                <w:sz w:val="16"/>
                <w:szCs w:val="16"/>
              </w:rPr>
              <w:t xml:space="preserve"> АМО «Княжпогостский»,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отдел бухгалтерского учёта</w:t>
            </w:r>
            <w:r w:rsidR="00C433CA">
              <w:rPr>
                <w:rFonts w:ascii="Times New Roman" w:hAnsi="Times New Roman"/>
                <w:sz w:val="16"/>
                <w:szCs w:val="16"/>
              </w:rPr>
              <w:t xml:space="preserve"> АМО «Княжпогостский»,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433CA"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 w:rsidR="00C433CA"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="00C433CA"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 w:rsidR="00C433CA"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49F06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E56C9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12 823,940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84AF2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11 806,936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406F7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5 207,871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9020612" w14:textId="3028F62E" w:rsidR="009C2DA6" w:rsidRPr="0081211F" w:rsidRDefault="00E86A0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4 369,748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AFBD73" w14:textId="7CA5F8A6" w:rsidR="009C2DA6" w:rsidRPr="00B05D65" w:rsidRDefault="00E86A0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3 101,922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A03C79C" w14:textId="5419D9F4" w:rsidR="009C2DA6" w:rsidRPr="00B05D65" w:rsidRDefault="00E86A0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37 310,417</w:t>
            </w:r>
          </w:p>
        </w:tc>
      </w:tr>
      <w:tr w:rsidR="00DF1BFC" w:rsidRPr="002A67B7" w14:paraId="3C319038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37FD0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AFD04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973F8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2D20D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E1185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7060E1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418150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60AB15B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1 013,049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342BAFD" w14:textId="644893E4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1 114,354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20C47F6" w14:textId="5C9BF598" w:rsidR="009C2DA6" w:rsidRPr="00B05D65" w:rsidRDefault="00E86A0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15 929,922</w:t>
            </w:r>
          </w:p>
        </w:tc>
      </w:tr>
      <w:tr w:rsidR="00DF1BFC" w:rsidRPr="002A67B7" w14:paraId="20693E20" w14:textId="77777777" w:rsidTr="00DF1BFC">
        <w:trPr>
          <w:trHeight w:val="10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684BE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F430A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BC48D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040F8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894B9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252C4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21875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A533BF4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2 752,482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2FBD9B" w14:textId="62E25140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1 707,568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89C577" w14:textId="330689CD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18 093,841</w:t>
            </w:r>
          </w:p>
        </w:tc>
      </w:tr>
      <w:tr w:rsidR="00DF1BFC" w:rsidRPr="002A67B7" w14:paraId="78710A44" w14:textId="77777777" w:rsidTr="00DF1BFC">
        <w:trPr>
          <w:trHeight w:val="634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10794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C63D9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F66AF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30756" w14:textId="6B93B6AC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433CA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6D5E2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C3194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1 782,565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AE6BE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157,386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6F2B7A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E3D2FE" w14:textId="2D59E7D5" w:rsidR="009C2DA6" w:rsidRPr="0081211F" w:rsidRDefault="00154FF1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604,217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82234DD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352CCE9" w14:textId="748120A8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280,000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8C038D" w14:textId="77156138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3 286,654</w:t>
            </w:r>
          </w:p>
        </w:tc>
      </w:tr>
      <w:tr w:rsidR="0081211F" w:rsidRPr="002A67B7" w14:paraId="52B44091" w14:textId="77777777" w:rsidTr="00DF1BFC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4EFA" w14:textId="77777777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5E4686F5" w14:textId="5D51F79E" w:rsidR="0081211F" w:rsidRPr="0081211F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DF1BFC" w:rsidRPr="002A67B7" w14:paraId="2085FF2E" w14:textId="77777777" w:rsidTr="00DF1BFC">
        <w:trPr>
          <w:trHeight w:val="141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D32A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DFF4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</w:t>
            </w:r>
            <w:proofErr w:type="gramStart"/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аварийных  домов</w:t>
            </w:r>
            <w:proofErr w:type="gramEnd"/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6A7B" w14:textId="057B61F5" w:rsidR="009C2DA6" w:rsidRPr="002A67B7" w:rsidRDefault="00C433CA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УМХ АМО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DE87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0C5F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7AEA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35A2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5D006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A51D1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19E63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700CB676" w14:textId="77777777" w:rsidTr="00DF1BFC">
        <w:trPr>
          <w:trHeight w:val="3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3890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5D6A4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FB63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EC71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27F0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0BA9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F46B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17843D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8EA0F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780962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1B13F01C" w14:textId="77777777" w:rsidTr="00DF1BFC">
        <w:trPr>
          <w:trHeight w:val="122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C01C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6B3BC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0AA9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EDA7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50DF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57E9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5A1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B327F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CFB92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7BC3D2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6E238E3D" w14:textId="77777777" w:rsidTr="00DF1BFC">
        <w:trPr>
          <w:trHeight w:val="507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2B13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46DFE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66F1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F1D5" w14:textId="25493B79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433CA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B6F24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38E2B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1FC8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F40EEDA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918030D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9EC1A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7B457377" w14:textId="77777777" w:rsidTr="00DF1BFC">
        <w:trPr>
          <w:trHeight w:val="177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B07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E49A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CF33" w14:textId="7B27FC6F" w:rsidR="009C2DA6" w:rsidRPr="002A67B7" w:rsidRDefault="00C433CA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="009C2DA6"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968B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9231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52C5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2360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FAE7F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5EC98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24E60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6D7143F9" w14:textId="77777777" w:rsidTr="00DF1BFC">
        <w:trPr>
          <w:trHeight w:val="28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B9E15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C5D39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4C7E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501F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E80A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9E31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4564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F7DFFA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83AB6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11722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60A42C7D" w14:textId="77777777" w:rsidTr="00DF1BFC">
        <w:trPr>
          <w:trHeight w:val="3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9262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174DE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5C7D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FA5C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E51D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5BA2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6F31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2AADFF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211F0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56F93B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00294ACE" w14:textId="77777777" w:rsidTr="00DF1BFC">
        <w:trPr>
          <w:trHeight w:val="56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B25F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69CC3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ABCC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8B79" w14:textId="6F6B202A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433CA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A7D0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BF1E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FBC5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0667AA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3E050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14B0F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673B6B4B" w14:textId="77777777" w:rsidTr="00DF1BFC">
        <w:trPr>
          <w:trHeight w:val="72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29B5B" w14:textId="6031E92E" w:rsidR="003D2685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E288" w14:textId="50E878AB" w:rsidR="003D2685" w:rsidRPr="002A67B7" w:rsidRDefault="003D2685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35212C" w14:textId="51223009" w:rsidR="003D2685" w:rsidRPr="002A67B7" w:rsidRDefault="00C433CA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65D70" w14:textId="5E0ED2BA" w:rsidR="003D2685" w:rsidRPr="002A67B7" w:rsidRDefault="003D2685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B8454" w14:textId="79B70D26" w:rsidR="003D2685" w:rsidRPr="002A67B7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060E8" w14:textId="7E805F77" w:rsidR="003D2685" w:rsidRPr="002A67B7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28EAE" w14:textId="1DDB5164" w:rsidR="003D2685" w:rsidRPr="002A67B7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88805A" w14:textId="01CE383B" w:rsidR="003D2685" w:rsidRPr="0081211F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B0E00D" w14:textId="5F4FED2C" w:rsidR="003D2685" w:rsidRPr="0081211F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0272A" w14:textId="184AA49B" w:rsidR="003D2685" w:rsidRPr="0081211F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DF1BFC" w:rsidRPr="002A67B7" w14:paraId="4996C59A" w14:textId="77777777" w:rsidTr="00DF1BFC">
        <w:trPr>
          <w:trHeight w:val="132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2D8B8" w14:textId="77777777" w:rsidR="003D2685" w:rsidRPr="002A67B7" w:rsidRDefault="003D2685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CAD6" w14:textId="77777777" w:rsidR="003D2685" w:rsidRPr="002A67B7" w:rsidRDefault="003D2685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22BDD" w14:textId="77777777" w:rsidR="003D2685" w:rsidRPr="002A67B7" w:rsidRDefault="003D2685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99900" w14:textId="02997CD8" w:rsidR="003D2685" w:rsidRPr="002A67B7" w:rsidRDefault="003D2685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F6C11" w14:textId="5557163A" w:rsidR="003D2685" w:rsidRPr="002A67B7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1A490" w14:textId="08FC8BEA" w:rsidR="003D2685" w:rsidRPr="002A67B7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8300BB" w14:textId="5B903625" w:rsidR="003D2685" w:rsidRPr="002A67B7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BFC64D" w14:textId="467A14BD" w:rsidR="003D2685" w:rsidRPr="0081211F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272C92" w14:textId="547A74B2" w:rsidR="003D2685" w:rsidRPr="0081211F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E5CA82" w14:textId="78DBA8ED" w:rsidR="003D2685" w:rsidRPr="0081211F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018F8BB3" w14:textId="77777777" w:rsidTr="00DF1BFC">
        <w:trPr>
          <w:trHeight w:val="222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9211" w14:textId="77777777" w:rsidR="003D2685" w:rsidRPr="002A67B7" w:rsidRDefault="003D2685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16753" w14:textId="77777777" w:rsidR="003D2685" w:rsidRPr="002A67B7" w:rsidRDefault="003D2685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5AA21" w14:textId="77777777" w:rsidR="003D2685" w:rsidRPr="002A67B7" w:rsidRDefault="003D2685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C78B2" w14:textId="1DEC8B41" w:rsidR="003D2685" w:rsidRPr="002A67B7" w:rsidRDefault="003D2685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F3429" w14:textId="16A6F988" w:rsidR="003D2685" w:rsidRPr="002A67B7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0C729" w14:textId="1EBFA3BC" w:rsidR="003D2685" w:rsidRPr="002A67B7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454791" w14:textId="38F92828" w:rsidR="003D2685" w:rsidRPr="002A67B7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D726B8" w14:textId="49865D99" w:rsidR="003D2685" w:rsidRPr="0081211F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53EA8" w14:textId="42C192F8" w:rsidR="003D2685" w:rsidRPr="0081211F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181DB" w14:textId="17300C83" w:rsidR="003D2685" w:rsidRPr="0081211F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10F99C6C" w14:textId="77777777" w:rsidTr="00DF1BFC">
        <w:trPr>
          <w:trHeight w:val="565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4749" w14:textId="77777777" w:rsidR="003D2685" w:rsidRPr="002A67B7" w:rsidRDefault="003D2685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821B" w14:textId="77777777" w:rsidR="003D2685" w:rsidRPr="002A67B7" w:rsidRDefault="003D2685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3FD54" w14:textId="77777777" w:rsidR="003D2685" w:rsidRPr="002A67B7" w:rsidRDefault="003D2685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A7036" w14:textId="073536AE" w:rsidR="003D2685" w:rsidRPr="002A67B7" w:rsidRDefault="003D2685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433CA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F8249" w14:textId="65F0149A" w:rsidR="003D2685" w:rsidRPr="002A67B7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60CFA" w14:textId="4653456A" w:rsidR="003D2685" w:rsidRPr="002A67B7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CA039" w14:textId="039ADBD0" w:rsidR="003D2685" w:rsidRPr="002A67B7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B768A" w14:textId="66EF680B" w:rsidR="003D2685" w:rsidRPr="0081211F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F38B7" w14:textId="097751A8" w:rsidR="003D2685" w:rsidRPr="0081211F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FA13F" w14:textId="41843D79" w:rsidR="003D2685" w:rsidRPr="0081211F" w:rsidRDefault="003D268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DF1BFC" w:rsidRPr="002A67B7" w14:paraId="1C44A680" w14:textId="77777777" w:rsidTr="00DF1BFC">
        <w:trPr>
          <w:trHeight w:val="109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ADB9" w14:textId="1102BA68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332D" w14:textId="527A8FDF" w:rsidR="0081211F" w:rsidRPr="002A67B7" w:rsidRDefault="0081211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в сфере жилищного законодательства</w:t>
            </w:r>
          </w:p>
        </w:tc>
        <w:tc>
          <w:tcPr>
            <w:tcW w:w="10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D1C30" w14:textId="528ACEEA" w:rsidR="0081211F" w:rsidRPr="002A67B7" w:rsidRDefault="00C433CA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F4B47" w14:textId="4BA18CAC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47EDEF" w14:textId="0F9E8086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7FCF80" w14:textId="4EB54695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484DFE" w14:textId="1B619AEC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57,386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50A13" w14:textId="0A810C94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345,097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C05E09" w14:textId="13CC5020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43EA9" w14:textId="202AA49C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402,483</w:t>
            </w:r>
          </w:p>
        </w:tc>
      </w:tr>
      <w:tr w:rsidR="00DF1BFC" w:rsidRPr="002A67B7" w14:paraId="7182AEFE" w14:textId="77777777" w:rsidTr="00DF1BFC">
        <w:trPr>
          <w:trHeight w:val="339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1C38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4865" w14:textId="77777777" w:rsidR="0081211F" w:rsidRPr="002A67B7" w:rsidRDefault="0081211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1F912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D1216" w14:textId="6A3BD0E8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DBBB12" w14:textId="13CA414E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47CA8" w14:textId="51380BD3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4EE7B5" w14:textId="6E2A8A39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C112D" w14:textId="71058E1C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CBC018" w14:textId="7D29CD77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951CE8" w14:textId="47BC53D4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12BBB33A" w14:textId="77777777" w:rsidTr="00DF1BFC">
        <w:trPr>
          <w:trHeight w:val="103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EBC3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DD1" w14:textId="77777777" w:rsidR="0081211F" w:rsidRPr="002A67B7" w:rsidRDefault="0081211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F9CEF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446C8" w14:textId="0F5B7443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DC24D8" w14:textId="4287E31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E6987" w14:textId="721FBE65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A35202" w14:textId="46D82F1D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DFB35" w14:textId="6E944047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EAE9FB" w14:textId="4872CE57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F3832" w14:textId="7762C4D5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0AAB8E2B" w14:textId="77777777" w:rsidTr="00DF1BFC">
        <w:trPr>
          <w:trHeight w:val="56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828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12CE" w14:textId="77777777" w:rsidR="0081211F" w:rsidRPr="002A67B7" w:rsidRDefault="0081211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22E5F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9BB92" w14:textId="417B0BC0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433CA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D8756" w14:textId="051E30EB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5DCA08" w14:textId="72474963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D746A3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57,386</w:t>
            </w:r>
          </w:p>
          <w:p w14:paraId="501C72F1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25FD0" w14:textId="64BDB5CD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345,097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2ADB8" w14:textId="5CF46A77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F28C3" w14:textId="27A52DC6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402,483</w:t>
            </w:r>
          </w:p>
        </w:tc>
      </w:tr>
      <w:tr w:rsidR="0081211F" w:rsidRPr="002A67B7" w14:paraId="0F4B6EF0" w14:textId="77777777" w:rsidTr="00DF1BFC">
        <w:trPr>
          <w:trHeight w:val="14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1590" w14:textId="77777777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442D0CA8" w14:textId="77F676F9" w:rsidR="0081211F" w:rsidRPr="0081211F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строительства, а также жилыми помещениями "</w:t>
            </w:r>
          </w:p>
        </w:tc>
      </w:tr>
      <w:tr w:rsidR="00DF1BFC" w:rsidRPr="002A67B7" w14:paraId="3243DD68" w14:textId="77777777" w:rsidTr="00DF1BFC">
        <w:trPr>
          <w:trHeight w:val="13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A1D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2F323D" w14:textId="4EB161BB" w:rsidR="009C2DA6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3543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22C8" w14:textId="1A1E74FB" w:rsidR="009C2DA6" w:rsidRPr="002A67B7" w:rsidRDefault="00C433CA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2B86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174777D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8DF0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03F71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ECB95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504F1" w14:textId="44983951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B8E61" w14:textId="620A1DB6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9C2DA6"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02109A" w14:textId="05F1600E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="009C2DA6"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DF1BFC" w:rsidRPr="002A67B7" w14:paraId="47DDEDF5" w14:textId="77777777" w:rsidTr="00DF1BFC">
        <w:trPr>
          <w:trHeight w:val="279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A31D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828D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2E2C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0462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8F87E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1F24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07AAD0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0C96C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C2899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E52DF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DF1BFC" w:rsidRPr="002A67B7" w14:paraId="376F0180" w14:textId="77777777" w:rsidTr="00DF1BFC">
        <w:trPr>
          <w:trHeight w:val="18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ABA5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9209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4CD9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D1C2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9F0C5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6819E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27723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6D1A6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B5A353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476EB6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DF1BFC" w:rsidRPr="002A67B7" w14:paraId="32F94A16" w14:textId="77777777" w:rsidTr="00DF1BFC">
        <w:trPr>
          <w:trHeight w:val="42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6CFC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BF15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8A08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230F" w14:textId="71E1FB8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433CA">
              <w:rPr>
                <w:rFonts w:ascii="Times New Roman" w:hAnsi="Times New Roman"/>
                <w:sz w:val="16"/>
                <w:szCs w:val="16"/>
              </w:rPr>
              <w:t>округа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EBB3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1BCE6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87DB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2B1411" w14:textId="4C7BCDEF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ADBA6D" w14:textId="06BAF337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9C2DA6"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D5B0CD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4EC9411" w14:textId="266DEC2C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="009C2DA6"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DF1BFC" w:rsidRPr="002A67B7" w14:paraId="01663EBB" w14:textId="77777777" w:rsidTr="00DF1BFC">
        <w:trPr>
          <w:trHeight w:val="13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F5DA" w14:textId="26E8AAA3" w:rsidR="009C2DA6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6717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AE5A" w14:textId="0921A8CE" w:rsidR="009C2DA6" w:rsidRPr="002A67B7" w:rsidRDefault="00C433CA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>ектор социальной работы</w:t>
            </w:r>
            <w:r w:rsidR="00480062">
              <w:rPr>
                <w:rFonts w:ascii="Times New Roman" w:hAnsi="Times New Roman"/>
                <w:sz w:val="16"/>
                <w:szCs w:val="16"/>
              </w:rPr>
              <w:t xml:space="preserve"> АМО «Княжпогостский»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9A19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37E0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6E7A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1B6FB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F56F55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CF9E7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CBED95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DF1BFC" w:rsidRPr="002A67B7" w14:paraId="304EB3E0" w14:textId="77777777" w:rsidTr="00DF1BFC">
        <w:trPr>
          <w:trHeight w:val="223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137FE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DDD9F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BF39A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48CB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E5250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8943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BC57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4285CD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13C5B7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94D8D1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DF1BFC" w:rsidRPr="002A67B7" w14:paraId="7B2FD53B" w14:textId="77777777" w:rsidTr="00DF1BFC">
        <w:trPr>
          <w:trHeight w:val="272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6C38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83FF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7BDCF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5E88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C40F4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4974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8D2376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65296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EB33D7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06F6F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68E4C02B" w14:textId="77777777" w:rsidTr="00DF1BFC">
        <w:trPr>
          <w:trHeight w:val="4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2574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B812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57CA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C4A3" w14:textId="32B22F13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433CA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B7C6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0576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6F2E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13686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58BC4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7FDD49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58EF65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3B466FAA" w14:textId="77777777" w:rsidTr="00DF1BFC">
        <w:trPr>
          <w:trHeight w:val="193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2097" w14:textId="2772F9D9" w:rsidR="009C2DA6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1B12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4FB0" w14:textId="4DA84856" w:rsidR="009C2DA6" w:rsidRPr="002A67B7" w:rsidRDefault="00C433CA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УМХ А</w:t>
            </w:r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FE15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4623E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11 526,956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9ACA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8 938,611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265FA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F0EDA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3 765,531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96B4D" w14:textId="2A71F0DC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2 821,922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66C53" w14:textId="6B278BE8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32 103,505</w:t>
            </w:r>
          </w:p>
        </w:tc>
      </w:tr>
      <w:tr w:rsidR="00DF1BFC" w:rsidRPr="002A67B7" w14:paraId="42D171F0" w14:textId="77777777" w:rsidTr="00DF1BFC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997D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03E4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ED24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311B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6BE0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6 008,900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5485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3 035,520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43E9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207AA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1 013,049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CD250" w14:textId="152484CF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1 114,354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CFA76" w14:textId="7283D520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14 009,664</w:t>
            </w:r>
          </w:p>
        </w:tc>
      </w:tr>
      <w:tr w:rsidR="00DF1BFC" w:rsidRPr="002A67B7" w14:paraId="73428F58" w14:textId="77777777" w:rsidTr="00DF1BFC">
        <w:trPr>
          <w:trHeight w:val="173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D256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1864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8494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E9DA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3F9A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C807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9FD9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1B2CA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2 752,482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4C6AC" w14:textId="1B003232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1 707,568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6A5C7" w14:textId="0D01A494" w:rsidR="009C2DA6" w:rsidRPr="00B05D65" w:rsidRDefault="00154FF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18 093,841</w:t>
            </w:r>
          </w:p>
        </w:tc>
      </w:tr>
      <w:tr w:rsidR="00DF1BFC" w:rsidRPr="002A67B7" w14:paraId="34547FBB" w14:textId="77777777" w:rsidTr="00DF1BFC">
        <w:trPr>
          <w:trHeight w:val="559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0AD1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EAD7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F7B2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4D58" w14:textId="5990B635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433CA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0EF1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192E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CCB2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BA9C51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0BA0B8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1B61D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1211F" w:rsidRPr="002A67B7" w14:paraId="0C6A3785" w14:textId="77777777" w:rsidTr="00DF1BFC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AB98" w14:textId="77777777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40D6D305" w14:textId="2238850B" w:rsidR="0081211F" w:rsidRPr="0081211F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DF1BFC" w:rsidRPr="002A67B7" w14:paraId="49911424" w14:textId="77777777" w:rsidTr="00DF1BFC">
        <w:trPr>
          <w:trHeight w:val="192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8E7B" w14:textId="52DCCB17" w:rsidR="009C2DA6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E21E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8625" w14:textId="6CFFD277" w:rsidR="009C2DA6" w:rsidRPr="002A67B7" w:rsidRDefault="00124D1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r w:rsidR="009C2DA6" w:rsidRPr="002A67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gramEnd"/>
            <w:r w:rsidR="009C2DA6" w:rsidRPr="002A67B7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0CFE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F0DB0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D1996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B8B0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2395B" w14:textId="611BDF6E" w:rsidR="009C2DA6" w:rsidRPr="0081211F" w:rsidRDefault="002A67B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229,120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F2469" w14:textId="06B3B715" w:rsidR="009C2DA6" w:rsidRPr="00B05D65" w:rsidRDefault="002A67B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  <w:r w:rsidR="009C2DA6"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4AD82" w14:textId="70ED7636" w:rsidR="009C2DA6" w:rsidRPr="00B05D65" w:rsidRDefault="002A67B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1 203,333</w:t>
            </w:r>
          </w:p>
        </w:tc>
      </w:tr>
      <w:tr w:rsidR="00DF1BFC" w:rsidRPr="002A67B7" w14:paraId="3C589E24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8098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8270D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03C7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AC0F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568DB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481BE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22AF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82B5C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46780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D375BD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DF1BFC" w:rsidRPr="002A67B7" w14:paraId="07E71FD1" w14:textId="77777777" w:rsidTr="00DF1BFC">
        <w:trPr>
          <w:trHeight w:val="186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93AF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97AC9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6589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FD8E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B00A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61A15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36FAB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FDD60" w14:textId="77777777" w:rsidR="009C2DA6" w:rsidRPr="0081211F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C4EB8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94AE14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DF1BFC" w:rsidRPr="002A67B7" w14:paraId="4BE495ED" w14:textId="77777777" w:rsidTr="00DF1BFC">
        <w:trPr>
          <w:trHeight w:val="556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53A4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95B0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7C59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1C1A" w14:textId="12F70E83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124D15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DED0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A3E3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1B1AE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A10B1" w14:textId="056A5A63" w:rsidR="009C2DA6" w:rsidRPr="0081211F" w:rsidRDefault="002A67B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229,120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F1DC8" w14:textId="74C07738" w:rsidR="009C2DA6" w:rsidRPr="00B05D65" w:rsidRDefault="002A67B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  <w:r w:rsidR="009C2DA6"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6666F" w14:textId="1EF5D398" w:rsidR="009C2DA6" w:rsidRPr="00B05D65" w:rsidRDefault="002A67B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color w:val="FF0000"/>
                <w:sz w:val="16"/>
                <w:szCs w:val="16"/>
              </w:rPr>
              <w:t>1 203,333</w:t>
            </w:r>
          </w:p>
        </w:tc>
      </w:tr>
      <w:tr w:rsidR="00DF1BFC" w:rsidRPr="002A67B7" w14:paraId="6F4DF35B" w14:textId="77777777" w:rsidTr="00DF1BFC">
        <w:trPr>
          <w:trHeight w:val="251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C012F" w14:textId="6001202A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6576B" w14:textId="77777777" w:rsidR="0081211F" w:rsidRPr="002A67B7" w:rsidRDefault="0081211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проведение комплексных кадастровых работ</w:t>
            </w:r>
          </w:p>
        </w:tc>
        <w:tc>
          <w:tcPr>
            <w:tcW w:w="10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7A90" w14:textId="4D582650" w:rsidR="0081211F" w:rsidRPr="002A67B7" w:rsidRDefault="00124D1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81211F"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="0081211F"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EC638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73F5D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A6B7B7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E2B4A9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396E52" w14:textId="77777777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9F8BB" w14:textId="69A2E89C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81FF0" w14:textId="0A4B446A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438051E0" w14:textId="77777777" w:rsidTr="00DF1BFC">
        <w:trPr>
          <w:trHeight w:val="251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DDA9A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81931" w14:textId="77777777" w:rsidR="0081211F" w:rsidRPr="002A67B7" w:rsidRDefault="0081211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3F13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F8050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8A50AE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461852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FFE51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C6549" w14:textId="77777777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65EBC" w14:textId="34D5B307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D3B7E" w14:textId="16829053" w:rsidR="0081211F" w:rsidRPr="0081211F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11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30D5E8AA" w14:textId="77777777" w:rsidTr="00DF1BFC">
        <w:trPr>
          <w:trHeight w:val="251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D704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89BA" w14:textId="77777777" w:rsidR="0081211F" w:rsidRPr="002A67B7" w:rsidRDefault="0081211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4CCE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1696E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F67EB3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67556B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4D326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51427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2CA3F" w14:textId="337F7942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5DEED" w14:textId="037A2436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26712ABA" w14:textId="77777777" w:rsidTr="00DF1BFC">
        <w:trPr>
          <w:trHeight w:val="251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8EF0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441D" w14:textId="77777777" w:rsidR="0081211F" w:rsidRPr="002A67B7" w:rsidRDefault="0081211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C57B" w14:textId="77777777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DB53" w14:textId="05D87698" w:rsidR="0081211F" w:rsidRPr="002A67B7" w:rsidRDefault="0081211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124D1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1ACF40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8DAAC3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CAC84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D32E33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04A19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76665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FE4D7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AF621" w14:textId="77777777" w:rsidR="0081211F" w:rsidRPr="002A67B7" w:rsidRDefault="008121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443EEF56" w14:textId="77777777" w:rsidTr="00DF1BFC">
        <w:trPr>
          <w:trHeight w:val="14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BCF7B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35C5B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ACB27" w14:textId="2D41BEEE" w:rsidR="009C2DA6" w:rsidRPr="002A67B7" w:rsidRDefault="00124D1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06492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2F00DE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41179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32FEF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46 926,535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6CB814" w14:textId="1EECEB34" w:rsidR="009C2DA6" w:rsidRPr="002A67B7" w:rsidRDefault="00FF06B4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35 031,690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DEA963" w14:textId="15CFB25F" w:rsidR="009C2DA6" w:rsidRPr="00BE6A1D" w:rsidRDefault="00BE6A1D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98 805,00</w:t>
            </w:r>
            <w:r w:rsidR="004E65E0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1517CE" w14:textId="6F7BE6E5" w:rsidR="009C2DA6" w:rsidRPr="00BE6A1D" w:rsidRDefault="00BE6A1D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226 982,2</w:t>
            </w:r>
            <w:r w:rsidR="004E65E0"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</w:tr>
      <w:tr w:rsidR="00DF1BFC" w:rsidRPr="002A67B7" w14:paraId="449CC201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843F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2960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FC1B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53C14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4E7B71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2966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B022D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365C64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833595" w14:textId="77777777" w:rsidR="009C2DA6" w:rsidRPr="00BE6A1D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AB5306" w14:textId="77777777" w:rsidR="009C2DA6" w:rsidRPr="00BE6A1D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DF1BFC" w:rsidRPr="002A67B7" w14:paraId="5C24D38C" w14:textId="77777777" w:rsidTr="00DF1BFC">
        <w:trPr>
          <w:trHeight w:val="12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87E0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86ED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F0D0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F36AD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215FE4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688DE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181210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10 119,092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79A60F" w14:textId="5CDED156" w:rsidR="009C2DA6" w:rsidRPr="002A67B7" w:rsidRDefault="00797ACC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8 335,795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E47AC5" w14:textId="14C78F0B" w:rsidR="009C2DA6" w:rsidRPr="00BE6A1D" w:rsidRDefault="00BE6A1D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18 495,557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46B1EE" w14:textId="7E152BFD" w:rsidR="009C2DA6" w:rsidRPr="00BE6A1D" w:rsidRDefault="00480062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36 950,444</w:t>
            </w:r>
          </w:p>
        </w:tc>
      </w:tr>
      <w:tr w:rsidR="00DF1BFC" w:rsidRPr="002A67B7" w14:paraId="799620F4" w14:textId="77777777" w:rsidTr="00DF1BFC">
        <w:trPr>
          <w:trHeight w:val="50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84C5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240C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E02F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266C7" w14:textId="6EE4FCB9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124D15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7DDC3B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66154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80BF91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36 807,443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41D9D8" w14:textId="0F4ED0C5" w:rsidR="009C2DA6" w:rsidRPr="002A67B7" w:rsidRDefault="0043121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26</w:t>
            </w:r>
            <w:r w:rsidR="00FF06B4">
              <w:rPr>
                <w:rFonts w:ascii="Times New Roman" w:hAnsi="Times New Roman"/>
                <w:sz w:val="16"/>
                <w:szCs w:val="16"/>
              </w:rPr>
              <w:t> 695,895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4F07D6" w14:textId="3A81B319" w:rsidR="009C2DA6" w:rsidRPr="00BE6A1D" w:rsidRDefault="00BE6A1D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80 309,44</w:t>
            </w:r>
            <w:r w:rsidR="004E65E0">
              <w:rPr>
                <w:rFonts w:ascii="Times New Roman" w:hAnsi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EC8ACF" w14:textId="1879E4B4" w:rsidR="009C2DA6" w:rsidRPr="00BE6A1D" w:rsidRDefault="00FF06B4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480062">
              <w:rPr>
                <w:rFonts w:ascii="Times New Roman" w:hAnsi="Times New Roman"/>
                <w:color w:val="FF0000"/>
                <w:sz w:val="16"/>
                <w:szCs w:val="16"/>
              </w:rPr>
              <w:t>90 031,78</w:t>
            </w:r>
            <w:r w:rsidR="004E65E0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</w:p>
        </w:tc>
      </w:tr>
      <w:tr w:rsidR="002A67B7" w:rsidRPr="002A67B7" w14:paraId="3726872D" w14:textId="77777777" w:rsidTr="00DF1BFC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373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F527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DF1BFC" w:rsidRPr="002A67B7" w14:paraId="793EA609" w14:textId="77777777" w:rsidTr="00DF1BFC">
        <w:trPr>
          <w:trHeight w:val="20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910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9968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Газификация населенных пунктов и обслуживание газопроводов, находящихся в собственности муниципального района "Княжпогостский"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0405" w14:textId="27E32284" w:rsidR="009C2DA6" w:rsidRPr="002A67B7" w:rsidRDefault="00124D15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1A78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2419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0915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8528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3E8F5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9CAA8A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73810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43B00F19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49A82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85527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7909B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898A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036F1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A42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8E358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828D9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3FE7F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73D1B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58B64B3F" w14:textId="77777777" w:rsidTr="00DF1BFC">
        <w:trPr>
          <w:trHeight w:val="81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00733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1168E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B1610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1A70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4FE20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5D76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44A88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36D9C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0D696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84F4F7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2CCE47B6" w14:textId="77777777" w:rsidTr="00DF1BFC">
        <w:trPr>
          <w:trHeight w:val="624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18D78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D2FC6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EB071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E672" w14:textId="7147E3FD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C85F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B694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C12DD3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BDCD63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E7D4E91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83BF768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8F0561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79C05F01" w14:textId="77777777" w:rsidTr="00DF1BFC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D32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73CD" w14:textId="51AB8CFE" w:rsidR="009C2DA6" w:rsidRPr="00B05D65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 xml:space="preserve">Задача 2. </w:t>
            </w:r>
            <w:r w:rsidR="00B139EF" w:rsidRPr="00B139EF">
              <w:rPr>
                <w:rFonts w:ascii="Times New Roman" w:hAnsi="Times New Roman"/>
                <w:sz w:val="16"/>
                <w:szCs w:val="16"/>
              </w:rPr>
              <w:t>Повышение качественных характеристик жилищно – коммунальных услуг</w:t>
            </w:r>
          </w:p>
        </w:tc>
      </w:tr>
      <w:tr w:rsidR="00DF1BFC" w:rsidRPr="002A67B7" w14:paraId="7646CE83" w14:textId="77777777" w:rsidTr="00DF1BFC">
        <w:trPr>
          <w:trHeight w:val="11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A55E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F8AA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72B7" w14:textId="06DD27E1" w:rsidR="009C2DA6" w:rsidRPr="002A67B7" w:rsidRDefault="002B5706" w:rsidP="00DF1BFC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B1F8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E489D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4A0DA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BA1AA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5C1C3" w14:textId="4AF8F1BD" w:rsidR="009C2DA6" w:rsidRPr="00B05D65" w:rsidRDefault="00E86A0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1 969,831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728DB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763A7" w14:textId="0E4F5A89" w:rsidR="009C2DA6" w:rsidRPr="00B05D65" w:rsidRDefault="00E86A0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50 087,974</w:t>
            </w:r>
          </w:p>
        </w:tc>
      </w:tr>
      <w:tr w:rsidR="00DF1BFC" w:rsidRPr="002A67B7" w14:paraId="571ED163" w14:textId="77777777" w:rsidTr="00DF1BFC">
        <w:trPr>
          <w:trHeight w:val="31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776C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1937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288D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6D55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A33F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95025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4702F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40A59F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EA9D8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67838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62BC00D6" w14:textId="77777777" w:rsidTr="00DF1BFC">
        <w:trPr>
          <w:trHeight w:val="113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A306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F1C7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5158B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3C74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4088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718F4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25052E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4ACEC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AB332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980B8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1BFC" w:rsidRPr="002A67B7" w14:paraId="75C56CA5" w14:textId="77777777" w:rsidTr="00DF1BFC">
        <w:trPr>
          <w:trHeight w:val="656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90475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D9DC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D990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40E8" w14:textId="728B33FD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proofErr w:type="gramStart"/>
            <w:r w:rsidR="002B5706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FC4B9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AA8C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A99D4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03957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9ECEB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52C26D" w14:textId="5903E430" w:rsidR="009C2DA6" w:rsidRPr="00B05D65" w:rsidRDefault="00E86A0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1 969,831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974EA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06FA05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B25076" w14:textId="5BDB64DE" w:rsidR="009C2DA6" w:rsidRPr="00B05D65" w:rsidRDefault="00E86A0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50 087,974</w:t>
            </w:r>
          </w:p>
        </w:tc>
      </w:tr>
      <w:tr w:rsidR="00DF1BFC" w:rsidRPr="002A67B7" w14:paraId="24EF4F3E" w14:textId="77777777" w:rsidTr="00DF1BFC">
        <w:trPr>
          <w:trHeight w:val="87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F57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DC6D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F447" w14:textId="6AC54281" w:rsidR="009C2DA6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33FC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355D7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0E65A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21550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895,590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87967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333,336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62800" w14:textId="1C9944EF" w:rsidR="009C2DA6" w:rsidRPr="00BE6A1D" w:rsidRDefault="00DD23A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307,412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9820E" w14:textId="18D927C7" w:rsidR="009C2DA6" w:rsidRPr="00BE6A1D" w:rsidRDefault="00DD23A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2 125,230</w:t>
            </w:r>
          </w:p>
        </w:tc>
      </w:tr>
      <w:tr w:rsidR="00DF1BFC" w:rsidRPr="002A67B7" w14:paraId="19F66CEC" w14:textId="77777777" w:rsidTr="00DF1BFC">
        <w:trPr>
          <w:trHeight w:val="3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D69E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1DC0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72AFC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F664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122EE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6050A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C1EC8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5C9CE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1BB3EF" w14:textId="77777777" w:rsidR="009C2DA6" w:rsidRPr="00BE6A1D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2B854" w14:textId="77777777" w:rsidR="009C2DA6" w:rsidRPr="00BE6A1D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DF1BFC" w:rsidRPr="002A67B7" w14:paraId="35A41C7C" w14:textId="77777777" w:rsidTr="00DF1BFC">
        <w:trPr>
          <w:trHeight w:val="111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5D9F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D65F8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A053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8A0F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94FA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23462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03E3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006B33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D507B" w14:textId="77777777" w:rsidR="009C2DA6" w:rsidRPr="00BE6A1D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54710" w14:textId="77777777" w:rsidR="009C2DA6" w:rsidRPr="00BE6A1D" w:rsidRDefault="009C2DA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600,000</w:t>
            </w:r>
          </w:p>
        </w:tc>
      </w:tr>
      <w:tr w:rsidR="00DF1BFC" w:rsidRPr="002A67B7" w14:paraId="0CCB31AB" w14:textId="77777777" w:rsidTr="00DF1BFC">
        <w:trPr>
          <w:trHeight w:val="641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9B8F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A6F9" w14:textId="77777777" w:rsidR="009C2DA6" w:rsidRPr="002A67B7" w:rsidRDefault="009C2DA6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7932" w14:textId="77777777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4BBA" w14:textId="43030B02" w:rsidR="009C2DA6" w:rsidRPr="002A67B7" w:rsidRDefault="009C2DA6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133B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9B785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2312C" w14:textId="77777777" w:rsidR="009C2DA6" w:rsidRPr="002A67B7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295,590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5463D" w14:textId="77777777" w:rsidR="009C2DA6" w:rsidRPr="00B05D65" w:rsidRDefault="009C2DA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333,336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48986" w14:textId="43FFEF71" w:rsidR="009C2DA6" w:rsidRPr="00BE6A1D" w:rsidRDefault="00DD23A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307,412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C9ACC" w14:textId="05FBA671" w:rsidR="009C2DA6" w:rsidRPr="00BE6A1D" w:rsidRDefault="00DD23A1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1 525,230</w:t>
            </w:r>
          </w:p>
        </w:tc>
      </w:tr>
      <w:tr w:rsidR="00442836" w:rsidRPr="002A67B7" w14:paraId="39CAFD08" w14:textId="77777777" w:rsidTr="00DF1BFC">
        <w:trPr>
          <w:trHeight w:val="138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F4BF5F" w14:textId="73B6E15B" w:rsidR="002E7DEB" w:rsidRPr="002A67B7" w:rsidRDefault="002B5706" w:rsidP="00DF1B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5E8364" w14:textId="6886C3B5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E37209" w14:textId="21BE894C" w:rsidR="002E7DEB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AB3E2" w14:textId="75F1D70A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E587" w14:textId="59D3A121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952C5" w14:textId="26D94AA1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640,00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92A87" w14:textId="7910BB95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16A83" w14:textId="11F92CB5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320,000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00BF7" w14:textId="1F34CCAF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500,000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7DD8C" w14:textId="479D2081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1 760,000</w:t>
            </w:r>
          </w:p>
        </w:tc>
      </w:tr>
      <w:tr w:rsidR="00442836" w:rsidRPr="002A67B7" w14:paraId="52DDAD8A" w14:textId="77777777" w:rsidTr="00DF1BFC">
        <w:trPr>
          <w:trHeight w:val="24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C28F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5C29E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7D2A1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86346" w14:textId="71F4C0EA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546C6" w14:textId="5599B8DC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90BAC" w14:textId="0555A079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194FB" w14:textId="40F9FF8C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ED56AD" w14:textId="51CD8389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2D722" w14:textId="543C0B44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3F43D" w14:textId="1E890A25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442836" w:rsidRPr="002A67B7" w14:paraId="7EB9DDC2" w14:textId="77777777" w:rsidTr="00DF1BFC">
        <w:trPr>
          <w:trHeight w:val="288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1CD49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D5040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C5BDA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814F" w14:textId="0A56EA23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95AC6" w14:textId="4360F923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C406C" w14:textId="7A4284EF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05357" w14:textId="64F2C121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19FDDB" w14:textId="4FE7F604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C9ED0" w14:textId="10D5C7EE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56CC1" w14:textId="7463AC15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442836" w:rsidRPr="002A67B7" w14:paraId="58CED1E2" w14:textId="77777777" w:rsidTr="00DF1BFC">
        <w:trPr>
          <w:trHeight w:val="641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8BC4B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C4232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42D71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00126" w14:textId="0FDA2712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proofErr w:type="gramStart"/>
            <w:r w:rsidR="002B5706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8D204" w14:textId="1E6AC0B9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DBAAC" w14:textId="007030CF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640,00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F3372" w14:textId="6B0D2021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69543" w14:textId="77777777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7589E2" w14:textId="38E919B6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320,000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8C2405" w14:textId="77777777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2378B7A" w14:textId="584EC9E7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500,000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EA222" w14:textId="61A486F2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1 760,000</w:t>
            </w:r>
          </w:p>
        </w:tc>
      </w:tr>
      <w:tr w:rsidR="00442836" w:rsidRPr="002A67B7" w14:paraId="7EF1C530" w14:textId="77777777" w:rsidTr="00DF1BFC">
        <w:trPr>
          <w:trHeight w:val="232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E52F1" w14:textId="24164B82" w:rsidR="00B139EF" w:rsidRPr="002A67B7" w:rsidRDefault="002B5706" w:rsidP="00DF1B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BF4B" w14:textId="5127B02E" w:rsidR="00B139EF" w:rsidRPr="002A67B7" w:rsidRDefault="00B139E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качественными услугами водоотведения</w:t>
            </w:r>
          </w:p>
        </w:tc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7176E9F" w14:textId="01212F4D" w:rsidR="00B139EF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BA373" w14:textId="37304B2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A5CE1" w14:textId="52BFD56F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89DF02" w14:textId="246BDAFE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D1D35" w14:textId="58BD09AE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626B0" w14:textId="67293605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6FCC4" w14:textId="330A478B" w:rsidR="00B139EF" w:rsidRPr="00BE6A1D" w:rsidRDefault="00B139EF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23 857,452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2BA1FA" w14:textId="2C675E4A" w:rsidR="00B139EF" w:rsidRPr="00BE6A1D" w:rsidRDefault="00B139EF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25 142,379</w:t>
            </w:r>
          </w:p>
        </w:tc>
      </w:tr>
      <w:tr w:rsidR="00442836" w:rsidRPr="002A67B7" w14:paraId="719A094C" w14:textId="77777777" w:rsidTr="00DF1BFC">
        <w:trPr>
          <w:trHeight w:val="40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B10B7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387D" w14:textId="77777777" w:rsidR="00B139EF" w:rsidRPr="002A67B7" w:rsidRDefault="00B139E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2CDE91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31B45" w14:textId="1498F89B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A018E" w14:textId="4B85FCDE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A761C" w14:textId="6E42B114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1DBA1" w14:textId="0F9043B4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635F98" w14:textId="2C82188C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71539" w14:textId="15F489A1" w:rsidR="00B139EF" w:rsidRPr="00BE6A1D" w:rsidRDefault="00B139EF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5FEBB" w14:textId="6150A600" w:rsidR="00B139EF" w:rsidRPr="00BE6A1D" w:rsidRDefault="00B139EF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442836" w:rsidRPr="002A67B7" w14:paraId="27B39F02" w14:textId="77777777" w:rsidTr="00DF1BFC">
        <w:trPr>
          <w:trHeight w:val="27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10AC4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C037" w14:textId="77777777" w:rsidR="00B139EF" w:rsidRPr="002A67B7" w:rsidRDefault="00B139E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C8F4F7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A92A8" w14:textId="6DFD36E6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8F24D" w14:textId="262FFAC9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44173" w14:textId="19B4B3C9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0FAB93" w14:textId="4461D36D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35F53A" w14:textId="77F8D948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D8F35" w14:textId="20B49372" w:rsidR="00B139EF" w:rsidRPr="00BE6A1D" w:rsidRDefault="00B139EF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3BB5A0" w14:textId="4A8952A8" w:rsidR="00B139EF" w:rsidRPr="00BE6A1D" w:rsidRDefault="00B139EF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442836" w:rsidRPr="002A67B7" w14:paraId="1AC50051" w14:textId="77777777" w:rsidTr="00DF1BFC">
        <w:trPr>
          <w:trHeight w:val="641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2ADC8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1B6BD" w14:textId="77777777" w:rsidR="00B139EF" w:rsidRPr="002A67B7" w:rsidRDefault="00B139E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C256A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40230" w14:textId="71B6ED2F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>округа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4CB7E" w14:textId="32A26829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F9BBB" w14:textId="1B82A924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F6319F" w14:textId="7E9F7F0D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DA6EAF" w14:textId="47D9FFAC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52C2D" w14:textId="11323D55" w:rsidR="00B139EF" w:rsidRPr="00BE6A1D" w:rsidRDefault="00B139EF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23 857,452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CBD40" w14:textId="4F67A32B" w:rsidR="00B139EF" w:rsidRPr="00BE6A1D" w:rsidRDefault="00B139EF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6A1D">
              <w:rPr>
                <w:rFonts w:ascii="Times New Roman" w:hAnsi="Times New Roman"/>
                <w:color w:val="FF0000"/>
                <w:sz w:val="16"/>
                <w:szCs w:val="16"/>
              </w:rPr>
              <w:t>25 142,379</w:t>
            </w:r>
          </w:p>
        </w:tc>
      </w:tr>
      <w:tr w:rsidR="006B257E" w:rsidRPr="002A67B7" w14:paraId="6BD11208" w14:textId="77777777" w:rsidTr="00DF1BFC">
        <w:trPr>
          <w:trHeight w:val="242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787F" w14:textId="7B3A4402" w:rsidR="00B139EF" w:rsidRPr="002A67B7" w:rsidRDefault="002B5706" w:rsidP="00DF1B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5B7C" w14:textId="50E182B7" w:rsidR="00B139EF" w:rsidRPr="002A67B7" w:rsidRDefault="00B139E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ремонтных работ источников холодного водоснабжения поселений</w:t>
            </w:r>
          </w:p>
        </w:tc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345220" w14:textId="69D8D547" w:rsidR="00B139EF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F8AAA" w14:textId="71668198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76AF4" w14:textId="0486918B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F129E" w14:textId="398A3592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CA1A86" w14:textId="06360519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6892CB" w14:textId="616E4880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74,930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D4695D" w14:textId="5EE04E16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AD2AD" w14:textId="5E2077EF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74,930</w:t>
            </w:r>
          </w:p>
        </w:tc>
      </w:tr>
      <w:tr w:rsidR="006B257E" w:rsidRPr="002A67B7" w14:paraId="4D678E0E" w14:textId="77777777" w:rsidTr="00DF1BFC">
        <w:trPr>
          <w:trHeight w:val="409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61AA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9E75" w14:textId="77777777" w:rsidR="00B139EF" w:rsidRPr="002A67B7" w:rsidRDefault="00B139E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C1DD755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A8FC6" w14:textId="1EA5F2C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A8C1A" w14:textId="5F5F85CC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6D8DF3" w14:textId="6E9CC437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EB6837" w14:textId="0F205B68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09BDA6" w14:textId="675F6E22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BD87EE" w14:textId="531107E2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4B4C3" w14:textId="4F685AC4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4EF16CE0" w14:textId="77777777" w:rsidTr="00DF1BFC">
        <w:trPr>
          <w:trHeight w:val="19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6D9C2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CAB4A" w14:textId="77777777" w:rsidR="00B139EF" w:rsidRPr="002A67B7" w:rsidRDefault="00B139E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33F81F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869F" w14:textId="716F0018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34593" w14:textId="4A639254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0DAA4" w14:textId="68F172DC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08EEF" w14:textId="11D053AB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8839FE" w14:textId="00267043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5B6F1" w14:textId="5DAD6319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E80415" w14:textId="5FBFAF17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7EA82ACB" w14:textId="77777777" w:rsidTr="00DF1BFC">
        <w:trPr>
          <w:trHeight w:val="641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B870A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8904D" w14:textId="77777777" w:rsidR="00B139EF" w:rsidRPr="002A67B7" w:rsidRDefault="00B139E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DBFA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7BEFD" w14:textId="7143BE49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>округа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6E075" w14:textId="2225C2DC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D953D" w14:textId="1DB12A92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A3097E" w14:textId="30BAE2CE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B019CB" w14:textId="0C9BC26B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74,930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DA2D41" w14:textId="4E7E4495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6EC69" w14:textId="5D19ED6E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74,930</w:t>
            </w:r>
          </w:p>
        </w:tc>
      </w:tr>
      <w:tr w:rsidR="006B257E" w:rsidRPr="002A67B7" w14:paraId="0CFAC4E9" w14:textId="77777777" w:rsidTr="00DF1BFC">
        <w:trPr>
          <w:trHeight w:val="14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3161" w14:textId="2FCF188C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</w:t>
            </w:r>
            <w:r w:rsidR="002B570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4249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C183" w14:textId="61A9E412" w:rsidR="002E7DEB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9403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5ED43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C09B0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CA9EF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01F8C" w14:textId="77777777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666,669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72303" w14:textId="71433570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CA55DB"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877</w:t>
            </w: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70C2C" w14:textId="6983D1D6" w:rsidR="002E7DEB" w:rsidRPr="00CA55DB" w:rsidRDefault="00CA55D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5 412,999</w:t>
            </w:r>
          </w:p>
        </w:tc>
      </w:tr>
      <w:tr w:rsidR="006B257E" w:rsidRPr="002A67B7" w14:paraId="1C41C213" w14:textId="77777777" w:rsidTr="00DF1BFC">
        <w:trPr>
          <w:trHeight w:val="3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0D8B8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B58E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D099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200C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45B7A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63F8C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0AABD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E2D612" w14:textId="77777777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3B6054" w14:textId="77777777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B7705" w14:textId="77777777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49CCEA58" w14:textId="77777777" w:rsidTr="00DF1BFC">
        <w:trPr>
          <w:trHeight w:val="3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22C7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F7E5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F098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E057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863BC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72680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CB214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D857DF" w14:textId="77777777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FDF1A" w14:textId="09455928" w:rsidR="002E7DEB" w:rsidRPr="00CA55DB" w:rsidRDefault="00CA55D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1 689,000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ECC9F" w14:textId="353EFE1B" w:rsidR="002E7DEB" w:rsidRPr="00CA55DB" w:rsidRDefault="00CA55D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1 689</w:t>
            </w:r>
            <w:r w:rsidR="002E7DEB"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</w:tr>
      <w:tr w:rsidR="006B257E" w:rsidRPr="002A67B7" w14:paraId="1FC0B421" w14:textId="77777777" w:rsidTr="00DF1BFC">
        <w:trPr>
          <w:trHeight w:val="684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121A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4B03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6437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7FAE" w14:textId="7237B763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>округа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BE6B0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DDBC8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56C70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DC3ED" w14:textId="77777777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666,669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240A1" w14:textId="3828396D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188,000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618C3" w14:textId="7FFF8F38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3 723,999</w:t>
            </w:r>
          </w:p>
        </w:tc>
      </w:tr>
      <w:tr w:rsidR="006B257E" w:rsidRPr="002A67B7" w14:paraId="69332BF2" w14:textId="77777777" w:rsidTr="00DF1BFC">
        <w:trPr>
          <w:trHeight w:val="6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0DCF" w14:textId="35506246" w:rsidR="002E7DEB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A468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D3F7" w14:textId="6E791B83" w:rsidR="002E7DEB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8EAF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6B541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444BF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E2DD3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13 595,703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0DAB4" w14:textId="789CC218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10 343,387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3089" w14:textId="295E5B27" w:rsidR="002E7DEB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26 365,062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9EF6F" w14:textId="7637B931" w:rsidR="002E7DEB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54 366,233</w:t>
            </w:r>
          </w:p>
        </w:tc>
      </w:tr>
      <w:tr w:rsidR="006B257E" w:rsidRPr="002A67B7" w14:paraId="2E9ADD1B" w14:textId="77777777" w:rsidTr="00DF1BFC">
        <w:trPr>
          <w:trHeight w:val="3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CCB6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4E3D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95832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4E6D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2AAC0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D6AF4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CFF5C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D5BC5" w14:textId="77777777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644E5" w14:textId="77777777" w:rsidR="002E7DEB" w:rsidRPr="00442836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DE51A" w14:textId="77777777" w:rsidR="002E7DEB" w:rsidRPr="00442836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52F8B7B5" w14:textId="77777777" w:rsidTr="00DF1BFC">
        <w:trPr>
          <w:trHeight w:val="6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134D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E372E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C11D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7AD5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D1C9D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F87B5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E7F9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9 519,092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0FE4A" w14:textId="3F3B08EA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6 630,795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85DFB" w14:textId="263869CD" w:rsidR="002E7DEB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15 990,857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A652F" w14:textId="14AFFE78" w:rsidR="002E7DEB" w:rsidRPr="00442836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32</w:t>
            </w:r>
            <w:r w:rsidR="00442836"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 140,744</w:t>
            </w:r>
          </w:p>
        </w:tc>
      </w:tr>
      <w:tr w:rsidR="006B257E" w:rsidRPr="002A67B7" w14:paraId="64D0A136" w14:textId="77777777" w:rsidTr="00DF1BFC">
        <w:trPr>
          <w:trHeight w:val="449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C6981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85008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1866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E48F" w14:textId="43FDBAB2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>округа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C242F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4D793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ED43C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4 079,611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0AD41" w14:textId="5CFE3A8C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3 712,592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38971" w14:textId="364A2DC1" w:rsidR="002E7DEB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10 374,205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7490" w14:textId="6ADBA49F" w:rsidR="002E7DEB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22 225,489</w:t>
            </w:r>
          </w:p>
        </w:tc>
      </w:tr>
      <w:tr w:rsidR="006B257E" w:rsidRPr="002A67B7" w14:paraId="23B00F5E" w14:textId="77777777" w:rsidTr="00DF1BFC">
        <w:trPr>
          <w:trHeight w:val="108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79D9" w14:textId="04B76FC5" w:rsidR="002E7DEB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3C84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871F" w14:textId="522AD00D" w:rsidR="002E7DEB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6AB6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46F4D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EDD1A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4F94D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1 334,545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0CC40E" w14:textId="79C7F420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3 732,223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A390E" w14:textId="779B72AC" w:rsidR="002E7DEB" w:rsidRPr="00CA55DB" w:rsidRDefault="00CA55D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11 741,294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BC48D" w14:textId="4DCFC494" w:rsidR="002E7DEB" w:rsidRPr="00CA55DB" w:rsidRDefault="00CA55D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23 693,877</w:t>
            </w:r>
          </w:p>
        </w:tc>
      </w:tr>
      <w:tr w:rsidR="006B257E" w:rsidRPr="002A67B7" w14:paraId="5F83B375" w14:textId="77777777" w:rsidTr="00DF1BFC">
        <w:trPr>
          <w:trHeight w:val="3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6131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58B0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2124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4DAD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EB965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B1F7A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33F3F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E2902" w14:textId="77777777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97F263" w14:textId="77777777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AB6CD" w14:textId="77777777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0C8E163E" w14:textId="77777777" w:rsidTr="00DF1BFC">
        <w:trPr>
          <w:trHeight w:val="11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794D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6B18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55AE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C582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7E924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7C68D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8B2BE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DDA40" w14:textId="77777777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A77B6" w14:textId="77777777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F25E8" w14:textId="77777777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56C55716" w14:textId="77777777" w:rsidTr="00DF1BFC">
        <w:trPr>
          <w:trHeight w:val="51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FDA6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9AD3" w14:textId="77777777" w:rsidR="002E7DEB" w:rsidRPr="002A67B7" w:rsidRDefault="002E7DEB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28278" w14:textId="77777777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0C0F" w14:textId="411B8A20" w:rsidR="002E7DEB" w:rsidRPr="002A67B7" w:rsidRDefault="002E7DEB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F8CD1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A00F3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327A5" w14:textId="77777777" w:rsidR="002E7DEB" w:rsidRPr="002A67B7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1 334,545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64B5B7" w14:textId="77777777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9BFFFA" w14:textId="4FBE5FF4" w:rsidR="002E7DEB" w:rsidRPr="00B05D65" w:rsidRDefault="002E7DE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3 732,223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B7F323" w14:textId="77777777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DF74CF9" w14:textId="6AD835DA" w:rsidR="002E7DEB" w:rsidRPr="00CA55DB" w:rsidRDefault="00CA55D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11 741,294</w:t>
            </w:r>
          </w:p>
          <w:p w14:paraId="2350BC55" w14:textId="77777777" w:rsidR="002E7DEB" w:rsidRPr="00CA55DB" w:rsidRDefault="002E7DE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5D47B" w14:textId="3585DEDB" w:rsidR="002E7DEB" w:rsidRPr="00CA55DB" w:rsidRDefault="00CA55DB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55DB">
              <w:rPr>
                <w:rFonts w:ascii="Times New Roman" w:hAnsi="Times New Roman"/>
                <w:color w:val="FF0000"/>
                <w:sz w:val="16"/>
                <w:szCs w:val="16"/>
              </w:rPr>
              <w:t>23 693,877</w:t>
            </w:r>
          </w:p>
        </w:tc>
      </w:tr>
      <w:tr w:rsidR="006B257E" w:rsidRPr="002A67B7" w14:paraId="26601DFB" w14:textId="77777777" w:rsidTr="00DF1BFC">
        <w:trPr>
          <w:trHeight w:val="6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D01D" w14:textId="2FA375DE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</w:t>
            </w:r>
            <w:r w:rsidR="002B57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FEE2AC" w14:textId="4584B469" w:rsidR="00B139EF" w:rsidRPr="002A67B7" w:rsidRDefault="00B139E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4A96F5" w14:textId="31FB3C5E" w:rsidR="00B139EF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E10DD" w14:textId="0E299A51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9E2A6" w14:textId="6D11C048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8D784" w14:textId="5D0A8676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A0BB4A" w14:textId="77D543E4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E0C01" w14:textId="4B9A78AA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5F6198" w14:textId="35F648A6" w:rsidR="00B139EF" w:rsidRPr="00B05D65" w:rsidRDefault="00BE6A1D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2FFF41" w14:textId="56069BA0" w:rsidR="00B139EF" w:rsidRPr="00B05D65" w:rsidRDefault="00BE6A1D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6B257E" w:rsidRPr="002A67B7" w14:paraId="2E5E2602" w14:textId="77777777" w:rsidTr="00DF1BFC">
        <w:trPr>
          <w:trHeight w:val="3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F6F5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0E780" w14:textId="77777777" w:rsidR="00B139EF" w:rsidRPr="002A67B7" w:rsidRDefault="00B139E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DF2D0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9032F" w14:textId="52A9B031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BF206" w14:textId="52D9342A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0A2C0" w14:textId="71B31A41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E08009" w14:textId="7F031822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9C9C67" w14:textId="34C1DF8A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91209" w14:textId="0CA98F79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59BFE" w14:textId="5FF1BC5E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2E8DCA18" w14:textId="77777777" w:rsidTr="00DF1BFC">
        <w:trPr>
          <w:trHeight w:val="201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E02F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95387" w14:textId="77777777" w:rsidR="00B139EF" w:rsidRPr="002A67B7" w:rsidRDefault="00B139E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61D9D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AD306" w14:textId="57D450D1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E4F7D" w14:textId="072D46A2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C7098" w14:textId="6EFB6D1F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287B3E" w14:textId="3E9627E9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0CD575" w14:textId="2185F3FB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5E4D6" w14:textId="2AEDB1F6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08BED6" w14:textId="7BD0F2AB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09954267" w14:textId="77777777" w:rsidTr="00DF1BFC">
        <w:trPr>
          <w:trHeight w:val="461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D6F5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93F7B" w14:textId="77777777" w:rsidR="00B139EF" w:rsidRPr="002A67B7" w:rsidRDefault="00B139EF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540A6" w14:textId="77777777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E20E3" w14:textId="33686B6B" w:rsidR="00B139EF" w:rsidRPr="002A67B7" w:rsidRDefault="00B139EF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04C41" w14:textId="3D3A3113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A1E65" w14:textId="7C79692F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5349F" w14:textId="77777777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809E0B" w14:textId="77777777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5CFF28" w14:textId="013BBD27" w:rsidR="00B139EF" w:rsidRPr="002A67B7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AD3E4" w14:textId="6BD43AA3" w:rsidR="00B139EF" w:rsidRPr="00B05D65" w:rsidRDefault="00B139EF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4F56B0" w14:textId="28DFA49C" w:rsidR="00B139EF" w:rsidRPr="00B05D65" w:rsidRDefault="00BE6A1D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D633E" w14:textId="5748A9F8" w:rsidR="00B139EF" w:rsidRPr="00B05D65" w:rsidRDefault="00BE6A1D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6B257E" w:rsidRPr="002A67B7" w14:paraId="34F09D17" w14:textId="77777777" w:rsidTr="00DF1BFC">
        <w:trPr>
          <w:trHeight w:val="105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12D14" w14:textId="06AEBA7C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</w:t>
            </w:r>
            <w:r w:rsidR="002B570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32EE" w14:textId="2EFC731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</w:t>
            </w:r>
            <w:proofErr w:type="gramStart"/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ком.услуги</w:t>
            </w:r>
            <w:proofErr w:type="gramEnd"/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по МЖФ)</w:t>
            </w:r>
          </w:p>
        </w:tc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6DA60F" w14:textId="25D7FD78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85FDF" w14:textId="6A23AAB9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D2C05C" w14:textId="75597C01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A54CE" w14:textId="04F73BC9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40BF8" w14:textId="1BBD4698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C1E95" w14:textId="4749EE04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E0CC6" w14:textId="7A3CDD2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CEF2E" w14:textId="0BFD08DF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</w:tr>
      <w:tr w:rsidR="006B257E" w:rsidRPr="002A67B7" w14:paraId="258E587B" w14:textId="77777777" w:rsidTr="00DF1BFC">
        <w:trPr>
          <w:trHeight w:val="30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74BF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A0BF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B57A9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C6CA3" w14:textId="054A157A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508021" w14:textId="0626A138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5066CD" w14:textId="1303A82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4A721" w14:textId="0E56AC99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C82F8" w14:textId="2E28278D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91FD0" w14:textId="55820804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63F7C" w14:textId="787A595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544B8FD7" w14:textId="77777777" w:rsidTr="00DF1BFC">
        <w:trPr>
          <w:trHeight w:val="13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37C1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8D57B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42BEE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1867E" w14:textId="08C26149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B177EC" w14:textId="241AD89B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528502" w14:textId="34F476CB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56342" w14:textId="217E2456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DCA64" w14:textId="7F44C1DE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CA626D" w14:textId="0BCE5E8F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2ED26E" w14:textId="070E3FA3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5AB45138" w14:textId="77777777" w:rsidTr="00DF1BFC">
        <w:trPr>
          <w:trHeight w:val="545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A08B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C431E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C76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A0E76" w14:textId="3466F2AE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9C6B7" w14:textId="097E15D5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495271" w14:textId="451833A4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E742B7" w14:textId="4C81FB4F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735FC" w14:textId="3192F2A5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DEAD4E" w14:textId="6D7381D3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B8257" w14:textId="03486C59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</w:tr>
      <w:tr w:rsidR="006B257E" w:rsidRPr="002A67B7" w14:paraId="15955B13" w14:textId="77777777" w:rsidTr="00DF1BFC">
        <w:trPr>
          <w:trHeight w:val="18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9CB6DF" w14:textId="6FF940C2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</w:t>
            </w:r>
            <w:r w:rsidR="002B570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206792" w14:textId="2519E7FD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322EB9" w14:textId="6559C29D" w:rsidR="00D456F7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72B27" w14:textId="1E42DAE0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F36A3" w14:textId="05D37D26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FB8EC" w14:textId="1D74D002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4607EE" w14:textId="255C8EDB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19,845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B1944" w14:textId="6AE12EE3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F51D72" w14:textId="5BD0B7AB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76CCB" w14:textId="7123090A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97,021</w:t>
            </w:r>
          </w:p>
        </w:tc>
      </w:tr>
      <w:tr w:rsidR="006B257E" w:rsidRPr="002A67B7" w14:paraId="51FC7244" w14:textId="77777777" w:rsidTr="00DF1BFC">
        <w:trPr>
          <w:trHeight w:val="3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3ABA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C6DD8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EEB4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6087F" w14:textId="681EB061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0BEF5" w14:textId="7C615AD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AC080" w14:textId="3DE7EA7D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7E64F" w14:textId="051B905C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B4F9E" w14:textId="0D7DCFD3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A6852" w14:textId="2E9A802F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0D873" w14:textId="78345D31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5297F462" w14:textId="77777777" w:rsidTr="00DF1BFC">
        <w:trPr>
          <w:trHeight w:val="61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88746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A69D6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2B15A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B6D03" w14:textId="0BE82401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1B36D" w14:textId="63B9EFEF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D444C" w14:textId="6F369F2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020070" w14:textId="1D849AA0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78096" w14:textId="032C9E8E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6CC14E" w14:textId="61CB6A6D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07366" w14:textId="53BEC452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6591A957" w14:textId="77777777" w:rsidTr="00DF1BFC">
        <w:trPr>
          <w:trHeight w:val="589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35C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2B5F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917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E5DC5" w14:textId="5415DDA6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>округа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  <w:p w14:paraId="748B2D50" w14:textId="75B556E4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640FD" w14:textId="02E0428F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7E52D" w14:textId="70662251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F6A6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0E93B5D" w14:textId="30E0B37A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19,845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733AE" w14:textId="3752178D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66C56" w14:textId="635E59F5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6D5B6" w14:textId="35ADEEC3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97,021</w:t>
            </w:r>
          </w:p>
        </w:tc>
      </w:tr>
      <w:tr w:rsidR="006B257E" w:rsidRPr="002A67B7" w14:paraId="7F49DDA6" w14:textId="77777777" w:rsidTr="00DF1BFC">
        <w:trPr>
          <w:trHeight w:val="10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A631F" w14:textId="1F75700B" w:rsidR="00D456F7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610C" w14:textId="1136A16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объектов муниципальной собственности)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D976" w14:textId="77DAB240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F3E03" w14:textId="1BF5262E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AD122" w14:textId="26C67FF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95C93D" w14:textId="2827E49F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5F25D" w14:textId="1D7A82F4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1 214,735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3FC561" w14:textId="7FFE8049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2 090,047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841426" w14:textId="618C72D1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5BDAA" w14:textId="641DB755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3 304,782</w:t>
            </w:r>
          </w:p>
        </w:tc>
      </w:tr>
      <w:tr w:rsidR="006B257E" w:rsidRPr="002A67B7" w14:paraId="2DF23CA6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920A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7013B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BF72EB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80D1A" w14:textId="630F17EF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AB8A7E" w14:textId="551626C8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CDAC4" w14:textId="4DDAA344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166A0" w14:textId="57B65506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ABE4C" w14:textId="08E8A18C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034FF7" w14:textId="5F8A2D95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1F6F01" w14:textId="53039009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56C2B03D" w14:textId="77777777" w:rsidTr="00DF1BFC">
        <w:trPr>
          <w:trHeight w:val="129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D8A7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6CF1D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C46AB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DFC5D" w14:textId="4AB97A1E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7637D" w14:textId="488EAA5D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074DF" w14:textId="242A86FB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106D45" w14:textId="0E8912D2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CEAE1" w14:textId="3BA3A84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0B621F" w14:textId="107B8928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03BCB" w14:textId="6E498371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5D8B4DFF" w14:textId="77777777" w:rsidTr="00DF1BFC">
        <w:trPr>
          <w:trHeight w:val="597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FF7A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D16FD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7C6C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4234D" w14:textId="0FCD1176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>округа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CB01EF" w14:textId="0086214C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161A2B" w14:textId="34B8204D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8F3E59" w14:textId="16BBEC9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1 214,735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79401" w14:textId="427007D4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2 090,047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D5C2A2" w14:textId="5EE91D3A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987347" w14:textId="30132E10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3 304,782</w:t>
            </w:r>
          </w:p>
        </w:tc>
      </w:tr>
      <w:tr w:rsidR="006B257E" w:rsidRPr="002A67B7" w14:paraId="6F1F3690" w14:textId="77777777" w:rsidTr="00DF1BFC">
        <w:trPr>
          <w:trHeight w:val="223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3C1C5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118BE67" w14:textId="1A1DE585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</w:t>
            </w:r>
            <w:r w:rsidR="002B5706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3D4D4C1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C2249" w14:textId="6ADAD62E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 сельских поселений</w:t>
            </w:r>
          </w:p>
        </w:tc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7C2F5F" w14:textId="68578FA8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23C15" w14:textId="022EFE12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37D30A" w14:textId="5FD5AA71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7DF35" w14:textId="22F889D8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AAD0D" w14:textId="33CCF751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D996C" w14:textId="59389BB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3ABF0" w14:textId="6BBAABA5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7D8A6" w14:textId="7357D5EB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1339CBE5" w14:textId="77777777" w:rsidTr="00DF1BFC">
        <w:trPr>
          <w:trHeight w:val="213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1F7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A48D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0E7A2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12E91" w14:textId="0BB697AE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1448F1" w14:textId="76E592B3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F1E57" w14:textId="6039C879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BD2D0" w14:textId="23CCB615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33BEC" w14:textId="7F71FB39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2E95B8" w14:textId="52BFB15E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2642C" w14:textId="1F044023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74F6DE8B" w14:textId="77777777" w:rsidTr="00DF1BFC">
        <w:trPr>
          <w:trHeight w:val="13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FD6D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27B0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4E9512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D9DA" w14:textId="011D4228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E438C5" w14:textId="5A7F97ED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62965C" w14:textId="6BF43D0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2F3B7D" w14:textId="13D7453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9EBBF" w14:textId="4486FDA9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5E737" w14:textId="09BE1C75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3E0E0" w14:textId="5D5662BC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4BD610A6" w14:textId="77777777" w:rsidTr="00DF1BFC">
        <w:trPr>
          <w:trHeight w:val="665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46D4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16DD9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FFFF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C64CD" w14:textId="5A58FD9F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83E8C8" w14:textId="3D748B9A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863878" w14:textId="3B1C6D4F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7871BA" w14:textId="4C9A4BC9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5A40ED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75DD2F" w14:textId="5F7994F2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53E161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404F57" w14:textId="6AFA1B6E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FB38F5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1A5259" w14:textId="1BC4DB5C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1C19F249" w14:textId="77777777" w:rsidTr="00DF1BFC">
        <w:trPr>
          <w:trHeight w:val="181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994D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7E08C9F" w14:textId="4F1CDFFF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</w:t>
            </w:r>
            <w:r w:rsidR="002B570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F7B5E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10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8330" w14:textId="603D4249" w:rsidR="00D456F7" w:rsidRPr="002A67B7" w:rsidRDefault="002B570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1B19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5B51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0C35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1C85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FFAEF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AA5A6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1B0D6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48CCCE54" w14:textId="77777777" w:rsidTr="00DF1BFC">
        <w:trPr>
          <w:trHeight w:val="357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AD9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4ABC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CDAF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6F27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CDAC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0B85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CAB1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D3248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EB738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7A8A0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5A40191B" w14:textId="77777777" w:rsidTr="00DF1BFC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43BF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C54B5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A7A9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E071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1D59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BE77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9B590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B36677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EC5E9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B5DF3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0190F6D7" w14:textId="77777777" w:rsidTr="00DF1BFC">
        <w:trPr>
          <w:trHeight w:val="622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FF4E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22DEF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90DA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CB13B" w14:textId="25B85281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2B5706">
              <w:rPr>
                <w:rFonts w:ascii="Times New Roman" w:hAnsi="Times New Roman"/>
                <w:sz w:val="16"/>
                <w:szCs w:val="16"/>
              </w:rPr>
              <w:t>округа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7F2E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DA8C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50007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2E442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92FC2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AA0A08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FA59A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456F7" w:rsidRPr="002A67B7" w14:paraId="0C5F26CF" w14:textId="77777777" w:rsidTr="00DF1BFC">
        <w:trPr>
          <w:trHeight w:val="62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BB5ED" w14:textId="595337FE" w:rsidR="00D456F7" w:rsidRPr="00B05D65" w:rsidRDefault="00CA55DB" w:rsidP="00DF1B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3. Осуществление полномочий по решению вопросов уличного освещения</w:t>
            </w:r>
          </w:p>
        </w:tc>
      </w:tr>
      <w:tr w:rsidR="00442836" w:rsidRPr="002A67B7" w14:paraId="769280FC" w14:textId="77777777" w:rsidTr="00DF1BFC">
        <w:trPr>
          <w:trHeight w:val="24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B13AB" w14:textId="2A95C929" w:rsidR="00D456F7" w:rsidRPr="002A67B7" w:rsidRDefault="00CA55DB" w:rsidP="00DF1B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E4D68" w14:textId="487C74FE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Оплата услуг по уличному освещению </w:t>
            </w:r>
          </w:p>
        </w:tc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FC50CC" w14:textId="69A112E8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45690" w14:textId="635F37EE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698B7C" w14:textId="56F183A5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8F53B" w14:textId="0A543726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4A277" w14:textId="5BD456FD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97464" w14:textId="7C1A0BDC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3 570,555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D2ECE8" w14:textId="415A568D" w:rsidR="00D456F7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13 387,281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D74C2E" w14:textId="1850B7D3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16</w:t>
            </w:r>
            <w:r w:rsidR="00442836"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 957,836</w:t>
            </w:r>
          </w:p>
        </w:tc>
      </w:tr>
      <w:tr w:rsidR="00442836" w:rsidRPr="002A67B7" w14:paraId="419CD796" w14:textId="77777777" w:rsidTr="00DF1BFC">
        <w:trPr>
          <w:trHeight w:val="427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E3C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2A12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FECEE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5001" w14:textId="428E6F98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E1944" w14:textId="6D5BF92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C3CE9" w14:textId="7C722C53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69B68D" w14:textId="431B605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CF518" w14:textId="0C4CC580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38A90" w14:textId="784180AF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77EEB" w14:textId="03F2BAD4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442836" w:rsidRPr="002A67B7" w14:paraId="20615F68" w14:textId="77777777" w:rsidTr="00DF1BFC">
        <w:trPr>
          <w:trHeight w:val="122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0E1C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2206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B029C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EA868" w14:textId="11F6173B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CF68B5" w14:textId="28E5FF76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0DA2C" w14:textId="1A862138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E8B8C" w14:textId="26B52289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C513A" w14:textId="0DFA964C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74EFF7" w14:textId="6164A1BF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6C507" w14:textId="6C9E08CE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442836" w:rsidRPr="002A67B7" w14:paraId="6AB5FB5F" w14:textId="77777777" w:rsidTr="00DF1BFC">
        <w:trPr>
          <w:trHeight w:val="622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72EB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71B16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6EC3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0CFEC" w14:textId="627D7C38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A55DB">
              <w:rPr>
                <w:rFonts w:ascii="Times New Roman" w:hAnsi="Times New Roman"/>
                <w:sz w:val="16"/>
                <w:szCs w:val="16"/>
              </w:rPr>
              <w:t xml:space="preserve">округ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577B0" w14:textId="68204772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BD6471" w14:textId="3961CCC3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32428" w14:textId="77F9215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0F1E8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4EFBF4" w14:textId="0CCD08F5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3 570,555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DD50E8" w14:textId="77777777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724AF49" w14:textId="36E42263" w:rsidR="00D456F7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13 387,281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7D6EBE" w14:textId="77777777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5654FE0" w14:textId="27D21EE8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16</w:t>
            </w:r>
            <w:r w:rsidR="00442836"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 957,836</w:t>
            </w:r>
          </w:p>
        </w:tc>
      </w:tr>
      <w:tr w:rsidR="006B257E" w:rsidRPr="002A67B7" w14:paraId="27E7E599" w14:textId="77777777" w:rsidTr="00DF1BFC">
        <w:trPr>
          <w:trHeight w:val="153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4D2E" w14:textId="3B679BA3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</w:t>
            </w:r>
            <w:r w:rsidR="00CA55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A497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поселений (уличное освещение)</w:t>
            </w:r>
          </w:p>
        </w:tc>
        <w:tc>
          <w:tcPr>
            <w:tcW w:w="10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A3A1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4598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A841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9C16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DEAA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4 500,000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FFF20" w14:textId="01319CE0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6 128,120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B7580" w14:textId="5D0FF6EE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7612E" w14:textId="5C9A488C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12 726,296</w:t>
            </w:r>
          </w:p>
        </w:tc>
      </w:tr>
      <w:tr w:rsidR="006B257E" w:rsidRPr="002A67B7" w14:paraId="486783C5" w14:textId="77777777" w:rsidTr="00DF1BFC">
        <w:trPr>
          <w:trHeight w:val="417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FE7C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F59E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81F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7E8B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6CEF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5E3BC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7688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E0ED56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FDD93B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36FDF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66DB32E7" w14:textId="77777777" w:rsidTr="00DF1BFC">
        <w:trPr>
          <w:trHeight w:val="6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6FA87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DE57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8C8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E86C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596E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AD32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2E0E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DAA2B6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0DAB5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3539A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1AEF6D43" w14:textId="77777777" w:rsidTr="00DF1BFC">
        <w:trPr>
          <w:trHeight w:val="462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CC0B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98BBC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29D0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F6F35" w14:textId="385AD0DF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A55DB">
              <w:rPr>
                <w:rFonts w:ascii="Times New Roman" w:hAnsi="Times New Roman"/>
                <w:sz w:val="16"/>
                <w:szCs w:val="16"/>
              </w:rPr>
              <w:t>округ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A37A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D5844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40F26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4 500,000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16736" w14:textId="5ACBD0BB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6 128,120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1691F" w14:textId="35F983CA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A9052" w14:textId="7C091400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12 726,296</w:t>
            </w:r>
          </w:p>
        </w:tc>
      </w:tr>
      <w:tr w:rsidR="00D456F7" w:rsidRPr="002A67B7" w14:paraId="58A5F201" w14:textId="77777777" w:rsidTr="00DF1BFC">
        <w:trPr>
          <w:trHeight w:val="46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7618C" w14:textId="5A468CC1" w:rsidR="00D456F7" w:rsidRPr="00B05D65" w:rsidRDefault="00CA55DB" w:rsidP="00DF1B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4. Осуществление полномочий по решению вопросов содержания мест захоронения, а также транспортировка и вывоз в морг тел умерших</w:t>
            </w:r>
          </w:p>
        </w:tc>
      </w:tr>
      <w:tr w:rsidR="006B257E" w:rsidRPr="002A67B7" w14:paraId="68D243A7" w14:textId="77777777" w:rsidTr="00DF1BFC">
        <w:trPr>
          <w:trHeight w:val="14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6426" w14:textId="58FD5DAC" w:rsidR="00D456F7" w:rsidRPr="002A67B7" w:rsidRDefault="00CA55DB" w:rsidP="00DF1B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20A95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мест захоронения, транспортировка и вывоз в морг тел умерших)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8CA48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FF9C7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E060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955D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EEE2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307DE" w14:textId="0C01D893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1 028,786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617DE2" w14:textId="0BF2AF59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6FD59" w14:textId="10F6CC00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1 698,786</w:t>
            </w:r>
          </w:p>
        </w:tc>
      </w:tr>
      <w:tr w:rsidR="006B257E" w:rsidRPr="002A67B7" w14:paraId="252BD7E5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557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E142C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C8903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323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01716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95AE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D251B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60A63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194C2E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C8735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03C8AC70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254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4B17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3AAEF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5F126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110EF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8744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125B8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E34AA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749CE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E73AD4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3165FD22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BFAD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3B046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4BE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32BB9" w14:textId="74F09A35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A55DB">
              <w:rPr>
                <w:rFonts w:ascii="Times New Roman" w:hAnsi="Times New Roman"/>
                <w:sz w:val="16"/>
                <w:szCs w:val="16"/>
              </w:rPr>
              <w:t xml:space="preserve">округ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51184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CF48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D784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5CB742" w14:textId="18A7EDEB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1 028,786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F0292" w14:textId="4DE2A024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2593A" w14:textId="2A9C6FF2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1 698,786</w:t>
            </w:r>
          </w:p>
        </w:tc>
      </w:tr>
      <w:tr w:rsidR="00CA55DB" w:rsidRPr="002A67B7" w14:paraId="7D3937D9" w14:textId="77777777" w:rsidTr="00DF1BFC">
        <w:trPr>
          <w:trHeight w:val="14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1C7B1D" w14:textId="6C777C28" w:rsidR="00D456F7" w:rsidRPr="002A67B7" w:rsidRDefault="00CA55DB" w:rsidP="00DF1B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ABE5A5" w14:textId="4521C91C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95CA2D" w14:textId="67120620" w:rsidR="00D456F7" w:rsidRPr="002A67B7" w:rsidRDefault="00CA55D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9F505" w14:textId="278256CF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97E09" w14:textId="4E48FD7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4E21A" w14:textId="6131B0C0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03008D" w14:textId="4A5697C2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8D381" w14:textId="7708B76E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6AAC4" w14:textId="2471DB84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2 833,300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A2162A" w14:textId="3EFF27CD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2 890,800</w:t>
            </w:r>
          </w:p>
        </w:tc>
      </w:tr>
      <w:tr w:rsidR="00442836" w:rsidRPr="002A67B7" w14:paraId="16569A72" w14:textId="77777777" w:rsidTr="00DF1BFC">
        <w:trPr>
          <w:trHeight w:val="14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22AB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E0D77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77DA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C270A" w14:textId="5DA6BCF0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28D63" w14:textId="60AB1861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6F83E" w14:textId="1ED32F3C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BE1DDD" w14:textId="26C7DD2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CA217" w14:textId="5C7BD82A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34166" w14:textId="1620A98A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08EE4" w14:textId="7E14C448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442836" w:rsidRPr="002A67B7" w14:paraId="23405151" w14:textId="77777777" w:rsidTr="00DF1BFC">
        <w:trPr>
          <w:trHeight w:val="14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1F66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80086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90CC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81D1" w14:textId="7DBB0459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CFFFF" w14:textId="0AA2D6D3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5C801" w14:textId="2418264F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6BD8E" w14:textId="4D826D61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2DFB4" w14:textId="1FAB036C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ACE48B" w14:textId="7EAF1043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C86E68" w14:textId="1D0FC5DD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442836" w:rsidRPr="002A67B7" w14:paraId="74F5B9A1" w14:textId="77777777" w:rsidTr="00DF1BFC">
        <w:trPr>
          <w:trHeight w:val="14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7099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78373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AC95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9E989" w14:textId="4BCE689E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A55DB">
              <w:rPr>
                <w:rFonts w:ascii="Times New Roman" w:hAnsi="Times New Roman"/>
                <w:sz w:val="16"/>
                <w:szCs w:val="16"/>
              </w:rPr>
              <w:t xml:space="preserve">округ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1270E" w14:textId="3C6D790F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4085A" w14:textId="4ECA0A3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7D10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19DD1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710404" w14:textId="3043B15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3E473" w14:textId="2FF84036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FCA4C" w14:textId="61C42205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2 833,300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109A22" w14:textId="3C5A01D1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2 890,800</w:t>
            </w:r>
          </w:p>
        </w:tc>
      </w:tr>
      <w:tr w:rsidR="00D456F7" w:rsidRPr="002A67B7" w14:paraId="7849C554" w14:textId="77777777" w:rsidTr="00DF1BFC">
        <w:trPr>
          <w:trHeight w:val="14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AD9FF" w14:textId="14F3EC77" w:rsidR="00D456F7" w:rsidRPr="00B05D65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</w:t>
            </w:r>
            <w:r w:rsidR="00CA55DB">
              <w:rPr>
                <w:rFonts w:ascii="Times New Roman" w:hAnsi="Times New Roman"/>
                <w:sz w:val="16"/>
                <w:szCs w:val="16"/>
              </w:rPr>
              <w:t xml:space="preserve"> 5. Осуществление полномочий по решению вопросов по благоустройству</w:t>
            </w:r>
          </w:p>
        </w:tc>
      </w:tr>
      <w:tr w:rsidR="006B257E" w:rsidRPr="002A67B7" w14:paraId="2530AD1E" w14:textId="77777777" w:rsidTr="00DF1BFC">
        <w:trPr>
          <w:trHeight w:val="14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38D5B" w14:textId="4CC8367C" w:rsidR="00D456F7" w:rsidRPr="002A67B7" w:rsidRDefault="00CA55DB" w:rsidP="00DF1B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D66A" w14:textId="0D6A0A6C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78922C" w14:textId="381E7DAB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C90E1" w14:textId="04C7D7F3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EDAFD" w14:textId="01B43C0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43C7D3" w14:textId="7A70901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5587B3" w14:textId="4B54CC9A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1 619,896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3B1A6" w14:textId="0F39FF4C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353,779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30A72" w14:textId="3F03C7CC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B4626C" w14:textId="0F14B800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1 973,675</w:t>
            </w:r>
          </w:p>
        </w:tc>
      </w:tr>
      <w:tr w:rsidR="006B257E" w:rsidRPr="002A67B7" w14:paraId="029BAE9D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E103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20B24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223E2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D1A8" w14:textId="28E39824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5E710" w14:textId="3E506323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DF9CD" w14:textId="2CF80930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F4EEA9" w14:textId="42853740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74A449" w14:textId="0BA570AA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F44A9" w14:textId="64DFD823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9CD74" w14:textId="7A73A142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6D7740AB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67DD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CC3F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26524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F028C" w14:textId="40FE6C6B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819AC4" w14:textId="7B92200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B05E2" w14:textId="2FE4BB76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BD56D0" w14:textId="74F879CD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B84DBD" w14:textId="7B65A8CD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8B463D" w14:textId="0609C014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298A9" w14:textId="3F1A7FA1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01161586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8BF9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A7A7D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9F29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B608C" w14:textId="51CAAE02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A55DB">
              <w:rPr>
                <w:rFonts w:ascii="Times New Roman" w:hAnsi="Times New Roman"/>
                <w:sz w:val="16"/>
                <w:szCs w:val="16"/>
              </w:rPr>
              <w:t>округ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3935A" w14:textId="51600F3F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8E241" w14:textId="6D35CC42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C8325" w14:textId="43EA012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1 619,896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4EE485" w14:textId="033B14B5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353,779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EF05C" w14:textId="0C960793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5ABD1F" w14:textId="72AD3F22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1 973,675</w:t>
            </w:r>
          </w:p>
        </w:tc>
      </w:tr>
      <w:tr w:rsidR="006B257E" w:rsidRPr="002A67B7" w14:paraId="146C936D" w14:textId="77777777" w:rsidTr="00DF1BFC">
        <w:trPr>
          <w:trHeight w:val="14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5F31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4A668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содержанию муниципальной бани</w:t>
            </w:r>
          </w:p>
        </w:tc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E70AD4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B4AAA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02A58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95DB8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12B01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4B9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D61B1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A8B3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B7D7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A33AC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2 360,028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D32B6" w14:textId="5480300F" w:rsidR="00D456F7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2 960,028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F592A" w14:textId="0C63D5A5" w:rsidR="00D456F7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5 320,056</w:t>
            </w:r>
          </w:p>
        </w:tc>
      </w:tr>
      <w:tr w:rsidR="006B257E" w:rsidRPr="002A67B7" w14:paraId="5B024A69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771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8E6B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352748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B70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687E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83BC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CAF89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B0BAD0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B893D" w14:textId="77777777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CD488" w14:textId="77777777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6A97AA30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D724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5A0D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EF95E0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9BB1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ABD3A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457A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03B0A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9C0034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0C46E" w14:textId="77777777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C550E" w14:textId="77777777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1A1DE2C8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8E4C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E85DB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2064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815BA" w14:textId="0A7A8B73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A55DB">
              <w:rPr>
                <w:rFonts w:ascii="Times New Roman" w:hAnsi="Times New Roman"/>
                <w:sz w:val="16"/>
                <w:szCs w:val="16"/>
              </w:rPr>
              <w:t>округ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6806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89E6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8184A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9B23C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C785E7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2 360,028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68F484" w14:textId="77777777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57940B2" w14:textId="0E5C1C75" w:rsidR="00D456F7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2 960,028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B3D736" w14:textId="77777777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95417B2" w14:textId="7C9168CE" w:rsidR="00D456F7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5 320,056</w:t>
            </w:r>
          </w:p>
        </w:tc>
      </w:tr>
      <w:tr w:rsidR="006B257E" w:rsidRPr="002A67B7" w14:paraId="2A1F2D36" w14:textId="77777777" w:rsidTr="00DF1BFC">
        <w:trPr>
          <w:trHeight w:val="14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1C157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E04C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Благоустройство территорий </w:t>
            </w:r>
          </w:p>
        </w:tc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253BE9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C29D5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1BC6B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A30A5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147E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BF887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E3DFA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7E50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E94150" w14:textId="6FAE0CB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355,000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B6DC1" w14:textId="5AAE10E3" w:rsidR="00D456F7" w:rsidRPr="00442836" w:rsidRDefault="00BE6A1D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14 976,174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E8133" w14:textId="27DC326F" w:rsidR="00D456F7" w:rsidRPr="00442836" w:rsidRDefault="00BE6A1D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15 331,174</w:t>
            </w:r>
          </w:p>
        </w:tc>
      </w:tr>
      <w:tr w:rsidR="006B257E" w:rsidRPr="002A67B7" w14:paraId="74577CF6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6467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AFA09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76EFD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799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3C31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EEFB4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BA58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AA6FB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4AABA" w14:textId="77777777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6563F" w14:textId="77777777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83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340971E6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CD8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74827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37E74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198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CF691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F818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900A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A834D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CBCDC8" w14:textId="6C0DF076" w:rsidR="00D456F7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815,700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23CF5" w14:textId="4FD6CC40" w:rsidR="00D456F7" w:rsidRPr="00442836" w:rsidRDefault="00442836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815,700</w:t>
            </w:r>
          </w:p>
        </w:tc>
      </w:tr>
      <w:tr w:rsidR="006B257E" w:rsidRPr="002A67B7" w14:paraId="07F6C8AB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357C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C25BF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0D4C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069BA" w14:textId="209F60F0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A55DB">
              <w:rPr>
                <w:rFonts w:ascii="Times New Roman" w:hAnsi="Times New Roman"/>
                <w:sz w:val="16"/>
                <w:szCs w:val="16"/>
              </w:rPr>
              <w:t xml:space="preserve">округ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4F9A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B84D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3226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B0F5A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A8ABF0" w14:textId="41BBEEF2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355,000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D8F187" w14:textId="77777777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6B68BA0" w14:textId="01C3BCCD" w:rsidR="00D456F7" w:rsidRPr="00442836" w:rsidRDefault="00BE6A1D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14 160,474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7732F" w14:textId="77777777" w:rsidR="00D456F7" w:rsidRPr="0044283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2AAA7DF" w14:textId="59CD2E73" w:rsidR="00D456F7" w:rsidRPr="00442836" w:rsidRDefault="00BE6A1D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14 515,474</w:t>
            </w:r>
          </w:p>
        </w:tc>
      </w:tr>
      <w:tr w:rsidR="006B257E" w:rsidRPr="002A67B7" w14:paraId="1149B03D" w14:textId="77777777" w:rsidTr="00DF1BFC">
        <w:trPr>
          <w:trHeight w:val="14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0B73F" w14:textId="1D659E2C" w:rsidR="00D456F7" w:rsidRPr="002A67B7" w:rsidRDefault="00CA55DB" w:rsidP="00DF1B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32DEE6" w14:textId="023D21AC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9E16CB" w14:textId="4C7DB8D9" w:rsidR="00D456F7" w:rsidRPr="002A67B7" w:rsidRDefault="00CA55D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192D" w14:textId="3246987B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BAC5C" w14:textId="59546DA4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3D88" w14:textId="16FF06F2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56AC3" w14:textId="50BA27A3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4DAB4F" w14:textId="108F7B20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1 705,000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B1C1D4" w14:textId="6B73251B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5AA7A" w14:textId="3B637CA3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3 052,875</w:t>
            </w:r>
          </w:p>
        </w:tc>
      </w:tr>
      <w:tr w:rsidR="006B257E" w:rsidRPr="002A67B7" w14:paraId="3B08931A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28846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2D7D9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F616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83710" w14:textId="72B14E8E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50C59" w14:textId="171F9985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77A43" w14:textId="32514794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A4491" w14:textId="7333BE72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653B8D" w14:textId="231E18C5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A7800" w14:textId="54A9130F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A616E" w14:textId="754D09F3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20435FAD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08B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59041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BC89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418" w14:textId="2783B7E0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78000" w14:textId="0331C4F3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64D54" w14:textId="275D5713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15461" w14:textId="42E2419B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EBDF1" w14:textId="7CFBAFA5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1 705,000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9A2F1" w14:textId="5E8E5310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CA99A" w14:textId="15156C0D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1 705,000</w:t>
            </w:r>
          </w:p>
        </w:tc>
      </w:tr>
      <w:tr w:rsidR="006B257E" w:rsidRPr="002A67B7" w14:paraId="013C8E25" w14:textId="77777777" w:rsidTr="00DF1BFC">
        <w:trPr>
          <w:trHeight w:val="140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03F3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6E6EC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5A47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E33C" w14:textId="72A75889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A55DB">
              <w:rPr>
                <w:rFonts w:ascii="Times New Roman" w:hAnsi="Times New Roman"/>
                <w:sz w:val="16"/>
                <w:szCs w:val="16"/>
              </w:rPr>
              <w:t>округ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4609E" w14:textId="0DD23920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B75ED" w14:textId="54E64389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B9C07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77C77C" w14:textId="1119DCC5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3719E1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2CB757" w14:textId="64E89BF0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31FCD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824F89" w14:textId="54D7DE9A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39FB2" w14:textId="77777777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3206D3" w14:textId="6C926320" w:rsidR="00D456F7" w:rsidRPr="00B05D65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D65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6B257E" w:rsidRPr="002A67B7" w14:paraId="77337B20" w14:textId="77777777" w:rsidTr="00DF1BFC">
        <w:trPr>
          <w:trHeight w:val="239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F382" w14:textId="01C6FE60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67C38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860D0" w14:textId="71FBD554" w:rsidR="00D456F7" w:rsidRPr="002A67B7" w:rsidRDefault="00CA55DB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архитектор АМО «Княжпогостский»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6D7B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5D69C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965,468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F03C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83,369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2FD98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DB81456" w14:textId="2A554A09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,816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F1055B" w14:textId="7AA67FB8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672CEE" w14:textId="00B30B6F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1 091,469</w:t>
            </w:r>
          </w:p>
        </w:tc>
      </w:tr>
      <w:tr w:rsidR="006B257E" w:rsidRPr="002A67B7" w14:paraId="541AE723" w14:textId="77777777" w:rsidTr="00DF1BFC">
        <w:trPr>
          <w:trHeight w:val="3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7849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97F2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26F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B65F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548FF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32C7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6E1DF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17F3CF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9524264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C9E9CA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289A6070" w14:textId="77777777" w:rsidTr="00DF1BFC">
        <w:trPr>
          <w:trHeight w:val="10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141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73AD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973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97A3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21442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149C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B8A33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05B920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FF320D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2FE613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992,944</w:t>
            </w:r>
          </w:p>
        </w:tc>
      </w:tr>
      <w:tr w:rsidR="006B257E" w:rsidRPr="002A67B7" w14:paraId="6B1E831F" w14:textId="77777777" w:rsidTr="00DF1BFC">
        <w:trPr>
          <w:trHeight w:val="522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73F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9FCE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751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378E7" w14:textId="078DDA70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CA55DB">
              <w:rPr>
                <w:rFonts w:ascii="Times New Roman" w:hAnsi="Times New Roman"/>
                <w:sz w:val="16"/>
                <w:szCs w:val="16"/>
              </w:rPr>
              <w:t>округ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D1FA5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49,999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7D3C2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5,894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78D97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3B806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B99E8B" w14:textId="6E0E686D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40,816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804445C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6BF8604" w14:textId="6897D8EB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852664" w14:textId="03E7C9DF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98,525</w:t>
            </w:r>
          </w:p>
        </w:tc>
      </w:tr>
      <w:tr w:rsidR="00D456F7" w:rsidRPr="002A67B7" w14:paraId="0305BEE5" w14:textId="77777777" w:rsidTr="00DF1BFC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305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FC7E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6B257E" w:rsidRPr="002A67B7" w14:paraId="1825F3EF" w14:textId="77777777" w:rsidTr="00DF1BFC">
        <w:trPr>
          <w:trHeight w:val="143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0AF8" w14:textId="4C4E9F78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9347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EAB4" w14:textId="6DD105EE" w:rsidR="00D456F7" w:rsidRPr="002A67B7" w:rsidRDefault="0086387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архитектор АМО «Княжпогостский»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C20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52B3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963,652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A33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81,553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C49D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9C268" w14:textId="0C529224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3C895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2A378" w14:textId="473E8EC1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1 084,205</w:t>
            </w:r>
          </w:p>
        </w:tc>
      </w:tr>
      <w:tr w:rsidR="006B257E" w:rsidRPr="002A67B7" w14:paraId="3315AD0A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BDA4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200C7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BF77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1BA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BFDA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EF90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3BFE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45FCA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95BB2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F7FC7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6F4C24D0" w14:textId="77777777" w:rsidTr="00DF1BFC">
        <w:trPr>
          <w:trHeight w:val="16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C37D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81451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04B01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4E8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4C50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85C5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C310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2B4B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A8C2B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02B5C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992,944</w:t>
            </w:r>
          </w:p>
        </w:tc>
      </w:tr>
      <w:tr w:rsidR="006B257E" w:rsidRPr="002A67B7" w14:paraId="7EB1B65F" w14:textId="77777777" w:rsidTr="00DF1BFC">
        <w:trPr>
          <w:trHeight w:val="72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28D6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7B85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9F1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2646" w14:textId="69ACCCEF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863876">
              <w:rPr>
                <w:rFonts w:ascii="Times New Roman" w:hAnsi="Times New Roman"/>
                <w:sz w:val="16"/>
                <w:szCs w:val="16"/>
              </w:rPr>
              <w:t>округ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81B0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48,183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CB7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4,078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A160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BF22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763D8E" w14:textId="5E2D687C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433A6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0DE3096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ACDB1" w14:textId="2CDC8F4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91,261</w:t>
            </w:r>
          </w:p>
        </w:tc>
      </w:tr>
      <w:tr w:rsidR="006B257E" w:rsidRPr="002A67B7" w14:paraId="77D3A3C2" w14:textId="77777777" w:rsidTr="00DF1BFC">
        <w:trPr>
          <w:trHeight w:val="111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47C3" w14:textId="2073FBD5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B105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FAF6" w14:textId="07FF6FDC" w:rsidR="00D456F7" w:rsidRPr="002A67B7" w:rsidRDefault="00863876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архитектор АМО «Княжпогостский»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A0B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51F6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22A0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31B3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7200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4CF11" w14:textId="5571423D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871D4" w14:textId="42BB8AF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7,264</w:t>
            </w:r>
          </w:p>
        </w:tc>
      </w:tr>
      <w:tr w:rsidR="006B257E" w:rsidRPr="002A67B7" w14:paraId="269A85B1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503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7EC8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98B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B16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5494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85EB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56D7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462F4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15D1C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ADE798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3561AB7A" w14:textId="77777777" w:rsidTr="00DF1BFC">
        <w:trPr>
          <w:trHeight w:val="122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981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6EF1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0EA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2DA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B4BB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4827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E316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690C6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DFE80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92C9F" w14:textId="77777777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39A85D7D" w14:textId="77777777" w:rsidTr="00DF1BFC">
        <w:trPr>
          <w:trHeight w:val="70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2761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C00E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0D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8365" w14:textId="01B12E91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863876">
              <w:rPr>
                <w:rFonts w:ascii="Times New Roman" w:hAnsi="Times New Roman"/>
                <w:sz w:val="16"/>
                <w:szCs w:val="16"/>
              </w:rPr>
              <w:t>округ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86D0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338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5A72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A517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43B50" w14:textId="6BF353B3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45A49" w14:textId="3B585BB0" w:rsidR="00D456F7" w:rsidRPr="00863876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63876">
              <w:rPr>
                <w:rFonts w:ascii="Times New Roman" w:hAnsi="Times New Roman"/>
                <w:color w:val="FF0000"/>
                <w:sz w:val="16"/>
                <w:szCs w:val="16"/>
              </w:rPr>
              <w:t>7,264</w:t>
            </w:r>
          </w:p>
        </w:tc>
      </w:tr>
      <w:tr w:rsidR="006B257E" w:rsidRPr="002A67B7" w14:paraId="79AC01EE" w14:textId="77777777" w:rsidTr="00DF1BFC">
        <w:trPr>
          <w:trHeight w:val="207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5C61" w14:textId="0DC30BB3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FB22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275DC" w14:textId="6B05CF11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03DC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9EF8B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8AD9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E878A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7 482,362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8C595" w14:textId="6E9CF046" w:rsidR="00D456F7" w:rsidRPr="00D64F0C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6 172,421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099BB" w14:textId="30BBCA31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7 081,773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C6620A" w14:textId="21BE05FE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22 785,927</w:t>
            </w:r>
          </w:p>
        </w:tc>
      </w:tr>
      <w:tr w:rsidR="006B257E" w:rsidRPr="002A67B7" w14:paraId="56572364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301A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E0D9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DBF7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48BB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01B8E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FA80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7DBEC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DA965" w14:textId="0A471AF1" w:rsidR="00D456F7" w:rsidRPr="00D64F0C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2 400,666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86940" w14:textId="2F7F249B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3 265,752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5A82C2" w14:textId="116BA945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7 914,237</w:t>
            </w:r>
          </w:p>
        </w:tc>
      </w:tr>
      <w:tr w:rsidR="006B257E" w:rsidRPr="002A67B7" w14:paraId="44172CAF" w14:textId="77777777" w:rsidTr="00DF1BFC">
        <w:trPr>
          <w:trHeight w:val="68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5A82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4DBC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30B4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45E7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A7B8A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3502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05F90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3 018,664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03340" w14:textId="553CBA9B" w:rsidR="00D456F7" w:rsidRPr="00D64F0C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2 595,629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AFBB0" w14:textId="5D590C9E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3 107,844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0655D2" w14:textId="291BC885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8 722,137</w:t>
            </w:r>
          </w:p>
        </w:tc>
      </w:tr>
      <w:tr w:rsidR="006B257E" w:rsidRPr="002A67B7" w14:paraId="1CF1C8D6" w14:textId="77777777" w:rsidTr="00DF1BFC">
        <w:trPr>
          <w:trHeight w:val="70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A15C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7C30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11C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EF9E7" w14:textId="2B61FAAB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="00863876">
              <w:rPr>
                <w:rFonts w:ascii="Times New Roman" w:hAnsi="Times New Roman"/>
                <w:sz w:val="16"/>
                <w:szCs w:val="16"/>
              </w:rPr>
              <w:t>округ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760C9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E493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DA76B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2 215,879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99190" w14:textId="62507421" w:rsidR="00D456F7" w:rsidRPr="00D64F0C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1 176,126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232E8" w14:textId="3A492A85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708,177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07AFD9" w14:textId="22148550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6 149,553</w:t>
            </w:r>
          </w:p>
        </w:tc>
      </w:tr>
      <w:tr w:rsidR="00D456F7" w:rsidRPr="002A67B7" w14:paraId="27029575" w14:textId="77777777" w:rsidTr="00DF1BFC">
        <w:trPr>
          <w:trHeight w:val="54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8BA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DA83" w14:textId="717D67E6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Задача 1. "Реализация проектов по благоустройству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общественных  и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дворовых территорий многоквартирных домов в целях </w:t>
            </w:r>
            <w:r w:rsidR="004C6D62">
              <w:rPr>
                <w:rFonts w:ascii="Times New Roman" w:hAnsi="Times New Roman"/>
                <w:sz w:val="16"/>
                <w:szCs w:val="16"/>
              </w:rPr>
              <w:t>повышение качества и комфорта благоприятной среды для проживания граждан</w:t>
            </w:r>
          </w:p>
        </w:tc>
      </w:tr>
      <w:tr w:rsidR="006B257E" w:rsidRPr="002A67B7" w14:paraId="39ACF268" w14:textId="77777777" w:rsidTr="00DF1BFC">
        <w:trPr>
          <w:trHeight w:val="11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6706" w14:textId="6D10A9A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0987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инициативных проектов в Республике Коми, прошедших конкурсный отбор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4A4B" w14:textId="7DB5A2F8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1FA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5F01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62E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A815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0309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949F7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6822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</w:tr>
      <w:tr w:rsidR="006B257E" w:rsidRPr="002A67B7" w14:paraId="701816FD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C558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E18C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8DB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F88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A2D3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685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1289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E6E1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318C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AD77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223739AE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9558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3AD4E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C742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209D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F492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5454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FFA9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7DD42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1308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F08F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257E" w:rsidRPr="002A67B7" w14:paraId="0EC5D945" w14:textId="77777777" w:rsidTr="00DF1BFC">
        <w:trPr>
          <w:trHeight w:val="139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6E90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5F0BB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0B3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987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1E20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1E1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7935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C422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1B77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7409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4C1D4B66" w14:textId="77777777" w:rsidTr="00DF1BFC">
        <w:trPr>
          <w:trHeight w:val="70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CDBA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2FE4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2DB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E6D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EDCD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E67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48D4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FD1CA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42466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2EB2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4110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</w:tr>
      <w:tr w:rsidR="006B257E" w:rsidRPr="002A67B7" w14:paraId="4E3CBA11" w14:textId="77777777" w:rsidTr="00DF1BFC">
        <w:trPr>
          <w:trHeight w:val="211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6199" w14:textId="48B88653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E061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D31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CC57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8E00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204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6AF73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1 156,155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A040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8F8E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17B8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3 205,526</w:t>
            </w:r>
          </w:p>
        </w:tc>
      </w:tr>
      <w:tr w:rsidR="006B257E" w:rsidRPr="002A67B7" w14:paraId="3E516C74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AF7B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03A4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E947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F2D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F087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751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9800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10E0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487C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689CB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576B6E01" w14:textId="77777777" w:rsidTr="00DF1BFC">
        <w:trPr>
          <w:trHeight w:val="94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A72B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72E9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51B9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BD4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B5BC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110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204D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F9B4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47BA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7E07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6A3330BF" w14:textId="77777777" w:rsidTr="00DF1BFC">
        <w:trPr>
          <w:trHeight w:val="61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80A5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1DBC3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8A31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FF6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D07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27C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6958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F31C6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1 156,155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959CB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AB127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1541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3 205,526</w:t>
            </w:r>
          </w:p>
        </w:tc>
      </w:tr>
      <w:tr w:rsidR="006B257E" w:rsidRPr="002A67B7" w14:paraId="31648D82" w14:textId="77777777" w:rsidTr="00DF1BFC">
        <w:trPr>
          <w:trHeight w:val="217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1F30B" w14:textId="01B440B3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35B6CE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B2AD16" w14:textId="02884F70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МКУ «Городское хозяйство», территориальный орган администрации муниципального округа «Княжпогостский» - администрация пгт. Синдор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244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8426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7B47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2432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5 091,983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6B217" w14:textId="70A41EF3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6 172,421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AF96A" w14:textId="41CC3F98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7 081,773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F4847" w14:textId="2050A8D0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18 346,177</w:t>
            </w:r>
          </w:p>
        </w:tc>
      </w:tr>
      <w:tr w:rsidR="006B257E" w:rsidRPr="002A67B7" w14:paraId="1C577454" w14:textId="77777777" w:rsidTr="00DF1BFC">
        <w:trPr>
          <w:trHeight w:val="217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5732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00246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14268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B11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165D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DDD6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4680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7AEA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2 400,666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536C2" w14:textId="3A920423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3 265,752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27962" w14:textId="0BC44C64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7 914,237</w:t>
            </w:r>
          </w:p>
        </w:tc>
      </w:tr>
      <w:tr w:rsidR="006B257E" w:rsidRPr="002A67B7" w14:paraId="1655CB01" w14:textId="77777777" w:rsidTr="00DF1BFC">
        <w:trPr>
          <w:trHeight w:val="217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6782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D695C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8FB07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06D2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7B73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DDC6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E3B0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2 018,664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C72C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2 595,629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55AB" w14:textId="2A8411BE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3 107,844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F7A5B" w14:textId="60DEB1FA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7 722,137</w:t>
            </w:r>
          </w:p>
        </w:tc>
      </w:tr>
      <w:tr w:rsidR="006B257E" w:rsidRPr="002A67B7" w14:paraId="7698ADC3" w14:textId="77777777" w:rsidTr="00DF1BFC">
        <w:trPr>
          <w:trHeight w:val="217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5F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04B26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AB9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7E327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23AB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264E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4D7A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1887D" w14:textId="4B8B1EA1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1 176,126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E226B" w14:textId="1EB35362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708,177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B11DB" w14:textId="7D558B11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2 709,803</w:t>
            </w:r>
          </w:p>
        </w:tc>
      </w:tr>
      <w:tr w:rsidR="006B257E" w:rsidRPr="002A67B7" w14:paraId="23230B74" w14:textId="77777777" w:rsidTr="00DF1BFC">
        <w:trPr>
          <w:trHeight w:val="217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351" w14:textId="00BE6DB0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4DF79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(формирование городской среды)</w:t>
            </w:r>
          </w:p>
        </w:tc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E1DDEA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3814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B2C3F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42E9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C7DF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88890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CA7E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C2402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3A500230" w14:textId="77777777" w:rsidTr="00DF1BFC">
        <w:trPr>
          <w:trHeight w:val="21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3656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48E0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5885B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F0DE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9649B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7AF2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8312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397C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1FCF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2638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320BE5EB" w14:textId="77777777" w:rsidTr="00DF1BFC">
        <w:trPr>
          <w:trHeight w:val="21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95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FB07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42180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BDC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3F2B1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640D7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60D8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12EA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07DBB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5D36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6CEE2A0C" w14:textId="77777777" w:rsidTr="00DF1BFC">
        <w:trPr>
          <w:trHeight w:val="21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78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DD5C9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F40E7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9E9A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95C91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50693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E2735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6EFE0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472A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7FC3F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DBD4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A287B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D18D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43CE6572" w14:textId="77777777" w:rsidTr="00DF1BFC">
        <w:trPr>
          <w:trHeight w:val="217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EE92" w14:textId="4381F72A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01335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8722D8" w14:textId="77777777" w:rsidR="00D456F7" w:rsidRPr="00D64F0C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МКУ «Городское хозяйство»,</w:t>
            </w:r>
          </w:p>
          <w:p w14:paraId="50EDAC9F" w14:textId="3B378FE8" w:rsidR="00D456F7" w:rsidRPr="00D64F0C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43DD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4E7B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F9974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CF25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1 123,112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A610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4A215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CF06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1 123,112</w:t>
            </w:r>
          </w:p>
        </w:tc>
      </w:tr>
      <w:tr w:rsidR="006B257E" w:rsidRPr="002A67B7" w14:paraId="08E37EE6" w14:textId="77777777" w:rsidTr="00DF1BFC">
        <w:trPr>
          <w:trHeight w:val="21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A6B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5E429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0EEF81" w14:textId="77777777" w:rsidR="00D456F7" w:rsidRPr="00D64F0C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164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FA48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86872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B0BE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03791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4A97E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2DD6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1E795C78" w14:textId="77777777" w:rsidTr="00DF1BFC">
        <w:trPr>
          <w:trHeight w:val="21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FAE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0081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0CA4DB9" w14:textId="77777777" w:rsidR="00D456F7" w:rsidRPr="00D64F0C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48B9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C3AC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8E2F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7769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2E6C4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CDAA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DF47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</w:tr>
      <w:tr w:rsidR="006B257E" w:rsidRPr="002A67B7" w14:paraId="0CCDC378" w14:textId="77777777" w:rsidTr="00DF1BFC">
        <w:trPr>
          <w:trHeight w:val="21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212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D28BD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09926" w14:textId="77777777" w:rsidR="00D456F7" w:rsidRPr="00D64F0C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0336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FCB4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86681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54198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63AAA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6B07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123,112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BCED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B0E9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C3DD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123,112</w:t>
            </w:r>
          </w:p>
        </w:tc>
      </w:tr>
      <w:tr w:rsidR="006B257E" w:rsidRPr="002A67B7" w14:paraId="3028C83D" w14:textId="77777777" w:rsidTr="00DF1BFC">
        <w:trPr>
          <w:trHeight w:val="217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07BF4" w14:textId="066BBAE9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23AB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2D543C4" w14:textId="1E0AFE34" w:rsidR="00D456F7" w:rsidRPr="00D64F0C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МКУ «Городское хозяйство», территориальный орган администрации муниципального округа «Княжпогостский» - администрация пгт. Синдор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59EB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72E5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8D71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200B8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83900" w14:textId="27D486A0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5F9CD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12798" w14:textId="14FD7A6C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1E67B58F" w14:textId="77777777" w:rsidTr="00DF1BFC">
        <w:trPr>
          <w:trHeight w:val="217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93B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BF3A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8DF58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081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E8EA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43DDE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4F88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E440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3BDB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F2104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456844D1" w14:textId="77777777" w:rsidTr="00DF1BFC">
        <w:trPr>
          <w:trHeight w:val="217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CFE27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ED16C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5D4D901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BAC1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A4B3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4534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C6E0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2650E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A442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623C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561B4CE0" w14:textId="77777777" w:rsidTr="00DF1BFC">
        <w:trPr>
          <w:trHeight w:val="217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DB7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55B3F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A5E0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DEE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6E5A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4627C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71599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8683DF" w14:textId="7A56F14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7DB43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77048" w14:textId="660350DA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028522F1" w14:textId="77777777" w:rsidTr="00DF1BFC">
        <w:trPr>
          <w:trHeight w:val="159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1B98" w14:textId="7C5CCD0B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C777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05477" w14:textId="18259066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54E91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43FBB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1 504,796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1DBDE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0A455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1 374,983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F13FEE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263F33" w14:textId="163470DB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1 166,199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538795" w14:textId="29BC14E9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5 388,549</w:t>
            </w:r>
          </w:p>
        </w:tc>
      </w:tr>
      <w:tr w:rsidR="006B257E" w:rsidRPr="002A67B7" w14:paraId="6D15F80D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A39C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C3BD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13D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EBAF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17F88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A6994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5410A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A0F2C3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1EE14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B5A20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184E3C85" w14:textId="77777777" w:rsidTr="00DF1BFC">
        <w:trPr>
          <w:trHeight w:val="139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A012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48A9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341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829A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C1F15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641,286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534C2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9D2F9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3768E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4C056D6" w14:textId="1CC3058D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D01F51" w14:textId="2E6FC642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2 463,690</w:t>
            </w:r>
          </w:p>
        </w:tc>
      </w:tr>
      <w:tr w:rsidR="006B257E" w:rsidRPr="002A67B7" w14:paraId="22C0A151" w14:textId="77777777" w:rsidTr="00DF1BFC">
        <w:trPr>
          <w:trHeight w:val="6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488D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87BB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F2C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811E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44127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863,510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84BAD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FFB32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789,603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87AC3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2E7834B" w14:textId="4AE9A07C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493A2" w14:textId="2E934AEA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</w:t>
            </w:r>
            <w:r w:rsidR="006B257E">
              <w:rPr>
                <w:rFonts w:ascii="Times New Roman" w:hAnsi="Times New Roman"/>
                <w:sz w:val="16"/>
                <w:szCs w:val="16"/>
              </w:rPr>
              <w:t> 924,859</w:t>
            </w:r>
          </w:p>
        </w:tc>
      </w:tr>
      <w:tr w:rsidR="00D456F7" w:rsidRPr="002A67B7" w14:paraId="670EB94B" w14:textId="77777777" w:rsidTr="00DF1BFC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76D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1A53" w14:textId="193D9F81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Задача 1. Приведение   </w:t>
            </w:r>
            <w:r w:rsidR="004C6D62">
              <w:rPr>
                <w:rFonts w:ascii="Times New Roman" w:hAnsi="Times New Roman"/>
                <w:sz w:val="16"/>
                <w:szCs w:val="16"/>
              </w:rPr>
              <w:t>ситуации по обращению с отходами производства и потребления на территории муниципального округа «Княжпогостский»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6B257E" w:rsidRPr="002A67B7" w14:paraId="79507C06" w14:textId="77777777" w:rsidTr="00DF1BFC">
        <w:trPr>
          <w:trHeight w:val="89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559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CBC93D" w14:textId="3577ADC3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1043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формированию системы обращения с твердыми коммунальными отходами, в том числе по раздельному накоплению отходов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B1C9" w14:textId="3BE975EF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  <w:r w:rsidR="00D456F7" w:rsidRPr="00DC26B2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1E86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CBE7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AA0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2AFE7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02EA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ADBA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9F38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3210B301" w14:textId="77777777" w:rsidTr="00DF1BFC">
        <w:trPr>
          <w:trHeight w:val="30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2E74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FFE7D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DDD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9366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16C4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47AF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D7FD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F152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A76A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661B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6D8AB212" w14:textId="77777777" w:rsidTr="00DF1BFC">
        <w:trPr>
          <w:trHeight w:val="16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0064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EA91E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A20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3D2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603B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9AD5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BDA5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241F7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D8B6C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7FAB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428814D8" w14:textId="77777777" w:rsidTr="00DF1BFC">
        <w:trPr>
          <w:trHeight w:val="63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E4A1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CF70B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651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2C8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EE71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AE2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AFD7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4AA78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8E19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C2897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1460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75FD6301" w14:textId="77777777" w:rsidTr="00DF1BFC">
        <w:trPr>
          <w:trHeight w:val="23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72F0" w14:textId="0D543F95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6489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C5A4" w14:textId="63EC3F61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17A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ED4F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B30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D602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222,223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BF542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0BF95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68652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444,447</w:t>
            </w:r>
          </w:p>
        </w:tc>
      </w:tr>
      <w:tr w:rsidR="006B257E" w:rsidRPr="002A67B7" w14:paraId="43DE39BB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C1567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DC397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7A61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C54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0760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BD5F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C10C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0CF33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DBCA7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2A62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59B741F7" w14:textId="77777777" w:rsidTr="00DF1BFC">
        <w:trPr>
          <w:trHeight w:val="118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9A0E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EECA6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98C9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946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D97F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D90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BF58C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BEC08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E131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FAE8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B257E" w:rsidRPr="002A67B7" w14:paraId="5E1A3CCE" w14:textId="77777777" w:rsidTr="00DF1BFC">
        <w:trPr>
          <w:trHeight w:val="73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A812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9F955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EF9E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424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D265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A5F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CBAE1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E2BA9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1E087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222,223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3727C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FEBF4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C347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74E1B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3FD5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444,447</w:t>
            </w:r>
          </w:p>
        </w:tc>
      </w:tr>
      <w:tr w:rsidR="006B257E" w:rsidRPr="002A67B7" w14:paraId="6AD75D1E" w14:textId="77777777" w:rsidTr="00DF1BFC">
        <w:trPr>
          <w:trHeight w:val="189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9B01" w14:textId="54C6AB86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4BFA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B520" w14:textId="00925578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спорта </w:t>
            </w:r>
            <w:proofErr w:type="gramStart"/>
            <w:r w:rsidR="006B257E"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 w:rsidR="006B257E">
              <w:rPr>
                <w:rFonts w:ascii="Times New Roman" w:hAnsi="Times New Roman"/>
                <w:sz w:val="16"/>
                <w:szCs w:val="16"/>
              </w:rPr>
              <w:t>,</w:t>
            </w:r>
            <w:r w:rsidR="006B257E" w:rsidRPr="002A67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257E">
              <w:rPr>
                <w:rFonts w:ascii="Times New Roman" w:hAnsi="Times New Roman"/>
                <w:sz w:val="16"/>
                <w:szCs w:val="16"/>
              </w:rPr>
              <w:t>у</w:t>
            </w:r>
            <w:r w:rsidR="006B257E" w:rsidRPr="002A67B7">
              <w:rPr>
                <w:rFonts w:ascii="Times New Roman" w:hAnsi="Times New Roman"/>
                <w:sz w:val="16"/>
                <w:szCs w:val="16"/>
              </w:rPr>
              <w:t xml:space="preserve">правление образования </w:t>
            </w:r>
            <w:r w:rsidR="006B257E">
              <w:rPr>
                <w:rFonts w:ascii="Times New Roman" w:hAnsi="Times New Roman"/>
                <w:sz w:val="16"/>
                <w:szCs w:val="16"/>
              </w:rPr>
              <w:t>А</w:t>
            </w:r>
            <w:r w:rsidR="006B257E" w:rsidRPr="002A67B7">
              <w:rPr>
                <w:rFonts w:ascii="Times New Roman" w:hAnsi="Times New Roman"/>
                <w:sz w:val="16"/>
                <w:szCs w:val="16"/>
              </w:rPr>
              <w:t>МО  "Княжпогостский"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577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ACEC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B212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248B7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674F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339A5" w14:textId="5BEB86B4" w:rsidR="00D456F7" w:rsidRPr="006B257E" w:rsidRDefault="006B257E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27,837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75512" w14:textId="49A3E4EE" w:rsidR="00D456F7" w:rsidRPr="006B257E" w:rsidRDefault="006B257E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210,329</w:t>
            </w:r>
          </w:p>
        </w:tc>
      </w:tr>
      <w:tr w:rsidR="006B257E" w:rsidRPr="002A67B7" w14:paraId="04ACADD7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C2FF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48D6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0A5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7CB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B0D5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A7C9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9C3F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F5C7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AAEDF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438E08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3D997EB6" w14:textId="77777777" w:rsidTr="00DF1BFC">
        <w:trPr>
          <w:trHeight w:val="72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B7E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8FA8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FF6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681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9FBD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083F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3480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0638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72A74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47A02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91,246</w:t>
            </w:r>
          </w:p>
        </w:tc>
      </w:tr>
      <w:tr w:rsidR="006B257E" w:rsidRPr="002A67B7" w14:paraId="1238EAB8" w14:textId="77777777" w:rsidTr="00DF1BFC">
        <w:trPr>
          <w:trHeight w:val="766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D9B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2EC2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8F1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1056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A7D9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02B1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4133F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748B2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0C8A3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1EB7BE" w14:textId="41E4B679" w:rsidR="00D456F7" w:rsidRPr="006B257E" w:rsidRDefault="006B257E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27,837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BDF79" w14:textId="463958B4" w:rsidR="00D456F7" w:rsidRPr="006B257E" w:rsidRDefault="006B257E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119,083</w:t>
            </w:r>
          </w:p>
        </w:tc>
      </w:tr>
      <w:tr w:rsidR="006B257E" w:rsidRPr="002A67B7" w14:paraId="07D2C0DB" w14:textId="77777777" w:rsidTr="00DF1BFC">
        <w:trPr>
          <w:trHeight w:val="189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AB6D5" w14:textId="1B0741E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4D32E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F688B2" w14:textId="79A4AD03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r w:rsidR="00D456F7" w:rsidRPr="002A67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D456F7"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gramEnd"/>
            <w:r w:rsidR="00D456F7" w:rsidRPr="002A67B7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C73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6604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1 100,080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94E7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381F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1 152,760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CF79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3D538" w14:textId="70D2BF63" w:rsidR="00D456F7" w:rsidRPr="006B257E" w:rsidRDefault="006B257E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1 138,362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78C00" w14:textId="7F9AB3F1" w:rsidR="00D456F7" w:rsidRPr="006B257E" w:rsidRDefault="006B257E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4 733,773</w:t>
            </w:r>
          </w:p>
        </w:tc>
      </w:tr>
      <w:tr w:rsidR="006B257E" w:rsidRPr="002A67B7" w14:paraId="7BF2925E" w14:textId="77777777" w:rsidTr="00DF1BFC">
        <w:trPr>
          <w:trHeight w:val="189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D57C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CDB9C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1CE9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FEF77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29C7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890B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3908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AC1D5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DDF47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B96BC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7FDC2FB0" w14:textId="77777777" w:rsidTr="00DF1BFC">
        <w:trPr>
          <w:trHeight w:val="189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62BD1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BBA94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AEC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C1C6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9A5A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3FD0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E28A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AF40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06418" w14:textId="0E77946C" w:rsidR="00D456F7" w:rsidRPr="006B257E" w:rsidRDefault="006B257E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569,181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CC55B" w14:textId="6766608F" w:rsidR="00D456F7" w:rsidRPr="006B257E" w:rsidRDefault="006B257E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2 372,444</w:t>
            </w:r>
          </w:p>
        </w:tc>
      </w:tr>
      <w:tr w:rsidR="006B257E" w:rsidRPr="002A67B7" w14:paraId="68F8082B" w14:textId="77777777" w:rsidTr="00DF1BFC">
        <w:trPr>
          <w:trHeight w:val="189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E680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A90F7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8303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DA72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lastRenderedPageBreak/>
              <w:t>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398A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lastRenderedPageBreak/>
              <w:t>550,040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5268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4B2D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2FC82" w14:textId="77777777" w:rsidR="006B257E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FC82E5" w14:textId="600536C5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1E54D7" w14:textId="77777777" w:rsidR="006B257E" w:rsidRPr="006B257E" w:rsidRDefault="006B257E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83660E9" w14:textId="4A6DD201" w:rsidR="00D456F7" w:rsidRPr="006B257E" w:rsidRDefault="006B257E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569,181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09CB1" w14:textId="5010EC8E" w:rsidR="00D456F7" w:rsidRPr="006B257E" w:rsidRDefault="006B257E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2 361,329</w:t>
            </w:r>
          </w:p>
        </w:tc>
      </w:tr>
      <w:tr w:rsidR="006B257E" w:rsidRPr="002A67B7" w14:paraId="25EE3B05" w14:textId="77777777" w:rsidTr="00DF1BFC">
        <w:trPr>
          <w:trHeight w:val="147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E399C" w14:textId="3D194672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4BCE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0FD8F" w14:textId="115F6F7A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D456F7"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="00D456F7"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C1D8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35C84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51AF9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C97B6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9133DB" w14:textId="04A5E1AA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1 323,002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7F2CED" w14:textId="3D133D88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990,011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EB6E2B" w14:textId="23DAAF2B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4 591,776</w:t>
            </w:r>
          </w:p>
        </w:tc>
      </w:tr>
      <w:tr w:rsidR="006B257E" w:rsidRPr="002A67B7" w14:paraId="1B4BDA1F" w14:textId="77777777" w:rsidTr="00DF1BFC">
        <w:trPr>
          <w:trHeight w:val="3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AE8A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7DED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C17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5E04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DABD4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CBF7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6ADEB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EE4D0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D0DAA68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04F3FB6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2AB495A2" w14:textId="77777777" w:rsidTr="00DF1BFC">
        <w:trPr>
          <w:trHeight w:val="171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BA92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551D4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F3E1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8CB9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B82DD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C24DF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36E36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BF20B1" w14:textId="6A5621A1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1 323,002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55EF5B" w14:textId="72DE13F6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990,011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CC53B9" w14:textId="32DC8D10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4 591,776</w:t>
            </w:r>
          </w:p>
        </w:tc>
      </w:tr>
      <w:tr w:rsidR="006B257E" w:rsidRPr="002A67B7" w14:paraId="0A5E06F2" w14:textId="77777777" w:rsidTr="00DF1BFC">
        <w:trPr>
          <w:trHeight w:val="7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D2EE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756E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FB5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5091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9B475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CF97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CA1FA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2D49A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70920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9E273D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F541C90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D88C24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6851407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D456F7" w:rsidRPr="002A67B7" w14:paraId="09E66F9C" w14:textId="77777777" w:rsidTr="00DF1BFC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207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8789" w14:textId="77777777" w:rsidR="00D456F7" w:rsidRPr="006B257E" w:rsidRDefault="00D456F7" w:rsidP="00DF1BF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6B257E" w:rsidRPr="002A67B7" w14:paraId="67926BC5" w14:textId="77777777" w:rsidTr="00DF1BFC">
        <w:trPr>
          <w:trHeight w:val="14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692B" w14:textId="4116225F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8AFD" w14:textId="77777777" w:rsidR="00D456F7" w:rsidRPr="002A67B7" w:rsidRDefault="00D456F7" w:rsidP="00FF51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C2C1" w14:textId="2DB871A2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r w:rsidR="00D456F7" w:rsidRPr="002A67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D456F7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gramEnd"/>
            <w:r w:rsidR="00D456F7" w:rsidRPr="002A67B7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64D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385A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69C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3FEF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84E19" w14:textId="02A9FB6A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1 323,002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8FA29" w14:textId="2DBD522D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990,011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1D202" w14:textId="719360D4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4 591,776</w:t>
            </w:r>
          </w:p>
        </w:tc>
      </w:tr>
      <w:tr w:rsidR="006B257E" w:rsidRPr="002A67B7" w14:paraId="2803228B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449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82B9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9A98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945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C571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71CB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5C4B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9773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1ED8FD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7263F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23ECF0CC" w14:textId="77777777" w:rsidTr="00DF1BFC">
        <w:trPr>
          <w:trHeight w:val="15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84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7898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11C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89E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2ADF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7E6A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8179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DD8EB" w14:textId="631CD85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1 323,002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779C6" w14:textId="2A8DCC2A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990,011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788EE" w14:textId="0190B3F9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4 591,776</w:t>
            </w:r>
          </w:p>
        </w:tc>
      </w:tr>
      <w:tr w:rsidR="006B257E" w:rsidRPr="002A67B7" w14:paraId="2842B64B" w14:textId="77777777" w:rsidTr="00DF1BFC">
        <w:trPr>
          <w:trHeight w:val="69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8FE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2BFC6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3CD4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AEB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8F2A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B50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7DA1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F734B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AE5AD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E109A9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53C5A69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52299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DED00C1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2437A850" w14:textId="77777777" w:rsidTr="00DF1BFC">
        <w:trPr>
          <w:trHeight w:val="23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82E58" w14:textId="4ACC660E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6AA4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03EFD" w14:textId="27418AD3" w:rsidR="00D456F7" w:rsidRPr="004C6D62" w:rsidRDefault="004C6D62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D62">
              <w:rPr>
                <w:rFonts w:ascii="Times New Roman" w:hAnsi="Times New Roman"/>
                <w:sz w:val="16"/>
                <w:szCs w:val="16"/>
              </w:rPr>
              <w:t xml:space="preserve">УМХ АМО «Княжпогостский», МКУ «Городское хозяйство», </w:t>
            </w:r>
            <w:r w:rsidRPr="004C6D62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АМО «Княжпогостский»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D42C9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E7C87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01BCC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8B4897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10B872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4BED76" w14:textId="0032790E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16 435,542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E16DA2" w14:textId="3947F924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16 435,542</w:t>
            </w:r>
          </w:p>
        </w:tc>
      </w:tr>
      <w:tr w:rsidR="006B257E" w:rsidRPr="002A67B7" w14:paraId="2A9F7523" w14:textId="77777777" w:rsidTr="00DF1BFC">
        <w:trPr>
          <w:trHeight w:val="30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0C1F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E8782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17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A1FEB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D75DB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337CD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D4A1163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D89DA6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8CA0A6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9FBC41D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6BF892BA" w14:textId="77777777" w:rsidTr="00DF1BFC">
        <w:trPr>
          <w:trHeight w:val="259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D891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4AB6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F36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D3EC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0DB87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69E60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AB452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187FCF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00AB35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9B4E66C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0F648729" w14:textId="77777777" w:rsidTr="00DF1BFC">
        <w:trPr>
          <w:trHeight w:val="647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1CD1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3422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DB36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F7EC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309D0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04B024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EE6417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26B9F0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C15737" w14:textId="35BAA934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16 435,542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53BBA3C" w14:textId="25EC5E88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16 435,542</w:t>
            </w:r>
          </w:p>
        </w:tc>
      </w:tr>
      <w:tr w:rsidR="00D456F7" w:rsidRPr="002A67B7" w14:paraId="4CBD7D90" w14:textId="77777777" w:rsidTr="00DF1BFC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F10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ADA5" w14:textId="77777777" w:rsidR="00D456F7" w:rsidRPr="006B257E" w:rsidRDefault="00D456F7" w:rsidP="00DF1BF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Задача 1. </w:t>
            </w:r>
            <w:proofErr w:type="gramStart"/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Разработка  проектно</w:t>
            </w:r>
            <w:proofErr w:type="gramEnd"/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-сметной документации для реализации мероприятий по подготовке к  переселению граждан.</w:t>
            </w:r>
          </w:p>
        </w:tc>
      </w:tr>
      <w:tr w:rsidR="006B257E" w:rsidRPr="002A67B7" w14:paraId="64110B53" w14:textId="77777777" w:rsidTr="00DF1BFC">
        <w:trPr>
          <w:trHeight w:val="123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E95D" w14:textId="6223A37A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9" w:name="_Hlk187653490"/>
            <w:r w:rsidRPr="002A67B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4569" w14:textId="77777777" w:rsidR="00D456F7" w:rsidRPr="002A67B7" w:rsidRDefault="00D456F7" w:rsidP="00FF51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C8ED" w14:textId="37CD3E76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АМО</w:t>
            </w:r>
            <w:r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08A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7153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54A6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C3209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C600EB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E1CD3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44A23F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476FDC56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5115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F8A5E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BF5D0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1936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DEEA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8714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F768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D2236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52008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A7ED0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10527819" w14:textId="77777777" w:rsidTr="00DF1BFC">
        <w:trPr>
          <w:trHeight w:val="132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A2DD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C70A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7A6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F02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3F84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9181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7DB85F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16C6B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228C8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35361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3D3C87EA" w14:textId="77777777" w:rsidTr="00DF1BFC">
        <w:trPr>
          <w:trHeight w:val="644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11F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74D2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5D54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2C7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E5BFF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29F2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F8F8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510B8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3EE57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4B77B7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bookmarkEnd w:id="19"/>
      <w:tr w:rsidR="006B257E" w:rsidRPr="002A67B7" w14:paraId="76733E9C" w14:textId="77777777" w:rsidTr="00DF1BFC">
        <w:trPr>
          <w:trHeight w:val="123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BD93" w14:textId="7CBFC9FF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7B2E" w14:textId="615AF25F" w:rsidR="00D456F7" w:rsidRPr="002A67B7" w:rsidRDefault="00D456F7" w:rsidP="00FF51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переселению (расселению) граждан, проживающих в многоквартирных домах, признанных аварийными и подлежащими сносу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7831" w14:textId="520A8F8A" w:rsidR="00D456F7" w:rsidRPr="002A67B7" w:rsidRDefault="006B257E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D456F7"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="00D456F7"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B99A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645ED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56E0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B406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2E0A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023DB" w14:textId="6CE7187C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16 435,542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C6F36" w14:textId="73F55B70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16 435,52</w:t>
            </w:r>
          </w:p>
        </w:tc>
      </w:tr>
      <w:tr w:rsidR="006B257E" w:rsidRPr="002A67B7" w14:paraId="63C8D083" w14:textId="77777777" w:rsidTr="00DF1B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D84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66A44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78A12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A66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5DE9E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A3BA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3E3601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AA85C7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AECB9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B84F59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2DB3D125" w14:textId="77777777" w:rsidTr="00DF1BFC">
        <w:trPr>
          <w:trHeight w:val="132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20D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D67A6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08F8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FEBE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B8108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21116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46322A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FF3F70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195C9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4C21A7" w14:textId="77777777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6B257E" w:rsidRPr="002A67B7" w14:paraId="2BAA93AA" w14:textId="77777777" w:rsidTr="00DF1BFC">
        <w:trPr>
          <w:trHeight w:val="644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4B3C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31FC" w14:textId="77777777" w:rsidR="00D456F7" w:rsidRPr="002A67B7" w:rsidRDefault="00D456F7" w:rsidP="00DF1BF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46DAF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A3F3" w14:textId="77777777" w:rsidR="00D456F7" w:rsidRPr="002A67B7" w:rsidRDefault="00D456F7" w:rsidP="00DF1BF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E5ECC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77075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202C2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60A689" w14:textId="77777777" w:rsidR="00D456F7" w:rsidRPr="002A67B7" w:rsidRDefault="00D456F7" w:rsidP="00DF1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1E2B6" w14:textId="4780A140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16 435,542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C32D39" w14:textId="4E1D59EA" w:rsidR="00D456F7" w:rsidRPr="006B257E" w:rsidRDefault="00D456F7" w:rsidP="00DF1BF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257E">
              <w:rPr>
                <w:rFonts w:ascii="Times New Roman" w:hAnsi="Times New Roman"/>
                <w:color w:val="FF0000"/>
                <w:sz w:val="16"/>
                <w:szCs w:val="16"/>
              </w:rPr>
              <w:t>16 435,542</w:t>
            </w:r>
          </w:p>
        </w:tc>
      </w:tr>
    </w:tbl>
    <w:p w14:paraId="02127DA3" w14:textId="69C21375" w:rsidR="00EB7AA7" w:rsidRDefault="00EB7AA7" w:rsidP="00E54029">
      <w:pPr>
        <w:rPr>
          <w:rFonts w:ascii="Times New Roman" w:hAnsi="Times New Roman"/>
          <w:sz w:val="24"/>
        </w:rPr>
      </w:pPr>
    </w:p>
    <w:p w14:paraId="55715A33" w14:textId="789E498A" w:rsidR="00CD1164" w:rsidRDefault="00CD1164" w:rsidP="00E54029">
      <w:pPr>
        <w:rPr>
          <w:rFonts w:ascii="Times New Roman" w:hAnsi="Times New Roman"/>
          <w:sz w:val="24"/>
        </w:rPr>
      </w:pPr>
    </w:p>
    <w:p w14:paraId="1A2A7035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691F6AAE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754C95B6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161854AA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3E74C6D0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6018EEF9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7DCF3846" w14:textId="77777777" w:rsidR="00CE3E9A" w:rsidRPr="005F7C43" w:rsidRDefault="00CE3E9A" w:rsidP="00CE3E9A">
      <w:pPr>
        <w:tabs>
          <w:tab w:val="left" w:pos="8280"/>
        </w:tabs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</w:t>
      </w:r>
      <w:r w:rsidRPr="005F7C43">
        <w:rPr>
          <w:rFonts w:ascii="Times New Roman" w:hAnsi="Times New Roman"/>
          <w:sz w:val="24"/>
        </w:rPr>
        <w:t>аблица 4.</w:t>
      </w:r>
    </w:p>
    <w:p w14:paraId="11AED8EF" w14:textId="77777777" w:rsidR="00CE3E9A" w:rsidRPr="005F7C43" w:rsidRDefault="00CE3E9A" w:rsidP="00CE3E9A">
      <w:pPr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7BC4F3E8" w14:textId="4CEC3051" w:rsidR="00CE3E9A" w:rsidRPr="00CB1E91" w:rsidRDefault="00CE3E9A" w:rsidP="00CE3E9A">
      <w:pPr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B1E91">
        <w:rPr>
          <w:rFonts w:ascii="Times New Roman" w:eastAsia="Calibri" w:hAnsi="Times New Roman"/>
          <w:b/>
          <w:sz w:val="24"/>
          <w:lang w:eastAsia="en-US"/>
        </w:rPr>
        <w:t xml:space="preserve"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</w:t>
      </w:r>
      <w:r w:rsidR="00DC26B2">
        <w:rPr>
          <w:rFonts w:ascii="Times New Roman" w:eastAsia="Calibri" w:hAnsi="Times New Roman"/>
          <w:b/>
          <w:sz w:val="24"/>
          <w:lang w:eastAsia="en-US"/>
        </w:rPr>
        <w:t>округа</w:t>
      </w:r>
      <w:r w:rsidRPr="00CB1E91">
        <w:rPr>
          <w:rFonts w:ascii="Times New Roman" w:eastAsia="Calibri" w:hAnsi="Times New Roman"/>
          <w:b/>
          <w:sz w:val="24"/>
          <w:lang w:eastAsia="en-US"/>
        </w:rPr>
        <w:t xml:space="preserve"> «Княжпогостский»</w:t>
      </w: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8283"/>
        <w:gridCol w:w="1134"/>
        <w:gridCol w:w="992"/>
        <w:gridCol w:w="850"/>
        <w:gridCol w:w="851"/>
        <w:gridCol w:w="992"/>
        <w:gridCol w:w="851"/>
      </w:tblGrid>
      <w:tr w:rsidR="00CE3E9A" w:rsidRPr="00CB1E91" w14:paraId="7F392EE9" w14:textId="77777777" w:rsidTr="00CE3E9A">
        <w:trPr>
          <w:trHeight w:val="47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F62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8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2AB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r:id="rId18" w:anchor="P960" w:history="1">
              <w:r w:rsidRPr="005120F9">
                <w:rPr>
                  <w:rFonts w:ascii="Times New Roman" w:hAnsi="Times New Roman"/>
                  <w:color w:val="0066CC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FA2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Сроки строительства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BF7DF2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Объем финансирования строительства по годам, рублей</w:t>
            </w:r>
          </w:p>
        </w:tc>
      </w:tr>
      <w:tr w:rsidR="00CE3E9A" w:rsidRPr="00CB1E91" w14:paraId="122086F6" w14:textId="77777777" w:rsidTr="00CE3E9A">
        <w:trPr>
          <w:trHeight w:val="15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ACFC" w14:textId="77777777" w:rsidR="00CE3E9A" w:rsidRPr="005120F9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21A2" w14:textId="77777777" w:rsidR="00CE3E9A" w:rsidRPr="005120F9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EE69" w14:textId="77777777" w:rsidR="00CE3E9A" w:rsidRPr="005120F9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129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88D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681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14:paraId="7178E9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46A063C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CE3E9A" w:rsidRPr="00CB1E91" w14:paraId="32A479EE" w14:textId="77777777" w:rsidTr="00CE3E9A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1A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5A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ИТОГО по муниципальной программе «Развитие жилищного строительства и жилищно-коммунального хозяйства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2F06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8B6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EA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5CA5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2CF4D1D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47235C9B" w14:textId="3BF01627" w:rsidR="00CE3E9A" w:rsidRPr="00CB1E91" w:rsidRDefault="00B71B7B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31341,35183</w:t>
            </w:r>
          </w:p>
        </w:tc>
      </w:tr>
      <w:tr w:rsidR="00CE3E9A" w:rsidRPr="00CB1E91" w14:paraId="7E8FAC14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E35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E3C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BA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3D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A2B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F8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2708A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58370EA" w14:textId="3B2DC469" w:rsidR="00CE3E9A" w:rsidRPr="005120F9" w:rsidRDefault="00571011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10BA7DFB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AC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91C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87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7B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86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AF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A16348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0E9B466" w14:textId="6BFC139F" w:rsidR="00CE3E9A" w:rsidRPr="005120F9" w:rsidRDefault="00B71B7B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26652,35183</w:t>
            </w:r>
          </w:p>
        </w:tc>
      </w:tr>
      <w:tr w:rsidR="00CE3E9A" w:rsidRPr="00CB1E91" w14:paraId="66279637" w14:textId="77777777" w:rsidTr="00CE3E9A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040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EB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D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5C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92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F23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414875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299178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DDBFF08" w14:textId="77777777" w:rsidTr="00CE3E9A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A78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A2F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DF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55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5E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E8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33238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FE70C9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57542EB" w14:textId="77777777" w:rsidTr="00CE3E9A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C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764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EF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62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D0D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6A14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0258592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12612F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E3E9A" w:rsidRPr="00CB1E91" w14:paraId="49BCE970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0CDB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25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1D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81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1E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E0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5663C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D3F200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5F49AAC9" w14:textId="77777777" w:rsidTr="00CE3E9A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2AE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C8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17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59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FC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92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17A71B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168DF4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848A4C1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9B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81FC" w14:textId="002E9C75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</w:t>
            </w:r>
            <w:r w:rsidR="00500C8D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5F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CA0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3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422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611A65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E26243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C249496" w14:textId="77777777" w:rsidTr="00CE3E9A">
        <w:trPr>
          <w:trHeight w:val="3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83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9A4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E0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8A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B2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32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F22F51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B216B7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45AC363" w14:textId="77777777" w:rsidTr="00CE3E9A">
        <w:trPr>
          <w:trHeight w:val="7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F1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1F50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73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4C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F7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2A0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7CAAEA7B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43F26007" w14:textId="27DA2279" w:rsidR="00CE3E9A" w:rsidRPr="006E0618" w:rsidRDefault="00B71B7B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31341,35183</w:t>
            </w:r>
          </w:p>
        </w:tc>
      </w:tr>
      <w:tr w:rsidR="00CE3E9A" w:rsidRPr="00CB1E91" w14:paraId="7B996F82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472" w14:textId="3A1B39B5" w:rsidR="00CE3E9A" w:rsidRPr="00CB1E91" w:rsidRDefault="00500C8D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3.1.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E32" w14:textId="06B44DBB" w:rsidR="00CE3E9A" w:rsidRPr="00500C8D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  <w:r w:rsidR="00500C8D" w:rsidRPr="00500C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00C8D">
              <w:rPr>
                <w:rFonts w:ascii="Times New Roman" w:hAnsi="Times New Roman"/>
                <w:sz w:val="22"/>
                <w:szCs w:val="22"/>
              </w:rPr>
              <w:t>«Строительство станции очистки питьевой воды в г. Емва»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236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BF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17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1A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127AC8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A125026" w14:textId="489EAE35" w:rsidR="00CE3E9A" w:rsidRPr="006E0618" w:rsidRDefault="006E0618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618">
              <w:rPr>
                <w:rFonts w:ascii="Times New Roman" w:hAnsi="Times New Roman"/>
                <w:sz w:val="22"/>
                <w:szCs w:val="22"/>
              </w:rPr>
              <w:t>23857,45183</w:t>
            </w:r>
          </w:p>
        </w:tc>
      </w:tr>
      <w:tr w:rsidR="00CE3E9A" w:rsidRPr="00CB1E91" w14:paraId="2FBA8526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6C9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F0E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64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8F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91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7C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67442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9ADE86D" w14:textId="2C5BDC7E" w:rsidR="00CE3E9A" w:rsidRPr="006E0618" w:rsidRDefault="00571011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05B4972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DB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5CE" w14:textId="7720F60A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</w:t>
            </w:r>
            <w:r w:rsidR="00500C8D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5E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5A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BB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CE3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BD905C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7F6225B" w14:textId="77777777" w:rsidR="00500C8D" w:rsidRPr="006E0618" w:rsidRDefault="00500C8D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618">
              <w:rPr>
                <w:rFonts w:ascii="Times New Roman" w:hAnsi="Times New Roman"/>
                <w:sz w:val="22"/>
                <w:szCs w:val="22"/>
              </w:rPr>
              <w:t>23857,</w:t>
            </w:r>
          </w:p>
          <w:p w14:paraId="4FBF137C" w14:textId="61E6A288" w:rsidR="00CE3E9A" w:rsidRPr="006E0618" w:rsidRDefault="00500C8D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618">
              <w:rPr>
                <w:rFonts w:ascii="Times New Roman" w:hAnsi="Times New Roman"/>
                <w:sz w:val="22"/>
                <w:szCs w:val="22"/>
              </w:rPr>
              <w:t>45183</w:t>
            </w:r>
          </w:p>
        </w:tc>
      </w:tr>
      <w:tr w:rsidR="00CE3E9A" w:rsidRPr="00CB1E91" w14:paraId="5CF4C27E" w14:textId="77777777" w:rsidTr="00CE3E9A">
        <w:trPr>
          <w:trHeight w:val="3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C9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94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F7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AB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37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BD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324C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3AB47F9" w14:textId="77777777" w:rsidR="00CE3E9A" w:rsidRPr="006E0618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61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A83B074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DF7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FA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C9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19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9C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3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36C6C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8748E4C" w14:textId="77777777" w:rsidR="00CE3E9A" w:rsidRPr="006E0618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61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E0618" w:rsidRPr="00CB1E91" w14:paraId="63F19968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F18" w14:textId="4244F747" w:rsidR="006E0618" w:rsidRPr="00CB1E91" w:rsidRDefault="006E0618" w:rsidP="006E06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AD6" w14:textId="1ED189D8" w:rsidR="006E0618" w:rsidRPr="005120F9" w:rsidRDefault="006E0618" w:rsidP="006E06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  <w:r w:rsidRPr="00500C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«Обустройство колодца в д. Раковица»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5BE5" w14:textId="5E26DCC7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263F" w14:textId="096FED19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8B8" w14:textId="38002764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22C" w14:textId="5A8FB698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517A80C" w14:textId="3C17F61D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7968177" w14:textId="21DDAD69" w:rsidR="006E0618" w:rsidRPr="006E0618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618">
              <w:rPr>
                <w:rFonts w:ascii="Times New Roman" w:hAnsi="Times New Roman"/>
                <w:sz w:val="22"/>
                <w:szCs w:val="22"/>
              </w:rPr>
              <w:t>1</w:t>
            </w:r>
            <w:r w:rsidR="00B71B7B">
              <w:rPr>
                <w:rFonts w:ascii="Times New Roman" w:hAnsi="Times New Roman"/>
                <w:sz w:val="22"/>
                <w:szCs w:val="22"/>
              </w:rPr>
              <w:t>112</w:t>
            </w:r>
            <w:r w:rsidRPr="006E0618">
              <w:rPr>
                <w:rFonts w:ascii="Times New Roman" w:hAnsi="Times New Roman"/>
                <w:sz w:val="22"/>
                <w:szCs w:val="22"/>
              </w:rPr>
              <w:t>,300</w:t>
            </w:r>
          </w:p>
        </w:tc>
      </w:tr>
      <w:tr w:rsidR="006E0618" w:rsidRPr="00CB1E91" w14:paraId="21AFB6CB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B08" w14:textId="77777777" w:rsidR="006E0618" w:rsidRPr="00CB1E91" w:rsidRDefault="006E0618" w:rsidP="006E06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ED2" w14:textId="779184DD" w:rsidR="006E0618" w:rsidRPr="005120F9" w:rsidRDefault="006E0618" w:rsidP="006E06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AC2" w14:textId="13F0B85B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E5B" w14:textId="25E79E71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96A4" w14:textId="78F3ED4F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CC2" w14:textId="565CDC81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7D25FFE" w14:textId="7E497F70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CB9744E" w14:textId="71D707C9" w:rsidR="006E0618" w:rsidRPr="006E0618" w:rsidRDefault="00571011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E0618" w:rsidRPr="00CB1E91" w14:paraId="711464C1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20D" w14:textId="77777777" w:rsidR="006E0618" w:rsidRPr="00CB1E91" w:rsidRDefault="006E0618" w:rsidP="006E06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8F7" w14:textId="24A31B42" w:rsidR="006E0618" w:rsidRPr="005120F9" w:rsidRDefault="006E0618" w:rsidP="006E06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FD8" w14:textId="14DD2A6B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071" w14:textId="41B61E08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2E7" w14:textId="40E3E291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612" w14:textId="4384214C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216C553" w14:textId="64AAE1C6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E9CD140" w14:textId="7153D8F1" w:rsidR="006E0618" w:rsidRPr="006E0618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618">
              <w:rPr>
                <w:rFonts w:ascii="Times New Roman" w:hAnsi="Times New Roman"/>
                <w:sz w:val="22"/>
                <w:szCs w:val="22"/>
              </w:rPr>
              <w:t>11</w:t>
            </w:r>
            <w:r w:rsidR="00B71B7B">
              <w:rPr>
                <w:rFonts w:ascii="Times New Roman" w:hAnsi="Times New Roman"/>
                <w:sz w:val="22"/>
                <w:szCs w:val="22"/>
              </w:rPr>
              <w:t>2</w:t>
            </w:r>
            <w:r w:rsidRPr="006E0618">
              <w:rPr>
                <w:rFonts w:ascii="Times New Roman" w:hAnsi="Times New Roman"/>
                <w:sz w:val="22"/>
                <w:szCs w:val="22"/>
              </w:rPr>
              <w:t>,300</w:t>
            </w:r>
          </w:p>
        </w:tc>
      </w:tr>
      <w:tr w:rsidR="006E0618" w:rsidRPr="00CB1E91" w14:paraId="4955CF04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72D0" w14:textId="77777777" w:rsidR="006E0618" w:rsidRPr="00CB1E91" w:rsidRDefault="006E0618" w:rsidP="006E06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765E" w14:textId="205967F4" w:rsidR="006E0618" w:rsidRPr="005120F9" w:rsidRDefault="006E0618" w:rsidP="006E06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810" w14:textId="03B0F68F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87A6" w14:textId="02AAEF9A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358" w14:textId="017799B0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5A25" w14:textId="3EFE31AF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00199B" w14:textId="0AA44CF6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3E312D1" w14:textId="6FA855A3" w:rsidR="006E0618" w:rsidRPr="006E0618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61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E0618" w:rsidRPr="00CB1E91" w14:paraId="3F80EA5F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54BD" w14:textId="770E15E9" w:rsidR="006E0618" w:rsidRPr="00CB1E91" w:rsidRDefault="006E0618" w:rsidP="006E06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9CA" w14:textId="03F7C86D" w:rsidR="006E0618" w:rsidRPr="005120F9" w:rsidRDefault="006E0618" w:rsidP="006E06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  <w:r w:rsidRPr="00500C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«Устройство уличного освещения»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023" w14:textId="36EF7B74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EBD1" w14:textId="72B6A07D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73F" w14:textId="644FB393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8F5" w14:textId="38C4CE95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D80C3E8" w14:textId="5C293FA6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FE857E5" w14:textId="42667787" w:rsidR="006E0618" w:rsidRPr="006E0618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618">
              <w:rPr>
                <w:rFonts w:ascii="Times New Roman" w:hAnsi="Times New Roman"/>
                <w:sz w:val="22"/>
                <w:szCs w:val="22"/>
              </w:rPr>
              <w:t>1</w:t>
            </w:r>
            <w:r w:rsidR="00B71B7B">
              <w:rPr>
                <w:rFonts w:ascii="Times New Roman" w:hAnsi="Times New Roman"/>
                <w:sz w:val="22"/>
                <w:szCs w:val="22"/>
              </w:rPr>
              <w:t>878</w:t>
            </w:r>
            <w:r w:rsidRPr="006E0618">
              <w:rPr>
                <w:rFonts w:ascii="Times New Roman" w:hAnsi="Times New Roman"/>
                <w:sz w:val="22"/>
                <w:szCs w:val="22"/>
              </w:rPr>
              <w:t>,</w:t>
            </w:r>
            <w:r w:rsidR="00B71B7B">
              <w:rPr>
                <w:rFonts w:ascii="Times New Roman" w:hAnsi="Times New Roman"/>
                <w:sz w:val="22"/>
                <w:szCs w:val="22"/>
              </w:rPr>
              <w:t>7</w:t>
            </w:r>
            <w:r w:rsidRPr="006E061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6E0618" w:rsidRPr="00CB1E91" w14:paraId="2ADD7F9C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412" w14:textId="77777777" w:rsidR="006E0618" w:rsidRPr="00CB1E91" w:rsidRDefault="006E0618" w:rsidP="006E06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A30" w14:textId="4D4F7FC4" w:rsidR="006E0618" w:rsidRPr="005120F9" w:rsidRDefault="006E0618" w:rsidP="006E06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2D1" w14:textId="1C5FF120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4E5" w14:textId="6337C86E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087" w14:textId="60A908E9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4FE" w14:textId="7135F2F5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3C267F7" w14:textId="357BABAE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41B6AD1" w14:textId="3B1CC13F" w:rsidR="006E0618" w:rsidRPr="006E0618" w:rsidRDefault="00571011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E0618" w:rsidRPr="00CB1E91" w14:paraId="1EEF1E68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F54" w14:textId="77777777" w:rsidR="006E0618" w:rsidRPr="00CB1E91" w:rsidRDefault="006E0618" w:rsidP="006E06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9917" w14:textId="7DE56B79" w:rsidR="006E0618" w:rsidRPr="005120F9" w:rsidRDefault="006E0618" w:rsidP="006E06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DD72" w14:textId="27B22641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34E" w14:textId="6E111FD1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989A" w14:textId="4FC7B746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0771" w14:textId="3DB6901F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2163612" w14:textId="64760D06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92516F8" w14:textId="43830570" w:rsidR="006E0618" w:rsidRPr="006E0618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618">
              <w:rPr>
                <w:rFonts w:ascii="Times New Roman" w:hAnsi="Times New Roman"/>
                <w:sz w:val="22"/>
                <w:szCs w:val="22"/>
              </w:rPr>
              <w:t>18</w:t>
            </w:r>
            <w:r w:rsidR="00B71B7B">
              <w:rPr>
                <w:rFonts w:ascii="Times New Roman" w:hAnsi="Times New Roman"/>
                <w:sz w:val="22"/>
                <w:szCs w:val="22"/>
              </w:rPr>
              <w:t>9</w:t>
            </w:r>
            <w:r w:rsidRPr="006E0618">
              <w:rPr>
                <w:rFonts w:ascii="Times New Roman" w:hAnsi="Times New Roman"/>
                <w:sz w:val="22"/>
                <w:szCs w:val="22"/>
              </w:rPr>
              <w:t>,</w:t>
            </w:r>
            <w:r w:rsidR="00B71B7B">
              <w:rPr>
                <w:rFonts w:ascii="Times New Roman" w:hAnsi="Times New Roman"/>
                <w:sz w:val="22"/>
                <w:szCs w:val="22"/>
              </w:rPr>
              <w:t>7</w:t>
            </w:r>
            <w:r w:rsidRPr="006E061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6E0618" w:rsidRPr="00CB1E91" w14:paraId="51818B64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6F5" w14:textId="77777777" w:rsidR="006E0618" w:rsidRPr="00CB1E91" w:rsidRDefault="006E0618" w:rsidP="006E06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FEF" w14:textId="65590906" w:rsidR="006E0618" w:rsidRPr="005120F9" w:rsidRDefault="006E0618" w:rsidP="006E06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FE0" w14:textId="787245FB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C39" w14:textId="21FE786F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D77" w14:textId="3BCED019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FAAF" w14:textId="1FC3DD7D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1F8008A" w14:textId="1FDE7EB7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2397670" w14:textId="5E23666A" w:rsidR="006E0618" w:rsidRPr="006E0618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61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E0618" w:rsidRPr="00CB1E91" w14:paraId="6724C9E1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522" w14:textId="59DA2CEA" w:rsidR="006E0618" w:rsidRPr="00CB1E91" w:rsidRDefault="006E0618" w:rsidP="006E06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E4A" w14:textId="30B127DB" w:rsidR="006E0618" w:rsidRPr="005120F9" w:rsidRDefault="006E0618" w:rsidP="006E06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  <w:r w:rsidRPr="00500C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«Устройство детской площадки возле МАУ «Княжпогостский районный Дом культуры» (благоустройство территории, оборудование уличного освещения)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748F" w14:textId="52F39B21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3DA" w14:textId="3A5EF631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AFC" w14:textId="0812167E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8C1" w14:textId="3814D14A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0A2A79" w14:textId="35AFFCA9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D0C2CF0" w14:textId="62F4DA35" w:rsidR="006E0618" w:rsidRPr="006E0618" w:rsidRDefault="00B71B7B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4492,900</w:t>
            </w:r>
          </w:p>
        </w:tc>
      </w:tr>
      <w:tr w:rsidR="006E0618" w:rsidRPr="00CB1E91" w14:paraId="30A8DB14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A8E8" w14:textId="77777777" w:rsidR="006E0618" w:rsidRPr="00CB1E91" w:rsidRDefault="006E0618" w:rsidP="006E06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8E84" w14:textId="02216A8B" w:rsidR="006E0618" w:rsidRPr="005120F9" w:rsidRDefault="006E0618" w:rsidP="006E06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DAD" w14:textId="66931F05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2BB" w14:textId="681794A8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235" w14:textId="38F59739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FA9" w14:textId="11ADC54C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1718061" w14:textId="3B7CB27E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A56D7FD" w14:textId="620C563C" w:rsidR="006E0618" w:rsidRPr="006E0618" w:rsidRDefault="00571011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E0618" w:rsidRPr="00CB1E91" w14:paraId="2397EB83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DCF" w14:textId="77777777" w:rsidR="006E0618" w:rsidRPr="00CB1E91" w:rsidRDefault="006E0618" w:rsidP="006E06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A54" w14:textId="57011090" w:rsidR="006E0618" w:rsidRPr="005120F9" w:rsidRDefault="006E0618" w:rsidP="006E06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0F9" w14:textId="351A0172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CBC" w14:textId="6BAEEF95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AEB1" w14:textId="40B72911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8055" w14:textId="5276BE0A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0873A63" w14:textId="39D8501C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ED7B06C" w14:textId="2C090522" w:rsidR="006E0618" w:rsidRPr="006E0618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618">
              <w:rPr>
                <w:rFonts w:ascii="Times New Roman" w:hAnsi="Times New Roman"/>
                <w:sz w:val="22"/>
                <w:szCs w:val="22"/>
              </w:rPr>
              <w:t>2492,900</w:t>
            </w:r>
          </w:p>
        </w:tc>
      </w:tr>
      <w:tr w:rsidR="006E0618" w:rsidRPr="00CB1E91" w14:paraId="3C4371AC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37E6" w14:textId="77777777" w:rsidR="006E0618" w:rsidRPr="00CB1E91" w:rsidRDefault="006E0618" w:rsidP="006E06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ACA" w14:textId="5EE55BC0" w:rsidR="006E0618" w:rsidRPr="005120F9" w:rsidRDefault="006E0618" w:rsidP="006E06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5FA" w14:textId="41B64B34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58F" w14:textId="312A1F51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3B58" w14:textId="4DAF5654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1E1" w14:textId="30655FC6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C1CD671" w14:textId="3A860ED3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F1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95BA7DC" w14:textId="6379713A" w:rsidR="006E0618" w:rsidRPr="005120F9" w:rsidRDefault="006E0618" w:rsidP="006E06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C99F0A0" w14:textId="77777777" w:rsidTr="00CE3E9A">
        <w:trPr>
          <w:trHeight w:val="3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0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E4E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3 «Градостроительная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606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D2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D5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DB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144ED2B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2EF73430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5D1BB2E6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624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48A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3A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D4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20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8F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01DFD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BF550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46898923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61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755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C14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4C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E8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83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31BDC3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EDD300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58C0B4EE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DD1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632" w14:textId="7CC28811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</w:t>
            </w:r>
            <w:r w:rsidR="00D03F64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9A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B6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0B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102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D76ECA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660C0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FBD9F8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60B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04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0F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D8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7C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C3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F856CB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CA9235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8C75F13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04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AF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D9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8D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E2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80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256B54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374F42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265BD1C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3C1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382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 xml:space="preserve">Подпрограмма 4 </w:t>
            </w:r>
            <w:r w:rsidRPr="00CB1E91">
              <w:rPr>
                <w:rFonts w:ascii="Times New Roman" w:hAnsi="Times New Roman"/>
                <w:b/>
                <w:bCs/>
                <w:sz w:val="24"/>
              </w:rPr>
              <w:t>«Формирование городской среды»</w:t>
            </w:r>
            <w:r w:rsidRPr="00CB1E91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E9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E3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2D1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D6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3D2004A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1060889E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54EA0369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F59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3E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82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8A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41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DD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A9BAD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6722B0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3AA3199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8C0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CE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B9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C5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1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29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13F9C1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054A74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5D26F542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09D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E71" w14:textId="463E668F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</w:t>
            </w:r>
            <w:r w:rsidR="00D03F64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2D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BA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E1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0C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B3D96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DA7E5C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97323C4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975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73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8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A7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4E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4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0B6E45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363DF1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16C6349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3F1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0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A6D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9D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FF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E89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97538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D6C5E5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B784A00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12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40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5. «Обращение с отходами производства и потребления»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1D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65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B0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38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781A0B62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1A33ACC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14A9242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791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02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FE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33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363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96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9DB47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C506E6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2F9884B7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D8F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9A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35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1D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C4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D9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A536AE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D39059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1C422095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AEC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C6D" w14:textId="5FB15556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</w:t>
            </w:r>
            <w:r w:rsidR="00D03F64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06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0D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49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23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663B5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600156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BC1CF5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9E3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76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1E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B1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74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8A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9077C3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F35531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CB574A9" w14:textId="77777777" w:rsidTr="00CE3E9A">
        <w:trPr>
          <w:trHeight w:val="6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7C4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EA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4F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06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93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61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3ABE5E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4A0825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22D51ECB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98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120F9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E1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6 «Обеспечение ветеринарного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A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84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6A4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C2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7F28083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3DD155CB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2CC22A7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79D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20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77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AC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79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CD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EF661B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D0F3DC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E3737A4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7B9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00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C3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36B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EBE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87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05A869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BEAEA9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716BDBD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7A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3D6" w14:textId="42AA4CCE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</w:t>
            </w:r>
            <w:r w:rsidR="00D03F64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4F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BA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1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70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DA9A92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0CB01F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5212661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C2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35A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EB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90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5E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F6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F8886D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3AAA8F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13D5466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3D8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1E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6D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F1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73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92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753AB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75B364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14:paraId="41532EA9" w14:textId="77777777" w:rsidTr="00571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9F67" w14:textId="77777777" w:rsidR="00CE3E9A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FDCB" w14:textId="77777777" w:rsidR="00CE3E9A" w:rsidRDefault="00CE3E9A" w:rsidP="00CE3E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7 </w:t>
            </w:r>
            <w:r w:rsidRPr="00B472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47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мероприятий по подготовке к переселению граждан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4A9D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11CD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91C2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805E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552A" w14:textId="77777777" w:rsidR="00CE3E9A" w:rsidRDefault="00CE3E9A" w:rsidP="00CE3E9A">
            <w:pPr>
              <w:pStyle w:val="ConsPlusNormal"/>
              <w:ind w:firstLine="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FCE2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9A" w14:paraId="4561CDD6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EAF4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5926" w14:textId="77777777" w:rsidR="00CE3E9A" w:rsidRPr="005120F9" w:rsidRDefault="00CE3E9A" w:rsidP="00CE3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мероприятий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проведению проектно-изыскательских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DDB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D0A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9DB1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4EEB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4904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E86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3E9A" w14:paraId="438AA5BD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6A16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C055" w14:textId="77777777" w:rsidR="00CE3E9A" w:rsidRPr="005120F9" w:rsidRDefault="00CE3E9A" w:rsidP="00CE3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5DC2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8D65C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5D11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32042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379A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EE8F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3E9A" w14:paraId="0C1F8BB5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50992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EB93" w14:textId="72073DB9" w:rsidR="00CE3E9A" w:rsidRPr="005120F9" w:rsidRDefault="00CE3E9A" w:rsidP="00CE3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бюджет М</w:t>
            </w:r>
            <w:r w:rsidR="00D03F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2F75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792A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1C0B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0BF64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40A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6B5C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3E9A" w14:paraId="2B285B4B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45B8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68B3" w14:textId="77777777" w:rsidR="00CE3E9A" w:rsidRPr="005120F9" w:rsidRDefault="00CE3E9A" w:rsidP="00CE3E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 в рамках социального партнерства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9875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09CE4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AF3E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C441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A636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5317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</w:tr>
    </w:tbl>
    <w:p w14:paraId="46432017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1832F603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CB1E91">
        <w:rPr>
          <w:rFonts w:ascii="Times New Roman" w:eastAsia="Calibri" w:hAnsi="Times New Roman"/>
          <w:sz w:val="24"/>
          <w:lang w:eastAsia="en-US"/>
        </w:rPr>
        <w:t>*За отчетный период не планируется строительство объектов капитального строительства</w:t>
      </w:r>
    </w:p>
    <w:p w14:paraId="76149AE4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6B126218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3B4A225D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26151624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11FF1A14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4B214E1F" w14:textId="77777777" w:rsidR="005B1852" w:rsidRDefault="005B1852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509A45C1" w14:textId="77777777" w:rsidR="005B1852" w:rsidRDefault="005B1852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542631E6" w14:textId="77777777" w:rsidR="005B1852" w:rsidRDefault="005B1852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57EB72CA" w14:textId="77777777" w:rsidR="005B1852" w:rsidRDefault="005B1852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4A0C999E" w14:textId="77777777" w:rsidR="005B1852" w:rsidRDefault="005B1852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7E62FD9E" w14:textId="77777777" w:rsidR="005B1852" w:rsidRDefault="005B1852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35A8B5EE" w14:textId="77777777" w:rsidR="00571011" w:rsidRDefault="00571011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4CF5F323" w14:textId="77777777" w:rsidR="00CE3E9A" w:rsidRPr="000E73F0" w:rsidRDefault="00CE3E9A" w:rsidP="00CE3E9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5</w:t>
      </w:r>
    </w:p>
    <w:p w14:paraId="127D76DC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Информация</w:t>
      </w:r>
    </w:p>
    <w:p w14:paraId="724D0D5C" w14:textId="0311F495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о показателях результатов использования субсидий</w:t>
      </w:r>
      <w:r w:rsidR="00FF51A6">
        <w:rPr>
          <w:rFonts w:ascii="Times New Roman" w:hAnsi="Times New Roman"/>
          <w:sz w:val="26"/>
          <w:szCs w:val="26"/>
        </w:rPr>
        <w:t xml:space="preserve"> </w:t>
      </w:r>
      <w:r w:rsidRPr="00CE3E9A">
        <w:rPr>
          <w:rFonts w:ascii="Times New Roman" w:hAnsi="Times New Roman"/>
          <w:sz w:val="26"/>
          <w:szCs w:val="26"/>
        </w:rPr>
        <w:t>и (или) иных межбюджетных трансфертов, предоставляемых</w:t>
      </w:r>
    </w:p>
    <w:p w14:paraId="11067870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из республиканского бюджета Республики Коми</w:t>
      </w:r>
    </w:p>
    <w:p w14:paraId="40471776" w14:textId="77777777" w:rsidR="00CE3E9A" w:rsidRPr="00CE3E9A" w:rsidRDefault="00CE3E9A" w:rsidP="00CE3E9A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3261"/>
        <w:gridCol w:w="1842"/>
        <w:gridCol w:w="2127"/>
        <w:gridCol w:w="1275"/>
        <w:gridCol w:w="993"/>
        <w:gridCol w:w="992"/>
      </w:tblGrid>
      <w:tr w:rsidR="00CE3E9A" w:rsidRPr="00D7062A" w14:paraId="0AFA2395" w14:textId="77777777" w:rsidTr="00D706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B3E" w14:textId="77777777" w:rsidR="00CE3E9A" w:rsidRPr="00D7062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70B" w14:textId="77777777" w:rsidR="00CE3E9A" w:rsidRPr="00D7062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958" w14:textId="77777777" w:rsidR="00CE3E9A" w:rsidRPr="00D7062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639" w14:textId="77777777" w:rsidR="00CE3E9A" w:rsidRPr="00D7062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Результат использования субсидии &lt;1&gt;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011" w14:textId="77777777" w:rsidR="00CE3E9A" w:rsidRPr="00D7062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CE3E9A" w:rsidRPr="00D7062A" w14:paraId="25547AD1" w14:textId="77777777" w:rsidTr="00D706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1B8" w14:textId="77777777" w:rsidR="00CE3E9A" w:rsidRPr="00D7062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83A" w14:textId="77777777" w:rsidR="00CE3E9A" w:rsidRPr="00D7062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E62" w14:textId="77777777" w:rsidR="00CE3E9A" w:rsidRPr="00D7062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9C1" w14:textId="77777777" w:rsidR="00CE3E9A" w:rsidRPr="00D7062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4C6" w14:textId="77777777" w:rsidR="00CE3E9A" w:rsidRPr="00D7062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Наименование показателя ед. изм.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A99" w14:textId="77777777" w:rsidR="00CE3E9A" w:rsidRPr="00D7062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Плановое значение по годам</w:t>
            </w:r>
          </w:p>
        </w:tc>
      </w:tr>
      <w:tr w:rsidR="00CE3E9A" w:rsidRPr="00D7062A" w14:paraId="71A65EB4" w14:textId="77777777" w:rsidTr="00D706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659" w14:textId="77777777" w:rsidR="00CE3E9A" w:rsidRPr="00D7062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AE" w14:textId="77777777" w:rsidR="00CE3E9A" w:rsidRPr="00D7062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C96" w14:textId="77777777" w:rsidR="00CE3E9A" w:rsidRPr="00D7062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C5C" w14:textId="77777777" w:rsidR="00CE3E9A" w:rsidRPr="00D7062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E2F" w14:textId="77777777" w:rsidR="00CE3E9A" w:rsidRPr="00D7062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3B9" w14:textId="77777777" w:rsidR="00CE3E9A" w:rsidRPr="00D7062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119" w14:textId="77777777" w:rsidR="00CE3E9A" w:rsidRPr="00D7062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B19" w14:textId="77777777" w:rsidR="00CE3E9A" w:rsidRPr="00D7062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FF51A6" w:rsidRPr="00D7062A" w14:paraId="6B410D11" w14:textId="77777777" w:rsidTr="00D70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8B2" w14:textId="23989454" w:rsidR="00FF51A6" w:rsidRPr="00D7062A" w:rsidRDefault="00D7062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3EE" w14:textId="4689CCF5" w:rsidR="00FF51A6" w:rsidRPr="00D7062A" w:rsidRDefault="007A7FAE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78D" w14:textId="0E3E52EE" w:rsidR="00FF51A6" w:rsidRPr="00D7062A" w:rsidRDefault="00D7062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Субсидия на обеспечение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E9E4" w14:textId="77777777" w:rsidR="00FF51A6" w:rsidRPr="00D7062A" w:rsidRDefault="00FF51A6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61D" w14:textId="77777777" w:rsidR="00FF51A6" w:rsidRPr="00D7062A" w:rsidRDefault="00FF51A6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88C" w14:textId="4B425471" w:rsidR="00FF51A6" w:rsidRPr="00D7062A" w:rsidRDefault="00FF51A6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2212,644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0DAB" w14:textId="28727920" w:rsidR="00FF51A6" w:rsidRPr="00D7062A" w:rsidRDefault="00FF51A6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2752,482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F04" w14:textId="2412A57F" w:rsidR="00FF51A6" w:rsidRPr="00D7062A" w:rsidRDefault="00FF51A6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62A">
              <w:rPr>
                <w:rFonts w:ascii="Times New Roman" w:hAnsi="Times New Roman"/>
                <w:sz w:val="22"/>
                <w:szCs w:val="22"/>
              </w:rPr>
              <w:t>1707,568</w:t>
            </w:r>
          </w:p>
        </w:tc>
      </w:tr>
      <w:tr w:rsidR="00CE3E9A" w:rsidRPr="00F92A04" w14:paraId="7EB16119" w14:textId="77777777" w:rsidTr="00D70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A51" w14:textId="3C872A10" w:rsidR="00CE3E9A" w:rsidRPr="00F92A04" w:rsidRDefault="00D7062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0B2" w14:textId="77777777" w:rsidR="00CE3E9A" w:rsidRPr="00F92A04" w:rsidRDefault="00CE3E9A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A24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Субсидия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9E0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534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2A9" w14:textId="0FE78683" w:rsidR="00CE3E9A" w:rsidRPr="00F92A04" w:rsidRDefault="00FF51A6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878,863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522" w14:textId="2E35C24F" w:rsidR="00CE3E9A" w:rsidRPr="00F92A04" w:rsidRDefault="00DC26B2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1 323,002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704" w14:textId="575CB343" w:rsidR="00CE3E9A" w:rsidRPr="00F92A04" w:rsidRDefault="00DC26B2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990,011</w:t>
            </w:r>
          </w:p>
        </w:tc>
      </w:tr>
      <w:tr w:rsidR="00790950" w:rsidRPr="00F92A04" w14:paraId="6E3F606B" w14:textId="77777777" w:rsidTr="00D70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238" w14:textId="1062C81C" w:rsidR="00790950" w:rsidRDefault="00790950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61C7" w14:textId="67AD9056" w:rsidR="00790950" w:rsidRPr="00F92A04" w:rsidRDefault="00B26550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Субсидия на поддержку муниципальных программ формирования современной городской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C432" w14:textId="6F4E90EB" w:rsidR="00790950" w:rsidRPr="00F92A04" w:rsidRDefault="00790950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Субсидия на поддержку муниципальных программ (подпрограмм) формирования современной городской среды в рамках регионального проекта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«Формирование комфортной городской среды»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EC7" w14:textId="247A3D6B" w:rsidR="00790950" w:rsidRPr="00F92A04" w:rsidRDefault="00790950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679" w14:textId="510D4F91" w:rsidR="00790950" w:rsidRPr="00F92A04" w:rsidRDefault="00B26550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E54E" w14:textId="0494870A" w:rsidR="00790950" w:rsidRDefault="00B26550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2018,664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08B" w14:textId="1434E877" w:rsidR="00790950" w:rsidRDefault="00B26550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2595,629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89B" w14:textId="3778F20E" w:rsidR="00790950" w:rsidRDefault="00B26550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3107,844</w:t>
            </w:r>
          </w:p>
        </w:tc>
      </w:tr>
      <w:tr w:rsidR="00B26550" w:rsidRPr="00F92A04" w14:paraId="2B62AFF8" w14:textId="77777777" w:rsidTr="00D70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40D" w14:textId="04058CD2" w:rsidR="00B26550" w:rsidRDefault="00B26550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84A" w14:textId="2003DEAB" w:rsidR="00B26550" w:rsidRDefault="008C244F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71C" w14:textId="3A0545AC" w:rsidR="00B26550" w:rsidRDefault="008C244F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Субсидия на оплату муниципальными учреждениями расходов по коммунальным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A0D" w14:textId="77777777" w:rsidR="00B26550" w:rsidRPr="00F92A04" w:rsidRDefault="00B26550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623" w14:textId="77777777" w:rsidR="00B26550" w:rsidRDefault="00B26550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626" w14:textId="339AB724" w:rsidR="00B26550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9519,092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395" w14:textId="0296A34D" w:rsidR="00B26550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6630,795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250" w14:textId="39B8BEA3" w:rsidR="00B26550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15990,857</w:t>
            </w:r>
          </w:p>
        </w:tc>
      </w:tr>
      <w:tr w:rsidR="00D03F64" w:rsidRPr="00F92A04" w14:paraId="3CCE1459" w14:textId="77777777" w:rsidTr="00D70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46A" w14:textId="48EF6ABB" w:rsidR="00D03F64" w:rsidRDefault="00D03F64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CA3" w14:textId="39772DA0" w:rsidR="00D03F64" w:rsidRDefault="00D03F64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проект»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2CC" w14:textId="1457026F" w:rsidR="00D03F64" w:rsidRDefault="00D03F64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Субсидия на реализацию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DD3" w14:textId="77777777" w:rsidR="00D03F64" w:rsidRPr="00F92A04" w:rsidRDefault="00D03F64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699" w14:textId="77777777" w:rsidR="00D03F64" w:rsidRDefault="00D03F64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C88" w14:textId="69052095" w:rsidR="00D03F64" w:rsidRDefault="00D03F64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07E" w14:textId="04BFE02E" w:rsidR="00D03F64" w:rsidRDefault="00D03F64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3D7" w14:textId="72211827" w:rsidR="00D03F64" w:rsidRDefault="00D03F64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1689,000</w:t>
            </w:r>
          </w:p>
        </w:tc>
      </w:tr>
    </w:tbl>
    <w:p w14:paraId="75E6EFEB" w14:textId="77777777" w:rsidR="00CE3E9A" w:rsidRPr="00F92A04" w:rsidRDefault="00CE3E9A" w:rsidP="00CE3E9A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2"/>
          <w:szCs w:val="22"/>
        </w:rPr>
      </w:pPr>
      <w:r w:rsidRPr="00F92A04">
        <w:rPr>
          <w:rFonts w:ascii="Times New Roman" w:hAnsi="Times New Roman"/>
          <w:sz w:val="22"/>
          <w:szCs w:val="22"/>
        </w:rPr>
        <w:t>&lt;1&gt; информация указывается в соответствии с заключенными соглашениями;</w:t>
      </w:r>
    </w:p>
    <w:p w14:paraId="378F03AE" w14:textId="77777777" w:rsidR="00CE3E9A" w:rsidRPr="00F92A04" w:rsidRDefault="00CE3E9A" w:rsidP="00CE3E9A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2"/>
          <w:szCs w:val="22"/>
        </w:rPr>
      </w:pPr>
      <w:r w:rsidRPr="00F92A04">
        <w:rPr>
          <w:rFonts w:ascii="Times New Roman" w:hAnsi="Times New Roman"/>
          <w:sz w:val="22"/>
          <w:szCs w:val="22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14:paraId="048D070D" w14:textId="77777777" w:rsidR="00CE3E9A" w:rsidRPr="006B3B37" w:rsidRDefault="00CE3E9A" w:rsidP="00CE3E9A">
      <w:pPr>
        <w:ind w:firstLine="709"/>
        <w:jc w:val="center"/>
        <w:rPr>
          <w:rFonts w:ascii="Times New Roman" w:hAnsi="Times New Roman"/>
          <w:color w:val="FF0000"/>
          <w:sz w:val="24"/>
        </w:rPr>
        <w:sectPr w:rsidR="00CE3E9A" w:rsidRPr="006B3B37" w:rsidSect="00C433CA">
          <w:pgSz w:w="16838" w:h="11906" w:orient="landscape"/>
          <w:pgMar w:top="567" w:right="284" w:bottom="426" w:left="567" w:header="510" w:footer="709" w:gutter="0"/>
          <w:cols w:space="708"/>
          <w:docGrid w:linePitch="381"/>
        </w:sectPr>
      </w:pPr>
    </w:p>
    <w:p w14:paraId="063DDFB6" w14:textId="77777777" w:rsidR="00CE3E9A" w:rsidRPr="008F7C45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lastRenderedPageBreak/>
        <w:t xml:space="preserve">Таблица </w:t>
      </w:r>
      <w:r>
        <w:rPr>
          <w:rFonts w:ascii="Times New Roman" w:hAnsi="Times New Roman"/>
          <w:bCs/>
          <w:sz w:val="24"/>
        </w:rPr>
        <w:t>6</w:t>
      </w:r>
    </w:p>
    <w:p w14:paraId="0EBBFFF8" w14:textId="77777777" w:rsid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5D577F12" w14:textId="77777777" w:rsid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00B2B54D" w14:textId="77777777" w:rsidR="00CE3E9A" w:rsidRPr="005F7C43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Информация</w:t>
      </w:r>
    </w:p>
    <w:p w14:paraId="62E203B1" w14:textId="77777777" w:rsidR="00CE3E9A" w:rsidRPr="005F7C43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о показателях результатов использования субсидий</w:t>
      </w:r>
    </w:p>
    <w:p w14:paraId="13B48A67" w14:textId="77777777" w:rsidR="00CE3E9A" w:rsidRPr="005F7C43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 (или) иных межбюджетных трансфертов, предоставляемых</w:t>
      </w:r>
    </w:p>
    <w:p w14:paraId="102E3BFB" w14:textId="77777777" w:rsidR="00CE3E9A" w:rsidRPr="00A9027E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из республиканского бюджета Республики Коми</w:t>
      </w:r>
    </w:p>
    <w:tbl>
      <w:tblPr>
        <w:tblpPr w:leftFromText="180" w:rightFromText="180" w:vertAnchor="page" w:horzAnchor="page" w:tblpX="828" w:tblpY="3316"/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835"/>
        <w:gridCol w:w="2627"/>
        <w:gridCol w:w="1342"/>
        <w:gridCol w:w="70"/>
        <w:gridCol w:w="1431"/>
        <w:gridCol w:w="1411"/>
        <w:gridCol w:w="1412"/>
        <w:gridCol w:w="1063"/>
      </w:tblGrid>
      <w:tr w:rsidR="004377E8" w:rsidRPr="00A9027E" w14:paraId="68A5803A" w14:textId="77777777" w:rsidTr="004377E8">
        <w:trPr>
          <w:trHeight w:val="54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C640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7CAF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33F1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93BE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Результат использования субсидии &lt;1&gt;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FA7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CF25" w14:textId="2874EE9C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4377E8" w:rsidRPr="00A9027E" w14:paraId="32A384DA" w14:textId="7EE3A05B" w:rsidTr="00073C69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1D58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7E82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3EC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8C08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F631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показателя ед. изм.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C954" w14:textId="2B138154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Плановое значение по годам</w:t>
            </w:r>
          </w:p>
        </w:tc>
      </w:tr>
      <w:tr w:rsidR="004377E8" w:rsidRPr="00A9027E" w14:paraId="2A0CE7F8" w14:textId="76B78889" w:rsidTr="004377E8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743D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2838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C0F0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93CC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E66F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E452" w14:textId="6715DFCE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203D" w14:textId="6FCE3A82" w:rsidR="004377E8" w:rsidRPr="0046398D" w:rsidRDefault="004377E8" w:rsidP="00D3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A725" w14:textId="134C1BCA" w:rsidR="004377E8" w:rsidRPr="0046398D" w:rsidRDefault="004377E8" w:rsidP="00D3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4B2" w14:textId="4D2F509B" w:rsidR="004377E8" w:rsidRPr="0046398D" w:rsidRDefault="004377E8" w:rsidP="00D3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4377E8" w:rsidRPr="00A9027E" w14:paraId="434A4310" w14:textId="19D5A448" w:rsidTr="004377E8">
        <w:trPr>
          <w:trHeight w:val="13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BF168" w14:textId="77777777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8F43A" w14:textId="77777777" w:rsidR="004377E8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  <w:p w14:paraId="3A1E3FEB" w14:textId="77777777" w:rsidR="004377E8" w:rsidRPr="0046398D" w:rsidRDefault="004377E8" w:rsidP="00CE3E9A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F4F6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4C00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6398D">
              <w:rPr>
                <w:rFonts w:ascii="Times New Roman" w:hAnsi="Times New Roman"/>
                <w:sz w:val="22"/>
                <w:szCs w:val="22"/>
              </w:rPr>
              <w:t>Предоставление  жилых</w:t>
            </w:r>
            <w:proofErr w:type="gramEnd"/>
            <w:r w:rsidRPr="0046398D">
              <w:rPr>
                <w:rFonts w:ascii="Times New Roman" w:hAnsi="Times New Roman"/>
                <w:sz w:val="22"/>
                <w:szCs w:val="22"/>
              </w:rPr>
              <w:t xml:space="preserve">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C2F" w14:textId="77777777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2AF" w14:textId="57162B69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27A" w14:textId="07ED414C" w:rsidR="004377E8" w:rsidRPr="00E168A2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011" w14:textId="68291A08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1C1F" w14:textId="7A3EA77C" w:rsidR="004377E8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377E8" w:rsidRPr="00A9027E" w14:paraId="4BB93219" w14:textId="4F9FB36B" w:rsidTr="004377E8">
        <w:trPr>
          <w:trHeight w:val="279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A112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45D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FCD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10D" w14:textId="77777777" w:rsidR="004377E8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Численность детей – сирот и детей, оставшимся без попечения родителей, обеспеченных жилыми помещениями муниципального специализированного жилищного фонда по договорам найма специализированных жилых помещений</w:t>
            </w:r>
          </w:p>
          <w:p w14:paraId="430C6E54" w14:textId="77777777" w:rsidR="004377E8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EF1659B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8D4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67E067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5AD4502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E1F54D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A8D7E8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FC070A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C50C46A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8DFAA9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DD3C407" w14:textId="018BDC45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66A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E13159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2F124C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DDEE44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0A5588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803067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CDABC5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4381EE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DC475F" w14:textId="77777777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564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FAAD29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D1E3F2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22A3E3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F627AA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5C6352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5B3455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F357CC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7C32C8" w14:textId="0F406BFF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E4B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D8C62B4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B37CF8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CDE6F3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21BC3D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3F4056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93E45B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AC4AFB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C54372" w14:textId="6A1E40D9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B19" w14:textId="77777777" w:rsidR="004377E8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1070A82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2C38481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BA9104F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72479F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4EF5CB7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CE5061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181D840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41DCAB" w14:textId="4FBB6B81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3CB2E7C3" w14:textId="77777777" w:rsidR="00C8586B" w:rsidRPr="0046398D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77E8" w:rsidRPr="00A9027E" w14:paraId="2817C4FE" w14:textId="6265644C" w:rsidTr="004377E8">
        <w:trPr>
          <w:trHeight w:val="31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B62E" w14:textId="29748C34" w:rsidR="004377E8" w:rsidRPr="0046398D" w:rsidRDefault="00D7062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DDBF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Организация на территории муниципального образования деятельности по обращению с животными без владельцев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DCD4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6ED5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отловленных, вакцинированных, стерилизованных, кастрированных животных без владельцев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B59B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A5B9" w14:textId="42DEFCB8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656" w14:textId="35A56E4C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20EB" w14:textId="56783FBF" w:rsidR="004377E8" w:rsidRPr="0046398D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33F" w14:textId="4DFD43C0" w:rsidR="004377E8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B26550" w:rsidRPr="00A9027E" w14:paraId="70BCCBBF" w14:textId="77777777" w:rsidTr="004377E8">
        <w:trPr>
          <w:trHeight w:val="31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200A" w14:textId="6701AD45" w:rsidR="00B26550" w:rsidRDefault="00D03F64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CF36" w14:textId="0414C5EE" w:rsidR="00B26550" w:rsidRPr="0046398D" w:rsidRDefault="00B26550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Субсидия на поддержку муниципальных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192" w14:textId="674C508A" w:rsidR="00B26550" w:rsidRPr="0046398D" w:rsidRDefault="00B26550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Субсидия на поддержку муниципальных программ (подпрограмм) формирования современной городской среды в рамках регионального проекта «Формирование комфортной городской среды»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78B" w14:textId="0D7CBE8E" w:rsidR="00B26550" w:rsidRPr="0046398D" w:rsidRDefault="00B26550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мероприятий по благоустройству общественных территорий (</w:t>
            </w:r>
            <w:r w:rsidR="008C244F">
              <w:rPr>
                <w:rFonts w:ascii="Times New Roman" w:hAnsi="Times New Roman"/>
                <w:sz w:val="22"/>
                <w:szCs w:val="22"/>
              </w:rPr>
              <w:t>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F09A" w14:textId="2C75D4D5" w:rsidR="00B26550" w:rsidRPr="0046398D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единицы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D5F" w14:textId="3F72A8B3" w:rsidR="00B26550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5EDE" w14:textId="2CBEB325" w:rsidR="00B26550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DD2" w14:textId="2AEB5D4C" w:rsidR="00B26550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C97" w14:textId="2266F1B2" w:rsidR="00B26550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C244F" w:rsidRPr="00A9027E" w14:paraId="2080C3DB" w14:textId="77777777" w:rsidTr="008C244F">
        <w:trPr>
          <w:trHeight w:val="13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2DD" w14:textId="46612D1F" w:rsidR="008C244F" w:rsidRDefault="00D03F64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8010" w14:textId="08D02CCA" w:rsidR="008C244F" w:rsidRDefault="008C244F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AF3D" w14:textId="0281B3C9" w:rsidR="008C244F" w:rsidRDefault="008C244F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Субсидия на оплату муниципальными учреждениями расходов по коммунальным услугам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B7AA" w14:textId="2EC5BF37" w:rsidR="008C244F" w:rsidRDefault="008C244F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Приобретены муниципальными учреждениями коммунальные услуги за счет средств субсидии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BC04" w14:textId="7EE12F17" w:rsidR="008C244F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единицы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B554" w14:textId="1FD8887B" w:rsidR="008C244F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31E" w14:textId="50F8ABBA" w:rsidR="008C244F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A4D" w14:textId="6EE0DEA0" w:rsidR="008C244F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519" w14:textId="43C99B15" w:rsidR="008C244F" w:rsidRDefault="008C244F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03F64" w:rsidRPr="00A9027E" w14:paraId="314DA34C" w14:textId="77777777" w:rsidTr="008C244F">
        <w:trPr>
          <w:trHeight w:val="13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301" w14:textId="190CDE2C" w:rsidR="00D03F64" w:rsidRDefault="00D03F64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D02" w14:textId="74C7B28C" w:rsidR="00D03F64" w:rsidRDefault="00D03F64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проект»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E1EF" w14:textId="645B4F6A" w:rsidR="00D03F64" w:rsidRDefault="00D03F64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Субсидия на реализацию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6E3" w14:textId="09F421D5" w:rsidR="00D03F64" w:rsidRDefault="00D03F64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реализованных народных проектов в сфере занятости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A9F" w14:textId="7144A234" w:rsidR="00D03F64" w:rsidRDefault="00D03F64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единицы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C87" w14:textId="710F8BEA" w:rsidR="00D03F64" w:rsidRDefault="00D03F64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1DEB" w14:textId="7C7786EA" w:rsidR="00D03F64" w:rsidRDefault="00D03F64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945" w14:textId="107FC967" w:rsidR="00D03F64" w:rsidRDefault="00D03F64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A14B" w14:textId="115E3AC7" w:rsidR="00D03F64" w:rsidRDefault="00D03F64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14:paraId="32ED1439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4C2DA147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D910114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EE31F68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A3882AB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24F9A234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17D074B1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3196EF0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1C1AF59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F6E8D6A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58C81873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4461A84B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2742E86D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745FA9C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095DAB78" w14:textId="77777777" w:rsidR="00D7062A" w:rsidRDefault="00D7062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A5B15D1" w14:textId="77777777" w:rsidR="00D7062A" w:rsidRDefault="00D7062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FCAF8D9" w14:textId="77777777" w:rsidR="00D7062A" w:rsidRDefault="00D7062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0B3BD67E" w14:textId="77777777" w:rsidR="00D7062A" w:rsidRDefault="00D7062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4DC09A44" w14:textId="77777777" w:rsidR="00D7062A" w:rsidRDefault="00D7062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053FCBA2" w14:textId="77777777" w:rsidR="00D7062A" w:rsidRDefault="00D7062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6FE80E87" w14:textId="77777777" w:rsidR="00176356" w:rsidRDefault="00176356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054E7CD4" w14:textId="77777777" w:rsidR="00176356" w:rsidRDefault="00176356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34FD7F0A" w14:textId="77777777" w:rsidR="00176356" w:rsidRDefault="00176356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35F9F3E" w14:textId="77777777" w:rsidR="00176356" w:rsidRDefault="00176356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290C0272" w14:textId="77777777" w:rsidR="00176356" w:rsidRDefault="00176356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780825F1" w14:textId="77777777" w:rsidR="00176356" w:rsidRDefault="00176356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21771EBE" w14:textId="77777777" w:rsidR="00D7062A" w:rsidRDefault="00D7062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30E7778D" w14:textId="77777777" w:rsidR="00D7062A" w:rsidRDefault="00D7062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473BD664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5B5482A3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766C49E5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0733BC19" w14:textId="4DD16DC0" w:rsidR="00CE3E9A" w:rsidRPr="008F7C45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lastRenderedPageBreak/>
        <w:t xml:space="preserve">Таблица </w:t>
      </w:r>
      <w:r>
        <w:rPr>
          <w:rFonts w:ascii="Times New Roman" w:hAnsi="Times New Roman"/>
          <w:bCs/>
          <w:sz w:val="24"/>
        </w:rPr>
        <w:t>7</w:t>
      </w:r>
    </w:p>
    <w:p w14:paraId="66C3B005" w14:textId="77777777" w:rsidR="00CE3E9A" w:rsidRDefault="00CE3E9A" w:rsidP="00CE3E9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14:paraId="7C449EB5" w14:textId="721F7FF0" w:rsidR="00CE3E9A" w:rsidRPr="005F7C43" w:rsidRDefault="00CE3E9A" w:rsidP="00CE3E9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Информация о налоговых расходах муниципального </w:t>
      </w:r>
      <w:r w:rsidR="00C8586B">
        <w:rPr>
          <w:rFonts w:ascii="Times New Roman" w:hAnsi="Times New Roman"/>
          <w:b/>
          <w:sz w:val="26"/>
          <w:szCs w:val="26"/>
        </w:rPr>
        <w:t xml:space="preserve">округа </w:t>
      </w:r>
      <w:r w:rsidRPr="005F7C43">
        <w:rPr>
          <w:rFonts w:ascii="Times New Roman" w:hAnsi="Times New Roman"/>
          <w:b/>
          <w:sz w:val="26"/>
          <w:szCs w:val="26"/>
        </w:rPr>
        <w:t xml:space="preserve">«Княжпогостский», </w:t>
      </w:r>
    </w:p>
    <w:p w14:paraId="6F897F5C" w14:textId="77777777" w:rsidR="00CE3E9A" w:rsidRPr="005F7C43" w:rsidRDefault="00CE3E9A" w:rsidP="00CE3E9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соответствующих цели муниципальной программы, целям подпрограмм, ее структурным элементам </w:t>
      </w:r>
    </w:p>
    <w:p w14:paraId="08E7E523" w14:textId="77777777" w:rsidR="00CE3E9A" w:rsidRPr="005F7C43" w:rsidRDefault="00CE3E9A" w:rsidP="00CE3E9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6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115"/>
        <w:gridCol w:w="661"/>
        <w:gridCol w:w="1182"/>
        <w:gridCol w:w="580"/>
        <w:gridCol w:w="695"/>
        <w:gridCol w:w="707"/>
        <w:gridCol w:w="858"/>
        <w:gridCol w:w="682"/>
        <w:gridCol w:w="916"/>
        <w:gridCol w:w="889"/>
        <w:gridCol w:w="771"/>
        <w:gridCol w:w="564"/>
        <w:gridCol w:w="567"/>
        <w:gridCol w:w="567"/>
        <w:gridCol w:w="567"/>
        <w:gridCol w:w="709"/>
        <w:gridCol w:w="992"/>
        <w:gridCol w:w="458"/>
        <w:gridCol w:w="593"/>
        <w:gridCol w:w="593"/>
        <w:gridCol w:w="593"/>
        <w:gridCol w:w="593"/>
      </w:tblGrid>
      <w:tr w:rsidR="00CE3E9A" w:rsidRPr="005F7C43" w14:paraId="06590CA1" w14:textId="77777777" w:rsidTr="00CE3E9A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4CE" w14:textId="77777777" w:rsidR="00CE3E9A" w:rsidRPr="005F7C43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C43">
              <w:rPr>
                <w:rFonts w:ascii="Times New Roman" w:hAnsi="Times New Roman"/>
                <w:sz w:val="20"/>
                <w:szCs w:val="20"/>
              </w:rPr>
              <w:t>Перечень налоговых расходов муниципального района «Княжпогостский»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94E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Объем налоговых расходов, тыс. рублей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F05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Показатель (индикатор) налоговых расходов - критерий результативности</w:t>
            </w:r>
          </w:p>
        </w:tc>
      </w:tr>
      <w:tr w:rsidR="00CE3E9A" w:rsidRPr="005F7C43" w14:paraId="10335CCF" w14:textId="77777777" w:rsidTr="00CE3E9A">
        <w:trPr>
          <w:trHeight w:val="149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39D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5755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2A6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7E3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E50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4052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Вид налоговой льготы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7BC2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F8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D41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налоговой льготы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D71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30D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FED2" w14:textId="77777777" w:rsidR="00CE3E9A" w:rsidRPr="005F7C43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куратора налогового расхода муниципального района «Княжпогостский»</w:t>
            </w:r>
          </w:p>
          <w:p w14:paraId="17A694E9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138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927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3A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B85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E5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0D3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7A2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Ед.изм.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CE3E9A" w:rsidRPr="005F7C43" w14:paraId="6CA3B4DD" w14:textId="77777777" w:rsidTr="00CE3E9A">
        <w:trPr>
          <w:trHeight w:val="14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29B3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69DB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861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1891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38AA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77E6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77E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D472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F1AE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7900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D834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2F9C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6317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717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201D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B72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620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7B5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96D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4029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3E9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C43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C6B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E3E9A" w:rsidRPr="005F7C43" w14:paraId="50B629A6" w14:textId="77777777" w:rsidTr="00CE3E9A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7B7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935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482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66E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5D4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D4E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0AD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B60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98F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14D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951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0378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FF5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8F7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3F58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EEC2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4F8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0F8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B8E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CC4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003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DC7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226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</w:tr>
      <w:tr w:rsidR="00CE3E9A" w:rsidRPr="005F7C43" w14:paraId="5D4861B8" w14:textId="77777777" w:rsidTr="00CE3E9A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E8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2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2F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D7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7B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F6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05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4D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649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F7C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39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511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948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9A4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E39F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481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BA5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20E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03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339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6C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EB0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18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CE3E9A" w:rsidRPr="005F7C43" w14:paraId="75898004" w14:textId="77777777" w:rsidTr="00CE3E9A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C7A8" w14:textId="77777777" w:rsidR="00CE3E9A" w:rsidRPr="005F7C43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ВСЕГО налоговых расходов муниципального района «Княжпогостский»</w:t>
            </w:r>
          </w:p>
          <w:p w14:paraId="09CD3C85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E8B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9520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32B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A97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81E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4B1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127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FF2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634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4CE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C11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</w:tbl>
    <w:p w14:paraId="37010760" w14:textId="77777777" w:rsidR="00CE3E9A" w:rsidRPr="00DA2ECB" w:rsidRDefault="00CE3E9A" w:rsidP="00CE3E9A">
      <w:pPr>
        <w:rPr>
          <w:rFonts w:ascii="Times New Roman" w:hAnsi="Times New Roman"/>
          <w:sz w:val="24"/>
        </w:rPr>
      </w:pPr>
    </w:p>
    <w:p w14:paraId="3D84B356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26E0AC55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143FF44D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748BE305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359127BC" w14:textId="77777777" w:rsidR="00CE3E9A" w:rsidRPr="00315D07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7D48217E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5339CC2B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6B782C5D" w14:textId="7C4AE816" w:rsidR="00CD1164" w:rsidRDefault="00CD1164" w:rsidP="00E54029">
      <w:pPr>
        <w:rPr>
          <w:rFonts w:ascii="Times New Roman" w:hAnsi="Times New Roman"/>
          <w:sz w:val="24"/>
        </w:rPr>
      </w:pPr>
    </w:p>
    <w:p w14:paraId="2B64D565" w14:textId="565B3F09" w:rsidR="00315D07" w:rsidRDefault="00315D07" w:rsidP="00E54029">
      <w:pPr>
        <w:rPr>
          <w:rFonts w:ascii="Times New Roman" w:hAnsi="Times New Roman"/>
          <w:sz w:val="24"/>
        </w:rPr>
      </w:pPr>
    </w:p>
    <w:sectPr w:rsidR="00315D07" w:rsidSect="0094531E">
      <w:pgSz w:w="16838" w:h="11906" w:orient="landscape"/>
      <w:pgMar w:top="709" w:right="709" w:bottom="851" w:left="709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85E58" w14:textId="77777777" w:rsidR="001244E5" w:rsidRDefault="001244E5">
      <w:r>
        <w:separator/>
      </w:r>
    </w:p>
  </w:endnote>
  <w:endnote w:type="continuationSeparator" w:id="0">
    <w:p w14:paraId="14886D71" w14:textId="77777777" w:rsidR="001244E5" w:rsidRDefault="0012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9E4F" w14:textId="77777777" w:rsidR="001244E5" w:rsidRDefault="001244E5">
      <w:r>
        <w:separator/>
      </w:r>
    </w:p>
  </w:footnote>
  <w:footnote w:type="continuationSeparator" w:id="0">
    <w:p w14:paraId="18CE524C" w14:textId="77777777" w:rsidR="001244E5" w:rsidRDefault="0012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0CA0171B"/>
    <w:multiLevelType w:val="multilevel"/>
    <w:tmpl w:val="2F728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" w15:restartNumberingAfterBreak="0">
    <w:nsid w:val="11A35E94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20340D0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7A96D34"/>
    <w:multiLevelType w:val="hybridMultilevel"/>
    <w:tmpl w:val="46D4C2A4"/>
    <w:lvl w:ilvl="0" w:tplc="4D8C7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EC75E8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14644A5"/>
    <w:multiLevelType w:val="hybridMultilevel"/>
    <w:tmpl w:val="882458D8"/>
    <w:lvl w:ilvl="0" w:tplc="6EECCEF6">
      <w:start w:val="1"/>
      <w:numFmt w:val="bullet"/>
      <w:lvlText w:val=""/>
      <w:lvlJc w:val="left"/>
      <w:pPr>
        <w:ind w:left="134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8" w15:restartNumberingAfterBreak="0">
    <w:nsid w:val="28EF2326"/>
    <w:multiLevelType w:val="hybridMultilevel"/>
    <w:tmpl w:val="15863334"/>
    <w:lvl w:ilvl="0" w:tplc="FDA67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FD6628"/>
    <w:multiLevelType w:val="hybridMultilevel"/>
    <w:tmpl w:val="FFF02F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C47CAF"/>
    <w:multiLevelType w:val="hybridMultilevel"/>
    <w:tmpl w:val="8ACACCEE"/>
    <w:lvl w:ilvl="0" w:tplc="AEF2E72E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D94B5A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 w15:restartNumberingAfterBreak="0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E57558"/>
    <w:multiLevelType w:val="hybridMultilevel"/>
    <w:tmpl w:val="F2CAD030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321736526">
    <w:abstractNumId w:val="29"/>
  </w:num>
  <w:num w:numId="2" w16cid:durableId="10500529">
    <w:abstractNumId w:val="34"/>
  </w:num>
  <w:num w:numId="3" w16cid:durableId="32660558">
    <w:abstractNumId w:val="9"/>
  </w:num>
  <w:num w:numId="4" w16cid:durableId="422147812">
    <w:abstractNumId w:val="24"/>
  </w:num>
  <w:num w:numId="5" w16cid:durableId="742682098">
    <w:abstractNumId w:val="36"/>
  </w:num>
  <w:num w:numId="6" w16cid:durableId="551623051">
    <w:abstractNumId w:val="7"/>
  </w:num>
  <w:num w:numId="7" w16cid:durableId="1180655633">
    <w:abstractNumId w:val="21"/>
  </w:num>
  <w:num w:numId="8" w16cid:durableId="1063991598">
    <w:abstractNumId w:val="4"/>
  </w:num>
  <w:num w:numId="9" w16cid:durableId="1966353701">
    <w:abstractNumId w:val="27"/>
  </w:num>
  <w:num w:numId="10" w16cid:durableId="1609119836">
    <w:abstractNumId w:val="3"/>
  </w:num>
  <w:num w:numId="11" w16cid:durableId="653490707">
    <w:abstractNumId w:val="2"/>
  </w:num>
  <w:num w:numId="12" w16cid:durableId="1696618631">
    <w:abstractNumId w:val="12"/>
  </w:num>
  <w:num w:numId="13" w16cid:durableId="494565615">
    <w:abstractNumId w:val="28"/>
  </w:num>
  <w:num w:numId="14" w16cid:durableId="502472619">
    <w:abstractNumId w:val="35"/>
  </w:num>
  <w:num w:numId="15" w16cid:durableId="30154251">
    <w:abstractNumId w:val="33"/>
  </w:num>
  <w:num w:numId="16" w16cid:durableId="1839341669">
    <w:abstractNumId w:val="14"/>
  </w:num>
  <w:num w:numId="17" w16cid:durableId="763453966">
    <w:abstractNumId w:val="22"/>
  </w:num>
  <w:num w:numId="18" w16cid:durableId="1325864872">
    <w:abstractNumId w:val="19"/>
  </w:num>
  <w:num w:numId="19" w16cid:durableId="13177613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3429774">
    <w:abstractNumId w:val="25"/>
  </w:num>
  <w:num w:numId="21" w16cid:durableId="2087148944">
    <w:abstractNumId w:val="31"/>
  </w:num>
  <w:num w:numId="22" w16cid:durableId="232814462">
    <w:abstractNumId w:val="15"/>
  </w:num>
  <w:num w:numId="23" w16cid:durableId="451023374">
    <w:abstractNumId w:val="13"/>
  </w:num>
  <w:num w:numId="24" w16cid:durableId="1174419954">
    <w:abstractNumId w:val="1"/>
  </w:num>
  <w:num w:numId="25" w16cid:durableId="582683114">
    <w:abstractNumId w:val="23"/>
  </w:num>
  <w:num w:numId="26" w16cid:durableId="583145877">
    <w:abstractNumId w:val="17"/>
  </w:num>
  <w:num w:numId="27" w16cid:durableId="1192648520">
    <w:abstractNumId w:val="19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1869627">
    <w:abstractNumId w:val="26"/>
  </w:num>
  <w:num w:numId="29" w16cid:durableId="2129816035">
    <w:abstractNumId w:val="32"/>
  </w:num>
  <w:num w:numId="30" w16cid:durableId="1824854867">
    <w:abstractNumId w:val="18"/>
  </w:num>
  <w:num w:numId="31" w16cid:durableId="736704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7090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83927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5942472">
    <w:abstractNumId w:val="2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4843817">
    <w:abstractNumId w:val="8"/>
  </w:num>
  <w:num w:numId="36" w16cid:durableId="679937558">
    <w:abstractNumId w:val="16"/>
  </w:num>
  <w:num w:numId="37" w16cid:durableId="1067343282">
    <w:abstractNumId w:val="30"/>
  </w:num>
  <w:num w:numId="38" w16cid:durableId="22900190">
    <w:abstractNumId w:val="5"/>
  </w:num>
  <w:num w:numId="39" w16cid:durableId="613949288">
    <w:abstractNumId w:val="10"/>
  </w:num>
  <w:num w:numId="40" w16cid:durableId="165020627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129"/>
    <w:rsid w:val="000002CC"/>
    <w:rsid w:val="00001490"/>
    <w:rsid w:val="00003616"/>
    <w:rsid w:val="0000434A"/>
    <w:rsid w:val="000051C4"/>
    <w:rsid w:val="00005691"/>
    <w:rsid w:val="00005CB0"/>
    <w:rsid w:val="00006809"/>
    <w:rsid w:val="000106BA"/>
    <w:rsid w:val="0001167E"/>
    <w:rsid w:val="000134C1"/>
    <w:rsid w:val="0001406C"/>
    <w:rsid w:val="000152A6"/>
    <w:rsid w:val="000159F2"/>
    <w:rsid w:val="00016D43"/>
    <w:rsid w:val="00016E66"/>
    <w:rsid w:val="00017D3A"/>
    <w:rsid w:val="00022B17"/>
    <w:rsid w:val="000234B8"/>
    <w:rsid w:val="000235FA"/>
    <w:rsid w:val="00023ED6"/>
    <w:rsid w:val="0002429F"/>
    <w:rsid w:val="0002551B"/>
    <w:rsid w:val="00026D36"/>
    <w:rsid w:val="00027BCC"/>
    <w:rsid w:val="00027F76"/>
    <w:rsid w:val="000315A5"/>
    <w:rsid w:val="00034BE2"/>
    <w:rsid w:val="00036E1D"/>
    <w:rsid w:val="000403A9"/>
    <w:rsid w:val="00040EC5"/>
    <w:rsid w:val="000427E7"/>
    <w:rsid w:val="000431A0"/>
    <w:rsid w:val="000451D0"/>
    <w:rsid w:val="000451E2"/>
    <w:rsid w:val="00045FCD"/>
    <w:rsid w:val="00046624"/>
    <w:rsid w:val="000504B8"/>
    <w:rsid w:val="0005117D"/>
    <w:rsid w:val="000531A9"/>
    <w:rsid w:val="00054920"/>
    <w:rsid w:val="00055E86"/>
    <w:rsid w:val="00057382"/>
    <w:rsid w:val="00057C9C"/>
    <w:rsid w:val="0006180E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214E"/>
    <w:rsid w:val="00075080"/>
    <w:rsid w:val="00077D05"/>
    <w:rsid w:val="00077E69"/>
    <w:rsid w:val="00082FAE"/>
    <w:rsid w:val="00083885"/>
    <w:rsid w:val="00083BD7"/>
    <w:rsid w:val="00086784"/>
    <w:rsid w:val="00091070"/>
    <w:rsid w:val="00091145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09D4"/>
    <w:rsid w:val="000B19E9"/>
    <w:rsid w:val="000B2DBC"/>
    <w:rsid w:val="000B3A2E"/>
    <w:rsid w:val="000B3A37"/>
    <w:rsid w:val="000B4620"/>
    <w:rsid w:val="000B57F8"/>
    <w:rsid w:val="000B7BC5"/>
    <w:rsid w:val="000C0AAC"/>
    <w:rsid w:val="000C0ECC"/>
    <w:rsid w:val="000C1912"/>
    <w:rsid w:val="000C4570"/>
    <w:rsid w:val="000C5484"/>
    <w:rsid w:val="000C7A21"/>
    <w:rsid w:val="000D0681"/>
    <w:rsid w:val="000D4E52"/>
    <w:rsid w:val="000D5911"/>
    <w:rsid w:val="000D7487"/>
    <w:rsid w:val="000E07EE"/>
    <w:rsid w:val="000E327E"/>
    <w:rsid w:val="000E35D2"/>
    <w:rsid w:val="000E5081"/>
    <w:rsid w:val="000E658A"/>
    <w:rsid w:val="000F06D4"/>
    <w:rsid w:val="000F1696"/>
    <w:rsid w:val="000F1B4A"/>
    <w:rsid w:val="000F3F89"/>
    <w:rsid w:val="000F4CC0"/>
    <w:rsid w:val="000F5A0F"/>
    <w:rsid w:val="00101C62"/>
    <w:rsid w:val="001030E9"/>
    <w:rsid w:val="00104261"/>
    <w:rsid w:val="00106E12"/>
    <w:rsid w:val="001107F6"/>
    <w:rsid w:val="001127E4"/>
    <w:rsid w:val="00112800"/>
    <w:rsid w:val="00112855"/>
    <w:rsid w:val="001130F3"/>
    <w:rsid w:val="00121008"/>
    <w:rsid w:val="00123B4F"/>
    <w:rsid w:val="001244E5"/>
    <w:rsid w:val="00124D15"/>
    <w:rsid w:val="00130194"/>
    <w:rsid w:val="001339F6"/>
    <w:rsid w:val="00133D59"/>
    <w:rsid w:val="001354AD"/>
    <w:rsid w:val="00135FB6"/>
    <w:rsid w:val="00136548"/>
    <w:rsid w:val="00144BA8"/>
    <w:rsid w:val="00145253"/>
    <w:rsid w:val="0014762F"/>
    <w:rsid w:val="00152EA5"/>
    <w:rsid w:val="0015419A"/>
    <w:rsid w:val="0015430B"/>
    <w:rsid w:val="00154AB7"/>
    <w:rsid w:val="00154FF1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76356"/>
    <w:rsid w:val="0018008E"/>
    <w:rsid w:val="00180E7C"/>
    <w:rsid w:val="00184142"/>
    <w:rsid w:val="00185833"/>
    <w:rsid w:val="00185D73"/>
    <w:rsid w:val="0019239C"/>
    <w:rsid w:val="00193F62"/>
    <w:rsid w:val="00194FA5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506"/>
    <w:rsid w:val="001C5B6D"/>
    <w:rsid w:val="001C5E19"/>
    <w:rsid w:val="001C66A6"/>
    <w:rsid w:val="001D0613"/>
    <w:rsid w:val="001D555C"/>
    <w:rsid w:val="001D78FF"/>
    <w:rsid w:val="001E0EF3"/>
    <w:rsid w:val="001E2787"/>
    <w:rsid w:val="001E70D6"/>
    <w:rsid w:val="001F1AC7"/>
    <w:rsid w:val="001F2918"/>
    <w:rsid w:val="001F2F51"/>
    <w:rsid w:val="001F2FFA"/>
    <w:rsid w:val="001F5191"/>
    <w:rsid w:val="002011C5"/>
    <w:rsid w:val="00201CE3"/>
    <w:rsid w:val="0020299A"/>
    <w:rsid w:val="002051A1"/>
    <w:rsid w:val="002060EB"/>
    <w:rsid w:val="00206CA1"/>
    <w:rsid w:val="00212F89"/>
    <w:rsid w:val="002144F7"/>
    <w:rsid w:val="00222891"/>
    <w:rsid w:val="00223A51"/>
    <w:rsid w:val="00223D4F"/>
    <w:rsid w:val="002305C7"/>
    <w:rsid w:val="00232678"/>
    <w:rsid w:val="002327AF"/>
    <w:rsid w:val="00232863"/>
    <w:rsid w:val="0023336C"/>
    <w:rsid w:val="0023392D"/>
    <w:rsid w:val="00233B67"/>
    <w:rsid w:val="002351BF"/>
    <w:rsid w:val="002361D1"/>
    <w:rsid w:val="00236BA3"/>
    <w:rsid w:val="002373E2"/>
    <w:rsid w:val="0023781D"/>
    <w:rsid w:val="00237D4C"/>
    <w:rsid w:val="00240DD7"/>
    <w:rsid w:val="00243019"/>
    <w:rsid w:val="0024362F"/>
    <w:rsid w:val="00243FED"/>
    <w:rsid w:val="0024564C"/>
    <w:rsid w:val="002459AD"/>
    <w:rsid w:val="0024613E"/>
    <w:rsid w:val="0024761A"/>
    <w:rsid w:val="0025289F"/>
    <w:rsid w:val="002536DB"/>
    <w:rsid w:val="00254A29"/>
    <w:rsid w:val="0025565A"/>
    <w:rsid w:val="00256D2C"/>
    <w:rsid w:val="00256D7A"/>
    <w:rsid w:val="00257DA7"/>
    <w:rsid w:val="0026087E"/>
    <w:rsid w:val="002618CE"/>
    <w:rsid w:val="002650D9"/>
    <w:rsid w:val="002654AC"/>
    <w:rsid w:val="00267376"/>
    <w:rsid w:val="002709BD"/>
    <w:rsid w:val="00273FD7"/>
    <w:rsid w:val="00275391"/>
    <w:rsid w:val="00275DCB"/>
    <w:rsid w:val="00276776"/>
    <w:rsid w:val="0027782F"/>
    <w:rsid w:val="0028305E"/>
    <w:rsid w:val="00283083"/>
    <w:rsid w:val="0029335C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A67B7"/>
    <w:rsid w:val="002B0BF6"/>
    <w:rsid w:val="002B1123"/>
    <w:rsid w:val="002B2B27"/>
    <w:rsid w:val="002B472E"/>
    <w:rsid w:val="002B5706"/>
    <w:rsid w:val="002B748D"/>
    <w:rsid w:val="002C04E5"/>
    <w:rsid w:val="002C5368"/>
    <w:rsid w:val="002D351A"/>
    <w:rsid w:val="002D6937"/>
    <w:rsid w:val="002D6F53"/>
    <w:rsid w:val="002D7C1C"/>
    <w:rsid w:val="002E0672"/>
    <w:rsid w:val="002E2693"/>
    <w:rsid w:val="002E2A42"/>
    <w:rsid w:val="002E3624"/>
    <w:rsid w:val="002E4109"/>
    <w:rsid w:val="002E7929"/>
    <w:rsid w:val="002E7DEB"/>
    <w:rsid w:val="002E7E7E"/>
    <w:rsid w:val="002F0648"/>
    <w:rsid w:val="002F3862"/>
    <w:rsid w:val="002F4A42"/>
    <w:rsid w:val="002F5180"/>
    <w:rsid w:val="002F6488"/>
    <w:rsid w:val="002F6D3F"/>
    <w:rsid w:val="003002AF"/>
    <w:rsid w:val="0030141D"/>
    <w:rsid w:val="00302726"/>
    <w:rsid w:val="00305390"/>
    <w:rsid w:val="00306697"/>
    <w:rsid w:val="00311339"/>
    <w:rsid w:val="00313FF7"/>
    <w:rsid w:val="00315D07"/>
    <w:rsid w:val="00316B46"/>
    <w:rsid w:val="00320010"/>
    <w:rsid w:val="003236A4"/>
    <w:rsid w:val="00323D1E"/>
    <w:rsid w:val="003276AD"/>
    <w:rsid w:val="00330AB6"/>
    <w:rsid w:val="00330FEA"/>
    <w:rsid w:val="00331F8A"/>
    <w:rsid w:val="00332189"/>
    <w:rsid w:val="0033561A"/>
    <w:rsid w:val="00336452"/>
    <w:rsid w:val="0034130F"/>
    <w:rsid w:val="003415C5"/>
    <w:rsid w:val="00342594"/>
    <w:rsid w:val="0034363A"/>
    <w:rsid w:val="00343C1E"/>
    <w:rsid w:val="00347FC6"/>
    <w:rsid w:val="00350346"/>
    <w:rsid w:val="00351237"/>
    <w:rsid w:val="003528A0"/>
    <w:rsid w:val="00354168"/>
    <w:rsid w:val="00354BD5"/>
    <w:rsid w:val="00354DA2"/>
    <w:rsid w:val="003555C1"/>
    <w:rsid w:val="00356387"/>
    <w:rsid w:val="00364899"/>
    <w:rsid w:val="00365454"/>
    <w:rsid w:val="00365D23"/>
    <w:rsid w:val="003674FE"/>
    <w:rsid w:val="003706F0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86478"/>
    <w:rsid w:val="0038764C"/>
    <w:rsid w:val="00390E8F"/>
    <w:rsid w:val="00391572"/>
    <w:rsid w:val="003A0FA5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146D"/>
    <w:rsid w:val="003C75E2"/>
    <w:rsid w:val="003C7AA6"/>
    <w:rsid w:val="003D2685"/>
    <w:rsid w:val="003D30C9"/>
    <w:rsid w:val="003D40F3"/>
    <w:rsid w:val="003D517C"/>
    <w:rsid w:val="003D5B80"/>
    <w:rsid w:val="003D6549"/>
    <w:rsid w:val="003D7559"/>
    <w:rsid w:val="003D7C2C"/>
    <w:rsid w:val="003E79C2"/>
    <w:rsid w:val="003F1BC7"/>
    <w:rsid w:val="003F1F4D"/>
    <w:rsid w:val="00403430"/>
    <w:rsid w:val="00405255"/>
    <w:rsid w:val="00405CF5"/>
    <w:rsid w:val="00412F97"/>
    <w:rsid w:val="004207DA"/>
    <w:rsid w:val="00422D65"/>
    <w:rsid w:val="004233E0"/>
    <w:rsid w:val="004242B1"/>
    <w:rsid w:val="0042451B"/>
    <w:rsid w:val="004256C8"/>
    <w:rsid w:val="0043121F"/>
    <w:rsid w:val="0043142B"/>
    <w:rsid w:val="00435D37"/>
    <w:rsid w:val="00436178"/>
    <w:rsid w:val="00436336"/>
    <w:rsid w:val="004377E8"/>
    <w:rsid w:val="00441BA0"/>
    <w:rsid w:val="00442836"/>
    <w:rsid w:val="00445B17"/>
    <w:rsid w:val="004469D3"/>
    <w:rsid w:val="00447224"/>
    <w:rsid w:val="004479DF"/>
    <w:rsid w:val="00452C20"/>
    <w:rsid w:val="00453234"/>
    <w:rsid w:val="004539F4"/>
    <w:rsid w:val="00455C1F"/>
    <w:rsid w:val="00456A4C"/>
    <w:rsid w:val="004570DA"/>
    <w:rsid w:val="00457B32"/>
    <w:rsid w:val="00460435"/>
    <w:rsid w:val="004608B2"/>
    <w:rsid w:val="004619B9"/>
    <w:rsid w:val="004619E3"/>
    <w:rsid w:val="004643B7"/>
    <w:rsid w:val="004659B6"/>
    <w:rsid w:val="00467595"/>
    <w:rsid w:val="00467F9C"/>
    <w:rsid w:val="00470CB5"/>
    <w:rsid w:val="00471A4E"/>
    <w:rsid w:val="00474FB2"/>
    <w:rsid w:val="00475346"/>
    <w:rsid w:val="00480062"/>
    <w:rsid w:val="00481D0E"/>
    <w:rsid w:val="004827FE"/>
    <w:rsid w:val="0048383F"/>
    <w:rsid w:val="0048534E"/>
    <w:rsid w:val="00486E48"/>
    <w:rsid w:val="004900FA"/>
    <w:rsid w:val="004911CA"/>
    <w:rsid w:val="0049188C"/>
    <w:rsid w:val="004926EA"/>
    <w:rsid w:val="00495CCD"/>
    <w:rsid w:val="00496BAE"/>
    <w:rsid w:val="004A0D06"/>
    <w:rsid w:val="004A3DB4"/>
    <w:rsid w:val="004A5F08"/>
    <w:rsid w:val="004A67B4"/>
    <w:rsid w:val="004A6B31"/>
    <w:rsid w:val="004A76AA"/>
    <w:rsid w:val="004A7F86"/>
    <w:rsid w:val="004B0088"/>
    <w:rsid w:val="004B0954"/>
    <w:rsid w:val="004B15F0"/>
    <w:rsid w:val="004B4281"/>
    <w:rsid w:val="004B5954"/>
    <w:rsid w:val="004C1701"/>
    <w:rsid w:val="004C19AC"/>
    <w:rsid w:val="004C2AE7"/>
    <w:rsid w:val="004C371D"/>
    <w:rsid w:val="004C5A10"/>
    <w:rsid w:val="004C5CE5"/>
    <w:rsid w:val="004C6D62"/>
    <w:rsid w:val="004D0D93"/>
    <w:rsid w:val="004D7F14"/>
    <w:rsid w:val="004E02B4"/>
    <w:rsid w:val="004E0FEB"/>
    <w:rsid w:val="004E36B2"/>
    <w:rsid w:val="004E4F27"/>
    <w:rsid w:val="004E65E0"/>
    <w:rsid w:val="004E7EF7"/>
    <w:rsid w:val="004F2165"/>
    <w:rsid w:val="004F4D23"/>
    <w:rsid w:val="004F5ABB"/>
    <w:rsid w:val="004F7B2B"/>
    <w:rsid w:val="00500C8D"/>
    <w:rsid w:val="00502DE3"/>
    <w:rsid w:val="00511C01"/>
    <w:rsid w:val="00512426"/>
    <w:rsid w:val="00513116"/>
    <w:rsid w:val="00513563"/>
    <w:rsid w:val="00513733"/>
    <w:rsid w:val="0051536B"/>
    <w:rsid w:val="005164E2"/>
    <w:rsid w:val="00516677"/>
    <w:rsid w:val="0051719B"/>
    <w:rsid w:val="005178E2"/>
    <w:rsid w:val="00522029"/>
    <w:rsid w:val="005230F5"/>
    <w:rsid w:val="00523397"/>
    <w:rsid w:val="00531A05"/>
    <w:rsid w:val="00531D93"/>
    <w:rsid w:val="005329DB"/>
    <w:rsid w:val="0053399F"/>
    <w:rsid w:val="00534768"/>
    <w:rsid w:val="005366B3"/>
    <w:rsid w:val="005404B1"/>
    <w:rsid w:val="00541E9D"/>
    <w:rsid w:val="00542A1F"/>
    <w:rsid w:val="00547FAD"/>
    <w:rsid w:val="00551CAB"/>
    <w:rsid w:val="0055265C"/>
    <w:rsid w:val="00554FCD"/>
    <w:rsid w:val="00560CAE"/>
    <w:rsid w:val="00562B75"/>
    <w:rsid w:val="005630CF"/>
    <w:rsid w:val="00563B34"/>
    <w:rsid w:val="00564BD2"/>
    <w:rsid w:val="00571011"/>
    <w:rsid w:val="00571451"/>
    <w:rsid w:val="005725BC"/>
    <w:rsid w:val="00572937"/>
    <w:rsid w:val="00574124"/>
    <w:rsid w:val="00574E6A"/>
    <w:rsid w:val="00581F54"/>
    <w:rsid w:val="00583C18"/>
    <w:rsid w:val="00584515"/>
    <w:rsid w:val="00584F1F"/>
    <w:rsid w:val="0058774B"/>
    <w:rsid w:val="00587E94"/>
    <w:rsid w:val="00595468"/>
    <w:rsid w:val="00595D38"/>
    <w:rsid w:val="00596A89"/>
    <w:rsid w:val="00596E5C"/>
    <w:rsid w:val="005A3005"/>
    <w:rsid w:val="005A58D4"/>
    <w:rsid w:val="005B1704"/>
    <w:rsid w:val="005B1852"/>
    <w:rsid w:val="005B3996"/>
    <w:rsid w:val="005B6BB4"/>
    <w:rsid w:val="005B6E7A"/>
    <w:rsid w:val="005B7090"/>
    <w:rsid w:val="005B7958"/>
    <w:rsid w:val="005C257B"/>
    <w:rsid w:val="005C33F8"/>
    <w:rsid w:val="005C720B"/>
    <w:rsid w:val="005D13BF"/>
    <w:rsid w:val="005D2334"/>
    <w:rsid w:val="005D6074"/>
    <w:rsid w:val="005D74BF"/>
    <w:rsid w:val="005D7918"/>
    <w:rsid w:val="005E1673"/>
    <w:rsid w:val="005E18F0"/>
    <w:rsid w:val="005E303F"/>
    <w:rsid w:val="005F045A"/>
    <w:rsid w:val="005F1710"/>
    <w:rsid w:val="005F18EE"/>
    <w:rsid w:val="005F1BB8"/>
    <w:rsid w:val="005F3D66"/>
    <w:rsid w:val="005F416E"/>
    <w:rsid w:val="005F420B"/>
    <w:rsid w:val="005F5009"/>
    <w:rsid w:val="00602A93"/>
    <w:rsid w:val="0060364D"/>
    <w:rsid w:val="00603831"/>
    <w:rsid w:val="00603E1D"/>
    <w:rsid w:val="006061B4"/>
    <w:rsid w:val="006065AB"/>
    <w:rsid w:val="00610605"/>
    <w:rsid w:val="0061179B"/>
    <w:rsid w:val="006119F4"/>
    <w:rsid w:val="00612F0F"/>
    <w:rsid w:val="006156F4"/>
    <w:rsid w:val="0061674B"/>
    <w:rsid w:val="00617E5C"/>
    <w:rsid w:val="00623165"/>
    <w:rsid w:val="00625C2C"/>
    <w:rsid w:val="00626057"/>
    <w:rsid w:val="00626892"/>
    <w:rsid w:val="00626A33"/>
    <w:rsid w:val="00630432"/>
    <w:rsid w:val="00632633"/>
    <w:rsid w:val="00633A2F"/>
    <w:rsid w:val="00635422"/>
    <w:rsid w:val="006356AF"/>
    <w:rsid w:val="00641591"/>
    <w:rsid w:val="006415DF"/>
    <w:rsid w:val="00643AFB"/>
    <w:rsid w:val="00644CBC"/>
    <w:rsid w:val="006465C3"/>
    <w:rsid w:val="0064688F"/>
    <w:rsid w:val="00647CAA"/>
    <w:rsid w:val="0065028C"/>
    <w:rsid w:val="00650B08"/>
    <w:rsid w:val="006543C8"/>
    <w:rsid w:val="0065498D"/>
    <w:rsid w:val="00655CD1"/>
    <w:rsid w:val="00660046"/>
    <w:rsid w:val="00660790"/>
    <w:rsid w:val="006622D2"/>
    <w:rsid w:val="006622FA"/>
    <w:rsid w:val="0066440C"/>
    <w:rsid w:val="00664475"/>
    <w:rsid w:val="00665966"/>
    <w:rsid w:val="006669EE"/>
    <w:rsid w:val="00667563"/>
    <w:rsid w:val="006716F7"/>
    <w:rsid w:val="006721D8"/>
    <w:rsid w:val="006743D9"/>
    <w:rsid w:val="00674B2B"/>
    <w:rsid w:val="00677101"/>
    <w:rsid w:val="006834EF"/>
    <w:rsid w:val="006859DD"/>
    <w:rsid w:val="00685F9C"/>
    <w:rsid w:val="00686D13"/>
    <w:rsid w:val="0069170F"/>
    <w:rsid w:val="00694A29"/>
    <w:rsid w:val="00695479"/>
    <w:rsid w:val="00696B97"/>
    <w:rsid w:val="00697E4B"/>
    <w:rsid w:val="006A0EA1"/>
    <w:rsid w:val="006A1707"/>
    <w:rsid w:val="006A2AFC"/>
    <w:rsid w:val="006A331D"/>
    <w:rsid w:val="006A3C32"/>
    <w:rsid w:val="006A47BD"/>
    <w:rsid w:val="006B02B2"/>
    <w:rsid w:val="006B0B3A"/>
    <w:rsid w:val="006B13E7"/>
    <w:rsid w:val="006B1A8B"/>
    <w:rsid w:val="006B257E"/>
    <w:rsid w:val="006B4888"/>
    <w:rsid w:val="006B5F48"/>
    <w:rsid w:val="006C0881"/>
    <w:rsid w:val="006C2317"/>
    <w:rsid w:val="006C5ED8"/>
    <w:rsid w:val="006C70E6"/>
    <w:rsid w:val="006D116F"/>
    <w:rsid w:val="006D5CB1"/>
    <w:rsid w:val="006E0618"/>
    <w:rsid w:val="006E4B5E"/>
    <w:rsid w:val="006F1243"/>
    <w:rsid w:val="006F1F91"/>
    <w:rsid w:val="00700538"/>
    <w:rsid w:val="00701B59"/>
    <w:rsid w:val="007024C8"/>
    <w:rsid w:val="00702D57"/>
    <w:rsid w:val="007043EA"/>
    <w:rsid w:val="007044A0"/>
    <w:rsid w:val="00704E2B"/>
    <w:rsid w:val="00706927"/>
    <w:rsid w:val="00707231"/>
    <w:rsid w:val="007104C1"/>
    <w:rsid w:val="00711176"/>
    <w:rsid w:val="0071251B"/>
    <w:rsid w:val="007136BC"/>
    <w:rsid w:val="0071570B"/>
    <w:rsid w:val="00715767"/>
    <w:rsid w:val="00715840"/>
    <w:rsid w:val="00716471"/>
    <w:rsid w:val="00716EFB"/>
    <w:rsid w:val="007221E4"/>
    <w:rsid w:val="007230DA"/>
    <w:rsid w:val="007241FD"/>
    <w:rsid w:val="0072450D"/>
    <w:rsid w:val="00724C57"/>
    <w:rsid w:val="00725D63"/>
    <w:rsid w:val="007300B2"/>
    <w:rsid w:val="00730E3F"/>
    <w:rsid w:val="00732031"/>
    <w:rsid w:val="007335DC"/>
    <w:rsid w:val="00734A49"/>
    <w:rsid w:val="00741684"/>
    <w:rsid w:val="007435DD"/>
    <w:rsid w:val="00744FD3"/>
    <w:rsid w:val="0074509F"/>
    <w:rsid w:val="007502CE"/>
    <w:rsid w:val="00751002"/>
    <w:rsid w:val="0075194A"/>
    <w:rsid w:val="007522D9"/>
    <w:rsid w:val="00754183"/>
    <w:rsid w:val="00754DE6"/>
    <w:rsid w:val="0075711A"/>
    <w:rsid w:val="0076055F"/>
    <w:rsid w:val="0076345E"/>
    <w:rsid w:val="0076548A"/>
    <w:rsid w:val="00770E64"/>
    <w:rsid w:val="00780C5F"/>
    <w:rsid w:val="00781085"/>
    <w:rsid w:val="00781B9C"/>
    <w:rsid w:val="00783A50"/>
    <w:rsid w:val="0078709B"/>
    <w:rsid w:val="00787BB2"/>
    <w:rsid w:val="00790950"/>
    <w:rsid w:val="00791092"/>
    <w:rsid w:val="00792BDB"/>
    <w:rsid w:val="00797495"/>
    <w:rsid w:val="007975B6"/>
    <w:rsid w:val="00797ACC"/>
    <w:rsid w:val="007A0FDB"/>
    <w:rsid w:val="007A1696"/>
    <w:rsid w:val="007A43DF"/>
    <w:rsid w:val="007A4761"/>
    <w:rsid w:val="007A4B5E"/>
    <w:rsid w:val="007A548E"/>
    <w:rsid w:val="007A7FAE"/>
    <w:rsid w:val="007B29B9"/>
    <w:rsid w:val="007B39C0"/>
    <w:rsid w:val="007B41EC"/>
    <w:rsid w:val="007B7595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133A"/>
    <w:rsid w:val="007E2220"/>
    <w:rsid w:val="007E246D"/>
    <w:rsid w:val="007E3D99"/>
    <w:rsid w:val="007E5F9E"/>
    <w:rsid w:val="007E7113"/>
    <w:rsid w:val="007F1641"/>
    <w:rsid w:val="007F2DAC"/>
    <w:rsid w:val="007F3C3D"/>
    <w:rsid w:val="007F3ECE"/>
    <w:rsid w:val="007F6B03"/>
    <w:rsid w:val="007F735A"/>
    <w:rsid w:val="007F75F2"/>
    <w:rsid w:val="00801E6D"/>
    <w:rsid w:val="00801F97"/>
    <w:rsid w:val="008077A4"/>
    <w:rsid w:val="00807FDB"/>
    <w:rsid w:val="00810ED5"/>
    <w:rsid w:val="00811FD0"/>
    <w:rsid w:val="0081211F"/>
    <w:rsid w:val="00813989"/>
    <w:rsid w:val="00813F4F"/>
    <w:rsid w:val="00813FC0"/>
    <w:rsid w:val="00816C0D"/>
    <w:rsid w:val="00821501"/>
    <w:rsid w:val="00821E53"/>
    <w:rsid w:val="00825F80"/>
    <w:rsid w:val="00825F84"/>
    <w:rsid w:val="00826282"/>
    <w:rsid w:val="00826ABE"/>
    <w:rsid w:val="008305DF"/>
    <w:rsid w:val="008309D4"/>
    <w:rsid w:val="00831D01"/>
    <w:rsid w:val="00832B1A"/>
    <w:rsid w:val="00834EF0"/>
    <w:rsid w:val="00836CE9"/>
    <w:rsid w:val="0083737B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1DEF"/>
    <w:rsid w:val="00863178"/>
    <w:rsid w:val="00863876"/>
    <w:rsid w:val="008676BD"/>
    <w:rsid w:val="008702A4"/>
    <w:rsid w:val="0087350C"/>
    <w:rsid w:val="008750AA"/>
    <w:rsid w:val="00877CA7"/>
    <w:rsid w:val="008802F4"/>
    <w:rsid w:val="00880D0F"/>
    <w:rsid w:val="0089124F"/>
    <w:rsid w:val="0089271F"/>
    <w:rsid w:val="00896CBE"/>
    <w:rsid w:val="008A6A3D"/>
    <w:rsid w:val="008B083A"/>
    <w:rsid w:val="008B0B79"/>
    <w:rsid w:val="008B16F9"/>
    <w:rsid w:val="008B1D04"/>
    <w:rsid w:val="008B2969"/>
    <w:rsid w:val="008B3707"/>
    <w:rsid w:val="008B7EB4"/>
    <w:rsid w:val="008B7EBC"/>
    <w:rsid w:val="008C0828"/>
    <w:rsid w:val="008C1B98"/>
    <w:rsid w:val="008C244F"/>
    <w:rsid w:val="008D3032"/>
    <w:rsid w:val="008D487D"/>
    <w:rsid w:val="008D7D58"/>
    <w:rsid w:val="008E10CA"/>
    <w:rsid w:val="008E2289"/>
    <w:rsid w:val="008E2A25"/>
    <w:rsid w:val="008E3074"/>
    <w:rsid w:val="008E47F0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065F3"/>
    <w:rsid w:val="0091017A"/>
    <w:rsid w:val="009102ED"/>
    <w:rsid w:val="009115D4"/>
    <w:rsid w:val="0091369F"/>
    <w:rsid w:val="00914897"/>
    <w:rsid w:val="00916C5B"/>
    <w:rsid w:val="00917495"/>
    <w:rsid w:val="00920944"/>
    <w:rsid w:val="00920FF0"/>
    <w:rsid w:val="009217D5"/>
    <w:rsid w:val="0092243F"/>
    <w:rsid w:val="009235A4"/>
    <w:rsid w:val="00924319"/>
    <w:rsid w:val="009322D6"/>
    <w:rsid w:val="009334F4"/>
    <w:rsid w:val="00933581"/>
    <w:rsid w:val="00933C64"/>
    <w:rsid w:val="009341AE"/>
    <w:rsid w:val="00934F70"/>
    <w:rsid w:val="00935AF8"/>
    <w:rsid w:val="00936EA3"/>
    <w:rsid w:val="00940F57"/>
    <w:rsid w:val="0094118A"/>
    <w:rsid w:val="00941B05"/>
    <w:rsid w:val="00941D3B"/>
    <w:rsid w:val="00942DDB"/>
    <w:rsid w:val="00943305"/>
    <w:rsid w:val="00944859"/>
    <w:rsid w:val="00944CC8"/>
    <w:rsid w:val="009452A9"/>
    <w:rsid w:val="0094531E"/>
    <w:rsid w:val="00947272"/>
    <w:rsid w:val="00947819"/>
    <w:rsid w:val="00950D81"/>
    <w:rsid w:val="009523CD"/>
    <w:rsid w:val="00955682"/>
    <w:rsid w:val="00957D68"/>
    <w:rsid w:val="00960075"/>
    <w:rsid w:val="00960249"/>
    <w:rsid w:val="00961A6F"/>
    <w:rsid w:val="00961AEE"/>
    <w:rsid w:val="00963A30"/>
    <w:rsid w:val="00964C26"/>
    <w:rsid w:val="00966B6F"/>
    <w:rsid w:val="009736B8"/>
    <w:rsid w:val="0097430A"/>
    <w:rsid w:val="0097482C"/>
    <w:rsid w:val="00974BDF"/>
    <w:rsid w:val="00975E19"/>
    <w:rsid w:val="009812CB"/>
    <w:rsid w:val="009843BA"/>
    <w:rsid w:val="009846B0"/>
    <w:rsid w:val="00985EE8"/>
    <w:rsid w:val="0098707C"/>
    <w:rsid w:val="0099159F"/>
    <w:rsid w:val="0099245C"/>
    <w:rsid w:val="00992AC2"/>
    <w:rsid w:val="009933A2"/>
    <w:rsid w:val="009A01E9"/>
    <w:rsid w:val="009A24B9"/>
    <w:rsid w:val="009A3AC9"/>
    <w:rsid w:val="009A4905"/>
    <w:rsid w:val="009A4C0B"/>
    <w:rsid w:val="009A58E4"/>
    <w:rsid w:val="009A6887"/>
    <w:rsid w:val="009A7550"/>
    <w:rsid w:val="009A7DFF"/>
    <w:rsid w:val="009B0CDE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2DA6"/>
    <w:rsid w:val="009C5B07"/>
    <w:rsid w:val="009C7655"/>
    <w:rsid w:val="009D255C"/>
    <w:rsid w:val="009D3A18"/>
    <w:rsid w:val="009D41BF"/>
    <w:rsid w:val="009D5201"/>
    <w:rsid w:val="009D5C7E"/>
    <w:rsid w:val="009D62DD"/>
    <w:rsid w:val="009E1061"/>
    <w:rsid w:val="009E10CB"/>
    <w:rsid w:val="009E47B2"/>
    <w:rsid w:val="009E5C1F"/>
    <w:rsid w:val="009E603F"/>
    <w:rsid w:val="009F2BED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165A"/>
    <w:rsid w:val="00A12C52"/>
    <w:rsid w:val="00A16784"/>
    <w:rsid w:val="00A16F81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6B11"/>
    <w:rsid w:val="00A37A9F"/>
    <w:rsid w:val="00A40656"/>
    <w:rsid w:val="00A409F0"/>
    <w:rsid w:val="00A4122F"/>
    <w:rsid w:val="00A41437"/>
    <w:rsid w:val="00A46C4F"/>
    <w:rsid w:val="00A5171B"/>
    <w:rsid w:val="00A51B2B"/>
    <w:rsid w:val="00A54FAA"/>
    <w:rsid w:val="00A56CB4"/>
    <w:rsid w:val="00A6092C"/>
    <w:rsid w:val="00A60BDA"/>
    <w:rsid w:val="00A619B3"/>
    <w:rsid w:val="00A630B1"/>
    <w:rsid w:val="00A64652"/>
    <w:rsid w:val="00A64F2A"/>
    <w:rsid w:val="00A72854"/>
    <w:rsid w:val="00A73A36"/>
    <w:rsid w:val="00A75AC3"/>
    <w:rsid w:val="00A76D58"/>
    <w:rsid w:val="00A81020"/>
    <w:rsid w:val="00A8426F"/>
    <w:rsid w:val="00A876A6"/>
    <w:rsid w:val="00A91C07"/>
    <w:rsid w:val="00A968FA"/>
    <w:rsid w:val="00AA20FA"/>
    <w:rsid w:val="00AA36CF"/>
    <w:rsid w:val="00AA4449"/>
    <w:rsid w:val="00AA4A19"/>
    <w:rsid w:val="00AA6F45"/>
    <w:rsid w:val="00AB0DDD"/>
    <w:rsid w:val="00AB1A4D"/>
    <w:rsid w:val="00AB3213"/>
    <w:rsid w:val="00AB39FC"/>
    <w:rsid w:val="00AB441C"/>
    <w:rsid w:val="00AB677F"/>
    <w:rsid w:val="00AC1580"/>
    <w:rsid w:val="00AC3CE5"/>
    <w:rsid w:val="00AC44E6"/>
    <w:rsid w:val="00AC4FE3"/>
    <w:rsid w:val="00AC5A2B"/>
    <w:rsid w:val="00AC7C53"/>
    <w:rsid w:val="00AD00D1"/>
    <w:rsid w:val="00AD0529"/>
    <w:rsid w:val="00AD5787"/>
    <w:rsid w:val="00AD58C4"/>
    <w:rsid w:val="00AD59EC"/>
    <w:rsid w:val="00AD5C2C"/>
    <w:rsid w:val="00AD67C4"/>
    <w:rsid w:val="00AD6D8A"/>
    <w:rsid w:val="00AD705F"/>
    <w:rsid w:val="00AE1604"/>
    <w:rsid w:val="00AE1F23"/>
    <w:rsid w:val="00AE26DF"/>
    <w:rsid w:val="00AE414C"/>
    <w:rsid w:val="00AF0A81"/>
    <w:rsid w:val="00AF13F5"/>
    <w:rsid w:val="00AF2BB6"/>
    <w:rsid w:val="00AF3115"/>
    <w:rsid w:val="00AF5DB2"/>
    <w:rsid w:val="00B00B1B"/>
    <w:rsid w:val="00B0128F"/>
    <w:rsid w:val="00B05414"/>
    <w:rsid w:val="00B05D65"/>
    <w:rsid w:val="00B1022E"/>
    <w:rsid w:val="00B11EF9"/>
    <w:rsid w:val="00B139EF"/>
    <w:rsid w:val="00B14194"/>
    <w:rsid w:val="00B16FF6"/>
    <w:rsid w:val="00B23BF8"/>
    <w:rsid w:val="00B25F70"/>
    <w:rsid w:val="00B26550"/>
    <w:rsid w:val="00B26C10"/>
    <w:rsid w:val="00B32728"/>
    <w:rsid w:val="00B3422B"/>
    <w:rsid w:val="00B34A0F"/>
    <w:rsid w:val="00B36293"/>
    <w:rsid w:val="00B377A1"/>
    <w:rsid w:val="00B409FC"/>
    <w:rsid w:val="00B4167B"/>
    <w:rsid w:val="00B41DBC"/>
    <w:rsid w:val="00B42386"/>
    <w:rsid w:val="00B43763"/>
    <w:rsid w:val="00B4540A"/>
    <w:rsid w:val="00B4700D"/>
    <w:rsid w:val="00B5026F"/>
    <w:rsid w:val="00B50F29"/>
    <w:rsid w:val="00B5205B"/>
    <w:rsid w:val="00B52588"/>
    <w:rsid w:val="00B567A6"/>
    <w:rsid w:val="00B6261F"/>
    <w:rsid w:val="00B62E95"/>
    <w:rsid w:val="00B64507"/>
    <w:rsid w:val="00B658AC"/>
    <w:rsid w:val="00B65902"/>
    <w:rsid w:val="00B665EE"/>
    <w:rsid w:val="00B678D7"/>
    <w:rsid w:val="00B71B7B"/>
    <w:rsid w:val="00B843BE"/>
    <w:rsid w:val="00B85031"/>
    <w:rsid w:val="00B85440"/>
    <w:rsid w:val="00B860B1"/>
    <w:rsid w:val="00B9017E"/>
    <w:rsid w:val="00B946D8"/>
    <w:rsid w:val="00B95D47"/>
    <w:rsid w:val="00B95F9B"/>
    <w:rsid w:val="00BA031D"/>
    <w:rsid w:val="00BA0A58"/>
    <w:rsid w:val="00BA0D86"/>
    <w:rsid w:val="00BA1137"/>
    <w:rsid w:val="00BA1A33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E33FD"/>
    <w:rsid w:val="00BE39BF"/>
    <w:rsid w:val="00BE3F6D"/>
    <w:rsid w:val="00BE6418"/>
    <w:rsid w:val="00BE69B7"/>
    <w:rsid w:val="00BE6A1D"/>
    <w:rsid w:val="00BE7BFE"/>
    <w:rsid w:val="00BF0572"/>
    <w:rsid w:val="00BF0DB2"/>
    <w:rsid w:val="00BF3949"/>
    <w:rsid w:val="00BF7E9F"/>
    <w:rsid w:val="00C00C2B"/>
    <w:rsid w:val="00C03D0C"/>
    <w:rsid w:val="00C042BE"/>
    <w:rsid w:val="00C051B5"/>
    <w:rsid w:val="00C05DEA"/>
    <w:rsid w:val="00C074B1"/>
    <w:rsid w:val="00C11641"/>
    <w:rsid w:val="00C11DD1"/>
    <w:rsid w:val="00C122A3"/>
    <w:rsid w:val="00C12DF5"/>
    <w:rsid w:val="00C13596"/>
    <w:rsid w:val="00C14C4E"/>
    <w:rsid w:val="00C215A7"/>
    <w:rsid w:val="00C22DF5"/>
    <w:rsid w:val="00C23E4B"/>
    <w:rsid w:val="00C2421E"/>
    <w:rsid w:val="00C30821"/>
    <w:rsid w:val="00C33CC9"/>
    <w:rsid w:val="00C4083C"/>
    <w:rsid w:val="00C4275C"/>
    <w:rsid w:val="00C433CA"/>
    <w:rsid w:val="00C4373C"/>
    <w:rsid w:val="00C45778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0224"/>
    <w:rsid w:val="00C61405"/>
    <w:rsid w:val="00C62FE6"/>
    <w:rsid w:val="00C65892"/>
    <w:rsid w:val="00C66A4B"/>
    <w:rsid w:val="00C6785B"/>
    <w:rsid w:val="00C70048"/>
    <w:rsid w:val="00C739A1"/>
    <w:rsid w:val="00C73B05"/>
    <w:rsid w:val="00C75929"/>
    <w:rsid w:val="00C76544"/>
    <w:rsid w:val="00C80087"/>
    <w:rsid w:val="00C80337"/>
    <w:rsid w:val="00C80A77"/>
    <w:rsid w:val="00C83FFC"/>
    <w:rsid w:val="00C84ECE"/>
    <w:rsid w:val="00C851C0"/>
    <w:rsid w:val="00C852B4"/>
    <w:rsid w:val="00C8586B"/>
    <w:rsid w:val="00C86BD5"/>
    <w:rsid w:val="00C97D63"/>
    <w:rsid w:val="00CA027A"/>
    <w:rsid w:val="00CA286E"/>
    <w:rsid w:val="00CA38A1"/>
    <w:rsid w:val="00CA4772"/>
    <w:rsid w:val="00CA55DB"/>
    <w:rsid w:val="00CB31B1"/>
    <w:rsid w:val="00CB3BD5"/>
    <w:rsid w:val="00CB402B"/>
    <w:rsid w:val="00CB5D78"/>
    <w:rsid w:val="00CB5E3F"/>
    <w:rsid w:val="00CB630B"/>
    <w:rsid w:val="00CB6679"/>
    <w:rsid w:val="00CB7326"/>
    <w:rsid w:val="00CC0A63"/>
    <w:rsid w:val="00CC3916"/>
    <w:rsid w:val="00CC462F"/>
    <w:rsid w:val="00CC4BF8"/>
    <w:rsid w:val="00CC6AB8"/>
    <w:rsid w:val="00CC6ADF"/>
    <w:rsid w:val="00CC7B5E"/>
    <w:rsid w:val="00CD1164"/>
    <w:rsid w:val="00CD1775"/>
    <w:rsid w:val="00CD2C57"/>
    <w:rsid w:val="00CD5376"/>
    <w:rsid w:val="00CD691E"/>
    <w:rsid w:val="00CD6A2D"/>
    <w:rsid w:val="00CD7F14"/>
    <w:rsid w:val="00CE067F"/>
    <w:rsid w:val="00CE1AE9"/>
    <w:rsid w:val="00CE26A0"/>
    <w:rsid w:val="00CE2726"/>
    <w:rsid w:val="00CE3E9A"/>
    <w:rsid w:val="00CE4444"/>
    <w:rsid w:val="00CE4D2E"/>
    <w:rsid w:val="00CF0CD4"/>
    <w:rsid w:val="00CF18F4"/>
    <w:rsid w:val="00CF2160"/>
    <w:rsid w:val="00CF2A5D"/>
    <w:rsid w:val="00CF6C9E"/>
    <w:rsid w:val="00CF6F58"/>
    <w:rsid w:val="00D00743"/>
    <w:rsid w:val="00D02E56"/>
    <w:rsid w:val="00D03490"/>
    <w:rsid w:val="00D03510"/>
    <w:rsid w:val="00D03F64"/>
    <w:rsid w:val="00D04000"/>
    <w:rsid w:val="00D0703E"/>
    <w:rsid w:val="00D122D1"/>
    <w:rsid w:val="00D127B9"/>
    <w:rsid w:val="00D17ACB"/>
    <w:rsid w:val="00D226DB"/>
    <w:rsid w:val="00D25036"/>
    <w:rsid w:val="00D25F85"/>
    <w:rsid w:val="00D27DBE"/>
    <w:rsid w:val="00D30A11"/>
    <w:rsid w:val="00D313F0"/>
    <w:rsid w:val="00D37339"/>
    <w:rsid w:val="00D4130C"/>
    <w:rsid w:val="00D4291F"/>
    <w:rsid w:val="00D456F7"/>
    <w:rsid w:val="00D459CE"/>
    <w:rsid w:val="00D460A1"/>
    <w:rsid w:val="00D471F1"/>
    <w:rsid w:val="00D55873"/>
    <w:rsid w:val="00D612A6"/>
    <w:rsid w:val="00D63090"/>
    <w:rsid w:val="00D630BE"/>
    <w:rsid w:val="00D63107"/>
    <w:rsid w:val="00D634B4"/>
    <w:rsid w:val="00D64F0C"/>
    <w:rsid w:val="00D6600D"/>
    <w:rsid w:val="00D67E86"/>
    <w:rsid w:val="00D7062A"/>
    <w:rsid w:val="00D715CF"/>
    <w:rsid w:val="00D71A42"/>
    <w:rsid w:val="00D733B6"/>
    <w:rsid w:val="00D73F27"/>
    <w:rsid w:val="00D76091"/>
    <w:rsid w:val="00D8204F"/>
    <w:rsid w:val="00D829B5"/>
    <w:rsid w:val="00D84B68"/>
    <w:rsid w:val="00D87EC9"/>
    <w:rsid w:val="00D90BB2"/>
    <w:rsid w:val="00D91225"/>
    <w:rsid w:val="00D91868"/>
    <w:rsid w:val="00D92B0B"/>
    <w:rsid w:val="00D94347"/>
    <w:rsid w:val="00D94974"/>
    <w:rsid w:val="00D954B2"/>
    <w:rsid w:val="00D95F82"/>
    <w:rsid w:val="00D9645F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56D7"/>
    <w:rsid w:val="00DB6078"/>
    <w:rsid w:val="00DB6806"/>
    <w:rsid w:val="00DB69DA"/>
    <w:rsid w:val="00DB7A2B"/>
    <w:rsid w:val="00DB7DD4"/>
    <w:rsid w:val="00DC16AF"/>
    <w:rsid w:val="00DC26B2"/>
    <w:rsid w:val="00DC2C3C"/>
    <w:rsid w:val="00DC36DF"/>
    <w:rsid w:val="00DC48BB"/>
    <w:rsid w:val="00DC4EAA"/>
    <w:rsid w:val="00DC6FD4"/>
    <w:rsid w:val="00DC7B91"/>
    <w:rsid w:val="00DD2340"/>
    <w:rsid w:val="00DD23A1"/>
    <w:rsid w:val="00DD3693"/>
    <w:rsid w:val="00DD497C"/>
    <w:rsid w:val="00DD5B9F"/>
    <w:rsid w:val="00DD5C50"/>
    <w:rsid w:val="00DD6CF5"/>
    <w:rsid w:val="00DE0341"/>
    <w:rsid w:val="00DE35AF"/>
    <w:rsid w:val="00DE48A8"/>
    <w:rsid w:val="00DE54F8"/>
    <w:rsid w:val="00DE79D9"/>
    <w:rsid w:val="00DF1BFC"/>
    <w:rsid w:val="00DF2A52"/>
    <w:rsid w:val="00DF4E18"/>
    <w:rsid w:val="00DF5187"/>
    <w:rsid w:val="00DF64C8"/>
    <w:rsid w:val="00DF6FC2"/>
    <w:rsid w:val="00E03940"/>
    <w:rsid w:val="00E04BC2"/>
    <w:rsid w:val="00E05C39"/>
    <w:rsid w:val="00E06CF6"/>
    <w:rsid w:val="00E073E0"/>
    <w:rsid w:val="00E10935"/>
    <w:rsid w:val="00E123EB"/>
    <w:rsid w:val="00E13CF8"/>
    <w:rsid w:val="00E15B44"/>
    <w:rsid w:val="00E15DD3"/>
    <w:rsid w:val="00E15E06"/>
    <w:rsid w:val="00E168A2"/>
    <w:rsid w:val="00E174E7"/>
    <w:rsid w:val="00E2631A"/>
    <w:rsid w:val="00E26CB3"/>
    <w:rsid w:val="00E27562"/>
    <w:rsid w:val="00E31D1E"/>
    <w:rsid w:val="00E33ACC"/>
    <w:rsid w:val="00E36B72"/>
    <w:rsid w:val="00E370AF"/>
    <w:rsid w:val="00E41C4A"/>
    <w:rsid w:val="00E42C07"/>
    <w:rsid w:val="00E44ADA"/>
    <w:rsid w:val="00E44B5F"/>
    <w:rsid w:val="00E454D3"/>
    <w:rsid w:val="00E47A27"/>
    <w:rsid w:val="00E5076A"/>
    <w:rsid w:val="00E51402"/>
    <w:rsid w:val="00E52C52"/>
    <w:rsid w:val="00E53676"/>
    <w:rsid w:val="00E54029"/>
    <w:rsid w:val="00E60A11"/>
    <w:rsid w:val="00E619F3"/>
    <w:rsid w:val="00E61A5A"/>
    <w:rsid w:val="00E669C0"/>
    <w:rsid w:val="00E7029B"/>
    <w:rsid w:val="00E7136F"/>
    <w:rsid w:val="00E7366B"/>
    <w:rsid w:val="00E73E7C"/>
    <w:rsid w:val="00E73F40"/>
    <w:rsid w:val="00E750E6"/>
    <w:rsid w:val="00E75E5A"/>
    <w:rsid w:val="00E77071"/>
    <w:rsid w:val="00E77229"/>
    <w:rsid w:val="00E77DE8"/>
    <w:rsid w:val="00E84ACF"/>
    <w:rsid w:val="00E86A0B"/>
    <w:rsid w:val="00E87083"/>
    <w:rsid w:val="00E900BA"/>
    <w:rsid w:val="00E906E2"/>
    <w:rsid w:val="00E9103C"/>
    <w:rsid w:val="00E93DE8"/>
    <w:rsid w:val="00E95E99"/>
    <w:rsid w:val="00E9751A"/>
    <w:rsid w:val="00EA0177"/>
    <w:rsid w:val="00EA0BCC"/>
    <w:rsid w:val="00EA172D"/>
    <w:rsid w:val="00EA2EE7"/>
    <w:rsid w:val="00EA6221"/>
    <w:rsid w:val="00EA645A"/>
    <w:rsid w:val="00EB4905"/>
    <w:rsid w:val="00EB5BBC"/>
    <w:rsid w:val="00EB7673"/>
    <w:rsid w:val="00EB7AA7"/>
    <w:rsid w:val="00EC1A7C"/>
    <w:rsid w:val="00EC3D5C"/>
    <w:rsid w:val="00EC791C"/>
    <w:rsid w:val="00ED0AA6"/>
    <w:rsid w:val="00ED0DD2"/>
    <w:rsid w:val="00ED178A"/>
    <w:rsid w:val="00ED1A23"/>
    <w:rsid w:val="00ED1A78"/>
    <w:rsid w:val="00ED1C70"/>
    <w:rsid w:val="00ED2BFD"/>
    <w:rsid w:val="00ED533F"/>
    <w:rsid w:val="00EE0C03"/>
    <w:rsid w:val="00EE15C5"/>
    <w:rsid w:val="00EE1A5B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EF6CCE"/>
    <w:rsid w:val="00F03713"/>
    <w:rsid w:val="00F07CB7"/>
    <w:rsid w:val="00F130AD"/>
    <w:rsid w:val="00F1447C"/>
    <w:rsid w:val="00F15EA9"/>
    <w:rsid w:val="00F16A45"/>
    <w:rsid w:val="00F220E3"/>
    <w:rsid w:val="00F23388"/>
    <w:rsid w:val="00F23750"/>
    <w:rsid w:val="00F270AD"/>
    <w:rsid w:val="00F3117F"/>
    <w:rsid w:val="00F333FD"/>
    <w:rsid w:val="00F33532"/>
    <w:rsid w:val="00F343C0"/>
    <w:rsid w:val="00F345C7"/>
    <w:rsid w:val="00F359EE"/>
    <w:rsid w:val="00F35F11"/>
    <w:rsid w:val="00F3767C"/>
    <w:rsid w:val="00F37E9F"/>
    <w:rsid w:val="00F40381"/>
    <w:rsid w:val="00F40707"/>
    <w:rsid w:val="00F41973"/>
    <w:rsid w:val="00F43664"/>
    <w:rsid w:val="00F44398"/>
    <w:rsid w:val="00F46DEF"/>
    <w:rsid w:val="00F51B92"/>
    <w:rsid w:val="00F53FC6"/>
    <w:rsid w:val="00F57704"/>
    <w:rsid w:val="00F57C2E"/>
    <w:rsid w:val="00F57C69"/>
    <w:rsid w:val="00F62582"/>
    <w:rsid w:val="00F62F94"/>
    <w:rsid w:val="00F6471D"/>
    <w:rsid w:val="00F65B63"/>
    <w:rsid w:val="00F65BFB"/>
    <w:rsid w:val="00F703DA"/>
    <w:rsid w:val="00F74C50"/>
    <w:rsid w:val="00F75367"/>
    <w:rsid w:val="00F771F8"/>
    <w:rsid w:val="00F811BC"/>
    <w:rsid w:val="00F8225C"/>
    <w:rsid w:val="00F86605"/>
    <w:rsid w:val="00F87812"/>
    <w:rsid w:val="00F8785E"/>
    <w:rsid w:val="00F87DC9"/>
    <w:rsid w:val="00F912D3"/>
    <w:rsid w:val="00F92805"/>
    <w:rsid w:val="00F92A04"/>
    <w:rsid w:val="00F94A91"/>
    <w:rsid w:val="00F95A84"/>
    <w:rsid w:val="00F9608E"/>
    <w:rsid w:val="00F976D2"/>
    <w:rsid w:val="00FA0176"/>
    <w:rsid w:val="00FA1139"/>
    <w:rsid w:val="00FA2759"/>
    <w:rsid w:val="00FA2E04"/>
    <w:rsid w:val="00FA37F6"/>
    <w:rsid w:val="00FA4572"/>
    <w:rsid w:val="00FA62E0"/>
    <w:rsid w:val="00FB02B3"/>
    <w:rsid w:val="00FB087C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49FC"/>
    <w:rsid w:val="00FC6C22"/>
    <w:rsid w:val="00FC6F77"/>
    <w:rsid w:val="00FD1F6E"/>
    <w:rsid w:val="00FD2083"/>
    <w:rsid w:val="00FD2118"/>
    <w:rsid w:val="00FE1BA9"/>
    <w:rsid w:val="00FE3935"/>
    <w:rsid w:val="00FE3CA2"/>
    <w:rsid w:val="00FE4798"/>
    <w:rsid w:val="00FE560F"/>
    <w:rsid w:val="00FE6D62"/>
    <w:rsid w:val="00FE7F67"/>
    <w:rsid w:val="00FF06B4"/>
    <w:rsid w:val="00FF1CB3"/>
    <w:rsid w:val="00FF51A6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DFD3B1E4-9EED-4BC5-BDCC-0D057706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6E7A"/>
    <w:rPr>
      <w:rFonts w:ascii="Courier New" w:hAnsi="Courier New"/>
      <w:sz w:val="28"/>
      <w:szCs w:val="24"/>
    </w:rPr>
  </w:style>
  <w:style w:type="paragraph" w:styleId="1">
    <w:name w:val="heading 1"/>
    <w:basedOn w:val="a0"/>
    <w:next w:val="a0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0"/>
    <w:next w:val="a0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4">
    <w:name w:val="Title"/>
    <w:basedOn w:val="a0"/>
    <w:link w:val="a5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0"/>
    <w:link w:val="22"/>
    <w:rsid w:val="00DE79D9"/>
    <w:pPr>
      <w:jc w:val="both"/>
    </w:pPr>
    <w:rPr>
      <w:rFonts w:cs="Courier New"/>
    </w:rPr>
  </w:style>
  <w:style w:type="paragraph" w:styleId="a6">
    <w:name w:val="Balloon Text"/>
    <w:basedOn w:val="a0"/>
    <w:link w:val="a7"/>
    <w:semiHidden/>
    <w:rsid w:val="00DE79D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3A1EF2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0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0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d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e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f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0"/>
    <w:link w:val="af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header"/>
    <w:basedOn w:val="a0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584F1F"/>
    <w:rPr>
      <w:rFonts w:ascii="Courier New" w:hAnsi="Courier New"/>
      <w:sz w:val="28"/>
      <w:szCs w:val="24"/>
    </w:rPr>
  </w:style>
  <w:style w:type="paragraph" w:styleId="af2">
    <w:name w:val="footer"/>
    <w:basedOn w:val="a0"/>
    <w:link w:val="af3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84F1F"/>
    <w:rPr>
      <w:rFonts w:ascii="Courier New" w:hAnsi="Courier New"/>
      <w:sz w:val="28"/>
      <w:szCs w:val="24"/>
    </w:rPr>
  </w:style>
  <w:style w:type="paragraph" w:styleId="23">
    <w:name w:val="Body Text Indent 2"/>
    <w:basedOn w:val="a0"/>
    <w:link w:val="24"/>
    <w:rsid w:val="003A1E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A1EF2"/>
    <w:rPr>
      <w:rFonts w:ascii="Courier New" w:hAnsi="Courier New"/>
      <w:sz w:val="28"/>
      <w:szCs w:val="24"/>
    </w:rPr>
  </w:style>
  <w:style w:type="paragraph" w:styleId="af4">
    <w:name w:val="Body Text"/>
    <w:basedOn w:val="a0"/>
    <w:link w:val="af5"/>
    <w:rsid w:val="003A1EF2"/>
    <w:pPr>
      <w:spacing w:after="120"/>
    </w:pPr>
  </w:style>
  <w:style w:type="character" w:customStyle="1" w:styleId="af5">
    <w:name w:val="Основной текст Знак"/>
    <w:link w:val="af4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0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6">
    <w:name w:val="Body Text Indent"/>
    <w:basedOn w:val="a0"/>
    <w:link w:val="af7"/>
    <w:rsid w:val="003A1EF2"/>
    <w:pPr>
      <w:ind w:left="360"/>
      <w:jc w:val="both"/>
    </w:pPr>
    <w:rPr>
      <w:rFonts w:eastAsia="Calibri"/>
      <w:sz w:val="24"/>
    </w:rPr>
  </w:style>
  <w:style w:type="character" w:customStyle="1" w:styleId="af7">
    <w:name w:val="Основной текст с отступом Знак"/>
    <w:link w:val="af6"/>
    <w:rsid w:val="003A1EF2"/>
    <w:rPr>
      <w:rFonts w:ascii="Courier New" w:eastAsia="Calibri" w:hAnsi="Courier New"/>
      <w:sz w:val="24"/>
      <w:szCs w:val="24"/>
    </w:rPr>
  </w:style>
  <w:style w:type="paragraph" w:styleId="af8">
    <w:name w:val="Normal (Web)"/>
    <w:basedOn w:val="a0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512426"/>
  </w:style>
  <w:style w:type="character" w:styleId="af9">
    <w:name w:val="annotation reference"/>
    <w:rsid w:val="00E15E06"/>
    <w:rPr>
      <w:sz w:val="16"/>
      <w:szCs w:val="16"/>
    </w:rPr>
  </w:style>
  <w:style w:type="paragraph" w:styleId="afa">
    <w:name w:val="annotation text"/>
    <w:basedOn w:val="a0"/>
    <w:link w:val="afb"/>
    <w:rsid w:val="00E15E06"/>
    <w:rPr>
      <w:sz w:val="20"/>
      <w:szCs w:val="20"/>
    </w:rPr>
  </w:style>
  <w:style w:type="character" w:customStyle="1" w:styleId="afb">
    <w:name w:val="Текст примечания Знак"/>
    <w:link w:val="afa"/>
    <w:rsid w:val="00E15E06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rsid w:val="00E15E06"/>
    <w:rPr>
      <w:b/>
      <w:bCs/>
    </w:rPr>
  </w:style>
  <w:style w:type="character" w:customStyle="1" w:styleId="afd">
    <w:name w:val="Тема примечания Знак"/>
    <w:link w:val="afc"/>
    <w:rsid w:val="00E15E06"/>
    <w:rPr>
      <w:rFonts w:ascii="Courier New" w:hAnsi="Courier New"/>
      <w:b/>
      <w:bCs/>
    </w:rPr>
  </w:style>
  <w:style w:type="character" w:styleId="afe">
    <w:name w:val="FollowedHyperlink"/>
    <w:uiPriority w:val="99"/>
    <w:unhideWhenUsed/>
    <w:rsid w:val="002060EB"/>
    <w:rPr>
      <w:color w:val="800080"/>
      <w:u w:val="single"/>
    </w:rPr>
  </w:style>
  <w:style w:type="character" w:styleId="aff">
    <w:name w:val="Emphasis"/>
    <w:qFormat/>
    <w:rsid w:val="002A1E86"/>
    <w:rPr>
      <w:i/>
      <w:iCs/>
    </w:rPr>
  </w:style>
  <w:style w:type="paragraph" w:customStyle="1" w:styleId="xl66">
    <w:name w:val="xl66"/>
    <w:basedOn w:val="a0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0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0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0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0">
    <w:name w:val="List Paragraph"/>
    <w:aliases w:val="Варианты ответов"/>
    <w:basedOn w:val="a0"/>
    <w:link w:val="aff1"/>
    <w:uiPriority w:val="34"/>
    <w:qFormat/>
    <w:rsid w:val="00AF0A81"/>
    <w:pPr>
      <w:ind w:left="720"/>
      <w:contextualSpacing/>
    </w:pPr>
  </w:style>
  <w:style w:type="paragraph" w:customStyle="1" w:styleId="25">
    <w:name w:val="Абзац списка2"/>
    <w:basedOn w:val="a0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0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0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0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0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0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0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0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0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0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0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0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0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0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a5">
    <w:name w:val="Заголовок Знак"/>
    <w:basedOn w:val="a1"/>
    <w:link w:val="a4"/>
    <w:rsid w:val="007044A0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7044A0"/>
    <w:rPr>
      <w:rFonts w:ascii="Courier New" w:hAnsi="Courier New" w:cs="Courier New"/>
      <w:sz w:val="28"/>
      <w:szCs w:val="24"/>
    </w:rPr>
  </w:style>
  <w:style w:type="paragraph" w:customStyle="1" w:styleId="font7">
    <w:name w:val="font7"/>
    <w:basedOn w:val="a0"/>
    <w:rsid w:val="007044A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7044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a">
    <w:name w:val="Знак Знак Знак"/>
    <w:basedOn w:val="a0"/>
    <w:rsid w:val="007044A0"/>
    <w:pPr>
      <w:numPr>
        <w:ilvl w:val="1"/>
        <w:numId w:val="36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7044A0"/>
    <w:pPr>
      <w:numPr>
        <w:numId w:val="36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rFonts w:ascii="Times New Roman" w:hAnsi="Times New Roman"/>
      <w:b/>
      <w:bCs/>
      <w:sz w:val="24"/>
    </w:rPr>
  </w:style>
  <w:style w:type="character" w:customStyle="1" w:styleId="aff1">
    <w:name w:val="Абзац списка Знак"/>
    <w:aliases w:val="Варианты ответов Знак"/>
    <w:link w:val="aff0"/>
    <w:uiPriority w:val="34"/>
    <w:locked/>
    <w:rsid w:val="007044A0"/>
    <w:rPr>
      <w:rFonts w:ascii="Courier New" w:hAnsi="Courier New"/>
      <w:sz w:val="28"/>
      <w:szCs w:val="24"/>
    </w:rPr>
  </w:style>
  <w:style w:type="character" w:customStyle="1" w:styleId="ConsPlusNormal0">
    <w:name w:val="ConsPlusNormal Знак"/>
    <w:link w:val="ConsPlusNormal"/>
    <w:locked/>
    <w:rsid w:val="00D226D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file:///C:\Users\&#1053;&#1072;&#1090;&#1072;&#1083;&#1100;&#1103;\Documents\NetSpeakerphone\home\Downloads\&#1087;&#1088;&#1086;&#1077;&#1082;&#1090;%20&#1052;&#1077;&#1090;&#1086;&#1076;&#1080;&#1082;&#1080;%20&#1050;&#1085;&#1103;&#1078;&#1087;&#1086;&#1075;&#1086;&#1089;&#1090;&#1089;&#1082;&#1080;&#1081;.doc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17" Type="http://schemas.openxmlformats.org/officeDocument/2006/relationships/hyperlink" Target="consultantplus://offline/ref=83F5098213DDAB597B944F2F6EF0376222BBB74A9CCCDAD0914892E81D985EC96406C59FA0F11499EC4DD7AC046297886410BEEB2977641098FD7E97NF76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B89D80E7CCD1DFD06A3BEA98700078A2DFA484AA049F5F161BE8C48648008DE2FB870937340A271FAA1DDF8EB6354A6AF7F30CE26667F83FED65F1YCJB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3FE0-3B0B-4850-A484-BFE635191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DCD9A-BD4B-4D07-83A4-AA5EC442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14864</Words>
  <Characters>84730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99396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RePack by SPecialiST</cp:lastModifiedBy>
  <cp:revision>2</cp:revision>
  <cp:lastPrinted>2025-03-28T06:41:00Z</cp:lastPrinted>
  <dcterms:created xsi:type="dcterms:W3CDTF">2025-03-28T06:41:00Z</dcterms:created>
  <dcterms:modified xsi:type="dcterms:W3CDTF">2025-03-28T06:41:00Z</dcterms:modified>
</cp:coreProperties>
</file>