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8DB" w:rsidRPr="002248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2248DB" w:rsidRPr="002248D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2248DB" w:rsidP="000A5C62">
      <w:pPr>
        <w:rPr>
          <w:b/>
          <w:bCs/>
          <w:sz w:val="32"/>
          <w:szCs w:val="32"/>
        </w:rPr>
      </w:pPr>
      <w:r w:rsidRPr="002248DB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91FAD">
                    <w:rPr>
                      <w:bCs/>
                      <w:sz w:val="28"/>
                      <w:szCs w:val="28"/>
                    </w:rPr>
                    <w:t>22.04.</w:t>
                  </w:r>
                  <w:r w:rsidR="007E6355">
                    <w:rPr>
                      <w:bCs/>
                      <w:sz w:val="28"/>
                      <w:szCs w:val="28"/>
                    </w:rPr>
                    <w:t>2025</w:t>
                  </w:r>
                  <w:r w:rsidR="00DB254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E6355">
                    <w:rPr>
                      <w:sz w:val="28"/>
                      <w:szCs w:val="28"/>
                    </w:rPr>
                    <w:t>№</w:t>
                  </w:r>
                  <w:r w:rsidR="00C91FAD">
                    <w:rPr>
                      <w:sz w:val="28"/>
                      <w:szCs w:val="28"/>
                    </w:rPr>
                    <w:t>136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№32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7FB6" w:rsidRDefault="00A67FB6" w:rsidP="00A67FB6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B2542" w:rsidRDefault="00A201ED" w:rsidP="00DB254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B2542">
        <w:rPr>
          <w:rFonts w:ascii="Times New Roman" w:hAnsi="Times New Roman" w:cs="Times New Roman"/>
          <w:sz w:val="28"/>
          <w:szCs w:val="28"/>
        </w:rPr>
        <w:t xml:space="preserve">Совет муниципального округа «Княжпогостский» </w:t>
      </w:r>
      <w:r w:rsidR="00DB25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254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2542" w:rsidRDefault="00A201ED" w:rsidP="00A201ED">
      <w:pPr>
        <w:pStyle w:val="5"/>
        <w:shd w:val="clear" w:color="auto" w:fill="auto"/>
        <w:tabs>
          <w:tab w:val="left" w:pos="864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542" w:rsidRDefault="00DB2542" w:rsidP="00DB254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B2542" w:rsidRDefault="00DB2542" w:rsidP="00DB2542">
      <w:pPr>
        <w:jc w:val="both"/>
        <w:rPr>
          <w:sz w:val="28"/>
          <w:szCs w:val="28"/>
        </w:rPr>
      </w:pPr>
    </w:p>
    <w:p w:rsidR="00A201ED" w:rsidRDefault="00DB2542" w:rsidP="000A5C6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 xml:space="preserve">В </w:t>
      </w:r>
      <w:r w:rsidR="00A201ED">
        <w:rPr>
          <w:rFonts w:ascii="Times New Roman" w:hAnsi="Times New Roman" w:cs="Times New Roman"/>
          <w:sz w:val="28"/>
          <w:szCs w:val="28"/>
        </w:rPr>
        <w:t>статье</w:t>
      </w:r>
      <w:r w:rsidRPr="00A201ED">
        <w:rPr>
          <w:rFonts w:ascii="Times New Roman" w:hAnsi="Times New Roman" w:cs="Times New Roman"/>
          <w:sz w:val="28"/>
          <w:szCs w:val="28"/>
        </w:rPr>
        <w:t xml:space="preserve"> 5 положения о территориальном органе администрации муниципального округа «Княжпогостский» - администрации </w:t>
      </w:r>
      <w:proofErr w:type="spellStart"/>
      <w:r w:rsidRPr="00A201ED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A201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01ED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="00A201ED">
        <w:rPr>
          <w:rFonts w:ascii="Times New Roman" w:hAnsi="Times New Roman" w:cs="Times New Roman"/>
          <w:sz w:val="28"/>
          <w:szCs w:val="28"/>
        </w:rPr>
        <w:t xml:space="preserve"> подпункт 5.5.11. считать подпунктом 5.5.12. </w:t>
      </w:r>
    </w:p>
    <w:p w:rsidR="00A201ED" w:rsidRDefault="00A201ED" w:rsidP="000A5C6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5.5.11</w:t>
      </w:r>
      <w:r w:rsidR="00DB2542" w:rsidRPr="00A201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2542" w:rsidRPr="00A201ED">
        <w:rPr>
          <w:rFonts w:ascii="Times New Roman" w:hAnsi="Times New Roman" w:cs="Times New Roman"/>
          <w:sz w:val="28"/>
          <w:szCs w:val="28"/>
        </w:rPr>
        <w:t>:</w:t>
      </w:r>
    </w:p>
    <w:p w:rsidR="00A201ED" w:rsidRDefault="00DB2542" w:rsidP="00A201ED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 xml:space="preserve"> </w:t>
      </w:r>
      <w:r w:rsidR="00A201ED">
        <w:rPr>
          <w:rFonts w:ascii="Times New Roman" w:hAnsi="Times New Roman" w:cs="Times New Roman"/>
          <w:sz w:val="28"/>
          <w:szCs w:val="28"/>
        </w:rPr>
        <w:t>«</w:t>
      </w:r>
      <w:r w:rsidR="00A2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 w:rsidR="00A201ED"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</w:t>
      </w:r>
      <w:proofErr w:type="gramStart"/>
      <w:r w:rsidR="00A201ED">
        <w:rPr>
          <w:rFonts w:ascii="Times New Roman" w:hAnsi="Times New Roman" w:cs="Times New Roman"/>
          <w:sz w:val="28"/>
          <w:szCs w:val="28"/>
        </w:rPr>
        <w:t>»..»</w:t>
      </w:r>
      <w:proofErr w:type="gramEnd"/>
    </w:p>
    <w:p w:rsidR="00144216" w:rsidRPr="00A201ED" w:rsidRDefault="00DB2542" w:rsidP="000A5C6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1E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67FB6" w:rsidRDefault="00A67FB6" w:rsidP="00A201ED">
      <w:pPr>
        <w:jc w:val="right"/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E1531" w:rsidRDefault="00F438A1" w:rsidP="00050A9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</w:t>
      </w:r>
      <w:r w:rsidR="00A67FB6">
        <w:rPr>
          <w:sz w:val="28"/>
          <w:szCs w:val="28"/>
        </w:rPr>
        <w:t xml:space="preserve">                             </w:t>
      </w:r>
      <w:r w:rsidR="00144216">
        <w:rPr>
          <w:sz w:val="28"/>
          <w:szCs w:val="28"/>
        </w:rPr>
        <w:t xml:space="preserve"> Ю.В. Ганова</w:t>
      </w:r>
    </w:p>
    <w:p w:rsidR="00B643B6" w:rsidRDefault="00B643B6" w:rsidP="00050A92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7F160E" w:rsidRPr="00CB11B3" w:rsidRDefault="007F160E" w:rsidP="007F160E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</w:p>
    <w:sectPr w:rsidR="007F160E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1B2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0A92"/>
    <w:rsid w:val="00050F19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3CF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13E8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376A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8DB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1ED0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170C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4A63"/>
    <w:rsid w:val="00435547"/>
    <w:rsid w:val="00436F21"/>
    <w:rsid w:val="004377BF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0CC4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E6355"/>
    <w:rsid w:val="007F10B5"/>
    <w:rsid w:val="007F123B"/>
    <w:rsid w:val="007F160E"/>
    <w:rsid w:val="007F18B6"/>
    <w:rsid w:val="007F38B1"/>
    <w:rsid w:val="007F3D5A"/>
    <w:rsid w:val="007F7071"/>
    <w:rsid w:val="00802B59"/>
    <w:rsid w:val="0080339B"/>
    <w:rsid w:val="00805BF7"/>
    <w:rsid w:val="00805C92"/>
    <w:rsid w:val="0080667D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01ED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67FB6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0BEB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1FAD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2542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6C8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5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363B-1C99-4160-9824-07590CA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2025-04-23T13:35:00Z</cp:lastPrinted>
  <dcterms:created xsi:type="dcterms:W3CDTF">2025-04-22T14:14:00Z</dcterms:created>
  <dcterms:modified xsi:type="dcterms:W3CDTF">2025-04-23T13:36:00Z</dcterms:modified>
</cp:coreProperties>
</file>