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61A" w:rsidRPr="00C076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C0761A" w:rsidRPr="00C0761A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C0761A" w:rsidP="000A5C62">
      <w:pPr>
        <w:rPr>
          <w:b/>
          <w:bCs/>
          <w:sz w:val="32"/>
          <w:szCs w:val="32"/>
        </w:rPr>
      </w:pPr>
      <w:r w:rsidRPr="00C0761A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C4346">
                    <w:rPr>
                      <w:bCs/>
                      <w:sz w:val="28"/>
                      <w:szCs w:val="28"/>
                    </w:rPr>
                    <w:t>22.04.</w:t>
                  </w:r>
                  <w:r w:rsidR="00A63964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EC4346">
                    <w:rPr>
                      <w:sz w:val="28"/>
                      <w:szCs w:val="28"/>
                    </w:rPr>
                    <w:t>138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№44</w:t>
      </w:r>
    </w:p>
    <w:p w:rsidR="00027551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531"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04E07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r w:rsidR="0002755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27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Иоссер</w:t>
      </w:r>
      <w:proofErr w:type="spellEnd"/>
      <w:r w:rsidR="00565BC6">
        <w:rPr>
          <w:rFonts w:ascii="Times New Roman" w:hAnsi="Times New Roman" w:cs="Times New Roman"/>
          <w:sz w:val="28"/>
          <w:szCs w:val="28"/>
        </w:rPr>
        <w:t>»</w:t>
      </w:r>
    </w:p>
    <w:p w:rsidR="00027551" w:rsidRPr="000A5C62" w:rsidRDefault="00027551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934222" w:rsidRDefault="00934222" w:rsidP="0093422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 «Основ законодательства Российской Федерации о нотариате»</w:t>
      </w:r>
      <w:r w:rsidRPr="00E239AC">
        <w:rPr>
          <w:rFonts w:ascii="Times New Roman" w:hAnsi="Times New Roman" w:cs="Times New Roman"/>
          <w:sz w:val="28"/>
          <w:szCs w:val="28"/>
        </w:rPr>
        <w:t xml:space="preserve"> (утв. </w:t>
      </w:r>
      <w:proofErr w:type="gramStart"/>
      <w:r w:rsidRPr="00E239A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239AC">
        <w:rPr>
          <w:rFonts w:ascii="Times New Roman" w:hAnsi="Times New Roman" w:cs="Times New Roman"/>
          <w:sz w:val="28"/>
          <w:szCs w:val="28"/>
        </w:rPr>
        <w:t xml:space="preserve"> РФ 11.02.1993 N 4462-1) (ред. от 28.12.2024)</w:t>
      </w:r>
      <w:r>
        <w:rPr>
          <w:rFonts w:ascii="Times New Roman" w:hAnsi="Times New Roman" w:cs="Times New Roman"/>
          <w:sz w:val="28"/>
          <w:szCs w:val="28"/>
        </w:rPr>
        <w:t xml:space="preserve">, 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63964" w:rsidRDefault="00A63964" w:rsidP="00A63964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964" w:rsidRDefault="00A63964" w:rsidP="00A6396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7E05E9" w:rsidRPr="007E05E9" w:rsidRDefault="007E05E9" w:rsidP="007E05E9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5 положения о территориальном органе администрации муниципального округа «Княжпогостский» 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Иоссер</w:t>
      </w:r>
      <w:proofErr w:type="spellEnd"/>
      <w:r w:rsidR="00934222">
        <w:rPr>
          <w:rFonts w:ascii="Times New Roman" w:hAnsi="Times New Roman" w:cs="Times New Roman"/>
          <w:sz w:val="28"/>
          <w:szCs w:val="28"/>
        </w:rPr>
        <w:t xml:space="preserve"> внести пункт 5.4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222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934222" w:rsidRDefault="00934222" w:rsidP="00934222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Совершает нотариальные действия, определенные статьей 37  </w:t>
      </w:r>
      <w:r>
        <w:rPr>
          <w:rFonts w:ascii="Times New Roman" w:hAnsi="Times New Roman" w:cs="Times New Roman"/>
          <w:sz w:val="28"/>
          <w:szCs w:val="28"/>
        </w:rPr>
        <w:t>«Основ законодательства Российской Федерации о нотариате»..»</w:t>
      </w:r>
    </w:p>
    <w:p w:rsidR="007E05E9" w:rsidRDefault="007E05E9" w:rsidP="007E05E9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7E05E9" w:rsidRDefault="007E05E9" w:rsidP="007E05E9">
      <w:pPr>
        <w:rPr>
          <w:sz w:val="28"/>
          <w:szCs w:val="28"/>
        </w:rPr>
      </w:pPr>
    </w:p>
    <w:p w:rsidR="007E05E9" w:rsidRDefault="007E05E9" w:rsidP="007E05E9">
      <w:pPr>
        <w:rPr>
          <w:sz w:val="28"/>
          <w:szCs w:val="28"/>
        </w:rPr>
      </w:pPr>
    </w:p>
    <w:p w:rsidR="007E05E9" w:rsidRDefault="007E05E9" w:rsidP="007E05E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E05E9" w:rsidRDefault="007E05E9" w:rsidP="007E05E9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7E05E9" w:rsidRDefault="007E05E9" w:rsidP="007E05E9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196E08" w:rsidRPr="00196E08" w:rsidRDefault="00196E08" w:rsidP="007E05E9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</w:p>
    <w:sectPr w:rsidR="00196E08" w:rsidRPr="00196E0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1901"/>
    <w:rsid w:val="000429AD"/>
    <w:rsid w:val="00043775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3BD8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2946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3CF"/>
    <w:rsid w:val="002524B6"/>
    <w:rsid w:val="002531CF"/>
    <w:rsid w:val="002545E2"/>
    <w:rsid w:val="0025570C"/>
    <w:rsid w:val="0025696D"/>
    <w:rsid w:val="00257344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339A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583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2E0B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65BC6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5B7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5627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35F7"/>
    <w:rsid w:val="006A404B"/>
    <w:rsid w:val="006A524D"/>
    <w:rsid w:val="006A5319"/>
    <w:rsid w:val="006A79EF"/>
    <w:rsid w:val="006B1AE7"/>
    <w:rsid w:val="006B2EC1"/>
    <w:rsid w:val="006B4907"/>
    <w:rsid w:val="006B5037"/>
    <w:rsid w:val="006B6524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3CB5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02D"/>
    <w:rsid w:val="007D7125"/>
    <w:rsid w:val="007D744E"/>
    <w:rsid w:val="007E04A1"/>
    <w:rsid w:val="007E05E9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29F6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222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5F57"/>
    <w:rsid w:val="00A17EC6"/>
    <w:rsid w:val="00A210E2"/>
    <w:rsid w:val="00A2263A"/>
    <w:rsid w:val="00A23DB0"/>
    <w:rsid w:val="00A30852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3964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3BA1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2D9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76F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B70D8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0761A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571D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8CD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1E7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3E68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05C5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77A2C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346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C3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4F29-2B48-4DF8-B174-616C3A57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2025-04-23T13:34:00Z</cp:lastPrinted>
  <dcterms:created xsi:type="dcterms:W3CDTF">2025-04-22T14:16:00Z</dcterms:created>
  <dcterms:modified xsi:type="dcterms:W3CDTF">2025-04-23T13:34:00Z</dcterms:modified>
</cp:coreProperties>
</file>