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93" w:rsidRPr="001F58F8" w:rsidRDefault="007B3796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-47625</wp:posOffset>
                </wp:positionV>
                <wp:extent cx="2642235" cy="990600"/>
                <wp:effectExtent l="0" t="0" r="571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19" w:rsidRPr="004A48EA" w:rsidRDefault="00462519" w:rsidP="00462519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4A48E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СОВЕТ МУНИЦИПАЛЬНОГО ОКРУГА</w:t>
                            </w:r>
                          </w:p>
                          <w:p w:rsidR="00462519" w:rsidRPr="004A48EA" w:rsidRDefault="00462519" w:rsidP="004625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3.45pt;margin-top:-3.75pt;width:208.0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HfMgIAAFAEAAAOAAAAZHJzL2Uyb0RvYy54bWysVF2O0zAQfkfiDpbfadLQlm3UdLV0KUJa&#10;fqSFAziOk1g4HmO7TcplOAVPSJyhR2LsdEu1vK3Ig+Xx2N/MfN9MVtdDp8heWCdBF3Q6SSkRmkMl&#10;dVPQL5+3L64ocZ7piinQoqAH4ej1+vmzVW9ykUELqhKWIIh2eW8K2npv8iRxvBUdcxMwQqOzBtsx&#10;j6ZtksqyHtE7lWRpukh6sJWxwIVzeHo7Ouk64te14P5jXTvhiSoo5ubjauNahjVZr1jeWGZayU9p&#10;sCdk0TGpMegZ6pZ5RnZW/gPVSW7BQe0nHLoE6lpyEWvAaqbpo2ruW2ZErAXJceZMk/t/sPzD/pMl&#10;sironBLNOpTo+OP4+/jr+JPMAzu9cTleujd4zQ+vYUCVY6XO3AH/6oiGTct0I26shb4VrMLspuFl&#10;cvF0xHEBpOzfQ4Vh2M5DBBpq2wXqkAyC6KjS4ayMGDzheJgtZln2ElPk6Fsu00UapUtY/vDaWOff&#10;CuhI2BTUovIRne3vnA/ZsPzhSgjmQMlqK5WKhm3KjbJkz7BLtvGLBTy6pjTpMfo8m48EPAGikx7b&#10;XcmuoFdp+MYGDLS90VVsRs+kGveYstInHgN1I4l+KIeTLiVUB2TUwtjWOIa4acF+p6THli6o+7Zj&#10;VlCi3mlUZTmdzcIMRGM2f5WhYS895aWHaY5QBfWUjNuNH+dmZ6xsWow09oGGG1SylpHkIPmY1Slv&#10;bNvI/WnEwlxc2vHW3x/B+g8AAAD//wMAUEsDBBQABgAIAAAAIQCc6lEP3wAAAAoBAAAPAAAAZHJz&#10;L2Rvd25yZXYueG1sTI9BT4NAEIXvJv6HzZh4Me0iFmyRpWkajedWL9627BSI7Cyw20L99Y6nepzM&#10;l/e+l68n24ozDr5xpOBxHoFAKp1pqFLw+fE2W4LwQZPRrSNUcEEP6+L2JteZcSPt8LwPleAQ8plW&#10;UIfQZVL6skar/dx1SPw7usHqwOdQSTPokcNtK+MoSqXVDXFDrTvc1lh+709WgRtfL9ZhH8UPXz/2&#10;fbvpd8e4V+r+btq8gAg4hSsMf/qsDgU7HdyJjBetgmSRrhhVMHtOQDCwSp943IHJxTIBWeTy/4Ti&#10;FwAA//8DAFBLAQItABQABgAIAAAAIQC2gziS/gAAAOEBAAATAAAAAAAAAAAAAAAAAAAAAABbQ29u&#10;dGVudF9UeXBlc10ueG1sUEsBAi0AFAAGAAgAAAAhADj9If/WAAAAlAEAAAsAAAAAAAAAAAAAAAAA&#10;LwEAAF9yZWxzLy5yZWxzUEsBAi0AFAAGAAgAAAAhAL1Swd8yAgAAUAQAAA4AAAAAAAAAAAAAAAAA&#10;LgIAAGRycy9lMm9Eb2MueG1sUEsBAi0AFAAGAAgAAAAhAJzqUQ/fAAAACgEAAA8AAAAAAAAAAAAA&#10;AAAAjAQAAGRycy9kb3ducmV2LnhtbFBLBQYAAAAABAAEAPMAAACYBQAAAAA=&#10;" strokecolor="white">
                <v:textbox>
                  <w:txbxContent>
                    <w:p w:rsidR="00462519" w:rsidRPr="004A48EA" w:rsidRDefault="00462519" w:rsidP="00462519">
                      <w:pPr>
                        <w:pStyle w:val="1"/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</w:pPr>
                      <w:r w:rsidRPr="004A48EA"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  <w:t>СОВЕТ МУНИЦИПАЛЬНОГО ОКРУГА</w:t>
                      </w:r>
                    </w:p>
                    <w:p w:rsidR="00462519" w:rsidRPr="004A48EA" w:rsidRDefault="00462519" w:rsidP="0046251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48E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840493" w:rsidRPr="00840493" w:rsidRDefault="00FA06FB" w:rsidP="00840493">
      <w:pPr>
        <w:spacing w:after="0" w:line="240" w:lineRule="auto"/>
        <w:jc w:val="both"/>
        <w:rPr>
          <w:rFonts w:ascii="Courier New" w:eastAsia="Times New Roman" w:hAnsi="Courier New" w:cs="Times New Roman"/>
          <w:b/>
          <w:bCs/>
          <w:sz w:val="26"/>
          <w:szCs w:val="26"/>
          <w:lang w:eastAsia="ru-RU"/>
        </w:rPr>
      </w:pPr>
      <w:r w:rsidRPr="004625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73025</wp:posOffset>
            </wp:positionV>
            <wp:extent cx="640715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7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80010</wp:posOffset>
                </wp:positionV>
                <wp:extent cx="2615565" cy="4572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19" w:rsidRPr="004A48EA" w:rsidRDefault="00462519" w:rsidP="004625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КНЯЖПОГОСТ» МУНИЦИПАЛЬНÖЙ КЫТШЛÖН </w:t>
                            </w: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</w:rPr>
                              <w:t>С</w:t>
                            </w: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>ÖВЕТ</w:t>
                            </w:r>
                          </w:p>
                          <w:p w:rsidR="00462519" w:rsidRDefault="00462519" w:rsidP="004625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6.75pt;margin-top:6.3pt;width:205.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uYMwIAAFcEAAAOAAAAZHJzL2Uyb0RvYy54bWysVF2O0zAQfkfiDpbfadpuW3ajpqulSxHS&#10;8iMtHMBxnMTC9hjbbVIuwyl4QuIMPRJjp9st8LYiD5btGX8z830zWV73WpGdcF6CKehkNKZEGA6V&#10;NE1BP3/avLikxAdmKqbAiILuhafXq+fPlp3NxRRaUJVwBEGMzztb0DYEm2eZ563QzI/ACoPGGpxm&#10;AY+uySrHOkTXKpuOx4usA1dZB1x4j7e3g5GuEn5dCx4+1LUXgaiCYm4hrS6tZVyz1ZLljWO2lfyY&#10;BntCFppJg0FPULcsMLJ18h8oLbkDD3UYcdAZ1LXkItWA1UzGf1Vz3zIrUi1Ijrcnmvz/g+Xvdx8d&#10;kVVBLygxTKNEh++HX4efhx/kIrLTWZ+j071Ft9C/gh5VTpV6ewf8iycG1i0zjbhxDrpWsAqzm8SX&#10;2dnTAcdHkLJ7BxWGYdsACaivnY7UIRkE0VGl/UkZ0QfC8XK6mMznizklHG2z+UuUPoVg+cNr63x4&#10;I0CTuCmoQ+UTOtvd+RCzYfmDSwzmQclqI5VKB9eUa+XIjmGXbNJ3RP/DTRnSFfRqPp0PBDwBQsuA&#10;7a6kLujlOH4xDssjba9NlfaBSTXsMWVljjxG6gYSQ1/2SbBEcuS4hGqPxDoYuhunETctuG+UdNjZ&#10;BfVft8wJStRbg+JcTWazOArpkLikxJ1bynMLMxyhChooGbbrMIzP1jrZtBhpaAcDNyhoLRPXj1kd&#10;08fuTRIcJy2Ox/k5eT3+D1a/AQAA//8DAFBLAwQUAAYACAAAACEAKlRIN98AAAAJAQAADwAAAGRy&#10;cy9kb3ducmV2LnhtbEyPQU/CQBCF7yb+h82YeDGwpWBTS7eEEI1n0Iu3pTu0Dd3ZtrvQ4q93POlx&#10;8r68902+mWwrrjj4xpGCxTwCgVQ601Cl4PPjbZaC8EGT0a0jVHBDD5vi/i7XmXEj7fF6CJXgEvKZ&#10;VlCH0GVS+rJGq/3cdUicndxgdeBzqKQZ9MjltpVxFCXS6oZ4odYd7mosz4eLVeDG15t12Efx09e3&#10;fd9t+/0p7pV6fJi2axABp/AHw68+q0PBTkd3IeNFq2C2WD4zykGcgGBg+ZKuQBwVpKsEZJHL/x8U&#10;PwAAAP//AwBQSwECLQAUAAYACAAAACEAtoM4kv4AAADhAQAAEwAAAAAAAAAAAAAAAAAAAAAAW0Nv&#10;bnRlbnRfVHlwZXNdLnhtbFBLAQItABQABgAIAAAAIQA4/SH/1gAAAJQBAAALAAAAAAAAAAAAAAAA&#10;AC8BAABfcmVscy8ucmVsc1BLAQItABQABgAIAAAAIQC1AfuYMwIAAFcEAAAOAAAAAAAAAAAAAAAA&#10;AC4CAABkcnMvZTJvRG9jLnhtbFBLAQItABQABgAIAAAAIQAqVEg33wAAAAkBAAAPAAAAAAAAAAAA&#10;AAAAAI0EAABkcnMvZG93bnJldi54bWxQSwUGAAAAAAQABADzAAAAmQUAAAAA&#10;" strokecolor="white">
                <v:textbox>
                  <w:txbxContent>
                    <w:p w:rsidR="00462519" w:rsidRPr="004A48EA" w:rsidRDefault="00462519" w:rsidP="004625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A48E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4A48EA">
                        <w:rPr>
                          <w:rFonts w:ascii="Times New Roman" w:hAnsi="Times New Roman" w:cs="Times New Roman"/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 xml:space="preserve">КНЯЖПОГОСТ» МУНИЦИПАЛЬНÖЙ КЫТШЛÖН </w:t>
                      </w:r>
                      <w:r w:rsidRPr="004A48EA">
                        <w:rPr>
                          <w:rFonts w:ascii="Times New Roman" w:hAnsi="Times New Roman" w:cs="Times New Roman"/>
                          <w:b/>
                          <w:color w:val="2C2D2E"/>
                          <w:sz w:val="20"/>
                          <w:szCs w:val="20"/>
                        </w:rPr>
                        <w:t>С</w:t>
                      </w:r>
                      <w:r w:rsidRPr="004A48EA">
                        <w:rPr>
                          <w:rFonts w:ascii="Times New Roman" w:hAnsi="Times New Roman" w:cs="Times New Roman"/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>ÖВЕТ</w:t>
                      </w:r>
                    </w:p>
                    <w:p w:rsidR="00462519" w:rsidRDefault="00462519" w:rsidP="004625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0493" w:rsidRPr="008404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</w:t>
      </w:r>
    </w:p>
    <w:p w:rsidR="00462519" w:rsidRPr="00462519" w:rsidRDefault="00462519" w:rsidP="00462519">
      <w:pPr>
        <w:spacing w:after="0" w:line="240" w:lineRule="auto"/>
        <w:rPr>
          <w:rFonts w:ascii="Courier New" w:eastAsia="Times New Roman" w:hAnsi="Courier New" w:cs="Courier New"/>
          <w:sz w:val="28"/>
          <w:szCs w:val="24"/>
          <w:lang w:eastAsia="ru-RU"/>
        </w:rPr>
      </w:pPr>
    </w:p>
    <w:p w:rsidR="00462519" w:rsidRPr="00462519" w:rsidRDefault="00462519" w:rsidP="00462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62519" w:rsidRPr="00462519" w:rsidRDefault="00462519" w:rsidP="00462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62519" w:rsidRPr="00462519" w:rsidRDefault="00462519" w:rsidP="00462519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:rsidR="00462519" w:rsidRPr="00462519" w:rsidRDefault="00462519" w:rsidP="004625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25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62519" w:rsidRPr="00462519" w:rsidRDefault="00462519" w:rsidP="004625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25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КЫВКÖРТÖД</w:t>
      </w:r>
    </w:p>
    <w:p w:rsidR="00462519" w:rsidRDefault="00462519" w:rsidP="00840493">
      <w:pPr>
        <w:spacing w:after="0" w:line="240" w:lineRule="auto"/>
        <w:jc w:val="both"/>
        <w:rPr>
          <w:rFonts w:ascii="Courier New" w:eastAsia="Times New Roman" w:hAnsi="Courier New" w:cs="Times New Roman"/>
          <w:b/>
          <w:bCs/>
          <w:sz w:val="26"/>
          <w:szCs w:val="26"/>
          <w:lang w:eastAsia="ru-RU"/>
        </w:rPr>
      </w:pPr>
    </w:p>
    <w:p w:rsidR="00FA06FB" w:rsidRDefault="00FA06FB" w:rsidP="004625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2519"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E3419F"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0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</w:t>
      </w:r>
      <w:r w:rsidR="00E3419F"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56000C"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</w:t>
      </w:r>
      <w:r w:rsidR="00462519"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№ </w:t>
      </w:r>
      <w:r w:rsidR="00240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168</w:t>
      </w:r>
      <w:bookmarkStart w:id="0" w:name="_GoBack"/>
      <w:bookmarkEnd w:id="0"/>
    </w:p>
    <w:p w:rsidR="00462519" w:rsidRPr="00FA06FB" w:rsidRDefault="00462519" w:rsidP="004625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06FB"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Коми, г. Емва</w:t>
      </w:r>
      <w:r w:rsidRPr="00FA06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</w:t>
      </w:r>
    </w:p>
    <w:p w:rsidR="00462519" w:rsidRPr="00FA06FB" w:rsidRDefault="00462519" w:rsidP="00462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A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1E6EC9" w:rsidRPr="00FA06FB" w:rsidRDefault="001E6EC9" w:rsidP="00FA06FB">
      <w:pPr>
        <w:spacing w:before="48"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  <w:r w:rsid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r w:rsidR="00E3419F"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19F"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</w:t>
      </w: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FA06FB">
        <w:rPr>
          <w:rFonts w:ascii="Times New Roman" w:hAnsi="Times New Roman" w:cs="Times New Roman"/>
          <w:sz w:val="28"/>
          <w:szCs w:val="28"/>
        </w:rPr>
        <w:t xml:space="preserve">№ </w:t>
      </w:r>
      <w:r w:rsidR="00E3419F" w:rsidRPr="00FA06FB">
        <w:rPr>
          <w:rFonts w:ascii="Times New Roman" w:hAnsi="Times New Roman" w:cs="Times New Roman"/>
          <w:sz w:val="28"/>
          <w:szCs w:val="28"/>
        </w:rPr>
        <w:t>5</w:t>
      </w:r>
      <w:r w:rsidRPr="00FA06FB">
        <w:rPr>
          <w:rFonts w:ascii="Times New Roman" w:hAnsi="Times New Roman" w:cs="Times New Roman"/>
          <w:sz w:val="28"/>
          <w:szCs w:val="28"/>
        </w:rPr>
        <w:t>-</w:t>
      </w:r>
      <w:r w:rsidR="00E3419F" w:rsidRPr="00FA06FB">
        <w:rPr>
          <w:rFonts w:ascii="Times New Roman" w:hAnsi="Times New Roman" w:cs="Times New Roman"/>
          <w:sz w:val="28"/>
          <w:szCs w:val="28"/>
        </w:rPr>
        <w:t>37/1</w:t>
      </w:r>
      <w:r w:rsidRPr="00FA06FB">
        <w:rPr>
          <w:rFonts w:ascii="Times New Roman" w:hAnsi="Times New Roman" w:cs="Times New Roman"/>
          <w:sz w:val="28"/>
          <w:szCs w:val="28"/>
        </w:rPr>
        <w:t xml:space="preserve"> «О ликвидации администрации городского</w:t>
      </w:r>
      <w:r w:rsidR="00FA06FB">
        <w:rPr>
          <w:rFonts w:ascii="Times New Roman" w:hAnsi="Times New Roman" w:cs="Times New Roman"/>
          <w:sz w:val="28"/>
          <w:szCs w:val="28"/>
        </w:rPr>
        <w:t xml:space="preserve"> </w:t>
      </w:r>
      <w:r w:rsidRPr="00FA06FB">
        <w:rPr>
          <w:rFonts w:ascii="Times New Roman" w:hAnsi="Times New Roman" w:cs="Times New Roman"/>
          <w:sz w:val="28"/>
          <w:szCs w:val="28"/>
        </w:rPr>
        <w:t>поселения «</w:t>
      </w:r>
      <w:r w:rsidR="00E3419F" w:rsidRPr="00FA06FB">
        <w:rPr>
          <w:rFonts w:ascii="Times New Roman" w:hAnsi="Times New Roman" w:cs="Times New Roman"/>
          <w:sz w:val="28"/>
          <w:szCs w:val="28"/>
        </w:rPr>
        <w:t>Синдор</w:t>
      </w:r>
      <w:r w:rsidRPr="00FA06FB">
        <w:rPr>
          <w:rFonts w:ascii="Times New Roman" w:hAnsi="Times New Roman" w:cs="Times New Roman"/>
          <w:sz w:val="28"/>
          <w:szCs w:val="28"/>
        </w:rPr>
        <w:t>»</w:t>
      </w:r>
    </w:p>
    <w:p w:rsidR="001E6EC9" w:rsidRPr="00FA06FB" w:rsidRDefault="001E6EC9" w:rsidP="00462519">
      <w:pPr>
        <w:spacing w:before="62" w:after="0" w:line="49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C9" w:rsidRPr="00FA06FB" w:rsidRDefault="001E6EC9" w:rsidP="001E6E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6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A06FB">
          <w:rPr>
            <w:rFonts w:ascii="Times New Roman" w:hAnsi="Times New Roman" w:cs="Times New Roman"/>
            <w:sz w:val="28"/>
            <w:szCs w:val="28"/>
          </w:rPr>
          <w:t>статьями 61</w:t>
        </w:r>
      </w:hyperlink>
      <w:r w:rsidRPr="00FA06FB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Pr="00FA06FB">
          <w:rPr>
            <w:rFonts w:ascii="Times New Roman" w:hAnsi="Times New Roman" w:cs="Times New Roman"/>
            <w:sz w:val="28"/>
            <w:szCs w:val="28"/>
          </w:rPr>
          <w:t>63</w:t>
        </w:r>
      </w:hyperlink>
      <w:r w:rsidRPr="00FA06F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 </w:t>
      </w:r>
      <w:r w:rsidRPr="00FA06FB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FA06FB">
        <w:rPr>
          <w:rFonts w:ascii="Times New Roman" w:hAnsi="Times New Roman" w:cs="Times New Roman"/>
          <w:sz w:val="28"/>
          <w:szCs w:val="28"/>
        </w:rPr>
        <w:t xml:space="preserve">, Совет муниципального округа «Княжпогостский» </w:t>
      </w:r>
      <w:r w:rsidRPr="00FA06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06FB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1E6EC9" w:rsidRPr="00FA06FB" w:rsidRDefault="00462519" w:rsidP="001E6EC9">
      <w:pPr>
        <w:spacing w:before="206" w:after="0" w:line="4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3419F" w:rsidRPr="00FA06FB" w:rsidRDefault="00E3419F" w:rsidP="00E3419F">
      <w:pPr>
        <w:pStyle w:val="a3"/>
        <w:numPr>
          <w:ilvl w:val="0"/>
          <w:numId w:val="2"/>
        </w:numPr>
        <w:spacing w:before="48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2 решения Совета городского поселения «Синдор» от 04.09.2024 </w:t>
      </w:r>
      <w:r w:rsidRPr="00FA06FB">
        <w:rPr>
          <w:rFonts w:ascii="Times New Roman" w:hAnsi="Times New Roman" w:cs="Times New Roman"/>
          <w:sz w:val="28"/>
          <w:szCs w:val="28"/>
        </w:rPr>
        <w:t>№ 5-37/1 «О ликвидации администрации городского поселения «Синдор»</w:t>
      </w:r>
      <w:r w:rsidR="00FA06FB">
        <w:rPr>
          <w:rFonts w:ascii="Times New Roman" w:hAnsi="Times New Roman" w:cs="Times New Roman"/>
          <w:sz w:val="28"/>
          <w:szCs w:val="28"/>
        </w:rPr>
        <w:t>:</w:t>
      </w:r>
    </w:p>
    <w:p w:rsidR="001E6EC9" w:rsidRPr="00FA06FB" w:rsidRDefault="001E6EC9" w:rsidP="00FA06FB">
      <w:pPr>
        <w:pStyle w:val="a3"/>
        <w:numPr>
          <w:ilvl w:val="1"/>
          <w:numId w:val="2"/>
        </w:numPr>
        <w:spacing w:before="48"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ликвидационной комиссии </w:t>
      </w:r>
      <w:proofErr w:type="spellStart"/>
      <w:r w:rsidR="00E3419F"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Халака</w:t>
      </w:r>
      <w:proofErr w:type="spellEnd"/>
      <w:r w:rsidR="00E3419F"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Иосифовича</w:t>
      </w: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</w:t>
      </w:r>
      <w:r w:rsidR="00E3419F"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 Екатерину Шалвовну</w:t>
      </w: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3419F"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E3419F"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органа администрации муниципального округа «Княжпогостский» - администрации пгт. Синдор. </w:t>
      </w:r>
    </w:p>
    <w:p w:rsidR="00462519" w:rsidRPr="00FA06FB" w:rsidRDefault="00462519" w:rsidP="00E3419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принятия.</w:t>
      </w:r>
    </w:p>
    <w:p w:rsidR="00462519" w:rsidRDefault="00462519" w:rsidP="0046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6FB" w:rsidRPr="00FA06FB" w:rsidRDefault="00FA06FB" w:rsidP="0046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519" w:rsidRPr="005B33DD" w:rsidRDefault="005B33DD" w:rsidP="005B33D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округа</w:t>
      </w:r>
      <w:r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Ю.В. Ганова</w:t>
      </w:r>
    </w:p>
    <w:p w:rsidR="00FA06FB" w:rsidRDefault="00FA06FB" w:rsidP="00FA0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6FB" w:rsidRPr="00FA06FB" w:rsidRDefault="00FA06FB" w:rsidP="00FA0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округа</w:t>
      </w:r>
    </w:p>
    <w:p w:rsidR="00FA06FB" w:rsidRPr="00FA06FB" w:rsidRDefault="00FA06FB" w:rsidP="00FA0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«Княжпогостский» -</w:t>
      </w:r>
    </w:p>
    <w:p w:rsidR="00DF5C53" w:rsidRPr="001E6EC9" w:rsidRDefault="00FA06FB" w:rsidP="00FA0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A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sectPr w:rsidR="00DF5C53" w:rsidRPr="001E6EC9" w:rsidSect="0072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02216"/>
    <w:multiLevelType w:val="singleLevel"/>
    <w:tmpl w:val="3CCE2C6A"/>
    <w:lvl w:ilvl="0">
      <w:start w:val="1"/>
      <w:numFmt w:val="decimal"/>
      <w:lvlText w:val="%1."/>
      <w:lvlJc w:val="left"/>
    </w:lvl>
  </w:abstractNum>
  <w:abstractNum w:abstractNumId="1" w15:restartNumberingAfterBreak="0">
    <w:nsid w:val="5F0A5E01"/>
    <w:multiLevelType w:val="multilevel"/>
    <w:tmpl w:val="CB4A5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93"/>
    <w:rsid w:val="00076B7E"/>
    <w:rsid w:val="00081F19"/>
    <w:rsid w:val="000B364E"/>
    <w:rsid w:val="0013155C"/>
    <w:rsid w:val="001E6EC9"/>
    <w:rsid w:val="001F58F8"/>
    <w:rsid w:val="0024080C"/>
    <w:rsid w:val="00326817"/>
    <w:rsid w:val="003A6A2B"/>
    <w:rsid w:val="00425B26"/>
    <w:rsid w:val="00443201"/>
    <w:rsid w:val="00462519"/>
    <w:rsid w:val="0056000C"/>
    <w:rsid w:val="005B33DD"/>
    <w:rsid w:val="007261BB"/>
    <w:rsid w:val="0076206E"/>
    <w:rsid w:val="00781F65"/>
    <w:rsid w:val="007B3796"/>
    <w:rsid w:val="00840493"/>
    <w:rsid w:val="0091077F"/>
    <w:rsid w:val="00922D73"/>
    <w:rsid w:val="0097787F"/>
    <w:rsid w:val="009A3589"/>
    <w:rsid w:val="009F5DAB"/>
    <w:rsid w:val="00A525EF"/>
    <w:rsid w:val="00C41A5A"/>
    <w:rsid w:val="00CD6EB2"/>
    <w:rsid w:val="00D02C6A"/>
    <w:rsid w:val="00E3419F"/>
    <w:rsid w:val="00E70230"/>
    <w:rsid w:val="00EF7E5D"/>
    <w:rsid w:val="00F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54A2"/>
  <w15:docId w15:val="{3FEDCCD8-BFE6-42B1-B787-AC7EE41C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519"/>
  </w:style>
  <w:style w:type="paragraph" w:styleId="1">
    <w:name w:val="heading 1"/>
    <w:basedOn w:val="a"/>
    <w:next w:val="a"/>
    <w:link w:val="10"/>
    <w:uiPriority w:val="9"/>
    <w:qFormat/>
    <w:rsid w:val="00840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9D5C21891311432918F71549D34D90FABC1D5BDC453BF3AADC16B33C407E10C249121DF338911Ei6c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9D5C21891311432918F71549D34D90FABC1D5BDC453BF3AADC16B33C407E10C249121DF338911Fi6c0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Admin</cp:lastModifiedBy>
  <cp:revision>3</cp:revision>
  <cp:lastPrinted>2025-06-20T07:01:00Z</cp:lastPrinted>
  <dcterms:created xsi:type="dcterms:W3CDTF">2025-06-20T07:00:00Z</dcterms:created>
  <dcterms:modified xsi:type="dcterms:W3CDTF">2025-06-20T07:02:00Z</dcterms:modified>
</cp:coreProperties>
</file>