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F3" w:rsidRPr="004A2089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A20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</w:t>
      </w:r>
    </w:p>
    <w:p w:rsidR="004606F3" w:rsidRPr="004A2089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A2089">
        <w:rPr>
          <w:rFonts w:ascii="Times New Roman" w:eastAsia="Times New Roman" w:hAnsi="Times New Roman" w:cs="Times New Roman"/>
          <w:color w:val="000000"/>
          <w:sz w:val="20"/>
          <w:szCs w:val="20"/>
        </w:rPr>
        <w:t>к постановлению администрации</w:t>
      </w:r>
    </w:p>
    <w:p w:rsidR="004606F3" w:rsidRPr="004A2089" w:rsidRDefault="00D00AD5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A2089"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 w:rsidR="004606F3" w:rsidRPr="004A20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«Княжпогостский»</w:t>
      </w:r>
    </w:p>
    <w:p w:rsidR="004606F3" w:rsidRPr="00F328B8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0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</w:t>
      </w:r>
      <w:r w:rsidR="00757EAC">
        <w:rPr>
          <w:rFonts w:ascii="Times New Roman" w:eastAsia="Times New Roman" w:hAnsi="Times New Roman" w:cs="Times New Roman"/>
          <w:color w:val="000000"/>
          <w:sz w:val="20"/>
          <w:szCs w:val="20"/>
        </w:rPr>
        <w:t>25</w:t>
      </w:r>
      <w:r w:rsidRPr="004A208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D00AD5" w:rsidRPr="004A2089">
        <w:rPr>
          <w:rFonts w:ascii="Times New Roman" w:eastAsia="Times New Roman" w:hAnsi="Times New Roman" w:cs="Times New Roman"/>
          <w:color w:val="000000"/>
          <w:sz w:val="20"/>
          <w:szCs w:val="20"/>
        </w:rPr>
        <w:t>07</w:t>
      </w:r>
      <w:r w:rsidR="00B55BA7" w:rsidRPr="004A208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4A2089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="00114BD3" w:rsidRPr="004A2089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D00AD5" w:rsidRPr="004A2089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4A20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 </w:t>
      </w:r>
      <w:r w:rsidR="00757EAC">
        <w:rPr>
          <w:rFonts w:ascii="Times New Roman" w:eastAsia="Times New Roman" w:hAnsi="Times New Roman" w:cs="Times New Roman"/>
          <w:color w:val="000000"/>
          <w:sz w:val="20"/>
          <w:szCs w:val="20"/>
        </w:rPr>
        <w:t>570</w:t>
      </w:r>
      <w:bookmarkStart w:id="0" w:name="_GoBack"/>
      <w:bookmarkEnd w:id="0"/>
    </w:p>
    <w:p w:rsidR="000542DF" w:rsidRDefault="000542DF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52A" w:rsidRPr="00296E11" w:rsidRDefault="00F70D70" w:rsidP="00A05D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E11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A05D87" w:rsidRPr="004A2089" w:rsidRDefault="00F70D70" w:rsidP="00A05D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2089">
        <w:rPr>
          <w:rFonts w:ascii="Times New Roman" w:hAnsi="Times New Roman" w:cs="Times New Roman"/>
          <w:sz w:val="24"/>
          <w:szCs w:val="24"/>
        </w:rPr>
        <w:t>сил и средств</w:t>
      </w:r>
      <w:r w:rsidR="00F328B8" w:rsidRPr="004A2089">
        <w:rPr>
          <w:rFonts w:ascii="Times New Roman" w:hAnsi="Times New Roman" w:cs="Times New Roman"/>
          <w:sz w:val="24"/>
          <w:szCs w:val="24"/>
        </w:rPr>
        <w:t>,</w:t>
      </w:r>
      <w:r w:rsidRPr="004A2089">
        <w:rPr>
          <w:rFonts w:ascii="Times New Roman" w:hAnsi="Times New Roman" w:cs="Times New Roman"/>
          <w:sz w:val="24"/>
          <w:szCs w:val="24"/>
        </w:rPr>
        <w:t xml:space="preserve"> входящих в состав функциональных звеньев  единой государственной системы предупреждения и ликвидации чрезвычайных ситуаций, действующих на территории муниципального </w:t>
      </w:r>
      <w:r w:rsidR="00296E11">
        <w:rPr>
          <w:rFonts w:ascii="Times New Roman" w:hAnsi="Times New Roman" w:cs="Times New Roman"/>
          <w:sz w:val="24"/>
          <w:szCs w:val="24"/>
        </w:rPr>
        <w:t>округа</w:t>
      </w:r>
      <w:r w:rsidRPr="004A2089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</w:p>
    <w:p w:rsidR="00F70D70" w:rsidRPr="004A2089" w:rsidRDefault="00F70D70" w:rsidP="00A05D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7031" w:rsidRPr="004A2089" w:rsidRDefault="0078652A" w:rsidP="0078652A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A2089">
        <w:rPr>
          <w:rFonts w:ascii="Times New Roman" w:hAnsi="Times New Roman" w:cs="Times New Roman"/>
          <w:sz w:val="24"/>
          <w:szCs w:val="24"/>
        </w:rPr>
        <w:t>Ф</w:t>
      </w:r>
      <w:r w:rsidR="00907031" w:rsidRPr="004A2089">
        <w:rPr>
          <w:rFonts w:ascii="Times New Roman" w:hAnsi="Times New Roman" w:cs="Times New Roman"/>
          <w:sz w:val="24"/>
          <w:szCs w:val="24"/>
        </w:rPr>
        <w:t>ункциональны</w:t>
      </w:r>
      <w:r w:rsidRPr="004A2089">
        <w:rPr>
          <w:rFonts w:ascii="Times New Roman" w:hAnsi="Times New Roman" w:cs="Times New Roman"/>
          <w:sz w:val="24"/>
          <w:szCs w:val="24"/>
        </w:rPr>
        <w:t>е</w:t>
      </w:r>
      <w:r w:rsidR="00907031" w:rsidRPr="004A2089">
        <w:rPr>
          <w:rFonts w:ascii="Times New Roman" w:hAnsi="Times New Roman" w:cs="Times New Roman"/>
          <w:sz w:val="24"/>
          <w:szCs w:val="24"/>
        </w:rPr>
        <w:t xml:space="preserve"> звень</w:t>
      </w:r>
      <w:r w:rsidRPr="004A2089">
        <w:rPr>
          <w:rFonts w:ascii="Times New Roman" w:hAnsi="Times New Roman" w:cs="Times New Roman"/>
          <w:sz w:val="24"/>
          <w:szCs w:val="24"/>
        </w:rPr>
        <w:t xml:space="preserve">я </w:t>
      </w:r>
      <w:r w:rsidR="00907031" w:rsidRPr="004A2089">
        <w:rPr>
          <w:rFonts w:ascii="Times New Roman" w:hAnsi="Times New Roman" w:cs="Times New Roman"/>
          <w:sz w:val="24"/>
          <w:szCs w:val="24"/>
        </w:rPr>
        <w:t xml:space="preserve">создаваемых федеральными органами исполнительной власти и организациями, осуществляющие свои полномочия на территории </w:t>
      </w:r>
      <w:r w:rsidR="00296E11">
        <w:rPr>
          <w:rFonts w:ascii="Times New Roman" w:hAnsi="Times New Roman" w:cs="Times New Roman"/>
          <w:sz w:val="24"/>
          <w:szCs w:val="24"/>
        </w:rPr>
        <w:t>МО</w:t>
      </w:r>
      <w:r w:rsidR="00907031" w:rsidRPr="004A2089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</w:p>
    <w:tbl>
      <w:tblPr>
        <w:tblW w:w="2135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4249"/>
        <w:gridCol w:w="9918"/>
        <w:gridCol w:w="30"/>
        <w:gridCol w:w="1116"/>
        <w:gridCol w:w="81"/>
        <w:gridCol w:w="1036"/>
        <w:gridCol w:w="1118"/>
        <w:gridCol w:w="1116"/>
        <w:gridCol w:w="1116"/>
        <w:gridCol w:w="1116"/>
        <w:gridCol w:w="30"/>
      </w:tblGrid>
      <w:tr w:rsidR="0078652A" w:rsidRPr="0078652A" w:rsidTr="0078652A">
        <w:trPr>
          <w:gridAfter w:val="6"/>
          <w:wAfter w:w="5536" w:type="dxa"/>
          <w:tblHeader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2A" w:rsidRPr="0078652A" w:rsidRDefault="0078652A" w:rsidP="00625E04">
            <w:pPr>
              <w:pStyle w:val="a7"/>
              <w:spacing w:after="0"/>
              <w:jc w:val="center"/>
              <w:rPr>
                <w:b/>
              </w:rPr>
            </w:pPr>
            <w:r w:rsidRPr="0078652A">
              <w:rPr>
                <w:b/>
              </w:rPr>
              <w:t>№</w:t>
            </w:r>
          </w:p>
          <w:p w:rsidR="0078652A" w:rsidRPr="0078652A" w:rsidRDefault="0078652A" w:rsidP="00625E04">
            <w:pPr>
              <w:pStyle w:val="a7"/>
              <w:spacing w:after="0"/>
              <w:jc w:val="center"/>
              <w:rPr>
                <w:b/>
              </w:rPr>
            </w:pPr>
            <w:proofErr w:type="spellStart"/>
            <w:r w:rsidRPr="0078652A">
              <w:rPr>
                <w:b/>
              </w:rPr>
              <w:t>пп</w:t>
            </w:r>
            <w:proofErr w:type="spellEnd"/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2A" w:rsidRPr="0078652A" w:rsidRDefault="0078652A" w:rsidP="00625E04">
            <w:pPr>
              <w:pStyle w:val="a7"/>
              <w:spacing w:after="0"/>
              <w:jc w:val="center"/>
              <w:rPr>
                <w:b/>
              </w:rPr>
            </w:pPr>
            <w:r w:rsidRPr="0078652A">
              <w:rPr>
                <w:b/>
              </w:rPr>
              <w:t>Наименование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2A" w:rsidRPr="0078652A" w:rsidRDefault="0078652A" w:rsidP="00625E04">
            <w:pPr>
              <w:pStyle w:val="a7"/>
              <w:spacing w:after="0"/>
              <w:jc w:val="center"/>
              <w:rPr>
                <w:b/>
                <w:color w:val="0000FF"/>
              </w:rPr>
            </w:pPr>
            <w:r w:rsidRPr="0078652A">
              <w:rPr>
                <w:b/>
              </w:rPr>
              <w:t>Основные задачи</w:t>
            </w:r>
          </w:p>
        </w:tc>
        <w:tc>
          <w:tcPr>
            <w:tcW w:w="1218" w:type="dxa"/>
            <w:gridSpan w:val="3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8652A" w:rsidRPr="0078652A" w:rsidRDefault="0078652A" w:rsidP="00625E0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78652A" w:rsidRPr="0078652A" w:rsidTr="0078652A">
        <w:trPr>
          <w:gridAfter w:val="6"/>
          <w:wAfter w:w="5536" w:type="dxa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8652A" w:rsidRPr="00D53868" w:rsidRDefault="0078652A" w:rsidP="00D538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53868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2A" w:rsidRPr="0078652A" w:rsidRDefault="0078652A" w:rsidP="00625E04">
            <w:pPr>
              <w:pStyle w:val="a7"/>
              <w:spacing w:after="0"/>
              <w:jc w:val="center"/>
            </w:pPr>
            <w:r w:rsidRPr="0078652A">
              <w:t xml:space="preserve">23 ПСЧ 2 ПСО ФПС ГПС </w:t>
            </w:r>
            <w:r w:rsidR="003307F8">
              <w:t xml:space="preserve">ГУ </w:t>
            </w:r>
            <w:r w:rsidRPr="0078652A">
              <w:t xml:space="preserve">МЧС </w:t>
            </w:r>
            <w:r w:rsidR="003307F8">
              <w:t>России по РК</w:t>
            </w:r>
            <w:r w:rsidRPr="0078652A">
              <w:t xml:space="preserve">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2A" w:rsidRPr="0078652A" w:rsidRDefault="0078652A" w:rsidP="00D262AC">
            <w:pPr>
              <w:pStyle w:val="a7"/>
              <w:spacing w:after="0"/>
              <w:jc w:val="both"/>
            </w:pPr>
            <w:r w:rsidRPr="0078652A">
              <w:t xml:space="preserve">Организация тушения пожаров, локализация ЧС, проведение </w:t>
            </w:r>
            <w:r w:rsidR="00D262AC">
              <w:t>аварийно</w:t>
            </w:r>
            <w:r w:rsidRPr="0078652A">
              <w:t>-спасательных работ</w:t>
            </w:r>
          </w:p>
        </w:tc>
        <w:tc>
          <w:tcPr>
            <w:tcW w:w="1218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78652A" w:rsidRPr="0078652A" w:rsidRDefault="0078652A" w:rsidP="00625E04">
            <w:pPr>
              <w:snapToGrid w:val="0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78652A" w:rsidRPr="0078652A" w:rsidTr="0078652A">
        <w:trPr>
          <w:gridAfter w:val="6"/>
          <w:wAfter w:w="5536" w:type="dxa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8652A" w:rsidRPr="00D53868" w:rsidRDefault="0078652A" w:rsidP="00D538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5386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2A" w:rsidRPr="0078652A" w:rsidRDefault="0078652A" w:rsidP="00625E04">
            <w:pPr>
              <w:pStyle w:val="a7"/>
              <w:spacing w:after="0"/>
              <w:jc w:val="center"/>
            </w:pPr>
            <w:r w:rsidRPr="0078652A">
              <w:t>Княжпогостский участок ГИМС МЧС России по РК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2A" w:rsidRPr="0078652A" w:rsidRDefault="0078652A" w:rsidP="00625E04">
            <w:pPr>
              <w:pStyle w:val="a7"/>
              <w:spacing w:after="0"/>
              <w:jc w:val="both"/>
            </w:pPr>
            <w:r w:rsidRPr="0078652A">
              <w:t>Организация безопасности людей на водных объектах, поисково-спасательные работы на водных объектах</w:t>
            </w:r>
          </w:p>
        </w:tc>
        <w:tc>
          <w:tcPr>
            <w:tcW w:w="1218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78652A" w:rsidRPr="0078652A" w:rsidRDefault="0078652A" w:rsidP="00625E04">
            <w:pPr>
              <w:snapToGrid w:val="0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78652A" w:rsidRPr="0078652A" w:rsidTr="0078652A"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8652A" w:rsidRPr="0078652A" w:rsidRDefault="0078652A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8652A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2A" w:rsidRPr="0078652A" w:rsidRDefault="0078652A" w:rsidP="00625E04">
            <w:pPr>
              <w:pStyle w:val="a7"/>
              <w:spacing w:after="0"/>
              <w:jc w:val="center"/>
            </w:pPr>
            <w:r w:rsidRPr="0078652A">
              <w:t xml:space="preserve">ОМВД России по Княжпогостскому району,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2A" w:rsidRPr="0078652A" w:rsidRDefault="0078652A" w:rsidP="00C759B6">
            <w:pPr>
              <w:pStyle w:val="a7"/>
              <w:spacing w:after="0"/>
              <w:jc w:val="both"/>
            </w:pPr>
            <w:r w:rsidRPr="0078652A">
              <w:t xml:space="preserve">Приём от граждан сообщений о происшествиях, </w:t>
            </w:r>
            <w:r w:rsidR="00B6228C">
              <w:t xml:space="preserve">ликвидация последствий </w:t>
            </w:r>
            <w:r w:rsidR="00C759B6">
              <w:t>дорожно-транспортных происшествий и ЧС на автодорогах</w:t>
            </w:r>
            <w:r w:rsidRPr="0078652A">
              <w:t>, охрана общественного порядка в местах ЧС и на маршрутах эвакуации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78652A" w:rsidRPr="0078652A" w:rsidRDefault="0078652A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78652A" w:rsidRPr="0078652A" w:rsidRDefault="0078652A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shd w:val="clear" w:color="auto" w:fill="auto"/>
          </w:tcPr>
          <w:p w:rsidR="0078652A" w:rsidRPr="0078652A" w:rsidRDefault="0078652A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78652A" w:rsidRPr="0078652A" w:rsidRDefault="0078652A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78652A" w:rsidRPr="0078652A" w:rsidRDefault="0078652A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78652A" w:rsidRPr="0078652A" w:rsidRDefault="0078652A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78652A" w:rsidRPr="0078652A" w:rsidRDefault="0078652A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78652A" w:rsidRPr="0078652A" w:rsidRDefault="0078652A" w:rsidP="00625E0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8652A" w:rsidRPr="0078652A" w:rsidTr="0078652A"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8652A" w:rsidRPr="0078652A" w:rsidRDefault="0078652A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8652A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2A" w:rsidRPr="0078652A" w:rsidRDefault="0078652A" w:rsidP="00625E04">
            <w:pPr>
              <w:pStyle w:val="a7"/>
              <w:spacing w:after="0"/>
              <w:jc w:val="center"/>
            </w:pPr>
            <w:r w:rsidRPr="0078652A">
              <w:t>ОВО по Княжпогостскому району филиала ФГКУ УВО ВНГ России по РК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2A" w:rsidRPr="0078652A" w:rsidRDefault="0078652A" w:rsidP="00625E04">
            <w:pPr>
              <w:pStyle w:val="a7"/>
              <w:spacing w:after="0"/>
              <w:jc w:val="both"/>
            </w:pPr>
            <w:r w:rsidRPr="0078652A">
              <w:t>Охрана общественного порядка в местах ЧС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78652A" w:rsidRPr="0078652A" w:rsidRDefault="0078652A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78652A" w:rsidRPr="0078652A" w:rsidRDefault="0078652A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shd w:val="clear" w:color="auto" w:fill="auto"/>
          </w:tcPr>
          <w:p w:rsidR="0078652A" w:rsidRPr="0078652A" w:rsidRDefault="0078652A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78652A" w:rsidRPr="0078652A" w:rsidRDefault="0078652A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78652A" w:rsidRPr="0078652A" w:rsidRDefault="0078652A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78652A" w:rsidRPr="0078652A" w:rsidRDefault="0078652A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78652A" w:rsidRPr="0078652A" w:rsidRDefault="0078652A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78652A" w:rsidRPr="0078652A" w:rsidRDefault="0078652A" w:rsidP="00625E0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8652A" w:rsidRPr="0078652A" w:rsidTr="0078652A"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8652A" w:rsidRPr="0078652A" w:rsidRDefault="0078652A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8652A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2A" w:rsidRPr="0078652A" w:rsidRDefault="009C23C5" w:rsidP="00625E04">
            <w:pPr>
              <w:pStyle w:val="a7"/>
              <w:spacing w:after="0"/>
              <w:jc w:val="center"/>
            </w:pPr>
            <w:r w:rsidRPr="005A5B3D">
              <w:t xml:space="preserve">Княжпогостского участка Усть-Вымского РЭС ПО «ЮЭС» филиала ПАО «МРСК Северо-Запада» </w:t>
            </w:r>
            <w:r w:rsidR="00206EFC">
              <w:t xml:space="preserve">в </w:t>
            </w:r>
            <w:r w:rsidRPr="005A5B3D">
              <w:t>РК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2A" w:rsidRPr="0078652A" w:rsidRDefault="0078652A" w:rsidP="00D262AC">
            <w:pPr>
              <w:pStyle w:val="a7"/>
              <w:spacing w:after="0"/>
              <w:jc w:val="both"/>
            </w:pPr>
            <w:r w:rsidRPr="0078652A">
              <w:t xml:space="preserve">Ликвидация аварий и неисправностей на </w:t>
            </w:r>
            <w:r w:rsidR="00D262AC">
              <w:t>электросетях сетях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78652A" w:rsidRPr="0078652A" w:rsidRDefault="0078652A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78652A" w:rsidRPr="0078652A" w:rsidRDefault="0078652A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shd w:val="clear" w:color="auto" w:fill="auto"/>
          </w:tcPr>
          <w:p w:rsidR="0078652A" w:rsidRPr="0078652A" w:rsidRDefault="0078652A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78652A" w:rsidRPr="0078652A" w:rsidRDefault="0078652A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78652A" w:rsidRPr="0078652A" w:rsidRDefault="0078652A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78652A" w:rsidRPr="0078652A" w:rsidRDefault="0078652A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78652A" w:rsidRPr="0078652A" w:rsidRDefault="0078652A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78652A" w:rsidRPr="0078652A" w:rsidRDefault="0078652A" w:rsidP="00625E0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8652A" w:rsidRPr="0078652A" w:rsidTr="0078652A">
        <w:trPr>
          <w:gridAfter w:val="6"/>
          <w:wAfter w:w="5536" w:type="dxa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8652A" w:rsidRPr="00D53868" w:rsidRDefault="0078652A" w:rsidP="00D538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53868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2A" w:rsidRPr="00D262AC" w:rsidRDefault="0078652A" w:rsidP="00D26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2AC">
              <w:rPr>
                <w:rFonts w:ascii="Times New Roman" w:hAnsi="Times New Roman" w:cs="Times New Roman"/>
                <w:sz w:val="20"/>
                <w:szCs w:val="20"/>
              </w:rPr>
              <w:t>Ведомственные пожарные отделения:</w:t>
            </w:r>
          </w:p>
          <w:p w:rsidR="0078652A" w:rsidRPr="00D262AC" w:rsidRDefault="0078652A" w:rsidP="00625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E4A59">
              <w:rPr>
                <w:rFonts w:ascii="Times New Roman" w:hAnsi="Times New Roman" w:cs="Times New Roman"/>
                <w:sz w:val="20"/>
                <w:szCs w:val="20"/>
              </w:rPr>
              <w:t xml:space="preserve">ВПЧ </w:t>
            </w:r>
            <w:r w:rsidRPr="0078652A">
              <w:rPr>
                <w:rFonts w:ascii="Times New Roman" w:hAnsi="Times New Roman" w:cs="Times New Roman"/>
                <w:sz w:val="20"/>
                <w:szCs w:val="20"/>
              </w:rPr>
              <w:t>ФКУ КП-38 ОУХД УФСИН России по РК</w:t>
            </w:r>
          </w:p>
          <w:p w:rsidR="0078652A" w:rsidRDefault="0078652A" w:rsidP="00D26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2AC">
              <w:rPr>
                <w:rFonts w:ascii="Times New Roman" w:hAnsi="Times New Roman" w:cs="Times New Roman"/>
                <w:sz w:val="20"/>
                <w:szCs w:val="20"/>
              </w:rPr>
              <w:t xml:space="preserve">(п. </w:t>
            </w:r>
            <w:proofErr w:type="spellStart"/>
            <w:r w:rsidRPr="00D262AC">
              <w:rPr>
                <w:rFonts w:ascii="Times New Roman" w:hAnsi="Times New Roman" w:cs="Times New Roman"/>
                <w:sz w:val="20"/>
                <w:szCs w:val="20"/>
              </w:rPr>
              <w:t>Чиньяворык</w:t>
            </w:r>
            <w:proofErr w:type="spellEnd"/>
            <w:r w:rsidRPr="00D262A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8652A" w:rsidRPr="0078652A" w:rsidRDefault="0078652A" w:rsidP="00625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E4A59">
              <w:rPr>
                <w:rFonts w:ascii="Times New Roman" w:hAnsi="Times New Roman" w:cs="Times New Roman"/>
                <w:sz w:val="20"/>
                <w:szCs w:val="20"/>
              </w:rPr>
              <w:t xml:space="preserve">ВПЧ </w:t>
            </w:r>
            <w:r w:rsidRPr="0078652A">
              <w:rPr>
                <w:rFonts w:ascii="Times New Roman" w:hAnsi="Times New Roman" w:cs="Times New Roman"/>
                <w:sz w:val="20"/>
                <w:szCs w:val="20"/>
              </w:rPr>
              <w:t>ФКУ КП-51 ОУХД УФСИН России по РК</w:t>
            </w:r>
          </w:p>
          <w:p w:rsidR="0078652A" w:rsidRPr="00D262AC" w:rsidRDefault="0078652A" w:rsidP="00D26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2AC">
              <w:rPr>
                <w:rFonts w:ascii="Times New Roman" w:hAnsi="Times New Roman" w:cs="Times New Roman"/>
                <w:sz w:val="20"/>
                <w:szCs w:val="20"/>
              </w:rPr>
              <w:t>(г. Емва);</w:t>
            </w:r>
          </w:p>
          <w:p w:rsidR="0078652A" w:rsidRPr="0078652A" w:rsidRDefault="0078652A" w:rsidP="00625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8E4A59">
              <w:rPr>
                <w:rFonts w:ascii="Times New Roman" w:hAnsi="Times New Roman" w:cs="Times New Roman"/>
                <w:sz w:val="20"/>
                <w:szCs w:val="20"/>
              </w:rPr>
              <w:t xml:space="preserve">ВПЧ </w:t>
            </w:r>
            <w:r w:rsidRPr="0078652A">
              <w:rPr>
                <w:rFonts w:ascii="Times New Roman" w:hAnsi="Times New Roman" w:cs="Times New Roman"/>
                <w:sz w:val="20"/>
                <w:szCs w:val="20"/>
              </w:rPr>
              <w:t>ФКУ ИК-42 ОУХД УФСИН России по РК</w:t>
            </w:r>
          </w:p>
          <w:p w:rsidR="0078652A" w:rsidRDefault="0078652A" w:rsidP="00625E04">
            <w:pPr>
              <w:pStyle w:val="a7"/>
              <w:spacing w:after="0"/>
              <w:jc w:val="center"/>
            </w:pPr>
            <w:proofErr w:type="gramStart"/>
            <w:r w:rsidRPr="0078652A">
              <w:t>(</w:t>
            </w:r>
            <w:proofErr w:type="spellStart"/>
            <w:r w:rsidRPr="0078652A">
              <w:t>пгт</w:t>
            </w:r>
            <w:proofErr w:type="spellEnd"/>
            <w:r w:rsidRPr="0078652A">
              <w:t>.</w:t>
            </w:r>
            <w:proofErr w:type="gramEnd"/>
            <w:r w:rsidRPr="0078652A">
              <w:t xml:space="preserve"> </w:t>
            </w:r>
            <w:proofErr w:type="spellStart"/>
            <w:proofErr w:type="gramStart"/>
            <w:r w:rsidRPr="0078652A">
              <w:t>Синдор</w:t>
            </w:r>
            <w:proofErr w:type="spellEnd"/>
            <w:r w:rsidRPr="0078652A">
              <w:t>);</w:t>
            </w:r>
            <w:proofErr w:type="gramEnd"/>
          </w:p>
          <w:p w:rsidR="00D262AC" w:rsidRPr="0078652A" w:rsidRDefault="00D262AC" w:rsidP="00625E04">
            <w:pPr>
              <w:pStyle w:val="a7"/>
              <w:spacing w:after="0"/>
              <w:jc w:val="center"/>
            </w:pPr>
          </w:p>
          <w:p w:rsidR="0078652A" w:rsidRPr="0078652A" w:rsidRDefault="0078652A" w:rsidP="00625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2A">
              <w:rPr>
                <w:rFonts w:ascii="Times New Roman" w:hAnsi="Times New Roman" w:cs="Times New Roman"/>
                <w:sz w:val="20"/>
                <w:szCs w:val="20"/>
              </w:rPr>
              <w:t>-ПЧ ВПО КС-11 Синдорского ЛПУМГ ООО «</w:t>
            </w:r>
            <w:proofErr w:type="spellStart"/>
            <w:r w:rsidRPr="0078652A">
              <w:rPr>
                <w:rFonts w:ascii="Times New Roman" w:hAnsi="Times New Roman" w:cs="Times New Roman"/>
                <w:sz w:val="20"/>
                <w:szCs w:val="20"/>
              </w:rPr>
              <w:t>ГазпромТрансгазУхта</w:t>
            </w:r>
            <w:proofErr w:type="spellEnd"/>
            <w:r w:rsidRPr="007865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8652A" w:rsidRDefault="0078652A" w:rsidP="00625E04">
            <w:pPr>
              <w:pStyle w:val="a7"/>
              <w:spacing w:after="0"/>
              <w:jc w:val="center"/>
            </w:pPr>
            <w:proofErr w:type="gramStart"/>
            <w:r w:rsidRPr="0078652A">
              <w:t>(</w:t>
            </w:r>
            <w:proofErr w:type="spellStart"/>
            <w:r w:rsidRPr="0078652A">
              <w:t>пгт</w:t>
            </w:r>
            <w:proofErr w:type="spellEnd"/>
            <w:r w:rsidRPr="0078652A">
              <w:t>.</w:t>
            </w:r>
            <w:proofErr w:type="gramEnd"/>
            <w:r w:rsidRPr="0078652A">
              <w:t xml:space="preserve"> </w:t>
            </w:r>
            <w:proofErr w:type="spellStart"/>
            <w:proofErr w:type="gramStart"/>
            <w:r w:rsidRPr="0078652A">
              <w:t>Синдор</w:t>
            </w:r>
            <w:proofErr w:type="spellEnd"/>
            <w:r w:rsidRPr="0078652A">
              <w:t>);</w:t>
            </w:r>
            <w:proofErr w:type="gramEnd"/>
          </w:p>
          <w:p w:rsidR="00D262AC" w:rsidRPr="0078652A" w:rsidRDefault="00D262AC" w:rsidP="00625E04">
            <w:pPr>
              <w:pStyle w:val="a7"/>
              <w:spacing w:after="0"/>
              <w:jc w:val="center"/>
            </w:pPr>
          </w:p>
          <w:p w:rsidR="00D262AC" w:rsidRDefault="0078652A" w:rsidP="00625E04">
            <w:pPr>
              <w:pStyle w:val="a7"/>
              <w:spacing w:after="0"/>
              <w:jc w:val="center"/>
            </w:pPr>
            <w:r w:rsidRPr="0078652A">
              <w:t>-</w:t>
            </w:r>
            <w:r w:rsidR="008E4A59">
              <w:t>ВПЧ НПС «</w:t>
            </w:r>
            <w:proofErr w:type="spellStart"/>
            <w:r w:rsidR="008E4A59">
              <w:t>Синдор</w:t>
            </w:r>
            <w:proofErr w:type="spellEnd"/>
            <w:r w:rsidR="008E4A59">
              <w:t xml:space="preserve">» </w:t>
            </w:r>
            <w:proofErr w:type="spellStart"/>
            <w:r w:rsidR="008E4A59">
              <w:t>Ухтинское</w:t>
            </w:r>
            <w:proofErr w:type="spellEnd"/>
            <w:r w:rsidR="008E4A59">
              <w:t xml:space="preserve"> РНУ </w:t>
            </w:r>
            <w:r w:rsidRPr="0078652A">
              <w:t>АО «</w:t>
            </w:r>
            <w:proofErr w:type="spellStart"/>
            <w:r w:rsidRPr="0078652A">
              <w:t>Транснефть</w:t>
            </w:r>
            <w:proofErr w:type="spellEnd"/>
            <w:r w:rsidRPr="0078652A">
              <w:t xml:space="preserve"> – Север» </w:t>
            </w:r>
          </w:p>
          <w:p w:rsidR="00D262AC" w:rsidRDefault="00D262AC" w:rsidP="00625E04">
            <w:pPr>
              <w:pStyle w:val="a7"/>
              <w:spacing w:after="0"/>
              <w:jc w:val="center"/>
            </w:pPr>
          </w:p>
          <w:p w:rsidR="0078652A" w:rsidRPr="0078652A" w:rsidRDefault="0078652A" w:rsidP="00625E04">
            <w:pPr>
              <w:pStyle w:val="a7"/>
              <w:spacing w:after="0"/>
              <w:jc w:val="center"/>
            </w:pPr>
            <w:proofErr w:type="gramStart"/>
            <w:r w:rsidRPr="0078652A">
              <w:t>(</w:t>
            </w:r>
            <w:proofErr w:type="spellStart"/>
            <w:r w:rsidRPr="0078652A">
              <w:t>пгт</w:t>
            </w:r>
            <w:proofErr w:type="spellEnd"/>
            <w:r w:rsidRPr="0078652A">
              <w:t>.</w:t>
            </w:r>
            <w:proofErr w:type="gramEnd"/>
            <w:r w:rsidRPr="0078652A">
              <w:t xml:space="preserve"> </w:t>
            </w:r>
            <w:proofErr w:type="spellStart"/>
            <w:proofErr w:type="gramStart"/>
            <w:r w:rsidRPr="0078652A">
              <w:t>Синдор</w:t>
            </w:r>
            <w:proofErr w:type="spellEnd"/>
            <w:r w:rsidRPr="0078652A">
              <w:t>)</w:t>
            </w:r>
            <w:proofErr w:type="gramEnd"/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2A" w:rsidRPr="0078652A" w:rsidRDefault="0078652A" w:rsidP="00314CB3">
            <w:pPr>
              <w:pStyle w:val="a7"/>
              <w:spacing w:after="0"/>
              <w:jc w:val="both"/>
            </w:pPr>
            <w:r w:rsidRPr="0078652A">
              <w:lastRenderedPageBreak/>
              <w:t xml:space="preserve">Организация тушения пожаров на ведомственных объектах, помощь в тушении крупных пожаров на территории МО «Княжпогостский», локализация ЧС, проведение </w:t>
            </w:r>
            <w:r w:rsidR="00D262AC">
              <w:t>аварийно</w:t>
            </w:r>
            <w:r w:rsidRPr="0078652A">
              <w:t>-спасательных работ</w:t>
            </w:r>
          </w:p>
        </w:tc>
        <w:tc>
          <w:tcPr>
            <w:tcW w:w="1218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78652A" w:rsidRPr="0078652A" w:rsidRDefault="0078652A" w:rsidP="00625E04">
            <w:pPr>
              <w:snapToGrid w:val="0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78652A" w:rsidRPr="0078652A" w:rsidTr="0078652A"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8652A" w:rsidRPr="0078652A" w:rsidRDefault="0078652A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8652A">
              <w:rPr>
                <w:rFonts w:ascii="Times New Roman" w:hAnsi="Times New Roman" w:cs="Times New Roman"/>
                <w:bCs/>
                <w:color w:val="000000"/>
              </w:rPr>
              <w:lastRenderedPageBreak/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2A" w:rsidRPr="0078652A" w:rsidRDefault="0078652A" w:rsidP="00625E04">
            <w:pPr>
              <w:pStyle w:val="a7"/>
              <w:spacing w:after="0"/>
              <w:jc w:val="center"/>
            </w:pPr>
            <w:r w:rsidRPr="0078652A">
              <w:t>Аварийно-восстановительная бригада Княжпогостской дистанции пути ПЧ-29</w:t>
            </w:r>
            <w:r w:rsidR="00FB14D9">
              <w:t xml:space="preserve"> ОАО «РЖД»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2A" w:rsidRPr="0078652A" w:rsidRDefault="0078652A" w:rsidP="0062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52A">
              <w:rPr>
                <w:rFonts w:ascii="Times New Roman" w:hAnsi="Times New Roman" w:cs="Times New Roman"/>
                <w:sz w:val="20"/>
                <w:szCs w:val="20"/>
              </w:rPr>
              <w:t>Проведение аварийно-восстановительных и спасательных работ на железнодорожных путях, ликвидация ЧС на железнодорожном транспорте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78652A" w:rsidRPr="0078652A" w:rsidRDefault="0078652A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78652A" w:rsidRPr="0078652A" w:rsidRDefault="0078652A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shd w:val="clear" w:color="auto" w:fill="auto"/>
          </w:tcPr>
          <w:p w:rsidR="0078652A" w:rsidRPr="0078652A" w:rsidRDefault="0078652A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78652A" w:rsidRPr="0078652A" w:rsidRDefault="0078652A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78652A" w:rsidRPr="0078652A" w:rsidRDefault="0078652A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78652A" w:rsidRPr="0078652A" w:rsidRDefault="0078652A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78652A" w:rsidRPr="0078652A" w:rsidRDefault="0078652A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78652A" w:rsidRPr="0078652A" w:rsidRDefault="0078652A" w:rsidP="00625E0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8652A" w:rsidRPr="0078652A" w:rsidTr="0078652A"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8652A" w:rsidRPr="0078652A" w:rsidRDefault="0078652A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8652A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2A" w:rsidRPr="0078652A" w:rsidRDefault="0078652A" w:rsidP="00D53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2A">
              <w:rPr>
                <w:rFonts w:ascii="Times New Roman" w:hAnsi="Times New Roman" w:cs="Times New Roman"/>
                <w:sz w:val="20"/>
                <w:szCs w:val="20"/>
              </w:rPr>
              <w:t>Аварийно-восстановительная бригада</w:t>
            </w:r>
            <w:r w:rsidR="00D5386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231E01">
              <w:rPr>
                <w:rFonts w:ascii="Times New Roman" w:hAnsi="Times New Roman" w:cs="Times New Roman"/>
                <w:sz w:val="20"/>
                <w:szCs w:val="20"/>
              </w:rPr>
              <w:t xml:space="preserve"> нештатное аварийно-спасательное формирование </w:t>
            </w:r>
            <w:r w:rsidRPr="0078652A">
              <w:rPr>
                <w:rFonts w:ascii="Times New Roman" w:hAnsi="Times New Roman" w:cs="Times New Roman"/>
                <w:sz w:val="20"/>
                <w:szCs w:val="20"/>
              </w:rPr>
              <w:t xml:space="preserve"> КС-11 </w:t>
            </w:r>
            <w:proofErr w:type="spellStart"/>
            <w:r w:rsidRPr="0078652A">
              <w:rPr>
                <w:rFonts w:ascii="Times New Roman" w:hAnsi="Times New Roman" w:cs="Times New Roman"/>
                <w:sz w:val="20"/>
                <w:szCs w:val="20"/>
              </w:rPr>
              <w:t>Синдорское</w:t>
            </w:r>
            <w:proofErr w:type="spellEnd"/>
            <w:r w:rsidRPr="0078652A">
              <w:rPr>
                <w:rFonts w:ascii="Times New Roman" w:hAnsi="Times New Roman" w:cs="Times New Roman"/>
                <w:sz w:val="20"/>
                <w:szCs w:val="20"/>
              </w:rPr>
              <w:t xml:space="preserve"> ЛПУМГ ООО «Газпром </w:t>
            </w:r>
            <w:proofErr w:type="spellStart"/>
            <w:r w:rsidRPr="0078652A">
              <w:rPr>
                <w:rFonts w:ascii="Times New Roman" w:hAnsi="Times New Roman" w:cs="Times New Roman"/>
                <w:sz w:val="20"/>
                <w:szCs w:val="20"/>
              </w:rPr>
              <w:t>трансгаз</w:t>
            </w:r>
            <w:proofErr w:type="spellEnd"/>
            <w:r w:rsidRPr="0078652A">
              <w:rPr>
                <w:rFonts w:ascii="Times New Roman" w:hAnsi="Times New Roman" w:cs="Times New Roman"/>
                <w:sz w:val="20"/>
                <w:szCs w:val="20"/>
              </w:rPr>
              <w:t xml:space="preserve"> Ухта»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2A" w:rsidRPr="0078652A" w:rsidRDefault="0078652A" w:rsidP="0062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52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локализации и ликвидации ЧС на магистральных газопроводных сетях, проведение ремонтно-восстановительных работ</w:t>
            </w:r>
            <w:r w:rsidR="00935D52">
              <w:rPr>
                <w:rFonts w:ascii="Times New Roman" w:hAnsi="Times New Roman" w:cs="Times New Roman"/>
                <w:sz w:val="20"/>
                <w:szCs w:val="20"/>
              </w:rPr>
              <w:t>, поисково-спасательные работы</w:t>
            </w:r>
            <w:r w:rsidR="002132C7">
              <w:rPr>
                <w:rFonts w:ascii="Times New Roman" w:hAnsi="Times New Roman" w:cs="Times New Roman"/>
                <w:sz w:val="20"/>
                <w:szCs w:val="20"/>
              </w:rPr>
              <w:t>, организация локализации разливов нефтепродуктов</w:t>
            </w:r>
            <w:r w:rsidRPr="00786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78652A" w:rsidRPr="0078652A" w:rsidRDefault="0078652A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78652A" w:rsidRPr="0078652A" w:rsidRDefault="0078652A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shd w:val="clear" w:color="auto" w:fill="auto"/>
          </w:tcPr>
          <w:p w:rsidR="0078652A" w:rsidRPr="0078652A" w:rsidRDefault="0078652A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78652A" w:rsidRPr="0078652A" w:rsidRDefault="0078652A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78652A" w:rsidRPr="0078652A" w:rsidRDefault="0078652A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78652A" w:rsidRPr="0078652A" w:rsidRDefault="0078652A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78652A" w:rsidRPr="0078652A" w:rsidRDefault="0078652A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78652A" w:rsidRPr="0078652A" w:rsidRDefault="0078652A" w:rsidP="00625E0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8652A" w:rsidRPr="0078652A" w:rsidTr="0078652A"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8652A" w:rsidRPr="0078652A" w:rsidRDefault="0078652A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8652A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2A" w:rsidRPr="0078652A" w:rsidRDefault="0078652A" w:rsidP="0021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52A">
              <w:rPr>
                <w:rFonts w:ascii="Times New Roman" w:hAnsi="Times New Roman" w:cs="Times New Roman"/>
                <w:sz w:val="20"/>
                <w:szCs w:val="20"/>
              </w:rPr>
              <w:t xml:space="preserve">Аварийно-восстановительная бригада НПС </w:t>
            </w:r>
            <w:proofErr w:type="spellStart"/>
            <w:r w:rsidRPr="0078652A">
              <w:rPr>
                <w:rFonts w:ascii="Times New Roman" w:hAnsi="Times New Roman" w:cs="Times New Roman"/>
                <w:sz w:val="20"/>
                <w:szCs w:val="20"/>
              </w:rPr>
              <w:t>Синдор</w:t>
            </w:r>
            <w:proofErr w:type="spellEnd"/>
            <w:r w:rsidRPr="00786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1E01" w:rsidRPr="00231E01">
              <w:rPr>
                <w:rFonts w:ascii="Times New Roman" w:hAnsi="Times New Roman" w:cs="Times New Roman"/>
                <w:sz w:val="20"/>
                <w:szCs w:val="20"/>
              </w:rPr>
              <w:t>Ухтинского</w:t>
            </w:r>
            <w:proofErr w:type="spellEnd"/>
            <w:r w:rsidR="00231E01" w:rsidRPr="00231E01">
              <w:rPr>
                <w:rFonts w:ascii="Times New Roman" w:hAnsi="Times New Roman" w:cs="Times New Roman"/>
                <w:sz w:val="20"/>
                <w:szCs w:val="20"/>
              </w:rPr>
              <w:t xml:space="preserve"> РНУ </w:t>
            </w:r>
            <w:r w:rsidR="00231E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="00231E01" w:rsidRPr="00231E0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="00231E01" w:rsidRPr="00231E01">
              <w:rPr>
                <w:rFonts w:ascii="Times New Roman" w:hAnsi="Times New Roman" w:cs="Times New Roman"/>
                <w:sz w:val="20"/>
                <w:szCs w:val="20"/>
              </w:rPr>
              <w:t>Транснефть</w:t>
            </w:r>
            <w:proofErr w:type="spellEnd"/>
            <w:r w:rsidR="00231E01" w:rsidRPr="00231E01">
              <w:rPr>
                <w:rFonts w:ascii="Times New Roman" w:hAnsi="Times New Roman" w:cs="Times New Roman"/>
                <w:sz w:val="20"/>
                <w:szCs w:val="20"/>
              </w:rPr>
              <w:t>-Север»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2A" w:rsidRPr="0078652A" w:rsidRDefault="0078652A" w:rsidP="0062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52A">
              <w:rPr>
                <w:rFonts w:ascii="Times New Roman" w:hAnsi="Times New Roman" w:cs="Times New Roman"/>
                <w:sz w:val="20"/>
                <w:szCs w:val="20"/>
              </w:rPr>
              <w:t>Организация локализации и ликвидации ЧС на магистральных нефтепроводных сетях, проведение ремонтно-восстановительных работ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auto"/>
          </w:tcPr>
          <w:p w:rsidR="0078652A" w:rsidRPr="0078652A" w:rsidRDefault="0078652A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78652A" w:rsidRPr="0078652A" w:rsidRDefault="0078652A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shd w:val="clear" w:color="auto" w:fill="auto"/>
          </w:tcPr>
          <w:p w:rsidR="0078652A" w:rsidRPr="0078652A" w:rsidRDefault="0078652A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78652A" w:rsidRPr="0078652A" w:rsidRDefault="0078652A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78652A" w:rsidRPr="0078652A" w:rsidRDefault="0078652A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78652A" w:rsidRPr="0078652A" w:rsidRDefault="0078652A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78652A" w:rsidRPr="0078652A" w:rsidRDefault="0078652A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78652A" w:rsidRPr="0078652A" w:rsidRDefault="0078652A" w:rsidP="00625E0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907031" w:rsidRPr="0078652A" w:rsidRDefault="00907031" w:rsidP="00907031">
      <w:pPr>
        <w:pStyle w:val="a9"/>
        <w:spacing w:before="0" w:beforeAutospacing="0" w:after="0" w:afterAutospacing="0"/>
        <w:ind w:right="-141"/>
        <w:jc w:val="center"/>
        <w:rPr>
          <w:sz w:val="28"/>
          <w:szCs w:val="28"/>
        </w:rPr>
      </w:pPr>
    </w:p>
    <w:p w:rsidR="006E19E0" w:rsidRDefault="006E19E0" w:rsidP="0090703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7436" w:rsidRDefault="00B97436" w:rsidP="0090703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7436" w:rsidRDefault="00B97436" w:rsidP="0090703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32C7" w:rsidRDefault="002132C7" w:rsidP="0090703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07031" w:rsidRPr="002132C7" w:rsidRDefault="006E19E0" w:rsidP="002132C7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132C7"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907031" w:rsidRPr="002132C7">
        <w:rPr>
          <w:rFonts w:ascii="Times New Roman" w:hAnsi="Times New Roman" w:cs="Times New Roman"/>
          <w:sz w:val="24"/>
          <w:szCs w:val="24"/>
        </w:rPr>
        <w:t>ункциональны</w:t>
      </w:r>
      <w:r w:rsidRPr="002132C7">
        <w:rPr>
          <w:rFonts w:ascii="Times New Roman" w:hAnsi="Times New Roman" w:cs="Times New Roman"/>
          <w:sz w:val="24"/>
          <w:szCs w:val="24"/>
        </w:rPr>
        <w:t>е</w:t>
      </w:r>
      <w:r w:rsidR="00907031" w:rsidRPr="002132C7">
        <w:rPr>
          <w:rFonts w:ascii="Times New Roman" w:hAnsi="Times New Roman" w:cs="Times New Roman"/>
          <w:sz w:val="24"/>
          <w:szCs w:val="24"/>
        </w:rPr>
        <w:t xml:space="preserve"> </w:t>
      </w:r>
      <w:r w:rsidRPr="002132C7">
        <w:rPr>
          <w:rFonts w:ascii="Times New Roman" w:hAnsi="Times New Roman" w:cs="Times New Roman"/>
          <w:sz w:val="24"/>
          <w:szCs w:val="24"/>
        </w:rPr>
        <w:t xml:space="preserve">звенья, </w:t>
      </w:r>
      <w:r w:rsidR="00907031" w:rsidRPr="002132C7">
        <w:rPr>
          <w:rFonts w:ascii="Times New Roman" w:hAnsi="Times New Roman" w:cs="Times New Roman"/>
          <w:sz w:val="24"/>
          <w:szCs w:val="24"/>
        </w:rPr>
        <w:t>создаваемые органами исполнительной власти Республики Коми и организациями осуществляющие свои полномочия на территории Республики Коми</w:t>
      </w:r>
    </w:p>
    <w:tbl>
      <w:tblPr>
        <w:tblW w:w="2108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247"/>
        <w:gridCol w:w="9645"/>
        <w:gridCol w:w="30"/>
        <w:gridCol w:w="1118"/>
        <w:gridCol w:w="1118"/>
        <w:gridCol w:w="938"/>
        <w:gridCol w:w="181"/>
        <w:gridCol w:w="1118"/>
        <w:gridCol w:w="1118"/>
        <w:gridCol w:w="1118"/>
        <w:gridCol w:w="30"/>
      </w:tblGrid>
      <w:tr w:rsidR="006E19E0" w:rsidRPr="0078652A" w:rsidTr="006E19E0">
        <w:trPr>
          <w:gridAfter w:val="5"/>
          <w:wAfter w:w="3565" w:type="dxa"/>
          <w:trHeight w:val="567"/>
          <w:tblHeader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9E0" w:rsidRPr="0078652A" w:rsidRDefault="006E19E0" w:rsidP="00625E04">
            <w:pPr>
              <w:pStyle w:val="a7"/>
              <w:spacing w:after="0"/>
              <w:jc w:val="center"/>
              <w:rPr>
                <w:b/>
              </w:rPr>
            </w:pPr>
            <w:r w:rsidRPr="0078652A">
              <w:rPr>
                <w:b/>
              </w:rPr>
              <w:t>№</w:t>
            </w:r>
          </w:p>
          <w:p w:rsidR="006E19E0" w:rsidRPr="0078652A" w:rsidRDefault="006E19E0" w:rsidP="00625E04">
            <w:pPr>
              <w:pStyle w:val="a7"/>
              <w:spacing w:after="0"/>
              <w:jc w:val="center"/>
              <w:rPr>
                <w:b/>
              </w:rPr>
            </w:pPr>
            <w:proofErr w:type="spellStart"/>
            <w:r w:rsidRPr="0078652A">
              <w:rPr>
                <w:b/>
              </w:rPr>
              <w:t>пп</w:t>
            </w:r>
            <w:proofErr w:type="spellEnd"/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9E0" w:rsidRPr="0078652A" w:rsidRDefault="006E19E0" w:rsidP="00625E04">
            <w:pPr>
              <w:pStyle w:val="a7"/>
              <w:spacing w:after="0"/>
              <w:jc w:val="center"/>
              <w:rPr>
                <w:b/>
              </w:rPr>
            </w:pPr>
            <w:r w:rsidRPr="0078652A">
              <w:rPr>
                <w:b/>
              </w:rPr>
              <w:t>Наименование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9E0" w:rsidRPr="0078652A" w:rsidRDefault="006E19E0" w:rsidP="00625E04">
            <w:pPr>
              <w:pStyle w:val="a7"/>
              <w:spacing w:after="0"/>
              <w:jc w:val="center"/>
              <w:rPr>
                <w:b/>
                <w:color w:val="0000FF"/>
              </w:rPr>
            </w:pPr>
            <w:r w:rsidRPr="0078652A">
              <w:rPr>
                <w:b/>
              </w:rPr>
              <w:t>Основные задачи</w:t>
            </w:r>
          </w:p>
        </w:tc>
        <w:tc>
          <w:tcPr>
            <w:tcW w:w="3204" w:type="dxa"/>
            <w:gridSpan w:val="4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6E19E0" w:rsidRPr="0078652A" w:rsidTr="006E19E0">
        <w:trPr>
          <w:gridAfter w:val="5"/>
          <w:wAfter w:w="3565" w:type="dxa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19E0" w:rsidRPr="006E176B" w:rsidRDefault="006E19E0" w:rsidP="006E176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E176B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E0" w:rsidRPr="0078652A" w:rsidRDefault="006E19E0" w:rsidP="00625E04">
            <w:pPr>
              <w:pStyle w:val="a7"/>
              <w:spacing w:after="0"/>
              <w:jc w:val="center"/>
            </w:pPr>
            <w:r w:rsidRPr="0078652A">
              <w:t>ПЧ-123 отряда ППС РК №12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E0" w:rsidRPr="0078652A" w:rsidRDefault="006E19E0" w:rsidP="00625E04">
            <w:pPr>
              <w:pStyle w:val="a7"/>
              <w:spacing w:after="0"/>
              <w:jc w:val="both"/>
            </w:pPr>
            <w:r w:rsidRPr="0078652A">
              <w:t>Организация тушения пожаров, локализация ЧС, проведение поисково-спасательных работ</w:t>
            </w:r>
          </w:p>
        </w:tc>
        <w:tc>
          <w:tcPr>
            <w:tcW w:w="3204" w:type="dxa"/>
            <w:gridSpan w:val="4"/>
            <w:tcBorders>
              <w:left w:val="single" w:sz="8" w:space="0" w:color="000000"/>
            </w:tcBorders>
            <w:shd w:val="clear" w:color="auto" w:fill="auto"/>
          </w:tcPr>
          <w:p w:rsidR="006E19E0" w:rsidRPr="0078652A" w:rsidRDefault="006E19E0" w:rsidP="00625E04">
            <w:pPr>
              <w:snapToGrid w:val="0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6E19E0" w:rsidRPr="0078652A" w:rsidTr="006E19E0"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19E0" w:rsidRPr="0078652A" w:rsidRDefault="006E19E0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8652A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E0" w:rsidRPr="0078652A" w:rsidRDefault="006E19E0" w:rsidP="00625E04">
            <w:pPr>
              <w:pStyle w:val="a7"/>
              <w:spacing w:after="0"/>
              <w:jc w:val="center"/>
            </w:pPr>
            <w:r w:rsidRPr="0078652A">
              <w:t>ПЧ-126 отряда ППС РК№12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E0" w:rsidRPr="0078652A" w:rsidRDefault="006E19E0" w:rsidP="00625E04">
            <w:pPr>
              <w:pStyle w:val="a7"/>
              <w:spacing w:after="0"/>
              <w:jc w:val="both"/>
            </w:pPr>
            <w:r w:rsidRPr="0078652A">
              <w:t>Организация тушения пожаров, локализация ЧС, проведение поисково-спасательных работ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:rsidR="006E19E0" w:rsidRPr="0078652A" w:rsidRDefault="006E19E0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6E19E0" w:rsidRPr="0078652A" w:rsidRDefault="006E19E0" w:rsidP="00625E0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E19E0" w:rsidRPr="0078652A" w:rsidTr="006E19E0"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19E0" w:rsidRPr="0078652A" w:rsidRDefault="006E19E0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8652A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E0" w:rsidRPr="0078652A" w:rsidRDefault="006E19E0" w:rsidP="00625E04">
            <w:pPr>
              <w:pStyle w:val="a7"/>
              <w:spacing w:after="0"/>
              <w:jc w:val="center"/>
            </w:pPr>
            <w:r w:rsidRPr="0078652A">
              <w:t>ПЧ-127 отряда ППС РК№12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E0" w:rsidRPr="0078652A" w:rsidRDefault="006E19E0" w:rsidP="00625E04">
            <w:pPr>
              <w:pStyle w:val="a7"/>
              <w:spacing w:after="0"/>
              <w:jc w:val="both"/>
            </w:pPr>
            <w:r w:rsidRPr="0078652A">
              <w:t>Организация тушения пожаров, локализация ЧС, проведение поисково-спасательных работ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:rsidR="006E19E0" w:rsidRPr="0078652A" w:rsidRDefault="006E19E0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6E19E0" w:rsidRPr="0078652A" w:rsidRDefault="006E19E0" w:rsidP="00625E0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E19E0" w:rsidRPr="0078652A" w:rsidTr="006E19E0"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19E0" w:rsidRPr="0078652A" w:rsidRDefault="006E19E0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8652A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E0" w:rsidRPr="0078652A" w:rsidRDefault="006E19E0" w:rsidP="00625E04">
            <w:pPr>
              <w:pStyle w:val="a7"/>
              <w:spacing w:after="0"/>
              <w:jc w:val="center"/>
            </w:pPr>
            <w:r w:rsidRPr="0078652A">
              <w:t xml:space="preserve">ГБУЗ РК «Княжпогостская  центральная районная  больница», </w:t>
            </w:r>
            <w:proofErr w:type="spellStart"/>
            <w:r w:rsidRPr="0078652A">
              <w:t>ФАПы</w:t>
            </w:r>
            <w:proofErr w:type="spellEnd"/>
            <w:r w:rsidRPr="0078652A">
              <w:t xml:space="preserve"> в населенных пунктах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E0" w:rsidRPr="0078652A" w:rsidRDefault="006E19E0" w:rsidP="00625E04">
            <w:pPr>
              <w:pStyle w:val="a7"/>
              <w:spacing w:after="0"/>
              <w:jc w:val="both"/>
            </w:pPr>
            <w:r w:rsidRPr="0078652A">
              <w:t>Оказание медицинской помощи, госпитализация пострадавших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:rsidR="006E19E0" w:rsidRPr="0078652A" w:rsidRDefault="006E19E0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6E19E0" w:rsidRPr="0078652A" w:rsidRDefault="006E19E0" w:rsidP="00625E0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E19E0" w:rsidRPr="0078652A" w:rsidTr="006E19E0"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19E0" w:rsidRPr="0078652A" w:rsidRDefault="006E19E0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8652A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E0" w:rsidRPr="0078652A" w:rsidRDefault="006E19E0" w:rsidP="00625E04">
            <w:pPr>
              <w:pStyle w:val="a7"/>
              <w:spacing w:after="0"/>
              <w:jc w:val="center"/>
            </w:pPr>
            <w:r w:rsidRPr="0078652A">
              <w:t xml:space="preserve">ГУ </w:t>
            </w:r>
            <w:r w:rsidR="00C8725C">
              <w:t xml:space="preserve">РК </w:t>
            </w:r>
            <w:r w:rsidRPr="0078652A">
              <w:t>«Железнодорожное лесничество»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E0" w:rsidRPr="0078652A" w:rsidRDefault="006E19E0" w:rsidP="00625E04">
            <w:pPr>
              <w:pStyle w:val="a7"/>
              <w:spacing w:after="0"/>
              <w:jc w:val="both"/>
            </w:pPr>
            <w:r w:rsidRPr="0078652A">
              <w:t>Организация тушения лесных пожаров, локализация ЧС связанных с лесными пожарами, проведение поисково-спасательных работ в лесах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:rsidR="006E19E0" w:rsidRPr="0078652A" w:rsidRDefault="006E19E0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6E19E0" w:rsidRPr="0078652A" w:rsidRDefault="006E19E0" w:rsidP="00625E0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E19E0" w:rsidRPr="0078652A" w:rsidTr="006E19E0"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19E0" w:rsidRPr="0078652A" w:rsidRDefault="006E19E0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8652A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E0" w:rsidRPr="0078652A" w:rsidRDefault="006E19E0" w:rsidP="00625E04">
            <w:pPr>
              <w:pStyle w:val="a7"/>
              <w:spacing w:after="0"/>
              <w:jc w:val="center"/>
            </w:pPr>
            <w:r w:rsidRPr="0078652A">
              <w:t xml:space="preserve">ГУ </w:t>
            </w:r>
            <w:r w:rsidR="00C8725C">
              <w:t xml:space="preserve">РК </w:t>
            </w:r>
            <w:r w:rsidRPr="0078652A">
              <w:t>«Мещурское лесничество»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E0" w:rsidRPr="0078652A" w:rsidRDefault="006E19E0" w:rsidP="00625E04">
            <w:pPr>
              <w:pStyle w:val="a7"/>
              <w:spacing w:after="0"/>
              <w:jc w:val="both"/>
            </w:pPr>
            <w:r w:rsidRPr="0078652A">
              <w:t>Организация тушения лесных пожаров, локализация ЧС связанных с лесными пожарами, проведение поисково-спасательных работ в лесах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:rsidR="006E19E0" w:rsidRPr="0078652A" w:rsidRDefault="006E19E0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6E19E0" w:rsidRPr="0078652A" w:rsidRDefault="006E19E0" w:rsidP="00625E0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E19E0" w:rsidRPr="0078652A" w:rsidTr="006E19E0"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19E0" w:rsidRPr="0078652A" w:rsidRDefault="006E19E0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8652A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E0" w:rsidRPr="0078652A" w:rsidRDefault="006E19E0" w:rsidP="00625E04">
            <w:pPr>
              <w:pStyle w:val="a7"/>
              <w:spacing w:after="0"/>
              <w:jc w:val="center"/>
            </w:pPr>
            <w:proofErr w:type="gramStart"/>
            <w:r w:rsidRPr="0078652A">
              <w:t>Железнодорожное</w:t>
            </w:r>
            <w:proofErr w:type="gramEnd"/>
            <w:r w:rsidRPr="0078652A">
              <w:t xml:space="preserve"> авиаотделение ПХС 3 типа</w:t>
            </w:r>
            <w:r w:rsidR="00C8725C" w:rsidRPr="005A5B3D">
              <w:t xml:space="preserve"> ГАУ РК «Коми лесопожарный центр»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E0" w:rsidRPr="0078652A" w:rsidRDefault="006E19E0" w:rsidP="00625E04">
            <w:pPr>
              <w:pStyle w:val="a7"/>
              <w:spacing w:after="0"/>
              <w:jc w:val="both"/>
            </w:pPr>
            <w:r w:rsidRPr="0078652A">
              <w:t>Организация тушения лесных пожаров, локализация ЧС связанных с лесными пожарами, проведение поисково-спасательных работ в лесах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:rsidR="006E19E0" w:rsidRPr="0078652A" w:rsidRDefault="006E19E0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6E19E0" w:rsidRPr="0078652A" w:rsidRDefault="006E19E0" w:rsidP="00625E0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E19E0" w:rsidRPr="0078652A" w:rsidTr="006E19E0">
        <w:trPr>
          <w:gridAfter w:val="5"/>
          <w:wAfter w:w="3565" w:type="dxa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19E0" w:rsidRPr="007E1B41" w:rsidRDefault="007E1B41" w:rsidP="007E1B4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E1B41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E0" w:rsidRPr="0078652A" w:rsidRDefault="006E19E0" w:rsidP="00625E04">
            <w:pPr>
              <w:pStyle w:val="a7"/>
              <w:spacing w:after="0"/>
              <w:jc w:val="center"/>
            </w:pPr>
            <w:r w:rsidRPr="0078652A">
              <w:t xml:space="preserve">АО «КТЭК» 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E0" w:rsidRPr="0078652A" w:rsidRDefault="006E19E0" w:rsidP="003F1C70">
            <w:pPr>
              <w:pStyle w:val="a7"/>
              <w:spacing w:after="0"/>
              <w:jc w:val="both"/>
            </w:pPr>
            <w:r w:rsidRPr="0078652A">
              <w:t xml:space="preserve">Ликвидация аварий на сетях </w:t>
            </w:r>
            <w:proofErr w:type="spellStart"/>
            <w:r w:rsidRPr="0078652A">
              <w:t>тепловодоснабжения</w:t>
            </w:r>
            <w:proofErr w:type="spellEnd"/>
            <w:r w:rsidRPr="0078652A">
              <w:t xml:space="preserve"> и водоотведения, котельных, водоочистных и канализационных.</w:t>
            </w:r>
          </w:p>
        </w:tc>
        <w:tc>
          <w:tcPr>
            <w:tcW w:w="3204" w:type="dxa"/>
            <w:gridSpan w:val="4"/>
            <w:tcBorders>
              <w:left w:val="single" w:sz="8" w:space="0" w:color="000000"/>
            </w:tcBorders>
            <w:shd w:val="clear" w:color="auto" w:fill="auto"/>
          </w:tcPr>
          <w:p w:rsidR="006E19E0" w:rsidRPr="0078652A" w:rsidRDefault="006E19E0" w:rsidP="00625E04">
            <w:pPr>
              <w:snapToGrid w:val="0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6E19E0" w:rsidRPr="0078652A" w:rsidTr="006E19E0"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19E0" w:rsidRPr="0078652A" w:rsidRDefault="007E1B41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E0" w:rsidRPr="0078652A" w:rsidRDefault="006E19E0" w:rsidP="00625E04">
            <w:pPr>
              <w:pStyle w:val="a7"/>
              <w:spacing w:after="0"/>
              <w:jc w:val="center"/>
            </w:pPr>
            <w:r w:rsidRPr="0078652A">
              <w:t xml:space="preserve">Управляющие компании </w:t>
            </w:r>
            <w:r w:rsidR="00406EE7">
              <w:t>на территории МО «Княжпогостский»</w:t>
            </w:r>
          </w:p>
          <w:p w:rsidR="006E19E0" w:rsidRPr="0078652A" w:rsidRDefault="006E19E0" w:rsidP="00625E04">
            <w:pPr>
              <w:pStyle w:val="a7"/>
              <w:spacing w:after="0"/>
              <w:jc w:val="center"/>
            </w:pPr>
            <w:r w:rsidRPr="0078652A">
              <w:t xml:space="preserve"> 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E0" w:rsidRPr="0078652A" w:rsidRDefault="006E19E0" w:rsidP="000921BA">
            <w:pPr>
              <w:pStyle w:val="a7"/>
              <w:spacing w:after="0"/>
              <w:jc w:val="both"/>
            </w:pPr>
            <w:r w:rsidRPr="0078652A">
              <w:t>Ликвидация аварий на внутридомовых сетях</w:t>
            </w:r>
            <w:r w:rsidR="000921BA">
              <w:t>:</w:t>
            </w:r>
            <w:r w:rsidRPr="0078652A">
              <w:t xml:space="preserve"> тепло</w:t>
            </w:r>
            <w:r w:rsidR="000921BA">
              <w:t xml:space="preserve"> </w:t>
            </w:r>
            <w:r w:rsidRPr="0078652A">
              <w:t>водоснабжения</w:t>
            </w:r>
            <w:r w:rsidR="000921BA">
              <w:t>, канализационных сетях, электросетях</w:t>
            </w:r>
            <w:r w:rsidRPr="0078652A">
              <w:t>.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:rsidR="006E19E0" w:rsidRPr="0078652A" w:rsidRDefault="006E19E0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6E19E0" w:rsidRPr="0078652A" w:rsidRDefault="006E19E0" w:rsidP="00625E0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E19E0" w:rsidRPr="0078652A" w:rsidTr="006E19E0"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E19E0" w:rsidRPr="0078652A" w:rsidRDefault="007E1B41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E0" w:rsidRPr="0078652A" w:rsidRDefault="00E62CEE" w:rsidP="00625E04">
            <w:pPr>
              <w:pStyle w:val="a7"/>
              <w:spacing w:after="0"/>
              <w:jc w:val="center"/>
            </w:pPr>
            <w:r>
              <w:t>Филиал</w:t>
            </w:r>
            <w:r w:rsidR="006E19E0" w:rsidRPr="0078652A">
              <w:t xml:space="preserve"> АО «Газпром газораспределение Сыктывкар» в г.</w:t>
            </w:r>
            <w:r w:rsidR="004724F1">
              <w:t xml:space="preserve"> </w:t>
            </w:r>
            <w:proofErr w:type="spellStart"/>
            <w:r w:rsidR="006E19E0" w:rsidRPr="0078652A">
              <w:t>Емве</w:t>
            </w:r>
            <w:proofErr w:type="spellEnd"/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E0" w:rsidRPr="0078652A" w:rsidRDefault="006E19E0" w:rsidP="00C70F3D">
            <w:pPr>
              <w:pStyle w:val="a7"/>
              <w:spacing w:after="0"/>
              <w:jc w:val="both"/>
            </w:pPr>
            <w:r w:rsidRPr="0078652A">
              <w:t xml:space="preserve">Ликвидация аварий и неисправностей на уличных и внутридомовых газовых сетях </w:t>
            </w:r>
            <w:r w:rsidR="00C70F3D">
              <w:t>и приборах</w:t>
            </w:r>
            <w:r w:rsidRPr="0078652A">
              <w:t>.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:rsidR="006E19E0" w:rsidRPr="0078652A" w:rsidRDefault="006E19E0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E19E0" w:rsidRPr="0078652A" w:rsidRDefault="006E19E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6E19E0" w:rsidRPr="0078652A" w:rsidRDefault="006E19E0" w:rsidP="00625E0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903C2" w:rsidRPr="0078652A" w:rsidTr="006E19E0"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903C2" w:rsidRDefault="00C903C2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CEE" w:rsidRPr="0078652A" w:rsidRDefault="00C903C2" w:rsidP="00E62CEE">
            <w:pPr>
              <w:pStyle w:val="a7"/>
              <w:spacing w:after="0"/>
              <w:jc w:val="center"/>
            </w:pPr>
            <w:r w:rsidRPr="00C903C2">
              <w:t>Филиал ФГБУ Северное управление по гидрометеорологии и мониторингу окружающей среды «Центр по гидрометеорологии и мониторингу окружающей среды Республики Коми»</w:t>
            </w:r>
            <w:r w:rsidR="00E62CEE">
              <w:t xml:space="preserve"> (</w:t>
            </w:r>
            <w:proofErr w:type="spellStart"/>
            <w:r w:rsidR="00E62CEE">
              <w:t>водопосты</w:t>
            </w:r>
            <w:proofErr w:type="spellEnd"/>
            <w:r w:rsidR="00E62CEE">
              <w:t xml:space="preserve"> на территории МО  «Княжпогостский») </w:t>
            </w:r>
          </w:p>
          <w:p w:rsidR="00C903C2" w:rsidRPr="0078652A" w:rsidRDefault="00C903C2" w:rsidP="00C903C2">
            <w:pPr>
              <w:pStyle w:val="a7"/>
              <w:spacing w:after="0"/>
              <w:jc w:val="center"/>
            </w:pP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C2" w:rsidRPr="0078652A" w:rsidRDefault="00C903C2" w:rsidP="00C903C2">
            <w:pPr>
              <w:pStyle w:val="a7"/>
              <w:spacing w:after="0"/>
              <w:jc w:val="both"/>
            </w:pPr>
            <w:r>
              <w:t>Н</w:t>
            </w:r>
            <w:r w:rsidRPr="00C903C2">
              <w:t>аблюдени</w:t>
            </w:r>
            <w:r>
              <w:t>е, оценка и прогноз</w:t>
            </w:r>
            <w:r w:rsidRPr="00C903C2">
              <w:t xml:space="preserve"> опасных гидрометеорологических явлений</w:t>
            </w:r>
            <w:r w:rsidR="00AA1DED">
              <w:t>.</w:t>
            </w:r>
            <w:r w:rsidRPr="00C903C2">
              <w:t xml:space="preserve"> 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C903C2" w:rsidRPr="0078652A" w:rsidRDefault="00C903C2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C903C2" w:rsidRPr="0078652A" w:rsidRDefault="00C903C2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C903C2" w:rsidRPr="0078652A" w:rsidRDefault="00C903C2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:rsidR="00C903C2" w:rsidRPr="0078652A" w:rsidRDefault="00C903C2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C903C2" w:rsidRPr="0078652A" w:rsidRDefault="00C903C2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C903C2" w:rsidRPr="0078652A" w:rsidRDefault="00C903C2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C903C2" w:rsidRPr="0078652A" w:rsidRDefault="00C903C2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C903C2" w:rsidRPr="0078652A" w:rsidRDefault="00C903C2" w:rsidP="00625E0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12172" w:rsidRPr="0078652A" w:rsidTr="006E19E0"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12172" w:rsidRDefault="00612172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172" w:rsidRPr="00612172" w:rsidRDefault="00612172" w:rsidP="00612172">
            <w:pPr>
              <w:pStyle w:val="a7"/>
              <w:spacing w:after="0"/>
              <w:jc w:val="center"/>
            </w:pPr>
            <w:r w:rsidRPr="00612172">
              <w:t xml:space="preserve">Коми филиал ПАО «Ростелеком» </w:t>
            </w:r>
          </w:p>
          <w:p w:rsidR="00612172" w:rsidRPr="00C903C2" w:rsidRDefault="00612172" w:rsidP="004724F1">
            <w:pPr>
              <w:pStyle w:val="a7"/>
              <w:spacing w:after="0"/>
              <w:jc w:val="center"/>
            </w:pPr>
            <w:r>
              <w:t>(а</w:t>
            </w:r>
            <w:r w:rsidRPr="00612172">
              <w:t>варийно-восстановительная команда связи ЛТУ г. Емва</w:t>
            </w:r>
            <w:r>
              <w:t>)</w:t>
            </w:r>
            <w:r w:rsidRPr="00612172">
              <w:t xml:space="preserve"> 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172" w:rsidRDefault="00612172" w:rsidP="00612172">
            <w:pPr>
              <w:pStyle w:val="a7"/>
              <w:spacing w:after="0"/>
              <w:jc w:val="both"/>
            </w:pPr>
            <w:r>
              <w:t>Л</w:t>
            </w:r>
            <w:r w:rsidR="00451099">
              <w:t>иквидация аварий на сетях связи.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12172" w:rsidRPr="0078652A" w:rsidRDefault="00612172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12172" w:rsidRPr="0078652A" w:rsidRDefault="00612172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12172" w:rsidRPr="0078652A" w:rsidRDefault="00612172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:rsidR="00612172" w:rsidRPr="0078652A" w:rsidRDefault="00612172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12172" w:rsidRPr="0078652A" w:rsidRDefault="00612172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12172" w:rsidRPr="0078652A" w:rsidRDefault="00612172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12172" w:rsidRPr="0078652A" w:rsidRDefault="00612172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612172" w:rsidRPr="0078652A" w:rsidRDefault="00612172" w:rsidP="00625E0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E4A59" w:rsidRPr="0078652A" w:rsidTr="006E19E0"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E4A59" w:rsidRDefault="008E4A59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11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59" w:rsidRPr="00612172" w:rsidRDefault="00F95640" w:rsidP="00612172">
            <w:pPr>
              <w:pStyle w:val="a7"/>
              <w:spacing w:after="0"/>
              <w:jc w:val="center"/>
            </w:pPr>
            <w:r w:rsidRPr="00F95640">
              <w:t xml:space="preserve">Княжпогостский </w:t>
            </w:r>
            <w:proofErr w:type="spellStart"/>
            <w:r w:rsidR="00623F42">
              <w:t>вет</w:t>
            </w:r>
            <w:r w:rsidRPr="00F95640">
              <w:t>участок</w:t>
            </w:r>
            <w:proofErr w:type="spellEnd"/>
            <w:r w:rsidRPr="00F95640">
              <w:t xml:space="preserve"> Усть-Вымского отдела ГБУ РК «Управление ветеринарии Республики Коми»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A59" w:rsidRDefault="008E4A59" w:rsidP="00F736B2">
            <w:pPr>
              <w:pStyle w:val="a7"/>
              <w:spacing w:after="0"/>
              <w:jc w:val="both"/>
            </w:pPr>
            <w:r>
              <w:t xml:space="preserve"> </w:t>
            </w:r>
            <w:r w:rsidR="00F736B2">
              <w:t>Выявление и б</w:t>
            </w:r>
            <w:r w:rsidR="0095528C">
              <w:t xml:space="preserve">орьба с болезнями и эпидемиями </w:t>
            </w:r>
            <w:r w:rsidR="006C060F">
              <w:t xml:space="preserve">сельскохозяйственных и домашних </w:t>
            </w:r>
            <w:r w:rsidR="0095528C">
              <w:t>животных</w:t>
            </w:r>
            <w:r w:rsidR="00451099">
              <w:t>.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E4A59" w:rsidRPr="0078652A" w:rsidRDefault="008E4A59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8E4A59" w:rsidRPr="0078652A" w:rsidRDefault="008E4A59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8E4A59" w:rsidRPr="0078652A" w:rsidRDefault="008E4A59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:rsidR="008E4A59" w:rsidRPr="0078652A" w:rsidRDefault="008E4A59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8E4A59" w:rsidRPr="0078652A" w:rsidRDefault="008E4A59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8E4A59" w:rsidRPr="0078652A" w:rsidRDefault="008E4A59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8E4A59" w:rsidRPr="0078652A" w:rsidRDefault="008E4A59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8E4A59" w:rsidRPr="0078652A" w:rsidRDefault="008E4A59" w:rsidP="00625E0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45E18" w:rsidRPr="0078652A" w:rsidTr="006E19E0"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5E18" w:rsidRDefault="00145E18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E18" w:rsidRPr="008E4A59" w:rsidRDefault="00145E18" w:rsidP="00612172">
            <w:pPr>
              <w:pStyle w:val="a7"/>
              <w:spacing w:after="0"/>
              <w:jc w:val="center"/>
            </w:pPr>
            <w:r>
              <w:t xml:space="preserve">Рабочее место в Княжпогостском районе  </w:t>
            </w:r>
            <w:r w:rsidRPr="00145E18">
              <w:t>Филиал</w:t>
            </w:r>
            <w:r>
              <w:t>а</w:t>
            </w:r>
            <w:r w:rsidRPr="00145E18">
              <w:t xml:space="preserve"> ФГУЗ «Центр гигиены и эпидемиологии в Республике Коми в </w:t>
            </w:r>
            <w:r w:rsidR="00A44928">
              <w:t xml:space="preserve">                      </w:t>
            </w:r>
            <w:r w:rsidRPr="00145E18">
              <w:t>Усть-Вымском районе</w:t>
            </w:r>
            <w:r>
              <w:t>»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5E18" w:rsidRDefault="00AA1DED" w:rsidP="00AA1DED">
            <w:pPr>
              <w:pStyle w:val="a7"/>
              <w:spacing w:after="0"/>
              <w:jc w:val="both"/>
            </w:pPr>
            <w:r w:rsidRPr="00AA1DED">
              <w:t xml:space="preserve">Наблюдение и </w:t>
            </w:r>
            <w:proofErr w:type="gramStart"/>
            <w:r w:rsidRPr="00AA1DED">
              <w:t>контроль за</w:t>
            </w:r>
            <w:proofErr w:type="gramEnd"/>
            <w:r w:rsidRPr="00AA1DED">
              <w:t xml:space="preserve"> состоянием окружающей среды</w:t>
            </w:r>
            <w:r>
              <w:t xml:space="preserve">, </w:t>
            </w:r>
            <w:r w:rsidRPr="00145E18">
              <w:t>взятие на анализ проб воды и грунта</w:t>
            </w:r>
            <w:r>
              <w:t xml:space="preserve">. </w:t>
            </w:r>
            <w:r w:rsidR="00DD4181" w:rsidRPr="00DD4181">
              <w:t>Обнаружение и обозначение районов, подвергшихся биологическому заражению, контроль за санитарно-эпидемиологическим благополучием</w:t>
            </w:r>
            <w:r w:rsidR="00DD4181">
              <w:t xml:space="preserve">. </w:t>
            </w:r>
            <w:r w:rsidR="00145E18">
              <w:t>Проведение исследований</w:t>
            </w:r>
            <w:r w:rsidR="00145E18" w:rsidRPr="00145E18">
              <w:t xml:space="preserve"> на известного возбудителя БС, ОВ, РВ. 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45E18" w:rsidRPr="0078652A" w:rsidRDefault="00145E18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145E18" w:rsidRPr="0078652A" w:rsidRDefault="00145E18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145E18" w:rsidRPr="0078652A" w:rsidRDefault="00145E18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:rsidR="00145E18" w:rsidRPr="0078652A" w:rsidRDefault="00145E18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145E18" w:rsidRPr="0078652A" w:rsidRDefault="00145E18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145E18" w:rsidRPr="0078652A" w:rsidRDefault="00145E18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145E18" w:rsidRPr="0078652A" w:rsidRDefault="00145E18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145E18" w:rsidRPr="0078652A" w:rsidRDefault="00145E18" w:rsidP="00625E0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72B13" w:rsidRPr="0078652A" w:rsidTr="006E19E0"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72B13" w:rsidRDefault="00372B13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B13" w:rsidRDefault="00372B13" w:rsidP="00612172">
            <w:pPr>
              <w:pStyle w:val="a7"/>
              <w:spacing w:after="0"/>
              <w:jc w:val="center"/>
            </w:pPr>
            <w:r w:rsidRPr="00372B13">
              <w:t xml:space="preserve">Территориальный отдел «Роспотребнадзора» по РК в </w:t>
            </w:r>
            <w:proofErr w:type="spellStart"/>
            <w:r w:rsidRPr="00372B13">
              <w:t>Усть</w:t>
            </w:r>
            <w:proofErr w:type="spellEnd"/>
            <w:r w:rsidRPr="00372B13">
              <w:t xml:space="preserve"> – </w:t>
            </w:r>
            <w:proofErr w:type="spellStart"/>
            <w:r w:rsidRPr="00372B13">
              <w:t>Вымском</w:t>
            </w:r>
            <w:proofErr w:type="spellEnd"/>
            <w:r w:rsidRPr="00372B13">
              <w:t xml:space="preserve"> районе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B13" w:rsidRPr="00AA1DED" w:rsidRDefault="00B24409" w:rsidP="004724F1">
            <w:pPr>
              <w:pStyle w:val="a7"/>
              <w:spacing w:after="0"/>
              <w:jc w:val="both"/>
            </w:pPr>
            <w:r>
              <w:t xml:space="preserve">Наблюдение и </w:t>
            </w:r>
            <w:proofErr w:type="gramStart"/>
            <w:r>
              <w:t>к</w:t>
            </w:r>
            <w:r w:rsidRPr="00B24409">
              <w:t xml:space="preserve">онтроль </w:t>
            </w:r>
            <w:r w:rsidR="00451099">
              <w:t xml:space="preserve"> </w:t>
            </w:r>
            <w:r w:rsidRPr="00B24409">
              <w:t>за</w:t>
            </w:r>
            <w:proofErr w:type="gramEnd"/>
            <w:r w:rsidRPr="00B24409">
              <w:t xml:space="preserve"> санитарной обстановкой на территории МО «Княжпогостский»</w:t>
            </w:r>
            <w:r w:rsidR="00451099">
              <w:t>.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372B13" w:rsidRPr="0078652A" w:rsidRDefault="00372B13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372B13" w:rsidRPr="0078652A" w:rsidRDefault="00372B13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372B13" w:rsidRPr="0078652A" w:rsidRDefault="00372B13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:rsidR="00372B13" w:rsidRPr="0078652A" w:rsidRDefault="00372B13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372B13" w:rsidRPr="0078652A" w:rsidRDefault="00372B13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372B13" w:rsidRPr="0078652A" w:rsidRDefault="00372B13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372B13" w:rsidRPr="0078652A" w:rsidRDefault="00372B13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372B13" w:rsidRPr="0078652A" w:rsidRDefault="00372B13" w:rsidP="00625E0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B4BC0" w:rsidRPr="0078652A" w:rsidTr="006E19E0"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B4BC0" w:rsidRDefault="005B4BC0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BC0" w:rsidRPr="00372B13" w:rsidRDefault="00762042" w:rsidP="00612172">
            <w:pPr>
              <w:pStyle w:val="a7"/>
              <w:spacing w:after="0"/>
              <w:jc w:val="center"/>
            </w:pPr>
            <w:r>
              <w:t>Филиал АО «Коми дорожная компания»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BC0" w:rsidRDefault="003F1C70" w:rsidP="003F1C70">
            <w:pPr>
              <w:pStyle w:val="a7"/>
              <w:spacing w:after="0"/>
              <w:jc w:val="both"/>
            </w:pPr>
            <w:r>
              <w:t>Ликвидация аварий и ЧС на автодорогах на территории МО «Княжпогостский».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5B4BC0" w:rsidRPr="0078652A" w:rsidRDefault="005B4BC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5B4BC0" w:rsidRPr="0078652A" w:rsidRDefault="005B4BC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5B4BC0" w:rsidRPr="0078652A" w:rsidRDefault="005B4BC0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:rsidR="005B4BC0" w:rsidRPr="0078652A" w:rsidRDefault="005B4BC0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5B4BC0" w:rsidRPr="0078652A" w:rsidRDefault="005B4BC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5B4BC0" w:rsidRPr="0078652A" w:rsidRDefault="005B4BC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5B4BC0" w:rsidRPr="0078652A" w:rsidRDefault="005B4BC0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5B4BC0" w:rsidRPr="0078652A" w:rsidRDefault="005B4BC0" w:rsidP="00625E0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6E19E0" w:rsidRDefault="006E19E0" w:rsidP="0090703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9E0" w:rsidRDefault="006E19E0" w:rsidP="0090703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9E0" w:rsidRDefault="006E19E0" w:rsidP="0090703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D70" w:rsidRDefault="00F70D70" w:rsidP="00A05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6C7" w:rsidRDefault="006706C7" w:rsidP="00A05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6C7" w:rsidRDefault="006706C7" w:rsidP="00A05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6C7" w:rsidRDefault="006706C7" w:rsidP="00A05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6C7" w:rsidRDefault="006706C7" w:rsidP="00A05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6C7" w:rsidRDefault="006706C7" w:rsidP="00A05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6C7" w:rsidRDefault="006706C7" w:rsidP="00A05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6C7" w:rsidRDefault="006706C7" w:rsidP="00A05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6C7" w:rsidRDefault="006706C7" w:rsidP="00A05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6C7" w:rsidRDefault="006706C7" w:rsidP="00A05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6C7" w:rsidRDefault="006706C7" w:rsidP="00A05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6C7" w:rsidRDefault="006706C7" w:rsidP="00A05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6C7" w:rsidRDefault="006706C7" w:rsidP="00A05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6C7" w:rsidRDefault="006706C7" w:rsidP="00A05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6C7" w:rsidRDefault="006706C7" w:rsidP="00A05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6C7" w:rsidRPr="00874CB0" w:rsidRDefault="006706C7" w:rsidP="00874CB0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74CB0">
        <w:rPr>
          <w:rFonts w:ascii="Times New Roman" w:hAnsi="Times New Roman" w:cs="Times New Roman"/>
          <w:sz w:val="24"/>
          <w:szCs w:val="24"/>
        </w:rPr>
        <w:t>Функциональные звенья, создаваемые органами муниципальной власти М</w:t>
      </w:r>
      <w:r w:rsidR="00874CB0">
        <w:rPr>
          <w:rFonts w:ascii="Times New Roman" w:hAnsi="Times New Roman" w:cs="Times New Roman"/>
          <w:sz w:val="24"/>
          <w:szCs w:val="24"/>
        </w:rPr>
        <w:t>О</w:t>
      </w:r>
      <w:r w:rsidRPr="00874CB0">
        <w:rPr>
          <w:rFonts w:ascii="Times New Roman" w:hAnsi="Times New Roman" w:cs="Times New Roman"/>
          <w:sz w:val="24"/>
          <w:szCs w:val="24"/>
        </w:rPr>
        <w:t xml:space="preserve"> «Княжпогостский» </w:t>
      </w:r>
    </w:p>
    <w:tbl>
      <w:tblPr>
        <w:tblW w:w="2108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247"/>
        <w:gridCol w:w="9645"/>
        <w:gridCol w:w="30"/>
        <w:gridCol w:w="1118"/>
        <w:gridCol w:w="1118"/>
        <w:gridCol w:w="938"/>
        <w:gridCol w:w="181"/>
        <w:gridCol w:w="1118"/>
        <w:gridCol w:w="1118"/>
        <w:gridCol w:w="1118"/>
        <w:gridCol w:w="30"/>
      </w:tblGrid>
      <w:tr w:rsidR="006706C7" w:rsidRPr="0078652A" w:rsidTr="00625E04">
        <w:trPr>
          <w:gridAfter w:val="5"/>
          <w:wAfter w:w="3565" w:type="dxa"/>
          <w:trHeight w:val="567"/>
          <w:tblHeader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6C7" w:rsidRPr="0078652A" w:rsidRDefault="006706C7" w:rsidP="00625E04">
            <w:pPr>
              <w:pStyle w:val="a7"/>
              <w:spacing w:after="0"/>
              <w:jc w:val="center"/>
              <w:rPr>
                <w:b/>
              </w:rPr>
            </w:pPr>
            <w:r w:rsidRPr="0078652A">
              <w:rPr>
                <w:b/>
              </w:rPr>
              <w:t>№</w:t>
            </w:r>
          </w:p>
          <w:p w:rsidR="006706C7" w:rsidRPr="0078652A" w:rsidRDefault="006706C7" w:rsidP="00625E04">
            <w:pPr>
              <w:pStyle w:val="a7"/>
              <w:spacing w:after="0"/>
              <w:jc w:val="center"/>
              <w:rPr>
                <w:b/>
              </w:rPr>
            </w:pPr>
            <w:proofErr w:type="spellStart"/>
            <w:r w:rsidRPr="0078652A">
              <w:rPr>
                <w:b/>
              </w:rPr>
              <w:t>пп</w:t>
            </w:r>
            <w:proofErr w:type="spellEnd"/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6C7" w:rsidRPr="0078652A" w:rsidRDefault="006706C7" w:rsidP="00625E04">
            <w:pPr>
              <w:pStyle w:val="a7"/>
              <w:spacing w:after="0"/>
              <w:jc w:val="center"/>
              <w:rPr>
                <w:b/>
              </w:rPr>
            </w:pPr>
            <w:r w:rsidRPr="0078652A">
              <w:rPr>
                <w:b/>
              </w:rPr>
              <w:t>Наименование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6C7" w:rsidRPr="0078652A" w:rsidRDefault="006706C7" w:rsidP="00625E04">
            <w:pPr>
              <w:pStyle w:val="a7"/>
              <w:spacing w:after="0"/>
              <w:jc w:val="center"/>
              <w:rPr>
                <w:b/>
                <w:color w:val="0000FF"/>
              </w:rPr>
            </w:pPr>
            <w:r w:rsidRPr="0078652A">
              <w:rPr>
                <w:b/>
              </w:rPr>
              <w:t>Основные задачи</w:t>
            </w:r>
          </w:p>
        </w:tc>
        <w:tc>
          <w:tcPr>
            <w:tcW w:w="3204" w:type="dxa"/>
            <w:gridSpan w:val="4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706C7" w:rsidRPr="0078652A" w:rsidRDefault="006706C7" w:rsidP="00625E0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6706C7" w:rsidRPr="0078652A" w:rsidTr="00625E04">
        <w:trPr>
          <w:gridAfter w:val="5"/>
          <w:wAfter w:w="3565" w:type="dxa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706C7" w:rsidRPr="006E176B" w:rsidRDefault="006706C7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E176B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C7" w:rsidRPr="0078652A" w:rsidRDefault="001374E7" w:rsidP="00C569DB">
            <w:pPr>
              <w:pStyle w:val="a7"/>
              <w:spacing w:after="0"/>
              <w:jc w:val="center"/>
            </w:pPr>
            <w:r>
              <w:t xml:space="preserve">Отдел по делам </w:t>
            </w:r>
            <w:r w:rsidR="00874CB0">
              <w:t>гражданской обороны, чрезвычайных ситуаций и антитеррористической безопасности</w:t>
            </w:r>
            <w:r>
              <w:t xml:space="preserve"> администрации М</w:t>
            </w:r>
            <w:r w:rsidR="00C569DB">
              <w:t>О</w:t>
            </w:r>
            <w:r>
              <w:t xml:space="preserve"> «Княжпогостский» </w:t>
            </w:r>
            <w:r w:rsidR="00C569DB">
              <w:t>(с единой дежурно-диспетчерской службой в составе)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C7" w:rsidRPr="0078652A" w:rsidRDefault="006706C7" w:rsidP="007112ED">
            <w:pPr>
              <w:pStyle w:val="a7"/>
              <w:spacing w:after="0"/>
              <w:jc w:val="both"/>
            </w:pPr>
            <w:r w:rsidRPr="0078652A">
              <w:t xml:space="preserve">Организация </w:t>
            </w:r>
            <w:r w:rsidR="003A35A2" w:rsidRPr="003A35A2">
              <w:t>управления</w:t>
            </w:r>
            <w:r w:rsidR="001F7F0B" w:rsidRPr="001F7F0B">
              <w:t xml:space="preserve"> </w:t>
            </w:r>
            <w:r w:rsidR="001F7F0B">
              <w:t>и</w:t>
            </w:r>
            <w:r w:rsidR="001F7F0B" w:rsidRPr="001F7F0B">
              <w:t xml:space="preserve"> решени</w:t>
            </w:r>
            <w:r w:rsidR="00675B57">
              <w:t>е</w:t>
            </w:r>
            <w:r w:rsidR="001F7F0B" w:rsidRPr="001F7F0B">
              <w:t xml:space="preserve"> задач в области </w:t>
            </w:r>
            <w:r w:rsidR="007112ED">
              <w:t xml:space="preserve">гражданской обороны и </w:t>
            </w:r>
            <w:r w:rsidR="001F7F0B" w:rsidRPr="001F7F0B">
              <w:t xml:space="preserve">защиты населения и территорий от чрезвычайных ситуаций </w:t>
            </w:r>
          </w:p>
        </w:tc>
        <w:tc>
          <w:tcPr>
            <w:tcW w:w="3204" w:type="dxa"/>
            <w:gridSpan w:val="4"/>
            <w:tcBorders>
              <w:left w:val="single" w:sz="8" w:space="0" w:color="000000"/>
            </w:tcBorders>
            <w:shd w:val="clear" w:color="auto" w:fill="auto"/>
          </w:tcPr>
          <w:p w:rsidR="006706C7" w:rsidRPr="0078652A" w:rsidRDefault="006706C7" w:rsidP="00625E04">
            <w:pPr>
              <w:snapToGrid w:val="0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6706C7" w:rsidRPr="0078652A" w:rsidTr="00625E04"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706C7" w:rsidRPr="0078652A" w:rsidRDefault="006706C7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8652A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C7" w:rsidRPr="0078652A" w:rsidRDefault="001374E7" w:rsidP="00625E04">
            <w:pPr>
              <w:pStyle w:val="a7"/>
              <w:spacing w:after="0"/>
              <w:jc w:val="center"/>
            </w:pPr>
            <w:r>
              <w:t>Добровольные пожарные команды (дружины)</w:t>
            </w:r>
            <w:r w:rsidR="00C569DB">
              <w:t xml:space="preserve"> на территории МО «Княжпогостский»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6C7" w:rsidRPr="0078652A" w:rsidRDefault="006706C7" w:rsidP="001374E7">
            <w:pPr>
              <w:pStyle w:val="a7"/>
              <w:spacing w:after="0"/>
              <w:jc w:val="both"/>
            </w:pPr>
            <w:r w:rsidRPr="0078652A">
              <w:t>Организация тушения пожаров, локализация ЧС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706C7" w:rsidRPr="0078652A" w:rsidRDefault="006706C7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706C7" w:rsidRPr="0078652A" w:rsidRDefault="006706C7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706C7" w:rsidRPr="0078652A" w:rsidRDefault="006706C7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:rsidR="006706C7" w:rsidRPr="0078652A" w:rsidRDefault="006706C7" w:rsidP="00625E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706C7" w:rsidRPr="0078652A" w:rsidRDefault="006706C7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706C7" w:rsidRPr="0078652A" w:rsidRDefault="006706C7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6706C7" w:rsidRPr="0078652A" w:rsidRDefault="006706C7" w:rsidP="00625E0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:rsidR="006706C7" w:rsidRPr="0078652A" w:rsidRDefault="006706C7" w:rsidP="00625E0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6706C7" w:rsidRPr="0078652A" w:rsidRDefault="006706C7" w:rsidP="00A05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706C7" w:rsidRPr="0078652A" w:rsidSect="009070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D27" w:rsidRDefault="00347D27" w:rsidP="00DE11A0">
      <w:pPr>
        <w:spacing w:after="0" w:line="240" w:lineRule="auto"/>
      </w:pPr>
      <w:r>
        <w:separator/>
      </w:r>
    </w:p>
  </w:endnote>
  <w:endnote w:type="continuationSeparator" w:id="0">
    <w:p w:rsidR="00347D27" w:rsidRDefault="00347D27" w:rsidP="00DE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D27" w:rsidRDefault="00347D27" w:rsidP="00DE11A0">
      <w:pPr>
        <w:spacing w:after="0" w:line="240" w:lineRule="auto"/>
      </w:pPr>
      <w:r>
        <w:separator/>
      </w:r>
    </w:p>
  </w:footnote>
  <w:footnote w:type="continuationSeparator" w:id="0">
    <w:p w:rsidR="00347D27" w:rsidRDefault="00347D27" w:rsidP="00DE1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1FE6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2FF3CCE"/>
    <w:multiLevelType w:val="hybridMultilevel"/>
    <w:tmpl w:val="CE46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3610C"/>
    <w:multiLevelType w:val="hybridMultilevel"/>
    <w:tmpl w:val="6A8CD960"/>
    <w:lvl w:ilvl="0" w:tplc="86CEF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E42AF"/>
    <w:multiLevelType w:val="hybridMultilevel"/>
    <w:tmpl w:val="FEF6DDBC"/>
    <w:lvl w:ilvl="0" w:tplc="A972F82A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3D6AFE"/>
    <w:multiLevelType w:val="hybridMultilevel"/>
    <w:tmpl w:val="84B207C6"/>
    <w:lvl w:ilvl="0" w:tplc="CFAEC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3B4321"/>
    <w:multiLevelType w:val="hybridMultilevel"/>
    <w:tmpl w:val="FADEC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32"/>
    <w:rsid w:val="00006CFF"/>
    <w:rsid w:val="00010AC1"/>
    <w:rsid w:val="0003092A"/>
    <w:rsid w:val="0003216B"/>
    <w:rsid w:val="000542DF"/>
    <w:rsid w:val="000716DF"/>
    <w:rsid w:val="000921BA"/>
    <w:rsid w:val="000E2D20"/>
    <w:rsid w:val="000F3880"/>
    <w:rsid w:val="00114BD3"/>
    <w:rsid w:val="001258E3"/>
    <w:rsid w:val="001374E7"/>
    <w:rsid w:val="00145E18"/>
    <w:rsid w:val="001C4FB6"/>
    <w:rsid w:val="001F283C"/>
    <w:rsid w:val="001F7F0B"/>
    <w:rsid w:val="00206EFC"/>
    <w:rsid w:val="002132C7"/>
    <w:rsid w:val="00231E01"/>
    <w:rsid w:val="002476CF"/>
    <w:rsid w:val="00247AF6"/>
    <w:rsid w:val="0028138F"/>
    <w:rsid w:val="00296E11"/>
    <w:rsid w:val="002C6779"/>
    <w:rsid w:val="003068DD"/>
    <w:rsid w:val="003074E8"/>
    <w:rsid w:val="00314CB3"/>
    <w:rsid w:val="003307F8"/>
    <w:rsid w:val="00331991"/>
    <w:rsid w:val="00345618"/>
    <w:rsid w:val="00347D27"/>
    <w:rsid w:val="00353AE9"/>
    <w:rsid w:val="003700C7"/>
    <w:rsid w:val="00372B13"/>
    <w:rsid w:val="00382C32"/>
    <w:rsid w:val="003A35A2"/>
    <w:rsid w:val="003E7640"/>
    <w:rsid w:val="003F1C70"/>
    <w:rsid w:val="0040233E"/>
    <w:rsid w:val="00406EE7"/>
    <w:rsid w:val="00426710"/>
    <w:rsid w:val="0044779A"/>
    <w:rsid w:val="00451099"/>
    <w:rsid w:val="004606F3"/>
    <w:rsid w:val="004724F1"/>
    <w:rsid w:val="00482B42"/>
    <w:rsid w:val="0048516F"/>
    <w:rsid w:val="004A2089"/>
    <w:rsid w:val="004A3A44"/>
    <w:rsid w:val="004C78AD"/>
    <w:rsid w:val="004F7322"/>
    <w:rsid w:val="00510F9B"/>
    <w:rsid w:val="00526965"/>
    <w:rsid w:val="00531437"/>
    <w:rsid w:val="00531842"/>
    <w:rsid w:val="00536838"/>
    <w:rsid w:val="00547FE2"/>
    <w:rsid w:val="00553DE8"/>
    <w:rsid w:val="00566018"/>
    <w:rsid w:val="00570816"/>
    <w:rsid w:val="005A5C3C"/>
    <w:rsid w:val="005B4BC0"/>
    <w:rsid w:val="005B6819"/>
    <w:rsid w:val="00612172"/>
    <w:rsid w:val="00623F42"/>
    <w:rsid w:val="006706C7"/>
    <w:rsid w:val="00675B57"/>
    <w:rsid w:val="006C060F"/>
    <w:rsid w:val="006C7B2B"/>
    <w:rsid w:val="006E176B"/>
    <w:rsid w:val="006E19E0"/>
    <w:rsid w:val="006E5641"/>
    <w:rsid w:val="006F4311"/>
    <w:rsid w:val="00705DA8"/>
    <w:rsid w:val="007112ED"/>
    <w:rsid w:val="00716B63"/>
    <w:rsid w:val="00740ED9"/>
    <w:rsid w:val="00751317"/>
    <w:rsid w:val="00757EAC"/>
    <w:rsid w:val="00762042"/>
    <w:rsid w:val="00762596"/>
    <w:rsid w:val="007646A6"/>
    <w:rsid w:val="00777426"/>
    <w:rsid w:val="0078652A"/>
    <w:rsid w:val="007B07E6"/>
    <w:rsid w:val="007E1B41"/>
    <w:rsid w:val="007E24CE"/>
    <w:rsid w:val="00800C67"/>
    <w:rsid w:val="00874CB0"/>
    <w:rsid w:val="0088078C"/>
    <w:rsid w:val="008A70B3"/>
    <w:rsid w:val="008E4430"/>
    <w:rsid w:val="008E4A59"/>
    <w:rsid w:val="00907031"/>
    <w:rsid w:val="00913AB8"/>
    <w:rsid w:val="0092636C"/>
    <w:rsid w:val="009325B0"/>
    <w:rsid w:val="00935D52"/>
    <w:rsid w:val="0095528C"/>
    <w:rsid w:val="009811DA"/>
    <w:rsid w:val="00997FD1"/>
    <w:rsid w:val="009C23C5"/>
    <w:rsid w:val="009F67CC"/>
    <w:rsid w:val="00A01822"/>
    <w:rsid w:val="00A05D87"/>
    <w:rsid w:val="00A05E9E"/>
    <w:rsid w:val="00A1532F"/>
    <w:rsid w:val="00A44928"/>
    <w:rsid w:val="00A4725E"/>
    <w:rsid w:val="00A47C1F"/>
    <w:rsid w:val="00A521FF"/>
    <w:rsid w:val="00A87128"/>
    <w:rsid w:val="00A94F48"/>
    <w:rsid w:val="00AA1DED"/>
    <w:rsid w:val="00AA41E5"/>
    <w:rsid w:val="00AC72AC"/>
    <w:rsid w:val="00AF6C05"/>
    <w:rsid w:val="00B243A6"/>
    <w:rsid w:val="00B24409"/>
    <w:rsid w:val="00B34C64"/>
    <w:rsid w:val="00B55BA7"/>
    <w:rsid w:val="00B6228C"/>
    <w:rsid w:val="00B63319"/>
    <w:rsid w:val="00B97436"/>
    <w:rsid w:val="00BE70C8"/>
    <w:rsid w:val="00BF0E02"/>
    <w:rsid w:val="00C17F76"/>
    <w:rsid w:val="00C22600"/>
    <w:rsid w:val="00C32C5A"/>
    <w:rsid w:val="00C569DB"/>
    <w:rsid w:val="00C70F3D"/>
    <w:rsid w:val="00C759B6"/>
    <w:rsid w:val="00C85ED4"/>
    <w:rsid w:val="00C8725C"/>
    <w:rsid w:val="00C903C2"/>
    <w:rsid w:val="00D00AD5"/>
    <w:rsid w:val="00D17513"/>
    <w:rsid w:val="00D25900"/>
    <w:rsid w:val="00D262AC"/>
    <w:rsid w:val="00D3766F"/>
    <w:rsid w:val="00D5235B"/>
    <w:rsid w:val="00D53868"/>
    <w:rsid w:val="00D5708C"/>
    <w:rsid w:val="00D61E55"/>
    <w:rsid w:val="00D67342"/>
    <w:rsid w:val="00D6761E"/>
    <w:rsid w:val="00D7783F"/>
    <w:rsid w:val="00D87E67"/>
    <w:rsid w:val="00DD4181"/>
    <w:rsid w:val="00DE11A0"/>
    <w:rsid w:val="00E41985"/>
    <w:rsid w:val="00E62CEE"/>
    <w:rsid w:val="00E96C81"/>
    <w:rsid w:val="00EA4DA9"/>
    <w:rsid w:val="00EB114C"/>
    <w:rsid w:val="00ED7F9D"/>
    <w:rsid w:val="00F27D91"/>
    <w:rsid w:val="00F328B8"/>
    <w:rsid w:val="00F577ED"/>
    <w:rsid w:val="00F70D70"/>
    <w:rsid w:val="00F73594"/>
    <w:rsid w:val="00F736B2"/>
    <w:rsid w:val="00F95640"/>
    <w:rsid w:val="00FB14D9"/>
    <w:rsid w:val="00FB1CFF"/>
    <w:rsid w:val="00FB6FF1"/>
    <w:rsid w:val="00FC1458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2C3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C3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2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82C32"/>
    <w:pPr>
      <w:ind w:left="720"/>
      <w:contextualSpacing/>
    </w:pPr>
  </w:style>
  <w:style w:type="table" w:styleId="a4">
    <w:name w:val="Table Grid"/>
    <w:basedOn w:val="a1"/>
    <w:rsid w:val="00566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rsid w:val="0052696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526965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D7F9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F9D"/>
    <w:rPr>
      <w:rFonts w:ascii="Arial" w:eastAsiaTheme="minorEastAsia" w:hAnsi="Arial" w:cs="Arial"/>
      <w:sz w:val="18"/>
      <w:szCs w:val="18"/>
      <w:lang w:eastAsia="ru-RU"/>
    </w:rPr>
  </w:style>
  <w:style w:type="paragraph" w:styleId="a7">
    <w:name w:val="Body Text"/>
    <w:basedOn w:val="a"/>
    <w:link w:val="a8"/>
    <w:rsid w:val="0090703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90703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9070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Normal (Web)"/>
    <w:basedOn w:val="a"/>
    <w:uiPriority w:val="99"/>
    <w:rsid w:val="0090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07031"/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DE1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11A0"/>
  </w:style>
  <w:style w:type="paragraph" w:styleId="ac">
    <w:name w:val="footer"/>
    <w:basedOn w:val="a"/>
    <w:link w:val="ad"/>
    <w:uiPriority w:val="99"/>
    <w:unhideWhenUsed/>
    <w:rsid w:val="00DE1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1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2C3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C3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2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82C32"/>
    <w:pPr>
      <w:ind w:left="720"/>
      <w:contextualSpacing/>
    </w:pPr>
  </w:style>
  <w:style w:type="table" w:styleId="a4">
    <w:name w:val="Table Grid"/>
    <w:basedOn w:val="a1"/>
    <w:rsid w:val="00566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rsid w:val="0052696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526965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D7F9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F9D"/>
    <w:rPr>
      <w:rFonts w:ascii="Arial" w:eastAsiaTheme="minorEastAsia" w:hAnsi="Arial" w:cs="Arial"/>
      <w:sz w:val="18"/>
      <w:szCs w:val="18"/>
      <w:lang w:eastAsia="ru-RU"/>
    </w:rPr>
  </w:style>
  <w:style w:type="paragraph" w:styleId="a7">
    <w:name w:val="Body Text"/>
    <w:basedOn w:val="a"/>
    <w:link w:val="a8"/>
    <w:rsid w:val="0090703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90703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9070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Normal (Web)"/>
    <w:basedOn w:val="a"/>
    <w:uiPriority w:val="99"/>
    <w:rsid w:val="0090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07031"/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DE1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11A0"/>
  </w:style>
  <w:style w:type="paragraph" w:styleId="ac">
    <w:name w:val="footer"/>
    <w:basedOn w:val="a"/>
    <w:link w:val="ad"/>
    <w:uiPriority w:val="99"/>
    <w:unhideWhenUsed/>
    <w:rsid w:val="00DE1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1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AF9C5-601A-4196-93A2-4B867172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SStanko</cp:lastModifiedBy>
  <cp:revision>44</cp:revision>
  <cp:lastPrinted>2020-06-10T06:28:00Z</cp:lastPrinted>
  <dcterms:created xsi:type="dcterms:W3CDTF">2022-10-10T06:43:00Z</dcterms:created>
  <dcterms:modified xsi:type="dcterms:W3CDTF">2025-07-25T12:55:00Z</dcterms:modified>
</cp:coreProperties>
</file>