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1977389" cy="831849"/>
                <wp:effectExtent l="0" t="0" r="23495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89" cy="83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4B" w:rsidRPr="00CC4533" w:rsidRDefault="00CF674B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F674B" w:rsidRPr="007768C1" w:rsidRDefault="00CF674B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F674B" w:rsidRPr="007768C1" w:rsidRDefault="00CF674B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CF674B" w:rsidRDefault="00CF674B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55.7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WDJQIAAFEEAAAOAAAAZHJzL2Uyb0RvYy54bWysVM1u2zAMvg/YOwi6L05SZ0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" strokecolor="white">
                <v:textbox>
                  <w:txbxContent>
                    <w:p w:rsidR="00CF674B" w:rsidRPr="00CC4533" w:rsidRDefault="00CF674B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F674B" w:rsidRPr="007768C1" w:rsidRDefault="00CF674B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F674B" w:rsidRPr="007768C1" w:rsidRDefault="00CF674B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CF674B" w:rsidRDefault="00CF674B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4B" w:rsidRPr="00B36533" w:rsidRDefault="00CF67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F674B" w:rsidRPr="00B36533" w:rsidRDefault="00CF67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CF674B" w:rsidRPr="00CC4533" w:rsidRDefault="00CF67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CF674B" w:rsidRPr="00B36533" w:rsidRDefault="00CF67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F674B" w:rsidRPr="00B36533" w:rsidRDefault="00CF67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CF674B" w:rsidRPr="00CC4533" w:rsidRDefault="00CF67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4B" w:rsidRPr="00CC4533" w:rsidRDefault="00CF674B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CF674B" w:rsidRPr="00CC4533" w:rsidRDefault="00CF674B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F674B" w:rsidRPr="007768C1" w:rsidRDefault="00CF674B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7D4D71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5BFF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="00CF674B">
        <w:rPr>
          <w:rFonts w:ascii="Times New Roman" w:hAnsi="Times New Roman"/>
          <w:sz w:val="24"/>
          <w:szCs w:val="24"/>
        </w:rPr>
        <w:t xml:space="preserve"> 11 сентября</w:t>
      </w:r>
      <w:r w:rsidR="00785BFF">
        <w:rPr>
          <w:rFonts w:ascii="Times New Roman" w:hAnsi="Times New Roman"/>
          <w:sz w:val="24"/>
          <w:szCs w:val="24"/>
        </w:rPr>
        <w:t xml:space="preserve"> 2025</w:t>
      </w:r>
      <w:r w:rsidR="00654AE4" w:rsidRPr="007768C1">
        <w:rPr>
          <w:rFonts w:ascii="Times New Roman" w:hAnsi="Times New Roman"/>
          <w:sz w:val="24"/>
          <w:szCs w:val="24"/>
        </w:rPr>
        <w:t xml:space="preserve">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</w:t>
      </w:r>
      <w:r w:rsidR="00CF674B">
        <w:rPr>
          <w:rFonts w:ascii="Times New Roman" w:hAnsi="Times New Roman"/>
          <w:sz w:val="24"/>
          <w:szCs w:val="24"/>
        </w:rPr>
        <w:t xml:space="preserve">    </w:t>
      </w:r>
      <w:r w:rsidR="00141899" w:rsidRPr="007768C1">
        <w:rPr>
          <w:rFonts w:ascii="Times New Roman" w:hAnsi="Times New Roman"/>
          <w:sz w:val="24"/>
          <w:szCs w:val="24"/>
        </w:rPr>
        <w:t xml:space="preserve"> </w:t>
      </w:r>
      <w:r w:rsidR="007F1388" w:rsidRPr="007768C1">
        <w:rPr>
          <w:rFonts w:ascii="Times New Roman" w:hAnsi="Times New Roman"/>
          <w:sz w:val="24"/>
          <w:szCs w:val="24"/>
        </w:rPr>
        <w:t xml:space="preserve">   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CF674B">
        <w:rPr>
          <w:rFonts w:ascii="Times New Roman" w:hAnsi="Times New Roman"/>
          <w:sz w:val="24"/>
          <w:szCs w:val="24"/>
        </w:rPr>
        <w:t>711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7D4D7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B75605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B569FC" w:rsidRPr="00B2499E" w:rsidRDefault="00A0238B" w:rsidP="00B24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6D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Совета муниципального округа «Кн</w:t>
      </w:r>
      <w:r w:rsidR="006C19B3">
        <w:rPr>
          <w:rFonts w:ascii="Times New Roman" w:hAnsi="Times New Roman" w:cs="Times New Roman"/>
          <w:color w:val="000000"/>
          <w:sz w:val="24"/>
          <w:szCs w:val="24"/>
        </w:rPr>
        <w:t>яжпогостский» от 1</w:t>
      </w:r>
      <w:r w:rsidR="00785B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19B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85BF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C19B3">
        <w:rPr>
          <w:rFonts w:ascii="Times New Roman" w:hAnsi="Times New Roman" w:cs="Times New Roman"/>
          <w:color w:val="000000"/>
          <w:sz w:val="24"/>
          <w:szCs w:val="24"/>
        </w:rPr>
        <w:t>.2025 № 16</w:t>
      </w:r>
      <w:r w:rsidR="00785BF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и дополнений в решение Совета муниципального 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DD03B3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99E" w:rsidRPr="00B75605" w:rsidRDefault="00B2499E" w:rsidP="00B90BE9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4"/>
        </w:rPr>
      </w:pPr>
    </w:p>
    <w:p w:rsidR="00EA4114" w:rsidRPr="007768C1" w:rsidRDefault="00CA5BF1" w:rsidP="003109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B75605" w:rsidRDefault="0043686E" w:rsidP="00310943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p w:rsidR="005E3E0E" w:rsidRDefault="005E3E0E" w:rsidP="00310943">
      <w:pPr>
        <w:pStyle w:val="aff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 от</w:t>
      </w:r>
      <w:r w:rsidRPr="00B11F07">
        <w:rPr>
          <w:sz w:val="24"/>
          <w:szCs w:val="24"/>
        </w:rPr>
        <w:t xml:space="preserve"> 25 декабря 2020 г. № 734 «Об утверждении муниципальной программы «Развитие отрасли «Культура» в Княжпогостском районе» (далее – постановление)</w:t>
      </w:r>
      <w:r>
        <w:rPr>
          <w:sz w:val="24"/>
          <w:szCs w:val="24"/>
        </w:rPr>
        <w:t xml:space="preserve">: </w:t>
      </w:r>
      <w:r w:rsidRPr="00B11F07">
        <w:rPr>
          <w:sz w:val="24"/>
          <w:szCs w:val="24"/>
        </w:rPr>
        <w:t xml:space="preserve"> </w:t>
      </w:r>
    </w:p>
    <w:p w:rsidR="005E3E0E" w:rsidRPr="00DF145B" w:rsidRDefault="005E3E0E" w:rsidP="00310943">
      <w:pPr>
        <w:pStyle w:val="aff2"/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5E3E0E" w:rsidRDefault="005E3E0E" w:rsidP="00310943">
      <w:pPr>
        <w:pStyle w:val="aff2"/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A46204">
        <w:rPr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310943" w:rsidRPr="00DF145B" w:rsidRDefault="00310943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6 «Хозяй</w:t>
      </w:r>
      <w:r>
        <w:rPr>
          <w:color w:val="000000"/>
          <w:sz w:val="24"/>
          <w:szCs w:val="24"/>
          <w:shd w:val="clear" w:color="auto" w:fill="FFFFFF"/>
        </w:rPr>
        <w:t>ственно-техническое обеспечение</w:t>
      </w:r>
      <w:r w:rsidRPr="00DF145B">
        <w:rPr>
          <w:color w:val="000000"/>
          <w:sz w:val="24"/>
          <w:szCs w:val="24"/>
          <w:shd w:val="clear" w:color="auto" w:fill="FFFFFF"/>
        </w:rPr>
        <w:t>» изложить в редакции согласно приложению, к настоящему постановлению;</w:t>
      </w:r>
    </w:p>
    <w:p w:rsidR="005E3E0E" w:rsidRPr="00DF145B" w:rsidRDefault="005E3E0E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5E3E0E" w:rsidRDefault="005E3E0E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DF145B" w:rsidP="00310943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7768C1" w:rsidRDefault="00F953AC" w:rsidP="00310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1755F0" w:rsidRPr="007768C1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AD2995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AD2995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4C42" w:rsidRDefault="00E24C42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674B" w:rsidRDefault="00CF674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F674B" w:rsidRDefault="00CF674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AD2995">
        <w:rPr>
          <w:rFonts w:ascii="Times New Roman" w:hAnsi="Times New Roman"/>
          <w:sz w:val="24"/>
          <w:szCs w:val="20"/>
        </w:rPr>
        <w:t xml:space="preserve"> </w:t>
      </w:r>
      <w:r w:rsidR="00CF674B">
        <w:rPr>
          <w:rFonts w:ascii="Times New Roman" w:hAnsi="Times New Roman"/>
          <w:sz w:val="24"/>
          <w:szCs w:val="20"/>
        </w:rPr>
        <w:t>11 сентября</w:t>
      </w:r>
      <w:r w:rsidR="00AD2995">
        <w:rPr>
          <w:rFonts w:ascii="Times New Roman" w:hAnsi="Times New Roman"/>
          <w:sz w:val="24"/>
          <w:szCs w:val="20"/>
        </w:rPr>
        <w:t xml:space="preserve">  </w:t>
      </w:r>
      <w:r w:rsidR="00054156">
        <w:rPr>
          <w:rFonts w:ascii="Times New Roman" w:hAnsi="Times New Roman"/>
          <w:sz w:val="24"/>
          <w:szCs w:val="20"/>
        </w:rPr>
        <w:t>202</w:t>
      </w:r>
      <w:r w:rsidR="00B2499E">
        <w:rPr>
          <w:rFonts w:ascii="Times New Roman" w:hAnsi="Times New Roman"/>
          <w:sz w:val="24"/>
          <w:szCs w:val="20"/>
        </w:rPr>
        <w:t>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CF674B">
        <w:rPr>
          <w:rFonts w:ascii="Times New Roman" w:hAnsi="Times New Roman"/>
          <w:sz w:val="24"/>
          <w:szCs w:val="20"/>
        </w:rPr>
        <w:t>711</w:t>
      </w:r>
      <w:bookmarkStart w:id="0" w:name="_GoBack"/>
      <w:bookmarkEnd w:id="0"/>
      <w:r w:rsidR="007F13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421"/>
        <w:gridCol w:w="1984"/>
      </w:tblGrid>
      <w:tr w:rsidR="00C931DF" w:rsidRPr="00C62935" w:rsidTr="007D4D71">
        <w:trPr>
          <w:trHeight w:val="84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 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1DF" w:rsidRPr="00C62935" w:rsidTr="007D4D71">
        <w:trPr>
          <w:trHeight w:val="135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Pr="00C62935" w:rsidRDefault="00C931DF" w:rsidP="00C9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742B9C" w:rsidRDefault="00807DAB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r w:rsidR="00C93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7D4D71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</w:t>
            </w:r>
            <w:r w:rsidR="00C931DF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территории муниципального округа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</w:t>
            </w:r>
            <w:r w:rsidR="00C931DF">
              <w:rPr>
                <w:rFonts w:ascii="Times New Roman" w:hAnsi="Times New Roman" w:cs="Arial"/>
              </w:rPr>
              <w:t xml:space="preserve">бностей в сохранении и развитии народной </w:t>
            </w:r>
            <w:r>
              <w:rPr>
                <w:rFonts w:ascii="Times New Roman" w:hAnsi="Times New Roman" w:cs="Arial"/>
              </w:rPr>
              <w:t>традиции и</w:t>
            </w:r>
            <w:r w:rsidR="00C931DF">
              <w:rPr>
                <w:rFonts w:ascii="Times New Roman" w:hAnsi="Times New Roman" w:cs="Arial"/>
              </w:rPr>
              <w:t xml:space="preserve"> национальной </w:t>
            </w:r>
            <w:r>
              <w:rPr>
                <w:rFonts w:ascii="Times New Roman" w:hAnsi="Times New Roman" w:cs="Arial"/>
              </w:rPr>
              <w:t xml:space="preserve">культуры и осуществлении государственной национальной политики на территории Княжпогостского </w:t>
            </w:r>
            <w:r w:rsidR="00824318">
              <w:rPr>
                <w:rFonts w:ascii="Times New Roman" w:hAnsi="Times New Roman" w:cs="Arial"/>
              </w:rPr>
              <w:t>округа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</w:t>
            </w:r>
            <w:r w:rsidR="00C931DF">
              <w:rPr>
                <w:rFonts w:ascii="Times New Roman" w:hAnsi="Times New Roman"/>
              </w:rPr>
              <w:t xml:space="preserve">ческого потенциала населения МО </w:t>
            </w:r>
            <w:r w:rsidRPr="009B285B">
              <w:rPr>
                <w:rFonts w:ascii="Times New Roman" w:hAnsi="Times New Roman"/>
              </w:rPr>
              <w:t>«Княжпогостский».</w:t>
            </w:r>
          </w:p>
        </w:tc>
      </w:tr>
      <w:tr w:rsidR="00807DAB" w:rsidRPr="00C62935" w:rsidTr="007D4D71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граждан муниципального 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7D4D71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A5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C2C9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1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годы.                           </w:t>
            </w:r>
          </w:p>
        </w:tc>
      </w:tr>
      <w:tr w:rsidR="00A46204" w:rsidRPr="00C62935" w:rsidTr="000C7F11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A46204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1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984" w:type="dxa"/>
          </w:tcPr>
          <w:p w:rsidR="00A46204" w:rsidRDefault="00A46204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A46204" w:rsidRPr="00C62935" w:rsidTr="000C7F11">
        <w:trPr>
          <w:trHeight w:val="33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5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</w:tc>
        <w:tc>
          <w:tcPr>
            <w:tcW w:w="1416" w:type="dxa"/>
          </w:tcPr>
          <w:p w:rsidR="00A46204" w:rsidRPr="004B53B4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</w:tc>
        <w:tc>
          <w:tcPr>
            <w:tcW w:w="1416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</w:tc>
        <w:tc>
          <w:tcPr>
            <w:tcW w:w="1421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118 615,571</w:t>
            </w:r>
          </w:p>
        </w:tc>
      </w:tr>
      <w:tr w:rsidR="00A46204" w:rsidRPr="00C62935" w:rsidTr="000C7F11">
        <w:trPr>
          <w:trHeight w:val="30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721,532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58 656,705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</w:tc>
      </w:tr>
      <w:tr w:rsidR="00A46204" w:rsidRPr="00C62935" w:rsidTr="000C7F11">
        <w:trPr>
          <w:trHeight w:val="315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</w:tc>
      </w:tr>
      <w:tr w:rsidR="00A46204" w:rsidRPr="00C62935" w:rsidTr="000C7F11">
        <w:trPr>
          <w:trHeight w:val="243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85 627,822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84 999,672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206 563,245</w:t>
            </w:r>
          </w:p>
        </w:tc>
      </w:tr>
      <w:tr w:rsidR="00A46204" w:rsidRPr="00C62935" w:rsidTr="000C7F11">
        <w:trPr>
          <w:trHeight w:val="303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5" w:type="dxa"/>
          </w:tcPr>
          <w:p w:rsidR="00A46204" w:rsidRDefault="000C7F11" w:rsidP="000C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151,200</w:t>
            </w:r>
          </w:p>
        </w:tc>
        <w:tc>
          <w:tcPr>
            <w:tcW w:w="1416" w:type="dxa"/>
          </w:tcPr>
          <w:p w:rsidR="00A46204" w:rsidRDefault="00CC23CF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72 636,285</w:t>
            </w:r>
          </w:p>
        </w:tc>
        <w:tc>
          <w:tcPr>
            <w:tcW w:w="1416" w:type="dxa"/>
          </w:tcPr>
          <w:p w:rsidR="00A46204" w:rsidRDefault="00A46204" w:rsidP="00CC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23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23CF">
              <w:rPr>
                <w:rFonts w:ascii="Times New Roman" w:hAnsi="Times New Roman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23C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CF1E06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164 166,706</w:t>
            </w:r>
          </w:p>
        </w:tc>
      </w:tr>
      <w:tr w:rsidR="00A46204" w:rsidRPr="00C62935" w:rsidTr="000C7F11">
        <w:trPr>
          <w:trHeight w:val="51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A46204" w:rsidRPr="00CC23CF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39B">
              <w:rPr>
                <w:rFonts w:ascii="Times New Roman" w:hAnsi="Times New Roman"/>
                <w:sz w:val="24"/>
                <w:szCs w:val="24"/>
              </w:rPr>
              <w:t>38 091,624</w:t>
            </w:r>
          </w:p>
        </w:tc>
        <w:tc>
          <w:tcPr>
            <w:tcW w:w="1416" w:type="dxa"/>
          </w:tcPr>
          <w:p w:rsidR="00A46204" w:rsidRPr="00CC23CF" w:rsidRDefault="000B739B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</w:rPr>
              <w:t>306 402,034</w:t>
            </w:r>
          </w:p>
        </w:tc>
        <w:tc>
          <w:tcPr>
            <w:tcW w:w="1416" w:type="dxa"/>
          </w:tcPr>
          <w:p w:rsidR="00A46204" w:rsidRPr="000B739B" w:rsidRDefault="000B739B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</w:rPr>
              <w:t>413 497,717</w:t>
            </w:r>
          </w:p>
        </w:tc>
        <w:tc>
          <w:tcPr>
            <w:tcW w:w="1421" w:type="dxa"/>
          </w:tcPr>
          <w:p w:rsidR="00A46204" w:rsidRPr="00CC23CF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3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Pr="00CC23CF" w:rsidRDefault="00714732" w:rsidP="0071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4732">
              <w:rPr>
                <w:rFonts w:ascii="Times New Roman" w:hAnsi="Times New Roman"/>
                <w:sz w:val="24"/>
                <w:szCs w:val="24"/>
              </w:rPr>
              <w:t>757 991</w:t>
            </w:r>
            <w:r w:rsidR="00A46204" w:rsidRPr="00714732">
              <w:rPr>
                <w:rFonts w:ascii="Times New Roman" w:hAnsi="Times New Roman"/>
                <w:sz w:val="24"/>
                <w:szCs w:val="24"/>
              </w:rPr>
              <w:t>,</w:t>
            </w:r>
            <w:r w:rsidRPr="00714732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7B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0B0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EA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EF14FF">
        <w:rPr>
          <w:color w:val="000000" w:themeColor="text1"/>
          <w:sz w:val="24"/>
          <w:szCs w:val="24"/>
        </w:rPr>
        <w:t>5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</w:t>
      </w:r>
      <w:r w:rsidR="00EF14FF">
        <w:rPr>
          <w:color w:val="000000" w:themeColor="text1"/>
          <w:sz w:val="24"/>
          <w:szCs w:val="24"/>
        </w:rPr>
        <w:t>округе</w:t>
      </w:r>
      <w:r w:rsidRPr="00B60E3C">
        <w:rPr>
          <w:color w:val="000000" w:themeColor="text1"/>
          <w:sz w:val="24"/>
          <w:szCs w:val="24"/>
        </w:rPr>
        <w:t xml:space="preserve">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</w:t>
      </w:r>
      <w:r w:rsidRPr="00B60E3C">
        <w:rPr>
          <w:color w:val="000000" w:themeColor="text1"/>
          <w:sz w:val="24"/>
          <w:szCs w:val="24"/>
        </w:rPr>
        <w:lastRenderedPageBreak/>
        <w:t>Численность лиц, работающих в отрасли, составляет бол</w:t>
      </w:r>
      <w:r w:rsidR="00EF14FF">
        <w:rPr>
          <w:color w:val="000000" w:themeColor="text1"/>
          <w:sz w:val="24"/>
          <w:szCs w:val="24"/>
        </w:rPr>
        <w:t>ее 200 человек. На территории МО</w:t>
      </w:r>
      <w:r w:rsidRPr="00B60E3C">
        <w:rPr>
          <w:color w:val="000000" w:themeColor="text1"/>
          <w:sz w:val="24"/>
          <w:szCs w:val="24"/>
        </w:rPr>
        <w:t xml:space="preserve">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A82E64">
        <w:rPr>
          <w:rFonts w:ascii="Times New Roman" w:hAnsi="Times New Roman"/>
          <w:color w:val="000000" w:themeColor="text1"/>
          <w:spacing w:val="-1"/>
          <w:sz w:val="24"/>
          <w:szCs w:val="24"/>
        </w:rPr>
        <w:t>6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EF14FF">
        <w:rPr>
          <w:rFonts w:ascii="Times New Roman" w:hAnsi="Times New Roman"/>
          <w:color w:val="000000" w:themeColor="text1"/>
          <w:spacing w:val="-1"/>
          <w:sz w:val="24"/>
          <w:szCs w:val="24"/>
        </w:rPr>
        <w:t>545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480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 муниципального округа «Княжпогостский»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округе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</w:t>
      </w:r>
      <w:r w:rsidR="00824318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около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 xml:space="preserve">Княжпогостский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историко-краеведческий музей» г. Емва (далее – МБУ «Княжпогостский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202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</w:t>
      </w:r>
      <w:r w:rsidR="00167E5E">
        <w:rPr>
          <w:rFonts w:ascii="Times New Roman" w:hAnsi="Times New Roman" w:cs="Times New Roman"/>
          <w:sz w:val="24"/>
          <w:szCs w:val="24"/>
        </w:rPr>
        <w:t xml:space="preserve"> программы муниципального 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>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- таблица 6 - информация о налоговых расходах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Default="00714732" w:rsidP="00416D60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Default="00714732" w:rsidP="00416D60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Default="00714732" w:rsidP="00416D60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Pr="00785BFF" w:rsidRDefault="00714732" w:rsidP="00416D60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Pr="00714732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732">
        <w:rPr>
          <w:rFonts w:ascii="Times New Roman" w:hAnsi="Times New Roman"/>
          <w:b/>
          <w:sz w:val="24"/>
          <w:szCs w:val="24"/>
        </w:rPr>
        <w:t>ПАСПОРТ</w:t>
      </w:r>
    </w:p>
    <w:p w:rsidR="00785BFF" w:rsidRPr="00C62935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C62935">
        <w:rPr>
          <w:rFonts w:ascii="Times New Roman" w:hAnsi="Times New Roman"/>
          <w:b/>
          <w:sz w:val="24"/>
          <w:szCs w:val="24"/>
        </w:rPr>
        <w:t>1   основной Программы</w:t>
      </w:r>
    </w:p>
    <w:p w:rsidR="00785BFF" w:rsidRPr="00C62935" w:rsidRDefault="00785BFF" w:rsidP="00785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417"/>
        <w:gridCol w:w="1539"/>
        <w:gridCol w:w="1560"/>
      </w:tblGrid>
      <w:tr w:rsidR="00785BFF" w:rsidRPr="00C62935" w:rsidTr="00785BFF"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учреждений культуры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BFF" w:rsidRPr="00C62935" w:rsidTr="00785BFF"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BFF" w:rsidRPr="00C62935" w:rsidTr="00785BFF"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BFF" w:rsidRPr="00C62935" w:rsidTr="00785BFF"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1B1ED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округа </w:t>
            </w: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«Княжпогостский». </w:t>
            </w:r>
          </w:p>
        </w:tc>
      </w:tr>
      <w:tr w:rsidR="00785BFF" w:rsidRPr="00C62935" w:rsidTr="00785BFF"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Default="00785BFF" w:rsidP="00785BF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785BFF" w:rsidRPr="00336AAB" w:rsidRDefault="00785BFF" w:rsidP="00785BF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785BFF" w:rsidRPr="00336AAB" w:rsidRDefault="00785BFF" w:rsidP="00785BF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85BFF" w:rsidRPr="00C62935" w:rsidTr="00785BFF">
        <w:trPr>
          <w:trHeight w:val="1168"/>
        </w:trPr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785BFF" w:rsidRPr="00381255" w:rsidRDefault="00785BFF" w:rsidP="00785BFF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785BFF" w:rsidRPr="00381255" w:rsidRDefault="00785BFF" w:rsidP="00785BFF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785BFF" w:rsidRPr="00381255" w:rsidRDefault="00785BFF" w:rsidP="00785BFF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785BFF" w:rsidRPr="0048424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785BFF" w:rsidRPr="00C62935" w:rsidTr="00785BFF">
        <w:trPr>
          <w:trHeight w:val="497"/>
        </w:trPr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C62935" w:rsidRDefault="00785BFF" w:rsidP="0078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2025 годы.    </w:t>
            </w:r>
          </w:p>
        </w:tc>
      </w:tr>
      <w:tr w:rsidR="00785BFF" w:rsidRPr="00C62935" w:rsidTr="00785BFF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785BFF" w:rsidRDefault="00785BFF" w:rsidP="0078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785BFF" w:rsidRDefault="00785BFF" w:rsidP="0078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417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417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417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21 921,433</w:t>
            </w:r>
          </w:p>
        </w:tc>
        <w:tc>
          <w:tcPr>
            <w:tcW w:w="1417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18 038,801</w:t>
            </w:r>
          </w:p>
        </w:tc>
        <w:tc>
          <w:tcPr>
            <w:tcW w:w="153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75 218,534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785BFF" w:rsidRPr="00F73FA2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A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785BFF" w:rsidRPr="00E76573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7 6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85BFF" w:rsidRPr="00E76573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14732">
              <w:rPr>
                <w:rFonts w:ascii="Times New Roman" w:eastAsia="Times New Roman" w:hAnsi="Times New Roman" w:cs="Times New Roman"/>
                <w:sz w:val="24"/>
                <w:szCs w:val="24"/>
              </w:rPr>
              <w:t> 260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4732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539" w:type="dxa"/>
          </w:tcPr>
          <w:p w:rsidR="00785BFF" w:rsidRPr="00E76573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Pr="00E76573" w:rsidRDefault="00714732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20 921,367</w:t>
            </w:r>
          </w:p>
        </w:tc>
      </w:tr>
      <w:tr w:rsidR="00785BFF" w:rsidRPr="00C62935" w:rsidTr="00785BFF">
        <w:tc>
          <w:tcPr>
            <w:tcW w:w="2127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785BFF" w:rsidRPr="00DE0B03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45 650,9</w:t>
            </w:r>
            <w:r w:rsidRPr="007D35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785BFF" w:rsidRPr="00DE0B03" w:rsidRDefault="00714732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71 564,095</w:t>
            </w:r>
          </w:p>
        </w:tc>
        <w:tc>
          <w:tcPr>
            <w:tcW w:w="1539" w:type="dxa"/>
          </w:tcPr>
          <w:p w:rsidR="00785BFF" w:rsidRPr="00DE0B03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85BFF" w:rsidRPr="00DE0B03" w:rsidRDefault="00714732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152 383,336</w:t>
            </w:r>
          </w:p>
        </w:tc>
      </w:tr>
      <w:tr w:rsidR="00785BFF" w:rsidRPr="00C62935" w:rsidTr="00785BFF">
        <w:trPr>
          <w:trHeight w:val="1148"/>
        </w:trPr>
        <w:tc>
          <w:tcPr>
            <w:tcW w:w="2127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gridSpan w:val="6"/>
            <w:shd w:val="clear" w:color="auto" w:fill="auto"/>
          </w:tcPr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381255" w:rsidRDefault="00785BFF" w:rsidP="00785BFF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381255" w:rsidRDefault="00785BFF" w:rsidP="00785BFF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65,5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381255" w:rsidRDefault="00785BFF" w:rsidP="0078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году.</w:t>
            </w:r>
          </w:p>
        </w:tc>
      </w:tr>
    </w:tbl>
    <w:p w:rsidR="00785BFF" w:rsidRDefault="00785BFF" w:rsidP="00785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785BFF" w:rsidRPr="00217EA8" w:rsidRDefault="00785BFF" w:rsidP="00785B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этап социально-экономического развития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«Княжпогостский» требует формирования новой социокультурной среды, гуманизации образовательного пространства.</w:t>
      </w:r>
    </w:p>
    <w:p w:rsidR="00785BFF" w:rsidRPr="00217EA8" w:rsidRDefault="00785BFF" w:rsidP="00785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785BFF" w:rsidRPr="00217EA8" w:rsidRDefault="00785BFF" w:rsidP="00785B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программ в ДШИ на начало 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г.г.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дополнительных общеобразовательных программ, в 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числе: предпрофессиональных - 10, общеразвивающих программ – 10, в том числе 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них реализуются на платной основе.</w:t>
      </w:r>
    </w:p>
    <w:p w:rsidR="00785BFF" w:rsidRPr="00217EA8" w:rsidRDefault="00785BFF" w:rsidP="00785B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Контингент учащихся ДШИ за последние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пять лет в среднем составляет 300 учащихся, на начало 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учебного года – 335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 </w:t>
      </w:r>
    </w:p>
    <w:p w:rsidR="00785BFF" w:rsidRPr="00217EA8" w:rsidRDefault="00785BFF" w:rsidP="00785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      Контингент учащихся по предпрофессиональным программам имеет тенденцию к росту с 213 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 (55%) в 2019 году до 335 учащихся в 2024 году (70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785BFF" w:rsidRPr="00217EA8" w:rsidRDefault="00785BFF" w:rsidP="00785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785BFF" w:rsidRPr="00217EA8" w:rsidRDefault="00785BFF" w:rsidP="00785BFF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тепиано и духовых инструментов </w:t>
      </w:r>
    </w:p>
    <w:p w:rsidR="00785BFF" w:rsidRPr="00B40121" w:rsidRDefault="00785BFF" w:rsidP="00785BFF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Народных инструментов </w:t>
      </w:r>
    </w:p>
    <w:p w:rsidR="00785BFF" w:rsidRPr="00B40121" w:rsidRDefault="00785BFF" w:rsidP="00785BFF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785BFF" w:rsidRPr="00217EA8" w:rsidRDefault="00785BFF" w:rsidP="00785BFF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785BFF" w:rsidRPr="00217EA8" w:rsidRDefault="00785BFF" w:rsidP="00785BFF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785BFF" w:rsidRPr="00217EA8" w:rsidRDefault="00785BFF" w:rsidP="00785BFF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«Топотушки» (хореограф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ическое направление), «Логоритмика», «Соловушки», «Фортепиано» для взрослых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5BFF" w:rsidRDefault="00785BFF" w:rsidP="00785B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составило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2021-2022 -  3 чел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овека; 2022-2023 - 7 человек; 2023-2024 – 6.</w:t>
      </w: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Default="00714732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732" w:rsidRDefault="00714732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BFF" w:rsidRPr="00714732" w:rsidRDefault="00785BFF" w:rsidP="00785BF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3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85BFF" w:rsidRPr="00C83A9A" w:rsidRDefault="00785BFF" w:rsidP="00785BF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785BFF" w:rsidRPr="00C83A9A" w:rsidRDefault="00785BFF" w:rsidP="00785BF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библиотечного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785BFF" w:rsidRPr="001977F8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округа (единиц, с нарастающим итогом.).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годы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 w:val="restart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785BFF" w:rsidRPr="00C83A9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785BFF" w:rsidRPr="00C83A9A" w:rsidTr="00785BFF">
        <w:trPr>
          <w:trHeight w:val="321"/>
        </w:trPr>
        <w:tc>
          <w:tcPr>
            <w:tcW w:w="2127" w:type="dxa"/>
            <w:vMerge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16 391,235</w:t>
            </w:r>
          </w:p>
        </w:tc>
        <w:tc>
          <w:tcPr>
            <w:tcW w:w="1417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10 127,643</w:t>
            </w:r>
          </w:p>
        </w:tc>
        <w:tc>
          <w:tcPr>
            <w:tcW w:w="1559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26 571,653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BFF" w:rsidRPr="00A976E9" w:rsidRDefault="00785BFF" w:rsidP="007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785BFF" w:rsidRPr="00A976E9" w:rsidRDefault="00785BFF" w:rsidP="007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51,200</w:t>
            </w:r>
          </w:p>
        </w:tc>
        <w:tc>
          <w:tcPr>
            <w:tcW w:w="1417" w:type="dxa"/>
          </w:tcPr>
          <w:p w:rsidR="00785BFF" w:rsidRPr="00786D5A" w:rsidRDefault="00785BFF" w:rsidP="007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19 454,096</w:t>
            </w:r>
          </w:p>
        </w:tc>
        <w:tc>
          <w:tcPr>
            <w:tcW w:w="1417" w:type="dxa"/>
          </w:tcPr>
          <w:p w:rsidR="00785BFF" w:rsidRPr="00786D5A" w:rsidRDefault="00A06F73" w:rsidP="007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16 047,101</w:t>
            </w:r>
          </w:p>
        </w:tc>
        <w:tc>
          <w:tcPr>
            <w:tcW w:w="1559" w:type="dxa"/>
          </w:tcPr>
          <w:p w:rsidR="00785BFF" w:rsidRPr="00A976E9" w:rsidRDefault="00785BFF" w:rsidP="00785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785BFF" w:rsidRPr="00A976E9" w:rsidRDefault="00A06F73" w:rsidP="007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35 552,397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vMerge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785BFF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349,430</w:t>
            </w:r>
          </w:p>
        </w:tc>
        <w:tc>
          <w:tcPr>
            <w:tcW w:w="1417" w:type="dxa"/>
          </w:tcPr>
          <w:p w:rsidR="00785BFF" w:rsidRPr="00786D5A" w:rsidRDefault="00785BFF" w:rsidP="00785BFF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A0">
              <w:rPr>
                <w:rFonts w:ascii="Times New Roman" w:hAnsi="Times New Roman" w:cs="Times New Roman"/>
                <w:sz w:val="24"/>
                <w:szCs w:val="24"/>
              </w:rPr>
              <w:t>81 606,839</w:t>
            </w:r>
          </w:p>
        </w:tc>
        <w:tc>
          <w:tcPr>
            <w:tcW w:w="1417" w:type="dxa"/>
          </w:tcPr>
          <w:p w:rsidR="00785BFF" w:rsidRPr="00786D5A" w:rsidRDefault="001D530E" w:rsidP="001D530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62 775,483</w:t>
            </w:r>
          </w:p>
        </w:tc>
        <w:tc>
          <w:tcPr>
            <w:tcW w:w="1559" w:type="dxa"/>
          </w:tcPr>
          <w:p w:rsidR="00785BFF" w:rsidRPr="00786D5A" w:rsidRDefault="00785BFF" w:rsidP="00785BFF">
            <w:pPr>
              <w:spacing w:after="0" w:line="240" w:lineRule="auto"/>
              <w:jc w:val="center"/>
            </w:pPr>
            <w:r w:rsidRPr="00786D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785BFF" w:rsidRDefault="001D530E" w:rsidP="001D530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144 731,752</w:t>
            </w:r>
          </w:p>
        </w:tc>
      </w:tr>
      <w:tr w:rsidR="00785BFF" w:rsidRPr="00C83A9A" w:rsidTr="00785BFF">
        <w:trPr>
          <w:trHeight w:val="57"/>
        </w:trPr>
        <w:tc>
          <w:tcPr>
            <w:tcW w:w="2127" w:type="dxa"/>
            <w:hideMark/>
          </w:tcPr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785BFF" w:rsidRPr="00C83A9A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785BFF" w:rsidRPr="00A970AD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384380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A970AD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няжпогостск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A970AD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A970AD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Wi-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11550 единиц к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85BFF" w:rsidRPr="00A4630C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библиотечно-информационных услуг и библиотечных мероприятий до 104600 человек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году.</w:t>
            </w:r>
          </w:p>
          <w:p w:rsidR="00785BFF" w:rsidRPr="00C83A9A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муниципального округа «Княжпогостский»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5BFF" w:rsidRDefault="00785BFF" w:rsidP="00785BF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785BFF" w:rsidRPr="00043AB1" w:rsidRDefault="00785BFF" w:rsidP="00785BFF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785BFF" w:rsidRPr="000A465F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BFF" w:rsidRPr="00DD03B3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>
        <w:rPr>
          <w:rFonts w:ascii="Times New Roman" w:hAnsi="Times New Roman" w:cs="Times New Roman"/>
          <w:sz w:val="24"/>
          <w:szCs w:val="24"/>
        </w:rPr>
        <w:t>охвачено 72</w:t>
      </w:r>
      <w:r w:rsidRPr="00DD03B3">
        <w:rPr>
          <w:rFonts w:ascii="Times New Roman" w:hAnsi="Times New Roman" w:cs="Times New Roman"/>
          <w:sz w:val="24"/>
          <w:szCs w:val="24"/>
        </w:rPr>
        <w:t xml:space="preserve">% населения Княжпогостского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785BFF" w:rsidRPr="000A465F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 xml:space="preserve"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</w:t>
      </w:r>
      <w:r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785BFF" w:rsidRPr="000A465F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 xml:space="preserve">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785BFF" w:rsidRPr="000A465F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785BFF" w:rsidRPr="000A465F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785BFF" w:rsidRPr="003C0B0A" w:rsidRDefault="00785BFF" w:rsidP="00785BFF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>, а также сохранности и доступности пользователям хранимого в библиотечных фондах национального культурного достояния.</w:t>
      </w: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BE3" w:rsidRDefault="00217BE3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BE3" w:rsidRDefault="00217BE3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Pr="00217BE3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BE3">
        <w:rPr>
          <w:rFonts w:ascii="Times New Roman" w:hAnsi="Times New Roman"/>
          <w:b/>
          <w:sz w:val="24"/>
          <w:szCs w:val="24"/>
        </w:rPr>
        <w:t>ПАСПОРТ</w:t>
      </w:r>
    </w:p>
    <w:p w:rsidR="00785BFF" w:rsidRPr="00C62935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785BFF" w:rsidRPr="00C62935" w:rsidRDefault="00785BFF" w:rsidP="00785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785BFF" w:rsidRPr="00C62935" w:rsidTr="00785BFF">
        <w:trPr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Pr="00EE27F5" w:rsidRDefault="00785BFF" w:rsidP="00785BFF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историко – краеведческий музей» (далее - ИКМ)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785BFF" w:rsidRPr="003A56D8" w:rsidRDefault="00785BFF" w:rsidP="00785BFF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сохранения и популяризации музейных коллекций, развития музейного дела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«Княжпогостский»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BFF" w:rsidRPr="00C62935" w:rsidTr="00785BFF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5BFF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785BFF" w:rsidRPr="00DC053E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785BFF" w:rsidRPr="00C62935" w:rsidTr="00785BFF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89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D709BE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D709BE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D709BE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D709BE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3 190,325</w:t>
            </w:r>
          </w:p>
        </w:tc>
        <w:tc>
          <w:tcPr>
            <w:tcW w:w="1289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1 432,885</w:t>
            </w:r>
          </w:p>
        </w:tc>
        <w:tc>
          <w:tcPr>
            <w:tcW w:w="1584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4 623,210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D709BE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785BFF" w:rsidRPr="00F53B3C" w:rsidRDefault="00785BFF" w:rsidP="00785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Pr="00F53B3C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4 157,750</w:t>
            </w:r>
          </w:p>
        </w:tc>
        <w:tc>
          <w:tcPr>
            <w:tcW w:w="1289" w:type="dxa"/>
          </w:tcPr>
          <w:p w:rsidR="00785BFF" w:rsidRPr="00F53B3C" w:rsidRDefault="00217BE3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2 60</w:t>
            </w:r>
            <w:r w:rsidR="00785BFF">
              <w:rPr>
                <w:rFonts w:ascii="Times New Roman" w:eastAsia="Times New Roman" w:hAnsi="Times New Roman" w:cs="Times New Roman"/>
                <w:sz w:val="24"/>
                <w:szCs w:val="24"/>
              </w:rPr>
              <w:t>3,678</w:t>
            </w:r>
          </w:p>
        </w:tc>
        <w:tc>
          <w:tcPr>
            <w:tcW w:w="1584" w:type="dxa"/>
          </w:tcPr>
          <w:p w:rsidR="00785BFF" w:rsidRPr="00F53B3C" w:rsidRDefault="00785BFF" w:rsidP="00785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Pr="00206918" w:rsidRDefault="00217BE3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6 76</w:t>
            </w:r>
            <w:r w:rsidR="00785BFF">
              <w:rPr>
                <w:rFonts w:ascii="Times New Roman" w:eastAsia="Times New Roman" w:hAnsi="Times New Roman" w:cs="Times New Roman"/>
                <w:sz w:val="24"/>
                <w:szCs w:val="24"/>
              </w:rPr>
              <w:t>1,428</w:t>
            </w:r>
          </w:p>
        </w:tc>
      </w:tr>
      <w:tr w:rsidR="00785BFF" w:rsidRPr="00C62935" w:rsidTr="00785BFF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785BFF" w:rsidRPr="00C62935" w:rsidRDefault="00785BFF" w:rsidP="0078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Pr="00206918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24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9" w:type="dxa"/>
          </w:tcPr>
          <w:p w:rsidR="00785BFF" w:rsidRPr="00206918" w:rsidRDefault="00785BFF" w:rsidP="00217BE3">
            <w:pPr>
              <w:autoSpaceDE w:val="0"/>
              <w:autoSpaceDN w:val="0"/>
              <w:adjustRightInd w:val="0"/>
              <w:spacing w:after="0" w:line="240" w:lineRule="auto"/>
              <w:ind w:left="-24" w:right="-3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217BE3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9,404</w:t>
            </w:r>
          </w:p>
        </w:tc>
        <w:tc>
          <w:tcPr>
            <w:tcW w:w="1584" w:type="dxa"/>
          </w:tcPr>
          <w:p w:rsidR="00785BFF" w:rsidRDefault="00785BFF" w:rsidP="00785BFF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785BFF" w:rsidRPr="00206918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06918">
              <w:rPr>
                <w:rFonts w:ascii="Times New Roman" w:hAnsi="Times New Roman"/>
                <w:sz w:val="24"/>
                <w:szCs w:val="24"/>
              </w:rPr>
              <w:t> </w:t>
            </w:r>
            <w:r w:rsidR="00217BE3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69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785BFF" w:rsidRPr="00C62935" w:rsidTr="00785BFF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785BFF" w:rsidRPr="00C62935" w:rsidRDefault="00785BFF" w:rsidP="0078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785BFF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785BFF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0,27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785BFF" w:rsidRDefault="00785BFF" w:rsidP="00785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785BFF" w:rsidRDefault="00785BFF" w:rsidP="0078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5320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2025 году.</w:t>
            </w:r>
          </w:p>
        </w:tc>
      </w:tr>
    </w:tbl>
    <w:p w:rsidR="00785BFF" w:rsidRPr="009B285B" w:rsidRDefault="00785BFF" w:rsidP="00785BFF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785BFF" w:rsidRPr="00EE4D38" w:rsidRDefault="00785BFF" w:rsidP="00785B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785BFF" w:rsidRPr="00DD03B3" w:rsidRDefault="00785BFF" w:rsidP="00785BF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>
        <w:rPr>
          <w:rFonts w:ascii="Times New Roman" w:hAnsi="Times New Roman"/>
          <w:sz w:val="24"/>
          <w:szCs w:val="24"/>
        </w:rPr>
        <w:t>муниципальном округе «Княжпогостский»</w:t>
      </w:r>
      <w:r w:rsidRPr="00DD03B3">
        <w:rPr>
          <w:rFonts w:ascii="Times New Roman" w:hAnsi="Times New Roman"/>
          <w:sz w:val="24"/>
          <w:szCs w:val="24"/>
        </w:rPr>
        <w:t xml:space="preserve"> функционирует 1 музей с 1 филиалом. Основной фонд насчитывает </w:t>
      </w:r>
      <w:r w:rsidRPr="00863638">
        <w:rPr>
          <w:rFonts w:ascii="Times New Roman" w:hAnsi="Times New Roman"/>
          <w:sz w:val="24"/>
          <w:szCs w:val="24"/>
        </w:rPr>
        <w:t xml:space="preserve">5646 </w:t>
      </w:r>
      <w:r w:rsidRPr="00DD03B3">
        <w:rPr>
          <w:rFonts w:ascii="Times New Roman" w:hAnsi="Times New Roman"/>
          <w:sz w:val="24"/>
          <w:szCs w:val="24"/>
        </w:rPr>
        <w:t xml:space="preserve">тыс. единиц хранения, научно-вспомогательный фонд </w:t>
      </w:r>
      <w:r w:rsidRPr="00863638">
        <w:rPr>
          <w:rFonts w:ascii="Times New Roman" w:hAnsi="Times New Roman"/>
          <w:sz w:val="24"/>
          <w:szCs w:val="24"/>
        </w:rPr>
        <w:t>3436</w:t>
      </w:r>
      <w:r w:rsidRPr="00DD03B3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785BFF" w:rsidRPr="00DD03B3" w:rsidRDefault="00785BFF" w:rsidP="00785BF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>
        <w:rPr>
          <w:rFonts w:ascii="Times New Roman" w:hAnsi="Times New Roman"/>
          <w:sz w:val="24"/>
          <w:szCs w:val="24"/>
        </w:rPr>
        <w:t>4 году 99,7% (14757</w:t>
      </w:r>
      <w:r w:rsidRPr="00DD03B3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</w:t>
      </w:r>
      <w:r>
        <w:rPr>
          <w:rFonts w:ascii="Times New Roman" w:hAnsi="Times New Roman"/>
          <w:sz w:val="24"/>
          <w:szCs w:val="24"/>
        </w:rPr>
        <w:t>селение округа составило – 14800</w:t>
      </w:r>
      <w:r w:rsidRPr="00DD03B3">
        <w:rPr>
          <w:rFonts w:ascii="Times New Roman" w:hAnsi="Times New Roman"/>
          <w:sz w:val="24"/>
          <w:szCs w:val="24"/>
        </w:rPr>
        <w:t xml:space="preserve"> чел.). Посетили выставки в стационарных условиях </w:t>
      </w:r>
      <w:r w:rsidRPr="00863638">
        <w:rPr>
          <w:rFonts w:ascii="Times New Roman" w:hAnsi="Times New Roman"/>
          <w:sz w:val="24"/>
          <w:szCs w:val="24"/>
        </w:rPr>
        <w:t xml:space="preserve">8273 </w:t>
      </w:r>
      <w:r w:rsidRPr="00DD03B3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 или 55,8</w:t>
      </w:r>
      <w:r w:rsidRPr="00DD03B3">
        <w:rPr>
          <w:rFonts w:ascii="Times New Roman" w:hAnsi="Times New Roman"/>
          <w:sz w:val="24"/>
          <w:szCs w:val="24"/>
        </w:rPr>
        <w:t xml:space="preserve"> % населения.</w:t>
      </w:r>
    </w:p>
    <w:p w:rsidR="00785BFF" w:rsidRPr="00DD03B3" w:rsidRDefault="00785BFF" w:rsidP="00785BF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Ежегодно муниципальные музеи М</w:t>
      </w:r>
      <w:r>
        <w:rPr>
          <w:rFonts w:ascii="Times New Roman" w:hAnsi="Times New Roman"/>
          <w:sz w:val="24"/>
          <w:szCs w:val="24"/>
        </w:rPr>
        <w:t>О</w:t>
      </w:r>
      <w:r w:rsidRPr="00DD03B3">
        <w:rPr>
          <w:rFonts w:ascii="Times New Roman" w:hAnsi="Times New Roman"/>
          <w:sz w:val="24"/>
          <w:szCs w:val="24"/>
        </w:rPr>
        <w:t xml:space="preserve"> «Княжпогостский» посещают более </w:t>
      </w:r>
      <w:r w:rsidRPr="00863638">
        <w:rPr>
          <w:rFonts w:ascii="Times New Roman" w:hAnsi="Times New Roman"/>
          <w:sz w:val="24"/>
          <w:szCs w:val="24"/>
        </w:rPr>
        <w:t>6 тыс</w:t>
      </w:r>
      <w:r>
        <w:rPr>
          <w:rFonts w:ascii="Times New Roman" w:hAnsi="Times New Roman"/>
          <w:sz w:val="24"/>
          <w:szCs w:val="24"/>
        </w:rPr>
        <w:t>яч</w:t>
      </w:r>
      <w:r w:rsidRPr="00FF05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3B3">
        <w:rPr>
          <w:rFonts w:ascii="Times New Roman" w:hAnsi="Times New Roman"/>
          <w:sz w:val="24"/>
          <w:szCs w:val="24"/>
        </w:rPr>
        <w:t xml:space="preserve">человек. Две трети посетителей – это дети. </w:t>
      </w:r>
    </w:p>
    <w:p w:rsidR="00785BFF" w:rsidRPr="00C703A0" w:rsidRDefault="00785BFF" w:rsidP="00785B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lastRenderedPageBreak/>
        <w:tab/>
        <w:t xml:space="preserve">Вместе с тем, развитие музейного дела в Княжпогостском </w:t>
      </w:r>
      <w:r>
        <w:rPr>
          <w:rFonts w:ascii="Times New Roman" w:hAnsi="Times New Roman"/>
          <w:sz w:val="24"/>
          <w:szCs w:val="24"/>
        </w:rPr>
        <w:t xml:space="preserve">тормозит ряд </w:t>
      </w:r>
      <w:r w:rsidRPr="00DD03B3">
        <w:rPr>
          <w:rFonts w:ascii="Times New Roman" w:hAnsi="Times New Roman"/>
          <w:sz w:val="24"/>
          <w:szCs w:val="24"/>
        </w:rPr>
        <w:t>нехватка экспозиционно-выставочных площадей и помещений для хранения фондов.</w:t>
      </w:r>
    </w:p>
    <w:p w:rsidR="00785BFF" w:rsidRPr="00C703A0" w:rsidRDefault="00785BFF" w:rsidP="00785BF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785BFF" w:rsidRDefault="00785BFF" w:rsidP="00785BF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DE5" w:rsidRDefault="00033DE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DE5" w:rsidRDefault="00033DE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FF" w:rsidRDefault="00785BFF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FF057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</w:t>
            </w:r>
            <w:r w:rsidR="00A625B8">
              <w:rPr>
                <w:rFonts w:ascii="Times New Roman" w:hAnsi="Times New Roman"/>
                <w:sz w:val="24"/>
                <w:szCs w:val="24"/>
              </w:rPr>
              <w:t xml:space="preserve">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6E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E0D4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республи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E32E88">
        <w:trPr>
          <w:trHeight w:val="29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096092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24 289,540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E76BC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44 019,225</w:t>
            </w:r>
          </w:p>
        </w:tc>
      </w:tr>
      <w:tr w:rsidR="00766ACF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766ACF" w:rsidRPr="003648AB" w:rsidRDefault="00766ACF" w:rsidP="007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6ACF" w:rsidRPr="003648AB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6ACF" w:rsidRPr="0010223E" w:rsidRDefault="002B4065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347" w:type="dxa"/>
          </w:tcPr>
          <w:p w:rsidR="00766ACF" w:rsidRPr="00582459" w:rsidRDefault="00033DE5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21 390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,989</w:t>
            </w:r>
          </w:p>
        </w:tc>
        <w:tc>
          <w:tcPr>
            <w:tcW w:w="1455" w:type="dxa"/>
          </w:tcPr>
          <w:p w:rsidR="00766ACF" w:rsidRPr="006F6852" w:rsidRDefault="00582459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2E88"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50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3DE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33DE5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592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6ACF" w:rsidRPr="0010223E" w:rsidRDefault="006C19B3" w:rsidP="006C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B4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5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3D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3DE5">
              <w:rPr>
                <w:rFonts w:ascii="Times New Roman" w:eastAsia="Times New Roman" w:hAnsi="Times New Roman" w:cs="Times New Roman"/>
                <w:sz w:val="24"/>
                <w:szCs w:val="24"/>
              </w:rPr>
              <w:t>,057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D144CA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9F4069">
              <w:rPr>
                <w:rFonts w:ascii="Times New Roman" w:hAnsi="Times New Roman" w:cs="Times New Roman"/>
                <w:sz w:val="24"/>
                <w:szCs w:val="24"/>
              </w:rPr>
              <w:t>40,548</w:t>
            </w:r>
          </w:p>
        </w:tc>
        <w:tc>
          <w:tcPr>
            <w:tcW w:w="1347" w:type="dxa"/>
          </w:tcPr>
          <w:p w:rsidR="003648AB" w:rsidRPr="00567D78" w:rsidRDefault="006C19B3" w:rsidP="00FF7D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033DE5">
              <w:rPr>
                <w:rFonts w:ascii="Times New Roman" w:hAnsi="Times New Roman" w:cs="Times New Roman"/>
                <w:sz w:val="24"/>
                <w:szCs w:val="24"/>
              </w:rPr>
              <w:t> 360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55" w:type="dxa"/>
          </w:tcPr>
          <w:p w:rsidR="003648AB" w:rsidRPr="006F6852" w:rsidRDefault="009D7DE0" w:rsidP="00FF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9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1088F" w:rsidRPr="006F6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D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8792D" w:rsidRPr="006F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D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6C19B3" w:rsidP="00D1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7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DE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96092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Увеличение средней посещаемости киносеансов до 12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посещений на 1 тыс. населения к 202</w:t>
            </w:r>
            <w:r w:rsidR="00C01E4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году</w:t>
            </w:r>
            <w:r w:rsidR="0009609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252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C0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C01E4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252828">
              <w:rPr>
                <w:rFonts w:ascii="Times New Roman" w:hAnsi="Times New Roman" w:cs="Times New Roman"/>
                <w:color w:val="000000" w:themeColor="text1"/>
              </w:rPr>
              <w:t>до 16200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посещений к 202</w:t>
            </w:r>
            <w:r w:rsidR="00C01E4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</w:t>
      </w:r>
      <w:r w:rsidR="00824318">
        <w:rPr>
          <w:rFonts w:ascii="Times New Roman" w:hAnsi="Times New Roman"/>
          <w:sz w:val="24"/>
          <w:szCs w:val="24"/>
        </w:rPr>
        <w:t>округа</w:t>
      </w:r>
      <w:r w:rsidRPr="0060466D">
        <w:rPr>
          <w:rFonts w:ascii="Times New Roman" w:hAnsi="Times New Roman"/>
          <w:sz w:val="24"/>
          <w:szCs w:val="24"/>
        </w:rPr>
        <w:t>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</w:t>
      </w:r>
      <w:r w:rsidRPr="0060466D">
        <w:rPr>
          <w:rFonts w:ascii="Times New Roman" w:hAnsi="Times New Roman"/>
          <w:sz w:val="24"/>
          <w:szCs w:val="24"/>
        </w:rPr>
        <w:lastRenderedPageBreak/>
        <w:t>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округе функционирует 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="00096092">
        <w:rPr>
          <w:rFonts w:ascii="Times New Roman" w:hAnsi="Times New Roman"/>
          <w:sz w:val="24"/>
          <w:szCs w:val="24"/>
        </w:rPr>
        <w:t xml:space="preserve"> деятельности культурно</w:t>
      </w:r>
      <w:r w:rsidRPr="0060466D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785BFF" w:rsidRDefault="00785BFF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Pr="00D50400" w:rsidRDefault="00C93B07" w:rsidP="00C93B07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3. Средняя заработная плата работников муниципальных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4. Средняя заработная плата педагогических работников муниципальных учреждений дополнительного образования в сфере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93B07" w:rsidRPr="00D50400" w:rsidTr="00E017B0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7 954,902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A5D5F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7 954,902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F263E1" w:rsidRDefault="00C93B07" w:rsidP="00E01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F263E1" w:rsidRDefault="00C93B07" w:rsidP="00E01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F263E1" w:rsidRDefault="00B717A2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6 519,230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F263E1" w:rsidRDefault="00C93B07" w:rsidP="00E01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F263E1" w:rsidRDefault="00C93B07" w:rsidP="00B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B717A2">
              <w:rPr>
                <w:rFonts w:ascii="Times New Roman" w:eastAsia="Times New Roman" w:hAnsi="Times New Roman" w:cs="Times New Roman"/>
                <w:sz w:val="24"/>
                <w:szCs w:val="24"/>
              </w:rPr>
              <w:t>519,230</w:t>
            </w:r>
          </w:p>
        </w:tc>
      </w:tr>
      <w:tr w:rsidR="00C93B07" w:rsidRPr="00726C04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726C04" w:rsidRDefault="00C93B07" w:rsidP="00E017B0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726C04" w:rsidRDefault="00C93B07" w:rsidP="00E017B0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794C04" w:rsidRDefault="00B717A2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17A2">
              <w:rPr>
                <w:rFonts w:ascii="Times New Roman" w:hAnsi="Times New Roman"/>
                <w:sz w:val="24"/>
                <w:szCs w:val="24"/>
              </w:rPr>
              <w:t>37 684,706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794C04" w:rsidRDefault="00C93B07" w:rsidP="00E017B0">
            <w:pPr>
              <w:spacing w:after="0" w:line="240" w:lineRule="auto"/>
              <w:jc w:val="center"/>
              <w:rPr>
                <w:color w:val="FF0000"/>
              </w:rPr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7" w:rsidRPr="00726C04" w:rsidRDefault="00B717A2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37 684,706</w:t>
            </w:r>
          </w:p>
        </w:tc>
      </w:tr>
      <w:tr w:rsidR="00C93B07" w:rsidRPr="00D50400" w:rsidTr="00E017B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5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C93B07" w:rsidRPr="00D50400" w:rsidRDefault="00C93B07" w:rsidP="00E0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C93B07" w:rsidRDefault="00C93B07" w:rsidP="00C93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C93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C93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B717A2" w:rsidRDefault="00B717A2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93B07" w:rsidRDefault="00C93B07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Pr="00C62935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6C19B3" w:rsidRPr="00C62935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</w:t>
      </w:r>
      <w:r>
        <w:rPr>
          <w:rFonts w:ascii="Times New Roman" w:eastAsia="Calibri" w:hAnsi="Times New Roman"/>
          <w:b/>
          <w:bCs/>
          <w:sz w:val="24"/>
          <w:szCs w:val="24"/>
        </w:rPr>
        <w:t>ственно-техническое обеспечение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обеспечение»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обеспечения»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6C19B3" w:rsidRPr="007B4C41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– 2025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C7F11" w:rsidRPr="00DD47BC" w:rsidTr="00CA120F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0C7F11" w:rsidRPr="00DD47BC" w:rsidTr="000C7F11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</w:tc>
      </w:tr>
      <w:tr w:rsidR="000C7F11" w:rsidRPr="00DD47BC" w:rsidTr="000C7F11">
        <w:trPr>
          <w:trHeight w:val="31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</w:tc>
      </w:tr>
      <w:tr w:rsidR="000C7F11" w:rsidRPr="00DD47BC" w:rsidTr="000C7F11">
        <w:trPr>
          <w:trHeight w:val="26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22 004,445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36 119,149</w:t>
            </w:r>
          </w:p>
        </w:tc>
      </w:tr>
      <w:tr w:rsidR="000C7F11" w:rsidRPr="00DD47BC" w:rsidTr="000C7F11">
        <w:trPr>
          <w:trHeight w:val="318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15 694,809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26 184,109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41 878,918</w:t>
            </w:r>
          </w:p>
        </w:tc>
      </w:tr>
      <w:tr w:rsidR="000C7F11" w:rsidRPr="00DD47BC" w:rsidTr="000C7F11">
        <w:trPr>
          <w:trHeight w:val="25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27E6B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16 867,300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27E6B" w:rsidP="00B2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22 348,795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717A2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B27E6B">
              <w:rPr>
                <w:rFonts w:ascii="Times New Roman" w:hAnsi="Times New Roman"/>
                <w:sz w:val="24"/>
                <w:szCs w:val="24"/>
                <w:lang w:val="en-US"/>
              </w:rPr>
              <w:t> 216</w:t>
            </w:r>
            <w:r w:rsidR="00B27E6B">
              <w:rPr>
                <w:rFonts w:ascii="Times New Roman" w:hAnsi="Times New Roman"/>
                <w:sz w:val="24"/>
                <w:szCs w:val="24"/>
              </w:rPr>
              <w:t>,095</w:t>
            </w:r>
          </w:p>
        </w:tc>
      </w:tr>
      <w:tr w:rsidR="000C7F11" w:rsidRPr="00DD47BC" w:rsidTr="00CA120F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27E6B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0C7F11" w:rsidRP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357</w:t>
            </w:r>
            <w:r w:rsidR="000C7F11" w:rsidRPr="002D01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27E6B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115 075,275</w:t>
            </w:r>
            <w:r w:rsidR="000C7F11" w:rsidRPr="002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B27E6B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182 432,388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6C19B3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6C19B3" w:rsidRPr="00454563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54563">
        <w:rPr>
          <w:rFonts w:ascii="Times New Roman" w:hAnsi="Times New Roman" w:cs="Times New Roman"/>
          <w:sz w:val="24"/>
          <w:szCs w:val="24"/>
        </w:rPr>
        <w:t xml:space="preserve">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управления культуры администрации муниципального округа «Княжпогостский» от 27 ноября 2024 года № 55-од учреждение переименовано в муниципальное бюджетное учреждение «Центр хозяйственно-технического обеспечения». </w:t>
      </w:r>
    </w:p>
    <w:p w:rsidR="006C19B3" w:rsidRDefault="006C19B3" w:rsidP="006C1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0C7F11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0C7F11" w:rsidRDefault="000C7F11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10116" w:rsidRDefault="00C1011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  <w:sectPr w:rsidR="00C10116" w:rsidSect="00310943">
          <w:pgSz w:w="11906" w:h="16838"/>
          <w:pgMar w:top="426" w:right="424" w:bottom="284" w:left="1134" w:header="709" w:footer="709" w:gutter="0"/>
          <w:cols w:space="708"/>
          <w:docGrid w:linePitch="360"/>
        </w:sectPr>
      </w:pPr>
    </w:p>
    <w:p w:rsidR="00F450E9" w:rsidRPr="00FC1A56" w:rsidRDefault="00423125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450E9" w:rsidRPr="00FC1A56">
        <w:rPr>
          <w:rFonts w:ascii="Times New Roman" w:hAnsi="Times New Roman" w:cs="Times New Roman"/>
        </w:rPr>
        <w:t xml:space="preserve">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3" w:name="P890"/>
      <w:bookmarkEnd w:id="3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4" w:name="P555"/>
      <w:bookmarkEnd w:id="4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9D0BDB" w:rsidRPr="000E73F0" w:rsidRDefault="00CA68B6" w:rsidP="00E91673">
      <w:pPr>
        <w:pStyle w:val="ConsPlusNormal"/>
        <w:jc w:val="center"/>
        <w:rPr>
          <w:rFonts w:ascii="Times New Roman" w:hAnsi="Times New Roman" w:cs="Times New Roman"/>
        </w:rPr>
      </w:pP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="-302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4"/>
        <w:gridCol w:w="956"/>
        <w:gridCol w:w="1846"/>
        <w:gridCol w:w="2409"/>
        <w:gridCol w:w="1841"/>
        <w:gridCol w:w="1275"/>
        <w:gridCol w:w="1560"/>
        <w:gridCol w:w="1417"/>
        <w:gridCol w:w="1276"/>
        <w:gridCol w:w="1843"/>
      </w:tblGrid>
      <w:tr w:rsidR="009D0BDB" w:rsidRPr="00F644FE" w:rsidTr="007D4D71">
        <w:trPr>
          <w:trHeight w:val="27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621" w:type="dxa"/>
            <w:gridSpan w:val="7"/>
            <w:shd w:val="clear" w:color="auto" w:fill="auto"/>
          </w:tcPr>
          <w:p w:rsidR="009D0BDB" w:rsidRPr="009D0BDB" w:rsidRDefault="009D0BDB" w:rsidP="009D0BDB">
            <w:pPr>
              <w:jc w:val="center"/>
              <w:rPr>
                <w:rFonts w:ascii="Times New Roman" w:hAnsi="Times New Roman" w:cs="Times New Roman"/>
              </w:rPr>
            </w:pPr>
            <w:r w:rsidRPr="009D0BDB">
              <w:rPr>
                <w:rFonts w:ascii="Times New Roman" w:hAnsi="Times New Roman" w:cs="Times New Roman"/>
              </w:rPr>
              <w:t>Расходы (тыс руб.)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9D0BDB" w:rsidRPr="00F644FE" w:rsidTr="007D4D71">
        <w:tc>
          <w:tcPr>
            <w:tcW w:w="770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0BDB" w:rsidRPr="00F644FE" w:rsidTr="007D4D71">
        <w:trPr>
          <w:trHeight w:val="110"/>
        </w:trPr>
        <w:tc>
          <w:tcPr>
            <w:tcW w:w="2330" w:type="dxa"/>
            <w:gridSpan w:val="3"/>
            <w:vMerge w:val="restart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  <w:p w:rsidR="00CA68B6" w:rsidRPr="00F644FE" w:rsidRDefault="00CA68B6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206 563,245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164 166,706</w:t>
            </w:r>
          </w:p>
        </w:tc>
        <w:tc>
          <w:tcPr>
            <w:tcW w:w="1843" w:type="dxa"/>
          </w:tcPr>
          <w:p w:rsidR="009D0BDB" w:rsidRPr="00227477" w:rsidRDefault="00EC2AE0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2AE0">
              <w:rPr>
                <w:rFonts w:ascii="Times New Roman" w:hAnsi="Times New Roman" w:cs="Times New Roman"/>
              </w:rPr>
              <w:t>757 991,375</w:t>
            </w:r>
          </w:p>
        </w:tc>
      </w:tr>
      <w:tr w:rsidR="009D0BDB" w:rsidRPr="00227477" w:rsidTr="007D4D71">
        <w:trPr>
          <w:trHeight w:val="110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24C42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C42">
              <w:rPr>
                <w:rFonts w:ascii="Times New Roman" w:hAnsi="Times New Roman" w:cs="Times New Roman"/>
              </w:rPr>
              <w:t>151,200</w:t>
            </w:r>
          </w:p>
        </w:tc>
        <w:tc>
          <w:tcPr>
            <w:tcW w:w="1843" w:type="dxa"/>
          </w:tcPr>
          <w:p w:rsidR="009D0BDB" w:rsidRPr="00227477" w:rsidRDefault="009D0BDB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</w:t>
            </w:r>
            <w:r w:rsidR="00E24C42">
              <w:rPr>
                <w:rFonts w:ascii="Times New Roman" w:hAnsi="Times New Roman" w:cs="Times New Roman"/>
              </w:rPr>
              <w:t>8 091,6</w:t>
            </w:r>
            <w:r w:rsidRPr="00227477">
              <w:rPr>
                <w:rFonts w:ascii="Times New Roman" w:hAnsi="Times New Roman" w:cs="Times New Roman"/>
              </w:rPr>
              <w:t>24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85 627,822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C2AE0" w:rsidP="000D41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72 636,285</w:t>
            </w:r>
          </w:p>
        </w:tc>
        <w:tc>
          <w:tcPr>
            <w:tcW w:w="1843" w:type="dxa"/>
          </w:tcPr>
          <w:p w:rsidR="009D0BDB" w:rsidRPr="00227477" w:rsidRDefault="00EC2AE0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2AE0">
              <w:rPr>
                <w:rFonts w:ascii="Times New Roman" w:hAnsi="Times New Roman" w:cs="Times New Roman"/>
              </w:rPr>
              <w:t>306 402,034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84 999,672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91 379,221</w:t>
            </w:r>
          </w:p>
        </w:tc>
        <w:tc>
          <w:tcPr>
            <w:tcW w:w="1843" w:type="dxa"/>
          </w:tcPr>
          <w:p w:rsidR="009D0BDB" w:rsidRPr="00227477" w:rsidRDefault="00EC2AE0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2AE0">
              <w:rPr>
                <w:rFonts w:ascii="Times New Roman" w:hAnsi="Times New Roman" w:cs="Times New Roman"/>
              </w:rPr>
              <w:t>413 497,717</w:t>
            </w:r>
          </w:p>
        </w:tc>
      </w:tr>
      <w:tr w:rsidR="009D0BDB" w:rsidRPr="00F644FE" w:rsidTr="007D4D71">
        <w:trPr>
          <w:trHeight w:val="37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1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20 921,367</w:t>
            </w:r>
          </w:p>
        </w:tc>
        <w:tc>
          <w:tcPr>
            <w:tcW w:w="1843" w:type="dxa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152 383,336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13 260,967</w:t>
            </w:r>
          </w:p>
        </w:tc>
        <w:tc>
          <w:tcPr>
            <w:tcW w:w="1843" w:type="dxa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/>
                <w:szCs w:val="24"/>
              </w:rPr>
              <w:t>71 564,095</w:t>
            </w:r>
          </w:p>
        </w:tc>
      </w:tr>
      <w:tr w:rsidR="009D0BDB" w:rsidRPr="00F644FE" w:rsidTr="007D4D71">
        <w:trPr>
          <w:trHeight w:val="40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41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35 552,397</w:t>
            </w:r>
          </w:p>
        </w:tc>
        <w:tc>
          <w:tcPr>
            <w:tcW w:w="1843" w:type="dxa"/>
          </w:tcPr>
          <w:p w:rsidR="009D0BDB" w:rsidRPr="00784758" w:rsidRDefault="001D530E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144 731,752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</w:t>
            </w:r>
            <w:r w:rsidR="009D0BDB" w:rsidRPr="00784758">
              <w:rPr>
                <w:rFonts w:ascii="Times New Roman" w:hAnsi="Times New Roman" w:cs="Times New Roman"/>
              </w:rPr>
              <w:t>30</w:t>
            </w:r>
          </w:p>
        </w:tc>
      </w:tr>
      <w:tr w:rsidR="009D0BDB" w:rsidRPr="00F644FE" w:rsidTr="007D4D71">
        <w:trPr>
          <w:trHeight w:val="41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19 454,096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81 606,839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94036C">
              <w:rPr>
                <w:rFonts w:ascii="Times New Roman" w:hAnsi="Times New Roman" w:cs="Times New Roman"/>
              </w:rPr>
              <w:t>«</w:t>
            </w:r>
            <w:r w:rsidRPr="00F644FE">
              <w:rPr>
                <w:rFonts w:ascii="Times New Roman" w:hAnsi="Times New Roman" w:cs="Times New Roman"/>
              </w:rPr>
              <w:t>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D723A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16">
              <w:rPr>
                <w:rFonts w:ascii="Times New Roman" w:hAnsi="Times New Roman" w:cs="Times New Roman"/>
                <w:szCs w:val="24"/>
              </w:rPr>
              <w:t>10 127,643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EC2AE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16 047,101</w:t>
            </w:r>
          </w:p>
        </w:tc>
        <w:tc>
          <w:tcPr>
            <w:tcW w:w="1843" w:type="dxa"/>
          </w:tcPr>
          <w:p w:rsidR="009D0BDB" w:rsidRPr="00784758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62 775,483</w:t>
            </w:r>
          </w:p>
        </w:tc>
      </w:tr>
      <w:tr w:rsidR="009D0BDB" w:rsidRPr="00F644FE" w:rsidTr="007D4D71">
        <w:trPr>
          <w:trHeight w:val="456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78475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6 761,428</w:t>
            </w:r>
          </w:p>
        </w:tc>
        <w:tc>
          <w:tcPr>
            <w:tcW w:w="1843" w:type="dxa"/>
          </w:tcPr>
          <w:p w:rsidR="009D0BDB" w:rsidRPr="00F26DAF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22 749,535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83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9D0BDB" w:rsidRPr="00F644FE" w:rsidTr="007D4D71">
        <w:trPr>
          <w:trHeight w:val="52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2 603,678</w:t>
            </w:r>
          </w:p>
        </w:tc>
        <w:tc>
          <w:tcPr>
            <w:tcW w:w="1843" w:type="dxa"/>
          </w:tcPr>
          <w:p w:rsidR="009D0BDB" w:rsidRPr="00F26DAF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8 919,404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3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49509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</w:t>
            </w:r>
            <w:r w:rsidR="001D530E" w:rsidRPr="001D530E">
              <w:rPr>
                <w:rFonts w:ascii="Times New Roman" w:hAnsi="Times New Roman" w:cs="Times New Roman"/>
              </w:rPr>
              <w:t>64,057</w:t>
            </w:r>
          </w:p>
        </w:tc>
        <w:tc>
          <w:tcPr>
            <w:tcW w:w="1843" w:type="dxa"/>
          </w:tcPr>
          <w:p w:rsidR="009D0BDB" w:rsidRPr="00F26DAF" w:rsidRDefault="003B43B4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193 2</w:t>
            </w:r>
            <w:r w:rsidR="001D530E" w:rsidRPr="001D530E">
              <w:rPr>
                <w:rFonts w:ascii="Times New Roman" w:hAnsi="Times New Roman" w:cs="Times New Roman"/>
              </w:rPr>
              <w:t>51,196</w:t>
            </w:r>
          </w:p>
        </w:tc>
      </w:tr>
      <w:tr w:rsidR="009D0BDB" w:rsidRPr="00F644FE" w:rsidTr="007D4D71">
        <w:trPr>
          <w:trHeight w:val="268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0BDB" w:rsidRPr="008005D8">
              <w:rPr>
                <w:rFonts w:ascii="Times New Roman" w:hAnsi="Times New Roman" w:cs="Times New Roman"/>
              </w:rPr>
              <w:t>,00</w:t>
            </w:r>
            <w:r w:rsidR="00AB3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26DAF" w:rsidRDefault="00AB3B3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="009D0BDB"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21 390,989</w:t>
            </w:r>
          </w:p>
        </w:tc>
        <w:tc>
          <w:tcPr>
            <w:tcW w:w="1843" w:type="dxa"/>
          </w:tcPr>
          <w:p w:rsidR="009D0BDB" w:rsidRPr="00F26DAF" w:rsidRDefault="001D530E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  <w:szCs w:val="24"/>
                <w:lang w:val="en-US"/>
              </w:rPr>
              <w:t>85 360,848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49509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27 6</w:t>
            </w:r>
            <w:r w:rsidR="001D530E" w:rsidRPr="001D530E">
              <w:rPr>
                <w:rFonts w:ascii="Times New Roman" w:hAnsi="Times New Roman" w:cs="Times New Roman"/>
              </w:rPr>
              <w:t>73,068</w:t>
            </w:r>
          </w:p>
        </w:tc>
        <w:tc>
          <w:tcPr>
            <w:tcW w:w="1843" w:type="dxa"/>
          </w:tcPr>
          <w:p w:rsidR="009D0BDB" w:rsidRPr="00F26DAF" w:rsidRDefault="003B43B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105 8</w:t>
            </w:r>
            <w:r w:rsidR="001D530E" w:rsidRPr="001D530E">
              <w:rPr>
                <w:rFonts w:ascii="Times New Roman" w:hAnsi="Times New Roman" w:cs="Times New Roman"/>
              </w:rPr>
              <w:t>49,800</w:t>
            </w:r>
          </w:p>
        </w:tc>
      </w:tr>
      <w:tr w:rsidR="009D0BDB" w:rsidRPr="00F644FE" w:rsidTr="007D4D71">
        <w:trPr>
          <w:trHeight w:val="33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6 519,230</w:t>
            </w:r>
          </w:p>
        </w:tc>
        <w:tc>
          <w:tcPr>
            <w:tcW w:w="1843" w:type="dxa"/>
          </w:tcPr>
          <w:p w:rsidR="009D0BDB" w:rsidRPr="00C510F0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37 684,706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6 519,230</w:t>
            </w:r>
          </w:p>
        </w:tc>
        <w:tc>
          <w:tcPr>
            <w:tcW w:w="1843" w:type="dxa"/>
          </w:tcPr>
          <w:p w:rsidR="009D0BDB" w:rsidRPr="00C510F0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37 684,706</w:t>
            </w:r>
          </w:p>
        </w:tc>
      </w:tr>
      <w:tr w:rsidR="009D0BDB" w:rsidRPr="00F644FE" w:rsidTr="007D4D71">
        <w:trPr>
          <w:trHeight w:val="53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39 216,095</w:t>
            </w:r>
          </w:p>
        </w:tc>
        <w:tc>
          <w:tcPr>
            <w:tcW w:w="1843" w:type="dxa"/>
          </w:tcPr>
          <w:p w:rsidR="009D0BDB" w:rsidRPr="00C510F0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182 432,388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16 867,300</w:t>
            </w:r>
          </w:p>
        </w:tc>
        <w:tc>
          <w:tcPr>
            <w:tcW w:w="1843" w:type="dxa"/>
          </w:tcPr>
          <w:p w:rsidR="009D0BDB" w:rsidRPr="00C510F0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67 357,113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22 348,795</w:t>
            </w:r>
          </w:p>
        </w:tc>
        <w:tc>
          <w:tcPr>
            <w:tcW w:w="1843" w:type="dxa"/>
          </w:tcPr>
          <w:p w:rsidR="009D0BDB" w:rsidRPr="00C510F0" w:rsidRDefault="001D530E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115 075,275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6 032,131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24 781,542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443,345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12 612,058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2 926,381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11 726,139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26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1D530E" w:rsidRPr="00F644FE" w:rsidTr="007D4D71">
        <w:trPr>
          <w:trHeight w:val="48"/>
        </w:trPr>
        <w:tc>
          <w:tcPr>
            <w:tcW w:w="2330" w:type="dxa"/>
            <w:gridSpan w:val="3"/>
            <w:vMerge w:val="restart"/>
          </w:tcPr>
          <w:p w:rsidR="001D530E" w:rsidRPr="00F644FE" w:rsidRDefault="001D530E" w:rsidP="001D53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</w:t>
            </w:r>
            <w:r w:rsidRPr="00F644FE">
              <w:rPr>
                <w:rFonts w:ascii="Times New Roman" w:hAnsi="Times New Roman" w:cs="Times New Roman"/>
              </w:rPr>
              <w:lastRenderedPageBreak/>
              <w:t>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1D530E" w:rsidRPr="00F644FE" w:rsidRDefault="001D530E" w:rsidP="001D53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</w:rPr>
              <w:lastRenderedPageBreak/>
              <w:t>МАО ДО «Детская школа искусств» г. Емва</w:t>
            </w:r>
          </w:p>
        </w:tc>
        <w:tc>
          <w:tcPr>
            <w:tcW w:w="2409" w:type="dxa"/>
          </w:tcPr>
          <w:p w:rsidR="001D530E" w:rsidRPr="00F644FE" w:rsidRDefault="001D530E" w:rsidP="001D530E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1D530E" w:rsidRPr="00F644FE" w:rsidRDefault="001D530E" w:rsidP="001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1D530E" w:rsidRPr="00B45E08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20 921,367</w:t>
            </w:r>
          </w:p>
        </w:tc>
        <w:tc>
          <w:tcPr>
            <w:tcW w:w="1843" w:type="dxa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152 383,336</w:t>
            </w:r>
          </w:p>
        </w:tc>
      </w:tr>
      <w:tr w:rsidR="001D530E" w:rsidRPr="00F644FE" w:rsidTr="007D4D71">
        <w:trPr>
          <w:trHeight w:val="26"/>
        </w:trPr>
        <w:tc>
          <w:tcPr>
            <w:tcW w:w="2330" w:type="dxa"/>
            <w:gridSpan w:val="3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530E" w:rsidRPr="00F644FE" w:rsidRDefault="001D530E" w:rsidP="001D530E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D530E" w:rsidRPr="00F644FE" w:rsidRDefault="001D530E" w:rsidP="001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530E" w:rsidRPr="00B45E08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1D530E" w:rsidRPr="00F644FE" w:rsidTr="007D4D71">
        <w:trPr>
          <w:trHeight w:val="20"/>
        </w:trPr>
        <w:tc>
          <w:tcPr>
            <w:tcW w:w="2330" w:type="dxa"/>
            <w:gridSpan w:val="3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530E" w:rsidRPr="00F644FE" w:rsidRDefault="001D530E" w:rsidP="001D530E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841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1D530E" w:rsidRPr="00F644FE" w:rsidRDefault="001D530E" w:rsidP="001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1D530E" w:rsidRPr="00B45E08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1D530E" w:rsidRPr="00F644FE" w:rsidTr="007D4D71">
        <w:trPr>
          <w:trHeight w:val="123"/>
        </w:trPr>
        <w:tc>
          <w:tcPr>
            <w:tcW w:w="2330" w:type="dxa"/>
            <w:gridSpan w:val="3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530E" w:rsidRPr="00F644FE" w:rsidRDefault="001D530E" w:rsidP="001D530E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1D530E" w:rsidRPr="00F644FE" w:rsidRDefault="001D530E" w:rsidP="001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1D530E" w:rsidRPr="00B45E08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13 260,967</w:t>
            </w:r>
          </w:p>
        </w:tc>
        <w:tc>
          <w:tcPr>
            <w:tcW w:w="1843" w:type="dxa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/>
                <w:szCs w:val="24"/>
              </w:rPr>
              <w:t>71 564,095</w:t>
            </w:r>
          </w:p>
        </w:tc>
      </w:tr>
      <w:tr w:rsidR="001D530E" w:rsidRPr="00F644FE" w:rsidTr="007D4D71">
        <w:trPr>
          <w:trHeight w:val="290"/>
        </w:trPr>
        <w:tc>
          <w:tcPr>
            <w:tcW w:w="2330" w:type="dxa"/>
            <w:gridSpan w:val="3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D530E" w:rsidRPr="00F644FE" w:rsidRDefault="001D530E" w:rsidP="001D5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530E" w:rsidRPr="00F644FE" w:rsidRDefault="001D530E" w:rsidP="001D530E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D530E" w:rsidRPr="00F644FE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D530E" w:rsidRPr="00F644FE" w:rsidRDefault="001D530E" w:rsidP="001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530E" w:rsidRPr="00B45E08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D530E" w:rsidRPr="00D20851" w:rsidRDefault="001D530E" w:rsidP="001D5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500877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57,494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175" w:rsidRPr="00F644FE" w:rsidTr="007D4D71">
        <w:tc>
          <w:tcPr>
            <w:tcW w:w="770" w:type="dxa"/>
            <w:vMerge w:val="restart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60" w:type="dxa"/>
            <w:gridSpan w:val="2"/>
            <w:vMerge w:val="restart"/>
          </w:tcPr>
          <w:p w:rsidR="009E7175" w:rsidRPr="00F644FE" w:rsidRDefault="009E7175" w:rsidP="009E71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9E7175" w:rsidRPr="00F644FE" w:rsidRDefault="009E7175" w:rsidP="009E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E7175" w:rsidRPr="00F644FE" w:rsidRDefault="009E7175" w:rsidP="009E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275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560" w:type="dxa"/>
            <w:shd w:val="clear" w:color="auto" w:fill="auto"/>
          </w:tcPr>
          <w:p w:rsidR="009E7175" w:rsidRPr="00F644FE" w:rsidRDefault="009E7175" w:rsidP="009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E7175" w:rsidRPr="000C05B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20 332,637</w:t>
            </w:r>
          </w:p>
        </w:tc>
        <w:tc>
          <w:tcPr>
            <w:tcW w:w="1276" w:type="dxa"/>
            <w:shd w:val="clear" w:color="auto" w:fill="auto"/>
          </w:tcPr>
          <w:p w:rsidR="009E7175" w:rsidRPr="00D20851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20 921,367</w:t>
            </w:r>
          </w:p>
        </w:tc>
        <w:tc>
          <w:tcPr>
            <w:tcW w:w="1843" w:type="dxa"/>
          </w:tcPr>
          <w:p w:rsidR="009E7175" w:rsidRPr="00BA0744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744">
              <w:rPr>
                <w:rFonts w:ascii="Times New Roman" w:hAnsi="Times New Roman" w:cs="Times New Roman"/>
              </w:rPr>
              <w:t>96 567,358</w:t>
            </w:r>
          </w:p>
        </w:tc>
      </w:tr>
      <w:tr w:rsidR="009E7175" w:rsidRPr="00F644FE" w:rsidTr="007D4D71">
        <w:tc>
          <w:tcPr>
            <w:tcW w:w="770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E7175" w:rsidRPr="00F644FE" w:rsidRDefault="009E7175" w:rsidP="009E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E7175" w:rsidRPr="00F644FE" w:rsidRDefault="009E7175" w:rsidP="009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E7175" w:rsidRPr="000C05B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E7175" w:rsidRPr="00D20851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E7175" w:rsidRPr="00BA0744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744">
              <w:rPr>
                <w:rFonts w:ascii="Times New Roman" w:hAnsi="Times New Roman" w:cs="Times New Roman"/>
              </w:rPr>
              <w:t>0,00</w:t>
            </w:r>
          </w:p>
        </w:tc>
      </w:tr>
      <w:tr w:rsidR="009E7175" w:rsidRPr="00F644FE" w:rsidTr="007D4D71">
        <w:tc>
          <w:tcPr>
            <w:tcW w:w="770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E7175" w:rsidRPr="00F644FE" w:rsidRDefault="009E7175" w:rsidP="009E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E7175" w:rsidRPr="00F644FE" w:rsidRDefault="009E7175" w:rsidP="009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E7175" w:rsidRPr="000C05B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7 782,425</w:t>
            </w:r>
          </w:p>
        </w:tc>
        <w:tc>
          <w:tcPr>
            <w:tcW w:w="1276" w:type="dxa"/>
            <w:shd w:val="clear" w:color="auto" w:fill="auto"/>
          </w:tcPr>
          <w:p w:rsidR="009E7175" w:rsidRPr="00D20851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9E7175" w:rsidRPr="00BA0744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744">
              <w:rPr>
                <w:rFonts w:ascii="Times New Roman" w:hAnsi="Times New Roman" w:cs="Times New Roman"/>
              </w:rPr>
              <w:t>31 511,933</w:t>
            </w:r>
          </w:p>
        </w:tc>
      </w:tr>
      <w:tr w:rsidR="009E7175" w:rsidRPr="00F644FE" w:rsidTr="007D4D71">
        <w:tc>
          <w:tcPr>
            <w:tcW w:w="770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E7175" w:rsidRPr="00F644FE" w:rsidRDefault="009E7175" w:rsidP="009E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E7175" w:rsidRPr="00F644FE" w:rsidRDefault="009E7175" w:rsidP="009E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275" w:type="dxa"/>
          </w:tcPr>
          <w:p w:rsidR="009E7175" w:rsidRPr="00F644F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560" w:type="dxa"/>
            <w:shd w:val="clear" w:color="auto" w:fill="auto"/>
          </w:tcPr>
          <w:p w:rsidR="009E7175" w:rsidRPr="00F644FE" w:rsidRDefault="009E7175" w:rsidP="009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E7175" w:rsidRPr="000C05BE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12 550,212</w:t>
            </w:r>
          </w:p>
        </w:tc>
        <w:tc>
          <w:tcPr>
            <w:tcW w:w="1276" w:type="dxa"/>
            <w:shd w:val="clear" w:color="auto" w:fill="auto"/>
          </w:tcPr>
          <w:p w:rsidR="009E7175" w:rsidRPr="00D20851" w:rsidRDefault="009E7175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13 260,967</w:t>
            </w:r>
          </w:p>
        </w:tc>
        <w:tc>
          <w:tcPr>
            <w:tcW w:w="1843" w:type="dxa"/>
          </w:tcPr>
          <w:p w:rsidR="009E7175" w:rsidRPr="00BA0744" w:rsidRDefault="00BA0744" w:rsidP="009E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744">
              <w:rPr>
                <w:rFonts w:ascii="Times New Roman" w:hAnsi="Times New Roman" w:cs="Times New Roman"/>
              </w:rPr>
              <w:t>65 052,425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55 310,957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6 341,096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0,00</w:t>
            </w:r>
          </w:p>
        </w:tc>
      </w:tr>
      <w:tr w:rsidR="00E017B0" w:rsidRPr="00F644FE" w:rsidTr="007D4D71">
        <w:tc>
          <w:tcPr>
            <w:tcW w:w="2330" w:type="dxa"/>
            <w:gridSpan w:val="3"/>
            <w:vMerge w:val="restart"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E017B0" w:rsidRPr="00F644FE" w:rsidRDefault="00E017B0" w:rsidP="00E01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275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E017B0" w:rsidRPr="00F644FE" w:rsidRDefault="00E017B0" w:rsidP="00E0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35 552,397</w:t>
            </w:r>
          </w:p>
        </w:tc>
        <w:tc>
          <w:tcPr>
            <w:tcW w:w="1843" w:type="dxa"/>
          </w:tcPr>
          <w:p w:rsidR="00E017B0" w:rsidRPr="00784758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144 731,752</w:t>
            </w:r>
          </w:p>
        </w:tc>
      </w:tr>
      <w:tr w:rsidR="00E017B0" w:rsidRPr="00F644FE" w:rsidTr="007D4D71">
        <w:tc>
          <w:tcPr>
            <w:tcW w:w="2330" w:type="dxa"/>
            <w:gridSpan w:val="3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017B0" w:rsidRPr="00F644FE" w:rsidRDefault="00E017B0" w:rsidP="00E01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E017B0" w:rsidRPr="00F644FE" w:rsidRDefault="00E017B0" w:rsidP="00E0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E017B0" w:rsidRPr="00784758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</w:t>
            </w:r>
            <w:r w:rsidRPr="00784758">
              <w:rPr>
                <w:rFonts w:ascii="Times New Roman" w:hAnsi="Times New Roman" w:cs="Times New Roman"/>
              </w:rPr>
              <w:t>30</w:t>
            </w:r>
          </w:p>
        </w:tc>
      </w:tr>
      <w:tr w:rsidR="00E017B0" w:rsidRPr="00F644FE" w:rsidTr="001128BB">
        <w:trPr>
          <w:trHeight w:val="295"/>
        </w:trPr>
        <w:tc>
          <w:tcPr>
            <w:tcW w:w="2330" w:type="dxa"/>
            <w:gridSpan w:val="3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017B0" w:rsidRPr="00F644FE" w:rsidRDefault="00E017B0" w:rsidP="00E01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E017B0" w:rsidRPr="00F644FE" w:rsidRDefault="00E017B0" w:rsidP="00E0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19 454,096</w:t>
            </w:r>
          </w:p>
        </w:tc>
        <w:tc>
          <w:tcPr>
            <w:tcW w:w="1843" w:type="dxa"/>
          </w:tcPr>
          <w:p w:rsidR="00E017B0" w:rsidRPr="00784758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81 606,839</w:t>
            </w:r>
          </w:p>
        </w:tc>
      </w:tr>
      <w:tr w:rsidR="00E017B0" w:rsidRPr="00F644FE" w:rsidTr="007D4D71">
        <w:tc>
          <w:tcPr>
            <w:tcW w:w="2330" w:type="dxa"/>
            <w:gridSpan w:val="3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017B0" w:rsidRPr="00F644FE" w:rsidRDefault="00E017B0" w:rsidP="00E01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E017B0" w:rsidRPr="00F644FE" w:rsidRDefault="00E017B0" w:rsidP="00E0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E0">
              <w:rPr>
                <w:rFonts w:ascii="Times New Roman" w:hAnsi="Times New Roman" w:cs="Times New Roman"/>
              </w:rPr>
              <w:t>16 047,101</w:t>
            </w:r>
          </w:p>
        </w:tc>
        <w:tc>
          <w:tcPr>
            <w:tcW w:w="1843" w:type="dxa"/>
          </w:tcPr>
          <w:p w:rsidR="00E017B0" w:rsidRPr="00784758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62 775,483</w:t>
            </w:r>
          </w:p>
        </w:tc>
      </w:tr>
      <w:tr w:rsidR="00E017B0" w:rsidRPr="00F644FE" w:rsidTr="007D4D71">
        <w:trPr>
          <w:trHeight w:val="245"/>
        </w:trPr>
        <w:tc>
          <w:tcPr>
            <w:tcW w:w="2330" w:type="dxa"/>
            <w:gridSpan w:val="3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7B0" w:rsidRPr="00F644FE" w:rsidRDefault="00E017B0" w:rsidP="00E0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017B0" w:rsidRPr="00F644FE" w:rsidRDefault="00E017B0" w:rsidP="00E01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017B0" w:rsidRPr="00F644FE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017B0" w:rsidRPr="00F644FE" w:rsidRDefault="00E017B0" w:rsidP="00E0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017B0" w:rsidRPr="00D20851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017B0" w:rsidRPr="00784758" w:rsidRDefault="00E017B0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45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rPr>
          <w:trHeight w:val="179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книжных и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документных фондов»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184,754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1 066,516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349,430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</w:t>
            </w:r>
            <w:r w:rsidR="00283D48">
              <w:rPr>
                <w:rFonts w:ascii="Times New Roman" w:hAnsi="Times New Roman" w:cs="Times New Roman"/>
              </w:rPr>
              <w:lastRenderedPageBreak/>
              <w:t>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A21FE1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E017B0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31 168,310</w:t>
            </w:r>
          </w:p>
        </w:tc>
        <w:tc>
          <w:tcPr>
            <w:tcW w:w="1843" w:type="dxa"/>
          </w:tcPr>
          <w:p w:rsidR="009D0BDB" w:rsidRPr="00E017B0" w:rsidRDefault="00A36669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12</w:t>
            </w:r>
            <w:r w:rsidR="00E017B0" w:rsidRPr="00E017B0">
              <w:rPr>
                <w:rFonts w:ascii="Times New Roman" w:hAnsi="Times New Roman" w:cs="Times New Roman"/>
              </w:rPr>
              <w:t>2</w:t>
            </w:r>
            <w:r w:rsidRPr="00E017B0">
              <w:rPr>
                <w:rFonts w:ascii="Times New Roman" w:hAnsi="Times New Roman" w:cs="Times New Roman"/>
              </w:rPr>
              <w:t> </w:t>
            </w:r>
            <w:r w:rsidR="00E017B0" w:rsidRPr="00E017B0">
              <w:rPr>
                <w:rFonts w:ascii="Times New Roman" w:hAnsi="Times New Roman" w:cs="Times New Roman"/>
              </w:rPr>
              <w:t>572</w:t>
            </w:r>
            <w:r w:rsidRPr="00E017B0">
              <w:rPr>
                <w:rFonts w:ascii="Times New Roman" w:hAnsi="Times New Roman" w:cs="Times New Roman"/>
              </w:rPr>
              <w:t>,</w:t>
            </w:r>
            <w:r w:rsidR="00E017B0" w:rsidRPr="00E017B0">
              <w:rPr>
                <w:rFonts w:ascii="Times New Roman" w:hAnsi="Times New Roman" w:cs="Times New Roman"/>
              </w:rPr>
              <w:t>162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017B0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52,775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A21FE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16 175,270</w:t>
            </w:r>
          </w:p>
        </w:tc>
        <w:tc>
          <w:tcPr>
            <w:tcW w:w="1843" w:type="dxa"/>
          </w:tcPr>
          <w:p w:rsidR="009D0BDB" w:rsidRPr="00E017B0" w:rsidRDefault="001739F5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63 009</w:t>
            </w:r>
            <w:r w:rsidR="00283D48" w:rsidRPr="00E017B0">
              <w:rPr>
                <w:rFonts w:ascii="Times New Roman" w:hAnsi="Times New Roman" w:cs="Times New Roman"/>
              </w:rPr>
              <w:t>,</w:t>
            </w:r>
            <w:r w:rsidRPr="00E017B0">
              <w:rPr>
                <w:rFonts w:ascii="Times New Roman" w:hAnsi="Times New Roman" w:cs="Times New Roman"/>
              </w:rPr>
              <w:t>40</w:t>
            </w:r>
            <w:r w:rsidR="00283D48" w:rsidRPr="00E017B0">
              <w:rPr>
                <w:rFonts w:ascii="Times New Roman" w:hAnsi="Times New Roman" w:cs="Times New Roman"/>
              </w:rPr>
              <w:t>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E0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7B0">
              <w:rPr>
                <w:rFonts w:ascii="Times New Roman" w:hAnsi="Times New Roman" w:cs="Times New Roman"/>
              </w:rPr>
              <w:t>4</w:t>
            </w:r>
            <w:r w:rsidR="00A21FE1">
              <w:rPr>
                <w:rFonts w:ascii="Times New Roman" w:hAnsi="Times New Roman" w:cs="Times New Roman"/>
              </w:rPr>
              <w:t> </w:t>
            </w:r>
            <w:r w:rsidR="00E017B0">
              <w:rPr>
                <w:rFonts w:ascii="Times New Roman" w:hAnsi="Times New Roman" w:cs="Times New Roman"/>
              </w:rPr>
              <w:t>993</w:t>
            </w:r>
            <w:r w:rsidR="00A21FE1">
              <w:rPr>
                <w:rFonts w:ascii="Times New Roman" w:hAnsi="Times New Roman" w:cs="Times New Roman"/>
              </w:rPr>
              <w:t>,</w:t>
            </w:r>
            <w:r w:rsidR="00E017B0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843" w:type="dxa"/>
          </w:tcPr>
          <w:p w:rsidR="009D0BDB" w:rsidRPr="00E017B0" w:rsidRDefault="00E017B0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59</w:t>
            </w:r>
            <w:r w:rsidR="001739F5" w:rsidRPr="00E017B0">
              <w:rPr>
                <w:rFonts w:ascii="Times New Roman" w:hAnsi="Times New Roman" w:cs="Times New Roman"/>
              </w:rPr>
              <w:t xml:space="preserve"> </w:t>
            </w:r>
            <w:r w:rsidRPr="00E017B0">
              <w:rPr>
                <w:rFonts w:ascii="Times New Roman" w:hAnsi="Times New Roman" w:cs="Times New Roman"/>
              </w:rPr>
              <w:t>509</w:t>
            </w:r>
            <w:r w:rsidR="00283D48" w:rsidRPr="00E017B0">
              <w:rPr>
                <w:rFonts w:ascii="Times New Roman" w:hAnsi="Times New Roman" w:cs="Times New Roman"/>
              </w:rPr>
              <w:t>,</w:t>
            </w:r>
            <w:r w:rsidRPr="00E017B0">
              <w:rPr>
                <w:rFonts w:ascii="Times New Roman" w:hAnsi="Times New Roman" w:cs="Times New Roman"/>
              </w:rPr>
              <w:t>985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017B0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843" w:type="dxa"/>
          </w:tcPr>
          <w:p w:rsidR="009D0BDB" w:rsidRPr="00E017B0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 xml:space="preserve">1 </w:t>
            </w:r>
            <w:r w:rsidR="009D0BDB" w:rsidRPr="00E017B0"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E017B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17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D0BDB" w:rsidRPr="00E017B0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 xml:space="preserve">1 </w:t>
            </w:r>
            <w:r w:rsidR="009D0BDB" w:rsidRPr="00E017B0">
              <w:rPr>
                <w:rFonts w:ascii="Times New Roman" w:hAnsi="Times New Roman" w:cs="Times New Roman"/>
              </w:rPr>
              <w:t>600,00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112, 500</w:t>
            </w:r>
          </w:p>
        </w:tc>
        <w:tc>
          <w:tcPr>
            <w:tcW w:w="1843" w:type="dxa"/>
          </w:tcPr>
          <w:p w:rsidR="009D0BDB" w:rsidRPr="00E017B0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1</w:t>
            </w:r>
            <w:r w:rsidR="009D0BDB" w:rsidRPr="00E017B0">
              <w:rPr>
                <w:rFonts w:ascii="Times New Roman" w:hAnsi="Times New Roman" w:cs="Times New Roman"/>
              </w:rPr>
              <w:t>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E017B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B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2 457,83</w:t>
            </w:r>
            <w:r w:rsidR="00173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1739F5" w:rsidRPr="001739F5">
              <w:rPr>
                <w:rFonts w:ascii="Times New Roman" w:hAnsi="Times New Roman" w:cs="Times New Roman"/>
              </w:rPr>
              <w:t>8 563,765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2 212,049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16 70</w:t>
            </w:r>
            <w:r w:rsidR="001739F5" w:rsidRPr="001739F5">
              <w:rPr>
                <w:rFonts w:ascii="Times New Roman" w:hAnsi="Times New Roman" w:cs="Times New Roman"/>
              </w:rPr>
              <w:t>7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1739F5" w:rsidRPr="001739F5">
              <w:rPr>
                <w:rFonts w:ascii="Times New Roman" w:hAnsi="Times New Roman" w:cs="Times New Roman"/>
              </w:rPr>
              <w:t>389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245,78</w:t>
            </w:r>
            <w:r w:rsidR="00173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1 856,37</w:t>
            </w:r>
            <w:r w:rsidR="001739F5" w:rsidRPr="001739F5">
              <w:rPr>
                <w:rFonts w:ascii="Times New Roman" w:hAnsi="Times New Roman" w:cs="Times New Roman"/>
              </w:rPr>
              <w:t>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7D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</w:t>
            </w:r>
            <w:r w:rsidR="007D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1 741,5</w:t>
            </w:r>
            <w:r w:rsidR="009D0BDB" w:rsidRPr="00F644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9D0BDB" w:rsidRPr="001739F5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2 001,5</w:t>
            </w:r>
            <w:r w:rsidR="009D0BDB" w:rsidRPr="001739F5">
              <w:rPr>
                <w:rFonts w:ascii="Times New Roman" w:hAnsi="Times New Roman" w:cs="Times New Roman"/>
              </w:rPr>
              <w:t>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rPr>
          <w:trHeight w:val="41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7D22B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2B1">
              <w:rPr>
                <w:rFonts w:ascii="Times New Roman" w:hAnsi="Times New Roman" w:cs="Times New Roman"/>
              </w:rPr>
              <w:t>1 741,500</w:t>
            </w:r>
          </w:p>
        </w:tc>
        <w:tc>
          <w:tcPr>
            <w:tcW w:w="1843" w:type="dxa"/>
          </w:tcPr>
          <w:p w:rsidR="009D0BDB" w:rsidRPr="001739F5" w:rsidRDefault="007D22B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2B1">
              <w:rPr>
                <w:rFonts w:ascii="Times New Roman" w:hAnsi="Times New Roman" w:cs="Times New Roman"/>
              </w:rPr>
              <w:t>2 001,515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7D22B1" w:rsidRPr="00F644FE" w:rsidTr="007D4D71">
        <w:tc>
          <w:tcPr>
            <w:tcW w:w="2330" w:type="dxa"/>
            <w:gridSpan w:val="3"/>
            <w:vMerge w:val="restart"/>
          </w:tcPr>
          <w:p w:rsidR="007D22B1" w:rsidRPr="00F644FE" w:rsidRDefault="007D22B1" w:rsidP="007D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7D22B1" w:rsidRPr="00F644FE" w:rsidRDefault="007D22B1" w:rsidP="007D2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7D22B1" w:rsidRPr="00F644FE" w:rsidRDefault="007D22B1" w:rsidP="007D22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7D22B1" w:rsidRPr="00F644FE" w:rsidRDefault="007D22B1" w:rsidP="007D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6 761,428</w:t>
            </w:r>
          </w:p>
        </w:tc>
        <w:tc>
          <w:tcPr>
            <w:tcW w:w="1843" w:type="dxa"/>
          </w:tcPr>
          <w:p w:rsidR="007D22B1" w:rsidRPr="00F26DA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22 749,535</w:t>
            </w:r>
          </w:p>
        </w:tc>
      </w:tr>
      <w:tr w:rsidR="007D22B1" w:rsidRPr="00F644FE" w:rsidTr="007D4D71">
        <w:tc>
          <w:tcPr>
            <w:tcW w:w="2330" w:type="dxa"/>
            <w:gridSpan w:val="3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22B1" w:rsidRPr="00F644FE" w:rsidRDefault="007D22B1" w:rsidP="007D22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D22B1" w:rsidRPr="00F644FE" w:rsidRDefault="007D22B1" w:rsidP="007D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D22B1" w:rsidRPr="00F26DA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7D22B1" w:rsidRPr="00F644FE" w:rsidTr="007D4D71">
        <w:tc>
          <w:tcPr>
            <w:tcW w:w="2330" w:type="dxa"/>
            <w:gridSpan w:val="3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22B1" w:rsidRPr="00F644FE" w:rsidRDefault="007D22B1" w:rsidP="007D22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7D22B1" w:rsidRPr="00F644FE" w:rsidRDefault="007D22B1" w:rsidP="007D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7D22B1" w:rsidRPr="00D40EB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7D22B1" w:rsidRPr="00F26DA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7D22B1" w:rsidRPr="00F644FE" w:rsidTr="007D4D71">
        <w:tc>
          <w:tcPr>
            <w:tcW w:w="2330" w:type="dxa"/>
            <w:gridSpan w:val="3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22B1" w:rsidRPr="00F644FE" w:rsidRDefault="007D22B1" w:rsidP="007D22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275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7D22B1" w:rsidRPr="00F644FE" w:rsidRDefault="007D22B1" w:rsidP="007D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7D22B1" w:rsidRPr="00D40EB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2 603,678</w:t>
            </w:r>
          </w:p>
        </w:tc>
        <w:tc>
          <w:tcPr>
            <w:tcW w:w="1843" w:type="dxa"/>
          </w:tcPr>
          <w:p w:rsidR="007D22B1" w:rsidRPr="00F26DA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8 919,404</w:t>
            </w:r>
          </w:p>
        </w:tc>
      </w:tr>
      <w:tr w:rsidR="007D22B1" w:rsidRPr="00F644FE" w:rsidTr="007D4D71">
        <w:tc>
          <w:tcPr>
            <w:tcW w:w="2330" w:type="dxa"/>
            <w:gridSpan w:val="3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D22B1" w:rsidRPr="00F644FE" w:rsidRDefault="007D22B1" w:rsidP="007D2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22B1" w:rsidRPr="00F644FE" w:rsidRDefault="007D22B1" w:rsidP="007D22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D22B1" w:rsidRPr="00F644FE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D22B1" w:rsidRPr="00F644FE" w:rsidRDefault="007D22B1" w:rsidP="007D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D22B1" w:rsidRPr="003E58BC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D22B1" w:rsidRPr="00D40EB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D22B1" w:rsidRPr="00F26DAF" w:rsidRDefault="007D22B1" w:rsidP="007D2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1739F5" w:rsidRPr="001739F5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4 623,210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627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5</w:t>
            </w:r>
            <w:r w:rsidR="00627073">
              <w:rPr>
                <w:rFonts w:ascii="Times New Roman" w:hAnsi="Times New Roman" w:cs="Times New Roman"/>
              </w:rPr>
              <w:t> 650</w:t>
            </w:r>
            <w:r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1843" w:type="dxa"/>
          </w:tcPr>
          <w:p w:rsidR="009D0BDB" w:rsidRPr="001D3444" w:rsidRDefault="00627073" w:rsidP="00627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</w:t>
            </w:r>
            <w:r w:rsidR="00D9198F" w:rsidRPr="001D344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,289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3 15</w:t>
            </w:r>
            <w:r w:rsidR="00D9198F">
              <w:rPr>
                <w:rFonts w:ascii="Times New Roman" w:hAnsi="Times New Roman" w:cs="Times New Roman"/>
              </w:rPr>
              <w:t>7,7</w:t>
            </w:r>
            <w:r w:rsidRPr="00DE1F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11 33</w:t>
            </w:r>
            <w:r w:rsidR="00D9198F" w:rsidRPr="001D3444">
              <w:rPr>
                <w:rFonts w:ascii="Times New Roman" w:hAnsi="Times New Roman" w:cs="Times New Roman"/>
              </w:rPr>
              <w:t>0,1</w:t>
            </w:r>
            <w:r w:rsidR="001D3444" w:rsidRPr="001D3444">
              <w:rPr>
                <w:rFonts w:ascii="Times New Roman" w:hAnsi="Times New Roman" w:cs="Times New Roman"/>
              </w:rPr>
              <w:t>58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432,757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2</w:t>
            </w:r>
            <w:r w:rsidR="00627073">
              <w:rPr>
                <w:rFonts w:ascii="Times New Roman" w:hAnsi="Times New Roman" w:cs="Times New Roman"/>
              </w:rPr>
              <w:t> 49</w:t>
            </w:r>
            <w:r w:rsidR="00D9198F"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9D0BDB" w:rsidRPr="001D3444" w:rsidRDefault="00627073" w:rsidP="001D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8 67</w:t>
            </w:r>
            <w:r w:rsidR="001D3444" w:rsidRPr="001D3444">
              <w:rPr>
                <w:rFonts w:ascii="Times New Roman" w:hAnsi="Times New Roman" w:cs="Times New Roman"/>
              </w:rPr>
              <w:t>3</w:t>
            </w:r>
            <w:r w:rsidR="00494D8F" w:rsidRPr="001D34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D3444">
              <w:rPr>
                <w:rFonts w:ascii="Times New Roman" w:hAnsi="Times New Roman" w:cs="Times New Roman"/>
              </w:rPr>
              <w:t>31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 xml:space="preserve"> 1 446,246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1D3444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843" w:type="dxa"/>
          </w:tcPr>
          <w:p w:rsidR="009D0BDB" w:rsidRPr="00D730F0" w:rsidRDefault="00D73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</w:t>
            </w:r>
            <w:r w:rsidR="009D0BDB" w:rsidRPr="00D730F0">
              <w:rPr>
                <w:rFonts w:ascii="Times New Roman" w:hAnsi="Times New Roman" w:cs="Times New Roman"/>
              </w:rPr>
              <w:t> 200,000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 w:val="restart"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деятельности»</w:t>
            </w:r>
          </w:p>
        </w:tc>
        <w:tc>
          <w:tcPr>
            <w:tcW w:w="1846" w:type="dxa"/>
            <w:vMerge w:val="restart"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560" w:type="dxa"/>
            <w:shd w:val="clear" w:color="auto" w:fill="auto"/>
          </w:tcPr>
          <w:p w:rsidR="003B43B4" w:rsidRPr="00E04955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</w:t>
            </w:r>
            <w:r w:rsidRPr="001D530E">
              <w:rPr>
                <w:rFonts w:ascii="Times New Roman" w:hAnsi="Times New Roman" w:cs="Times New Roman"/>
              </w:rPr>
              <w:t>64,057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193 2</w:t>
            </w:r>
            <w:r w:rsidRPr="001D530E">
              <w:rPr>
                <w:rFonts w:ascii="Times New Roman" w:hAnsi="Times New Roman" w:cs="Times New Roman"/>
              </w:rPr>
              <w:t>51,196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3B43B4" w:rsidRPr="00E04955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005D8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3B43B4" w:rsidRPr="00E04955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21 390,989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  <w:szCs w:val="24"/>
                <w:lang w:val="en-US"/>
              </w:rPr>
              <w:t>85 360,848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lastRenderedPageBreak/>
              <w:t>20 184,804</w:t>
            </w:r>
          </w:p>
        </w:tc>
        <w:tc>
          <w:tcPr>
            <w:tcW w:w="1275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560" w:type="dxa"/>
            <w:shd w:val="clear" w:color="auto" w:fill="auto"/>
          </w:tcPr>
          <w:p w:rsidR="003B43B4" w:rsidRPr="00E04955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27 6</w:t>
            </w:r>
            <w:r w:rsidRPr="001D530E">
              <w:rPr>
                <w:rFonts w:ascii="Times New Roman" w:hAnsi="Times New Roman" w:cs="Times New Roman"/>
              </w:rPr>
              <w:t>73,068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105 8</w:t>
            </w:r>
            <w:r w:rsidRPr="001D530E">
              <w:rPr>
                <w:rFonts w:ascii="Times New Roman" w:hAnsi="Times New Roman" w:cs="Times New Roman"/>
              </w:rPr>
              <w:t>49,800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3B43B4" w:rsidRPr="00E04955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B43B4" w:rsidRPr="00E04955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3B43B4" w:rsidRPr="00C510F0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3B43B4" w:rsidRPr="00F644FE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</w:t>
            </w:r>
            <w:r w:rsidRPr="001D530E">
              <w:rPr>
                <w:rFonts w:ascii="Times New Roman" w:hAnsi="Times New Roman" w:cs="Times New Roman"/>
              </w:rPr>
              <w:t>64,057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193 2</w:t>
            </w:r>
            <w:r w:rsidRPr="001D530E">
              <w:rPr>
                <w:rFonts w:ascii="Times New Roman" w:hAnsi="Times New Roman" w:cs="Times New Roman"/>
              </w:rPr>
              <w:t>51,196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3B43B4" w:rsidRPr="00F644FE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005D8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3B43B4" w:rsidRPr="00F644FE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21 390,989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  <w:szCs w:val="24"/>
                <w:lang w:val="en-US"/>
              </w:rPr>
              <w:t>85 360,848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3B43B4" w:rsidRPr="00F644FE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27 6</w:t>
            </w:r>
            <w:r w:rsidRPr="001D530E">
              <w:rPr>
                <w:rFonts w:ascii="Times New Roman" w:hAnsi="Times New Roman" w:cs="Times New Roman"/>
              </w:rPr>
              <w:t>73,068</w:t>
            </w:r>
          </w:p>
        </w:tc>
        <w:tc>
          <w:tcPr>
            <w:tcW w:w="1843" w:type="dxa"/>
          </w:tcPr>
          <w:p w:rsidR="003B43B4" w:rsidRPr="00F26DAF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105 8</w:t>
            </w:r>
            <w:r w:rsidRPr="001D530E">
              <w:rPr>
                <w:rFonts w:ascii="Times New Roman" w:hAnsi="Times New Roman" w:cs="Times New Roman"/>
              </w:rPr>
              <w:t>49,800</w:t>
            </w:r>
          </w:p>
        </w:tc>
      </w:tr>
      <w:tr w:rsidR="003B43B4" w:rsidRPr="00F644FE" w:rsidTr="007D4D71">
        <w:tc>
          <w:tcPr>
            <w:tcW w:w="2330" w:type="dxa"/>
            <w:gridSpan w:val="3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B43B4" w:rsidRPr="00F644FE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43B4" w:rsidRPr="00F644FE" w:rsidRDefault="003B43B4" w:rsidP="003B43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3B43B4" w:rsidRPr="00F644FE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B43B4" w:rsidRPr="00F644FE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B43B4" w:rsidRPr="008005D8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3B43B4" w:rsidRPr="00C510F0" w:rsidRDefault="003B43B4" w:rsidP="003B4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A37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E33FBD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44 263,979</w:t>
            </w:r>
          </w:p>
        </w:tc>
        <w:tc>
          <w:tcPr>
            <w:tcW w:w="1843" w:type="dxa"/>
          </w:tcPr>
          <w:p w:rsidR="009D0BDB" w:rsidRPr="00E33FBD" w:rsidRDefault="00722BEC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17</w:t>
            </w:r>
            <w:r w:rsidR="00417471" w:rsidRPr="00E33FBD">
              <w:rPr>
                <w:rFonts w:ascii="Times New Roman" w:hAnsi="Times New Roman" w:cs="Times New Roman"/>
              </w:rPr>
              <w:t>3</w:t>
            </w:r>
            <w:r w:rsidRPr="00E33FBD">
              <w:rPr>
                <w:rFonts w:ascii="Times New Roman" w:hAnsi="Times New Roman" w:cs="Times New Roman"/>
              </w:rPr>
              <w:t> </w:t>
            </w:r>
            <w:r w:rsidR="00E33FBD" w:rsidRPr="00E33FBD">
              <w:rPr>
                <w:rFonts w:ascii="Times New Roman" w:hAnsi="Times New Roman" w:cs="Times New Roman"/>
              </w:rPr>
              <w:t>178</w:t>
            </w:r>
            <w:r w:rsidRPr="00E33FBD">
              <w:rPr>
                <w:rFonts w:ascii="Times New Roman" w:hAnsi="Times New Roman" w:cs="Times New Roman"/>
              </w:rPr>
              <w:t>,</w:t>
            </w:r>
            <w:r w:rsidR="00E33FBD" w:rsidRPr="00E33FBD">
              <w:rPr>
                <w:rFonts w:ascii="Times New Roman" w:hAnsi="Times New Roman" w:cs="Times New Roman"/>
              </w:rPr>
              <w:t>851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843" w:type="dxa"/>
          </w:tcPr>
          <w:p w:rsidR="009D0BDB" w:rsidRPr="00E33FBD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100</w:t>
            </w:r>
            <w:r w:rsidR="009D0BDB" w:rsidRPr="00E33FBD">
              <w:rPr>
                <w:rFonts w:ascii="Times New Roman" w:hAnsi="Times New Roman" w:cs="Times New Roman"/>
              </w:rPr>
              <w:t>,00</w:t>
            </w:r>
          </w:p>
        </w:tc>
      </w:tr>
      <w:tr w:rsidR="00632EDC" w:rsidRPr="00632EDC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20 390</w:t>
            </w:r>
            <w:r w:rsidR="00E93B89"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1843" w:type="dxa"/>
          </w:tcPr>
          <w:p w:rsidR="009D0BDB" w:rsidRPr="00E33FBD" w:rsidRDefault="00632EDC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3FBD">
              <w:rPr>
                <w:rFonts w:ascii="Times New Roman" w:hAnsi="Times New Roman" w:cs="Times New Roman"/>
              </w:rPr>
              <w:t>7</w:t>
            </w:r>
            <w:r w:rsidR="00417471" w:rsidRPr="00E33FBD">
              <w:rPr>
                <w:rFonts w:ascii="Times New Roman" w:hAnsi="Times New Roman" w:cs="Times New Roman"/>
              </w:rPr>
              <w:t>8 021</w:t>
            </w:r>
            <w:r w:rsidR="00722BEC" w:rsidRPr="00E33FBD">
              <w:rPr>
                <w:rFonts w:ascii="Times New Roman" w:hAnsi="Times New Roman" w:cs="Times New Roman"/>
              </w:rPr>
              <w:t>,</w:t>
            </w:r>
            <w:r w:rsidR="00417471" w:rsidRPr="00E33FBD">
              <w:rPr>
                <w:rFonts w:ascii="Times New Roman" w:hAnsi="Times New Roman" w:cs="Times New Roman"/>
              </w:rPr>
              <w:t>774</w:t>
            </w:r>
          </w:p>
        </w:tc>
      </w:tr>
      <w:tr w:rsidR="009D0BDB" w:rsidRPr="00F644FE" w:rsidTr="00E33FBD">
        <w:trPr>
          <w:trHeight w:val="40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E33FBD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872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1843" w:type="dxa"/>
          </w:tcPr>
          <w:p w:rsidR="009D0BDB" w:rsidRPr="00E33FBD" w:rsidRDefault="00E33FBD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95 057,077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  <w:p w:rsidR="00417471" w:rsidRPr="00F644FE" w:rsidRDefault="0041747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9D0BDB" w:rsidRPr="00E33FB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0,00</w:t>
            </w:r>
          </w:p>
        </w:tc>
      </w:tr>
      <w:tr w:rsidR="00E33FBD" w:rsidRPr="00F644FE" w:rsidTr="007D4D71">
        <w:trPr>
          <w:trHeight w:val="366"/>
        </w:trPr>
        <w:tc>
          <w:tcPr>
            <w:tcW w:w="770" w:type="dxa"/>
            <w:vMerge/>
          </w:tcPr>
          <w:p w:rsidR="00E33FBD" w:rsidRPr="00F644FE" w:rsidRDefault="00E33FBD" w:rsidP="00E33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E33FBD" w:rsidRPr="00F644FE" w:rsidRDefault="00E33FBD" w:rsidP="00E33F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560" w:type="dxa"/>
            <w:shd w:val="clear" w:color="auto" w:fill="auto"/>
          </w:tcPr>
          <w:p w:rsidR="00E33FBD" w:rsidRPr="00F644FE" w:rsidRDefault="00E33FBD" w:rsidP="00E3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E33FBD" w:rsidRPr="00E04955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E33FBD" w:rsidRPr="00CA120F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44 263,979</w:t>
            </w:r>
          </w:p>
        </w:tc>
        <w:tc>
          <w:tcPr>
            <w:tcW w:w="1843" w:type="dxa"/>
          </w:tcPr>
          <w:p w:rsidR="00E33FBD" w:rsidRPr="00E33FBD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173 178,851</w:t>
            </w:r>
          </w:p>
        </w:tc>
      </w:tr>
      <w:tr w:rsidR="00E33FBD" w:rsidRPr="00F644FE" w:rsidTr="007D4D71">
        <w:trPr>
          <w:trHeight w:val="366"/>
        </w:trPr>
        <w:tc>
          <w:tcPr>
            <w:tcW w:w="770" w:type="dxa"/>
            <w:vMerge/>
          </w:tcPr>
          <w:p w:rsidR="00E33FBD" w:rsidRPr="00F644FE" w:rsidRDefault="00E33FBD" w:rsidP="00E33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3FBD" w:rsidRPr="00F644FE" w:rsidRDefault="00E33FBD" w:rsidP="00E33F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3FBD" w:rsidRPr="00F644FE" w:rsidRDefault="00E33FBD" w:rsidP="00E3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3FBD" w:rsidRPr="00E04955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3FBD" w:rsidRPr="00CA120F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843" w:type="dxa"/>
          </w:tcPr>
          <w:p w:rsidR="00E33FBD" w:rsidRPr="00E33FBD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100,00</w:t>
            </w:r>
          </w:p>
        </w:tc>
      </w:tr>
      <w:tr w:rsidR="00E33FBD" w:rsidRPr="00F644FE" w:rsidTr="007D4D71">
        <w:trPr>
          <w:trHeight w:val="366"/>
        </w:trPr>
        <w:tc>
          <w:tcPr>
            <w:tcW w:w="770" w:type="dxa"/>
            <w:vMerge/>
          </w:tcPr>
          <w:p w:rsidR="00E33FBD" w:rsidRPr="00F644FE" w:rsidRDefault="00E33FBD" w:rsidP="00E33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3FBD" w:rsidRPr="00F644FE" w:rsidRDefault="00E33FBD" w:rsidP="00E33F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E33FBD" w:rsidRPr="00F644FE" w:rsidRDefault="00E33FBD" w:rsidP="00E3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E33FBD" w:rsidRPr="00E04955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E33FBD" w:rsidRPr="00CA120F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20 390,989</w:t>
            </w:r>
          </w:p>
        </w:tc>
        <w:tc>
          <w:tcPr>
            <w:tcW w:w="1843" w:type="dxa"/>
          </w:tcPr>
          <w:p w:rsidR="00E33FBD" w:rsidRPr="00E33FBD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3FBD">
              <w:rPr>
                <w:rFonts w:ascii="Times New Roman" w:hAnsi="Times New Roman" w:cs="Times New Roman"/>
              </w:rPr>
              <w:t>78 021,774</w:t>
            </w:r>
          </w:p>
        </w:tc>
      </w:tr>
      <w:tr w:rsidR="00E33FBD" w:rsidRPr="00F644FE" w:rsidTr="007D4D71">
        <w:trPr>
          <w:trHeight w:val="366"/>
        </w:trPr>
        <w:tc>
          <w:tcPr>
            <w:tcW w:w="770" w:type="dxa"/>
            <w:vMerge/>
          </w:tcPr>
          <w:p w:rsidR="00E33FBD" w:rsidRPr="00F644FE" w:rsidRDefault="00E33FBD" w:rsidP="00E33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3FBD" w:rsidRPr="00F644FE" w:rsidRDefault="00E33FBD" w:rsidP="00E33F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560" w:type="dxa"/>
            <w:shd w:val="clear" w:color="auto" w:fill="auto"/>
          </w:tcPr>
          <w:p w:rsidR="00E33FBD" w:rsidRPr="00F644FE" w:rsidRDefault="00E33FBD" w:rsidP="00E3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E33FBD" w:rsidRPr="00E04955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E33FBD" w:rsidRPr="00CA120F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872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1843" w:type="dxa"/>
          </w:tcPr>
          <w:p w:rsidR="00E33FBD" w:rsidRPr="00E33FBD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95 057,077</w:t>
            </w:r>
          </w:p>
        </w:tc>
      </w:tr>
      <w:tr w:rsidR="00E33FBD" w:rsidRPr="00F644FE" w:rsidTr="007D4D71">
        <w:trPr>
          <w:trHeight w:val="366"/>
        </w:trPr>
        <w:tc>
          <w:tcPr>
            <w:tcW w:w="770" w:type="dxa"/>
            <w:vMerge/>
          </w:tcPr>
          <w:p w:rsidR="00E33FBD" w:rsidRPr="00F644FE" w:rsidRDefault="00E33FBD" w:rsidP="00E33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3FBD" w:rsidRPr="00F644FE" w:rsidRDefault="00E33FBD" w:rsidP="00E3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3FBD" w:rsidRPr="00F644FE" w:rsidRDefault="00E33FBD" w:rsidP="00E33F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Средства от приносящей </w:t>
            </w:r>
            <w:r w:rsidRPr="00F644FE">
              <w:rPr>
                <w:rFonts w:ascii="Times New Roman" w:hAnsi="Times New Roman" w:cs="Times New Roman"/>
              </w:rPr>
              <w:lastRenderedPageBreak/>
              <w:t>доход деятельности</w:t>
            </w:r>
          </w:p>
        </w:tc>
        <w:tc>
          <w:tcPr>
            <w:tcW w:w="1841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3FBD" w:rsidRPr="00F644FE" w:rsidRDefault="00E33FBD" w:rsidP="00E3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3FBD" w:rsidRPr="00F644FE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3FBD" w:rsidRPr="00CA120F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E33FBD" w:rsidRPr="00E33FBD" w:rsidRDefault="00E33FBD" w:rsidP="00E3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FBD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5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8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35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161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A120F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2 837,001</w:t>
            </w:r>
          </w:p>
        </w:tc>
        <w:tc>
          <w:tcPr>
            <w:tcW w:w="1843" w:type="dxa"/>
          </w:tcPr>
          <w:p w:rsidR="009D0BDB" w:rsidRPr="00F644FE" w:rsidRDefault="00CA120F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4 627,394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23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A120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120F">
              <w:rPr>
                <w:rFonts w:ascii="Times New Roman" w:hAnsi="Times New Roman" w:cs="Times New Roman"/>
              </w:rPr>
              <w:t>2 837,001</w:t>
            </w:r>
          </w:p>
        </w:tc>
        <w:tc>
          <w:tcPr>
            <w:tcW w:w="1843" w:type="dxa"/>
          </w:tcPr>
          <w:p w:rsidR="009D0BDB" w:rsidRPr="00F644FE" w:rsidRDefault="006A04D9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1460">
              <w:rPr>
                <w:rFonts w:ascii="Times New Roman" w:hAnsi="Times New Roman" w:cs="Times New Roman"/>
              </w:rPr>
              <w:t xml:space="preserve"> </w:t>
            </w:r>
            <w:r w:rsidR="00CA120F">
              <w:rPr>
                <w:rFonts w:ascii="Times New Roman" w:hAnsi="Times New Roman" w:cs="Times New Roman"/>
              </w:rPr>
              <w:t>332</w:t>
            </w:r>
            <w:r w:rsidR="00C31460">
              <w:rPr>
                <w:rFonts w:ascii="Times New Roman" w:hAnsi="Times New Roman" w:cs="Times New Roman"/>
              </w:rPr>
              <w:t>,</w:t>
            </w:r>
            <w:r w:rsidR="00CA120F">
              <w:rPr>
                <w:rFonts w:ascii="Times New Roman" w:hAnsi="Times New Roman" w:cs="Times New Roman"/>
              </w:rPr>
              <w:t>394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4 627,394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4D9"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4 332,394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нитель: МАУ «Княжпогостский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 -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62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F61693" w:rsidP="00F616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1 328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  <w:r w:rsidR="00A841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644FE" w:rsidRDefault="00E354C4" w:rsidP="00F616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1693">
              <w:rPr>
                <w:rFonts w:ascii="Times New Roman" w:hAnsi="Times New Roman" w:cs="Times New Roman"/>
              </w:rPr>
              <w:t xml:space="preserve"> 728</w:t>
            </w:r>
            <w:r w:rsidR="009D0BDB" w:rsidRPr="00F644FE">
              <w:rPr>
                <w:rFonts w:ascii="Times New Roman" w:hAnsi="Times New Roman" w:cs="Times New Roman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A8415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644FE" w:rsidRDefault="00A8415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F61693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9D0BDB" w:rsidRPr="00F644FE" w:rsidRDefault="00F61693" w:rsidP="00A8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E354C4">
              <w:rPr>
                <w:rFonts w:ascii="Times New Roman" w:hAnsi="Times New Roman" w:cs="Times New Roman"/>
              </w:rPr>
              <w:t>8</w:t>
            </w:r>
            <w:r w:rsidR="009D0BDB" w:rsidRPr="00F644FE">
              <w:rPr>
                <w:rFonts w:ascii="Times New Roman" w:hAnsi="Times New Roman" w:cs="Times New Roman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2 224,057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F61693" w:rsidP="00F616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2 063,077</w:t>
            </w:r>
          </w:p>
        </w:tc>
        <w:tc>
          <w:tcPr>
            <w:tcW w:w="1843" w:type="dxa"/>
          </w:tcPr>
          <w:p w:rsidR="009D0BDB" w:rsidRPr="00F644FE" w:rsidRDefault="00F61693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3 879,832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F61693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693">
              <w:rPr>
                <w:rFonts w:ascii="Times New Roman" w:hAnsi="Times New Roman" w:cs="Times New Roman"/>
              </w:rPr>
              <w:t>2 063,077</w:t>
            </w:r>
          </w:p>
        </w:tc>
        <w:tc>
          <w:tcPr>
            <w:tcW w:w="1843" w:type="dxa"/>
          </w:tcPr>
          <w:p w:rsidR="009D0BDB" w:rsidRPr="00F644FE" w:rsidRDefault="00F61693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2 879,832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инициативных проектов, прошедших конкурсный отбор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32EDC" w:rsidRPr="00F644FE" w:rsidRDefault="00632EDC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F61693" w:rsidP="00F616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6 519,230</w:t>
            </w:r>
          </w:p>
        </w:tc>
        <w:tc>
          <w:tcPr>
            <w:tcW w:w="1843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</w:t>
            </w:r>
            <w:r w:rsidR="00461DE3">
              <w:rPr>
                <w:rFonts w:ascii="Times New Roman" w:hAnsi="Times New Roman"/>
                <w:szCs w:val="24"/>
              </w:rPr>
              <w:t>7 684,706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F61693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693">
              <w:rPr>
                <w:rFonts w:ascii="Times New Roman" w:hAnsi="Times New Roman" w:cs="Times New Roman"/>
              </w:rPr>
              <w:t>6 519,230</w:t>
            </w:r>
          </w:p>
        </w:tc>
        <w:tc>
          <w:tcPr>
            <w:tcW w:w="1843" w:type="dxa"/>
          </w:tcPr>
          <w:p w:rsidR="00632EDC" w:rsidRPr="00F644FE" w:rsidRDefault="00461DE3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DE3">
              <w:rPr>
                <w:rFonts w:ascii="Times New Roman" w:hAnsi="Times New Roman" w:cs="Times New Roman"/>
              </w:rPr>
              <w:t>37 684,706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80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5 641,373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4 205,701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1DE3">
              <w:rPr>
                <w:rFonts w:ascii="Times New Roman" w:hAnsi="Times New Roman" w:cs="Times New Roman"/>
              </w:rPr>
              <w:t>0 954</w:t>
            </w:r>
            <w:r>
              <w:rPr>
                <w:rFonts w:ascii="Times New Roman" w:hAnsi="Times New Roman" w:cs="Times New Roman"/>
              </w:rPr>
              <w:t>,1</w:t>
            </w:r>
            <w:r w:rsidR="00461DE3">
              <w:rPr>
                <w:rFonts w:ascii="Times New Roman" w:hAnsi="Times New Roman" w:cs="Times New Roman"/>
              </w:rPr>
              <w:t>77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547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54789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5 291,158 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3 903,701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61DE3">
              <w:rPr>
                <w:rFonts w:ascii="Times New Roman" w:hAnsi="Times New Roman" w:cs="Times New Roman"/>
                <w:color w:val="000000" w:themeColor="text1"/>
              </w:rPr>
              <w:t>8 661,802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350,215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2 292,375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3D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DE3" w:rsidRPr="00F644FE" w:rsidTr="007D4D71">
        <w:tc>
          <w:tcPr>
            <w:tcW w:w="2330" w:type="dxa"/>
            <w:gridSpan w:val="3"/>
            <w:vMerge w:val="restart"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обеспечение»</w:t>
            </w:r>
          </w:p>
        </w:tc>
        <w:tc>
          <w:tcPr>
            <w:tcW w:w="1846" w:type="dxa"/>
            <w:vMerge w:val="restart"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«Центр ХТО»</w:t>
            </w: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39 216,095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182 432,388</w:t>
            </w:r>
          </w:p>
        </w:tc>
      </w:tr>
      <w:tr w:rsidR="00461DE3" w:rsidRPr="00F644FE" w:rsidTr="007D4D71">
        <w:tc>
          <w:tcPr>
            <w:tcW w:w="2330" w:type="dxa"/>
            <w:gridSpan w:val="3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461DE3" w:rsidRPr="00F644FE" w:rsidTr="007D4D71">
        <w:tc>
          <w:tcPr>
            <w:tcW w:w="2330" w:type="dxa"/>
            <w:gridSpan w:val="3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16 867,300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67 357,113</w:t>
            </w:r>
          </w:p>
        </w:tc>
      </w:tr>
      <w:tr w:rsidR="00461DE3" w:rsidRPr="00F644FE" w:rsidTr="007D4D71">
        <w:tc>
          <w:tcPr>
            <w:tcW w:w="2330" w:type="dxa"/>
            <w:gridSpan w:val="3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22 348,795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115 075,275</w:t>
            </w:r>
          </w:p>
        </w:tc>
      </w:tr>
      <w:tr w:rsidR="00461DE3" w:rsidRPr="00F644FE" w:rsidTr="007D4D71">
        <w:tc>
          <w:tcPr>
            <w:tcW w:w="2330" w:type="dxa"/>
            <w:gridSpan w:val="3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461DE3" w:rsidRPr="00F644FE" w:rsidTr="007D4D71">
        <w:tc>
          <w:tcPr>
            <w:tcW w:w="770" w:type="dxa"/>
            <w:vMerge w:val="restart"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560" w:type="dxa"/>
            <w:gridSpan w:val="2"/>
            <w:vMerge w:val="restart"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39 216,095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182 432,388</w:t>
            </w:r>
          </w:p>
        </w:tc>
      </w:tr>
      <w:tr w:rsidR="00461DE3" w:rsidRPr="00F644FE" w:rsidTr="007D4D71">
        <w:tc>
          <w:tcPr>
            <w:tcW w:w="770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461DE3" w:rsidRPr="00F644FE" w:rsidTr="007D4D71">
        <w:tc>
          <w:tcPr>
            <w:tcW w:w="770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16 867,300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/>
                <w:szCs w:val="24"/>
              </w:rPr>
              <w:t>67 357,113</w:t>
            </w:r>
          </w:p>
        </w:tc>
      </w:tr>
      <w:tr w:rsidR="00461DE3" w:rsidRPr="00F644FE" w:rsidTr="007D4D71">
        <w:tc>
          <w:tcPr>
            <w:tcW w:w="770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22 348,795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530E">
              <w:rPr>
                <w:rFonts w:ascii="Times New Roman" w:hAnsi="Times New Roman" w:cs="Times New Roman"/>
              </w:rPr>
              <w:t>115 075,275</w:t>
            </w:r>
          </w:p>
        </w:tc>
      </w:tr>
      <w:tr w:rsidR="00461DE3" w:rsidRPr="00F644FE" w:rsidTr="007D4D71">
        <w:tc>
          <w:tcPr>
            <w:tcW w:w="770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61DE3" w:rsidRPr="00F644FE" w:rsidRDefault="00461DE3" w:rsidP="00461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1DE3" w:rsidRPr="00F644FE" w:rsidRDefault="00461DE3" w:rsidP="00461D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61DE3" w:rsidRPr="00F644FE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61DE3" w:rsidRPr="00F644FE" w:rsidRDefault="00461DE3" w:rsidP="00461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1DE3" w:rsidRPr="008005D8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61DE3" w:rsidRPr="00C510F0" w:rsidRDefault="00461DE3" w:rsidP="00461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="00521507"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521507" w:rsidRPr="00FB1E5A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="00521507"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60" w:type="dxa"/>
            <w:gridSpan w:val="2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5 183,359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3 293,859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2D6F44" w:rsidRPr="00F644FE" w:rsidTr="007D4D71">
        <w:trPr>
          <w:trHeight w:val="528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1 889,500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18638A" w:rsidRPr="00F644FE" w:rsidTr="007D4D71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FB1E5A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1 927,903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B6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</w:t>
            </w:r>
            <w:r w:rsidR="00B62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18638A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299,001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в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</w:tr>
      <w:tr w:rsidR="009D0BDB" w:rsidRPr="00F644FE" w:rsidTr="007D4D71">
        <w:trPr>
          <w:trHeight w:val="7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8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B62740" w:rsidRDefault="00B62740" w:rsidP="00D40028">
      <w:pPr>
        <w:pStyle w:val="ConsPlusNonformat"/>
        <w:ind w:left="-142"/>
        <w:rPr>
          <w:rFonts w:ascii="Times New Roman" w:hAnsi="Times New Roman" w:cs="Times New Roman"/>
        </w:rPr>
      </w:pPr>
    </w:p>
    <w:sectPr w:rsidR="00B62740" w:rsidSect="007D4D71">
      <w:pgSz w:w="16838" w:h="11906" w:orient="landscape"/>
      <w:pgMar w:top="567" w:right="28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26" w:rsidRDefault="00BA5E26" w:rsidP="00FF72CB">
      <w:pPr>
        <w:spacing w:after="0" w:line="240" w:lineRule="auto"/>
      </w:pPr>
      <w:r>
        <w:separator/>
      </w:r>
    </w:p>
  </w:endnote>
  <w:endnote w:type="continuationSeparator" w:id="0">
    <w:p w:rsidR="00BA5E26" w:rsidRDefault="00BA5E2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26" w:rsidRDefault="00BA5E26" w:rsidP="00FF72CB">
      <w:pPr>
        <w:spacing w:after="0" w:line="240" w:lineRule="auto"/>
      </w:pPr>
      <w:r>
        <w:separator/>
      </w:r>
    </w:p>
  </w:footnote>
  <w:footnote w:type="continuationSeparator" w:id="0">
    <w:p w:rsidR="00BA5E26" w:rsidRDefault="00BA5E26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1C47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3EB"/>
    <w:rsid w:val="00031434"/>
    <w:rsid w:val="00031E24"/>
    <w:rsid w:val="00032751"/>
    <w:rsid w:val="00033336"/>
    <w:rsid w:val="00033DE5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F9B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6092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0E80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39B"/>
    <w:rsid w:val="000B770B"/>
    <w:rsid w:val="000B7DCB"/>
    <w:rsid w:val="000C05BE"/>
    <w:rsid w:val="000C089B"/>
    <w:rsid w:val="000C1A7C"/>
    <w:rsid w:val="000C2D33"/>
    <w:rsid w:val="000C3CAA"/>
    <w:rsid w:val="000C58D8"/>
    <w:rsid w:val="000C6463"/>
    <w:rsid w:val="000C6717"/>
    <w:rsid w:val="000C78A6"/>
    <w:rsid w:val="000C7A0A"/>
    <w:rsid w:val="000C7F01"/>
    <w:rsid w:val="000C7F11"/>
    <w:rsid w:val="000D162D"/>
    <w:rsid w:val="000D20E6"/>
    <w:rsid w:val="000D26A5"/>
    <w:rsid w:val="000D41D8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49A8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133C"/>
    <w:rsid w:val="001128BB"/>
    <w:rsid w:val="00114F70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0807"/>
    <w:rsid w:val="001411D9"/>
    <w:rsid w:val="001411E9"/>
    <w:rsid w:val="00141899"/>
    <w:rsid w:val="00143380"/>
    <w:rsid w:val="0014450E"/>
    <w:rsid w:val="00144740"/>
    <w:rsid w:val="00145476"/>
    <w:rsid w:val="00145A4F"/>
    <w:rsid w:val="00145F96"/>
    <w:rsid w:val="001467A7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407"/>
    <w:rsid w:val="001616A9"/>
    <w:rsid w:val="00161747"/>
    <w:rsid w:val="00161937"/>
    <w:rsid w:val="00164C20"/>
    <w:rsid w:val="00166106"/>
    <w:rsid w:val="00167431"/>
    <w:rsid w:val="00167E5E"/>
    <w:rsid w:val="00167F4B"/>
    <w:rsid w:val="0017144E"/>
    <w:rsid w:val="0017201B"/>
    <w:rsid w:val="00172BDC"/>
    <w:rsid w:val="001739F5"/>
    <w:rsid w:val="001745A5"/>
    <w:rsid w:val="001755F0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638A"/>
    <w:rsid w:val="00187181"/>
    <w:rsid w:val="00187196"/>
    <w:rsid w:val="00187CAC"/>
    <w:rsid w:val="001903D7"/>
    <w:rsid w:val="00190628"/>
    <w:rsid w:val="0019083F"/>
    <w:rsid w:val="00191176"/>
    <w:rsid w:val="00192B29"/>
    <w:rsid w:val="00192BFC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BE5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0F7F"/>
    <w:rsid w:val="001C1569"/>
    <w:rsid w:val="001C1FB5"/>
    <w:rsid w:val="001C3035"/>
    <w:rsid w:val="001C7292"/>
    <w:rsid w:val="001C7967"/>
    <w:rsid w:val="001D06A3"/>
    <w:rsid w:val="001D082E"/>
    <w:rsid w:val="001D10C5"/>
    <w:rsid w:val="001D1D8B"/>
    <w:rsid w:val="001D22E6"/>
    <w:rsid w:val="001D2F55"/>
    <w:rsid w:val="001D3444"/>
    <w:rsid w:val="001D530E"/>
    <w:rsid w:val="001D7860"/>
    <w:rsid w:val="001E0FC4"/>
    <w:rsid w:val="001E110F"/>
    <w:rsid w:val="001E1D1F"/>
    <w:rsid w:val="001E4168"/>
    <w:rsid w:val="001E475A"/>
    <w:rsid w:val="001E4F80"/>
    <w:rsid w:val="001E5116"/>
    <w:rsid w:val="001E576B"/>
    <w:rsid w:val="001E5821"/>
    <w:rsid w:val="001E68DD"/>
    <w:rsid w:val="001E6D3D"/>
    <w:rsid w:val="001E6DE8"/>
    <w:rsid w:val="001E7328"/>
    <w:rsid w:val="001E7B77"/>
    <w:rsid w:val="001F0A6C"/>
    <w:rsid w:val="001F11DE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133"/>
    <w:rsid w:val="00202A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6918"/>
    <w:rsid w:val="0020692B"/>
    <w:rsid w:val="00206C90"/>
    <w:rsid w:val="00207D32"/>
    <w:rsid w:val="00210E98"/>
    <w:rsid w:val="00211B75"/>
    <w:rsid w:val="00211C4F"/>
    <w:rsid w:val="002122E3"/>
    <w:rsid w:val="002128BA"/>
    <w:rsid w:val="00212A0C"/>
    <w:rsid w:val="00213499"/>
    <w:rsid w:val="00214021"/>
    <w:rsid w:val="00214980"/>
    <w:rsid w:val="00215B4A"/>
    <w:rsid w:val="002168C7"/>
    <w:rsid w:val="00217BE3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477"/>
    <w:rsid w:val="002278B7"/>
    <w:rsid w:val="00230BF0"/>
    <w:rsid w:val="002325DB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28EF"/>
    <w:rsid w:val="00246D5F"/>
    <w:rsid w:val="0024731B"/>
    <w:rsid w:val="002477AB"/>
    <w:rsid w:val="00247A97"/>
    <w:rsid w:val="0025047F"/>
    <w:rsid w:val="002512AE"/>
    <w:rsid w:val="002518A6"/>
    <w:rsid w:val="002519F2"/>
    <w:rsid w:val="00252828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1F10"/>
    <w:rsid w:val="002827F8"/>
    <w:rsid w:val="002833DC"/>
    <w:rsid w:val="00283D48"/>
    <w:rsid w:val="00283FC5"/>
    <w:rsid w:val="002840E5"/>
    <w:rsid w:val="00284661"/>
    <w:rsid w:val="00284BD5"/>
    <w:rsid w:val="00284F43"/>
    <w:rsid w:val="00285A5E"/>
    <w:rsid w:val="00285A8B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A7DCE"/>
    <w:rsid w:val="002B289B"/>
    <w:rsid w:val="002B2AC0"/>
    <w:rsid w:val="002B2C45"/>
    <w:rsid w:val="002B30AC"/>
    <w:rsid w:val="002B3D6E"/>
    <w:rsid w:val="002B4065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170"/>
    <w:rsid w:val="002D053D"/>
    <w:rsid w:val="002D07DA"/>
    <w:rsid w:val="002D2BAA"/>
    <w:rsid w:val="002D4117"/>
    <w:rsid w:val="002D4290"/>
    <w:rsid w:val="002D5CCC"/>
    <w:rsid w:val="002D69A9"/>
    <w:rsid w:val="002D6D37"/>
    <w:rsid w:val="002D6F44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234F"/>
    <w:rsid w:val="002F2677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808"/>
    <w:rsid w:val="00304FA8"/>
    <w:rsid w:val="00306B1F"/>
    <w:rsid w:val="00306FE9"/>
    <w:rsid w:val="00307540"/>
    <w:rsid w:val="003102AD"/>
    <w:rsid w:val="003104B8"/>
    <w:rsid w:val="00310943"/>
    <w:rsid w:val="00310CB9"/>
    <w:rsid w:val="0031264A"/>
    <w:rsid w:val="00312690"/>
    <w:rsid w:val="003128F3"/>
    <w:rsid w:val="00312EA2"/>
    <w:rsid w:val="00313F1F"/>
    <w:rsid w:val="00315A1A"/>
    <w:rsid w:val="00315CA2"/>
    <w:rsid w:val="0031651C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37BF"/>
    <w:rsid w:val="00356723"/>
    <w:rsid w:val="00357EFE"/>
    <w:rsid w:val="0036090A"/>
    <w:rsid w:val="0036262F"/>
    <w:rsid w:val="00363F26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26F"/>
    <w:rsid w:val="00376865"/>
    <w:rsid w:val="00377428"/>
    <w:rsid w:val="00377F49"/>
    <w:rsid w:val="00381160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9F3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3B4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10AC"/>
    <w:rsid w:val="003C3B70"/>
    <w:rsid w:val="003C437F"/>
    <w:rsid w:val="003C4D2A"/>
    <w:rsid w:val="003C524F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376C"/>
    <w:rsid w:val="003E49BD"/>
    <w:rsid w:val="003E58BC"/>
    <w:rsid w:val="003E6C14"/>
    <w:rsid w:val="003E6C29"/>
    <w:rsid w:val="003F1184"/>
    <w:rsid w:val="003F2301"/>
    <w:rsid w:val="003F2CDE"/>
    <w:rsid w:val="003F36D4"/>
    <w:rsid w:val="003F38CE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471"/>
    <w:rsid w:val="004175E0"/>
    <w:rsid w:val="00417F61"/>
    <w:rsid w:val="0042056E"/>
    <w:rsid w:val="004213C0"/>
    <w:rsid w:val="00421A51"/>
    <w:rsid w:val="00421FFF"/>
    <w:rsid w:val="00422976"/>
    <w:rsid w:val="00423125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1DE3"/>
    <w:rsid w:val="00462187"/>
    <w:rsid w:val="004621C9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5C8"/>
    <w:rsid w:val="004726F3"/>
    <w:rsid w:val="004735E7"/>
    <w:rsid w:val="00474BFF"/>
    <w:rsid w:val="00475232"/>
    <w:rsid w:val="004756DC"/>
    <w:rsid w:val="00475F01"/>
    <w:rsid w:val="004774BF"/>
    <w:rsid w:val="00477CBA"/>
    <w:rsid w:val="00480275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57B9"/>
    <w:rsid w:val="0048650C"/>
    <w:rsid w:val="00486FF4"/>
    <w:rsid w:val="00487028"/>
    <w:rsid w:val="00487180"/>
    <w:rsid w:val="00487611"/>
    <w:rsid w:val="00487634"/>
    <w:rsid w:val="00490D56"/>
    <w:rsid w:val="00490E13"/>
    <w:rsid w:val="00490E6D"/>
    <w:rsid w:val="00491A33"/>
    <w:rsid w:val="004931CC"/>
    <w:rsid w:val="00494434"/>
    <w:rsid w:val="00494D8F"/>
    <w:rsid w:val="00495020"/>
    <w:rsid w:val="00495095"/>
    <w:rsid w:val="0049594C"/>
    <w:rsid w:val="0049786E"/>
    <w:rsid w:val="004A0CDE"/>
    <w:rsid w:val="004A120C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3B4"/>
    <w:rsid w:val="004B5480"/>
    <w:rsid w:val="004B5742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1D2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23DB"/>
    <w:rsid w:val="004E39E6"/>
    <w:rsid w:val="004E4819"/>
    <w:rsid w:val="004E4C2B"/>
    <w:rsid w:val="004E4EF9"/>
    <w:rsid w:val="004E6CBE"/>
    <w:rsid w:val="004E76BC"/>
    <w:rsid w:val="004F103E"/>
    <w:rsid w:val="004F17A4"/>
    <w:rsid w:val="004F17E2"/>
    <w:rsid w:val="004F1804"/>
    <w:rsid w:val="004F3758"/>
    <w:rsid w:val="004F44FF"/>
    <w:rsid w:val="004F5248"/>
    <w:rsid w:val="00500877"/>
    <w:rsid w:val="00500B13"/>
    <w:rsid w:val="005010F8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1507"/>
    <w:rsid w:val="005225F0"/>
    <w:rsid w:val="0052342C"/>
    <w:rsid w:val="00523C68"/>
    <w:rsid w:val="00524C71"/>
    <w:rsid w:val="00527948"/>
    <w:rsid w:val="00527993"/>
    <w:rsid w:val="0053040C"/>
    <w:rsid w:val="00531102"/>
    <w:rsid w:val="005315B6"/>
    <w:rsid w:val="00532172"/>
    <w:rsid w:val="00532722"/>
    <w:rsid w:val="00532B99"/>
    <w:rsid w:val="00533006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7D78"/>
    <w:rsid w:val="005715C2"/>
    <w:rsid w:val="00571762"/>
    <w:rsid w:val="00572B6F"/>
    <w:rsid w:val="005736DE"/>
    <w:rsid w:val="00573D6C"/>
    <w:rsid w:val="00573FD8"/>
    <w:rsid w:val="00574C32"/>
    <w:rsid w:val="0057561F"/>
    <w:rsid w:val="00575994"/>
    <w:rsid w:val="00577936"/>
    <w:rsid w:val="00577E5A"/>
    <w:rsid w:val="00580707"/>
    <w:rsid w:val="0058132E"/>
    <w:rsid w:val="005815B2"/>
    <w:rsid w:val="00581734"/>
    <w:rsid w:val="00582459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E0C"/>
    <w:rsid w:val="00593F51"/>
    <w:rsid w:val="005948AC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3E0E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5F6D2D"/>
    <w:rsid w:val="00600857"/>
    <w:rsid w:val="0060466D"/>
    <w:rsid w:val="00604868"/>
    <w:rsid w:val="006060AB"/>
    <w:rsid w:val="00606C2C"/>
    <w:rsid w:val="00607556"/>
    <w:rsid w:val="00607EB7"/>
    <w:rsid w:val="006106C1"/>
    <w:rsid w:val="00612706"/>
    <w:rsid w:val="00614086"/>
    <w:rsid w:val="00614D47"/>
    <w:rsid w:val="006176A7"/>
    <w:rsid w:val="00622F77"/>
    <w:rsid w:val="00623770"/>
    <w:rsid w:val="00624FE4"/>
    <w:rsid w:val="00625374"/>
    <w:rsid w:val="00626144"/>
    <w:rsid w:val="00627073"/>
    <w:rsid w:val="006278D0"/>
    <w:rsid w:val="00630EC7"/>
    <w:rsid w:val="006316C6"/>
    <w:rsid w:val="00631BE0"/>
    <w:rsid w:val="00632EDC"/>
    <w:rsid w:val="0063347A"/>
    <w:rsid w:val="00635681"/>
    <w:rsid w:val="00635699"/>
    <w:rsid w:val="006366A0"/>
    <w:rsid w:val="00636914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095A"/>
    <w:rsid w:val="00681110"/>
    <w:rsid w:val="0068113E"/>
    <w:rsid w:val="00682477"/>
    <w:rsid w:val="00682891"/>
    <w:rsid w:val="006829B7"/>
    <w:rsid w:val="00683099"/>
    <w:rsid w:val="00683C45"/>
    <w:rsid w:val="0068413A"/>
    <w:rsid w:val="006857DB"/>
    <w:rsid w:val="006864F0"/>
    <w:rsid w:val="0068676F"/>
    <w:rsid w:val="0068705B"/>
    <w:rsid w:val="0069085F"/>
    <w:rsid w:val="00690C88"/>
    <w:rsid w:val="00690FDC"/>
    <w:rsid w:val="00692A39"/>
    <w:rsid w:val="00694EA8"/>
    <w:rsid w:val="0069502A"/>
    <w:rsid w:val="00695A7E"/>
    <w:rsid w:val="00695C69"/>
    <w:rsid w:val="00696AC7"/>
    <w:rsid w:val="00697121"/>
    <w:rsid w:val="0069795D"/>
    <w:rsid w:val="006A04D9"/>
    <w:rsid w:val="006A123B"/>
    <w:rsid w:val="006A1A34"/>
    <w:rsid w:val="006A3019"/>
    <w:rsid w:val="006A36FB"/>
    <w:rsid w:val="006A3CD0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6EF"/>
    <w:rsid w:val="006B7E5B"/>
    <w:rsid w:val="006C0C6C"/>
    <w:rsid w:val="006C15E7"/>
    <w:rsid w:val="006C19B3"/>
    <w:rsid w:val="006C265B"/>
    <w:rsid w:val="006C5E8C"/>
    <w:rsid w:val="006C65C3"/>
    <w:rsid w:val="006C7A7B"/>
    <w:rsid w:val="006D0CD8"/>
    <w:rsid w:val="006D1FF9"/>
    <w:rsid w:val="006D2028"/>
    <w:rsid w:val="006D2D99"/>
    <w:rsid w:val="006D3380"/>
    <w:rsid w:val="006D366C"/>
    <w:rsid w:val="006D401A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0D4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852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38E4"/>
    <w:rsid w:val="00714732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2BEC"/>
    <w:rsid w:val="007232A8"/>
    <w:rsid w:val="00723AFA"/>
    <w:rsid w:val="0072532E"/>
    <w:rsid w:val="00725E32"/>
    <w:rsid w:val="00726C04"/>
    <w:rsid w:val="00726CD6"/>
    <w:rsid w:val="00727154"/>
    <w:rsid w:val="0072724F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ACF"/>
    <w:rsid w:val="00766C73"/>
    <w:rsid w:val="00766D23"/>
    <w:rsid w:val="00767C85"/>
    <w:rsid w:val="007700E7"/>
    <w:rsid w:val="0077150D"/>
    <w:rsid w:val="00771693"/>
    <w:rsid w:val="007719E7"/>
    <w:rsid w:val="00772B73"/>
    <w:rsid w:val="00772FB5"/>
    <w:rsid w:val="00773661"/>
    <w:rsid w:val="00773F4C"/>
    <w:rsid w:val="0077473B"/>
    <w:rsid w:val="00775B62"/>
    <w:rsid w:val="007768C1"/>
    <w:rsid w:val="007811AD"/>
    <w:rsid w:val="007818FC"/>
    <w:rsid w:val="00782010"/>
    <w:rsid w:val="00784758"/>
    <w:rsid w:val="0078487B"/>
    <w:rsid w:val="00785049"/>
    <w:rsid w:val="00785BFF"/>
    <w:rsid w:val="00786250"/>
    <w:rsid w:val="00786D5A"/>
    <w:rsid w:val="00786FDD"/>
    <w:rsid w:val="00790320"/>
    <w:rsid w:val="00790A5E"/>
    <w:rsid w:val="00790DD1"/>
    <w:rsid w:val="00791653"/>
    <w:rsid w:val="00794118"/>
    <w:rsid w:val="00794C04"/>
    <w:rsid w:val="00794CA4"/>
    <w:rsid w:val="00795CA0"/>
    <w:rsid w:val="00795CAB"/>
    <w:rsid w:val="00796995"/>
    <w:rsid w:val="0079781D"/>
    <w:rsid w:val="007A0FDE"/>
    <w:rsid w:val="007A119A"/>
    <w:rsid w:val="007A15EF"/>
    <w:rsid w:val="007A2360"/>
    <w:rsid w:val="007A3F07"/>
    <w:rsid w:val="007A42E3"/>
    <w:rsid w:val="007A5436"/>
    <w:rsid w:val="007A56F3"/>
    <w:rsid w:val="007A6153"/>
    <w:rsid w:val="007A675B"/>
    <w:rsid w:val="007A67F5"/>
    <w:rsid w:val="007A7A2C"/>
    <w:rsid w:val="007B0656"/>
    <w:rsid w:val="007B12B0"/>
    <w:rsid w:val="007B21FF"/>
    <w:rsid w:val="007B2F22"/>
    <w:rsid w:val="007B3118"/>
    <w:rsid w:val="007B6541"/>
    <w:rsid w:val="007B6631"/>
    <w:rsid w:val="007C04CC"/>
    <w:rsid w:val="007C2FDA"/>
    <w:rsid w:val="007C37C3"/>
    <w:rsid w:val="007C3F0F"/>
    <w:rsid w:val="007C4044"/>
    <w:rsid w:val="007C4B4E"/>
    <w:rsid w:val="007C4F02"/>
    <w:rsid w:val="007C4FBC"/>
    <w:rsid w:val="007C5D87"/>
    <w:rsid w:val="007C79C0"/>
    <w:rsid w:val="007D0C12"/>
    <w:rsid w:val="007D1DAD"/>
    <w:rsid w:val="007D22B1"/>
    <w:rsid w:val="007D2DA7"/>
    <w:rsid w:val="007D3571"/>
    <w:rsid w:val="007D3919"/>
    <w:rsid w:val="007D3DFC"/>
    <w:rsid w:val="007D44B6"/>
    <w:rsid w:val="007D450D"/>
    <w:rsid w:val="007D465F"/>
    <w:rsid w:val="007D4AB9"/>
    <w:rsid w:val="007D4D71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05D8"/>
    <w:rsid w:val="008008BE"/>
    <w:rsid w:val="00804613"/>
    <w:rsid w:val="00806272"/>
    <w:rsid w:val="00807DAB"/>
    <w:rsid w:val="0081086B"/>
    <w:rsid w:val="00811F79"/>
    <w:rsid w:val="00812C43"/>
    <w:rsid w:val="008139A6"/>
    <w:rsid w:val="008145E3"/>
    <w:rsid w:val="008145EA"/>
    <w:rsid w:val="0081595C"/>
    <w:rsid w:val="00815A6B"/>
    <w:rsid w:val="008212D2"/>
    <w:rsid w:val="0082132A"/>
    <w:rsid w:val="008223E5"/>
    <w:rsid w:val="008224E5"/>
    <w:rsid w:val="00824318"/>
    <w:rsid w:val="008256DE"/>
    <w:rsid w:val="00826589"/>
    <w:rsid w:val="00827A3A"/>
    <w:rsid w:val="00827F1A"/>
    <w:rsid w:val="00830F7E"/>
    <w:rsid w:val="0083238D"/>
    <w:rsid w:val="008325AB"/>
    <w:rsid w:val="008339E0"/>
    <w:rsid w:val="008340B9"/>
    <w:rsid w:val="008343B4"/>
    <w:rsid w:val="00834490"/>
    <w:rsid w:val="00834708"/>
    <w:rsid w:val="00834FB9"/>
    <w:rsid w:val="008356F9"/>
    <w:rsid w:val="00835A24"/>
    <w:rsid w:val="00836423"/>
    <w:rsid w:val="008367F0"/>
    <w:rsid w:val="00837321"/>
    <w:rsid w:val="00840592"/>
    <w:rsid w:val="008405F5"/>
    <w:rsid w:val="00840786"/>
    <w:rsid w:val="008428B5"/>
    <w:rsid w:val="00843B51"/>
    <w:rsid w:val="008441F6"/>
    <w:rsid w:val="00844359"/>
    <w:rsid w:val="008450DC"/>
    <w:rsid w:val="00845EC0"/>
    <w:rsid w:val="00846A31"/>
    <w:rsid w:val="00846FB5"/>
    <w:rsid w:val="008501AC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638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6414"/>
    <w:rsid w:val="008A7B4F"/>
    <w:rsid w:val="008B2109"/>
    <w:rsid w:val="008B2821"/>
    <w:rsid w:val="008B35A7"/>
    <w:rsid w:val="008B4029"/>
    <w:rsid w:val="008B53E2"/>
    <w:rsid w:val="008B6387"/>
    <w:rsid w:val="008B70A2"/>
    <w:rsid w:val="008B7248"/>
    <w:rsid w:val="008B75AC"/>
    <w:rsid w:val="008B7ABE"/>
    <w:rsid w:val="008C06F9"/>
    <w:rsid w:val="008C17B4"/>
    <w:rsid w:val="008C1C16"/>
    <w:rsid w:val="008C21E5"/>
    <w:rsid w:val="008C2B27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3A09"/>
    <w:rsid w:val="008D499B"/>
    <w:rsid w:val="008D49E8"/>
    <w:rsid w:val="008D5D5E"/>
    <w:rsid w:val="008D6BFB"/>
    <w:rsid w:val="008D7409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3F3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1E7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27672"/>
    <w:rsid w:val="009305F8"/>
    <w:rsid w:val="00930EDD"/>
    <w:rsid w:val="00931112"/>
    <w:rsid w:val="00931454"/>
    <w:rsid w:val="00931A82"/>
    <w:rsid w:val="00932146"/>
    <w:rsid w:val="0093238B"/>
    <w:rsid w:val="0093394D"/>
    <w:rsid w:val="00934020"/>
    <w:rsid w:val="00934042"/>
    <w:rsid w:val="009350AC"/>
    <w:rsid w:val="00935436"/>
    <w:rsid w:val="0093635E"/>
    <w:rsid w:val="00937D81"/>
    <w:rsid w:val="009400B7"/>
    <w:rsid w:val="0094036C"/>
    <w:rsid w:val="0094038B"/>
    <w:rsid w:val="00941387"/>
    <w:rsid w:val="009423F6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789"/>
    <w:rsid w:val="00954A43"/>
    <w:rsid w:val="00954B76"/>
    <w:rsid w:val="0095519F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4D35"/>
    <w:rsid w:val="009C5B0C"/>
    <w:rsid w:val="009C6B58"/>
    <w:rsid w:val="009C789E"/>
    <w:rsid w:val="009C7A8A"/>
    <w:rsid w:val="009D09E0"/>
    <w:rsid w:val="009D0BDB"/>
    <w:rsid w:val="009D18BF"/>
    <w:rsid w:val="009D2FC8"/>
    <w:rsid w:val="009D4F16"/>
    <w:rsid w:val="009D7131"/>
    <w:rsid w:val="009D7191"/>
    <w:rsid w:val="009D749D"/>
    <w:rsid w:val="009D7DE0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4454"/>
    <w:rsid w:val="009E544D"/>
    <w:rsid w:val="009E6B43"/>
    <w:rsid w:val="009E6DB3"/>
    <w:rsid w:val="009E7175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6F73"/>
    <w:rsid w:val="00A079CB"/>
    <w:rsid w:val="00A10DF8"/>
    <w:rsid w:val="00A119B1"/>
    <w:rsid w:val="00A11C9A"/>
    <w:rsid w:val="00A1232E"/>
    <w:rsid w:val="00A12BB5"/>
    <w:rsid w:val="00A135FB"/>
    <w:rsid w:val="00A21198"/>
    <w:rsid w:val="00A21FE1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669"/>
    <w:rsid w:val="00A36BF8"/>
    <w:rsid w:val="00A36DA1"/>
    <w:rsid w:val="00A36F42"/>
    <w:rsid w:val="00A377FB"/>
    <w:rsid w:val="00A37948"/>
    <w:rsid w:val="00A40968"/>
    <w:rsid w:val="00A42661"/>
    <w:rsid w:val="00A42F73"/>
    <w:rsid w:val="00A43942"/>
    <w:rsid w:val="00A43BCE"/>
    <w:rsid w:val="00A4405F"/>
    <w:rsid w:val="00A44208"/>
    <w:rsid w:val="00A44B6E"/>
    <w:rsid w:val="00A45269"/>
    <w:rsid w:val="00A46204"/>
    <w:rsid w:val="00A4630C"/>
    <w:rsid w:val="00A529E5"/>
    <w:rsid w:val="00A540E9"/>
    <w:rsid w:val="00A544E3"/>
    <w:rsid w:val="00A54882"/>
    <w:rsid w:val="00A564F8"/>
    <w:rsid w:val="00A568CD"/>
    <w:rsid w:val="00A56FA4"/>
    <w:rsid w:val="00A5716F"/>
    <w:rsid w:val="00A604C3"/>
    <w:rsid w:val="00A625B8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1DE8"/>
    <w:rsid w:val="00A81EB1"/>
    <w:rsid w:val="00A82AC0"/>
    <w:rsid w:val="00A82E64"/>
    <w:rsid w:val="00A8392E"/>
    <w:rsid w:val="00A8415B"/>
    <w:rsid w:val="00A847F1"/>
    <w:rsid w:val="00A848F4"/>
    <w:rsid w:val="00A85256"/>
    <w:rsid w:val="00A85AE2"/>
    <w:rsid w:val="00A85C8A"/>
    <w:rsid w:val="00A86047"/>
    <w:rsid w:val="00A9085E"/>
    <w:rsid w:val="00A90C75"/>
    <w:rsid w:val="00A92CA5"/>
    <w:rsid w:val="00A94CE8"/>
    <w:rsid w:val="00A9556D"/>
    <w:rsid w:val="00A96F3A"/>
    <w:rsid w:val="00A9711F"/>
    <w:rsid w:val="00AA00F5"/>
    <w:rsid w:val="00AA0EF1"/>
    <w:rsid w:val="00AA11FD"/>
    <w:rsid w:val="00AA1442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3B35"/>
    <w:rsid w:val="00AB4EBC"/>
    <w:rsid w:val="00AC0A4E"/>
    <w:rsid w:val="00AC29BD"/>
    <w:rsid w:val="00AC2C91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C753F"/>
    <w:rsid w:val="00AD10C0"/>
    <w:rsid w:val="00AD17CE"/>
    <w:rsid w:val="00AD1C05"/>
    <w:rsid w:val="00AD20B2"/>
    <w:rsid w:val="00AD2995"/>
    <w:rsid w:val="00AD2B59"/>
    <w:rsid w:val="00AD373D"/>
    <w:rsid w:val="00AD40DA"/>
    <w:rsid w:val="00AD430A"/>
    <w:rsid w:val="00AD4D5F"/>
    <w:rsid w:val="00AD512F"/>
    <w:rsid w:val="00AD536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5F15"/>
    <w:rsid w:val="00AF764C"/>
    <w:rsid w:val="00B004A7"/>
    <w:rsid w:val="00B00857"/>
    <w:rsid w:val="00B017F8"/>
    <w:rsid w:val="00B01896"/>
    <w:rsid w:val="00B033C9"/>
    <w:rsid w:val="00B034C9"/>
    <w:rsid w:val="00B04B04"/>
    <w:rsid w:val="00B052A3"/>
    <w:rsid w:val="00B1088F"/>
    <w:rsid w:val="00B1093B"/>
    <w:rsid w:val="00B11593"/>
    <w:rsid w:val="00B11796"/>
    <w:rsid w:val="00B11F07"/>
    <w:rsid w:val="00B1355A"/>
    <w:rsid w:val="00B143CC"/>
    <w:rsid w:val="00B20753"/>
    <w:rsid w:val="00B220C7"/>
    <w:rsid w:val="00B2228B"/>
    <w:rsid w:val="00B224AC"/>
    <w:rsid w:val="00B22539"/>
    <w:rsid w:val="00B22D33"/>
    <w:rsid w:val="00B2499E"/>
    <w:rsid w:val="00B24B1A"/>
    <w:rsid w:val="00B24D71"/>
    <w:rsid w:val="00B27E6B"/>
    <w:rsid w:val="00B327F6"/>
    <w:rsid w:val="00B32861"/>
    <w:rsid w:val="00B32B81"/>
    <w:rsid w:val="00B33504"/>
    <w:rsid w:val="00B34C99"/>
    <w:rsid w:val="00B35330"/>
    <w:rsid w:val="00B35DA1"/>
    <w:rsid w:val="00B36533"/>
    <w:rsid w:val="00B366A9"/>
    <w:rsid w:val="00B36E5E"/>
    <w:rsid w:val="00B40121"/>
    <w:rsid w:val="00B40270"/>
    <w:rsid w:val="00B40808"/>
    <w:rsid w:val="00B40D2B"/>
    <w:rsid w:val="00B4155A"/>
    <w:rsid w:val="00B41E36"/>
    <w:rsid w:val="00B429A1"/>
    <w:rsid w:val="00B429A5"/>
    <w:rsid w:val="00B45C4B"/>
    <w:rsid w:val="00B45E08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6F08"/>
    <w:rsid w:val="00B570E4"/>
    <w:rsid w:val="00B57203"/>
    <w:rsid w:val="00B576BE"/>
    <w:rsid w:val="00B607BF"/>
    <w:rsid w:val="00B60E3C"/>
    <w:rsid w:val="00B61805"/>
    <w:rsid w:val="00B62203"/>
    <w:rsid w:val="00B622F5"/>
    <w:rsid w:val="00B62740"/>
    <w:rsid w:val="00B6393C"/>
    <w:rsid w:val="00B63BBA"/>
    <w:rsid w:val="00B63BC4"/>
    <w:rsid w:val="00B64361"/>
    <w:rsid w:val="00B65AA4"/>
    <w:rsid w:val="00B66372"/>
    <w:rsid w:val="00B666F7"/>
    <w:rsid w:val="00B67DC9"/>
    <w:rsid w:val="00B67F97"/>
    <w:rsid w:val="00B70374"/>
    <w:rsid w:val="00B70522"/>
    <w:rsid w:val="00B70A45"/>
    <w:rsid w:val="00B7140E"/>
    <w:rsid w:val="00B717A2"/>
    <w:rsid w:val="00B720D7"/>
    <w:rsid w:val="00B724E2"/>
    <w:rsid w:val="00B73FDC"/>
    <w:rsid w:val="00B75605"/>
    <w:rsid w:val="00B76829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3241"/>
    <w:rsid w:val="00B94520"/>
    <w:rsid w:val="00B94991"/>
    <w:rsid w:val="00B9697C"/>
    <w:rsid w:val="00B97281"/>
    <w:rsid w:val="00B973CD"/>
    <w:rsid w:val="00B97F2B"/>
    <w:rsid w:val="00BA0744"/>
    <w:rsid w:val="00BA232F"/>
    <w:rsid w:val="00BA2A01"/>
    <w:rsid w:val="00BA2E8E"/>
    <w:rsid w:val="00BA3C60"/>
    <w:rsid w:val="00BA5848"/>
    <w:rsid w:val="00BA5A2D"/>
    <w:rsid w:val="00BA5E26"/>
    <w:rsid w:val="00BA5F37"/>
    <w:rsid w:val="00BA64F0"/>
    <w:rsid w:val="00BA70CD"/>
    <w:rsid w:val="00BB1753"/>
    <w:rsid w:val="00BB31F7"/>
    <w:rsid w:val="00BB36F5"/>
    <w:rsid w:val="00BB3DEA"/>
    <w:rsid w:val="00BB6317"/>
    <w:rsid w:val="00BB6A10"/>
    <w:rsid w:val="00BB6F05"/>
    <w:rsid w:val="00BB7EDC"/>
    <w:rsid w:val="00BC1275"/>
    <w:rsid w:val="00BC15D5"/>
    <w:rsid w:val="00BC238A"/>
    <w:rsid w:val="00BC241F"/>
    <w:rsid w:val="00BC375E"/>
    <w:rsid w:val="00BC4EDD"/>
    <w:rsid w:val="00BC5126"/>
    <w:rsid w:val="00BC63ED"/>
    <w:rsid w:val="00BD1206"/>
    <w:rsid w:val="00BD168E"/>
    <w:rsid w:val="00BD4BCA"/>
    <w:rsid w:val="00BD588C"/>
    <w:rsid w:val="00BD61B5"/>
    <w:rsid w:val="00BE0931"/>
    <w:rsid w:val="00BE0E8E"/>
    <w:rsid w:val="00BE1375"/>
    <w:rsid w:val="00BE36B3"/>
    <w:rsid w:val="00BE5CD8"/>
    <w:rsid w:val="00BE7D44"/>
    <w:rsid w:val="00BF137B"/>
    <w:rsid w:val="00BF2FBB"/>
    <w:rsid w:val="00BF3CE6"/>
    <w:rsid w:val="00BF49E3"/>
    <w:rsid w:val="00BF4C3A"/>
    <w:rsid w:val="00BF60A4"/>
    <w:rsid w:val="00BF6C34"/>
    <w:rsid w:val="00BF71F5"/>
    <w:rsid w:val="00BF7DBF"/>
    <w:rsid w:val="00C003D0"/>
    <w:rsid w:val="00C01E47"/>
    <w:rsid w:val="00C01F0C"/>
    <w:rsid w:val="00C020FE"/>
    <w:rsid w:val="00C02297"/>
    <w:rsid w:val="00C032F8"/>
    <w:rsid w:val="00C049C3"/>
    <w:rsid w:val="00C04BF1"/>
    <w:rsid w:val="00C0520F"/>
    <w:rsid w:val="00C0572E"/>
    <w:rsid w:val="00C0666A"/>
    <w:rsid w:val="00C077B4"/>
    <w:rsid w:val="00C10116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460"/>
    <w:rsid w:val="00C31537"/>
    <w:rsid w:val="00C3268B"/>
    <w:rsid w:val="00C326E7"/>
    <w:rsid w:val="00C33237"/>
    <w:rsid w:val="00C33A42"/>
    <w:rsid w:val="00C3432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0F0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498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0FCC"/>
    <w:rsid w:val="00C821BE"/>
    <w:rsid w:val="00C827C7"/>
    <w:rsid w:val="00C851C3"/>
    <w:rsid w:val="00C85550"/>
    <w:rsid w:val="00C85AC5"/>
    <w:rsid w:val="00C85C5C"/>
    <w:rsid w:val="00C86891"/>
    <w:rsid w:val="00C87F6C"/>
    <w:rsid w:val="00C911FE"/>
    <w:rsid w:val="00C928AD"/>
    <w:rsid w:val="00C931DF"/>
    <w:rsid w:val="00C93B07"/>
    <w:rsid w:val="00C9548F"/>
    <w:rsid w:val="00C97042"/>
    <w:rsid w:val="00C97A04"/>
    <w:rsid w:val="00CA0CE3"/>
    <w:rsid w:val="00CA0FD3"/>
    <w:rsid w:val="00CA1066"/>
    <w:rsid w:val="00CA120F"/>
    <w:rsid w:val="00CA23B3"/>
    <w:rsid w:val="00CA2C84"/>
    <w:rsid w:val="00CA30B8"/>
    <w:rsid w:val="00CA3C62"/>
    <w:rsid w:val="00CA4778"/>
    <w:rsid w:val="00CA488B"/>
    <w:rsid w:val="00CA5BF1"/>
    <w:rsid w:val="00CA64BB"/>
    <w:rsid w:val="00CA68B6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23CF"/>
    <w:rsid w:val="00CC5286"/>
    <w:rsid w:val="00CC5368"/>
    <w:rsid w:val="00CC5593"/>
    <w:rsid w:val="00CC5AEA"/>
    <w:rsid w:val="00CC60D1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1E06"/>
    <w:rsid w:val="00CF405F"/>
    <w:rsid w:val="00CF41B3"/>
    <w:rsid w:val="00CF4C2B"/>
    <w:rsid w:val="00CF5055"/>
    <w:rsid w:val="00CF5376"/>
    <w:rsid w:val="00CF5645"/>
    <w:rsid w:val="00CF5A1F"/>
    <w:rsid w:val="00CF5B44"/>
    <w:rsid w:val="00CF674B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4FA"/>
    <w:rsid w:val="00D1176A"/>
    <w:rsid w:val="00D11D79"/>
    <w:rsid w:val="00D12399"/>
    <w:rsid w:val="00D1322E"/>
    <w:rsid w:val="00D13F9C"/>
    <w:rsid w:val="00D144CA"/>
    <w:rsid w:val="00D15014"/>
    <w:rsid w:val="00D15FBC"/>
    <w:rsid w:val="00D1763F"/>
    <w:rsid w:val="00D17DBB"/>
    <w:rsid w:val="00D20851"/>
    <w:rsid w:val="00D22417"/>
    <w:rsid w:val="00D2364E"/>
    <w:rsid w:val="00D23E4B"/>
    <w:rsid w:val="00D24036"/>
    <w:rsid w:val="00D31220"/>
    <w:rsid w:val="00D3286B"/>
    <w:rsid w:val="00D359E0"/>
    <w:rsid w:val="00D36C43"/>
    <w:rsid w:val="00D373DE"/>
    <w:rsid w:val="00D378F5"/>
    <w:rsid w:val="00D40028"/>
    <w:rsid w:val="00D40153"/>
    <w:rsid w:val="00D40487"/>
    <w:rsid w:val="00D40EBF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23A0"/>
    <w:rsid w:val="00D730F0"/>
    <w:rsid w:val="00D7353D"/>
    <w:rsid w:val="00D74092"/>
    <w:rsid w:val="00D74B51"/>
    <w:rsid w:val="00D74E8D"/>
    <w:rsid w:val="00D75893"/>
    <w:rsid w:val="00D76B0E"/>
    <w:rsid w:val="00D77215"/>
    <w:rsid w:val="00D77856"/>
    <w:rsid w:val="00D822D5"/>
    <w:rsid w:val="00D8523A"/>
    <w:rsid w:val="00D86E08"/>
    <w:rsid w:val="00D8747C"/>
    <w:rsid w:val="00D91772"/>
    <w:rsid w:val="00D9198F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04DF"/>
    <w:rsid w:val="00DA0A6C"/>
    <w:rsid w:val="00DA5144"/>
    <w:rsid w:val="00DA5498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0B03"/>
    <w:rsid w:val="00DE1F4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7B0"/>
    <w:rsid w:val="00E01D7D"/>
    <w:rsid w:val="00E02061"/>
    <w:rsid w:val="00E02E77"/>
    <w:rsid w:val="00E04074"/>
    <w:rsid w:val="00E04955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1C9"/>
    <w:rsid w:val="00E1734F"/>
    <w:rsid w:val="00E2049C"/>
    <w:rsid w:val="00E22F00"/>
    <w:rsid w:val="00E239E4"/>
    <w:rsid w:val="00E2448E"/>
    <w:rsid w:val="00E2465C"/>
    <w:rsid w:val="00E24C42"/>
    <w:rsid w:val="00E252A4"/>
    <w:rsid w:val="00E30667"/>
    <w:rsid w:val="00E3091D"/>
    <w:rsid w:val="00E30D53"/>
    <w:rsid w:val="00E31A65"/>
    <w:rsid w:val="00E32BAB"/>
    <w:rsid w:val="00E32E88"/>
    <w:rsid w:val="00E3322A"/>
    <w:rsid w:val="00E3365D"/>
    <w:rsid w:val="00E33FBD"/>
    <w:rsid w:val="00E354C4"/>
    <w:rsid w:val="00E3620A"/>
    <w:rsid w:val="00E400E0"/>
    <w:rsid w:val="00E409FB"/>
    <w:rsid w:val="00E40ACD"/>
    <w:rsid w:val="00E434C4"/>
    <w:rsid w:val="00E43C0E"/>
    <w:rsid w:val="00E442A1"/>
    <w:rsid w:val="00E44382"/>
    <w:rsid w:val="00E4464B"/>
    <w:rsid w:val="00E44789"/>
    <w:rsid w:val="00E451E2"/>
    <w:rsid w:val="00E45B85"/>
    <w:rsid w:val="00E472BE"/>
    <w:rsid w:val="00E50CCE"/>
    <w:rsid w:val="00E524C8"/>
    <w:rsid w:val="00E5284F"/>
    <w:rsid w:val="00E553B1"/>
    <w:rsid w:val="00E556F6"/>
    <w:rsid w:val="00E5779D"/>
    <w:rsid w:val="00E5799E"/>
    <w:rsid w:val="00E63244"/>
    <w:rsid w:val="00E633CB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573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29D6"/>
    <w:rsid w:val="00E8443A"/>
    <w:rsid w:val="00E847E1"/>
    <w:rsid w:val="00E85969"/>
    <w:rsid w:val="00E863F6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B89"/>
    <w:rsid w:val="00E93D4B"/>
    <w:rsid w:val="00E94858"/>
    <w:rsid w:val="00E95927"/>
    <w:rsid w:val="00E95E65"/>
    <w:rsid w:val="00E96E16"/>
    <w:rsid w:val="00EA04D9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5E1C"/>
    <w:rsid w:val="00EB6204"/>
    <w:rsid w:val="00EB6410"/>
    <w:rsid w:val="00EB6FA3"/>
    <w:rsid w:val="00EB78A5"/>
    <w:rsid w:val="00EB7D7E"/>
    <w:rsid w:val="00EC1006"/>
    <w:rsid w:val="00EC22DE"/>
    <w:rsid w:val="00EC252B"/>
    <w:rsid w:val="00EC2AE0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14FF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0F3D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26DAF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25B"/>
    <w:rsid w:val="00F35369"/>
    <w:rsid w:val="00F3583E"/>
    <w:rsid w:val="00F37FAA"/>
    <w:rsid w:val="00F41895"/>
    <w:rsid w:val="00F42F32"/>
    <w:rsid w:val="00F43850"/>
    <w:rsid w:val="00F43C43"/>
    <w:rsid w:val="00F4405E"/>
    <w:rsid w:val="00F44328"/>
    <w:rsid w:val="00F450E9"/>
    <w:rsid w:val="00F45DCB"/>
    <w:rsid w:val="00F46484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11EB"/>
    <w:rsid w:val="00F61693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1A33"/>
    <w:rsid w:val="00F926EF"/>
    <w:rsid w:val="00F941DC"/>
    <w:rsid w:val="00F9444A"/>
    <w:rsid w:val="00F94C1E"/>
    <w:rsid w:val="00F953AC"/>
    <w:rsid w:val="00F95718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5946"/>
    <w:rsid w:val="00FA67EB"/>
    <w:rsid w:val="00FA7DA6"/>
    <w:rsid w:val="00FB0D73"/>
    <w:rsid w:val="00FB1E5A"/>
    <w:rsid w:val="00FB2027"/>
    <w:rsid w:val="00FB278B"/>
    <w:rsid w:val="00FB6090"/>
    <w:rsid w:val="00FB70AF"/>
    <w:rsid w:val="00FC034B"/>
    <w:rsid w:val="00FC050F"/>
    <w:rsid w:val="00FC08FD"/>
    <w:rsid w:val="00FC1764"/>
    <w:rsid w:val="00FC1B69"/>
    <w:rsid w:val="00FC2BC6"/>
    <w:rsid w:val="00FC3D84"/>
    <w:rsid w:val="00FC4096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3C1D"/>
    <w:rsid w:val="00FD483E"/>
    <w:rsid w:val="00FD5791"/>
    <w:rsid w:val="00FD5D54"/>
    <w:rsid w:val="00FD6F5A"/>
    <w:rsid w:val="00FE00C1"/>
    <w:rsid w:val="00FE136D"/>
    <w:rsid w:val="00FE14C1"/>
    <w:rsid w:val="00FE1E33"/>
    <w:rsid w:val="00FE227E"/>
    <w:rsid w:val="00FE31B0"/>
    <w:rsid w:val="00FE570E"/>
    <w:rsid w:val="00FF0575"/>
    <w:rsid w:val="00FF3C37"/>
    <w:rsid w:val="00FF6941"/>
    <w:rsid w:val="00FF6D98"/>
    <w:rsid w:val="00FF72CB"/>
    <w:rsid w:val="00FF7858"/>
    <w:rsid w:val="00FF7DE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6A0B5-22D9-4D56-9C6A-2C58458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95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  <w:style w:type="numbering" w:customStyle="1" w:styleId="31">
    <w:name w:val="Нет списка3"/>
    <w:next w:val="a2"/>
    <w:uiPriority w:val="99"/>
    <w:semiHidden/>
    <w:unhideWhenUsed/>
    <w:rsid w:val="00A82E64"/>
  </w:style>
  <w:style w:type="table" w:customStyle="1" w:styleId="24">
    <w:name w:val="Сетка таблицы2"/>
    <w:basedOn w:val="a1"/>
    <w:next w:val="a3"/>
    <w:rsid w:val="00A82E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A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89AD-394D-4800-8936-B8CBE9D7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8972</Words>
  <Characters>51145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207</cp:revision>
  <cp:lastPrinted>2025-09-11T06:49:00Z</cp:lastPrinted>
  <dcterms:created xsi:type="dcterms:W3CDTF">2024-08-07T07:18:00Z</dcterms:created>
  <dcterms:modified xsi:type="dcterms:W3CDTF">2025-09-11T07:04:00Z</dcterms:modified>
</cp:coreProperties>
</file>