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7277A" w14:textId="77777777" w:rsidR="005C18D5" w:rsidRDefault="00EB2B7D">
      <w:pPr>
        <w:jc w:val="center"/>
        <w:rPr>
          <w:lang w:val="en-US" w:eastAsia="en-US"/>
        </w:rPr>
      </w:pPr>
      <w:r>
        <w:rPr>
          <w:noProof/>
          <w:lang w:eastAsia="ru-RU"/>
        </w:rPr>
        <w:drawing>
          <wp:anchor distT="0" distB="0" distL="114935" distR="114935" simplePos="0" relativeHeight="4" behindDoc="0" locked="0" layoutInCell="0" allowOverlap="1" wp14:anchorId="2C7FFFD4" wp14:editId="4586393D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0" t="0" r="0" b="0"/>
            <wp:wrapNone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6" t="-45" r="-56" b="-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" behindDoc="0" locked="0" layoutInCell="0" allowOverlap="1" wp14:anchorId="494EAF1A" wp14:editId="6AA05F65">
                <wp:simplePos x="0" y="0"/>
                <wp:positionH relativeFrom="column">
                  <wp:posOffset>3538855</wp:posOffset>
                </wp:positionH>
                <wp:positionV relativeFrom="paragraph">
                  <wp:posOffset>-10160</wp:posOffset>
                </wp:positionV>
                <wp:extent cx="2614930" cy="624205"/>
                <wp:effectExtent l="0" t="0" r="0" b="0"/>
                <wp:wrapNone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93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44BB7B37" w14:textId="77777777" w:rsidR="003C4D67" w:rsidRDefault="003C4D6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14:paraId="6772BC7A" w14:textId="77777777" w:rsidR="003C4D67" w:rsidRDefault="003C4D6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МУНИЦИПАЛЬНОГО ОКРУГА</w:t>
                            </w:r>
                          </w:p>
                          <w:p w14:paraId="37B589CF" w14:textId="77777777" w:rsidR="003C4D67" w:rsidRDefault="003C4D6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4EAF1A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278.65pt;margin-top:-.8pt;width:205.9pt;height:49.1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" o:allowincell="f" strokecolor="white">
                <v:textbox>
                  <w:txbxContent>
                    <w:p w14:paraId="44BB7B37" w14:textId="77777777" w:rsidR="003C4D67" w:rsidRDefault="003C4D6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14:paraId="6772BC7A" w14:textId="77777777" w:rsidR="003C4D67" w:rsidRDefault="003C4D6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МУНИЦИПАЛЬНОГО ОКРУГА</w:t>
                      </w:r>
                    </w:p>
                    <w:p w14:paraId="37B589CF" w14:textId="77777777" w:rsidR="003C4D67" w:rsidRDefault="003C4D6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25789590" wp14:editId="1E0E700F">
                <wp:simplePos x="0" y="0"/>
                <wp:positionH relativeFrom="column">
                  <wp:posOffset>-347345</wp:posOffset>
                </wp:positionH>
                <wp:positionV relativeFrom="paragraph">
                  <wp:posOffset>-10160</wp:posOffset>
                </wp:positionV>
                <wp:extent cx="2614930" cy="629920"/>
                <wp:effectExtent l="0" t="0" r="0" b="0"/>
                <wp:wrapNone/>
                <wp:docPr id="3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93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76B1F1B8" w14:textId="77777777" w:rsidR="003C4D67" w:rsidRDefault="003C4D6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14:paraId="23930539" w14:textId="77777777" w:rsidR="003C4D67" w:rsidRDefault="003C4D6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МУНИЦИПАЛЬНŐЙ </w:t>
                            </w:r>
                            <w:r>
                              <w:rPr>
                                <w:b/>
                                <w:color w:val="2C2D2E"/>
                                <w:sz w:val="24"/>
                                <w:shd w:val="clear" w:color="auto" w:fill="FFFFFF"/>
                              </w:rPr>
                              <w:t>КЫТШЛÖН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89590" id="Frame2" o:spid="_x0000_s1027" type="#_x0000_t202" style="position:absolute;left:0;text-align:left;margin-left:-27.35pt;margin-top:-.8pt;width:205.9pt;height:49.6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" o:allowincell="f" strokecolor="white">
                <v:textbox>
                  <w:txbxContent>
                    <w:p w14:paraId="76B1F1B8" w14:textId="77777777" w:rsidR="003C4D67" w:rsidRDefault="003C4D6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14:paraId="23930539" w14:textId="77777777" w:rsidR="003C4D67" w:rsidRDefault="003C4D67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МУНИЦИПАЛЬНŐЙ </w:t>
                      </w:r>
                      <w:r>
                        <w:rPr>
                          <w:b/>
                          <w:color w:val="2C2D2E"/>
                          <w:sz w:val="24"/>
                          <w:shd w:val="clear" w:color="auto" w:fill="FFFFFF"/>
                        </w:rPr>
                        <w:t>КЫТШЛÖН</w:t>
                      </w:r>
                      <w:r>
                        <w:rPr>
                          <w:b/>
                          <w:bCs/>
                          <w:sz w:val="24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31C24A9D" w14:textId="77777777" w:rsidR="005C18D5" w:rsidRDefault="005C18D5">
      <w:pPr>
        <w:jc w:val="center"/>
      </w:pPr>
    </w:p>
    <w:p w14:paraId="05B533F8" w14:textId="77777777" w:rsidR="005C18D5" w:rsidRDefault="005C18D5">
      <w:pPr>
        <w:jc w:val="center"/>
      </w:pPr>
    </w:p>
    <w:p w14:paraId="139756C9" w14:textId="77777777" w:rsidR="005C18D5" w:rsidRDefault="005C18D5">
      <w:pPr>
        <w:pStyle w:val="2"/>
        <w:rPr>
          <w:rFonts w:ascii="Times New Roman" w:hAnsi="Times New Roman" w:cs="Times New Roman"/>
          <w:szCs w:val="32"/>
        </w:rPr>
      </w:pPr>
    </w:p>
    <w:p w14:paraId="2FE91E82" w14:textId="77777777" w:rsidR="005C18D5" w:rsidRDefault="00EB2B7D">
      <w:pPr>
        <w:pStyle w:val="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ПОСТАНОВЛЕНИЕ</w:t>
      </w:r>
    </w:p>
    <w:p w14:paraId="1D4431A1" w14:textId="77777777" w:rsidR="005C18D5" w:rsidRDefault="005C18D5">
      <w:pPr>
        <w:rPr>
          <w:rFonts w:ascii="Times New Roman" w:hAnsi="Times New Roman" w:cs="Times New Roman"/>
          <w:szCs w:val="32"/>
        </w:rPr>
      </w:pPr>
    </w:p>
    <w:p w14:paraId="5C309D24" w14:textId="77777777" w:rsidR="005C18D5" w:rsidRDefault="005C18D5">
      <w:pPr>
        <w:rPr>
          <w:rFonts w:ascii="Times New Roman" w:hAnsi="Times New Roman" w:cs="Times New Roman"/>
          <w:sz w:val="26"/>
          <w:szCs w:val="26"/>
        </w:rPr>
      </w:pPr>
    </w:p>
    <w:p w14:paraId="50095BFF" w14:textId="77777777" w:rsidR="005C18D5" w:rsidRDefault="005C18D5">
      <w:pPr>
        <w:rPr>
          <w:rFonts w:ascii="Times New Roman" w:hAnsi="Times New Roman" w:cs="Times New Roman"/>
          <w:sz w:val="26"/>
          <w:szCs w:val="26"/>
        </w:rPr>
      </w:pPr>
    </w:p>
    <w:p w14:paraId="121B3163" w14:textId="419DFB54" w:rsidR="005C18D5" w:rsidRDefault="00EB2B7D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E48EB">
        <w:rPr>
          <w:rFonts w:ascii="Times New Roman" w:hAnsi="Times New Roman" w:cs="Times New Roman"/>
          <w:sz w:val="26"/>
          <w:szCs w:val="26"/>
        </w:rPr>
        <w:t>30.09.</w:t>
      </w:r>
      <w:r w:rsidR="001B2081"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</w:t>
      </w:r>
      <w:r w:rsidR="001B208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1B2081">
        <w:rPr>
          <w:rFonts w:ascii="Times New Roman" w:hAnsi="Times New Roman" w:cs="Times New Roman"/>
          <w:sz w:val="26"/>
          <w:szCs w:val="26"/>
        </w:rPr>
        <w:t xml:space="preserve"> </w:t>
      </w:r>
      <w:r w:rsidR="00AE48EB">
        <w:rPr>
          <w:rFonts w:ascii="Times New Roman" w:hAnsi="Times New Roman" w:cs="Times New Roman"/>
          <w:sz w:val="26"/>
          <w:szCs w:val="26"/>
        </w:rPr>
        <w:t>798</w:t>
      </w:r>
    </w:p>
    <w:p w14:paraId="38425E16" w14:textId="77777777" w:rsidR="005C18D5" w:rsidRDefault="005C18D5">
      <w:pPr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1042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5067"/>
      </w:tblGrid>
      <w:tr w:rsidR="005C18D5" w14:paraId="01FA2798" w14:textId="77777777" w:rsidTr="00142385">
        <w:tc>
          <w:tcPr>
            <w:tcW w:w="5353" w:type="dxa"/>
          </w:tcPr>
          <w:p w14:paraId="65203188" w14:textId="216E6B02" w:rsidR="005C18D5" w:rsidRDefault="00EB2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210120579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одобрении </w:t>
            </w:r>
            <w:r w:rsidR="00136B61">
              <w:rPr>
                <w:rFonts w:ascii="Times New Roman" w:hAnsi="Times New Roman" w:cs="Times New Roman"/>
                <w:sz w:val="26"/>
                <w:szCs w:val="26"/>
              </w:rPr>
              <w:t xml:space="preserve">уточненного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среднесрочного прогноза социально-экономического развития муниципального округа «Княжпогостский» на 2026 год и на плановый период до 2028 года</w:t>
            </w:r>
          </w:p>
          <w:bookmarkEnd w:id="0"/>
          <w:p w14:paraId="1F190972" w14:textId="77777777" w:rsidR="005C18D5" w:rsidRDefault="005C18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</w:tcPr>
          <w:p w14:paraId="1E8C287E" w14:textId="77777777" w:rsidR="005C18D5" w:rsidRDefault="005C18D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4CDA012" w14:textId="77777777" w:rsidR="005C18D5" w:rsidRDefault="005C18D5">
      <w:pPr>
        <w:rPr>
          <w:szCs w:val="28"/>
        </w:rPr>
      </w:pPr>
    </w:p>
    <w:p w14:paraId="0F82D90A" w14:textId="77777777" w:rsidR="005C18D5" w:rsidRDefault="00EB2B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 постановлением администрации муниципального района «Княжпогостский» от 02.10.2018 № 358 «Об утверждении Порядка разработки, корректировки, мониторинга и контроля реализации прогноза социально-экономического развития муниципального района «Княжпогостский» на среднесрочный и долгосрочный период», исходя из сложившихся тенденций в развитии экономики Республики Коми и муниципального района «Княжпогостский» в 2025 году и на  период до 2028 года,  с учетом сценарных условий функционирования экономики Республики Коми на прогнозный период и  индексов – дефляторов по основным видам  экономической деятельности, предложенных  Министерством экономического развития Российской Федерации</w:t>
      </w:r>
    </w:p>
    <w:p w14:paraId="29CD20D6" w14:textId="77777777" w:rsidR="005C18D5" w:rsidRDefault="005C18D5">
      <w:pPr>
        <w:rPr>
          <w:rFonts w:ascii="Times New Roman" w:hAnsi="Times New Roman" w:cs="Times New Roman"/>
          <w:sz w:val="26"/>
          <w:szCs w:val="26"/>
        </w:rPr>
      </w:pPr>
    </w:p>
    <w:p w14:paraId="3D71812B" w14:textId="77777777" w:rsidR="005C18D5" w:rsidRDefault="00EB2B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467516C7" w14:textId="77777777" w:rsidR="005C18D5" w:rsidRDefault="005C18D5">
      <w:pPr>
        <w:rPr>
          <w:rFonts w:ascii="Times New Roman" w:hAnsi="Times New Roman" w:cs="Times New Roman"/>
          <w:sz w:val="26"/>
          <w:szCs w:val="26"/>
        </w:rPr>
      </w:pPr>
    </w:p>
    <w:p w14:paraId="14F7A710" w14:textId="79314F2B" w:rsidR="005C18D5" w:rsidRDefault="00EB2B7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Одобрить </w:t>
      </w:r>
      <w:r w:rsidR="00136B61">
        <w:rPr>
          <w:rFonts w:ascii="Times New Roman" w:hAnsi="Times New Roman" w:cs="Times New Roman"/>
          <w:sz w:val="26"/>
          <w:szCs w:val="26"/>
        </w:rPr>
        <w:t xml:space="preserve"> уточённый</w:t>
      </w:r>
      <w:proofErr w:type="gramEnd"/>
      <w:r w:rsidR="00136B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среднесрочный прогноз социально-экономического развития муниципального округа «Княжпогостский» на</w:t>
      </w:r>
      <w:r w:rsidR="0001628A">
        <w:rPr>
          <w:rFonts w:ascii="Times New Roman" w:hAnsi="Times New Roman" w:cs="Times New Roman"/>
          <w:sz w:val="26"/>
          <w:szCs w:val="26"/>
        </w:rPr>
        <w:t xml:space="preserve"> 2026 год и на плановый период </w:t>
      </w:r>
      <w:r>
        <w:rPr>
          <w:rFonts w:ascii="Times New Roman" w:hAnsi="Times New Roman" w:cs="Times New Roman"/>
          <w:sz w:val="26"/>
          <w:szCs w:val="26"/>
        </w:rPr>
        <w:t>до 2028 года согласно приложению № 1 к настоящему постановлению.</w:t>
      </w:r>
    </w:p>
    <w:p w14:paraId="7BD0D153" w14:textId="77777777" w:rsidR="005C18D5" w:rsidRDefault="00EB2B7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первого заместителя руководителя администрации муниципального округа «Княжпогостский» М.В. Ховрина.</w:t>
      </w:r>
    </w:p>
    <w:p w14:paraId="14FB460E" w14:textId="77777777" w:rsidR="005C18D5" w:rsidRDefault="005C18D5">
      <w:pPr>
        <w:ind w:firstLine="709"/>
        <w:rPr>
          <w:rFonts w:ascii="Times New Roman" w:hAnsi="Times New Roman" w:cs="Times New Roman"/>
          <w:sz w:val="26"/>
          <w:szCs w:val="26"/>
        </w:rPr>
      </w:pPr>
    </w:p>
    <w:p w14:paraId="06BB45F4" w14:textId="77777777" w:rsidR="005C18D5" w:rsidRDefault="005C18D5">
      <w:pPr>
        <w:widowControl w:val="0"/>
        <w:shd w:val="clear" w:color="auto" w:fill="FFFFFF"/>
        <w:autoSpaceDE w:val="0"/>
        <w:spacing w:line="274" w:lineRule="exact"/>
        <w:jc w:val="both"/>
        <w:rPr>
          <w:rFonts w:ascii="Times New Roman" w:hAnsi="Times New Roman" w:cs="Times New Roman"/>
          <w:spacing w:val="-2"/>
          <w:sz w:val="24"/>
          <w:szCs w:val="26"/>
        </w:rPr>
      </w:pPr>
    </w:p>
    <w:p w14:paraId="59776453" w14:textId="77777777" w:rsidR="005C18D5" w:rsidRDefault="005C18D5">
      <w:pPr>
        <w:rPr>
          <w:rFonts w:ascii="Times New Roman" w:hAnsi="Times New Roman" w:cs="Times New Roman"/>
          <w:spacing w:val="-2"/>
          <w:sz w:val="24"/>
        </w:rPr>
      </w:pPr>
    </w:p>
    <w:p w14:paraId="37957F3C" w14:textId="0E1996FF" w:rsidR="005C18D5" w:rsidRPr="001B2081" w:rsidRDefault="00136B6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7D3EEE58" w14:textId="5D603052" w:rsidR="005C18D5" w:rsidRDefault="00EB2B7D">
      <w:r>
        <w:rPr>
          <w:rFonts w:ascii="Times New Roman" w:hAnsi="Times New Roman" w:cs="Times New Roman"/>
          <w:sz w:val="26"/>
          <w:szCs w:val="26"/>
        </w:rPr>
        <w:t>руководител</w:t>
      </w:r>
      <w:r w:rsidR="00136B61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                  </w:t>
      </w:r>
      <w:r w:rsidR="001B2081">
        <w:rPr>
          <w:rFonts w:ascii="Times New Roman" w:hAnsi="Times New Roman" w:cs="Times New Roman"/>
          <w:sz w:val="26"/>
          <w:szCs w:val="26"/>
        </w:rPr>
        <w:t xml:space="preserve">     </w:t>
      </w:r>
      <w:r w:rsidR="00136B61">
        <w:rPr>
          <w:rFonts w:ascii="Times New Roman" w:hAnsi="Times New Roman" w:cs="Times New Roman"/>
          <w:sz w:val="26"/>
          <w:szCs w:val="26"/>
        </w:rPr>
        <w:t xml:space="preserve">   М.В. Ховрин</w:t>
      </w:r>
    </w:p>
    <w:p w14:paraId="724AA618" w14:textId="77777777" w:rsidR="005C18D5" w:rsidRDefault="005C18D5">
      <w:pPr>
        <w:rPr>
          <w:rFonts w:ascii="Times New Roman" w:hAnsi="Times New Roman" w:cs="Times New Roman"/>
          <w:color w:val="767171"/>
          <w:sz w:val="26"/>
          <w:szCs w:val="26"/>
        </w:rPr>
      </w:pPr>
    </w:p>
    <w:p w14:paraId="34D2D7F0" w14:textId="77777777" w:rsidR="005C18D5" w:rsidRDefault="005C18D5">
      <w:pPr>
        <w:rPr>
          <w:color w:val="767171"/>
        </w:rPr>
      </w:pPr>
    </w:p>
    <w:p w14:paraId="17B2D759" w14:textId="77777777" w:rsidR="00EB2B7D" w:rsidRDefault="00EB2B7D">
      <w:pPr>
        <w:rPr>
          <w:rFonts w:ascii="Times New Roman" w:hAnsi="Times New Roman" w:cs="Times New Roman"/>
          <w:color w:val="767171"/>
          <w:spacing w:val="-2"/>
          <w:sz w:val="26"/>
          <w:szCs w:val="26"/>
        </w:rPr>
        <w:sectPr w:rsidR="00EB2B7D" w:rsidSect="00EB2B7D">
          <w:pgSz w:w="11906" w:h="16838"/>
          <w:pgMar w:top="902" w:right="425" w:bottom="851" w:left="1077" w:header="0" w:footer="0" w:gutter="0"/>
          <w:cols w:space="720"/>
          <w:formProt w:val="0"/>
          <w:docGrid w:linePitch="360"/>
        </w:sectPr>
      </w:pPr>
    </w:p>
    <w:p w14:paraId="42FC3DE9" w14:textId="77777777" w:rsidR="005C18D5" w:rsidRDefault="005C18D5">
      <w:pPr>
        <w:rPr>
          <w:rFonts w:ascii="Times New Roman" w:hAnsi="Times New Roman" w:cs="Times New Roman"/>
          <w:color w:val="767171"/>
          <w:spacing w:val="-2"/>
          <w:sz w:val="26"/>
          <w:szCs w:val="26"/>
        </w:rPr>
      </w:pPr>
    </w:p>
    <w:p w14:paraId="61DFDF8C" w14:textId="77777777" w:rsidR="005C18D5" w:rsidRDefault="005C18D5">
      <w:pPr>
        <w:rPr>
          <w:rFonts w:ascii="Times New Roman" w:hAnsi="Times New Roman" w:cs="Times New Roman"/>
          <w:spacing w:val="-2"/>
          <w:sz w:val="26"/>
          <w:szCs w:val="26"/>
        </w:rPr>
      </w:pPr>
    </w:p>
    <w:p w14:paraId="648FD7C5" w14:textId="77777777" w:rsidR="00EB2B7D" w:rsidRDefault="00EB2B7D">
      <w:pPr>
        <w:rPr>
          <w:rFonts w:ascii="Times New Roman" w:hAnsi="Times New Roman" w:cs="Times New Roman"/>
          <w:spacing w:val="-2"/>
          <w:sz w:val="26"/>
          <w:szCs w:val="26"/>
        </w:rPr>
      </w:pPr>
    </w:p>
    <w:p w14:paraId="7D559F91" w14:textId="77777777" w:rsidR="005C18D5" w:rsidRDefault="005C18D5">
      <w:pPr>
        <w:tabs>
          <w:tab w:val="left" w:pos="7056"/>
        </w:tabs>
        <w:jc w:val="right"/>
        <w:rPr>
          <w:rFonts w:ascii="Times New Roman" w:hAnsi="Times New Roman" w:cs="Times New Roman"/>
          <w:sz w:val="24"/>
          <w:szCs w:val="26"/>
        </w:rPr>
      </w:pPr>
    </w:p>
    <w:p w14:paraId="58D7794E" w14:textId="77777777" w:rsidR="005C18D5" w:rsidRDefault="00EB2B7D">
      <w:pPr>
        <w:tabs>
          <w:tab w:val="left" w:pos="7056"/>
        </w:tabs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Приложение  №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5D559A73" w14:textId="77777777" w:rsidR="005C18D5" w:rsidRDefault="00EB2B7D">
      <w:pPr>
        <w:tabs>
          <w:tab w:val="left" w:pos="7056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381303F2" w14:textId="77777777" w:rsidR="005C18D5" w:rsidRDefault="00EB2B7D">
      <w:pPr>
        <w:tabs>
          <w:tab w:val="left" w:pos="7056"/>
        </w:tabs>
        <w:jc w:val="right"/>
      </w:pPr>
      <w:r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</w:p>
    <w:p w14:paraId="4C8B3068" w14:textId="4A72FD99" w:rsidR="005C18D5" w:rsidRDefault="00EB2B7D">
      <w:pPr>
        <w:tabs>
          <w:tab w:val="left" w:pos="7056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AE48EB">
        <w:rPr>
          <w:rFonts w:ascii="Times New Roman" w:hAnsi="Times New Roman" w:cs="Times New Roman"/>
          <w:sz w:val="26"/>
          <w:szCs w:val="26"/>
        </w:rPr>
        <w:t xml:space="preserve"> 30.09.2025г.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AE48EB">
        <w:rPr>
          <w:rFonts w:ascii="Times New Roman" w:hAnsi="Times New Roman" w:cs="Times New Roman"/>
          <w:sz w:val="26"/>
          <w:szCs w:val="26"/>
        </w:rPr>
        <w:t>798</w:t>
      </w:r>
    </w:p>
    <w:p w14:paraId="12CCE94A" w14:textId="77777777" w:rsidR="005C18D5" w:rsidRDefault="005C18D5">
      <w:pPr>
        <w:rPr>
          <w:rFonts w:ascii="Times New Roman" w:hAnsi="Times New Roman" w:cs="Times New Roman"/>
          <w:sz w:val="18"/>
          <w:szCs w:val="18"/>
        </w:rPr>
      </w:pPr>
    </w:p>
    <w:p w14:paraId="5A1E77C0" w14:textId="77777777" w:rsidR="005C18D5" w:rsidRDefault="00EB2B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Прогноз</w:t>
      </w:r>
    </w:p>
    <w:p w14:paraId="5DE4DF9C" w14:textId="77777777" w:rsidR="005C18D5" w:rsidRDefault="00EB2B7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социально-экономического развития муниципального округа «Княжпогостский» на 2026 год и на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плановый  период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до 2028 года </w:t>
      </w:r>
    </w:p>
    <w:p w14:paraId="30633BDD" w14:textId="77777777" w:rsidR="005C18D5" w:rsidRDefault="005C18D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668" w:type="dxa"/>
        <w:tblLayout w:type="fixed"/>
        <w:tblLook w:val="04A0" w:firstRow="1" w:lastRow="0" w:firstColumn="1" w:lastColumn="0" w:noHBand="0" w:noVBand="1"/>
      </w:tblPr>
      <w:tblGrid>
        <w:gridCol w:w="680"/>
        <w:gridCol w:w="3993"/>
        <w:gridCol w:w="1276"/>
        <w:gridCol w:w="1134"/>
        <w:gridCol w:w="1134"/>
        <w:gridCol w:w="1134"/>
        <w:gridCol w:w="992"/>
        <w:gridCol w:w="1134"/>
        <w:gridCol w:w="992"/>
        <w:gridCol w:w="993"/>
        <w:gridCol w:w="1134"/>
        <w:gridCol w:w="1072"/>
      </w:tblGrid>
      <w:tr w:rsidR="005C18D5" w14:paraId="3FEA3C42" w14:textId="77777777">
        <w:trPr>
          <w:trHeight w:val="39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C5F1B" w14:textId="77777777" w:rsidR="005C18D5" w:rsidRDefault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97623" w14:textId="77777777" w:rsidR="005C18D5" w:rsidRDefault="00EB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5E2B2" w14:textId="77777777" w:rsidR="005C18D5" w:rsidRDefault="00EB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6B988" w14:textId="77777777" w:rsidR="005C18D5" w:rsidRDefault="00EB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85B57" w14:textId="77777777" w:rsidR="005C18D5" w:rsidRDefault="00EB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4F6A4" w14:textId="77777777" w:rsidR="005C18D5" w:rsidRDefault="00EB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631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6C9D8" w14:textId="77777777" w:rsidR="005C18D5" w:rsidRDefault="00EB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EB2B7D" w14:paraId="27018F28" w14:textId="77777777">
        <w:trPr>
          <w:trHeight w:val="30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6932F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9386F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6C34E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F5E0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71273" w14:textId="77777777" w:rsidR="00EB2B7D" w:rsidRDefault="00EB2B7D" w:rsidP="000162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0162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BB2CC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720F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869F0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4FD98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EB2B7D" w14:paraId="03D7BC43" w14:textId="77777777" w:rsidTr="00FE4F58">
        <w:trPr>
          <w:trHeight w:val="30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DAA55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C2638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2F3AF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B5A0B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A06D3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4BAA5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93EA8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консервативный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59063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1329B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консервативный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F3BE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9CD5B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консервативный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7FDFD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базовый</w:t>
            </w:r>
          </w:p>
        </w:tc>
      </w:tr>
      <w:tr w:rsidR="00EB2B7D" w14:paraId="6D811871" w14:textId="77777777" w:rsidTr="00FE4F58">
        <w:trPr>
          <w:trHeight w:val="912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E18A8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48EFD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E7552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7BCD4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3FC8B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C06B7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A4004" w14:textId="77777777" w:rsidR="00EB2B7D" w:rsidRPr="0001628A" w:rsidRDefault="00EB2B7D" w:rsidP="000162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62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вар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6D9BB" w14:textId="77777777" w:rsidR="00EB2B7D" w:rsidRPr="0001628A" w:rsidRDefault="00EB2B7D" w:rsidP="000162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62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вар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BB392" w14:textId="77777777" w:rsidR="00EB2B7D" w:rsidRPr="0001628A" w:rsidRDefault="00EB2B7D" w:rsidP="000162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62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вар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4E3AC" w14:textId="77777777" w:rsidR="00EB2B7D" w:rsidRPr="0001628A" w:rsidRDefault="00EB2B7D" w:rsidP="000162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62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вар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F0C16" w14:textId="77777777" w:rsidR="00EB2B7D" w:rsidRPr="0001628A" w:rsidRDefault="00EB2B7D" w:rsidP="000162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62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вар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F703A" w14:textId="77777777" w:rsidR="00EB2B7D" w:rsidRPr="0001628A" w:rsidRDefault="00EB2B7D" w:rsidP="000162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62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вар</w:t>
            </w:r>
          </w:p>
        </w:tc>
      </w:tr>
      <w:tr w:rsidR="00EB2B7D" w14:paraId="464C0BFE" w14:textId="77777777" w:rsidTr="00FE4F58">
        <w:trPr>
          <w:trHeight w:val="45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389CF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Население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A8D43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AA0C9E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B2FBF7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79023B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576090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202099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8F4E78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C236F9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C3BF15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864D31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B2B7D" w14:paraId="57BD6762" w14:textId="77777777" w:rsidTr="00FE4F58">
        <w:trPr>
          <w:trHeight w:val="300"/>
        </w:trPr>
        <w:tc>
          <w:tcPr>
            <w:tcW w:w="6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4FC24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9EE5C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постоянного населения (среднегодовая) - всего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A0DDF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304AC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15,465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6FA19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14,981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5731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14,753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D034F" w14:textId="77777777" w:rsidR="00EB2B7D" w:rsidRDefault="00B33140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14534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4D241" w14:textId="77777777" w:rsidR="00EB2B7D" w:rsidRDefault="00EB2B7D" w:rsidP="00B33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</w:t>
            </w:r>
            <w:r w:rsidR="00B33140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2D850" w14:textId="77777777" w:rsidR="00EB2B7D" w:rsidRDefault="00B33140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14,315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14097" w14:textId="77777777" w:rsidR="00EB2B7D" w:rsidRDefault="00B33140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7BE4B" w14:textId="77777777" w:rsidR="00EB2B7D" w:rsidRDefault="00B33140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14,096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C0A21" w14:textId="77777777" w:rsidR="00EB2B7D" w:rsidRDefault="00B33140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14,150</w:t>
            </w:r>
          </w:p>
        </w:tc>
      </w:tr>
      <w:tr w:rsidR="00EB2B7D" w14:paraId="5CEE6099" w14:textId="77777777" w:rsidTr="00FE4F58">
        <w:trPr>
          <w:trHeight w:val="3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3FAD0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9B9BB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70F4D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2EB0B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FD851" w14:textId="718B7AF4" w:rsidR="00EB2B7D" w:rsidRDefault="00136B61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A74AA" w14:textId="7B37C041" w:rsidR="00EB2B7D" w:rsidRDefault="00136B61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A8469" w14:textId="7650D74B" w:rsidR="00EB2B7D" w:rsidRDefault="00136B61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68424" w14:textId="076AB9E8" w:rsidR="00EB2B7D" w:rsidRDefault="00136B61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8244E" w14:textId="2CB171CB" w:rsidR="00EB2B7D" w:rsidRDefault="00136B61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5AC43" w14:textId="4D36F1E5" w:rsidR="00EB2B7D" w:rsidRDefault="00136B61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E5DB6" w14:textId="7D2F5F38" w:rsidR="00EB2B7D" w:rsidRDefault="00136B61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DBAA6" w14:textId="40CC31C9" w:rsidR="00EB2B7D" w:rsidRDefault="00136B61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6B61" w14:paraId="424DFC91" w14:textId="77777777" w:rsidTr="00FE4F58">
        <w:trPr>
          <w:trHeight w:val="300"/>
        </w:trPr>
        <w:tc>
          <w:tcPr>
            <w:tcW w:w="6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CB5CF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79313" w14:textId="77777777" w:rsidR="00136B61" w:rsidRDefault="00136B61" w:rsidP="0013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родившихся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227AD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907A5" w14:textId="77777777" w:rsidR="00136B61" w:rsidRDefault="00136B61" w:rsidP="0013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6F8B8" w14:textId="297C1993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07207" w14:textId="77AB6CA1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34DD6" w14:textId="120B4BCF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DD5AB" w14:textId="711EF0C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AF38A" w14:textId="0E31E9DB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DB69F" w14:textId="0FE99FB2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3C228" w14:textId="6DAFA85F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C74EA" w14:textId="2494960E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6B61" w14:paraId="61DCE540" w14:textId="77777777" w:rsidTr="00FE4F58">
        <w:trPr>
          <w:trHeight w:val="3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F0C0F" w14:textId="77777777" w:rsidR="00136B61" w:rsidRDefault="00136B61" w:rsidP="00136B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DE7CEE" w14:textId="77777777" w:rsidR="00136B61" w:rsidRDefault="00136B61" w:rsidP="00136B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B9C5D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A76D2" w14:textId="77777777" w:rsidR="00136B61" w:rsidRDefault="00136B61" w:rsidP="0013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D4ABA" w14:textId="79E14912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8A5E6" w14:textId="41E1F0D2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14AB7" w14:textId="2596ED0D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C0003" w14:textId="63F3461D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9290A" w14:textId="4FA98FB0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83614" w14:textId="38B9A744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F881D" w14:textId="0E006A38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59B20" w14:textId="7667785D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6B61" w14:paraId="48F822A7" w14:textId="77777777" w:rsidTr="00FE4F58">
        <w:trPr>
          <w:trHeight w:val="405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3C527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F6182" w14:textId="77777777" w:rsidR="00136B61" w:rsidRDefault="00136B61" w:rsidP="0013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C60E9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EBCB0" w14:textId="77777777" w:rsidR="00136B61" w:rsidRDefault="00136B61" w:rsidP="0013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970F3" w14:textId="5379470B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ED8EC" w14:textId="22A9C885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48384" w14:textId="19291CA8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6381F" w14:textId="19A7BFC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3B696" w14:textId="4615AA9E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04A3E" w14:textId="41731D9B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D1DBE" w14:textId="53471F9E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AC72E" w14:textId="687E5F12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6B61" w14:paraId="57E47DD4" w14:textId="77777777" w:rsidTr="00420BB1">
        <w:trPr>
          <w:trHeight w:val="300"/>
        </w:trPr>
        <w:tc>
          <w:tcPr>
            <w:tcW w:w="6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62CB8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E76B1" w14:textId="77777777" w:rsidR="00136B61" w:rsidRDefault="00136B61" w:rsidP="0013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умерших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C5B37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61E40AA5" w14:textId="77777777" w:rsidR="00136B61" w:rsidRDefault="00136B61" w:rsidP="0013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94897" w14:textId="7CAA4B6F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28ADE" w14:textId="69B758CA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64175" w14:textId="68E62D9B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A2B67" w14:textId="32C46935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FD8AB" w14:textId="3C61BB8E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8188C" w14:textId="1BF1DA3F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29971" w14:textId="62F78110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52AB7" w14:textId="64E23311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6B61" w14:paraId="4FA066E0" w14:textId="77777777" w:rsidTr="00FE4F58">
        <w:trPr>
          <w:trHeight w:val="3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C1590" w14:textId="77777777" w:rsidR="00136B61" w:rsidRDefault="00136B61" w:rsidP="00136B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43691" w14:textId="77777777" w:rsidR="00136B61" w:rsidRDefault="00136B61" w:rsidP="00136B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E18E3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DAFDB" w14:textId="77777777" w:rsidR="00136B61" w:rsidRDefault="00136B61" w:rsidP="0013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033E8" w14:textId="0932123E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432D5" w14:textId="51EE09F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EF044" w14:textId="2D9A6A0E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44734" w14:textId="076EEECC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C8251" w14:textId="34163919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00A88" w14:textId="371C18C6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0EA96" w14:textId="3512F560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4348A" w14:textId="7484A97A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6B61" w14:paraId="62877273" w14:textId="77777777" w:rsidTr="00FE4F58">
        <w:trPr>
          <w:trHeight w:val="405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789EC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307CF" w14:textId="77777777" w:rsidR="00136B61" w:rsidRDefault="00136B61" w:rsidP="0013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F91AE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46EE4" w14:textId="77777777" w:rsidR="00136B61" w:rsidRDefault="00136B61" w:rsidP="0013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F00E3" w14:textId="1B3C3EB0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1F010" w14:textId="63CBB954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3695B" w14:textId="03DD6199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DB634" w14:textId="16BF94DE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3C32E" w14:textId="0A433B43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390D4" w14:textId="075F706A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7FC0B" w14:textId="020CA954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D028C" w14:textId="3D75B466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6B61" w14:paraId="4F9BF777" w14:textId="77777777" w:rsidTr="00FE4F58">
        <w:trPr>
          <w:trHeight w:val="300"/>
        </w:trPr>
        <w:tc>
          <w:tcPr>
            <w:tcW w:w="6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E8B76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8CDA3" w14:textId="77777777" w:rsidR="00136B61" w:rsidRDefault="00136B61" w:rsidP="0013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Естественный прирост (+), убыль (-)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5C0A7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CB530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-0,158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FC934" w14:textId="6EA47C28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6B6C4" w14:textId="11D709B1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E662E" w14:textId="43F9D9DF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2B88C" w14:textId="159CB003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E916D" w14:textId="5C9F9B03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DCFC5" w14:textId="1FE99EA6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8BC36" w14:textId="75EFBCBD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9695D" w14:textId="7577A0A2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6B61" w14:paraId="2554809D" w14:textId="77777777" w:rsidTr="00FE4F58">
        <w:trPr>
          <w:trHeight w:val="3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1728A" w14:textId="77777777" w:rsidR="00136B61" w:rsidRDefault="00136B61" w:rsidP="00136B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3D798" w14:textId="77777777" w:rsidR="00136B61" w:rsidRDefault="00136B61" w:rsidP="00136B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2DCA6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7C504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DF5D5" w14:textId="6C10B72E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CBBE1" w14:textId="19B6BCCC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075DE" w14:textId="436798C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671EF" w14:textId="1CBD3424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D9EB7" w14:textId="2E478D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E917F" w14:textId="5AFDBFAE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085C2" w14:textId="0BE32341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84E67" w14:textId="6B2200E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6B61" w14:paraId="09CEABA8" w14:textId="77777777" w:rsidTr="00FE4F58">
        <w:trPr>
          <w:trHeight w:val="4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6CD8C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832CD" w14:textId="77777777" w:rsidR="00136B61" w:rsidRDefault="00136B61" w:rsidP="0013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естественного прироста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1AC21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536AA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F1F4D" w14:textId="4313ED90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0BD71" w14:textId="4610DA24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0642E" w14:textId="42765EEB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0012A" w14:textId="54105126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99AE6" w14:textId="2DA4DDAA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84018" w14:textId="1941682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FD10E" w14:textId="6A025774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3D4FD" w14:textId="5379906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6B61" w14:paraId="795077CE" w14:textId="77777777" w:rsidTr="00410E58">
        <w:trPr>
          <w:trHeight w:val="300"/>
        </w:trPr>
        <w:tc>
          <w:tcPr>
            <w:tcW w:w="6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BF2EB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3059F" w14:textId="77777777" w:rsidR="00136B61" w:rsidRDefault="00136B61" w:rsidP="0013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Миграционный прирост (+), снижение (-)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BA650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E82725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2BFB6" w14:textId="630632DA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179F8" w14:textId="5E6A2EF0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0D232" w14:textId="1531C60B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C9D5C" w14:textId="2C7A8DE4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D9A0E" w14:textId="0D36310A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BD771" w14:textId="7E36E4CD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4C10B" w14:textId="33FC0CA1" w:rsidR="00136B61" w:rsidRDefault="00136B61" w:rsidP="00136B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ECFA3" w14:textId="4BEA62C5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6B61" w14:paraId="15C67671" w14:textId="77777777" w:rsidTr="00FE4F58">
        <w:trPr>
          <w:trHeight w:val="3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100A4" w14:textId="77777777" w:rsidR="00136B61" w:rsidRDefault="00136B61" w:rsidP="00136B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24F25" w14:textId="77777777" w:rsidR="00136B61" w:rsidRDefault="00136B61" w:rsidP="00136B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327CA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A590E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764D9" w14:textId="0AD2430B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4AEDA" w14:textId="48A89D2A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4A8C1" w14:textId="719BE019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AB97F" w14:textId="5489426C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B1E9E" w14:textId="36542E61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2794D" w14:textId="22981EE6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45A04" w14:textId="594CE1DB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DF32B" w14:textId="02916B95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6B61" w14:paraId="2064063D" w14:textId="77777777" w:rsidTr="00FE4F58">
        <w:trPr>
          <w:trHeight w:val="375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A7AE7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9F66B" w14:textId="77777777" w:rsidR="00136B61" w:rsidRDefault="00136B61" w:rsidP="0013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F1C25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  1000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796E7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4F623" w14:textId="4A5A06E4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34480" w14:textId="4A3E25AB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7CDA6" w14:textId="76C49F73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9298F" w14:textId="79219E0E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BF4AB" w14:textId="787DF7DB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613EB" w14:textId="2A8FCC9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7095E" w14:textId="03E099E2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F43AC" w14:textId="679330ED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2B7D" w14:paraId="6D1D48B4" w14:textId="77777777" w:rsidTr="00FE4F58">
        <w:trPr>
          <w:trHeight w:val="375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0033D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Труд и занятость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91406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A2145B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3A95F" w14:textId="77777777" w:rsidR="00EB2B7D" w:rsidRDefault="00EB2B7D" w:rsidP="00EB2B7D">
            <w:pPr>
              <w:rPr>
                <w:rFonts w:eastAsia="Courier New"/>
              </w:rPr>
            </w:pPr>
            <w:r>
              <w:rPr>
                <w:rFonts w:eastAsia="Courier New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B571D6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DCEDCA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9B506D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692A9B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946150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660E34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3BE06C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328B" w14:paraId="70F76C06" w14:textId="77777777" w:rsidTr="00FE4F58">
        <w:trPr>
          <w:trHeight w:val="330"/>
        </w:trPr>
        <w:tc>
          <w:tcPr>
            <w:tcW w:w="6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B0772" w14:textId="77777777" w:rsidR="009B328B" w:rsidRDefault="009B328B" w:rsidP="009B3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9632C" w14:textId="77777777" w:rsidR="009B328B" w:rsidRDefault="009B328B" w:rsidP="009B3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(без внешних совместителей) по полному кругу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E891E" w14:textId="77777777" w:rsidR="009B328B" w:rsidRDefault="009B328B" w:rsidP="009B3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F2096" w14:textId="77777777" w:rsidR="009B328B" w:rsidRDefault="009B328B" w:rsidP="009B3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6 060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1E86C" w14:textId="77777777" w:rsidR="009B328B" w:rsidRDefault="009B328B" w:rsidP="009B3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E271D" w14:textId="0D6EDF2D" w:rsidR="009B328B" w:rsidRDefault="00142385" w:rsidP="009B3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385">
              <w:rPr>
                <w:rFonts w:ascii="Times New Roman" w:hAnsi="Times New Roman" w:cs="Times New Roman"/>
                <w:sz w:val="20"/>
                <w:szCs w:val="20"/>
              </w:rPr>
              <w:t>5479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F5FFF" w14:textId="77777777" w:rsidR="009B328B" w:rsidRDefault="009B328B" w:rsidP="009B3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29906" w14:textId="77777777" w:rsidR="009B328B" w:rsidRDefault="009B328B" w:rsidP="009B3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5376D" w14:textId="77777777" w:rsidR="009B328B" w:rsidRDefault="009B328B" w:rsidP="009B3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C0593" w14:textId="77777777" w:rsidR="009B328B" w:rsidRDefault="009B328B" w:rsidP="009B3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E9BFD" w14:textId="77777777" w:rsidR="009B328B" w:rsidRDefault="009B328B" w:rsidP="009B3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30C9A" w14:textId="77777777" w:rsidR="009B328B" w:rsidRDefault="009B328B" w:rsidP="009B3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5510</w:t>
            </w:r>
          </w:p>
        </w:tc>
      </w:tr>
      <w:tr w:rsidR="00EB2B7D" w14:paraId="5794D38E" w14:textId="77777777" w:rsidTr="00FE4F58">
        <w:trPr>
          <w:trHeight w:val="39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81A97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0E8CC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FC10F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E4C78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86045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23E9D" w14:textId="247712A1" w:rsidR="00EB2B7D" w:rsidRDefault="00142385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8D723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24C35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255B6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EF364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C4016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35019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EB2B7D" w14:paraId="75075640" w14:textId="77777777" w:rsidTr="00FE4F58">
        <w:trPr>
          <w:trHeight w:val="66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4CDD3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8C5F6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градообразующей организации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F2B95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7DC54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C5D41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25F2D" w14:textId="7BAD2703" w:rsidR="00EB2B7D" w:rsidRDefault="00EB2B7D" w:rsidP="009B3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136B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A3604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6E3CF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E6A6B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57799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9CB33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53A38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EB2B7D" w14:paraId="358E5232" w14:textId="77777777" w:rsidTr="00FE4F58">
        <w:trPr>
          <w:trHeight w:val="675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4C246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DB5FF" w14:textId="77777777" w:rsidR="00EB2B7D" w:rsidRDefault="00EB2B7D" w:rsidP="00EB2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работников, предполагаемых 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увольнению 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градообразующей организации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BC4D0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A3CDA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D3023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4CB0B8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43C03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F2FA1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32CF2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02AB1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27590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4BDB2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  <w:tr w:rsidR="00EB2B7D" w14:paraId="09FD274C" w14:textId="77777777" w:rsidTr="00FE4F58">
        <w:trPr>
          <w:trHeight w:val="435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41DCF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85947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занятых в экономике (среднегодовая) – всего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5D2C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42243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35BD9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A7892C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621B2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772CB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BBA60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9CC8A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8B7E8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3F6BB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EB2B7D" w14:paraId="72D73052" w14:textId="77777777" w:rsidTr="00FE4F58">
        <w:trPr>
          <w:trHeight w:val="675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94D66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B2422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занятых в экономике в общей численности трудовых ресурсов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623A3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204A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92562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BC23F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7B3B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66E1A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AABFD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5133A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F7DE6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DB4A0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EB2B7D" w14:paraId="7CF06F73" w14:textId="77777777" w:rsidTr="00FE4F58">
        <w:trPr>
          <w:trHeight w:val="39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59D98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BA7F7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незанятых в экономике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756BF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790B6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78038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E9F9D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E1783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8CF62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8D7CB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B3D84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3E8B0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28BF8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9F00AC" w14:paraId="13354F38" w14:textId="77777777" w:rsidTr="00FE4F58">
        <w:trPr>
          <w:trHeight w:val="36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07E1F" w14:textId="77777777" w:rsidR="009F00AC" w:rsidRDefault="009F00AC" w:rsidP="009F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3421A" w14:textId="77777777" w:rsidR="009F00AC" w:rsidRDefault="009F00AC" w:rsidP="009F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в трудоспособном возрасте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BCD4A" w14:textId="77777777" w:rsidR="009F00AC" w:rsidRDefault="009F00AC" w:rsidP="009F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F74A9" w14:textId="77777777" w:rsidR="009F00AC" w:rsidRDefault="009F00AC" w:rsidP="009F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7 847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5B5D12" w14:textId="77777777" w:rsidR="009F00AC" w:rsidRDefault="009F00AC" w:rsidP="009F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0E6809" w14:textId="77777777" w:rsidR="009F00AC" w:rsidRDefault="009F00AC" w:rsidP="009F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FBB5" w14:textId="77777777" w:rsidR="009F00AC" w:rsidRDefault="009F00AC" w:rsidP="009F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A31D0" w14:textId="77777777" w:rsidR="009F00AC" w:rsidRDefault="009F00AC" w:rsidP="009F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5B0FC" w14:textId="77777777" w:rsidR="009F00AC" w:rsidRDefault="009F00AC" w:rsidP="009F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84C5" w14:textId="77777777" w:rsidR="009F00AC" w:rsidRDefault="009F00AC" w:rsidP="009F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94F83" w14:textId="77777777" w:rsidR="009F00AC" w:rsidRDefault="009F00AC" w:rsidP="009F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8575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C152F" w14:textId="77777777" w:rsidR="009F00AC" w:rsidRDefault="009F00AC" w:rsidP="009F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8580</w:t>
            </w:r>
          </w:p>
        </w:tc>
      </w:tr>
      <w:tr w:rsidR="00EB2B7D" w14:paraId="02EEE81D" w14:textId="77777777" w:rsidTr="00FE4F58">
        <w:trPr>
          <w:trHeight w:val="36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CD216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48AEA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старше трудоспособного возраста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23169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E7378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6092D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EE308D" w14:textId="77777777" w:rsidR="00EB2B7D" w:rsidRDefault="009F00AC" w:rsidP="009F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96106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4 004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BE7D0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4 084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8FF1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3 958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ED7BF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3 760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76B51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3 643 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CCD5B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3 716 </w:t>
            </w:r>
          </w:p>
        </w:tc>
      </w:tr>
      <w:tr w:rsidR="00EB2B7D" w14:paraId="3C021BFC" w14:textId="77777777" w:rsidTr="00FE4F58">
        <w:trPr>
          <w:trHeight w:val="7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B6206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C5095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занятости населения (отношение занятого населения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численности  населения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трудоспособном возрасте)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C2ACA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245E0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F6895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BFD8A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A4FB5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08B8E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66DED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3DE70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93126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F5D10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00AC" w14:paraId="5A608A7E" w14:textId="77777777" w:rsidTr="00FE4F58">
        <w:trPr>
          <w:trHeight w:val="66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85EF9" w14:textId="77777777" w:rsidR="009F00AC" w:rsidRDefault="009F00AC" w:rsidP="009F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05AC9" w14:textId="77777777" w:rsidR="009F00AC" w:rsidRDefault="009F00AC" w:rsidP="009F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Экономически активное население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считается  возраст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 до 72 лет)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7B32D" w14:textId="77777777" w:rsidR="009F00AC" w:rsidRDefault="009F00AC" w:rsidP="009F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19D3D" w14:textId="77777777" w:rsidR="009F00AC" w:rsidRDefault="009F00AC" w:rsidP="009F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9 443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A0979" w14:textId="77777777" w:rsidR="009F00AC" w:rsidRDefault="009F00AC" w:rsidP="009F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A3867" w14:textId="77777777" w:rsidR="009F00AC" w:rsidRDefault="009F00AC" w:rsidP="009F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2B245" w14:textId="77777777" w:rsidR="009F00AC" w:rsidRDefault="009F00AC" w:rsidP="009F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DB54B" w14:textId="77777777" w:rsidR="009F00AC" w:rsidRDefault="009F00AC" w:rsidP="009F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0C8E0" w14:textId="77777777" w:rsidR="009F00AC" w:rsidRDefault="009F00AC" w:rsidP="009F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0FEA" w14:textId="77777777" w:rsidR="009F00AC" w:rsidRDefault="009F00AC" w:rsidP="009F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A7C57" w14:textId="77777777" w:rsidR="009F00AC" w:rsidRDefault="009F00AC" w:rsidP="009F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8575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10B04" w14:textId="77777777" w:rsidR="009F00AC" w:rsidRDefault="009F00AC" w:rsidP="009F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8580</w:t>
            </w:r>
          </w:p>
        </w:tc>
      </w:tr>
      <w:tr w:rsidR="00EB2B7D" w14:paraId="695D6207" w14:textId="77777777" w:rsidTr="00FE4F58">
        <w:trPr>
          <w:trHeight w:val="705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DEF25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C4371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4408F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D871E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5433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09376" w14:textId="77777777" w:rsidR="00EB2B7D" w:rsidRDefault="009F00AC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5E0B8" w14:textId="77777777" w:rsidR="00EB2B7D" w:rsidRDefault="009F00AC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ADE4B" w14:textId="77777777" w:rsidR="00EB2B7D" w:rsidRDefault="009F00AC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EA8DB" w14:textId="77777777" w:rsidR="00EB2B7D" w:rsidRDefault="009F00AC" w:rsidP="009F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0A994" w14:textId="77777777" w:rsidR="00EB2B7D" w:rsidRDefault="009F00AC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692AB" w14:textId="77777777" w:rsidR="00EB2B7D" w:rsidRDefault="009F00AC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58648" w14:textId="77777777" w:rsidR="00EB2B7D" w:rsidRDefault="009F00AC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9F00AC" w14:paraId="57E45207" w14:textId="77777777" w:rsidTr="00FE4F58">
        <w:trPr>
          <w:trHeight w:val="1043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699B5" w14:textId="77777777" w:rsidR="009F00AC" w:rsidRDefault="009F00AC" w:rsidP="009F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39590" w14:textId="77777777" w:rsidR="009F00AC" w:rsidRDefault="009F00AC" w:rsidP="009F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зарегистрированной безработицы (общее количество зарегистрированных безработных к экономически активному населению)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D82DE" w14:textId="77777777" w:rsidR="009F00AC" w:rsidRDefault="009F00AC" w:rsidP="009F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2320C" w14:textId="77777777" w:rsidR="009F00AC" w:rsidRDefault="009F00AC" w:rsidP="009F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6E76C" w14:textId="77777777" w:rsidR="009F00AC" w:rsidRDefault="009F00AC" w:rsidP="009F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91E1C" w14:textId="77777777" w:rsidR="009F00AC" w:rsidRDefault="009F00AC" w:rsidP="009F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4E605" w14:textId="77777777" w:rsidR="009F00AC" w:rsidRDefault="009F00AC" w:rsidP="009F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94373" w14:textId="77777777" w:rsidR="009F00AC" w:rsidRDefault="009F00AC" w:rsidP="009F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D99B9" w14:textId="77777777" w:rsidR="009F00AC" w:rsidRDefault="009F00AC" w:rsidP="009F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F2D4B" w14:textId="77777777" w:rsidR="009F00AC" w:rsidRDefault="009F00AC" w:rsidP="009F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95CFB" w14:textId="77777777" w:rsidR="009F00AC" w:rsidRDefault="009F00AC" w:rsidP="009F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0CEA4" w14:textId="77777777" w:rsidR="009F00AC" w:rsidRDefault="009F00AC" w:rsidP="009F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</w:tr>
      <w:tr w:rsidR="00EB2B7D" w14:paraId="1F1BB373" w14:textId="77777777" w:rsidTr="00FE4F58">
        <w:trPr>
          <w:trHeight w:val="1309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BB879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0E34E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численности работников, занятых на малых и средних предприятиях (включая индивидуальных предпринимателей) в общей численности трудоспособного населения на территории муниципального образования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D1029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1D32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E6C56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F121B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6811C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3C6D8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024BB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E1916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54432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61EE2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2B7D" w14:paraId="51F4566B" w14:textId="77777777" w:rsidTr="00FE4F58">
        <w:trPr>
          <w:trHeight w:val="735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FF31C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Малое и среднее предпринимательство, включая микропредприятия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E32B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4C8381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DAA5A" w14:textId="77777777" w:rsidR="00EB2B7D" w:rsidRDefault="00EB2B7D" w:rsidP="00EB2B7D">
            <w:pPr>
              <w:rPr>
                <w:rFonts w:eastAsia="Courier New"/>
              </w:rPr>
            </w:pPr>
            <w:r>
              <w:rPr>
                <w:rFonts w:eastAsia="Courier New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5D2B45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51B11C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045E1C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9B10F8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E6C7CB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8B9E72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4A643D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B2B7D" w14:paraId="3A55277D" w14:textId="77777777" w:rsidTr="00FE4F58">
        <w:trPr>
          <w:trHeight w:val="915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4340B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D566D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95191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AE379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54A7D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7535C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5C1DE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B4C7F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27EBA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47034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12B12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E2383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2B7D" w14:paraId="710B603D" w14:textId="77777777" w:rsidTr="00FE4F58">
        <w:trPr>
          <w:trHeight w:val="57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8CA83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DF734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индивидуальных предпринимателей (на конец года)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16A38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4C894" w14:textId="77777777" w:rsidR="00EB2B7D" w:rsidRDefault="00EB2B7D" w:rsidP="00EB2B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FF8E43" w14:textId="77777777" w:rsidR="00EB2B7D" w:rsidRDefault="00EB2B7D" w:rsidP="00EB2B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17888" w14:textId="77777777" w:rsidR="00EB2B7D" w:rsidRDefault="009F00AC" w:rsidP="00EB2B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9CB39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65766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3AA1E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1EE02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4838A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7238B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EB2B7D" w14:paraId="4B6D075B" w14:textId="77777777" w:rsidTr="00FE4F58">
        <w:trPr>
          <w:trHeight w:val="9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7EEB5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D7AFC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малых и средних предприятий, включая микропредприятия (без внешних совместителей)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3D83C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B4299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6D606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D9A7F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CA659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65E40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AA6BF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BE3FF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69C2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18160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2B7D" w14:paraId="4D8AFCA5" w14:textId="77777777" w:rsidTr="00FE4F58">
        <w:trPr>
          <w:trHeight w:val="405"/>
        </w:trPr>
        <w:tc>
          <w:tcPr>
            <w:tcW w:w="6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012D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F8158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Оборот малых и средних предприятий, включая микропредприятия на территории муниципального образования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1F280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0D0B1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31F5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6555A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52435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AB5CF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D94A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C84F6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5B758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78D0D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2B7D" w14:paraId="693C9B23" w14:textId="77777777" w:rsidTr="00FE4F58">
        <w:trPr>
          <w:trHeight w:val="57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B265F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C01F3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38F49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CAC5A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CC173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640EE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5B086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1B1CA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E5332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A8393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67325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C3CFD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2B7D" w14:paraId="2A844199" w14:textId="77777777" w:rsidTr="00FE4F58">
        <w:trPr>
          <w:trHeight w:val="435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876D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 Денежные доходы и расходы населения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3E9E1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801310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81ABD" w14:textId="77777777" w:rsidR="00EB2B7D" w:rsidRDefault="00EB2B7D" w:rsidP="00EB2B7D">
            <w:pPr>
              <w:rPr>
                <w:rFonts w:eastAsia="Courier New"/>
              </w:rPr>
            </w:pPr>
            <w:r>
              <w:rPr>
                <w:rFonts w:eastAsia="Courier New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D69AE7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016C61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8A7A49F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2634A5E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28D37D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462600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2C7B55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B2B7D" w14:paraId="5AC03099" w14:textId="77777777" w:rsidTr="00FE4F58">
        <w:trPr>
          <w:trHeight w:val="4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55CA1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F625B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- всего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D1D0A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FFC9E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B407E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60ECC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26699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6E826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50194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A4356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6196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9521E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2B7D" w14:paraId="6334360C" w14:textId="77777777" w:rsidTr="00FE4F58">
        <w:trPr>
          <w:trHeight w:val="435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54669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AE20B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Денежные доходы в расчете на душу населения в месяц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E86CE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65943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B43AB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FD94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F50AE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725E3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546EA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E437F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0135C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3A16A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3CE3" w14:paraId="235C5EAD" w14:textId="77777777" w:rsidTr="00FE4F58">
        <w:trPr>
          <w:trHeight w:val="375"/>
        </w:trPr>
        <w:tc>
          <w:tcPr>
            <w:tcW w:w="6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A62B1" w14:textId="77777777" w:rsidR="00B73CE3" w:rsidRDefault="00B73CE3" w:rsidP="00B73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91590" w14:textId="77777777" w:rsidR="00B73CE3" w:rsidRDefault="00B73CE3" w:rsidP="00B73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 начисленной заработной платы всех работников (по полному кругу)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D196A" w14:textId="77777777" w:rsidR="00B73CE3" w:rsidRDefault="00B73CE3" w:rsidP="00B73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4EB20" w14:textId="77777777" w:rsidR="00B73CE3" w:rsidRDefault="00B73CE3" w:rsidP="00B73C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5 038 399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CE898" w14:textId="77777777" w:rsidR="00B73CE3" w:rsidRDefault="00B73CE3" w:rsidP="00B73C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5 487 720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3CB03" w14:textId="77777777" w:rsidR="00B73CE3" w:rsidRDefault="00B73CE3" w:rsidP="00B73C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5 805 743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009FC" w14:textId="77777777" w:rsidR="00B73CE3" w:rsidRDefault="00B73CE3" w:rsidP="00B73CE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6 088 434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BBE7E" w14:textId="7B6CB3A1" w:rsidR="00B73CE3" w:rsidRPr="0088038A" w:rsidRDefault="00B73CE3" w:rsidP="00B73CE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6 100 00</w:t>
            </w:r>
            <w:r w:rsidR="008803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7DF95" w14:textId="77777777" w:rsidR="00B73CE3" w:rsidRDefault="00B73CE3" w:rsidP="00B73CE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6 088 434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9420D" w14:textId="77777777" w:rsidR="00B73CE3" w:rsidRDefault="00B73CE3" w:rsidP="00B73CE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6 100 00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7CE47" w14:textId="77777777" w:rsidR="00B73CE3" w:rsidRDefault="00B73CE3" w:rsidP="00B73CE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6 088 434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166AA" w14:textId="77777777" w:rsidR="00B73CE3" w:rsidRDefault="00B73CE3" w:rsidP="00B73CE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6 100 00 </w:t>
            </w:r>
          </w:p>
        </w:tc>
      </w:tr>
      <w:tr w:rsidR="00B73CE3" w14:paraId="306F7382" w14:textId="77777777" w:rsidTr="00FE4F58">
        <w:trPr>
          <w:trHeight w:val="36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8E14D" w14:textId="77777777" w:rsidR="00B73CE3" w:rsidRDefault="00B73CE3" w:rsidP="00B73CE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80144" w14:textId="77777777" w:rsidR="00B73CE3" w:rsidRDefault="00B73CE3" w:rsidP="00B73CE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573AE" w14:textId="77777777" w:rsidR="00B73CE3" w:rsidRDefault="00B73CE3" w:rsidP="00B73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3BC37" w14:textId="77777777" w:rsidR="00B73CE3" w:rsidRDefault="00B73CE3" w:rsidP="00B73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87A4D" w14:textId="77777777" w:rsidR="00B73CE3" w:rsidRDefault="00B73CE3" w:rsidP="00B73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89A3E" w14:textId="77777777" w:rsidR="00B73CE3" w:rsidRDefault="00B73CE3" w:rsidP="00B73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1EDD4" w14:textId="77777777" w:rsidR="00B73CE3" w:rsidRDefault="00B73CE3" w:rsidP="00B73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DA56C" w14:textId="163061A5" w:rsidR="00B73CE3" w:rsidRPr="0088038A" w:rsidRDefault="0088038A" w:rsidP="00B73C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5275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620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FFE0B" w14:textId="7693D7D0" w:rsidR="0088038A" w:rsidRPr="0088038A" w:rsidRDefault="0088038A" w:rsidP="008803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 w:rsidR="006620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1D5B8" w14:textId="308948FC" w:rsidR="0088038A" w:rsidRPr="0088038A" w:rsidRDefault="0088038A" w:rsidP="008803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 w:rsidR="006620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0D900" w14:textId="2B937199" w:rsidR="00B73CE3" w:rsidRPr="0088038A" w:rsidRDefault="0088038A" w:rsidP="00B73C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 w:rsidR="006620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190DF" w14:textId="253BF767" w:rsidR="00B73CE3" w:rsidRPr="0088038A" w:rsidRDefault="0088038A" w:rsidP="00B73C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 w:rsidR="006620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B2B7D" w14:paraId="1EE0E621" w14:textId="77777777" w:rsidTr="00FE4F58">
        <w:trPr>
          <w:trHeight w:val="7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F1A6B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54CB1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населения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 денежными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доходами  ниже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величины прожиточного минимума (по полному кругу)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C09A1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 ко всему населению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A2B7A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28D75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9ACCE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72983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055CA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80000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4BCC5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A90F5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7D41B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6B61" w14:paraId="756C48F2" w14:textId="77777777" w:rsidTr="00FE4F58">
        <w:trPr>
          <w:trHeight w:val="465"/>
        </w:trPr>
        <w:tc>
          <w:tcPr>
            <w:tcW w:w="6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93D0E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81D59" w14:textId="77777777" w:rsidR="00136B61" w:rsidRDefault="00136B61" w:rsidP="0013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Среднемесячная заработная плата одного работника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 полному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кругу (оценка по данным МО "Княжпогостский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" )</w:t>
            </w:r>
            <w:proofErr w:type="gram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AC24F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D4EF4" w14:textId="77777777" w:rsidR="00136B61" w:rsidRDefault="00136B61" w:rsidP="00136B61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3AC2F4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71411</w:t>
            </w:r>
          </w:p>
          <w:p w14:paraId="6E55DC16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922D6" w14:textId="786F4D8B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A6CD9" w14:textId="295FC6C6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E731C" w14:textId="335F4DE3" w:rsidR="00136B61" w:rsidRDefault="00136B61" w:rsidP="00136B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2CE72" w14:textId="233F9AE7" w:rsidR="00136B61" w:rsidRDefault="00136B61" w:rsidP="00136B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69F1D" w14:textId="0DC853C2" w:rsidR="00136B61" w:rsidRDefault="00136B61" w:rsidP="00136B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3021D" w14:textId="50012BC3" w:rsidR="00136B61" w:rsidRDefault="00136B61" w:rsidP="00136B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4DF91" w14:textId="7BB0E746" w:rsidR="00136B61" w:rsidRDefault="00136B61" w:rsidP="00136B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166AA" w14:textId="01B454B4" w:rsidR="00136B61" w:rsidRDefault="00136B61" w:rsidP="00136B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6B61" w14:paraId="39827BE7" w14:textId="77777777" w:rsidTr="00FE4F58">
        <w:trPr>
          <w:trHeight w:val="40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7524D" w14:textId="77777777" w:rsidR="00136B61" w:rsidRDefault="00136B61" w:rsidP="00136B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D493D" w14:textId="77777777" w:rsidR="00136B61" w:rsidRDefault="00136B61" w:rsidP="00136B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F66E7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B792B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44AE1" w14:textId="2D85E680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94E91" w14:textId="6A43D49F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7C652" w14:textId="189C6A9A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03A17" w14:textId="2B9A702E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15967" w14:textId="301DACC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F7E1D" w14:textId="4DD92645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5F322" w14:textId="3087C21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D159A" w14:textId="6B3F1EAF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2B7D" w14:paraId="61228C7B" w14:textId="77777777" w:rsidTr="00FE4F58">
        <w:trPr>
          <w:trHeight w:val="345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82748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Потребительский рынок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7D13E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D31A6E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9BECF" w14:textId="77777777" w:rsidR="00EB2B7D" w:rsidRDefault="00EB2B7D" w:rsidP="00EB2B7D">
            <w:pPr>
              <w:rPr>
                <w:rFonts w:eastAsia="Courier New"/>
              </w:rPr>
            </w:pPr>
            <w:r>
              <w:rPr>
                <w:rFonts w:eastAsia="Courier New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09E4AA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F9622F4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C7B247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0EF3C8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AB1D04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8508BB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ACC586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14433" w14:paraId="1B8004DA" w14:textId="77777777" w:rsidTr="00CE1105">
        <w:trPr>
          <w:trHeight w:val="375"/>
        </w:trPr>
        <w:tc>
          <w:tcPr>
            <w:tcW w:w="6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42C9E" w14:textId="77777777" w:rsidR="00214433" w:rsidRDefault="00214433" w:rsidP="0021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06C62" w14:textId="77777777" w:rsidR="00214433" w:rsidRDefault="00214433" w:rsidP="00214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AD447" w14:textId="77777777" w:rsidR="00214433" w:rsidRDefault="00214433" w:rsidP="0021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E781D" w14:textId="77777777" w:rsidR="00214433" w:rsidRDefault="00214433" w:rsidP="00214433">
            <w:pPr>
              <w:pStyle w:val="6-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E5F2" w14:textId="16B0B1EF" w:rsidR="00214433" w:rsidRPr="008A07E2" w:rsidRDefault="00214433" w:rsidP="0021443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07E2">
              <w:rPr>
                <w:rFonts w:ascii="Times New Roman" w:hAnsi="Times New Roman" w:cs="Times New Roman"/>
                <w:sz w:val="18"/>
                <w:szCs w:val="18"/>
              </w:rPr>
              <w:t>1047,5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6708" w14:textId="0305B9A6" w:rsidR="00214433" w:rsidRPr="008A07E2" w:rsidRDefault="00214433" w:rsidP="0021443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07E2">
              <w:rPr>
                <w:rFonts w:ascii="Times New Roman" w:hAnsi="Times New Roman" w:cs="Times New Roman"/>
                <w:sz w:val="18"/>
                <w:szCs w:val="18"/>
              </w:rPr>
              <w:t>1213,1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3969F5" w14:textId="05078CD3" w:rsidR="00214433" w:rsidRPr="00214433" w:rsidRDefault="00214433" w:rsidP="002144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1300.0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75A2C3DA" w14:textId="451FBB81" w:rsidR="00214433" w:rsidRPr="00214433" w:rsidRDefault="00214433" w:rsidP="0021443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1350.0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4078F6" w14:textId="5FBBDE91" w:rsidR="00214433" w:rsidRDefault="00214433" w:rsidP="002144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1300.0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14:paraId="446D2519" w14:textId="17DBEDF5" w:rsidR="00214433" w:rsidRDefault="00214433" w:rsidP="002144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1350.0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34FE9C" w14:textId="0F9D7600" w:rsidR="00214433" w:rsidRDefault="00214433" w:rsidP="002144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1300.0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</w:tcPr>
          <w:p w14:paraId="4E187652" w14:textId="60720B72" w:rsidR="00214433" w:rsidRDefault="00214433" w:rsidP="002144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1350.0</w:t>
            </w:r>
          </w:p>
        </w:tc>
      </w:tr>
      <w:tr w:rsidR="00214433" w14:paraId="31B58572" w14:textId="77777777" w:rsidTr="00FE4F58">
        <w:trPr>
          <w:trHeight w:val="61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6E99A" w14:textId="77777777" w:rsidR="00214433" w:rsidRDefault="00214433" w:rsidP="0021443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C7A95" w14:textId="77777777" w:rsidR="00214433" w:rsidRDefault="00214433" w:rsidP="0021443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778476" w14:textId="77777777" w:rsidR="00214433" w:rsidRDefault="00214433" w:rsidP="0021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% к предыдущему году в сопоставимых ценах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19701" w14:textId="77777777" w:rsidR="00214433" w:rsidRDefault="00214433" w:rsidP="002144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AF007" w14:textId="7299FE8C" w:rsidR="00214433" w:rsidRPr="008A07E2" w:rsidRDefault="00214433" w:rsidP="002144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78.2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479C" w14:textId="10AB0911" w:rsidR="00214433" w:rsidRPr="008A07E2" w:rsidRDefault="00214433" w:rsidP="002144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115.8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130A4E" w14:textId="58190B55" w:rsidR="00214433" w:rsidRPr="00214433" w:rsidRDefault="00214433" w:rsidP="002144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107.1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627F3BFC" w14:textId="77777777" w:rsidR="00214433" w:rsidRDefault="00214433" w:rsidP="00214433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2D10BB" w14:textId="77777777" w:rsidR="00214433" w:rsidRDefault="00214433" w:rsidP="002144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E7BC23" w14:textId="356ADF16" w:rsidR="00214433" w:rsidRPr="00214433" w:rsidRDefault="00214433" w:rsidP="0021443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111.3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295B43" w14:textId="0729898A" w:rsidR="00214433" w:rsidRDefault="00214433" w:rsidP="002144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100.0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14:paraId="13B61CA3" w14:textId="77777777" w:rsidR="00214433" w:rsidRDefault="00214433" w:rsidP="00214433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755023" w14:textId="77777777" w:rsidR="00214433" w:rsidRDefault="00214433" w:rsidP="002144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9E494E" w14:textId="47D4ED60" w:rsidR="00214433" w:rsidRDefault="00214433" w:rsidP="002144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6F16BE" w14:textId="07B81E2D" w:rsidR="00214433" w:rsidRDefault="00214433" w:rsidP="002144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100.0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</w:tcPr>
          <w:p w14:paraId="342DE606" w14:textId="77777777" w:rsidR="00214433" w:rsidRDefault="00214433" w:rsidP="00214433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DE3E0F" w14:textId="77777777" w:rsidR="00214433" w:rsidRDefault="00214433" w:rsidP="002144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566541C" w14:textId="6BFFA308" w:rsidR="00214433" w:rsidRDefault="00214433" w:rsidP="002144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100.0</w:t>
            </w:r>
          </w:p>
        </w:tc>
      </w:tr>
      <w:tr w:rsidR="00EB2B7D" w14:paraId="5FE7F6C8" w14:textId="77777777" w:rsidTr="00FE4F58">
        <w:trPr>
          <w:trHeight w:val="375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D4700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983A6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 потребительских цен (к декабрю предыдущего года)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C3712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C9771E" w14:textId="77777777" w:rsidR="00EB2B7D" w:rsidRDefault="00EB2B7D" w:rsidP="00EB2B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EBA1F8" w14:textId="77777777" w:rsidR="00EB2B7D" w:rsidRDefault="00EB2B7D" w:rsidP="00EB2B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B1B2C2" w14:textId="257739AD" w:rsidR="00EB2B7D" w:rsidRDefault="009E31F9" w:rsidP="00EB2B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23AC7F" w14:textId="77777777" w:rsidR="00EB2B7D" w:rsidRDefault="00EB2B7D" w:rsidP="00EB2B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9D4CE4" w14:textId="77777777" w:rsidR="00EB2B7D" w:rsidRDefault="00EB2B7D" w:rsidP="00EB2B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9BAEFA" w14:textId="77777777" w:rsidR="00EB2B7D" w:rsidRDefault="00EB2B7D" w:rsidP="00EB2B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949918" w14:textId="77777777" w:rsidR="00EB2B7D" w:rsidRDefault="00EB2B7D" w:rsidP="00EB2B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C1F342" w14:textId="77777777" w:rsidR="00EB2B7D" w:rsidRDefault="00EB2B7D" w:rsidP="00EB2B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9DCDAC" w14:textId="77777777" w:rsidR="00EB2B7D" w:rsidRDefault="00EB2B7D" w:rsidP="00EB2B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  <w:tr w:rsidR="009E31F9" w14:paraId="7CC576FD" w14:textId="77777777" w:rsidTr="00FE4F58">
        <w:trPr>
          <w:trHeight w:val="375"/>
        </w:trPr>
        <w:tc>
          <w:tcPr>
            <w:tcW w:w="6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33DF1" w14:textId="77777777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C42A1" w14:textId="77777777" w:rsidR="009E31F9" w:rsidRDefault="009E31F9" w:rsidP="009E3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Оборот общественного питания по полному кругу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512E5" w14:textId="77777777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A2D77F" w14:textId="77777777" w:rsidR="009E31F9" w:rsidRDefault="009E31F9" w:rsidP="009E31F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320A2A" w14:textId="77777777" w:rsidR="009E31F9" w:rsidRPr="009E31F9" w:rsidRDefault="009E31F9" w:rsidP="009E31F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BCBDCF" w14:textId="2FBAD5CC" w:rsidR="009E31F9" w:rsidRDefault="009E31F9" w:rsidP="009E31F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CA6BCB" w14:textId="01F30983" w:rsidR="009E31F9" w:rsidRDefault="009E31F9" w:rsidP="009E31F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960A10" w14:textId="6B9A1274" w:rsidR="009E31F9" w:rsidRDefault="009E31F9" w:rsidP="009E31F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0CCDF3" w14:textId="5C25D01D" w:rsidR="009E31F9" w:rsidRDefault="009E31F9" w:rsidP="009E31F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45975A" w14:textId="74A75048" w:rsidR="009E31F9" w:rsidRDefault="009E31F9" w:rsidP="009E31F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CC3AC0" w14:textId="04188808" w:rsidR="009E31F9" w:rsidRDefault="009E31F9" w:rsidP="009E31F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F6B688" w14:textId="4CABC39E" w:rsidR="009E31F9" w:rsidRDefault="009E31F9" w:rsidP="009E31F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</w:t>
            </w:r>
          </w:p>
        </w:tc>
      </w:tr>
      <w:tr w:rsidR="009E31F9" w14:paraId="641D906E" w14:textId="77777777" w:rsidTr="00FE4F58">
        <w:trPr>
          <w:trHeight w:val="61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2C437" w14:textId="77777777" w:rsidR="009E31F9" w:rsidRDefault="009E31F9" w:rsidP="009E31F9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E5902" w14:textId="77777777" w:rsidR="009E31F9" w:rsidRDefault="009E31F9" w:rsidP="009E31F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4097234" w14:textId="77777777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 к предыдущему году в сопоставимых ценах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6EEB83" w14:textId="77777777" w:rsidR="009E31F9" w:rsidRDefault="009E31F9" w:rsidP="009E31F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4DEA64" w14:textId="77777777" w:rsidR="009E31F9" w:rsidRDefault="009E31F9" w:rsidP="009E31F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25C417" w14:textId="6AB46DEC" w:rsidR="009E31F9" w:rsidRDefault="009E31F9" w:rsidP="009E31F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E05DF3" w14:textId="77777777" w:rsidR="009E31F9" w:rsidRDefault="009E31F9" w:rsidP="009E31F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812AF0" w14:textId="10C2D591" w:rsidR="009E31F9" w:rsidRDefault="009E31F9" w:rsidP="009E31F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591618" w14:textId="474E56FF" w:rsidR="009E31F9" w:rsidRDefault="009E31F9" w:rsidP="009E31F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B19FEA" w14:textId="0EF6F9E1" w:rsidR="009E31F9" w:rsidRDefault="009E31F9" w:rsidP="009E31F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509DF7" w14:textId="6043F255" w:rsidR="009E31F9" w:rsidRDefault="009E31F9" w:rsidP="009E31F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C8CAEB" w14:textId="10A33783" w:rsidR="009E31F9" w:rsidRDefault="009E31F9" w:rsidP="009E31F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EB2B7D" w14:paraId="47F2F47E" w14:textId="77777777" w:rsidTr="00FE4F58">
        <w:trPr>
          <w:trHeight w:val="345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ABDDA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 Промышленность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231A2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86DABC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231B1" w14:textId="77777777" w:rsidR="00EB2B7D" w:rsidRDefault="00EB2B7D" w:rsidP="00EB2B7D">
            <w:pPr>
              <w:rPr>
                <w:rFonts w:eastAsia="Courier New"/>
              </w:rPr>
            </w:pPr>
            <w:r>
              <w:rPr>
                <w:rFonts w:eastAsia="Courier New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B93381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F9E4C2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C9BAEC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14BE68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D99157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A9B6A9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D13534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6B61" w14:paraId="3978F2B0" w14:textId="77777777" w:rsidTr="00FE4F58">
        <w:trPr>
          <w:trHeight w:val="480"/>
        </w:trPr>
        <w:tc>
          <w:tcPr>
            <w:tcW w:w="6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A4F21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A7829" w14:textId="77777777" w:rsidR="00136B61" w:rsidRDefault="00136B61" w:rsidP="0013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силами, по видам деятельности, относящимся к промышленному производству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08833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5D50F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38658,5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B73B2" w14:textId="77777777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41170,7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245F0" w14:textId="69F634C8" w:rsidR="00136B61" w:rsidRP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53080.4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1CC99" w14:textId="536A375F" w:rsidR="00136B61" w:rsidRP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52500.0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2DD33" w14:textId="5EFB0CA0" w:rsidR="00136B61" w:rsidRP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53000.0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CE2A3" w14:textId="645C039A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52500.0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F83BF" w14:textId="4525F5D2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53000.0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E0C07" w14:textId="674326E3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52500.0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059FC" w14:textId="71BD13CA" w:rsidR="00136B61" w:rsidRDefault="00136B61" w:rsidP="0013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53000.0</w:t>
            </w:r>
          </w:p>
        </w:tc>
      </w:tr>
      <w:tr w:rsidR="00EB2B7D" w14:paraId="2949106A" w14:textId="77777777" w:rsidTr="00FE4F58">
        <w:trPr>
          <w:trHeight w:val="61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3111E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49B2B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1906B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E43DF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E842C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174BC" w14:textId="53BBC28C" w:rsidR="00EB2B7D" w:rsidRPr="00136B61" w:rsidRDefault="00136B61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132.6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82797" w14:textId="7C91B077" w:rsidR="00EB2B7D" w:rsidRPr="008A07E2" w:rsidRDefault="008A07E2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98.9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396CA" w14:textId="5AEC0005" w:rsidR="00EB2B7D" w:rsidRPr="008A07E2" w:rsidRDefault="008A07E2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99.8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6912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7BF64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62FBA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1C89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B2B7D" w14:paraId="47B7481E" w14:textId="77777777" w:rsidTr="00FE4F58">
        <w:trPr>
          <w:trHeight w:val="40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777E3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F4750" w14:textId="77777777" w:rsidR="00EB2B7D" w:rsidRDefault="00EB2B7D" w:rsidP="00EB2B7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F87AE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F4D9DB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567C03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E07255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8EE871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780E6B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CDF0C4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9A7D7F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CD595C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EA11BC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0596" w14:paraId="33A6E196" w14:textId="77777777" w:rsidTr="003C4D67">
        <w:trPr>
          <w:trHeight w:val="40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67340" w14:textId="77777777" w:rsidR="00C50596" w:rsidRDefault="00C50596" w:rsidP="00C505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03B9C" w14:textId="77777777" w:rsidR="00C50596" w:rsidRDefault="00C50596" w:rsidP="00C50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BB5F3" w14:textId="77777777" w:rsidR="00C50596" w:rsidRDefault="00C50596" w:rsidP="00C50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39002CB" w14:textId="77777777" w:rsidR="00C50596" w:rsidRDefault="00C50596" w:rsidP="00C505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539,34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6C80595" w14:textId="77777777" w:rsidR="00C50596" w:rsidRDefault="00C50596" w:rsidP="00C505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576,55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28AE4D1" w14:textId="77777777" w:rsidR="00C50596" w:rsidRDefault="00C50596" w:rsidP="00C505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5790EE7" w14:textId="77777777" w:rsidR="00C50596" w:rsidRDefault="00C50596" w:rsidP="00C505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03D79C1" w14:textId="77777777" w:rsidR="00C50596" w:rsidRDefault="00C50596" w:rsidP="00C505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1749FAE" w14:textId="77777777" w:rsidR="00C50596" w:rsidRDefault="00C50596" w:rsidP="00C505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21EA364" w14:textId="77777777" w:rsidR="00C50596" w:rsidRDefault="00C50596" w:rsidP="00C505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C6EEA40" w14:textId="77777777" w:rsidR="00C50596" w:rsidRDefault="00C50596" w:rsidP="00C505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7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61D7890" w14:textId="77777777" w:rsidR="00C50596" w:rsidRDefault="00C50596" w:rsidP="00C505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</w:tr>
      <w:tr w:rsidR="00EB2B7D" w14:paraId="7A6ED61C" w14:textId="77777777" w:rsidTr="00FE4F58">
        <w:trPr>
          <w:trHeight w:val="40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916F4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251DA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AEF69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F797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3C0D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9E68E" w14:textId="5B3CD8F4" w:rsidR="00EB2B7D" w:rsidRDefault="008A07E2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E7F05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BCDD0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38D16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86DBE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6E951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1935B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0596" w14:paraId="364804AF" w14:textId="77777777" w:rsidTr="003C4D67">
        <w:trPr>
          <w:trHeight w:val="40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8D807" w14:textId="77777777" w:rsidR="00C50596" w:rsidRDefault="00C50596" w:rsidP="00C505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42EBB" w14:textId="77777777" w:rsidR="00C50596" w:rsidRDefault="00C50596" w:rsidP="00C50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 (ООО "Плитный мир")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17987" w14:textId="77777777" w:rsidR="00C50596" w:rsidRDefault="00C50596" w:rsidP="00C50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B3FEF5B" w14:textId="77777777" w:rsidR="00C50596" w:rsidRDefault="00C50596" w:rsidP="00C505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26276,54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ECE628D" w14:textId="77777777" w:rsidR="00C50596" w:rsidRDefault="00C50596" w:rsidP="00C505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27195,66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EA7BC05" w14:textId="77777777" w:rsidR="00C50596" w:rsidRDefault="00C50596" w:rsidP="00C505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51550" w14:textId="77777777" w:rsidR="00C50596" w:rsidRDefault="00C50596" w:rsidP="00C50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F5D88" w14:textId="77777777" w:rsidR="00C50596" w:rsidRDefault="00C50596" w:rsidP="00C50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3D81C" w14:textId="77777777" w:rsidR="00C50596" w:rsidRDefault="00C50596" w:rsidP="00C50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6A2BC" w14:textId="77777777" w:rsidR="00C50596" w:rsidRDefault="00C50596" w:rsidP="00C50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DC3D1" w14:textId="77777777" w:rsidR="00C50596" w:rsidRDefault="00C50596" w:rsidP="00C50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DE146" w14:textId="77777777" w:rsidR="00C50596" w:rsidRDefault="00C50596" w:rsidP="00C50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36000,0</w:t>
            </w:r>
          </w:p>
        </w:tc>
      </w:tr>
      <w:tr w:rsidR="00EB2B7D" w14:paraId="50158861" w14:textId="77777777" w:rsidTr="00FE4F58">
        <w:trPr>
          <w:trHeight w:val="40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887A4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85ECC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95EC5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5A148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9086C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4D2BB" w14:textId="055F34BC" w:rsidR="00EB2B7D" w:rsidRDefault="008A07E2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E2">
              <w:rPr>
                <w:rFonts w:ascii="Times New Roman" w:hAnsi="Times New Roman" w:cs="Times New Roman"/>
                <w:sz w:val="20"/>
                <w:szCs w:val="20"/>
              </w:rPr>
              <w:t>129,7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50BF4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85614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AE6DA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70BC4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B49F3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0D0C3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A07E2" w14:paraId="00C011F0" w14:textId="77777777" w:rsidTr="00FE4F58">
        <w:trPr>
          <w:trHeight w:val="37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DCC46" w14:textId="77777777" w:rsidR="008A07E2" w:rsidRDefault="008A07E2" w:rsidP="008A07E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28DDE" w14:textId="77777777" w:rsidR="008A07E2" w:rsidRDefault="008A07E2" w:rsidP="008A0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961D5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AD63D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99BEE" w14:textId="579F1B85" w:rsidR="008A07E2" w:rsidRDefault="008A07E2" w:rsidP="008A07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FD505" w14:textId="5639B0DB" w:rsidR="008A07E2" w:rsidRPr="008A07E2" w:rsidRDefault="008A07E2" w:rsidP="008A07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462.7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C1FAB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7D0E4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598A4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D8EF0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17256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C55AF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07E2" w14:paraId="173CDF72" w14:textId="77777777" w:rsidTr="00FE4F58">
        <w:trPr>
          <w:trHeight w:val="40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CE54C" w14:textId="77777777" w:rsidR="008A07E2" w:rsidRDefault="008A07E2" w:rsidP="008A07E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58EE5" w14:textId="77777777" w:rsidR="008A07E2" w:rsidRDefault="008A07E2" w:rsidP="008A07E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7B6EA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11309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42CEA" w14:textId="6CC160FA" w:rsidR="008A07E2" w:rsidRDefault="008A07E2" w:rsidP="008A07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BF562" w14:textId="28A4DABA" w:rsidR="008A07E2" w:rsidRPr="008A07E2" w:rsidRDefault="008A07E2" w:rsidP="008A07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93.30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18B7D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120EA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87711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C9AA6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5931E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9C44F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07E2" w14:paraId="4E3602EB" w14:textId="77777777" w:rsidTr="00FE4F58">
        <w:trPr>
          <w:trHeight w:val="40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4DC9A" w14:textId="77777777" w:rsidR="008A07E2" w:rsidRDefault="008A07E2" w:rsidP="008A07E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FBEA8" w14:textId="77777777" w:rsidR="008A07E2" w:rsidRDefault="008A07E2" w:rsidP="008A0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23482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53446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31B20" w14:textId="5273E0C8" w:rsidR="008A07E2" w:rsidRDefault="008A07E2" w:rsidP="008A07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46F37" w14:textId="01DFBD56" w:rsidR="008A07E2" w:rsidRDefault="008A07E2" w:rsidP="008A07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7E2"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 w:rsidRPr="008A0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B93F4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7E4F7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78BCF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B40E5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5499D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5DD43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07E2" w14:paraId="77D92840" w14:textId="77777777" w:rsidTr="00FE4F58">
        <w:trPr>
          <w:trHeight w:val="40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AD854" w14:textId="77777777" w:rsidR="008A07E2" w:rsidRDefault="008A07E2" w:rsidP="008A07E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9B1A8" w14:textId="77777777" w:rsidR="008A07E2" w:rsidRDefault="008A07E2" w:rsidP="008A07E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15B23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23724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A295B" w14:textId="3D60455D" w:rsidR="008A07E2" w:rsidRDefault="008A07E2" w:rsidP="008A07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17AA0" w14:textId="75A60E00" w:rsidR="008A07E2" w:rsidRPr="008A07E2" w:rsidRDefault="008A07E2" w:rsidP="008A07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185.4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A1BA1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2983F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7A1E6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AB585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2754D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AD77A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07E2" w14:paraId="5A1C0282" w14:textId="77777777" w:rsidTr="00FE4F58">
        <w:trPr>
          <w:trHeight w:val="1125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A23A6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66FA6" w14:textId="77777777" w:rsidR="008A07E2" w:rsidRDefault="008A07E2" w:rsidP="008A0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в муниципальном образовании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5ECB4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66E1D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B1544" w14:textId="4DD44939" w:rsidR="008A07E2" w:rsidRPr="00136B61" w:rsidRDefault="008A07E2" w:rsidP="008A07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BBD87" w14:textId="5B38C7BE" w:rsidR="008A07E2" w:rsidRPr="00136B61" w:rsidRDefault="008A07E2" w:rsidP="008A07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2A634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F01A4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EC7DE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D680F1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D699B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920CC" w14:textId="77777777" w:rsidR="008A07E2" w:rsidRDefault="008A07E2" w:rsidP="008A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2B7D" w14:paraId="4FA942A9" w14:textId="77777777" w:rsidTr="00FE4F58">
        <w:trPr>
          <w:trHeight w:val="330"/>
        </w:trPr>
        <w:tc>
          <w:tcPr>
            <w:tcW w:w="6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90B3E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13772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 в эксплуатацию жилых домов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8D5E0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1B475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2 371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4F4A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A5FCC" w14:textId="51D9EE93" w:rsidR="00EB2B7D" w:rsidRPr="008A07E2" w:rsidRDefault="008A07E2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2381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9C045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2 300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1F0E6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2 300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369F1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2 300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419D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2 300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03E66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2 300 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69B1B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2 300 </w:t>
            </w:r>
          </w:p>
        </w:tc>
      </w:tr>
      <w:tr w:rsidR="00EB2B7D" w14:paraId="285FCB0E" w14:textId="77777777" w:rsidTr="00FE4F58">
        <w:trPr>
          <w:trHeight w:val="33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F1DCB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6CAC3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D88C3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4663A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27A31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66956" w14:textId="48701732" w:rsidR="00EB2B7D" w:rsidRDefault="008A07E2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E2">
              <w:rPr>
                <w:rFonts w:ascii="Times New Roman" w:hAnsi="Times New Roman" w:cs="Times New Roman"/>
                <w:sz w:val="20"/>
                <w:szCs w:val="20"/>
              </w:rPr>
              <w:t>123,4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409A4" w14:textId="77777777" w:rsidR="00EB2B7D" w:rsidRDefault="00C50596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2CD1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2D680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BE31D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497B2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C3811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B2B7D" w14:paraId="60DF406B" w14:textId="77777777" w:rsidTr="00FE4F58">
        <w:trPr>
          <w:trHeight w:val="36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D9AB2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 Инвестиции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248ADD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EFFED9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0BE5F" w14:textId="77777777" w:rsidR="00EB2B7D" w:rsidRDefault="00EB2B7D" w:rsidP="00EB2B7D">
            <w:pPr>
              <w:rPr>
                <w:rFonts w:eastAsia="Courier New"/>
              </w:rPr>
            </w:pPr>
            <w:r>
              <w:rPr>
                <w:rFonts w:eastAsia="Courier New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641FCB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24B46B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2A4882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2C82B0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9E5D26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685206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1F8286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E31F9" w14:paraId="1617F7C0" w14:textId="77777777" w:rsidTr="00FE4F58">
        <w:trPr>
          <w:trHeight w:val="690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73EE1" w14:textId="77777777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993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3F44129" w14:textId="77777777" w:rsidR="009E31F9" w:rsidRDefault="009E31F9" w:rsidP="009E3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4B2D0" w14:textId="77777777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CA524" w14:textId="77777777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2 356 000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805CE" w14:textId="77777777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2 506 000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3A4B9" w14:textId="35020C15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3 378 400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334D5" w14:textId="48E78BCA" w:rsidR="009E31F9" w:rsidRDefault="009E31F9" w:rsidP="009E31F9">
            <w:r>
              <w:rPr>
                <w:rFonts w:ascii="Times New Roman" w:hAnsi="Times New Roman" w:cs="Times New Roman"/>
                <w:sz w:val="20"/>
                <w:szCs w:val="20"/>
              </w:rPr>
              <w:t>3100 000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EB14F" w14:textId="2EA39D10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3200 000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50D0D" w14:textId="3CAEF64D" w:rsidR="009E31F9" w:rsidRDefault="009E31F9" w:rsidP="009E31F9">
            <w:r>
              <w:rPr>
                <w:rFonts w:ascii="Times New Roman" w:hAnsi="Times New Roman" w:cs="Times New Roman"/>
                <w:sz w:val="20"/>
                <w:szCs w:val="20"/>
              </w:rPr>
              <w:t>3100 000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26E09" w14:textId="6D71F1D3" w:rsidR="009E31F9" w:rsidRDefault="009E31F9" w:rsidP="009E31F9">
            <w:r>
              <w:rPr>
                <w:rFonts w:ascii="Times New Roman" w:hAnsi="Times New Roman" w:cs="Times New Roman"/>
                <w:sz w:val="20"/>
                <w:szCs w:val="20"/>
              </w:rPr>
              <w:t>3200 000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41F99" w14:textId="1A228DDD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3100 000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CD945" w14:textId="030BA123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3200 000</w:t>
            </w:r>
          </w:p>
        </w:tc>
      </w:tr>
      <w:tr w:rsidR="009E31F9" w14:paraId="7A6DE148" w14:textId="77777777" w:rsidTr="00FE4F58">
        <w:trPr>
          <w:trHeight w:val="6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83666" w14:textId="77777777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BC2FD" w14:textId="77777777" w:rsidR="009E31F9" w:rsidRDefault="009E31F9" w:rsidP="009E3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Индекс физического объема инвестиций в основной капитал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45F3F" w14:textId="77777777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6A6C3" w14:textId="77777777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86D7D" w14:textId="77777777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D4EC5" w14:textId="21AB7B71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3A6CB" w14:textId="0148EF37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2A1AC" w14:textId="6638E160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11AD9" w14:textId="7642E1FD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FEF18" w14:textId="2516F36B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433A7" w14:textId="30D75B41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E4F88" w14:textId="09E87778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9E31F9" w14:paraId="4FD30AE9" w14:textId="77777777" w:rsidTr="00FE4F58">
        <w:trPr>
          <w:trHeight w:val="69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86EEE" w14:textId="77777777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49055" w14:textId="77777777" w:rsidR="009E31F9" w:rsidRDefault="009E31F9" w:rsidP="009E3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объема инвестиций в основной капитал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1C7A0" w14:textId="77777777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40830" w14:textId="77777777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AE2B7" w14:textId="77777777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8790C" w14:textId="5DA5AAC5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890DC" w14:textId="7D80B6A1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A170C" w14:textId="547D81DF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2FA02" w14:textId="198A7AF6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DDF9E" w14:textId="292BF531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86F6A" w14:textId="00C42AAC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70622" w14:textId="6FC9EDD1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EB2B7D" w14:paraId="48E0A5EC" w14:textId="77777777" w:rsidTr="00FE4F58">
        <w:trPr>
          <w:trHeight w:val="615"/>
        </w:trPr>
        <w:tc>
          <w:tcPr>
            <w:tcW w:w="6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66E33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E8767" w14:textId="77777777" w:rsidR="00EB2B7D" w:rsidRDefault="00EB2B7D" w:rsidP="00EB2B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Инвестиции в основной капитал по источникам финансирования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14:paraId="022D2B0D" w14:textId="77777777" w:rsidR="00EB2B7D" w:rsidRDefault="00EB2B7D" w:rsidP="00EB2B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D940C8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96EED5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55385F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6069EE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CCABFF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EF3BFE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DD3765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A2F967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46CAD8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E31F9" w14:paraId="1C84BBDC" w14:textId="77777777" w:rsidTr="00CB39B4">
        <w:trPr>
          <w:trHeight w:val="39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4A2653" w14:textId="77777777" w:rsidR="009E31F9" w:rsidRDefault="009E31F9" w:rsidP="009E31F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D24F4" w14:textId="77777777" w:rsidR="009E31F9" w:rsidRDefault="009E31F9" w:rsidP="009E3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Собственные средства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F8693" w14:textId="77777777" w:rsidR="009E31F9" w:rsidRDefault="009E31F9" w:rsidP="009E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8A7863" w14:textId="77777777" w:rsidR="009E31F9" w:rsidRPr="00AE6DF1" w:rsidRDefault="009E31F9" w:rsidP="009E31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DF1">
              <w:rPr>
                <w:rFonts w:ascii="Times New Roman" w:hAnsi="Times New Roman" w:cs="Times New Roman"/>
                <w:sz w:val="18"/>
                <w:szCs w:val="18"/>
              </w:rPr>
              <w:t>2 238 200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3956A5" w14:textId="77777777" w:rsidR="009E31F9" w:rsidRPr="00AE6DF1" w:rsidRDefault="009E31F9" w:rsidP="009E31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2 455 880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DA1E6" w14:textId="0FD78BEB" w:rsidR="009E31F9" w:rsidRPr="00AE6DF1" w:rsidRDefault="009E31F9" w:rsidP="009E31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3 378 400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8E9F7" w14:textId="615462AC" w:rsidR="009E31F9" w:rsidRPr="00AE6DF1" w:rsidRDefault="009E31F9" w:rsidP="009E31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3100 000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49AD9" w14:textId="0B92FBC6" w:rsidR="009E31F9" w:rsidRPr="00AE6DF1" w:rsidRDefault="009E31F9" w:rsidP="009E31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3200 000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542CF" w14:textId="225C7CF0" w:rsidR="009E31F9" w:rsidRPr="00AE6DF1" w:rsidRDefault="009E31F9" w:rsidP="009E31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3100 000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0E015" w14:textId="7E6F8470" w:rsidR="009E31F9" w:rsidRPr="00AE6DF1" w:rsidRDefault="009E31F9" w:rsidP="009E31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3200 000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15A26" w14:textId="783A36FC" w:rsidR="009E31F9" w:rsidRPr="00AE6DF1" w:rsidRDefault="009E31F9" w:rsidP="009E31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3100 000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C3973" w14:textId="2C9811AC" w:rsidR="009E31F9" w:rsidRPr="00AE6DF1" w:rsidRDefault="009E31F9" w:rsidP="009E31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3200 000</w:t>
            </w:r>
          </w:p>
        </w:tc>
      </w:tr>
      <w:tr w:rsidR="00EB2B7D" w14:paraId="0A422959" w14:textId="77777777" w:rsidTr="00FE4F58">
        <w:trPr>
          <w:trHeight w:val="40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79A8D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0CC78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Привлеченные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средства,  из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них: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0E8BF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3D9000" w14:textId="77777777" w:rsidR="00EB2B7D" w:rsidRPr="00AE6DF1" w:rsidRDefault="00EB2B7D" w:rsidP="00EB2B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DF1">
              <w:rPr>
                <w:rFonts w:ascii="Times New Roman" w:hAnsi="Times New Roman" w:cs="Times New Roman"/>
                <w:sz w:val="18"/>
                <w:szCs w:val="18"/>
              </w:rPr>
              <w:t>117 800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CA14B5" w14:textId="77777777" w:rsidR="00EB2B7D" w:rsidRPr="00AE6DF1" w:rsidRDefault="00AE6DF1" w:rsidP="00EB2B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50 120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895EC0" w14:textId="77777777" w:rsidR="00EB2B7D" w:rsidRPr="00AE6DF1" w:rsidRDefault="00AE6DF1" w:rsidP="00EB2B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47 320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04B8A1" w14:textId="77777777" w:rsidR="00EB2B7D" w:rsidRPr="00AE6DF1" w:rsidRDefault="00EB2B7D" w:rsidP="00EB2B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DF1">
              <w:rPr>
                <w:rFonts w:ascii="Times New Roman" w:hAnsi="Times New Roman" w:cs="Times New Roman"/>
                <w:sz w:val="18"/>
                <w:szCs w:val="18"/>
              </w:rPr>
              <w:t>448 400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2BB9E6" w14:textId="77777777" w:rsidR="00EB2B7D" w:rsidRPr="00AE6DF1" w:rsidRDefault="00EB2B7D" w:rsidP="00EB2B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DF1">
              <w:rPr>
                <w:rFonts w:ascii="Times New Roman" w:hAnsi="Times New Roman" w:cs="Times New Roman"/>
                <w:sz w:val="18"/>
                <w:szCs w:val="18"/>
              </w:rPr>
              <w:t>480 200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879C59" w14:textId="77777777" w:rsidR="00EB2B7D" w:rsidRPr="00AE6DF1" w:rsidRDefault="00EB2B7D" w:rsidP="00EB2B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DF1">
              <w:rPr>
                <w:rFonts w:ascii="Times New Roman" w:hAnsi="Times New Roman" w:cs="Times New Roman"/>
                <w:sz w:val="18"/>
                <w:szCs w:val="18"/>
              </w:rPr>
              <w:t>448 400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85DC78" w14:textId="77777777" w:rsidR="00EB2B7D" w:rsidRPr="00AE6DF1" w:rsidRDefault="00EB2B7D" w:rsidP="00EB2B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DF1">
              <w:rPr>
                <w:rFonts w:ascii="Times New Roman" w:hAnsi="Times New Roman" w:cs="Times New Roman"/>
                <w:sz w:val="18"/>
                <w:szCs w:val="18"/>
              </w:rPr>
              <w:t>480 200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67D523" w14:textId="77777777" w:rsidR="00EB2B7D" w:rsidRPr="00AE6DF1" w:rsidRDefault="00EB2B7D" w:rsidP="00EB2B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DF1">
              <w:rPr>
                <w:rFonts w:ascii="Times New Roman" w:hAnsi="Times New Roman" w:cs="Times New Roman"/>
                <w:sz w:val="18"/>
                <w:szCs w:val="18"/>
              </w:rPr>
              <w:t>448 400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688EFD" w14:textId="77777777" w:rsidR="00EB2B7D" w:rsidRPr="00AE6DF1" w:rsidRDefault="00EB2B7D" w:rsidP="00EB2B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DF1">
              <w:rPr>
                <w:rFonts w:ascii="Times New Roman" w:hAnsi="Times New Roman" w:cs="Times New Roman"/>
                <w:sz w:val="18"/>
                <w:szCs w:val="18"/>
              </w:rPr>
              <w:t>480 200</w:t>
            </w:r>
          </w:p>
        </w:tc>
      </w:tr>
      <w:tr w:rsidR="00EB2B7D" w14:paraId="17F660A4" w14:textId="77777777" w:rsidTr="00FE4F58">
        <w:trPr>
          <w:trHeight w:val="40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8FFF8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08F41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кредиты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банков,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4995E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BC5C14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253632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9CE838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856DD4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D354C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682C51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78C09F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825925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A2C1EC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2B7D" w14:paraId="48C24FF5" w14:textId="77777777" w:rsidTr="00FE4F58">
        <w:trPr>
          <w:trHeight w:val="40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62840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313B0" w14:textId="77777777" w:rsidR="00EB2B7D" w:rsidRDefault="00EB2B7D" w:rsidP="00EB2B7D">
            <w:pPr>
              <w:ind w:firstLine="8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кредиты иностранных банков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72B1D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7DF21F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BE4908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049378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9A3B15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D98253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6980FE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867E1E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A129D4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CE7744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2B7D" w14:paraId="2B46D768" w14:textId="77777777" w:rsidTr="00FE4F58">
        <w:trPr>
          <w:trHeight w:val="40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24531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544D0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Заемные средства других организаций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DBB80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1EF278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48BEAF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C8184A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58AB1F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A98EBD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D5D7A2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BE15B5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53688A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DE614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2B7D" w14:paraId="5929B79D" w14:textId="77777777" w:rsidTr="00FE4F58">
        <w:trPr>
          <w:trHeight w:val="40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278DC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38615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Бюджетные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средства,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BBEA0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ACE8A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81 480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66110D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A91D62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D8DD3F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358 720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AC668B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384 160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E6C63A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358 720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4F6FD8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384 160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8283F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358 720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0D740D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384 160</w:t>
            </w:r>
          </w:p>
        </w:tc>
      </w:tr>
      <w:tr w:rsidR="00EB2B7D" w14:paraId="31EEA3F7" w14:textId="77777777" w:rsidTr="00FE4F58">
        <w:trPr>
          <w:trHeight w:val="40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5F847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27809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из федерального бюджета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3CC9C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4D4042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2 965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A6F7AC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785734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B637EF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27 621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8CC80E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29 580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E3A13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27 621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ACBCE8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29 580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D7E8EC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27 621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0F7B02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29 580</w:t>
            </w:r>
          </w:p>
        </w:tc>
      </w:tr>
      <w:tr w:rsidR="00EB2B7D" w14:paraId="74355382" w14:textId="77777777" w:rsidTr="00FE4F58">
        <w:trPr>
          <w:trHeight w:val="40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502F7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F751A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из областного бюджета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C4934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F112CD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72 350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6B242E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57CD28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664636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283 389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A02E74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303 486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22F1C1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283 389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A15C3F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303 486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5C9C4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283 389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E41CE5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303 486</w:t>
            </w:r>
          </w:p>
        </w:tc>
      </w:tr>
      <w:tr w:rsidR="00EB2B7D" w14:paraId="59173DAB" w14:textId="77777777" w:rsidTr="00FE4F58">
        <w:trPr>
          <w:trHeight w:val="40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185A8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1595E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из бюджета муниципального образования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E5519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A373C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6 165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9D6F04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B89822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B14C96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47 710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D3D01D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51 093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E3B62A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47 710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D023A0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51 093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F39E12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47 710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03F693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51 093</w:t>
            </w:r>
          </w:p>
        </w:tc>
      </w:tr>
      <w:tr w:rsidR="00EB2B7D" w14:paraId="5BB1EDF2" w14:textId="77777777" w:rsidTr="00FE4F58">
        <w:trPr>
          <w:trHeight w:val="40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5A1E9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14AD9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Средства внебюджетных фондов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1538D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4F3792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138C85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0291CC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A03AE5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00195E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D9EB23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1E7C34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8F8C3E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03E697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2B7D" w14:paraId="5FBDB1A3" w14:textId="77777777" w:rsidTr="00FE4F58">
        <w:trPr>
          <w:trHeight w:val="40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23481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51FA9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Прочие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C9EB1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20AF5C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4 564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F44C11" w14:textId="77777777" w:rsidR="00EB2B7D" w:rsidRDefault="00EB2B7D" w:rsidP="00EB2B7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16F486" w14:textId="77777777" w:rsidR="00EB2B7D" w:rsidRDefault="00EB2B7D" w:rsidP="00EB2B7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AFBC68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49 324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DBA1D8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52 822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DCC0EC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49 324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E20C55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52 822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FFD041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49 324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E50A02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52 822</w:t>
            </w:r>
          </w:p>
        </w:tc>
      </w:tr>
      <w:tr w:rsidR="00EB2B7D" w14:paraId="73B9C17C" w14:textId="77777777" w:rsidTr="00FE4F58">
        <w:trPr>
          <w:trHeight w:val="66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49BED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 Консолидированный бюджет монопрофильного муниципального образования Российской Федерации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E812E" w14:textId="77777777" w:rsidR="00EB2B7D" w:rsidRDefault="00EB2B7D" w:rsidP="00EB2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DE9063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F52A" w14:textId="77777777" w:rsidR="00EB2B7D" w:rsidRDefault="00EB2B7D" w:rsidP="00EB2B7D">
            <w:pPr>
              <w:rPr>
                <w:rFonts w:eastAsia="Courier New"/>
              </w:rPr>
            </w:pPr>
            <w:r>
              <w:rPr>
                <w:rFonts w:eastAsia="Courier New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AB25DE" w14:textId="77777777" w:rsidR="00EB2B7D" w:rsidRDefault="00EB2B7D" w:rsidP="00EB2B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8D8BF24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29ADE9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017159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665BE5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E01DB6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E08777" w14:textId="77777777" w:rsidR="00EB2B7D" w:rsidRDefault="00EB2B7D" w:rsidP="00EB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4D67" w14:paraId="37AC9434" w14:textId="77777777" w:rsidTr="003C4D6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40A969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FE242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консолидированного бюджета монопрофильного муниципального образования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7D1E6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8C28D0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960 384,9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069F9B" w14:textId="77777777" w:rsidR="003C4D67" w:rsidRPr="00D84881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1 123</w:t>
            </w:r>
            <w:r w:rsidRPr="00D8488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645</w:t>
            </w:r>
            <w:r w:rsidRPr="00D84881">
              <w:rPr>
                <w:rFonts w:ascii="Times New Roman" w:hAnsi="Times New Roman" w:cs="Times New Roman"/>
                <w:sz w:val="18"/>
                <w:szCs w:val="20"/>
              </w:rPr>
              <w:t>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25FAAB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1 050 469,3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E2140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1E77C2" w14:textId="77777777" w:rsidR="003C4D67" w:rsidRPr="00D84881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858 183,0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5205A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CC20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A1C0A4" w14:textId="77777777" w:rsidR="003C4D67" w:rsidRPr="00D84881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912 829,3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82553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CC182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4888B1" w14:textId="77777777" w:rsidR="003C4D67" w:rsidRPr="00D84881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912 829,</w:t>
            </w:r>
            <w:r w:rsidRPr="00D848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0E0CA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C4D67" w14:paraId="5EA62FE5" w14:textId="77777777" w:rsidTr="003C4D67">
        <w:trPr>
          <w:trHeight w:val="900"/>
        </w:trPr>
        <w:tc>
          <w:tcPr>
            <w:tcW w:w="6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E5B2A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14:paraId="0BBC5704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2F890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доходы, всего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68A6D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593078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430 814,5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A54043" w14:textId="77777777" w:rsidR="003C4D67" w:rsidRPr="00D84881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84881">
              <w:rPr>
                <w:rFonts w:ascii="Times New Roman" w:hAnsi="Times New Roman" w:cs="Times New Roman"/>
                <w:sz w:val="18"/>
                <w:szCs w:val="20"/>
              </w:rPr>
              <w:t>447 709,2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039F2DEC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B17993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91B0C8" w14:textId="77777777" w:rsidR="003C4D67" w:rsidRPr="00B8768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416 518,6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79ADB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3CB838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74356E" w14:textId="77777777" w:rsidR="003C4D67" w:rsidRPr="00B8768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346 455,9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284D1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E272F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D20713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6624F1" w14:textId="77777777" w:rsidR="003C4D67" w:rsidRPr="00B8768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401 953,2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3FE81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76EC0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384 518,1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06959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C4D67" w14:paraId="326F3ED3" w14:textId="77777777" w:rsidTr="00FE4F58">
        <w:trPr>
          <w:trHeight w:val="3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83AFF" w14:textId="77777777" w:rsidR="003C4D67" w:rsidRDefault="003C4D67" w:rsidP="003C4D6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C1FDB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доходы консолидированного бюджета монопрофильного муниципального образования Российской Федерации всего, в том числе: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ED885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75367E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386 720,1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B840E3" w14:textId="77777777" w:rsidR="003C4D67" w:rsidRPr="00D84881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84881">
              <w:rPr>
                <w:rFonts w:ascii="Times New Roman" w:hAnsi="Times New Roman" w:cs="Times New Roman"/>
                <w:sz w:val="18"/>
                <w:szCs w:val="20"/>
              </w:rPr>
              <w:t>409 881,6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9E1863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387 755,7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1A523A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317 645,3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D140C1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AE031A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373 453,3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B9F839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74A59B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373 453,3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0211BC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D67" w14:paraId="6E353ECB" w14:textId="77777777" w:rsidTr="003C4D67">
        <w:trPr>
          <w:trHeight w:val="3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A0336" w14:textId="77777777" w:rsidR="003C4D67" w:rsidRDefault="003C4D67" w:rsidP="003C4D6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A114D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налог на доходы физических лиц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672FD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9640B5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321 254,2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3D2FB3" w14:textId="77777777" w:rsidR="003C4D67" w:rsidRPr="00D84881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84881">
              <w:rPr>
                <w:rFonts w:ascii="Times New Roman" w:hAnsi="Times New Roman" w:cs="Times New Roman"/>
                <w:sz w:val="18"/>
                <w:szCs w:val="20"/>
              </w:rPr>
              <w:t>348 401,4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5BDEF6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319 091,0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3E8563A7" w14:textId="77777777" w:rsidR="003C4D67" w:rsidRPr="00D845F6" w:rsidRDefault="003C4D67" w:rsidP="003C4D6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236 969,0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4CC0E2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01904EF5" w14:textId="77777777" w:rsidR="003C4D67" w:rsidRPr="00D845F6" w:rsidRDefault="003C4D67" w:rsidP="003C4D6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284 179,0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31D0F7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4A2A63E8" w14:textId="77777777" w:rsidR="003C4D67" w:rsidRPr="00D845F6" w:rsidRDefault="003C4D67" w:rsidP="003C4D6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284 179,0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4787E5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D67" w14:paraId="7093A74A" w14:textId="77777777" w:rsidTr="003C4D67">
        <w:trPr>
          <w:trHeight w:val="3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6F373" w14:textId="77777777" w:rsidR="003C4D67" w:rsidRDefault="003C4D67" w:rsidP="003C4D6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64671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акцизы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91159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4B7B4A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18 851,2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C5BEBE" w14:textId="77777777" w:rsidR="003C4D67" w:rsidRPr="00D84881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84881">
              <w:rPr>
                <w:rFonts w:ascii="Times New Roman" w:hAnsi="Times New Roman" w:cs="Times New Roman"/>
                <w:sz w:val="18"/>
                <w:szCs w:val="20"/>
              </w:rPr>
              <w:t>21 322,0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64335869" w14:textId="77777777" w:rsidR="003C4D67" w:rsidRPr="00D845F6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22 136,0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0D3A8BC" w14:textId="77777777" w:rsidR="003C4D67" w:rsidRPr="00D845F6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22 850,0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FD000C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EF7BEB3" w14:textId="77777777" w:rsidR="003C4D67" w:rsidRPr="00D845F6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30 451,0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5BBA10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26FDB3FB" w14:textId="77777777" w:rsidR="003C4D67" w:rsidRPr="00D845F6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30 451,0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EE788D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D67" w14:paraId="58919A1B" w14:textId="77777777" w:rsidTr="003C4D67">
        <w:trPr>
          <w:trHeight w:val="3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5BBA4" w14:textId="77777777" w:rsidR="003C4D67" w:rsidRDefault="003C4D67" w:rsidP="003C4D6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C62DD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туристический налог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97B7F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338E5A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E8FD05" w14:textId="77777777" w:rsidR="003C4D67" w:rsidRPr="00D84881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84881"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5B3F78FD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D116963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04CEE3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3819EBA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B30B41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75C3939A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0276B9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C4D67" w14:paraId="1AEA9DE7" w14:textId="77777777" w:rsidTr="003C4D67">
        <w:trPr>
          <w:trHeight w:val="3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1E43C" w14:textId="77777777" w:rsidR="003C4D67" w:rsidRDefault="003C4D67" w:rsidP="003C4D6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DB73F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налог на имущество физических лиц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BE9D7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A6C3E8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6 504,2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B67D37" w14:textId="77777777" w:rsidR="003C4D67" w:rsidRPr="00D84881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84881">
              <w:rPr>
                <w:rFonts w:ascii="Times New Roman" w:hAnsi="Times New Roman" w:cs="Times New Roman"/>
                <w:sz w:val="18"/>
                <w:szCs w:val="20"/>
              </w:rPr>
              <w:t>6 998,8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09EE6A0B" w14:textId="77777777" w:rsidR="003C4D67" w:rsidRPr="002D3342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6 792,0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1A66F147" w14:textId="77777777" w:rsidR="003C4D67" w:rsidRPr="002D3342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6 838,0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42FCFE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6F0920F" w14:textId="77777777" w:rsidR="003C4D67" w:rsidRPr="002D3342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6 839,0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2037F9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1D0FFBF0" w14:textId="77777777" w:rsidR="003C4D67" w:rsidRPr="002D3342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6 839,0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40EDAC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D67" w14:paraId="2DC1AC4A" w14:textId="77777777" w:rsidTr="003C4D67">
        <w:trPr>
          <w:trHeight w:val="3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86629" w14:textId="77777777" w:rsidR="003C4D67" w:rsidRDefault="003C4D67" w:rsidP="003C4D6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3F20E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земельный налог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A0803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2178F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1 372,0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E92D4" w14:textId="77777777" w:rsidR="003C4D67" w:rsidRPr="00D84881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84881">
              <w:rPr>
                <w:rFonts w:ascii="Times New Roman" w:hAnsi="Times New Roman" w:cs="Times New Roman"/>
                <w:sz w:val="18"/>
                <w:szCs w:val="20"/>
              </w:rPr>
              <w:t>929,4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3AC9A" w14:textId="77777777" w:rsidR="003C4D67" w:rsidRPr="002D3342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905,0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164C4" w14:textId="77777777" w:rsidR="003C4D67" w:rsidRPr="002D3342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37E5C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34A03" w14:textId="77777777" w:rsidR="003C4D67" w:rsidRPr="002D3342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931,0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B56F0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32D25" w14:textId="77777777" w:rsidR="003C4D67" w:rsidRPr="002D3342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931,0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7DD4D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D67" w14:paraId="6B719921" w14:textId="77777777" w:rsidTr="00FE4F58">
        <w:trPr>
          <w:trHeight w:val="6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B5A23" w14:textId="77777777" w:rsidR="003C4D67" w:rsidRDefault="003C4D67" w:rsidP="003C4D6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DE6F4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единый сельскохозяйственный налог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1EA65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9F0AB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657,4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2B102" w14:textId="77777777" w:rsidR="003C4D67" w:rsidRPr="00D84881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84881">
              <w:rPr>
                <w:rFonts w:ascii="Times New Roman" w:hAnsi="Times New Roman" w:cs="Times New Roman"/>
                <w:sz w:val="18"/>
                <w:szCs w:val="20"/>
              </w:rPr>
              <w:t>394,2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D47E2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303,0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B7EBF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A3077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21F38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307,0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486F4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A0FCB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307,0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C875C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C4D67" w14:paraId="38562605" w14:textId="77777777" w:rsidTr="003C4D67">
        <w:trPr>
          <w:trHeight w:val="3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C767C" w14:textId="77777777" w:rsidR="003C4D67" w:rsidRDefault="003C4D67" w:rsidP="003C4D6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A314F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налог, взимаемого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2A1BA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35820" w14:textId="77777777" w:rsidR="003C4D67" w:rsidRDefault="003C4D67" w:rsidP="003C4D6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788B1A0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176,5</w:t>
            </w:r>
          </w:p>
          <w:p w14:paraId="2212ED1E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F4EE5" w14:textId="77777777" w:rsidR="003C4D67" w:rsidRPr="00D84881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84881">
              <w:rPr>
                <w:rFonts w:ascii="Times New Roman" w:hAnsi="Times New Roman" w:cs="Times New Roman"/>
                <w:sz w:val="18"/>
                <w:szCs w:val="20"/>
              </w:rPr>
              <w:t>1 262,5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8D79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9A0C1C" w14:textId="77777777" w:rsidR="003C4D67" w:rsidRPr="002D3342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342">
              <w:rPr>
                <w:rFonts w:ascii="Times New Roman" w:hAnsi="Times New Roman" w:cs="Times New Roman"/>
                <w:sz w:val="18"/>
                <w:szCs w:val="18"/>
              </w:rPr>
              <w:t>2 020,0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F6E00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BC026A" w14:textId="77777777" w:rsidR="003C4D67" w:rsidRPr="002D3342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342">
              <w:rPr>
                <w:rFonts w:ascii="Times New Roman" w:hAnsi="Times New Roman" w:cs="Times New Roman"/>
                <w:sz w:val="18"/>
                <w:szCs w:val="18"/>
              </w:rPr>
              <w:t>2 050,0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585A2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6B9F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318F72" w14:textId="77777777" w:rsidR="003C4D67" w:rsidRPr="002D3342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342">
              <w:rPr>
                <w:rFonts w:ascii="Times New Roman" w:hAnsi="Times New Roman" w:cs="Times New Roman"/>
                <w:sz w:val="18"/>
                <w:szCs w:val="18"/>
              </w:rPr>
              <w:t>2 081,0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8FCB3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35BA2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3F3251" w14:textId="77777777" w:rsidR="003C4D67" w:rsidRPr="002D3342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342">
              <w:rPr>
                <w:rFonts w:ascii="Times New Roman" w:hAnsi="Times New Roman" w:cs="Times New Roman"/>
                <w:sz w:val="18"/>
                <w:szCs w:val="18"/>
              </w:rPr>
              <w:t>2 081,0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A0672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C4D67" w14:paraId="1A0DD7BA" w14:textId="77777777" w:rsidTr="00FE4F58">
        <w:trPr>
          <w:trHeight w:val="3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D6927" w14:textId="77777777" w:rsidR="003C4D67" w:rsidRDefault="003C4D67" w:rsidP="003C4D6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7E71E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н</w:t>
            </w:r>
            <w:r w:rsidRPr="002D3342">
              <w:rPr>
                <w:rFonts w:ascii="Times New Roman" w:hAnsi="Times New Roman" w:cs="Times New Roman"/>
                <w:sz w:val="20"/>
                <w:szCs w:val="20"/>
              </w:rPr>
              <w:t>алог, взимаемый в связи с применением специального налогового режима "Автоматизированная упрощенная система налогообложения"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A3D97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9C5F0" w14:textId="77777777" w:rsidR="003C4D67" w:rsidRDefault="003C4D67" w:rsidP="003C4D6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B5A3C" w14:textId="77777777" w:rsidR="003C4D67" w:rsidRPr="00D84881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84881"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185AA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22,0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1AABD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008A6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8A909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9AB36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A3ADD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1210E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C4D67" w14:paraId="644E2F05" w14:textId="77777777" w:rsidTr="003C4D67">
        <w:trPr>
          <w:trHeight w:val="3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9B28B" w14:textId="77777777" w:rsidR="003C4D67" w:rsidRDefault="003C4D67" w:rsidP="003C4D6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34C46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государственные пошлины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1E1BC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DCE00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4 191,4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4B4A3" w14:textId="77777777" w:rsidR="003C4D67" w:rsidRPr="00D84881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84881">
              <w:rPr>
                <w:rFonts w:ascii="Times New Roman" w:hAnsi="Times New Roman" w:cs="Times New Roman"/>
                <w:sz w:val="18"/>
                <w:szCs w:val="20"/>
              </w:rPr>
              <w:t>7 800,7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29480" w14:textId="77777777" w:rsidR="003C4D67" w:rsidRPr="002D3342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6 952,7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7D0B0" w14:textId="77777777" w:rsidR="003C4D67" w:rsidRPr="002D3342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5 007,3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DAFC6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D35D7" w14:textId="77777777" w:rsidR="003C4D67" w:rsidRPr="002D3342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5 107,3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768AD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77A29" w14:textId="77777777" w:rsidR="003C4D67" w:rsidRPr="002D3342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5 107,3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62B0B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C4D67" w14:paraId="283A8CF9" w14:textId="77777777" w:rsidTr="003C4D6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6EAD7B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21947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торговый сбор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0B195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94D1C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33 850,1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01CE9" w14:textId="77777777" w:rsidR="003C4D67" w:rsidRPr="00D84881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84881">
              <w:rPr>
                <w:rFonts w:ascii="Times New Roman" w:hAnsi="Times New Roman" w:cs="Times New Roman"/>
                <w:sz w:val="18"/>
                <w:szCs w:val="20"/>
              </w:rPr>
              <w:t>22 772,6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20C81" w14:textId="77777777" w:rsidR="003C4D67" w:rsidRPr="002D3342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29 249,0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6A66D" w14:textId="77777777" w:rsidR="003C4D67" w:rsidRPr="002D3342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42 703,0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B7D37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F63BF" w14:textId="77777777" w:rsidR="003C4D67" w:rsidRPr="00D84881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43 558,0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27C25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13E2D" w14:textId="77777777" w:rsidR="003C4D67" w:rsidRPr="00D84881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43 558,0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B4108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C4D67" w14:paraId="0FBF814A" w14:textId="77777777" w:rsidTr="00FE4F58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F07B8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800D3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47678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A1AEF0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44 094,4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C102C1" w14:textId="77777777" w:rsidR="003C4D67" w:rsidRPr="00D84881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84881">
              <w:rPr>
                <w:rFonts w:ascii="Times New Roman" w:hAnsi="Times New Roman" w:cs="Times New Roman"/>
                <w:sz w:val="18"/>
                <w:szCs w:val="20"/>
              </w:rPr>
              <w:t>37 827,6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939097" w14:textId="77777777" w:rsidR="003C4D67" w:rsidRPr="00D84881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762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1EA8AE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28 810,6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39DB0D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955245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28 499,9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820506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0776A5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28 499,9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5F6C03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C4D67" w14:paraId="2223210C" w14:textId="77777777" w:rsidTr="003C4D67">
        <w:trPr>
          <w:trHeight w:val="1125"/>
        </w:trPr>
        <w:tc>
          <w:tcPr>
            <w:tcW w:w="6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FB153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14:paraId="7AD294E4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6E390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50B84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4798B3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529 570,3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B9EB62" w14:textId="77777777" w:rsidR="003C4D67" w:rsidRPr="00D84881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675 936,4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6187FF11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5121BE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884572" w14:textId="77777777" w:rsidR="003C4D67" w:rsidRPr="00D84881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633 950,6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1EDD14F0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78EBAB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F5C69B" w14:textId="77777777" w:rsidR="003C4D67" w:rsidRPr="00D84881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8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11 727,1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D0E6B9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7302CD0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33E6B9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274C22" w14:textId="77777777" w:rsidR="003C4D67" w:rsidRPr="00D84881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510 876,2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A070D3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5414F22B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9B3935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EE7B12" w14:textId="77777777" w:rsidR="003C4D67" w:rsidRPr="00D84881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510 876,2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F4530D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C4D67" w14:paraId="61789DFC" w14:textId="77777777" w:rsidTr="003C4D67">
        <w:trPr>
          <w:trHeight w:val="39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77EA2" w14:textId="77777777" w:rsidR="003C4D67" w:rsidRDefault="003C4D67" w:rsidP="003C4D6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1EC4F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консолидированного бюджета монопрофильного муниципального образования Российской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Федерации  всего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 по направлениям: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37C45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360BA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950 328,3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26435" w14:textId="77777777" w:rsidR="003C4D67" w:rsidRPr="00201386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01386">
              <w:rPr>
                <w:rFonts w:ascii="Times New Roman" w:hAnsi="Times New Roman" w:cs="Times New Roman"/>
                <w:sz w:val="18"/>
                <w:szCs w:val="20"/>
              </w:rPr>
              <w:t>1 118 414,6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B3EA4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DED6F2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E8D2AF" w14:textId="77777777" w:rsidR="003C4D67" w:rsidRPr="005F3110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1 124 212,9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77C6F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9D87A4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6965D5" w14:textId="77777777" w:rsidR="003C4D67" w:rsidRPr="005F3110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859 658,2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4929F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98300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937B69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F21315" w14:textId="77777777" w:rsidR="003C4D67" w:rsidRPr="005F3110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914 055,7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2DF5A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F478D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F8CD7B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EFB8AF" w14:textId="77777777" w:rsidR="003C4D67" w:rsidRPr="005F3110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914 055,7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CD29D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C4D67" w14:paraId="3650D68D" w14:textId="77777777" w:rsidTr="003C4D67">
        <w:trPr>
          <w:trHeight w:val="3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1BB4A" w14:textId="77777777" w:rsidR="003C4D67" w:rsidRDefault="003C4D67" w:rsidP="003C4D6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AF18E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общегосударственные вопросы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1AF2D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A1BFB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139 289,1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01C5E" w14:textId="77777777" w:rsidR="003C4D67" w:rsidRPr="00201386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01386">
              <w:rPr>
                <w:rFonts w:ascii="Times New Roman" w:hAnsi="Times New Roman" w:cs="Times New Roman"/>
                <w:sz w:val="18"/>
                <w:szCs w:val="20"/>
              </w:rPr>
              <w:t>148 821,6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EDC2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169 227,7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9FA5F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118 279,1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718FA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2270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117 891,0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3E0A7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E48D3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117 891,0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C9EB1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C4D67" w14:paraId="2F497B35" w14:textId="77777777" w:rsidTr="00FE4F58">
        <w:trPr>
          <w:trHeight w:val="6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3A86D" w14:textId="77777777" w:rsidR="003C4D67" w:rsidRDefault="003C4D67" w:rsidP="003C4D6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14931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национальная оборона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1D6B5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6CBF9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BF0B7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E6D7A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3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AC8B9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3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32E28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EA347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3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AA01A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CDFF6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3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8A407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D67" w14:paraId="68D31A25" w14:textId="77777777" w:rsidTr="003C4D67">
        <w:trPr>
          <w:trHeight w:val="3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871DA" w14:textId="77777777" w:rsidR="003C4D67" w:rsidRDefault="003C4D67" w:rsidP="003C4D6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48A9E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6A1BF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7E7C4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319B4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DDD83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3 552,5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7E39A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34BE9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3EFA1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36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CBFFD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E3835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36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F274A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C4D67" w14:paraId="1D95FAB3" w14:textId="77777777" w:rsidTr="003C4D67">
        <w:trPr>
          <w:trHeight w:val="3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EFC99" w14:textId="77777777" w:rsidR="003C4D67" w:rsidRDefault="003C4D67" w:rsidP="003C4D6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D366D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национальная экономика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DB9F5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3B4FC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60 137,0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2FE3D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88 641,4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04A12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80 498,2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65B32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69 609,1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57206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3F02C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63 457,5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1B754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2E85B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63 457,5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8D8E7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C4D67" w14:paraId="71A315F9" w14:textId="77777777" w:rsidTr="003C4D67">
        <w:trPr>
          <w:trHeight w:val="3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F6445" w14:textId="77777777" w:rsidR="003C4D67" w:rsidRDefault="003C4D67" w:rsidP="003C4D6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66A3B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жилищно-коммунальное хозяйство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637FF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EEDF4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71 068,4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B8BF2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80 916,6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4A8BE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109 585,6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A5518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40 510,2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F4BEA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033CF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37 352,4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08A4E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6A0C8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37 352,4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31FAD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C4D67" w14:paraId="4815E318" w14:textId="77777777" w:rsidTr="003C4D67">
        <w:trPr>
          <w:trHeight w:val="3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EE17A" w14:textId="77777777" w:rsidR="003C4D67" w:rsidRDefault="003C4D67" w:rsidP="003C4D6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CCE14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охрана окружающей среды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A970E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F1B9FF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4 230,5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79312B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13 049,8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2D602E0A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21 917,2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DD3135E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10 689,5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9ADFE8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18C8A32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10 813,8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9E5B82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01295EAD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10 813,8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21BB29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C4D67" w14:paraId="534C446D" w14:textId="77777777" w:rsidTr="003C4D67">
        <w:trPr>
          <w:trHeight w:val="3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5F4D7" w14:textId="77777777" w:rsidR="003C4D67" w:rsidRDefault="003C4D67" w:rsidP="003C4D6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E8120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образование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C51C2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4974F7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525 012,5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1905EB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588 767,3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7C04C835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526 554,7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E81902A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480 446,8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847F4A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1514002B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485 755,5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5733A2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1B64A8AB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485 755,5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A7614A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C4D67" w14:paraId="4DA2AAB9" w14:textId="77777777" w:rsidTr="003C4D67">
        <w:trPr>
          <w:trHeight w:val="3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9DCD8" w14:textId="77777777" w:rsidR="003C4D67" w:rsidRDefault="003C4D67" w:rsidP="003C4D6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A1CBE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культура, кинематография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D6970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829AF3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111 752,8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7F04AA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132 028,9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1EE2C3ED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140 765,5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C833096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83 662,4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EBF45C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A0A4FA8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123 181,4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9E9886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274E4B3C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123 181,4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A90E9F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C4D67" w14:paraId="45C8FE00" w14:textId="77777777" w:rsidTr="00FE4F58">
        <w:trPr>
          <w:trHeight w:val="3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C678D" w14:textId="77777777" w:rsidR="003C4D67" w:rsidRDefault="003C4D67" w:rsidP="003C4D6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D8A8D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здравоохранение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926A7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ACAFED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E62071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7766F1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3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B507DC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3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FB7ABC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A042C7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3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2ECD3F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84B496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3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10E25D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C4D67" w14:paraId="6C7DB6AD" w14:textId="77777777" w:rsidTr="003C4D67">
        <w:trPr>
          <w:trHeight w:val="3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51559" w14:textId="77777777" w:rsidR="003C4D67" w:rsidRDefault="003C4D67" w:rsidP="003C4D6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0DEE3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социальная политика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35EFE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5FF669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17 339,2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7D0690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15 387,8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7C71BC24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15 577,6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324BBE9E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15 577,6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DC91E3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0ED566D1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15 577,6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D61FFE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5096125D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15 577,6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4B5161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C4D67" w14:paraId="4680EC31" w14:textId="77777777" w:rsidTr="003C4D67">
        <w:trPr>
          <w:trHeight w:val="3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5ECC8" w14:textId="77777777" w:rsidR="003C4D67" w:rsidRDefault="003C4D67" w:rsidP="003C4D6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977B9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физическая культура и спорт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2971F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8C72D4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20 894,7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1E1571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50 452,1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15297582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56 520,2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28DAD74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31 870,4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4421F1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10D6FC7C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39 820,2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A0E409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1158EF96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39 820,2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EBF774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D67" w14:paraId="741469F6" w14:textId="77777777" w:rsidTr="00FE4F58">
        <w:trPr>
          <w:trHeight w:val="37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1DF7A" w14:textId="77777777" w:rsidR="003C4D67" w:rsidRDefault="003C4D67" w:rsidP="003C4D6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736B2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средства массовой информации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A094D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63C97B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354CED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D4E062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3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B109F5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3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D7EDAC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C5A804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3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CB74B2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48C94D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3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5F5388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D67" w14:paraId="40DD437E" w14:textId="77777777" w:rsidTr="003C4D67">
        <w:trPr>
          <w:trHeight w:val="105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31EF3D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3CE26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88396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CEE08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468E5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8F7AD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228F06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D5B797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0F09A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4B0822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83BF11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5CA4A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E4DED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B05D28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F29C20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C543D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86F1D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6BAC44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BC6294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E923F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D67" w14:paraId="295CB541" w14:textId="77777777" w:rsidTr="003C4D67">
        <w:trPr>
          <w:trHeight w:val="7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7312FE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C420F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условно утверждаемые (утверждённые) расходы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F2499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DBD1D5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0DA076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D19EAA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3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0CAC2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2F36A4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9 000,0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FF3F7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2206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D90B1C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20 200,0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BFD39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E5B90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8B4D59" w14:textId="77777777" w:rsidR="003C4D67" w:rsidRPr="006B1364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20 200,0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32559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D67" w14:paraId="2E543602" w14:textId="77777777" w:rsidTr="00FE4F58">
        <w:trPr>
          <w:trHeight w:val="7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A243FF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3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76F1E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Дефицит(-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),профицит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(+) консолидированного бюджета монопрофильного муниципального образования Российской Федерации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EB7CD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AE0E82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10 056,5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6F85AB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5 231,1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67AF17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-73743,6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4C127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-1 475,2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2A6B2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1D6FB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-1 226,4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10644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A498C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-1 226,4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480F7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C4D67" w14:paraId="2D585FCE" w14:textId="77777777" w:rsidTr="00FE4F58">
        <w:trPr>
          <w:trHeight w:val="7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A8BFFE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A683D" w14:textId="77777777" w:rsidR="003C4D67" w:rsidRDefault="003C4D67" w:rsidP="003C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долг монопрофильного муниципального образования Российской Федерации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DB477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611DEF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C63875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13300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70CA27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81882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0DAA3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08DE1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FFBE1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ECC6B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24EB02" w14:textId="77777777" w:rsidR="003C4D67" w:rsidRDefault="003C4D67" w:rsidP="003C4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601E87" w14:textId="77777777" w:rsidR="005C18D5" w:rsidRDefault="005C18D5">
      <w:pPr>
        <w:rPr>
          <w:rFonts w:ascii="Times New Roman" w:hAnsi="Times New Roman" w:cs="Times New Roman"/>
          <w:sz w:val="18"/>
          <w:szCs w:val="18"/>
        </w:rPr>
      </w:pPr>
    </w:p>
    <w:sectPr w:rsidR="005C18D5">
      <w:pgSz w:w="16838" w:h="11906" w:orient="landscape"/>
      <w:pgMar w:top="1077" w:right="902" w:bottom="426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D0ECF"/>
    <w:multiLevelType w:val="multilevel"/>
    <w:tmpl w:val="8278991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2047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8D5"/>
    <w:rsid w:val="0001628A"/>
    <w:rsid w:val="001251B4"/>
    <w:rsid w:val="00136B61"/>
    <w:rsid w:val="00142385"/>
    <w:rsid w:val="001B2081"/>
    <w:rsid w:val="001B2210"/>
    <w:rsid w:val="00214433"/>
    <w:rsid w:val="002A20D9"/>
    <w:rsid w:val="003C4D67"/>
    <w:rsid w:val="00526154"/>
    <w:rsid w:val="005275BA"/>
    <w:rsid w:val="005C18D5"/>
    <w:rsid w:val="00662012"/>
    <w:rsid w:val="0088038A"/>
    <w:rsid w:val="008819CD"/>
    <w:rsid w:val="008A07E2"/>
    <w:rsid w:val="009A4D56"/>
    <w:rsid w:val="009B328B"/>
    <w:rsid w:val="009E31F9"/>
    <w:rsid w:val="009F00AC"/>
    <w:rsid w:val="00AE48EB"/>
    <w:rsid w:val="00AE6DF1"/>
    <w:rsid w:val="00B33140"/>
    <w:rsid w:val="00B73CE3"/>
    <w:rsid w:val="00B824E2"/>
    <w:rsid w:val="00C47E2C"/>
    <w:rsid w:val="00C50596"/>
    <w:rsid w:val="00D13B9B"/>
    <w:rsid w:val="00E46C12"/>
    <w:rsid w:val="00EB2B7D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6E99"/>
  <w15:docId w15:val="{7C47F7C0-D78F-4F6B-A926-8A59A18C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ourier New" w:eastAsia="Times New Roman" w:hAnsi="Courier New" w:cs="Courier New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Основной текст 2 Знак"/>
    <w:qFormat/>
    <w:rPr>
      <w:lang w:val="ru-RU" w:bidi="ar-SA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 w:bidi="ar-SA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FontStyle17">
    <w:name w:val="Font Style17"/>
    <w:qFormat/>
    <w:rPr>
      <w:rFonts w:ascii="Arial" w:hAnsi="Arial" w:cs="Arial"/>
      <w:b/>
      <w:bCs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9">
    <w:name w:val="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a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1">
    <w:name w:val="Body Text 2"/>
    <w:basedOn w:val="a"/>
    <w:qFormat/>
    <w:pPr>
      <w:widowControl w:val="0"/>
      <w:snapToGrid w:val="0"/>
      <w:spacing w:before="200" w:after="120" w:line="480" w:lineRule="auto"/>
      <w:ind w:firstLine="700"/>
      <w:jc w:val="both"/>
    </w:pPr>
    <w:rPr>
      <w:rFonts w:ascii="Times New Roman" w:hAnsi="Times New Roman" w:cs="Times New Roman"/>
      <w:sz w:val="20"/>
      <w:szCs w:val="20"/>
    </w:rPr>
  </w:style>
  <w:style w:type="paragraph" w:styleId="22">
    <w:name w:val="Body Text Indent 2"/>
    <w:basedOn w:val="a"/>
    <w:qFormat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styleId="ab">
    <w:name w:val="Body Text Indent"/>
    <w:basedOn w:val="a"/>
    <w:pPr>
      <w:spacing w:after="120"/>
      <w:ind w:left="283"/>
    </w:pPr>
    <w:rPr>
      <w:rFonts w:ascii="Times New Roman" w:hAnsi="Times New Roman" w:cs="Times New Roman"/>
      <w:sz w:val="24"/>
    </w:rPr>
  </w:style>
  <w:style w:type="paragraph" w:customStyle="1" w:styleId="ConsPlusNormal">
    <w:name w:val="ConsPlusNormal"/>
    <w:qFormat/>
    <w:pPr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CharChar4">
    <w:name w:val="Char Char4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Normal (Web)"/>
    <w:basedOn w:val="a"/>
    <w:qFormat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qFormat/>
    <w:pPr>
      <w:widowControl w:val="0"/>
      <w:autoSpaceDE w:val="0"/>
      <w:ind w:firstLine="709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e">
    <w:name w:val="List Paragraph"/>
    <w:basedOn w:val="a"/>
    <w:qFormat/>
    <w:pPr>
      <w:spacing w:after="200" w:line="276" w:lineRule="auto"/>
      <w:ind w:left="720"/>
      <w:contextualSpacing/>
    </w:pPr>
    <w:rPr>
      <w:rFonts w:ascii="Cambria" w:hAnsi="Cambria" w:cs="Cambria"/>
      <w:sz w:val="22"/>
      <w:szCs w:val="22"/>
      <w:lang w:val="en-US"/>
    </w:rPr>
  </w:style>
  <w:style w:type="paragraph" w:customStyle="1" w:styleId="6-">
    <w:name w:val="6.Табл.-данные"/>
    <w:qFormat/>
    <w:pPr>
      <w:widowControl w:val="0"/>
      <w:jc w:val="right"/>
    </w:pPr>
    <w:rPr>
      <w:rFonts w:ascii="Arial" w:eastAsia="Times New Roman" w:hAnsi="Arial" w:cs="Arial"/>
      <w:sz w:val="20"/>
      <w:szCs w:val="20"/>
      <w:lang w:val="ru-RU" w:eastAsia="en-US" w:bidi="ar-SA"/>
    </w:rPr>
  </w:style>
  <w:style w:type="paragraph" w:customStyle="1" w:styleId="xl65">
    <w:name w:val="xl65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7">
    <w:name w:val="xl67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8">
    <w:name w:val="xl68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szCs w:val="28"/>
    </w:rPr>
  </w:style>
  <w:style w:type="paragraph" w:customStyle="1" w:styleId="xl69">
    <w:name w:val="xl69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0">
    <w:name w:val="xl70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1">
    <w:name w:val="xl71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qFormat/>
    <w:pPr>
      <w:pBdr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qFormat/>
    <w:pPr>
      <w:pBdr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qFormat/>
    <w:pPr>
      <w:pBdr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a"/>
    <w:qFormat/>
    <w:pPr>
      <w:pBdr>
        <w:left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0">
    <w:name w:val="xl90"/>
    <w:basedOn w:val="a"/>
    <w:qFormat/>
    <w:pPr>
      <w:pBdr>
        <w:left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b/>
      <w:bCs/>
      <w:sz w:val="14"/>
      <w:szCs w:val="14"/>
    </w:rPr>
  </w:style>
  <w:style w:type="paragraph" w:customStyle="1" w:styleId="xl93">
    <w:name w:val="xl93"/>
    <w:basedOn w:val="a"/>
    <w:qFormat/>
    <w:pPr>
      <w:pBdr>
        <w:left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b/>
      <w:bCs/>
      <w:sz w:val="14"/>
      <w:szCs w:val="14"/>
    </w:rPr>
  </w:style>
  <w:style w:type="paragraph" w:customStyle="1" w:styleId="xl94">
    <w:name w:val="xl94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b/>
      <w:bCs/>
      <w:sz w:val="14"/>
      <w:szCs w:val="14"/>
    </w:rPr>
  </w:style>
  <w:style w:type="paragraph" w:customStyle="1" w:styleId="xl95">
    <w:name w:val="xl95"/>
    <w:basedOn w:val="a"/>
    <w:qFormat/>
    <w:pPr>
      <w:pBdr>
        <w:top w:val="single" w:sz="8" w:space="0" w:color="000000"/>
        <w:bottom w:val="single" w:sz="8" w:space="0" w:color="000000"/>
      </w:pBdr>
      <w:spacing w:before="280" w:after="280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6">
    <w:name w:val="xl96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qFormat/>
    <w:pPr>
      <w:pBdr>
        <w:left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1">
    <w:name w:val="xl101"/>
    <w:basedOn w:val="a"/>
    <w:qFormat/>
    <w:pPr>
      <w:pBdr>
        <w:left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3">
    <w:name w:val="xl103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4">
    <w:name w:val="xl104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5">
    <w:name w:val="xl105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6">
    <w:name w:val="xl106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FFFF00"/>
      <w:spacing w:before="280" w:after="280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qFormat/>
    <w:pPr>
      <w:pBdr>
        <w:left w:val="single" w:sz="8" w:space="0" w:color="000000"/>
        <w:right w:val="single" w:sz="8" w:space="0" w:color="000000"/>
      </w:pBdr>
      <w:shd w:val="clear" w:color="auto" w:fill="FFFF00"/>
      <w:spacing w:before="280" w:after="280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00"/>
      <w:spacing w:before="280" w:after="280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3">
    <w:name w:val="xl113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/>
      <w:jc w:val="righ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5">
    <w:name w:val="xl115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/>
      <w:jc w:val="right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6">
    <w:name w:val="xl116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/>
      <w:jc w:val="righ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7">
    <w:name w:val="xl117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/>
      <w:jc w:val="righ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/>
      <w:jc w:val="right"/>
      <w:textAlignment w:val="center"/>
    </w:pPr>
    <w:rPr>
      <w:szCs w:val="28"/>
    </w:rPr>
  </w:style>
  <w:style w:type="paragraph" w:customStyle="1" w:styleId="xl119">
    <w:name w:val="xl119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/>
      <w:jc w:val="right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20">
    <w:name w:val="xl120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/>
      <w:jc w:val="right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21">
    <w:name w:val="xl121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2">
    <w:name w:val="xl122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3">
    <w:name w:val="xl123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5">
    <w:name w:val="xl125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6">
    <w:name w:val="xl126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7">
    <w:name w:val="xl127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28">
    <w:name w:val="xl12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xl129">
    <w:name w:val="xl129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xl130">
    <w:name w:val="xl13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31">
    <w:name w:val="xl131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32">
    <w:name w:val="xl132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cs="Times New Roman"/>
      <w:sz w:val="24"/>
    </w:rPr>
  </w:style>
  <w:style w:type="paragraph" w:customStyle="1" w:styleId="xl133">
    <w:name w:val="xl13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cs="Times New Roman"/>
      <w:sz w:val="24"/>
    </w:rPr>
  </w:style>
  <w:style w:type="paragraph" w:customStyle="1" w:styleId="xl134">
    <w:name w:val="xl13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35">
    <w:name w:val="xl13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Times New Roman" w:hAnsi="Times New Roman" w:cs="Times New Roman"/>
      <w:color w:val="000000"/>
      <w:sz w:val="24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Караванова</cp:lastModifiedBy>
  <cp:revision>3</cp:revision>
  <cp:lastPrinted>2025-09-30T08:04:00Z</cp:lastPrinted>
  <dcterms:created xsi:type="dcterms:W3CDTF">2025-09-30T05:32:00Z</dcterms:created>
  <dcterms:modified xsi:type="dcterms:W3CDTF">2025-09-30T08:06:00Z</dcterms:modified>
  <dc:language>en-US</dc:language>
</cp:coreProperties>
</file>