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56" w:rsidRDefault="003B64F2">
      <w:pPr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-27305</wp:posOffset>
            </wp:positionV>
            <wp:extent cx="640715" cy="800100"/>
            <wp:effectExtent l="19050" t="0" r="6985" b="0"/>
            <wp:wrapNone/>
            <wp:docPr id="5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35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1.1pt;margin-top:-2.15pt;width:205.05pt;height:45pt;z-index:251658752;mso-position-horizontal-relative:text;mso-position-vertical-relative:text" strokecolor="white">
            <v:textbox>
              <w:txbxContent>
                <w:p w:rsidR="00206E96" w:rsidRPr="00460816" w:rsidRDefault="00206E96" w:rsidP="00206E9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АДМИНИСТРАЦИЯ</w:t>
                  </w:r>
                </w:p>
                <w:p w:rsidR="00206E96" w:rsidRPr="00E5181A" w:rsidRDefault="00206E96" w:rsidP="00206E96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ОКРУГА</w:t>
                  </w:r>
                </w:p>
                <w:p w:rsidR="00206E96" w:rsidRPr="00460816" w:rsidRDefault="00206E96" w:rsidP="00206E9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08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41356E">
        <w:rPr>
          <w:noProof/>
        </w:rPr>
        <w:pict>
          <v:shape id="_x0000_s1030" type="#_x0000_t202" style="position:absolute;left:0;text-align:left;margin-left:2.9pt;margin-top:-2.15pt;width:205.2pt;height:45pt;z-index:251657728;mso-position-horizontal-relative:text;mso-position-vertical-relative:text" strokecolor="white">
            <v:textbox>
              <w:txbxContent>
                <w:p w:rsidR="00206E96" w:rsidRPr="00E5181A" w:rsidRDefault="00206E96" w:rsidP="00206E9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5181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206E96" w:rsidRDefault="00206E96" w:rsidP="00206E9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5181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</w:t>
                  </w:r>
                  <w:r w:rsidR="00AB66C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Ӧ</w:t>
                  </w:r>
                  <w:r w:rsidRPr="00E5181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Й КЫТШЛ</w:t>
                  </w:r>
                  <w:r w:rsidR="00AB66C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Ӧ</w:t>
                  </w:r>
                  <w:r w:rsidRPr="00E5181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Н </w:t>
                  </w:r>
                </w:p>
                <w:p w:rsidR="00206E96" w:rsidRPr="00460816" w:rsidRDefault="00206E96" w:rsidP="00206E9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5181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</w:p>
              </w:txbxContent>
            </v:textbox>
          </v:shape>
        </w:pict>
      </w:r>
    </w:p>
    <w:p w:rsidR="00A60F1A" w:rsidRDefault="00A60F1A">
      <w:pPr>
        <w:jc w:val="center"/>
      </w:pPr>
    </w:p>
    <w:p w:rsidR="00A60F1A" w:rsidRDefault="00A60F1A"/>
    <w:p w:rsidR="00A60F1A" w:rsidRDefault="00A60F1A"/>
    <w:p w:rsidR="00A60F1A" w:rsidRDefault="00A60F1A"/>
    <w:p w:rsidR="00A60F1A" w:rsidRDefault="0064457D" w:rsidP="00182650">
      <w:pPr>
        <w:pStyle w:val="2"/>
        <w:rPr>
          <w:rFonts w:ascii="Times New Roman" w:hAnsi="Times New Roman"/>
          <w:sz w:val="26"/>
          <w:szCs w:val="26"/>
        </w:rPr>
      </w:pPr>
      <w:r w:rsidRPr="005627F3">
        <w:rPr>
          <w:rFonts w:ascii="Times New Roman" w:hAnsi="Times New Roman"/>
          <w:sz w:val="26"/>
          <w:szCs w:val="26"/>
        </w:rPr>
        <w:t>РАСПОРЯЖЕНИЕ</w:t>
      </w:r>
    </w:p>
    <w:p w:rsidR="000E082E" w:rsidRDefault="000E082E" w:rsidP="00654510">
      <w:pPr>
        <w:jc w:val="center"/>
      </w:pPr>
    </w:p>
    <w:p w:rsidR="00B079BD" w:rsidRDefault="00655119" w:rsidP="00973EEB">
      <w:pPr>
        <w:pStyle w:val="2"/>
        <w:jc w:val="left"/>
        <w:rPr>
          <w:rFonts w:ascii="Times New Roman" w:hAnsi="Times New Roman"/>
          <w:b w:val="0"/>
          <w:sz w:val="28"/>
          <w:szCs w:val="28"/>
        </w:rPr>
      </w:pPr>
      <w:r w:rsidRPr="00DA1974">
        <w:rPr>
          <w:rFonts w:ascii="Times New Roman" w:hAnsi="Times New Roman"/>
          <w:b w:val="0"/>
          <w:sz w:val="28"/>
          <w:szCs w:val="28"/>
        </w:rPr>
        <w:t>О</w:t>
      </w:r>
      <w:r w:rsidR="00522499" w:rsidRPr="00DA1974">
        <w:rPr>
          <w:rFonts w:ascii="Times New Roman" w:hAnsi="Times New Roman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</w:rPr>
        <w:t xml:space="preserve">  27 октября </w:t>
      </w:r>
      <w:r w:rsidR="008441C9">
        <w:rPr>
          <w:rFonts w:ascii="Times New Roman" w:hAnsi="Times New Roman"/>
          <w:b w:val="0"/>
          <w:sz w:val="28"/>
          <w:szCs w:val="28"/>
        </w:rPr>
        <w:t xml:space="preserve"> </w:t>
      </w:r>
      <w:r w:rsidR="005627F3" w:rsidRPr="00DA1974">
        <w:rPr>
          <w:rFonts w:ascii="Times New Roman" w:hAnsi="Times New Roman"/>
          <w:b w:val="0"/>
          <w:sz w:val="28"/>
          <w:szCs w:val="28"/>
        </w:rPr>
        <w:t>20</w:t>
      </w:r>
      <w:r w:rsidR="00694BFE" w:rsidRPr="00DA1974">
        <w:rPr>
          <w:rFonts w:ascii="Times New Roman" w:hAnsi="Times New Roman"/>
          <w:b w:val="0"/>
          <w:sz w:val="28"/>
          <w:szCs w:val="28"/>
        </w:rPr>
        <w:t>2</w:t>
      </w:r>
      <w:r w:rsidR="00BF6B6F">
        <w:rPr>
          <w:rFonts w:ascii="Times New Roman" w:hAnsi="Times New Roman"/>
          <w:b w:val="0"/>
          <w:sz w:val="28"/>
          <w:szCs w:val="28"/>
        </w:rPr>
        <w:t>5</w:t>
      </w:r>
      <w:r w:rsidR="005C4CCC" w:rsidRPr="00DA1974">
        <w:rPr>
          <w:rFonts w:ascii="Times New Roman" w:hAnsi="Times New Roman"/>
          <w:b w:val="0"/>
          <w:sz w:val="28"/>
          <w:szCs w:val="28"/>
        </w:rPr>
        <w:t>г</w:t>
      </w:r>
      <w:r w:rsidR="00600C1C">
        <w:rPr>
          <w:rFonts w:ascii="Times New Roman" w:hAnsi="Times New Roman"/>
          <w:b w:val="0"/>
          <w:sz w:val="28"/>
          <w:szCs w:val="28"/>
        </w:rPr>
        <w:t>ода</w:t>
      </w:r>
      <w:r w:rsidR="00442AF5">
        <w:rPr>
          <w:rFonts w:ascii="Times New Roman" w:hAnsi="Times New Roman"/>
          <w:b w:val="0"/>
          <w:sz w:val="28"/>
          <w:szCs w:val="28"/>
        </w:rPr>
        <w:tab/>
      </w:r>
      <w:r w:rsidR="00442AF5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</w:t>
      </w:r>
      <w:r w:rsidR="00522499" w:rsidRPr="00DA1974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202-р</w:t>
      </w:r>
    </w:p>
    <w:p w:rsidR="00973EEB" w:rsidRDefault="00973EEB" w:rsidP="00973EEB"/>
    <w:tbl>
      <w:tblPr>
        <w:tblW w:w="0" w:type="auto"/>
        <w:tblLook w:val="04A0"/>
      </w:tblPr>
      <w:tblGrid>
        <w:gridCol w:w="6103"/>
      </w:tblGrid>
      <w:tr w:rsidR="00AA1E93" w:rsidTr="00BF6B6F">
        <w:trPr>
          <w:trHeight w:val="1045"/>
        </w:trPr>
        <w:tc>
          <w:tcPr>
            <w:tcW w:w="6103" w:type="dxa"/>
          </w:tcPr>
          <w:p w:rsidR="00E47813" w:rsidRPr="004511F3" w:rsidRDefault="00E47813" w:rsidP="00E47813">
            <w:pPr>
              <w:tabs>
                <w:tab w:val="left" w:pos="6150"/>
              </w:tabs>
              <w:jc w:val="both"/>
              <w:rPr>
                <w:rFonts w:ascii="Times New Roman" w:hAnsi="Times New Roman"/>
                <w:szCs w:val="28"/>
              </w:rPr>
            </w:pPr>
            <w:r w:rsidRPr="004511F3">
              <w:rPr>
                <w:rFonts w:ascii="Times New Roman" w:hAnsi="Times New Roman"/>
                <w:szCs w:val="28"/>
              </w:rPr>
              <w:t>О внесении изменений в распоряжение администрации муниципального округа «Княжпогостский» от 1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4511F3">
              <w:rPr>
                <w:rFonts w:ascii="Times New Roman" w:hAnsi="Times New Roman"/>
                <w:szCs w:val="28"/>
              </w:rPr>
              <w:t xml:space="preserve"> января 202</w:t>
            </w:r>
            <w:r>
              <w:rPr>
                <w:rFonts w:ascii="Times New Roman" w:hAnsi="Times New Roman"/>
                <w:szCs w:val="28"/>
              </w:rPr>
              <w:t>5</w:t>
            </w:r>
            <w:r w:rsidRPr="004511F3">
              <w:rPr>
                <w:rFonts w:ascii="Times New Roman" w:hAnsi="Times New Roman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Cs w:val="28"/>
              </w:rPr>
              <w:t>5</w:t>
            </w:r>
            <w:r w:rsidRPr="004511F3">
              <w:rPr>
                <w:rFonts w:ascii="Times New Roman" w:hAnsi="Times New Roman"/>
                <w:szCs w:val="28"/>
              </w:rPr>
              <w:t xml:space="preserve">-р </w:t>
            </w:r>
          </w:p>
          <w:p w:rsidR="00AA1E93" w:rsidRPr="004511F3" w:rsidRDefault="00E47813" w:rsidP="00E47813">
            <w:pPr>
              <w:tabs>
                <w:tab w:val="left" w:pos="6150"/>
              </w:tabs>
              <w:jc w:val="both"/>
              <w:rPr>
                <w:rFonts w:ascii="Times New Roman" w:hAnsi="Times New Roman"/>
                <w:szCs w:val="28"/>
              </w:rPr>
            </w:pPr>
            <w:r w:rsidRPr="004511F3">
              <w:rPr>
                <w:rFonts w:ascii="Times New Roman" w:hAnsi="Times New Roman"/>
                <w:szCs w:val="28"/>
              </w:rPr>
              <w:t>«Об утверждении Плана культурно – досуговых мероприятий муниципального округа «Княжпогостский» на 202</w:t>
            </w:r>
            <w:r>
              <w:rPr>
                <w:rFonts w:ascii="Times New Roman" w:hAnsi="Times New Roman"/>
                <w:szCs w:val="28"/>
              </w:rPr>
              <w:t>5</w:t>
            </w:r>
            <w:r w:rsidRPr="004511F3">
              <w:rPr>
                <w:rFonts w:ascii="Times New Roman" w:hAnsi="Times New Roman"/>
                <w:szCs w:val="28"/>
              </w:rPr>
              <w:t xml:space="preserve"> год» </w:t>
            </w:r>
          </w:p>
        </w:tc>
      </w:tr>
    </w:tbl>
    <w:p w:rsidR="00BF6B6F" w:rsidRDefault="00BF6B6F" w:rsidP="00BF6B6F">
      <w:pPr>
        <w:shd w:val="clear" w:color="auto" w:fill="FFFFFF"/>
        <w:rPr>
          <w:rFonts w:ascii="Helvetica" w:hAnsi="Helvetica" w:cs="Helvetica"/>
          <w:color w:val="1A1A1A"/>
          <w:sz w:val="20"/>
          <w:szCs w:val="20"/>
        </w:rPr>
      </w:pPr>
    </w:p>
    <w:p w:rsidR="00E47813" w:rsidRDefault="00BF6B6F" w:rsidP="00E47813">
      <w:pPr>
        <w:shd w:val="clear" w:color="auto" w:fill="FFFFFF"/>
        <w:ind w:firstLine="708"/>
        <w:jc w:val="both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Times New Roman" w:hAnsi="Times New Roman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Уставом муниципального образования муниципального округа «Княжпогостский», постановлением администрации муниципального района  «Княжпогостский» от 25.12.2020 № 734 «Развитие отрасли «Культура» в Княжпогостском районе»</w:t>
      </w:r>
    </w:p>
    <w:p w:rsidR="00E47813" w:rsidRPr="00E47813" w:rsidRDefault="00E47813" w:rsidP="00E47813">
      <w:pPr>
        <w:shd w:val="clear" w:color="auto" w:fill="FFFFFF"/>
        <w:ind w:firstLine="708"/>
        <w:jc w:val="both"/>
        <w:rPr>
          <w:rFonts w:ascii="Helvetica" w:hAnsi="Helvetica" w:cs="Helvetica"/>
          <w:color w:val="1A1A1A"/>
          <w:sz w:val="20"/>
          <w:szCs w:val="20"/>
        </w:rPr>
      </w:pPr>
      <w:r w:rsidRPr="003E32EC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Пр</w:t>
      </w:r>
      <w:r w:rsidRPr="007A4320">
        <w:rPr>
          <w:rFonts w:ascii="Times New Roman" w:hAnsi="Times New Roman"/>
          <w:szCs w:val="28"/>
        </w:rPr>
        <w:t xml:space="preserve">иложение к  распоряжению администрации муниципального </w:t>
      </w:r>
      <w:r w:rsidR="00DA2622">
        <w:rPr>
          <w:rFonts w:ascii="Times New Roman" w:hAnsi="Times New Roman"/>
          <w:szCs w:val="28"/>
        </w:rPr>
        <w:t xml:space="preserve">округа </w:t>
      </w:r>
      <w:r w:rsidRPr="007A4320">
        <w:rPr>
          <w:rFonts w:ascii="Times New Roman" w:hAnsi="Times New Roman"/>
          <w:szCs w:val="28"/>
        </w:rPr>
        <w:t>«Княжпогостский</w:t>
      </w:r>
      <w:r>
        <w:rPr>
          <w:rFonts w:ascii="Times New Roman" w:hAnsi="Times New Roman"/>
          <w:szCs w:val="28"/>
        </w:rPr>
        <w:t>»</w:t>
      </w:r>
      <w:r w:rsidR="00DA262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  </w:t>
      </w:r>
      <w:r w:rsidRPr="00CC6100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3</w:t>
      </w:r>
      <w:r w:rsidRPr="00CC6100">
        <w:rPr>
          <w:rFonts w:ascii="Times New Roman" w:hAnsi="Times New Roman"/>
          <w:szCs w:val="28"/>
        </w:rPr>
        <w:t xml:space="preserve"> января</w:t>
      </w:r>
      <w:r>
        <w:rPr>
          <w:rFonts w:ascii="Times New Roman" w:hAnsi="Times New Roman"/>
          <w:szCs w:val="28"/>
        </w:rPr>
        <w:t xml:space="preserve"> 2024 года</w:t>
      </w:r>
      <w:r w:rsidRPr="00CC6100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5</w:t>
      </w:r>
      <w:r w:rsidRPr="00CC6100">
        <w:rPr>
          <w:rFonts w:ascii="Times New Roman" w:hAnsi="Times New Roman"/>
          <w:szCs w:val="28"/>
        </w:rPr>
        <w:t>-р</w:t>
      </w:r>
      <w:r>
        <w:rPr>
          <w:rFonts w:ascii="Times New Roman" w:hAnsi="Times New Roman"/>
          <w:szCs w:val="28"/>
        </w:rPr>
        <w:t xml:space="preserve"> «Об утверждении Плана культурно - досуговых мероприятий муниципального округа «Княжпогостский» на 2025 год» </w:t>
      </w:r>
      <w:r w:rsidRPr="007A4320">
        <w:rPr>
          <w:rFonts w:ascii="Times New Roman" w:hAnsi="Times New Roman"/>
          <w:szCs w:val="28"/>
        </w:rPr>
        <w:t>изложить в редакции согласно приложению к настоящему распоряжению</w:t>
      </w:r>
      <w:r w:rsidRPr="003E32EC">
        <w:rPr>
          <w:rFonts w:ascii="Times New Roman" w:hAnsi="Times New Roman"/>
          <w:szCs w:val="28"/>
        </w:rPr>
        <w:t>.</w:t>
      </w:r>
    </w:p>
    <w:p w:rsidR="00BF6B6F" w:rsidRPr="00BF6B6F" w:rsidRDefault="00BF6B6F" w:rsidP="00BF6B6F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Cs w:val="28"/>
        </w:rPr>
      </w:pPr>
      <w:r w:rsidRPr="00BF6B6F">
        <w:rPr>
          <w:rFonts w:ascii="Times New Roman" w:hAnsi="Times New Roman"/>
          <w:color w:val="1A1A1A"/>
          <w:szCs w:val="28"/>
        </w:rPr>
        <w:t>2</w:t>
      </w:r>
      <w:r>
        <w:rPr>
          <w:rFonts w:ascii="Times New Roman" w:hAnsi="Times New Roman"/>
          <w:color w:val="1A1A1A"/>
          <w:szCs w:val="28"/>
        </w:rPr>
        <w:t xml:space="preserve">. </w:t>
      </w:r>
      <w:r w:rsidRPr="00BF6B6F">
        <w:rPr>
          <w:rFonts w:ascii="Times New Roman" w:hAnsi="Times New Roman"/>
          <w:color w:val="1A1A1A"/>
          <w:szCs w:val="28"/>
        </w:rPr>
        <w:t xml:space="preserve"> Начальнику управления культуры администрации муниципального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округа «Княжпогостский» (</w:t>
      </w:r>
      <w:proofErr w:type="spellStart"/>
      <w:r w:rsidRPr="00BF6B6F">
        <w:rPr>
          <w:rFonts w:ascii="Times New Roman" w:hAnsi="Times New Roman"/>
          <w:color w:val="1A1A1A"/>
          <w:szCs w:val="28"/>
        </w:rPr>
        <w:t>Гойда</w:t>
      </w:r>
      <w:proofErr w:type="spellEnd"/>
      <w:r w:rsidRPr="00BF6B6F">
        <w:rPr>
          <w:rFonts w:ascii="Times New Roman" w:hAnsi="Times New Roman"/>
          <w:color w:val="1A1A1A"/>
          <w:szCs w:val="28"/>
        </w:rPr>
        <w:t xml:space="preserve"> М.Г.) осуществлять </w:t>
      </w:r>
      <w:proofErr w:type="gramStart"/>
      <w:r w:rsidRPr="00BF6B6F">
        <w:rPr>
          <w:rFonts w:ascii="Times New Roman" w:hAnsi="Times New Roman"/>
          <w:color w:val="1A1A1A"/>
          <w:szCs w:val="28"/>
        </w:rPr>
        <w:t>контроль за</w:t>
      </w:r>
      <w:proofErr w:type="gramEnd"/>
      <w:r w:rsidRPr="00BF6B6F">
        <w:rPr>
          <w:rFonts w:ascii="Times New Roman" w:hAnsi="Times New Roman"/>
          <w:color w:val="1A1A1A"/>
          <w:szCs w:val="28"/>
        </w:rPr>
        <w:t xml:space="preserve"> ходом выполнения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плана.</w:t>
      </w:r>
    </w:p>
    <w:p w:rsidR="00BF6B6F" w:rsidRPr="00BF6B6F" w:rsidRDefault="00BF6B6F" w:rsidP="00BF6B6F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Cs w:val="28"/>
        </w:rPr>
      </w:pPr>
      <w:r w:rsidRPr="00BF6B6F">
        <w:rPr>
          <w:rFonts w:ascii="Times New Roman" w:hAnsi="Times New Roman"/>
          <w:color w:val="1A1A1A"/>
          <w:szCs w:val="28"/>
        </w:rPr>
        <w:t>3</w:t>
      </w:r>
      <w:r>
        <w:rPr>
          <w:rFonts w:ascii="Times New Roman" w:hAnsi="Times New Roman"/>
          <w:color w:val="1A1A1A"/>
          <w:szCs w:val="28"/>
        </w:rPr>
        <w:t xml:space="preserve">. </w:t>
      </w:r>
      <w:r w:rsidRPr="00BF6B6F">
        <w:rPr>
          <w:rFonts w:ascii="Times New Roman" w:hAnsi="Times New Roman"/>
          <w:color w:val="1A1A1A"/>
          <w:szCs w:val="28"/>
        </w:rPr>
        <w:t>Настоящее распоряжение вступает в силу со дня его официального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опубликования.</w:t>
      </w:r>
    </w:p>
    <w:p w:rsidR="00BF6B6F" w:rsidRPr="00BF6B6F" w:rsidRDefault="00BF6B6F" w:rsidP="00BF6B6F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Cs w:val="28"/>
        </w:rPr>
      </w:pPr>
      <w:r w:rsidRPr="00BF6B6F">
        <w:rPr>
          <w:rFonts w:ascii="Times New Roman" w:hAnsi="Times New Roman"/>
          <w:color w:val="1A1A1A"/>
          <w:szCs w:val="28"/>
        </w:rPr>
        <w:t>4</w:t>
      </w:r>
      <w:r>
        <w:rPr>
          <w:rFonts w:ascii="Times New Roman" w:hAnsi="Times New Roman"/>
          <w:color w:val="1A1A1A"/>
          <w:szCs w:val="28"/>
        </w:rPr>
        <w:t>.</w:t>
      </w:r>
      <w:proofErr w:type="gramStart"/>
      <w:r w:rsidRPr="00BF6B6F">
        <w:rPr>
          <w:rFonts w:ascii="Times New Roman" w:hAnsi="Times New Roman"/>
          <w:color w:val="1A1A1A"/>
          <w:szCs w:val="28"/>
        </w:rPr>
        <w:t>Контроль за</w:t>
      </w:r>
      <w:proofErr w:type="gramEnd"/>
      <w:r w:rsidRPr="00BF6B6F">
        <w:rPr>
          <w:rFonts w:ascii="Times New Roman" w:hAnsi="Times New Roman"/>
          <w:color w:val="1A1A1A"/>
          <w:szCs w:val="28"/>
        </w:rPr>
        <w:t xml:space="preserve"> исполнением настоящего распоряжения возложить на первого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заместителя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руководителя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администрации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муниципального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>округа</w:t>
      </w:r>
      <w:r w:rsidR="00DA2622">
        <w:rPr>
          <w:rFonts w:ascii="Times New Roman" w:hAnsi="Times New Roman"/>
          <w:color w:val="1A1A1A"/>
          <w:szCs w:val="28"/>
        </w:rPr>
        <w:t xml:space="preserve"> </w:t>
      </w:r>
      <w:r w:rsidRPr="00BF6B6F">
        <w:rPr>
          <w:rFonts w:ascii="Times New Roman" w:hAnsi="Times New Roman"/>
          <w:color w:val="1A1A1A"/>
          <w:szCs w:val="28"/>
        </w:rPr>
        <w:t xml:space="preserve">«Княжпогостский» М.В. </w:t>
      </w:r>
      <w:proofErr w:type="spellStart"/>
      <w:r w:rsidRPr="00BF6B6F">
        <w:rPr>
          <w:rFonts w:ascii="Times New Roman" w:hAnsi="Times New Roman"/>
          <w:color w:val="1A1A1A"/>
          <w:szCs w:val="28"/>
        </w:rPr>
        <w:t>Ховрина</w:t>
      </w:r>
      <w:proofErr w:type="spellEnd"/>
      <w:r w:rsidRPr="00BF6B6F">
        <w:rPr>
          <w:rFonts w:ascii="Times New Roman" w:hAnsi="Times New Roman"/>
          <w:color w:val="1A1A1A"/>
          <w:szCs w:val="28"/>
        </w:rPr>
        <w:t>.</w:t>
      </w:r>
    </w:p>
    <w:p w:rsidR="007A4320" w:rsidRDefault="007A4320" w:rsidP="007A4320">
      <w:pPr>
        <w:tabs>
          <w:tab w:val="left" w:pos="6150"/>
        </w:tabs>
        <w:jc w:val="both"/>
        <w:rPr>
          <w:rFonts w:ascii="Times New Roman" w:hAnsi="Times New Roman"/>
          <w:szCs w:val="28"/>
        </w:rPr>
      </w:pPr>
    </w:p>
    <w:p w:rsidR="007A4320" w:rsidRDefault="007A4320" w:rsidP="007A4320">
      <w:pPr>
        <w:tabs>
          <w:tab w:val="left" w:pos="6150"/>
        </w:tabs>
        <w:jc w:val="both"/>
        <w:rPr>
          <w:rFonts w:ascii="Times New Roman" w:hAnsi="Times New Roman"/>
          <w:szCs w:val="28"/>
        </w:rPr>
      </w:pPr>
    </w:p>
    <w:p w:rsidR="000F4A6F" w:rsidRDefault="000F4A6F" w:rsidP="007A4320">
      <w:pPr>
        <w:tabs>
          <w:tab w:val="left" w:pos="6150"/>
        </w:tabs>
        <w:jc w:val="both"/>
        <w:rPr>
          <w:rFonts w:ascii="Times New Roman" w:hAnsi="Times New Roman"/>
          <w:szCs w:val="28"/>
        </w:rPr>
      </w:pPr>
    </w:p>
    <w:p w:rsidR="007A4320" w:rsidRDefault="007A4320" w:rsidP="007A4320">
      <w:pPr>
        <w:tabs>
          <w:tab w:val="left" w:pos="6150"/>
        </w:tabs>
        <w:rPr>
          <w:rFonts w:ascii="Times New Roman" w:hAnsi="Times New Roman"/>
          <w:szCs w:val="28"/>
        </w:rPr>
      </w:pPr>
    </w:p>
    <w:p w:rsidR="009934D3" w:rsidRDefault="009934D3" w:rsidP="007A4320">
      <w:pPr>
        <w:tabs>
          <w:tab w:val="left" w:pos="6150"/>
        </w:tabs>
        <w:rPr>
          <w:rFonts w:ascii="Times New Roman" w:hAnsi="Times New Roman"/>
          <w:szCs w:val="28"/>
        </w:rPr>
      </w:pPr>
    </w:p>
    <w:p w:rsidR="009934D3" w:rsidRPr="00181AA0" w:rsidRDefault="009934D3" w:rsidP="007A4320">
      <w:pPr>
        <w:tabs>
          <w:tab w:val="left" w:pos="6150"/>
        </w:tabs>
        <w:rPr>
          <w:rFonts w:ascii="Times New Roman" w:hAnsi="Times New Roman"/>
          <w:szCs w:val="28"/>
        </w:rPr>
      </w:pPr>
    </w:p>
    <w:p w:rsidR="00BF6B6F" w:rsidRDefault="00BF6B6F" w:rsidP="00BF6B6F">
      <w:pPr>
        <w:tabs>
          <w:tab w:val="left" w:pos="615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26092C" w:rsidRPr="00E932A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26092C">
        <w:rPr>
          <w:rFonts w:ascii="Times New Roman" w:hAnsi="Times New Roman"/>
          <w:sz w:val="26"/>
          <w:szCs w:val="26"/>
        </w:rPr>
        <w:t xml:space="preserve"> муниципального</w:t>
      </w:r>
      <w:r w:rsidR="00DA2622">
        <w:rPr>
          <w:rFonts w:ascii="Times New Roman" w:hAnsi="Times New Roman"/>
          <w:sz w:val="26"/>
          <w:szCs w:val="26"/>
        </w:rPr>
        <w:t xml:space="preserve"> </w:t>
      </w:r>
      <w:r w:rsidR="0026092C">
        <w:rPr>
          <w:rFonts w:ascii="Times New Roman" w:hAnsi="Times New Roman"/>
          <w:sz w:val="26"/>
          <w:szCs w:val="26"/>
        </w:rPr>
        <w:t xml:space="preserve">округа </w:t>
      </w:r>
      <w:r w:rsidR="0026092C" w:rsidRPr="00E932AB">
        <w:rPr>
          <w:rFonts w:ascii="Times New Roman" w:hAnsi="Times New Roman"/>
          <w:sz w:val="26"/>
          <w:szCs w:val="26"/>
        </w:rPr>
        <w:t>«Княжпогостский» -</w:t>
      </w:r>
    </w:p>
    <w:p w:rsidR="0026092C" w:rsidRPr="00E932AB" w:rsidRDefault="0026092C" w:rsidP="00BF6B6F">
      <w:pPr>
        <w:tabs>
          <w:tab w:val="left" w:pos="6150"/>
        </w:tabs>
        <w:jc w:val="both"/>
        <w:rPr>
          <w:rFonts w:ascii="Times New Roman" w:hAnsi="Times New Roman"/>
          <w:sz w:val="26"/>
          <w:szCs w:val="26"/>
        </w:rPr>
      </w:pPr>
      <w:r w:rsidRPr="00E932AB">
        <w:rPr>
          <w:rFonts w:ascii="Times New Roman" w:hAnsi="Times New Roman"/>
          <w:sz w:val="26"/>
          <w:szCs w:val="26"/>
        </w:rPr>
        <w:t>руководител</w:t>
      </w:r>
      <w:r w:rsidR="00BF6B6F">
        <w:rPr>
          <w:rFonts w:ascii="Times New Roman" w:hAnsi="Times New Roman"/>
          <w:sz w:val="26"/>
          <w:szCs w:val="26"/>
        </w:rPr>
        <w:t>ь</w:t>
      </w:r>
      <w:r w:rsidRPr="00E932AB">
        <w:rPr>
          <w:rFonts w:ascii="Times New Roman" w:hAnsi="Times New Roman"/>
          <w:sz w:val="26"/>
          <w:szCs w:val="26"/>
        </w:rPr>
        <w:t xml:space="preserve"> администрации </w:t>
      </w:r>
      <w:r w:rsidR="00DA2622">
        <w:rPr>
          <w:rFonts w:ascii="Times New Roman" w:hAnsi="Times New Roman"/>
          <w:sz w:val="26"/>
          <w:szCs w:val="26"/>
        </w:rPr>
        <w:t xml:space="preserve">                             </w:t>
      </w:r>
      <w:r w:rsidR="00655119">
        <w:rPr>
          <w:rFonts w:ascii="Times New Roman" w:hAnsi="Times New Roman"/>
          <w:sz w:val="26"/>
          <w:szCs w:val="26"/>
        </w:rPr>
        <w:t xml:space="preserve">                             </w:t>
      </w:r>
      <w:r w:rsidR="00DA2622">
        <w:rPr>
          <w:rFonts w:ascii="Times New Roman" w:hAnsi="Times New Roman"/>
          <w:sz w:val="26"/>
          <w:szCs w:val="26"/>
        </w:rPr>
        <w:t xml:space="preserve">     </w:t>
      </w:r>
      <w:r w:rsidRPr="00E932AB">
        <w:rPr>
          <w:rFonts w:ascii="Times New Roman" w:hAnsi="Times New Roman"/>
          <w:sz w:val="26"/>
          <w:szCs w:val="26"/>
        </w:rPr>
        <w:t xml:space="preserve">    А. Л. Немчинов</w:t>
      </w:r>
    </w:p>
    <w:p w:rsidR="00346D13" w:rsidRDefault="00346D13" w:rsidP="007A4320">
      <w:pPr>
        <w:tabs>
          <w:tab w:val="left" w:pos="6150"/>
        </w:tabs>
        <w:rPr>
          <w:rFonts w:ascii="Times New Roman" w:hAnsi="Times New Roman"/>
        </w:rPr>
      </w:pPr>
    </w:p>
    <w:p w:rsidR="00442AF5" w:rsidRDefault="00442AF5" w:rsidP="00522499">
      <w:pPr>
        <w:tabs>
          <w:tab w:val="left" w:pos="6150"/>
        </w:tabs>
        <w:rPr>
          <w:rFonts w:ascii="Times New Roman" w:hAnsi="Times New Roman"/>
          <w:sz w:val="20"/>
          <w:szCs w:val="20"/>
        </w:rPr>
      </w:pPr>
    </w:p>
    <w:p w:rsidR="000C2F4E" w:rsidRDefault="000C2F4E" w:rsidP="00522499">
      <w:pPr>
        <w:tabs>
          <w:tab w:val="left" w:pos="6150"/>
        </w:tabs>
        <w:rPr>
          <w:rFonts w:ascii="Times New Roman" w:hAnsi="Times New Roman"/>
          <w:sz w:val="20"/>
          <w:szCs w:val="20"/>
        </w:rPr>
      </w:pPr>
    </w:p>
    <w:p w:rsidR="000C2F4E" w:rsidRDefault="000C2F4E" w:rsidP="00522499">
      <w:pPr>
        <w:tabs>
          <w:tab w:val="left" w:pos="6150"/>
        </w:tabs>
        <w:rPr>
          <w:rFonts w:ascii="Times New Roman" w:hAnsi="Times New Roman"/>
          <w:sz w:val="20"/>
          <w:szCs w:val="20"/>
        </w:rPr>
      </w:pPr>
    </w:p>
    <w:p w:rsidR="00654510" w:rsidRDefault="00654510" w:rsidP="00DA235B">
      <w:pPr>
        <w:jc w:val="right"/>
        <w:rPr>
          <w:rFonts w:ascii="Times New Roman" w:hAnsi="Times New Roman"/>
          <w:sz w:val="26"/>
          <w:szCs w:val="26"/>
        </w:rPr>
      </w:pPr>
    </w:p>
    <w:p w:rsidR="00655119" w:rsidRDefault="00655119" w:rsidP="00DA235B">
      <w:pPr>
        <w:jc w:val="right"/>
        <w:rPr>
          <w:rFonts w:ascii="Times New Roman" w:hAnsi="Times New Roman"/>
          <w:sz w:val="26"/>
          <w:szCs w:val="26"/>
        </w:rPr>
      </w:pPr>
    </w:p>
    <w:p w:rsidR="008B47C7" w:rsidRDefault="008B47C7" w:rsidP="00655119">
      <w:pPr>
        <w:rPr>
          <w:rFonts w:ascii="Times New Roman" w:hAnsi="Times New Roman"/>
          <w:sz w:val="26"/>
          <w:szCs w:val="26"/>
        </w:rPr>
      </w:pPr>
    </w:p>
    <w:p w:rsidR="008441C9" w:rsidRDefault="008441C9" w:rsidP="00E013DC">
      <w:pPr>
        <w:jc w:val="right"/>
        <w:rPr>
          <w:rFonts w:ascii="Times New Roman" w:hAnsi="Times New Roman"/>
          <w:sz w:val="24"/>
        </w:rPr>
      </w:pPr>
    </w:p>
    <w:p w:rsidR="00E013DC" w:rsidRPr="008B47C7" w:rsidRDefault="00E013DC" w:rsidP="00E013DC">
      <w:pPr>
        <w:jc w:val="right"/>
        <w:rPr>
          <w:rFonts w:ascii="Times New Roman" w:hAnsi="Times New Roman"/>
          <w:sz w:val="24"/>
        </w:rPr>
      </w:pPr>
      <w:r w:rsidRPr="008B47C7">
        <w:rPr>
          <w:rFonts w:ascii="Times New Roman" w:hAnsi="Times New Roman"/>
          <w:sz w:val="24"/>
        </w:rPr>
        <w:lastRenderedPageBreak/>
        <w:t>Приложение</w:t>
      </w:r>
    </w:p>
    <w:p w:rsidR="00E013DC" w:rsidRPr="008B47C7" w:rsidRDefault="00E013DC" w:rsidP="00E013DC">
      <w:pPr>
        <w:jc w:val="right"/>
        <w:rPr>
          <w:rFonts w:ascii="Times New Roman" w:hAnsi="Times New Roman"/>
          <w:sz w:val="24"/>
        </w:rPr>
      </w:pPr>
      <w:r w:rsidRPr="008B47C7">
        <w:rPr>
          <w:rFonts w:ascii="Times New Roman" w:hAnsi="Times New Roman"/>
          <w:sz w:val="24"/>
        </w:rPr>
        <w:t xml:space="preserve">                                                                             к распоряжению администрации</w:t>
      </w:r>
    </w:p>
    <w:p w:rsidR="00E013DC" w:rsidRPr="008B47C7" w:rsidRDefault="00E013DC" w:rsidP="00E013DC">
      <w:pPr>
        <w:jc w:val="right"/>
        <w:rPr>
          <w:rFonts w:ascii="Times New Roman" w:hAnsi="Times New Roman"/>
          <w:sz w:val="24"/>
        </w:rPr>
      </w:pPr>
      <w:r w:rsidRPr="008B47C7">
        <w:rPr>
          <w:rFonts w:ascii="Times New Roman" w:hAnsi="Times New Roman"/>
          <w:sz w:val="24"/>
        </w:rPr>
        <w:t xml:space="preserve">    муниципального округа  «Княжпогостский» </w:t>
      </w:r>
    </w:p>
    <w:p w:rsidR="00E013DC" w:rsidRPr="008B47C7" w:rsidRDefault="00655119" w:rsidP="00E013DC">
      <w:pPr>
        <w:jc w:val="center"/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="00E013DC" w:rsidRPr="008B47C7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27 октября </w:t>
      </w:r>
      <w:r w:rsidR="008441C9">
        <w:rPr>
          <w:rFonts w:ascii="Times New Roman" w:hAnsi="Times New Roman"/>
          <w:sz w:val="24"/>
        </w:rPr>
        <w:t xml:space="preserve"> </w:t>
      </w:r>
      <w:r w:rsidR="00E013DC" w:rsidRPr="008B47C7">
        <w:rPr>
          <w:rFonts w:ascii="Times New Roman" w:hAnsi="Times New Roman"/>
          <w:sz w:val="24"/>
        </w:rPr>
        <w:t xml:space="preserve">2025 года  № </w:t>
      </w:r>
      <w:r>
        <w:rPr>
          <w:rFonts w:ascii="Times New Roman" w:hAnsi="Times New Roman"/>
          <w:sz w:val="24"/>
        </w:rPr>
        <w:t>202-р</w:t>
      </w:r>
    </w:p>
    <w:p w:rsidR="00E013DC" w:rsidRPr="008B47C7" w:rsidRDefault="00E013DC" w:rsidP="00E013DC">
      <w:pPr>
        <w:rPr>
          <w:sz w:val="24"/>
        </w:rPr>
      </w:pPr>
    </w:p>
    <w:p w:rsidR="00E013DC" w:rsidRPr="008B47C7" w:rsidRDefault="00E013DC" w:rsidP="00E013DC">
      <w:pPr>
        <w:jc w:val="center"/>
        <w:rPr>
          <w:rFonts w:ascii="Times New Roman" w:hAnsi="Times New Roman"/>
          <w:sz w:val="24"/>
        </w:rPr>
      </w:pPr>
      <w:r w:rsidRPr="008B47C7">
        <w:rPr>
          <w:rFonts w:ascii="Times New Roman" w:hAnsi="Times New Roman"/>
          <w:sz w:val="24"/>
        </w:rPr>
        <w:t>ПЛАН</w:t>
      </w:r>
    </w:p>
    <w:p w:rsidR="00E013DC" w:rsidRDefault="00E013DC" w:rsidP="00E013DC">
      <w:pPr>
        <w:jc w:val="center"/>
        <w:rPr>
          <w:rFonts w:ascii="Times New Roman" w:hAnsi="Times New Roman"/>
          <w:sz w:val="24"/>
        </w:rPr>
      </w:pPr>
      <w:r w:rsidRPr="008B47C7">
        <w:rPr>
          <w:rFonts w:ascii="Times New Roman" w:hAnsi="Times New Roman"/>
          <w:sz w:val="24"/>
        </w:rPr>
        <w:t>культурно - досуговых мероприятий, финансируемых за счёт средств бюджета муниципального округа «Княжпогостский» в 2025 году</w:t>
      </w:r>
    </w:p>
    <w:p w:rsidR="00E013DC" w:rsidRPr="008B47C7" w:rsidRDefault="00E013DC" w:rsidP="00E013DC">
      <w:pPr>
        <w:jc w:val="center"/>
        <w:rPr>
          <w:rFonts w:ascii="Times New Roman" w:hAnsi="Times New Roman"/>
          <w:sz w:val="24"/>
        </w:rPr>
      </w:pPr>
    </w:p>
    <w:tbl>
      <w:tblPr>
        <w:tblW w:w="10001" w:type="dxa"/>
        <w:jc w:val="center"/>
        <w:tblInd w:w="-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3777"/>
        <w:gridCol w:w="1443"/>
        <w:gridCol w:w="1087"/>
        <w:gridCol w:w="919"/>
        <w:gridCol w:w="1025"/>
        <w:gridCol w:w="1112"/>
      </w:tblGrid>
      <w:tr w:rsidR="00E013DC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E013DC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013DC" w:rsidRPr="00AB66C2" w:rsidRDefault="00E013DC" w:rsidP="00E013D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B66C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B66C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E01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E01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E013DC">
            <w:pPr>
              <w:tabs>
                <w:tab w:val="left" w:pos="18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E013DC" w:rsidRPr="00AB66C2" w:rsidRDefault="00E013DC" w:rsidP="00E013DC">
            <w:pPr>
              <w:tabs>
                <w:tab w:val="left" w:pos="18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655119">
            <w:pPr>
              <w:tabs>
                <w:tab w:val="left" w:pos="18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Проводящая организация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E013DC">
            <w:pPr>
              <w:tabs>
                <w:tab w:val="left" w:pos="18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6C2">
              <w:rPr>
                <w:rFonts w:ascii="Times New Roman" w:hAnsi="Times New Roman"/>
                <w:sz w:val="20"/>
                <w:szCs w:val="20"/>
              </w:rPr>
              <w:t>Бюджето</w:t>
            </w:r>
            <w:proofErr w:type="spellEnd"/>
          </w:p>
          <w:p w:rsidR="00E013DC" w:rsidRPr="00AB66C2" w:rsidRDefault="00E013DC" w:rsidP="00E013DC">
            <w:pPr>
              <w:tabs>
                <w:tab w:val="left" w:pos="181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E01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Источник</w:t>
            </w:r>
          </w:p>
          <w:p w:rsidR="00E013DC" w:rsidRPr="00AB66C2" w:rsidRDefault="00E013DC" w:rsidP="00655119">
            <w:pPr>
              <w:tabs>
                <w:tab w:val="left" w:pos="54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</w:p>
          <w:p w:rsidR="00E013DC" w:rsidRPr="00AB66C2" w:rsidRDefault="00E013DC" w:rsidP="00E01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(тыс.</w:t>
            </w:r>
            <w:bookmarkStart w:id="0" w:name="_GoBack"/>
            <w:bookmarkEnd w:id="0"/>
            <w:r w:rsidRPr="00AB66C2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</w:tr>
      <w:tr w:rsidR="00E013DC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 xml:space="preserve">Участие детского образцового театра «Этюд» РК в </w:t>
            </w:r>
            <w:r w:rsidRPr="00AB66C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 xml:space="preserve"> Международной премии в области культуры и искусств</w:t>
            </w:r>
          </w:p>
          <w:p w:rsidR="00E013DC" w:rsidRPr="008B47C7" w:rsidRDefault="00E013DC" w:rsidP="00C01FB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66C2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AB66C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FOSSART</w:t>
            </w:r>
            <w:r w:rsidRPr="00AB66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(г.Москва)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28 февраля - 3 марта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г.Москва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 xml:space="preserve">МАУ </w:t>
            </w:r>
            <w:r w:rsidR="00C01FBF" w:rsidRPr="00C01FBF">
              <w:rPr>
                <w:rFonts w:ascii="Times New Roman" w:hAnsi="Times New Roman"/>
                <w:sz w:val="18"/>
                <w:szCs w:val="18"/>
              </w:rPr>
              <w:t>«</w:t>
            </w:r>
            <w:r w:rsidRPr="00C01FBF">
              <w:rPr>
                <w:rFonts w:ascii="Times New Roman" w:hAnsi="Times New Roman"/>
                <w:sz w:val="18"/>
                <w:szCs w:val="18"/>
              </w:rPr>
              <w:t>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506, 005 80</w:t>
            </w:r>
          </w:p>
        </w:tc>
      </w:tr>
      <w:tr w:rsidR="00E013DC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C01FB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B66C2">
              <w:rPr>
                <w:rFonts w:ascii="Times New Roman" w:hAnsi="Times New Roman"/>
                <w:bCs/>
                <w:sz w:val="20"/>
                <w:szCs w:val="20"/>
              </w:rPr>
              <w:t>Участие детского образцового театра «Этюд» РК в Международном  конкурсе -фестивале</w:t>
            </w:r>
            <w:r w:rsidRPr="00AB66C2">
              <w:rPr>
                <w:rFonts w:ascii="Times New Roman" w:hAnsi="Times New Roman"/>
                <w:b/>
                <w:sz w:val="20"/>
                <w:szCs w:val="20"/>
              </w:rPr>
              <w:t xml:space="preserve">«Праздник детства» </w:t>
            </w:r>
            <w:r w:rsidRPr="00AB66C2">
              <w:rPr>
                <w:rFonts w:ascii="Times New Roman" w:hAnsi="Times New Roman"/>
                <w:bCs/>
                <w:sz w:val="20"/>
                <w:szCs w:val="20"/>
              </w:rPr>
              <w:t>(г.Санкт-Петербург)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8-14 апреля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bCs/>
                <w:sz w:val="20"/>
                <w:szCs w:val="20"/>
              </w:rPr>
              <w:t>г.Санкт-Петербург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173 20</w:t>
            </w:r>
          </w:p>
        </w:tc>
      </w:tr>
      <w:tr w:rsidR="00E013DC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013DC" w:rsidRPr="00AB66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Народное гуляние «Масленица»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28,669</w:t>
            </w:r>
          </w:p>
        </w:tc>
      </w:tr>
      <w:tr w:rsidR="00E013DC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DC" w:rsidRPr="00AB66C2" w:rsidRDefault="00E013DC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межрайонной олимпиады «Эрудит»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tabs>
                <w:tab w:val="left" w:pos="121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апреля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013DC" w:rsidRPr="00AB66C2" w:rsidRDefault="00E013DC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  <w:p w:rsidR="00E013DC" w:rsidRPr="00AB66C2" w:rsidRDefault="00E013DC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МАО ДО «ДШИ» г. Емва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C01FBF" w:rsidRDefault="00E013DC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МАО ДО «ДШИ»</w:t>
            </w:r>
          </w:p>
          <w:p w:rsidR="00E013DC" w:rsidRPr="00C01FBF" w:rsidRDefault="00E013DC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г. Емва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DC" w:rsidRPr="00AB66C2" w:rsidRDefault="00E013DC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3B64F2" w:rsidRPr="00AB66C2" w:rsidTr="00655119">
        <w:trPr>
          <w:trHeight w:val="86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3B64F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Праздничные и торжественные мероприятия, приуроченные к празднованию 80-летия Победы в Великой Отечественной войне 1941-1945 гг.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21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9 мая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</w:tr>
      <w:tr w:rsidR="003B64F2" w:rsidRPr="00AB66C2" w:rsidTr="00655119">
        <w:trPr>
          <w:trHeight w:val="89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Оформление праздничных мероприятий, приуроченных к празднованию 80-летия Победы в Великой Отечественной войне 1941-1945 гг.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21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9 мая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«КЦНК»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«КЦНК»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3B64F2" w:rsidRPr="00AB66C2" w:rsidTr="00655119">
        <w:trPr>
          <w:trHeight w:val="47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OldSchoolKomi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ко Дню молодежи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21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июня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3B64F2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Default="003B64F2" w:rsidP="00C01FB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Цикл праздничных мероприятий</w:t>
            </w:r>
            <w:r w:rsidRPr="00AB66C2">
              <w:rPr>
                <w:rFonts w:ascii="Times New Roman" w:eastAsia="Calibri" w:hAnsi="Times New Roman"/>
                <w:sz w:val="20"/>
                <w:szCs w:val="20"/>
              </w:rPr>
              <w:t xml:space="preserve"> посвященны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х</w:t>
            </w:r>
            <w:r w:rsidRPr="00AB66C2">
              <w:rPr>
                <w:rFonts w:ascii="Times New Roman" w:eastAsia="Calibri" w:hAnsi="Times New Roman"/>
                <w:sz w:val="20"/>
                <w:szCs w:val="20"/>
              </w:rPr>
              <w:t xml:space="preserve"> Дню образования Республики Коми, дню Княжпогостского района, Дню города Емва;</w:t>
            </w:r>
          </w:p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Концерт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OldSchoolKomi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август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3B64F2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Pr="00AB66C2" w:rsidRDefault="003B64F2" w:rsidP="00C01FB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 xml:space="preserve"> открытые молодежные игры «</w:t>
            </w:r>
            <w:proofErr w:type="spellStart"/>
            <w:r w:rsidRPr="00AB66C2">
              <w:rPr>
                <w:rFonts w:ascii="Times New Roman" w:hAnsi="Times New Roman"/>
                <w:sz w:val="20"/>
                <w:szCs w:val="20"/>
              </w:rPr>
              <w:t>Ордым</w:t>
            </w:r>
            <w:proofErr w:type="spellEnd"/>
            <w:r w:rsidRPr="00AB66C2">
              <w:rPr>
                <w:rFonts w:ascii="Times New Roman" w:hAnsi="Times New Roman"/>
                <w:sz w:val="20"/>
                <w:szCs w:val="20"/>
              </w:rPr>
              <w:t>» («Тропа»), посвященные Дню Республики Коми и Дню Государственного флага Российской Федерации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август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6C2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AB66C2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B66C2">
              <w:rPr>
                <w:rFonts w:ascii="Times New Roman" w:hAnsi="Times New Roman"/>
                <w:sz w:val="20"/>
                <w:szCs w:val="20"/>
              </w:rPr>
              <w:t>индор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3B64F2" w:rsidRPr="00AB66C2" w:rsidTr="0065511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AB66C2">
              <w:rPr>
                <w:rFonts w:eastAsia="Calibri"/>
                <w:sz w:val="20"/>
                <w:szCs w:val="20"/>
                <w:lang w:val="en-US"/>
              </w:rPr>
              <w:t>IV</w:t>
            </w:r>
            <w:r w:rsidRPr="00AB66C2">
              <w:rPr>
                <w:rFonts w:eastAsia="Calibri"/>
                <w:sz w:val="20"/>
                <w:szCs w:val="20"/>
              </w:rPr>
              <w:t xml:space="preserve"> поселковый праздник «Ворыква»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август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6C2">
              <w:rPr>
                <w:rFonts w:ascii="Times New Roman" w:hAnsi="Times New Roman"/>
                <w:sz w:val="20"/>
                <w:szCs w:val="20"/>
              </w:rPr>
              <w:t>пст</w:t>
            </w:r>
            <w:proofErr w:type="spellEnd"/>
            <w:r w:rsidRPr="00AB66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B66C2">
              <w:rPr>
                <w:rFonts w:ascii="Times New Roman" w:hAnsi="Times New Roman"/>
                <w:sz w:val="20"/>
                <w:szCs w:val="20"/>
              </w:rPr>
              <w:t>Чиньяворык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3B64F2" w:rsidRPr="00AB66C2" w:rsidTr="00655119">
        <w:trPr>
          <w:trHeight w:val="44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Pr="00AB66C2" w:rsidRDefault="003B64F2" w:rsidP="00C01FBF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AB66C2">
              <w:rPr>
                <w:sz w:val="20"/>
                <w:szCs w:val="20"/>
                <w:lang w:val="en-US"/>
              </w:rPr>
              <w:t>VIII</w:t>
            </w:r>
            <w:r w:rsidRPr="00AB66C2">
              <w:rPr>
                <w:sz w:val="20"/>
                <w:szCs w:val="20"/>
              </w:rPr>
              <w:t xml:space="preserve"> «Межрайонный конкурс среди учащихся музыкальных и художественных отделений ДШИ, ДМШ и ДХШ «Осенние этюды» им. Заслуженного работника культуры РК А.П.Кузнецова» среди художников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МАО ДО «ДШИ» г. Емва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МАО ДО «ДШИ»</w:t>
            </w:r>
          </w:p>
          <w:p w:rsidR="003B64F2" w:rsidRPr="00C01FBF" w:rsidRDefault="003B64F2" w:rsidP="00C01FBF">
            <w:pPr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г. Емва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B66C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</w:tr>
      <w:tr w:rsidR="003B64F2" w:rsidRPr="00AB66C2" w:rsidTr="00655119">
        <w:trPr>
          <w:trHeight w:val="44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4F2" w:rsidRPr="008441C9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8441C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Торжественное мероприятие по подведению итогов II Республиканского конкурса «Чужан </w:t>
            </w:r>
            <w:proofErr w:type="spellStart"/>
            <w:r w:rsidRPr="008441C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пасъяс</w:t>
            </w:r>
            <w:proofErr w:type="spellEnd"/>
            <w:r w:rsidRPr="008441C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» («Родные знаки»)(</w:t>
            </w:r>
            <w:proofErr w:type="spellStart"/>
            <w:r w:rsidRPr="008441C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спривлечением</w:t>
            </w:r>
            <w:proofErr w:type="spellEnd"/>
            <w:r w:rsidRPr="008441C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 участников конкурса, членов жюри, экспертов и почетных гостей с показом спектакля "Иван - купеческий сын")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 </w:t>
            </w:r>
            <w:r w:rsidRPr="00AB66C2">
              <w:rPr>
                <w:rFonts w:ascii="Times New Roman" w:hAnsi="Times New Roman"/>
                <w:sz w:val="20"/>
                <w:szCs w:val="20"/>
                <w:lang w:eastAsia="en-US"/>
              </w:rPr>
              <w:t>ноябр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  <w:p w:rsidR="003B64F2" w:rsidRPr="00AB66C2" w:rsidRDefault="003B64F2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3B64F2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60,000</w:t>
            </w:r>
          </w:p>
        </w:tc>
      </w:tr>
      <w:tr w:rsidR="002B6759" w:rsidRPr="00AB66C2" w:rsidTr="00655119">
        <w:trPr>
          <w:trHeight w:val="44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759" w:rsidRPr="00AB66C2" w:rsidRDefault="002B6759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59" w:rsidRPr="003B64F2" w:rsidRDefault="002B6759" w:rsidP="00C01FBF">
            <w:pPr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 xml:space="preserve">Участие детского образцового театра «Этюд»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3B64F2">
              <w:rPr>
                <w:rFonts w:ascii="Times New Roman" w:hAnsi="Times New Roman"/>
                <w:color w:val="000000"/>
                <w:sz w:val="20"/>
                <w:szCs w:val="20"/>
              </w:rPr>
              <w:t>еждународном конкурсе-фестивале «Финал Всероссийской Олимпиады искусств»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759" w:rsidRDefault="002B6759" w:rsidP="00C01FB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4-7 декабря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759" w:rsidRPr="00AB66C2" w:rsidRDefault="002B6759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г.Казань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759" w:rsidRPr="00C01FBF" w:rsidRDefault="002B6759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759" w:rsidRPr="00C01FBF" w:rsidRDefault="002B6759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«КДК»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759" w:rsidRPr="00C043EE" w:rsidRDefault="002B6759" w:rsidP="00C01FB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1 000,250</w:t>
            </w:r>
          </w:p>
        </w:tc>
      </w:tr>
      <w:tr w:rsidR="003B64F2" w:rsidRPr="00AB66C2" w:rsidTr="00655119">
        <w:trPr>
          <w:trHeight w:val="44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B675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3B64F2" w:rsidRDefault="00C01FBF" w:rsidP="00C01FBF">
            <w:pPr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Мероприятия, посвященные Новому году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Default="003B64F2" w:rsidP="00C01FB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декабр</w:t>
            </w:r>
            <w:r w:rsidR="002B6759"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AB66C2" w:rsidRDefault="002B6759" w:rsidP="00C01FBF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г. Емва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2B6759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«КЦНК</w:t>
            </w:r>
            <w:r w:rsidR="003B64F2" w:rsidRPr="00C01FB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2B6759" w:rsidP="00C01FBF">
            <w:pPr>
              <w:tabs>
                <w:tab w:val="left" w:pos="1812"/>
              </w:tabs>
              <w:rPr>
                <w:rFonts w:ascii="Times New Roman" w:hAnsi="Times New Roman"/>
                <w:sz w:val="18"/>
                <w:szCs w:val="18"/>
              </w:rPr>
            </w:pPr>
            <w:r w:rsidRPr="00C01FBF">
              <w:rPr>
                <w:rFonts w:ascii="Times New Roman" w:hAnsi="Times New Roman"/>
                <w:sz w:val="18"/>
                <w:szCs w:val="18"/>
              </w:rPr>
              <w:t>МАУ «КЦНК»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4F2" w:rsidRPr="00C01FBF" w:rsidRDefault="00C01FBF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39, 363 11</w:t>
            </w:r>
          </w:p>
        </w:tc>
      </w:tr>
      <w:tr w:rsidR="003B64F2" w:rsidRPr="00AB66C2" w:rsidTr="00655119">
        <w:trPr>
          <w:trHeight w:val="433"/>
          <w:jc w:val="center"/>
        </w:trPr>
        <w:tc>
          <w:tcPr>
            <w:tcW w:w="8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2" w:rsidRPr="00AB66C2" w:rsidRDefault="003B64F2" w:rsidP="00C01FBF">
            <w:pPr>
              <w:rPr>
                <w:rFonts w:ascii="Times New Roman" w:hAnsi="Times New Roman"/>
                <w:sz w:val="20"/>
                <w:szCs w:val="20"/>
              </w:rPr>
            </w:pPr>
            <w:r w:rsidRPr="00AB66C2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2" w:rsidRPr="00AB66C2" w:rsidRDefault="003B64F2" w:rsidP="00C01F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6C2">
              <w:rPr>
                <w:rFonts w:ascii="Times New Roman" w:hAnsi="Times New Roman"/>
                <w:b/>
                <w:sz w:val="20"/>
                <w:szCs w:val="20"/>
              </w:rPr>
              <w:t>МБ</w:t>
            </w:r>
          </w:p>
          <w:p w:rsidR="003B64F2" w:rsidRPr="00AB66C2" w:rsidRDefault="007C775C" w:rsidP="00C01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3 137</w:t>
            </w:r>
            <w:r w:rsidR="003B64F2">
              <w:rPr>
                <w:rFonts w:ascii="Times New Roman" w:hAnsi="Times New Roman"/>
                <w:b/>
                <w:sz w:val="20"/>
                <w:szCs w:val="20"/>
              </w:rPr>
              <w:t>,001 11</w:t>
            </w:r>
          </w:p>
        </w:tc>
      </w:tr>
    </w:tbl>
    <w:p w:rsidR="00560BCB" w:rsidRDefault="00560BCB" w:rsidP="00E013DC">
      <w:pPr>
        <w:jc w:val="right"/>
        <w:rPr>
          <w:rFonts w:ascii="Times New Roman" w:hAnsi="Times New Roman"/>
          <w:sz w:val="24"/>
        </w:rPr>
      </w:pPr>
    </w:p>
    <w:sectPr w:rsidR="00560BCB" w:rsidSect="00655119">
      <w:pgSz w:w="11906" w:h="16838"/>
      <w:pgMar w:top="709" w:right="849" w:bottom="142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6D4"/>
    <w:multiLevelType w:val="hybridMultilevel"/>
    <w:tmpl w:val="AE7AFB62"/>
    <w:lvl w:ilvl="0" w:tplc="DC3A270E">
      <w:start w:val="5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293830"/>
    <w:multiLevelType w:val="hybridMultilevel"/>
    <w:tmpl w:val="F6D01712"/>
    <w:lvl w:ilvl="0" w:tplc="D3E808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D44246F"/>
    <w:multiLevelType w:val="hybridMultilevel"/>
    <w:tmpl w:val="CE563944"/>
    <w:lvl w:ilvl="0" w:tplc="0B6681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ADE69E6"/>
    <w:multiLevelType w:val="hybridMultilevel"/>
    <w:tmpl w:val="FAEA9F34"/>
    <w:lvl w:ilvl="0" w:tplc="80023F26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DD95329"/>
    <w:multiLevelType w:val="hybridMultilevel"/>
    <w:tmpl w:val="46FA41D8"/>
    <w:lvl w:ilvl="0" w:tplc="969EB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508"/>
    <w:multiLevelType w:val="hybridMultilevel"/>
    <w:tmpl w:val="0EA2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72656F"/>
    <w:multiLevelType w:val="hybridMultilevel"/>
    <w:tmpl w:val="1A2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94C78"/>
    <w:multiLevelType w:val="hybridMultilevel"/>
    <w:tmpl w:val="39A49B2C"/>
    <w:lvl w:ilvl="0" w:tplc="57224B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806CF7"/>
    <w:multiLevelType w:val="multilevel"/>
    <w:tmpl w:val="2E3AF0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savePreviewPicture/>
  <w:compat/>
  <w:rsids>
    <w:rsidRoot w:val="000133C3"/>
    <w:rsid w:val="00005203"/>
    <w:rsid w:val="000133C3"/>
    <w:rsid w:val="00015059"/>
    <w:rsid w:val="000412C5"/>
    <w:rsid w:val="00041AA5"/>
    <w:rsid w:val="00043356"/>
    <w:rsid w:val="000568A9"/>
    <w:rsid w:val="00072817"/>
    <w:rsid w:val="00073262"/>
    <w:rsid w:val="00073BFD"/>
    <w:rsid w:val="000B529D"/>
    <w:rsid w:val="000C2F4E"/>
    <w:rsid w:val="000C3941"/>
    <w:rsid w:val="000D0328"/>
    <w:rsid w:val="000E082E"/>
    <w:rsid w:val="000E2003"/>
    <w:rsid w:val="000F15DC"/>
    <w:rsid w:val="000F4A6F"/>
    <w:rsid w:val="000F6B89"/>
    <w:rsid w:val="00101427"/>
    <w:rsid w:val="001168D0"/>
    <w:rsid w:val="00121CD6"/>
    <w:rsid w:val="001270B8"/>
    <w:rsid w:val="00131FC3"/>
    <w:rsid w:val="001347F7"/>
    <w:rsid w:val="001419E6"/>
    <w:rsid w:val="001554BE"/>
    <w:rsid w:val="00156BC6"/>
    <w:rsid w:val="001638BB"/>
    <w:rsid w:val="00164B90"/>
    <w:rsid w:val="00167190"/>
    <w:rsid w:val="00171ED3"/>
    <w:rsid w:val="00180ABC"/>
    <w:rsid w:val="00182650"/>
    <w:rsid w:val="0019231F"/>
    <w:rsid w:val="001A2876"/>
    <w:rsid w:val="001B097A"/>
    <w:rsid w:val="001B5D28"/>
    <w:rsid w:val="001C2D03"/>
    <w:rsid w:val="001F264C"/>
    <w:rsid w:val="001F385F"/>
    <w:rsid w:val="001F5D14"/>
    <w:rsid w:val="00206E96"/>
    <w:rsid w:val="00212A68"/>
    <w:rsid w:val="00217DB4"/>
    <w:rsid w:val="0022463D"/>
    <w:rsid w:val="00235715"/>
    <w:rsid w:val="00245260"/>
    <w:rsid w:val="0024615D"/>
    <w:rsid w:val="0026092C"/>
    <w:rsid w:val="0026147E"/>
    <w:rsid w:val="0026475E"/>
    <w:rsid w:val="00270320"/>
    <w:rsid w:val="002932C4"/>
    <w:rsid w:val="002A7AB9"/>
    <w:rsid w:val="002B6759"/>
    <w:rsid w:val="002C42BA"/>
    <w:rsid w:val="002C7463"/>
    <w:rsid w:val="002C7D0B"/>
    <w:rsid w:val="002E5F93"/>
    <w:rsid w:val="002F1418"/>
    <w:rsid w:val="002F3452"/>
    <w:rsid w:val="002F4F72"/>
    <w:rsid w:val="002F55F6"/>
    <w:rsid w:val="00301B58"/>
    <w:rsid w:val="00305288"/>
    <w:rsid w:val="00310067"/>
    <w:rsid w:val="00312217"/>
    <w:rsid w:val="00316798"/>
    <w:rsid w:val="0033106E"/>
    <w:rsid w:val="00334902"/>
    <w:rsid w:val="00334B76"/>
    <w:rsid w:val="00335887"/>
    <w:rsid w:val="00346D13"/>
    <w:rsid w:val="003524A2"/>
    <w:rsid w:val="00354F30"/>
    <w:rsid w:val="003561F2"/>
    <w:rsid w:val="003578D2"/>
    <w:rsid w:val="00357EE9"/>
    <w:rsid w:val="00370E96"/>
    <w:rsid w:val="00373C95"/>
    <w:rsid w:val="00381A4F"/>
    <w:rsid w:val="003A0D33"/>
    <w:rsid w:val="003A4AB3"/>
    <w:rsid w:val="003B1A47"/>
    <w:rsid w:val="003B64F2"/>
    <w:rsid w:val="003C79F0"/>
    <w:rsid w:val="003C7FE1"/>
    <w:rsid w:val="003E32EC"/>
    <w:rsid w:val="003F0FEF"/>
    <w:rsid w:val="003F2EF3"/>
    <w:rsid w:val="003F5D0C"/>
    <w:rsid w:val="003F6F40"/>
    <w:rsid w:val="004075AB"/>
    <w:rsid w:val="00407DF8"/>
    <w:rsid w:val="00412C51"/>
    <w:rsid w:val="0041356E"/>
    <w:rsid w:val="00416702"/>
    <w:rsid w:val="0042228C"/>
    <w:rsid w:val="004235A1"/>
    <w:rsid w:val="004251FB"/>
    <w:rsid w:val="00431C34"/>
    <w:rsid w:val="00442AF5"/>
    <w:rsid w:val="0044766B"/>
    <w:rsid w:val="004511F3"/>
    <w:rsid w:val="00452A3F"/>
    <w:rsid w:val="00453D63"/>
    <w:rsid w:val="004545E8"/>
    <w:rsid w:val="0045563C"/>
    <w:rsid w:val="00455FC4"/>
    <w:rsid w:val="00460816"/>
    <w:rsid w:val="00464E8A"/>
    <w:rsid w:val="00471CBB"/>
    <w:rsid w:val="00473B72"/>
    <w:rsid w:val="004744FE"/>
    <w:rsid w:val="0048178A"/>
    <w:rsid w:val="00483338"/>
    <w:rsid w:val="00491454"/>
    <w:rsid w:val="00491FA5"/>
    <w:rsid w:val="00494492"/>
    <w:rsid w:val="00495DE0"/>
    <w:rsid w:val="004A6571"/>
    <w:rsid w:val="004B3C9A"/>
    <w:rsid w:val="004E1FEB"/>
    <w:rsid w:val="004E20F2"/>
    <w:rsid w:val="004E6FEE"/>
    <w:rsid w:val="004F37DF"/>
    <w:rsid w:val="004F4E57"/>
    <w:rsid w:val="00520923"/>
    <w:rsid w:val="00522499"/>
    <w:rsid w:val="00526D49"/>
    <w:rsid w:val="00541575"/>
    <w:rsid w:val="005440FC"/>
    <w:rsid w:val="00544285"/>
    <w:rsid w:val="00551951"/>
    <w:rsid w:val="00560BCB"/>
    <w:rsid w:val="00561931"/>
    <w:rsid w:val="005627F3"/>
    <w:rsid w:val="0056375C"/>
    <w:rsid w:val="00573D65"/>
    <w:rsid w:val="0058642D"/>
    <w:rsid w:val="0058741F"/>
    <w:rsid w:val="005876CE"/>
    <w:rsid w:val="00592D36"/>
    <w:rsid w:val="005A1554"/>
    <w:rsid w:val="005A1E85"/>
    <w:rsid w:val="005B1981"/>
    <w:rsid w:val="005B3FEC"/>
    <w:rsid w:val="005C12AA"/>
    <w:rsid w:val="005C3B38"/>
    <w:rsid w:val="005C4CCC"/>
    <w:rsid w:val="005D3549"/>
    <w:rsid w:val="005F23C5"/>
    <w:rsid w:val="00600C1C"/>
    <w:rsid w:val="00620BC4"/>
    <w:rsid w:val="0062145D"/>
    <w:rsid w:val="00627C2C"/>
    <w:rsid w:val="00630FC4"/>
    <w:rsid w:val="00635C47"/>
    <w:rsid w:val="0063673B"/>
    <w:rsid w:val="00636EB8"/>
    <w:rsid w:val="00640619"/>
    <w:rsid w:val="0064457D"/>
    <w:rsid w:val="00654510"/>
    <w:rsid w:val="00655119"/>
    <w:rsid w:val="00666B4F"/>
    <w:rsid w:val="006704EF"/>
    <w:rsid w:val="0067363E"/>
    <w:rsid w:val="00674E86"/>
    <w:rsid w:val="00684CC6"/>
    <w:rsid w:val="00686034"/>
    <w:rsid w:val="00692976"/>
    <w:rsid w:val="00694BFE"/>
    <w:rsid w:val="0069678D"/>
    <w:rsid w:val="006C4C48"/>
    <w:rsid w:val="006F2D0A"/>
    <w:rsid w:val="006F31CF"/>
    <w:rsid w:val="006F362B"/>
    <w:rsid w:val="007051F7"/>
    <w:rsid w:val="0071186D"/>
    <w:rsid w:val="00712F5F"/>
    <w:rsid w:val="0073059D"/>
    <w:rsid w:val="007305B0"/>
    <w:rsid w:val="00741367"/>
    <w:rsid w:val="00743D42"/>
    <w:rsid w:val="00753A07"/>
    <w:rsid w:val="007542F9"/>
    <w:rsid w:val="0076227A"/>
    <w:rsid w:val="00775C61"/>
    <w:rsid w:val="00783BCA"/>
    <w:rsid w:val="00784F14"/>
    <w:rsid w:val="00785213"/>
    <w:rsid w:val="0079291F"/>
    <w:rsid w:val="00793DB1"/>
    <w:rsid w:val="007A4320"/>
    <w:rsid w:val="007A6331"/>
    <w:rsid w:val="007C0B05"/>
    <w:rsid w:val="007C775C"/>
    <w:rsid w:val="007F5496"/>
    <w:rsid w:val="007F66AF"/>
    <w:rsid w:val="008001F8"/>
    <w:rsid w:val="00800BB5"/>
    <w:rsid w:val="00801A9D"/>
    <w:rsid w:val="008124D2"/>
    <w:rsid w:val="00813AB1"/>
    <w:rsid w:val="008378B3"/>
    <w:rsid w:val="008439BB"/>
    <w:rsid w:val="008441C9"/>
    <w:rsid w:val="0085117E"/>
    <w:rsid w:val="0085247F"/>
    <w:rsid w:val="00852930"/>
    <w:rsid w:val="00857B33"/>
    <w:rsid w:val="00863245"/>
    <w:rsid w:val="008840DA"/>
    <w:rsid w:val="00885694"/>
    <w:rsid w:val="00887774"/>
    <w:rsid w:val="00896EDF"/>
    <w:rsid w:val="008A3C4A"/>
    <w:rsid w:val="008A7B00"/>
    <w:rsid w:val="008B0A9E"/>
    <w:rsid w:val="008B1FF9"/>
    <w:rsid w:val="008B47C7"/>
    <w:rsid w:val="008B5CB0"/>
    <w:rsid w:val="008D77BC"/>
    <w:rsid w:val="008E327B"/>
    <w:rsid w:val="008F13EC"/>
    <w:rsid w:val="008F74BE"/>
    <w:rsid w:val="009010F2"/>
    <w:rsid w:val="009212A6"/>
    <w:rsid w:val="00933D9C"/>
    <w:rsid w:val="00935BE3"/>
    <w:rsid w:val="009424F2"/>
    <w:rsid w:val="00942D8E"/>
    <w:rsid w:val="0097105F"/>
    <w:rsid w:val="009723C6"/>
    <w:rsid w:val="00973D44"/>
    <w:rsid w:val="00973EEB"/>
    <w:rsid w:val="00976682"/>
    <w:rsid w:val="00992FF8"/>
    <w:rsid w:val="009934D3"/>
    <w:rsid w:val="009A1604"/>
    <w:rsid w:val="009A6DFD"/>
    <w:rsid w:val="009B0157"/>
    <w:rsid w:val="009B333F"/>
    <w:rsid w:val="009C073A"/>
    <w:rsid w:val="009C6284"/>
    <w:rsid w:val="009C6814"/>
    <w:rsid w:val="009D3AFD"/>
    <w:rsid w:val="00A01AAE"/>
    <w:rsid w:val="00A17E09"/>
    <w:rsid w:val="00A213E6"/>
    <w:rsid w:val="00A22FA7"/>
    <w:rsid w:val="00A23A85"/>
    <w:rsid w:val="00A26C4C"/>
    <w:rsid w:val="00A43CD4"/>
    <w:rsid w:val="00A550D6"/>
    <w:rsid w:val="00A55820"/>
    <w:rsid w:val="00A5774E"/>
    <w:rsid w:val="00A60F1A"/>
    <w:rsid w:val="00A71B09"/>
    <w:rsid w:val="00A75D9B"/>
    <w:rsid w:val="00A7794E"/>
    <w:rsid w:val="00A80654"/>
    <w:rsid w:val="00A93B2C"/>
    <w:rsid w:val="00A953E8"/>
    <w:rsid w:val="00A96FA6"/>
    <w:rsid w:val="00AA1E93"/>
    <w:rsid w:val="00AA2079"/>
    <w:rsid w:val="00AA4B80"/>
    <w:rsid w:val="00AB56C6"/>
    <w:rsid w:val="00AB66C2"/>
    <w:rsid w:val="00AB75EC"/>
    <w:rsid w:val="00AC00FB"/>
    <w:rsid w:val="00AD2283"/>
    <w:rsid w:val="00AD4DAB"/>
    <w:rsid w:val="00AD6219"/>
    <w:rsid w:val="00AE07D6"/>
    <w:rsid w:val="00AE16CB"/>
    <w:rsid w:val="00AE1A56"/>
    <w:rsid w:val="00AF0AC7"/>
    <w:rsid w:val="00B04849"/>
    <w:rsid w:val="00B079BD"/>
    <w:rsid w:val="00B270C9"/>
    <w:rsid w:val="00B4232C"/>
    <w:rsid w:val="00B54FFA"/>
    <w:rsid w:val="00B55AB3"/>
    <w:rsid w:val="00B627B1"/>
    <w:rsid w:val="00B66512"/>
    <w:rsid w:val="00B703DE"/>
    <w:rsid w:val="00B72811"/>
    <w:rsid w:val="00B73FC5"/>
    <w:rsid w:val="00B7475C"/>
    <w:rsid w:val="00B76AE3"/>
    <w:rsid w:val="00B86196"/>
    <w:rsid w:val="00B864E9"/>
    <w:rsid w:val="00BA05C3"/>
    <w:rsid w:val="00BA08EB"/>
    <w:rsid w:val="00BA14BE"/>
    <w:rsid w:val="00BB16E2"/>
    <w:rsid w:val="00BB6A3C"/>
    <w:rsid w:val="00BC14AF"/>
    <w:rsid w:val="00BC4D34"/>
    <w:rsid w:val="00BD26BE"/>
    <w:rsid w:val="00BE0C44"/>
    <w:rsid w:val="00BE3C68"/>
    <w:rsid w:val="00BF0CDD"/>
    <w:rsid w:val="00BF69B5"/>
    <w:rsid w:val="00BF6B6F"/>
    <w:rsid w:val="00C0017C"/>
    <w:rsid w:val="00C01FBF"/>
    <w:rsid w:val="00C02C0D"/>
    <w:rsid w:val="00C043EE"/>
    <w:rsid w:val="00C07E21"/>
    <w:rsid w:val="00C12DDB"/>
    <w:rsid w:val="00C153C8"/>
    <w:rsid w:val="00C17EC4"/>
    <w:rsid w:val="00C224CB"/>
    <w:rsid w:val="00C30305"/>
    <w:rsid w:val="00C354E1"/>
    <w:rsid w:val="00C4235F"/>
    <w:rsid w:val="00C534CF"/>
    <w:rsid w:val="00C56ED5"/>
    <w:rsid w:val="00C63DF8"/>
    <w:rsid w:val="00C77101"/>
    <w:rsid w:val="00C839B1"/>
    <w:rsid w:val="00C91271"/>
    <w:rsid w:val="00C96BE5"/>
    <w:rsid w:val="00C9770C"/>
    <w:rsid w:val="00CA32A6"/>
    <w:rsid w:val="00CB3DBA"/>
    <w:rsid w:val="00CB4FE5"/>
    <w:rsid w:val="00CC4A12"/>
    <w:rsid w:val="00CF03D0"/>
    <w:rsid w:val="00CF2AC3"/>
    <w:rsid w:val="00CF309A"/>
    <w:rsid w:val="00CF58B1"/>
    <w:rsid w:val="00D24169"/>
    <w:rsid w:val="00D27711"/>
    <w:rsid w:val="00D30DDF"/>
    <w:rsid w:val="00D31421"/>
    <w:rsid w:val="00D34877"/>
    <w:rsid w:val="00D43FFE"/>
    <w:rsid w:val="00D53359"/>
    <w:rsid w:val="00D54959"/>
    <w:rsid w:val="00D55967"/>
    <w:rsid w:val="00D57ACF"/>
    <w:rsid w:val="00D6221D"/>
    <w:rsid w:val="00D74632"/>
    <w:rsid w:val="00D835AC"/>
    <w:rsid w:val="00DA0D6D"/>
    <w:rsid w:val="00DA1974"/>
    <w:rsid w:val="00DA235B"/>
    <w:rsid w:val="00DA2622"/>
    <w:rsid w:val="00DB0D87"/>
    <w:rsid w:val="00DC0C33"/>
    <w:rsid w:val="00DC2013"/>
    <w:rsid w:val="00DC6A39"/>
    <w:rsid w:val="00DE0678"/>
    <w:rsid w:val="00E013DC"/>
    <w:rsid w:val="00E01B2E"/>
    <w:rsid w:val="00E05CDB"/>
    <w:rsid w:val="00E060D0"/>
    <w:rsid w:val="00E0794C"/>
    <w:rsid w:val="00E23CF4"/>
    <w:rsid w:val="00E267BB"/>
    <w:rsid w:val="00E33034"/>
    <w:rsid w:val="00E35B9D"/>
    <w:rsid w:val="00E41770"/>
    <w:rsid w:val="00E426FC"/>
    <w:rsid w:val="00E43811"/>
    <w:rsid w:val="00E46D26"/>
    <w:rsid w:val="00E47813"/>
    <w:rsid w:val="00E776D5"/>
    <w:rsid w:val="00E93038"/>
    <w:rsid w:val="00EA0E98"/>
    <w:rsid w:val="00EA3FC5"/>
    <w:rsid w:val="00EB1FDA"/>
    <w:rsid w:val="00EB3010"/>
    <w:rsid w:val="00ED35BE"/>
    <w:rsid w:val="00EE0C81"/>
    <w:rsid w:val="00EE32A2"/>
    <w:rsid w:val="00EE6C45"/>
    <w:rsid w:val="00EF4CDB"/>
    <w:rsid w:val="00F13DBD"/>
    <w:rsid w:val="00F21A3C"/>
    <w:rsid w:val="00F22E4B"/>
    <w:rsid w:val="00F24890"/>
    <w:rsid w:val="00F25EFA"/>
    <w:rsid w:val="00F342BA"/>
    <w:rsid w:val="00F35B84"/>
    <w:rsid w:val="00F369BA"/>
    <w:rsid w:val="00F466F7"/>
    <w:rsid w:val="00F47965"/>
    <w:rsid w:val="00F64CAE"/>
    <w:rsid w:val="00F7585B"/>
    <w:rsid w:val="00F9075F"/>
    <w:rsid w:val="00F90831"/>
    <w:rsid w:val="00F91B47"/>
    <w:rsid w:val="00FA3982"/>
    <w:rsid w:val="00FB40A5"/>
    <w:rsid w:val="00FB4B67"/>
    <w:rsid w:val="00FC2347"/>
    <w:rsid w:val="00FC5DE7"/>
    <w:rsid w:val="00FC6651"/>
    <w:rsid w:val="00FD4FA0"/>
    <w:rsid w:val="00FE2D56"/>
    <w:rsid w:val="00FE32B6"/>
    <w:rsid w:val="00FE3BBD"/>
    <w:rsid w:val="00FE5761"/>
    <w:rsid w:val="00FE5B3B"/>
    <w:rsid w:val="00FF0F4A"/>
    <w:rsid w:val="00FF216E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759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270320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270320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270320"/>
    <w:rPr>
      <w:rFonts w:ascii="Times New Roman" w:hAnsi="Times New Roman"/>
      <w:szCs w:val="20"/>
    </w:rPr>
  </w:style>
  <w:style w:type="paragraph" w:styleId="a3">
    <w:name w:val="Body Text Indent"/>
    <w:basedOn w:val="a"/>
    <w:rsid w:val="00270320"/>
    <w:pPr>
      <w:ind w:firstLine="708"/>
    </w:pPr>
    <w:rPr>
      <w:rFonts w:cs="Courier New"/>
    </w:rPr>
  </w:style>
  <w:style w:type="paragraph" w:styleId="21">
    <w:name w:val="Body Text Indent 2"/>
    <w:basedOn w:val="a"/>
    <w:rsid w:val="00270320"/>
    <w:pPr>
      <w:ind w:firstLine="708"/>
    </w:pPr>
    <w:rPr>
      <w:rFonts w:cs="Courier New"/>
      <w:sz w:val="24"/>
    </w:rPr>
  </w:style>
  <w:style w:type="paragraph" w:styleId="a4">
    <w:name w:val="Body Text"/>
    <w:basedOn w:val="a"/>
    <w:rsid w:val="00270320"/>
    <w:pPr>
      <w:jc w:val="both"/>
    </w:pPr>
    <w:rPr>
      <w:rFonts w:cs="Courier New"/>
    </w:rPr>
  </w:style>
  <w:style w:type="paragraph" w:styleId="a5">
    <w:name w:val="Balloon Text"/>
    <w:basedOn w:val="a"/>
    <w:semiHidden/>
    <w:rsid w:val="00522499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180A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22463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3E32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E32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206E96"/>
    <w:rPr>
      <w:rFonts w:ascii="Courier New" w:hAnsi="Courier New"/>
      <w:b/>
      <w:bCs/>
      <w:sz w:val="24"/>
      <w:szCs w:val="24"/>
    </w:rPr>
  </w:style>
  <w:style w:type="paragraph" w:styleId="a8">
    <w:name w:val="No Spacing"/>
    <w:uiPriority w:val="1"/>
    <w:qFormat/>
    <w:rsid w:val="0026092C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AA1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860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cdata">
    <w:name w:val="docdata"/>
    <w:aliases w:val="docy,v5,1515,bqiaagaaeyqcaaagiaiaaanpbqaabv0faaaaaaaaaaaaaaaaaaaaaaaaaaaaaaaaaaaaaaaaaaaaaaaaaaaaaaaaaaaaaaaaaaaaaaaaaaaaaaaaaaaaaaaaaaaaaaaaaaaaaaaaaaaaaaaaaaaaaaaaaaaaaaaaaaaaaaaaaaaaaaaaaaaaaaaaaaaaaaaaaaaaaaaaaaaaaaaaaaaaaaaaaaaaaaaaaaaaaaaa"/>
    <w:basedOn w:val="a0"/>
    <w:rsid w:val="00592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</dc:creator>
  <cp:lastModifiedBy>Отдел культуры</cp:lastModifiedBy>
  <cp:revision>4</cp:revision>
  <cp:lastPrinted>2025-11-01T06:24:00Z</cp:lastPrinted>
  <dcterms:created xsi:type="dcterms:W3CDTF">2025-10-28T11:56:00Z</dcterms:created>
  <dcterms:modified xsi:type="dcterms:W3CDTF">2025-11-01T06:26:00Z</dcterms:modified>
</cp:coreProperties>
</file>