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4E4A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010747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13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27</w:t>
      </w:r>
      <w:r w:rsidR="002D2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3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r w:rsidR="001A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72204C" w:rsidRPr="003E4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542FC"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="001A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</w:t>
      </w:r>
      <w:r w:rsidR="00413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3542FC"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3542FC"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722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7220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413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-10</w:t>
      </w:r>
      <w:r w:rsidR="003542FC"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1E2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E23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внесении изменений в решение Совета городского поселения «Емва»</w:t>
      </w: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1E23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 21 июня 2022 года № III-8/50 «О передаче части полномочий </w:t>
      </w:r>
      <w:r w:rsidRPr="001E231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органов </w:t>
      </w: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1E231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местного самоуправления городского поселения «Емва» органам местного самоуправления муниципального района «Княжпогостский»»</w:t>
      </w: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E2318" w:rsidRPr="001E2318" w:rsidRDefault="001E2318" w:rsidP="001E23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1E2318" w:rsidRPr="001E2318" w:rsidRDefault="001E2318" w:rsidP="001E23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E231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Руководствуясь статьями 14, 15 Федерального закона от 6 октября 2003 года № 131-ФЗ «Об общих принципах организации местного самоуправления в Российской Федерации», Совет городского поселения «Емва» третьего созыва </w:t>
      </w:r>
    </w:p>
    <w:p w:rsidR="001E2318" w:rsidRPr="001E2318" w:rsidRDefault="001E2318" w:rsidP="001E23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1E2318" w:rsidRPr="001E2318" w:rsidRDefault="001E2318" w:rsidP="001E23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1E2318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Решил:</w:t>
      </w: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E2318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>1. Внести в решения Совета горо</w:t>
      </w:r>
      <w:bookmarkStart w:id="0" w:name="_GoBack"/>
      <w:bookmarkEnd w:id="0"/>
      <w:r w:rsidRPr="001E231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дского поселения «Емва» от 21 июня 2022 года № </w:t>
      </w:r>
      <w:r w:rsidRPr="001E2318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III</w:t>
      </w:r>
      <w:r w:rsidRPr="001E2318">
        <w:rPr>
          <w:rFonts w:ascii="Times New Roman" w:eastAsia="Calibri" w:hAnsi="Times New Roman" w:cs="Times New Roman"/>
          <w:sz w:val="25"/>
          <w:szCs w:val="25"/>
          <w:lang w:eastAsia="ru-RU"/>
        </w:rPr>
        <w:t>-8/50 «О передаче части полномочий органов местного самоуправления городского поселения «Емва» органам местного самоуправления муниципального района «Княжпогостский»» следующие изменения:</w:t>
      </w: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E2318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>1.1. пункт 1 Решения изложить в новой редакции:</w:t>
      </w:r>
    </w:p>
    <w:p w:rsidR="001E2318" w:rsidRPr="001E2318" w:rsidRDefault="001E2318" w:rsidP="001E23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E231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«1. Передать с 01 января 2023 года по 31 декабря 2025года часть полномочий по решению вопросов местного значения от органов местного самоуправления городского поселения «Емва» органам местного самоуправления муниципального района «Княжпогостский», согласно </w:t>
      </w:r>
      <w:hyperlink w:anchor="Par18" w:history="1">
        <w:r w:rsidRPr="001E2318">
          <w:rPr>
            <w:rFonts w:ascii="Times New Roman" w:eastAsia="Calibri" w:hAnsi="Times New Roman" w:cs="Times New Roman"/>
            <w:color w:val="0000FF"/>
            <w:sz w:val="25"/>
            <w:szCs w:val="25"/>
            <w:lang w:eastAsia="ru-RU"/>
          </w:rPr>
          <w:t>приложению</w:t>
        </w:r>
      </w:hyperlink>
      <w:r w:rsidRPr="001E231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к настоящему решению.».</w:t>
      </w:r>
    </w:p>
    <w:p w:rsidR="001E2318" w:rsidRPr="001E2318" w:rsidRDefault="001E2318" w:rsidP="001E23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E2318">
        <w:rPr>
          <w:rFonts w:ascii="Times New Roman" w:eastAsia="Calibri" w:hAnsi="Times New Roman" w:cs="Times New Roman"/>
          <w:sz w:val="25"/>
          <w:szCs w:val="25"/>
          <w:lang w:eastAsia="ru-RU"/>
        </w:rPr>
        <w:t>1.2. В приложении к решению пункт 1 Полномочий исключить.</w:t>
      </w:r>
    </w:p>
    <w:p w:rsidR="001E2318" w:rsidRPr="001E2318" w:rsidRDefault="001E2318" w:rsidP="001E23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E2318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>2. Настоящее решение вступает в силу с момента его принятия.</w:t>
      </w: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1E2318" w:rsidRPr="001E2318" w:rsidRDefault="001E2318" w:rsidP="001E23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231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Глава городского поселения «Емва» -                                                 </w:t>
      </w:r>
    </w:p>
    <w:p w:rsidR="003542FC" w:rsidRPr="00D53C94" w:rsidRDefault="001E2318" w:rsidP="001E231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31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Совета поселения                                                                          Н.А. Суворов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1F5" w:rsidRDefault="008471F5" w:rsidP="00847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71F5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023FF"/>
    <w:rsid w:val="00010747"/>
    <w:rsid w:val="00014D97"/>
    <w:rsid w:val="000470CA"/>
    <w:rsid w:val="000B6A07"/>
    <w:rsid w:val="000D09E4"/>
    <w:rsid w:val="000D4698"/>
    <w:rsid w:val="00100732"/>
    <w:rsid w:val="00122656"/>
    <w:rsid w:val="00125963"/>
    <w:rsid w:val="00161C15"/>
    <w:rsid w:val="001A2EC7"/>
    <w:rsid w:val="001E2318"/>
    <w:rsid w:val="001E78AE"/>
    <w:rsid w:val="0029703C"/>
    <w:rsid w:val="002C054A"/>
    <w:rsid w:val="002D2CC7"/>
    <w:rsid w:val="002E450B"/>
    <w:rsid w:val="002F3BD1"/>
    <w:rsid w:val="002F471A"/>
    <w:rsid w:val="00325037"/>
    <w:rsid w:val="003542FC"/>
    <w:rsid w:val="00360713"/>
    <w:rsid w:val="00387172"/>
    <w:rsid w:val="00387717"/>
    <w:rsid w:val="003C113B"/>
    <w:rsid w:val="003E4C9E"/>
    <w:rsid w:val="004137DD"/>
    <w:rsid w:val="00487D76"/>
    <w:rsid w:val="004C5C40"/>
    <w:rsid w:val="004D31CE"/>
    <w:rsid w:val="004D3912"/>
    <w:rsid w:val="004E4A46"/>
    <w:rsid w:val="004F4441"/>
    <w:rsid w:val="004F77E8"/>
    <w:rsid w:val="00577F2A"/>
    <w:rsid w:val="005A0035"/>
    <w:rsid w:val="005C715E"/>
    <w:rsid w:val="00612784"/>
    <w:rsid w:val="00615E2A"/>
    <w:rsid w:val="00657EED"/>
    <w:rsid w:val="00662CA9"/>
    <w:rsid w:val="00690348"/>
    <w:rsid w:val="00690589"/>
    <w:rsid w:val="00696012"/>
    <w:rsid w:val="006E2585"/>
    <w:rsid w:val="006F3998"/>
    <w:rsid w:val="0072204C"/>
    <w:rsid w:val="007364DA"/>
    <w:rsid w:val="00761A61"/>
    <w:rsid w:val="007754AF"/>
    <w:rsid w:val="0080169A"/>
    <w:rsid w:val="00807D8D"/>
    <w:rsid w:val="008221E7"/>
    <w:rsid w:val="008422EA"/>
    <w:rsid w:val="008471F5"/>
    <w:rsid w:val="008C0333"/>
    <w:rsid w:val="008D4D33"/>
    <w:rsid w:val="009106DF"/>
    <w:rsid w:val="009279FB"/>
    <w:rsid w:val="00976BAA"/>
    <w:rsid w:val="00980749"/>
    <w:rsid w:val="00984063"/>
    <w:rsid w:val="009C59A8"/>
    <w:rsid w:val="009C70E5"/>
    <w:rsid w:val="00A420C5"/>
    <w:rsid w:val="00A56E53"/>
    <w:rsid w:val="00AA6747"/>
    <w:rsid w:val="00AB0525"/>
    <w:rsid w:val="00AD59E5"/>
    <w:rsid w:val="00B40717"/>
    <w:rsid w:val="00B46396"/>
    <w:rsid w:val="00B853EE"/>
    <w:rsid w:val="00C13207"/>
    <w:rsid w:val="00C20E38"/>
    <w:rsid w:val="00C345CD"/>
    <w:rsid w:val="00CB21F5"/>
    <w:rsid w:val="00CE20DE"/>
    <w:rsid w:val="00D53C94"/>
    <w:rsid w:val="00DA23BC"/>
    <w:rsid w:val="00E2628C"/>
    <w:rsid w:val="00E40DCF"/>
    <w:rsid w:val="00E459D0"/>
    <w:rsid w:val="00E57F20"/>
    <w:rsid w:val="00EA5CEB"/>
    <w:rsid w:val="00EB45E5"/>
    <w:rsid w:val="00EC568A"/>
    <w:rsid w:val="00F54B3A"/>
    <w:rsid w:val="00F83FCB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2022-10-03T13:58:00Z</dcterms:created>
  <dcterms:modified xsi:type="dcterms:W3CDTF">2022-10-03T14:00:00Z</dcterms:modified>
</cp:coreProperties>
</file>