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BF24A6" w:rsidRPr="008725E6" w:rsidRDefault="00BF24A6" w:rsidP="00BF2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7"/>
          <w:szCs w:val="27"/>
        </w:rPr>
        <w:t xml:space="preserve">к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8725E6">
        <w:rPr>
          <w:rFonts w:ascii="Times New Roman" w:hAnsi="Times New Roman" w:cs="Times New Roman"/>
          <w:sz w:val="28"/>
          <w:szCs w:val="28"/>
        </w:rPr>
        <w:t>риказу Администрации</w:t>
      </w:r>
    </w:p>
    <w:p w:rsidR="00BF24A6" w:rsidRPr="00C3334B" w:rsidRDefault="00BF24A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E6">
        <w:rPr>
          <w:rFonts w:ascii="Times New Roman" w:hAnsi="Times New Roman" w:cs="Times New Roman"/>
          <w:sz w:val="28"/>
          <w:szCs w:val="28"/>
        </w:rPr>
        <w:t xml:space="preserve"> Главы Республики Коми </w:t>
      </w:r>
    </w:p>
    <w:p w:rsidR="00BF24A6" w:rsidRDefault="00A636F6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BF24A6" w:rsidRPr="008725E6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21.02.2025</w:t>
      </w:r>
      <w:r w:rsidR="00BF24A6" w:rsidRPr="008725E6">
        <w:rPr>
          <w:rFonts w:ascii="Times New Roman" w:hAnsi="Times New Roman" w:cs="Times New Roman"/>
          <w:sz w:val="27"/>
          <w:szCs w:val="27"/>
        </w:rPr>
        <w:t xml:space="preserve"> г. №</w:t>
      </w:r>
      <w:r>
        <w:rPr>
          <w:rFonts w:ascii="Times New Roman" w:hAnsi="Times New Roman" w:cs="Times New Roman"/>
          <w:sz w:val="27"/>
          <w:szCs w:val="27"/>
        </w:rPr>
        <w:t>20-р</w:t>
      </w:r>
    </w:p>
    <w:p w:rsidR="00D43C5B" w:rsidRPr="008725E6" w:rsidRDefault="00D43C5B" w:rsidP="00BF24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(форма)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24A6" w:rsidRDefault="00BF24A6" w:rsidP="00BF2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об итогах реализации инициативных проектов</w:t>
      </w:r>
    </w:p>
    <w:p w:rsidR="00BF24A6" w:rsidRDefault="00BF24A6" w:rsidP="00BF2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</w:t>
      </w:r>
      <w:r w:rsidR="000E6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ами</w:t>
      </w:r>
      <w:r w:rsidRPr="00872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местного самоуправления в Республике Коми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</w:t>
      </w:r>
      <w:r w:rsidR="00A636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BF24A6" w:rsidRDefault="00BF24A6" w:rsidP="00BF2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850"/>
        <w:gridCol w:w="851"/>
        <w:gridCol w:w="709"/>
        <w:gridCol w:w="850"/>
        <w:gridCol w:w="992"/>
        <w:gridCol w:w="851"/>
        <w:gridCol w:w="709"/>
        <w:gridCol w:w="850"/>
        <w:gridCol w:w="1134"/>
        <w:gridCol w:w="1276"/>
        <w:gridCol w:w="1276"/>
      </w:tblGrid>
      <w:tr w:rsidR="00E63A1D" w:rsidRPr="00CA4B60" w:rsidTr="00E63A1D">
        <w:trPr>
          <w:trHeight w:val="5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B410C4" w:rsidRDefault="00E63A1D" w:rsidP="00B4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10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реализации проекта</w:t>
            </w:r>
            <w:r w:rsidRPr="00B41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Финансирование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фактически выполненных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начала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3A1D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окончания</w:t>
            </w:r>
            <w:r w:rsidRPr="00BF24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реализации проекта</w:t>
            </w:r>
          </w:p>
        </w:tc>
      </w:tr>
      <w:tr w:rsidR="00E63A1D" w:rsidRPr="00CA4B60" w:rsidTr="00A636F6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МР/ГО/МО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МР указать ГП/СП)</w:t>
            </w:r>
          </w:p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ИНИЦ. платежи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34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3A1D" w:rsidRPr="00BF24A6" w:rsidRDefault="00E63A1D" w:rsidP="00BF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3A1D" w:rsidRPr="00CA4B60" w:rsidTr="00A636F6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CA4B60" w:rsidRDefault="00A636F6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CA4B60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B7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75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B7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75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B7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75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</w:t>
            </w:r>
          </w:p>
          <w:p w:rsidR="00E63A1D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</w:t>
            </w:r>
          </w:p>
          <w:p w:rsidR="00E63A1D" w:rsidRDefault="00E63A1D" w:rsidP="00B7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75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A1D" w:rsidRPr="00BF24A6" w:rsidRDefault="00E63A1D" w:rsidP="00E63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636F6" w:rsidRPr="00CA4B60" w:rsidTr="00A636F6">
        <w:trPr>
          <w:trHeight w:val="54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Княжпогостский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A636F6" w:rsidRPr="00CA4B60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 «Шошка»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CA4B60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Шошка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«Косметический ремонт помещения Центра Досуга с. Шошка»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A63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F24A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F6" w:rsidRPr="00BF24A6" w:rsidRDefault="00A50AAA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6F6" w:rsidRDefault="00A636F6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50AAA" w:rsidRDefault="00A50AAA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50AAA" w:rsidRDefault="00A50AAA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50AAA" w:rsidRPr="00BF24A6" w:rsidRDefault="00A50AAA" w:rsidP="00A63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21.10.2024</w:t>
            </w:r>
          </w:p>
        </w:tc>
      </w:tr>
    </w:tbl>
    <w:p w:rsidR="00BF24A6" w:rsidRPr="008725E6" w:rsidRDefault="00BF24A6" w:rsidP="00BF24A6">
      <w:pPr>
        <w:rPr>
          <w:rFonts w:ascii="Times New Roman" w:hAnsi="Times New Roman" w:cs="Times New Roman"/>
        </w:rPr>
      </w:pPr>
    </w:p>
    <w:p w:rsidR="00065A69" w:rsidRDefault="00065A69">
      <w:bookmarkStart w:id="0" w:name="_GoBack"/>
      <w:bookmarkEnd w:id="0"/>
    </w:p>
    <w:sectPr w:rsidR="00065A69" w:rsidSect="00B136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A6"/>
    <w:rsid w:val="00065A69"/>
    <w:rsid w:val="000E6332"/>
    <w:rsid w:val="00407652"/>
    <w:rsid w:val="00A50AAA"/>
    <w:rsid w:val="00A636F6"/>
    <w:rsid w:val="00B410C4"/>
    <w:rsid w:val="00B75750"/>
    <w:rsid w:val="00BF24A6"/>
    <w:rsid w:val="00D43C5B"/>
    <w:rsid w:val="00E6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660D2-6854-42D8-868E-E268964C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Гаркуша Кристина Евгеньевна</dc:creator>
  <cp:keywords/>
  <dc:description/>
  <cp:lastModifiedBy>Rocheva</cp:lastModifiedBy>
  <cp:revision>7</cp:revision>
  <cp:lastPrinted>2025-02-25T11:02:00Z</cp:lastPrinted>
  <dcterms:created xsi:type="dcterms:W3CDTF">2023-12-13T12:17:00Z</dcterms:created>
  <dcterms:modified xsi:type="dcterms:W3CDTF">2025-02-25T11:02:00Z</dcterms:modified>
</cp:coreProperties>
</file>