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5583" w14:textId="7858A8CF" w:rsidR="008A1320" w:rsidRPr="008A1320" w:rsidRDefault="008A1320" w:rsidP="008A13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0">
        <w:rPr>
          <w:rFonts w:ascii="Times New Roman" w:hAnsi="Times New Roman" w:cs="Times New Roman"/>
          <w:b/>
          <w:sz w:val="24"/>
          <w:szCs w:val="24"/>
        </w:rPr>
        <w:t>План работы Общественно</w:t>
      </w:r>
      <w:r w:rsidR="00990A97">
        <w:rPr>
          <w:rFonts w:ascii="Times New Roman" w:hAnsi="Times New Roman" w:cs="Times New Roman"/>
          <w:b/>
          <w:sz w:val="24"/>
          <w:szCs w:val="24"/>
        </w:rPr>
        <w:t>й</w:t>
      </w:r>
      <w:r w:rsidRPr="008A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A97">
        <w:rPr>
          <w:rFonts w:ascii="Times New Roman" w:hAnsi="Times New Roman" w:cs="Times New Roman"/>
          <w:b/>
          <w:sz w:val="24"/>
          <w:szCs w:val="24"/>
        </w:rPr>
        <w:t>палаты</w:t>
      </w:r>
    </w:p>
    <w:p w14:paraId="28C06400" w14:textId="3710A6DC" w:rsidR="008A1320" w:rsidRPr="008A1320" w:rsidRDefault="008A1320" w:rsidP="008A13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0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990A97">
        <w:rPr>
          <w:rFonts w:ascii="Times New Roman" w:hAnsi="Times New Roman" w:cs="Times New Roman"/>
          <w:b/>
          <w:sz w:val="24"/>
          <w:szCs w:val="24"/>
        </w:rPr>
        <w:t>округа</w:t>
      </w:r>
      <w:r w:rsidRPr="008A1320">
        <w:rPr>
          <w:rFonts w:ascii="Times New Roman" w:hAnsi="Times New Roman" w:cs="Times New Roman"/>
          <w:b/>
          <w:sz w:val="24"/>
          <w:szCs w:val="24"/>
        </w:rPr>
        <w:t xml:space="preserve"> «Княжпогостский»</w:t>
      </w:r>
    </w:p>
    <w:p w14:paraId="77C90C91" w14:textId="28726DA5" w:rsidR="008A1320" w:rsidRDefault="008A1320" w:rsidP="008A13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0">
        <w:rPr>
          <w:rFonts w:ascii="Times New Roman" w:hAnsi="Times New Roman" w:cs="Times New Roman"/>
          <w:b/>
          <w:sz w:val="24"/>
          <w:szCs w:val="24"/>
        </w:rPr>
        <w:t>на 202</w:t>
      </w:r>
      <w:r w:rsidR="00990A97">
        <w:rPr>
          <w:rFonts w:ascii="Times New Roman" w:hAnsi="Times New Roman" w:cs="Times New Roman"/>
          <w:b/>
          <w:sz w:val="24"/>
          <w:szCs w:val="24"/>
        </w:rPr>
        <w:t>5</w:t>
      </w:r>
      <w:r w:rsidRPr="008A132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6F41C32" w14:textId="77777777" w:rsidR="008A1320" w:rsidRDefault="008A1320" w:rsidP="008A13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1320" w14:paraId="22EA4909" w14:textId="77777777" w:rsidTr="008A1320">
        <w:tc>
          <w:tcPr>
            <w:tcW w:w="3115" w:type="dxa"/>
          </w:tcPr>
          <w:p w14:paraId="0DEA9E62" w14:textId="77777777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14:paraId="7CCABE95" w14:textId="77777777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115" w:type="dxa"/>
          </w:tcPr>
          <w:p w14:paraId="08FE680C" w14:textId="77777777" w:rsidR="008A1320" w:rsidRDefault="008A132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подготовку информации (проведение)</w:t>
            </w:r>
          </w:p>
        </w:tc>
      </w:tr>
      <w:tr w:rsidR="006A0E10" w14:paraId="7A8ECE7C" w14:textId="77777777" w:rsidTr="008A1320">
        <w:tc>
          <w:tcPr>
            <w:tcW w:w="3115" w:type="dxa"/>
          </w:tcPr>
          <w:p w14:paraId="61E09025" w14:textId="65603BAD" w:rsidR="006A0E10" w:rsidRPr="006A0E10" w:rsidRDefault="006A0E10" w:rsidP="006A0E10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6A0E1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массовой лыжной гонки «Лыжня России -2025»</w:t>
            </w:r>
          </w:p>
        </w:tc>
        <w:tc>
          <w:tcPr>
            <w:tcW w:w="3115" w:type="dxa"/>
            <w:vMerge w:val="restart"/>
          </w:tcPr>
          <w:p w14:paraId="4FE40E94" w14:textId="77777777" w:rsidR="006A0E10" w:rsidRDefault="006A0E1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14:paraId="7F06D605" w14:textId="4904033E" w:rsidR="006A0E10" w:rsidRDefault="006A0E1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D9CCB3" w14:textId="71131A6F" w:rsidR="006A0E10" w:rsidRDefault="006A0E10" w:rsidP="005256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256F5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5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физической культуры и спорта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«Княжпогостский»</w:t>
            </w:r>
          </w:p>
        </w:tc>
      </w:tr>
      <w:tr w:rsidR="006A0E10" w14:paraId="740CBFA3" w14:textId="77777777" w:rsidTr="008A1320">
        <w:tc>
          <w:tcPr>
            <w:tcW w:w="3115" w:type="dxa"/>
          </w:tcPr>
          <w:p w14:paraId="1431BB67" w14:textId="64CC7AF1" w:rsidR="006A0E10" w:rsidRPr="005256F5" w:rsidRDefault="006A0E10" w:rsidP="005256F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5256F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мероприятий в рамках Года Защитника Отечества</w:t>
            </w:r>
          </w:p>
        </w:tc>
        <w:tc>
          <w:tcPr>
            <w:tcW w:w="3115" w:type="dxa"/>
            <w:vMerge/>
          </w:tcPr>
          <w:p w14:paraId="52EF0BC0" w14:textId="569FEA15" w:rsidR="006A0E10" w:rsidRDefault="006A0E1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A29A78" w14:textId="6A9A6FEC" w:rsidR="006A0E10" w:rsidRDefault="006A0E10" w:rsidP="005256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256F5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5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 администрации</w:t>
            </w:r>
            <w:r>
              <w:t xml:space="preserve"> </w:t>
            </w:r>
            <w:r w:rsidRPr="005256F5">
              <w:rPr>
                <w:rFonts w:ascii="Times New Roman" w:hAnsi="Times New Roman" w:cs="Times New Roman"/>
                <w:bCs/>
                <w:sz w:val="24"/>
                <w:szCs w:val="24"/>
              </w:rPr>
              <w:t>МО «Княжпогостский»</w:t>
            </w:r>
          </w:p>
        </w:tc>
      </w:tr>
      <w:tr w:rsidR="006A0E10" w14:paraId="4F9681C8" w14:textId="77777777" w:rsidTr="008A1320">
        <w:tc>
          <w:tcPr>
            <w:tcW w:w="3115" w:type="dxa"/>
          </w:tcPr>
          <w:p w14:paraId="0BD0FFD9" w14:textId="63131D24" w:rsidR="006A0E10" w:rsidRPr="005256F5" w:rsidRDefault="006A0E10" w:rsidP="005256F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3.Мониторинг уборки снега на территории муниципального округа</w:t>
            </w:r>
          </w:p>
        </w:tc>
        <w:tc>
          <w:tcPr>
            <w:tcW w:w="3115" w:type="dxa"/>
            <w:vMerge/>
          </w:tcPr>
          <w:p w14:paraId="6BF3EF50" w14:textId="2DECD445" w:rsidR="006A0E10" w:rsidRDefault="006A0E1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7E97068" w14:textId="77777777" w:rsidR="006A0E10" w:rsidRDefault="006A0E10" w:rsidP="005256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муниципального хозяйства администрации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«Княжпогостский», МКУ «Городское хозяйство»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управляющие компании, </w:t>
            </w:r>
          </w:p>
          <w:p w14:paraId="0830B4D8" w14:textId="222B05FC" w:rsidR="006A0E10" w:rsidRDefault="006A0E10" w:rsidP="005256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5">
              <w:rPr>
                <w:rFonts w:ascii="Times New Roman" w:hAnsi="Times New Roman" w:cs="Times New Roman"/>
                <w:bCs/>
                <w:sz w:val="24"/>
                <w:szCs w:val="24"/>
              </w:rPr>
              <w:t>АО "Коми дорожная компания"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256F5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Княжпогостское дорожное ремонтно-строительное управление</w:t>
            </w:r>
          </w:p>
        </w:tc>
      </w:tr>
      <w:tr w:rsidR="006A0E10" w14:paraId="6C0CB36D" w14:textId="77777777" w:rsidTr="008A1320">
        <w:tc>
          <w:tcPr>
            <w:tcW w:w="3115" w:type="dxa"/>
          </w:tcPr>
          <w:p w14:paraId="39EF118B" w14:textId="0CC73659" w:rsidR="006A0E10" w:rsidRDefault="006A0E10" w:rsidP="005256F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1.Организация пассажирских перевозок (автобусный транспорт, паром)</w:t>
            </w:r>
          </w:p>
        </w:tc>
        <w:tc>
          <w:tcPr>
            <w:tcW w:w="3115" w:type="dxa"/>
            <w:vMerge w:val="restart"/>
          </w:tcPr>
          <w:p w14:paraId="2380DCB0" w14:textId="757968C9" w:rsidR="006A0E10" w:rsidRPr="005256F5" w:rsidRDefault="006A0E1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14:paraId="219F0197" w14:textId="4CDDABFF" w:rsidR="006A0E10" w:rsidRPr="008A1320" w:rsidRDefault="006A0E10" w:rsidP="005256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муниципального хозяйства администрации МО «Княжпогостский»</w:t>
            </w:r>
          </w:p>
        </w:tc>
      </w:tr>
      <w:tr w:rsidR="006A0E10" w14:paraId="28C8DFE8" w14:textId="77777777" w:rsidTr="008A1320">
        <w:tc>
          <w:tcPr>
            <w:tcW w:w="3115" w:type="dxa"/>
          </w:tcPr>
          <w:p w14:paraId="28510569" w14:textId="3877A844" w:rsidR="006A0E10" w:rsidRDefault="006A0E10" w:rsidP="005256F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2.Мониторинг эффективности муниципальных программ</w:t>
            </w:r>
          </w:p>
        </w:tc>
        <w:tc>
          <w:tcPr>
            <w:tcW w:w="3115" w:type="dxa"/>
            <w:vMerge/>
          </w:tcPr>
          <w:p w14:paraId="474943EB" w14:textId="6F51E7E9" w:rsidR="006A0E10" w:rsidRDefault="006A0E1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0BF5FBE" w14:textId="40E07A99" w:rsidR="006A0E10" w:rsidRPr="00D42FB7" w:rsidRDefault="006A0E10" w:rsidP="005256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экономики, предпринимательства и потребительского рынка</w:t>
            </w:r>
          </w:p>
        </w:tc>
      </w:tr>
      <w:tr w:rsidR="006A0E10" w14:paraId="1AE24FB6" w14:textId="77777777" w:rsidTr="008A1320">
        <w:tc>
          <w:tcPr>
            <w:tcW w:w="3115" w:type="dxa"/>
          </w:tcPr>
          <w:p w14:paraId="5D1A2B8F" w14:textId="615942CA" w:rsidR="006A0E10" w:rsidRDefault="006A0E10" w:rsidP="005256F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3.Работа по увековечиванию памяти участников ВОВ, локальных войн и конфликтов, СВО</w:t>
            </w:r>
          </w:p>
        </w:tc>
        <w:tc>
          <w:tcPr>
            <w:tcW w:w="3115" w:type="dxa"/>
            <w:vMerge/>
          </w:tcPr>
          <w:p w14:paraId="5005E284" w14:textId="343ABCD2" w:rsidR="006A0E10" w:rsidRDefault="006A0E10" w:rsidP="008A132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CFCC6E" w14:textId="4E668102" w:rsidR="006A0E10" w:rsidRDefault="006A0E10" w:rsidP="005256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Сектор социальной работы администрации МО «Княжпогостский», местная организация ветеранов Княжпогостского района</w:t>
            </w:r>
          </w:p>
        </w:tc>
      </w:tr>
      <w:tr w:rsidR="006A0E10" w14:paraId="03D9A2C2" w14:textId="77777777" w:rsidTr="008A1320">
        <w:tc>
          <w:tcPr>
            <w:tcW w:w="3115" w:type="dxa"/>
          </w:tcPr>
          <w:p w14:paraId="34C1861E" w14:textId="0CF8C329" w:rsidR="006A0E10" w:rsidRDefault="006A0E10" w:rsidP="006A0E10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спортивных, культурно-досуговых мероприятий в рамках празднования 80-летия Великой Победы</w:t>
            </w:r>
          </w:p>
        </w:tc>
        <w:tc>
          <w:tcPr>
            <w:tcW w:w="3115" w:type="dxa"/>
            <w:vMerge/>
          </w:tcPr>
          <w:p w14:paraId="7F42EDC8" w14:textId="4C6AA2C6" w:rsidR="006A0E10" w:rsidRDefault="006A0E10" w:rsidP="006A0E1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0F296B6" w14:textId="77777777" w:rsidR="006A0E10" w:rsidRPr="005256F5" w:rsidRDefault="006A0E10" w:rsidP="006A0E1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физической культуры и спорта администрации МО «Княжпогостский»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5A91D66" w14:textId="158C79B2" w:rsidR="006A0E10" w:rsidRDefault="006A0E10" w:rsidP="006A0E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культуры администрации МО «Княжпогостский»</w:t>
            </w:r>
          </w:p>
        </w:tc>
      </w:tr>
      <w:tr w:rsidR="003E23F3" w14:paraId="393C2FCE" w14:textId="77777777" w:rsidTr="008A1320">
        <w:tc>
          <w:tcPr>
            <w:tcW w:w="3115" w:type="dxa"/>
          </w:tcPr>
          <w:p w14:paraId="407CB2EB" w14:textId="0F8E60BD" w:rsidR="003E23F3" w:rsidRPr="008A1320" w:rsidRDefault="003E23F3" w:rsidP="006A0E1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детства в летний период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(мониторинг состоянии детских площадок</w:t>
            </w:r>
            <w:r w:rsidR="007C4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спортивных площадок, рейды на водные объекты и </w:t>
            </w:r>
            <w:proofErr w:type="spellStart"/>
            <w:r w:rsidR="007C4FD3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46E39F1" w14:textId="77777777" w:rsidR="003E23F3" w:rsidRDefault="003E23F3" w:rsidP="006A0E10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14:paraId="2B617687" w14:textId="77777777" w:rsidR="003E23F3" w:rsidRPr="005256F5" w:rsidRDefault="003E23F3" w:rsidP="006A0E1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  <w:p w14:paraId="73B1CA5C" w14:textId="76DA6E7E" w:rsidR="003E23F3" w:rsidRPr="005256F5" w:rsidRDefault="003E23F3" w:rsidP="003E23F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06AD1646" w14:textId="4E19B95E" w:rsidR="003E23F3" w:rsidRPr="008A1320" w:rsidRDefault="003E23F3" w:rsidP="006A0E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муниципального хозяйства администрации МО «Княжпогостский», МКУ «Городское хозяйство»</w:t>
            </w:r>
            <w:r w:rsidR="007C4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отдел по делам ГО и ЧС администрации МО </w:t>
            </w:r>
            <w:r w:rsidR="007C4F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«Княжпогостский», ОМВД России по Княжпогостскому району (по согласованию), </w:t>
            </w:r>
            <w:r w:rsidR="007C4FD3" w:rsidRPr="007C4FD3">
              <w:rPr>
                <w:rFonts w:ascii="Times New Roman" w:hAnsi="Times New Roman" w:cs="Times New Roman"/>
                <w:bCs/>
                <w:sz w:val="24"/>
                <w:szCs w:val="24"/>
              </w:rPr>
              <w:t>Княжпогостский инспекторский участок ГИМС</w:t>
            </w:r>
            <w:r w:rsidR="007C4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3E23F3" w14:paraId="5538E648" w14:textId="77777777" w:rsidTr="008A1320">
        <w:tc>
          <w:tcPr>
            <w:tcW w:w="3115" w:type="dxa"/>
          </w:tcPr>
          <w:p w14:paraId="603B284B" w14:textId="72E92FD1" w:rsidR="003E23F3" w:rsidRPr="008A1320" w:rsidRDefault="003E23F3" w:rsidP="006A0E1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2.Организация работы </w:t>
            </w:r>
            <w:r w:rsidR="007C4FD3">
              <w:rPr>
                <w:rFonts w:ascii="Times New Roman" w:hAnsi="Times New Roman" w:cs="Times New Roman"/>
                <w:bCs/>
                <w:sz w:val="24"/>
                <w:szCs w:val="24"/>
              </w:rPr>
              <w:t>летней оздоровительной кампании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vMerge/>
          </w:tcPr>
          <w:p w14:paraId="5885B2DD" w14:textId="6B3A512A" w:rsidR="003E23F3" w:rsidRDefault="003E23F3" w:rsidP="006A0E1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C2BBE86" w14:textId="78353FC7" w:rsidR="003E23F3" w:rsidRPr="005256F5" w:rsidRDefault="003E23F3" w:rsidP="006A0E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администрации МО «Княжпогостский», управление физической культуры и спорта администрации МО «Княжпогостский»</w:t>
            </w:r>
          </w:p>
        </w:tc>
      </w:tr>
      <w:tr w:rsidR="003E23F3" w14:paraId="7BA8E4FB" w14:textId="77777777" w:rsidTr="008A1320">
        <w:tc>
          <w:tcPr>
            <w:tcW w:w="3115" w:type="dxa"/>
          </w:tcPr>
          <w:p w14:paraId="4FDCAD9E" w14:textId="12C3DBA6" w:rsidR="003E23F3" w:rsidRPr="008A1320" w:rsidRDefault="003E23F3" w:rsidP="006A0E1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мероприятий по отлову безнадзорных животных на территории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«Княжпогостский»</w:t>
            </w:r>
          </w:p>
          <w:p w14:paraId="083DD5EE" w14:textId="77777777" w:rsidR="003E23F3" w:rsidRDefault="003E23F3" w:rsidP="006A0E1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4744BF29" w14:textId="37B0BB1B" w:rsidR="003E23F3" w:rsidRDefault="003E23F3" w:rsidP="006A0E1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5C69CD2" w14:textId="77777777" w:rsidR="003E23F3" w:rsidRPr="008A1320" w:rsidRDefault="003E23F3" w:rsidP="006A0E1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муниципального хозяйства администрации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«Княжпогостский»,</w:t>
            </w:r>
          </w:p>
          <w:p w14:paraId="33666E79" w14:textId="7F7ACFAB" w:rsidR="003E23F3" w:rsidRDefault="003E23F3" w:rsidP="006A0E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МКУ «Городское хозяйство»</w:t>
            </w:r>
          </w:p>
        </w:tc>
      </w:tr>
      <w:tr w:rsidR="003E23F3" w14:paraId="05C7B6DB" w14:textId="77777777" w:rsidTr="008A1320">
        <w:tc>
          <w:tcPr>
            <w:tcW w:w="3115" w:type="dxa"/>
          </w:tcPr>
          <w:p w14:paraId="767CD325" w14:textId="219ABD9A" w:rsidR="003E23F3" w:rsidRPr="008A1320" w:rsidRDefault="00445792" w:rsidP="006A0E1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3E23F3" w:rsidRPr="003E2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состоянии дорожного покрытия </w:t>
            </w:r>
            <w:r w:rsidR="003E2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территории муниципального округа </w:t>
            </w:r>
            <w:r w:rsidR="003E23F3" w:rsidRPr="003E2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мерах по улучшению </w:t>
            </w:r>
            <w:r w:rsidR="003E2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 </w:t>
            </w:r>
            <w:r w:rsidR="003E23F3" w:rsidRPr="003E23F3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состояния</w:t>
            </w:r>
          </w:p>
        </w:tc>
        <w:tc>
          <w:tcPr>
            <w:tcW w:w="3115" w:type="dxa"/>
            <w:vMerge/>
          </w:tcPr>
          <w:p w14:paraId="2DBD295B" w14:textId="6EC004D2" w:rsidR="003E23F3" w:rsidRDefault="003E23F3" w:rsidP="006A0E1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E845B9" w14:textId="07F3E62A" w:rsidR="003E23F3" w:rsidRPr="008A1320" w:rsidRDefault="003E23F3" w:rsidP="006A0E10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3F3">
              <w:rPr>
                <w:rFonts w:ascii="Times New Roman" w:hAnsi="Times New Roman" w:cs="Times New Roman"/>
                <w:bCs/>
                <w:sz w:val="24"/>
                <w:szCs w:val="24"/>
              </w:rPr>
              <w:t>АО "Коми дорожная компания"- филиал Княжпогостское дорожное ремонтно-строительное 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E23F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муниципального хозяйства администрации МО «Княжпогостский»</w:t>
            </w:r>
          </w:p>
        </w:tc>
      </w:tr>
      <w:tr w:rsidR="007C4FD3" w14:paraId="3DAFF8C6" w14:textId="77777777" w:rsidTr="008A1320">
        <w:tc>
          <w:tcPr>
            <w:tcW w:w="3115" w:type="dxa"/>
          </w:tcPr>
          <w:p w14:paraId="14F6D8ED" w14:textId="6D70A594" w:rsidR="007C4FD3" w:rsidRPr="003E23F3" w:rsidRDefault="007C4FD3" w:rsidP="003E23F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«Княжпогостский» (итоги 1 полугодия)</w:t>
            </w:r>
          </w:p>
        </w:tc>
        <w:tc>
          <w:tcPr>
            <w:tcW w:w="3115" w:type="dxa"/>
            <w:vMerge w:val="restart"/>
          </w:tcPr>
          <w:p w14:paraId="5CECAC80" w14:textId="69927AB0" w:rsidR="007C4FD3" w:rsidRDefault="007C4FD3" w:rsidP="003E23F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115" w:type="dxa"/>
          </w:tcPr>
          <w:p w14:paraId="7EA2915F" w14:textId="0F120103" w:rsidR="007C4FD3" w:rsidRPr="003E23F3" w:rsidRDefault="007C4FD3" w:rsidP="003E23F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управление администрации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«Княжпогостский»</w:t>
            </w:r>
          </w:p>
        </w:tc>
      </w:tr>
      <w:tr w:rsidR="007C4FD3" w14:paraId="4BC72E02" w14:textId="77777777" w:rsidTr="008A1320">
        <w:tc>
          <w:tcPr>
            <w:tcW w:w="3115" w:type="dxa"/>
          </w:tcPr>
          <w:p w14:paraId="1C9E30F9" w14:textId="61ECC1A2" w:rsidR="007C4FD3" w:rsidRPr="008A1320" w:rsidRDefault="007C4FD3" w:rsidP="003E23F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подготовке к новому учебному году образовательных организаций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организаций дополнительного образования на территории округа</w:t>
            </w:r>
          </w:p>
        </w:tc>
        <w:tc>
          <w:tcPr>
            <w:tcW w:w="3115" w:type="dxa"/>
            <w:vMerge/>
          </w:tcPr>
          <w:p w14:paraId="7BC98CF5" w14:textId="77777777" w:rsidR="007C4FD3" w:rsidRDefault="007C4FD3" w:rsidP="003E23F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317E4C" w14:textId="786B401F" w:rsidR="007C4FD3" w:rsidRPr="008A1320" w:rsidRDefault="007C4FD3" w:rsidP="003E23F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правление образования администрации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«Княжпогостский», управление культуры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МО «Княжпогостский», управление физической культуры и спорта администрации МО «Княжпогостский» </w:t>
            </w:r>
          </w:p>
        </w:tc>
      </w:tr>
      <w:tr w:rsidR="007C4FD3" w14:paraId="41F317DD" w14:textId="77777777" w:rsidTr="008A1320">
        <w:tc>
          <w:tcPr>
            <w:tcW w:w="3115" w:type="dxa"/>
          </w:tcPr>
          <w:p w14:paraId="5D2F521C" w14:textId="0300BCC0" w:rsidR="007C4FD3" w:rsidRDefault="007C4FD3" w:rsidP="003E23F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3.Благоустройство городских и сельских поселений муниципального округа «Княжпогостский» (ремонт пожарных водоемов,</w:t>
            </w:r>
            <w:r w:rsidR="00990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колодцев,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общественных и памятных мест и др.)</w:t>
            </w:r>
          </w:p>
        </w:tc>
        <w:tc>
          <w:tcPr>
            <w:tcW w:w="3115" w:type="dxa"/>
            <w:vMerge/>
          </w:tcPr>
          <w:p w14:paraId="7B6DED9C" w14:textId="77777777" w:rsidR="007C4FD3" w:rsidRDefault="007C4FD3" w:rsidP="003E23F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3417A06" w14:textId="6EC35775" w:rsidR="007C4FD3" w:rsidRDefault="007C4FD3" w:rsidP="003E23F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F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муниципального хозяйства администрации МО «Княжпогостский»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C4FD3">
              <w:rPr>
                <w:rFonts w:ascii="Times New Roman" w:hAnsi="Times New Roman" w:cs="Times New Roman"/>
                <w:bCs/>
                <w:sz w:val="24"/>
                <w:szCs w:val="24"/>
              </w:rPr>
              <w:t>МКУ «Городское хозяйство»</w:t>
            </w:r>
          </w:p>
        </w:tc>
      </w:tr>
      <w:tr w:rsidR="003E23F3" w14:paraId="6D5D8278" w14:textId="77777777" w:rsidTr="008A1320">
        <w:tc>
          <w:tcPr>
            <w:tcW w:w="3115" w:type="dxa"/>
          </w:tcPr>
          <w:p w14:paraId="7C84EECB" w14:textId="77777777" w:rsidR="003E23F3" w:rsidRDefault="003E23F3" w:rsidP="00990A97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C9CACC" w14:textId="04349CDB" w:rsidR="003E23F3" w:rsidRDefault="003E23F3" w:rsidP="003E23F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75C10F" w14:textId="77777777" w:rsidR="003E23F3" w:rsidRPr="008A1320" w:rsidRDefault="003E23F3" w:rsidP="003E23F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ГБУЗ «Княжпогостская ЦРБ».</w:t>
            </w:r>
          </w:p>
          <w:p w14:paraId="5A7C4B31" w14:textId="77777777" w:rsidR="003E23F3" w:rsidRDefault="003E23F3" w:rsidP="003E23F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0A97" w14:paraId="3E25A04F" w14:textId="77777777" w:rsidTr="008A1320">
        <w:tc>
          <w:tcPr>
            <w:tcW w:w="3115" w:type="dxa"/>
          </w:tcPr>
          <w:p w14:paraId="742D839D" w14:textId="4459A600" w:rsidR="00990A97" w:rsidRDefault="00990A97" w:rsidP="007C4FD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детства в зимний период</w:t>
            </w:r>
          </w:p>
        </w:tc>
        <w:tc>
          <w:tcPr>
            <w:tcW w:w="3115" w:type="dxa"/>
            <w:vMerge w:val="restart"/>
          </w:tcPr>
          <w:p w14:paraId="111F1F11" w14:textId="723009C3" w:rsidR="00990A97" w:rsidRPr="008A1320" w:rsidRDefault="00990A97" w:rsidP="007C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ябрь</w:t>
            </w:r>
          </w:p>
        </w:tc>
        <w:tc>
          <w:tcPr>
            <w:tcW w:w="3115" w:type="dxa"/>
          </w:tcPr>
          <w:p w14:paraId="71F77A8E" w14:textId="591E7E4D" w:rsidR="00990A97" w:rsidRDefault="00990A97" w:rsidP="007C4FD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F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муниципального хозяйства администрации МР «Княжпогостский», МКУ «Городское хозяйство»</w:t>
            </w:r>
          </w:p>
        </w:tc>
      </w:tr>
      <w:tr w:rsidR="00990A97" w14:paraId="0D3F003A" w14:textId="77777777" w:rsidTr="008A1320">
        <w:tc>
          <w:tcPr>
            <w:tcW w:w="3115" w:type="dxa"/>
          </w:tcPr>
          <w:p w14:paraId="18C9EC7E" w14:textId="0C9D2228" w:rsidR="00990A97" w:rsidRDefault="00990A97" w:rsidP="007C4FD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народных проектов на территории МР «Княжпогостский»</w:t>
            </w:r>
          </w:p>
          <w:p w14:paraId="0D8E2AB5" w14:textId="77777777" w:rsidR="00990A97" w:rsidRDefault="00990A97" w:rsidP="007C4FD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220921F8" w14:textId="5625C13F" w:rsidR="00990A97" w:rsidRDefault="00990A97" w:rsidP="007C4FD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C6A189B" w14:textId="4F333DA1" w:rsidR="00990A97" w:rsidRDefault="00990A97" w:rsidP="007C4FD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Сектор перспективного планирования администрации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«Княжпогостский»</w:t>
            </w:r>
          </w:p>
        </w:tc>
      </w:tr>
      <w:tr w:rsidR="00990A97" w14:paraId="644D6B2A" w14:textId="77777777" w:rsidTr="008A1320">
        <w:tc>
          <w:tcPr>
            <w:tcW w:w="3115" w:type="dxa"/>
          </w:tcPr>
          <w:p w14:paraId="79DC5B46" w14:textId="0BA1D0F9" w:rsidR="00990A97" w:rsidRPr="008A1320" w:rsidRDefault="00990A97" w:rsidP="00990A97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Медицинское обслуживания населения района (организация первичной помощи пациентам, лекарственное обеспечение и обеспечение кадрами специалистов, профориентация).</w:t>
            </w:r>
          </w:p>
          <w:p w14:paraId="298FA620" w14:textId="77777777" w:rsidR="00990A97" w:rsidRDefault="00990A97" w:rsidP="007C4FD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06E4D619" w14:textId="77777777" w:rsidR="00990A97" w:rsidRDefault="00990A97" w:rsidP="007C4FD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F6209A" w14:textId="39159247" w:rsidR="00990A97" w:rsidRPr="008A1320" w:rsidRDefault="00990A97" w:rsidP="007C4FD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97">
              <w:rPr>
                <w:rFonts w:ascii="Times New Roman" w:hAnsi="Times New Roman" w:cs="Times New Roman"/>
                <w:bCs/>
                <w:sz w:val="24"/>
                <w:szCs w:val="24"/>
              </w:rPr>
              <w:t>ГБУЗ «Княжпогостская ЦРБ»</w:t>
            </w:r>
          </w:p>
        </w:tc>
      </w:tr>
      <w:tr w:rsidR="00990A97" w14:paraId="61BD9594" w14:textId="77777777" w:rsidTr="008A1320">
        <w:tc>
          <w:tcPr>
            <w:tcW w:w="3115" w:type="dxa"/>
          </w:tcPr>
          <w:p w14:paraId="44F865BF" w14:textId="45078033" w:rsidR="00990A97" w:rsidRDefault="00990A97" w:rsidP="007C4FD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Проекта бюджета МР «Княжпогостский»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115" w:type="dxa"/>
            <w:vMerge w:val="restart"/>
          </w:tcPr>
          <w:p w14:paraId="08641E77" w14:textId="7E1CCCC4" w:rsidR="00990A97" w:rsidRDefault="00990A97" w:rsidP="007C4FD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115" w:type="dxa"/>
          </w:tcPr>
          <w:p w14:paraId="03F1790D" w14:textId="640D0C9D" w:rsidR="00990A97" w:rsidRDefault="00990A97" w:rsidP="007C4FD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управление администрации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«Княжпогостский»</w:t>
            </w:r>
          </w:p>
        </w:tc>
      </w:tr>
      <w:tr w:rsidR="00990A97" w14:paraId="0C526FAA" w14:textId="77777777" w:rsidTr="008A1320">
        <w:tc>
          <w:tcPr>
            <w:tcW w:w="3115" w:type="dxa"/>
          </w:tcPr>
          <w:p w14:paraId="41202EE6" w14:textId="35EA6F0C" w:rsidR="00990A97" w:rsidRDefault="00990A97" w:rsidP="007C4FD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работы Общественно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палаты</w:t>
            </w:r>
          </w:p>
        </w:tc>
        <w:tc>
          <w:tcPr>
            <w:tcW w:w="3115" w:type="dxa"/>
            <w:vMerge/>
          </w:tcPr>
          <w:p w14:paraId="0AB4091F" w14:textId="3EEF7B0E" w:rsidR="00990A97" w:rsidRDefault="00990A97" w:rsidP="007C4FD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CE9C64" w14:textId="036F983F" w:rsidR="00990A97" w:rsidRDefault="00990A97" w:rsidP="007C4FD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общественной палаты</w:t>
            </w:r>
          </w:p>
        </w:tc>
      </w:tr>
      <w:tr w:rsidR="00990A97" w14:paraId="5FC014BC" w14:textId="77777777" w:rsidTr="008A1320">
        <w:tc>
          <w:tcPr>
            <w:tcW w:w="3115" w:type="dxa"/>
          </w:tcPr>
          <w:p w14:paraId="51927D3C" w14:textId="60159D1E" w:rsidR="00990A97" w:rsidRDefault="00990A97" w:rsidP="007C4FD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плана работы Общественно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палаты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A1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3115" w:type="dxa"/>
            <w:vMerge/>
          </w:tcPr>
          <w:p w14:paraId="7BDB54A3" w14:textId="34F59FB1" w:rsidR="00990A97" w:rsidRDefault="00990A97" w:rsidP="007C4FD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4AFC5C" w14:textId="34AAD735" w:rsidR="00990A97" w:rsidRDefault="00990A97" w:rsidP="007C4FD3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Члены общественной палаты</w:t>
            </w:r>
          </w:p>
        </w:tc>
      </w:tr>
    </w:tbl>
    <w:p w14:paraId="4D5889D3" w14:textId="77777777" w:rsidR="00207432" w:rsidRDefault="00207432"/>
    <w:sectPr w:rsidR="00207432" w:rsidSect="0015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761"/>
    <w:multiLevelType w:val="hybridMultilevel"/>
    <w:tmpl w:val="57C4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4B5"/>
    <w:multiLevelType w:val="hybridMultilevel"/>
    <w:tmpl w:val="9C0A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96508">
    <w:abstractNumId w:val="1"/>
  </w:num>
  <w:num w:numId="2" w16cid:durableId="28924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32"/>
    <w:rsid w:val="000E10C1"/>
    <w:rsid w:val="001555FA"/>
    <w:rsid w:val="00207432"/>
    <w:rsid w:val="003E23F3"/>
    <w:rsid w:val="00445792"/>
    <w:rsid w:val="005256F5"/>
    <w:rsid w:val="006A0E10"/>
    <w:rsid w:val="007C4FD3"/>
    <w:rsid w:val="008A1320"/>
    <w:rsid w:val="00990A97"/>
    <w:rsid w:val="00D42FB7"/>
    <w:rsid w:val="00E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0BA6"/>
  <w15:docId w15:val="{0CFBD310-8BF4-4C5A-9B6F-25BF2E96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A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Director</cp:lastModifiedBy>
  <cp:revision>2</cp:revision>
  <cp:lastPrinted>2024-08-12T08:54:00Z</cp:lastPrinted>
  <dcterms:created xsi:type="dcterms:W3CDTF">2025-02-12T13:48:00Z</dcterms:created>
  <dcterms:modified xsi:type="dcterms:W3CDTF">2025-02-12T13:48:00Z</dcterms:modified>
</cp:coreProperties>
</file>