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«ЕМВА» КАР ОВМӦДЧӦМИНСА СОВЕТ</w:t>
      </w: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2264D9" w:rsidRPr="002264D9" w:rsidTr="00CB3ECA">
        <w:tc>
          <w:tcPr>
            <w:tcW w:w="9571" w:type="dxa"/>
            <w:shd w:val="clear" w:color="auto" w:fill="auto"/>
          </w:tcPr>
          <w:p w:rsidR="002264D9" w:rsidRPr="002264D9" w:rsidRDefault="002264D9" w:rsidP="00CB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D9">
              <w:rPr>
                <w:rFonts w:ascii="Times New Roman" w:hAnsi="Times New Roman" w:cs="Times New Roman"/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КЫВКӦРТӦД</w:t>
      </w:r>
    </w:p>
    <w:p w:rsidR="002264D9" w:rsidRPr="002264D9" w:rsidRDefault="002264D9" w:rsidP="002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06E9" w:rsidRPr="00196766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24.12.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6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77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76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III-26/116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A1E87" w:rsidRPr="00455CC3" w:rsidTr="00975AA3">
        <w:tc>
          <w:tcPr>
            <w:tcW w:w="5778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F55A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муниципального 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городского поселения «Емва»,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передаваемой в муниципальную собственность муниципального образования 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F55A7D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75AA3">
              <w:rPr>
                <w:rFonts w:ascii="Times New Roman" w:hAnsi="Times New Roman" w:cs="Times New Roman"/>
                <w:bCs/>
                <w:sz w:val="28"/>
                <w:szCs w:val="28"/>
              </w:rPr>
              <w:t>Княжпогостский»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 2003 № 131-ФЗ «Об общих принципах организации местного самоуправления в Российской Федерации», </w:t>
      </w:r>
      <w:r w:rsidR="00854F2A">
        <w:rPr>
          <w:rFonts w:ascii="Times New Roman" w:hAnsi="Times New Roman" w:cs="Times New Roman"/>
          <w:sz w:val="28"/>
          <w:szCs w:val="28"/>
        </w:rPr>
        <w:t xml:space="preserve">а также в связи с передачей части полномочий органами местного самоуправления городского поселения «Емва» органам местного самоуправления муниципального </w:t>
      </w:r>
      <w:r w:rsidR="00F55A7D">
        <w:rPr>
          <w:rFonts w:ascii="Times New Roman" w:hAnsi="Times New Roman" w:cs="Times New Roman"/>
          <w:sz w:val="28"/>
          <w:szCs w:val="28"/>
        </w:rPr>
        <w:t>округа</w:t>
      </w:r>
      <w:r w:rsidR="00854F2A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75AA3">
        <w:rPr>
          <w:rFonts w:ascii="Times New Roman" w:hAnsi="Times New Roman" w:cs="Times New Roman"/>
          <w:sz w:val="28"/>
          <w:szCs w:val="28"/>
        </w:rPr>
        <w:t>городского поселения «Емва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муниципальной собственности муниципального </w:t>
      </w:r>
      <w:r w:rsidR="00516D9D">
        <w:rPr>
          <w:rFonts w:ascii="Times New Roman" w:hAnsi="Times New Roman" w:cs="Times New Roman"/>
          <w:bCs/>
          <w:sz w:val="28"/>
          <w:szCs w:val="28"/>
        </w:rPr>
        <w:t>образования городского поселения «Емва</w:t>
      </w:r>
      <w:r w:rsidR="004278F4">
        <w:rPr>
          <w:rFonts w:ascii="Times New Roman" w:hAnsi="Times New Roman" w:cs="Times New Roman"/>
          <w:bCs/>
          <w:sz w:val="28"/>
          <w:szCs w:val="28"/>
        </w:rPr>
        <w:t>», передаваемой в му</w:t>
      </w:r>
      <w:bookmarkStart w:id="1" w:name="_GoBack"/>
      <w:bookmarkEnd w:id="1"/>
      <w:r w:rsidR="004278F4">
        <w:rPr>
          <w:rFonts w:ascii="Times New Roman" w:hAnsi="Times New Roman" w:cs="Times New Roman"/>
          <w:bCs/>
          <w:sz w:val="28"/>
          <w:szCs w:val="28"/>
        </w:rPr>
        <w:t xml:space="preserve">ниципальную собственность муниципального образования </w:t>
      </w:r>
      <w:r w:rsidR="00516D9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F55A7D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16D9D">
        <w:rPr>
          <w:rFonts w:ascii="Times New Roman" w:hAnsi="Times New Roman" w:cs="Times New Roman"/>
          <w:bCs/>
          <w:sz w:val="28"/>
          <w:szCs w:val="28"/>
        </w:rPr>
        <w:t xml:space="preserve"> «Княжпогостский»</w:t>
      </w:r>
      <w:r w:rsidR="004278F4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к настоящему </w:t>
      </w:r>
      <w:r w:rsidR="00A7730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4278F4">
        <w:rPr>
          <w:rFonts w:ascii="Times New Roman" w:hAnsi="Times New Roman" w:cs="Times New Roman"/>
          <w:bCs/>
          <w:sz w:val="28"/>
          <w:szCs w:val="28"/>
        </w:rPr>
        <w:t>ю.</w:t>
      </w:r>
    </w:p>
    <w:p w:rsidR="00E0000B" w:rsidRPr="00196766" w:rsidRDefault="00516D9D" w:rsidP="00196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A7730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27A07" w:rsidRPr="00455CC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16D9D" w:rsidRDefault="00516D9D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30C" w:rsidRDefault="00E95487" w:rsidP="00854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4F2A">
        <w:rPr>
          <w:rFonts w:ascii="Times New Roman" w:hAnsi="Times New Roman" w:cs="Times New Roman"/>
          <w:sz w:val="28"/>
          <w:szCs w:val="28"/>
        </w:rPr>
        <w:t>городского поселения «Емва» -</w:t>
      </w:r>
    </w:p>
    <w:p w:rsidR="00E95487" w:rsidRPr="00455CC3" w:rsidRDefault="00516D9D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F2A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5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54F2A">
        <w:rPr>
          <w:rFonts w:ascii="Times New Roman" w:hAnsi="Times New Roman" w:cs="Times New Roman"/>
          <w:sz w:val="28"/>
          <w:szCs w:val="28"/>
        </w:rPr>
        <w:t>Н.А. Суворов</w:t>
      </w:r>
    </w:p>
    <w:p w:rsidR="00196766" w:rsidRDefault="00196766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6766" w:rsidRDefault="00196766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144E" w:rsidRPr="0072200B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144E" w:rsidRPr="0072200B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516D9D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</w:p>
    <w:p w:rsidR="009620B9" w:rsidRPr="00196766" w:rsidRDefault="00516D9D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«Емва» </w:t>
      </w:r>
      <w:r w:rsidR="00196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6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95A7C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6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III-26/</w:t>
      </w:r>
      <w:r w:rsidR="00196766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</w:p>
    <w:p w:rsidR="009620B9" w:rsidRPr="0072200B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4E" w:rsidRPr="0072200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16D9D" w:rsidRPr="0072200B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11144E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16D9D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11144E" w:rsidRPr="0072200B" w:rsidRDefault="00516D9D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«Емва»,</w:t>
      </w:r>
    </w:p>
    <w:p w:rsidR="0011144E" w:rsidRPr="0072200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передаваемого в собственность муниципального образования </w:t>
      </w:r>
    </w:p>
    <w:p w:rsidR="0011144E" w:rsidRPr="0072200B" w:rsidRDefault="00516D9D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031CF"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2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</w:t>
      </w:r>
    </w:p>
    <w:p w:rsidR="0011144E" w:rsidRPr="0072200B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2"/>
        <w:gridCol w:w="3059"/>
        <w:gridCol w:w="2791"/>
        <w:gridCol w:w="1469"/>
        <w:gridCol w:w="1600"/>
      </w:tblGrid>
      <w:tr w:rsidR="00DC6633" w:rsidRPr="0072200B" w:rsidTr="00A660AF">
        <w:tc>
          <w:tcPr>
            <w:tcW w:w="652" w:type="dxa"/>
          </w:tcPr>
          <w:p w:rsidR="00FE0F5B" w:rsidRPr="0072200B" w:rsidRDefault="00FE0F5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59" w:type="dxa"/>
          </w:tcPr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791" w:type="dxa"/>
          </w:tcPr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1469" w:type="dxa"/>
          </w:tcPr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</w:p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600" w:type="dxa"/>
          </w:tcPr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земельного участка, руб.</w:t>
            </w:r>
          </w:p>
        </w:tc>
      </w:tr>
      <w:tr w:rsidR="00DC6633" w:rsidRPr="0072200B" w:rsidTr="00A660AF">
        <w:tc>
          <w:tcPr>
            <w:tcW w:w="652" w:type="dxa"/>
          </w:tcPr>
          <w:p w:rsidR="00FE0F5B" w:rsidRPr="0072200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</w:tcPr>
          <w:p w:rsidR="00FE0F5B" w:rsidRPr="0072200B" w:rsidRDefault="00540F37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3/214 доли в праве з</w:t>
            </w:r>
            <w:r w:rsidR="00FE0F5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E0F5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FE0F5B" w:rsidRPr="0072200B" w:rsidRDefault="00540F37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E0F5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E0F5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540F37" w:rsidRPr="0072200B" w:rsidRDefault="00FE0F5B" w:rsidP="00540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11:10:</w:t>
            </w:r>
            <w:r w:rsidR="00540F3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40F3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F5B" w:rsidRPr="0072200B" w:rsidRDefault="00FE0F5B" w:rsidP="00540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разрешённого использования: </w:t>
            </w:r>
            <w:r w:rsidR="0052413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40F3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сельского хозяйства</w:t>
            </w:r>
          </w:p>
        </w:tc>
        <w:tc>
          <w:tcPr>
            <w:tcW w:w="2791" w:type="dxa"/>
          </w:tcPr>
          <w:p w:rsidR="00FE0F5B" w:rsidRPr="0072200B" w:rsidRDefault="00540F37" w:rsidP="00540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Республика Коми, Княжпогостский район, СПК «Железнодорожный», вдоль реки </w:t>
            </w:r>
            <w:proofErr w:type="spell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Вымь</w:t>
            </w:r>
            <w:proofErr w:type="spell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правая сторона деревни </w:t>
            </w:r>
            <w:proofErr w:type="spell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Кыркещ-Княжпогост</w:t>
            </w:r>
            <w:proofErr w:type="spell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левая сторона напротив дер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.К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ошки, дер.Ляли, Центральное отделение </w:t>
            </w:r>
            <w:proofErr w:type="spell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Ачим</w:t>
            </w:r>
            <w:proofErr w:type="spell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пос.Кылтово</w:t>
            </w:r>
            <w:proofErr w:type="spellEnd"/>
          </w:p>
        </w:tc>
        <w:tc>
          <w:tcPr>
            <w:tcW w:w="1469" w:type="dxa"/>
          </w:tcPr>
          <w:p w:rsidR="00FE0F5B" w:rsidRPr="0072200B" w:rsidRDefault="00540F37" w:rsidP="00540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3/214 доли в праве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600" w:type="dxa"/>
          </w:tcPr>
          <w:p w:rsidR="00FE0F5B" w:rsidRPr="0072200B" w:rsidRDefault="00FE0F5B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DF" w:rsidRPr="0072200B" w:rsidTr="00A660AF">
        <w:tc>
          <w:tcPr>
            <w:tcW w:w="652" w:type="dxa"/>
          </w:tcPr>
          <w:p w:rsidR="007E55DB" w:rsidRPr="0072200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</w:tcPr>
          <w:p w:rsidR="007E55DB" w:rsidRPr="0072200B" w:rsidRDefault="007E55DB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E55DB" w:rsidRPr="0072200B" w:rsidRDefault="007E55DB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540F37" w:rsidRPr="0072200B" w:rsidRDefault="007E55DB" w:rsidP="00540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11:10:45010</w:t>
            </w:r>
            <w:r w:rsidR="00540F3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40F3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E55DB" w:rsidRPr="0072200B" w:rsidRDefault="007E55DB" w:rsidP="001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разрешённого использования: </w:t>
            </w:r>
            <w:r w:rsidR="00184387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791" w:type="dxa"/>
          </w:tcPr>
          <w:p w:rsidR="007E55DB" w:rsidRPr="0072200B" w:rsidRDefault="007E55DB" w:rsidP="0018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Коми, Княжпогостский район, 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Емва, ул. </w:t>
            </w:r>
            <w:r w:rsidR="00184387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Авиационная, дом 9</w:t>
            </w:r>
          </w:p>
        </w:tc>
        <w:tc>
          <w:tcPr>
            <w:tcW w:w="1469" w:type="dxa"/>
          </w:tcPr>
          <w:p w:rsidR="007E55DB" w:rsidRPr="0072200B" w:rsidRDefault="006F17BD" w:rsidP="006F1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  <w:r w:rsidR="007E55D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</w:tcPr>
          <w:p w:rsidR="007E55DB" w:rsidRPr="0072200B" w:rsidRDefault="006F17BD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218 193,37</w:t>
            </w:r>
          </w:p>
        </w:tc>
      </w:tr>
      <w:tr w:rsidR="00CD5BDF" w:rsidRPr="0072200B" w:rsidTr="00A660AF">
        <w:tc>
          <w:tcPr>
            <w:tcW w:w="652" w:type="dxa"/>
          </w:tcPr>
          <w:p w:rsidR="007E55DB" w:rsidRPr="0072200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</w:tcPr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11:10:45010</w:t>
            </w:r>
            <w:r w:rsidR="00601796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01796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5DB" w:rsidRPr="0072200B" w:rsidRDefault="007E55DB" w:rsidP="00601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разрешённого использования: для обслуживания </w:t>
            </w:r>
            <w:r w:rsidR="00601796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здания</w:t>
            </w:r>
          </w:p>
        </w:tc>
        <w:tc>
          <w:tcPr>
            <w:tcW w:w="2791" w:type="dxa"/>
          </w:tcPr>
          <w:p w:rsidR="007E55DB" w:rsidRPr="0072200B" w:rsidRDefault="007E55DB" w:rsidP="0052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Коми, Княжпогостский район, 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Емва</w:t>
            </w:r>
            <w:r w:rsidR="00601796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Дзержинского, 76</w:t>
            </w:r>
          </w:p>
        </w:tc>
        <w:tc>
          <w:tcPr>
            <w:tcW w:w="1469" w:type="dxa"/>
          </w:tcPr>
          <w:p w:rsidR="007E55DB" w:rsidRPr="0072200B" w:rsidRDefault="007E55DB" w:rsidP="00601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1796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601796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</w:tcPr>
          <w:p w:rsidR="007E55DB" w:rsidRPr="0072200B" w:rsidRDefault="00601796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178 009,19</w:t>
            </w:r>
          </w:p>
        </w:tc>
      </w:tr>
      <w:tr w:rsidR="00CD5BDF" w:rsidRPr="0072200B" w:rsidTr="00A660AF">
        <w:tc>
          <w:tcPr>
            <w:tcW w:w="652" w:type="dxa"/>
          </w:tcPr>
          <w:p w:rsidR="007E55DB" w:rsidRPr="0072200B" w:rsidRDefault="007E55DB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</w:tcPr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7E55DB" w:rsidRPr="0072200B" w:rsidRDefault="007E55DB" w:rsidP="007E5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11:10: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5DB" w:rsidRPr="0072200B" w:rsidRDefault="007E55DB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разрешённого использования: 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2791" w:type="dxa"/>
          </w:tcPr>
          <w:p w:rsidR="007E55DB" w:rsidRPr="0072200B" w:rsidRDefault="007E55DB" w:rsidP="0052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Коми, Княжпогостский район</w:t>
            </w:r>
            <w:r w:rsidR="001B4FC3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1B4FC3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1B4FC3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Емва, ул. Совхозная</w:t>
            </w:r>
          </w:p>
        </w:tc>
        <w:tc>
          <w:tcPr>
            <w:tcW w:w="1469" w:type="dxa"/>
          </w:tcPr>
          <w:p w:rsidR="007E55DB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7E55DB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0" w:type="dxa"/>
          </w:tcPr>
          <w:p w:rsidR="007E55DB" w:rsidRPr="0072200B" w:rsidRDefault="001B4FC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266 990,00</w:t>
            </w:r>
          </w:p>
        </w:tc>
      </w:tr>
      <w:tr w:rsidR="001B4FC3" w:rsidRPr="0072200B" w:rsidTr="00A660AF">
        <w:tc>
          <w:tcPr>
            <w:tcW w:w="652" w:type="dxa"/>
          </w:tcPr>
          <w:p w:rsidR="001B4FC3" w:rsidRPr="0072200B" w:rsidRDefault="001B4FC3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</w:tcPr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11:10:4502015:179 </w:t>
            </w:r>
          </w:p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разрешённого использования: для 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жилых домов</w:t>
            </w:r>
          </w:p>
        </w:tc>
        <w:tc>
          <w:tcPr>
            <w:tcW w:w="2791" w:type="dxa"/>
          </w:tcPr>
          <w:p w:rsidR="001B4FC3" w:rsidRPr="0072200B" w:rsidRDefault="001B4FC3" w:rsidP="001B4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Республика Коми, Княжпогостский район, 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Емва, ул. Волгоградская, дом 14</w:t>
            </w:r>
          </w:p>
        </w:tc>
        <w:tc>
          <w:tcPr>
            <w:tcW w:w="1469" w:type="dxa"/>
          </w:tcPr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1969,0</w:t>
            </w:r>
          </w:p>
        </w:tc>
        <w:tc>
          <w:tcPr>
            <w:tcW w:w="1600" w:type="dxa"/>
          </w:tcPr>
          <w:p w:rsidR="001B4FC3" w:rsidRPr="0072200B" w:rsidRDefault="001B4FC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308 502,92</w:t>
            </w:r>
          </w:p>
        </w:tc>
      </w:tr>
      <w:tr w:rsidR="00300DE0" w:rsidRPr="0072200B" w:rsidTr="00A660AF">
        <w:tc>
          <w:tcPr>
            <w:tcW w:w="652" w:type="dxa"/>
          </w:tcPr>
          <w:p w:rsidR="00300DE0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9" w:type="dxa"/>
          </w:tcPr>
          <w:p w:rsidR="00DC6633" w:rsidRPr="0072200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кадастровый номер 11:10: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  <w:p w:rsidR="00300DE0" w:rsidRPr="0072200B" w:rsidRDefault="00DC6633" w:rsidP="00DC6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791" w:type="dxa"/>
          </w:tcPr>
          <w:p w:rsidR="00DC6633" w:rsidRPr="0072200B" w:rsidRDefault="00DC6633" w:rsidP="00DC6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Республика Коми, муниципальный район «Княжпогостский», городское поселение «Емва», </w:t>
            </w:r>
          </w:p>
          <w:p w:rsidR="00300DE0" w:rsidRPr="0072200B" w:rsidRDefault="001B4FC3" w:rsidP="001B4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д. </w:t>
            </w:r>
            <w:proofErr w:type="spell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Кыркещ</w:t>
            </w:r>
            <w:proofErr w:type="spellEnd"/>
          </w:p>
        </w:tc>
        <w:tc>
          <w:tcPr>
            <w:tcW w:w="1469" w:type="dxa"/>
          </w:tcPr>
          <w:p w:rsidR="00300DE0" w:rsidRPr="0072200B" w:rsidRDefault="00DC663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FC3"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00" w:type="dxa"/>
          </w:tcPr>
          <w:p w:rsidR="00300DE0" w:rsidRPr="0072200B" w:rsidRDefault="001B4FC3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96 621,58</w:t>
            </w:r>
          </w:p>
        </w:tc>
      </w:tr>
      <w:tr w:rsidR="00614F51" w:rsidRPr="0072200B" w:rsidTr="00A660AF">
        <w:tc>
          <w:tcPr>
            <w:tcW w:w="652" w:type="dxa"/>
          </w:tcPr>
          <w:p w:rsidR="00614F51" w:rsidRPr="0072200B" w:rsidRDefault="001B4FC3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</w:tcPr>
          <w:p w:rsidR="00614F51" w:rsidRPr="0072200B" w:rsidRDefault="00614F51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(здание физкультурно-оздоровительного комплекса) </w:t>
            </w:r>
          </w:p>
          <w:p w:rsidR="00614F51" w:rsidRPr="0072200B" w:rsidRDefault="00614F51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614F51" w:rsidRPr="0072200B" w:rsidRDefault="00614F51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11:10:4501014:338</w:t>
            </w:r>
          </w:p>
        </w:tc>
        <w:tc>
          <w:tcPr>
            <w:tcW w:w="2791" w:type="dxa"/>
          </w:tcPr>
          <w:p w:rsidR="00614F51" w:rsidRPr="0072200B" w:rsidRDefault="00614F51" w:rsidP="00DC6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Республика Коми, Княжпогостский район, 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Емва, ул. Октябрьская, 4</w:t>
            </w:r>
          </w:p>
        </w:tc>
        <w:tc>
          <w:tcPr>
            <w:tcW w:w="1469" w:type="dxa"/>
          </w:tcPr>
          <w:p w:rsidR="00614F51" w:rsidRPr="0072200B" w:rsidRDefault="00614F51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1600" w:type="dxa"/>
          </w:tcPr>
          <w:p w:rsidR="00614F51" w:rsidRPr="0072200B" w:rsidRDefault="00614F51" w:rsidP="00A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3 152 150,47</w:t>
            </w:r>
          </w:p>
        </w:tc>
      </w:tr>
      <w:tr w:rsidR="001B4FC3" w:rsidRPr="0072200B" w:rsidTr="00A660AF">
        <w:tc>
          <w:tcPr>
            <w:tcW w:w="652" w:type="dxa"/>
          </w:tcPr>
          <w:p w:rsidR="001B4FC3" w:rsidRPr="0072200B" w:rsidRDefault="001B4FC3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9" w:type="dxa"/>
          </w:tcPr>
          <w:p w:rsidR="001B4FC3" w:rsidRPr="0072200B" w:rsidRDefault="001B4FC3" w:rsidP="00B57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B4FC3" w:rsidRPr="0072200B" w:rsidRDefault="001B4FC3" w:rsidP="00B57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1B4FC3" w:rsidRPr="0072200B" w:rsidRDefault="001B4FC3" w:rsidP="00B57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11:10:4501009:44 </w:t>
            </w:r>
          </w:p>
          <w:p w:rsidR="001B4FC3" w:rsidRPr="0072200B" w:rsidRDefault="001B4FC3" w:rsidP="001B4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разрешённого использования: для обслуживания индивидуального жилого дома</w:t>
            </w:r>
          </w:p>
        </w:tc>
        <w:tc>
          <w:tcPr>
            <w:tcW w:w="2791" w:type="dxa"/>
          </w:tcPr>
          <w:p w:rsidR="006031CF" w:rsidRPr="0072200B" w:rsidRDefault="006031CF" w:rsidP="001B4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="001B4FC3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Коми, Княжпогостский </w:t>
            </w: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="001B4FC3"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район, </w:t>
            </w: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городское поселение «Емва», </w:t>
            </w:r>
          </w:p>
          <w:p w:rsidR="001B4FC3" w:rsidRPr="0072200B" w:rsidRDefault="001B4FC3" w:rsidP="00603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Емва, ул. Дзержинского,  12</w:t>
            </w:r>
          </w:p>
        </w:tc>
        <w:tc>
          <w:tcPr>
            <w:tcW w:w="1469" w:type="dxa"/>
          </w:tcPr>
          <w:p w:rsidR="001B4FC3" w:rsidRPr="0072200B" w:rsidRDefault="006031CF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1528,2</w:t>
            </w:r>
          </w:p>
        </w:tc>
        <w:tc>
          <w:tcPr>
            <w:tcW w:w="1600" w:type="dxa"/>
          </w:tcPr>
          <w:p w:rsidR="001B4FC3" w:rsidRPr="0072200B" w:rsidRDefault="006031CF" w:rsidP="00A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303 882,57</w:t>
            </w:r>
          </w:p>
        </w:tc>
      </w:tr>
      <w:tr w:rsidR="001B4FC3" w:rsidRPr="0072200B" w:rsidTr="00A660AF">
        <w:tc>
          <w:tcPr>
            <w:tcW w:w="652" w:type="dxa"/>
          </w:tcPr>
          <w:p w:rsidR="001B4FC3" w:rsidRPr="0072200B" w:rsidRDefault="001B4FC3" w:rsidP="00891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9" w:type="dxa"/>
          </w:tcPr>
          <w:p w:rsidR="001B4FC3" w:rsidRPr="0072200B" w:rsidRDefault="006031CF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</w:t>
            </w:r>
          </w:p>
          <w:p w:rsidR="006031CF" w:rsidRPr="0072200B" w:rsidRDefault="006031CF" w:rsidP="009F7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11:10:4501033:65</w:t>
            </w:r>
          </w:p>
        </w:tc>
        <w:tc>
          <w:tcPr>
            <w:tcW w:w="2791" w:type="dxa"/>
          </w:tcPr>
          <w:p w:rsidR="001B4FC3" w:rsidRPr="0072200B" w:rsidRDefault="006031CF" w:rsidP="00DC6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Республика Коми, Княжпогостский район, </w:t>
            </w:r>
            <w:proofErr w:type="gramStart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722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 Емва, ул. Дзержинского, д. 12</w:t>
            </w:r>
          </w:p>
        </w:tc>
        <w:tc>
          <w:tcPr>
            <w:tcW w:w="1469" w:type="dxa"/>
          </w:tcPr>
          <w:p w:rsidR="001B4FC3" w:rsidRPr="0072200B" w:rsidRDefault="006031CF" w:rsidP="005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600" w:type="dxa"/>
          </w:tcPr>
          <w:p w:rsidR="001B4FC3" w:rsidRPr="0072200B" w:rsidRDefault="006031CF" w:rsidP="00A6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117 265,81</w:t>
            </w:r>
          </w:p>
        </w:tc>
      </w:tr>
    </w:tbl>
    <w:p w:rsidR="00562F41" w:rsidRPr="0072200B" w:rsidRDefault="00374DE3" w:rsidP="00374DE3">
      <w:pPr>
        <w:rPr>
          <w:rFonts w:ascii="Courier New" w:eastAsia="Times New Roman" w:hAnsi="Courier New" w:cs="Times New Roman"/>
          <w:b/>
          <w:bCs/>
          <w:color w:val="FFFFFF"/>
          <w:sz w:val="24"/>
          <w:szCs w:val="24"/>
          <w:lang w:eastAsia="ru-RU"/>
        </w:rPr>
      </w:pPr>
      <w:r w:rsidRPr="0072200B">
        <w:rPr>
          <w:rFonts w:ascii="Courier New" w:eastAsia="Times New Roman" w:hAnsi="Courier New" w:cs="Times New Roman"/>
          <w:b/>
          <w:bCs/>
          <w:color w:val="FFFFFF"/>
          <w:sz w:val="24"/>
          <w:szCs w:val="24"/>
          <w:lang w:eastAsia="ru-RU"/>
        </w:rPr>
        <w:tab/>
        <w:t>_________</w:t>
      </w:r>
    </w:p>
    <w:sectPr w:rsidR="00562F41" w:rsidRPr="0072200B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07"/>
    <w:rsid w:val="00015FD7"/>
    <w:rsid w:val="00041F0D"/>
    <w:rsid w:val="000813F9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84387"/>
    <w:rsid w:val="00194D29"/>
    <w:rsid w:val="00196766"/>
    <w:rsid w:val="001A46C7"/>
    <w:rsid w:val="001B3E64"/>
    <w:rsid w:val="001B4FC3"/>
    <w:rsid w:val="001D5198"/>
    <w:rsid w:val="00223A3E"/>
    <w:rsid w:val="002247B7"/>
    <w:rsid w:val="002264D9"/>
    <w:rsid w:val="00236785"/>
    <w:rsid w:val="00262CC6"/>
    <w:rsid w:val="002A4ED9"/>
    <w:rsid w:val="002D1406"/>
    <w:rsid w:val="002D73E5"/>
    <w:rsid w:val="00300DE0"/>
    <w:rsid w:val="0030460B"/>
    <w:rsid w:val="00357E66"/>
    <w:rsid w:val="00374DE3"/>
    <w:rsid w:val="00394586"/>
    <w:rsid w:val="003B58F3"/>
    <w:rsid w:val="003C07D8"/>
    <w:rsid w:val="003C2B01"/>
    <w:rsid w:val="00410B1E"/>
    <w:rsid w:val="00420F7A"/>
    <w:rsid w:val="004217E2"/>
    <w:rsid w:val="004278F4"/>
    <w:rsid w:val="00455CC3"/>
    <w:rsid w:val="004612D5"/>
    <w:rsid w:val="004B5EEB"/>
    <w:rsid w:val="004F5D5F"/>
    <w:rsid w:val="00516D9D"/>
    <w:rsid w:val="0052413B"/>
    <w:rsid w:val="00540F37"/>
    <w:rsid w:val="00554260"/>
    <w:rsid w:val="00562F41"/>
    <w:rsid w:val="00595A7C"/>
    <w:rsid w:val="005C0B55"/>
    <w:rsid w:val="005E0BEE"/>
    <w:rsid w:val="005E79E8"/>
    <w:rsid w:val="00601796"/>
    <w:rsid w:val="006031CF"/>
    <w:rsid w:val="006049B4"/>
    <w:rsid w:val="00614F51"/>
    <w:rsid w:val="006443A9"/>
    <w:rsid w:val="006836E4"/>
    <w:rsid w:val="006B0909"/>
    <w:rsid w:val="006F17BD"/>
    <w:rsid w:val="006F67EB"/>
    <w:rsid w:val="00702079"/>
    <w:rsid w:val="0072200B"/>
    <w:rsid w:val="00725B40"/>
    <w:rsid w:val="00725ED3"/>
    <w:rsid w:val="007453CA"/>
    <w:rsid w:val="0076458E"/>
    <w:rsid w:val="00766B60"/>
    <w:rsid w:val="00767CFF"/>
    <w:rsid w:val="007751A7"/>
    <w:rsid w:val="00797B13"/>
    <w:rsid w:val="007A2820"/>
    <w:rsid w:val="007C1B45"/>
    <w:rsid w:val="007E55DB"/>
    <w:rsid w:val="008306E9"/>
    <w:rsid w:val="00845896"/>
    <w:rsid w:val="0084678B"/>
    <w:rsid w:val="00853FEF"/>
    <w:rsid w:val="00854F2A"/>
    <w:rsid w:val="00884476"/>
    <w:rsid w:val="008D29C3"/>
    <w:rsid w:val="0092035A"/>
    <w:rsid w:val="00942234"/>
    <w:rsid w:val="00942D16"/>
    <w:rsid w:val="0094737B"/>
    <w:rsid w:val="009620B9"/>
    <w:rsid w:val="00963621"/>
    <w:rsid w:val="00975AA3"/>
    <w:rsid w:val="009A0DC5"/>
    <w:rsid w:val="009A4892"/>
    <w:rsid w:val="009E781D"/>
    <w:rsid w:val="00A27A07"/>
    <w:rsid w:val="00A660AF"/>
    <w:rsid w:val="00A7730C"/>
    <w:rsid w:val="00A91E99"/>
    <w:rsid w:val="00A94D9D"/>
    <w:rsid w:val="00AF1AAB"/>
    <w:rsid w:val="00B12AE5"/>
    <w:rsid w:val="00B2725A"/>
    <w:rsid w:val="00B300DF"/>
    <w:rsid w:val="00B4258C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CD5BDF"/>
    <w:rsid w:val="00D2781E"/>
    <w:rsid w:val="00D41C32"/>
    <w:rsid w:val="00D6014D"/>
    <w:rsid w:val="00D61886"/>
    <w:rsid w:val="00D7001D"/>
    <w:rsid w:val="00DA6AE0"/>
    <w:rsid w:val="00DB0126"/>
    <w:rsid w:val="00DC6633"/>
    <w:rsid w:val="00DC7864"/>
    <w:rsid w:val="00DE38C3"/>
    <w:rsid w:val="00DF3B4C"/>
    <w:rsid w:val="00E0000B"/>
    <w:rsid w:val="00E13DA0"/>
    <w:rsid w:val="00E17EF5"/>
    <w:rsid w:val="00E53558"/>
    <w:rsid w:val="00E549A9"/>
    <w:rsid w:val="00E74C28"/>
    <w:rsid w:val="00E81DA8"/>
    <w:rsid w:val="00E95487"/>
    <w:rsid w:val="00EC0430"/>
    <w:rsid w:val="00F02CB1"/>
    <w:rsid w:val="00F07953"/>
    <w:rsid w:val="00F5323B"/>
    <w:rsid w:val="00F55A7D"/>
    <w:rsid w:val="00F80AFB"/>
    <w:rsid w:val="00F97EA1"/>
    <w:rsid w:val="00FC77EE"/>
    <w:rsid w:val="00FD7D81"/>
    <w:rsid w:val="00F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28BE-9903-4B7A-A0B1-DD1B4879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RePack by SPecialiST</cp:lastModifiedBy>
  <cp:revision>2</cp:revision>
  <cp:lastPrinted>2024-11-13T14:04:00Z</cp:lastPrinted>
  <dcterms:created xsi:type="dcterms:W3CDTF">2024-12-25T11:56:00Z</dcterms:created>
  <dcterms:modified xsi:type="dcterms:W3CDTF">2024-12-25T11:56:00Z</dcterms:modified>
</cp:coreProperties>
</file>