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41" w:rsidRPr="00E660A0" w:rsidRDefault="003A5B95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-110490</wp:posOffset>
            </wp:positionV>
            <wp:extent cx="781050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2264D9" w:rsidRPr="002264D9" w:rsidRDefault="002264D9" w:rsidP="0022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D9">
        <w:rPr>
          <w:rFonts w:ascii="Times New Roman" w:hAnsi="Times New Roman" w:cs="Times New Roman"/>
          <w:b/>
          <w:sz w:val="28"/>
          <w:szCs w:val="28"/>
        </w:rPr>
        <w:t>«ЕМВА» КАР ОВМӦДЧӦМИНСА СОВЕТ</w:t>
      </w:r>
    </w:p>
    <w:p w:rsidR="002264D9" w:rsidRPr="002264D9" w:rsidRDefault="002264D9" w:rsidP="0022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D9">
        <w:rPr>
          <w:rFonts w:ascii="Times New Roman" w:hAnsi="Times New Roman" w:cs="Times New Roman"/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2264D9" w:rsidRPr="002264D9" w:rsidTr="00CB3ECA">
        <w:tc>
          <w:tcPr>
            <w:tcW w:w="9571" w:type="dxa"/>
            <w:shd w:val="clear" w:color="auto" w:fill="auto"/>
          </w:tcPr>
          <w:p w:rsidR="002264D9" w:rsidRPr="002264D9" w:rsidRDefault="002264D9" w:rsidP="00CB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4D9">
              <w:rPr>
                <w:rFonts w:ascii="Times New Roman" w:hAnsi="Times New Roman" w:cs="Times New Roman"/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2264D9" w:rsidRPr="002264D9" w:rsidRDefault="002264D9" w:rsidP="0022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D9">
        <w:rPr>
          <w:rFonts w:ascii="Times New Roman" w:hAnsi="Times New Roman" w:cs="Times New Roman"/>
          <w:b/>
          <w:sz w:val="28"/>
          <w:szCs w:val="28"/>
        </w:rPr>
        <w:t>КЫВКӦРТ</w:t>
      </w:r>
      <w:bookmarkStart w:id="0" w:name="_GoBack"/>
      <w:bookmarkEnd w:id="0"/>
      <w:r w:rsidRPr="002264D9">
        <w:rPr>
          <w:rFonts w:ascii="Times New Roman" w:hAnsi="Times New Roman" w:cs="Times New Roman"/>
          <w:b/>
          <w:sz w:val="28"/>
          <w:szCs w:val="28"/>
        </w:rPr>
        <w:t>ӦД</w:t>
      </w:r>
    </w:p>
    <w:p w:rsidR="002264D9" w:rsidRPr="002264D9" w:rsidRDefault="002264D9" w:rsidP="0022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62F41" w:rsidRPr="002264D9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306E9" w:rsidRPr="00637AB7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2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7A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</w:t>
      </w:r>
      <w:r w:rsidR="0063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9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16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</w:t>
      </w:r>
      <w:r w:rsidR="00151F5B"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77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41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41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7A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III-24/112</w:t>
      </w:r>
    </w:p>
    <w:p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0A1E87" w:rsidRPr="00455CC3" w:rsidTr="00975AA3">
        <w:tc>
          <w:tcPr>
            <w:tcW w:w="5778" w:type="dxa"/>
          </w:tcPr>
          <w:p w:rsidR="00E13DA0" w:rsidRPr="00455CC3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E87" w:rsidRPr="00455CC3" w:rsidRDefault="00E13DA0" w:rsidP="003A5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утверждении перечня муниципальной </w:t>
            </w: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собственности муниципального </w:t>
            </w:r>
            <w:r w:rsidR="00975AA3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 городского поселения «Емва»,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передаваемой в муниципальную собственность муниципального образования </w:t>
            </w:r>
            <w:r w:rsidR="00975A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</w:t>
            </w:r>
            <w:r w:rsidR="003A5B95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="00975A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975AA3">
              <w:rPr>
                <w:rFonts w:ascii="Times New Roman" w:hAnsi="Times New Roman" w:cs="Times New Roman"/>
                <w:bCs/>
                <w:sz w:val="28"/>
                <w:szCs w:val="28"/>
              </w:rPr>
              <w:t>Княжпогостский»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455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DA0" w:rsidRPr="00455CC3" w:rsidRDefault="00E1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487" w:rsidRDefault="004278F4" w:rsidP="00E9548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 2003 № 131-ФЗ «Об общих принципах организации местного самоуправления в Российской Федерации», </w:t>
      </w:r>
      <w:r w:rsidR="00854F2A">
        <w:rPr>
          <w:rFonts w:ascii="Times New Roman" w:hAnsi="Times New Roman" w:cs="Times New Roman"/>
          <w:sz w:val="28"/>
          <w:szCs w:val="28"/>
        </w:rPr>
        <w:t xml:space="preserve">а также в связи с передачей части полномочий органами местного самоуправления городского поселения «Емва» органам местного самоуправления муниципального </w:t>
      </w:r>
      <w:r w:rsidR="003A5B95">
        <w:rPr>
          <w:rFonts w:ascii="Times New Roman" w:hAnsi="Times New Roman" w:cs="Times New Roman"/>
          <w:sz w:val="28"/>
          <w:szCs w:val="28"/>
        </w:rPr>
        <w:t>округа</w:t>
      </w:r>
      <w:r w:rsidR="00854F2A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B12AE5" w:rsidRPr="00455CC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75AA3">
        <w:rPr>
          <w:rFonts w:ascii="Times New Roman" w:hAnsi="Times New Roman" w:cs="Times New Roman"/>
          <w:sz w:val="28"/>
          <w:szCs w:val="28"/>
        </w:rPr>
        <w:t>городского поселения «Емва</w:t>
      </w:r>
      <w:r w:rsidR="00B12AE5" w:rsidRPr="00455CC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95487" w:rsidRDefault="00E95487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07" w:rsidRPr="00455CC3" w:rsidRDefault="004278F4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27A07" w:rsidRPr="00455CC3">
        <w:rPr>
          <w:rFonts w:ascii="Times New Roman" w:hAnsi="Times New Roman" w:cs="Times New Roman"/>
          <w:sz w:val="28"/>
          <w:szCs w:val="28"/>
        </w:rPr>
        <w:t>:</w:t>
      </w:r>
    </w:p>
    <w:p w:rsidR="00455CC3" w:rsidRPr="00455CC3" w:rsidRDefault="00455CC3" w:rsidP="00455CC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07D8" w:rsidRDefault="001430B5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278F4"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муниципальной собственности муниципального </w:t>
      </w:r>
      <w:r w:rsidR="00516D9D">
        <w:rPr>
          <w:rFonts w:ascii="Times New Roman" w:hAnsi="Times New Roman" w:cs="Times New Roman"/>
          <w:bCs/>
          <w:sz w:val="28"/>
          <w:szCs w:val="28"/>
        </w:rPr>
        <w:t>образования городского поселения «Емва</w:t>
      </w:r>
      <w:r w:rsidR="004278F4">
        <w:rPr>
          <w:rFonts w:ascii="Times New Roman" w:hAnsi="Times New Roman" w:cs="Times New Roman"/>
          <w:bCs/>
          <w:sz w:val="28"/>
          <w:szCs w:val="28"/>
        </w:rPr>
        <w:t xml:space="preserve">», передаваемой в муниципальную собственность муниципального образования </w:t>
      </w:r>
      <w:r w:rsidR="00516D9D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3A5B95">
        <w:rPr>
          <w:rFonts w:ascii="Times New Roman" w:hAnsi="Times New Roman" w:cs="Times New Roman"/>
          <w:bCs/>
          <w:sz w:val="28"/>
          <w:szCs w:val="28"/>
        </w:rPr>
        <w:t>округа</w:t>
      </w:r>
      <w:r w:rsidR="00516D9D">
        <w:rPr>
          <w:rFonts w:ascii="Times New Roman" w:hAnsi="Times New Roman" w:cs="Times New Roman"/>
          <w:bCs/>
          <w:sz w:val="28"/>
          <w:szCs w:val="28"/>
        </w:rPr>
        <w:t xml:space="preserve"> «Княжпогостский»</w:t>
      </w:r>
      <w:r w:rsidR="004278F4">
        <w:rPr>
          <w:rFonts w:ascii="Times New Roman" w:hAnsi="Times New Roman" w:cs="Times New Roman"/>
          <w:bCs/>
          <w:sz w:val="28"/>
          <w:szCs w:val="28"/>
        </w:rPr>
        <w:t xml:space="preserve">, согласно приложению к настоящему </w:t>
      </w:r>
      <w:r w:rsidR="00A7730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4278F4">
        <w:rPr>
          <w:rFonts w:ascii="Times New Roman" w:hAnsi="Times New Roman" w:cs="Times New Roman"/>
          <w:bCs/>
          <w:sz w:val="28"/>
          <w:szCs w:val="28"/>
        </w:rPr>
        <w:t>ю.</w:t>
      </w:r>
    </w:p>
    <w:p w:rsidR="00A27A07" w:rsidRPr="00455CC3" w:rsidRDefault="00516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. </w:t>
      </w:r>
      <w:r w:rsidR="000E6EA1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A7730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A27A07" w:rsidRPr="00455CC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E0000B" w:rsidRDefault="00E0000B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D9D" w:rsidRDefault="00516D9D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30C" w:rsidRDefault="00E95487" w:rsidP="00854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4F2A">
        <w:rPr>
          <w:rFonts w:ascii="Times New Roman" w:hAnsi="Times New Roman" w:cs="Times New Roman"/>
          <w:sz w:val="28"/>
          <w:szCs w:val="28"/>
        </w:rPr>
        <w:t>городского поселения «Емва» -</w:t>
      </w:r>
    </w:p>
    <w:p w:rsidR="00E95487" w:rsidRPr="00455CC3" w:rsidRDefault="00516D9D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4F2A">
        <w:rPr>
          <w:rFonts w:ascii="Times New Roman" w:hAnsi="Times New Roman" w:cs="Times New Roman"/>
          <w:sz w:val="28"/>
          <w:szCs w:val="28"/>
        </w:rPr>
        <w:t>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54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54F2A">
        <w:rPr>
          <w:rFonts w:ascii="Times New Roman" w:hAnsi="Times New Roman" w:cs="Times New Roman"/>
          <w:sz w:val="28"/>
          <w:szCs w:val="28"/>
        </w:rPr>
        <w:t>Н.А. Суворов</w:t>
      </w:r>
    </w:p>
    <w:p w:rsidR="0011144E" w:rsidRPr="007E55DB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11144E" w:rsidRPr="007E55DB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</w:t>
      </w:r>
      <w:r w:rsidR="00516D9D"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</w:p>
    <w:p w:rsidR="009620B9" w:rsidRPr="00637AB7" w:rsidRDefault="00516D9D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«Емва» </w:t>
      </w:r>
      <w:r w:rsidR="0011144E"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7AB7">
        <w:rPr>
          <w:rFonts w:ascii="Times New Roman" w:eastAsia="Times New Roman" w:hAnsi="Times New Roman" w:cs="Times New Roman"/>
          <w:sz w:val="26"/>
          <w:szCs w:val="26"/>
          <w:lang w:eastAsia="ru-RU"/>
        </w:rPr>
        <w:t>1.10.</w:t>
      </w:r>
      <w:r w:rsidR="0011144E"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95A7C"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1144E"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37AB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III-24/112</w:t>
      </w:r>
    </w:p>
    <w:p w:rsidR="009620B9" w:rsidRPr="007E55DB" w:rsidRDefault="009620B9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44E" w:rsidRPr="007E55DB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516D9D" w:rsidRPr="007E55DB" w:rsidRDefault="00E549A9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1144E"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</w:t>
      </w:r>
      <w:r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="0011144E"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</w:t>
      </w:r>
      <w:r w:rsidR="0011144E"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516D9D"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</w:p>
    <w:p w:rsidR="0011144E" w:rsidRPr="007E55DB" w:rsidRDefault="00516D9D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«Емва»,</w:t>
      </w:r>
    </w:p>
    <w:p w:rsidR="0011144E" w:rsidRPr="007E55DB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передаваемого в собственность муниципального образования </w:t>
      </w:r>
    </w:p>
    <w:p w:rsidR="0011144E" w:rsidRPr="007E55DB" w:rsidRDefault="00516D9D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3A5B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7E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</w:t>
      </w:r>
    </w:p>
    <w:p w:rsidR="0011144E" w:rsidRPr="007E55DB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52"/>
        <w:gridCol w:w="3059"/>
        <w:gridCol w:w="2791"/>
        <w:gridCol w:w="1469"/>
        <w:gridCol w:w="1600"/>
      </w:tblGrid>
      <w:tr w:rsidR="00DC6633" w:rsidRPr="007E55DB" w:rsidTr="00A660AF">
        <w:tc>
          <w:tcPr>
            <w:tcW w:w="652" w:type="dxa"/>
          </w:tcPr>
          <w:p w:rsidR="00FE0F5B" w:rsidRPr="007E55DB" w:rsidRDefault="00FE0F5B" w:rsidP="007E5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059" w:type="dxa"/>
          </w:tcPr>
          <w:p w:rsidR="00FE0F5B" w:rsidRPr="007E55D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2791" w:type="dxa"/>
          </w:tcPr>
          <w:p w:rsidR="00FE0F5B" w:rsidRPr="007E55D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имущества</w:t>
            </w:r>
          </w:p>
        </w:tc>
        <w:tc>
          <w:tcPr>
            <w:tcW w:w="1469" w:type="dxa"/>
          </w:tcPr>
          <w:p w:rsidR="00FE0F5B" w:rsidRPr="007E55D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FE0F5B" w:rsidRPr="007E55D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земельного </w:t>
            </w:r>
          </w:p>
          <w:p w:rsidR="00FE0F5B" w:rsidRPr="007E55D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участка</w:t>
            </w:r>
          </w:p>
          <w:p w:rsidR="00FE0F5B" w:rsidRPr="007E55D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gramStart"/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</w:p>
        </w:tc>
        <w:tc>
          <w:tcPr>
            <w:tcW w:w="1600" w:type="dxa"/>
          </w:tcPr>
          <w:p w:rsidR="00FE0F5B" w:rsidRPr="007E55D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Кадастровая стоимость земельного участка, руб.</w:t>
            </w:r>
          </w:p>
        </w:tc>
      </w:tr>
      <w:tr w:rsidR="00DC6633" w:rsidRPr="007E55DB" w:rsidTr="00A660AF">
        <w:tc>
          <w:tcPr>
            <w:tcW w:w="652" w:type="dxa"/>
          </w:tcPr>
          <w:p w:rsidR="00FE0F5B" w:rsidRPr="007E55D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59" w:type="dxa"/>
          </w:tcPr>
          <w:p w:rsidR="00FE0F5B" w:rsidRPr="007E55D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:rsidR="00FE0F5B" w:rsidRPr="007E55D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  <w:p w:rsidR="00FE0F5B" w:rsidRPr="007E55DB" w:rsidRDefault="00FE0F5B" w:rsidP="005241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11:10:</w:t>
            </w:r>
            <w:r w:rsidR="0052413B"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="004217E2"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306E9"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217E2"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52413B"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52413B"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вид разрешённого использования: </w:t>
            </w:r>
            <w:r w:rsidR="0052413B"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обслуживания бани</w:t>
            </w:r>
          </w:p>
        </w:tc>
        <w:tc>
          <w:tcPr>
            <w:tcW w:w="2791" w:type="dxa"/>
          </w:tcPr>
          <w:p w:rsidR="00FE0F5B" w:rsidRPr="007E55DB" w:rsidRDefault="0030460B" w:rsidP="005241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Республика Коми, Княжпогостский </w:t>
            </w:r>
            <w:r w:rsidR="00F97EA1" w:rsidRPr="007E55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район</w:t>
            </w:r>
            <w:r w:rsidR="0052413B" w:rsidRPr="007E55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г. Емва, ул. Дзержинского, дом 60</w:t>
            </w:r>
          </w:p>
        </w:tc>
        <w:tc>
          <w:tcPr>
            <w:tcW w:w="1469" w:type="dxa"/>
          </w:tcPr>
          <w:p w:rsidR="00FE0F5B" w:rsidRPr="007E55DB" w:rsidRDefault="0052413B" w:rsidP="007E5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2079</w:t>
            </w:r>
            <w:r w:rsidR="008306E9"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FE0F5B"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00" w:type="dxa"/>
          </w:tcPr>
          <w:p w:rsidR="00FE0F5B" w:rsidRPr="007E55DB" w:rsidRDefault="0052413B" w:rsidP="005241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</w:t>
            </w:r>
            <w:r w:rsidR="00C475C8"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  <w:r w:rsidR="00FE0F5B"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</w:tr>
      <w:tr w:rsidR="00CD5BDF" w:rsidRPr="007E55DB" w:rsidTr="00A660AF">
        <w:tc>
          <w:tcPr>
            <w:tcW w:w="652" w:type="dxa"/>
          </w:tcPr>
          <w:p w:rsidR="007E55DB" w:rsidRPr="007E55DB" w:rsidRDefault="007E55DB" w:rsidP="008917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59" w:type="dxa"/>
          </w:tcPr>
          <w:p w:rsidR="007E55DB" w:rsidRPr="007E55DB" w:rsidRDefault="007E55DB" w:rsidP="009F7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:rsidR="007E55DB" w:rsidRPr="007E55DB" w:rsidRDefault="007E55DB" w:rsidP="009F7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  <w:p w:rsidR="007E55DB" w:rsidRPr="007E55D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11:10:4501034:261 вид разрешённого использования: предпринимательство</w:t>
            </w:r>
          </w:p>
        </w:tc>
        <w:tc>
          <w:tcPr>
            <w:tcW w:w="2791" w:type="dxa"/>
          </w:tcPr>
          <w:p w:rsidR="007E55DB" w:rsidRPr="007E55D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Республика Коми, Княжпогостский район, г. Емва, ул. Коммунистическая</w:t>
            </w:r>
          </w:p>
        </w:tc>
        <w:tc>
          <w:tcPr>
            <w:tcW w:w="1469" w:type="dxa"/>
          </w:tcPr>
          <w:p w:rsidR="007E55DB" w:rsidRPr="007E55DB" w:rsidRDefault="007E55DB" w:rsidP="005241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587,0</w:t>
            </w:r>
          </w:p>
        </w:tc>
        <w:tc>
          <w:tcPr>
            <w:tcW w:w="1600" w:type="dxa"/>
          </w:tcPr>
          <w:p w:rsidR="007E55DB" w:rsidRPr="007E55DB" w:rsidRDefault="007E55DB" w:rsidP="005241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457 026,46</w:t>
            </w:r>
          </w:p>
        </w:tc>
      </w:tr>
      <w:tr w:rsidR="00CD5BDF" w:rsidRPr="007E55DB" w:rsidTr="00A660AF">
        <w:tc>
          <w:tcPr>
            <w:tcW w:w="652" w:type="dxa"/>
          </w:tcPr>
          <w:p w:rsidR="007E55DB" w:rsidRPr="007E55DB" w:rsidRDefault="007E55DB" w:rsidP="008917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59" w:type="dxa"/>
          </w:tcPr>
          <w:p w:rsidR="007E55DB" w:rsidRPr="007E55D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:rsidR="007E55DB" w:rsidRPr="007E55D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  <w:p w:rsidR="007E55DB" w:rsidRPr="007E55D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11:10:4501030:36 </w:t>
            </w:r>
          </w:p>
          <w:p w:rsidR="007E55DB" w:rsidRPr="007E55D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разрешённого использования: для эксплуатации и обслуживания автомобильной дороги общего пользования «Подходы к переправе через р. </w:t>
            </w:r>
            <w:proofErr w:type="spellStart"/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Вымь</w:t>
            </w:r>
            <w:proofErr w:type="spellEnd"/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791" w:type="dxa"/>
          </w:tcPr>
          <w:p w:rsidR="007E55DB" w:rsidRPr="007E55DB" w:rsidRDefault="007E55DB" w:rsidP="005241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E55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Республика Коми, Княжпогостский район, г. Емва</w:t>
            </w:r>
          </w:p>
        </w:tc>
        <w:tc>
          <w:tcPr>
            <w:tcW w:w="1469" w:type="dxa"/>
          </w:tcPr>
          <w:p w:rsidR="007E55DB" w:rsidRPr="007E55DB" w:rsidRDefault="007E55DB" w:rsidP="005241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1729,1</w:t>
            </w:r>
          </w:p>
        </w:tc>
        <w:tc>
          <w:tcPr>
            <w:tcW w:w="1600" w:type="dxa"/>
          </w:tcPr>
          <w:p w:rsidR="007E55DB" w:rsidRPr="007E55DB" w:rsidRDefault="007E55DB" w:rsidP="005241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61 970,94</w:t>
            </w:r>
          </w:p>
        </w:tc>
      </w:tr>
      <w:tr w:rsidR="00CD5BDF" w:rsidRPr="007E55DB" w:rsidTr="00A660AF">
        <w:tc>
          <w:tcPr>
            <w:tcW w:w="652" w:type="dxa"/>
          </w:tcPr>
          <w:p w:rsidR="007E55DB" w:rsidRPr="007E55DB" w:rsidRDefault="007E55DB" w:rsidP="008917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59" w:type="dxa"/>
          </w:tcPr>
          <w:p w:rsidR="007E55DB" w:rsidRPr="007E55D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:rsidR="007E55DB" w:rsidRPr="007E55D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  <w:p w:rsidR="007E55DB" w:rsidRPr="007E55D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11:10:0701001:1972 </w:t>
            </w:r>
          </w:p>
          <w:p w:rsidR="007E55DB" w:rsidRPr="007E55D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разрешённого использования: для эксплуатации и обслуживания автомобильной дороги «Подходы к переправе через р. </w:t>
            </w:r>
            <w:proofErr w:type="spellStart"/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Вымь</w:t>
            </w:r>
            <w:proofErr w:type="spellEnd"/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791" w:type="dxa"/>
          </w:tcPr>
          <w:p w:rsidR="007E55DB" w:rsidRPr="007E55DB" w:rsidRDefault="007E55DB" w:rsidP="005241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E55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Республика Коми, Княжпогостский район</w:t>
            </w:r>
          </w:p>
        </w:tc>
        <w:tc>
          <w:tcPr>
            <w:tcW w:w="1469" w:type="dxa"/>
          </w:tcPr>
          <w:p w:rsidR="007E55DB" w:rsidRPr="007E55DB" w:rsidRDefault="007E55DB" w:rsidP="005241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6078,0</w:t>
            </w:r>
          </w:p>
        </w:tc>
        <w:tc>
          <w:tcPr>
            <w:tcW w:w="1600" w:type="dxa"/>
          </w:tcPr>
          <w:p w:rsidR="007E55DB" w:rsidRPr="007E55DB" w:rsidRDefault="007E55DB" w:rsidP="005241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27 776,46</w:t>
            </w:r>
          </w:p>
        </w:tc>
      </w:tr>
      <w:tr w:rsidR="00CD5BDF" w:rsidRPr="007E55DB" w:rsidTr="00A660AF">
        <w:tc>
          <w:tcPr>
            <w:tcW w:w="652" w:type="dxa"/>
          </w:tcPr>
          <w:p w:rsidR="007E55DB" w:rsidRPr="007E55DB" w:rsidRDefault="007E55DB" w:rsidP="008917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059" w:type="dxa"/>
          </w:tcPr>
          <w:p w:rsidR="007E55DB" w:rsidRPr="007E55D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:rsidR="007E55DB" w:rsidRPr="007E55D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  <w:p w:rsidR="007E55DB" w:rsidRPr="007E55D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11:10:0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345</w:t>
            </w: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E55DB" w:rsidRPr="007E55D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разрешённого использования: для эксплуатации и обслуживания автомобильной дороги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общего пользования </w:t>
            </w: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«Подходы к переправе через р. </w:t>
            </w:r>
            <w:proofErr w:type="spellStart"/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Вымь</w:t>
            </w:r>
            <w:proofErr w:type="spellEnd"/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791" w:type="dxa"/>
          </w:tcPr>
          <w:p w:rsidR="007E55DB" w:rsidRDefault="007E55DB" w:rsidP="005241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E55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Республика Коми, Княжпогостский район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:rsidR="007E55DB" w:rsidRPr="007E55DB" w:rsidRDefault="007E55DB" w:rsidP="007E55D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с. Княжпогост</w:t>
            </w:r>
          </w:p>
        </w:tc>
        <w:tc>
          <w:tcPr>
            <w:tcW w:w="1469" w:type="dxa"/>
          </w:tcPr>
          <w:p w:rsidR="007E55DB" w:rsidRPr="007E55DB" w:rsidRDefault="007E55DB" w:rsidP="005241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19721,0</w:t>
            </w:r>
          </w:p>
        </w:tc>
        <w:tc>
          <w:tcPr>
            <w:tcW w:w="1600" w:type="dxa"/>
          </w:tcPr>
          <w:p w:rsidR="007E55DB" w:rsidRPr="007E55DB" w:rsidRDefault="007E55DB" w:rsidP="005241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388 503,70</w:t>
            </w:r>
          </w:p>
        </w:tc>
      </w:tr>
      <w:tr w:rsidR="00CD5BDF" w:rsidTr="00A660AF">
        <w:tc>
          <w:tcPr>
            <w:tcW w:w="652" w:type="dxa"/>
          </w:tcPr>
          <w:p w:rsidR="007E55DB" w:rsidRPr="007E55DB" w:rsidRDefault="007E55DB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9" w:type="dxa"/>
          </w:tcPr>
          <w:p w:rsidR="00CD5BDF" w:rsidRPr="007E55DB" w:rsidRDefault="00CD5BDF" w:rsidP="00CD5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:rsidR="00CD5BDF" w:rsidRPr="007E55DB" w:rsidRDefault="00CD5BDF" w:rsidP="00CD5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  <w:p w:rsidR="00CD5BDF" w:rsidRPr="007E55DB" w:rsidRDefault="00CD5BDF" w:rsidP="00CD5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11:10: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</w:t>
            </w: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E55DB" w:rsidRPr="007E55DB" w:rsidRDefault="00CD5BDF" w:rsidP="00CD5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разрешённого использования: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коммунальных услуг</w:t>
            </w:r>
          </w:p>
        </w:tc>
        <w:tc>
          <w:tcPr>
            <w:tcW w:w="2791" w:type="dxa"/>
          </w:tcPr>
          <w:p w:rsidR="00CD5BDF" w:rsidRDefault="00CD5BDF" w:rsidP="00CD5B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Российская Федерация, </w:t>
            </w:r>
            <w:r w:rsidRPr="007E55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муниципальный район «</w:t>
            </w:r>
            <w:r w:rsidRPr="007E55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Княжпогостский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», городское поселение «Емва», г. Емва, </w:t>
            </w:r>
          </w:p>
          <w:p w:rsidR="007E55DB" w:rsidRPr="007E55DB" w:rsidRDefault="00CD5BDF" w:rsidP="00CD5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участок 1Б</w:t>
            </w:r>
          </w:p>
        </w:tc>
        <w:tc>
          <w:tcPr>
            <w:tcW w:w="1469" w:type="dxa"/>
          </w:tcPr>
          <w:p w:rsidR="007E55DB" w:rsidRPr="007E55DB" w:rsidRDefault="00CD5BDF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5620,0</w:t>
            </w:r>
          </w:p>
        </w:tc>
        <w:tc>
          <w:tcPr>
            <w:tcW w:w="1600" w:type="dxa"/>
          </w:tcPr>
          <w:p w:rsidR="007E55DB" w:rsidRPr="007E55DB" w:rsidRDefault="00CD5BDF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194 957,80</w:t>
            </w:r>
          </w:p>
        </w:tc>
      </w:tr>
      <w:tr w:rsidR="00300DE0" w:rsidTr="00A660AF">
        <w:tc>
          <w:tcPr>
            <w:tcW w:w="652" w:type="dxa"/>
          </w:tcPr>
          <w:p w:rsidR="00300DE0" w:rsidRPr="007E55DB" w:rsidRDefault="00300DE0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9" w:type="dxa"/>
          </w:tcPr>
          <w:p w:rsidR="00300DE0" w:rsidRDefault="00300DE0" w:rsidP="00CD5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 кадастровый номер 11:10:4502004:4</w:t>
            </w:r>
          </w:p>
          <w:p w:rsidR="00300DE0" w:rsidRPr="007E55DB" w:rsidRDefault="00300DE0" w:rsidP="00300D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разрешённого использования: городское кладбище</w:t>
            </w:r>
          </w:p>
        </w:tc>
        <w:tc>
          <w:tcPr>
            <w:tcW w:w="2791" w:type="dxa"/>
          </w:tcPr>
          <w:p w:rsidR="00300DE0" w:rsidRDefault="00300DE0" w:rsidP="00CD5B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E55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Республика Коми, Княжпогостский район, г. Емва, ул.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Дзержинского</w:t>
            </w:r>
          </w:p>
        </w:tc>
        <w:tc>
          <w:tcPr>
            <w:tcW w:w="1469" w:type="dxa"/>
          </w:tcPr>
          <w:p w:rsidR="00300DE0" w:rsidRDefault="00300DE0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76540,0</w:t>
            </w:r>
          </w:p>
        </w:tc>
        <w:tc>
          <w:tcPr>
            <w:tcW w:w="1600" w:type="dxa"/>
          </w:tcPr>
          <w:p w:rsidR="00300DE0" w:rsidRDefault="00300DE0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234 977,49</w:t>
            </w:r>
          </w:p>
        </w:tc>
      </w:tr>
      <w:tr w:rsidR="00300DE0" w:rsidTr="00A660AF">
        <w:tc>
          <w:tcPr>
            <w:tcW w:w="652" w:type="dxa"/>
          </w:tcPr>
          <w:p w:rsidR="00300DE0" w:rsidRPr="007E55DB" w:rsidRDefault="00300DE0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9" w:type="dxa"/>
          </w:tcPr>
          <w:p w:rsidR="00300DE0" w:rsidRDefault="00300DE0" w:rsidP="00300D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 кадастровый номер 11:10:4502054:13</w:t>
            </w:r>
          </w:p>
          <w:p w:rsidR="00300DE0" w:rsidRPr="007E55DB" w:rsidRDefault="00300DE0" w:rsidP="00300D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разрешённого использования: кладбище</w:t>
            </w:r>
          </w:p>
        </w:tc>
        <w:tc>
          <w:tcPr>
            <w:tcW w:w="2791" w:type="dxa"/>
          </w:tcPr>
          <w:p w:rsidR="00300DE0" w:rsidRDefault="00300DE0" w:rsidP="00CD5B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E55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Республика Коми, Княжпогостский район, г. Емва, </w:t>
            </w:r>
          </w:p>
          <w:p w:rsidR="00300DE0" w:rsidRDefault="00300DE0" w:rsidP="00300DE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7E55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Устье-Зад</w:t>
            </w:r>
          </w:p>
        </w:tc>
        <w:tc>
          <w:tcPr>
            <w:tcW w:w="1469" w:type="dxa"/>
          </w:tcPr>
          <w:p w:rsidR="00300DE0" w:rsidRDefault="00300DE0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87010,0</w:t>
            </w:r>
          </w:p>
        </w:tc>
        <w:tc>
          <w:tcPr>
            <w:tcW w:w="1600" w:type="dxa"/>
          </w:tcPr>
          <w:p w:rsidR="00300DE0" w:rsidRDefault="00300DE0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248 848,60</w:t>
            </w:r>
          </w:p>
        </w:tc>
      </w:tr>
      <w:tr w:rsidR="00300DE0" w:rsidTr="00A660AF">
        <w:tc>
          <w:tcPr>
            <w:tcW w:w="652" w:type="dxa"/>
          </w:tcPr>
          <w:p w:rsidR="00300DE0" w:rsidRPr="007E55DB" w:rsidRDefault="00300DE0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9" w:type="dxa"/>
          </w:tcPr>
          <w:p w:rsidR="00300DE0" w:rsidRDefault="00300DE0" w:rsidP="00300D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 кадастровый номер 11:10:4001001:213</w:t>
            </w:r>
          </w:p>
          <w:p w:rsidR="00300DE0" w:rsidRPr="007E55DB" w:rsidRDefault="00300DE0" w:rsidP="00300D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разрешённого использования: ритуальная деятельность</w:t>
            </w:r>
          </w:p>
        </w:tc>
        <w:tc>
          <w:tcPr>
            <w:tcW w:w="2791" w:type="dxa"/>
          </w:tcPr>
          <w:p w:rsidR="00DC6633" w:rsidRDefault="00300DE0" w:rsidP="00CD5B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</w:pPr>
            <w:r w:rsidRPr="00300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 xml:space="preserve">Российская Федерация, Республика Коми, муниципальный район «Княжпогостский», городское поселение «Емва», </w:t>
            </w:r>
          </w:p>
          <w:p w:rsidR="00300DE0" w:rsidRPr="00300DE0" w:rsidRDefault="00300DE0" w:rsidP="00CD5B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0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>д. Половники</w:t>
            </w:r>
          </w:p>
        </w:tc>
        <w:tc>
          <w:tcPr>
            <w:tcW w:w="1469" w:type="dxa"/>
          </w:tcPr>
          <w:p w:rsidR="00300DE0" w:rsidRDefault="00300DE0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6144,0</w:t>
            </w:r>
          </w:p>
        </w:tc>
        <w:tc>
          <w:tcPr>
            <w:tcW w:w="1600" w:type="dxa"/>
          </w:tcPr>
          <w:p w:rsidR="00300DE0" w:rsidRDefault="00300DE0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73 175,04</w:t>
            </w:r>
          </w:p>
        </w:tc>
      </w:tr>
      <w:tr w:rsidR="00300DE0" w:rsidTr="00A660AF">
        <w:tc>
          <w:tcPr>
            <w:tcW w:w="652" w:type="dxa"/>
          </w:tcPr>
          <w:p w:rsidR="00300DE0" w:rsidRPr="007E55DB" w:rsidRDefault="00300DE0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9" w:type="dxa"/>
          </w:tcPr>
          <w:p w:rsidR="00DC6633" w:rsidRDefault="00DC6633" w:rsidP="00DC66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 кадастровый номер 11:10:3901002:202</w:t>
            </w:r>
          </w:p>
          <w:p w:rsidR="00300DE0" w:rsidRPr="007E55DB" w:rsidRDefault="00DC6633" w:rsidP="00DC66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разрешённого использования: ритуальная деятельность</w:t>
            </w:r>
          </w:p>
        </w:tc>
        <w:tc>
          <w:tcPr>
            <w:tcW w:w="2791" w:type="dxa"/>
          </w:tcPr>
          <w:p w:rsidR="00DC6633" w:rsidRDefault="00DC6633" w:rsidP="00DC663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</w:pPr>
            <w:r w:rsidRPr="00300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 xml:space="preserve">Российская Федерация, Республика Коми, муниципальный район «Княжпогостский», городское поселение «Емва», </w:t>
            </w:r>
          </w:p>
          <w:p w:rsidR="00300DE0" w:rsidRDefault="00DC6633" w:rsidP="00DC663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>с</w:t>
            </w:r>
            <w:r w:rsidRPr="00300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>Княжпогост</w:t>
            </w:r>
          </w:p>
        </w:tc>
        <w:tc>
          <w:tcPr>
            <w:tcW w:w="1469" w:type="dxa"/>
          </w:tcPr>
          <w:p w:rsidR="00300DE0" w:rsidRDefault="00DC6633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12196,0</w:t>
            </w:r>
          </w:p>
        </w:tc>
        <w:tc>
          <w:tcPr>
            <w:tcW w:w="1600" w:type="dxa"/>
          </w:tcPr>
          <w:p w:rsidR="00300DE0" w:rsidRDefault="00DC6633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100 495,04</w:t>
            </w:r>
          </w:p>
        </w:tc>
      </w:tr>
      <w:tr w:rsidR="00300DE0" w:rsidTr="00A660AF">
        <w:tc>
          <w:tcPr>
            <w:tcW w:w="652" w:type="dxa"/>
          </w:tcPr>
          <w:p w:rsidR="00300DE0" w:rsidRPr="007E55DB" w:rsidRDefault="00300DE0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59" w:type="dxa"/>
          </w:tcPr>
          <w:p w:rsidR="00DC6633" w:rsidRDefault="00DC6633" w:rsidP="00DC66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 кадастровый номер 11:10:3901005:246</w:t>
            </w:r>
          </w:p>
          <w:p w:rsidR="00300DE0" w:rsidRPr="007E55DB" w:rsidRDefault="00DC6633" w:rsidP="00DC66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разрешённого использования: ритуальная деятельность</w:t>
            </w:r>
          </w:p>
        </w:tc>
        <w:tc>
          <w:tcPr>
            <w:tcW w:w="2791" w:type="dxa"/>
          </w:tcPr>
          <w:p w:rsidR="00300DE0" w:rsidRPr="00DC6633" w:rsidRDefault="00DC6633" w:rsidP="00DC663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</w:pPr>
            <w:r w:rsidRPr="00300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 xml:space="preserve">Российская Федерация, Республика Коми, муниципальный район «Княжпогостский», городское поселение «Емва»,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>Удор</w:t>
            </w:r>
            <w:proofErr w:type="spellEnd"/>
          </w:p>
        </w:tc>
        <w:tc>
          <w:tcPr>
            <w:tcW w:w="1469" w:type="dxa"/>
          </w:tcPr>
          <w:p w:rsidR="00300DE0" w:rsidRDefault="00DC6633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11800,0</w:t>
            </w:r>
          </w:p>
        </w:tc>
        <w:tc>
          <w:tcPr>
            <w:tcW w:w="1600" w:type="dxa"/>
          </w:tcPr>
          <w:p w:rsidR="00300DE0" w:rsidRDefault="00DC6633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99 002,00</w:t>
            </w:r>
          </w:p>
        </w:tc>
      </w:tr>
      <w:tr w:rsidR="00300DE0" w:rsidTr="00A660AF">
        <w:tc>
          <w:tcPr>
            <w:tcW w:w="652" w:type="dxa"/>
          </w:tcPr>
          <w:p w:rsidR="00300DE0" w:rsidRPr="007E55DB" w:rsidRDefault="00300DE0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9" w:type="dxa"/>
          </w:tcPr>
          <w:p w:rsidR="00DC6633" w:rsidRDefault="00DC6633" w:rsidP="00DC66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 кадастровый номер 11:10:4301002:194</w:t>
            </w:r>
          </w:p>
          <w:p w:rsidR="00300DE0" w:rsidRPr="007E55DB" w:rsidRDefault="00DC6633" w:rsidP="00DC66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разрешённого использования: ритуальная деятельность</w:t>
            </w:r>
          </w:p>
        </w:tc>
        <w:tc>
          <w:tcPr>
            <w:tcW w:w="2791" w:type="dxa"/>
          </w:tcPr>
          <w:p w:rsidR="00300DE0" w:rsidRDefault="00DC6633" w:rsidP="00DC663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0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 xml:space="preserve">Российская Федерация, Республика Коми, муниципальный район «Княжпогостский», городское поселение «Емва»,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>Раковица</w:t>
            </w:r>
            <w:proofErr w:type="spellEnd"/>
          </w:p>
        </w:tc>
        <w:tc>
          <w:tcPr>
            <w:tcW w:w="1469" w:type="dxa"/>
          </w:tcPr>
          <w:p w:rsidR="00300DE0" w:rsidRDefault="00DC6633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9754,0</w:t>
            </w:r>
          </w:p>
        </w:tc>
        <w:tc>
          <w:tcPr>
            <w:tcW w:w="1600" w:type="dxa"/>
          </w:tcPr>
          <w:p w:rsidR="00300DE0" w:rsidRDefault="00DC6633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90 614,66</w:t>
            </w:r>
          </w:p>
        </w:tc>
      </w:tr>
      <w:tr w:rsidR="00300DE0" w:rsidTr="00A660AF">
        <w:tc>
          <w:tcPr>
            <w:tcW w:w="652" w:type="dxa"/>
          </w:tcPr>
          <w:p w:rsidR="00300DE0" w:rsidRPr="007E55DB" w:rsidRDefault="00300DE0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9" w:type="dxa"/>
          </w:tcPr>
          <w:p w:rsidR="00DC6633" w:rsidRDefault="00DC6633" w:rsidP="00DC66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 кадастровый номер 11:10:4503001:604</w:t>
            </w:r>
          </w:p>
          <w:p w:rsidR="00300DE0" w:rsidRPr="007E55DB" w:rsidRDefault="00DC6633" w:rsidP="00DC66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разрешённого использования: ритуальная деятельность</w:t>
            </w:r>
          </w:p>
        </w:tc>
        <w:tc>
          <w:tcPr>
            <w:tcW w:w="2791" w:type="dxa"/>
          </w:tcPr>
          <w:p w:rsidR="00300DE0" w:rsidRDefault="00DC6633" w:rsidP="00DC663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0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 xml:space="preserve">Российская Федерация, Республика Коми, муниципальный район «Княжпогостский», городское поселение «Емва»,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>г. Емва</w:t>
            </w:r>
          </w:p>
        </w:tc>
        <w:tc>
          <w:tcPr>
            <w:tcW w:w="1469" w:type="dxa"/>
          </w:tcPr>
          <w:p w:rsidR="00300DE0" w:rsidRDefault="00DC6633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00" w:type="dxa"/>
          </w:tcPr>
          <w:p w:rsidR="00300DE0" w:rsidRDefault="00DC6633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31 660,00</w:t>
            </w:r>
          </w:p>
        </w:tc>
      </w:tr>
      <w:tr w:rsidR="00A660AF" w:rsidTr="00A660AF">
        <w:tc>
          <w:tcPr>
            <w:tcW w:w="652" w:type="dxa"/>
          </w:tcPr>
          <w:p w:rsidR="00A660AF" w:rsidRDefault="00A660AF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9" w:type="dxa"/>
          </w:tcPr>
          <w:p w:rsidR="00A660AF" w:rsidRDefault="00A660AF" w:rsidP="009F7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 кадастровый номер 11:10:4501025:676</w:t>
            </w:r>
          </w:p>
          <w:p w:rsidR="00A660AF" w:rsidRPr="007E55DB" w:rsidRDefault="00A660AF" w:rsidP="00A660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разрешённого использования: отдых (рекреация)</w:t>
            </w:r>
          </w:p>
        </w:tc>
        <w:tc>
          <w:tcPr>
            <w:tcW w:w="2791" w:type="dxa"/>
          </w:tcPr>
          <w:p w:rsidR="00A660AF" w:rsidRDefault="00A660AF" w:rsidP="00DC663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</w:pPr>
            <w:r w:rsidRPr="00300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 xml:space="preserve">Российская Федерация, Республика Коми, муниципальный район «Княжпогостский», городское поселение «Емва»,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>г. Емва,</w:t>
            </w:r>
          </w:p>
          <w:p w:rsidR="00A660AF" w:rsidRPr="00300DE0" w:rsidRDefault="00A660AF" w:rsidP="00A660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>ул. Дзержинского</w:t>
            </w:r>
          </w:p>
        </w:tc>
        <w:tc>
          <w:tcPr>
            <w:tcW w:w="1469" w:type="dxa"/>
          </w:tcPr>
          <w:p w:rsidR="00A660AF" w:rsidRDefault="00A660AF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600" w:type="dxa"/>
          </w:tcPr>
          <w:p w:rsidR="00A660AF" w:rsidRDefault="00A660AF" w:rsidP="00A66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18 023,19</w:t>
            </w:r>
          </w:p>
        </w:tc>
      </w:tr>
      <w:tr w:rsidR="00614F51" w:rsidTr="00A660AF">
        <w:tc>
          <w:tcPr>
            <w:tcW w:w="652" w:type="dxa"/>
          </w:tcPr>
          <w:p w:rsidR="00614F51" w:rsidRDefault="00614F51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9" w:type="dxa"/>
          </w:tcPr>
          <w:p w:rsidR="00614F51" w:rsidRDefault="00614F51" w:rsidP="00614F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 кадастровый номер 11:10:4501006:612</w:t>
            </w:r>
          </w:p>
          <w:p w:rsidR="00614F51" w:rsidRDefault="00614F51" w:rsidP="00614F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разрешённого использования: дошкольное начальное и среднее общее образование</w:t>
            </w:r>
          </w:p>
        </w:tc>
        <w:tc>
          <w:tcPr>
            <w:tcW w:w="2791" w:type="dxa"/>
          </w:tcPr>
          <w:p w:rsidR="00614F51" w:rsidRDefault="00614F51" w:rsidP="00614F5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</w:pPr>
            <w:r w:rsidRPr="00300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 xml:space="preserve">Российская Федерация, Республика Коми, муниципальный район «Княжпогостский», городское поселение «Емва»,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>г. Емва,</w:t>
            </w:r>
          </w:p>
          <w:p w:rsidR="00614F51" w:rsidRPr="00300DE0" w:rsidRDefault="00614F51" w:rsidP="00614F5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8F9FA"/>
              </w:rPr>
              <w:t>, участок № 4</w:t>
            </w:r>
          </w:p>
        </w:tc>
        <w:tc>
          <w:tcPr>
            <w:tcW w:w="1469" w:type="dxa"/>
          </w:tcPr>
          <w:p w:rsidR="00614F51" w:rsidRDefault="00614F51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983,0</w:t>
            </w:r>
          </w:p>
        </w:tc>
        <w:tc>
          <w:tcPr>
            <w:tcW w:w="1600" w:type="dxa"/>
          </w:tcPr>
          <w:p w:rsidR="00614F51" w:rsidRDefault="00614F51" w:rsidP="00A66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117 183,43</w:t>
            </w:r>
          </w:p>
        </w:tc>
      </w:tr>
    </w:tbl>
    <w:p w:rsidR="00562F41" w:rsidRPr="00374DE3" w:rsidRDefault="00374DE3" w:rsidP="00374DE3">
      <w:pPr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</w:t>
      </w:r>
    </w:p>
    <w:sectPr w:rsidR="00562F41" w:rsidRPr="00374DE3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A07"/>
    <w:rsid w:val="00015FD7"/>
    <w:rsid w:val="00041F0D"/>
    <w:rsid w:val="000813F9"/>
    <w:rsid w:val="000958BB"/>
    <w:rsid w:val="000A06C0"/>
    <w:rsid w:val="000A1E87"/>
    <w:rsid w:val="000D5D32"/>
    <w:rsid w:val="000E6EA1"/>
    <w:rsid w:val="000F4E5C"/>
    <w:rsid w:val="0011144E"/>
    <w:rsid w:val="00117CA1"/>
    <w:rsid w:val="001430B5"/>
    <w:rsid w:val="00151F5B"/>
    <w:rsid w:val="00183302"/>
    <w:rsid w:val="00194D29"/>
    <w:rsid w:val="001A46C7"/>
    <w:rsid w:val="001B3E64"/>
    <w:rsid w:val="001D5198"/>
    <w:rsid w:val="00215B38"/>
    <w:rsid w:val="00223A3E"/>
    <w:rsid w:val="002247B7"/>
    <w:rsid w:val="002264D9"/>
    <w:rsid w:val="00236785"/>
    <w:rsid w:val="00262CC6"/>
    <w:rsid w:val="002A4ED9"/>
    <w:rsid w:val="002D1406"/>
    <w:rsid w:val="002D73E5"/>
    <w:rsid w:val="00300DE0"/>
    <w:rsid w:val="0030460B"/>
    <w:rsid w:val="00357E66"/>
    <w:rsid w:val="00374DE3"/>
    <w:rsid w:val="00394586"/>
    <w:rsid w:val="003A5B95"/>
    <w:rsid w:val="003B58F3"/>
    <w:rsid w:val="003C07D8"/>
    <w:rsid w:val="003C2B01"/>
    <w:rsid w:val="00404939"/>
    <w:rsid w:val="00410B1E"/>
    <w:rsid w:val="00420F7A"/>
    <w:rsid w:val="004217E2"/>
    <w:rsid w:val="004278F4"/>
    <w:rsid w:val="00455CC3"/>
    <w:rsid w:val="004612D5"/>
    <w:rsid w:val="004B5EEB"/>
    <w:rsid w:val="004F5D5F"/>
    <w:rsid w:val="00516D9D"/>
    <w:rsid w:val="0052413B"/>
    <w:rsid w:val="00554260"/>
    <w:rsid w:val="00562F41"/>
    <w:rsid w:val="00595A7C"/>
    <w:rsid w:val="005C0B55"/>
    <w:rsid w:val="005E0BEE"/>
    <w:rsid w:val="005E79E8"/>
    <w:rsid w:val="006049B4"/>
    <w:rsid w:val="00614F51"/>
    <w:rsid w:val="00637AB7"/>
    <w:rsid w:val="006443A9"/>
    <w:rsid w:val="006836E4"/>
    <w:rsid w:val="006B0909"/>
    <w:rsid w:val="006F67EB"/>
    <w:rsid w:val="00702079"/>
    <w:rsid w:val="00725B40"/>
    <w:rsid w:val="00725ED3"/>
    <w:rsid w:val="007453CA"/>
    <w:rsid w:val="0076458E"/>
    <w:rsid w:val="00766B60"/>
    <w:rsid w:val="00767CFF"/>
    <w:rsid w:val="007751A7"/>
    <w:rsid w:val="00797B13"/>
    <w:rsid w:val="007A2820"/>
    <w:rsid w:val="007C1B45"/>
    <w:rsid w:val="007E55DB"/>
    <w:rsid w:val="008306E9"/>
    <w:rsid w:val="0084678B"/>
    <w:rsid w:val="00853FEF"/>
    <w:rsid w:val="00854F2A"/>
    <w:rsid w:val="00884476"/>
    <w:rsid w:val="008D29C3"/>
    <w:rsid w:val="00942234"/>
    <w:rsid w:val="00942D16"/>
    <w:rsid w:val="009620B9"/>
    <w:rsid w:val="00963621"/>
    <w:rsid w:val="00975AA3"/>
    <w:rsid w:val="009A0DC5"/>
    <w:rsid w:val="009A4892"/>
    <w:rsid w:val="009E781D"/>
    <w:rsid w:val="00A27A07"/>
    <w:rsid w:val="00A660AF"/>
    <w:rsid w:val="00A7730C"/>
    <w:rsid w:val="00A91E99"/>
    <w:rsid w:val="00A94D9D"/>
    <w:rsid w:val="00AF1AAB"/>
    <w:rsid w:val="00B12AE5"/>
    <w:rsid w:val="00B2725A"/>
    <w:rsid w:val="00B4258C"/>
    <w:rsid w:val="00B74604"/>
    <w:rsid w:val="00BC2E3A"/>
    <w:rsid w:val="00BD6BF4"/>
    <w:rsid w:val="00BF0216"/>
    <w:rsid w:val="00BF5F4D"/>
    <w:rsid w:val="00C44490"/>
    <w:rsid w:val="00C475C8"/>
    <w:rsid w:val="00C551B7"/>
    <w:rsid w:val="00C86710"/>
    <w:rsid w:val="00CD5BDF"/>
    <w:rsid w:val="00D2781E"/>
    <w:rsid w:val="00D41C32"/>
    <w:rsid w:val="00D6014D"/>
    <w:rsid w:val="00D61886"/>
    <w:rsid w:val="00D7001D"/>
    <w:rsid w:val="00DA6AE0"/>
    <w:rsid w:val="00DB0126"/>
    <w:rsid w:val="00DC6633"/>
    <w:rsid w:val="00DC7864"/>
    <w:rsid w:val="00DE2E65"/>
    <w:rsid w:val="00DE38C3"/>
    <w:rsid w:val="00DF3B4C"/>
    <w:rsid w:val="00E0000B"/>
    <w:rsid w:val="00E13DA0"/>
    <w:rsid w:val="00E17EF5"/>
    <w:rsid w:val="00E53558"/>
    <w:rsid w:val="00E549A9"/>
    <w:rsid w:val="00E74C28"/>
    <w:rsid w:val="00E81DA8"/>
    <w:rsid w:val="00E95487"/>
    <w:rsid w:val="00EC0430"/>
    <w:rsid w:val="00F02CB1"/>
    <w:rsid w:val="00F07953"/>
    <w:rsid w:val="00F5323B"/>
    <w:rsid w:val="00F67D85"/>
    <w:rsid w:val="00F80AFB"/>
    <w:rsid w:val="00F97EA1"/>
    <w:rsid w:val="00FC77EE"/>
    <w:rsid w:val="00FD7D81"/>
    <w:rsid w:val="00FE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8490-93CC-46CE-948F-92538B1F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RePack by SPecialiST</cp:lastModifiedBy>
  <cp:revision>2</cp:revision>
  <cp:lastPrinted>2024-10-02T07:55:00Z</cp:lastPrinted>
  <dcterms:created xsi:type="dcterms:W3CDTF">2024-10-02T07:58:00Z</dcterms:created>
  <dcterms:modified xsi:type="dcterms:W3CDTF">2024-10-02T07:58:00Z</dcterms:modified>
</cp:coreProperties>
</file>