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541F0" w14:textId="77777777" w:rsidR="00A92F38" w:rsidRDefault="00A92F38">
      <w:pPr>
        <w:pStyle w:val="ConsPlusTitlePage"/>
      </w:pPr>
      <w:r>
        <w:t xml:space="preserve">Документ предоставлен </w:t>
      </w:r>
      <w:hyperlink r:id="rId4" w:history="1">
        <w:r>
          <w:rPr>
            <w:color w:val="0000FF"/>
          </w:rPr>
          <w:t>КонсультантПлюс</w:t>
        </w:r>
      </w:hyperlink>
      <w:r>
        <w:br/>
      </w:r>
    </w:p>
    <w:p w14:paraId="052F5980" w14:textId="77777777" w:rsidR="00A92F38" w:rsidRDefault="00A92F38">
      <w:pPr>
        <w:pStyle w:val="ConsPlusNormal"/>
        <w:outlineLvl w:val="0"/>
      </w:pPr>
    </w:p>
    <w:p w14:paraId="048937A7" w14:textId="77777777" w:rsidR="00A92F38" w:rsidRDefault="00A92F38">
      <w:pPr>
        <w:pStyle w:val="ConsPlusNormal"/>
        <w:outlineLvl w:val="0"/>
      </w:pPr>
      <w:r>
        <w:t>Зарегистрировано в отделе международной правовой помощи, юридической экспертизы и федерального регистра нормативных правовых актов Республики Коми ГУ Минюста России по Северо-Западному федеральному округу 20 декабря 2005 г. N RU115100002005001</w:t>
      </w:r>
    </w:p>
    <w:p w14:paraId="1F28C555" w14:textId="77777777" w:rsidR="00A92F38" w:rsidRDefault="00A92F38">
      <w:pPr>
        <w:pStyle w:val="ConsPlusNormal"/>
        <w:pBdr>
          <w:top w:val="single" w:sz="6" w:space="0" w:color="auto"/>
        </w:pBdr>
        <w:spacing w:before="100" w:after="100"/>
        <w:jc w:val="both"/>
        <w:rPr>
          <w:sz w:val="2"/>
          <w:szCs w:val="2"/>
        </w:rPr>
      </w:pPr>
    </w:p>
    <w:p w14:paraId="7A27022D" w14:textId="77777777" w:rsidR="00A92F38" w:rsidRDefault="00A92F38">
      <w:pPr>
        <w:pStyle w:val="ConsPlusNormal"/>
      </w:pPr>
    </w:p>
    <w:p w14:paraId="458B704F" w14:textId="77777777" w:rsidR="00A92F38" w:rsidRDefault="00A92F38">
      <w:pPr>
        <w:pStyle w:val="ConsPlusNormal"/>
        <w:jc w:val="right"/>
      </w:pPr>
      <w:r>
        <w:t>Приложение</w:t>
      </w:r>
    </w:p>
    <w:p w14:paraId="11605933" w14:textId="77777777" w:rsidR="00A92F38" w:rsidRDefault="00A92F38">
      <w:pPr>
        <w:pStyle w:val="ConsPlusNormal"/>
        <w:jc w:val="right"/>
      </w:pPr>
      <w:r>
        <w:t>к решению</w:t>
      </w:r>
    </w:p>
    <w:p w14:paraId="384AAC7B" w14:textId="77777777" w:rsidR="00A92F38" w:rsidRDefault="00A92F38">
      <w:pPr>
        <w:pStyle w:val="ConsPlusNormal"/>
        <w:jc w:val="right"/>
      </w:pPr>
      <w:r>
        <w:t>Совета муниципального образования</w:t>
      </w:r>
    </w:p>
    <w:p w14:paraId="23C7B1F1" w14:textId="77777777" w:rsidR="00A92F38" w:rsidRDefault="00A92F38">
      <w:pPr>
        <w:pStyle w:val="ConsPlusNormal"/>
        <w:jc w:val="right"/>
      </w:pPr>
      <w:r>
        <w:t>"Княжпогостский район"</w:t>
      </w:r>
    </w:p>
    <w:p w14:paraId="3F023A6D" w14:textId="77777777" w:rsidR="00A92F38" w:rsidRDefault="00A92F38">
      <w:pPr>
        <w:pStyle w:val="ConsPlusNormal"/>
        <w:jc w:val="right"/>
      </w:pPr>
      <w:r>
        <w:t>от 30 августа 2005 г. N 169</w:t>
      </w:r>
    </w:p>
    <w:p w14:paraId="53883333" w14:textId="77777777" w:rsidR="00A92F38" w:rsidRDefault="00A92F38">
      <w:pPr>
        <w:pStyle w:val="ConsPlusNormal"/>
      </w:pPr>
    </w:p>
    <w:p w14:paraId="2B210FEF" w14:textId="77777777" w:rsidR="00A92F38" w:rsidRDefault="00A92F38">
      <w:pPr>
        <w:pStyle w:val="ConsPlusTitle"/>
        <w:jc w:val="center"/>
      </w:pPr>
      <w:r>
        <w:t>УСТАВ</w:t>
      </w:r>
    </w:p>
    <w:p w14:paraId="2E6D0696" w14:textId="77777777" w:rsidR="00A92F38" w:rsidRDefault="00A92F38">
      <w:pPr>
        <w:pStyle w:val="ConsPlusTitle"/>
        <w:jc w:val="center"/>
      </w:pPr>
      <w:r>
        <w:t>МУНИЦИПАЛЬНОГО ОБРАЗОВАНИЯ</w:t>
      </w:r>
    </w:p>
    <w:p w14:paraId="27A27C44" w14:textId="77777777" w:rsidR="00A92F38" w:rsidRDefault="00A92F38">
      <w:pPr>
        <w:pStyle w:val="ConsPlusTitle"/>
        <w:jc w:val="center"/>
      </w:pPr>
      <w:r>
        <w:t>МУНИЦИПАЛЬНОГО РАЙОНА "КНЯЖПОГОСТСКИЙ"</w:t>
      </w:r>
    </w:p>
    <w:p w14:paraId="1F85F307" w14:textId="77777777" w:rsidR="00A92F38" w:rsidRDefault="00A92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F38" w14:paraId="1FF338C7" w14:textId="77777777">
        <w:trPr>
          <w:jc w:val="center"/>
        </w:trPr>
        <w:tc>
          <w:tcPr>
            <w:tcW w:w="9294" w:type="dxa"/>
            <w:tcBorders>
              <w:top w:val="nil"/>
              <w:left w:val="single" w:sz="24" w:space="0" w:color="CED3F1"/>
              <w:bottom w:val="nil"/>
              <w:right w:val="single" w:sz="24" w:space="0" w:color="F4F3F8"/>
            </w:tcBorders>
            <w:shd w:val="clear" w:color="auto" w:fill="F4F3F8"/>
          </w:tcPr>
          <w:p w14:paraId="70C92177" w14:textId="77777777" w:rsidR="00A92F38" w:rsidRDefault="00A92F38">
            <w:pPr>
              <w:pStyle w:val="ConsPlusNormal"/>
              <w:jc w:val="center"/>
            </w:pPr>
            <w:r>
              <w:rPr>
                <w:color w:val="392C69"/>
              </w:rPr>
              <w:t>Список изменяющих документов</w:t>
            </w:r>
          </w:p>
          <w:p w14:paraId="6F15CED5" w14:textId="77777777" w:rsidR="00A92F38" w:rsidRDefault="00A92F38">
            <w:pPr>
              <w:pStyle w:val="ConsPlusNormal"/>
              <w:jc w:val="center"/>
            </w:pPr>
            <w:r>
              <w:rPr>
                <w:color w:val="392C69"/>
              </w:rPr>
              <w:t xml:space="preserve">(в ред. </w:t>
            </w:r>
            <w:hyperlink r:id="rId5" w:history="1">
              <w:r>
                <w:rPr>
                  <w:color w:val="0000FF"/>
                </w:rPr>
                <w:t>решения</w:t>
              </w:r>
            </w:hyperlink>
            <w:r>
              <w:rPr>
                <w:color w:val="392C69"/>
              </w:rPr>
              <w:t xml:space="preserve"> Совета МО "Княжпогостский район" от 14.03.2006 N 223,</w:t>
            </w:r>
          </w:p>
          <w:p w14:paraId="32ACC448" w14:textId="77777777" w:rsidR="00A92F38" w:rsidRDefault="00A92F38">
            <w:pPr>
              <w:pStyle w:val="ConsPlusNormal"/>
              <w:jc w:val="center"/>
            </w:pPr>
            <w:r>
              <w:rPr>
                <w:color w:val="392C69"/>
              </w:rPr>
              <w:t>решений Совета МО муниципального района "Княжпогостский"</w:t>
            </w:r>
          </w:p>
          <w:p w14:paraId="28F2BE39" w14:textId="77777777" w:rsidR="00A92F38" w:rsidRDefault="00A92F38">
            <w:pPr>
              <w:pStyle w:val="ConsPlusNormal"/>
              <w:jc w:val="center"/>
            </w:pPr>
            <w:r>
              <w:rPr>
                <w:color w:val="392C69"/>
              </w:rPr>
              <w:t xml:space="preserve">от 31.10.2006 </w:t>
            </w:r>
            <w:hyperlink r:id="rId6" w:history="1">
              <w:r>
                <w:rPr>
                  <w:color w:val="0000FF"/>
                </w:rPr>
                <w:t>N 263</w:t>
              </w:r>
            </w:hyperlink>
            <w:r>
              <w:rPr>
                <w:color w:val="392C69"/>
              </w:rPr>
              <w:t xml:space="preserve">, от 20.04.2007 </w:t>
            </w:r>
            <w:hyperlink r:id="rId7" w:history="1">
              <w:r>
                <w:rPr>
                  <w:color w:val="0000FF"/>
                </w:rPr>
                <w:t>N 20</w:t>
              </w:r>
            </w:hyperlink>
            <w:r>
              <w:rPr>
                <w:color w:val="392C69"/>
              </w:rPr>
              <w:t xml:space="preserve">, от 17.09.2008 </w:t>
            </w:r>
            <w:hyperlink r:id="rId8" w:history="1">
              <w:r>
                <w:rPr>
                  <w:color w:val="0000FF"/>
                </w:rPr>
                <w:t>N 129</w:t>
              </w:r>
            </w:hyperlink>
            <w:r>
              <w:rPr>
                <w:color w:val="392C69"/>
              </w:rPr>
              <w:t>,</w:t>
            </w:r>
          </w:p>
          <w:p w14:paraId="03784FCD" w14:textId="77777777" w:rsidR="00A92F38" w:rsidRDefault="00A92F38">
            <w:pPr>
              <w:pStyle w:val="ConsPlusNormal"/>
              <w:jc w:val="center"/>
            </w:pPr>
            <w:r>
              <w:rPr>
                <w:color w:val="392C69"/>
              </w:rPr>
              <w:t xml:space="preserve">от 17.03.2009 </w:t>
            </w:r>
            <w:hyperlink r:id="rId9" w:history="1">
              <w:r>
                <w:rPr>
                  <w:color w:val="0000FF"/>
                </w:rPr>
                <w:t>N 166</w:t>
              </w:r>
            </w:hyperlink>
            <w:r>
              <w:rPr>
                <w:color w:val="392C69"/>
              </w:rPr>
              <w:t xml:space="preserve">, от 15.09.2009 </w:t>
            </w:r>
            <w:hyperlink r:id="rId10" w:history="1">
              <w:r>
                <w:rPr>
                  <w:color w:val="0000FF"/>
                </w:rPr>
                <w:t>N 212</w:t>
              </w:r>
            </w:hyperlink>
            <w:r>
              <w:rPr>
                <w:color w:val="392C69"/>
              </w:rPr>
              <w:t xml:space="preserve">, от 19.03.2010 </w:t>
            </w:r>
            <w:hyperlink r:id="rId11" w:history="1">
              <w:r>
                <w:rPr>
                  <w:color w:val="0000FF"/>
                </w:rPr>
                <w:t>N 250</w:t>
              </w:r>
            </w:hyperlink>
            <w:r>
              <w:rPr>
                <w:color w:val="392C69"/>
              </w:rPr>
              <w:t>,</w:t>
            </w:r>
          </w:p>
          <w:p w14:paraId="399A1CB4" w14:textId="77777777" w:rsidR="00A92F38" w:rsidRDefault="00A92F38">
            <w:pPr>
              <w:pStyle w:val="ConsPlusNormal"/>
              <w:jc w:val="center"/>
            </w:pPr>
            <w:r>
              <w:rPr>
                <w:color w:val="392C69"/>
              </w:rPr>
              <w:t xml:space="preserve">от 10.11.2010 </w:t>
            </w:r>
            <w:hyperlink r:id="rId12" w:history="1">
              <w:r>
                <w:rPr>
                  <w:color w:val="0000FF"/>
                </w:rPr>
                <w:t>N 310</w:t>
              </w:r>
            </w:hyperlink>
            <w:r>
              <w:rPr>
                <w:color w:val="392C69"/>
              </w:rPr>
              <w:t xml:space="preserve">, от 22.06.2011 </w:t>
            </w:r>
            <w:hyperlink r:id="rId13" w:history="1">
              <w:r>
                <w:rPr>
                  <w:color w:val="0000FF"/>
                </w:rPr>
                <w:t>N 57</w:t>
              </w:r>
            </w:hyperlink>
            <w:r>
              <w:rPr>
                <w:color w:val="392C69"/>
              </w:rPr>
              <w:t xml:space="preserve">, от 23.11.2011 </w:t>
            </w:r>
            <w:hyperlink r:id="rId14" w:history="1">
              <w:r>
                <w:rPr>
                  <w:color w:val="0000FF"/>
                </w:rPr>
                <w:t>N 78</w:t>
              </w:r>
            </w:hyperlink>
            <w:r>
              <w:rPr>
                <w:color w:val="392C69"/>
              </w:rPr>
              <w:t>,</w:t>
            </w:r>
          </w:p>
          <w:p w14:paraId="684BE5D4" w14:textId="77777777" w:rsidR="00A92F38" w:rsidRDefault="00A92F38">
            <w:pPr>
              <w:pStyle w:val="ConsPlusNormal"/>
              <w:jc w:val="center"/>
            </w:pPr>
            <w:r>
              <w:rPr>
                <w:color w:val="392C69"/>
              </w:rPr>
              <w:t xml:space="preserve">от 21.05.2012 </w:t>
            </w:r>
            <w:hyperlink r:id="rId15" w:history="1">
              <w:r>
                <w:rPr>
                  <w:color w:val="0000FF"/>
                </w:rPr>
                <w:t>N 122</w:t>
              </w:r>
            </w:hyperlink>
            <w:r>
              <w:rPr>
                <w:color w:val="392C69"/>
              </w:rPr>
              <w:t xml:space="preserve">, от 25.12.2012 </w:t>
            </w:r>
            <w:hyperlink r:id="rId16" w:history="1">
              <w:r>
                <w:rPr>
                  <w:color w:val="0000FF"/>
                </w:rPr>
                <w:t>N 166</w:t>
              </w:r>
            </w:hyperlink>
            <w:r>
              <w:rPr>
                <w:color w:val="392C69"/>
              </w:rPr>
              <w:t xml:space="preserve">, от 19.03.2013 </w:t>
            </w:r>
            <w:hyperlink r:id="rId17" w:history="1">
              <w:r>
                <w:rPr>
                  <w:color w:val="0000FF"/>
                </w:rPr>
                <w:t>N 181</w:t>
              </w:r>
            </w:hyperlink>
            <w:r>
              <w:rPr>
                <w:color w:val="392C69"/>
              </w:rPr>
              <w:t>,</w:t>
            </w:r>
          </w:p>
          <w:p w14:paraId="42BCD7F2" w14:textId="77777777" w:rsidR="00A92F38" w:rsidRDefault="00A92F38">
            <w:pPr>
              <w:pStyle w:val="ConsPlusNormal"/>
              <w:jc w:val="center"/>
            </w:pPr>
            <w:r>
              <w:rPr>
                <w:color w:val="392C69"/>
              </w:rPr>
              <w:t xml:space="preserve">от 30.07.2015 </w:t>
            </w:r>
            <w:hyperlink r:id="rId18" w:history="1">
              <w:r>
                <w:rPr>
                  <w:color w:val="0000FF"/>
                </w:rPr>
                <w:t>N 450</w:t>
              </w:r>
            </w:hyperlink>
            <w:r>
              <w:rPr>
                <w:color w:val="392C69"/>
              </w:rPr>
              <w:t xml:space="preserve">, от 26.01.2016 </w:t>
            </w:r>
            <w:hyperlink r:id="rId19" w:history="1">
              <w:r>
                <w:rPr>
                  <w:color w:val="0000FF"/>
                </w:rPr>
                <w:t>N 46</w:t>
              </w:r>
            </w:hyperlink>
            <w:r>
              <w:rPr>
                <w:color w:val="392C69"/>
              </w:rPr>
              <w:t xml:space="preserve">, от 16.06.2017 </w:t>
            </w:r>
            <w:hyperlink r:id="rId20" w:history="1">
              <w:r>
                <w:rPr>
                  <w:color w:val="0000FF"/>
                </w:rPr>
                <w:t>N 182</w:t>
              </w:r>
            </w:hyperlink>
            <w:r>
              <w:rPr>
                <w:color w:val="392C69"/>
              </w:rPr>
              <w:t>,</w:t>
            </w:r>
          </w:p>
          <w:p w14:paraId="61B54843" w14:textId="77777777" w:rsidR="00A92F38" w:rsidRDefault="00A92F38">
            <w:pPr>
              <w:pStyle w:val="ConsPlusNormal"/>
              <w:jc w:val="center"/>
            </w:pPr>
            <w:r>
              <w:rPr>
                <w:color w:val="392C69"/>
              </w:rPr>
              <w:t xml:space="preserve">от 22.12.2017 </w:t>
            </w:r>
            <w:hyperlink r:id="rId21" w:history="1">
              <w:r>
                <w:rPr>
                  <w:color w:val="0000FF"/>
                </w:rPr>
                <w:t>N 236</w:t>
              </w:r>
            </w:hyperlink>
            <w:r>
              <w:rPr>
                <w:color w:val="392C69"/>
              </w:rPr>
              <w:t xml:space="preserve">, от 26.03.2019 </w:t>
            </w:r>
            <w:hyperlink r:id="rId22" w:history="1">
              <w:r>
                <w:rPr>
                  <w:color w:val="0000FF"/>
                </w:rPr>
                <w:t>N 339</w:t>
              </w:r>
            </w:hyperlink>
            <w:r>
              <w:rPr>
                <w:color w:val="392C69"/>
              </w:rPr>
              <w:t xml:space="preserve">, от 18.06.2019 </w:t>
            </w:r>
            <w:hyperlink r:id="rId23" w:history="1">
              <w:r>
                <w:rPr>
                  <w:color w:val="0000FF"/>
                </w:rPr>
                <w:t>N 363</w:t>
              </w:r>
            </w:hyperlink>
            <w:r>
              <w:rPr>
                <w:color w:val="392C69"/>
              </w:rPr>
              <w:t>,</w:t>
            </w:r>
          </w:p>
          <w:p w14:paraId="02A21B05" w14:textId="77777777" w:rsidR="00A92F38" w:rsidRDefault="00A92F38">
            <w:pPr>
              <w:pStyle w:val="ConsPlusNormal"/>
              <w:jc w:val="center"/>
            </w:pPr>
            <w:r>
              <w:rPr>
                <w:color w:val="392C69"/>
              </w:rPr>
              <w:t xml:space="preserve">от 19.03.2020 </w:t>
            </w:r>
            <w:hyperlink r:id="rId24" w:history="1">
              <w:r>
                <w:rPr>
                  <w:color w:val="0000FF"/>
                </w:rPr>
                <w:t>N 79</w:t>
              </w:r>
            </w:hyperlink>
            <w:r>
              <w:rPr>
                <w:color w:val="392C69"/>
              </w:rPr>
              <w:t>)</w:t>
            </w:r>
          </w:p>
        </w:tc>
      </w:tr>
    </w:tbl>
    <w:p w14:paraId="50D5F958" w14:textId="77777777" w:rsidR="00A92F38" w:rsidRDefault="00A92F38">
      <w:pPr>
        <w:pStyle w:val="ConsPlusNormal"/>
      </w:pPr>
    </w:p>
    <w:p w14:paraId="3BCB87A6" w14:textId="77777777" w:rsidR="00A92F38" w:rsidRDefault="00A92F38">
      <w:pPr>
        <w:pStyle w:val="ConsPlusTitle"/>
        <w:jc w:val="center"/>
        <w:outlineLvl w:val="1"/>
      </w:pPr>
      <w:r>
        <w:t>Глава I. ОБЩИЕ ПОЛОЖЕНИЯ</w:t>
      </w:r>
    </w:p>
    <w:p w14:paraId="0A1FCD9D" w14:textId="77777777" w:rsidR="00A92F38" w:rsidRDefault="00A92F38">
      <w:pPr>
        <w:pStyle w:val="ConsPlusNormal"/>
      </w:pPr>
    </w:p>
    <w:p w14:paraId="011FBF81" w14:textId="77777777" w:rsidR="00A92F38" w:rsidRDefault="00A92F38">
      <w:pPr>
        <w:pStyle w:val="ConsPlusTitle"/>
        <w:ind w:firstLine="540"/>
        <w:jc w:val="both"/>
        <w:outlineLvl w:val="2"/>
      </w:pPr>
      <w:r>
        <w:t>Статья 1. Наименование и правовой статус муниципального образования муниципального района "Княжпогостский"</w:t>
      </w:r>
    </w:p>
    <w:p w14:paraId="3A026592" w14:textId="77777777" w:rsidR="00A92F38" w:rsidRDefault="00A92F38">
      <w:pPr>
        <w:pStyle w:val="ConsPlusNormal"/>
      </w:pPr>
    </w:p>
    <w:p w14:paraId="08FF643E" w14:textId="77777777" w:rsidR="00A92F38" w:rsidRDefault="00A92F38">
      <w:pPr>
        <w:pStyle w:val="ConsPlusNormal"/>
        <w:ind w:firstLine="540"/>
        <w:jc w:val="both"/>
      </w:pPr>
      <w:r>
        <w:t xml:space="preserve">Муниципальное образование муниципального района "Княжпогостский" (далее - муниципальный район) - муниципальное образование, созданное на основании Федерального </w:t>
      </w:r>
      <w:hyperlink r:id="rId25" w:history="1">
        <w:r>
          <w:rPr>
            <w:color w:val="0000FF"/>
          </w:rPr>
          <w:t>закона</w:t>
        </w:r>
      </w:hyperlink>
      <w:r>
        <w:t xml:space="preserve"> от 06.10.2003 N 131-ФЗ "Об общих принципах организации местного самоуправления в Российской Федерации" (далее - Федеральный закон), </w:t>
      </w:r>
      <w:hyperlink r:id="rId26" w:history="1">
        <w:r>
          <w:rPr>
            <w:color w:val="0000FF"/>
          </w:rPr>
          <w:t>Закона</w:t>
        </w:r>
      </w:hyperlink>
      <w:r>
        <w:t xml:space="preserve"> Республики Коми от 05.07.2005 N 78-РЗ "О внесении изменений и дополнений в Закон Республики Коми "О территориальной организации местного самоуправления в Республике Коми", состоящее из двух городских и семи сельских поселений, объединенных общей территорией, границы которой установлены </w:t>
      </w:r>
      <w:hyperlink r:id="rId27" w:history="1">
        <w:r>
          <w:rPr>
            <w:color w:val="0000FF"/>
          </w:rPr>
          <w:t>Законом</w:t>
        </w:r>
      </w:hyperlink>
      <w:r>
        <w:t xml:space="preserve"> Республики Коми от 05.07.2005 N 78-РЗ "О внесении изменений и дополнений в Закон Республики Коми "О территориальной организации местного самоуправления в Республике Коми".</w:t>
      </w:r>
    </w:p>
    <w:p w14:paraId="48B54111" w14:textId="77777777" w:rsidR="00A92F38" w:rsidRDefault="00A92F38">
      <w:pPr>
        <w:pStyle w:val="ConsPlusNormal"/>
        <w:jc w:val="both"/>
      </w:pPr>
      <w:r>
        <w:t xml:space="preserve">(в ред. решений Совета МО муниципального района "Княжпогостский" от 30.07.2015 </w:t>
      </w:r>
      <w:hyperlink r:id="rId28" w:history="1">
        <w:r>
          <w:rPr>
            <w:color w:val="0000FF"/>
          </w:rPr>
          <w:t>N 450</w:t>
        </w:r>
      </w:hyperlink>
      <w:r>
        <w:t xml:space="preserve">, от 26.03.2019 </w:t>
      </w:r>
      <w:hyperlink r:id="rId29" w:history="1">
        <w:r>
          <w:rPr>
            <w:color w:val="0000FF"/>
          </w:rPr>
          <w:t>N 339</w:t>
        </w:r>
      </w:hyperlink>
      <w:r>
        <w:t>)</w:t>
      </w:r>
    </w:p>
    <w:p w14:paraId="6C8DF8E6" w14:textId="77777777" w:rsidR="00A92F38" w:rsidRDefault="00A92F38">
      <w:pPr>
        <w:pStyle w:val="ConsPlusNormal"/>
      </w:pPr>
    </w:p>
    <w:p w14:paraId="1D927396" w14:textId="77777777" w:rsidR="00A92F38" w:rsidRDefault="00A92F38">
      <w:pPr>
        <w:pStyle w:val="ConsPlusTitle"/>
        <w:ind w:firstLine="540"/>
        <w:jc w:val="both"/>
        <w:outlineLvl w:val="2"/>
      </w:pPr>
      <w:r>
        <w:t>Статья 2. Границы муниципального района и порядок их изменения</w:t>
      </w:r>
    </w:p>
    <w:p w14:paraId="166907DA" w14:textId="77777777" w:rsidR="00A92F38" w:rsidRDefault="00A92F38">
      <w:pPr>
        <w:pStyle w:val="ConsPlusNormal"/>
      </w:pPr>
    </w:p>
    <w:p w14:paraId="565EFF2D" w14:textId="77777777" w:rsidR="00A92F38" w:rsidRDefault="00A92F38">
      <w:pPr>
        <w:pStyle w:val="ConsPlusNormal"/>
        <w:ind w:firstLine="540"/>
        <w:jc w:val="both"/>
      </w:pPr>
      <w:r>
        <w:t xml:space="preserve">1. Территория муниципального района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муниципального района, является </w:t>
      </w:r>
      <w:hyperlink w:anchor="P1138" w:history="1">
        <w:r>
          <w:rPr>
            <w:color w:val="0000FF"/>
          </w:rPr>
          <w:t>картографическое описание</w:t>
        </w:r>
      </w:hyperlink>
      <w:r>
        <w:t xml:space="preserve"> границ муниципального района в соответствии с приложением к настоящему Уставу.</w:t>
      </w:r>
    </w:p>
    <w:p w14:paraId="1570380B" w14:textId="77777777" w:rsidR="00A92F38" w:rsidRDefault="00A92F38">
      <w:pPr>
        <w:pStyle w:val="ConsPlusNormal"/>
        <w:spacing w:before="220"/>
        <w:ind w:firstLine="540"/>
        <w:jc w:val="both"/>
      </w:pPr>
      <w:r>
        <w:lastRenderedPageBreak/>
        <w:t>2. Изменение границ муниципального района, не влекущее отнесения территорий отдельных входящих в его состав поселений и (или) населенных пунктов соответственно к территориям другого (других) муниципальных района (районов), осуществляется с учетом мнения населения, выраженного Советами соответствующих муниципальных районов.</w:t>
      </w:r>
    </w:p>
    <w:p w14:paraId="0D22B78B" w14:textId="77777777" w:rsidR="00A92F38" w:rsidRDefault="00A92F38">
      <w:pPr>
        <w:pStyle w:val="ConsPlusNormal"/>
        <w:spacing w:before="220"/>
        <w:ind w:firstLine="540"/>
        <w:jc w:val="both"/>
      </w:pPr>
      <w:r>
        <w:t xml:space="preserve">3.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другого (других) муниципального района (районов), осуществляется с согласия населения данных поселений и (или) населенных пунктов, выраженного путем голосования, предусмотренного </w:t>
      </w:r>
      <w:hyperlink r:id="rId30" w:history="1">
        <w:r>
          <w:rPr>
            <w:color w:val="0000FF"/>
          </w:rPr>
          <w:t>частью 3 статьи 24</w:t>
        </w:r>
      </w:hyperlink>
      <w:r>
        <w:t xml:space="preserve"> Федерального закона, либо на сходах граждан, проводимых в порядке, предусмотренном </w:t>
      </w:r>
      <w:hyperlink r:id="rId31" w:history="1">
        <w:r>
          <w:rPr>
            <w:color w:val="0000FF"/>
          </w:rPr>
          <w:t>статьей 25.1</w:t>
        </w:r>
      </w:hyperlink>
      <w:r>
        <w:t xml:space="preserve"> Федерального закона, с учетом мнения Советов соответствующих поселений.</w:t>
      </w:r>
    </w:p>
    <w:p w14:paraId="07E81628" w14:textId="77777777" w:rsidR="00A92F38" w:rsidRDefault="00A92F38">
      <w:pPr>
        <w:pStyle w:val="ConsPlusNormal"/>
        <w:jc w:val="both"/>
      </w:pPr>
      <w:r>
        <w:t xml:space="preserve">(в ред. </w:t>
      </w:r>
      <w:hyperlink r:id="rId32" w:history="1">
        <w:r>
          <w:rPr>
            <w:color w:val="0000FF"/>
          </w:rPr>
          <w:t>решения</w:t>
        </w:r>
      </w:hyperlink>
      <w:r>
        <w:t xml:space="preserve"> Совета МО муниципального района "Княжпогостский" от 21.05.2012 N 122)</w:t>
      </w:r>
    </w:p>
    <w:p w14:paraId="6DA6BB05" w14:textId="77777777" w:rsidR="00A92F38" w:rsidRDefault="00A92F38">
      <w:pPr>
        <w:pStyle w:val="ConsPlusNormal"/>
        <w:spacing w:before="220"/>
        <w:ind w:firstLine="540"/>
        <w:jc w:val="both"/>
      </w:pPr>
      <w:r>
        <w:t>4. 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Советами соответствующих поселений и городских округов, а также с учетом мнения населения муниципального района, выраженного мнением Совета муниципального района.</w:t>
      </w:r>
    </w:p>
    <w:p w14:paraId="30619B64" w14:textId="77777777" w:rsidR="00A92F38" w:rsidRDefault="00A92F38">
      <w:pPr>
        <w:pStyle w:val="ConsPlusNormal"/>
        <w:jc w:val="both"/>
      </w:pPr>
      <w:r>
        <w:t xml:space="preserve">(часть 4 введена </w:t>
      </w:r>
      <w:hyperlink r:id="rId33" w:history="1">
        <w:r>
          <w:rPr>
            <w:color w:val="0000FF"/>
          </w:rPr>
          <w:t>решением</w:t>
        </w:r>
      </w:hyperlink>
      <w:r>
        <w:t xml:space="preserve"> Совета МО муниципального района "Княжпогостский" от 17.09.2008 N 129)</w:t>
      </w:r>
    </w:p>
    <w:p w14:paraId="2B930673" w14:textId="77777777" w:rsidR="00A92F38" w:rsidRDefault="00A92F38">
      <w:pPr>
        <w:pStyle w:val="ConsPlusNormal"/>
      </w:pPr>
    </w:p>
    <w:p w14:paraId="426B2951" w14:textId="77777777" w:rsidR="00A92F38" w:rsidRDefault="00A92F38">
      <w:pPr>
        <w:pStyle w:val="ConsPlusTitle"/>
        <w:ind w:firstLine="540"/>
        <w:jc w:val="both"/>
        <w:outlineLvl w:val="2"/>
      </w:pPr>
      <w:r>
        <w:t>Статья 3. Преобразование муниципального района</w:t>
      </w:r>
    </w:p>
    <w:p w14:paraId="241CE377" w14:textId="77777777" w:rsidR="00A92F38" w:rsidRDefault="00A92F38">
      <w:pPr>
        <w:pStyle w:val="ConsPlusNormal"/>
      </w:pPr>
    </w:p>
    <w:p w14:paraId="034F1A4F" w14:textId="77777777" w:rsidR="00A92F38" w:rsidRDefault="00A92F38">
      <w:pPr>
        <w:pStyle w:val="ConsPlusNormal"/>
        <w:ind w:firstLine="540"/>
        <w:jc w:val="both"/>
      </w:pPr>
      <w:r>
        <w:t>1. Под преобразованием муниципального района следует понимать его разделение на несколько муниципальных районов или объединение с другими муниципальными районами.</w:t>
      </w:r>
    </w:p>
    <w:p w14:paraId="0CB10685" w14:textId="77777777" w:rsidR="00A92F38" w:rsidRDefault="00A92F38">
      <w:pPr>
        <w:pStyle w:val="ConsPlusNormal"/>
        <w:spacing w:before="220"/>
        <w:ind w:firstLine="540"/>
        <w:jc w:val="both"/>
      </w:pPr>
      <w:r>
        <w:t>2. Инициатива преобразования муниципального района может исходить от:</w:t>
      </w:r>
    </w:p>
    <w:p w14:paraId="7E53CA2C" w14:textId="77777777" w:rsidR="00A92F38" w:rsidRDefault="00A92F38">
      <w:pPr>
        <w:pStyle w:val="ConsPlusNormal"/>
        <w:spacing w:before="220"/>
        <w:ind w:firstLine="540"/>
        <w:jc w:val="both"/>
      </w:pPr>
      <w:r>
        <w:t>населения в порядке, предусмотренном федеральным законом и законом Республики Коми для выдвижения инициативы проведения местного референдума;</w:t>
      </w:r>
    </w:p>
    <w:p w14:paraId="6F7FF11C" w14:textId="77777777" w:rsidR="00A92F38" w:rsidRDefault="00A92F38">
      <w:pPr>
        <w:pStyle w:val="ConsPlusNormal"/>
        <w:spacing w:before="220"/>
        <w:ind w:firstLine="540"/>
        <w:jc w:val="both"/>
      </w:pPr>
      <w:r>
        <w:t>органов государственной власти и органов местного самоуправления - инициатива оформляется решением соответствующего органа государственной власти или местного самоуправления.</w:t>
      </w:r>
    </w:p>
    <w:p w14:paraId="1A51A8E6" w14:textId="77777777" w:rsidR="00A92F38" w:rsidRDefault="00A92F38">
      <w:pPr>
        <w:pStyle w:val="ConsPlusNormal"/>
        <w:spacing w:before="220"/>
        <w:ind w:firstLine="540"/>
        <w:jc w:val="both"/>
      </w:pPr>
      <w:r>
        <w:t>3. Объединение муниципального района с другим муниципальным районом, не влекущее изменения границ иных муниципальных образований, осуществляется с учетом мнения населения, выраженного Советами каждого из муниципальных районов.</w:t>
      </w:r>
    </w:p>
    <w:p w14:paraId="49C93E6B" w14:textId="77777777" w:rsidR="00A92F38" w:rsidRDefault="00A92F38">
      <w:pPr>
        <w:pStyle w:val="ConsPlusNormal"/>
        <w:spacing w:before="220"/>
        <w:ind w:firstLine="540"/>
        <w:jc w:val="both"/>
      </w:pPr>
      <w:r>
        <w:t>4. Разделение муниципального района осуществляется с учетом мнения населения, выраженного Советом муниципального района.</w:t>
      </w:r>
    </w:p>
    <w:p w14:paraId="486C77EC" w14:textId="77777777" w:rsidR="00A92F38" w:rsidRDefault="00A92F38">
      <w:pPr>
        <w:pStyle w:val="ConsPlusNormal"/>
      </w:pPr>
    </w:p>
    <w:p w14:paraId="0441658A" w14:textId="77777777" w:rsidR="00A92F38" w:rsidRDefault="00A92F38">
      <w:pPr>
        <w:pStyle w:val="ConsPlusTitle"/>
        <w:ind w:firstLine="540"/>
        <w:jc w:val="both"/>
        <w:outlineLvl w:val="2"/>
      </w:pPr>
      <w:r>
        <w:t>Статья 4. Территория и состав территории муниципального района</w:t>
      </w:r>
    </w:p>
    <w:p w14:paraId="5BE11993" w14:textId="77777777" w:rsidR="00A92F38" w:rsidRDefault="00A92F38">
      <w:pPr>
        <w:pStyle w:val="ConsPlusNormal"/>
      </w:pPr>
    </w:p>
    <w:p w14:paraId="659F1050" w14:textId="77777777" w:rsidR="00A92F38" w:rsidRDefault="00A92F38">
      <w:pPr>
        <w:pStyle w:val="ConsPlusNormal"/>
        <w:ind w:firstLine="540"/>
        <w:jc w:val="both"/>
      </w:pPr>
      <w:r>
        <w:t>1. Территорию муниципального района составляют городские земли, земли сельских поселений, прилегающие к ним земли общего пользования, рекреационные зоны, земли, необходимые для развития поселений, межселенные земли и другие земли в границах муниципального района независимо от форм собственности и целевого назначения согласно данным государственного земельного кадастра.</w:t>
      </w:r>
    </w:p>
    <w:p w14:paraId="2241CD31" w14:textId="77777777" w:rsidR="00A92F38" w:rsidRDefault="00A92F38">
      <w:pPr>
        <w:pStyle w:val="ConsPlusNormal"/>
        <w:spacing w:before="220"/>
        <w:ind w:firstLine="540"/>
        <w:jc w:val="both"/>
      </w:pPr>
      <w:r>
        <w:t xml:space="preserve">2. В состав территории муниципального района входят в соответствии с </w:t>
      </w:r>
      <w:hyperlink r:id="rId34" w:history="1">
        <w:r>
          <w:rPr>
            <w:color w:val="0000FF"/>
          </w:rPr>
          <w:t>Законом</w:t>
        </w:r>
      </w:hyperlink>
      <w:r>
        <w:t xml:space="preserve"> Республики Коми от 05.03.2005 N 11-РЗ "О территориальной организации местного самоуправления в Республике Коми" межселенные территории и территории, следующих девяти муниципальных образований:</w:t>
      </w:r>
    </w:p>
    <w:p w14:paraId="51699B81" w14:textId="77777777" w:rsidR="00A92F38" w:rsidRDefault="00A92F38">
      <w:pPr>
        <w:pStyle w:val="ConsPlusNormal"/>
        <w:spacing w:before="220"/>
        <w:ind w:firstLine="540"/>
        <w:jc w:val="both"/>
      </w:pPr>
      <w:r>
        <w:lastRenderedPageBreak/>
        <w:t>1) городского поселения Емва;</w:t>
      </w:r>
    </w:p>
    <w:p w14:paraId="5B7F815F" w14:textId="77777777" w:rsidR="00A92F38" w:rsidRDefault="00A92F38">
      <w:pPr>
        <w:pStyle w:val="ConsPlusNormal"/>
        <w:spacing w:before="220"/>
        <w:ind w:firstLine="540"/>
        <w:jc w:val="both"/>
      </w:pPr>
      <w:r>
        <w:t>2) городского поселения Синдор;</w:t>
      </w:r>
    </w:p>
    <w:p w14:paraId="45930DBA" w14:textId="77777777" w:rsidR="00A92F38" w:rsidRDefault="00A92F38">
      <w:pPr>
        <w:pStyle w:val="ConsPlusNormal"/>
        <w:spacing w:before="220"/>
        <w:ind w:firstLine="540"/>
        <w:jc w:val="both"/>
      </w:pPr>
      <w:r>
        <w:t>3) сельского поселения Иоссер;</w:t>
      </w:r>
    </w:p>
    <w:p w14:paraId="358267D8" w14:textId="77777777" w:rsidR="00A92F38" w:rsidRDefault="00A92F38">
      <w:pPr>
        <w:pStyle w:val="ConsPlusNormal"/>
        <w:spacing w:before="220"/>
        <w:ind w:firstLine="540"/>
        <w:jc w:val="both"/>
      </w:pPr>
      <w:r>
        <w:t>4) сельского поселения Мещура;</w:t>
      </w:r>
    </w:p>
    <w:p w14:paraId="66D6AA0D" w14:textId="77777777" w:rsidR="00A92F38" w:rsidRDefault="00A92F38">
      <w:pPr>
        <w:pStyle w:val="ConsPlusNormal"/>
        <w:spacing w:before="220"/>
        <w:ind w:firstLine="540"/>
        <w:jc w:val="both"/>
      </w:pPr>
      <w:r>
        <w:t>5) сельского поселения Серегово;</w:t>
      </w:r>
    </w:p>
    <w:p w14:paraId="544693BB" w14:textId="77777777" w:rsidR="00A92F38" w:rsidRDefault="00A92F38">
      <w:pPr>
        <w:pStyle w:val="ConsPlusNormal"/>
        <w:spacing w:before="220"/>
        <w:ind w:firstLine="540"/>
        <w:jc w:val="both"/>
      </w:pPr>
      <w:r>
        <w:t>6) сельского поселения Тракт;</w:t>
      </w:r>
    </w:p>
    <w:p w14:paraId="329E5310" w14:textId="77777777" w:rsidR="00A92F38" w:rsidRDefault="00A92F38">
      <w:pPr>
        <w:pStyle w:val="ConsPlusNormal"/>
        <w:spacing w:before="220"/>
        <w:ind w:firstLine="540"/>
        <w:jc w:val="both"/>
      </w:pPr>
      <w:r>
        <w:t>7) сельского поселения Туръя;</w:t>
      </w:r>
    </w:p>
    <w:p w14:paraId="7EE55663" w14:textId="77777777" w:rsidR="00A92F38" w:rsidRDefault="00A92F38">
      <w:pPr>
        <w:pStyle w:val="ConsPlusNormal"/>
        <w:spacing w:before="220"/>
        <w:ind w:firstLine="540"/>
        <w:jc w:val="both"/>
      </w:pPr>
      <w:r>
        <w:t>8) сельского поселения Чиньяворык;</w:t>
      </w:r>
    </w:p>
    <w:p w14:paraId="3F302267" w14:textId="77777777" w:rsidR="00A92F38" w:rsidRDefault="00A92F38">
      <w:pPr>
        <w:pStyle w:val="ConsPlusNormal"/>
        <w:spacing w:before="220"/>
        <w:ind w:firstLine="540"/>
        <w:jc w:val="both"/>
      </w:pPr>
      <w:r>
        <w:t>9) сельского поселения Шошка.</w:t>
      </w:r>
    </w:p>
    <w:p w14:paraId="34A4AECC" w14:textId="77777777" w:rsidR="00A92F38" w:rsidRDefault="00A92F38">
      <w:pPr>
        <w:pStyle w:val="ConsPlusNormal"/>
        <w:spacing w:before="220"/>
        <w:ind w:firstLine="540"/>
        <w:jc w:val="both"/>
      </w:pPr>
      <w:r>
        <w:t>В состав территорий городских и сельских поселений входят 47 населенных пунктов, прилегающие к ним земли общего пользования и другие земли независимо от форм собственности и целевого назначения.</w:t>
      </w:r>
    </w:p>
    <w:p w14:paraId="2CD298BC" w14:textId="77777777" w:rsidR="00A92F38" w:rsidRDefault="00A92F38">
      <w:pPr>
        <w:pStyle w:val="ConsPlusNormal"/>
        <w:jc w:val="both"/>
      </w:pPr>
      <w:r>
        <w:t xml:space="preserve">(часть 2 в ред. </w:t>
      </w:r>
      <w:hyperlink r:id="rId35" w:history="1">
        <w:r>
          <w:rPr>
            <w:color w:val="0000FF"/>
          </w:rPr>
          <w:t>решения</w:t>
        </w:r>
      </w:hyperlink>
      <w:r>
        <w:t xml:space="preserve"> Совета МО муниципального района "Княжпогостский" от 26.03.2019 N 339)</w:t>
      </w:r>
    </w:p>
    <w:p w14:paraId="263A28DC" w14:textId="77777777" w:rsidR="00A92F38" w:rsidRDefault="00A92F38">
      <w:pPr>
        <w:pStyle w:val="ConsPlusNormal"/>
        <w:spacing w:before="220"/>
        <w:ind w:firstLine="540"/>
        <w:jc w:val="both"/>
      </w:pPr>
      <w:r>
        <w:t>3. Административным центром муниципального района является город Емва.</w:t>
      </w:r>
    </w:p>
    <w:p w14:paraId="203E3B1E" w14:textId="77777777" w:rsidR="00A92F38" w:rsidRDefault="00A92F38">
      <w:pPr>
        <w:pStyle w:val="ConsPlusNormal"/>
      </w:pPr>
    </w:p>
    <w:p w14:paraId="0E6EB469" w14:textId="77777777" w:rsidR="00A92F38" w:rsidRDefault="00A92F38">
      <w:pPr>
        <w:pStyle w:val="ConsPlusTitle"/>
        <w:ind w:firstLine="540"/>
        <w:jc w:val="both"/>
        <w:outlineLvl w:val="2"/>
      </w:pPr>
      <w:r>
        <w:t>Статья 5. Население муниципального района</w:t>
      </w:r>
    </w:p>
    <w:p w14:paraId="480BD0B3" w14:textId="77777777" w:rsidR="00A92F38" w:rsidRDefault="00A92F38">
      <w:pPr>
        <w:pStyle w:val="ConsPlusNormal"/>
      </w:pPr>
    </w:p>
    <w:p w14:paraId="0852317B" w14:textId="77777777" w:rsidR="00A92F38" w:rsidRDefault="00A92F38">
      <w:pPr>
        <w:pStyle w:val="ConsPlusNormal"/>
        <w:ind w:firstLine="540"/>
        <w:jc w:val="both"/>
      </w:pPr>
      <w:r>
        <w:t>Население муниципального района составляют постоянно или преимущественно проживающие на территории муниципального района граждане Российской Федерации 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избирать и быть избранными в органы местного самоуправления.</w:t>
      </w:r>
    </w:p>
    <w:p w14:paraId="5440F5FA" w14:textId="77777777" w:rsidR="00A92F38" w:rsidRDefault="00A92F38">
      <w:pPr>
        <w:pStyle w:val="ConsPlusNormal"/>
      </w:pPr>
    </w:p>
    <w:p w14:paraId="5B295DCC" w14:textId="77777777" w:rsidR="00A92F38" w:rsidRDefault="00A92F38">
      <w:pPr>
        <w:pStyle w:val="ConsPlusTitle"/>
        <w:ind w:firstLine="540"/>
        <w:jc w:val="both"/>
        <w:outlineLvl w:val="2"/>
      </w:pPr>
      <w:r>
        <w:t>Статья 6. Символика муниципального района и порядок ее официального использования</w:t>
      </w:r>
    </w:p>
    <w:p w14:paraId="5D003D1D" w14:textId="77777777" w:rsidR="00A92F38" w:rsidRDefault="00A92F38">
      <w:pPr>
        <w:pStyle w:val="ConsPlusNormal"/>
      </w:pPr>
    </w:p>
    <w:p w14:paraId="6D3571DA" w14:textId="77777777" w:rsidR="00A92F38" w:rsidRDefault="00A92F38">
      <w:pPr>
        <w:pStyle w:val="ConsPlusNormal"/>
        <w:ind w:firstLine="540"/>
        <w:jc w:val="both"/>
      </w:pPr>
      <w:r>
        <w:t>Официальные символы муниципального района и порядок их официального использования устанавливаются решением Совета муниципального района в соответствии с федеральным законодательством и геральдическими правилами.</w:t>
      </w:r>
    </w:p>
    <w:p w14:paraId="365D9CC0" w14:textId="77777777" w:rsidR="00A92F38" w:rsidRDefault="00A92F38">
      <w:pPr>
        <w:pStyle w:val="ConsPlusNormal"/>
      </w:pPr>
    </w:p>
    <w:p w14:paraId="40534299" w14:textId="77777777" w:rsidR="00A92F38" w:rsidRDefault="00A92F38">
      <w:pPr>
        <w:pStyle w:val="ConsPlusTitle"/>
        <w:jc w:val="center"/>
        <w:outlineLvl w:val="1"/>
      </w:pPr>
      <w:r>
        <w:t>Глава II. ПРАВОВЫЕ ОСНОВЫ ОРГАНИЗАЦИИ И ОСУЩЕСТВЛЕНИЯ</w:t>
      </w:r>
    </w:p>
    <w:p w14:paraId="552EC10C" w14:textId="77777777" w:rsidR="00A92F38" w:rsidRDefault="00A92F38">
      <w:pPr>
        <w:pStyle w:val="ConsPlusTitle"/>
        <w:jc w:val="center"/>
      </w:pPr>
      <w:r>
        <w:t>МЕСТНОГО САМОУПРАВЛЕНИЯ В МУНИЦИПАЛЬНОМ ОБРАЗОВАНИИ</w:t>
      </w:r>
    </w:p>
    <w:p w14:paraId="7DB0BE8D" w14:textId="77777777" w:rsidR="00A92F38" w:rsidRDefault="00A92F38">
      <w:pPr>
        <w:pStyle w:val="ConsPlusTitle"/>
        <w:jc w:val="center"/>
      </w:pPr>
      <w:r>
        <w:t>МУНИЦИПАЛЬНОГО РАЙОНА "КНЯЖПОГОСТСКИЙ"</w:t>
      </w:r>
    </w:p>
    <w:p w14:paraId="008B1539" w14:textId="77777777" w:rsidR="00A92F38" w:rsidRDefault="00A92F38">
      <w:pPr>
        <w:pStyle w:val="ConsPlusNormal"/>
      </w:pPr>
    </w:p>
    <w:p w14:paraId="72B9D1B1" w14:textId="77777777" w:rsidR="00A92F38" w:rsidRDefault="00A92F38">
      <w:pPr>
        <w:pStyle w:val="ConsPlusTitle"/>
        <w:ind w:firstLine="540"/>
        <w:jc w:val="both"/>
        <w:outlineLvl w:val="2"/>
      </w:pPr>
      <w:r>
        <w:t>Статья 7. Местное самоуправление муниципального района</w:t>
      </w:r>
    </w:p>
    <w:p w14:paraId="5DAE7706" w14:textId="77777777" w:rsidR="00A92F38" w:rsidRDefault="00A92F38">
      <w:pPr>
        <w:pStyle w:val="ConsPlusNormal"/>
      </w:pPr>
    </w:p>
    <w:p w14:paraId="09191300" w14:textId="77777777" w:rsidR="00A92F38" w:rsidRDefault="00A92F38">
      <w:pPr>
        <w:pStyle w:val="ConsPlusNormal"/>
        <w:ind w:firstLine="540"/>
        <w:jc w:val="both"/>
      </w:pPr>
      <w:r>
        <w:t xml:space="preserve">Местное самоуправление в муниципальном районе - форма осуществления народом своей власти, обеспечивающая в пределах, установленных </w:t>
      </w:r>
      <w:hyperlink r:id="rId36" w:history="1">
        <w:r>
          <w:rPr>
            <w:color w:val="0000FF"/>
          </w:rPr>
          <w:t>Конституцией</w:t>
        </w:r>
      </w:hyperlink>
      <w:r>
        <w:t xml:space="preserve"> Российской Федерации, федеральными законами, законами Республики Коми, самостоятельное и под свою ответственность решение населением муниципального района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14:paraId="21FA971B" w14:textId="77777777" w:rsidR="00A92F38" w:rsidRDefault="00A92F38">
      <w:pPr>
        <w:pStyle w:val="ConsPlusNormal"/>
      </w:pPr>
    </w:p>
    <w:p w14:paraId="2583B1D0" w14:textId="77777777" w:rsidR="00A92F38" w:rsidRDefault="00A92F38">
      <w:pPr>
        <w:pStyle w:val="ConsPlusTitle"/>
        <w:ind w:firstLine="540"/>
        <w:jc w:val="both"/>
        <w:outlineLvl w:val="2"/>
      </w:pPr>
      <w:r>
        <w:t>Статья 8. Муниципальные правовые акты муниципального района</w:t>
      </w:r>
    </w:p>
    <w:p w14:paraId="48494B95" w14:textId="77777777" w:rsidR="00A92F38" w:rsidRDefault="00A92F38">
      <w:pPr>
        <w:pStyle w:val="ConsPlusNormal"/>
      </w:pPr>
    </w:p>
    <w:p w14:paraId="3EE576DC" w14:textId="77777777" w:rsidR="00A92F38" w:rsidRDefault="00A92F38">
      <w:pPr>
        <w:pStyle w:val="ConsPlusNormal"/>
        <w:ind w:firstLine="540"/>
        <w:jc w:val="both"/>
      </w:pPr>
      <w:r>
        <w:t>1. Систему муниципальных правовых актов муниципального района образуют:</w:t>
      </w:r>
    </w:p>
    <w:p w14:paraId="040DA6B3" w14:textId="77777777" w:rsidR="00A92F38" w:rsidRDefault="00A92F38">
      <w:pPr>
        <w:pStyle w:val="ConsPlusNormal"/>
        <w:spacing w:before="220"/>
        <w:ind w:firstLine="540"/>
        <w:jc w:val="both"/>
      </w:pPr>
      <w:r>
        <w:lastRenderedPageBreak/>
        <w:t>- Устав муниципального района;</w:t>
      </w:r>
    </w:p>
    <w:p w14:paraId="1AC0CD2A" w14:textId="77777777" w:rsidR="00A92F38" w:rsidRDefault="00A92F38">
      <w:pPr>
        <w:pStyle w:val="ConsPlusNormal"/>
        <w:spacing w:before="220"/>
        <w:ind w:firstLine="540"/>
        <w:jc w:val="both"/>
      </w:pPr>
      <w:r>
        <w:t>- решения, принятые на местном референдуме;</w:t>
      </w:r>
    </w:p>
    <w:p w14:paraId="718B7735" w14:textId="77777777" w:rsidR="00A92F38" w:rsidRDefault="00A92F38">
      <w:pPr>
        <w:pStyle w:val="ConsPlusNormal"/>
        <w:spacing w:before="220"/>
        <w:ind w:firstLine="540"/>
        <w:jc w:val="both"/>
      </w:pPr>
      <w:r>
        <w:t>- решения Совета муниципального района;</w:t>
      </w:r>
    </w:p>
    <w:p w14:paraId="0E6919E1" w14:textId="77777777" w:rsidR="00A92F38" w:rsidRDefault="00A92F38">
      <w:pPr>
        <w:pStyle w:val="ConsPlusNormal"/>
        <w:spacing w:before="220"/>
        <w:ind w:firstLine="540"/>
        <w:jc w:val="both"/>
      </w:pPr>
      <w:r>
        <w:t>- постановления и распоряжения главы муниципального района - руководителя администрации;</w:t>
      </w:r>
    </w:p>
    <w:p w14:paraId="71127652" w14:textId="77777777" w:rsidR="00A92F38" w:rsidRDefault="00A92F38">
      <w:pPr>
        <w:pStyle w:val="ConsPlusNormal"/>
        <w:spacing w:before="220"/>
        <w:ind w:firstLine="540"/>
        <w:jc w:val="both"/>
      </w:pPr>
      <w:r>
        <w:t>- постановления и распоряжения администрации муниципального района;</w:t>
      </w:r>
    </w:p>
    <w:p w14:paraId="6C5220B9" w14:textId="77777777" w:rsidR="00A92F38" w:rsidRDefault="00A92F38">
      <w:pPr>
        <w:pStyle w:val="ConsPlusNormal"/>
        <w:spacing w:before="220"/>
        <w:ind w:firstLine="540"/>
        <w:jc w:val="both"/>
      </w:pPr>
      <w:r>
        <w:t>- постановления и распоряжения председателя Совета района.</w:t>
      </w:r>
    </w:p>
    <w:p w14:paraId="25BE39A4" w14:textId="77777777" w:rsidR="00A92F38" w:rsidRDefault="00A92F38">
      <w:pPr>
        <w:pStyle w:val="ConsPlusNormal"/>
        <w:spacing w:before="220"/>
        <w:ind w:firstLine="540"/>
        <w:jc w:val="both"/>
      </w:pPr>
      <w:r>
        <w:t>- правовые акты иных органов и должностных лиц муниципального района, предусмотренных Уставом муниципального района.</w:t>
      </w:r>
    </w:p>
    <w:p w14:paraId="0DB619BB" w14:textId="77777777" w:rsidR="00A92F38" w:rsidRDefault="00A92F38">
      <w:pPr>
        <w:pStyle w:val="ConsPlusNormal"/>
        <w:jc w:val="both"/>
      </w:pPr>
      <w:r>
        <w:t xml:space="preserve">(часть 1 в ред. </w:t>
      </w:r>
      <w:hyperlink r:id="rId37" w:history="1">
        <w:r>
          <w:rPr>
            <w:color w:val="0000FF"/>
          </w:rPr>
          <w:t>решения</w:t>
        </w:r>
      </w:hyperlink>
      <w:r>
        <w:t xml:space="preserve"> Совета МО муниципального района "Княжпогостский" от 26.03.2019 N 339)</w:t>
      </w:r>
    </w:p>
    <w:p w14:paraId="1E05C38C" w14:textId="77777777" w:rsidR="00A92F38" w:rsidRDefault="00A92F38">
      <w:pPr>
        <w:pStyle w:val="ConsPlusNormal"/>
        <w:spacing w:before="220"/>
        <w:ind w:firstLine="540"/>
        <w:jc w:val="both"/>
      </w:pPr>
      <w: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района, имеют прямое действие и применяются на всей территории муниципального района.</w:t>
      </w:r>
    </w:p>
    <w:p w14:paraId="5E2B9691" w14:textId="77777777" w:rsidR="00A92F38" w:rsidRDefault="00A92F38">
      <w:pPr>
        <w:pStyle w:val="ConsPlusNormal"/>
        <w:spacing w:before="220"/>
        <w:ind w:firstLine="540"/>
        <w:jc w:val="both"/>
      </w:pPr>
      <w:r>
        <w:t>Иные правовые акты муниципального района не должны противоречить Уставу муниципального района и правовым актам, принятым на местном референдуме.</w:t>
      </w:r>
    </w:p>
    <w:p w14:paraId="493C282B" w14:textId="77777777" w:rsidR="00A92F38" w:rsidRDefault="00A92F38">
      <w:pPr>
        <w:pStyle w:val="ConsPlusNormal"/>
        <w:spacing w:before="220"/>
        <w:ind w:firstLine="540"/>
        <w:jc w:val="both"/>
      </w:pPr>
      <w:r>
        <w:t>3. Правовые акты муниципального района, принятые органами местного самоуправления, подлежат обязательному исполнению на всей территории муниципального района. За неисполнение правовых актов муниципального района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законодательством Российской Федерации и Республики Коми.</w:t>
      </w:r>
    </w:p>
    <w:p w14:paraId="23DDDE40" w14:textId="77777777" w:rsidR="00A92F38" w:rsidRDefault="00A92F38">
      <w:pPr>
        <w:pStyle w:val="ConsPlusNormal"/>
        <w:spacing w:before="220"/>
        <w:ind w:firstLine="540"/>
        <w:jc w:val="both"/>
      </w:pPr>
      <w:r>
        <w:t>4. Официальным опубликованием муниципальных нормативных правовых актов муниципального района считается первая публикация полного текста этих актов в газете "Княжпогостские вести" либо первое размещение (опубликование) в порядке, установленном администрацией муниципального района, на официальном сайте администрации муниципального района в информационно-телекоммуникационной сети "Интернет" в разделе "Обзор правовых актов".</w:t>
      </w:r>
    </w:p>
    <w:p w14:paraId="11A414EB" w14:textId="77777777" w:rsidR="00A92F38" w:rsidRDefault="00A92F38">
      <w:pPr>
        <w:pStyle w:val="ConsPlusNormal"/>
        <w:jc w:val="both"/>
      </w:pPr>
      <w:r>
        <w:t xml:space="preserve">(часть 4 в ред. </w:t>
      </w:r>
      <w:hyperlink r:id="rId38" w:history="1">
        <w:r>
          <w:rPr>
            <w:color w:val="0000FF"/>
          </w:rPr>
          <w:t>решения</w:t>
        </w:r>
      </w:hyperlink>
      <w:r>
        <w:t xml:space="preserve"> Совета МО муниципального района "Княжпогостский" от 25.12.2012 N 166)</w:t>
      </w:r>
    </w:p>
    <w:p w14:paraId="5EC342C7" w14:textId="77777777" w:rsidR="00A92F38" w:rsidRDefault="00A92F38">
      <w:pPr>
        <w:pStyle w:val="ConsPlusNormal"/>
        <w:spacing w:before="220"/>
        <w:ind w:firstLine="540"/>
        <w:jc w:val="both"/>
      </w:pPr>
      <w:r>
        <w:t>5. Устав муниципального района,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03E5AA1B" w14:textId="77777777" w:rsidR="00A92F38" w:rsidRDefault="00A92F38">
      <w:pPr>
        <w:pStyle w:val="ConsPlusNormal"/>
        <w:spacing w:before="220"/>
        <w:ind w:firstLine="540"/>
        <w:jc w:val="both"/>
      </w:pPr>
      <w:r>
        <w:t>6. Изменения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муниципального района, принявшего муниципальный правовой акт о внесении в Устав муниципального района указанных изменений и дополнений.</w:t>
      </w:r>
    </w:p>
    <w:p w14:paraId="1CBB912C" w14:textId="77777777" w:rsidR="00A92F38" w:rsidRDefault="00A92F38">
      <w:pPr>
        <w:pStyle w:val="ConsPlusNormal"/>
        <w:jc w:val="both"/>
      </w:pPr>
      <w:r>
        <w:t xml:space="preserve">(в ред. </w:t>
      </w:r>
      <w:hyperlink r:id="rId39" w:history="1">
        <w:r>
          <w:rPr>
            <w:color w:val="0000FF"/>
          </w:rPr>
          <w:t>решения</w:t>
        </w:r>
      </w:hyperlink>
      <w:r>
        <w:t xml:space="preserve"> Совета МО муниципального района "Княжпогостский" от 19.03.2010 N 250)</w:t>
      </w:r>
    </w:p>
    <w:p w14:paraId="62BD03C6" w14:textId="77777777" w:rsidR="00A92F38" w:rsidRDefault="00A92F38">
      <w:pPr>
        <w:pStyle w:val="ConsPlusNormal"/>
        <w:spacing w:before="220"/>
        <w:ind w:firstLine="540"/>
        <w:jc w:val="both"/>
      </w:pPr>
      <w:r>
        <w:t xml:space="preserve">7. Правовые акты муниципального района вступают в силу в порядке, установленном Уставом муниципального района, за исключением нормативных правовых актов Совета муниципального района о налогах и сборах, которые вступают в силу в соответствии с Налоговым </w:t>
      </w:r>
      <w:hyperlink r:id="rId40" w:history="1">
        <w:r>
          <w:rPr>
            <w:color w:val="0000FF"/>
          </w:rPr>
          <w:t>кодексом</w:t>
        </w:r>
      </w:hyperlink>
      <w:r>
        <w:t xml:space="preserve"> </w:t>
      </w:r>
      <w:r>
        <w:lastRenderedPageBreak/>
        <w:t>Российской Федерации.</w:t>
      </w:r>
    </w:p>
    <w:p w14:paraId="0846A504" w14:textId="77777777" w:rsidR="00A92F38" w:rsidRDefault="00A92F38">
      <w:pPr>
        <w:pStyle w:val="ConsPlusNormal"/>
        <w:spacing w:before="220"/>
        <w:ind w:firstLine="540"/>
        <w:jc w:val="both"/>
      </w:pPr>
      <w:r>
        <w:t>8. Муниципальные правовые акты муниципального района, затрагивающие права, свободы и обязанности человека и гражданина, вступают в силу после их официального опубликования (обнародования).</w:t>
      </w:r>
    </w:p>
    <w:p w14:paraId="19353504" w14:textId="77777777" w:rsidR="00A92F38" w:rsidRDefault="00A92F38">
      <w:pPr>
        <w:pStyle w:val="ConsPlusNormal"/>
        <w:spacing w:before="220"/>
        <w:ind w:firstLine="540"/>
        <w:jc w:val="both"/>
      </w:pPr>
      <w:r>
        <w:t>9. Правовые акты муниципального района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района, принявшими (издавшими) соответствующий правовой акт муниципального района,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и республиканскими законами, - уполномоченным органом государственной власти Российской Федерации или Республики Коми.</w:t>
      </w:r>
    </w:p>
    <w:p w14:paraId="293F9486" w14:textId="77777777" w:rsidR="00A92F38" w:rsidRDefault="00A92F38">
      <w:pPr>
        <w:pStyle w:val="ConsPlusNormal"/>
        <w:jc w:val="both"/>
      </w:pPr>
      <w:r>
        <w:t xml:space="preserve">(в ред. </w:t>
      </w:r>
      <w:hyperlink r:id="rId41" w:history="1">
        <w:r>
          <w:rPr>
            <w:color w:val="0000FF"/>
          </w:rPr>
          <w:t>решения</w:t>
        </w:r>
      </w:hyperlink>
      <w:r>
        <w:t xml:space="preserve"> Совета МО муниципального района "Княжпогостский" от 17.03.2009 N 166)</w:t>
      </w:r>
    </w:p>
    <w:p w14:paraId="0731A9C2" w14:textId="77777777" w:rsidR="00A92F38" w:rsidRDefault="00A92F38">
      <w:pPr>
        <w:pStyle w:val="ConsPlusNormal"/>
        <w:spacing w:before="220"/>
        <w:ind w:firstLine="540"/>
        <w:jc w:val="both"/>
      </w:pPr>
      <w:r>
        <w:t>10. Проекты муниципальных правовых актов могут вноситься прокурором Княжпогостского района.</w:t>
      </w:r>
    </w:p>
    <w:p w14:paraId="174A191F" w14:textId="77777777" w:rsidR="00A92F38" w:rsidRDefault="00A92F38">
      <w:pPr>
        <w:pStyle w:val="ConsPlusNormal"/>
        <w:jc w:val="both"/>
      </w:pPr>
      <w:r>
        <w:t xml:space="preserve">(п. 10 введен </w:t>
      </w:r>
      <w:hyperlink r:id="rId42" w:history="1">
        <w:r>
          <w:rPr>
            <w:color w:val="0000FF"/>
          </w:rPr>
          <w:t>решением</w:t>
        </w:r>
      </w:hyperlink>
      <w:r>
        <w:t xml:space="preserve"> Совета МО муниципального района "Княжпогостский" от 30.07.2015 N 450)</w:t>
      </w:r>
    </w:p>
    <w:p w14:paraId="10B28318" w14:textId="77777777" w:rsidR="00A92F38" w:rsidRDefault="00A92F38">
      <w:pPr>
        <w:pStyle w:val="ConsPlusNormal"/>
      </w:pPr>
    </w:p>
    <w:p w14:paraId="2B5BF87A" w14:textId="77777777" w:rsidR="00A92F38" w:rsidRDefault="00A92F38">
      <w:pPr>
        <w:pStyle w:val="ConsPlusTitle"/>
        <w:ind w:firstLine="540"/>
        <w:jc w:val="both"/>
        <w:outlineLvl w:val="2"/>
      </w:pPr>
      <w:r>
        <w:t>Статья 9. Вопросы местного значения муниципального района</w:t>
      </w:r>
    </w:p>
    <w:p w14:paraId="0258221D" w14:textId="77777777" w:rsidR="00A92F38" w:rsidRDefault="00A92F38">
      <w:pPr>
        <w:pStyle w:val="ConsPlusNormal"/>
      </w:pPr>
    </w:p>
    <w:p w14:paraId="0A215215" w14:textId="77777777" w:rsidR="00A92F38" w:rsidRDefault="00A92F38">
      <w:pPr>
        <w:pStyle w:val="ConsPlusNormal"/>
        <w:ind w:firstLine="540"/>
        <w:jc w:val="both"/>
      </w:pPr>
      <w:bookmarkStart w:id="0" w:name="P110"/>
      <w:bookmarkEnd w:id="0"/>
      <w:r>
        <w:t>1. К вопросам местного значения муниципального района относятся:</w:t>
      </w:r>
    </w:p>
    <w:p w14:paraId="3B56B52A" w14:textId="77777777" w:rsidR="00A92F38" w:rsidRDefault="00A92F38">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14:paraId="0870EC4F" w14:textId="77777777" w:rsidR="00A92F38" w:rsidRDefault="00A92F38">
      <w:pPr>
        <w:pStyle w:val="ConsPlusNormal"/>
        <w:spacing w:before="220"/>
        <w:ind w:firstLine="540"/>
        <w:jc w:val="both"/>
      </w:pPr>
      <w:r>
        <w:t>2) установление, изменение и отмена местных налогов и сборов муниципального района;</w:t>
      </w:r>
    </w:p>
    <w:p w14:paraId="6F265801" w14:textId="77777777" w:rsidR="00A92F38" w:rsidRDefault="00A92F3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14:paraId="2D0B1F3E" w14:textId="77777777" w:rsidR="00A92F38" w:rsidRDefault="00A92F38">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14:paraId="1EBA5130" w14:textId="77777777" w:rsidR="00A92F38" w:rsidRDefault="00A92F38">
      <w:pPr>
        <w:pStyle w:val="ConsPlusNormal"/>
        <w:spacing w:before="22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6CC952BC" w14:textId="77777777" w:rsidR="00A92F38" w:rsidRDefault="00A92F38">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14:paraId="0277EE43" w14:textId="77777777" w:rsidR="00A92F38" w:rsidRDefault="00A92F38">
      <w:pPr>
        <w:pStyle w:val="ConsPlusNormal"/>
        <w:spacing w:before="220"/>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14:paraId="4DFC2C79" w14:textId="77777777" w:rsidR="00A92F38" w:rsidRDefault="00A92F38">
      <w:pPr>
        <w:pStyle w:val="ConsPlusNormal"/>
        <w:spacing w:before="220"/>
        <w:ind w:firstLine="540"/>
        <w:jc w:val="both"/>
      </w:pPr>
      <w:r>
        <w:t xml:space="preserve">8) разработка и осуществление мер, направленных на укрепление межнационального и </w:t>
      </w:r>
      <w:r>
        <w:lastRenderedPageBreak/>
        <w:t>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5E42F746" w14:textId="77777777" w:rsidR="00A92F38" w:rsidRDefault="00A92F38">
      <w:pPr>
        <w:pStyle w:val="ConsPlusNormal"/>
        <w:spacing w:before="220"/>
        <w:ind w:firstLine="540"/>
        <w:jc w:val="both"/>
      </w:pPr>
      <w:r>
        <w:t>9) участие в предупреждении и ликвидации последствий чрезвычайных ситуаций на территории муниципального района;</w:t>
      </w:r>
    </w:p>
    <w:p w14:paraId="4A1516B0" w14:textId="77777777" w:rsidR="00A92F38" w:rsidRDefault="00A92F38">
      <w:pPr>
        <w:pStyle w:val="ConsPlusNormal"/>
        <w:spacing w:before="220"/>
        <w:ind w:firstLine="540"/>
        <w:jc w:val="both"/>
      </w:pPr>
      <w:r>
        <w:t>10) организация охраны общественного порядка на территории муниципального района муниципальной милицией;</w:t>
      </w:r>
    </w:p>
    <w:p w14:paraId="26144B1C" w14:textId="77777777" w:rsidR="00A92F38" w:rsidRDefault="00A92F38">
      <w:pPr>
        <w:pStyle w:val="ConsPlusNormal"/>
        <w:spacing w:before="220"/>
        <w:ind w:firstLine="540"/>
        <w:jc w:val="both"/>
      </w:pPr>
      <w: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14:paraId="73923D99" w14:textId="77777777" w:rsidR="00A92F38" w:rsidRDefault="00A92F38">
      <w:pPr>
        <w:pStyle w:val="ConsPlusNormal"/>
        <w:spacing w:before="220"/>
        <w:ind w:firstLine="540"/>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4C51FAE9" w14:textId="77777777" w:rsidR="00A92F38" w:rsidRDefault="00A92F38">
      <w:pPr>
        <w:pStyle w:val="ConsPlusNormal"/>
        <w:spacing w:before="220"/>
        <w:ind w:firstLine="540"/>
        <w:jc w:val="both"/>
      </w:pPr>
      <w:r>
        <w:t>13) организация мероприятий межпоселенческого характера по охране окружающей среды;</w:t>
      </w:r>
    </w:p>
    <w:p w14:paraId="00139EE1" w14:textId="77777777" w:rsidR="00A92F38" w:rsidRDefault="00A92F38">
      <w:pPr>
        <w:pStyle w:val="ConsPlusNormal"/>
        <w:spacing w:before="220"/>
        <w:ind w:firstLine="540"/>
        <w:jc w:val="both"/>
      </w:pPr>
      <w: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0BC2D63D" w14:textId="77777777" w:rsidR="00A92F38" w:rsidRDefault="00A92F38">
      <w:pPr>
        <w:pStyle w:val="ConsPlusNormal"/>
        <w:spacing w:before="220"/>
        <w:ind w:firstLine="540"/>
        <w:jc w:val="both"/>
      </w:pPr>
      <w: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14:paraId="4CA193FD" w14:textId="77777777" w:rsidR="00A92F38" w:rsidRDefault="00A92F38">
      <w:pPr>
        <w:pStyle w:val="ConsPlusNormal"/>
        <w:spacing w:before="220"/>
        <w:ind w:firstLine="540"/>
        <w:jc w:val="both"/>
      </w:pPr>
      <w: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14:paraId="6DB73063" w14:textId="77777777" w:rsidR="00A92F38" w:rsidRDefault="00A92F38">
      <w:pPr>
        <w:pStyle w:val="ConsPlusNormal"/>
        <w:spacing w:before="220"/>
        <w:ind w:firstLine="540"/>
        <w:jc w:val="both"/>
      </w:pPr>
      <w: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w:t>
      </w:r>
      <w:r>
        <w:lastRenderedPageBreak/>
        <w:t xml:space="preserve">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14:paraId="27C827AC" w14:textId="77777777" w:rsidR="00A92F38" w:rsidRDefault="00A92F38">
      <w:pPr>
        <w:pStyle w:val="ConsPlusNormal"/>
        <w:spacing w:before="220"/>
        <w:ind w:firstLine="540"/>
        <w:jc w:val="both"/>
      </w:pPr>
      <w: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 w:history="1">
        <w:r>
          <w:rPr>
            <w:color w:val="0000FF"/>
          </w:rPr>
          <w:t>законом</w:t>
        </w:r>
      </w:hyperlink>
      <w:r>
        <w:t xml:space="preserve"> от 13 марта 2006 года N 38-ФЗ "О рекламе";</w:t>
      </w:r>
    </w:p>
    <w:p w14:paraId="44A6C5EE" w14:textId="77777777" w:rsidR="00A92F38" w:rsidRDefault="00A92F38">
      <w:pPr>
        <w:pStyle w:val="ConsPlusNormal"/>
        <w:spacing w:before="220"/>
        <w:ind w:firstLine="540"/>
        <w:jc w:val="both"/>
      </w:pPr>
      <w:r>
        <w:t>19) формирование и содержание муниципального архива, включая хранение архивных фондов поселений;</w:t>
      </w:r>
    </w:p>
    <w:p w14:paraId="4D040A23" w14:textId="77777777" w:rsidR="00A92F38" w:rsidRDefault="00A92F38">
      <w:pPr>
        <w:pStyle w:val="ConsPlusNormal"/>
        <w:spacing w:before="220"/>
        <w:ind w:firstLine="540"/>
        <w:jc w:val="both"/>
      </w:pPr>
      <w:r>
        <w:t>20) содержание на территории муниципального района межпоселенческих мест захоронения, организация ритуальных услуг;</w:t>
      </w:r>
    </w:p>
    <w:p w14:paraId="2F05AFEA" w14:textId="77777777" w:rsidR="00A92F38" w:rsidRDefault="00A92F38">
      <w:pPr>
        <w:pStyle w:val="ConsPlusNormal"/>
        <w:spacing w:before="220"/>
        <w:ind w:firstLine="540"/>
        <w:jc w:val="both"/>
      </w:pPr>
      <w: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14:paraId="083A7DA0" w14:textId="77777777" w:rsidR="00A92F38" w:rsidRDefault="00A92F38">
      <w:pPr>
        <w:pStyle w:val="ConsPlusNormal"/>
        <w:spacing w:before="220"/>
        <w:ind w:firstLine="540"/>
        <w:jc w:val="both"/>
      </w:pPr>
      <w: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14:paraId="46F21FE4" w14:textId="77777777" w:rsidR="00A92F38" w:rsidRDefault="00A92F38">
      <w:pPr>
        <w:pStyle w:val="ConsPlusNormal"/>
        <w:spacing w:before="220"/>
        <w:ind w:firstLine="540"/>
        <w:jc w:val="both"/>
      </w:pPr>
      <w: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14:paraId="51BE5394" w14:textId="77777777" w:rsidR="00A92F38" w:rsidRDefault="00A92F38">
      <w:pPr>
        <w:pStyle w:val="ConsPlusNormal"/>
        <w:spacing w:before="220"/>
        <w:ind w:firstLine="540"/>
        <w:jc w:val="both"/>
      </w:pPr>
      <w: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14:paraId="0D99483C" w14:textId="77777777" w:rsidR="00A92F38" w:rsidRDefault="00A92F38">
      <w:pPr>
        <w:pStyle w:val="ConsPlusNormal"/>
        <w:spacing w:before="220"/>
        <w:ind w:firstLine="540"/>
        <w:jc w:val="both"/>
      </w:pPr>
      <w: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14:paraId="4C74D5C0" w14:textId="77777777" w:rsidR="00A92F38" w:rsidRDefault="00A92F38">
      <w:pPr>
        <w:pStyle w:val="ConsPlusNormal"/>
        <w:spacing w:before="220"/>
        <w:ind w:firstLine="540"/>
        <w:jc w:val="both"/>
      </w:pPr>
      <w:r>
        <w:t xml:space="preserve">26) выравнивание уровня бюджетной обеспеченности поселений, входящих в состав </w:t>
      </w:r>
      <w:r>
        <w:lastRenderedPageBreak/>
        <w:t>муниципального района, за счет средств бюджета муниципального района;</w:t>
      </w:r>
    </w:p>
    <w:p w14:paraId="39390A2E" w14:textId="77777777" w:rsidR="00A92F38" w:rsidRDefault="00A92F38">
      <w:pPr>
        <w:pStyle w:val="ConsPlusNormal"/>
        <w:spacing w:before="220"/>
        <w:ind w:firstLine="540"/>
        <w:jc w:val="both"/>
      </w:pPr>
      <w: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14:paraId="5C4861F9" w14:textId="77777777" w:rsidR="00A92F38" w:rsidRDefault="00A92F38">
      <w:pPr>
        <w:pStyle w:val="ConsPlusNormal"/>
        <w:spacing w:before="220"/>
        <w:ind w:firstLine="540"/>
        <w:jc w:val="both"/>
      </w:pPr>
      <w:r>
        <w:t>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14:paraId="5FE37070" w14:textId="77777777" w:rsidR="00A92F38" w:rsidRDefault="00A92F38">
      <w:pPr>
        <w:pStyle w:val="ConsPlusNormal"/>
        <w:spacing w:before="220"/>
        <w:ind w:firstLine="540"/>
        <w:jc w:val="both"/>
      </w:pPr>
      <w: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14:paraId="335D5081" w14:textId="77777777" w:rsidR="00A92F38" w:rsidRDefault="00A92F38">
      <w:pPr>
        <w:pStyle w:val="ConsPlusNormal"/>
        <w:spacing w:before="220"/>
        <w:ind w:firstLine="540"/>
        <w:jc w:val="both"/>
      </w:pPr>
      <w:r>
        <w:t>30) осуществление мероприятий по обеспечению безопасности людей на водных объектах, охране их жизни и здоровья;</w:t>
      </w:r>
    </w:p>
    <w:p w14:paraId="1DE63A36" w14:textId="77777777" w:rsidR="00A92F38" w:rsidRDefault="00A92F38">
      <w:pPr>
        <w:pStyle w:val="ConsPlusNormal"/>
        <w:spacing w:before="220"/>
        <w:ind w:firstLine="540"/>
        <w:jc w:val="both"/>
      </w:pPr>
      <w: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2453D8D3" w14:textId="77777777" w:rsidR="00A92F38" w:rsidRDefault="00A92F38">
      <w:pPr>
        <w:pStyle w:val="ConsPlusNormal"/>
        <w:spacing w:before="220"/>
        <w:ind w:firstLine="540"/>
        <w:jc w:val="both"/>
      </w:pPr>
      <w: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14:paraId="3FB1DAC3" w14:textId="77777777" w:rsidR="00A92F38" w:rsidRDefault="00A92F38">
      <w:pPr>
        <w:pStyle w:val="ConsPlusNormal"/>
        <w:spacing w:before="220"/>
        <w:ind w:firstLine="540"/>
        <w:jc w:val="both"/>
      </w:pPr>
      <w:r>
        <w:t>33) организация и осуществление мероприятий межпоселенческого характера по работе с детьми и молодежью;</w:t>
      </w:r>
    </w:p>
    <w:p w14:paraId="252248F4" w14:textId="77777777" w:rsidR="00A92F38" w:rsidRDefault="00A92F38">
      <w:pPr>
        <w:pStyle w:val="ConsPlusNormal"/>
        <w:spacing w:before="220"/>
        <w:ind w:firstLine="540"/>
        <w:jc w:val="both"/>
      </w:pPr>
      <w: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14:paraId="2F557183" w14:textId="77777777" w:rsidR="00A92F38" w:rsidRDefault="00A92F38">
      <w:pPr>
        <w:pStyle w:val="ConsPlusNormal"/>
        <w:spacing w:before="220"/>
        <w:ind w:firstLine="540"/>
        <w:jc w:val="both"/>
      </w:pPr>
      <w:r>
        <w:t>35) осуществление муниципального лесного контроля;</w:t>
      </w:r>
    </w:p>
    <w:p w14:paraId="7BF08341" w14:textId="77777777" w:rsidR="00A92F38" w:rsidRDefault="00A92F38">
      <w:pPr>
        <w:pStyle w:val="ConsPlusNormal"/>
        <w:spacing w:before="220"/>
        <w:ind w:firstLine="540"/>
        <w:jc w:val="both"/>
      </w:pPr>
      <w: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54E85E8E" w14:textId="77777777" w:rsidR="00A92F38" w:rsidRDefault="00A92F38">
      <w:pPr>
        <w:pStyle w:val="ConsPlusNormal"/>
        <w:spacing w:before="220"/>
        <w:ind w:firstLine="540"/>
        <w:jc w:val="both"/>
      </w:pPr>
      <w:r>
        <w:t>37) осуществление мер по противодействию коррупции в границах муниципального района;</w:t>
      </w:r>
    </w:p>
    <w:p w14:paraId="718056DC" w14:textId="77777777" w:rsidR="00A92F38" w:rsidRDefault="00A92F38">
      <w:pPr>
        <w:pStyle w:val="ConsPlusNormal"/>
        <w:spacing w:before="220"/>
        <w:ind w:firstLine="540"/>
        <w:jc w:val="both"/>
      </w:pPr>
      <w: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14:paraId="639117A0" w14:textId="77777777" w:rsidR="00A92F38" w:rsidRDefault="00A92F38">
      <w:pPr>
        <w:pStyle w:val="ConsPlusNormal"/>
        <w:spacing w:before="220"/>
        <w:ind w:firstLine="540"/>
        <w:jc w:val="both"/>
      </w:pPr>
      <w:r>
        <w:t>39) осуществление муниципального земельного контроля на межселенной территории муниципального района;</w:t>
      </w:r>
    </w:p>
    <w:p w14:paraId="50444FEF" w14:textId="77777777" w:rsidR="00A92F38" w:rsidRDefault="00A92F38">
      <w:pPr>
        <w:pStyle w:val="ConsPlusNormal"/>
        <w:spacing w:before="220"/>
        <w:ind w:firstLine="540"/>
        <w:jc w:val="both"/>
      </w:pPr>
      <w:r>
        <w:t xml:space="preserve">40) организация в соответствии с Федеральным </w:t>
      </w:r>
      <w:hyperlink r:id="rId45"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14:paraId="67BB527F" w14:textId="77777777" w:rsidR="00A92F38" w:rsidRDefault="00A92F38">
      <w:pPr>
        <w:pStyle w:val="ConsPlusNormal"/>
        <w:jc w:val="both"/>
      </w:pPr>
      <w:r>
        <w:lastRenderedPageBreak/>
        <w:t xml:space="preserve">(часть 1 в ред. </w:t>
      </w:r>
      <w:hyperlink r:id="rId46" w:history="1">
        <w:r>
          <w:rPr>
            <w:color w:val="0000FF"/>
          </w:rPr>
          <w:t>решения</w:t>
        </w:r>
      </w:hyperlink>
      <w:r>
        <w:t xml:space="preserve"> Совета МО муниципального района "Княжпогостский" от 19.03.2020 N 79)</w:t>
      </w:r>
    </w:p>
    <w:p w14:paraId="1858C7B4" w14:textId="77777777" w:rsidR="00A92F38" w:rsidRDefault="00A92F38">
      <w:pPr>
        <w:pStyle w:val="ConsPlusNormal"/>
        <w:spacing w:before="220"/>
        <w:ind w:firstLine="540"/>
        <w:jc w:val="both"/>
      </w:pPr>
      <w:r>
        <w:t xml:space="preserve">1.1 - 2. Утратили силу. - </w:t>
      </w:r>
      <w:hyperlink r:id="rId47" w:history="1">
        <w:r>
          <w:rPr>
            <w:color w:val="0000FF"/>
          </w:rPr>
          <w:t>Решение</w:t>
        </w:r>
      </w:hyperlink>
      <w:r>
        <w:t xml:space="preserve"> Совета МО муниципального района "Княжпогостский" от 20.04.2007 N 20.</w:t>
      </w:r>
    </w:p>
    <w:p w14:paraId="20F1F7A5" w14:textId="77777777" w:rsidR="00A92F38" w:rsidRDefault="00A92F38">
      <w:pPr>
        <w:pStyle w:val="ConsPlusNormal"/>
        <w:spacing w:before="220"/>
        <w:ind w:firstLine="540"/>
        <w:jc w:val="both"/>
      </w:pPr>
      <w:r>
        <w:t xml:space="preserve">2. Иные вопросы местного значения, решаемые на территориях сельских поселений, входящих в состав муниципального района "Княжпогостский" органами, местного самоуправления муниципального района "Княжпогостский" в соответствии с </w:t>
      </w:r>
      <w:hyperlink r:id="rId48" w:history="1">
        <w:r>
          <w:rPr>
            <w:color w:val="0000FF"/>
          </w:rPr>
          <w:t>частью 4 статьи 14</w:t>
        </w:r>
      </w:hyperlink>
      <w:r>
        <w:t xml:space="preserve"> Федерального закона от 06.10.2003 N 131-ФЗ "Об общих принципах организации местного самоуправления в Российской Федерации":</w:t>
      </w:r>
    </w:p>
    <w:p w14:paraId="7DB631B4" w14:textId="77777777" w:rsidR="00A92F38" w:rsidRDefault="00A92F38">
      <w:pPr>
        <w:pStyle w:val="ConsPlusNormal"/>
        <w:spacing w:before="220"/>
        <w:ind w:firstLine="540"/>
        <w:jc w:val="both"/>
      </w:pPr>
      <w: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19DD281" w14:textId="77777777" w:rsidR="00A92F38" w:rsidRDefault="00A92F38">
      <w:pPr>
        <w:pStyle w:val="ConsPlusNormal"/>
        <w:spacing w:before="220"/>
        <w:ind w:firstLine="540"/>
        <w:jc w:val="both"/>
      </w:pPr>
      <w:r>
        <w:t xml:space="preserve">2)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9" w:history="1">
        <w:r>
          <w:rPr>
            <w:color w:val="0000FF"/>
          </w:rPr>
          <w:t>законом</w:t>
        </w:r>
      </w:hyperlink>
      <w:r>
        <w:t xml:space="preserve"> "О теплоснабжении";</w:t>
      </w:r>
    </w:p>
    <w:p w14:paraId="2EA1927B" w14:textId="77777777" w:rsidR="00A92F38" w:rsidRDefault="00A92F38">
      <w:pPr>
        <w:pStyle w:val="ConsPlusNormal"/>
        <w:spacing w:before="220"/>
        <w:ind w:firstLine="540"/>
        <w:jc w:val="both"/>
      </w:pPr>
      <w:r>
        <w:t>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077D3694" w14:textId="77777777" w:rsidR="00A92F38" w:rsidRDefault="00A92F38">
      <w:pPr>
        <w:pStyle w:val="ConsPlusNormal"/>
        <w:spacing w:before="220"/>
        <w:ind w:firstLine="540"/>
        <w:jc w:val="both"/>
      </w:pPr>
      <w:r>
        <w:t>4)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69A38096" w14:textId="77777777" w:rsidR="00A92F38" w:rsidRDefault="00A92F38">
      <w:pPr>
        <w:pStyle w:val="ConsPlusNormal"/>
        <w:spacing w:before="220"/>
        <w:ind w:firstLine="540"/>
        <w:jc w:val="both"/>
      </w:pPr>
      <w:r>
        <w:t>5) создание условий для предоставления транспортных услуг населению и организация транспортного обслуживания населения в границах поселения;</w:t>
      </w:r>
    </w:p>
    <w:p w14:paraId="4088FCDE" w14:textId="77777777" w:rsidR="00A92F38" w:rsidRDefault="00A92F38">
      <w:pPr>
        <w:pStyle w:val="ConsPlusNormal"/>
        <w:spacing w:before="220"/>
        <w:ind w:firstLine="540"/>
        <w:jc w:val="both"/>
      </w:pPr>
      <w:r>
        <w:t>6)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6259AC95" w14:textId="77777777" w:rsidR="00A92F38" w:rsidRDefault="00A92F38">
      <w:pPr>
        <w:pStyle w:val="ConsPlusNormal"/>
        <w:spacing w:before="220"/>
        <w:ind w:firstLine="540"/>
        <w:jc w:val="both"/>
      </w:pPr>
      <w: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253ECB76" w14:textId="77777777" w:rsidR="00A92F38" w:rsidRDefault="00A92F38">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14:paraId="751046F4" w14:textId="77777777" w:rsidR="00A92F38" w:rsidRDefault="00A92F38">
      <w:pPr>
        <w:pStyle w:val="ConsPlusNormal"/>
        <w:spacing w:before="220"/>
        <w:ind w:firstLine="540"/>
        <w:jc w:val="both"/>
      </w:pPr>
      <w:r>
        <w:t>9) организация библиотечного обслуживания населения, комплектование и обеспечение сохранности библиотечных фондов библиотек поселения;</w:t>
      </w:r>
    </w:p>
    <w:p w14:paraId="0C7EFDB9" w14:textId="77777777" w:rsidR="00A92F38" w:rsidRDefault="00A92F38">
      <w:pPr>
        <w:pStyle w:val="ConsPlusNormal"/>
        <w:spacing w:before="220"/>
        <w:ind w:firstLine="540"/>
        <w:jc w:val="both"/>
      </w:pPr>
      <w:r>
        <w:t xml:space="preserve">10)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w:t>
      </w:r>
      <w:r>
        <w:lastRenderedPageBreak/>
        <w:t>на территории поселения;</w:t>
      </w:r>
    </w:p>
    <w:p w14:paraId="7ED85814" w14:textId="77777777" w:rsidR="00A92F38" w:rsidRDefault="00A92F38">
      <w:pPr>
        <w:pStyle w:val="ConsPlusNormal"/>
        <w:spacing w:before="220"/>
        <w:ind w:firstLine="540"/>
        <w:jc w:val="both"/>
      </w:pPr>
      <w: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4CB7E81B" w14:textId="77777777" w:rsidR="00A92F38" w:rsidRDefault="00A92F38">
      <w:pPr>
        <w:pStyle w:val="ConsPlusNormal"/>
        <w:spacing w:before="220"/>
        <w:ind w:firstLine="540"/>
        <w:jc w:val="both"/>
      </w:pPr>
      <w:r>
        <w:t>12)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465042ED" w14:textId="77777777" w:rsidR="00A92F38" w:rsidRDefault="00A92F38">
      <w:pPr>
        <w:pStyle w:val="ConsPlusNormal"/>
        <w:spacing w:before="220"/>
        <w:ind w:firstLine="540"/>
        <w:jc w:val="both"/>
      </w:pPr>
      <w:r>
        <w:t>13) участие в организации деятельности по накоплению (в том числе раздельному накоплению) и транспортированию твердых коммунальных отходов;</w:t>
      </w:r>
    </w:p>
    <w:p w14:paraId="10246640" w14:textId="77777777" w:rsidR="00A92F38" w:rsidRDefault="00A92F38">
      <w:pPr>
        <w:pStyle w:val="ConsPlusNormal"/>
        <w:spacing w:before="220"/>
        <w:ind w:firstLine="540"/>
        <w:jc w:val="both"/>
      </w:pPr>
      <w:r>
        <w:t>14)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F736B28" w14:textId="77777777" w:rsidR="00A92F38" w:rsidRDefault="00A92F38">
      <w:pPr>
        <w:pStyle w:val="ConsPlusNormal"/>
        <w:spacing w:before="220"/>
        <w:ind w:firstLine="540"/>
        <w:jc w:val="both"/>
      </w:pPr>
      <w:r>
        <w:t xml:space="preserve">15)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5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5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2" w:history="1">
        <w:r>
          <w:rPr>
            <w:color w:val="0000FF"/>
          </w:rPr>
          <w:t>кодексом</w:t>
        </w:r>
      </w:hyperlink>
      <w:r>
        <w:t xml:space="preserve"> Российской Федерации;</w:t>
      </w:r>
    </w:p>
    <w:p w14:paraId="69E2C96D" w14:textId="77777777" w:rsidR="00A92F38" w:rsidRDefault="00A92F38">
      <w:pPr>
        <w:pStyle w:val="ConsPlusNormal"/>
        <w:spacing w:before="220"/>
        <w:ind w:firstLine="540"/>
        <w:jc w:val="both"/>
      </w:pPr>
      <w:r>
        <w:t>16) организация ритуальных услуг и содержание мест захоронения;</w:t>
      </w:r>
    </w:p>
    <w:p w14:paraId="3C564A04" w14:textId="77777777" w:rsidR="00A92F38" w:rsidRDefault="00A92F38">
      <w:pPr>
        <w:pStyle w:val="ConsPlusNormal"/>
        <w:spacing w:before="220"/>
        <w:ind w:firstLine="540"/>
        <w:jc w:val="both"/>
      </w:pPr>
      <w:r>
        <w:t>17)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14:paraId="5562591D" w14:textId="77777777" w:rsidR="00A92F38" w:rsidRDefault="00A92F38">
      <w:pPr>
        <w:pStyle w:val="ConsPlusNormal"/>
        <w:spacing w:before="220"/>
        <w:ind w:firstLine="540"/>
        <w:jc w:val="both"/>
      </w:pPr>
      <w:r>
        <w:t>18) создание, содержание и организация деятельности аварийно-спасательных служб и (или) аварийно-спасательных формирований на территории поселения;</w:t>
      </w:r>
    </w:p>
    <w:p w14:paraId="39018953" w14:textId="77777777" w:rsidR="00A92F38" w:rsidRDefault="00A92F38">
      <w:pPr>
        <w:pStyle w:val="ConsPlusNormal"/>
        <w:spacing w:before="220"/>
        <w:ind w:firstLine="540"/>
        <w:jc w:val="both"/>
      </w:pPr>
      <w:r>
        <w:lastRenderedPageBreak/>
        <w:t>19) осуществление мероприятий по обеспечению безопасности людей на водных объектах, охране их жизни и здоровья;</w:t>
      </w:r>
    </w:p>
    <w:p w14:paraId="0AFDFC30" w14:textId="77777777" w:rsidR="00A92F38" w:rsidRDefault="00A92F38">
      <w:pPr>
        <w:pStyle w:val="ConsPlusNormal"/>
        <w:spacing w:before="220"/>
        <w:ind w:firstLine="540"/>
        <w:jc w:val="both"/>
      </w:pPr>
      <w:r>
        <w:t>20)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14:paraId="4CC07868" w14:textId="77777777" w:rsidR="00A92F38" w:rsidRDefault="00A92F38">
      <w:pPr>
        <w:pStyle w:val="ConsPlusNormal"/>
        <w:spacing w:before="220"/>
        <w:ind w:firstLine="540"/>
        <w:jc w:val="both"/>
      </w:pPr>
      <w:r>
        <w:t>21)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0ED805C0" w14:textId="77777777" w:rsidR="00A92F38" w:rsidRDefault="00A92F38">
      <w:pPr>
        <w:pStyle w:val="ConsPlusNormal"/>
        <w:spacing w:before="220"/>
        <w:ind w:firstLine="540"/>
        <w:jc w:val="both"/>
      </w:pPr>
      <w:r>
        <w:t>22) осуществление муниципального лесного контроля;</w:t>
      </w:r>
    </w:p>
    <w:p w14:paraId="106153AC" w14:textId="77777777" w:rsidR="00A92F38" w:rsidRDefault="00A92F38">
      <w:pPr>
        <w:pStyle w:val="ConsPlusNormal"/>
        <w:spacing w:before="220"/>
        <w:ind w:firstLine="540"/>
        <w:jc w:val="both"/>
      </w:pPr>
      <w:r>
        <w:t>23)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00D39474" w14:textId="77777777" w:rsidR="00A92F38" w:rsidRDefault="00A92F38">
      <w:pPr>
        <w:pStyle w:val="ConsPlusNormal"/>
        <w:spacing w:before="220"/>
        <w:ind w:firstLine="540"/>
        <w:jc w:val="both"/>
      </w:pPr>
      <w:r>
        <w:t xml:space="preserve">24) оказание поддержки социально ориентированным некоммерческим организациям в пределах полномочий, установленных </w:t>
      </w:r>
      <w:hyperlink r:id="rId53" w:history="1">
        <w:r>
          <w:rPr>
            <w:color w:val="0000FF"/>
          </w:rPr>
          <w:t>статьями 31.1</w:t>
        </w:r>
      </w:hyperlink>
      <w:r>
        <w:t xml:space="preserve"> и </w:t>
      </w:r>
      <w:hyperlink r:id="rId54" w:history="1">
        <w:r>
          <w:rPr>
            <w:color w:val="0000FF"/>
          </w:rPr>
          <w:t>31.3</w:t>
        </w:r>
      </w:hyperlink>
      <w:r>
        <w:t xml:space="preserve"> Федерального закона от 12 января 1996 года N 7-ФЗ "О некоммерческих организациях";</w:t>
      </w:r>
    </w:p>
    <w:p w14:paraId="4FF2C4A3" w14:textId="77777777" w:rsidR="00A92F38" w:rsidRDefault="00A92F38">
      <w:pPr>
        <w:pStyle w:val="ConsPlusNormal"/>
        <w:spacing w:before="220"/>
        <w:ind w:firstLine="540"/>
        <w:jc w:val="both"/>
      </w:pPr>
      <w:r>
        <w:t>25)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14:paraId="2F6E7849" w14:textId="77777777" w:rsidR="00A92F38" w:rsidRDefault="00A92F38">
      <w:pPr>
        <w:pStyle w:val="ConsPlusNormal"/>
        <w:spacing w:before="220"/>
        <w:ind w:firstLine="540"/>
        <w:jc w:val="both"/>
      </w:pPr>
      <w:r>
        <w:t>26) осуществление мер по противодействию коррупции в границах поселения;</w:t>
      </w:r>
    </w:p>
    <w:p w14:paraId="3C094A02" w14:textId="77777777" w:rsidR="00A92F38" w:rsidRDefault="00A92F38">
      <w:pPr>
        <w:pStyle w:val="ConsPlusNormal"/>
        <w:spacing w:before="220"/>
        <w:ind w:firstLine="540"/>
        <w:jc w:val="both"/>
      </w:pPr>
      <w:r>
        <w:t xml:space="preserve">27) участие в соответствии с Федеральным </w:t>
      </w:r>
      <w:hyperlink r:id="rId55" w:history="1">
        <w:r>
          <w:rPr>
            <w:color w:val="0000FF"/>
          </w:rPr>
          <w:t>законом</w:t>
        </w:r>
      </w:hyperlink>
      <w:r>
        <w:t xml:space="preserve"> от 24 июля 2007 года N 221-ФЗ "О кадастровой деятельности" в выполнении комплексных кадастровых работ.</w:t>
      </w:r>
    </w:p>
    <w:p w14:paraId="4B68FF20" w14:textId="77777777" w:rsidR="00A92F38" w:rsidRDefault="00A92F38">
      <w:pPr>
        <w:pStyle w:val="ConsPlusNormal"/>
        <w:jc w:val="both"/>
      </w:pPr>
      <w:r>
        <w:t xml:space="preserve">(часть 2 в ред. </w:t>
      </w:r>
      <w:hyperlink r:id="rId56" w:history="1">
        <w:r>
          <w:rPr>
            <w:color w:val="0000FF"/>
          </w:rPr>
          <w:t>решения</w:t>
        </w:r>
      </w:hyperlink>
      <w:r>
        <w:t xml:space="preserve"> Совета МО муниципального района "Княжпогостский" от 19.03.2020 N 79)</w:t>
      </w:r>
    </w:p>
    <w:p w14:paraId="161044A5" w14:textId="77777777" w:rsidR="00A92F38" w:rsidRDefault="00A92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F38" w14:paraId="19DF34E3" w14:textId="77777777">
        <w:trPr>
          <w:jc w:val="center"/>
        </w:trPr>
        <w:tc>
          <w:tcPr>
            <w:tcW w:w="9294" w:type="dxa"/>
            <w:tcBorders>
              <w:top w:val="nil"/>
              <w:left w:val="single" w:sz="24" w:space="0" w:color="CED3F1"/>
              <w:bottom w:val="nil"/>
              <w:right w:val="single" w:sz="24" w:space="0" w:color="F4F3F8"/>
            </w:tcBorders>
            <w:shd w:val="clear" w:color="auto" w:fill="F4F3F8"/>
          </w:tcPr>
          <w:p w14:paraId="09263580" w14:textId="77777777" w:rsidR="00A92F38" w:rsidRDefault="00A92F38">
            <w:pPr>
              <w:pStyle w:val="ConsPlusNormal"/>
              <w:jc w:val="both"/>
            </w:pPr>
            <w:hyperlink r:id="rId57" w:history="1">
              <w:r>
                <w:rPr>
                  <w:color w:val="0000FF"/>
                </w:rPr>
                <w:t>Решением</w:t>
              </w:r>
            </w:hyperlink>
            <w:r>
              <w:rPr>
                <w:color w:val="392C69"/>
              </w:rPr>
              <w:t xml:space="preserve"> Совета МО муниципального района "Княжпогостский" от 21.05.2012 N 122 ч. 3 ст. 9 после слов "о передаче им осуществления части своих полномочий" дополнена словами "по решению вопросов местного значения".</w:t>
            </w:r>
          </w:p>
        </w:tc>
      </w:tr>
    </w:tbl>
    <w:p w14:paraId="22FCA396" w14:textId="77777777" w:rsidR="00A92F38" w:rsidRDefault="00A92F38">
      <w:pPr>
        <w:pStyle w:val="ConsPlusNormal"/>
        <w:spacing w:before="280"/>
        <w:ind w:firstLine="540"/>
        <w:jc w:val="both"/>
      </w:pPr>
      <w:r>
        <w:t xml:space="preserve">3. Органы местного самоуправления муниципального района и органы местного самоуправления отдельных поселений, входящих в состав муниципального района, вправе заключать между собой соглашения о передаче друг другу осуществления части своих полномочий за счет межбюджетных трансфертов, предоставляемых из соответствующих бюджетов в соответствии с Бюджетным </w:t>
      </w:r>
      <w:hyperlink r:id="rId58" w:history="1">
        <w:r>
          <w:rPr>
            <w:color w:val="0000FF"/>
          </w:rPr>
          <w:t>кодексом</w:t>
        </w:r>
      </w:hyperlink>
      <w:r>
        <w:t xml:space="preserve"> Российской Федерации.</w:t>
      </w:r>
    </w:p>
    <w:p w14:paraId="511C7108" w14:textId="77777777" w:rsidR="00A92F38" w:rsidRDefault="00A92F38">
      <w:pPr>
        <w:pStyle w:val="ConsPlusNormal"/>
        <w:jc w:val="both"/>
      </w:pPr>
      <w:r>
        <w:t xml:space="preserve">(в ред. </w:t>
      </w:r>
      <w:hyperlink r:id="rId59" w:history="1">
        <w:r>
          <w:rPr>
            <w:color w:val="0000FF"/>
          </w:rPr>
          <w:t>решения</w:t>
        </w:r>
      </w:hyperlink>
      <w:r>
        <w:t xml:space="preserve"> Совета МО муниципального района "Княжпогостский" от 19.03.2010 N 250)</w:t>
      </w:r>
    </w:p>
    <w:p w14:paraId="4B291AF2" w14:textId="77777777" w:rsidR="00A92F38" w:rsidRDefault="00A92F38">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неисполнения соглашений. Порядок заключения соглашений определяется уставом муниципального района и (или) нормативными правовыми актами Совета муниципального района.</w:t>
      </w:r>
    </w:p>
    <w:p w14:paraId="02FB83FE" w14:textId="77777777" w:rsidR="00A92F38" w:rsidRDefault="00A92F38">
      <w:pPr>
        <w:pStyle w:val="ConsPlusNormal"/>
        <w:jc w:val="both"/>
      </w:pPr>
      <w:r>
        <w:t xml:space="preserve">(в ред. решений Совета МО муниципального района "Княжпогостский" от 19.03.2010 </w:t>
      </w:r>
      <w:hyperlink r:id="rId60" w:history="1">
        <w:r>
          <w:rPr>
            <w:color w:val="0000FF"/>
          </w:rPr>
          <w:t>N 250</w:t>
        </w:r>
      </w:hyperlink>
      <w:r>
        <w:t xml:space="preserve">, от 30.07.2015 </w:t>
      </w:r>
      <w:hyperlink r:id="rId61" w:history="1">
        <w:r>
          <w:rPr>
            <w:color w:val="0000FF"/>
          </w:rPr>
          <w:t>N 450</w:t>
        </w:r>
      </w:hyperlink>
      <w:r>
        <w:t>)</w:t>
      </w:r>
    </w:p>
    <w:p w14:paraId="06036518" w14:textId="77777777" w:rsidR="00A92F38" w:rsidRDefault="00A92F38">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муниципального образования.</w:t>
      </w:r>
    </w:p>
    <w:p w14:paraId="4B49F794" w14:textId="77777777" w:rsidR="00A92F38" w:rsidRDefault="00A92F38">
      <w:pPr>
        <w:pStyle w:val="ConsPlusNormal"/>
        <w:jc w:val="both"/>
      </w:pPr>
      <w:r>
        <w:lastRenderedPageBreak/>
        <w:t xml:space="preserve">(абзац введен </w:t>
      </w:r>
      <w:hyperlink r:id="rId62" w:history="1">
        <w:r>
          <w:rPr>
            <w:color w:val="0000FF"/>
          </w:rPr>
          <w:t>решением</w:t>
        </w:r>
      </w:hyperlink>
      <w:r>
        <w:t xml:space="preserve"> Совета МО муниципального района "Княжпогостский" от 17.03.2009 N 166)</w:t>
      </w:r>
    </w:p>
    <w:p w14:paraId="6FABB987" w14:textId="77777777" w:rsidR="00A92F38" w:rsidRDefault="00A92F38">
      <w:pPr>
        <w:pStyle w:val="ConsPlusNormal"/>
        <w:spacing w:before="220"/>
        <w:ind w:firstLine="540"/>
        <w:jc w:val="both"/>
      </w:pPr>
      <w:r>
        <w:t>4. В целях объединения финансовых средств, материальных и иных ресурсов для решения вопросов местного значения на территории муниципального района могут быть образованы межмуниципальные объединения, учреждены хозяйственные общества и другие межмуниципальные организации в соответствии с федеральными законами и решениями Советов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14:paraId="29F9599E" w14:textId="77777777" w:rsidR="00A92F38" w:rsidRDefault="00A92F38">
      <w:pPr>
        <w:pStyle w:val="ConsPlusNormal"/>
      </w:pPr>
    </w:p>
    <w:p w14:paraId="5DEFD9B0" w14:textId="77777777" w:rsidR="00A92F38" w:rsidRDefault="00A92F38">
      <w:pPr>
        <w:pStyle w:val="ConsPlusTitle"/>
        <w:ind w:firstLine="540"/>
        <w:jc w:val="both"/>
        <w:outlineLvl w:val="2"/>
      </w:pPr>
      <w:r>
        <w:t>Статья 9.1.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14:paraId="557F263A" w14:textId="77777777" w:rsidR="00A92F38" w:rsidRDefault="00A92F38">
      <w:pPr>
        <w:pStyle w:val="ConsPlusNormal"/>
        <w:jc w:val="both"/>
      </w:pPr>
      <w:r>
        <w:t xml:space="preserve">(в ред. </w:t>
      </w:r>
      <w:hyperlink r:id="rId63" w:history="1">
        <w:r>
          <w:rPr>
            <w:color w:val="0000FF"/>
          </w:rPr>
          <w:t>решения</w:t>
        </w:r>
      </w:hyperlink>
      <w:r>
        <w:t xml:space="preserve"> Совета МО муниципального района "Княжпогостский" от 10.11.2010 N 310)</w:t>
      </w:r>
    </w:p>
    <w:p w14:paraId="09EA717D" w14:textId="77777777" w:rsidR="00A92F38" w:rsidRDefault="00A92F38">
      <w:pPr>
        <w:pStyle w:val="ConsPlusNormal"/>
        <w:ind w:firstLine="540"/>
        <w:jc w:val="both"/>
      </w:pPr>
      <w:r>
        <w:t xml:space="preserve">(введена </w:t>
      </w:r>
      <w:hyperlink r:id="rId64" w:history="1">
        <w:r>
          <w:rPr>
            <w:color w:val="0000FF"/>
          </w:rPr>
          <w:t>решением</w:t>
        </w:r>
      </w:hyperlink>
      <w:r>
        <w:t xml:space="preserve"> Совета МО муниципального района "Княжпогостский" от 20.04.2007 N 20)</w:t>
      </w:r>
    </w:p>
    <w:p w14:paraId="021089E7" w14:textId="77777777" w:rsidR="00A92F38" w:rsidRDefault="00A92F38">
      <w:pPr>
        <w:pStyle w:val="ConsPlusNormal"/>
      </w:pPr>
    </w:p>
    <w:p w14:paraId="4F870CF4" w14:textId="77777777" w:rsidR="00A92F38" w:rsidRDefault="00A92F38">
      <w:pPr>
        <w:pStyle w:val="ConsPlusNormal"/>
        <w:ind w:firstLine="540"/>
        <w:jc w:val="both"/>
      </w:pPr>
      <w:bookmarkStart w:id="1" w:name="P195"/>
      <w:bookmarkEnd w:id="1"/>
      <w:r>
        <w:t>1. Органы местного самоуправления муниципального района имеют право на:</w:t>
      </w:r>
    </w:p>
    <w:p w14:paraId="0B08C2AA" w14:textId="77777777" w:rsidR="00A92F38" w:rsidRDefault="00A92F38">
      <w:pPr>
        <w:pStyle w:val="ConsPlusNormal"/>
        <w:spacing w:before="220"/>
        <w:ind w:firstLine="540"/>
        <w:jc w:val="both"/>
      </w:pPr>
      <w:r>
        <w:t>1) создание музеев муниципального района;</w:t>
      </w:r>
    </w:p>
    <w:p w14:paraId="6A20ABF4" w14:textId="77777777" w:rsidR="00A92F38" w:rsidRDefault="00A92F38">
      <w:pPr>
        <w:pStyle w:val="ConsPlusNormal"/>
        <w:spacing w:before="220"/>
        <w:ind w:firstLine="540"/>
        <w:jc w:val="both"/>
      </w:pPr>
      <w:r>
        <w:t xml:space="preserve">2) утратил силу. - </w:t>
      </w:r>
      <w:hyperlink r:id="rId65" w:history="1">
        <w:r>
          <w:rPr>
            <w:color w:val="0000FF"/>
          </w:rPr>
          <w:t>Решение</w:t>
        </w:r>
      </w:hyperlink>
      <w:r>
        <w:t xml:space="preserve"> Совета МО муниципального района "Княжпогостский" от 19.03.2010 N 250;</w:t>
      </w:r>
    </w:p>
    <w:p w14:paraId="02719253" w14:textId="77777777" w:rsidR="00A92F38" w:rsidRDefault="00A92F38">
      <w:pPr>
        <w:pStyle w:val="ConsPlusNormal"/>
        <w:spacing w:before="220"/>
        <w:ind w:firstLine="540"/>
        <w:jc w:val="both"/>
      </w:pPr>
      <w:bookmarkStart w:id="2" w:name="P198"/>
      <w:bookmarkEnd w:id="2"/>
      <w:r>
        <w:t>3) участие в осуществлении деятельности по опеке и попечительству;</w:t>
      </w:r>
    </w:p>
    <w:p w14:paraId="5A073618" w14:textId="77777777" w:rsidR="00A92F38" w:rsidRDefault="00A92F38">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14:paraId="61B31C8C" w14:textId="77777777" w:rsidR="00A92F38" w:rsidRDefault="00A92F38">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14:paraId="2F5B11EF" w14:textId="77777777" w:rsidR="00A92F38" w:rsidRDefault="00A92F38">
      <w:pPr>
        <w:pStyle w:val="ConsPlusNormal"/>
        <w:spacing w:before="220"/>
        <w:ind w:firstLine="540"/>
        <w:jc w:val="both"/>
      </w:pPr>
      <w:r>
        <w:t xml:space="preserve">6) утратил силу с 1 января 2012 года. - </w:t>
      </w:r>
      <w:hyperlink r:id="rId66" w:history="1">
        <w:r>
          <w:rPr>
            <w:color w:val="0000FF"/>
          </w:rPr>
          <w:t>Решение</w:t>
        </w:r>
      </w:hyperlink>
      <w:r>
        <w:t xml:space="preserve"> Совета МО муниципального района "Княжпогостский" от 22.06.2011 N 57;</w:t>
      </w:r>
    </w:p>
    <w:p w14:paraId="53CBC6F4" w14:textId="77777777" w:rsidR="00A92F38" w:rsidRDefault="00A92F38">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14:paraId="4B9C6345" w14:textId="77777777" w:rsidR="00A92F38" w:rsidRDefault="00A92F38">
      <w:pPr>
        <w:pStyle w:val="ConsPlusNormal"/>
        <w:jc w:val="both"/>
      </w:pPr>
      <w:r>
        <w:t xml:space="preserve">(п. 7 введен </w:t>
      </w:r>
      <w:hyperlink r:id="rId67" w:history="1">
        <w:r>
          <w:rPr>
            <w:color w:val="0000FF"/>
          </w:rPr>
          <w:t>решением</w:t>
        </w:r>
      </w:hyperlink>
      <w:r>
        <w:t xml:space="preserve"> Совета МО муниципального района "Княжпогостский" от 17.03.2009 N 166; в ред. </w:t>
      </w:r>
      <w:hyperlink r:id="rId68" w:history="1">
        <w:r>
          <w:rPr>
            <w:color w:val="0000FF"/>
          </w:rPr>
          <w:t>решения</w:t>
        </w:r>
      </w:hyperlink>
      <w:r>
        <w:t xml:space="preserve"> Совета МО муниципального района "Княжпогостский" от 30.07.2015 N 450)</w:t>
      </w:r>
    </w:p>
    <w:p w14:paraId="499925BB" w14:textId="77777777" w:rsidR="00A92F38" w:rsidRDefault="00A92F38">
      <w:pPr>
        <w:pStyle w:val="ConsPlusNormal"/>
        <w:spacing w:before="220"/>
        <w:ind w:firstLine="540"/>
        <w:jc w:val="both"/>
      </w:pPr>
      <w:r>
        <w:t>8) создание условий для развития туризма;</w:t>
      </w:r>
    </w:p>
    <w:p w14:paraId="134964B5" w14:textId="77777777" w:rsidR="00A92F38" w:rsidRDefault="00A92F38">
      <w:pPr>
        <w:pStyle w:val="ConsPlusNormal"/>
        <w:jc w:val="both"/>
      </w:pPr>
      <w:r>
        <w:t xml:space="preserve">(п. 8 введен </w:t>
      </w:r>
      <w:hyperlink r:id="rId69" w:history="1">
        <w:r>
          <w:rPr>
            <w:color w:val="0000FF"/>
          </w:rPr>
          <w:t>решением</w:t>
        </w:r>
      </w:hyperlink>
      <w:r>
        <w:t xml:space="preserve"> Совета МО муниципального района "Княжпогостский" от 17.03.2009 N 166)</w:t>
      </w:r>
    </w:p>
    <w:p w14:paraId="01A92B34" w14:textId="77777777" w:rsidR="00A92F38" w:rsidRDefault="00A92F38">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51EB2D40" w14:textId="77777777" w:rsidR="00A92F38" w:rsidRDefault="00A92F38">
      <w:pPr>
        <w:pStyle w:val="ConsPlusNormal"/>
        <w:jc w:val="both"/>
      </w:pPr>
      <w:r>
        <w:t xml:space="preserve">(п. 9 введен </w:t>
      </w:r>
      <w:hyperlink r:id="rId70" w:history="1">
        <w:r>
          <w:rPr>
            <w:color w:val="0000FF"/>
          </w:rPr>
          <w:t>решением</w:t>
        </w:r>
      </w:hyperlink>
      <w:r>
        <w:t xml:space="preserve"> Совета МО муниципального района "Княжпогостский" от 21.05.2012 N 122)</w:t>
      </w:r>
    </w:p>
    <w:p w14:paraId="4633D568" w14:textId="77777777" w:rsidR="00A92F38" w:rsidRDefault="00A92F38">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1" w:history="1">
        <w:r>
          <w:rPr>
            <w:color w:val="0000FF"/>
          </w:rPr>
          <w:t>законом</w:t>
        </w:r>
      </w:hyperlink>
      <w:r>
        <w:t xml:space="preserve"> от 24.11.1995 г. N 181-ФЗ "О социальной защите инвалидов в Российской Федерации";</w:t>
      </w:r>
    </w:p>
    <w:p w14:paraId="4D8EBDF6" w14:textId="77777777" w:rsidR="00A92F38" w:rsidRDefault="00A92F38">
      <w:pPr>
        <w:pStyle w:val="ConsPlusNormal"/>
        <w:jc w:val="both"/>
      </w:pPr>
      <w:r>
        <w:t xml:space="preserve">(п. 10 введен </w:t>
      </w:r>
      <w:hyperlink r:id="rId72" w:history="1">
        <w:r>
          <w:rPr>
            <w:color w:val="0000FF"/>
          </w:rPr>
          <w:t>решением</w:t>
        </w:r>
      </w:hyperlink>
      <w:r>
        <w:t xml:space="preserve"> Совета МО муниципального района "Княжпогостский" от 25.12.2012 N 166)</w:t>
      </w:r>
    </w:p>
    <w:p w14:paraId="781A75A2" w14:textId="77777777" w:rsidR="00A92F38" w:rsidRDefault="00A92F38">
      <w:pPr>
        <w:pStyle w:val="ConsPlusNormal"/>
        <w:spacing w:before="220"/>
        <w:ind w:firstLine="540"/>
        <w:jc w:val="both"/>
      </w:pPr>
      <w:r>
        <w:t xml:space="preserve">11) осуществление мероприятий, предусмотренных Федеральным </w:t>
      </w:r>
      <w:hyperlink r:id="rId73" w:history="1">
        <w:r>
          <w:rPr>
            <w:color w:val="0000FF"/>
          </w:rPr>
          <w:t>законом</w:t>
        </w:r>
      </w:hyperlink>
      <w:r>
        <w:t xml:space="preserve"> "О донорстве крови и ее компонентов".</w:t>
      </w:r>
    </w:p>
    <w:p w14:paraId="2A1FBDF1" w14:textId="77777777" w:rsidR="00A92F38" w:rsidRDefault="00A92F38">
      <w:pPr>
        <w:pStyle w:val="ConsPlusNormal"/>
        <w:jc w:val="both"/>
      </w:pPr>
      <w:r>
        <w:lastRenderedPageBreak/>
        <w:t xml:space="preserve">(п. 11 введен </w:t>
      </w:r>
      <w:hyperlink r:id="rId74" w:history="1">
        <w:r>
          <w:rPr>
            <w:color w:val="0000FF"/>
          </w:rPr>
          <w:t>решением</w:t>
        </w:r>
      </w:hyperlink>
      <w:r>
        <w:t xml:space="preserve"> Совета МО муниципального района "Княжпогостский" от 25.12.2012 N 166)</w:t>
      </w:r>
    </w:p>
    <w:p w14:paraId="1EC68438" w14:textId="77777777" w:rsidR="00A92F38" w:rsidRDefault="00A92F38">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муниципального района нотариуса;</w:t>
      </w:r>
    </w:p>
    <w:p w14:paraId="40CB1EA0" w14:textId="77777777" w:rsidR="00A92F38" w:rsidRDefault="00A92F38">
      <w:pPr>
        <w:pStyle w:val="ConsPlusNormal"/>
        <w:jc w:val="both"/>
      </w:pPr>
      <w:r>
        <w:t xml:space="preserve">(п. 12 введен </w:t>
      </w:r>
      <w:hyperlink r:id="rId75" w:history="1">
        <w:r>
          <w:rPr>
            <w:color w:val="0000FF"/>
          </w:rPr>
          <w:t>решением</w:t>
        </w:r>
      </w:hyperlink>
      <w:r>
        <w:t xml:space="preserve"> Совета МО муниципального района "Княжпогостский" от 30.07.2015 N 450)</w:t>
      </w:r>
    </w:p>
    <w:p w14:paraId="4B62C880" w14:textId="77777777" w:rsidR="00A92F38" w:rsidRDefault="00A92F3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27B2B151" w14:textId="77777777" w:rsidR="00A92F38" w:rsidRDefault="00A92F38">
      <w:pPr>
        <w:pStyle w:val="ConsPlusNormal"/>
        <w:jc w:val="both"/>
      </w:pPr>
      <w:r>
        <w:t xml:space="preserve">(п. 13 в ред. </w:t>
      </w:r>
      <w:hyperlink r:id="rId76" w:history="1">
        <w:r>
          <w:rPr>
            <w:color w:val="0000FF"/>
          </w:rPr>
          <w:t>решения</w:t>
        </w:r>
      </w:hyperlink>
      <w:r>
        <w:t xml:space="preserve"> Совета МО муниципального района "Княжпогостский" от 26.03.2019 N 339)</w:t>
      </w:r>
    </w:p>
    <w:p w14:paraId="0D492999" w14:textId="77777777" w:rsidR="00A92F38" w:rsidRDefault="00A92F38">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77" w:history="1">
        <w:r>
          <w:rPr>
            <w:color w:val="0000FF"/>
          </w:rPr>
          <w:t>законом</w:t>
        </w:r>
      </w:hyperlink>
      <w:r>
        <w:t xml:space="preserve"> "Об основах системы профилактики правонарушений в Российской Федерации".</w:t>
      </w:r>
    </w:p>
    <w:p w14:paraId="4ACD9CC3" w14:textId="77777777" w:rsidR="00A92F38" w:rsidRDefault="00A92F38">
      <w:pPr>
        <w:pStyle w:val="ConsPlusNormal"/>
        <w:jc w:val="both"/>
      </w:pPr>
      <w:r>
        <w:t xml:space="preserve">(п. 14 введен </w:t>
      </w:r>
      <w:hyperlink r:id="rId78" w:history="1">
        <w:r>
          <w:rPr>
            <w:color w:val="0000FF"/>
          </w:rPr>
          <w:t>решением</w:t>
        </w:r>
      </w:hyperlink>
      <w:r>
        <w:t xml:space="preserve"> Совета МО муниципального района "Княжпогостский" от 16.06.2017 N 182)</w:t>
      </w:r>
    </w:p>
    <w:p w14:paraId="4D03B7EF" w14:textId="77777777" w:rsidR="00A92F38" w:rsidRDefault="00A92F38">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19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257" w:history="1">
        <w:r>
          <w:rPr>
            <w:color w:val="0000FF"/>
          </w:rPr>
          <w:t>статьей 12</w:t>
        </w:r>
      </w:hyperlink>
      <w:r>
        <w:t xml:space="preserve"> настоящего Устава),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2B43686" w14:textId="77777777" w:rsidR="00A92F38" w:rsidRDefault="00A92F38">
      <w:pPr>
        <w:pStyle w:val="ConsPlusNormal"/>
        <w:jc w:val="both"/>
      </w:pPr>
      <w:r>
        <w:t xml:space="preserve">(в ред. </w:t>
      </w:r>
      <w:hyperlink r:id="rId79" w:history="1">
        <w:r>
          <w:rPr>
            <w:color w:val="0000FF"/>
          </w:rPr>
          <w:t>решения</w:t>
        </w:r>
      </w:hyperlink>
      <w:r>
        <w:t xml:space="preserve"> Совета МО муниципального района "Княжпогостский" от 19.03.2010 N 250)</w:t>
      </w:r>
    </w:p>
    <w:p w14:paraId="769C7F54" w14:textId="77777777" w:rsidR="00A92F38" w:rsidRDefault="00A92F38">
      <w:pPr>
        <w:pStyle w:val="ConsPlusNormal"/>
      </w:pPr>
    </w:p>
    <w:p w14:paraId="6CCDB2BF" w14:textId="77777777" w:rsidR="00A92F38" w:rsidRDefault="00A92F38">
      <w:pPr>
        <w:pStyle w:val="ConsPlusTitle"/>
        <w:ind w:firstLine="540"/>
        <w:jc w:val="both"/>
        <w:outlineLvl w:val="2"/>
      </w:pPr>
      <w:r>
        <w:t>Статья 10. Полномочия органов местного самоуправления муниципального района по решению вопросов местного значения</w:t>
      </w:r>
    </w:p>
    <w:p w14:paraId="2A4F45B2" w14:textId="77777777" w:rsidR="00A92F38" w:rsidRDefault="00A92F38">
      <w:pPr>
        <w:pStyle w:val="ConsPlusNormal"/>
      </w:pPr>
    </w:p>
    <w:p w14:paraId="3E317E54" w14:textId="77777777" w:rsidR="00A92F38" w:rsidRDefault="00A92F38">
      <w:pPr>
        <w:pStyle w:val="ConsPlusNormal"/>
        <w:ind w:firstLine="540"/>
        <w:jc w:val="both"/>
      </w:pPr>
      <w:r>
        <w:t>1. В целях решения вопросов местного значения органы местного самоуправления муниципального района обладают следующими полномочиями:</w:t>
      </w:r>
    </w:p>
    <w:p w14:paraId="0BC82CFE" w14:textId="77777777" w:rsidR="00A92F38" w:rsidRDefault="00A92F38">
      <w:pPr>
        <w:pStyle w:val="ConsPlusNormal"/>
        <w:spacing w:before="220"/>
        <w:ind w:firstLine="540"/>
        <w:jc w:val="both"/>
      </w:pPr>
      <w:r>
        <w:t>1) принятие Устава муниципального района и внесение в него изменений и дополнений, издание муниципальных правовых актов;</w:t>
      </w:r>
    </w:p>
    <w:p w14:paraId="1972C2E6" w14:textId="77777777" w:rsidR="00A92F38" w:rsidRDefault="00A92F38">
      <w:pPr>
        <w:pStyle w:val="ConsPlusNormal"/>
        <w:spacing w:before="220"/>
        <w:ind w:firstLine="540"/>
        <w:jc w:val="both"/>
      </w:pPr>
      <w:r>
        <w:t>2) установление официальных символов муниципального района;</w:t>
      </w:r>
    </w:p>
    <w:p w14:paraId="62ABB4FD" w14:textId="77777777" w:rsidR="00A92F38" w:rsidRDefault="00A92F38">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14:paraId="704B3A07" w14:textId="77777777" w:rsidR="00A92F38" w:rsidRDefault="00A92F38">
      <w:pPr>
        <w:pStyle w:val="ConsPlusNormal"/>
        <w:jc w:val="both"/>
      </w:pPr>
      <w:r>
        <w:t xml:space="preserve">(в ред. </w:t>
      </w:r>
      <w:hyperlink r:id="rId80" w:history="1">
        <w:r>
          <w:rPr>
            <w:color w:val="0000FF"/>
          </w:rPr>
          <w:t>решения</w:t>
        </w:r>
      </w:hyperlink>
      <w:r>
        <w:t xml:space="preserve"> Совета МО муниципального района "Княжпогостский" от 10.11.2010 N 310)</w:t>
      </w:r>
    </w:p>
    <w:p w14:paraId="10FE22DF" w14:textId="77777777" w:rsidR="00A92F38" w:rsidRDefault="00A92F38">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008C701A" w14:textId="77777777" w:rsidR="00A92F38" w:rsidRDefault="00A92F38">
      <w:pPr>
        <w:pStyle w:val="ConsPlusNormal"/>
        <w:jc w:val="both"/>
      </w:pPr>
      <w:r>
        <w:t xml:space="preserve">(в ред. </w:t>
      </w:r>
      <w:hyperlink r:id="rId81" w:history="1">
        <w:r>
          <w:rPr>
            <w:color w:val="0000FF"/>
          </w:rPr>
          <w:t>решения</w:t>
        </w:r>
      </w:hyperlink>
      <w:r>
        <w:t xml:space="preserve"> Совета МО муниципального района "Княжпогостский" от 21.05.2012 N 122)</w:t>
      </w:r>
    </w:p>
    <w:p w14:paraId="26B53392" w14:textId="77777777" w:rsidR="00A92F38" w:rsidRDefault="00A92F38">
      <w:pPr>
        <w:pStyle w:val="ConsPlusNormal"/>
        <w:spacing w:before="220"/>
        <w:ind w:firstLine="540"/>
        <w:jc w:val="both"/>
      </w:pPr>
      <w: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w:t>
      </w:r>
      <w:r>
        <w:lastRenderedPageBreak/>
        <w:t>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14:paraId="10881C45" w14:textId="77777777" w:rsidR="00A92F38" w:rsidRDefault="00A92F38">
      <w:pPr>
        <w:pStyle w:val="ConsPlusNormal"/>
        <w:jc w:val="both"/>
      </w:pPr>
      <w:r>
        <w:t xml:space="preserve">(п. 4.1 введен </w:t>
      </w:r>
      <w:hyperlink r:id="rId82" w:history="1">
        <w:r>
          <w:rPr>
            <w:color w:val="0000FF"/>
          </w:rPr>
          <w:t>решением</w:t>
        </w:r>
      </w:hyperlink>
      <w:r>
        <w:t xml:space="preserve"> Совета МО муниципального района "Княжпогостский" от 31.10.2006 N 263; в ред. </w:t>
      </w:r>
      <w:hyperlink r:id="rId83" w:history="1">
        <w:r>
          <w:rPr>
            <w:color w:val="0000FF"/>
          </w:rPr>
          <w:t>решения</w:t>
        </w:r>
      </w:hyperlink>
      <w:r>
        <w:t xml:space="preserve"> Совета МО муниципального района "Княжпогостский" от 10.11.2010 N 310)</w:t>
      </w:r>
    </w:p>
    <w:p w14:paraId="50B132D5" w14:textId="77777777" w:rsidR="00A92F38" w:rsidRDefault="00A92F38">
      <w:pPr>
        <w:pStyle w:val="ConsPlusNormal"/>
        <w:spacing w:before="220"/>
        <w:ind w:firstLine="540"/>
        <w:jc w:val="both"/>
      </w:pPr>
      <w:r>
        <w:t xml:space="preserve">4.2) полномочиями по организации теплоснабжения, предусмотренными Федеральным </w:t>
      </w:r>
      <w:hyperlink r:id="rId84" w:history="1">
        <w:r>
          <w:rPr>
            <w:color w:val="0000FF"/>
          </w:rPr>
          <w:t>законом</w:t>
        </w:r>
      </w:hyperlink>
      <w:r>
        <w:t xml:space="preserve"> "О теплоснабжении";</w:t>
      </w:r>
    </w:p>
    <w:p w14:paraId="38F7FA92" w14:textId="77777777" w:rsidR="00A92F38" w:rsidRDefault="00A92F38">
      <w:pPr>
        <w:pStyle w:val="ConsPlusNormal"/>
        <w:jc w:val="both"/>
      </w:pPr>
      <w:r>
        <w:t xml:space="preserve">(п. 4.2 введен </w:t>
      </w:r>
      <w:hyperlink r:id="rId85" w:history="1">
        <w:r>
          <w:rPr>
            <w:color w:val="0000FF"/>
          </w:rPr>
          <w:t>решением</w:t>
        </w:r>
      </w:hyperlink>
      <w:r>
        <w:t xml:space="preserve"> Совета МО муниципального района "Княжпогостский" от 30.07.2015 N 450)</w:t>
      </w:r>
    </w:p>
    <w:p w14:paraId="1C548576" w14:textId="77777777" w:rsidR="00A92F38" w:rsidRDefault="00A92F38">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86" w:history="1">
        <w:r>
          <w:rPr>
            <w:color w:val="0000FF"/>
          </w:rPr>
          <w:t>законом</w:t>
        </w:r>
      </w:hyperlink>
      <w:r>
        <w:t xml:space="preserve"> "О водоснабжении и водоотведении";</w:t>
      </w:r>
    </w:p>
    <w:p w14:paraId="7190D236" w14:textId="77777777" w:rsidR="00A92F38" w:rsidRDefault="00A92F38">
      <w:pPr>
        <w:pStyle w:val="ConsPlusNormal"/>
        <w:jc w:val="both"/>
      </w:pPr>
      <w:r>
        <w:t xml:space="preserve">(п. 4.3 введен </w:t>
      </w:r>
      <w:hyperlink r:id="rId87" w:history="1">
        <w:r>
          <w:rPr>
            <w:color w:val="0000FF"/>
          </w:rPr>
          <w:t>решением</w:t>
        </w:r>
      </w:hyperlink>
      <w:r>
        <w:t xml:space="preserve"> Совета МО муниципального района "Княжпогостский" от 30.07.2015 N 450)</w:t>
      </w:r>
    </w:p>
    <w:p w14:paraId="5BDD535B" w14:textId="77777777" w:rsidR="00A92F38" w:rsidRDefault="00A92F38">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депутатов Совета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w:t>
      </w:r>
    </w:p>
    <w:p w14:paraId="54D3C012" w14:textId="77777777" w:rsidR="00A92F38" w:rsidRDefault="00A92F38">
      <w:pPr>
        <w:pStyle w:val="ConsPlusNormal"/>
        <w:spacing w:before="220"/>
        <w:ind w:firstLine="540"/>
        <w:jc w:val="both"/>
      </w:pPr>
      <w:r>
        <w:t>6)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14:paraId="5A7C4F99" w14:textId="77777777" w:rsidR="00A92F38" w:rsidRDefault="00A92F38">
      <w:pPr>
        <w:pStyle w:val="ConsPlusNormal"/>
        <w:spacing w:before="220"/>
        <w:ind w:firstLine="540"/>
        <w:jc w:val="both"/>
      </w:pPr>
      <w:r>
        <w:t>7) учреждение печатных средств массовой информации для опубликования муниципальных правовых актов, иной официальной информации;</w:t>
      </w:r>
    </w:p>
    <w:p w14:paraId="6E069159" w14:textId="77777777" w:rsidR="00A92F38" w:rsidRDefault="00A92F38">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14:paraId="0D02EB56" w14:textId="77777777" w:rsidR="00A92F38" w:rsidRDefault="00A92F38">
      <w:pPr>
        <w:pStyle w:val="ConsPlusNormal"/>
        <w:spacing w:before="22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440AFA37" w14:textId="77777777" w:rsidR="00A92F38" w:rsidRDefault="00A92F38">
      <w:pPr>
        <w:pStyle w:val="ConsPlusNormal"/>
        <w:jc w:val="both"/>
      </w:pPr>
      <w:r>
        <w:t xml:space="preserve">(п. 8.1 в ред. </w:t>
      </w:r>
      <w:hyperlink r:id="rId88" w:history="1">
        <w:r>
          <w:rPr>
            <w:color w:val="0000FF"/>
          </w:rPr>
          <w:t>решения</w:t>
        </w:r>
      </w:hyperlink>
      <w:r>
        <w:t xml:space="preserve"> Совета МО муниципального района "Княжпогостский" от 30.07.2015 N 450)</w:t>
      </w:r>
    </w:p>
    <w:p w14:paraId="742DDDC1" w14:textId="77777777" w:rsidR="00A92F38" w:rsidRDefault="00A92F38">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14:paraId="1EA123C9" w14:textId="77777777" w:rsidR="00A92F38" w:rsidRDefault="00A92F38">
      <w:pPr>
        <w:pStyle w:val="ConsPlusNormal"/>
        <w:jc w:val="both"/>
      </w:pPr>
      <w:r>
        <w:t xml:space="preserve">(п. 8.2 введен </w:t>
      </w:r>
      <w:hyperlink r:id="rId89" w:history="1">
        <w:r>
          <w:rPr>
            <w:color w:val="0000FF"/>
          </w:rPr>
          <w:t>решением</w:t>
        </w:r>
      </w:hyperlink>
      <w:r>
        <w:t xml:space="preserve"> Совета МО муниципального района "Княжпогостский" от 30.07.2015 N 450)</w:t>
      </w:r>
    </w:p>
    <w:p w14:paraId="26E69470" w14:textId="77777777" w:rsidR="00A92F38" w:rsidRDefault="00A92F38">
      <w:pPr>
        <w:pStyle w:val="ConsPlusNormal"/>
        <w:spacing w:before="220"/>
        <w:ind w:firstLine="540"/>
        <w:jc w:val="both"/>
      </w:pPr>
      <w:r>
        <w:t>8.3) разработка и утверждение схем размещения нестационарных торговых объектов на территории муниципального района в порядке, установленном законодательством.</w:t>
      </w:r>
    </w:p>
    <w:p w14:paraId="76D94BED" w14:textId="77777777" w:rsidR="00A92F38" w:rsidRDefault="00A92F38">
      <w:pPr>
        <w:pStyle w:val="ConsPlusNormal"/>
        <w:jc w:val="both"/>
      </w:pPr>
      <w:r>
        <w:t xml:space="preserve">(п. 8.3 введен </w:t>
      </w:r>
      <w:hyperlink r:id="rId90" w:history="1">
        <w:r>
          <w:rPr>
            <w:color w:val="0000FF"/>
          </w:rPr>
          <w:t>решением</w:t>
        </w:r>
      </w:hyperlink>
      <w:r>
        <w:t xml:space="preserve"> Совета МО муниципального района "Княжпогостский" от 16.06.2017 N 182)</w:t>
      </w:r>
    </w:p>
    <w:p w14:paraId="0942A8A1" w14:textId="77777777" w:rsidR="00A92F38" w:rsidRDefault="00A92F38">
      <w:pPr>
        <w:pStyle w:val="ConsPlusNormal"/>
        <w:spacing w:before="220"/>
        <w:ind w:firstLine="540"/>
        <w:jc w:val="both"/>
      </w:pPr>
      <w:r>
        <w:lastRenderedPageBreak/>
        <w:t>8.4) в рамках своих полномочий организуют и реализуют мероприятия Комплексного плана и других мероприятий по противодействию идеологии терроризма в Республике Коми и другие мероприятия по противодействию идеологии терроризма;</w:t>
      </w:r>
    </w:p>
    <w:p w14:paraId="5D4BE0C2" w14:textId="77777777" w:rsidR="00A92F38" w:rsidRDefault="00A92F38">
      <w:pPr>
        <w:pStyle w:val="ConsPlusNormal"/>
        <w:jc w:val="both"/>
      </w:pPr>
      <w:r>
        <w:t xml:space="preserve">(п. 8.4 введен </w:t>
      </w:r>
      <w:hyperlink r:id="rId91" w:history="1">
        <w:r>
          <w:rPr>
            <w:color w:val="0000FF"/>
          </w:rPr>
          <w:t>решением</w:t>
        </w:r>
      </w:hyperlink>
      <w:r>
        <w:t xml:space="preserve"> Совета МО муниципального района "Княжпогостский" от 22.12.2017 N 236)</w:t>
      </w:r>
    </w:p>
    <w:p w14:paraId="42FA5C20" w14:textId="77777777" w:rsidR="00A92F38" w:rsidRDefault="00A92F38">
      <w:pPr>
        <w:pStyle w:val="ConsPlusNormal"/>
        <w:spacing w:before="220"/>
        <w:ind w:firstLine="540"/>
        <w:jc w:val="both"/>
      </w:pPr>
      <w:r>
        <w:t>9) иными полномочиями в соответствии с федеральным законом, Уставом муниципального района.</w:t>
      </w:r>
    </w:p>
    <w:p w14:paraId="19AD15D0" w14:textId="77777777" w:rsidR="00A92F38" w:rsidRDefault="00A92F38">
      <w:pPr>
        <w:pStyle w:val="ConsPlusNormal"/>
        <w:spacing w:before="220"/>
        <w:ind w:firstLine="540"/>
        <w:jc w:val="both"/>
      </w:pPr>
      <w:r>
        <w:t xml:space="preserve">2. По вопросам, отнесенным в соответствии с Федеральным </w:t>
      </w:r>
      <w:hyperlink r:id="rId92" w:history="1">
        <w:r>
          <w:rPr>
            <w:color w:val="0000FF"/>
          </w:rPr>
          <w:t>законом</w:t>
        </w:r>
      </w:hyperlink>
      <w:r>
        <w:t xml:space="preserve"> к вопросам местного значения, федеральными законами, уставом муниципального образования муниципального района могут устанавливаться полномочия органов местного самоуправления муниципального района по решению указанных вопросов местного значения.</w:t>
      </w:r>
    </w:p>
    <w:p w14:paraId="202A8C67" w14:textId="77777777" w:rsidR="00A92F38" w:rsidRDefault="00A92F38">
      <w:pPr>
        <w:pStyle w:val="ConsPlusNormal"/>
        <w:jc w:val="both"/>
      </w:pPr>
      <w:r>
        <w:t xml:space="preserve">(часть 2 введена </w:t>
      </w:r>
      <w:hyperlink r:id="rId93" w:history="1">
        <w:r>
          <w:rPr>
            <w:color w:val="0000FF"/>
          </w:rPr>
          <w:t>решением</w:t>
        </w:r>
      </w:hyperlink>
      <w:r>
        <w:t xml:space="preserve"> Совета МО муниципального района "Княжпогостский" от 17.09.2008 N 129)</w:t>
      </w:r>
    </w:p>
    <w:p w14:paraId="1B591BF8" w14:textId="77777777" w:rsidR="00A92F38" w:rsidRDefault="00A92F38">
      <w:pPr>
        <w:pStyle w:val="ConsPlusNormal"/>
      </w:pPr>
    </w:p>
    <w:p w14:paraId="4492B6AF" w14:textId="77777777" w:rsidR="00A92F38" w:rsidRDefault="00A92F38">
      <w:pPr>
        <w:pStyle w:val="ConsPlusTitle"/>
        <w:ind w:firstLine="540"/>
        <w:jc w:val="both"/>
        <w:outlineLvl w:val="2"/>
      </w:pPr>
      <w:r>
        <w:t>Статья 11. Полномочия органов местного самоуправления на межселенных территориях</w:t>
      </w:r>
    </w:p>
    <w:p w14:paraId="4B773D40" w14:textId="77777777" w:rsidR="00A92F38" w:rsidRDefault="00A92F38">
      <w:pPr>
        <w:pStyle w:val="ConsPlusNormal"/>
      </w:pPr>
    </w:p>
    <w:p w14:paraId="3875ACBF" w14:textId="77777777" w:rsidR="00A92F38" w:rsidRDefault="00A92F38">
      <w:pPr>
        <w:pStyle w:val="ConsPlusNormal"/>
        <w:ind w:firstLine="540"/>
        <w:jc w:val="both"/>
      </w:pPr>
      <w:r>
        <w:t>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14:paraId="1570F5D4" w14:textId="77777777" w:rsidR="00A92F38" w:rsidRDefault="00A92F38">
      <w:pPr>
        <w:pStyle w:val="ConsPlusNormal"/>
        <w:jc w:val="both"/>
      </w:pPr>
      <w:r>
        <w:t xml:space="preserve">(в ред. </w:t>
      </w:r>
      <w:hyperlink r:id="rId94" w:history="1">
        <w:r>
          <w:rPr>
            <w:color w:val="0000FF"/>
          </w:rPr>
          <w:t>решения</w:t>
        </w:r>
      </w:hyperlink>
      <w:r>
        <w:t xml:space="preserve"> Совета МО муниципального района "Княжпогостский" от 20.04.2007 N 20)</w:t>
      </w:r>
    </w:p>
    <w:p w14:paraId="299382B6" w14:textId="77777777" w:rsidR="00A92F38" w:rsidRDefault="00A92F38">
      <w:pPr>
        <w:pStyle w:val="ConsPlusNormal"/>
      </w:pPr>
    </w:p>
    <w:p w14:paraId="1B0A388A" w14:textId="77777777" w:rsidR="00A92F38" w:rsidRDefault="00A92F38">
      <w:pPr>
        <w:pStyle w:val="ConsPlusTitle"/>
        <w:ind w:firstLine="540"/>
        <w:jc w:val="both"/>
        <w:outlineLvl w:val="2"/>
      </w:pPr>
      <w:bookmarkStart w:id="3" w:name="P257"/>
      <w:bookmarkEnd w:id="3"/>
      <w:r>
        <w:t>Статья 12. Осуществление органами местного самоуправления муниципального района отдельных государственных полномочий</w:t>
      </w:r>
    </w:p>
    <w:p w14:paraId="7227D75A" w14:textId="77777777" w:rsidR="00A92F38" w:rsidRDefault="00A92F38">
      <w:pPr>
        <w:pStyle w:val="ConsPlusNormal"/>
      </w:pPr>
    </w:p>
    <w:p w14:paraId="7D7D93FF" w14:textId="77777777" w:rsidR="00A92F38" w:rsidRDefault="00A92F38">
      <w:pPr>
        <w:pStyle w:val="ConsPlusNormal"/>
        <w:ind w:firstLine="540"/>
        <w:jc w:val="both"/>
      </w:pPr>
      <w:r>
        <w:t>1.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Наделение органов местного самоуправления муниципального района отдельными государственными полномочиями иными нормативными правовыми актами не допускается.</w:t>
      </w:r>
    </w:p>
    <w:p w14:paraId="55A3AB07" w14:textId="77777777" w:rsidR="00A92F38" w:rsidRDefault="00A92F38">
      <w:pPr>
        <w:pStyle w:val="ConsPlusNormal"/>
        <w:jc w:val="both"/>
      </w:pPr>
      <w:r>
        <w:t xml:space="preserve">(в ред. </w:t>
      </w:r>
      <w:hyperlink r:id="rId95" w:history="1">
        <w:r>
          <w:rPr>
            <w:color w:val="0000FF"/>
          </w:rPr>
          <w:t>решения</w:t>
        </w:r>
      </w:hyperlink>
      <w:r>
        <w:t xml:space="preserve"> Совета МО муниципального района "Княжпогостский" от 20.04.2007 N 20)</w:t>
      </w:r>
    </w:p>
    <w:p w14:paraId="02E4FC18" w14:textId="77777777" w:rsidR="00A92F38" w:rsidRDefault="00A92F38">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местному бюджету муниципального района субвенций из соответствующих бюджетов.</w:t>
      </w:r>
    </w:p>
    <w:p w14:paraId="25A7E250" w14:textId="77777777" w:rsidR="00A92F38" w:rsidRDefault="00A92F38">
      <w:pPr>
        <w:pStyle w:val="ConsPlusNormal"/>
        <w:spacing w:before="220"/>
        <w:ind w:firstLine="540"/>
        <w:jc w:val="both"/>
      </w:pPr>
      <w:r>
        <w:t>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пределах имеющихся средств в бюджете муниципального района.</w:t>
      </w:r>
    </w:p>
    <w:p w14:paraId="34A1D661" w14:textId="77777777" w:rsidR="00A92F38" w:rsidRDefault="00A92F38">
      <w:pPr>
        <w:pStyle w:val="ConsPlusNormal"/>
        <w:spacing w:before="220"/>
        <w:ind w:firstLine="540"/>
        <w:jc w:val="both"/>
      </w:pPr>
      <w:r>
        <w:t>Возложение на муниципальный район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14:paraId="3FAA2460" w14:textId="77777777" w:rsidR="00A92F38" w:rsidRDefault="00A92F38">
      <w:pPr>
        <w:pStyle w:val="ConsPlusNormal"/>
        <w:jc w:val="both"/>
      </w:pPr>
      <w:r>
        <w:t xml:space="preserve">(абзац введен </w:t>
      </w:r>
      <w:hyperlink r:id="rId96" w:history="1">
        <w:r>
          <w:rPr>
            <w:color w:val="0000FF"/>
          </w:rPr>
          <w:t>решением</w:t>
        </w:r>
      </w:hyperlink>
      <w:r>
        <w:t xml:space="preserve"> Совета МО муниципального района "Княжпогостский" от 25.12.2012 N 166)</w:t>
      </w:r>
    </w:p>
    <w:p w14:paraId="7D42483E" w14:textId="77777777" w:rsidR="00A92F38" w:rsidRDefault="00A92F38">
      <w:pPr>
        <w:pStyle w:val="ConsPlusNormal"/>
        <w:spacing w:before="220"/>
        <w:ind w:firstLine="540"/>
        <w:jc w:val="both"/>
      </w:pPr>
      <w:r>
        <w:t xml:space="preserve">3. Признанное в судебном порядке несоответствие федеральных законов, законов Республики Коми, иных нормативных правовых актов Российской Федерации и Республики Коми, предусматривающих наделение органов местного самоуправления муниципального района отдельными государственными полномочиями, требованиям, предусмотренным федеральным </w:t>
      </w:r>
      <w:r>
        <w:lastRenderedPageBreak/>
        <w:t>законом, является основанием для отказа от исполнения указанных полномочий.</w:t>
      </w:r>
    </w:p>
    <w:p w14:paraId="72DA7CC3" w14:textId="77777777" w:rsidR="00A92F38" w:rsidRDefault="00A92F38">
      <w:pPr>
        <w:pStyle w:val="ConsPlusNormal"/>
        <w:spacing w:before="220"/>
        <w:ind w:firstLine="540"/>
        <w:jc w:val="both"/>
      </w:pPr>
      <w:r>
        <w:t>4.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на эти цели материальных ресурсов и финансовых средств.</w:t>
      </w:r>
    </w:p>
    <w:p w14:paraId="42F149FD" w14:textId="77777777" w:rsidR="00A92F38" w:rsidRDefault="00A92F38">
      <w:pPr>
        <w:pStyle w:val="ConsPlusNormal"/>
      </w:pPr>
    </w:p>
    <w:p w14:paraId="3DB04035" w14:textId="77777777" w:rsidR="00A92F38" w:rsidRDefault="00A92F38">
      <w:pPr>
        <w:pStyle w:val="ConsPlusTitle"/>
        <w:jc w:val="center"/>
        <w:outlineLvl w:val="1"/>
      </w:pPr>
      <w:r>
        <w:t>Глава III. УЧАСТИЕ НАСЕЛЕНИЯ В ОСУЩЕСТВЛЕНИИ</w:t>
      </w:r>
    </w:p>
    <w:p w14:paraId="2D9C0E2B" w14:textId="77777777" w:rsidR="00A92F38" w:rsidRDefault="00A92F38">
      <w:pPr>
        <w:pStyle w:val="ConsPlusTitle"/>
        <w:jc w:val="center"/>
      </w:pPr>
      <w:r>
        <w:t>МЕСТНОГО САМОУПРАВЛЕНИЯ</w:t>
      </w:r>
    </w:p>
    <w:p w14:paraId="56D84416" w14:textId="77777777" w:rsidR="00A92F38" w:rsidRDefault="00A92F38">
      <w:pPr>
        <w:pStyle w:val="ConsPlusNormal"/>
      </w:pPr>
    </w:p>
    <w:p w14:paraId="41B8F03C" w14:textId="77777777" w:rsidR="00A92F38" w:rsidRDefault="00A92F38">
      <w:pPr>
        <w:pStyle w:val="ConsPlusTitle"/>
        <w:ind w:firstLine="540"/>
        <w:jc w:val="both"/>
        <w:outlineLvl w:val="2"/>
      </w:pPr>
      <w:r>
        <w:t>Статья 13. Права граждан на осуществление местного самоуправления</w:t>
      </w:r>
    </w:p>
    <w:p w14:paraId="6EE50B61" w14:textId="77777777" w:rsidR="00A92F38" w:rsidRDefault="00A92F38">
      <w:pPr>
        <w:pStyle w:val="ConsPlusNormal"/>
      </w:pPr>
    </w:p>
    <w:p w14:paraId="63F2836B" w14:textId="77777777" w:rsidR="00A92F38" w:rsidRDefault="00A92F38">
      <w:pPr>
        <w:pStyle w:val="ConsPlusNormal"/>
        <w:ind w:firstLine="540"/>
        <w:jc w:val="both"/>
      </w:pPr>
      <w:r>
        <w:t>1. Граждане Российской Федерации, постоянно или преимущественно проживающие на территории муниципального района,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района.</w:t>
      </w:r>
    </w:p>
    <w:p w14:paraId="69A89163" w14:textId="77777777" w:rsidR="00A92F38" w:rsidRDefault="00A92F38">
      <w:pPr>
        <w:pStyle w:val="ConsPlusNormal"/>
        <w:jc w:val="both"/>
      </w:pPr>
      <w:r>
        <w:t xml:space="preserve">(в ред. </w:t>
      </w:r>
      <w:hyperlink r:id="rId97" w:history="1">
        <w:r>
          <w:rPr>
            <w:color w:val="0000FF"/>
          </w:rPr>
          <w:t>решения</w:t>
        </w:r>
      </w:hyperlink>
      <w:r>
        <w:t xml:space="preserve"> Совета МО "Княжпогостский район" от 14.03.2006 N 223)</w:t>
      </w:r>
    </w:p>
    <w:p w14:paraId="02DE63ED" w14:textId="77777777" w:rsidR="00A92F38" w:rsidRDefault="00A92F38">
      <w:pPr>
        <w:pStyle w:val="ConsPlusNormal"/>
        <w:spacing w:before="220"/>
        <w:ind w:firstLine="540"/>
        <w:jc w:val="both"/>
      </w:pPr>
      <w:r>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и федеральными законами.</w:t>
      </w:r>
    </w:p>
    <w:p w14:paraId="28AC3039" w14:textId="77777777" w:rsidR="00A92F38" w:rsidRDefault="00A92F38">
      <w:pPr>
        <w:pStyle w:val="ConsPlusNormal"/>
        <w:spacing w:before="220"/>
        <w:ind w:firstLine="540"/>
        <w:jc w:val="both"/>
      </w:pPr>
      <w:r>
        <w:t>3. Граждане, проживающие на территории муниципального района,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70C2CC3B" w14:textId="77777777" w:rsidR="00A92F38" w:rsidRDefault="00A92F38">
      <w:pPr>
        <w:pStyle w:val="ConsPlusNormal"/>
      </w:pPr>
    </w:p>
    <w:p w14:paraId="7C21D5E3" w14:textId="77777777" w:rsidR="00A92F38" w:rsidRDefault="00A92F38">
      <w:pPr>
        <w:pStyle w:val="ConsPlusTitle"/>
        <w:ind w:firstLine="540"/>
        <w:jc w:val="both"/>
        <w:outlineLvl w:val="2"/>
      </w:pPr>
      <w:r>
        <w:t>Статья 14. Местный референдум</w:t>
      </w:r>
    </w:p>
    <w:p w14:paraId="39175961" w14:textId="77777777" w:rsidR="00A92F38" w:rsidRDefault="00A92F38">
      <w:pPr>
        <w:pStyle w:val="ConsPlusNormal"/>
      </w:pPr>
    </w:p>
    <w:p w14:paraId="4FCCB814" w14:textId="77777777" w:rsidR="00A92F38" w:rsidRDefault="00A92F38">
      <w:pPr>
        <w:pStyle w:val="ConsPlusNormal"/>
        <w:ind w:firstLine="540"/>
        <w:jc w:val="both"/>
      </w:pPr>
      <w:r>
        <w:t>1. Местный референдум проводится в целях решения населением непосредственно вопросов местного значения.</w:t>
      </w:r>
    </w:p>
    <w:p w14:paraId="7BBEA8EF" w14:textId="77777777" w:rsidR="00A92F38" w:rsidRDefault="00A92F38">
      <w:pPr>
        <w:pStyle w:val="ConsPlusNormal"/>
        <w:spacing w:before="220"/>
        <w:ind w:firstLine="540"/>
        <w:jc w:val="both"/>
      </w:pPr>
      <w:r>
        <w:t>Местный референдум проводится на всей территории муниципального района.</w:t>
      </w:r>
    </w:p>
    <w:p w14:paraId="5C63D893" w14:textId="77777777" w:rsidR="00A92F38" w:rsidRDefault="00A92F38">
      <w:pPr>
        <w:pStyle w:val="ConsPlusNormal"/>
        <w:spacing w:before="220"/>
        <w:ind w:firstLine="540"/>
        <w:jc w:val="both"/>
      </w:pPr>
      <w:r>
        <w:t>В местном референдуме имеют право участвовать граждане Российской Федерации, место жительства которых расположено в границах муниципального района.</w:t>
      </w:r>
    </w:p>
    <w:p w14:paraId="7D787410" w14:textId="77777777" w:rsidR="00A92F38" w:rsidRDefault="00A92F38">
      <w:pPr>
        <w:pStyle w:val="ConsPlusNormal"/>
        <w:jc w:val="both"/>
      </w:pPr>
      <w:r>
        <w:t xml:space="preserve">(в ред. </w:t>
      </w:r>
      <w:hyperlink r:id="rId98" w:history="1">
        <w:r>
          <w:rPr>
            <w:color w:val="0000FF"/>
          </w:rPr>
          <w:t>решения</w:t>
        </w:r>
      </w:hyperlink>
      <w:r>
        <w:t xml:space="preserve"> Совета МО муниципального района "Княжпогостский" от 20.04.2007 N 20)</w:t>
      </w:r>
    </w:p>
    <w:p w14:paraId="110982E6" w14:textId="77777777" w:rsidR="00A92F38" w:rsidRDefault="00A92F38">
      <w:pPr>
        <w:pStyle w:val="ConsPlusNormal"/>
        <w:spacing w:before="220"/>
        <w:ind w:firstLine="540"/>
        <w:jc w:val="both"/>
      </w:pPr>
      <w:r>
        <w:t>Граждане участвуют в местном референдуме на основе всеобщего равного и прямого волеизъявления при тайном голосовании.</w:t>
      </w:r>
    </w:p>
    <w:p w14:paraId="34EF7969" w14:textId="77777777" w:rsidR="00A92F38" w:rsidRDefault="00A92F38">
      <w:pPr>
        <w:pStyle w:val="ConsPlusNormal"/>
        <w:spacing w:before="220"/>
        <w:ind w:firstLine="540"/>
        <w:jc w:val="both"/>
      </w:pPr>
      <w:r>
        <w:t>2. Решение о назначении местного референдума принимается Советом муниципального района в течение 30 дней со дня поступления в Совет муниципального района документов о выдвижении инициативы проведения местного референдума. Такую инициативу могут выдвинуть:</w:t>
      </w:r>
    </w:p>
    <w:p w14:paraId="62119266" w14:textId="77777777" w:rsidR="00A92F38" w:rsidRDefault="00A92F38">
      <w:pPr>
        <w:pStyle w:val="ConsPlusNormal"/>
        <w:spacing w:before="220"/>
        <w:ind w:firstLine="540"/>
        <w:jc w:val="both"/>
      </w:pPr>
      <w:r>
        <w:t>1) граждане Российской Федерации, имеющие право на участие в местном референдуме;</w:t>
      </w:r>
    </w:p>
    <w:p w14:paraId="572A4A6A" w14:textId="77777777" w:rsidR="00A92F38" w:rsidRDefault="00A92F38">
      <w:pPr>
        <w:pStyle w:val="ConsPlusNormal"/>
        <w:jc w:val="both"/>
      </w:pPr>
      <w:r>
        <w:t xml:space="preserve">(в ред. </w:t>
      </w:r>
      <w:hyperlink r:id="rId99" w:history="1">
        <w:r>
          <w:rPr>
            <w:color w:val="0000FF"/>
          </w:rPr>
          <w:t>решения</w:t>
        </w:r>
      </w:hyperlink>
      <w:r>
        <w:t xml:space="preserve"> Совета МО муниципального района "Княжпогостский" от 20.04.2007 N 20)</w:t>
      </w:r>
    </w:p>
    <w:p w14:paraId="0C75ABEA" w14:textId="77777777" w:rsidR="00A92F38" w:rsidRDefault="00A92F38">
      <w:pPr>
        <w:pStyle w:val="ConsPlusNormal"/>
        <w:spacing w:before="220"/>
        <w:ind w:firstLine="540"/>
        <w:jc w:val="both"/>
      </w:pPr>
      <w:bookmarkStart w:id="4" w:name="P288"/>
      <w:bookmarkEnd w:id="4"/>
      <w: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1950D699" w14:textId="77777777" w:rsidR="00A92F38" w:rsidRDefault="00A92F38">
      <w:pPr>
        <w:pStyle w:val="ConsPlusNormal"/>
        <w:spacing w:before="220"/>
        <w:ind w:firstLine="540"/>
        <w:jc w:val="both"/>
      </w:pPr>
      <w:r>
        <w:t>3) Совет муниципального района и глава муниципального района - руководитель администрации совместно посредством принятия соответствующих правовых актов.</w:t>
      </w:r>
    </w:p>
    <w:p w14:paraId="4D4573F6" w14:textId="77777777" w:rsidR="00A92F38" w:rsidRDefault="00A92F38">
      <w:pPr>
        <w:pStyle w:val="ConsPlusNormal"/>
        <w:jc w:val="both"/>
      </w:pPr>
      <w:r>
        <w:t xml:space="preserve">(в ред. </w:t>
      </w:r>
      <w:hyperlink r:id="rId100" w:history="1">
        <w:r>
          <w:rPr>
            <w:color w:val="0000FF"/>
          </w:rPr>
          <w:t>решения</w:t>
        </w:r>
      </w:hyperlink>
      <w:r>
        <w:t xml:space="preserve"> Совета МО муниципального района "Княжпогостский" от 26.03.2019 N 339)</w:t>
      </w:r>
    </w:p>
    <w:p w14:paraId="7C7E9009" w14:textId="77777777" w:rsidR="00A92F38" w:rsidRDefault="00A92F38">
      <w:pPr>
        <w:pStyle w:val="ConsPlusNormal"/>
        <w:spacing w:before="220"/>
        <w:ind w:firstLine="540"/>
        <w:jc w:val="both"/>
      </w:pPr>
      <w:r>
        <w:lastRenderedPageBreak/>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288" w:history="1">
        <w:r>
          <w:rPr>
            <w:color w:val="0000FF"/>
          </w:rPr>
          <w:t>пункте 2 части 2</w:t>
        </w:r>
      </w:hyperlink>
      <w:r>
        <w:t xml:space="preserve"> настоящей статьи, является сбор подписей в поддержку данной инициативы, количество которых устанавливается законом Республики Коми.</w:t>
      </w:r>
    </w:p>
    <w:p w14:paraId="1E68AA26" w14:textId="77777777" w:rsidR="00A92F38" w:rsidRDefault="00A92F38">
      <w:pPr>
        <w:pStyle w:val="ConsPlusNormal"/>
        <w:jc w:val="both"/>
      </w:pPr>
      <w:r>
        <w:t xml:space="preserve">(в ред. </w:t>
      </w:r>
      <w:hyperlink r:id="rId101" w:history="1">
        <w:r>
          <w:rPr>
            <w:color w:val="0000FF"/>
          </w:rPr>
          <w:t>решения</w:t>
        </w:r>
      </w:hyperlink>
      <w:r>
        <w:t xml:space="preserve"> Совета МО "Княжпогостский район" от 14.03.2006 N 223)</w:t>
      </w:r>
    </w:p>
    <w:p w14:paraId="30543777" w14:textId="77777777" w:rsidR="00A92F38" w:rsidRDefault="00A92F38">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288" w:history="1">
        <w:r>
          <w:rPr>
            <w:color w:val="0000FF"/>
          </w:rPr>
          <w:t>пункте 2 части 2</w:t>
        </w:r>
      </w:hyperlink>
      <w:r>
        <w:t xml:space="preserve"> настоящей статьи, оформляется в порядке, установленном федеральным и республиканским законодательством.</w:t>
      </w:r>
    </w:p>
    <w:p w14:paraId="29E0AAE5" w14:textId="77777777" w:rsidR="00A92F38" w:rsidRDefault="00A92F38">
      <w:pPr>
        <w:pStyle w:val="ConsPlusNormal"/>
        <w:spacing w:before="220"/>
        <w:ind w:firstLine="540"/>
        <w:jc w:val="both"/>
      </w:pPr>
      <w:r>
        <w:t xml:space="preserve">2.1. Совет муниципального района проверяет соответствие вопроса, предлагаемого для внесения на местный референдум, требованиям Федерального </w:t>
      </w:r>
      <w:hyperlink r:id="rId102"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w:t>
      </w:r>
      <w:hyperlink r:id="rId103" w:history="1">
        <w:r>
          <w:rPr>
            <w:color w:val="0000FF"/>
          </w:rPr>
          <w:t>Закона</w:t>
        </w:r>
      </w:hyperlink>
      <w:r>
        <w:t xml:space="preserve"> Республики Коми "О выборах и референдумах в Республике Коми" в течение 20 дней со дня поступления ходатайства инициативной группы по проведению референдума и приложенных к нему документов из избирательной комиссии муниципального района.</w:t>
      </w:r>
    </w:p>
    <w:p w14:paraId="2B08E4CA" w14:textId="77777777" w:rsidR="00A92F38" w:rsidRDefault="00A92F38">
      <w:pPr>
        <w:pStyle w:val="ConsPlusNormal"/>
        <w:spacing w:before="220"/>
        <w:ind w:firstLine="540"/>
        <w:jc w:val="both"/>
      </w:pPr>
      <w:r>
        <w:t xml:space="preserve">В целях осуществления проверки Советом муниципального района проводятся правовая и лингвистическая экспертиза вопроса, предлагаемого для вынесения на местный референдум, и принимается решение о признании соответствия либо о признании несоответствия выносимого на референдум вопроса требованиям Федерального </w:t>
      </w:r>
      <w:hyperlink r:id="rId104" w:history="1">
        <w:r>
          <w:rPr>
            <w:color w:val="0000FF"/>
          </w:rPr>
          <w:t>закона</w:t>
        </w:r>
      </w:hyperlink>
      <w:r>
        <w:t xml:space="preserve"> "Об основных гарантиях избирательных прав и права на участие в референдуме граждан Российской Федерации", </w:t>
      </w:r>
      <w:hyperlink r:id="rId105" w:history="1">
        <w:r>
          <w:rPr>
            <w:color w:val="0000FF"/>
          </w:rPr>
          <w:t>Закона</w:t>
        </w:r>
      </w:hyperlink>
      <w:r>
        <w:t xml:space="preserve"> Республики Коми "О выборах и референдумах в Республике Коми".</w:t>
      </w:r>
    </w:p>
    <w:p w14:paraId="0F3DEBCF" w14:textId="77777777" w:rsidR="00A92F38" w:rsidRDefault="00A92F38">
      <w:pPr>
        <w:pStyle w:val="ConsPlusNormal"/>
        <w:spacing w:before="220"/>
        <w:ind w:firstLine="540"/>
        <w:jc w:val="both"/>
      </w:pPr>
      <w:r>
        <w:t>Регистрационное свидетельство инициативной группы по проведению местного референдума действительно до окончания кампании местного референдума.</w:t>
      </w:r>
    </w:p>
    <w:p w14:paraId="558C102E" w14:textId="77777777" w:rsidR="00A92F38" w:rsidRDefault="00A92F38">
      <w:pPr>
        <w:pStyle w:val="ConsPlusNormal"/>
        <w:spacing w:before="220"/>
        <w:ind w:firstLine="540"/>
        <w:jc w:val="both"/>
      </w:pPr>
      <w:r>
        <w:t>Голосование на местном референдуме не позднее чем за 25 дней до назначенного дня голосования может быть перенесено Советом муниципального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14:paraId="7955A673" w14:textId="77777777" w:rsidR="00A92F38" w:rsidRDefault="00A92F38">
      <w:pPr>
        <w:pStyle w:val="ConsPlusNormal"/>
        <w:jc w:val="both"/>
      </w:pPr>
      <w:r>
        <w:t xml:space="preserve">(часть 2.1 введена </w:t>
      </w:r>
      <w:hyperlink r:id="rId106" w:history="1">
        <w:r>
          <w:rPr>
            <w:color w:val="0000FF"/>
          </w:rPr>
          <w:t>решением</w:t>
        </w:r>
      </w:hyperlink>
      <w:r>
        <w:t xml:space="preserve"> Совета МО муниципального района "Княжпогостский" от 22.06.2011 N 57)</w:t>
      </w:r>
    </w:p>
    <w:p w14:paraId="65DF7FA3" w14:textId="77777777" w:rsidR="00A92F38" w:rsidRDefault="00A92F38">
      <w:pPr>
        <w:pStyle w:val="ConsPlusNormal"/>
        <w:spacing w:before="220"/>
        <w:ind w:firstLine="540"/>
        <w:jc w:val="both"/>
      </w:pPr>
      <w:r>
        <w:t>3. Итоги голосования и принятое на местном референдуме решение подлежат официальному опубликованию (обнародованию).</w:t>
      </w:r>
    </w:p>
    <w:p w14:paraId="4A3085C7" w14:textId="77777777" w:rsidR="00A92F38" w:rsidRDefault="00A92F38">
      <w:pPr>
        <w:pStyle w:val="ConsPlusNormal"/>
        <w:spacing w:before="220"/>
        <w:ind w:firstLine="540"/>
        <w:jc w:val="both"/>
      </w:pPr>
      <w:r>
        <w:t>4.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14:paraId="4288FCE8" w14:textId="77777777" w:rsidR="00A92F38" w:rsidRDefault="00A92F38">
      <w:pPr>
        <w:pStyle w:val="ConsPlusNormal"/>
        <w:spacing w:before="220"/>
        <w:ind w:firstLine="540"/>
        <w:jc w:val="both"/>
      </w:pPr>
      <w:r>
        <w:t>5.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определенном Уставом муниципального района.</w:t>
      </w:r>
    </w:p>
    <w:p w14:paraId="1C5B336A" w14:textId="77777777" w:rsidR="00A92F38" w:rsidRDefault="00A92F38">
      <w:pPr>
        <w:pStyle w:val="ConsPlusNormal"/>
        <w:spacing w:before="220"/>
        <w:ind w:firstLine="540"/>
        <w:jc w:val="both"/>
      </w:pPr>
      <w:r>
        <w:t>6. В случае если для реализации принятого на местном референдуме решения дополнительно требуется принятие (издание) муниципального правового акта, орган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71D028E5" w14:textId="77777777" w:rsidR="00A92F38" w:rsidRDefault="00A92F38">
      <w:pPr>
        <w:pStyle w:val="ConsPlusNormal"/>
        <w:spacing w:before="220"/>
        <w:ind w:firstLine="540"/>
        <w:jc w:val="both"/>
      </w:pPr>
      <w:r>
        <w:t xml:space="preserve">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w:t>
      </w:r>
      <w:r>
        <w:lastRenderedPageBreak/>
        <w:t>соответствии с ним законами Республики Коми.</w:t>
      </w:r>
    </w:p>
    <w:p w14:paraId="59BDCCA8" w14:textId="77777777" w:rsidR="00A92F38" w:rsidRDefault="00A92F38">
      <w:pPr>
        <w:pStyle w:val="ConsPlusNormal"/>
      </w:pPr>
    </w:p>
    <w:p w14:paraId="61611F6C" w14:textId="77777777" w:rsidR="00A92F38" w:rsidRDefault="00A92F38">
      <w:pPr>
        <w:pStyle w:val="ConsPlusTitle"/>
        <w:ind w:firstLine="540"/>
        <w:jc w:val="both"/>
        <w:outlineLvl w:val="2"/>
      </w:pPr>
      <w:r>
        <w:t>Статья 15. Муниципальные выборы в муниципальном районе</w:t>
      </w:r>
    </w:p>
    <w:p w14:paraId="65FF5CA1" w14:textId="77777777" w:rsidR="00A92F38" w:rsidRDefault="00A92F38">
      <w:pPr>
        <w:pStyle w:val="ConsPlusNormal"/>
      </w:pPr>
    </w:p>
    <w:p w14:paraId="109189FF" w14:textId="77777777" w:rsidR="00A92F38" w:rsidRDefault="00A92F38">
      <w:pPr>
        <w:pStyle w:val="ConsPlusNormal"/>
        <w:ind w:firstLine="540"/>
        <w:jc w:val="both"/>
      </w:pPr>
      <w:r>
        <w:t>1. Муниципальные выборы проводятся с применением мажоритарной избирательной системы относительного большинства в случаях и в порядке, определенных законодательством и Уставом муниципального района,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14:paraId="3A67B8A1" w14:textId="77777777" w:rsidR="00A92F38" w:rsidRDefault="00A92F38">
      <w:pPr>
        <w:pStyle w:val="ConsPlusNormal"/>
        <w:jc w:val="both"/>
      </w:pPr>
      <w:r>
        <w:t xml:space="preserve">(в ред. </w:t>
      </w:r>
      <w:hyperlink r:id="rId107" w:history="1">
        <w:r>
          <w:rPr>
            <w:color w:val="0000FF"/>
          </w:rPr>
          <w:t>решения</w:t>
        </w:r>
      </w:hyperlink>
      <w:r>
        <w:t xml:space="preserve"> Совета МО муниципального района "Княжпогостский" от 31.10.2006 N 263)</w:t>
      </w:r>
    </w:p>
    <w:p w14:paraId="3822CCC9" w14:textId="77777777" w:rsidR="00A92F38" w:rsidRDefault="00A92F38">
      <w:pPr>
        <w:pStyle w:val="ConsPlusNormal"/>
        <w:spacing w:before="220"/>
        <w:ind w:firstLine="540"/>
        <w:jc w:val="both"/>
      </w:pPr>
      <w:r>
        <w:t>2. Муниципальные выборы назначаются Советом муниципального района. В случае досрочного прекращения полномочий Совета муниципального района или депутатов Совета муниципального района, влекущего за собой неправомочность Совета муниципального района, досрочные выборы проводятся в сроки, установленные федеральным законодательством.</w:t>
      </w:r>
    </w:p>
    <w:p w14:paraId="2A16FBC2" w14:textId="77777777" w:rsidR="00A92F38" w:rsidRDefault="00A92F38">
      <w:pPr>
        <w:pStyle w:val="ConsPlusNormal"/>
        <w:spacing w:before="220"/>
        <w:ind w:firstLine="540"/>
        <w:jc w:val="both"/>
      </w:pPr>
      <w:r>
        <w:t>Решение о назначении муниципальных выборов принимается не ранее чем за 90 дней и не позднее чем за 80 дней до дня голосования. В случаях, установленных федеральным законом, муниципальные выборы назначаются соответствующей избирательной комиссией муниципального района или судом.</w:t>
      </w:r>
    </w:p>
    <w:p w14:paraId="4EC518EB" w14:textId="77777777" w:rsidR="00A92F38" w:rsidRDefault="00A92F38">
      <w:pPr>
        <w:pStyle w:val="ConsPlusNormal"/>
        <w:jc w:val="both"/>
      </w:pPr>
      <w:r>
        <w:t xml:space="preserve">(часть 2 в ред. </w:t>
      </w:r>
      <w:hyperlink r:id="rId108" w:history="1">
        <w:r>
          <w:rPr>
            <w:color w:val="0000FF"/>
          </w:rPr>
          <w:t>решения</w:t>
        </w:r>
      </w:hyperlink>
      <w:r>
        <w:t xml:space="preserve"> Совета МО "Княжпогостский район" от 14.03.2006 N 223)</w:t>
      </w:r>
    </w:p>
    <w:p w14:paraId="7A59C83C" w14:textId="77777777" w:rsidR="00A92F38" w:rsidRDefault="00A92F38">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и республиканским законодательством.</w:t>
      </w:r>
    </w:p>
    <w:p w14:paraId="61638FF8" w14:textId="77777777" w:rsidR="00A92F38" w:rsidRDefault="00A92F38">
      <w:pPr>
        <w:pStyle w:val="ConsPlusNormal"/>
        <w:spacing w:before="220"/>
        <w:ind w:firstLine="540"/>
        <w:jc w:val="both"/>
      </w:pPr>
      <w:r>
        <w:t>4. Итоги муниципальных выборов подлежат официальному опубликованию (обнародованию).</w:t>
      </w:r>
    </w:p>
    <w:p w14:paraId="439705C5" w14:textId="77777777" w:rsidR="00A92F38" w:rsidRDefault="00A92F38">
      <w:pPr>
        <w:pStyle w:val="ConsPlusNormal"/>
      </w:pPr>
    </w:p>
    <w:p w14:paraId="13C526E4" w14:textId="77777777" w:rsidR="00A92F38" w:rsidRDefault="00A92F38">
      <w:pPr>
        <w:pStyle w:val="ConsPlusTitle"/>
        <w:ind w:firstLine="540"/>
        <w:jc w:val="both"/>
        <w:outlineLvl w:val="2"/>
      </w:pPr>
      <w:r>
        <w:t>Статья 16. Правотворческая инициатива граждан</w:t>
      </w:r>
    </w:p>
    <w:p w14:paraId="0D71C7E2" w14:textId="77777777" w:rsidR="00A92F38" w:rsidRDefault="00A92F38">
      <w:pPr>
        <w:pStyle w:val="ConsPlusNormal"/>
      </w:pPr>
    </w:p>
    <w:p w14:paraId="610DCE6A" w14:textId="77777777" w:rsidR="00A92F38" w:rsidRDefault="00A92F38">
      <w:pPr>
        <w:pStyle w:val="ConsPlusNormal"/>
        <w:ind w:firstLine="540"/>
        <w:jc w:val="both"/>
      </w:pPr>
      <w:r>
        <w:t>1. Инициативная группа граждан, обладающих избирательным правом, имеет право выступить с правотворческой инициативой в порядке, предусмотренном Советом муниципального района. Минимальная численность инициативной группы граждан устанавливается решением Совета муниципального района и не может превышать 3 процента от числа жителей муниципального района, обладающих избирательным правом.</w:t>
      </w:r>
    </w:p>
    <w:p w14:paraId="69B4A3E1" w14:textId="77777777" w:rsidR="00A92F38" w:rsidRDefault="00A92F38">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w:t>
      </w:r>
    </w:p>
    <w:p w14:paraId="51FFD3BE" w14:textId="77777777" w:rsidR="00A92F38" w:rsidRDefault="00A92F38">
      <w:pPr>
        <w:pStyle w:val="ConsPlusNormal"/>
        <w:spacing w:before="220"/>
        <w:ind w:firstLine="540"/>
        <w:jc w:val="both"/>
      </w:pPr>
      <w: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14:paraId="5E6AF42B" w14:textId="77777777" w:rsidR="00A92F38" w:rsidRDefault="00A92F38">
      <w:pPr>
        <w:pStyle w:val="ConsPlusNormal"/>
        <w:spacing w:before="220"/>
        <w:ind w:firstLine="540"/>
        <w:jc w:val="both"/>
      </w:pPr>
      <w:r>
        <w:t>3.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муниципального района, указанный проект должен быть рассмотрен на открытом заседании Совета муниципального района.</w:t>
      </w:r>
    </w:p>
    <w:p w14:paraId="4825EEC9" w14:textId="77777777" w:rsidR="00A92F38" w:rsidRDefault="00A92F38">
      <w:pPr>
        <w:pStyle w:val="ConsPlusNormal"/>
        <w:spacing w:before="220"/>
        <w:ind w:firstLine="540"/>
        <w:jc w:val="both"/>
      </w:pPr>
      <w:r>
        <w:t>4. Принятое по результатам рассмотрения проекта муниципального правового акта, внесенного в порядке реализации правотворческой инициативы граждан мотивированное решение должно быть официально в письменной форме доведено до сведения внесшей его инициативной группы граждан.</w:t>
      </w:r>
    </w:p>
    <w:p w14:paraId="724674B3" w14:textId="77777777" w:rsidR="00A92F38" w:rsidRDefault="00A92F38">
      <w:pPr>
        <w:pStyle w:val="ConsPlusNormal"/>
      </w:pPr>
    </w:p>
    <w:p w14:paraId="13F7F582" w14:textId="77777777" w:rsidR="00A92F38" w:rsidRDefault="00A92F38">
      <w:pPr>
        <w:pStyle w:val="ConsPlusTitle"/>
        <w:ind w:firstLine="540"/>
        <w:jc w:val="both"/>
        <w:outlineLvl w:val="2"/>
      </w:pPr>
      <w:r>
        <w:t>Статья 17. Публичные слушания, общественные обсуждения</w:t>
      </w:r>
    </w:p>
    <w:p w14:paraId="2A924715" w14:textId="77777777" w:rsidR="00A92F38" w:rsidRDefault="00A92F38">
      <w:pPr>
        <w:pStyle w:val="ConsPlusNormal"/>
        <w:ind w:firstLine="540"/>
        <w:jc w:val="both"/>
      </w:pPr>
      <w:r>
        <w:t xml:space="preserve">(в ред. </w:t>
      </w:r>
      <w:hyperlink r:id="rId109" w:history="1">
        <w:r>
          <w:rPr>
            <w:color w:val="0000FF"/>
          </w:rPr>
          <w:t>решения</w:t>
        </w:r>
      </w:hyperlink>
      <w:r>
        <w:t xml:space="preserve"> Совета МО муниципального района "Княжпогостский" от 26.03.2019 N 339)</w:t>
      </w:r>
    </w:p>
    <w:p w14:paraId="48BDB5B6" w14:textId="77777777" w:rsidR="00A92F38" w:rsidRDefault="00A92F38">
      <w:pPr>
        <w:pStyle w:val="ConsPlusNormal"/>
      </w:pPr>
    </w:p>
    <w:p w14:paraId="30F0F317" w14:textId="77777777" w:rsidR="00A92F38" w:rsidRDefault="00A92F38">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района Советом муниципального района, главой муниципального района - руководителем администрации могут проводиться публичные слушания.</w:t>
      </w:r>
    </w:p>
    <w:p w14:paraId="26AA8961" w14:textId="77777777" w:rsidR="00A92F38" w:rsidRDefault="00A92F38">
      <w:pPr>
        <w:pStyle w:val="ConsPlusNormal"/>
        <w:spacing w:before="220"/>
        <w:ind w:firstLine="540"/>
        <w:jc w:val="both"/>
      </w:pPr>
      <w:r>
        <w:t>2. Публичные слушания проводятся по инициативе населения, Совета муниципального района или главы муниципального района - руководителя администрации.</w:t>
      </w:r>
    </w:p>
    <w:p w14:paraId="776527C6" w14:textId="77777777" w:rsidR="00A92F38" w:rsidRDefault="00A92F38">
      <w:pPr>
        <w:pStyle w:val="ConsPlusNormal"/>
        <w:spacing w:before="220"/>
        <w:ind w:firstLine="540"/>
        <w:jc w:val="both"/>
      </w:pPr>
      <w:r>
        <w:t>Публичные слушания, проводимые по инициативе населения или Совета муниципального района, назначаются Советом муниципального района, а по инициативе главы муниципального района - руководителя администрации - главой муниципального района - руководителем администрации.</w:t>
      </w:r>
    </w:p>
    <w:p w14:paraId="7EB3D974" w14:textId="77777777" w:rsidR="00A92F38" w:rsidRDefault="00A92F38">
      <w:pPr>
        <w:pStyle w:val="ConsPlusNormal"/>
        <w:spacing w:before="220"/>
        <w:ind w:firstLine="540"/>
        <w:jc w:val="both"/>
      </w:pPr>
      <w:r>
        <w:t>3. На публичные слушания в обязательном порядке выносятся:</w:t>
      </w:r>
    </w:p>
    <w:p w14:paraId="54AA212A" w14:textId="77777777" w:rsidR="00A92F38" w:rsidRDefault="00A92F38">
      <w:pPr>
        <w:pStyle w:val="ConsPlusNormal"/>
        <w:spacing w:before="220"/>
        <w:ind w:firstLine="540"/>
        <w:jc w:val="both"/>
      </w:pPr>
      <w:r>
        <w:t xml:space="preserve">1) проект Устава муниципального района, а так же проект муниципального нормативного правового акта о внесении изменений и дополнений в Устав муниципального района, кроме случаев, когда в Устав муниципального района вносятся изменения в форме точного воспроизведения положений </w:t>
      </w:r>
      <w:hyperlink r:id="rId110" w:history="1">
        <w:r>
          <w:rPr>
            <w:color w:val="0000FF"/>
          </w:rPr>
          <w:t>Конституции</w:t>
        </w:r>
      </w:hyperlink>
      <w:r>
        <w:t xml:space="preserve"> Российской Федерации, федеральных законов, </w:t>
      </w:r>
      <w:hyperlink r:id="rId111" w:history="1">
        <w:r>
          <w:rPr>
            <w:color w:val="0000FF"/>
          </w:rPr>
          <w:t>Конституции</w:t>
        </w:r>
      </w:hyperlink>
      <w:r>
        <w:t xml:space="preserve"> Республики Коми или законов Республики Коми в целях приведения Устава муниципального района в соответствие с этими нормативными правовыми актами;</w:t>
      </w:r>
    </w:p>
    <w:p w14:paraId="1DC72300" w14:textId="77777777" w:rsidR="00A92F38" w:rsidRDefault="00A92F38">
      <w:pPr>
        <w:pStyle w:val="ConsPlusNormal"/>
        <w:spacing w:before="220"/>
        <w:ind w:firstLine="540"/>
        <w:jc w:val="both"/>
      </w:pPr>
      <w:r>
        <w:t>2) проект бюджета муниципального района и отчет о его исполнении;</w:t>
      </w:r>
    </w:p>
    <w:p w14:paraId="7B966933" w14:textId="77777777" w:rsidR="00A92F38" w:rsidRDefault="00A92F38">
      <w:pPr>
        <w:pStyle w:val="ConsPlusNormal"/>
        <w:spacing w:before="220"/>
        <w:ind w:firstLine="540"/>
        <w:jc w:val="both"/>
      </w:pPr>
      <w:r>
        <w:t>3) проект стратегии социально-экономического развития муниципального образования;</w:t>
      </w:r>
    </w:p>
    <w:p w14:paraId="544EBE31" w14:textId="77777777" w:rsidR="00A92F38" w:rsidRDefault="00A92F38">
      <w:pPr>
        <w:pStyle w:val="ConsPlusNormal"/>
        <w:spacing w:before="220"/>
        <w:ind w:firstLine="540"/>
        <w:jc w:val="both"/>
      </w:pPr>
      <w:r>
        <w:t xml:space="preserve">4) вопросы о преобразовании муниципального района за исключением случаев, если в соответствии со </w:t>
      </w:r>
      <w:hyperlink r:id="rId112"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14:paraId="6BE33098" w14:textId="77777777" w:rsidR="00A92F38" w:rsidRDefault="00A92F38">
      <w:pPr>
        <w:pStyle w:val="ConsPlusNormal"/>
        <w:spacing w:before="220"/>
        <w:ind w:firstLine="540"/>
        <w:jc w:val="both"/>
      </w:pPr>
      <w:r>
        <w:t>4. Порядок организации и проведения публичных слушаний определяется решением Совета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w:t>
      </w:r>
    </w:p>
    <w:p w14:paraId="05CC2C69" w14:textId="77777777" w:rsidR="00A92F38" w:rsidRDefault="00A92F38">
      <w:pPr>
        <w:pStyle w:val="ConsPlusNormal"/>
        <w:spacing w:before="220"/>
        <w:ind w:firstLine="540"/>
        <w:jc w:val="both"/>
      </w:pPr>
      <w:r>
        <w:t xml:space="preserve">5. В рамках полномочий, установленных законодательством Российской Федерации, в целях решения вопросов местного значения муниципального района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решением Совета муниципального района с учетом положений </w:t>
      </w:r>
      <w:r>
        <w:lastRenderedPageBreak/>
        <w:t>законодательства о градостроительной деятельности.</w:t>
      </w:r>
    </w:p>
    <w:p w14:paraId="04D06EEC" w14:textId="77777777" w:rsidR="00A92F38" w:rsidRDefault="00A92F38">
      <w:pPr>
        <w:pStyle w:val="ConsPlusNormal"/>
        <w:spacing w:before="220"/>
        <w:ind w:firstLine="540"/>
        <w:jc w:val="both"/>
      </w:pPr>
      <w:r>
        <w:t>6. Итоги проведения публичных слушаний подлежат официальному опубликованию.</w:t>
      </w:r>
    </w:p>
    <w:p w14:paraId="4B3BFEBE" w14:textId="77777777" w:rsidR="00A92F38" w:rsidRDefault="00A92F38">
      <w:pPr>
        <w:pStyle w:val="ConsPlusNormal"/>
      </w:pPr>
    </w:p>
    <w:p w14:paraId="57A8A2E7" w14:textId="77777777" w:rsidR="00A92F38" w:rsidRDefault="00A92F38">
      <w:pPr>
        <w:pStyle w:val="ConsPlusTitle"/>
        <w:ind w:firstLine="540"/>
        <w:jc w:val="both"/>
        <w:outlineLvl w:val="2"/>
      </w:pPr>
      <w:r>
        <w:t>Статья 18. Собрание граждан</w:t>
      </w:r>
    </w:p>
    <w:p w14:paraId="7B7E56A0" w14:textId="77777777" w:rsidR="00A92F38" w:rsidRDefault="00A92F38">
      <w:pPr>
        <w:pStyle w:val="ConsPlusNormal"/>
      </w:pPr>
    </w:p>
    <w:p w14:paraId="38CE28BE" w14:textId="77777777" w:rsidR="00A92F38" w:rsidRDefault="00A92F3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части территории муниципального района могут проводиться собрания граждан.</w:t>
      </w:r>
    </w:p>
    <w:p w14:paraId="57FDDB29" w14:textId="77777777" w:rsidR="00A92F38" w:rsidRDefault="00A92F38">
      <w:pPr>
        <w:pStyle w:val="ConsPlusNormal"/>
        <w:spacing w:before="220"/>
        <w:ind w:firstLine="540"/>
        <w:jc w:val="both"/>
      </w:pPr>
      <w:r>
        <w:t>2. Собрание граждан проводится по инициативе населения, Совета муниципального района, главы муниципального района - руководителя администрации, а также в случаях, предусмотренных уставом территориального общественного самоуправления.</w:t>
      </w:r>
    </w:p>
    <w:p w14:paraId="40CDA171" w14:textId="77777777" w:rsidR="00A92F38" w:rsidRDefault="00A92F38">
      <w:pPr>
        <w:pStyle w:val="ConsPlusNormal"/>
        <w:jc w:val="both"/>
      </w:pPr>
      <w:r>
        <w:t xml:space="preserve">(в ред. решений Совета МО муниципального района "Княжпогостский" от 20.04.2007 </w:t>
      </w:r>
      <w:hyperlink r:id="rId113" w:history="1">
        <w:r>
          <w:rPr>
            <w:color w:val="0000FF"/>
          </w:rPr>
          <w:t>N 20</w:t>
        </w:r>
      </w:hyperlink>
      <w:r>
        <w:t xml:space="preserve">, от 26.03.2019 </w:t>
      </w:r>
      <w:hyperlink r:id="rId114" w:history="1">
        <w:r>
          <w:rPr>
            <w:color w:val="0000FF"/>
          </w:rPr>
          <w:t>N 339</w:t>
        </w:r>
      </w:hyperlink>
      <w:r>
        <w:t>)</w:t>
      </w:r>
    </w:p>
    <w:p w14:paraId="2BB734F5" w14:textId="77777777" w:rsidR="00A92F38" w:rsidRDefault="00A92F38">
      <w:pPr>
        <w:pStyle w:val="ConsPlusNormal"/>
        <w:spacing w:before="220"/>
        <w:ind w:firstLine="540"/>
        <w:jc w:val="both"/>
      </w:pPr>
      <w:r>
        <w:t>Собрание граждан, проводимое по инициативе Совета муниципального района или главы муниципального района - руководителя администрации, назначается соответственно Советом муниципального района или главой муниципального района - руководителем администрации.</w:t>
      </w:r>
    </w:p>
    <w:p w14:paraId="2E776ABB" w14:textId="77777777" w:rsidR="00A92F38" w:rsidRDefault="00A92F38">
      <w:pPr>
        <w:pStyle w:val="ConsPlusNormal"/>
        <w:jc w:val="both"/>
      </w:pPr>
      <w:r>
        <w:t xml:space="preserve">(в ред. решений Совета МО муниципального района "Княжпогостский" от 20.04.2007 </w:t>
      </w:r>
      <w:hyperlink r:id="rId115" w:history="1">
        <w:r>
          <w:rPr>
            <w:color w:val="0000FF"/>
          </w:rPr>
          <w:t>N 20</w:t>
        </w:r>
      </w:hyperlink>
      <w:r>
        <w:t xml:space="preserve">, от 26.03.2019 </w:t>
      </w:r>
      <w:hyperlink r:id="rId116" w:history="1">
        <w:r>
          <w:rPr>
            <w:color w:val="0000FF"/>
          </w:rPr>
          <w:t>N 339</w:t>
        </w:r>
      </w:hyperlink>
      <w:r>
        <w:t>)</w:t>
      </w:r>
    </w:p>
    <w:p w14:paraId="3646459A" w14:textId="77777777" w:rsidR="00A92F38" w:rsidRDefault="00A92F38">
      <w:pPr>
        <w:pStyle w:val="ConsPlusNormal"/>
        <w:spacing w:before="220"/>
        <w:ind w:firstLine="540"/>
        <w:jc w:val="both"/>
      </w:pPr>
      <w:r>
        <w:t>Собрание граждан, проводимое по инициативе населения, назначается Советом муниципального района в порядке, установленном решением Совета муниципального района.</w:t>
      </w:r>
    </w:p>
    <w:p w14:paraId="40E8EB3A" w14:textId="77777777" w:rsidR="00A92F38" w:rsidRDefault="00A92F38">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4294F872" w14:textId="77777777" w:rsidR="00A92F38" w:rsidRDefault="00A92F38">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680C083A" w14:textId="77777777" w:rsidR="00A92F38" w:rsidRDefault="00A92F38">
      <w:pPr>
        <w:pStyle w:val="ConsPlusNormal"/>
        <w:spacing w:before="220"/>
        <w:ind w:firstLine="540"/>
        <w:jc w:val="both"/>
      </w:pPr>
      <w:r>
        <w:t>5. Итоги собрания граждан подлежат официальному опубликованию (обнародованию).</w:t>
      </w:r>
    </w:p>
    <w:p w14:paraId="30A4789B" w14:textId="77777777" w:rsidR="00A92F38" w:rsidRDefault="00A92F38">
      <w:pPr>
        <w:pStyle w:val="ConsPlusNormal"/>
      </w:pPr>
    </w:p>
    <w:p w14:paraId="30B39C7D" w14:textId="77777777" w:rsidR="00A92F38" w:rsidRDefault="00A92F38">
      <w:pPr>
        <w:pStyle w:val="ConsPlusTitle"/>
        <w:ind w:firstLine="540"/>
        <w:jc w:val="both"/>
        <w:outlineLvl w:val="2"/>
      </w:pPr>
      <w:r>
        <w:t>Статья 19. Конференция граждан (собрание делегатов)</w:t>
      </w:r>
    </w:p>
    <w:p w14:paraId="75873A81" w14:textId="77777777" w:rsidR="00A92F38" w:rsidRDefault="00A92F38">
      <w:pPr>
        <w:pStyle w:val="ConsPlusNormal"/>
      </w:pPr>
    </w:p>
    <w:p w14:paraId="5FDC518F" w14:textId="77777777" w:rsidR="00A92F38" w:rsidRDefault="00A92F38">
      <w:pPr>
        <w:pStyle w:val="ConsPlusNormal"/>
        <w:ind w:firstLine="540"/>
        <w:jc w:val="both"/>
      </w:pPr>
      <w:bookmarkStart w:id="5" w:name="P352"/>
      <w:bookmarkEnd w:id="5"/>
      <w:r>
        <w:t>1. Для обсуждения вопросов местного значения муниципального района,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w:t>
      </w:r>
    </w:p>
    <w:p w14:paraId="2231CDF7" w14:textId="77777777" w:rsidR="00A92F38" w:rsidRDefault="00A92F38">
      <w:pPr>
        <w:pStyle w:val="ConsPlusNormal"/>
        <w:spacing w:before="220"/>
        <w:ind w:firstLine="540"/>
        <w:jc w:val="both"/>
      </w:pPr>
      <w:r>
        <w:t xml:space="preserve">2. Конференция граждан по указанным в </w:t>
      </w:r>
      <w:hyperlink w:anchor="P352" w:history="1">
        <w:r>
          <w:rPr>
            <w:color w:val="0000FF"/>
          </w:rPr>
          <w:t>части 1</w:t>
        </w:r>
      </w:hyperlink>
      <w:r>
        <w:t xml:space="preserve"> настоящей статьи вопросам проводится по инициативе, оформленной в виде решения:</w:t>
      </w:r>
    </w:p>
    <w:p w14:paraId="6BB74F99" w14:textId="77777777" w:rsidR="00A92F38" w:rsidRDefault="00A92F38">
      <w:pPr>
        <w:pStyle w:val="ConsPlusNormal"/>
        <w:jc w:val="both"/>
      </w:pPr>
      <w:r>
        <w:t xml:space="preserve">(в ред. </w:t>
      </w:r>
      <w:hyperlink r:id="rId117" w:history="1">
        <w:r>
          <w:rPr>
            <w:color w:val="0000FF"/>
          </w:rPr>
          <w:t>решения</w:t>
        </w:r>
      </w:hyperlink>
      <w:r>
        <w:t xml:space="preserve"> Совета МО муниципального района "Княжпогостский" от 26.03.2019 N 339)</w:t>
      </w:r>
    </w:p>
    <w:p w14:paraId="72759CBC" w14:textId="77777777" w:rsidR="00A92F38" w:rsidRDefault="00A92F38">
      <w:pPr>
        <w:pStyle w:val="ConsPlusNormal"/>
        <w:spacing w:before="220"/>
        <w:ind w:firstLine="540"/>
        <w:jc w:val="both"/>
      </w:pPr>
      <w:r>
        <w:t>- Совета муниципального образования поселения, входящего в состав муниципального района;</w:t>
      </w:r>
    </w:p>
    <w:p w14:paraId="250AD7C0" w14:textId="77777777" w:rsidR="00A92F38" w:rsidRDefault="00A92F38">
      <w:pPr>
        <w:pStyle w:val="ConsPlusNormal"/>
        <w:spacing w:before="220"/>
        <w:ind w:firstLine="540"/>
        <w:jc w:val="both"/>
      </w:pPr>
      <w:r>
        <w:t>- Совета муниципального района;</w:t>
      </w:r>
    </w:p>
    <w:p w14:paraId="2C03B98B" w14:textId="77777777" w:rsidR="00A92F38" w:rsidRDefault="00A92F38">
      <w:pPr>
        <w:pStyle w:val="ConsPlusNormal"/>
        <w:spacing w:before="220"/>
        <w:ind w:firstLine="540"/>
        <w:jc w:val="both"/>
      </w:pPr>
      <w:r>
        <w:t>- главы муниципального района - руководителя администрации;</w:t>
      </w:r>
    </w:p>
    <w:p w14:paraId="25F1C657" w14:textId="77777777" w:rsidR="00A92F38" w:rsidRDefault="00A92F38">
      <w:pPr>
        <w:pStyle w:val="ConsPlusNormal"/>
        <w:jc w:val="both"/>
      </w:pPr>
      <w:r>
        <w:t xml:space="preserve">(в ред. </w:t>
      </w:r>
      <w:hyperlink r:id="rId118" w:history="1">
        <w:r>
          <w:rPr>
            <w:color w:val="0000FF"/>
          </w:rPr>
          <w:t>решения</w:t>
        </w:r>
      </w:hyperlink>
      <w:r>
        <w:t xml:space="preserve"> Совета МО муниципального района "Княжпогостский" от 26.03.2019 N 339)</w:t>
      </w:r>
    </w:p>
    <w:p w14:paraId="4752BDF7" w14:textId="77777777" w:rsidR="00A92F38" w:rsidRDefault="00A92F38">
      <w:pPr>
        <w:pStyle w:val="ConsPlusNormal"/>
        <w:spacing w:before="220"/>
        <w:ind w:firstLine="540"/>
        <w:jc w:val="both"/>
      </w:pPr>
      <w:r>
        <w:lastRenderedPageBreak/>
        <w:t>- председателя Совета района.</w:t>
      </w:r>
    </w:p>
    <w:p w14:paraId="4C4E75B6" w14:textId="77777777" w:rsidR="00A92F38" w:rsidRDefault="00A92F38">
      <w:pPr>
        <w:pStyle w:val="ConsPlusNormal"/>
        <w:jc w:val="both"/>
      </w:pPr>
      <w:r>
        <w:t xml:space="preserve">(в ред. </w:t>
      </w:r>
      <w:hyperlink r:id="rId119" w:history="1">
        <w:r>
          <w:rPr>
            <w:color w:val="0000FF"/>
          </w:rPr>
          <w:t>решения</w:t>
        </w:r>
      </w:hyperlink>
      <w:r>
        <w:t xml:space="preserve"> Совета МО муниципального района "Княжпогостский" от 26.03.2019 N 339)</w:t>
      </w:r>
    </w:p>
    <w:p w14:paraId="79069DCE" w14:textId="77777777" w:rsidR="00A92F38" w:rsidRDefault="00A92F38">
      <w:pPr>
        <w:pStyle w:val="ConsPlusNormal"/>
        <w:spacing w:before="220"/>
        <w:ind w:firstLine="540"/>
        <w:jc w:val="both"/>
      </w:pPr>
      <w:r>
        <w:t>3. Избрание делегатов - участников конференции граждан осуществляется собраниями граждан, проводимыми в соответствии с уставами муниципальных образований поселений, входящих в состав муниципального района.</w:t>
      </w:r>
    </w:p>
    <w:p w14:paraId="0DE0EE1C" w14:textId="77777777" w:rsidR="00A92F38" w:rsidRDefault="00A92F38">
      <w:pPr>
        <w:pStyle w:val="ConsPlusNormal"/>
        <w:spacing w:before="220"/>
        <w:ind w:firstLine="540"/>
        <w:jc w:val="both"/>
      </w:pPr>
      <w:r>
        <w:t>4. Порядок назначения и проведения конференции граждан устанавливается решением Совета муниципального района.</w:t>
      </w:r>
    </w:p>
    <w:p w14:paraId="091B6ED5" w14:textId="77777777" w:rsidR="00A92F38" w:rsidRDefault="00A92F38">
      <w:pPr>
        <w:pStyle w:val="ConsPlusNormal"/>
        <w:spacing w:before="220"/>
        <w:ind w:firstLine="540"/>
        <w:jc w:val="both"/>
      </w:pPr>
      <w:r>
        <w:t>5. Итоги конференции граждан (собрания делегатов) подлежат официальному опубликованию (обнародованию).</w:t>
      </w:r>
    </w:p>
    <w:p w14:paraId="7C779FDE" w14:textId="77777777" w:rsidR="00A92F38" w:rsidRDefault="00A92F38">
      <w:pPr>
        <w:pStyle w:val="ConsPlusNormal"/>
      </w:pPr>
    </w:p>
    <w:p w14:paraId="143CF439" w14:textId="77777777" w:rsidR="00A92F38" w:rsidRDefault="00A92F38">
      <w:pPr>
        <w:pStyle w:val="ConsPlusTitle"/>
        <w:ind w:firstLine="540"/>
        <w:jc w:val="both"/>
        <w:outlineLvl w:val="2"/>
      </w:pPr>
      <w:r>
        <w:t>Статья 20. Опрос граждан</w:t>
      </w:r>
    </w:p>
    <w:p w14:paraId="0171E9D4" w14:textId="77777777" w:rsidR="00A92F38" w:rsidRDefault="00A92F38">
      <w:pPr>
        <w:pStyle w:val="ConsPlusNormal"/>
      </w:pPr>
    </w:p>
    <w:p w14:paraId="0A24298F" w14:textId="77777777" w:rsidR="00A92F38" w:rsidRDefault="00A92F38">
      <w:pPr>
        <w:pStyle w:val="ConsPlusNormal"/>
        <w:ind w:firstLine="540"/>
        <w:jc w:val="both"/>
      </w:pPr>
      <w: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14:paraId="285B07A0" w14:textId="77777777" w:rsidR="00A92F38" w:rsidRDefault="00A92F38">
      <w:pPr>
        <w:pStyle w:val="ConsPlusNormal"/>
        <w:spacing w:before="220"/>
        <w:ind w:firstLine="540"/>
        <w:jc w:val="both"/>
      </w:pPr>
      <w:r>
        <w:t>Результаты опроса носят рекомендательный характер.</w:t>
      </w:r>
    </w:p>
    <w:p w14:paraId="47405EB4" w14:textId="77777777" w:rsidR="00A92F38" w:rsidRDefault="00A92F38">
      <w:pPr>
        <w:pStyle w:val="ConsPlusNormal"/>
        <w:spacing w:before="220"/>
        <w:ind w:firstLine="540"/>
        <w:jc w:val="both"/>
      </w:pPr>
      <w:r>
        <w:t>В опросе могут принимать участие жители муниципального района, обладающие избирательным правом.</w:t>
      </w:r>
    </w:p>
    <w:p w14:paraId="0B7DEBDC" w14:textId="77777777" w:rsidR="00A92F38" w:rsidRDefault="00A92F38">
      <w:pPr>
        <w:pStyle w:val="ConsPlusNormal"/>
        <w:spacing w:before="220"/>
        <w:ind w:firstLine="540"/>
        <w:jc w:val="both"/>
      </w:pPr>
      <w:r>
        <w:t>2. Опрос граждан проводится по инициативе:</w:t>
      </w:r>
    </w:p>
    <w:p w14:paraId="78CE0539" w14:textId="77777777" w:rsidR="00A92F38" w:rsidRDefault="00A92F38">
      <w:pPr>
        <w:pStyle w:val="ConsPlusNormal"/>
        <w:spacing w:before="220"/>
        <w:ind w:firstLine="540"/>
        <w:jc w:val="both"/>
      </w:pPr>
      <w:r>
        <w:t>- Совета муниципального района или главы муниципального района - руководителя администрации - по вопросам местного значения;</w:t>
      </w:r>
    </w:p>
    <w:p w14:paraId="12AB65A7" w14:textId="77777777" w:rsidR="00A92F38" w:rsidRDefault="00A92F38">
      <w:pPr>
        <w:pStyle w:val="ConsPlusNormal"/>
        <w:jc w:val="both"/>
      </w:pPr>
      <w:r>
        <w:t xml:space="preserve">(в ред. решений Совета МО муниципального района "Княжпогостский" от 20.04.2007 </w:t>
      </w:r>
      <w:hyperlink r:id="rId120" w:history="1">
        <w:r>
          <w:rPr>
            <w:color w:val="0000FF"/>
          </w:rPr>
          <w:t>N 20</w:t>
        </w:r>
      </w:hyperlink>
      <w:r>
        <w:t xml:space="preserve">, от 26.03.2019 </w:t>
      </w:r>
      <w:hyperlink r:id="rId121" w:history="1">
        <w:r>
          <w:rPr>
            <w:color w:val="0000FF"/>
          </w:rPr>
          <w:t>N 339</w:t>
        </w:r>
      </w:hyperlink>
      <w:r>
        <w:t>)</w:t>
      </w:r>
    </w:p>
    <w:p w14:paraId="54677A94" w14:textId="77777777" w:rsidR="00A92F38" w:rsidRDefault="00A92F38">
      <w:pPr>
        <w:pStyle w:val="ConsPlusNormal"/>
        <w:spacing w:before="220"/>
        <w:ind w:firstLine="540"/>
        <w:jc w:val="both"/>
      </w:pPr>
      <w:r>
        <w:t>- органов государственной власти Республики Коми для учета мнения граждан об изменении целевого назначения земель муниципального района для объектов регионального и межрегионального значения.</w:t>
      </w:r>
    </w:p>
    <w:p w14:paraId="20D66179" w14:textId="77777777" w:rsidR="00A92F38" w:rsidRDefault="00A92F38">
      <w:pPr>
        <w:pStyle w:val="ConsPlusNormal"/>
        <w:spacing w:before="220"/>
        <w:ind w:firstLine="540"/>
        <w:jc w:val="both"/>
      </w:pPr>
      <w:r>
        <w:t>Такая инициатива выражается в принятии указанными органами или должностным лицом соответствующего акта.</w:t>
      </w:r>
    </w:p>
    <w:p w14:paraId="5B663366" w14:textId="77777777" w:rsidR="00A92F38" w:rsidRDefault="00A92F38">
      <w:pPr>
        <w:pStyle w:val="ConsPlusNormal"/>
        <w:spacing w:before="220"/>
        <w:ind w:firstLine="540"/>
        <w:jc w:val="both"/>
      </w:pPr>
      <w:r>
        <w:t>3. Порядок назначения и проведения опроса граждан определяется решением Совета муниципального района.</w:t>
      </w:r>
    </w:p>
    <w:p w14:paraId="7ACEC517" w14:textId="77777777" w:rsidR="00A92F38" w:rsidRDefault="00A92F38">
      <w:pPr>
        <w:pStyle w:val="ConsPlusNormal"/>
        <w:spacing w:before="220"/>
        <w:ind w:firstLine="540"/>
        <w:jc w:val="both"/>
      </w:pPr>
      <w:r>
        <w:t>4. Решение о назначении опроса граждан принимается Советом муниципального района. В решении Совета муниципального района о назначении опроса граждан устанавливаются:</w:t>
      </w:r>
    </w:p>
    <w:p w14:paraId="696BF8EA" w14:textId="77777777" w:rsidR="00A92F38" w:rsidRDefault="00A92F38">
      <w:pPr>
        <w:pStyle w:val="ConsPlusNormal"/>
        <w:spacing w:before="220"/>
        <w:ind w:firstLine="540"/>
        <w:jc w:val="both"/>
      </w:pPr>
      <w:r>
        <w:t>1) дата и сроки проведения опроса;</w:t>
      </w:r>
    </w:p>
    <w:p w14:paraId="6E39290F" w14:textId="77777777" w:rsidR="00A92F38" w:rsidRDefault="00A92F38">
      <w:pPr>
        <w:pStyle w:val="ConsPlusNormal"/>
        <w:spacing w:before="220"/>
        <w:ind w:firstLine="540"/>
        <w:jc w:val="both"/>
      </w:pPr>
      <w:r>
        <w:t>2) формулировка вопроса (вопросов), предлагаемого (предлагаемых) при проведении опроса;</w:t>
      </w:r>
    </w:p>
    <w:p w14:paraId="21E90E8D" w14:textId="77777777" w:rsidR="00A92F38" w:rsidRDefault="00A92F38">
      <w:pPr>
        <w:pStyle w:val="ConsPlusNormal"/>
        <w:spacing w:before="220"/>
        <w:ind w:firstLine="540"/>
        <w:jc w:val="both"/>
      </w:pPr>
      <w:r>
        <w:t>3) методика проведения опроса;</w:t>
      </w:r>
    </w:p>
    <w:p w14:paraId="04DFF27F" w14:textId="77777777" w:rsidR="00A92F38" w:rsidRDefault="00A92F38">
      <w:pPr>
        <w:pStyle w:val="ConsPlusNormal"/>
        <w:spacing w:before="220"/>
        <w:ind w:firstLine="540"/>
        <w:jc w:val="both"/>
      </w:pPr>
      <w:r>
        <w:t>4) форма опросного листа;</w:t>
      </w:r>
    </w:p>
    <w:p w14:paraId="1E669940" w14:textId="77777777" w:rsidR="00A92F38" w:rsidRDefault="00A92F38">
      <w:pPr>
        <w:pStyle w:val="ConsPlusNormal"/>
        <w:spacing w:before="220"/>
        <w:ind w:firstLine="540"/>
        <w:jc w:val="both"/>
      </w:pPr>
      <w:r>
        <w:t>5) минимальная численность жителей муниципального образования, участвующих в опросе.</w:t>
      </w:r>
    </w:p>
    <w:p w14:paraId="6111FF0B" w14:textId="77777777" w:rsidR="00A92F38" w:rsidRDefault="00A92F38">
      <w:pPr>
        <w:pStyle w:val="ConsPlusNormal"/>
        <w:spacing w:before="220"/>
        <w:ind w:firstLine="540"/>
        <w:jc w:val="both"/>
      </w:pPr>
      <w:r>
        <w:t xml:space="preserve">5. Жители муниципального района должны быть проинформированы о проведении опроса </w:t>
      </w:r>
      <w:r>
        <w:lastRenderedPageBreak/>
        <w:t>граждан не менее чем за 10 дней до его проведения.</w:t>
      </w:r>
    </w:p>
    <w:p w14:paraId="0A723E30" w14:textId="77777777" w:rsidR="00A92F38" w:rsidRDefault="00A92F38">
      <w:pPr>
        <w:pStyle w:val="ConsPlusNormal"/>
      </w:pPr>
    </w:p>
    <w:p w14:paraId="5BC86E35" w14:textId="77777777" w:rsidR="00A92F38" w:rsidRDefault="00A92F38">
      <w:pPr>
        <w:pStyle w:val="ConsPlusTitle"/>
        <w:ind w:firstLine="540"/>
        <w:jc w:val="both"/>
        <w:outlineLvl w:val="2"/>
      </w:pPr>
      <w:r>
        <w:t>Статья 21. Обращения граждан в органы местного самоуправления муниципального района</w:t>
      </w:r>
    </w:p>
    <w:p w14:paraId="3338DEFE" w14:textId="77777777" w:rsidR="00A92F38" w:rsidRDefault="00A92F38">
      <w:pPr>
        <w:pStyle w:val="ConsPlusNormal"/>
      </w:pPr>
    </w:p>
    <w:p w14:paraId="27CF73CB" w14:textId="77777777" w:rsidR="00A92F38" w:rsidRDefault="00A92F38">
      <w:pPr>
        <w:pStyle w:val="ConsPlusNormal"/>
        <w:ind w:firstLine="540"/>
        <w:jc w:val="both"/>
      </w:pPr>
      <w:r>
        <w:t>1. Граждане имеют право на индивидуальные и коллективные обращения в органы местного самоуправления муниципального района.</w:t>
      </w:r>
    </w:p>
    <w:p w14:paraId="5C99EB17" w14:textId="77777777" w:rsidR="00A92F38" w:rsidRDefault="00A92F38">
      <w:pPr>
        <w:pStyle w:val="ConsPlusNormal"/>
        <w:jc w:val="both"/>
      </w:pPr>
      <w:r>
        <w:t xml:space="preserve">(в ред. </w:t>
      </w:r>
      <w:hyperlink r:id="rId122" w:history="1">
        <w:r>
          <w:rPr>
            <w:color w:val="0000FF"/>
          </w:rPr>
          <w:t>решения</w:t>
        </w:r>
      </w:hyperlink>
      <w:r>
        <w:t xml:space="preserve"> Совета МО муниципального района "Княжпогостский" от 20.04.2007 N 20)</w:t>
      </w:r>
    </w:p>
    <w:p w14:paraId="17DCC1FA" w14:textId="77777777" w:rsidR="00A92F38" w:rsidRDefault="00A92F38">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23" w:history="1">
        <w:r>
          <w:rPr>
            <w:color w:val="0000FF"/>
          </w:rPr>
          <w:t>законом</w:t>
        </w:r>
      </w:hyperlink>
      <w:r>
        <w:t xml:space="preserve"> от 2 мая 2006 года N 59-ФЗ "О порядке рассмотрения обращений граждан Российской Федерации".</w:t>
      </w:r>
    </w:p>
    <w:p w14:paraId="0B0A4786" w14:textId="77777777" w:rsidR="00A92F38" w:rsidRDefault="00A92F38">
      <w:pPr>
        <w:pStyle w:val="ConsPlusNormal"/>
        <w:jc w:val="both"/>
      </w:pPr>
      <w:r>
        <w:t xml:space="preserve">(часть 2 введена </w:t>
      </w:r>
      <w:hyperlink r:id="rId124" w:history="1">
        <w:r>
          <w:rPr>
            <w:color w:val="0000FF"/>
          </w:rPr>
          <w:t>решением</w:t>
        </w:r>
      </w:hyperlink>
      <w:r>
        <w:t xml:space="preserve"> Совета МО муниципального района "Княжпогостский" от 20.04.2007 N 20)</w:t>
      </w:r>
    </w:p>
    <w:p w14:paraId="24669FE5" w14:textId="77777777" w:rsidR="00A92F38" w:rsidRDefault="00A92F38">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1010E139" w14:textId="77777777" w:rsidR="00A92F38" w:rsidRDefault="00A92F38">
      <w:pPr>
        <w:pStyle w:val="ConsPlusNormal"/>
        <w:jc w:val="both"/>
      </w:pPr>
      <w:r>
        <w:t xml:space="preserve">(часть 3 введена </w:t>
      </w:r>
      <w:hyperlink r:id="rId125" w:history="1">
        <w:r>
          <w:rPr>
            <w:color w:val="0000FF"/>
          </w:rPr>
          <w:t>решением</w:t>
        </w:r>
      </w:hyperlink>
      <w:r>
        <w:t xml:space="preserve"> Совета МО муниципального района "Княжпогостский" от 20.04.2007 N 20)</w:t>
      </w:r>
    </w:p>
    <w:p w14:paraId="729CF0B1" w14:textId="77777777" w:rsidR="00A92F38" w:rsidRDefault="00A92F38">
      <w:pPr>
        <w:pStyle w:val="ConsPlusNormal"/>
      </w:pPr>
    </w:p>
    <w:p w14:paraId="09CA9DDB" w14:textId="77777777" w:rsidR="00A92F38" w:rsidRDefault="00A92F38">
      <w:pPr>
        <w:pStyle w:val="ConsPlusTitle"/>
        <w:ind w:firstLine="540"/>
        <w:jc w:val="both"/>
        <w:outlineLvl w:val="2"/>
      </w:pPr>
      <w:r>
        <w:t>Статья 22. Другие формы непосредственного осуществления населением муниципального района местного самоуправления и участия в его осуществлении</w:t>
      </w:r>
    </w:p>
    <w:p w14:paraId="3D168F3C" w14:textId="77777777" w:rsidR="00A92F38" w:rsidRDefault="00A92F38">
      <w:pPr>
        <w:pStyle w:val="ConsPlusNormal"/>
      </w:pPr>
    </w:p>
    <w:p w14:paraId="2581BEE0" w14:textId="77777777" w:rsidR="00A92F38" w:rsidRDefault="00A92F38">
      <w:pPr>
        <w:pStyle w:val="ConsPlusNormal"/>
        <w:ind w:firstLine="540"/>
        <w:jc w:val="both"/>
      </w:pPr>
      <w:r>
        <w:t xml:space="preserve">1. Наряду с предусмотренными федеральным законом и Уставом муниципального района формами непосредственного осуществления населением муниципального района местного самоуправления и участия населения муниципального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26" w:history="1">
        <w:r>
          <w:rPr>
            <w:color w:val="0000FF"/>
          </w:rPr>
          <w:t>Конституции</w:t>
        </w:r>
      </w:hyperlink>
      <w:r>
        <w:t xml:space="preserve"> Российской Федерации, </w:t>
      </w:r>
      <w:hyperlink r:id="rId127" w:history="1">
        <w:r>
          <w:rPr>
            <w:color w:val="0000FF"/>
          </w:rPr>
          <w:t>Конституции</w:t>
        </w:r>
      </w:hyperlink>
      <w:r>
        <w:t xml:space="preserve"> Республики Коми, федеральным законам и законам Республики Коми.</w:t>
      </w:r>
    </w:p>
    <w:p w14:paraId="7D845530" w14:textId="77777777" w:rsidR="00A92F38" w:rsidRDefault="00A92F38">
      <w:pPr>
        <w:pStyle w:val="ConsPlusNormal"/>
        <w:spacing w:before="220"/>
        <w:ind w:firstLine="540"/>
        <w:jc w:val="both"/>
      </w:pPr>
      <w:r>
        <w:t>2. Непосредственное осуществление населением муниципального района местного самоуправления и участие населения муниципального района в осуществлении местного самоуправления основываются на принципах законности, добровольности.</w:t>
      </w:r>
    </w:p>
    <w:p w14:paraId="58C50D05" w14:textId="77777777" w:rsidR="00A92F38" w:rsidRDefault="00A92F38">
      <w:pPr>
        <w:pStyle w:val="ConsPlusNormal"/>
        <w:spacing w:before="220"/>
        <w:ind w:firstLine="540"/>
        <w:jc w:val="both"/>
      </w:pPr>
      <w:r>
        <w:t>Органы местного самоуправления и должностные лица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1A9158F4" w14:textId="77777777" w:rsidR="00A92F38" w:rsidRDefault="00A92F38">
      <w:pPr>
        <w:pStyle w:val="ConsPlusNormal"/>
      </w:pPr>
    </w:p>
    <w:p w14:paraId="550E3DD7" w14:textId="77777777" w:rsidR="00A92F38" w:rsidRDefault="00A92F38">
      <w:pPr>
        <w:pStyle w:val="ConsPlusTitle"/>
        <w:jc w:val="center"/>
        <w:outlineLvl w:val="1"/>
      </w:pPr>
      <w:r>
        <w:t>Глава IV. ОРГАНЫ И ДОЛЖНОСТНЫЕ ЛИЦА МЕСТНОГО</w:t>
      </w:r>
    </w:p>
    <w:p w14:paraId="1E673999" w14:textId="77777777" w:rsidR="00A92F38" w:rsidRDefault="00A92F38">
      <w:pPr>
        <w:pStyle w:val="ConsPlusTitle"/>
        <w:jc w:val="center"/>
      </w:pPr>
      <w:r>
        <w:t>САМОУПРАВЛЕНИЯ МУНИЦИПАЛЬНОГО ОБРАЗОВАНИЯ</w:t>
      </w:r>
    </w:p>
    <w:p w14:paraId="791969E9" w14:textId="77777777" w:rsidR="00A92F38" w:rsidRDefault="00A92F38">
      <w:pPr>
        <w:pStyle w:val="ConsPlusTitle"/>
        <w:jc w:val="center"/>
      </w:pPr>
      <w:r>
        <w:t>МУНИЦИПАЛЬНОГО РАЙОНА "КНЯЖПОГОСТСКИЙ"</w:t>
      </w:r>
    </w:p>
    <w:p w14:paraId="5F010CD9" w14:textId="77777777" w:rsidR="00A92F38" w:rsidRDefault="00A92F38">
      <w:pPr>
        <w:pStyle w:val="ConsPlusNormal"/>
      </w:pPr>
    </w:p>
    <w:p w14:paraId="4656CEC0" w14:textId="77777777" w:rsidR="00A92F38" w:rsidRDefault="00A92F38">
      <w:pPr>
        <w:pStyle w:val="ConsPlusTitle"/>
        <w:ind w:firstLine="540"/>
        <w:jc w:val="both"/>
        <w:outlineLvl w:val="2"/>
      </w:pPr>
      <w:r>
        <w:t>Статья 23. Структура органов местного самоуправления муниципального района</w:t>
      </w:r>
    </w:p>
    <w:p w14:paraId="0B468780" w14:textId="77777777" w:rsidR="00A92F38" w:rsidRDefault="00A92F38">
      <w:pPr>
        <w:pStyle w:val="ConsPlusNormal"/>
      </w:pPr>
    </w:p>
    <w:p w14:paraId="2BC8F49F" w14:textId="77777777" w:rsidR="00A92F38" w:rsidRDefault="00A92F38">
      <w:pPr>
        <w:pStyle w:val="ConsPlusNormal"/>
        <w:ind w:firstLine="540"/>
        <w:jc w:val="both"/>
      </w:pPr>
      <w:r>
        <w:t>1. Структуру органов местного самоуправления муниципального района составляют:</w:t>
      </w:r>
    </w:p>
    <w:p w14:paraId="575D374D" w14:textId="77777777" w:rsidR="00A92F38" w:rsidRDefault="00A92F38">
      <w:pPr>
        <w:pStyle w:val="ConsPlusNormal"/>
        <w:spacing w:before="220"/>
        <w:ind w:firstLine="540"/>
        <w:jc w:val="both"/>
      </w:pPr>
      <w:r>
        <w:t>- представительный орган муниципального района - Совет муниципального района "Княжпогостский" (по тексту Устава - Совет муниципального района);</w:t>
      </w:r>
    </w:p>
    <w:p w14:paraId="2E1F6003" w14:textId="77777777" w:rsidR="00A92F38" w:rsidRDefault="00A92F38">
      <w:pPr>
        <w:pStyle w:val="ConsPlusNormal"/>
        <w:jc w:val="both"/>
      </w:pPr>
      <w:r>
        <w:t xml:space="preserve">(в ред. </w:t>
      </w:r>
      <w:hyperlink r:id="rId128" w:history="1">
        <w:r>
          <w:rPr>
            <w:color w:val="0000FF"/>
          </w:rPr>
          <w:t>решения</w:t>
        </w:r>
      </w:hyperlink>
      <w:r>
        <w:t xml:space="preserve"> Совета МО "Княжпогостский район" от 14.03.2006 N 223)</w:t>
      </w:r>
    </w:p>
    <w:p w14:paraId="04B3212B" w14:textId="77777777" w:rsidR="00A92F38" w:rsidRDefault="00A92F38">
      <w:pPr>
        <w:pStyle w:val="ConsPlusNormal"/>
        <w:spacing w:before="220"/>
        <w:ind w:firstLine="540"/>
        <w:jc w:val="both"/>
      </w:pPr>
      <w:r>
        <w:t>- глава муниципального района - руководитель администрации (высшее должностное лицо муниципального района) - глава муниципального района "Княжпогостский" - руководитель администрации (по тексту Устава - глава муниципального района - руководитель администрации);</w:t>
      </w:r>
    </w:p>
    <w:p w14:paraId="670C2C6F" w14:textId="77777777" w:rsidR="00A92F38" w:rsidRDefault="00A92F38">
      <w:pPr>
        <w:pStyle w:val="ConsPlusNormal"/>
        <w:jc w:val="both"/>
      </w:pPr>
      <w:r>
        <w:lastRenderedPageBreak/>
        <w:t xml:space="preserve">(в ред. </w:t>
      </w:r>
      <w:hyperlink r:id="rId129" w:history="1">
        <w:r>
          <w:rPr>
            <w:color w:val="0000FF"/>
          </w:rPr>
          <w:t>решения</w:t>
        </w:r>
      </w:hyperlink>
      <w:r>
        <w:t xml:space="preserve"> Совета МО муниципального района "Княжпогостский" от 26.03.2019 N 339)</w:t>
      </w:r>
    </w:p>
    <w:p w14:paraId="591198E8" w14:textId="77777777" w:rsidR="00A92F38" w:rsidRDefault="00A92F38">
      <w:pPr>
        <w:pStyle w:val="ConsPlusNormal"/>
        <w:spacing w:before="220"/>
        <w:ind w:firstLine="540"/>
        <w:jc w:val="both"/>
      </w:pPr>
      <w:r>
        <w:t>- администрация муниципального района (исполнительно-распорядительный орган муниципального района) - администрация муниципального района "Княжпогостский" (по тексту Устава - администрация муниципального района).</w:t>
      </w:r>
    </w:p>
    <w:p w14:paraId="1323DC6B" w14:textId="77777777" w:rsidR="00A92F38" w:rsidRDefault="00A92F38">
      <w:pPr>
        <w:pStyle w:val="ConsPlusNormal"/>
        <w:jc w:val="both"/>
      </w:pPr>
      <w:r>
        <w:t xml:space="preserve">(в ред. </w:t>
      </w:r>
      <w:hyperlink r:id="rId130" w:history="1">
        <w:r>
          <w:rPr>
            <w:color w:val="0000FF"/>
          </w:rPr>
          <w:t>решения</w:t>
        </w:r>
      </w:hyperlink>
      <w:r>
        <w:t xml:space="preserve"> Совета МО "Княжпогостский район" от 14.03.2006 N 223)</w:t>
      </w:r>
    </w:p>
    <w:p w14:paraId="61CBAA12" w14:textId="77777777" w:rsidR="00A92F38" w:rsidRDefault="00A92F38">
      <w:pPr>
        <w:pStyle w:val="ConsPlusNormal"/>
        <w:spacing w:before="220"/>
        <w:ind w:firstLine="540"/>
        <w:jc w:val="both"/>
      </w:pPr>
      <w:r>
        <w:t>- контрольно-счетный орган муниципального района - контрольно-счетная палата муниципального района "Княжпогостский" (по тексту Устава - контрольно-счетная палата муниципального района).</w:t>
      </w:r>
    </w:p>
    <w:p w14:paraId="5D484D07" w14:textId="77777777" w:rsidR="00A92F38" w:rsidRDefault="00A92F38">
      <w:pPr>
        <w:pStyle w:val="ConsPlusNormal"/>
        <w:jc w:val="both"/>
      </w:pPr>
      <w:r>
        <w:t xml:space="preserve">(абзац введен </w:t>
      </w:r>
      <w:hyperlink r:id="rId131" w:history="1">
        <w:r>
          <w:rPr>
            <w:color w:val="0000FF"/>
          </w:rPr>
          <w:t>решением</w:t>
        </w:r>
      </w:hyperlink>
      <w:r>
        <w:t xml:space="preserve"> Совета МО муниципального района "Княжпогостский" от 19.03.2013 N 181)</w:t>
      </w:r>
    </w:p>
    <w:p w14:paraId="39BFF33D" w14:textId="77777777" w:rsidR="00A92F38" w:rsidRDefault="00A92F38">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муниципального района, а также иные вопросы организации и деятельности указанных органов определяются Уставом муниципального района.</w:t>
      </w:r>
    </w:p>
    <w:p w14:paraId="13E34201" w14:textId="77777777" w:rsidR="00A92F38" w:rsidRDefault="00A92F38">
      <w:pPr>
        <w:pStyle w:val="ConsPlusNormal"/>
        <w:jc w:val="both"/>
      </w:pPr>
      <w:r>
        <w:t xml:space="preserve">(в ред. </w:t>
      </w:r>
      <w:hyperlink r:id="rId132" w:history="1">
        <w:r>
          <w:rPr>
            <w:color w:val="0000FF"/>
          </w:rPr>
          <w:t>решения</w:t>
        </w:r>
      </w:hyperlink>
      <w:r>
        <w:t xml:space="preserve"> Совета МО "Княжпогостский район" от 14.03.2006 N 223)</w:t>
      </w:r>
    </w:p>
    <w:p w14:paraId="1067E7D9" w14:textId="77777777" w:rsidR="00A92F38" w:rsidRDefault="00A92F38">
      <w:pPr>
        <w:pStyle w:val="ConsPlusNormal"/>
        <w:spacing w:before="220"/>
        <w:ind w:firstLine="540"/>
        <w:jc w:val="both"/>
      </w:pPr>
      <w:r>
        <w:t>3. Изменение структуры органов местного самоуправления муниципального района осуществляется не иначе как путем внесения изменений в Устав муниципального района.</w:t>
      </w:r>
    </w:p>
    <w:p w14:paraId="7D362E3E" w14:textId="77777777" w:rsidR="00A92F38" w:rsidRDefault="00A92F38">
      <w:pPr>
        <w:pStyle w:val="ConsPlusNormal"/>
        <w:spacing w:before="220"/>
        <w:ind w:firstLine="540"/>
        <w:jc w:val="both"/>
      </w:pPr>
      <w:r>
        <w:t>Решение Совета муниципального района об изменении структуры органов местного самоуправления муниципального района вступает в силу не ранее чем по истечении срока полномочий Совета муниципального района, принявшего указанное решение.</w:t>
      </w:r>
    </w:p>
    <w:p w14:paraId="22990C7E" w14:textId="77777777" w:rsidR="00A92F38" w:rsidRDefault="00A92F38">
      <w:pPr>
        <w:pStyle w:val="ConsPlusNormal"/>
      </w:pPr>
    </w:p>
    <w:p w14:paraId="6480FCF0" w14:textId="77777777" w:rsidR="00A92F38" w:rsidRDefault="00A92F38">
      <w:pPr>
        <w:pStyle w:val="ConsPlusTitle"/>
        <w:ind w:firstLine="540"/>
        <w:jc w:val="both"/>
        <w:outlineLvl w:val="2"/>
      </w:pPr>
      <w:r>
        <w:t>Статья 24. Глава муниципального района - руководитель администрации</w:t>
      </w:r>
    </w:p>
    <w:p w14:paraId="437461BF" w14:textId="77777777" w:rsidR="00A92F38" w:rsidRDefault="00A92F38">
      <w:pPr>
        <w:pStyle w:val="ConsPlusNormal"/>
        <w:ind w:firstLine="540"/>
        <w:jc w:val="both"/>
      </w:pPr>
      <w:r>
        <w:t xml:space="preserve">(в ред. </w:t>
      </w:r>
      <w:hyperlink r:id="rId133" w:history="1">
        <w:r>
          <w:rPr>
            <w:color w:val="0000FF"/>
          </w:rPr>
          <w:t>решения</w:t>
        </w:r>
      </w:hyperlink>
      <w:r>
        <w:t xml:space="preserve"> Совета МО муниципального района "Княжпогостский" от 26.03.2019 N 339)</w:t>
      </w:r>
    </w:p>
    <w:p w14:paraId="62D6BF11" w14:textId="77777777" w:rsidR="00A92F38" w:rsidRDefault="00A92F38">
      <w:pPr>
        <w:pStyle w:val="ConsPlusNormal"/>
      </w:pPr>
    </w:p>
    <w:p w14:paraId="636CD17B" w14:textId="77777777" w:rsidR="00A92F38" w:rsidRDefault="00A92F38">
      <w:pPr>
        <w:pStyle w:val="ConsPlusNormal"/>
        <w:ind w:firstLine="540"/>
        <w:jc w:val="both"/>
      </w:pPr>
      <w:r>
        <w:t>1. Глава муниципального района - руководитель администрации является высшим должностным лицом муниципального образования муниципального района "Княжпогостский" и обладает собственными полномочиями по решению вопросов местного значения.</w:t>
      </w:r>
    </w:p>
    <w:p w14:paraId="60AD4182" w14:textId="77777777" w:rsidR="00A92F38" w:rsidRDefault="00A92F38">
      <w:pPr>
        <w:pStyle w:val="ConsPlusNormal"/>
        <w:spacing w:before="220"/>
        <w:ind w:firstLine="540"/>
        <w:jc w:val="both"/>
      </w:pPr>
      <w:r>
        <w:t>Глава муниципального района - руководитель администрации избирается сроком на 5 лет Советом района из числа кандидатов, представленных конкурсной комиссией по результатам конкурса по отбору кандидатур на должность главы муниципального района - руководителя администрации, и возглавляет администрацию муниципального образования муниципального района "Княжпогостский".</w:t>
      </w:r>
    </w:p>
    <w:p w14:paraId="71B712A8" w14:textId="77777777" w:rsidR="00A92F38" w:rsidRDefault="00A92F38">
      <w:pPr>
        <w:pStyle w:val="ConsPlusNormal"/>
        <w:spacing w:before="220"/>
        <w:ind w:firstLine="540"/>
        <w:jc w:val="both"/>
      </w:pPr>
      <w:r>
        <w:t>1.1. Общее число членов конкурсной комиссии в муниципальном районе "Княжпогостский" устанавливается Советом района.</w:t>
      </w:r>
    </w:p>
    <w:p w14:paraId="1753AF98" w14:textId="77777777" w:rsidR="00A92F38" w:rsidRDefault="00A92F38">
      <w:pPr>
        <w:pStyle w:val="ConsPlusNormal"/>
        <w:spacing w:before="220"/>
        <w:ind w:firstLine="540"/>
        <w:jc w:val="both"/>
      </w:pPr>
      <w:r>
        <w:t xml:space="preserve">Половина членов конкурсной комиссии назначается Советом района, а другая половина в соответствии с </w:t>
      </w:r>
      <w:hyperlink r:id="rId134" w:history="1">
        <w:r>
          <w:rPr>
            <w:color w:val="0000FF"/>
          </w:rPr>
          <w:t>абзацем четвертым части 2.1 статьи 36</w:t>
        </w:r>
      </w:hyperlink>
      <w:r>
        <w:t xml:space="preserve"> Федерального закона от 06.10.2003 N 131-ФЗ "Об общих принципах организации местного самоуправления в Российской Федерации" и </w:t>
      </w:r>
      <w:hyperlink r:id="rId135" w:history="1">
        <w:r>
          <w:rPr>
            <w:color w:val="0000FF"/>
          </w:rPr>
          <w:t>статьей 5</w:t>
        </w:r>
      </w:hyperlink>
      <w:r>
        <w:t xml:space="preserve"> Закона Республики Коми от 09.12.2014 N 153-РЗ "О некоторых вопросах местного самоуправления в Республике Коми" - Главой Республики Коми.</w:t>
      </w:r>
    </w:p>
    <w:p w14:paraId="008417BD" w14:textId="77777777" w:rsidR="00A92F38" w:rsidRDefault="00A92F38">
      <w:pPr>
        <w:pStyle w:val="ConsPlusNormal"/>
        <w:spacing w:before="220"/>
        <w:ind w:firstLine="540"/>
        <w:jc w:val="both"/>
      </w:pPr>
      <w:r>
        <w:t>2. Порядок проведения конкурса по отбору кандидатур на должность главы муниципального района - руководителя администрации устанавливается Советом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668F6601" w14:textId="77777777" w:rsidR="00A92F38" w:rsidRDefault="00A92F38">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 руководителем администрации полномочий по решению вопросов местного значения.</w:t>
      </w:r>
    </w:p>
    <w:p w14:paraId="264924FC" w14:textId="77777777" w:rsidR="00A92F38" w:rsidRDefault="00A92F38">
      <w:pPr>
        <w:pStyle w:val="ConsPlusNormal"/>
        <w:spacing w:before="220"/>
        <w:ind w:firstLine="540"/>
        <w:jc w:val="both"/>
      </w:pPr>
      <w:r>
        <w:lastRenderedPageBreak/>
        <w:t>Совету района для проведения голосования по кандидатурам на должность главы муниципального района - руководителя администрации представляется не менее двух зарегистрированных конкурсной комиссией кандидатов.</w:t>
      </w:r>
    </w:p>
    <w:p w14:paraId="5F1C96B6" w14:textId="77777777" w:rsidR="00A92F38" w:rsidRDefault="00A92F38">
      <w:pPr>
        <w:pStyle w:val="ConsPlusNormal"/>
        <w:spacing w:before="220"/>
        <w:ind w:firstLine="540"/>
        <w:jc w:val="both"/>
      </w:pPr>
      <w:r>
        <w:t>Решение об избрании главы муниципального района - руководителя администрации подлежит официальному опубликованию не позднее чем через 5 дней после его принятия.</w:t>
      </w:r>
    </w:p>
    <w:p w14:paraId="66CEA2AD" w14:textId="77777777" w:rsidR="00A92F38" w:rsidRDefault="00A92F38">
      <w:pPr>
        <w:pStyle w:val="ConsPlusNormal"/>
        <w:spacing w:before="220"/>
        <w:ind w:firstLine="540"/>
        <w:jc w:val="both"/>
      </w:pPr>
      <w:r>
        <w:t>3. Глава муниципального района - руководитель администрации подконтролен и подотчетен населению и Совету района.</w:t>
      </w:r>
    </w:p>
    <w:p w14:paraId="2043A988" w14:textId="77777777" w:rsidR="00A92F38" w:rsidRDefault="00A92F38">
      <w:pPr>
        <w:pStyle w:val="ConsPlusNormal"/>
        <w:spacing w:before="220"/>
        <w:ind w:firstLine="540"/>
        <w:jc w:val="both"/>
      </w:pPr>
      <w:r>
        <w:t xml:space="preserve">4. Глава муниципального района - руководитель администрации должен соблюдать ограничения, запреты, исполнять обязанности, которые установлены Федеральным </w:t>
      </w:r>
      <w:hyperlink r:id="rId136" w:history="1">
        <w:r>
          <w:rPr>
            <w:color w:val="0000FF"/>
          </w:rPr>
          <w:t>законом</w:t>
        </w:r>
      </w:hyperlink>
      <w:r>
        <w:t xml:space="preserve"> от 25.12.2008 N 273-ФЗ "О противодействии коррупции", Федеральным </w:t>
      </w:r>
      <w:hyperlink r:id="rId137"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ECB8259" w14:textId="77777777" w:rsidR="00A92F38" w:rsidRDefault="00A92F38">
      <w:pPr>
        <w:pStyle w:val="ConsPlusNormal"/>
        <w:spacing w:before="220"/>
        <w:ind w:firstLine="540"/>
        <w:jc w:val="both"/>
      </w:pPr>
      <w:r>
        <w:t>5. Глава муниципального района - руководитель администрации не вправе:</w:t>
      </w:r>
    </w:p>
    <w:p w14:paraId="40547629" w14:textId="77777777" w:rsidR="00A92F38" w:rsidRDefault="00A92F38">
      <w:pPr>
        <w:pStyle w:val="ConsPlusNormal"/>
        <w:spacing w:before="220"/>
        <w:ind w:firstLine="540"/>
        <w:jc w:val="both"/>
      </w:pPr>
      <w: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14:paraId="0345D6F8" w14:textId="77777777" w:rsidR="00A92F38" w:rsidRDefault="00A92F38">
      <w:pPr>
        <w:pStyle w:val="ConsPlusNormal"/>
        <w:spacing w:before="220"/>
        <w:ind w:firstLine="540"/>
        <w:jc w:val="both"/>
      </w:pPr>
      <w: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295493EE" w14:textId="77777777" w:rsidR="00A92F38" w:rsidRDefault="00A92F38">
      <w:pPr>
        <w:pStyle w:val="ConsPlusNormal"/>
        <w:spacing w:before="220"/>
        <w:ind w:firstLine="540"/>
        <w:jc w:val="both"/>
      </w:pPr>
      <w: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2CBBCEE8" w14:textId="77777777" w:rsidR="00A92F38" w:rsidRDefault="00A92F38">
      <w:pPr>
        <w:pStyle w:val="ConsPlusNormal"/>
        <w:spacing w:before="220"/>
        <w:ind w:firstLine="540"/>
        <w:jc w:val="both"/>
      </w:pPr>
      <w:r>
        <w:t>6. В качестве совещательных органов при главе муниципального района - руководителе администрации могут создаваться коллегии, комиссии, рабочие группы, консультативные общественные советы.</w:t>
      </w:r>
    </w:p>
    <w:p w14:paraId="3BFD62AA" w14:textId="77777777" w:rsidR="00A92F38" w:rsidRDefault="00A92F38">
      <w:pPr>
        <w:pStyle w:val="ConsPlusNormal"/>
        <w:spacing w:before="220"/>
        <w:ind w:firstLine="540"/>
        <w:jc w:val="both"/>
      </w:pPr>
      <w:r>
        <w:t xml:space="preserve">Полномочия и порядок их деятельности определяются соответствующими положениями, </w:t>
      </w:r>
      <w:r>
        <w:lastRenderedPageBreak/>
        <w:t>утверждаемыми главой муниципального района - руководителем администрации.</w:t>
      </w:r>
    </w:p>
    <w:p w14:paraId="02BED912" w14:textId="77777777" w:rsidR="00A92F38" w:rsidRDefault="00A92F38">
      <w:pPr>
        <w:pStyle w:val="ConsPlusNormal"/>
        <w:spacing w:before="220"/>
        <w:ind w:firstLine="540"/>
        <w:jc w:val="both"/>
      </w:pPr>
      <w:r>
        <w:t>7. Глава муниципального района - руководитель администрации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района по вопросам организации работы администрации района.</w:t>
      </w:r>
    </w:p>
    <w:p w14:paraId="6E9A3BB0" w14:textId="77777777" w:rsidR="00A92F38" w:rsidRDefault="00A92F38">
      <w:pPr>
        <w:pStyle w:val="ConsPlusNormal"/>
        <w:spacing w:before="220"/>
        <w:ind w:firstLine="540"/>
        <w:jc w:val="both"/>
      </w:pPr>
      <w:r>
        <w:t xml:space="preserve">Глава муниципального района - руководитель администрации издает постановления и распоряжения по иным вопросам, отнесенным к его компетенции настоящим Уставом в соответствии с Федеральным </w:t>
      </w:r>
      <w:hyperlink r:id="rId139"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14:paraId="2DF0B8F7" w14:textId="77777777" w:rsidR="00A92F38" w:rsidRDefault="00A92F38">
      <w:pPr>
        <w:pStyle w:val="ConsPlusNormal"/>
        <w:spacing w:before="220"/>
        <w:ind w:firstLine="540"/>
        <w:jc w:val="both"/>
      </w:pPr>
      <w:r>
        <w:t>8. Полномочия главы муниципального района - руководителя администрации в случае его отсутствия (болезнь, отпуск, командировка и другие случаи временного отсутствия), осуществляет первый заместитель (заместитель) руководителя администрации муниципального района в соответствии с распоряжением главы муниципального района - руководителя администрации.</w:t>
      </w:r>
    </w:p>
    <w:p w14:paraId="06F4A70A" w14:textId="77777777" w:rsidR="00A92F38" w:rsidRDefault="00A92F38">
      <w:pPr>
        <w:pStyle w:val="ConsPlusNormal"/>
        <w:spacing w:before="220"/>
        <w:ind w:firstLine="540"/>
        <w:jc w:val="both"/>
      </w:pPr>
      <w:r>
        <w:t>При отсутствии распоряжения главы муниципального района - руководителя администрации его полномочия осуществляет первый заместитель (заместитель) руководителя администрации в соответствии с решением Совета муниципального района.</w:t>
      </w:r>
    </w:p>
    <w:p w14:paraId="72B8CCCC" w14:textId="77777777" w:rsidR="00A92F38" w:rsidRDefault="00A92F38">
      <w:pPr>
        <w:pStyle w:val="ConsPlusNormal"/>
        <w:jc w:val="both"/>
      </w:pPr>
      <w:r>
        <w:t xml:space="preserve">(часть 8 в ред. </w:t>
      </w:r>
      <w:hyperlink r:id="rId140" w:history="1">
        <w:r>
          <w:rPr>
            <w:color w:val="0000FF"/>
          </w:rPr>
          <w:t>решения</w:t>
        </w:r>
      </w:hyperlink>
      <w:r>
        <w:t xml:space="preserve"> Совета МО муниципального района "Княжпогостский" от 19.03.2020 N 79)</w:t>
      </w:r>
    </w:p>
    <w:p w14:paraId="3695A7B8" w14:textId="77777777" w:rsidR="00A92F38" w:rsidRDefault="00A92F38">
      <w:pPr>
        <w:pStyle w:val="ConsPlusNormal"/>
        <w:spacing w:before="220"/>
        <w:ind w:firstLine="540"/>
        <w:jc w:val="both"/>
      </w:pPr>
      <w:r>
        <w:t>9. Главе муниципального района - руководителю администрации устанавливаются следующие гарантии:</w:t>
      </w:r>
    </w:p>
    <w:p w14:paraId="26501031" w14:textId="77777777" w:rsidR="00A92F38" w:rsidRDefault="00A92F38">
      <w:pPr>
        <w:pStyle w:val="ConsPlusNormal"/>
        <w:spacing w:before="220"/>
        <w:ind w:firstLine="540"/>
        <w:jc w:val="both"/>
      </w:pPr>
      <w: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14:paraId="6889F32D" w14:textId="77777777" w:rsidR="00A92F38" w:rsidRDefault="00A92F38">
      <w:pPr>
        <w:pStyle w:val="ConsPlusNormal"/>
        <w:spacing w:before="220"/>
        <w:ind w:firstLine="540"/>
        <w:jc w:val="both"/>
      </w:pPr>
      <w:r>
        <w:t>2) предоставление служебного помещения, средств связи и необходимой оргтехники для осуществления полномочий;</w:t>
      </w:r>
    </w:p>
    <w:p w14:paraId="0F42FB37" w14:textId="77777777" w:rsidR="00A92F38" w:rsidRDefault="00A92F38">
      <w:pPr>
        <w:pStyle w:val="ConsPlusNormal"/>
        <w:spacing w:before="220"/>
        <w:ind w:firstLine="540"/>
        <w:jc w:val="both"/>
      </w:pPr>
      <w:r>
        <w:t>3) транспортное обслуживание, обеспечиваемое в связи с осуществлением полномочий, в порядке, установленном муниципальными правовыми актами;</w:t>
      </w:r>
    </w:p>
    <w:p w14:paraId="17AC15BF" w14:textId="77777777" w:rsidR="00A92F38" w:rsidRDefault="00A92F38">
      <w:pPr>
        <w:pStyle w:val="ConsPlusNormal"/>
        <w:spacing w:before="220"/>
        <w:ind w:firstLine="540"/>
        <w:jc w:val="both"/>
      </w:pPr>
      <w:r>
        <w:t>4) пенсионное обеспечение в соответствии с законодательством;</w:t>
      </w:r>
    </w:p>
    <w:p w14:paraId="3FCAECAB" w14:textId="77777777" w:rsidR="00A92F38" w:rsidRDefault="00A92F38">
      <w:pPr>
        <w:pStyle w:val="ConsPlusNormal"/>
        <w:spacing w:before="220"/>
        <w:ind w:firstLine="540"/>
        <w:jc w:val="both"/>
      </w:pPr>
      <w: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14:paraId="66E6435F" w14:textId="77777777" w:rsidR="00A92F38" w:rsidRDefault="00A92F38">
      <w:pPr>
        <w:pStyle w:val="ConsPlusNormal"/>
        <w:spacing w:before="220"/>
        <w:ind w:firstLine="540"/>
        <w:jc w:val="both"/>
      </w:pPr>
      <w: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14:paraId="2AB378E4" w14:textId="77777777" w:rsidR="00A92F38" w:rsidRDefault="00A92F38">
      <w:pPr>
        <w:pStyle w:val="ConsPlusNormal"/>
        <w:spacing w:before="220"/>
        <w:ind w:firstLine="540"/>
        <w:jc w:val="both"/>
      </w:pPr>
      <w:r>
        <w:t>7) предоставление медицинского обеспечения, в том числе после выхода на пенсию, в порядке и на условиях, установленных муниципальными правовыми актами;</w:t>
      </w:r>
    </w:p>
    <w:p w14:paraId="42319373" w14:textId="77777777" w:rsidR="00A92F38" w:rsidRDefault="00A92F38">
      <w:pPr>
        <w:pStyle w:val="ConsPlusNormal"/>
        <w:spacing w:before="220"/>
        <w:ind w:firstLine="540"/>
        <w:jc w:val="both"/>
      </w:pPr>
      <w: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14:paraId="02F28DB4" w14:textId="77777777" w:rsidR="00A92F38" w:rsidRDefault="00A92F38">
      <w:pPr>
        <w:pStyle w:val="ConsPlusNormal"/>
        <w:spacing w:before="220"/>
        <w:ind w:firstLine="540"/>
        <w:jc w:val="both"/>
      </w:pPr>
      <w:r>
        <w:t>9) подготовку, переподготовку и повышение квалификации.</w:t>
      </w:r>
    </w:p>
    <w:p w14:paraId="2E32ED96" w14:textId="77777777" w:rsidR="00A92F38" w:rsidRDefault="00A92F38">
      <w:pPr>
        <w:pStyle w:val="ConsPlusNormal"/>
      </w:pPr>
    </w:p>
    <w:p w14:paraId="72D15A00" w14:textId="77777777" w:rsidR="00A92F38" w:rsidRDefault="00A92F38">
      <w:pPr>
        <w:pStyle w:val="ConsPlusTitle"/>
        <w:ind w:firstLine="540"/>
        <w:jc w:val="both"/>
        <w:outlineLvl w:val="2"/>
      </w:pPr>
      <w:r>
        <w:t>Статья 25. Полномочия главы муниципального района - руководителя администрации</w:t>
      </w:r>
    </w:p>
    <w:p w14:paraId="64769FEB" w14:textId="77777777" w:rsidR="00A92F38" w:rsidRDefault="00A92F38">
      <w:pPr>
        <w:pStyle w:val="ConsPlusNormal"/>
        <w:ind w:firstLine="540"/>
        <w:jc w:val="both"/>
      </w:pPr>
      <w:r>
        <w:t xml:space="preserve">(в ред. </w:t>
      </w:r>
      <w:hyperlink r:id="rId141" w:history="1">
        <w:r>
          <w:rPr>
            <w:color w:val="0000FF"/>
          </w:rPr>
          <w:t>решения</w:t>
        </w:r>
      </w:hyperlink>
      <w:r>
        <w:t xml:space="preserve"> Совета МО муниципального района "Княжпогостский" от 26.03.2019 N 339)</w:t>
      </w:r>
    </w:p>
    <w:p w14:paraId="35E1E632" w14:textId="77777777" w:rsidR="00A92F38" w:rsidRDefault="00A92F38">
      <w:pPr>
        <w:pStyle w:val="ConsPlusNormal"/>
      </w:pPr>
    </w:p>
    <w:p w14:paraId="3648CE40" w14:textId="77777777" w:rsidR="00A92F38" w:rsidRDefault="00A92F38">
      <w:pPr>
        <w:pStyle w:val="ConsPlusNormal"/>
        <w:ind w:firstLine="540"/>
        <w:jc w:val="both"/>
      </w:pPr>
      <w:r>
        <w:lastRenderedPageBreak/>
        <w:t>1. Глава муниципального района - руководитель администрации осуществляет следующие полномочия:</w:t>
      </w:r>
    </w:p>
    <w:p w14:paraId="221D4F09" w14:textId="77777777" w:rsidR="00A92F38" w:rsidRDefault="00A92F38">
      <w:pPr>
        <w:pStyle w:val="ConsPlusNormal"/>
        <w:spacing w:before="220"/>
        <w:ind w:firstLine="540"/>
        <w:jc w:val="both"/>
      </w:pPr>
      <w:r>
        <w:t>1) представляет муниципальный район в отношениях с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муниципального района "Княжпогостский";</w:t>
      </w:r>
    </w:p>
    <w:p w14:paraId="596DC151" w14:textId="77777777" w:rsidR="00A92F38" w:rsidRDefault="00A92F38">
      <w:pPr>
        <w:pStyle w:val="ConsPlusNormal"/>
        <w:spacing w:before="220"/>
        <w:ind w:firstLine="540"/>
        <w:jc w:val="both"/>
      </w:pPr>
      <w:r>
        <w:t>2) подписывает и обнародует нормативные правовые акты, принятые Советом района;</w:t>
      </w:r>
    </w:p>
    <w:p w14:paraId="629E3157" w14:textId="77777777" w:rsidR="00A92F38" w:rsidRDefault="00A92F38">
      <w:pPr>
        <w:pStyle w:val="ConsPlusNormal"/>
        <w:spacing w:before="220"/>
        <w:ind w:firstLine="540"/>
        <w:jc w:val="both"/>
      </w:pPr>
      <w:r>
        <w:t>3) осуществляет общее руководство деятельностью администрации муниципального района, ее структурных подразделений, в том числе отраслевых (функциональных) и территориальных органов по решению всех вопросов, отнесенных к компетенции администрации;</w:t>
      </w:r>
    </w:p>
    <w:p w14:paraId="69D7CC8A" w14:textId="77777777" w:rsidR="00A92F38" w:rsidRDefault="00A92F38">
      <w:pPr>
        <w:pStyle w:val="ConsPlusNormal"/>
        <w:spacing w:before="220"/>
        <w:ind w:firstLine="540"/>
        <w:jc w:val="both"/>
      </w:pPr>
      <w:r>
        <w:t>4) утверждает положение о структурных подразделениях администрации муниципального района;</w:t>
      </w:r>
    </w:p>
    <w:p w14:paraId="16CEC697" w14:textId="77777777" w:rsidR="00A92F38" w:rsidRDefault="00A92F38">
      <w:pPr>
        <w:pStyle w:val="ConsPlusNormal"/>
        <w:spacing w:before="220"/>
        <w:ind w:firstLine="540"/>
        <w:jc w:val="both"/>
      </w:pPr>
      <w:r>
        <w:t>5) издает в пределах своих полномочий правовые акты;</w:t>
      </w:r>
    </w:p>
    <w:p w14:paraId="15A55D62" w14:textId="77777777" w:rsidR="00A92F38" w:rsidRDefault="00A92F38">
      <w:pPr>
        <w:pStyle w:val="ConsPlusNormal"/>
        <w:spacing w:before="220"/>
        <w:ind w:firstLine="540"/>
        <w:jc w:val="both"/>
      </w:pPr>
      <w:r>
        <w:t>6) вносит на рассмотрение в Совет муниципального района проекты нормативных правовых актов муниципального района;</w:t>
      </w:r>
    </w:p>
    <w:p w14:paraId="03FC39DE" w14:textId="77777777" w:rsidR="00A92F38" w:rsidRDefault="00A92F38">
      <w:pPr>
        <w:pStyle w:val="ConsPlusNormal"/>
        <w:spacing w:before="220"/>
        <w:ind w:firstLine="540"/>
        <w:jc w:val="both"/>
      </w:pPr>
      <w:r>
        <w:t>7) организует выполнение решений Совета района в пределах своих полномочий;</w:t>
      </w:r>
    </w:p>
    <w:p w14:paraId="7E44B523" w14:textId="77777777" w:rsidR="00A92F38" w:rsidRDefault="00A92F38">
      <w:pPr>
        <w:pStyle w:val="ConsPlusNormal"/>
        <w:spacing w:before="220"/>
        <w:ind w:firstLine="540"/>
        <w:jc w:val="both"/>
      </w:pPr>
      <w:r>
        <w:t>8) вправе требовать созыва внеочередных заседаний Совета муниципального района;</w:t>
      </w:r>
    </w:p>
    <w:p w14:paraId="2CE60876" w14:textId="77777777" w:rsidR="00A92F38" w:rsidRDefault="00A92F38">
      <w:pPr>
        <w:pStyle w:val="ConsPlusNormal"/>
        <w:spacing w:before="220"/>
        <w:ind w:firstLine="540"/>
        <w:jc w:val="both"/>
      </w:pPr>
      <w: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14:paraId="0FDF5D61" w14:textId="77777777" w:rsidR="00A92F38" w:rsidRDefault="00A92F38">
      <w:pPr>
        <w:pStyle w:val="ConsPlusNormal"/>
        <w:spacing w:before="220"/>
        <w:ind w:firstLine="540"/>
        <w:jc w:val="both"/>
      </w:pPr>
      <w:r>
        <w:t>10) представляет Совету муниципального района ежегодный отчет о деятельности администрации муниципального района;</w:t>
      </w:r>
    </w:p>
    <w:p w14:paraId="070E02CC" w14:textId="77777777" w:rsidR="00A92F38" w:rsidRDefault="00A92F38">
      <w:pPr>
        <w:pStyle w:val="ConsPlusNormal"/>
        <w:spacing w:before="220"/>
        <w:ind w:firstLine="540"/>
        <w:jc w:val="both"/>
      </w:pPr>
      <w:r>
        <w:t>11) инициирует публичные слушания; назначает и проводит публичные слушания, проводимые по собственной инициативе;</w:t>
      </w:r>
    </w:p>
    <w:p w14:paraId="3F8DF432" w14:textId="77777777" w:rsidR="00A92F38" w:rsidRDefault="00A92F38">
      <w:pPr>
        <w:pStyle w:val="ConsPlusNormal"/>
        <w:spacing w:before="220"/>
        <w:ind w:firstLine="540"/>
        <w:jc w:val="both"/>
      </w:pPr>
      <w:r>
        <w:t>12) инициирует собрания граждан, конференции граждан;</w:t>
      </w:r>
    </w:p>
    <w:p w14:paraId="43DE02D2" w14:textId="77777777" w:rsidR="00A92F38" w:rsidRDefault="00A92F38">
      <w:pPr>
        <w:pStyle w:val="ConsPlusNormal"/>
        <w:spacing w:before="220"/>
        <w:ind w:firstLine="540"/>
        <w:jc w:val="both"/>
      </w:pPr>
      <w:r>
        <w:t>13) инициирует проведение опроса граждан по вопросам местного значения;</w:t>
      </w:r>
    </w:p>
    <w:p w14:paraId="371F1844" w14:textId="77777777" w:rsidR="00A92F38" w:rsidRDefault="00A92F38">
      <w:pPr>
        <w:pStyle w:val="ConsPlusNormal"/>
        <w:spacing w:before="220"/>
        <w:ind w:firstLine="540"/>
        <w:jc w:val="both"/>
      </w:pPr>
      <w:r>
        <w:t>14) осуществляет личный прием граждан не реже одного раза в месяц, рассматривает предложения, заявления и жалобы граждан, принимает по ним решения;</w:t>
      </w:r>
    </w:p>
    <w:p w14:paraId="3EF2CAB6" w14:textId="77777777" w:rsidR="00A92F38" w:rsidRDefault="00A92F38">
      <w:pPr>
        <w:pStyle w:val="ConsPlusNormal"/>
        <w:spacing w:before="220"/>
        <w:ind w:firstLine="540"/>
        <w:jc w:val="both"/>
      </w:pPr>
      <w:r>
        <w:t>15) в соответствии с законодательством подает исковые заявления в суд;</w:t>
      </w:r>
    </w:p>
    <w:p w14:paraId="03577213" w14:textId="77777777" w:rsidR="00A92F38" w:rsidRDefault="00A92F38">
      <w:pPr>
        <w:pStyle w:val="ConsPlusNormal"/>
        <w:spacing w:before="220"/>
        <w:ind w:firstLine="540"/>
        <w:jc w:val="both"/>
      </w:pPr>
      <w:r>
        <w:t xml:space="preserve">16) определяет орган местного самоуправления, уполномоченный на осуществление полномочий, указанных в </w:t>
      </w:r>
      <w:hyperlink r:id="rId142" w:history="1">
        <w:r>
          <w:rPr>
            <w:color w:val="0000FF"/>
          </w:rPr>
          <w:t>части 2 статьи 18</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14:paraId="4CC00118" w14:textId="77777777" w:rsidR="00A92F38" w:rsidRDefault="00A92F38">
      <w:pPr>
        <w:pStyle w:val="ConsPlusNormal"/>
        <w:spacing w:before="220"/>
        <w:ind w:firstLine="540"/>
        <w:jc w:val="both"/>
      </w:pPr>
      <w:r>
        <w:t xml:space="preserve">17) осуществляет полномочия в сфере муниципально-частного партнерства, закрепленные </w:t>
      </w:r>
      <w:hyperlink r:id="rId143" w:history="1">
        <w:r>
          <w:rPr>
            <w:color w:val="0000FF"/>
          </w:rPr>
          <w:t>частью 1 статьи 18</w:t>
        </w:r>
      </w:hyperlink>
      <w:r>
        <w:t xml:space="preserve"> 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 главой муниципального образования;</w:t>
      </w:r>
    </w:p>
    <w:p w14:paraId="7CF6C66A" w14:textId="77777777" w:rsidR="00A92F38" w:rsidRDefault="00A92F38">
      <w:pPr>
        <w:pStyle w:val="ConsPlusNormal"/>
        <w:spacing w:before="220"/>
        <w:ind w:firstLine="540"/>
        <w:jc w:val="both"/>
      </w:pPr>
      <w:r>
        <w:t>18) разрабатывает и представляет на утверждение Совета района структуру администрации района, утверждает штатное расписание администрации района, руководит ее деятельностью;</w:t>
      </w:r>
    </w:p>
    <w:p w14:paraId="2226C267" w14:textId="77777777" w:rsidR="00A92F38" w:rsidRDefault="00A92F38">
      <w:pPr>
        <w:pStyle w:val="ConsPlusNormal"/>
        <w:spacing w:before="220"/>
        <w:ind w:firstLine="540"/>
        <w:jc w:val="both"/>
      </w:pPr>
      <w:r>
        <w:lastRenderedPageBreak/>
        <w:t>19) представляет на рассмотрение и утверждение Совета района проект бюджета муниципального района и отчет о его исполнении;</w:t>
      </w:r>
    </w:p>
    <w:p w14:paraId="43FCA07E" w14:textId="77777777" w:rsidR="00A92F38" w:rsidRDefault="00A92F38">
      <w:pPr>
        <w:pStyle w:val="ConsPlusNormal"/>
        <w:spacing w:before="220"/>
        <w:ind w:firstLine="540"/>
        <w:jc w:val="both"/>
      </w:pPr>
      <w:r>
        <w:t>20) организует исполнение местного бюджета; осуществляет функции главного распорядителя бюджетных средств при исполнении бюджета (за исключением средств по расходам, связанным с деятельностью Совета района и других органов местного самоуправления);</w:t>
      </w:r>
    </w:p>
    <w:p w14:paraId="4DA5C8A8" w14:textId="77777777" w:rsidR="00A92F38" w:rsidRDefault="00A92F38">
      <w:pPr>
        <w:pStyle w:val="ConsPlusNormal"/>
        <w:spacing w:before="220"/>
        <w:ind w:firstLine="540"/>
        <w:jc w:val="both"/>
      </w:pPr>
      <w:r>
        <w:t>21) определяет порядок проведения аттестации, получения дополнительного профессионального образования муниципальных служащих в соответствии с муниципальным правовым актом за счет средств местного бюджета, принимает положение о проведении аттестации муниципальных служащих, принимает меры поощрения и дисциплинарной ответственности к назначенным им должностным лицам;</w:t>
      </w:r>
    </w:p>
    <w:p w14:paraId="6C0FA86D" w14:textId="77777777" w:rsidR="00A92F38" w:rsidRDefault="00A92F38">
      <w:pPr>
        <w:pStyle w:val="ConsPlusNormal"/>
        <w:spacing w:before="220"/>
        <w:ind w:firstLine="540"/>
        <w:jc w:val="both"/>
      </w:pPr>
      <w:r>
        <w:t>22) открывает и закрывает расчетные, текущие и иные счета администрации района в уполномоченных учреждениях, является главным распорядителем бюджетных средств по этим счетам в пределах смет расходов, предусмотренных в местном бюджете;</w:t>
      </w:r>
    </w:p>
    <w:p w14:paraId="2FBD3DCF" w14:textId="77777777" w:rsidR="00A92F38" w:rsidRDefault="00A92F38">
      <w:pPr>
        <w:pStyle w:val="ConsPlusNormal"/>
        <w:spacing w:before="220"/>
        <w:ind w:firstLine="540"/>
        <w:jc w:val="both"/>
      </w:pPr>
      <w:r>
        <w:t>23) принимает меры по обеспечению и защите интересов муниципального района, от имени администрации района подписывает исковые заявления;</w:t>
      </w:r>
    </w:p>
    <w:p w14:paraId="09F8EA5F" w14:textId="77777777" w:rsidR="00A92F38" w:rsidRDefault="00A92F38">
      <w:pPr>
        <w:pStyle w:val="ConsPlusNormal"/>
        <w:spacing w:before="220"/>
        <w:ind w:firstLine="540"/>
        <w:jc w:val="both"/>
      </w:pPr>
      <w:r>
        <w:t>24) организует и 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Коми;</w:t>
      </w:r>
    </w:p>
    <w:p w14:paraId="2D43EC85" w14:textId="77777777" w:rsidR="00A92F38" w:rsidRDefault="00A92F38">
      <w:pPr>
        <w:pStyle w:val="ConsPlusNormal"/>
        <w:spacing w:before="220"/>
        <w:ind w:firstLine="540"/>
        <w:jc w:val="both"/>
      </w:pPr>
      <w:r>
        <w:t xml:space="preserve">25) в соответствии с федеральным законодательством и законами Республики Коми отменяет или приостанавливает действие приказов и распоряжений, принятых руководителями структурных подразделений администрации района в случае, если они противоречат </w:t>
      </w:r>
      <w:hyperlink r:id="rId144" w:history="1">
        <w:r>
          <w:rPr>
            <w:color w:val="0000FF"/>
          </w:rPr>
          <w:t>Конституции</w:t>
        </w:r>
      </w:hyperlink>
      <w:r>
        <w:t xml:space="preserve"> Российской Федерации, федеральным законам, законам Республики Коми, настоящему Уставу, а также решениям Совета района;</w:t>
      </w:r>
    </w:p>
    <w:p w14:paraId="21D57206" w14:textId="77777777" w:rsidR="00A92F38" w:rsidRDefault="00A92F38">
      <w:pPr>
        <w:pStyle w:val="ConsPlusNormal"/>
        <w:spacing w:before="220"/>
        <w:ind w:firstLine="540"/>
        <w:jc w:val="both"/>
      </w:pPr>
      <w:r>
        <w:t>26) заключает договоры и соглашения с предприятиями, учреждениями, организациями и гражданами в пределах своей компетенции;</w:t>
      </w:r>
    </w:p>
    <w:p w14:paraId="14842381" w14:textId="77777777" w:rsidR="00A92F38" w:rsidRDefault="00A92F38">
      <w:pPr>
        <w:pStyle w:val="ConsPlusNormal"/>
        <w:spacing w:before="220"/>
        <w:ind w:firstLine="540"/>
        <w:jc w:val="both"/>
      </w:pPr>
      <w:r>
        <w:t>27) осуществляет иные полномочия, предусмотренные федеральными законами, законами Республики Коми, настоящим Уставом, решениями Совета муниципального района.</w:t>
      </w:r>
    </w:p>
    <w:p w14:paraId="2C52BEBE" w14:textId="77777777" w:rsidR="00A92F38" w:rsidRDefault="00A92F38">
      <w:pPr>
        <w:pStyle w:val="ConsPlusNormal"/>
        <w:spacing w:before="220"/>
        <w:ind w:firstLine="540"/>
        <w:jc w:val="both"/>
      </w:pPr>
      <w:r>
        <w:t>2. Глава муниципального района - руководитель администрации представляет Совету района ежегодные отчеты о результатах своей деятельности, деятельности администрации района и иных подведомственных ему органов местного самоуправления, в том числе о решении вопросов, поставленных Советом района.</w:t>
      </w:r>
    </w:p>
    <w:p w14:paraId="7D6C3F4F" w14:textId="77777777" w:rsidR="00A92F38" w:rsidRDefault="00A92F38">
      <w:pPr>
        <w:pStyle w:val="ConsPlusNormal"/>
      </w:pPr>
    </w:p>
    <w:p w14:paraId="3CC5B40F" w14:textId="77777777" w:rsidR="00A92F38" w:rsidRDefault="00A92F38">
      <w:pPr>
        <w:pStyle w:val="ConsPlusTitle"/>
        <w:ind w:firstLine="540"/>
        <w:jc w:val="both"/>
        <w:outlineLvl w:val="2"/>
      </w:pPr>
      <w:r>
        <w:t>Статья 26. Досрочное прекращение полномочий главы муниципального района - руководителя администрации</w:t>
      </w:r>
    </w:p>
    <w:p w14:paraId="07996EC2" w14:textId="77777777" w:rsidR="00A92F38" w:rsidRDefault="00A92F38">
      <w:pPr>
        <w:pStyle w:val="ConsPlusNormal"/>
        <w:ind w:firstLine="540"/>
        <w:jc w:val="both"/>
      </w:pPr>
      <w:r>
        <w:t xml:space="preserve">(в ред. </w:t>
      </w:r>
      <w:hyperlink r:id="rId145" w:history="1">
        <w:r>
          <w:rPr>
            <w:color w:val="0000FF"/>
          </w:rPr>
          <w:t>решения</w:t>
        </w:r>
      </w:hyperlink>
      <w:r>
        <w:t xml:space="preserve"> Совета МО муниципального района "Княжпогостский" от 26.03.2019 N 339)</w:t>
      </w:r>
    </w:p>
    <w:p w14:paraId="243AAAA5" w14:textId="77777777" w:rsidR="00A92F38" w:rsidRDefault="00A92F38">
      <w:pPr>
        <w:pStyle w:val="ConsPlusNormal"/>
      </w:pPr>
    </w:p>
    <w:p w14:paraId="79B14F2F" w14:textId="77777777" w:rsidR="00A92F38" w:rsidRDefault="00A92F38">
      <w:pPr>
        <w:pStyle w:val="ConsPlusNormal"/>
        <w:ind w:firstLine="540"/>
        <w:jc w:val="both"/>
      </w:pPr>
      <w:r>
        <w:t>1. Полномочия главы муниципального района - руководителя администрации начинаются со дня его вступления в должность и прекращаются в день вступления в должность вновь избранного главы муниципального района - руководителя администрации.</w:t>
      </w:r>
    </w:p>
    <w:p w14:paraId="2237B6B6" w14:textId="77777777" w:rsidR="00A92F38" w:rsidRDefault="00A92F38">
      <w:pPr>
        <w:pStyle w:val="ConsPlusNormal"/>
        <w:spacing w:before="220"/>
        <w:ind w:firstLine="540"/>
        <w:jc w:val="both"/>
      </w:pPr>
      <w:r>
        <w:t>2. Полномочия главы муниципального района - руководителя администрации прекращаются досрочно в случае:</w:t>
      </w:r>
    </w:p>
    <w:p w14:paraId="4E6928AD" w14:textId="77777777" w:rsidR="00A92F38" w:rsidRDefault="00A92F38">
      <w:pPr>
        <w:pStyle w:val="ConsPlusNormal"/>
        <w:spacing w:before="220"/>
        <w:ind w:firstLine="540"/>
        <w:jc w:val="both"/>
      </w:pPr>
      <w:r>
        <w:t>1) смерти;</w:t>
      </w:r>
    </w:p>
    <w:p w14:paraId="334A5668" w14:textId="77777777" w:rsidR="00A92F38" w:rsidRDefault="00A92F38">
      <w:pPr>
        <w:pStyle w:val="ConsPlusNormal"/>
        <w:spacing w:before="220"/>
        <w:ind w:firstLine="540"/>
        <w:jc w:val="both"/>
      </w:pPr>
      <w:r>
        <w:t>2) отставки по собственному желанию;</w:t>
      </w:r>
    </w:p>
    <w:p w14:paraId="45E19A4A" w14:textId="77777777" w:rsidR="00A92F38" w:rsidRDefault="00A92F38">
      <w:pPr>
        <w:pStyle w:val="ConsPlusNormal"/>
        <w:spacing w:before="220"/>
        <w:ind w:firstLine="540"/>
        <w:jc w:val="both"/>
      </w:pPr>
      <w:r>
        <w:lastRenderedPageBreak/>
        <w:t xml:space="preserve">3) удаления в отставку в соответствии со </w:t>
      </w:r>
      <w:hyperlink r:id="rId146" w:history="1">
        <w:r>
          <w:rPr>
            <w:color w:val="0000FF"/>
          </w:rPr>
          <w:t>статьей 74.1</w:t>
        </w:r>
      </w:hyperlink>
      <w:r>
        <w:t xml:space="preserve"> Федерального закона от 06.10.2003 N 131-ФЗ "Об общих принципах организации местного самоуправления в Российской Федерации";</w:t>
      </w:r>
    </w:p>
    <w:p w14:paraId="7AE8DFCC" w14:textId="77777777" w:rsidR="00A92F38" w:rsidRDefault="00A92F38">
      <w:pPr>
        <w:pStyle w:val="ConsPlusNormal"/>
        <w:spacing w:before="220"/>
        <w:ind w:firstLine="540"/>
        <w:jc w:val="both"/>
      </w:pPr>
      <w:r>
        <w:t xml:space="preserve">4) отрешения от должности в соответствии со </w:t>
      </w:r>
      <w:hyperlink r:id="rId147" w:history="1">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14:paraId="52DE89EC" w14:textId="77777777" w:rsidR="00A92F38" w:rsidRDefault="00A92F38">
      <w:pPr>
        <w:pStyle w:val="ConsPlusNormal"/>
        <w:spacing w:before="220"/>
        <w:ind w:firstLine="540"/>
        <w:jc w:val="both"/>
      </w:pPr>
      <w:r>
        <w:t>5) признания судом недееспособным или ограниченно дееспособным;</w:t>
      </w:r>
    </w:p>
    <w:p w14:paraId="3E5E0378" w14:textId="77777777" w:rsidR="00A92F38" w:rsidRDefault="00A92F38">
      <w:pPr>
        <w:pStyle w:val="ConsPlusNormal"/>
        <w:spacing w:before="220"/>
        <w:ind w:firstLine="540"/>
        <w:jc w:val="both"/>
      </w:pPr>
      <w:r>
        <w:t>6) признания судом безвестно отсутствующим или объявления умершим;</w:t>
      </w:r>
    </w:p>
    <w:p w14:paraId="37B7D92D" w14:textId="77777777" w:rsidR="00A92F38" w:rsidRDefault="00A92F38">
      <w:pPr>
        <w:pStyle w:val="ConsPlusNormal"/>
        <w:spacing w:before="220"/>
        <w:ind w:firstLine="540"/>
        <w:jc w:val="both"/>
      </w:pPr>
      <w:r>
        <w:t>7) вступления в отношении его в законную силу обвинительного приговора суда;</w:t>
      </w:r>
    </w:p>
    <w:p w14:paraId="2313713C" w14:textId="77777777" w:rsidR="00A92F38" w:rsidRDefault="00A92F38">
      <w:pPr>
        <w:pStyle w:val="ConsPlusNormal"/>
        <w:spacing w:before="220"/>
        <w:ind w:firstLine="540"/>
        <w:jc w:val="both"/>
      </w:pPr>
      <w:r>
        <w:t>8) выезда за пределы Российской Федерации на постоянное место жительства;</w:t>
      </w:r>
    </w:p>
    <w:p w14:paraId="3BEBD520" w14:textId="77777777" w:rsidR="00A92F38" w:rsidRDefault="00A92F38">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615C0DA8" w14:textId="77777777" w:rsidR="00A92F38" w:rsidRDefault="00A92F38">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14:paraId="2384C87D" w14:textId="77777777" w:rsidR="00A92F38" w:rsidRDefault="00A92F38">
      <w:pPr>
        <w:pStyle w:val="ConsPlusNormal"/>
        <w:spacing w:before="220"/>
        <w:ind w:firstLine="540"/>
        <w:jc w:val="both"/>
      </w:pPr>
      <w:r>
        <w:t xml:space="preserve">11) преобразования муниципального образования, осуществляемого в соответствии со </w:t>
      </w:r>
      <w:hyperlink r:id="rId148"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14:paraId="380C30D0" w14:textId="77777777" w:rsidR="00A92F38" w:rsidRDefault="00A92F38">
      <w:pPr>
        <w:pStyle w:val="ConsPlusNormal"/>
        <w:spacing w:before="220"/>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14:paraId="46B96764" w14:textId="77777777" w:rsidR="00A92F38" w:rsidRDefault="00A92F38">
      <w:pPr>
        <w:pStyle w:val="ConsPlusNormal"/>
        <w:spacing w:before="220"/>
        <w:ind w:firstLine="540"/>
        <w:jc w:val="both"/>
      </w:pPr>
      <w:r>
        <w:t>13) отзыва избирателями.</w:t>
      </w:r>
    </w:p>
    <w:p w14:paraId="51C03A46" w14:textId="77777777" w:rsidR="00A92F38" w:rsidRDefault="00A92F38">
      <w:pPr>
        <w:pStyle w:val="ConsPlusNormal"/>
        <w:spacing w:before="220"/>
        <w:ind w:firstLine="540"/>
        <w:jc w:val="both"/>
      </w:pPr>
      <w:r>
        <w:t>3. В случае непринятия Советом района решения об отставке главы муниципального района - руководителя администрации глава муниципального района - руководитель администрации вправе сложить свои полномочия по истечении двух недель со дня подачи заявления об отставке в Совет района.</w:t>
      </w:r>
    </w:p>
    <w:p w14:paraId="56886C31" w14:textId="77777777" w:rsidR="00A92F38" w:rsidRDefault="00A92F38">
      <w:pPr>
        <w:pStyle w:val="ConsPlusNormal"/>
        <w:spacing w:before="220"/>
        <w:ind w:firstLine="540"/>
        <w:jc w:val="both"/>
      </w:pPr>
      <w:r>
        <w:t>4. Информация о досрочном прекращении полномочий главы муниципального района - руководителя администрации подлежит официальному опубликованию не позднее 5 дней с момента принятия соответствующего решения.</w:t>
      </w:r>
    </w:p>
    <w:p w14:paraId="4AAB68B2" w14:textId="77777777" w:rsidR="00A92F38" w:rsidRDefault="00A92F38">
      <w:pPr>
        <w:pStyle w:val="ConsPlusNormal"/>
        <w:spacing w:before="220"/>
        <w:ind w:firstLine="540"/>
        <w:jc w:val="both"/>
      </w:pPr>
      <w:r>
        <w:t xml:space="preserve">5. Полномочия главы муниципального района - руководителя администрации прекращаются досрочно в связи с утратой доверия Президента Российской Федерации в случае несоблюдения главой муниципального района - руководителем администрации, его супругой (ее супругом) и несовершеннолетними детьми запрета, установленного Федеральным </w:t>
      </w:r>
      <w:hyperlink r:id="rId14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CDC46C9" w14:textId="77777777" w:rsidR="00A92F38" w:rsidRDefault="00A92F38">
      <w:pPr>
        <w:pStyle w:val="ConsPlusNormal"/>
        <w:spacing w:before="220"/>
        <w:ind w:firstLine="540"/>
        <w:jc w:val="both"/>
      </w:pPr>
      <w:r>
        <w:t xml:space="preserve">6. Полномочия главы муниципального района - руководителя администрации в случае досрочного прекращения его полномочий либо применения к нему по решению суда мер </w:t>
      </w:r>
      <w:r>
        <w:lastRenderedPageBreak/>
        <w:t>процессуального принуждения в виде заключения под стражу или временного отстранения от должности временно исполняет первый заместитель (заместитель) руководителя администрации в соответствии с решением Совета муниципального района.</w:t>
      </w:r>
    </w:p>
    <w:p w14:paraId="199469DC" w14:textId="77777777" w:rsidR="00A92F38" w:rsidRDefault="00A92F38">
      <w:pPr>
        <w:pStyle w:val="ConsPlusNormal"/>
        <w:jc w:val="both"/>
      </w:pPr>
      <w:r>
        <w:t xml:space="preserve">(часть 6 в ред. </w:t>
      </w:r>
      <w:hyperlink r:id="rId150" w:history="1">
        <w:r>
          <w:rPr>
            <w:color w:val="0000FF"/>
          </w:rPr>
          <w:t>решения</w:t>
        </w:r>
      </w:hyperlink>
      <w:r>
        <w:t xml:space="preserve"> Совета МО муниципального района "Княжпогостский" от 19.03.2020 N 79)</w:t>
      </w:r>
    </w:p>
    <w:p w14:paraId="6DADD26B" w14:textId="77777777" w:rsidR="00A92F38" w:rsidRDefault="00A92F38">
      <w:pPr>
        <w:pStyle w:val="ConsPlusNormal"/>
        <w:spacing w:before="220"/>
        <w:ind w:firstLine="540"/>
        <w:jc w:val="both"/>
      </w:pPr>
      <w:r>
        <w:t>7. В случае досрочного прекращения полномочий главы муниципального района - руководителя администрации избрание главы муниципального района - руководителя администрации Советом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14:paraId="406E473C" w14:textId="77777777" w:rsidR="00A92F38" w:rsidRDefault="00A92F38">
      <w:pPr>
        <w:pStyle w:val="ConsPlusNormal"/>
        <w:spacing w:before="220"/>
        <w:ind w:firstLine="540"/>
        <w:jc w:val="both"/>
      </w:pPr>
      <w:r>
        <w:t>При этом если до истечения срока полномочий Совета района осталось менее шести месяцев, избрание главы муниципального района - руководителя администрации из числа кандидатов, представленных конкурсной комиссией по результатам конкурса, осуществляется в течении трех месяцев со дня избрания Совета района в правомочном составе.</w:t>
      </w:r>
    </w:p>
    <w:p w14:paraId="61AFA615" w14:textId="77777777" w:rsidR="00A92F38" w:rsidRDefault="00A92F38">
      <w:pPr>
        <w:pStyle w:val="ConsPlusNormal"/>
        <w:spacing w:before="220"/>
        <w:ind w:firstLine="540"/>
        <w:jc w:val="both"/>
      </w:pPr>
      <w:r>
        <w:t>8. В случае, если глава муниципального района - руководитель администрации, полномочия которого прекращены досрочно на основании правового акта Главы Республики Коми об отрешении от должности главы муниципального района - руководителя администрации либо на основании решения Совета района об удалении главы муниципального района - руководителя администрации в отставку, обжалует данные правовой акт или решение в судебной порядке, Совет района не вправе принимать решение об избрании главы муниципального района - руководителя администрации, избираемого Советом района из числа кандидатов, представленных конкурсной комиссией по результатам конкурса, до вступления решения суда в законную силу.</w:t>
      </w:r>
    </w:p>
    <w:p w14:paraId="2A8352F0" w14:textId="77777777" w:rsidR="00A92F38" w:rsidRDefault="00A92F38">
      <w:pPr>
        <w:pStyle w:val="ConsPlusNormal"/>
      </w:pPr>
    </w:p>
    <w:p w14:paraId="0B119CD4" w14:textId="77777777" w:rsidR="00A92F38" w:rsidRDefault="00A92F38">
      <w:pPr>
        <w:pStyle w:val="ConsPlusTitle"/>
        <w:ind w:firstLine="540"/>
        <w:jc w:val="both"/>
        <w:outlineLvl w:val="2"/>
      </w:pPr>
      <w:r>
        <w:t xml:space="preserve">Статья 27. Утратила силу. - </w:t>
      </w:r>
      <w:hyperlink r:id="rId151" w:history="1">
        <w:r>
          <w:rPr>
            <w:color w:val="0000FF"/>
          </w:rPr>
          <w:t>Решение</w:t>
        </w:r>
      </w:hyperlink>
      <w:r>
        <w:t xml:space="preserve"> Совета МО муниципального района "Княжпогостский" от 26.03.2019 N 339.</w:t>
      </w:r>
    </w:p>
    <w:p w14:paraId="3DBA2A1D" w14:textId="77777777" w:rsidR="00A92F38" w:rsidRDefault="00A92F38">
      <w:pPr>
        <w:pStyle w:val="ConsPlusNormal"/>
      </w:pPr>
    </w:p>
    <w:p w14:paraId="29EE5DBF" w14:textId="77777777" w:rsidR="00A92F38" w:rsidRDefault="00A92F38">
      <w:pPr>
        <w:pStyle w:val="ConsPlusTitle"/>
        <w:ind w:firstLine="540"/>
        <w:jc w:val="both"/>
        <w:outlineLvl w:val="2"/>
      </w:pPr>
      <w:r>
        <w:t>Статья 28. Совет муниципального района</w:t>
      </w:r>
    </w:p>
    <w:p w14:paraId="388F3F9B" w14:textId="77777777" w:rsidR="00A92F38" w:rsidRDefault="00A92F38">
      <w:pPr>
        <w:pStyle w:val="ConsPlusNormal"/>
      </w:pPr>
    </w:p>
    <w:p w14:paraId="6A87E144" w14:textId="77777777" w:rsidR="00A92F38" w:rsidRDefault="00A92F38">
      <w:pPr>
        <w:pStyle w:val="ConsPlusNormal"/>
        <w:ind w:firstLine="540"/>
        <w:jc w:val="both"/>
      </w:pPr>
      <w:r>
        <w:t>1. Совет муниципального района состоит из 16 депутатов, избираемых на муниципальных выборах на основе всеобщего равного и прямого избирательного права при тайном голосовании.</w:t>
      </w:r>
    </w:p>
    <w:p w14:paraId="79D9E43D" w14:textId="77777777" w:rsidR="00A92F38" w:rsidRDefault="00A92F38">
      <w:pPr>
        <w:pStyle w:val="ConsPlusNormal"/>
        <w:jc w:val="both"/>
      </w:pPr>
      <w:r>
        <w:t xml:space="preserve">(в ред. </w:t>
      </w:r>
      <w:hyperlink r:id="rId152" w:history="1">
        <w:r>
          <w:rPr>
            <w:color w:val="0000FF"/>
          </w:rPr>
          <w:t>решения</w:t>
        </w:r>
      </w:hyperlink>
      <w:r>
        <w:t xml:space="preserve"> Совета МО "Княжпогостский район" от 14.03.2006 N 223, решений Совета МО муниципального района "Княжпогостский" от 31.10.2006 </w:t>
      </w:r>
      <w:hyperlink r:id="rId153" w:history="1">
        <w:r>
          <w:rPr>
            <w:color w:val="0000FF"/>
          </w:rPr>
          <w:t>N 263</w:t>
        </w:r>
      </w:hyperlink>
      <w:r>
        <w:t xml:space="preserve">, от 25.12.2012 </w:t>
      </w:r>
      <w:hyperlink r:id="rId154" w:history="1">
        <w:r>
          <w:rPr>
            <w:color w:val="0000FF"/>
          </w:rPr>
          <w:t>N 166</w:t>
        </w:r>
      </w:hyperlink>
      <w:r>
        <w:t>)</w:t>
      </w:r>
    </w:p>
    <w:p w14:paraId="3715DFA3" w14:textId="77777777" w:rsidR="00A92F38" w:rsidRDefault="00A92F38">
      <w:pPr>
        <w:pStyle w:val="ConsPlusNormal"/>
        <w:spacing w:before="220"/>
        <w:ind w:firstLine="540"/>
        <w:jc w:val="both"/>
      </w:pPr>
      <w:r>
        <w:t>2. Совет муниципального района решает вопросы, отнесенные к его компетенции, на сессиях. Под сессией понимается одно или несколько заседаний Совета муниципального района, посвященные обсуждению единой повестки дня.</w:t>
      </w:r>
    </w:p>
    <w:p w14:paraId="5D314435" w14:textId="77777777" w:rsidR="00A92F38" w:rsidRDefault="00A92F38">
      <w:pPr>
        <w:pStyle w:val="ConsPlusNormal"/>
        <w:spacing w:before="220"/>
        <w:ind w:firstLine="540"/>
        <w:jc w:val="both"/>
      </w:pPr>
      <w:r>
        <w:t>Сессии созываются председателем Совета района не реже одного раза в три месяца. Внеочередные сессии созываются председателем Совета района по собственной инициативе, по инициативе главы муниципального района - руководителя администрации и по инициативе не менее 1/3 депутатов Совета муниципального района.</w:t>
      </w:r>
    </w:p>
    <w:p w14:paraId="461296D8" w14:textId="77777777" w:rsidR="00A92F38" w:rsidRDefault="00A92F38">
      <w:pPr>
        <w:pStyle w:val="ConsPlusNormal"/>
        <w:jc w:val="both"/>
      </w:pPr>
      <w:r>
        <w:t xml:space="preserve">(в ред. </w:t>
      </w:r>
      <w:hyperlink r:id="rId155" w:history="1">
        <w:r>
          <w:rPr>
            <w:color w:val="0000FF"/>
          </w:rPr>
          <w:t>решения</w:t>
        </w:r>
      </w:hyperlink>
      <w:r>
        <w:t xml:space="preserve"> Совета МО муниципального района "Княжпогостский" от 26.03.2019 N 339)</w:t>
      </w:r>
    </w:p>
    <w:p w14:paraId="5231C465" w14:textId="77777777" w:rsidR="00A92F38" w:rsidRDefault="00A92F38">
      <w:pPr>
        <w:pStyle w:val="ConsPlusNormal"/>
        <w:spacing w:before="220"/>
        <w:ind w:firstLine="540"/>
        <w:jc w:val="both"/>
      </w:pPr>
      <w:r>
        <w:t>Сессия Совета муниципального района правомочна, если на ней присутствуют не менее 50 процентов от избранного состава депутатов Совета муниципального района.</w:t>
      </w:r>
    </w:p>
    <w:p w14:paraId="5A482E0E" w14:textId="77777777" w:rsidR="00A92F38" w:rsidRDefault="00A92F38">
      <w:pPr>
        <w:pStyle w:val="ConsPlusNormal"/>
        <w:jc w:val="both"/>
      </w:pPr>
      <w:r>
        <w:t xml:space="preserve">(в ред. </w:t>
      </w:r>
      <w:hyperlink r:id="rId156" w:history="1">
        <w:r>
          <w:rPr>
            <w:color w:val="0000FF"/>
          </w:rPr>
          <w:t>решения</w:t>
        </w:r>
      </w:hyperlink>
      <w:r>
        <w:t xml:space="preserve"> Совета МО муниципального района "Княжпогостский" от 17.09.2008 N 129)</w:t>
      </w:r>
    </w:p>
    <w:p w14:paraId="1E1BC759" w14:textId="77777777" w:rsidR="00A92F38" w:rsidRDefault="00A92F38">
      <w:pPr>
        <w:pStyle w:val="ConsPlusNormal"/>
        <w:spacing w:before="220"/>
        <w:ind w:firstLine="540"/>
        <w:jc w:val="both"/>
      </w:pPr>
      <w:r>
        <w:t xml:space="preserve">3. Совет муниципального района обладает правами юридического лица. Расходы на обеспечение деятельности Совета муниципального района предусматриваются в бюджете муниципального района отдельной строкой в соответствии с классификацией расходов бюджетов Российской Федерации. Управление и (или) распоряжение Советом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w:t>
      </w:r>
      <w:r>
        <w:lastRenderedPageBreak/>
        <w:t>направляемых на обеспечение деятельности Совета муниципального района.</w:t>
      </w:r>
    </w:p>
    <w:p w14:paraId="2ABB6944" w14:textId="77777777" w:rsidR="00A92F38" w:rsidRDefault="00A92F38">
      <w:pPr>
        <w:pStyle w:val="ConsPlusNormal"/>
        <w:jc w:val="both"/>
      </w:pPr>
      <w:r>
        <w:t xml:space="preserve">(в ред. </w:t>
      </w:r>
      <w:hyperlink r:id="rId157" w:history="1">
        <w:r>
          <w:rPr>
            <w:color w:val="0000FF"/>
          </w:rPr>
          <w:t>решения</w:t>
        </w:r>
      </w:hyperlink>
      <w:r>
        <w:t xml:space="preserve"> Совета МО муниципального района "Княжпогостский" от 19.03.2010 N 250)</w:t>
      </w:r>
    </w:p>
    <w:p w14:paraId="72C21790" w14:textId="77777777" w:rsidR="00A92F38" w:rsidRDefault="00A92F38">
      <w:pPr>
        <w:pStyle w:val="ConsPlusNormal"/>
        <w:spacing w:before="220"/>
        <w:ind w:firstLine="540"/>
        <w:jc w:val="both"/>
      </w:pPr>
      <w:r>
        <w:t>4. Срок полномочий Совета муниципального района - 5 лет.</w:t>
      </w:r>
    </w:p>
    <w:p w14:paraId="1B0EE28E" w14:textId="77777777" w:rsidR="00A92F38" w:rsidRDefault="00A92F38">
      <w:pPr>
        <w:pStyle w:val="ConsPlusNormal"/>
        <w:jc w:val="both"/>
      </w:pPr>
      <w:r>
        <w:t xml:space="preserve">(часть 4 введена </w:t>
      </w:r>
      <w:hyperlink r:id="rId158" w:history="1">
        <w:r>
          <w:rPr>
            <w:color w:val="0000FF"/>
          </w:rPr>
          <w:t>решением</w:t>
        </w:r>
      </w:hyperlink>
      <w:r>
        <w:t xml:space="preserve"> Совета МО "Княжпогостский район" от 14.03.2006 N 223; в ред. </w:t>
      </w:r>
      <w:hyperlink r:id="rId159" w:history="1">
        <w:r>
          <w:rPr>
            <w:color w:val="0000FF"/>
          </w:rPr>
          <w:t>решения</w:t>
        </w:r>
      </w:hyperlink>
      <w:r>
        <w:t xml:space="preserve"> Совета МО муниципального района "Княжпогостский" от 30.07.2015 N 450)</w:t>
      </w:r>
    </w:p>
    <w:p w14:paraId="25162326" w14:textId="77777777" w:rsidR="00A92F38" w:rsidRDefault="00A92F38">
      <w:pPr>
        <w:pStyle w:val="ConsPlusNormal"/>
      </w:pPr>
    </w:p>
    <w:p w14:paraId="5D4F402B" w14:textId="77777777" w:rsidR="00A92F38" w:rsidRDefault="00A92F38">
      <w:pPr>
        <w:pStyle w:val="ConsPlusTitle"/>
        <w:ind w:firstLine="540"/>
        <w:jc w:val="both"/>
        <w:outlineLvl w:val="2"/>
      </w:pPr>
      <w:r>
        <w:t>Статья 29. Компетенция Совета муниципального района</w:t>
      </w:r>
    </w:p>
    <w:p w14:paraId="445DA9E2" w14:textId="77777777" w:rsidR="00A92F38" w:rsidRDefault="00A92F38">
      <w:pPr>
        <w:pStyle w:val="ConsPlusNormal"/>
      </w:pPr>
    </w:p>
    <w:p w14:paraId="584B0B08" w14:textId="77777777" w:rsidR="00A92F38" w:rsidRDefault="00A92F38">
      <w:pPr>
        <w:pStyle w:val="ConsPlusNormal"/>
        <w:ind w:firstLine="540"/>
        <w:jc w:val="both"/>
      </w:pPr>
      <w:r>
        <w:t>К компетенции Совета муниципального района относится:</w:t>
      </w:r>
    </w:p>
    <w:p w14:paraId="51F31A21" w14:textId="77777777" w:rsidR="00A92F38" w:rsidRDefault="00A92F38">
      <w:pPr>
        <w:pStyle w:val="ConsPlusNormal"/>
        <w:spacing w:before="220"/>
        <w:ind w:firstLine="540"/>
        <w:jc w:val="both"/>
      </w:pPr>
      <w:r>
        <w:t>1) принятие Устава муниципального района, внесение в него изменений и (или) дополнений;</w:t>
      </w:r>
    </w:p>
    <w:p w14:paraId="763E573A" w14:textId="77777777" w:rsidR="00A92F38" w:rsidRDefault="00A92F38">
      <w:pPr>
        <w:pStyle w:val="ConsPlusNormal"/>
        <w:spacing w:before="220"/>
        <w:ind w:firstLine="540"/>
        <w:jc w:val="both"/>
      </w:pPr>
      <w:r>
        <w:t>2) принятие решения о проведении местного референдума;</w:t>
      </w:r>
    </w:p>
    <w:p w14:paraId="50A533D8" w14:textId="77777777" w:rsidR="00A92F38" w:rsidRDefault="00A92F38">
      <w:pPr>
        <w:pStyle w:val="ConsPlusNormal"/>
        <w:jc w:val="both"/>
      </w:pPr>
      <w:r>
        <w:t xml:space="preserve">(п. 2 в ред. </w:t>
      </w:r>
      <w:hyperlink r:id="rId160" w:history="1">
        <w:r>
          <w:rPr>
            <w:color w:val="0000FF"/>
          </w:rPr>
          <w:t>решения</w:t>
        </w:r>
      </w:hyperlink>
      <w:r>
        <w:t xml:space="preserve"> Совета МО муниципального района "Княжпогостский" от 26.03.2019 N 339)</w:t>
      </w:r>
    </w:p>
    <w:p w14:paraId="6CC2D556" w14:textId="77777777" w:rsidR="00A92F38" w:rsidRDefault="00A92F38">
      <w:pPr>
        <w:pStyle w:val="ConsPlusNormal"/>
        <w:spacing w:before="220"/>
        <w:ind w:firstLine="540"/>
        <w:jc w:val="both"/>
      </w:pPr>
      <w:r>
        <w:t>3) назначение в соответствии с настоящим Уставом публичных слушаний и опросов граждан, а также определение порядка проведения таких опросов;</w:t>
      </w:r>
    </w:p>
    <w:p w14:paraId="097F255A" w14:textId="77777777" w:rsidR="00A92F38" w:rsidRDefault="00A92F38">
      <w:pPr>
        <w:pStyle w:val="ConsPlusNormal"/>
        <w:spacing w:before="220"/>
        <w:ind w:firstLine="540"/>
        <w:jc w:val="both"/>
      </w:pPr>
      <w:r>
        <w:t>4) назначение и определение порядка проведения конференций граждан;</w:t>
      </w:r>
    </w:p>
    <w:p w14:paraId="6DC8B0C1" w14:textId="77777777" w:rsidR="00A92F38" w:rsidRDefault="00A92F38">
      <w:pPr>
        <w:pStyle w:val="ConsPlusNormal"/>
        <w:spacing w:before="220"/>
        <w:ind w:firstLine="540"/>
        <w:jc w:val="both"/>
      </w:pPr>
      <w:r>
        <w:t>5) принятие предусмотренных настоящим Уставом решений, связанных с изменением границ муниципального района, а также с преобразованием муниципального района;</w:t>
      </w:r>
    </w:p>
    <w:p w14:paraId="4731CBC2" w14:textId="77777777" w:rsidR="00A92F38" w:rsidRDefault="00A92F38">
      <w:pPr>
        <w:pStyle w:val="ConsPlusNormal"/>
        <w:spacing w:before="220"/>
        <w:ind w:firstLine="540"/>
        <w:jc w:val="both"/>
      </w:pPr>
      <w:r>
        <w:t>6) утверждение структуры администрации по представлению главы муниципального района - руководителя администрации, утверждение положения об администрации муниципального района;</w:t>
      </w:r>
    </w:p>
    <w:p w14:paraId="5C629DD4" w14:textId="77777777" w:rsidR="00A92F38" w:rsidRDefault="00A92F38">
      <w:pPr>
        <w:pStyle w:val="ConsPlusNormal"/>
        <w:jc w:val="both"/>
      </w:pPr>
      <w:r>
        <w:t xml:space="preserve">(п. 6 в ред. </w:t>
      </w:r>
      <w:hyperlink r:id="rId161" w:history="1">
        <w:r>
          <w:rPr>
            <w:color w:val="0000FF"/>
          </w:rPr>
          <w:t>решения</w:t>
        </w:r>
      </w:hyperlink>
      <w:r>
        <w:t xml:space="preserve"> Совета МО муниципального района "Княжпогостский" от 26.03.2019 N 339)</w:t>
      </w:r>
    </w:p>
    <w:p w14:paraId="4E4DAB60" w14:textId="77777777" w:rsidR="00A92F38" w:rsidRDefault="00A92F38">
      <w:pPr>
        <w:pStyle w:val="ConsPlusNormal"/>
        <w:spacing w:before="220"/>
        <w:ind w:firstLine="540"/>
        <w:jc w:val="both"/>
      </w:pPr>
      <w:r>
        <w:t>7) утверждение порядка проведения конкурса по отбору кандидатур на должность главы муниципального района - руководителя администрации, общего числа членов конкурсной комиссии в муниципальном образовании;</w:t>
      </w:r>
    </w:p>
    <w:p w14:paraId="14B46828" w14:textId="77777777" w:rsidR="00A92F38" w:rsidRDefault="00A92F38">
      <w:pPr>
        <w:pStyle w:val="ConsPlusNormal"/>
        <w:jc w:val="both"/>
      </w:pPr>
      <w:r>
        <w:t xml:space="preserve">(п. 7 в ред. </w:t>
      </w:r>
      <w:hyperlink r:id="rId162" w:history="1">
        <w:r>
          <w:rPr>
            <w:color w:val="0000FF"/>
          </w:rPr>
          <w:t>решения</w:t>
        </w:r>
      </w:hyperlink>
      <w:r>
        <w:t xml:space="preserve"> Совета МО муниципального района "Княжпогостский" от 26.03.2019 N 339)</w:t>
      </w:r>
    </w:p>
    <w:p w14:paraId="680C77AF" w14:textId="77777777" w:rsidR="00A92F38" w:rsidRDefault="00A92F38">
      <w:pPr>
        <w:pStyle w:val="ConsPlusNormal"/>
        <w:spacing w:before="220"/>
        <w:ind w:firstLine="540"/>
        <w:jc w:val="both"/>
      </w:pPr>
      <w:r>
        <w:t>8) осуществление права законодательной инициативы в Государственном Совете Республики Коми;</w:t>
      </w:r>
    </w:p>
    <w:p w14:paraId="41585468" w14:textId="77777777" w:rsidR="00A92F38" w:rsidRDefault="00A92F38">
      <w:pPr>
        <w:pStyle w:val="ConsPlusNormal"/>
        <w:spacing w:before="220"/>
        <w:ind w:firstLine="540"/>
        <w:jc w:val="both"/>
      </w:pPr>
      <w:r>
        <w:t>9) утверждение местного бюджета муниципального района на очередной финансовый год и утверждение отчета о его исполнении;</w:t>
      </w:r>
    </w:p>
    <w:p w14:paraId="74AAFFD5" w14:textId="77777777" w:rsidR="00A92F38" w:rsidRDefault="00A92F38">
      <w:pPr>
        <w:pStyle w:val="ConsPlusNormal"/>
        <w:spacing w:before="220"/>
        <w:ind w:firstLine="540"/>
        <w:jc w:val="both"/>
      </w:pPr>
      <w:r>
        <w:t>10) установление, изменение и отмена местных налогов и сборов в соответствии с законодательством Российской Федерации о налогах и сборах;</w:t>
      </w:r>
    </w:p>
    <w:p w14:paraId="5F25775A" w14:textId="77777777" w:rsidR="00A92F38" w:rsidRDefault="00A92F38">
      <w:pPr>
        <w:pStyle w:val="ConsPlusNormal"/>
        <w:spacing w:before="220"/>
        <w:ind w:firstLine="540"/>
        <w:jc w:val="both"/>
      </w:pPr>
      <w:r>
        <w:t>11) принятие планов и программ развития муниципального района, утверждение отчетов об их исполнении;</w:t>
      </w:r>
    </w:p>
    <w:p w14:paraId="3B60A3F8" w14:textId="77777777" w:rsidR="00A92F38" w:rsidRDefault="00A92F38">
      <w:pPr>
        <w:pStyle w:val="ConsPlusNormal"/>
        <w:spacing w:before="220"/>
        <w:ind w:firstLine="540"/>
        <w:jc w:val="both"/>
      </w:pPr>
      <w:r>
        <w:t>12) определение порядка управления и распоряжения имуществом, находящимся в муниципальной собственности муниципального района;</w:t>
      </w:r>
    </w:p>
    <w:p w14:paraId="057F26A2" w14:textId="77777777" w:rsidR="00A92F38" w:rsidRDefault="00A92F38">
      <w:pPr>
        <w:pStyle w:val="ConsPlusNormal"/>
        <w:spacing w:before="220"/>
        <w:ind w:firstLine="540"/>
        <w:jc w:val="both"/>
      </w:pPr>
      <w:r>
        <w:t>13) определение порядка приватизации муниципального имущества в соответствии с федеральным законодательством;</w:t>
      </w:r>
    </w:p>
    <w:p w14:paraId="79F9B78A" w14:textId="77777777" w:rsidR="00A92F38" w:rsidRDefault="00A92F38">
      <w:pPr>
        <w:pStyle w:val="ConsPlusNormal"/>
        <w:spacing w:before="220"/>
        <w:ind w:firstLine="540"/>
        <w:jc w:val="both"/>
      </w:pPr>
      <w:r>
        <w:t>14)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C032D27" w14:textId="77777777" w:rsidR="00A92F38" w:rsidRDefault="00A92F38">
      <w:pPr>
        <w:pStyle w:val="ConsPlusNormal"/>
        <w:jc w:val="both"/>
      </w:pPr>
      <w:r>
        <w:lastRenderedPageBreak/>
        <w:t xml:space="preserve">(в ред. решений Совета МО муниципального района "Княжпогостский" от 10.11.2010 </w:t>
      </w:r>
      <w:hyperlink r:id="rId163" w:history="1">
        <w:r>
          <w:rPr>
            <w:color w:val="0000FF"/>
          </w:rPr>
          <w:t>N 310</w:t>
        </w:r>
      </w:hyperlink>
      <w:r>
        <w:t xml:space="preserve">, от 21.05.2012 </w:t>
      </w:r>
      <w:hyperlink r:id="rId164" w:history="1">
        <w:r>
          <w:rPr>
            <w:color w:val="0000FF"/>
          </w:rPr>
          <w:t>N 122</w:t>
        </w:r>
      </w:hyperlink>
      <w:r>
        <w:t>)</w:t>
      </w:r>
    </w:p>
    <w:p w14:paraId="20E83378" w14:textId="77777777" w:rsidR="00A92F38" w:rsidRDefault="00A92F38">
      <w:pPr>
        <w:pStyle w:val="ConsPlusNormal"/>
        <w:spacing w:before="220"/>
        <w:ind w:firstLine="540"/>
        <w:jc w:val="both"/>
      </w:pPr>
      <w:r>
        <w:t>15) рассмотрение и утверждение, в соответствии с градостроительным законодательством, генеральных планов, правил застройки, использования земель межселенных территорий;</w:t>
      </w:r>
    </w:p>
    <w:p w14:paraId="070B57A4" w14:textId="77777777" w:rsidR="00A92F38" w:rsidRDefault="00A92F38">
      <w:pPr>
        <w:pStyle w:val="ConsPlusNormal"/>
        <w:spacing w:before="220"/>
        <w:ind w:firstLine="540"/>
        <w:jc w:val="both"/>
      </w:pPr>
      <w:r>
        <w:t>16) определение порядка предоставления, использования и изъятия земельных участков, а также распоряжения земельными участками, отнесенными к муниципальной собственности муниципального района в соответствии с федеральным законодательством;</w:t>
      </w:r>
    </w:p>
    <w:p w14:paraId="592DE846" w14:textId="77777777" w:rsidR="00A92F38" w:rsidRDefault="00A92F38">
      <w:pPr>
        <w:pStyle w:val="ConsPlusNormal"/>
        <w:spacing w:before="220"/>
        <w:ind w:firstLine="540"/>
        <w:jc w:val="both"/>
      </w:pPr>
      <w:r>
        <w:t xml:space="preserve">17) исключен. - </w:t>
      </w:r>
      <w:hyperlink r:id="rId165" w:history="1">
        <w:r>
          <w:rPr>
            <w:color w:val="0000FF"/>
          </w:rPr>
          <w:t>Решение</w:t>
        </w:r>
      </w:hyperlink>
      <w:r>
        <w:t xml:space="preserve"> Совета МО муниципального района "Княжпогостский" от 31.10.2006 N 263;</w:t>
      </w:r>
    </w:p>
    <w:p w14:paraId="51349A06" w14:textId="77777777" w:rsidR="00A92F38" w:rsidRDefault="00A92F38">
      <w:pPr>
        <w:pStyle w:val="ConsPlusNormal"/>
        <w:spacing w:before="220"/>
        <w:ind w:firstLine="540"/>
        <w:jc w:val="both"/>
      </w:pPr>
      <w:r>
        <w:t xml:space="preserve">18) исключен. - </w:t>
      </w:r>
      <w:hyperlink r:id="rId166" w:history="1">
        <w:r>
          <w:rPr>
            <w:color w:val="0000FF"/>
          </w:rPr>
          <w:t>Решение</w:t>
        </w:r>
      </w:hyperlink>
      <w:r>
        <w:t xml:space="preserve"> Совета МО муниципального района "Княжпогостский" от 19.03.2010 N 250;</w:t>
      </w:r>
    </w:p>
    <w:p w14:paraId="6A05B4CA" w14:textId="77777777" w:rsidR="00A92F38" w:rsidRDefault="00A92F38">
      <w:pPr>
        <w:pStyle w:val="ConsPlusNormal"/>
        <w:spacing w:before="220"/>
        <w:ind w:firstLine="540"/>
        <w:jc w:val="both"/>
      </w:pPr>
      <w:r>
        <w:t>19)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14:paraId="77F596B3" w14:textId="77777777" w:rsidR="00A92F38" w:rsidRDefault="00A92F38">
      <w:pPr>
        <w:pStyle w:val="ConsPlusNormal"/>
        <w:spacing w:before="220"/>
        <w:ind w:firstLine="540"/>
        <w:jc w:val="both"/>
      </w:pPr>
      <w:r>
        <w:t>20) определение порядка участия муниципального района в организациях межмуниципального сотрудничества;</w:t>
      </w:r>
    </w:p>
    <w:p w14:paraId="23A351C2" w14:textId="77777777" w:rsidR="00A92F38" w:rsidRDefault="00A92F38">
      <w:pPr>
        <w:pStyle w:val="ConsPlusNormal"/>
        <w:spacing w:before="220"/>
        <w:ind w:firstLine="540"/>
        <w:jc w:val="both"/>
      </w:pPr>
      <w:r>
        <w:t>21)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14:paraId="4B84355A" w14:textId="77777777" w:rsidR="00A92F38" w:rsidRDefault="00A92F38">
      <w:pPr>
        <w:pStyle w:val="ConsPlusNormal"/>
        <w:spacing w:before="220"/>
        <w:ind w:firstLine="540"/>
        <w:jc w:val="both"/>
      </w:pPr>
      <w:r>
        <w:t>21.1) принятие решения об удалении главы муниципального района - руководителя администрации в отставку;</w:t>
      </w:r>
    </w:p>
    <w:p w14:paraId="29FF882D" w14:textId="77777777" w:rsidR="00A92F38" w:rsidRDefault="00A92F38">
      <w:pPr>
        <w:pStyle w:val="ConsPlusNormal"/>
        <w:jc w:val="both"/>
      </w:pPr>
      <w:r>
        <w:t xml:space="preserve">(п. 21.1 в ред. </w:t>
      </w:r>
      <w:hyperlink r:id="rId167" w:history="1">
        <w:r>
          <w:rPr>
            <w:color w:val="0000FF"/>
          </w:rPr>
          <w:t>решения</w:t>
        </w:r>
      </w:hyperlink>
      <w:r>
        <w:t xml:space="preserve"> Совета МО муниципального района "Княжпогостский" от 26.03.2019 N 339)</w:t>
      </w:r>
    </w:p>
    <w:p w14:paraId="4B17EEF4" w14:textId="77777777" w:rsidR="00A92F38" w:rsidRDefault="00A92F38">
      <w:pPr>
        <w:pStyle w:val="ConsPlusNormal"/>
        <w:spacing w:before="220"/>
        <w:ind w:firstLine="540"/>
        <w:jc w:val="both"/>
      </w:pPr>
      <w:r>
        <w:t>21.2) заслушивание ежегодных отчетов главы муниципального района - руководителя администрации, председателя Совета района;</w:t>
      </w:r>
    </w:p>
    <w:p w14:paraId="7036E0DA" w14:textId="77777777" w:rsidR="00A92F38" w:rsidRDefault="00A92F38">
      <w:pPr>
        <w:pStyle w:val="ConsPlusNormal"/>
        <w:jc w:val="both"/>
      </w:pPr>
      <w:r>
        <w:t xml:space="preserve">(п. 21.2 в ред. </w:t>
      </w:r>
      <w:hyperlink r:id="rId168" w:history="1">
        <w:r>
          <w:rPr>
            <w:color w:val="0000FF"/>
          </w:rPr>
          <w:t>решения</w:t>
        </w:r>
      </w:hyperlink>
      <w:r>
        <w:t xml:space="preserve"> Совета МО муниципального района "Княжпогостский" от 26.03.2019 N 339)</w:t>
      </w:r>
    </w:p>
    <w:p w14:paraId="045CFFB6" w14:textId="77777777" w:rsidR="00A92F38" w:rsidRDefault="00A92F38">
      <w:pPr>
        <w:pStyle w:val="ConsPlusNormal"/>
        <w:spacing w:before="220"/>
        <w:ind w:firstLine="540"/>
        <w:jc w:val="both"/>
      </w:pPr>
      <w:r>
        <w:t>21.3) принятие решений о досрочном прекращении полномочий депутатов Совета муниципального района в случаях и порядке, предусмотренном законодательством и Уставом муниципального района;</w:t>
      </w:r>
    </w:p>
    <w:p w14:paraId="7ECAADF9" w14:textId="77777777" w:rsidR="00A92F38" w:rsidRDefault="00A92F38">
      <w:pPr>
        <w:pStyle w:val="ConsPlusNormal"/>
        <w:jc w:val="both"/>
      </w:pPr>
      <w:r>
        <w:t xml:space="preserve">(п. 21.3 введен </w:t>
      </w:r>
      <w:hyperlink r:id="rId169" w:history="1">
        <w:r>
          <w:rPr>
            <w:color w:val="0000FF"/>
          </w:rPr>
          <w:t>решением</w:t>
        </w:r>
      </w:hyperlink>
      <w:r>
        <w:t xml:space="preserve"> Совета МО муниципального района "Княжпогостский" от 10.11.2010 N 310)</w:t>
      </w:r>
    </w:p>
    <w:p w14:paraId="408126E3" w14:textId="77777777" w:rsidR="00A92F38" w:rsidRDefault="00A92F38">
      <w:pPr>
        <w:pStyle w:val="ConsPlusNormal"/>
        <w:spacing w:before="220"/>
        <w:ind w:firstLine="540"/>
        <w:jc w:val="both"/>
      </w:pPr>
      <w:r>
        <w:t>22) осуществление иных полномочий, отнесенных к ведению Совета муниципального района законами Российской Федерации и Республики Коми, Уставом муниципального района.</w:t>
      </w:r>
    </w:p>
    <w:p w14:paraId="35BDAF01" w14:textId="77777777" w:rsidR="00A92F38" w:rsidRDefault="00A92F38">
      <w:pPr>
        <w:pStyle w:val="ConsPlusNormal"/>
        <w:jc w:val="both"/>
      </w:pPr>
      <w:r>
        <w:t xml:space="preserve">(в ред. </w:t>
      </w:r>
      <w:hyperlink r:id="rId170" w:history="1">
        <w:r>
          <w:rPr>
            <w:color w:val="0000FF"/>
          </w:rPr>
          <w:t>решения</w:t>
        </w:r>
      </w:hyperlink>
      <w:r>
        <w:t xml:space="preserve"> Совета МО "Княжпогостский район" от 14.03.2006 N 223)</w:t>
      </w:r>
    </w:p>
    <w:p w14:paraId="48EF795A" w14:textId="77777777" w:rsidR="00A92F38" w:rsidRDefault="00A92F38">
      <w:pPr>
        <w:pStyle w:val="ConsPlusNormal"/>
      </w:pPr>
    </w:p>
    <w:p w14:paraId="260F502F" w14:textId="77777777" w:rsidR="00A92F38" w:rsidRDefault="00A92F38">
      <w:pPr>
        <w:pStyle w:val="ConsPlusTitle"/>
        <w:ind w:firstLine="540"/>
        <w:jc w:val="both"/>
        <w:outlineLvl w:val="2"/>
      </w:pPr>
      <w:r>
        <w:t>Статья 30. Порядок рассмотрения и принятия Советом муниципального района правовых актов</w:t>
      </w:r>
    </w:p>
    <w:p w14:paraId="3483D06D" w14:textId="77777777" w:rsidR="00A92F38" w:rsidRDefault="00A92F38">
      <w:pPr>
        <w:pStyle w:val="ConsPlusNormal"/>
      </w:pPr>
    </w:p>
    <w:p w14:paraId="3FDFA5A9" w14:textId="77777777" w:rsidR="00A92F38" w:rsidRDefault="00A92F38">
      <w:pPr>
        <w:pStyle w:val="ConsPlusNormal"/>
        <w:ind w:firstLine="540"/>
        <w:jc w:val="both"/>
      </w:pPr>
      <w:r>
        <w:t xml:space="preserve">1. Совет муниципального района по вопросам, отнесенным к его компетенции федеральными законами, законами Республики Коми, Уставом муниципального района,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Совета муниципального района и по иным вопросам, отнесенным к его компетенции федеральными законами, законами Республики Коми, Уставом муниципального района. Решения Совета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муниципального района, если иное не установлено </w:t>
      </w:r>
      <w:r>
        <w:lastRenderedPageBreak/>
        <w:t xml:space="preserve">Федеральным </w:t>
      </w:r>
      <w:hyperlink r:id="rId171"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14:paraId="01E329DA" w14:textId="77777777" w:rsidR="00A92F38" w:rsidRDefault="00A92F38">
      <w:pPr>
        <w:pStyle w:val="ConsPlusNormal"/>
        <w:jc w:val="both"/>
      </w:pPr>
      <w:r>
        <w:t xml:space="preserve">(часть 1 в ред. </w:t>
      </w:r>
      <w:hyperlink r:id="rId172" w:history="1">
        <w:r>
          <w:rPr>
            <w:color w:val="0000FF"/>
          </w:rPr>
          <w:t>решения</w:t>
        </w:r>
      </w:hyperlink>
      <w:r>
        <w:t xml:space="preserve"> Совета МО муниципального района "Княжпогостский" от 26.03.2019 N 339)</w:t>
      </w:r>
    </w:p>
    <w:p w14:paraId="02C9416D" w14:textId="77777777" w:rsidR="00A92F38" w:rsidRDefault="00A92F38">
      <w:pPr>
        <w:pStyle w:val="ConsPlusNormal"/>
        <w:spacing w:before="220"/>
        <w:ind w:firstLine="540"/>
        <w:jc w:val="both"/>
      </w:pPr>
      <w:r>
        <w:t xml:space="preserve">2. Решения до принятия </w:t>
      </w:r>
      <w:hyperlink r:id="rId173" w:history="1">
        <w:r>
          <w:rPr>
            <w:color w:val="0000FF"/>
          </w:rPr>
          <w:t>Регламента</w:t>
        </w:r>
      </w:hyperlink>
      <w:r>
        <w:t xml:space="preserve"> Совета муниципального района принимаются, если за них проголосовало более 50% от его избранного состава.</w:t>
      </w:r>
    </w:p>
    <w:p w14:paraId="7DDFB309" w14:textId="77777777" w:rsidR="00A92F38" w:rsidRDefault="00A92F38">
      <w:pPr>
        <w:pStyle w:val="ConsPlusNormal"/>
        <w:spacing w:before="220"/>
        <w:ind w:firstLine="540"/>
        <w:jc w:val="both"/>
      </w:pPr>
      <w:r>
        <w:t>3. Решения Совета муниципального района о принятии Устава муниципального района, внесении в него изменений и (или) дополнений принимаются большинством голосов - не менее двух третей голосов от установленной численности депутатов Совета муниципального района.</w:t>
      </w:r>
    </w:p>
    <w:p w14:paraId="09E45934" w14:textId="77777777" w:rsidR="00A92F38" w:rsidRDefault="00A92F38">
      <w:pPr>
        <w:pStyle w:val="ConsPlusNormal"/>
        <w:spacing w:before="220"/>
        <w:ind w:firstLine="540"/>
        <w:jc w:val="both"/>
      </w:pPr>
      <w:r>
        <w:t xml:space="preserve">4. Проекты решений Совета муниципального района могут вноситься депутатами Совета, главой муниципального района - руководителем администрации, органами территориального общественного самоуправления, инициативными группами граждан, а также Советами муниципальных образований поселений, входящих в состав муниципального района. Порядок внесения проектов решений Совета муниципального района, перечень и форма прилагаемых к ним документов, а также порядок принятия решений устанавливаются </w:t>
      </w:r>
      <w:hyperlink r:id="rId174" w:history="1">
        <w:r>
          <w:rPr>
            <w:color w:val="0000FF"/>
          </w:rPr>
          <w:t>регламентом</w:t>
        </w:r>
      </w:hyperlink>
      <w:r>
        <w:t xml:space="preserve"> Совета муниципального района.</w:t>
      </w:r>
    </w:p>
    <w:p w14:paraId="183ED252" w14:textId="77777777" w:rsidR="00A92F38" w:rsidRDefault="00A92F38">
      <w:pPr>
        <w:pStyle w:val="ConsPlusNormal"/>
        <w:jc w:val="both"/>
      </w:pPr>
      <w:r>
        <w:t xml:space="preserve">(в ред. решений Совета МО муниципального района "Княжпогостский" от 17.03.2009 </w:t>
      </w:r>
      <w:hyperlink r:id="rId175" w:history="1">
        <w:r>
          <w:rPr>
            <w:color w:val="0000FF"/>
          </w:rPr>
          <w:t>N 166</w:t>
        </w:r>
      </w:hyperlink>
      <w:r>
        <w:t xml:space="preserve">, от 19.03.2010 </w:t>
      </w:r>
      <w:hyperlink r:id="rId176" w:history="1">
        <w:r>
          <w:rPr>
            <w:color w:val="0000FF"/>
          </w:rPr>
          <w:t>N 250</w:t>
        </w:r>
      </w:hyperlink>
      <w:r>
        <w:t xml:space="preserve">, от 30.07.2015 </w:t>
      </w:r>
      <w:hyperlink r:id="rId177" w:history="1">
        <w:r>
          <w:rPr>
            <w:color w:val="0000FF"/>
          </w:rPr>
          <w:t>N 450</w:t>
        </w:r>
      </w:hyperlink>
      <w:r>
        <w:t xml:space="preserve">, от 26.03.2019 </w:t>
      </w:r>
      <w:hyperlink r:id="rId178" w:history="1">
        <w:r>
          <w:rPr>
            <w:color w:val="0000FF"/>
          </w:rPr>
          <w:t>N 339</w:t>
        </w:r>
      </w:hyperlink>
      <w:r>
        <w:t>)</w:t>
      </w:r>
    </w:p>
    <w:p w14:paraId="3D1750A2" w14:textId="77777777" w:rsidR="00A92F38" w:rsidRDefault="00A92F38">
      <w:pPr>
        <w:pStyle w:val="ConsPlusNormal"/>
        <w:spacing w:before="220"/>
        <w:ind w:firstLine="540"/>
        <w:jc w:val="both"/>
      </w:pPr>
      <w:r>
        <w:t>5. Проекты решений Совета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района только по инициативе главы муниципального района - руководителя администрации или при наличии заключения главы муниципального района - руководителя администрации.</w:t>
      </w:r>
    </w:p>
    <w:p w14:paraId="427D1D36" w14:textId="77777777" w:rsidR="00A92F38" w:rsidRDefault="00A92F38">
      <w:pPr>
        <w:pStyle w:val="ConsPlusNormal"/>
        <w:jc w:val="both"/>
      </w:pPr>
      <w:r>
        <w:t xml:space="preserve">(часть 5 в ред. </w:t>
      </w:r>
      <w:hyperlink r:id="rId179" w:history="1">
        <w:r>
          <w:rPr>
            <w:color w:val="0000FF"/>
          </w:rPr>
          <w:t>решения</w:t>
        </w:r>
      </w:hyperlink>
      <w:r>
        <w:t xml:space="preserve"> Совета МО муниципального района "Княжпогостский" от 26.03.2019 N 339)</w:t>
      </w:r>
    </w:p>
    <w:p w14:paraId="54D66999" w14:textId="77777777" w:rsidR="00A92F38" w:rsidRDefault="00A92F38">
      <w:pPr>
        <w:pStyle w:val="ConsPlusNormal"/>
        <w:spacing w:before="220"/>
        <w:ind w:firstLine="540"/>
        <w:jc w:val="both"/>
      </w:pPr>
      <w:r>
        <w:t xml:space="preserve">6. Решения Совета муниципального района вступают в силу с момента их принятия, если иной порядок не установлен действующим законодательством или самим правовым актом. Решения Совета муниципального района, предусматривающие установление, изменение или отмену местных налогов и сборов, вступают в силу в соответствии с Налоговым </w:t>
      </w:r>
      <w:hyperlink r:id="rId180" w:history="1">
        <w:r>
          <w:rPr>
            <w:color w:val="0000FF"/>
          </w:rPr>
          <w:t>кодексом</w:t>
        </w:r>
      </w:hyperlink>
      <w:r>
        <w:t xml:space="preserve"> Российской Федерации.</w:t>
      </w:r>
    </w:p>
    <w:p w14:paraId="409DE946" w14:textId="77777777" w:rsidR="00A92F38" w:rsidRDefault="00A92F38">
      <w:pPr>
        <w:pStyle w:val="ConsPlusNormal"/>
        <w:jc w:val="both"/>
      </w:pPr>
      <w:r>
        <w:t xml:space="preserve">(в ред. </w:t>
      </w:r>
      <w:hyperlink r:id="rId181" w:history="1">
        <w:r>
          <w:rPr>
            <w:color w:val="0000FF"/>
          </w:rPr>
          <w:t>решения</w:t>
        </w:r>
      </w:hyperlink>
      <w:r>
        <w:t xml:space="preserve"> Совета МО муниципального района "Княжпогостский" от 17.03.2009 N 166)</w:t>
      </w:r>
    </w:p>
    <w:p w14:paraId="050B0258" w14:textId="77777777" w:rsidR="00A92F38" w:rsidRDefault="00A92F38">
      <w:pPr>
        <w:pStyle w:val="ConsPlusNormal"/>
      </w:pPr>
    </w:p>
    <w:p w14:paraId="12658A44" w14:textId="77777777" w:rsidR="00A92F38" w:rsidRDefault="00A92F38">
      <w:pPr>
        <w:pStyle w:val="ConsPlusTitle"/>
        <w:ind w:firstLine="540"/>
        <w:jc w:val="both"/>
        <w:outlineLvl w:val="2"/>
      </w:pPr>
      <w:r>
        <w:t>Статья 31. Статус депутата Совета муниципального района</w:t>
      </w:r>
    </w:p>
    <w:p w14:paraId="5C761131" w14:textId="77777777" w:rsidR="00A92F38" w:rsidRDefault="00A92F38">
      <w:pPr>
        <w:pStyle w:val="ConsPlusNormal"/>
      </w:pPr>
    </w:p>
    <w:p w14:paraId="387E715F" w14:textId="77777777" w:rsidR="00A92F38" w:rsidRDefault="00A92F38">
      <w:pPr>
        <w:pStyle w:val="ConsPlusNormal"/>
        <w:ind w:firstLine="540"/>
        <w:jc w:val="both"/>
      </w:pPr>
      <w:r>
        <w:t>1. Депутату Совета муниципального района обеспечиваются условия для беспрепятственного осуществления своих полномочий.</w:t>
      </w:r>
    </w:p>
    <w:p w14:paraId="65D02AEB" w14:textId="77777777" w:rsidR="00A92F38" w:rsidRDefault="00A92F38">
      <w:pPr>
        <w:pStyle w:val="ConsPlusNormal"/>
        <w:spacing w:before="220"/>
        <w:ind w:firstLine="540"/>
        <w:jc w:val="both"/>
      </w:pPr>
      <w:r>
        <w:t>2. Срок полномочий депутатов Совета муниципального района составляет 5 лет.</w:t>
      </w:r>
    </w:p>
    <w:p w14:paraId="7E0B584D" w14:textId="77777777" w:rsidR="00A92F38" w:rsidRDefault="00A92F38">
      <w:pPr>
        <w:pStyle w:val="ConsPlusNormal"/>
        <w:jc w:val="both"/>
      </w:pPr>
      <w:r>
        <w:t xml:space="preserve">(в ред. </w:t>
      </w:r>
      <w:hyperlink r:id="rId182" w:history="1">
        <w:r>
          <w:rPr>
            <w:color w:val="0000FF"/>
          </w:rPr>
          <w:t>решения</w:t>
        </w:r>
      </w:hyperlink>
      <w:r>
        <w:t xml:space="preserve"> Совета МО муниципального района "Княжпогостский" от 30.07.2015 N 450)</w:t>
      </w:r>
    </w:p>
    <w:p w14:paraId="1447877F" w14:textId="77777777" w:rsidR="00A92F38" w:rsidRDefault="00A92F38">
      <w:pPr>
        <w:pStyle w:val="ConsPlusNormal"/>
        <w:spacing w:before="220"/>
        <w:ind w:firstLine="540"/>
        <w:jc w:val="both"/>
      </w:pPr>
      <w:r>
        <w:t>3. Полномочия депутата Совета муниципального района начинаются со дня его избрания и прекращаются со дня начала работы Совета муниципального района нового созыва.</w:t>
      </w:r>
    </w:p>
    <w:p w14:paraId="1725E0FD" w14:textId="77777777" w:rsidR="00A92F38" w:rsidRDefault="00A92F38">
      <w:pPr>
        <w:pStyle w:val="ConsPlusNormal"/>
        <w:spacing w:before="220"/>
        <w:ind w:firstLine="540"/>
        <w:jc w:val="both"/>
      </w:pPr>
      <w:r>
        <w:t>4. Решение об изменении срока полномочий и (или) порядка избрания депутатов Совета муниципального района применяется только к депутатам Совета муниципального района, избранным после вступления в силу соответствующего решения.</w:t>
      </w:r>
    </w:p>
    <w:p w14:paraId="23351930" w14:textId="77777777" w:rsidR="00A92F38" w:rsidRDefault="00A92F38">
      <w:pPr>
        <w:pStyle w:val="ConsPlusNormal"/>
        <w:jc w:val="both"/>
      </w:pPr>
      <w:r>
        <w:t xml:space="preserve">(в ред. </w:t>
      </w:r>
      <w:hyperlink r:id="rId183" w:history="1">
        <w:r>
          <w:rPr>
            <w:color w:val="0000FF"/>
          </w:rPr>
          <w:t>решения</w:t>
        </w:r>
      </w:hyperlink>
      <w:r>
        <w:t xml:space="preserve"> Совета МО муниципального района "Княжпогостский" от 21.05.2012 N 122)</w:t>
      </w:r>
    </w:p>
    <w:p w14:paraId="471400A8" w14:textId="77777777" w:rsidR="00A92F38" w:rsidRDefault="00A92F38">
      <w:pPr>
        <w:pStyle w:val="ConsPlusNormal"/>
        <w:spacing w:before="220"/>
        <w:ind w:firstLine="540"/>
        <w:jc w:val="both"/>
      </w:pPr>
      <w:r>
        <w:t>5. Депутаты Совета муниципального района осуществляют свои полномочия на непостоянной основе.</w:t>
      </w:r>
    </w:p>
    <w:p w14:paraId="656A0C0A" w14:textId="77777777" w:rsidR="00A92F38" w:rsidRDefault="00A92F38">
      <w:pPr>
        <w:pStyle w:val="ConsPlusNormal"/>
        <w:spacing w:before="220"/>
        <w:ind w:firstLine="540"/>
        <w:jc w:val="both"/>
      </w:pPr>
      <w:r>
        <w:t xml:space="preserve">6. Депутаты Совета муниципального района не могут быть депутатами Государственной Думы Федерального Собрания Российской Федерации, членами Совета Федерации Федерального </w:t>
      </w:r>
      <w:r>
        <w:lastRenderedPageBreak/>
        <w:t>Собрания Российской Федерации, депутатами Государственного Совета Республики Коми и депутатами законодательных (представительных) органов государственной власти других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гражданской службы и должности муниципальной службы.</w:t>
      </w:r>
    </w:p>
    <w:p w14:paraId="305CC1C3" w14:textId="77777777" w:rsidR="00A92F38" w:rsidRDefault="00A92F38">
      <w:pPr>
        <w:pStyle w:val="ConsPlusNormal"/>
        <w:jc w:val="both"/>
      </w:pPr>
      <w:r>
        <w:t xml:space="preserve">(в ред. решений Совета МО муниципального района "Княжпогостский" от 31.10.2006 </w:t>
      </w:r>
      <w:hyperlink r:id="rId184" w:history="1">
        <w:r>
          <w:rPr>
            <w:color w:val="0000FF"/>
          </w:rPr>
          <w:t>N 263</w:t>
        </w:r>
      </w:hyperlink>
      <w:r>
        <w:t xml:space="preserve">, от 21.05.2012 </w:t>
      </w:r>
      <w:hyperlink r:id="rId185" w:history="1">
        <w:r>
          <w:rPr>
            <w:color w:val="0000FF"/>
          </w:rPr>
          <w:t>N 122</w:t>
        </w:r>
      </w:hyperlink>
      <w:r>
        <w:t>)</w:t>
      </w:r>
    </w:p>
    <w:p w14:paraId="71821F6B" w14:textId="77777777" w:rsidR="00A92F38" w:rsidRDefault="00A92F38">
      <w:pPr>
        <w:pStyle w:val="ConsPlusNormal"/>
        <w:spacing w:before="220"/>
        <w:ind w:firstLine="540"/>
        <w:jc w:val="both"/>
      </w:pPr>
      <w:r>
        <w:t>7. Гарантии прав депутатов Совета муниципального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муниципального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14:paraId="27FC33F3" w14:textId="77777777" w:rsidR="00A92F38" w:rsidRDefault="00A92F38">
      <w:pPr>
        <w:pStyle w:val="ConsPlusNormal"/>
        <w:spacing w:before="220"/>
        <w:ind w:firstLine="540"/>
        <w:jc w:val="both"/>
      </w:pPr>
      <w:r>
        <w:t xml:space="preserve">8. Исключена. - </w:t>
      </w:r>
      <w:hyperlink r:id="rId186" w:history="1">
        <w:r>
          <w:rPr>
            <w:color w:val="0000FF"/>
          </w:rPr>
          <w:t>Решение</w:t>
        </w:r>
      </w:hyperlink>
      <w:r>
        <w:t xml:space="preserve"> Совета МО "Княжпогостский район" от 14.03.2006 N 223.</w:t>
      </w:r>
    </w:p>
    <w:p w14:paraId="1161B04C" w14:textId="77777777" w:rsidR="00A92F38" w:rsidRDefault="00A92F38">
      <w:pPr>
        <w:pStyle w:val="ConsPlusNormal"/>
      </w:pPr>
    </w:p>
    <w:p w14:paraId="6BB4FDDE" w14:textId="77777777" w:rsidR="00A92F38" w:rsidRDefault="00A92F38">
      <w:pPr>
        <w:pStyle w:val="ConsPlusTitle"/>
        <w:ind w:firstLine="540"/>
        <w:jc w:val="both"/>
        <w:outlineLvl w:val="2"/>
      </w:pPr>
      <w:r>
        <w:t>Статья 32. Порядок осуществления депутатом Совета муниципального района своих полномочий и формы депутатской деятельности</w:t>
      </w:r>
    </w:p>
    <w:p w14:paraId="197C1893" w14:textId="77777777" w:rsidR="00A92F38" w:rsidRDefault="00A92F38">
      <w:pPr>
        <w:pStyle w:val="ConsPlusNormal"/>
      </w:pPr>
    </w:p>
    <w:p w14:paraId="48C77AAC" w14:textId="77777777" w:rsidR="00A92F38" w:rsidRDefault="00A92F38">
      <w:pPr>
        <w:pStyle w:val="ConsPlusNormal"/>
        <w:ind w:firstLine="540"/>
        <w:jc w:val="both"/>
      </w:pPr>
      <w:r>
        <w:t>1. Формами депутатской деятельности являются:</w:t>
      </w:r>
    </w:p>
    <w:p w14:paraId="27B9E5F6" w14:textId="77777777" w:rsidR="00A92F38" w:rsidRDefault="00A92F38">
      <w:pPr>
        <w:pStyle w:val="ConsPlusNormal"/>
        <w:spacing w:before="220"/>
        <w:ind w:firstLine="540"/>
        <w:jc w:val="both"/>
      </w:pPr>
      <w:r>
        <w:t>- участие в заседаниях Совета муниципального района;</w:t>
      </w:r>
    </w:p>
    <w:p w14:paraId="21B7E12A" w14:textId="77777777" w:rsidR="00A92F38" w:rsidRDefault="00A92F38">
      <w:pPr>
        <w:pStyle w:val="ConsPlusNormal"/>
        <w:spacing w:before="220"/>
        <w:ind w:firstLine="540"/>
        <w:jc w:val="both"/>
      </w:pPr>
      <w:r>
        <w:t>- участие в работе комиссий Совета муниципального района;</w:t>
      </w:r>
    </w:p>
    <w:p w14:paraId="2645D716" w14:textId="77777777" w:rsidR="00A92F38" w:rsidRDefault="00A92F38">
      <w:pPr>
        <w:pStyle w:val="ConsPlusNormal"/>
        <w:spacing w:before="220"/>
        <w:ind w:firstLine="540"/>
        <w:jc w:val="both"/>
      </w:pPr>
      <w:r>
        <w:t>- подготовка и внесение проектов решений на рассмотрение Совета муниципального района;</w:t>
      </w:r>
    </w:p>
    <w:p w14:paraId="60591DC3" w14:textId="77777777" w:rsidR="00A92F38" w:rsidRDefault="00A92F38">
      <w:pPr>
        <w:pStyle w:val="ConsPlusNormal"/>
        <w:spacing w:before="220"/>
        <w:ind w:firstLine="540"/>
        <w:jc w:val="both"/>
      </w:pPr>
      <w:r>
        <w:t>- участие в выполнении поручений Совета муниципального района, главы муниципального района - руководителя администрации.</w:t>
      </w:r>
    </w:p>
    <w:p w14:paraId="55D7B993" w14:textId="77777777" w:rsidR="00A92F38" w:rsidRDefault="00A92F38">
      <w:pPr>
        <w:pStyle w:val="ConsPlusNormal"/>
        <w:jc w:val="both"/>
      </w:pPr>
      <w:r>
        <w:t xml:space="preserve">(в ред. </w:t>
      </w:r>
      <w:hyperlink r:id="rId187" w:history="1">
        <w:r>
          <w:rPr>
            <w:color w:val="0000FF"/>
          </w:rPr>
          <w:t>решения</w:t>
        </w:r>
      </w:hyperlink>
      <w:r>
        <w:t xml:space="preserve"> Совета МО муниципального района "Княжпогостский" от 26.03.2019 N 339)</w:t>
      </w:r>
    </w:p>
    <w:p w14:paraId="4FF72048" w14:textId="77777777" w:rsidR="00A92F38" w:rsidRDefault="00A92F38">
      <w:pPr>
        <w:pStyle w:val="ConsPlusNormal"/>
        <w:spacing w:before="220"/>
        <w:ind w:firstLine="540"/>
        <w:jc w:val="both"/>
      </w:pPr>
      <w:r>
        <w:t xml:space="preserve">2. Депутат Совета муниципального района вправе принимать участие в решении всех вопросов, отнесенных к компетенции Совета муниципального района, в соответствии с действующим законодательством, Уставом муниципального района и </w:t>
      </w:r>
      <w:hyperlink r:id="rId188" w:history="1">
        <w:r>
          <w:rPr>
            <w:color w:val="0000FF"/>
          </w:rPr>
          <w:t>регламентом</w:t>
        </w:r>
      </w:hyperlink>
      <w:r>
        <w:t xml:space="preserve"> Совета муниципального района.</w:t>
      </w:r>
    </w:p>
    <w:p w14:paraId="569E48DD" w14:textId="77777777" w:rsidR="00A92F38" w:rsidRDefault="00A92F38">
      <w:pPr>
        <w:pStyle w:val="ConsPlusNormal"/>
        <w:spacing w:before="220"/>
        <w:ind w:firstLine="540"/>
        <w:jc w:val="both"/>
      </w:pPr>
      <w:r>
        <w:t>3. Депутат информирует о своей деятельности Совет муниципального района и избирателей во время встреч с ними, а также через средства массовой информации.</w:t>
      </w:r>
    </w:p>
    <w:p w14:paraId="115E36E8" w14:textId="77777777" w:rsidR="00A92F38" w:rsidRDefault="00A92F38">
      <w:pPr>
        <w:pStyle w:val="ConsPlusNormal"/>
      </w:pPr>
    </w:p>
    <w:p w14:paraId="666D15FB" w14:textId="77777777" w:rsidR="00A92F38" w:rsidRDefault="00A92F38">
      <w:pPr>
        <w:pStyle w:val="ConsPlusTitle"/>
        <w:ind w:firstLine="540"/>
        <w:jc w:val="both"/>
        <w:outlineLvl w:val="2"/>
      </w:pPr>
      <w:r>
        <w:t>Статья 33. Права и обязанности депутата Совета муниципального района</w:t>
      </w:r>
    </w:p>
    <w:p w14:paraId="01F124C4" w14:textId="77777777" w:rsidR="00A92F38" w:rsidRDefault="00A92F38">
      <w:pPr>
        <w:pStyle w:val="ConsPlusNormal"/>
        <w:jc w:val="both"/>
      </w:pPr>
      <w:r>
        <w:t xml:space="preserve">(в ред. </w:t>
      </w:r>
      <w:hyperlink r:id="rId189" w:history="1">
        <w:r>
          <w:rPr>
            <w:color w:val="0000FF"/>
          </w:rPr>
          <w:t>решения</w:t>
        </w:r>
      </w:hyperlink>
      <w:r>
        <w:t xml:space="preserve"> Совета МО муниципального района "Княжпогостский" от 31.10.2006 N 263)</w:t>
      </w:r>
    </w:p>
    <w:p w14:paraId="1B1C19DE" w14:textId="77777777" w:rsidR="00A92F38" w:rsidRDefault="00A92F38">
      <w:pPr>
        <w:pStyle w:val="ConsPlusNormal"/>
      </w:pPr>
    </w:p>
    <w:p w14:paraId="20192901" w14:textId="77777777" w:rsidR="00A92F38" w:rsidRDefault="00A92F38">
      <w:pPr>
        <w:pStyle w:val="ConsPlusNormal"/>
        <w:ind w:firstLine="540"/>
        <w:jc w:val="both"/>
      </w:pPr>
      <w:r>
        <w:t>1. Для реализации своих полномочий на заседаниях Совета муниципального района депутат имеет право:</w:t>
      </w:r>
    </w:p>
    <w:p w14:paraId="0046BD32" w14:textId="77777777" w:rsidR="00A92F38" w:rsidRDefault="00A92F38">
      <w:pPr>
        <w:pStyle w:val="ConsPlusNormal"/>
        <w:spacing w:before="220"/>
        <w:ind w:firstLine="540"/>
        <w:jc w:val="both"/>
      </w:pPr>
      <w:r>
        <w:t>1) предлагать вопросы для рассмотрения на заседании Совета муниципального района;</w:t>
      </w:r>
    </w:p>
    <w:p w14:paraId="34D4D2A0" w14:textId="77777777" w:rsidR="00A92F38" w:rsidRDefault="00A92F38">
      <w:pPr>
        <w:pStyle w:val="ConsPlusNormal"/>
        <w:spacing w:before="220"/>
        <w:ind w:firstLine="540"/>
        <w:jc w:val="both"/>
      </w:pPr>
      <w:r>
        <w:t>2) вносить предложения и замечания по повестке дня, по порядку рассмотрения и существу обсуждаемых вопросов;</w:t>
      </w:r>
    </w:p>
    <w:p w14:paraId="63A10516" w14:textId="77777777" w:rsidR="00A92F38" w:rsidRDefault="00A92F38">
      <w:pPr>
        <w:pStyle w:val="ConsPlusNormal"/>
        <w:spacing w:before="220"/>
        <w:ind w:firstLine="540"/>
        <w:jc w:val="both"/>
      </w:pPr>
      <w:r>
        <w:t>3) вносить предложения о заслушивании на заседании отчета или информации должностных лиц, возглавляющих органы, подконтрольные Совету муниципального района;</w:t>
      </w:r>
    </w:p>
    <w:p w14:paraId="334D17BA" w14:textId="77777777" w:rsidR="00A92F38" w:rsidRDefault="00A92F38">
      <w:pPr>
        <w:pStyle w:val="ConsPlusNormal"/>
        <w:spacing w:before="220"/>
        <w:ind w:firstLine="540"/>
        <w:jc w:val="both"/>
      </w:pPr>
      <w:r>
        <w:lastRenderedPageBreak/>
        <w:t>4) вносить предложения о проведении депутатских расследований по любому вопросу, относящемуся к ведению Совета муниципального района;</w:t>
      </w:r>
    </w:p>
    <w:p w14:paraId="2F940247" w14:textId="77777777" w:rsidR="00A92F38" w:rsidRDefault="00A92F38">
      <w:pPr>
        <w:pStyle w:val="ConsPlusNormal"/>
        <w:spacing w:before="220"/>
        <w:ind w:firstLine="540"/>
        <w:jc w:val="both"/>
      </w:pPr>
      <w:r>
        <w:t>5) вносить предложения о необходимости разработки проектов новых решений Совета;</w:t>
      </w:r>
    </w:p>
    <w:p w14:paraId="5C28311D" w14:textId="77777777" w:rsidR="00A92F38" w:rsidRDefault="00A92F38">
      <w:pPr>
        <w:pStyle w:val="ConsPlusNormal"/>
        <w:spacing w:before="220"/>
        <w:ind w:firstLine="540"/>
        <w:jc w:val="both"/>
      </w:pPr>
      <w:r>
        <w:t>6) участвовать в прениях, задавать вопросы докладчикам, а также председательствующему на заседании;</w:t>
      </w:r>
    </w:p>
    <w:p w14:paraId="0CF0FEC7" w14:textId="77777777" w:rsidR="00A92F38" w:rsidRDefault="00A92F38">
      <w:pPr>
        <w:pStyle w:val="ConsPlusNormal"/>
        <w:spacing w:before="220"/>
        <w:ind w:firstLine="540"/>
        <w:jc w:val="both"/>
      </w:pPr>
      <w:r>
        <w:t>7) выступать с обоснованием своих предложений и по мотивам голосования, давать справки;</w:t>
      </w:r>
    </w:p>
    <w:p w14:paraId="146AD896" w14:textId="77777777" w:rsidR="00A92F38" w:rsidRDefault="00A92F38">
      <w:pPr>
        <w:pStyle w:val="ConsPlusNormal"/>
        <w:spacing w:before="220"/>
        <w:ind w:firstLine="540"/>
        <w:jc w:val="both"/>
      </w:pPr>
      <w:r>
        <w:t>8) вносить поправки к проектам решений Совета муниципального района;</w:t>
      </w:r>
    </w:p>
    <w:p w14:paraId="6203A01F" w14:textId="77777777" w:rsidR="00A92F38" w:rsidRDefault="00A92F38">
      <w:pPr>
        <w:pStyle w:val="ConsPlusNormal"/>
        <w:spacing w:before="220"/>
        <w:ind w:firstLine="540"/>
        <w:jc w:val="both"/>
      </w:pPr>
      <w:r>
        <w:t>9) оглашать на заседаниях Совета муниципального района обращения граждан, имеющие общественное значение;</w:t>
      </w:r>
    </w:p>
    <w:p w14:paraId="4022B6DA" w14:textId="77777777" w:rsidR="00A92F38" w:rsidRDefault="00A92F38">
      <w:pPr>
        <w:pStyle w:val="ConsPlusNormal"/>
        <w:spacing w:before="220"/>
        <w:ind w:firstLine="540"/>
        <w:jc w:val="both"/>
      </w:pPr>
      <w:r>
        <w:t>10) знакомиться с текстами выступлений в стенограммах и протоколах заседаний Совета муниципального района.</w:t>
      </w:r>
    </w:p>
    <w:p w14:paraId="0ECDB120" w14:textId="77777777" w:rsidR="00A92F38" w:rsidRDefault="00A92F38">
      <w:pPr>
        <w:pStyle w:val="ConsPlusNormal"/>
        <w:spacing w:before="220"/>
        <w:ind w:firstLine="540"/>
        <w:jc w:val="both"/>
      </w:pPr>
      <w:r>
        <w:t>2. Депутат имеет право:</w:t>
      </w:r>
    </w:p>
    <w:p w14:paraId="0410C9A2" w14:textId="77777777" w:rsidR="00A92F38" w:rsidRDefault="00A92F38">
      <w:pPr>
        <w:pStyle w:val="ConsPlusNormal"/>
        <w:spacing w:before="220"/>
        <w:ind w:firstLine="540"/>
        <w:jc w:val="both"/>
      </w:pPr>
      <w:r>
        <w:t>1) обращаться с депутатским запросом к руководителям расположенных на территории муниципального района государственных органов и общественных организаций, предприятий всех форм собственности, учреждений и организаций по вопросам, находящимся в ведении муниципального района;</w:t>
      </w:r>
    </w:p>
    <w:p w14:paraId="1313F763" w14:textId="77777777" w:rsidR="00A92F38" w:rsidRDefault="00A92F38">
      <w:pPr>
        <w:pStyle w:val="ConsPlusNormal"/>
        <w:spacing w:before="220"/>
        <w:ind w:firstLine="540"/>
        <w:jc w:val="both"/>
      </w:pPr>
      <w:r>
        <w:t>2) на обеспечение документами, принятыми Советом муниципального района,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14:paraId="000658E6" w14:textId="77777777" w:rsidR="00A92F38" w:rsidRDefault="00A92F38">
      <w:pPr>
        <w:pStyle w:val="ConsPlusNormal"/>
        <w:spacing w:before="220"/>
        <w:ind w:firstLine="540"/>
        <w:jc w:val="both"/>
      </w:pPr>
      <w:r>
        <w:t>3. Депутат обязан:</w:t>
      </w:r>
    </w:p>
    <w:p w14:paraId="0E8D316C" w14:textId="77777777" w:rsidR="00A92F38" w:rsidRDefault="00A92F38">
      <w:pPr>
        <w:pStyle w:val="ConsPlusNormal"/>
        <w:spacing w:before="220"/>
        <w:ind w:firstLine="540"/>
        <w:jc w:val="both"/>
      </w:pPr>
      <w:r>
        <w:t>1) Участвовать в работе Совета муниципального района и его органов, в состав которых он избран;</w:t>
      </w:r>
    </w:p>
    <w:p w14:paraId="59ADA2BF" w14:textId="77777777" w:rsidR="00A92F38" w:rsidRDefault="00A92F38">
      <w:pPr>
        <w:pStyle w:val="ConsPlusNormal"/>
        <w:spacing w:before="220"/>
        <w:ind w:firstLine="540"/>
        <w:jc w:val="both"/>
      </w:pPr>
      <w:r>
        <w:t xml:space="preserve">2) соблюдать </w:t>
      </w:r>
      <w:hyperlink r:id="rId190" w:history="1">
        <w:r>
          <w:rPr>
            <w:color w:val="0000FF"/>
          </w:rPr>
          <w:t>регламент</w:t>
        </w:r>
      </w:hyperlink>
      <w:r>
        <w:t xml:space="preserve"> работы Совета муниципального района;</w:t>
      </w:r>
    </w:p>
    <w:p w14:paraId="75496ED1" w14:textId="77777777" w:rsidR="00A92F38" w:rsidRDefault="00A92F38">
      <w:pPr>
        <w:pStyle w:val="ConsPlusNormal"/>
        <w:spacing w:before="220"/>
        <w:ind w:firstLine="540"/>
        <w:jc w:val="both"/>
      </w:pPr>
      <w:r>
        <w:t>3) голосовать лично;</w:t>
      </w:r>
    </w:p>
    <w:p w14:paraId="1D2D321A" w14:textId="77777777" w:rsidR="00A92F38" w:rsidRDefault="00A92F38">
      <w:pPr>
        <w:pStyle w:val="ConsPlusNormal"/>
        <w:spacing w:before="220"/>
        <w:ind w:firstLine="540"/>
        <w:jc w:val="both"/>
      </w:pPr>
      <w:r>
        <w:t>4) выполнять поручения председателя Совета муниципального района, Совета муниципального района и его органов, информировать их о результатах выполнения поручений;</w:t>
      </w:r>
    </w:p>
    <w:p w14:paraId="69E7D1C1" w14:textId="77777777" w:rsidR="00A92F38" w:rsidRDefault="00A92F38">
      <w:pPr>
        <w:pStyle w:val="ConsPlusNormal"/>
        <w:spacing w:before="220"/>
        <w:ind w:firstLine="540"/>
        <w:jc w:val="both"/>
      </w:pPr>
      <w:r>
        <w:t>5) регулярно, не реже одного раза в год информировать население о работе Совета муниципального района, о выполнении решений Совета муниципального района и его органов;</w:t>
      </w:r>
    </w:p>
    <w:p w14:paraId="7D66CFCC" w14:textId="77777777" w:rsidR="00A92F38" w:rsidRDefault="00A92F38">
      <w:pPr>
        <w:pStyle w:val="ConsPlusNormal"/>
        <w:spacing w:before="220"/>
        <w:ind w:firstLine="540"/>
        <w:jc w:val="both"/>
      </w:pPr>
      <w:r>
        <w:t>6) участвовать в организации и контроле за исполнением решений Совета муниципального района и его органов, затрагивающих интересы избирателей;</w:t>
      </w:r>
    </w:p>
    <w:p w14:paraId="6C3EBA85" w14:textId="77777777" w:rsidR="00A92F38" w:rsidRDefault="00A92F38">
      <w:pPr>
        <w:pStyle w:val="ConsPlusNormal"/>
        <w:spacing w:before="220"/>
        <w:ind w:firstLine="540"/>
        <w:jc w:val="both"/>
      </w:pPr>
      <w:r>
        <w:t xml:space="preserve">7) выполнять иные обязанности в соответствии с законодательством, настоящим Уставом и </w:t>
      </w:r>
      <w:hyperlink r:id="rId191" w:history="1">
        <w:r>
          <w:rPr>
            <w:color w:val="0000FF"/>
          </w:rPr>
          <w:t>регламентом</w:t>
        </w:r>
      </w:hyperlink>
      <w:r>
        <w:t xml:space="preserve"> работы Совета муниципального района.</w:t>
      </w:r>
    </w:p>
    <w:p w14:paraId="3D86726F" w14:textId="77777777" w:rsidR="00A92F38" w:rsidRDefault="00A92F38">
      <w:pPr>
        <w:pStyle w:val="ConsPlusNormal"/>
        <w:jc w:val="both"/>
      </w:pPr>
      <w:r>
        <w:t xml:space="preserve">(часть 3 введена </w:t>
      </w:r>
      <w:hyperlink r:id="rId192" w:history="1">
        <w:r>
          <w:rPr>
            <w:color w:val="0000FF"/>
          </w:rPr>
          <w:t>решением</w:t>
        </w:r>
      </w:hyperlink>
      <w:r>
        <w:t xml:space="preserve"> Совета МО муниципального района "Княжпогостский" от 31.10.2006 N 263)</w:t>
      </w:r>
    </w:p>
    <w:p w14:paraId="69E0D860" w14:textId="77777777" w:rsidR="00A92F38" w:rsidRDefault="00A92F38">
      <w:pPr>
        <w:pStyle w:val="ConsPlusNormal"/>
      </w:pPr>
    </w:p>
    <w:p w14:paraId="71D9C2B9" w14:textId="77777777" w:rsidR="00A92F38" w:rsidRDefault="00A92F38">
      <w:pPr>
        <w:pStyle w:val="ConsPlusTitle"/>
        <w:ind w:firstLine="540"/>
        <w:jc w:val="both"/>
        <w:outlineLvl w:val="2"/>
      </w:pPr>
      <w:r>
        <w:t>Статья 34. Организация деятельности Совета муниципального района</w:t>
      </w:r>
    </w:p>
    <w:p w14:paraId="4A1029F8" w14:textId="77777777" w:rsidR="00A92F38" w:rsidRDefault="00A92F38">
      <w:pPr>
        <w:pStyle w:val="ConsPlusNormal"/>
        <w:ind w:firstLine="540"/>
        <w:jc w:val="both"/>
      </w:pPr>
      <w:r>
        <w:t xml:space="preserve">(в ред. </w:t>
      </w:r>
      <w:hyperlink r:id="rId193" w:history="1">
        <w:r>
          <w:rPr>
            <w:color w:val="0000FF"/>
          </w:rPr>
          <w:t>решения</w:t>
        </w:r>
      </w:hyperlink>
      <w:r>
        <w:t xml:space="preserve"> Совета МО муниципального района "Княжпогостский" от 26.03.2019 N 339)</w:t>
      </w:r>
    </w:p>
    <w:p w14:paraId="6926E52F" w14:textId="77777777" w:rsidR="00A92F38" w:rsidRDefault="00A92F38">
      <w:pPr>
        <w:pStyle w:val="ConsPlusNormal"/>
      </w:pPr>
    </w:p>
    <w:p w14:paraId="143330F7" w14:textId="77777777" w:rsidR="00A92F38" w:rsidRDefault="00A92F38">
      <w:pPr>
        <w:pStyle w:val="ConsPlusNormal"/>
        <w:ind w:firstLine="540"/>
        <w:jc w:val="both"/>
      </w:pPr>
      <w:r>
        <w:t xml:space="preserve">Организацию деятельности Совета муниципального района осуществляет председатель </w:t>
      </w:r>
      <w:r>
        <w:lastRenderedPageBreak/>
        <w:t>Совета муниципального района.</w:t>
      </w:r>
    </w:p>
    <w:p w14:paraId="0AEA34FF" w14:textId="77777777" w:rsidR="00A92F38" w:rsidRDefault="00A92F38">
      <w:pPr>
        <w:pStyle w:val="ConsPlusNormal"/>
      </w:pPr>
    </w:p>
    <w:p w14:paraId="55FFD621" w14:textId="77777777" w:rsidR="00A92F38" w:rsidRDefault="00A92F38">
      <w:pPr>
        <w:pStyle w:val="ConsPlusTitle"/>
        <w:ind w:firstLine="540"/>
        <w:jc w:val="both"/>
        <w:outlineLvl w:val="2"/>
      </w:pPr>
      <w:r>
        <w:t>Статья 35. Председатель Совета района</w:t>
      </w:r>
    </w:p>
    <w:p w14:paraId="52C6925E" w14:textId="77777777" w:rsidR="00A92F38" w:rsidRDefault="00A92F38">
      <w:pPr>
        <w:pStyle w:val="ConsPlusNormal"/>
        <w:ind w:firstLine="540"/>
        <w:jc w:val="both"/>
      </w:pPr>
      <w:r>
        <w:t xml:space="preserve">(в ред. </w:t>
      </w:r>
      <w:hyperlink r:id="rId194" w:history="1">
        <w:r>
          <w:rPr>
            <w:color w:val="0000FF"/>
          </w:rPr>
          <w:t>решения</w:t>
        </w:r>
      </w:hyperlink>
      <w:r>
        <w:t xml:space="preserve"> Совета МО муниципального района "Княжпогостский" от 26.03.2019 N 339)</w:t>
      </w:r>
    </w:p>
    <w:p w14:paraId="26EA0CF2" w14:textId="77777777" w:rsidR="00A92F38" w:rsidRDefault="00A92F38">
      <w:pPr>
        <w:pStyle w:val="ConsPlusNormal"/>
      </w:pPr>
    </w:p>
    <w:p w14:paraId="7BFF6FDC" w14:textId="77777777" w:rsidR="00A92F38" w:rsidRDefault="00A92F38">
      <w:pPr>
        <w:pStyle w:val="ConsPlusNormal"/>
        <w:ind w:firstLine="540"/>
        <w:jc w:val="both"/>
      </w:pPr>
      <w:r>
        <w:t>1. Председатель Совета района избирается депутатами Совета из своего состава большинством голосов от установленного числа депутатов Совета на срок полномочий Совета района.</w:t>
      </w:r>
    </w:p>
    <w:p w14:paraId="117343DC" w14:textId="77777777" w:rsidR="00A92F38" w:rsidRDefault="00A92F38">
      <w:pPr>
        <w:pStyle w:val="ConsPlusNormal"/>
        <w:spacing w:before="220"/>
        <w:ind w:firstLine="540"/>
        <w:jc w:val="both"/>
      </w:pPr>
      <w:r>
        <w:t xml:space="preserve">Порядок избрания председателя Совета района, освобождения его от должности и добровольного сложения своих полномочий определяется </w:t>
      </w:r>
      <w:hyperlink r:id="rId195" w:history="1">
        <w:r>
          <w:rPr>
            <w:color w:val="0000FF"/>
          </w:rPr>
          <w:t>Регламентом</w:t>
        </w:r>
      </w:hyperlink>
      <w:r>
        <w:t xml:space="preserve"> Совета района.</w:t>
      </w:r>
    </w:p>
    <w:p w14:paraId="0DFF08FF" w14:textId="77777777" w:rsidR="00A92F38" w:rsidRDefault="00A92F38">
      <w:pPr>
        <w:pStyle w:val="ConsPlusNormal"/>
        <w:spacing w:before="220"/>
        <w:ind w:firstLine="540"/>
        <w:jc w:val="both"/>
      </w:pPr>
      <w:r>
        <w:t>2. Председатель Совета района подотчетен Совету района.</w:t>
      </w:r>
    </w:p>
    <w:p w14:paraId="0C08C959" w14:textId="77777777" w:rsidR="00A92F38" w:rsidRDefault="00A92F38">
      <w:pPr>
        <w:pStyle w:val="ConsPlusNormal"/>
        <w:spacing w:before="220"/>
        <w:ind w:firstLine="540"/>
        <w:jc w:val="both"/>
      </w:pPr>
      <w:r>
        <w:t>3. Председатель Совета района осуществляет следующие полномочия:</w:t>
      </w:r>
    </w:p>
    <w:p w14:paraId="48212357" w14:textId="77777777" w:rsidR="00A92F38" w:rsidRDefault="00A92F38">
      <w:pPr>
        <w:pStyle w:val="ConsPlusNormal"/>
        <w:spacing w:before="220"/>
        <w:ind w:firstLine="540"/>
        <w:jc w:val="both"/>
      </w:pPr>
      <w:r>
        <w:t>1) представляет Совет района в отношениях с населением, органами государственной власти, органами местного самоуправления, коммерческими и некоммерческими организациями;</w:t>
      </w:r>
    </w:p>
    <w:p w14:paraId="3A558970" w14:textId="77777777" w:rsidR="00A92F38" w:rsidRDefault="00A92F38">
      <w:pPr>
        <w:pStyle w:val="ConsPlusNormal"/>
        <w:spacing w:before="220"/>
        <w:ind w:firstLine="540"/>
        <w:jc w:val="both"/>
      </w:pPr>
      <w:r>
        <w:t>2) в пределах своих полномочий издает постановления и распоряжения по вопросам организации деятельности Совета района;</w:t>
      </w:r>
    </w:p>
    <w:p w14:paraId="7E865670" w14:textId="77777777" w:rsidR="00A92F38" w:rsidRDefault="00A92F38">
      <w:pPr>
        <w:pStyle w:val="ConsPlusNormal"/>
        <w:spacing w:before="220"/>
        <w:ind w:firstLine="540"/>
        <w:jc w:val="both"/>
      </w:pPr>
      <w:r>
        <w:t>3) руководит работой Совета района, организует процесс подготовки и принятия решений Совета района;</w:t>
      </w:r>
    </w:p>
    <w:p w14:paraId="02AF1535" w14:textId="77777777" w:rsidR="00A92F38" w:rsidRDefault="00A92F38">
      <w:pPr>
        <w:pStyle w:val="ConsPlusNormal"/>
        <w:spacing w:before="220"/>
        <w:ind w:firstLine="540"/>
        <w:jc w:val="both"/>
      </w:pPr>
      <w:r>
        <w:t>4) оказывает содействие депутатам Совета района в осуществлении их полномочий;</w:t>
      </w:r>
    </w:p>
    <w:p w14:paraId="11CD31F4" w14:textId="77777777" w:rsidR="00A92F38" w:rsidRDefault="00A92F38">
      <w:pPr>
        <w:pStyle w:val="ConsPlusNormal"/>
        <w:spacing w:before="220"/>
        <w:ind w:firstLine="540"/>
        <w:jc w:val="both"/>
      </w:pPr>
      <w:r>
        <w:t>5) созывает очередные и внеочередные заседания Совета района, доводит до сведения депутатов Совета и населения время и место их проведения, а также проект повестки дня;</w:t>
      </w:r>
    </w:p>
    <w:p w14:paraId="08020AC1" w14:textId="77777777" w:rsidR="00A92F38" w:rsidRDefault="00A92F38">
      <w:pPr>
        <w:pStyle w:val="ConsPlusNormal"/>
        <w:spacing w:before="220"/>
        <w:ind w:firstLine="540"/>
        <w:jc w:val="both"/>
      </w:pPr>
      <w:r>
        <w:t>6) председательствует на заседаниях Совета района;</w:t>
      </w:r>
    </w:p>
    <w:p w14:paraId="51633F91" w14:textId="77777777" w:rsidR="00A92F38" w:rsidRDefault="00A92F38">
      <w:pPr>
        <w:pStyle w:val="ConsPlusNormal"/>
        <w:spacing w:before="220"/>
        <w:ind w:firstLine="540"/>
        <w:jc w:val="both"/>
      </w:pPr>
      <w:r>
        <w:t xml:space="preserve">7) подписывает решения Совета района, протоколы заседаний Совета района, иные документы в соответствии с </w:t>
      </w:r>
      <w:hyperlink r:id="rId196" w:history="1">
        <w:r>
          <w:rPr>
            <w:color w:val="0000FF"/>
          </w:rPr>
          <w:t>Регламентом</w:t>
        </w:r>
      </w:hyperlink>
      <w:r>
        <w:t xml:space="preserve"> Совета района;</w:t>
      </w:r>
    </w:p>
    <w:p w14:paraId="678A7304" w14:textId="77777777" w:rsidR="00A92F38" w:rsidRDefault="00A92F38">
      <w:pPr>
        <w:pStyle w:val="ConsPlusNormal"/>
        <w:spacing w:before="220"/>
        <w:ind w:firstLine="540"/>
        <w:jc w:val="both"/>
      </w:pPr>
      <w:r>
        <w:t>8) подписывает решение Совета района об удалении главы муниципального района - руководителя администрации в отставку;</w:t>
      </w:r>
    </w:p>
    <w:p w14:paraId="456B5C62" w14:textId="77777777" w:rsidR="00A92F38" w:rsidRDefault="00A92F38">
      <w:pPr>
        <w:pStyle w:val="ConsPlusNormal"/>
        <w:spacing w:before="220"/>
        <w:ind w:firstLine="540"/>
        <w:jc w:val="both"/>
      </w:pPr>
      <w:r>
        <w:t>9) направляет главе муниципального района - руководителю администрации, принятые Советом района нормативные правовые акты для их подписания и официального опубликования (обнародования);</w:t>
      </w:r>
    </w:p>
    <w:p w14:paraId="42C40613" w14:textId="77777777" w:rsidR="00A92F38" w:rsidRDefault="00A92F38">
      <w:pPr>
        <w:pStyle w:val="ConsPlusNormal"/>
        <w:spacing w:before="220"/>
        <w:ind w:firstLine="540"/>
        <w:jc w:val="both"/>
      </w:pPr>
      <w:r>
        <w:t>10) заключает и расторгает трудовой договор с председателем Контрольно-счетной палаты;</w:t>
      </w:r>
    </w:p>
    <w:p w14:paraId="7529E502" w14:textId="77777777" w:rsidR="00A92F38" w:rsidRDefault="00A92F38">
      <w:pPr>
        <w:pStyle w:val="ConsPlusNormal"/>
        <w:spacing w:before="220"/>
        <w:ind w:firstLine="540"/>
        <w:jc w:val="both"/>
      </w:pPr>
      <w:r>
        <w:t>11) организует и осуществляет прием граждан, рассмотрение их обращений, предложений, заявлений и жалоб;</w:t>
      </w:r>
    </w:p>
    <w:p w14:paraId="63438352" w14:textId="77777777" w:rsidR="00A92F38" w:rsidRDefault="00A92F38">
      <w:pPr>
        <w:pStyle w:val="ConsPlusNormal"/>
        <w:spacing w:before="220"/>
        <w:ind w:firstLine="540"/>
        <w:jc w:val="both"/>
      </w:pPr>
      <w:r>
        <w:t>12) ежегодно отчитывается о своей деятельности перед населением муниципального района и Советом района;</w:t>
      </w:r>
    </w:p>
    <w:p w14:paraId="3011DBE6" w14:textId="77777777" w:rsidR="00A92F38" w:rsidRDefault="00A92F38">
      <w:pPr>
        <w:pStyle w:val="ConsPlusNormal"/>
        <w:spacing w:before="220"/>
        <w:ind w:firstLine="540"/>
        <w:jc w:val="both"/>
      </w:pPr>
      <w:r>
        <w:t>13) осуществляет функции распорядителя бюджетных средств при утверждении и исполнении местного бюджета в соответствии с федеральным бюджетным законодательством по расходам, связанным с деятельностью депутатов Совета района; открывает и закрывает расчетные счета Совета района в банках, распоряжается финансовыми средствами Совета района в пределах своей компетенции;</w:t>
      </w:r>
    </w:p>
    <w:p w14:paraId="382DCABE" w14:textId="77777777" w:rsidR="00A92F38" w:rsidRDefault="00A92F38">
      <w:pPr>
        <w:pStyle w:val="ConsPlusNormal"/>
        <w:spacing w:before="220"/>
        <w:ind w:firstLine="540"/>
        <w:jc w:val="both"/>
      </w:pPr>
      <w:r>
        <w:t xml:space="preserve">14) выступает стороной в договорах, соглашениях, иных актах, заключаемых с </w:t>
      </w:r>
      <w:r>
        <w:lastRenderedPageBreak/>
        <w:t>предприятиями, учреждениями и организациями от имени Совета района;</w:t>
      </w:r>
    </w:p>
    <w:p w14:paraId="4FC799BD" w14:textId="77777777" w:rsidR="00A92F38" w:rsidRDefault="00A92F38">
      <w:pPr>
        <w:pStyle w:val="ConsPlusNormal"/>
        <w:spacing w:before="220"/>
        <w:ind w:firstLine="540"/>
        <w:jc w:val="both"/>
      </w:pPr>
      <w:r>
        <w:t>15) осуществляет иные полномочия, установленные федеральным законодательством и законодательством Республики Коми, настоящим Уставом.</w:t>
      </w:r>
    </w:p>
    <w:p w14:paraId="3761C2C6" w14:textId="77777777" w:rsidR="00A92F38" w:rsidRDefault="00A92F38">
      <w:pPr>
        <w:pStyle w:val="ConsPlusNormal"/>
      </w:pPr>
    </w:p>
    <w:p w14:paraId="3C79FAF9" w14:textId="77777777" w:rsidR="00A92F38" w:rsidRDefault="00A92F38">
      <w:pPr>
        <w:pStyle w:val="ConsPlusTitle"/>
        <w:ind w:firstLine="540"/>
        <w:jc w:val="both"/>
        <w:outlineLvl w:val="2"/>
      </w:pPr>
      <w:r>
        <w:t>Статья 36. Заместитель председателя Совета района</w:t>
      </w:r>
    </w:p>
    <w:p w14:paraId="2E9E0284" w14:textId="77777777" w:rsidR="00A92F38" w:rsidRDefault="00A92F38">
      <w:pPr>
        <w:pStyle w:val="ConsPlusNormal"/>
        <w:ind w:firstLine="540"/>
        <w:jc w:val="both"/>
      </w:pPr>
      <w:r>
        <w:t xml:space="preserve">(в ред. </w:t>
      </w:r>
      <w:hyperlink r:id="rId197" w:history="1">
        <w:r>
          <w:rPr>
            <w:color w:val="0000FF"/>
          </w:rPr>
          <w:t>решения</w:t>
        </w:r>
      </w:hyperlink>
      <w:r>
        <w:t xml:space="preserve"> Совета МО муниципального района "Княжпогостский" от 26.03.2019 N 339)</w:t>
      </w:r>
    </w:p>
    <w:p w14:paraId="7ED3568B" w14:textId="77777777" w:rsidR="00A92F38" w:rsidRDefault="00A92F38">
      <w:pPr>
        <w:pStyle w:val="ConsPlusNormal"/>
      </w:pPr>
    </w:p>
    <w:p w14:paraId="0CAC1579" w14:textId="77777777" w:rsidR="00A92F38" w:rsidRDefault="00A92F38">
      <w:pPr>
        <w:pStyle w:val="ConsPlusNormal"/>
        <w:ind w:firstLine="540"/>
        <w:jc w:val="both"/>
      </w:pPr>
      <w:r>
        <w:t>Заместитель председателя Совета района исполняет обязанности в соответствии с установленными председателем Совета района обязанностями и поручения председателя Совета района.</w:t>
      </w:r>
    </w:p>
    <w:p w14:paraId="40C089EA" w14:textId="77777777" w:rsidR="00A92F38" w:rsidRDefault="00A92F38">
      <w:pPr>
        <w:pStyle w:val="ConsPlusNormal"/>
        <w:spacing w:before="220"/>
        <w:ind w:firstLine="540"/>
        <w:jc w:val="both"/>
      </w:pPr>
      <w:r>
        <w:t>Полномочия председателя Совета района в случае его отсутствия, невозможности выполнения им своих обязанностей, а также в случае досрочного прекращения его полномочий временно исполняет заместитель председателя Совета района, а в случае отсутствия заместителя председателя Совета района - депутат Совета, определяемый решением Совета района.</w:t>
      </w:r>
    </w:p>
    <w:p w14:paraId="3577B05F" w14:textId="77777777" w:rsidR="00A92F38" w:rsidRDefault="00A92F38">
      <w:pPr>
        <w:pStyle w:val="ConsPlusNormal"/>
      </w:pPr>
    </w:p>
    <w:p w14:paraId="4BB60899" w14:textId="77777777" w:rsidR="00A92F38" w:rsidRDefault="00A92F38">
      <w:pPr>
        <w:pStyle w:val="ConsPlusTitle"/>
        <w:ind w:firstLine="540"/>
        <w:jc w:val="both"/>
        <w:outlineLvl w:val="2"/>
      </w:pPr>
      <w:r>
        <w:t>Статья 37. Структура Совета муниципального района</w:t>
      </w:r>
    </w:p>
    <w:p w14:paraId="2174B87D" w14:textId="77777777" w:rsidR="00A92F38" w:rsidRDefault="00A92F38">
      <w:pPr>
        <w:pStyle w:val="ConsPlusNormal"/>
      </w:pPr>
    </w:p>
    <w:p w14:paraId="15D66443" w14:textId="77777777" w:rsidR="00A92F38" w:rsidRDefault="00A92F38">
      <w:pPr>
        <w:pStyle w:val="ConsPlusNormal"/>
        <w:ind w:firstLine="540"/>
        <w:jc w:val="both"/>
      </w:pPr>
      <w:r>
        <w:t xml:space="preserve">1. Для координации деятельности органов Совета муниципального района и решения иных организационных задач </w:t>
      </w:r>
      <w:hyperlink r:id="rId198" w:history="1">
        <w:r>
          <w:rPr>
            <w:color w:val="0000FF"/>
          </w:rPr>
          <w:t>Регламентом</w:t>
        </w:r>
      </w:hyperlink>
      <w:r>
        <w:t xml:space="preserve"> Совета муниципального района предусматривается в качестве постоянного органа Совета муниципального района Президиум Совета муниципального района, состоящий из председателя Совета района и депутатов Совета.</w:t>
      </w:r>
    </w:p>
    <w:p w14:paraId="5CD11171" w14:textId="77777777" w:rsidR="00A92F38" w:rsidRDefault="00A92F38">
      <w:pPr>
        <w:pStyle w:val="ConsPlusNormal"/>
        <w:jc w:val="both"/>
      </w:pPr>
      <w:r>
        <w:t xml:space="preserve">(часть 1 в ред. </w:t>
      </w:r>
      <w:hyperlink r:id="rId199" w:history="1">
        <w:r>
          <w:rPr>
            <w:color w:val="0000FF"/>
          </w:rPr>
          <w:t>решения</w:t>
        </w:r>
      </w:hyperlink>
      <w:r>
        <w:t xml:space="preserve"> Совета МО муниципального района "Княжпогостский" от 26.03.2019 N 339)</w:t>
      </w:r>
    </w:p>
    <w:p w14:paraId="5B96F13E" w14:textId="77777777" w:rsidR="00A92F38" w:rsidRDefault="00A92F38">
      <w:pPr>
        <w:pStyle w:val="ConsPlusNormal"/>
        <w:spacing w:before="220"/>
        <w:ind w:firstLine="540"/>
        <w:jc w:val="both"/>
      </w:pPr>
      <w:r>
        <w:t xml:space="preserve">2. Порядок формирования, деятельности и полномочия Президиума Совета муниципального района определяются </w:t>
      </w:r>
      <w:hyperlink r:id="rId200" w:history="1">
        <w:r>
          <w:rPr>
            <w:color w:val="0000FF"/>
          </w:rPr>
          <w:t>Регламентом</w:t>
        </w:r>
      </w:hyperlink>
      <w:r>
        <w:t xml:space="preserve"> Совета муниципального района.</w:t>
      </w:r>
    </w:p>
    <w:p w14:paraId="48B1C585" w14:textId="77777777" w:rsidR="00A92F38" w:rsidRDefault="00A92F38">
      <w:pPr>
        <w:pStyle w:val="ConsPlusNormal"/>
        <w:spacing w:before="220"/>
        <w:ind w:firstLine="540"/>
        <w:jc w:val="both"/>
      </w:pPr>
      <w:r>
        <w:t>3. Совет муниципального района из числа депутатов образует комиссии для предварительного рассмотрения и подготовки вопросов, относящихся к ведению Совета муниципального района.</w:t>
      </w:r>
    </w:p>
    <w:p w14:paraId="66F34BAB" w14:textId="77777777" w:rsidR="00A92F38" w:rsidRDefault="00A92F38">
      <w:pPr>
        <w:pStyle w:val="ConsPlusNormal"/>
        <w:spacing w:before="220"/>
        <w:ind w:firstLine="540"/>
        <w:jc w:val="both"/>
      </w:pPr>
      <w:r>
        <w:t>4. Совет муниципального района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Совета муниципального района.</w:t>
      </w:r>
    </w:p>
    <w:p w14:paraId="1EAABC7C" w14:textId="77777777" w:rsidR="00A92F38" w:rsidRDefault="00A92F38">
      <w:pPr>
        <w:pStyle w:val="ConsPlusNormal"/>
        <w:spacing w:before="220"/>
        <w:ind w:firstLine="540"/>
        <w:jc w:val="both"/>
      </w:pPr>
      <w:r>
        <w:t>5. Количественный и персональный состав комиссий определяется на основании личных заявлений депутатов и утверждается Советом муниципального района.</w:t>
      </w:r>
    </w:p>
    <w:p w14:paraId="170DA0F7" w14:textId="77777777" w:rsidR="00A92F38" w:rsidRDefault="00A92F38">
      <w:pPr>
        <w:pStyle w:val="ConsPlusNormal"/>
      </w:pPr>
    </w:p>
    <w:p w14:paraId="00E4D4E3" w14:textId="77777777" w:rsidR="00A92F38" w:rsidRDefault="00A92F38">
      <w:pPr>
        <w:pStyle w:val="ConsPlusTitle"/>
        <w:ind w:firstLine="540"/>
        <w:jc w:val="both"/>
        <w:outlineLvl w:val="2"/>
      </w:pPr>
      <w:r>
        <w:t>Статья 38. Досрочное прекращение полномочий Совета муниципального района</w:t>
      </w:r>
    </w:p>
    <w:p w14:paraId="65C7C1EF" w14:textId="77777777" w:rsidR="00A92F38" w:rsidRDefault="00A92F38">
      <w:pPr>
        <w:pStyle w:val="ConsPlusNormal"/>
      </w:pPr>
    </w:p>
    <w:p w14:paraId="3B67D3E1" w14:textId="77777777" w:rsidR="00A92F38" w:rsidRDefault="00A92F38">
      <w:pPr>
        <w:pStyle w:val="ConsPlusNormal"/>
        <w:ind w:firstLine="540"/>
        <w:jc w:val="both"/>
      </w:pPr>
      <w:r>
        <w:t>1. Полномочия Совета муниципального района могут быть досрочно прекращены в случаях и порядке, установленном федеральным законом, а также прекращаются:</w:t>
      </w:r>
    </w:p>
    <w:p w14:paraId="19382CD1" w14:textId="77777777" w:rsidR="00A92F38" w:rsidRDefault="00A92F38">
      <w:pPr>
        <w:pStyle w:val="ConsPlusNormal"/>
        <w:jc w:val="both"/>
      </w:pPr>
      <w:r>
        <w:t xml:space="preserve">(в ред. </w:t>
      </w:r>
      <w:hyperlink r:id="rId201" w:history="1">
        <w:r>
          <w:rPr>
            <w:color w:val="0000FF"/>
          </w:rPr>
          <w:t>решения</w:t>
        </w:r>
      </w:hyperlink>
      <w:r>
        <w:t xml:space="preserve"> Совета МО муниципального района "Княжпогостский" от 19.03.2010 N 250)</w:t>
      </w:r>
    </w:p>
    <w:p w14:paraId="1B1C0BBF" w14:textId="77777777" w:rsidR="00A92F38" w:rsidRDefault="00A92F38">
      <w:pPr>
        <w:pStyle w:val="ConsPlusNormal"/>
        <w:spacing w:before="220"/>
        <w:ind w:firstLine="540"/>
        <w:jc w:val="both"/>
      </w:pPr>
      <w:r>
        <w:t>- в случае принятия Советом муниципального района решения о самороспуске, принятым не менее чем двумя третями голосов от установленного числа депутатов;</w:t>
      </w:r>
    </w:p>
    <w:p w14:paraId="1DFB4C3F" w14:textId="77777777" w:rsidR="00A92F38" w:rsidRDefault="00A92F38">
      <w:pPr>
        <w:pStyle w:val="ConsPlusNormal"/>
        <w:jc w:val="both"/>
      </w:pPr>
      <w:r>
        <w:t xml:space="preserve">(в ред. </w:t>
      </w:r>
      <w:hyperlink r:id="rId202" w:history="1">
        <w:r>
          <w:rPr>
            <w:color w:val="0000FF"/>
          </w:rPr>
          <w:t>решения</w:t>
        </w:r>
      </w:hyperlink>
      <w:r>
        <w:t xml:space="preserve"> Совета МО муниципального района "Княжпогостский" от 19.03.2010 N 250)</w:t>
      </w:r>
    </w:p>
    <w:p w14:paraId="4CA8C6A8" w14:textId="77777777" w:rsidR="00A92F38" w:rsidRDefault="00A92F38">
      <w:pPr>
        <w:pStyle w:val="ConsPlusNormal"/>
        <w:spacing w:before="220"/>
        <w:ind w:firstLine="540"/>
        <w:jc w:val="both"/>
      </w:pPr>
      <w:r>
        <w:t>- в случае вступления в силу решения Верховного суда Республики Коми о неправомочности данного состава депутатов Совета муниципального района, в том числе в связи со сложением депутатами своих полномочий;</w:t>
      </w:r>
    </w:p>
    <w:p w14:paraId="01D9F699" w14:textId="77777777" w:rsidR="00A92F38" w:rsidRDefault="00A92F38">
      <w:pPr>
        <w:pStyle w:val="ConsPlusNormal"/>
        <w:jc w:val="both"/>
      </w:pPr>
      <w:r>
        <w:t xml:space="preserve">(в ред. </w:t>
      </w:r>
      <w:hyperlink r:id="rId203" w:history="1">
        <w:r>
          <w:rPr>
            <w:color w:val="0000FF"/>
          </w:rPr>
          <w:t>решения</w:t>
        </w:r>
      </w:hyperlink>
      <w:r>
        <w:t xml:space="preserve"> Совета МО муниципального района "Княжпогостский" от 19.03.2010 N 250)</w:t>
      </w:r>
    </w:p>
    <w:p w14:paraId="21D5FDB6" w14:textId="77777777" w:rsidR="00A92F38" w:rsidRDefault="00A92F38">
      <w:pPr>
        <w:pStyle w:val="ConsPlusNormal"/>
        <w:spacing w:before="220"/>
        <w:ind w:firstLine="540"/>
        <w:jc w:val="both"/>
      </w:pPr>
      <w:r>
        <w:lastRenderedPageBreak/>
        <w:t xml:space="preserve">- в случае преобразования муниципального района, осуществляемого в соответствии с Федеральным </w:t>
      </w:r>
      <w:hyperlink r:id="rId204" w:history="1">
        <w:r>
          <w:rPr>
            <w:color w:val="0000FF"/>
          </w:rPr>
          <w:t>законом</w:t>
        </w:r>
      </w:hyperlink>
      <w:r>
        <w:t>, а также в случае упразднения муниципального района;</w:t>
      </w:r>
    </w:p>
    <w:p w14:paraId="2972F674" w14:textId="77777777" w:rsidR="00A92F38" w:rsidRDefault="00A92F38">
      <w:pPr>
        <w:pStyle w:val="ConsPlusNormal"/>
        <w:jc w:val="both"/>
      </w:pPr>
      <w:r>
        <w:t xml:space="preserve">(в ред. решений Совета МО муниципального района "Княжпогостский" от 17.09.2008 </w:t>
      </w:r>
      <w:hyperlink r:id="rId205" w:history="1">
        <w:r>
          <w:rPr>
            <w:color w:val="0000FF"/>
          </w:rPr>
          <w:t>N 129</w:t>
        </w:r>
      </w:hyperlink>
      <w:r>
        <w:t xml:space="preserve">, от 19.03.2010 </w:t>
      </w:r>
      <w:hyperlink r:id="rId206" w:history="1">
        <w:r>
          <w:rPr>
            <w:color w:val="0000FF"/>
          </w:rPr>
          <w:t>N 250</w:t>
        </w:r>
      </w:hyperlink>
      <w:r>
        <w:t>)</w:t>
      </w:r>
    </w:p>
    <w:p w14:paraId="3A65879F" w14:textId="77777777" w:rsidR="00A92F38" w:rsidRDefault="00A92F38">
      <w:pPr>
        <w:pStyle w:val="ConsPlusNormal"/>
        <w:spacing w:before="220"/>
        <w:ind w:firstLine="540"/>
        <w:jc w:val="both"/>
      </w:pPr>
      <w:r>
        <w:t>-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14:paraId="6410C38A" w14:textId="77777777" w:rsidR="00A92F38" w:rsidRDefault="00A92F38">
      <w:pPr>
        <w:pStyle w:val="ConsPlusNormal"/>
        <w:jc w:val="both"/>
      </w:pPr>
      <w:r>
        <w:t xml:space="preserve">(абзац введен </w:t>
      </w:r>
      <w:hyperlink r:id="rId207" w:history="1">
        <w:r>
          <w:rPr>
            <w:color w:val="0000FF"/>
          </w:rPr>
          <w:t>решением</w:t>
        </w:r>
      </w:hyperlink>
      <w:r>
        <w:t xml:space="preserve"> Совета МО муниципального района "Княжпогостский" от 17.09.2008 N 129)</w:t>
      </w:r>
    </w:p>
    <w:p w14:paraId="722A6ABC" w14:textId="77777777" w:rsidR="00A92F38" w:rsidRDefault="00A92F38">
      <w:pPr>
        <w:pStyle w:val="ConsPlusNormal"/>
      </w:pPr>
    </w:p>
    <w:p w14:paraId="604D93D3" w14:textId="77777777" w:rsidR="00A92F38" w:rsidRDefault="00A92F38">
      <w:pPr>
        <w:pStyle w:val="ConsPlusTitle"/>
        <w:ind w:firstLine="540"/>
        <w:jc w:val="both"/>
        <w:outlineLvl w:val="2"/>
      </w:pPr>
      <w:r>
        <w:t>Статья 39. Досрочное прекращение полномочий депутата Совета муниципального района</w:t>
      </w:r>
    </w:p>
    <w:p w14:paraId="1B2CE44A" w14:textId="77777777" w:rsidR="00A92F38" w:rsidRDefault="00A92F38">
      <w:pPr>
        <w:pStyle w:val="ConsPlusNormal"/>
      </w:pPr>
    </w:p>
    <w:p w14:paraId="243EAE2C" w14:textId="77777777" w:rsidR="00A92F38" w:rsidRDefault="00A92F38">
      <w:pPr>
        <w:pStyle w:val="ConsPlusNormal"/>
        <w:ind w:firstLine="540"/>
        <w:jc w:val="both"/>
      </w:pPr>
      <w:r>
        <w:t>1. Депутат Совета муниципального района досрочно прекращает свои полномочия в случае:</w:t>
      </w:r>
    </w:p>
    <w:p w14:paraId="13AC85CF" w14:textId="77777777" w:rsidR="00A92F38" w:rsidRDefault="00A92F38">
      <w:pPr>
        <w:pStyle w:val="ConsPlusNormal"/>
        <w:spacing w:before="220"/>
        <w:ind w:firstLine="540"/>
        <w:jc w:val="both"/>
      </w:pPr>
      <w:bookmarkStart w:id="6" w:name="P691"/>
      <w:bookmarkEnd w:id="6"/>
      <w:r>
        <w:t>1) смерти;</w:t>
      </w:r>
    </w:p>
    <w:p w14:paraId="5C961609" w14:textId="77777777" w:rsidR="00A92F38" w:rsidRDefault="00A92F38">
      <w:pPr>
        <w:pStyle w:val="ConsPlusNormal"/>
        <w:spacing w:before="220"/>
        <w:ind w:firstLine="540"/>
        <w:jc w:val="both"/>
      </w:pPr>
      <w:bookmarkStart w:id="7" w:name="P692"/>
      <w:bookmarkEnd w:id="7"/>
      <w:r>
        <w:t>2) отставки по собственному желанию;</w:t>
      </w:r>
    </w:p>
    <w:p w14:paraId="04D84E2F" w14:textId="77777777" w:rsidR="00A92F38" w:rsidRDefault="00A92F38">
      <w:pPr>
        <w:pStyle w:val="ConsPlusNormal"/>
        <w:spacing w:before="220"/>
        <w:ind w:firstLine="540"/>
        <w:jc w:val="both"/>
      </w:pPr>
      <w:bookmarkStart w:id="8" w:name="P693"/>
      <w:bookmarkEnd w:id="8"/>
      <w:r>
        <w:t>3) признания судом недееспособным или ограниченно дееспособным;</w:t>
      </w:r>
    </w:p>
    <w:p w14:paraId="793C1EAA" w14:textId="77777777" w:rsidR="00A92F38" w:rsidRDefault="00A92F38">
      <w:pPr>
        <w:pStyle w:val="ConsPlusNormal"/>
        <w:spacing w:before="220"/>
        <w:ind w:firstLine="540"/>
        <w:jc w:val="both"/>
      </w:pPr>
      <w:bookmarkStart w:id="9" w:name="P694"/>
      <w:bookmarkEnd w:id="9"/>
      <w:r>
        <w:t>4) признания судом безвестно отсутствующим или объявления умершим;</w:t>
      </w:r>
    </w:p>
    <w:p w14:paraId="12714570" w14:textId="77777777" w:rsidR="00A92F38" w:rsidRDefault="00A92F38">
      <w:pPr>
        <w:pStyle w:val="ConsPlusNormal"/>
        <w:spacing w:before="220"/>
        <w:ind w:firstLine="540"/>
        <w:jc w:val="both"/>
      </w:pPr>
      <w:bookmarkStart w:id="10" w:name="P695"/>
      <w:bookmarkEnd w:id="10"/>
      <w:r>
        <w:t>5) вступления в отношении его в законную силу обвинительного приговора суда;</w:t>
      </w:r>
    </w:p>
    <w:p w14:paraId="1E819FE6" w14:textId="77777777" w:rsidR="00A92F38" w:rsidRDefault="00A92F38">
      <w:pPr>
        <w:pStyle w:val="ConsPlusNormal"/>
        <w:spacing w:before="220"/>
        <w:ind w:firstLine="540"/>
        <w:jc w:val="both"/>
      </w:pPr>
      <w:bookmarkStart w:id="11" w:name="P696"/>
      <w:bookmarkEnd w:id="11"/>
      <w:r>
        <w:t>6) выезда за пределы Российской Федерации на постоянное место жительства;</w:t>
      </w:r>
    </w:p>
    <w:p w14:paraId="6DDFF599" w14:textId="77777777" w:rsidR="00A92F38" w:rsidRDefault="00A92F38">
      <w:pPr>
        <w:pStyle w:val="ConsPlusNormal"/>
        <w:spacing w:before="220"/>
        <w:ind w:firstLine="540"/>
        <w:jc w:val="both"/>
      </w:pPr>
      <w:bookmarkStart w:id="12" w:name="P697"/>
      <w:bookmarkEnd w:id="12"/>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43DDCD84" w14:textId="77777777" w:rsidR="00A92F38" w:rsidRDefault="00A92F38">
      <w:pPr>
        <w:pStyle w:val="ConsPlusNormal"/>
        <w:jc w:val="both"/>
      </w:pPr>
      <w:r>
        <w:t xml:space="preserve">(в ред. </w:t>
      </w:r>
      <w:hyperlink r:id="rId208" w:history="1">
        <w:r>
          <w:rPr>
            <w:color w:val="0000FF"/>
          </w:rPr>
          <w:t>решения</w:t>
        </w:r>
      </w:hyperlink>
      <w:r>
        <w:t xml:space="preserve"> Совета МО муниципального района "Княжпогостский" от 31.10.2006 N 263)</w:t>
      </w:r>
    </w:p>
    <w:p w14:paraId="2F222030" w14:textId="77777777" w:rsidR="00A92F38" w:rsidRDefault="00A92F38">
      <w:pPr>
        <w:pStyle w:val="ConsPlusNormal"/>
        <w:spacing w:before="220"/>
        <w:ind w:firstLine="540"/>
        <w:jc w:val="both"/>
      </w:pPr>
      <w:bookmarkStart w:id="13" w:name="P699"/>
      <w:bookmarkEnd w:id="13"/>
      <w:r>
        <w:t>8) отзыва избирателями;</w:t>
      </w:r>
    </w:p>
    <w:p w14:paraId="4B39A61B" w14:textId="77777777" w:rsidR="00A92F38" w:rsidRDefault="00A92F38">
      <w:pPr>
        <w:pStyle w:val="ConsPlusNormal"/>
        <w:spacing w:before="220"/>
        <w:ind w:firstLine="540"/>
        <w:jc w:val="both"/>
      </w:pPr>
      <w:bookmarkStart w:id="14" w:name="P700"/>
      <w:bookmarkEnd w:id="14"/>
      <w:r>
        <w:t>9) досрочного прекращения полномочий Совета муниципального района;</w:t>
      </w:r>
    </w:p>
    <w:p w14:paraId="7DA63D63" w14:textId="77777777" w:rsidR="00A92F38" w:rsidRDefault="00A92F38">
      <w:pPr>
        <w:pStyle w:val="ConsPlusNormal"/>
        <w:spacing w:before="220"/>
        <w:ind w:firstLine="540"/>
        <w:jc w:val="both"/>
      </w:pPr>
      <w:bookmarkStart w:id="15" w:name="P701"/>
      <w:bookmarkEnd w:id="15"/>
      <w:r>
        <w:t>10) призыва на военную службу или направления на заменяющую ее альтернативную гражданскую службу;</w:t>
      </w:r>
    </w:p>
    <w:p w14:paraId="6D8DE829" w14:textId="77777777" w:rsidR="00A92F38" w:rsidRDefault="00A92F38">
      <w:pPr>
        <w:pStyle w:val="ConsPlusNormal"/>
        <w:spacing w:before="220"/>
        <w:ind w:firstLine="540"/>
        <w:jc w:val="both"/>
      </w:pPr>
      <w:r>
        <w:t xml:space="preserve">11) в иных случаях, установленных федеральным </w:t>
      </w:r>
      <w:hyperlink r:id="rId209" w:history="1">
        <w:r>
          <w:rPr>
            <w:color w:val="0000FF"/>
          </w:rPr>
          <w:t>законом</w:t>
        </w:r>
      </w:hyperlink>
      <w:r>
        <w:t xml:space="preserve"> и иными федеральными законами.</w:t>
      </w:r>
    </w:p>
    <w:p w14:paraId="78106DFE" w14:textId="77777777" w:rsidR="00A92F38" w:rsidRDefault="00A92F38">
      <w:pPr>
        <w:pStyle w:val="ConsPlusNormal"/>
        <w:jc w:val="both"/>
      </w:pPr>
      <w:r>
        <w:t xml:space="preserve">(в ред. </w:t>
      </w:r>
      <w:hyperlink r:id="rId210" w:history="1">
        <w:r>
          <w:rPr>
            <w:color w:val="0000FF"/>
          </w:rPr>
          <w:t>решения</w:t>
        </w:r>
      </w:hyperlink>
      <w:r>
        <w:t xml:space="preserve"> Совета МО муниципального района "Княжпогостский" от 19.03.2010 N 250)</w:t>
      </w:r>
    </w:p>
    <w:p w14:paraId="2958A847" w14:textId="77777777" w:rsidR="00A92F38" w:rsidRDefault="00A92F38">
      <w:pPr>
        <w:pStyle w:val="ConsPlusNormal"/>
        <w:spacing w:before="220"/>
        <w:ind w:firstLine="540"/>
        <w:jc w:val="both"/>
      </w:pPr>
      <w:r>
        <w:t xml:space="preserve">2. Полномочия депутата Совета муниципального района по основаниям, указанным в </w:t>
      </w:r>
      <w:hyperlink w:anchor="P691" w:history="1">
        <w:r>
          <w:rPr>
            <w:color w:val="0000FF"/>
          </w:rPr>
          <w:t>пунктах 1</w:t>
        </w:r>
      </w:hyperlink>
      <w:r>
        <w:t xml:space="preserve">, </w:t>
      </w:r>
      <w:hyperlink w:anchor="P696" w:history="1">
        <w:r>
          <w:rPr>
            <w:color w:val="0000FF"/>
          </w:rPr>
          <w:t>6</w:t>
        </w:r>
      </w:hyperlink>
      <w:r>
        <w:t xml:space="preserve">, </w:t>
      </w:r>
      <w:hyperlink w:anchor="P697" w:history="1">
        <w:r>
          <w:rPr>
            <w:color w:val="0000FF"/>
          </w:rPr>
          <w:t>7 части 1</w:t>
        </w:r>
      </w:hyperlink>
      <w:r>
        <w:t xml:space="preserve"> настоящей статьи, прекращаются со дня наступления события, влекущего досрочное прекращение полномочий депутата.</w:t>
      </w:r>
    </w:p>
    <w:p w14:paraId="493C8123" w14:textId="77777777" w:rsidR="00A92F38" w:rsidRDefault="00A92F38">
      <w:pPr>
        <w:pStyle w:val="ConsPlusNormal"/>
        <w:spacing w:before="220"/>
        <w:ind w:firstLine="540"/>
        <w:jc w:val="both"/>
      </w:pPr>
      <w:r>
        <w:t xml:space="preserve">Полномочия депутата Совета муниципального района по основанию, указанному в </w:t>
      </w:r>
      <w:hyperlink w:anchor="P692" w:history="1">
        <w:r>
          <w:rPr>
            <w:color w:val="0000FF"/>
          </w:rPr>
          <w:t>пункте 2 части 1</w:t>
        </w:r>
      </w:hyperlink>
      <w:r>
        <w:t xml:space="preserve"> настоящей статьи, прекращаются досрочно на основании письменного заявления депутата Совета муниципального района об отставке по собственному желанию со дня, указанного в данном заявлении.</w:t>
      </w:r>
    </w:p>
    <w:p w14:paraId="3132F149" w14:textId="77777777" w:rsidR="00A92F38" w:rsidRDefault="00A92F38">
      <w:pPr>
        <w:pStyle w:val="ConsPlusNormal"/>
        <w:spacing w:before="220"/>
        <w:ind w:firstLine="540"/>
        <w:jc w:val="both"/>
      </w:pPr>
      <w:r>
        <w:lastRenderedPageBreak/>
        <w:t xml:space="preserve">Полномочия депутата Совета муниципального района по основаниям, указанным в </w:t>
      </w:r>
      <w:hyperlink w:anchor="P693" w:history="1">
        <w:r>
          <w:rPr>
            <w:color w:val="0000FF"/>
          </w:rPr>
          <w:t>пунктах 3</w:t>
        </w:r>
      </w:hyperlink>
      <w:r>
        <w:t xml:space="preserve">, </w:t>
      </w:r>
      <w:hyperlink w:anchor="P694" w:history="1">
        <w:r>
          <w:rPr>
            <w:color w:val="0000FF"/>
          </w:rPr>
          <w:t>4</w:t>
        </w:r>
      </w:hyperlink>
      <w:r>
        <w:t xml:space="preserve">, </w:t>
      </w:r>
      <w:hyperlink w:anchor="P695" w:history="1">
        <w:r>
          <w:rPr>
            <w:color w:val="0000FF"/>
          </w:rPr>
          <w:t>5 части 1</w:t>
        </w:r>
      </w:hyperlink>
      <w:r>
        <w:t xml:space="preserve"> настоящей статьи, прекращаются со дня вступления в законную силу соответствующего решения суда.</w:t>
      </w:r>
    </w:p>
    <w:p w14:paraId="0A5F41A2" w14:textId="77777777" w:rsidR="00A92F38" w:rsidRDefault="00A92F38">
      <w:pPr>
        <w:pStyle w:val="ConsPlusNormal"/>
        <w:spacing w:before="220"/>
        <w:ind w:firstLine="540"/>
        <w:jc w:val="both"/>
      </w:pPr>
      <w:r>
        <w:t xml:space="preserve">Полномочия депутата Совета муниципального района по основанию, указанному в </w:t>
      </w:r>
      <w:hyperlink w:anchor="P699" w:history="1">
        <w:r>
          <w:rPr>
            <w:color w:val="0000FF"/>
          </w:rPr>
          <w:t>пункте 8 части 1</w:t>
        </w:r>
      </w:hyperlink>
      <w:r>
        <w:t xml:space="preserve"> настоящей статьи, прекращаются со дня, следующего за днем установления результатов голосования в случае, если необходимым количеством голосов депутат отозван.</w:t>
      </w:r>
    </w:p>
    <w:p w14:paraId="03659B9A" w14:textId="77777777" w:rsidR="00A92F38" w:rsidRDefault="00A92F38">
      <w:pPr>
        <w:pStyle w:val="ConsPlusNormal"/>
        <w:spacing w:before="220"/>
        <w:ind w:firstLine="540"/>
        <w:jc w:val="both"/>
      </w:pPr>
      <w:r>
        <w:t xml:space="preserve">Полномочия депутата Совета муниципального района по основанию, указанному в </w:t>
      </w:r>
      <w:hyperlink w:anchor="P700" w:history="1">
        <w:r>
          <w:rPr>
            <w:color w:val="0000FF"/>
          </w:rPr>
          <w:t>пункте 9 части 1</w:t>
        </w:r>
      </w:hyperlink>
      <w:r>
        <w:t xml:space="preserve"> настоящей статьи, прекращаются со дня досрочного прекращения полномочий Совета муниципального района.</w:t>
      </w:r>
    </w:p>
    <w:p w14:paraId="6C0F1BD0" w14:textId="77777777" w:rsidR="00A92F38" w:rsidRDefault="00A92F38">
      <w:pPr>
        <w:pStyle w:val="ConsPlusNormal"/>
        <w:spacing w:before="220"/>
        <w:ind w:firstLine="540"/>
        <w:jc w:val="both"/>
      </w:pPr>
      <w:r>
        <w:t xml:space="preserve">Полномочия депутата Совета муниципального района по основанию, указанному в </w:t>
      </w:r>
      <w:hyperlink w:anchor="P701" w:history="1">
        <w:r>
          <w:rPr>
            <w:color w:val="0000FF"/>
          </w:rPr>
          <w:t>пункте 10 части 1</w:t>
        </w:r>
      </w:hyperlink>
      <w:r>
        <w:t xml:space="preserve"> настоящей статьи, прекращаются со дня призыва на военную службу или направления на заменяющую ее альтернативную гражданскую службу.</w:t>
      </w:r>
    </w:p>
    <w:p w14:paraId="1AAAF599" w14:textId="77777777" w:rsidR="00A92F38" w:rsidRDefault="00A92F38">
      <w:pPr>
        <w:pStyle w:val="ConsPlusNormal"/>
        <w:spacing w:before="220"/>
        <w:ind w:firstLine="540"/>
        <w:jc w:val="both"/>
      </w:pPr>
      <w:r>
        <w:t xml:space="preserve">Прекращение полномочий депутата Совета муниципального района по основаниям, предусмотренным </w:t>
      </w:r>
      <w:hyperlink w:anchor="P691" w:history="1">
        <w:r>
          <w:rPr>
            <w:color w:val="0000FF"/>
          </w:rPr>
          <w:t>пунктами 1</w:t>
        </w:r>
      </w:hyperlink>
      <w:r>
        <w:t xml:space="preserve"> - </w:t>
      </w:r>
      <w:hyperlink w:anchor="P699" w:history="1">
        <w:r>
          <w:rPr>
            <w:color w:val="0000FF"/>
          </w:rPr>
          <w:t>8</w:t>
        </w:r>
      </w:hyperlink>
      <w:r>
        <w:t xml:space="preserve">, </w:t>
      </w:r>
      <w:hyperlink w:anchor="P701" w:history="1">
        <w:r>
          <w:rPr>
            <w:color w:val="0000FF"/>
          </w:rPr>
          <w:t>10 части 1</w:t>
        </w:r>
      </w:hyperlink>
      <w:r>
        <w:t xml:space="preserve"> настоящей статьи, оформляется решением Совета муниципального района, в котором указывается дата прекращения его полномочий.</w:t>
      </w:r>
    </w:p>
    <w:p w14:paraId="2B9CABF3" w14:textId="77777777" w:rsidR="00A92F38" w:rsidRDefault="00A92F38">
      <w:pPr>
        <w:pStyle w:val="ConsPlusNormal"/>
        <w:jc w:val="both"/>
      </w:pPr>
      <w:r>
        <w:t xml:space="preserve">(часть 2 введена </w:t>
      </w:r>
      <w:hyperlink r:id="rId211" w:history="1">
        <w:r>
          <w:rPr>
            <w:color w:val="0000FF"/>
          </w:rPr>
          <w:t>решением</w:t>
        </w:r>
      </w:hyperlink>
      <w:r>
        <w:t xml:space="preserve"> Совета МО муниципального района "Княжпогостский" от 10.11.2010 N 310)</w:t>
      </w:r>
    </w:p>
    <w:p w14:paraId="347D5A0D" w14:textId="77777777" w:rsidR="00A92F38" w:rsidRDefault="00A92F38">
      <w:pPr>
        <w:pStyle w:val="ConsPlusNormal"/>
        <w:spacing w:before="220"/>
        <w:ind w:firstLine="540"/>
        <w:jc w:val="both"/>
      </w:pPr>
      <w:r>
        <w:t>3. Решение Совета муниципального района о досрочном прекращении полномочий депутата Совета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 не позднее чем через три месяца со дня появления такого основания.</w:t>
      </w:r>
    </w:p>
    <w:p w14:paraId="47F47738" w14:textId="77777777" w:rsidR="00A92F38" w:rsidRDefault="00A92F38">
      <w:pPr>
        <w:pStyle w:val="ConsPlusNormal"/>
        <w:jc w:val="both"/>
      </w:pPr>
      <w:r>
        <w:t xml:space="preserve">(часть 3 введена </w:t>
      </w:r>
      <w:hyperlink r:id="rId212" w:history="1">
        <w:r>
          <w:rPr>
            <w:color w:val="0000FF"/>
          </w:rPr>
          <w:t>решением</w:t>
        </w:r>
      </w:hyperlink>
      <w:r>
        <w:t xml:space="preserve"> Совета МО муниципального района "Княжпогостский" от 23.11.2011 N 78)</w:t>
      </w:r>
    </w:p>
    <w:p w14:paraId="088E78A9" w14:textId="77777777" w:rsidR="00A92F38" w:rsidRDefault="00A92F38">
      <w:pPr>
        <w:pStyle w:val="ConsPlusNormal"/>
      </w:pPr>
    </w:p>
    <w:p w14:paraId="5CB7B2A6" w14:textId="77777777" w:rsidR="00A92F38" w:rsidRDefault="00A92F38">
      <w:pPr>
        <w:pStyle w:val="ConsPlusTitle"/>
        <w:ind w:firstLine="540"/>
        <w:jc w:val="both"/>
        <w:outlineLvl w:val="2"/>
      </w:pPr>
      <w:r>
        <w:t>Статья 39.1. Голосование по отзыву главы муниципального района - руководителя администрации, депутата Совета муниципального района</w:t>
      </w:r>
    </w:p>
    <w:p w14:paraId="0E4D808B" w14:textId="77777777" w:rsidR="00A92F38" w:rsidRDefault="00A92F38">
      <w:pPr>
        <w:pStyle w:val="ConsPlusNormal"/>
        <w:ind w:firstLine="540"/>
        <w:jc w:val="both"/>
      </w:pPr>
      <w:r>
        <w:t xml:space="preserve">(в ред. </w:t>
      </w:r>
      <w:hyperlink r:id="rId213" w:history="1">
        <w:r>
          <w:rPr>
            <w:color w:val="0000FF"/>
          </w:rPr>
          <w:t>решения</w:t>
        </w:r>
      </w:hyperlink>
      <w:r>
        <w:t xml:space="preserve"> Совета МО муниципального района "Княжпогостский" от 26.03.2019 N 339)</w:t>
      </w:r>
    </w:p>
    <w:p w14:paraId="4E492019" w14:textId="77777777" w:rsidR="00A92F38" w:rsidRDefault="00A92F38">
      <w:pPr>
        <w:pStyle w:val="ConsPlusNormal"/>
      </w:pPr>
    </w:p>
    <w:p w14:paraId="6661437C" w14:textId="77777777" w:rsidR="00A92F38" w:rsidRDefault="00A92F38">
      <w:pPr>
        <w:pStyle w:val="ConsPlusNormal"/>
        <w:ind w:firstLine="540"/>
        <w:jc w:val="both"/>
      </w:pPr>
      <w:r>
        <w:t xml:space="preserve">1. Голосование по отзыву депутата Совета муниципального района, главы муниципального района - руководителя администрации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w:t>
      </w:r>
      <w:hyperlink r:id="rId21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14:paraId="3C66D52C" w14:textId="77777777" w:rsidR="00A92F38" w:rsidRDefault="00A92F38">
      <w:pPr>
        <w:pStyle w:val="ConsPlusNormal"/>
        <w:spacing w:before="220"/>
        <w:ind w:firstLine="540"/>
        <w:jc w:val="both"/>
      </w:pPr>
      <w:r>
        <w:t>2. Основанием для отзыва депутатов Совета муниципального района, главы муниципального района - руководителя администрации является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нормативных правовых актов Совета муниципального района, главы муниципального района - руководителя администрации, администрации муниципального района, принятых в пределах их компетенции. При этом основаниями для отзыва служат только конкретные противоправные решения или действия (бездействия) депутата, главы муниципального района - руководителя администрации, подтвержденные в судебном порядке.</w:t>
      </w:r>
    </w:p>
    <w:p w14:paraId="500CCCC1" w14:textId="77777777" w:rsidR="00A92F38" w:rsidRDefault="00A92F38">
      <w:pPr>
        <w:pStyle w:val="ConsPlusNormal"/>
        <w:spacing w:before="220"/>
        <w:ind w:firstLine="540"/>
        <w:jc w:val="both"/>
      </w:pPr>
      <w:r>
        <w:t xml:space="preserve">3. Под нарушением законодательства Российской Федерации, Республики Коми, нормативных правовых актов органов государственной власти, принятых в пределах их компетенции, настоящего Устава, нормативных правовых актов Совета муниципального района, председателя Совета муниципального района, главы муниципального района - руководителя </w:t>
      </w:r>
      <w:r>
        <w:lastRenderedPageBreak/>
        <w:t>администрации, администрации муниципального района, принятых в пределах их полномочий, являющимся основанием для отзыва, следует понимать невыполнение требований указанных актов.</w:t>
      </w:r>
    </w:p>
    <w:p w14:paraId="1617E4CD" w14:textId="77777777" w:rsidR="00A92F38" w:rsidRDefault="00A92F38">
      <w:pPr>
        <w:pStyle w:val="ConsPlusNormal"/>
        <w:spacing w:before="220"/>
        <w:ind w:firstLine="540"/>
        <w:jc w:val="both"/>
      </w:pPr>
      <w:r>
        <w:t>4. Депутат Совета муниципального района, глава муниципального района - руководитель администрации вправе дать избирателям объяснения по поводу обстоятельств, выдвигаемых в качестве оснований для отзыва.</w:t>
      </w:r>
    </w:p>
    <w:p w14:paraId="2DB15A66" w14:textId="77777777" w:rsidR="00A92F38" w:rsidRDefault="00A92F38">
      <w:pPr>
        <w:pStyle w:val="ConsPlusNormal"/>
        <w:spacing w:before="220"/>
        <w:ind w:firstLine="540"/>
        <w:jc w:val="both"/>
      </w:pPr>
      <w:r>
        <w:t>5. Голосование назначается Советом муниципального района по инициативе, выдвинутой инициативной группой избирателей:</w:t>
      </w:r>
    </w:p>
    <w:p w14:paraId="07E5D14D" w14:textId="77777777" w:rsidR="00A92F38" w:rsidRDefault="00A92F38">
      <w:pPr>
        <w:pStyle w:val="ConsPlusNormal"/>
        <w:spacing w:before="220"/>
        <w:ind w:firstLine="540"/>
        <w:jc w:val="both"/>
      </w:pPr>
      <w:r>
        <w:t>- по отзыву депутата - в составе не менее десяти избирателей, зарегистрированных в избирательном округе, по которому был избран депутат;</w:t>
      </w:r>
    </w:p>
    <w:p w14:paraId="169B2D13" w14:textId="77777777" w:rsidR="00A92F38" w:rsidRDefault="00A92F38">
      <w:pPr>
        <w:pStyle w:val="ConsPlusNormal"/>
        <w:spacing w:before="220"/>
        <w:ind w:firstLine="540"/>
        <w:jc w:val="both"/>
      </w:pPr>
      <w:r>
        <w:t>- по отзыву главы муниципального района - руководителя администрации - в составе не менее десяти избирателей, зарегистрированных на территории муниципального образования.</w:t>
      </w:r>
    </w:p>
    <w:p w14:paraId="5A1CEAEC" w14:textId="77777777" w:rsidR="00A92F38" w:rsidRDefault="00A92F38">
      <w:pPr>
        <w:pStyle w:val="ConsPlusNormal"/>
        <w:spacing w:before="220"/>
        <w:ind w:firstLine="540"/>
        <w:jc w:val="both"/>
      </w:pPr>
      <w:r>
        <w:t>Инициативная группа избирателей обращается в избирательную комиссию муниципального образования с ходатайством о регистрации.</w:t>
      </w:r>
    </w:p>
    <w:p w14:paraId="226D4258" w14:textId="77777777" w:rsidR="00A92F38" w:rsidRDefault="00A92F38">
      <w:pPr>
        <w:pStyle w:val="ConsPlusNormal"/>
        <w:spacing w:before="220"/>
        <w:ind w:firstLine="540"/>
        <w:jc w:val="both"/>
      </w:pPr>
      <w:r>
        <w:t>Форма ходатайства о регистрации инициативной группы, его содержание, а также порядок его рассмотрения избирательной комиссией муниципального образования устанавливается нормативным правовым актом Совета муниципального района.</w:t>
      </w:r>
    </w:p>
    <w:p w14:paraId="5496DEF1" w14:textId="77777777" w:rsidR="00A92F38" w:rsidRDefault="00A92F38">
      <w:pPr>
        <w:pStyle w:val="ConsPlusNormal"/>
        <w:spacing w:before="220"/>
        <w:ind w:firstLine="540"/>
        <w:jc w:val="both"/>
      </w:pPr>
      <w:r>
        <w:t>Условием назначения голосования по отзыву депутата Совета муниципального района является сбор подписей в поддержку данной инициативы в количестве не менее 5 процентов от числа избирателей, зарегистрированных на территории соответствующего избирательного округа в соответствии с законодательством.</w:t>
      </w:r>
    </w:p>
    <w:p w14:paraId="3AF3AD80" w14:textId="77777777" w:rsidR="00A92F38" w:rsidRDefault="00A92F38">
      <w:pPr>
        <w:pStyle w:val="ConsPlusNormal"/>
        <w:spacing w:before="220"/>
        <w:ind w:firstLine="540"/>
        <w:jc w:val="both"/>
      </w:pPr>
      <w:r>
        <w:t>Условием назначения голосования по отзыву главы муниципального района - руководителя администрации является сбор подписей в поддержку данной инициативы в количестве не менее 5 процентов от числа избирателей, зарегистрированных на территории муниципального района в соответствии с законодательством.</w:t>
      </w:r>
    </w:p>
    <w:p w14:paraId="3153DB32" w14:textId="77777777" w:rsidR="00A92F38" w:rsidRDefault="00A92F38">
      <w:pPr>
        <w:pStyle w:val="ConsPlusNormal"/>
        <w:spacing w:before="220"/>
        <w:ind w:firstLine="540"/>
        <w:jc w:val="both"/>
      </w:pPr>
      <w:r>
        <w:t>Для назначения голосования инициативная группа должна представить в избирательную комиссию муниципального района подписи граждан в поддержку инициативы проведения голосования по отзыву.</w:t>
      </w:r>
    </w:p>
    <w:p w14:paraId="790CE2E1" w14:textId="77777777" w:rsidR="00A92F38" w:rsidRDefault="00A92F38">
      <w:pPr>
        <w:pStyle w:val="ConsPlusNormal"/>
        <w:spacing w:before="220"/>
        <w:ind w:firstLine="540"/>
        <w:jc w:val="both"/>
      </w:pPr>
      <w:r>
        <w:t>Подписи собираются только среди граждан, обладающих активным избирательным правом, в том избирательном округе, в котором избран депутат, или на территории муниципального района для проведения голосования об отзыве главы муниципального района - руководителя администрации.</w:t>
      </w:r>
    </w:p>
    <w:p w14:paraId="7E68CA25" w14:textId="77777777" w:rsidR="00A92F38" w:rsidRDefault="00A92F38">
      <w:pPr>
        <w:pStyle w:val="ConsPlusNormal"/>
        <w:spacing w:before="220"/>
        <w:ind w:firstLine="540"/>
        <w:jc w:val="both"/>
      </w:pPr>
      <w:r>
        <w:t>Сбор подписей, порядок их представления в избирательную комиссию муниципального образования, их проверка проводятся по процедуре, предусмотренной законодательством Республики Коми.</w:t>
      </w:r>
    </w:p>
    <w:p w14:paraId="151FE9C0" w14:textId="77777777" w:rsidR="00A92F38" w:rsidRDefault="00A92F38">
      <w:pPr>
        <w:pStyle w:val="ConsPlusNormal"/>
        <w:spacing w:before="220"/>
        <w:ind w:firstLine="540"/>
        <w:jc w:val="both"/>
      </w:pPr>
      <w:r>
        <w:t>В случае принятия решения о соблюдении установленного порядка выдвижения инициативы проведения голосования по отзыву депутата, главы муниципального район - руководителя администрации избирательная комиссия муниципального образования в течение 15 дней со дня представления подписных листов инициативной группой направляет копию своего решения в Совет муниципального района, инициативной группе и депутату, главе муниципального района - руководителю администрации, в отношении которого инициируется отзыв.</w:t>
      </w:r>
    </w:p>
    <w:p w14:paraId="04572B6B" w14:textId="77777777" w:rsidR="00A92F38" w:rsidRDefault="00A92F38">
      <w:pPr>
        <w:pStyle w:val="ConsPlusNormal"/>
        <w:spacing w:before="220"/>
        <w:ind w:firstLine="540"/>
        <w:jc w:val="both"/>
      </w:pPr>
      <w:r>
        <w:t xml:space="preserve">Совет муниципального района принимает решение о назначении голосования по отзыву депутата, главы муниципального района - руководителя администрации в течение 30 дней со дня </w:t>
      </w:r>
      <w:r>
        <w:lastRenderedPageBreak/>
        <w:t>поступления копии решения избирательной комиссии поселения и не позднее, чем за 55 дней до дня голосования.</w:t>
      </w:r>
    </w:p>
    <w:p w14:paraId="1F2951FC" w14:textId="77777777" w:rsidR="00A92F38" w:rsidRDefault="00A92F38">
      <w:pPr>
        <w:pStyle w:val="ConsPlusNormal"/>
        <w:spacing w:before="220"/>
        <w:ind w:firstLine="540"/>
        <w:jc w:val="both"/>
      </w:pPr>
      <w:r>
        <w:t>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Совета муниципального района, главы муниципального района - руководителя администрации подлежит официальному опубликованию в срок не позднее пяти дней со дня принятия.</w:t>
      </w:r>
    </w:p>
    <w:p w14:paraId="0F3AE72C" w14:textId="77777777" w:rsidR="00A92F38" w:rsidRDefault="00A92F38">
      <w:pPr>
        <w:pStyle w:val="ConsPlusNormal"/>
        <w:spacing w:before="220"/>
        <w:ind w:firstLine="540"/>
        <w:jc w:val="both"/>
      </w:pPr>
      <w:r>
        <w:t>Депутат Совета муниципального района, глава муниципального района - руководитель администрации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районе.</w:t>
      </w:r>
    </w:p>
    <w:p w14:paraId="61C3466B" w14:textId="77777777" w:rsidR="00A92F38" w:rsidRDefault="00A92F38">
      <w:pPr>
        <w:pStyle w:val="ConsPlusNormal"/>
        <w:spacing w:before="220"/>
        <w:ind w:firstLine="540"/>
        <w:jc w:val="both"/>
      </w:pPr>
      <w:r>
        <w:t>В случае, если все депутатские мандаты или часть депутатских мандатов в Совета муниципального района замещаются депутатами, избранными в составе списков кандидатов, выдвинутых избирательными объединениями, отзыв депутата не применяется.</w:t>
      </w:r>
    </w:p>
    <w:p w14:paraId="1B7162FF" w14:textId="77777777" w:rsidR="00A92F38" w:rsidRDefault="00A92F38">
      <w:pPr>
        <w:pStyle w:val="ConsPlusNormal"/>
        <w:spacing w:before="220"/>
        <w:ind w:firstLine="540"/>
        <w:jc w:val="both"/>
      </w:pPr>
      <w:r>
        <w:t>Итоги голосования по отзыву депутата, главы муниципального района - руководителя администрации и принятые решения подлежат официальному опубликованию.</w:t>
      </w:r>
    </w:p>
    <w:p w14:paraId="67EF883B" w14:textId="77777777" w:rsidR="00A92F38" w:rsidRDefault="00A92F38">
      <w:pPr>
        <w:pStyle w:val="ConsPlusNormal"/>
      </w:pPr>
    </w:p>
    <w:p w14:paraId="6B4A3717" w14:textId="77777777" w:rsidR="00A92F38" w:rsidRDefault="00A92F38">
      <w:pPr>
        <w:pStyle w:val="ConsPlusTitle"/>
        <w:ind w:firstLine="540"/>
        <w:jc w:val="both"/>
        <w:outlineLvl w:val="2"/>
      </w:pPr>
      <w:r>
        <w:t>Статья 40. Администрация муниципального района</w:t>
      </w:r>
    </w:p>
    <w:p w14:paraId="193070A2" w14:textId="77777777" w:rsidR="00A92F38" w:rsidRDefault="00A92F38">
      <w:pPr>
        <w:pStyle w:val="ConsPlusNormal"/>
      </w:pPr>
    </w:p>
    <w:p w14:paraId="725DB351" w14:textId="77777777" w:rsidR="00A92F38" w:rsidRDefault="00A92F38">
      <w:pPr>
        <w:pStyle w:val="ConsPlusNormal"/>
        <w:ind w:firstLine="540"/>
        <w:jc w:val="both"/>
      </w:pPr>
      <w:r>
        <w:t>1. Администрация муниципального района является исполнительно-распорядительным органом местного самоуправления муниципального района, наделенным Уставом муниципального района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Коми.</w:t>
      </w:r>
    </w:p>
    <w:p w14:paraId="0FB51AAC" w14:textId="77777777" w:rsidR="00A92F38" w:rsidRDefault="00A92F38">
      <w:pPr>
        <w:pStyle w:val="ConsPlusNormal"/>
        <w:spacing w:before="220"/>
        <w:ind w:firstLine="540"/>
        <w:jc w:val="both"/>
      </w:pPr>
      <w:r>
        <w:t>2. Структура администрации муниципального района утверждается Советом муниципального района по представлению главы муниципального района - руководителя администрации. Функции и полномочия администрации муниципального района определяются положением об администрации, утверждаемым Советом муниципального района.</w:t>
      </w:r>
    </w:p>
    <w:p w14:paraId="31CCEFDC" w14:textId="77777777" w:rsidR="00A92F38" w:rsidRDefault="00A92F38">
      <w:pPr>
        <w:pStyle w:val="ConsPlusNormal"/>
        <w:jc w:val="both"/>
      </w:pPr>
      <w:r>
        <w:t xml:space="preserve">(в ред. </w:t>
      </w:r>
      <w:hyperlink r:id="rId215" w:history="1">
        <w:r>
          <w:rPr>
            <w:color w:val="0000FF"/>
          </w:rPr>
          <w:t>решения</w:t>
        </w:r>
      </w:hyperlink>
      <w:r>
        <w:t xml:space="preserve"> Совета МО "Княжпогостский район" от 14.03.2006 N 223, </w:t>
      </w:r>
      <w:hyperlink r:id="rId216" w:history="1">
        <w:r>
          <w:rPr>
            <w:color w:val="0000FF"/>
          </w:rPr>
          <w:t>решения</w:t>
        </w:r>
      </w:hyperlink>
      <w:r>
        <w:t xml:space="preserve"> Совета МО муниципального района "Княжпогостский" от 26.03.2019 N 339)</w:t>
      </w:r>
    </w:p>
    <w:p w14:paraId="1E1A8751" w14:textId="77777777" w:rsidR="00A92F38" w:rsidRDefault="00A92F38">
      <w:pPr>
        <w:pStyle w:val="ConsPlusNormal"/>
        <w:spacing w:before="220"/>
        <w:ind w:firstLine="540"/>
        <w:jc w:val="both"/>
      </w:pPr>
      <w:r>
        <w:t>3. Администрация муниципального района является юридическим лицом.</w:t>
      </w:r>
    </w:p>
    <w:p w14:paraId="7AC5F155" w14:textId="77777777" w:rsidR="00A92F38" w:rsidRDefault="00A92F38">
      <w:pPr>
        <w:pStyle w:val="ConsPlusNormal"/>
        <w:spacing w:before="220"/>
        <w:ind w:firstLine="540"/>
        <w:jc w:val="both"/>
      </w:pPr>
      <w:r>
        <w:t xml:space="preserve">4. Администрацией муниципального района руководит глава муниципального района - руководитель администрации, осуществляющий свои полномочия на постоянной основе в соответствии с Федеральным </w:t>
      </w:r>
      <w:hyperlink r:id="rId217" w:history="1">
        <w:r>
          <w:rPr>
            <w:color w:val="0000FF"/>
          </w:rPr>
          <w:t>законом</w:t>
        </w:r>
      </w:hyperlink>
      <w:r>
        <w:t xml:space="preserve"> от 06.10.2003 N 131-ФЗ "Об общих принципах организации местного самоуправления в Российской Федерации" и Уставом муниципального района.</w:t>
      </w:r>
    </w:p>
    <w:p w14:paraId="16C851F4" w14:textId="77777777" w:rsidR="00A92F38" w:rsidRDefault="00A92F38">
      <w:pPr>
        <w:pStyle w:val="ConsPlusNormal"/>
        <w:jc w:val="both"/>
      </w:pPr>
      <w:r>
        <w:t xml:space="preserve">(часть 4 в ред. </w:t>
      </w:r>
      <w:hyperlink r:id="rId218" w:history="1">
        <w:r>
          <w:rPr>
            <w:color w:val="0000FF"/>
          </w:rPr>
          <w:t>решения</w:t>
        </w:r>
      </w:hyperlink>
      <w:r>
        <w:t xml:space="preserve"> Совета МО муниципального района "Княжпогостский" от 26.03.2019 N 339)</w:t>
      </w:r>
    </w:p>
    <w:p w14:paraId="1DFCABB9" w14:textId="77777777" w:rsidR="00A92F38" w:rsidRDefault="00A92F38">
      <w:pPr>
        <w:pStyle w:val="ConsPlusNormal"/>
        <w:spacing w:before="220"/>
        <w:ind w:firstLine="540"/>
        <w:jc w:val="both"/>
      </w:pPr>
      <w:r>
        <w:t>5. К полномочиям администрации муниципального района относятся вопросы местного значения, которые не отнесены законодательством Российской Федерации, законодательством Республики Коми и настоящим Уставом к полномочиям представительного органа местного самоуправления - Совета муниципального района, главы муниципального района "Княжпогостский" - председателя Совета района и иных органов местного самоуправления муниципального района.</w:t>
      </w:r>
    </w:p>
    <w:p w14:paraId="0154A6E3" w14:textId="77777777" w:rsidR="00A92F38" w:rsidRDefault="00A92F38">
      <w:pPr>
        <w:pStyle w:val="ConsPlusNormal"/>
        <w:jc w:val="both"/>
      </w:pPr>
      <w:r>
        <w:t xml:space="preserve">(часть 5 введена </w:t>
      </w:r>
      <w:hyperlink r:id="rId219" w:history="1">
        <w:r>
          <w:rPr>
            <w:color w:val="0000FF"/>
          </w:rPr>
          <w:t>решением</w:t>
        </w:r>
      </w:hyperlink>
      <w:r>
        <w:t xml:space="preserve"> Совета МО муниципального района "Княжпогостский" от 17.09.2008 N 129)</w:t>
      </w:r>
    </w:p>
    <w:p w14:paraId="2792FB4D" w14:textId="77777777" w:rsidR="00A92F38" w:rsidRDefault="00A92F38">
      <w:pPr>
        <w:pStyle w:val="ConsPlusNormal"/>
      </w:pPr>
    </w:p>
    <w:p w14:paraId="4CBF9296" w14:textId="77777777" w:rsidR="00A92F38" w:rsidRDefault="00A92F38">
      <w:pPr>
        <w:pStyle w:val="ConsPlusTitle"/>
        <w:ind w:firstLine="540"/>
        <w:jc w:val="both"/>
        <w:outlineLvl w:val="2"/>
      </w:pPr>
      <w:r>
        <w:t xml:space="preserve">Статьи 41 - 42. Утратили силу. - </w:t>
      </w:r>
      <w:hyperlink r:id="rId220" w:history="1">
        <w:r>
          <w:rPr>
            <w:color w:val="0000FF"/>
          </w:rPr>
          <w:t>Решение</w:t>
        </w:r>
      </w:hyperlink>
      <w:r>
        <w:t xml:space="preserve"> Совета МО муниципального района "Княжпогостский" от 26.03.2019 N 339.</w:t>
      </w:r>
    </w:p>
    <w:p w14:paraId="6C67731F" w14:textId="77777777" w:rsidR="00A92F38" w:rsidRDefault="00A92F38">
      <w:pPr>
        <w:pStyle w:val="ConsPlusNormal"/>
      </w:pPr>
    </w:p>
    <w:p w14:paraId="57B860B3" w14:textId="77777777" w:rsidR="00A92F38" w:rsidRDefault="00A92F38">
      <w:pPr>
        <w:pStyle w:val="ConsPlusTitle"/>
        <w:ind w:firstLine="540"/>
        <w:jc w:val="both"/>
        <w:outlineLvl w:val="2"/>
      </w:pPr>
      <w:r>
        <w:t>Статья 42.1. Контрольно-счетная палата муниципального района</w:t>
      </w:r>
    </w:p>
    <w:p w14:paraId="5762975B" w14:textId="77777777" w:rsidR="00A92F38" w:rsidRDefault="00A92F38">
      <w:pPr>
        <w:pStyle w:val="ConsPlusNormal"/>
        <w:ind w:firstLine="540"/>
        <w:jc w:val="both"/>
      </w:pPr>
      <w:r>
        <w:t xml:space="preserve">(введена </w:t>
      </w:r>
      <w:hyperlink r:id="rId221" w:history="1">
        <w:r>
          <w:rPr>
            <w:color w:val="0000FF"/>
          </w:rPr>
          <w:t>решением</w:t>
        </w:r>
      </w:hyperlink>
      <w:r>
        <w:t xml:space="preserve"> Совета МО муниципального района "Княжпогостский" от 19.03.2013 N 181)</w:t>
      </w:r>
    </w:p>
    <w:p w14:paraId="7C556036" w14:textId="77777777" w:rsidR="00A92F38" w:rsidRDefault="00A92F38">
      <w:pPr>
        <w:pStyle w:val="ConsPlusNormal"/>
      </w:pPr>
    </w:p>
    <w:p w14:paraId="7258F5DE" w14:textId="77777777" w:rsidR="00A92F38" w:rsidRDefault="00A92F38">
      <w:pPr>
        <w:pStyle w:val="ConsPlusNormal"/>
        <w:ind w:firstLine="540"/>
        <w:jc w:val="both"/>
      </w:pPr>
      <w:r>
        <w:t xml:space="preserve">1. Контрольно-счетная палата муниципального района является постоянно действующим органом внешнего муниципального финансового контроля и образуется Советом муниципального района в соответствии с </w:t>
      </w:r>
      <w:hyperlink r:id="rId222" w:history="1">
        <w:r>
          <w:rPr>
            <w:color w:val="0000FF"/>
          </w:rPr>
          <w:t>Положением</w:t>
        </w:r>
      </w:hyperlink>
      <w:r>
        <w:t xml:space="preserve"> о контрольно-счетной палате муниципального района, утвержденным Советом муниципального района.</w:t>
      </w:r>
    </w:p>
    <w:p w14:paraId="59DD4866" w14:textId="77777777" w:rsidR="00A92F38" w:rsidRDefault="00A92F38">
      <w:pPr>
        <w:pStyle w:val="ConsPlusNormal"/>
        <w:spacing w:before="220"/>
        <w:ind w:firstLine="540"/>
        <w:jc w:val="both"/>
      </w:pPr>
      <w:hyperlink r:id="rId223" w:history="1">
        <w:r>
          <w:rPr>
            <w:color w:val="0000FF"/>
          </w:rPr>
          <w:t>Положение</w:t>
        </w:r>
      </w:hyperlink>
      <w:r>
        <w:t xml:space="preserve"> о контрольно-счетной палате муниципального района определяет полномочия, состав, структуру, порядок формирования и порядок деятельности контрольно-счетной палаты муниципального района.</w:t>
      </w:r>
    </w:p>
    <w:p w14:paraId="192F498C" w14:textId="77777777" w:rsidR="00A92F38" w:rsidRDefault="00A92F38">
      <w:pPr>
        <w:pStyle w:val="ConsPlusNormal"/>
        <w:spacing w:before="220"/>
        <w:ind w:firstLine="540"/>
        <w:jc w:val="both"/>
      </w:pPr>
      <w:r>
        <w:t>2. Контрольно-счетная палата муниципального района подотчетна Совету муниципального района.</w:t>
      </w:r>
    </w:p>
    <w:p w14:paraId="46254731" w14:textId="77777777" w:rsidR="00A92F38" w:rsidRDefault="00A92F38">
      <w:pPr>
        <w:pStyle w:val="ConsPlusNormal"/>
      </w:pPr>
    </w:p>
    <w:p w14:paraId="1F28F9A5" w14:textId="77777777" w:rsidR="00A92F38" w:rsidRDefault="00A92F38">
      <w:pPr>
        <w:pStyle w:val="ConsPlusTitle"/>
        <w:ind w:firstLine="540"/>
        <w:jc w:val="both"/>
        <w:outlineLvl w:val="2"/>
      </w:pPr>
      <w:r>
        <w:t>Статья 43. Взаимоотношения органов местного самоуправления муниципального района с органами местного самоуправления поселений, входящих в его состав</w:t>
      </w:r>
    </w:p>
    <w:p w14:paraId="01FDF66D" w14:textId="77777777" w:rsidR="00A92F38" w:rsidRDefault="00A92F38">
      <w:pPr>
        <w:pStyle w:val="ConsPlusNormal"/>
      </w:pPr>
    </w:p>
    <w:p w14:paraId="06E37204" w14:textId="77777777" w:rsidR="00A92F38" w:rsidRDefault="00A92F38">
      <w:pPr>
        <w:pStyle w:val="ConsPlusNormal"/>
        <w:ind w:firstLine="540"/>
        <w:jc w:val="both"/>
      </w:pPr>
      <w:r>
        <w:t>Органы местного самоуправления поселений, входящих в состав муниципального района, вправе направлять обращения в Совет муниципального района и администрацию муниципального района.</w:t>
      </w:r>
    </w:p>
    <w:p w14:paraId="5E99C2B2" w14:textId="77777777" w:rsidR="00A92F38" w:rsidRDefault="00A92F38">
      <w:pPr>
        <w:pStyle w:val="ConsPlusNormal"/>
        <w:spacing w:before="220"/>
        <w:ind w:firstLine="540"/>
        <w:jc w:val="both"/>
      </w:pPr>
      <w:r>
        <w:t>Обращения, направленные в Совет муниципального района,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муниципального района уполномоченными на то должностными лицами в течение одного месяца должен быть представлен ответ по существу.</w:t>
      </w:r>
    </w:p>
    <w:p w14:paraId="4BCEFCD2" w14:textId="77777777" w:rsidR="00A92F38" w:rsidRDefault="00A92F38">
      <w:pPr>
        <w:pStyle w:val="ConsPlusNormal"/>
      </w:pPr>
    </w:p>
    <w:p w14:paraId="5EC5F0DC" w14:textId="77777777" w:rsidR="00A92F38" w:rsidRDefault="00A92F38">
      <w:pPr>
        <w:pStyle w:val="ConsPlusTitle"/>
        <w:ind w:firstLine="540"/>
        <w:jc w:val="both"/>
        <w:outlineLvl w:val="2"/>
      </w:pPr>
      <w:r>
        <w:t>Статья 44. Избирательная комиссия муниципального района</w:t>
      </w:r>
    </w:p>
    <w:p w14:paraId="6AB60954" w14:textId="77777777" w:rsidR="00A92F38" w:rsidRDefault="00A92F38">
      <w:pPr>
        <w:pStyle w:val="ConsPlusNormal"/>
      </w:pPr>
    </w:p>
    <w:p w14:paraId="6490BA73" w14:textId="77777777" w:rsidR="00A92F38" w:rsidRDefault="00A92F38">
      <w:pPr>
        <w:pStyle w:val="ConsPlusNormal"/>
        <w:ind w:firstLine="540"/>
        <w:jc w:val="both"/>
      </w:pPr>
      <w:r>
        <w:t>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Совета муниципального района, главы муниципального района - руководителя администрации, голосования по вопросам изменения границ муниципального района, преобразования муниципального района.</w:t>
      </w:r>
    </w:p>
    <w:p w14:paraId="1F4DACF0" w14:textId="77777777" w:rsidR="00A92F38" w:rsidRDefault="00A92F38">
      <w:pPr>
        <w:pStyle w:val="ConsPlusNormal"/>
        <w:jc w:val="both"/>
      </w:pPr>
      <w:r>
        <w:t xml:space="preserve">(в ред. </w:t>
      </w:r>
      <w:hyperlink r:id="rId224" w:history="1">
        <w:r>
          <w:rPr>
            <w:color w:val="0000FF"/>
          </w:rPr>
          <w:t>решения</w:t>
        </w:r>
      </w:hyperlink>
      <w:r>
        <w:t xml:space="preserve"> Совета МО муниципального района "Княжпогостский" от 26.03.2019 N 339)</w:t>
      </w:r>
    </w:p>
    <w:p w14:paraId="01F040E4" w14:textId="77777777" w:rsidR="00A92F38" w:rsidRDefault="00A92F38">
      <w:pPr>
        <w:pStyle w:val="ConsPlusNormal"/>
        <w:spacing w:before="220"/>
        <w:ind w:firstLine="540"/>
        <w:jc w:val="both"/>
      </w:pPr>
      <w:r>
        <w:t>Порядок формирования и работы избирательной комиссии муниципального района регулируется федеральным и республиканским законодательством. По ходатайству Совета муниципального района в соответствии с решением Избирательной комиссии Республики Коми полномочия избирательной комиссии муниципального района могут возлагаться на территориальную избирательную комиссию.</w:t>
      </w:r>
    </w:p>
    <w:p w14:paraId="78F62C2A" w14:textId="77777777" w:rsidR="00A92F38" w:rsidRDefault="00A92F38">
      <w:pPr>
        <w:pStyle w:val="ConsPlusNormal"/>
        <w:spacing w:before="220"/>
        <w:ind w:firstLine="540"/>
        <w:jc w:val="both"/>
      </w:pPr>
      <w:r>
        <w:t>Муниципальные выборы и местный референдум организуются в соответствии с законодательством Республики Коми, Уставом муниципального района избирательной комиссией муниципального района, формируемой в количестве восьми членов с правом решающего голоса.</w:t>
      </w:r>
    </w:p>
    <w:p w14:paraId="17093016" w14:textId="77777777" w:rsidR="00A92F38" w:rsidRDefault="00A92F38">
      <w:pPr>
        <w:pStyle w:val="ConsPlusNormal"/>
        <w:jc w:val="both"/>
      </w:pPr>
      <w:r>
        <w:t xml:space="preserve">(абзац введен </w:t>
      </w:r>
      <w:hyperlink r:id="rId225" w:history="1">
        <w:r>
          <w:rPr>
            <w:color w:val="0000FF"/>
          </w:rPr>
          <w:t>решением</w:t>
        </w:r>
      </w:hyperlink>
      <w:r>
        <w:t xml:space="preserve"> Совета МО муниципального района "Княжпогостский" от 10.11.2010 N 310)</w:t>
      </w:r>
    </w:p>
    <w:p w14:paraId="56868AE4" w14:textId="77777777" w:rsidR="00A92F38" w:rsidRDefault="00A92F38">
      <w:pPr>
        <w:pStyle w:val="ConsPlusNormal"/>
      </w:pPr>
    </w:p>
    <w:p w14:paraId="028B30F0" w14:textId="77777777" w:rsidR="00A92F38" w:rsidRDefault="00A92F38">
      <w:pPr>
        <w:pStyle w:val="ConsPlusTitle"/>
        <w:ind w:firstLine="540"/>
        <w:jc w:val="both"/>
        <w:outlineLvl w:val="2"/>
      </w:pPr>
      <w:r>
        <w:t>Статья 45. Муниципальные средства массовой информации</w:t>
      </w:r>
    </w:p>
    <w:p w14:paraId="30E10E14" w14:textId="77777777" w:rsidR="00A92F38" w:rsidRDefault="00A92F38">
      <w:pPr>
        <w:pStyle w:val="ConsPlusNormal"/>
      </w:pPr>
    </w:p>
    <w:p w14:paraId="44E5D329" w14:textId="77777777" w:rsidR="00A92F38" w:rsidRDefault="00A92F38">
      <w:pPr>
        <w:pStyle w:val="ConsPlusNormal"/>
        <w:ind w:firstLine="540"/>
        <w:jc w:val="both"/>
      </w:pPr>
      <w:r>
        <w:t xml:space="preserve">Органы местного самоуправления муниципального района могут создавать средства массовой информации в целях информирования населения муниципального района по вопросам </w:t>
      </w:r>
      <w:r>
        <w:lastRenderedPageBreak/>
        <w:t>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14:paraId="3FE297B9" w14:textId="77777777" w:rsidR="00A92F38" w:rsidRDefault="00A92F38">
      <w:pPr>
        <w:pStyle w:val="ConsPlusNormal"/>
      </w:pPr>
    </w:p>
    <w:p w14:paraId="72E36726" w14:textId="77777777" w:rsidR="00A92F38" w:rsidRDefault="00A92F38">
      <w:pPr>
        <w:pStyle w:val="ConsPlusTitle"/>
        <w:ind w:firstLine="540"/>
        <w:jc w:val="both"/>
        <w:outlineLvl w:val="2"/>
      </w:pPr>
      <w:r>
        <w:t>Статья 46. Органы местного самоуправления муниципального района как юридические лица</w:t>
      </w:r>
    </w:p>
    <w:p w14:paraId="18F91FEF" w14:textId="77777777" w:rsidR="00A92F38" w:rsidRDefault="00A92F38">
      <w:pPr>
        <w:pStyle w:val="ConsPlusNormal"/>
      </w:pPr>
    </w:p>
    <w:p w14:paraId="284AC282" w14:textId="77777777" w:rsidR="00A92F38" w:rsidRDefault="00A92F38">
      <w:pPr>
        <w:pStyle w:val="ConsPlusNormal"/>
        <w:ind w:firstLine="540"/>
        <w:jc w:val="both"/>
      </w:pPr>
      <w:r>
        <w:t>1. От имени муниципального района приобретает и осуществляет имущественные и иные права и обязанности, выступает в суде без доверенности глава муниципального района - руководитель администрации.</w:t>
      </w:r>
    </w:p>
    <w:p w14:paraId="5714AEEC" w14:textId="77777777" w:rsidR="00A92F38" w:rsidRDefault="00A92F38">
      <w:pPr>
        <w:pStyle w:val="ConsPlusNormal"/>
        <w:jc w:val="both"/>
      </w:pPr>
      <w:r>
        <w:t xml:space="preserve">(в ред. </w:t>
      </w:r>
      <w:hyperlink r:id="rId226" w:history="1">
        <w:r>
          <w:rPr>
            <w:color w:val="0000FF"/>
          </w:rPr>
          <w:t>решения</w:t>
        </w:r>
      </w:hyperlink>
      <w:r>
        <w:t xml:space="preserve"> Совета МО муниципального района "Княжпогостский" от 18.06.2019 N 363)</w:t>
      </w:r>
    </w:p>
    <w:p w14:paraId="4F876854" w14:textId="77777777" w:rsidR="00A92F38" w:rsidRDefault="00A92F38">
      <w:pPr>
        <w:pStyle w:val="ConsPlusNormal"/>
        <w:spacing w:before="220"/>
        <w:ind w:firstLine="540"/>
        <w:jc w:val="both"/>
      </w:pPr>
      <w:r>
        <w:t>2. Органы местного самоуправления муниципального района, которые в соответствии с федеральным законом, Уставом муниципального района и решениями Совета муниципального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законодательством.</w:t>
      </w:r>
    </w:p>
    <w:p w14:paraId="18BA3B21" w14:textId="77777777" w:rsidR="00A92F38" w:rsidRDefault="00A92F38">
      <w:pPr>
        <w:pStyle w:val="ConsPlusNormal"/>
        <w:jc w:val="both"/>
      </w:pPr>
      <w:r>
        <w:t xml:space="preserve">(в ред. </w:t>
      </w:r>
      <w:hyperlink r:id="rId227" w:history="1">
        <w:r>
          <w:rPr>
            <w:color w:val="0000FF"/>
          </w:rPr>
          <w:t>решения</w:t>
        </w:r>
      </w:hyperlink>
      <w:r>
        <w:t xml:space="preserve"> Совета МО муниципального района "Княжпогостский" от 10.11.2010 N 310)</w:t>
      </w:r>
    </w:p>
    <w:p w14:paraId="3B7B27F2" w14:textId="77777777" w:rsidR="00A92F38" w:rsidRDefault="00A92F38">
      <w:pPr>
        <w:pStyle w:val="ConsPlusNormal"/>
        <w:spacing w:before="220"/>
        <w:ind w:firstLine="540"/>
        <w:jc w:val="both"/>
      </w:pPr>
      <w:r>
        <w:t xml:space="preserve">Совет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закона в соответствии с Гражданским </w:t>
      </w:r>
      <w:hyperlink r:id="rId228" w:history="1">
        <w:r>
          <w:rPr>
            <w:color w:val="0000FF"/>
          </w:rPr>
          <w:t>кодексом</w:t>
        </w:r>
      </w:hyperlink>
      <w:r>
        <w:t xml:space="preserve"> Российской Федерации применительно к казенным учреждениям.</w:t>
      </w:r>
    </w:p>
    <w:p w14:paraId="7EB84946" w14:textId="77777777" w:rsidR="00A92F38" w:rsidRDefault="00A92F38">
      <w:pPr>
        <w:pStyle w:val="ConsPlusNormal"/>
        <w:jc w:val="both"/>
      </w:pPr>
      <w:r>
        <w:t xml:space="preserve">(в ред. решений Совета МО муниципального района "Княжпогостский" от 17.03.2009 </w:t>
      </w:r>
      <w:hyperlink r:id="rId229" w:history="1">
        <w:r>
          <w:rPr>
            <w:color w:val="0000FF"/>
          </w:rPr>
          <w:t>N 166</w:t>
        </w:r>
      </w:hyperlink>
      <w:r>
        <w:t xml:space="preserve">, от 10.11.2010 </w:t>
      </w:r>
      <w:hyperlink r:id="rId230" w:history="1">
        <w:r>
          <w:rPr>
            <w:color w:val="0000FF"/>
          </w:rPr>
          <w:t>N 310</w:t>
        </w:r>
      </w:hyperlink>
      <w:r>
        <w:t>)</w:t>
      </w:r>
    </w:p>
    <w:p w14:paraId="7EE004E0" w14:textId="77777777" w:rsidR="00A92F38" w:rsidRDefault="00A92F38">
      <w:pPr>
        <w:pStyle w:val="ConsPlusNormal"/>
        <w:spacing w:before="220"/>
        <w:ind w:firstLine="540"/>
        <w:jc w:val="both"/>
      </w:pPr>
      <w:r>
        <w:t>Основанием для государственной регистрации органов местного самоуправления муниципального района в качестве юридических лиц являются Устав муниципального района и решение Совета муниципального района о создании соответствующего органа местного самоуправления муниципального района с правом юридического лица.</w:t>
      </w:r>
    </w:p>
    <w:p w14:paraId="73280EB7" w14:textId="77777777" w:rsidR="00A92F38" w:rsidRDefault="00A92F38">
      <w:pPr>
        <w:pStyle w:val="ConsPlusNormal"/>
        <w:spacing w:before="220"/>
        <w:ind w:firstLine="540"/>
        <w:jc w:val="both"/>
      </w:pPr>
      <w:r>
        <w:t>3. Основаниями для государственной регистрации органов администрации муниципального района в качестве юридических лиц являются решение Совета муниципального района об учреждении соответствующего органа в форме муниципального казенного учреждения и утверждение положения о нем Советом муниципального района по представлению главы муниципального района - руководителя администрации.</w:t>
      </w:r>
    </w:p>
    <w:p w14:paraId="62C980BC" w14:textId="77777777" w:rsidR="00A92F38" w:rsidRDefault="00A92F38">
      <w:pPr>
        <w:pStyle w:val="ConsPlusNormal"/>
        <w:jc w:val="both"/>
      </w:pPr>
      <w:r>
        <w:t xml:space="preserve">(в ред. решений Совета МО муниципального района "Княжпогостский" от 21.05.2012 </w:t>
      </w:r>
      <w:hyperlink r:id="rId231" w:history="1">
        <w:r>
          <w:rPr>
            <w:color w:val="0000FF"/>
          </w:rPr>
          <w:t>N 122</w:t>
        </w:r>
      </w:hyperlink>
      <w:r>
        <w:t xml:space="preserve">, от 18.06.2019 </w:t>
      </w:r>
      <w:hyperlink r:id="rId232" w:history="1">
        <w:r>
          <w:rPr>
            <w:color w:val="0000FF"/>
          </w:rPr>
          <w:t>N 363</w:t>
        </w:r>
      </w:hyperlink>
      <w:r>
        <w:t>)</w:t>
      </w:r>
    </w:p>
    <w:p w14:paraId="675C88AE" w14:textId="77777777" w:rsidR="00A92F38" w:rsidRDefault="00A92F38">
      <w:pPr>
        <w:pStyle w:val="ConsPlusNormal"/>
      </w:pPr>
    </w:p>
    <w:p w14:paraId="63F479FD" w14:textId="77777777" w:rsidR="00A92F38" w:rsidRDefault="00A92F38">
      <w:pPr>
        <w:pStyle w:val="ConsPlusTitle"/>
        <w:ind w:firstLine="540"/>
        <w:jc w:val="both"/>
        <w:outlineLvl w:val="2"/>
      </w:pPr>
      <w:r>
        <w:t>Статья 46.1. Муниципальный контроль</w:t>
      </w:r>
    </w:p>
    <w:p w14:paraId="34F8C5A3" w14:textId="77777777" w:rsidR="00A92F38" w:rsidRDefault="00A92F38">
      <w:pPr>
        <w:pStyle w:val="ConsPlusNormal"/>
        <w:ind w:firstLine="540"/>
        <w:jc w:val="both"/>
      </w:pPr>
      <w:r>
        <w:t xml:space="preserve">(введена </w:t>
      </w:r>
      <w:hyperlink r:id="rId233" w:history="1">
        <w:r>
          <w:rPr>
            <w:color w:val="0000FF"/>
          </w:rPr>
          <w:t>решением</w:t>
        </w:r>
      </w:hyperlink>
      <w:r>
        <w:t xml:space="preserve"> Совета МО муниципального района "Княжпогостский" от 19.03.2010 N 250)</w:t>
      </w:r>
    </w:p>
    <w:p w14:paraId="46C2D92D" w14:textId="77777777" w:rsidR="00A92F38" w:rsidRDefault="00A92F38">
      <w:pPr>
        <w:pStyle w:val="ConsPlusNormal"/>
      </w:pPr>
    </w:p>
    <w:p w14:paraId="3C1280D2" w14:textId="77777777" w:rsidR="00A92F38" w:rsidRDefault="00A92F38">
      <w:pPr>
        <w:pStyle w:val="ConsPlusNormal"/>
        <w:ind w:firstLine="540"/>
        <w:jc w:val="both"/>
      </w:pPr>
      <w:r>
        <w:t>1. Органом местного самоуправления муниципального района, осуществляющим муниципальный контроль, является администрация муниципального района.</w:t>
      </w:r>
    </w:p>
    <w:p w14:paraId="2CE4BA3A" w14:textId="77777777" w:rsidR="00A92F38" w:rsidRDefault="00A92F38">
      <w:pPr>
        <w:pStyle w:val="ConsPlusNormal"/>
        <w:spacing w:before="220"/>
        <w:ind w:firstLine="540"/>
        <w:jc w:val="both"/>
      </w:pPr>
      <w:r>
        <w:t>2. К полномочиям администрации муниципального района в части осуществления муниципального контроля относится:</w:t>
      </w:r>
    </w:p>
    <w:p w14:paraId="5DC916EA" w14:textId="77777777" w:rsidR="00A92F38" w:rsidRDefault="00A92F38">
      <w:pPr>
        <w:pStyle w:val="ConsPlusNormal"/>
        <w:spacing w:before="220"/>
        <w:ind w:firstLine="540"/>
        <w:jc w:val="both"/>
      </w:pPr>
      <w:r>
        <w:t>1) организация и осуществление муниципального контроля на территории района;</w:t>
      </w:r>
    </w:p>
    <w:p w14:paraId="0680F2AB" w14:textId="77777777" w:rsidR="00A92F38" w:rsidRDefault="00A92F38">
      <w:pPr>
        <w:pStyle w:val="ConsPlusNormal"/>
        <w:spacing w:before="220"/>
        <w:ind w:firstLine="540"/>
        <w:jc w:val="both"/>
      </w:pPr>
      <w:r>
        <w:t>2) принятие административных регламентов проведения проверок при осуществлении муниципального контроля;</w:t>
      </w:r>
    </w:p>
    <w:p w14:paraId="1BEA2D91" w14:textId="77777777" w:rsidR="00A92F38" w:rsidRDefault="00A92F38">
      <w:pPr>
        <w:pStyle w:val="ConsPlusNormal"/>
        <w:spacing w:before="220"/>
        <w:ind w:firstLine="540"/>
        <w:jc w:val="both"/>
      </w:pPr>
      <w:r>
        <w:lastRenderedPageBreak/>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01E2C3EF" w14:textId="77777777" w:rsidR="00A92F38" w:rsidRDefault="00A92F38">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Республики Коми полномочий.</w:t>
      </w:r>
    </w:p>
    <w:p w14:paraId="73835A66" w14:textId="77777777" w:rsidR="00A92F38" w:rsidRDefault="00A92F38">
      <w:pPr>
        <w:pStyle w:val="ConsPlusNormal"/>
        <w:spacing w:before="220"/>
        <w:ind w:firstLine="540"/>
        <w:jc w:val="both"/>
      </w:pPr>
      <w:r>
        <w:t>3. Функции и порядок деятельности при осуществлении муниципального контроля определяются администрацией муниципального района самостоятельно в соответствии с федеральными законами, законами и иными нормативными правовыми актами Республики Коми.</w:t>
      </w:r>
    </w:p>
    <w:p w14:paraId="112FEC34" w14:textId="77777777" w:rsidR="00A92F38" w:rsidRDefault="00A92F38">
      <w:pPr>
        <w:pStyle w:val="ConsPlusNormal"/>
      </w:pPr>
    </w:p>
    <w:p w14:paraId="768535B8" w14:textId="77777777" w:rsidR="00A92F38" w:rsidRDefault="00A92F38">
      <w:pPr>
        <w:pStyle w:val="ConsPlusTitle"/>
        <w:jc w:val="center"/>
        <w:outlineLvl w:val="1"/>
      </w:pPr>
      <w:r>
        <w:t>Глава V. МУНИЦИПАЛЬНАЯ СЛУЖБА МУНИЦИПАЛЬНОГО ОБРАЗОВАНИЯ</w:t>
      </w:r>
    </w:p>
    <w:p w14:paraId="6F6AC1D6" w14:textId="77777777" w:rsidR="00A92F38" w:rsidRDefault="00A92F38">
      <w:pPr>
        <w:pStyle w:val="ConsPlusTitle"/>
        <w:jc w:val="center"/>
      </w:pPr>
      <w:r>
        <w:t>МУНИЦИПАЛЬНОГО РАЙОНА "КНЯЖПОГОСТСКИЙ"</w:t>
      </w:r>
    </w:p>
    <w:p w14:paraId="6D9B2174" w14:textId="77777777" w:rsidR="00A92F38" w:rsidRDefault="00A92F38">
      <w:pPr>
        <w:pStyle w:val="ConsPlusNormal"/>
        <w:jc w:val="center"/>
      </w:pPr>
      <w:r>
        <w:t xml:space="preserve">(в ред. </w:t>
      </w:r>
      <w:hyperlink r:id="rId234" w:history="1">
        <w:r>
          <w:rPr>
            <w:color w:val="0000FF"/>
          </w:rPr>
          <w:t>решения</w:t>
        </w:r>
      </w:hyperlink>
      <w:r>
        <w:t xml:space="preserve"> Совета МО муниципального района</w:t>
      </w:r>
    </w:p>
    <w:p w14:paraId="735F62F0" w14:textId="77777777" w:rsidR="00A92F38" w:rsidRDefault="00A92F38">
      <w:pPr>
        <w:pStyle w:val="ConsPlusNormal"/>
        <w:jc w:val="center"/>
      </w:pPr>
      <w:r>
        <w:t>"Княжпогостский" от 17.09.2008 N 129)</w:t>
      </w:r>
    </w:p>
    <w:p w14:paraId="2D637E82" w14:textId="77777777" w:rsidR="00A92F38" w:rsidRDefault="00A92F38">
      <w:pPr>
        <w:pStyle w:val="ConsPlusNormal"/>
      </w:pPr>
    </w:p>
    <w:p w14:paraId="5CF91BAA" w14:textId="77777777" w:rsidR="00A92F38" w:rsidRDefault="00A92F38">
      <w:pPr>
        <w:pStyle w:val="ConsPlusTitle"/>
        <w:ind w:firstLine="540"/>
        <w:jc w:val="both"/>
        <w:outlineLvl w:val="2"/>
      </w:pPr>
      <w:r>
        <w:t>Статья 47. Муниципальная служба, муниципальная должность</w:t>
      </w:r>
    </w:p>
    <w:p w14:paraId="5BA72BD0" w14:textId="77777777" w:rsidR="00A92F38" w:rsidRDefault="00A92F38">
      <w:pPr>
        <w:pStyle w:val="ConsPlusNormal"/>
      </w:pPr>
    </w:p>
    <w:p w14:paraId="3748A959" w14:textId="77777777" w:rsidR="00A92F38" w:rsidRDefault="00A92F38">
      <w:pPr>
        <w:pStyle w:val="ConsPlusNormal"/>
        <w:ind w:firstLine="540"/>
        <w:jc w:val="both"/>
      </w:pPr>
      <w:r>
        <w:t xml:space="preserve">1. Муниципальная служба муниципального района (далее -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и выборных должностных лиц местного самоуправления муниципального района, замещаемых путем заключения трудового договора (контракта). На муниципальных служащих распространяется действие Трудового </w:t>
      </w:r>
      <w:hyperlink r:id="rId235" w:history="1">
        <w:r>
          <w:rPr>
            <w:color w:val="0000FF"/>
          </w:rPr>
          <w:t>кодекса</w:t>
        </w:r>
      </w:hyperlink>
      <w:r>
        <w:t xml:space="preserve"> Российской Федерации с учетом особенностей, предусмотренных федеральным законодательством.</w:t>
      </w:r>
    </w:p>
    <w:p w14:paraId="79958C8D" w14:textId="77777777" w:rsidR="00A92F38" w:rsidRDefault="00A92F38">
      <w:pPr>
        <w:pStyle w:val="ConsPlusNormal"/>
        <w:jc w:val="both"/>
      </w:pPr>
      <w:r>
        <w:t xml:space="preserve">(в ред. </w:t>
      </w:r>
      <w:hyperlink r:id="rId236" w:history="1">
        <w:r>
          <w:rPr>
            <w:color w:val="0000FF"/>
          </w:rPr>
          <w:t>решения</w:t>
        </w:r>
      </w:hyperlink>
      <w:r>
        <w:t xml:space="preserve"> Совета МО муниципального района "Княжпогостский" от 19.03.2010 N 250)</w:t>
      </w:r>
    </w:p>
    <w:p w14:paraId="793DF987" w14:textId="77777777" w:rsidR="00A92F38" w:rsidRDefault="00A92F38">
      <w:pPr>
        <w:pStyle w:val="ConsPlusNormal"/>
        <w:spacing w:before="220"/>
        <w:ind w:firstLine="540"/>
        <w:jc w:val="both"/>
      </w:pPr>
      <w:r>
        <w:t>2. Муниципальная должность - должность с установленными полномочиями на решение вопросов местного значения и ответственностью за осуществление этих полномочий, а также должность в администрации муниципального района, с установленным кругом обязанностей по исполнению и обеспечению полномочий администрации муниципального района и ответственностью за исполнение этих обязанностей.</w:t>
      </w:r>
    </w:p>
    <w:p w14:paraId="599A9711" w14:textId="77777777" w:rsidR="00A92F38" w:rsidRDefault="00A92F38">
      <w:pPr>
        <w:pStyle w:val="ConsPlusNormal"/>
        <w:spacing w:before="220"/>
        <w:ind w:firstLine="540"/>
        <w:jc w:val="both"/>
      </w:pPr>
      <w:r>
        <w:t>3. Муниципальные должности муниципальной службы подразделяются на следующие группы:</w:t>
      </w:r>
    </w:p>
    <w:p w14:paraId="1AA25E17" w14:textId="77777777" w:rsidR="00A92F38" w:rsidRDefault="00A92F38">
      <w:pPr>
        <w:pStyle w:val="ConsPlusNormal"/>
        <w:spacing w:before="220"/>
        <w:ind w:firstLine="540"/>
        <w:jc w:val="both"/>
      </w:pPr>
      <w:r>
        <w:t>1) высшие должности муниципальной службы;</w:t>
      </w:r>
    </w:p>
    <w:p w14:paraId="620055F2" w14:textId="77777777" w:rsidR="00A92F38" w:rsidRDefault="00A92F38">
      <w:pPr>
        <w:pStyle w:val="ConsPlusNormal"/>
        <w:spacing w:before="220"/>
        <w:ind w:firstLine="540"/>
        <w:jc w:val="both"/>
      </w:pPr>
      <w:r>
        <w:t>2) главные должности муниципальной службы;</w:t>
      </w:r>
    </w:p>
    <w:p w14:paraId="41EE0A98" w14:textId="77777777" w:rsidR="00A92F38" w:rsidRDefault="00A92F38">
      <w:pPr>
        <w:pStyle w:val="ConsPlusNormal"/>
        <w:spacing w:before="220"/>
        <w:ind w:firstLine="540"/>
        <w:jc w:val="both"/>
      </w:pPr>
      <w:r>
        <w:t>3) ведущие должности муниципальной службы;</w:t>
      </w:r>
    </w:p>
    <w:p w14:paraId="64192F5A" w14:textId="77777777" w:rsidR="00A92F38" w:rsidRDefault="00A92F38">
      <w:pPr>
        <w:pStyle w:val="ConsPlusNormal"/>
        <w:spacing w:before="220"/>
        <w:ind w:firstLine="540"/>
        <w:jc w:val="both"/>
      </w:pPr>
      <w:r>
        <w:t>4) старшие должности муниципальной службы;</w:t>
      </w:r>
    </w:p>
    <w:p w14:paraId="353A6A22" w14:textId="77777777" w:rsidR="00A92F38" w:rsidRDefault="00A92F38">
      <w:pPr>
        <w:pStyle w:val="ConsPlusNormal"/>
        <w:spacing w:before="220"/>
        <w:ind w:firstLine="540"/>
        <w:jc w:val="both"/>
      </w:pPr>
      <w:r>
        <w:t>5) младшие должности муниципальной службы.</w:t>
      </w:r>
    </w:p>
    <w:p w14:paraId="1D067D69" w14:textId="77777777" w:rsidR="00A92F38" w:rsidRDefault="00A92F38">
      <w:pPr>
        <w:pStyle w:val="ConsPlusNormal"/>
      </w:pPr>
    </w:p>
    <w:p w14:paraId="1D05DD91" w14:textId="77777777" w:rsidR="00A92F38" w:rsidRDefault="00A92F38">
      <w:pPr>
        <w:pStyle w:val="ConsPlusTitle"/>
        <w:ind w:firstLine="540"/>
        <w:jc w:val="both"/>
        <w:outlineLvl w:val="2"/>
      </w:pPr>
      <w:r>
        <w:t>Статья 48. Правовое регулирование муниципальной службы</w:t>
      </w:r>
    </w:p>
    <w:p w14:paraId="0511D4E7" w14:textId="77777777" w:rsidR="00A92F38" w:rsidRDefault="00A92F38">
      <w:pPr>
        <w:pStyle w:val="ConsPlusNormal"/>
      </w:pPr>
    </w:p>
    <w:p w14:paraId="18215180" w14:textId="77777777" w:rsidR="00A92F38" w:rsidRDefault="00A92F38">
      <w:pPr>
        <w:pStyle w:val="ConsPlusNormal"/>
        <w:ind w:firstLine="540"/>
        <w:jc w:val="both"/>
      </w:pPr>
      <w:r>
        <w:t>1. Муниципальный служащий муниципальной службы муниципального района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Коми обязанности по должности муниципальной службы на постоянной профессиональной основе за денежное содержание, выплачиваемое за счет средств местного бюджета муниципального района.</w:t>
      </w:r>
    </w:p>
    <w:p w14:paraId="51405C16" w14:textId="77777777" w:rsidR="00A92F38" w:rsidRDefault="00A92F38">
      <w:pPr>
        <w:pStyle w:val="ConsPlusNormal"/>
        <w:spacing w:before="220"/>
        <w:ind w:firstLine="540"/>
        <w:jc w:val="both"/>
      </w:pPr>
      <w:r>
        <w:t xml:space="preserve">2. Муниципальный служащий обязан соблюдать ограничения, установленные федеральным </w:t>
      </w:r>
      <w:r>
        <w:lastRenderedPageBreak/>
        <w:t>законодательством.</w:t>
      </w:r>
    </w:p>
    <w:p w14:paraId="2D19A7DD" w14:textId="77777777" w:rsidR="00A92F38" w:rsidRDefault="00A92F38">
      <w:pPr>
        <w:pStyle w:val="ConsPlusNormal"/>
        <w:spacing w:before="220"/>
        <w:ind w:firstLine="540"/>
        <w:jc w:val="both"/>
      </w:pPr>
      <w:r>
        <w:t>3. Правовое регулирование муниципальной службы в органах местного самоуправления муниципального района,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гарантии муниципальным служащим, осуществляется законодательством Российской Федерации, законодательством Республики Коми, нормативными правовыми актами органов местного самоуправления муниципального района.</w:t>
      </w:r>
    </w:p>
    <w:p w14:paraId="4C498407" w14:textId="77777777" w:rsidR="00A92F38" w:rsidRDefault="00A92F38">
      <w:pPr>
        <w:pStyle w:val="ConsPlusNormal"/>
        <w:jc w:val="both"/>
      </w:pPr>
      <w:r>
        <w:t xml:space="preserve">(в ред. </w:t>
      </w:r>
      <w:hyperlink r:id="rId237" w:history="1">
        <w:r>
          <w:rPr>
            <w:color w:val="0000FF"/>
          </w:rPr>
          <w:t>решения</w:t>
        </w:r>
      </w:hyperlink>
      <w:r>
        <w:t xml:space="preserve"> Совета МО муниципального района "Княжпогостский" от 17.03.2009 N 166)</w:t>
      </w:r>
    </w:p>
    <w:p w14:paraId="3B5AE9F8" w14:textId="77777777" w:rsidR="00A92F38" w:rsidRDefault="00A92F38">
      <w:pPr>
        <w:pStyle w:val="ConsPlusNormal"/>
        <w:spacing w:before="220"/>
        <w:ind w:firstLine="540"/>
        <w:jc w:val="both"/>
      </w:pPr>
      <w:r>
        <w:t xml:space="preserve">4. Должности муниципальной службы муниципального района устанавливаются в соответствии с </w:t>
      </w:r>
      <w:hyperlink r:id="rId238" w:history="1">
        <w:r>
          <w:rPr>
            <w:color w:val="0000FF"/>
          </w:rPr>
          <w:t>Реестром</w:t>
        </w:r>
      </w:hyperlink>
      <w:r>
        <w:t xml:space="preserve"> должностей муниципальной службы в Республике Коми, утвержденным законом Республики Коми.</w:t>
      </w:r>
    </w:p>
    <w:p w14:paraId="29CE9860" w14:textId="77777777" w:rsidR="00A92F38" w:rsidRDefault="00A92F38">
      <w:pPr>
        <w:pStyle w:val="ConsPlusNormal"/>
        <w:jc w:val="both"/>
      </w:pPr>
      <w:r>
        <w:t xml:space="preserve">(часть 4 в ред. </w:t>
      </w:r>
      <w:hyperlink r:id="rId239" w:history="1">
        <w:r>
          <w:rPr>
            <w:color w:val="0000FF"/>
          </w:rPr>
          <w:t>решения</w:t>
        </w:r>
      </w:hyperlink>
      <w:r>
        <w:t xml:space="preserve"> Совета МО муниципального района "Княжпогостский" от 15.09.2009 N 212)</w:t>
      </w:r>
    </w:p>
    <w:p w14:paraId="75B86713" w14:textId="77777777" w:rsidR="00A92F38" w:rsidRDefault="00A92F38">
      <w:pPr>
        <w:pStyle w:val="ConsPlusNormal"/>
        <w:spacing w:before="220"/>
        <w:ind w:firstLine="540"/>
        <w:jc w:val="both"/>
      </w:pPr>
      <w:r>
        <w:t>5. Пенсионное обеспечение лиц, замещавших муниципальные должности и должности муниципальной службы в органах местного самоуправления муниципального района, осуществляется в соответствии с решением Совета муниципального района "Княжпогостский".</w:t>
      </w:r>
    </w:p>
    <w:p w14:paraId="3E5739B1" w14:textId="77777777" w:rsidR="00A92F38" w:rsidRDefault="00A92F38">
      <w:pPr>
        <w:pStyle w:val="ConsPlusNormal"/>
        <w:jc w:val="both"/>
      </w:pPr>
      <w:r>
        <w:t xml:space="preserve">(часть 5 в ред. </w:t>
      </w:r>
      <w:hyperlink r:id="rId240" w:history="1">
        <w:r>
          <w:rPr>
            <w:color w:val="0000FF"/>
          </w:rPr>
          <w:t>решения</w:t>
        </w:r>
      </w:hyperlink>
      <w:r>
        <w:t xml:space="preserve"> Совета МО муниципального района "Княжпогостский" от 26.03.2019 N 339)</w:t>
      </w:r>
    </w:p>
    <w:p w14:paraId="334D0375" w14:textId="77777777" w:rsidR="00A92F38" w:rsidRDefault="00A92F38">
      <w:pPr>
        <w:pStyle w:val="ConsPlusNormal"/>
        <w:spacing w:before="220"/>
        <w:ind w:firstLine="540"/>
        <w:jc w:val="both"/>
      </w:pPr>
      <w:r>
        <w:t>6. Решение о назначении пенсии за выслугу лет лицам, замещавшим муниципальные должности и должности муниципальной службы в органах местного самоуправления муниципального района принимается администрацией муниципального района.</w:t>
      </w:r>
    </w:p>
    <w:p w14:paraId="2C8A7646" w14:textId="77777777" w:rsidR="00A92F38" w:rsidRDefault="00A92F38">
      <w:pPr>
        <w:pStyle w:val="ConsPlusNormal"/>
        <w:jc w:val="both"/>
      </w:pPr>
      <w:r>
        <w:t xml:space="preserve">(часть 6 введена </w:t>
      </w:r>
      <w:hyperlink r:id="rId241" w:history="1">
        <w:r>
          <w:rPr>
            <w:color w:val="0000FF"/>
          </w:rPr>
          <w:t>решением</w:t>
        </w:r>
      </w:hyperlink>
      <w:r>
        <w:t xml:space="preserve"> Совета МО муниципального района "Княжпогостский" от 17.03.2009 N 166; в ред. решений Совета МО муниципального района "Княжпогостский" от 19.03.2010 </w:t>
      </w:r>
      <w:hyperlink r:id="rId242" w:history="1">
        <w:r>
          <w:rPr>
            <w:color w:val="0000FF"/>
          </w:rPr>
          <w:t>N 250</w:t>
        </w:r>
      </w:hyperlink>
      <w:r>
        <w:t xml:space="preserve">, от 26.03.2019 </w:t>
      </w:r>
      <w:hyperlink r:id="rId243" w:history="1">
        <w:r>
          <w:rPr>
            <w:color w:val="0000FF"/>
          </w:rPr>
          <w:t>N 339</w:t>
        </w:r>
      </w:hyperlink>
      <w:r>
        <w:t>)</w:t>
      </w:r>
    </w:p>
    <w:p w14:paraId="56E81BF1" w14:textId="77777777" w:rsidR="00A92F38" w:rsidRDefault="00A92F38">
      <w:pPr>
        <w:pStyle w:val="ConsPlusNormal"/>
        <w:spacing w:before="220"/>
        <w:ind w:firstLine="540"/>
        <w:jc w:val="both"/>
      </w:pPr>
      <w:bookmarkStart w:id="16" w:name="P828"/>
      <w:bookmarkEnd w:id="16"/>
      <w:r>
        <w:t>7. Муниципальным служащим муниципального района предоставляется право на:</w:t>
      </w:r>
    </w:p>
    <w:p w14:paraId="2184D574" w14:textId="77777777" w:rsidR="00A92F38" w:rsidRDefault="00A92F38">
      <w:pPr>
        <w:pStyle w:val="ConsPlusNormal"/>
        <w:spacing w:before="220"/>
        <w:ind w:firstLine="540"/>
        <w:jc w:val="both"/>
      </w:pPr>
      <w:r>
        <w:t>1) профессиональную переподготовку с сохранением на этот период замещаемой должности муниципальной службы и денежного содержания;</w:t>
      </w:r>
    </w:p>
    <w:p w14:paraId="7FFD8200" w14:textId="77777777" w:rsidR="00A92F38" w:rsidRDefault="00A92F38">
      <w:pPr>
        <w:pStyle w:val="ConsPlusNormal"/>
        <w:spacing w:before="220"/>
        <w:ind w:firstLine="540"/>
        <w:jc w:val="both"/>
      </w:pPr>
      <w:r>
        <w:t>2) оплату проезда к месту отдыха и обратно один раз в год в пределах Российской Федерации.</w:t>
      </w:r>
    </w:p>
    <w:p w14:paraId="3B71496A" w14:textId="77777777" w:rsidR="00A92F38" w:rsidRDefault="00A92F38">
      <w:pPr>
        <w:pStyle w:val="ConsPlusNormal"/>
        <w:jc w:val="both"/>
      </w:pPr>
      <w:r>
        <w:t xml:space="preserve">(часть 7 введена </w:t>
      </w:r>
      <w:hyperlink r:id="rId244" w:history="1">
        <w:r>
          <w:rPr>
            <w:color w:val="0000FF"/>
          </w:rPr>
          <w:t>решением</w:t>
        </w:r>
      </w:hyperlink>
      <w:r>
        <w:t xml:space="preserve"> Совета МО муниципального района "Княжпогостский" от 22.06.2011 N 57)</w:t>
      </w:r>
    </w:p>
    <w:p w14:paraId="041A3477" w14:textId="77777777" w:rsidR="00A92F38" w:rsidRDefault="00A92F38">
      <w:pPr>
        <w:pStyle w:val="ConsPlusNormal"/>
        <w:spacing w:before="220"/>
        <w:ind w:firstLine="540"/>
        <w:jc w:val="both"/>
      </w:pPr>
      <w:r>
        <w:t xml:space="preserve">8. Права, указанные в </w:t>
      </w:r>
      <w:hyperlink w:anchor="P828" w:history="1">
        <w:r>
          <w:rPr>
            <w:color w:val="0000FF"/>
          </w:rPr>
          <w:t>части 7</w:t>
        </w:r>
      </w:hyperlink>
      <w:r>
        <w:t xml:space="preserve"> настоящей статьи, предоставляются в соответствии с нормативными правовыми актами администрации муниципального района.</w:t>
      </w:r>
    </w:p>
    <w:p w14:paraId="7C5B5B3F" w14:textId="77777777" w:rsidR="00A92F38" w:rsidRDefault="00A92F38">
      <w:pPr>
        <w:pStyle w:val="ConsPlusNormal"/>
        <w:jc w:val="both"/>
      </w:pPr>
      <w:r>
        <w:t xml:space="preserve">(часть 8 введена </w:t>
      </w:r>
      <w:hyperlink r:id="rId245" w:history="1">
        <w:r>
          <w:rPr>
            <w:color w:val="0000FF"/>
          </w:rPr>
          <w:t>решением</w:t>
        </w:r>
      </w:hyperlink>
      <w:r>
        <w:t xml:space="preserve"> Совета МО муниципального района "Княжпогостский" от 22.06.2011 N 57)</w:t>
      </w:r>
    </w:p>
    <w:p w14:paraId="57C86B8F" w14:textId="77777777" w:rsidR="00A92F38" w:rsidRDefault="00A92F38">
      <w:pPr>
        <w:pStyle w:val="ConsPlusNormal"/>
      </w:pPr>
    </w:p>
    <w:p w14:paraId="3ED3278A" w14:textId="77777777" w:rsidR="00A92F38" w:rsidRDefault="00A92F38">
      <w:pPr>
        <w:pStyle w:val="ConsPlusTitle"/>
        <w:jc w:val="center"/>
        <w:outlineLvl w:val="1"/>
      </w:pPr>
      <w:r>
        <w:t>Глава VI. ЭКОНОМИЧЕСКАЯ И ФИНАНСОВАЯ ОСНОВЫ</w:t>
      </w:r>
    </w:p>
    <w:p w14:paraId="45A0A3C3" w14:textId="77777777" w:rsidR="00A92F38" w:rsidRDefault="00A92F38">
      <w:pPr>
        <w:pStyle w:val="ConsPlusTitle"/>
        <w:jc w:val="center"/>
      </w:pPr>
      <w:r>
        <w:t>МЕСТНОГО САМОУПРАВЛЕНИЯ</w:t>
      </w:r>
    </w:p>
    <w:p w14:paraId="3EB74662" w14:textId="77777777" w:rsidR="00A92F38" w:rsidRDefault="00A92F38">
      <w:pPr>
        <w:pStyle w:val="ConsPlusNormal"/>
      </w:pPr>
    </w:p>
    <w:p w14:paraId="1813EF93" w14:textId="77777777" w:rsidR="00A92F38" w:rsidRDefault="00A92F38">
      <w:pPr>
        <w:pStyle w:val="ConsPlusTitle"/>
        <w:ind w:firstLine="540"/>
        <w:jc w:val="both"/>
        <w:outlineLvl w:val="2"/>
      </w:pPr>
      <w:r>
        <w:t>Статья 49. Муниципальное имущество муниципального района</w:t>
      </w:r>
    </w:p>
    <w:p w14:paraId="4FDAA94D" w14:textId="77777777" w:rsidR="00A92F38" w:rsidRDefault="00A92F38">
      <w:pPr>
        <w:pStyle w:val="ConsPlusNormal"/>
      </w:pPr>
    </w:p>
    <w:p w14:paraId="129DD314" w14:textId="77777777" w:rsidR="00A92F38" w:rsidRDefault="00A92F38">
      <w:pPr>
        <w:pStyle w:val="ConsPlusNormal"/>
        <w:ind w:firstLine="540"/>
        <w:jc w:val="both"/>
      </w:pPr>
      <w:r>
        <w:t>1. Имущество, находящееся в муниципальной собственности муниципального района, средства бюджета, а также имущественные права составляют экономическую основу местного самоуправления муниципального района.</w:t>
      </w:r>
    </w:p>
    <w:p w14:paraId="4BB77384" w14:textId="77777777" w:rsidR="00A92F38" w:rsidRDefault="00A92F38">
      <w:pPr>
        <w:pStyle w:val="ConsPlusNormal"/>
        <w:spacing w:before="220"/>
        <w:ind w:firstLine="540"/>
        <w:jc w:val="both"/>
      </w:pPr>
      <w:bookmarkStart w:id="17" w:name="P841"/>
      <w:bookmarkEnd w:id="17"/>
      <w:r>
        <w:t>2. В собственности муниципального района может находиться:</w:t>
      </w:r>
    </w:p>
    <w:p w14:paraId="57D77335" w14:textId="77777777" w:rsidR="00A92F38" w:rsidRDefault="00A92F38">
      <w:pPr>
        <w:pStyle w:val="ConsPlusNormal"/>
        <w:spacing w:before="220"/>
        <w:ind w:firstLine="540"/>
        <w:jc w:val="both"/>
      </w:pPr>
      <w:r>
        <w:t>- имущество, предназначенное для решения муниципальным районом вопросов местного значения;</w:t>
      </w:r>
    </w:p>
    <w:p w14:paraId="7F6B9370" w14:textId="77777777" w:rsidR="00A92F38" w:rsidRDefault="00A92F38">
      <w:pPr>
        <w:pStyle w:val="ConsPlusNormal"/>
        <w:spacing w:before="220"/>
        <w:ind w:firstLine="540"/>
        <w:jc w:val="both"/>
      </w:pPr>
      <w:r>
        <w:t xml:space="preserve">- имущество, предназначенное для осуществления отдельных государственных полномочий, </w:t>
      </w:r>
      <w:r>
        <w:lastRenderedPageBreak/>
        <w:t xml:space="preserve">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w:t>
      </w:r>
      <w:hyperlink r:id="rId246" w:history="1">
        <w:r>
          <w:rPr>
            <w:color w:val="0000FF"/>
          </w:rPr>
          <w:t>законом</w:t>
        </w:r>
      </w:hyperlink>
      <w:r>
        <w:t>;</w:t>
      </w:r>
    </w:p>
    <w:p w14:paraId="5D043210" w14:textId="77777777" w:rsidR="00A92F38" w:rsidRDefault="00A92F38">
      <w:pPr>
        <w:pStyle w:val="ConsPlusNormal"/>
        <w:jc w:val="both"/>
      </w:pPr>
      <w:r>
        <w:t xml:space="preserve">(в ред. </w:t>
      </w:r>
      <w:hyperlink r:id="rId247" w:history="1">
        <w:r>
          <w:rPr>
            <w:color w:val="0000FF"/>
          </w:rPr>
          <w:t>решения</w:t>
        </w:r>
      </w:hyperlink>
      <w:r>
        <w:t xml:space="preserve"> Совета МО муниципального района "Княжпогостский" от 17.09.2008 N 129)</w:t>
      </w:r>
    </w:p>
    <w:p w14:paraId="05016BC1" w14:textId="77777777" w:rsidR="00A92F38" w:rsidRDefault="00A92F38">
      <w:pPr>
        <w:pStyle w:val="ConsPlusNormal"/>
        <w:spacing w:before="220"/>
        <w:ind w:firstLine="540"/>
        <w:jc w:val="both"/>
      </w:pPr>
      <w:r>
        <w:t>- имущество, предназначенное для обеспечения деятельности органов местного самоуправления и должностных лиц местного самоуправления муниципального района,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14:paraId="228F79B9" w14:textId="77777777" w:rsidR="00A92F38" w:rsidRDefault="00A92F38">
      <w:pPr>
        <w:pStyle w:val="ConsPlusNormal"/>
        <w:spacing w:before="220"/>
        <w:ind w:firstLine="540"/>
        <w:jc w:val="both"/>
      </w:pPr>
      <w: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14:paraId="753D60EE" w14:textId="77777777" w:rsidR="00A92F38" w:rsidRDefault="00A92F38">
      <w:pPr>
        <w:pStyle w:val="ConsPlusNormal"/>
        <w:jc w:val="both"/>
      </w:pPr>
      <w:r>
        <w:t xml:space="preserve">(абзац введен </w:t>
      </w:r>
      <w:hyperlink r:id="rId248" w:history="1">
        <w:r>
          <w:rPr>
            <w:color w:val="0000FF"/>
          </w:rPr>
          <w:t>решением</w:t>
        </w:r>
      </w:hyperlink>
      <w:r>
        <w:t xml:space="preserve"> Совета МО муниципального района "Княжпогостский" от 20.04.2007 N 20)</w:t>
      </w:r>
    </w:p>
    <w:p w14:paraId="4EBC898A" w14:textId="77777777" w:rsidR="00A92F38" w:rsidRDefault="00A92F38">
      <w:pPr>
        <w:pStyle w:val="ConsPlusNormal"/>
        <w:spacing w:before="220"/>
        <w:ind w:firstLine="540"/>
        <w:jc w:val="both"/>
      </w:pPr>
      <w:r>
        <w:t xml:space="preserve">2.1 - 2.2. Утратили силу. - </w:t>
      </w:r>
      <w:hyperlink r:id="rId249" w:history="1">
        <w:r>
          <w:rPr>
            <w:color w:val="0000FF"/>
          </w:rPr>
          <w:t>Решение</w:t>
        </w:r>
      </w:hyperlink>
      <w:r>
        <w:t xml:space="preserve"> Совета МО муниципального района "Княжпогостский" от 20.04.2007 N 20.</w:t>
      </w:r>
    </w:p>
    <w:p w14:paraId="31F54F5F" w14:textId="77777777" w:rsidR="00A92F38" w:rsidRDefault="00A92F38">
      <w:pPr>
        <w:pStyle w:val="ConsPlusNormal"/>
        <w:spacing w:before="220"/>
        <w:ind w:firstLine="540"/>
        <w:jc w:val="both"/>
      </w:pPr>
      <w:bookmarkStart w:id="18" w:name="P849"/>
      <w:bookmarkEnd w:id="18"/>
      <w:r>
        <w:t>3. Для решения вопросов местного значения в собственности муниципального района могут находиться:</w:t>
      </w:r>
    </w:p>
    <w:p w14:paraId="2AF2B9FE" w14:textId="77777777" w:rsidR="00A92F38" w:rsidRDefault="00A92F38">
      <w:pPr>
        <w:pStyle w:val="ConsPlusNormal"/>
        <w:spacing w:before="220"/>
        <w:ind w:firstLine="540"/>
        <w:jc w:val="both"/>
      </w:pPr>
      <w:r>
        <w:t>1) имущество, предназначенное для электро- и газоснабжения поселений в границах муниципального района;</w:t>
      </w:r>
    </w:p>
    <w:p w14:paraId="3CD60DE1" w14:textId="77777777" w:rsidR="00A92F38" w:rsidRDefault="00A92F38">
      <w:pPr>
        <w:pStyle w:val="ConsPlusNormal"/>
        <w:spacing w:before="220"/>
        <w:ind w:firstLine="540"/>
        <w:jc w:val="both"/>
      </w:pPr>
      <w: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14:paraId="7ADF4AF3" w14:textId="77777777" w:rsidR="00A92F38" w:rsidRDefault="00A92F38">
      <w:pPr>
        <w:pStyle w:val="ConsPlusNormal"/>
        <w:jc w:val="both"/>
      </w:pPr>
      <w:r>
        <w:t xml:space="preserve">(п. 2 в ред. </w:t>
      </w:r>
      <w:hyperlink r:id="rId250" w:history="1">
        <w:r>
          <w:rPr>
            <w:color w:val="0000FF"/>
          </w:rPr>
          <w:t>решения</w:t>
        </w:r>
      </w:hyperlink>
      <w:r>
        <w:t xml:space="preserve"> Совета МО муниципального района "Княжпогостский" от 17.03.2009 N 166)</w:t>
      </w:r>
    </w:p>
    <w:p w14:paraId="634B40CA" w14:textId="77777777" w:rsidR="00A92F38" w:rsidRDefault="00A92F38">
      <w:pPr>
        <w:pStyle w:val="ConsPlusNormal"/>
        <w:spacing w:before="220"/>
        <w:ind w:firstLine="540"/>
        <w:jc w:val="both"/>
      </w:pPr>
      <w: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14:paraId="5901709B" w14:textId="77777777" w:rsidR="00A92F38" w:rsidRDefault="00A92F38">
      <w:pPr>
        <w:pStyle w:val="ConsPlusNormal"/>
        <w:spacing w:before="220"/>
        <w:ind w:firstLine="540"/>
        <w:jc w:val="both"/>
      </w:pPr>
      <w:r>
        <w:t xml:space="preserve">4) утратил силу. - </w:t>
      </w:r>
      <w:hyperlink r:id="rId251" w:history="1">
        <w:r>
          <w:rPr>
            <w:color w:val="0000FF"/>
          </w:rPr>
          <w:t>Решение</w:t>
        </w:r>
      </w:hyperlink>
      <w:r>
        <w:t xml:space="preserve"> Совета МО муниципального района "Княжпогостский" от 20.04.2007 N 20;</w:t>
      </w:r>
    </w:p>
    <w:p w14:paraId="2749C161" w14:textId="77777777" w:rsidR="00A92F38" w:rsidRDefault="00A92F38">
      <w:pPr>
        <w:pStyle w:val="ConsPlusNormal"/>
        <w:spacing w:before="220"/>
        <w:ind w:firstLine="540"/>
        <w:jc w:val="both"/>
      </w:pPr>
      <w:r>
        <w:t>5) имущество, предназначенное для предупреждения и ликвидации последствий чрезвычайных ситуаций на территории муниципального района;</w:t>
      </w:r>
    </w:p>
    <w:p w14:paraId="538C5C43" w14:textId="77777777" w:rsidR="00A92F38" w:rsidRDefault="00A92F38">
      <w:pPr>
        <w:pStyle w:val="ConsPlusNormal"/>
        <w:spacing w:before="220"/>
        <w:ind w:firstLine="540"/>
        <w:jc w:val="both"/>
      </w:pPr>
      <w:r>
        <w:t>6) имущество, предназначенное для организации охраны общественного порядка на территории муниципального района муниципальной милицией;</w:t>
      </w:r>
    </w:p>
    <w:p w14:paraId="4ABC4EC1" w14:textId="77777777" w:rsidR="00A92F38" w:rsidRDefault="00A92F38">
      <w:pPr>
        <w:pStyle w:val="ConsPlusNormal"/>
        <w:spacing w:before="220"/>
        <w:ind w:firstLine="540"/>
        <w:jc w:val="both"/>
      </w:pPr>
      <w:r>
        <w:t>7)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14:paraId="352628D7" w14:textId="77777777" w:rsidR="00A92F38" w:rsidRDefault="00A92F38">
      <w:pPr>
        <w:pStyle w:val="ConsPlusNormal"/>
        <w:spacing w:before="220"/>
        <w:ind w:firstLine="540"/>
        <w:jc w:val="both"/>
      </w:pPr>
      <w:r>
        <w:t>8) имущество, предназначенное для создания условий для оказания медицинской помощи населению на территории муниципального района;</w:t>
      </w:r>
    </w:p>
    <w:p w14:paraId="13F99B12" w14:textId="77777777" w:rsidR="00A92F38" w:rsidRDefault="00A92F38">
      <w:pPr>
        <w:pStyle w:val="ConsPlusNormal"/>
        <w:jc w:val="both"/>
      </w:pPr>
      <w:r>
        <w:t xml:space="preserve">(п. 8 в ред. </w:t>
      </w:r>
      <w:hyperlink r:id="rId252" w:history="1">
        <w:r>
          <w:rPr>
            <w:color w:val="0000FF"/>
          </w:rPr>
          <w:t>решения</w:t>
        </w:r>
      </w:hyperlink>
      <w:r>
        <w:t xml:space="preserve"> Совета МО муниципального района "Княжпогостский" от 22.06.2011 N 57)</w:t>
      </w:r>
    </w:p>
    <w:p w14:paraId="69BEC8A5" w14:textId="77777777" w:rsidR="00A92F38" w:rsidRDefault="00A92F38">
      <w:pPr>
        <w:pStyle w:val="ConsPlusNormal"/>
        <w:spacing w:before="220"/>
        <w:ind w:firstLine="540"/>
        <w:jc w:val="both"/>
      </w:pPr>
      <w:r>
        <w:t>9) имущество, предназначенное для утилизации и переработки бытовых и промышленных отходов;</w:t>
      </w:r>
    </w:p>
    <w:p w14:paraId="57244A3E" w14:textId="77777777" w:rsidR="00A92F38" w:rsidRDefault="00A92F38">
      <w:pPr>
        <w:pStyle w:val="ConsPlusNormal"/>
        <w:spacing w:before="220"/>
        <w:ind w:firstLine="540"/>
        <w:jc w:val="both"/>
      </w:pPr>
      <w:r>
        <w:t>10)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14:paraId="2641005F" w14:textId="77777777" w:rsidR="00A92F38" w:rsidRDefault="00A92F38">
      <w:pPr>
        <w:pStyle w:val="ConsPlusNormal"/>
        <w:spacing w:before="220"/>
        <w:ind w:firstLine="540"/>
        <w:jc w:val="both"/>
      </w:pPr>
      <w:r>
        <w:lastRenderedPageBreak/>
        <w:t>11)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14:paraId="26B7F9CE" w14:textId="77777777" w:rsidR="00A92F38" w:rsidRDefault="00A92F38">
      <w:pPr>
        <w:pStyle w:val="ConsPlusNormal"/>
        <w:spacing w:before="220"/>
        <w:ind w:firstLine="540"/>
        <w:jc w:val="both"/>
      </w:pPr>
      <w:r>
        <w:t>12) имущество межпоселенческих библиотек;</w:t>
      </w:r>
    </w:p>
    <w:p w14:paraId="7AF71DA3" w14:textId="77777777" w:rsidR="00A92F38" w:rsidRDefault="00A92F38">
      <w:pPr>
        <w:pStyle w:val="ConsPlusNormal"/>
        <w:jc w:val="both"/>
      </w:pPr>
      <w:r>
        <w:t xml:space="preserve">(п. 12 в ред. </w:t>
      </w:r>
      <w:hyperlink r:id="rId253" w:history="1">
        <w:r>
          <w:rPr>
            <w:color w:val="0000FF"/>
          </w:rPr>
          <w:t>решения</w:t>
        </w:r>
      </w:hyperlink>
      <w:r>
        <w:t xml:space="preserve"> Совета МО "Княжпогостский район" от 14.03.2006 N 223)</w:t>
      </w:r>
    </w:p>
    <w:p w14:paraId="7538F331" w14:textId="77777777" w:rsidR="00A92F38" w:rsidRDefault="00A92F38">
      <w:pPr>
        <w:pStyle w:val="ConsPlusNormal"/>
        <w:spacing w:before="220"/>
        <w:ind w:firstLine="540"/>
        <w:jc w:val="both"/>
      </w:pPr>
      <w:r>
        <w:t>13) имущество, необходимое для официального опубликования (обнародования) муниципальных правовых актов, иной официальной информации;</w:t>
      </w:r>
    </w:p>
    <w:p w14:paraId="24D69E1B" w14:textId="77777777" w:rsidR="00A92F38" w:rsidRDefault="00A92F38">
      <w:pPr>
        <w:pStyle w:val="ConsPlusNormal"/>
        <w:spacing w:before="220"/>
        <w:ind w:firstLine="540"/>
        <w:jc w:val="both"/>
      </w:pPr>
      <w:r>
        <w:t>14) земельные участки, отнесенные к муниципальной собственности муниципального района в соответствии с федеральными законами;</w:t>
      </w:r>
    </w:p>
    <w:p w14:paraId="587C3CA9" w14:textId="77777777" w:rsidR="00A92F38" w:rsidRDefault="00A92F38">
      <w:pPr>
        <w:pStyle w:val="ConsPlusNormal"/>
        <w:spacing w:before="220"/>
        <w:ind w:firstLine="540"/>
        <w:jc w:val="both"/>
      </w:pPr>
      <w:r>
        <w:t>15) пруды, обводненные карьеры, расположенные на территориях двух и более поселений или на межселенной территории муниципального района;</w:t>
      </w:r>
    </w:p>
    <w:p w14:paraId="31300AD8" w14:textId="77777777" w:rsidR="00A92F38" w:rsidRDefault="00A92F38">
      <w:pPr>
        <w:pStyle w:val="ConsPlusNormal"/>
        <w:jc w:val="both"/>
      </w:pPr>
      <w:r>
        <w:t xml:space="preserve">(п. 15 в ред. </w:t>
      </w:r>
      <w:hyperlink r:id="rId254" w:history="1">
        <w:r>
          <w:rPr>
            <w:color w:val="0000FF"/>
          </w:rPr>
          <w:t>решения</w:t>
        </w:r>
      </w:hyperlink>
      <w:r>
        <w:t xml:space="preserve"> Совета МО муниципального района "Княжпогостский" от 31.10.2006 N 263)</w:t>
      </w:r>
    </w:p>
    <w:p w14:paraId="1B1CC614" w14:textId="77777777" w:rsidR="00A92F38" w:rsidRDefault="00A92F38">
      <w:pPr>
        <w:pStyle w:val="ConsPlusNormal"/>
        <w:spacing w:before="220"/>
        <w:ind w:firstLine="540"/>
        <w:jc w:val="both"/>
      </w:pPr>
      <w:r>
        <w:t>16)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14:paraId="39E7BD4A" w14:textId="77777777" w:rsidR="00A92F38" w:rsidRDefault="00A92F38">
      <w:pPr>
        <w:pStyle w:val="ConsPlusNormal"/>
        <w:spacing w:before="220"/>
        <w:ind w:firstLine="540"/>
        <w:jc w:val="both"/>
      </w:pPr>
      <w:r>
        <w:t>17)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14:paraId="0A55996D" w14:textId="77777777" w:rsidR="00A92F38" w:rsidRDefault="00A92F38">
      <w:pPr>
        <w:pStyle w:val="ConsPlusNormal"/>
        <w:jc w:val="both"/>
      </w:pPr>
      <w:r>
        <w:t xml:space="preserve">(п. 17 введен </w:t>
      </w:r>
      <w:hyperlink r:id="rId255" w:history="1">
        <w:r>
          <w:rPr>
            <w:color w:val="0000FF"/>
          </w:rPr>
          <w:t>решением</w:t>
        </w:r>
      </w:hyperlink>
      <w:r>
        <w:t xml:space="preserve"> Совета МО "Княжпогостский район" от 14.03.2006 N 223)</w:t>
      </w:r>
    </w:p>
    <w:p w14:paraId="10EBA066" w14:textId="77777777" w:rsidR="00A92F38" w:rsidRDefault="00A92F38">
      <w:pPr>
        <w:pStyle w:val="ConsPlusNormal"/>
        <w:spacing w:before="220"/>
        <w:ind w:firstLine="540"/>
        <w:jc w:val="both"/>
      </w:pPr>
      <w:r>
        <w:t>18) имущество, предназначенное для развития на территории муниципального района физической культуры и массового спорта;</w:t>
      </w:r>
    </w:p>
    <w:p w14:paraId="3A752C91" w14:textId="77777777" w:rsidR="00A92F38" w:rsidRDefault="00A92F38">
      <w:pPr>
        <w:pStyle w:val="ConsPlusNormal"/>
        <w:jc w:val="both"/>
      </w:pPr>
      <w:r>
        <w:t xml:space="preserve">(п. 18 введен </w:t>
      </w:r>
      <w:hyperlink r:id="rId256" w:history="1">
        <w:r>
          <w:rPr>
            <w:color w:val="0000FF"/>
          </w:rPr>
          <w:t>решением</w:t>
        </w:r>
      </w:hyperlink>
      <w:r>
        <w:t xml:space="preserve"> Совета МО "Княжпогостский район" от 14.03.2006 N 223)</w:t>
      </w:r>
    </w:p>
    <w:p w14:paraId="3C3B8367" w14:textId="77777777" w:rsidR="00A92F38" w:rsidRDefault="00A92F38">
      <w:pPr>
        <w:pStyle w:val="ConsPlusNormal"/>
        <w:spacing w:before="220"/>
        <w:ind w:firstLine="540"/>
        <w:jc w:val="both"/>
      </w:pPr>
      <w:r>
        <w:t>19)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14:paraId="522CE042" w14:textId="77777777" w:rsidR="00A92F38" w:rsidRDefault="00A92F38">
      <w:pPr>
        <w:pStyle w:val="ConsPlusNormal"/>
        <w:jc w:val="both"/>
      </w:pPr>
      <w:r>
        <w:t xml:space="preserve">(п. 19 введен </w:t>
      </w:r>
      <w:hyperlink r:id="rId257" w:history="1">
        <w:r>
          <w:rPr>
            <w:color w:val="0000FF"/>
          </w:rPr>
          <w:t>решением</w:t>
        </w:r>
      </w:hyperlink>
      <w:r>
        <w:t xml:space="preserve"> Совета МО "Княжпогостский район" от 14.03.2006 N 223)</w:t>
      </w:r>
    </w:p>
    <w:p w14:paraId="1EA415A7" w14:textId="77777777" w:rsidR="00A92F38" w:rsidRDefault="00A92F38">
      <w:pPr>
        <w:pStyle w:val="ConsPlusNormal"/>
        <w:spacing w:before="220"/>
        <w:ind w:firstLine="540"/>
        <w:jc w:val="both"/>
      </w:pPr>
      <w:r>
        <w:t>20) имущество, предназначенное для обеспечения безопасности людей на водных объектах, охраны их жизни и здоровья;</w:t>
      </w:r>
    </w:p>
    <w:p w14:paraId="17DF5AB2" w14:textId="77777777" w:rsidR="00A92F38" w:rsidRDefault="00A92F38">
      <w:pPr>
        <w:pStyle w:val="ConsPlusNormal"/>
        <w:jc w:val="both"/>
      </w:pPr>
      <w:r>
        <w:t xml:space="preserve">(п. 20 введен </w:t>
      </w:r>
      <w:hyperlink r:id="rId258" w:history="1">
        <w:r>
          <w:rPr>
            <w:color w:val="0000FF"/>
          </w:rPr>
          <w:t>решением</w:t>
        </w:r>
      </w:hyperlink>
      <w:r>
        <w:t xml:space="preserve"> Совета МО "Княжпогостский район" от 14.03.2006 N 223)</w:t>
      </w:r>
    </w:p>
    <w:p w14:paraId="6EA72CE3" w14:textId="77777777" w:rsidR="00A92F38" w:rsidRDefault="00A92F38">
      <w:pPr>
        <w:pStyle w:val="ConsPlusNormal"/>
        <w:spacing w:before="220"/>
        <w:ind w:firstLine="540"/>
        <w:jc w:val="both"/>
      </w:pPr>
      <w:r>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14:paraId="1E71F295" w14:textId="77777777" w:rsidR="00A92F38" w:rsidRDefault="00A92F38">
      <w:pPr>
        <w:pStyle w:val="ConsPlusNormal"/>
        <w:jc w:val="both"/>
      </w:pPr>
      <w:r>
        <w:t xml:space="preserve">(п. 21 введен </w:t>
      </w:r>
      <w:hyperlink r:id="rId259" w:history="1">
        <w:r>
          <w:rPr>
            <w:color w:val="0000FF"/>
          </w:rPr>
          <w:t>решением</w:t>
        </w:r>
      </w:hyperlink>
      <w:r>
        <w:t xml:space="preserve"> Совета МО "Княжпогостский район" от 14.03.2006 N 223)</w:t>
      </w:r>
    </w:p>
    <w:p w14:paraId="14740A2F" w14:textId="77777777" w:rsidR="00A92F38" w:rsidRDefault="00A92F38">
      <w:pPr>
        <w:pStyle w:val="ConsPlusNormal"/>
        <w:spacing w:before="220"/>
        <w:ind w:firstLine="540"/>
        <w:jc w:val="both"/>
      </w:pPr>
      <w:r>
        <w:t>21.1)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14:paraId="42B76E90" w14:textId="77777777" w:rsidR="00A92F38" w:rsidRDefault="00A92F38">
      <w:pPr>
        <w:pStyle w:val="ConsPlusNormal"/>
        <w:jc w:val="both"/>
      </w:pPr>
      <w:r>
        <w:t xml:space="preserve">(п. 21.1 введен </w:t>
      </w:r>
      <w:hyperlink r:id="rId260" w:history="1">
        <w:r>
          <w:rPr>
            <w:color w:val="0000FF"/>
          </w:rPr>
          <w:t>решением</w:t>
        </w:r>
      </w:hyperlink>
      <w:r>
        <w:t xml:space="preserve"> Совета МО муниципального района "Княжпогостский" от 17.09.2008 N 129)</w:t>
      </w:r>
    </w:p>
    <w:p w14:paraId="12195AB7" w14:textId="77777777" w:rsidR="00A92F38" w:rsidRDefault="00A92F38">
      <w:pPr>
        <w:pStyle w:val="ConsPlusNormal"/>
        <w:spacing w:before="220"/>
        <w:ind w:firstLine="540"/>
        <w:jc w:val="both"/>
      </w:pPr>
      <w:r>
        <w:t>21.2) имущество, предназначенное для оказания поддержки социально ориентированным некоммерческим организациям на территории муниципального района;</w:t>
      </w:r>
    </w:p>
    <w:p w14:paraId="71B9CE22" w14:textId="77777777" w:rsidR="00A92F38" w:rsidRDefault="00A92F38">
      <w:pPr>
        <w:pStyle w:val="ConsPlusNormal"/>
        <w:jc w:val="both"/>
      </w:pPr>
      <w:r>
        <w:t xml:space="preserve">(п. 21.2 введен </w:t>
      </w:r>
      <w:hyperlink r:id="rId261" w:history="1">
        <w:r>
          <w:rPr>
            <w:color w:val="0000FF"/>
          </w:rPr>
          <w:t>решением</w:t>
        </w:r>
      </w:hyperlink>
      <w:r>
        <w:t xml:space="preserve"> Совета МО муниципального района "Княжпогостский" от 10.11.2010 N 310)</w:t>
      </w:r>
    </w:p>
    <w:p w14:paraId="0025DC47" w14:textId="77777777" w:rsidR="00A92F38" w:rsidRDefault="00A92F38">
      <w:pPr>
        <w:pStyle w:val="ConsPlusNormal"/>
        <w:spacing w:before="220"/>
        <w:ind w:firstLine="540"/>
        <w:jc w:val="both"/>
      </w:pPr>
      <w:r>
        <w:t>22) иное имущество в соответствии с действующим законодательством.</w:t>
      </w:r>
    </w:p>
    <w:p w14:paraId="47802EE3" w14:textId="77777777" w:rsidR="00A92F38" w:rsidRDefault="00A92F38">
      <w:pPr>
        <w:pStyle w:val="ConsPlusNormal"/>
        <w:jc w:val="both"/>
      </w:pPr>
      <w:r>
        <w:t xml:space="preserve">(п. 22 введен </w:t>
      </w:r>
      <w:hyperlink r:id="rId262" w:history="1">
        <w:r>
          <w:rPr>
            <w:color w:val="0000FF"/>
          </w:rPr>
          <w:t>решением</w:t>
        </w:r>
      </w:hyperlink>
      <w:r>
        <w:t xml:space="preserve"> Совета МО "Княжпогостский район" от 14.03.2006 N 223)</w:t>
      </w:r>
    </w:p>
    <w:p w14:paraId="1B93A2EB" w14:textId="77777777" w:rsidR="00A92F38" w:rsidRDefault="00A92F38">
      <w:pPr>
        <w:pStyle w:val="ConsPlusNormal"/>
        <w:spacing w:before="220"/>
        <w:ind w:firstLine="540"/>
        <w:jc w:val="both"/>
      </w:pPr>
      <w:r>
        <w:lastRenderedPageBreak/>
        <w:t xml:space="preserve">4. В случаях возникновения у муниципального района права собственности на имущество, не соответствующее требованиям </w:t>
      </w:r>
      <w:hyperlink w:anchor="P841" w:history="1">
        <w:r>
          <w:rPr>
            <w:color w:val="0000FF"/>
          </w:rPr>
          <w:t>частей 2</w:t>
        </w:r>
      </w:hyperlink>
      <w:r>
        <w:t xml:space="preserve">, </w:t>
      </w:r>
      <w:hyperlink w:anchor="P849" w:history="1">
        <w:r>
          <w:rPr>
            <w:color w:val="0000FF"/>
          </w:rPr>
          <w:t>3</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14:paraId="09DDDB2E" w14:textId="77777777" w:rsidR="00A92F38" w:rsidRDefault="00A92F38">
      <w:pPr>
        <w:pStyle w:val="ConsPlusNormal"/>
        <w:jc w:val="both"/>
      </w:pPr>
      <w:r>
        <w:t xml:space="preserve">(часть 4 в ред. </w:t>
      </w:r>
      <w:hyperlink r:id="rId263" w:history="1">
        <w:r>
          <w:rPr>
            <w:color w:val="0000FF"/>
          </w:rPr>
          <w:t>решения</w:t>
        </w:r>
      </w:hyperlink>
      <w:r>
        <w:t xml:space="preserve"> Совета МО муниципального района "Княжпогостский" от 25.12.2012 N 166)</w:t>
      </w:r>
    </w:p>
    <w:p w14:paraId="1F2E23F8" w14:textId="77777777" w:rsidR="00A92F38" w:rsidRDefault="00A92F38">
      <w:pPr>
        <w:pStyle w:val="ConsPlusNormal"/>
        <w:spacing w:before="220"/>
        <w:ind w:firstLine="540"/>
        <w:jc w:val="both"/>
      </w:pPr>
      <w:r>
        <w:t>5. Органы местного самоуправления муниципального района вправе принимать в пользование муниципальное имущество поселений, входящих в состав муниципального района на условиях соглашений о передаче осуществления части полномочий по решению вопросов местного значения поселений.</w:t>
      </w:r>
    </w:p>
    <w:p w14:paraId="482693AC" w14:textId="77777777" w:rsidR="00A92F38" w:rsidRDefault="00A92F38">
      <w:pPr>
        <w:pStyle w:val="ConsPlusNormal"/>
      </w:pPr>
    </w:p>
    <w:p w14:paraId="0AFBF844" w14:textId="77777777" w:rsidR="00A92F38" w:rsidRDefault="00A92F38">
      <w:pPr>
        <w:pStyle w:val="ConsPlusTitle"/>
        <w:ind w:firstLine="540"/>
        <w:jc w:val="both"/>
        <w:outlineLvl w:val="2"/>
      </w:pPr>
      <w:r>
        <w:t>Статья 50. Порядок владения, пользования и распоряжения муниципальным имуществом муниципального района</w:t>
      </w:r>
    </w:p>
    <w:p w14:paraId="7F7006D1" w14:textId="77777777" w:rsidR="00A92F38" w:rsidRDefault="00A92F38">
      <w:pPr>
        <w:pStyle w:val="ConsPlusNormal"/>
      </w:pPr>
    </w:p>
    <w:p w14:paraId="07C27006" w14:textId="77777777" w:rsidR="00A92F38" w:rsidRDefault="00A92F38">
      <w:pPr>
        <w:pStyle w:val="ConsPlusNormal"/>
        <w:ind w:firstLine="540"/>
        <w:jc w:val="both"/>
      </w:pPr>
      <w:r>
        <w:t xml:space="preserve">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w:t>
      </w:r>
      <w:hyperlink r:id="rId264" w:history="1">
        <w:r>
          <w:rPr>
            <w:color w:val="0000FF"/>
          </w:rPr>
          <w:t>Конституцией</w:t>
        </w:r>
      </w:hyperlink>
      <w:r>
        <w:t xml:space="preserve"> Российской Федерации, федеральными законами, законами Республики Коми и принимаемыми в соответствии с ними правовыми актами органов местного самоуправления муниципального района.</w:t>
      </w:r>
    </w:p>
    <w:p w14:paraId="49503F77" w14:textId="77777777" w:rsidR="00A92F38" w:rsidRDefault="00A92F38">
      <w:pPr>
        <w:pStyle w:val="ConsPlusNormal"/>
        <w:spacing w:before="220"/>
        <w:ind w:firstLine="540"/>
        <w:jc w:val="both"/>
      </w:pPr>
      <w: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федеральными законами.</w:t>
      </w:r>
    </w:p>
    <w:p w14:paraId="269F954B" w14:textId="77777777" w:rsidR="00A92F38" w:rsidRDefault="00A92F38">
      <w:pPr>
        <w:pStyle w:val="ConsPlusNormal"/>
        <w:spacing w:before="220"/>
        <w:ind w:firstLine="540"/>
        <w:jc w:val="both"/>
      </w:pPr>
      <w:r>
        <w:t>3. Порядок и условия приватизации имущества муниципального района определяются решениями Совета муниципального района в соответствии с федеральными законами.</w:t>
      </w:r>
    </w:p>
    <w:p w14:paraId="532F28A6" w14:textId="77777777" w:rsidR="00A92F38" w:rsidRDefault="00A92F38">
      <w:pPr>
        <w:pStyle w:val="ConsPlusNormal"/>
        <w:spacing w:before="220"/>
        <w:ind w:firstLine="540"/>
        <w:jc w:val="both"/>
      </w:pPr>
      <w:r>
        <w:t>Доходы от использования и приватизации имущества муниципального района поступают в местный бюджет муниципального района.</w:t>
      </w:r>
    </w:p>
    <w:p w14:paraId="5337504E" w14:textId="77777777" w:rsidR="00A92F38" w:rsidRDefault="00A92F38">
      <w:pPr>
        <w:pStyle w:val="ConsPlusNormal"/>
        <w:spacing w:before="220"/>
        <w:ind w:firstLine="540"/>
        <w:jc w:val="both"/>
      </w:pPr>
      <w:r>
        <w:t>4. Органы местного самоуправления муниципального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0C109EAD" w14:textId="77777777" w:rsidR="00A92F38" w:rsidRDefault="00A92F38">
      <w:pPr>
        <w:pStyle w:val="ConsPlusNormal"/>
        <w:jc w:val="both"/>
      </w:pPr>
      <w:r>
        <w:t xml:space="preserve">(часть 4 введена </w:t>
      </w:r>
      <w:hyperlink r:id="rId265" w:history="1">
        <w:r>
          <w:rPr>
            <w:color w:val="0000FF"/>
          </w:rPr>
          <w:t>решением</w:t>
        </w:r>
      </w:hyperlink>
      <w:r>
        <w:t xml:space="preserve"> Совета МО муниципального района "Княжпогостский" от 17.03.2009 N 166)</w:t>
      </w:r>
    </w:p>
    <w:p w14:paraId="74A3FA42" w14:textId="77777777" w:rsidR="00A92F38" w:rsidRDefault="00A92F38">
      <w:pPr>
        <w:pStyle w:val="ConsPlusNormal"/>
      </w:pPr>
    </w:p>
    <w:p w14:paraId="51C4A4A5" w14:textId="77777777" w:rsidR="00A92F38" w:rsidRDefault="00A92F38">
      <w:pPr>
        <w:pStyle w:val="ConsPlusTitle"/>
        <w:ind w:firstLine="540"/>
        <w:jc w:val="both"/>
        <w:outlineLvl w:val="2"/>
      </w:pPr>
      <w:r>
        <w:t>Статья 51. Отношения органов местного самоуправления с муниципальными предприятиями и учреждениями</w:t>
      </w:r>
    </w:p>
    <w:p w14:paraId="7FED32B7" w14:textId="77777777" w:rsidR="00A92F38" w:rsidRDefault="00A92F38">
      <w:pPr>
        <w:pStyle w:val="ConsPlusNormal"/>
      </w:pPr>
    </w:p>
    <w:p w14:paraId="49BFA272" w14:textId="77777777" w:rsidR="00A92F38" w:rsidRDefault="00A92F38">
      <w:pPr>
        <w:pStyle w:val="ConsPlusNormal"/>
        <w:ind w:firstLine="540"/>
        <w:jc w:val="both"/>
      </w:pPr>
      <w:r>
        <w:t>1. Муниципальный район может создавать муниципальные предприятия и учреждения, необходимые для осуществления полномочий по решению вопросов местного значения муниципального района.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14:paraId="57C7D4F1" w14:textId="77777777" w:rsidR="00A92F38" w:rsidRDefault="00A92F38">
      <w:pPr>
        <w:pStyle w:val="ConsPlusNormal"/>
        <w:jc w:val="both"/>
      </w:pPr>
      <w:r>
        <w:t xml:space="preserve">(в ред. </w:t>
      </w:r>
      <w:hyperlink r:id="rId266" w:history="1">
        <w:r>
          <w:rPr>
            <w:color w:val="0000FF"/>
          </w:rPr>
          <w:t>решения</w:t>
        </w:r>
      </w:hyperlink>
      <w:r>
        <w:t xml:space="preserve"> Совета МО муниципального района "Княжпогостский" от 10.11.2010 N 310)</w:t>
      </w:r>
    </w:p>
    <w:p w14:paraId="2841001D" w14:textId="77777777" w:rsidR="00A92F38" w:rsidRDefault="00A92F38">
      <w:pPr>
        <w:pStyle w:val="ConsPlusNormal"/>
        <w:spacing w:before="220"/>
        <w:ind w:firstLine="540"/>
        <w:jc w:val="both"/>
      </w:pPr>
      <w:r>
        <w:t>2. Решение о создании, реорганизации, ликвидации муниципальных предприятий и учреждений принимается администрацией муниципального района в соответствии с нормативными актами, определяющими компетенцию администрации муниципального района. При создании в правовом акте администрации муниципального района определяются цели и условия создания муниципального предприятия, учреждения.</w:t>
      </w:r>
    </w:p>
    <w:p w14:paraId="60AE14DA" w14:textId="77777777" w:rsidR="00A92F38" w:rsidRDefault="00A92F38">
      <w:pPr>
        <w:pStyle w:val="ConsPlusNormal"/>
        <w:jc w:val="both"/>
      </w:pPr>
      <w:r>
        <w:t xml:space="preserve">(в ред. </w:t>
      </w:r>
      <w:hyperlink r:id="rId267" w:history="1">
        <w:r>
          <w:rPr>
            <w:color w:val="0000FF"/>
          </w:rPr>
          <w:t>решения</w:t>
        </w:r>
      </w:hyperlink>
      <w:r>
        <w:t xml:space="preserve"> Совета МО муниципального района "Княжпогостский" от 10.11.2010 N 310)</w:t>
      </w:r>
    </w:p>
    <w:p w14:paraId="1162D181" w14:textId="77777777" w:rsidR="00A92F38" w:rsidRDefault="00A92F38">
      <w:pPr>
        <w:pStyle w:val="ConsPlusNormal"/>
        <w:spacing w:before="220"/>
        <w:ind w:firstLine="540"/>
        <w:jc w:val="both"/>
      </w:pPr>
      <w:r>
        <w:lastRenderedPageBreak/>
        <w:t>Решение о создании автономного учреждения на базе имущества, находящегося в муниципальной собственности муниципального района, принимается администрацией муниципального района.</w:t>
      </w:r>
    </w:p>
    <w:p w14:paraId="170C0155" w14:textId="77777777" w:rsidR="00A92F38" w:rsidRDefault="00A92F38">
      <w:pPr>
        <w:pStyle w:val="ConsPlusNormal"/>
        <w:jc w:val="both"/>
      </w:pPr>
      <w:r>
        <w:t xml:space="preserve">(абзац введен </w:t>
      </w:r>
      <w:hyperlink r:id="rId268" w:history="1">
        <w:r>
          <w:rPr>
            <w:color w:val="0000FF"/>
          </w:rPr>
          <w:t>решением</w:t>
        </w:r>
      </w:hyperlink>
      <w:r>
        <w:t xml:space="preserve"> Совета МО муниципального района "Княжпогостский" от 10.11.2010 N 310)</w:t>
      </w:r>
    </w:p>
    <w:p w14:paraId="429BC796" w14:textId="77777777" w:rsidR="00A92F38" w:rsidRDefault="00A92F38">
      <w:pPr>
        <w:pStyle w:val="ConsPlusNormal"/>
        <w:spacing w:before="220"/>
        <w:ind w:firstLine="540"/>
        <w:jc w:val="both"/>
      </w:pPr>
      <w:r>
        <w:t>3. Учредителем муниципальных предприятий и учреждений от имени муниципального района выступает администрация муниципального района. Администрация муниципального района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 исключением утверждения уставов, назначения и освобождения от должности руководителей учреждений, подведомственных структурным подразделениям с правом юридического лица в составе администрации муниципального района.</w:t>
      </w:r>
    </w:p>
    <w:p w14:paraId="6D4497B0" w14:textId="77777777" w:rsidR="00A92F38" w:rsidRDefault="00A92F38">
      <w:pPr>
        <w:pStyle w:val="ConsPlusNormal"/>
        <w:jc w:val="both"/>
      </w:pPr>
      <w:r>
        <w:t xml:space="preserve">(в ред. решений Совета МО муниципального района "Княжпогостский" от 17.09.2008 </w:t>
      </w:r>
      <w:hyperlink r:id="rId269" w:history="1">
        <w:r>
          <w:rPr>
            <w:color w:val="0000FF"/>
          </w:rPr>
          <w:t>N 129</w:t>
        </w:r>
      </w:hyperlink>
      <w:r>
        <w:t xml:space="preserve">, от 19.03.2010 </w:t>
      </w:r>
      <w:hyperlink r:id="rId270" w:history="1">
        <w:r>
          <w:rPr>
            <w:color w:val="0000FF"/>
          </w:rPr>
          <w:t>N 250</w:t>
        </w:r>
      </w:hyperlink>
      <w:r>
        <w:t xml:space="preserve">, от 10.11.2010 </w:t>
      </w:r>
      <w:hyperlink r:id="rId271" w:history="1">
        <w:r>
          <w:rPr>
            <w:color w:val="0000FF"/>
          </w:rPr>
          <w:t>N 310</w:t>
        </w:r>
      </w:hyperlink>
      <w:r>
        <w:t>)</w:t>
      </w:r>
    </w:p>
    <w:p w14:paraId="7B7C1EBD" w14:textId="77777777" w:rsidR="00A92F38" w:rsidRDefault="00A92F38">
      <w:pPr>
        <w:pStyle w:val="ConsPlusNormal"/>
        <w:spacing w:before="220"/>
        <w:ind w:firstLine="540"/>
        <w:jc w:val="both"/>
      </w:pPr>
      <w:r>
        <w:t>4. Совет муниципального района вправе заслушивать отчеты о деятельности муниципальных предприятий и учреждений по мере необходимости.</w:t>
      </w:r>
    </w:p>
    <w:p w14:paraId="63B436C3" w14:textId="77777777" w:rsidR="00A92F38" w:rsidRDefault="00A92F38">
      <w:pPr>
        <w:pStyle w:val="ConsPlusNormal"/>
        <w:spacing w:before="220"/>
        <w:ind w:firstLine="540"/>
        <w:jc w:val="both"/>
      </w:pPr>
      <w:r>
        <w:t>5. Совет муниципального района может инициировать вопросы создания, реорганизации, ликвидации муниципальных предприятий и учреждений.</w:t>
      </w:r>
    </w:p>
    <w:p w14:paraId="13A5CBA8" w14:textId="77777777" w:rsidR="00A92F38" w:rsidRDefault="00A92F38">
      <w:pPr>
        <w:pStyle w:val="ConsPlusNormal"/>
        <w:jc w:val="both"/>
      </w:pPr>
      <w:r>
        <w:t xml:space="preserve">(в ред. </w:t>
      </w:r>
      <w:hyperlink r:id="rId272" w:history="1">
        <w:r>
          <w:rPr>
            <w:color w:val="0000FF"/>
          </w:rPr>
          <w:t>решения</w:t>
        </w:r>
      </w:hyperlink>
      <w:r>
        <w:t xml:space="preserve"> Совета МО муниципального района "Княжпогостский" от 10.11.2010 N 310)</w:t>
      </w:r>
    </w:p>
    <w:p w14:paraId="5A82A653" w14:textId="77777777" w:rsidR="00A92F38" w:rsidRDefault="00A92F38">
      <w:pPr>
        <w:pStyle w:val="ConsPlusNormal"/>
      </w:pPr>
    </w:p>
    <w:p w14:paraId="6133A421" w14:textId="77777777" w:rsidR="00A92F38" w:rsidRDefault="00A92F38">
      <w:pPr>
        <w:pStyle w:val="ConsPlusTitle"/>
        <w:ind w:firstLine="540"/>
        <w:jc w:val="both"/>
        <w:outlineLvl w:val="2"/>
      </w:pPr>
      <w:r>
        <w:t>Статья 52. Участие муниципального района в хозяйственных обществах и некоммерческих организациях</w:t>
      </w:r>
    </w:p>
    <w:p w14:paraId="152C67FF" w14:textId="77777777" w:rsidR="00A92F38" w:rsidRDefault="00A92F38">
      <w:pPr>
        <w:pStyle w:val="ConsPlusNormal"/>
      </w:pPr>
    </w:p>
    <w:p w14:paraId="639E6B97" w14:textId="77777777" w:rsidR="00A92F38" w:rsidRDefault="00A92F38">
      <w:pPr>
        <w:pStyle w:val="ConsPlusNormal"/>
        <w:ind w:firstLine="540"/>
        <w:jc w:val="both"/>
      </w:pPr>
      <w:r>
        <w:t>1. В целях более эффективного решения вопросов местного значения органы местного самоуправления могут участвовать в хозяйственных обществах и некоммерческих организациях, в том числе межмуниципальных.</w:t>
      </w:r>
    </w:p>
    <w:p w14:paraId="4F926469" w14:textId="77777777" w:rsidR="00A92F38" w:rsidRDefault="00A92F38">
      <w:pPr>
        <w:pStyle w:val="ConsPlusNormal"/>
        <w:spacing w:before="220"/>
        <w:ind w:firstLine="540"/>
        <w:jc w:val="both"/>
      </w:pPr>
      <w:r>
        <w:t>2. Решения об участии муниципального района в хозяйственном обществе или некоммерческой организации принимаются Советом муниципального района по инициативе главы муниципального района - руководителя администрации или Совета муниципального района.</w:t>
      </w:r>
    </w:p>
    <w:p w14:paraId="3E22E0D8" w14:textId="77777777" w:rsidR="00A92F38" w:rsidRDefault="00A92F38">
      <w:pPr>
        <w:pStyle w:val="ConsPlusNormal"/>
        <w:jc w:val="both"/>
      </w:pPr>
      <w:r>
        <w:t xml:space="preserve">(в ред. </w:t>
      </w:r>
      <w:hyperlink r:id="rId273" w:history="1">
        <w:r>
          <w:rPr>
            <w:color w:val="0000FF"/>
          </w:rPr>
          <w:t>решения</w:t>
        </w:r>
      </w:hyperlink>
      <w:r>
        <w:t xml:space="preserve"> Совета МО муниципального района "Княжпогостский" от 18.06.2019 N 363)</w:t>
      </w:r>
    </w:p>
    <w:p w14:paraId="5B1889FF" w14:textId="77777777" w:rsidR="00A92F38" w:rsidRDefault="00A92F38">
      <w:pPr>
        <w:pStyle w:val="ConsPlusNormal"/>
        <w:spacing w:before="220"/>
        <w:ind w:firstLine="540"/>
        <w:jc w:val="both"/>
      </w:pPr>
      <w:r>
        <w:t>3. Порядок участия муниципального района в хозяйственных обществах и некоммерческих организациях, в том числе межмуниципальных, определяется решением Совета муниципального района.</w:t>
      </w:r>
    </w:p>
    <w:p w14:paraId="5772D912" w14:textId="77777777" w:rsidR="00A92F38" w:rsidRDefault="00A92F38">
      <w:pPr>
        <w:pStyle w:val="ConsPlusNormal"/>
        <w:spacing w:before="220"/>
        <w:ind w:firstLine="540"/>
        <w:jc w:val="both"/>
      </w:pPr>
      <w:r>
        <w:t>4. Участником в хозяйственных обществах и некоммерческих организациях от имени муниципального района выступает администрация муниципального района.</w:t>
      </w:r>
    </w:p>
    <w:p w14:paraId="6BFE74C8" w14:textId="77777777" w:rsidR="00A92F38" w:rsidRDefault="00A92F38">
      <w:pPr>
        <w:pStyle w:val="ConsPlusNormal"/>
      </w:pPr>
    </w:p>
    <w:p w14:paraId="1BD3166B" w14:textId="77777777" w:rsidR="00A92F38" w:rsidRDefault="00A92F38">
      <w:pPr>
        <w:pStyle w:val="ConsPlusTitle"/>
        <w:ind w:firstLine="540"/>
        <w:jc w:val="both"/>
        <w:outlineLvl w:val="2"/>
      </w:pPr>
      <w:r>
        <w:t>Статья 53. Местный бюджет муниципального района</w:t>
      </w:r>
    </w:p>
    <w:p w14:paraId="0C0FC0CB" w14:textId="77777777" w:rsidR="00A92F38" w:rsidRDefault="00A92F38">
      <w:pPr>
        <w:pStyle w:val="ConsPlusNormal"/>
      </w:pPr>
    </w:p>
    <w:p w14:paraId="5363EEE2" w14:textId="77777777" w:rsidR="00A92F38" w:rsidRDefault="00A92F38">
      <w:pPr>
        <w:pStyle w:val="ConsPlusNormal"/>
        <w:ind w:firstLine="540"/>
        <w:jc w:val="both"/>
      </w:pPr>
      <w:r>
        <w:t>1. Муниципальный район имеет собственный бюджет - бюджет муниципального района (далее по тексту - местный бюджет).</w:t>
      </w:r>
    </w:p>
    <w:p w14:paraId="3BD0245A" w14:textId="77777777" w:rsidR="00A92F38" w:rsidRDefault="00A92F38">
      <w:pPr>
        <w:pStyle w:val="ConsPlusNormal"/>
        <w:spacing w:before="220"/>
        <w:ind w:firstLine="540"/>
        <w:jc w:val="both"/>
      </w:pPr>
      <w:r>
        <w:t>Бюджет муниципального района и свод бюджетов муниципальных образований поселений, входящих в состав муниципального района, составляют консолидированный бюджет муниципального района.</w:t>
      </w:r>
    </w:p>
    <w:p w14:paraId="3B0F58C7" w14:textId="77777777" w:rsidR="00A92F38" w:rsidRDefault="00A92F38">
      <w:pPr>
        <w:pStyle w:val="ConsPlusNormal"/>
        <w:spacing w:before="220"/>
        <w:ind w:firstLine="540"/>
        <w:jc w:val="both"/>
      </w:pPr>
      <w:r>
        <w:t xml:space="preserve">2. Органы местного самоуправления муниципального района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муниципального района, уровню и составу муниципального </w:t>
      </w:r>
      <w:r>
        <w:lastRenderedPageBreak/>
        <w:t>долга, исполнению бюджетных и долговых обязательств муниципального района.</w:t>
      </w:r>
    </w:p>
    <w:p w14:paraId="56CD9A17" w14:textId="77777777" w:rsidR="00A92F38" w:rsidRDefault="00A92F38">
      <w:pPr>
        <w:pStyle w:val="ConsPlusNormal"/>
        <w:spacing w:before="220"/>
        <w:ind w:firstLine="540"/>
        <w:jc w:val="both"/>
      </w:pPr>
      <w:r>
        <w:t xml:space="preserve">3. Формирование, утверждение, исполнение местного бюджета муниципального района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274" w:history="1">
        <w:r>
          <w:rPr>
            <w:color w:val="0000FF"/>
          </w:rPr>
          <w:t>кодексом</w:t>
        </w:r>
      </w:hyperlink>
      <w:r>
        <w:t xml:space="preserve"> Российской Федерации, федеральным законом, законами Республики Коми, а также принимаемых в соответствии с ними решений Совета муниципального района, актов главы муниципального района - руководителя администрации.</w:t>
      </w:r>
    </w:p>
    <w:p w14:paraId="289D4F5B" w14:textId="77777777" w:rsidR="00A92F38" w:rsidRDefault="00A92F38">
      <w:pPr>
        <w:pStyle w:val="ConsPlusNormal"/>
        <w:jc w:val="both"/>
      </w:pPr>
      <w:r>
        <w:t xml:space="preserve">(в ред. </w:t>
      </w:r>
      <w:hyperlink r:id="rId275" w:history="1">
        <w:r>
          <w:rPr>
            <w:color w:val="0000FF"/>
          </w:rPr>
          <w:t>решения</w:t>
        </w:r>
      </w:hyperlink>
      <w:r>
        <w:t xml:space="preserve"> Совета МО муниципального района "Княжпогостский" от 18.06.2019 N 363)</w:t>
      </w:r>
    </w:p>
    <w:p w14:paraId="35FA1839" w14:textId="77777777" w:rsidR="00A92F38" w:rsidRDefault="00A92F38">
      <w:pPr>
        <w:pStyle w:val="ConsPlusNormal"/>
        <w:spacing w:before="220"/>
        <w:ind w:firstLine="540"/>
        <w:jc w:val="both"/>
      </w:pPr>
      <w:r>
        <w:t>4. В местном бюджете муниципального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муниципального района,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Республики Коми, а также осуществляемые за счет указанных доходов и субвенций соответствующие расходы местного бюджета муниципального района.</w:t>
      </w:r>
    </w:p>
    <w:p w14:paraId="56800518" w14:textId="77777777" w:rsidR="00A92F38" w:rsidRDefault="00A92F38">
      <w:pPr>
        <w:pStyle w:val="ConsPlusNormal"/>
        <w:spacing w:before="220"/>
        <w:ind w:firstLine="540"/>
        <w:jc w:val="both"/>
      </w:pPr>
      <w: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08504104" w14:textId="77777777" w:rsidR="00A92F38" w:rsidRDefault="00A92F38">
      <w:pPr>
        <w:pStyle w:val="ConsPlusNormal"/>
        <w:jc w:val="both"/>
      </w:pPr>
      <w:r>
        <w:t xml:space="preserve">(часть 5 в ред. </w:t>
      </w:r>
      <w:hyperlink r:id="rId276" w:history="1">
        <w:r>
          <w:rPr>
            <w:color w:val="0000FF"/>
          </w:rPr>
          <w:t>решения</w:t>
        </w:r>
      </w:hyperlink>
      <w:r>
        <w:t xml:space="preserve"> Совета МО муниципального района "Княжпогостский" от 26.01.2016 N 46)</w:t>
      </w:r>
    </w:p>
    <w:p w14:paraId="09DADB06" w14:textId="77777777" w:rsidR="00A92F38" w:rsidRDefault="00A92F38">
      <w:pPr>
        <w:pStyle w:val="ConsPlusNormal"/>
      </w:pPr>
    </w:p>
    <w:p w14:paraId="2C111ADF" w14:textId="77777777" w:rsidR="00A92F38" w:rsidRDefault="00A92F38">
      <w:pPr>
        <w:pStyle w:val="ConsPlusTitle"/>
        <w:ind w:firstLine="540"/>
        <w:jc w:val="both"/>
        <w:outlineLvl w:val="2"/>
      </w:pPr>
      <w:r>
        <w:t>Статья 54. Доходы местного бюджета муниципального района</w:t>
      </w:r>
    </w:p>
    <w:p w14:paraId="27409E80" w14:textId="77777777" w:rsidR="00A92F38" w:rsidRDefault="00A92F38">
      <w:pPr>
        <w:pStyle w:val="ConsPlusNormal"/>
      </w:pPr>
    </w:p>
    <w:p w14:paraId="750D64E5" w14:textId="77777777" w:rsidR="00A92F38" w:rsidRDefault="00A92F38">
      <w:pPr>
        <w:pStyle w:val="ConsPlusNormal"/>
        <w:ind w:firstLine="540"/>
        <w:jc w:val="both"/>
      </w:pPr>
      <w:r>
        <w:t>1. К собственным доходам местного бюджета муниципального района относятся:</w:t>
      </w:r>
    </w:p>
    <w:p w14:paraId="1DE4A193" w14:textId="77777777" w:rsidR="00A92F38" w:rsidRDefault="00A92F38">
      <w:pPr>
        <w:pStyle w:val="ConsPlusNormal"/>
        <w:spacing w:before="220"/>
        <w:ind w:firstLine="540"/>
        <w:jc w:val="both"/>
      </w:pPr>
      <w:r>
        <w:t xml:space="preserve">1) средства самообложения граждан в соответствии со </w:t>
      </w:r>
      <w:hyperlink r:id="rId277" w:history="1">
        <w:r>
          <w:rPr>
            <w:color w:val="0000FF"/>
          </w:rPr>
          <w:t>статьей 56</w:t>
        </w:r>
      </w:hyperlink>
      <w:r>
        <w:t xml:space="preserve"> Федерального закона и </w:t>
      </w:r>
      <w:hyperlink w:anchor="P987" w:history="1">
        <w:r>
          <w:rPr>
            <w:color w:val="0000FF"/>
          </w:rPr>
          <w:t>статьей 59</w:t>
        </w:r>
      </w:hyperlink>
      <w:r>
        <w:t xml:space="preserve"> настоящего Устава;</w:t>
      </w:r>
    </w:p>
    <w:p w14:paraId="67174BF5" w14:textId="77777777" w:rsidR="00A92F38" w:rsidRDefault="00A92F38">
      <w:pPr>
        <w:pStyle w:val="ConsPlusNormal"/>
        <w:jc w:val="both"/>
      </w:pPr>
      <w:r>
        <w:t xml:space="preserve">(в ред. </w:t>
      </w:r>
      <w:hyperlink r:id="rId278" w:history="1">
        <w:r>
          <w:rPr>
            <w:color w:val="0000FF"/>
          </w:rPr>
          <w:t>решения</w:t>
        </w:r>
      </w:hyperlink>
      <w:r>
        <w:t xml:space="preserve"> Совета МО "Княжпогостский район" от 14.03.2006 N 223)</w:t>
      </w:r>
    </w:p>
    <w:p w14:paraId="03C9E1C1" w14:textId="77777777" w:rsidR="00A92F38" w:rsidRDefault="00A92F38">
      <w:pPr>
        <w:pStyle w:val="ConsPlusNormal"/>
        <w:spacing w:before="220"/>
        <w:ind w:firstLine="540"/>
        <w:jc w:val="both"/>
      </w:pPr>
      <w:r>
        <w:t xml:space="preserve">2) доходы от местных налогов и сборов в соответствии со </w:t>
      </w:r>
      <w:hyperlink r:id="rId279" w:history="1">
        <w:r>
          <w:rPr>
            <w:color w:val="0000FF"/>
          </w:rPr>
          <w:t>статьей 57</w:t>
        </w:r>
      </w:hyperlink>
      <w:r>
        <w:t xml:space="preserve"> Федерального закона;</w:t>
      </w:r>
    </w:p>
    <w:p w14:paraId="72E6643B" w14:textId="77777777" w:rsidR="00A92F38" w:rsidRDefault="00A92F38">
      <w:pPr>
        <w:pStyle w:val="ConsPlusNormal"/>
        <w:spacing w:before="220"/>
        <w:ind w:firstLine="540"/>
        <w:jc w:val="both"/>
      </w:pPr>
      <w:r>
        <w:t xml:space="preserve">3) доходы от региональных налогов и сборов в соответствии со </w:t>
      </w:r>
      <w:hyperlink r:id="rId280" w:history="1">
        <w:r>
          <w:rPr>
            <w:color w:val="0000FF"/>
          </w:rPr>
          <w:t>статьей 58</w:t>
        </w:r>
      </w:hyperlink>
      <w:r>
        <w:t xml:space="preserve"> Федерального закона;</w:t>
      </w:r>
    </w:p>
    <w:p w14:paraId="0BA01157" w14:textId="77777777" w:rsidR="00A92F38" w:rsidRDefault="00A92F38">
      <w:pPr>
        <w:pStyle w:val="ConsPlusNormal"/>
        <w:spacing w:before="220"/>
        <w:ind w:firstLine="540"/>
        <w:jc w:val="both"/>
      </w:pPr>
      <w:r>
        <w:t xml:space="preserve">4) доходы от федеральных налогов и сборов в соответствии со </w:t>
      </w:r>
      <w:hyperlink r:id="rId281" w:history="1">
        <w:r>
          <w:rPr>
            <w:color w:val="0000FF"/>
          </w:rPr>
          <w:t>статьей 59</w:t>
        </w:r>
      </w:hyperlink>
      <w:r>
        <w:t xml:space="preserve"> Федерального закона;</w:t>
      </w:r>
    </w:p>
    <w:p w14:paraId="16C5EB48" w14:textId="77777777" w:rsidR="00A92F38" w:rsidRDefault="00A92F38">
      <w:pPr>
        <w:pStyle w:val="ConsPlusNormal"/>
        <w:spacing w:before="220"/>
        <w:ind w:firstLine="540"/>
        <w:jc w:val="both"/>
      </w:pPr>
      <w: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r:id="rId282" w:history="1">
        <w:r>
          <w:rPr>
            <w:color w:val="0000FF"/>
          </w:rPr>
          <w:t>статьей 62</w:t>
        </w:r>
      </w:hyperlink>
      <w:r>
        <w:t xml:space="preserve"> Федерального закона от 06.10.2003 N 131-ФЗ "Об общих принципах организации местного самоуправления в Российской Федерации", и другие безвозмездные поступления;</w:t>
      </w:r>
    </w:p>
    <w:p w14:paraId="41DFF73B" w14:textId="77777777" w:rsidR="00A92F38" w:rsidRDefault="00A92F38">
      <w:pPr>
        <w:pStyle w:val="ConsPlusNormal"/>
        <w:jc w:val="both"/>
      </w:pPr>
      <w:r>
        <w:t xml:space="preserve">(п. 5 в ред. </w:t>
      </w:r>
      <w:hyperlink r:id="rId283" w:history="1">
        <w:r>
          <w:rPr>
            <w:color w:val="0000FF"/>
          </w:rPr>
          <w:t>решения</w:t>
        </w:r>
      </w:hyperlink>
      <w:r>
        <w:t xml:space="preserve"> Совета МО муниципального района "Княжпогостский" от 17.03.2009 N 166)</w:t>
      </w:r>
    </w:p>
    <w:p w14:paraId="481C769D" w14:textId="77777777" w:rsidR="00A92F38" w:rsidRDefault="00A92F38">
      <w:pPr>
        <w:pStyle w:val="ConsPlusNormal"/>
        <w:spacing w:before="220"/>
        <w:ind w:firstLine="540"/>
        <w:jc w:val="both"/>
      </w:pPr>
      <w:r>
        <w:t>6) доходы от имущества, находящегося в муниципальной собственности муниципального района;</w:t>
      </w:r>
    </w:p>
    <w:p w14:paraId="06FF3942" w14:textId="77777777" w:rsidR="00A92F38" w:rsidRDefault="00A92F38">
      <w:pPr>
        <w:pStyle w:val="ConsPlusNormal"/>
        <w:spacing w:before="220"/>
        <w:ind w:firstLine="540"/>
        <w:jc w:val="both"/>
      </w:pPr>
      <w: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муниципального района,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14:paraId="084452C0" w14:textId="77777777" w:rsidR="00A92F38" w:rsidRDefault="00A92F38">
      <w:pPr>
        <w:pStyle w:val="ConsPlusNormal"/>
        <w:jc w:val="both"/>
      </w:pPr>
      <w:r>
        <w:lastRenderedPageBreak/>
        <w:t xml:space="preserve">(в ред. </w:t>
      </w:r>
      <w:hyperlink r:id="rId284" w:history="1">
        <w:r>
          <w:rPr>
            <w:color w:val="0000FF"/>
          </w:rPr>
          <w:t>решения</w:t>
        </w:r>
      </w:hyperlink>
      <w:r>
        <w:t xml:space="preserve"> Совета МО муниципального района "Княжпогостский" от 10.11.2010 N 310)</w:t>
      </w:r>
    </w:p>
    <w:p w14:paraId="402744F3" w14:textId="77777777" w:rsidR="00A92F38" w:rsidRDefault="00A92F38">
      <w:pPr>
        <w:pStyle w:val="ConsPlusNormal"/>
        <w:spacing w:before="220"/>
        <w:ind w:firstLine="540"/>
        <w:jc w:val="both"/>
      </w:pPr>
      <w:r>
        <w:t>8) штрафы, установление которых в соответствии с федеральным законом отнесено к компетенции органов местного самоуправления;</w:t>
      </w:r>
    </w:p>
    <w:p w14:paraId="3D8CF6C5" w14:textId="77777777" w:rsidR="00A92F38" w:rsidRDefault="00A92F38">
      <w:pPr>
        <w:pStyle w:val="ConsPlusNormal"/>
        <w:spacing w:before="220"/>
        <w:ind w:firstLine="540"/>
        <w:jc w:val="both"/>
      </w:pPr>
      <w:r>
        <w:t>9) добровольные пожертвования;</w:t>
      </w:r>
    </w:p>
    <w:p w14:paraId="63E3AAE5" w14:textId="77777777" w:rsidR="00A92F38" w:rsidRDefault="00A92F38">
      <w:pPr>
        <w:pStyle w:val="ConsPlusNormal"/>
        <w:spacing w:before="220"/>
        <w:ind w:firstLine="540"/>
        <w:jc w:val="both"/>
      </w:pPr>
      <w:r>
        <w:t>10) иные поступления в соответствии с федеральными законами, законами Республики Коми и решениями органов местного самоуправления муниципального района.</w:t>
      </w:r>
    </w:p>
    <w:p w14:paraId="30201066" w14:textId="77777777" w:rsidR="00A92F38" w:rsidRDefault="00A92F38">
      <w:pPr>
        <w:pStyle w:val="ConsPlusNormal"/>
        <w:spacing w:before="220"/>
        <w:ind w:firstLine="540"/>
        <w:jc w:val="both"/>
      </w:pPr>
      <w:r>
        <w:t xml:space="preserve">2. Состав собственных доходов местного бюджета может быть изменен федеральным законом только в случае изменения установленного </w:t>
      </w:r>
      <w:hyperlink r:id="rId285" w:history="1">
        <w:r>
          <w:rPr>
            <w:color w:val="0000FF"/>
          </w:rPr>
          <w:t>статьей 15</w:t>
        </w:r>
      </w:hyperlink>
      <w:r>
        <w:t xml:space="preserve"> Федерального закона перечня вопросов местного значения муниципального района и (или) изменения системы налогов и сборов Российской Федерации.</w:t>
      </w:r>
    </w:p>
    <w:p w14:paraId="5921E089" w14:textId="77777777" w:rsidR="00A92F38" w:rsidRDefault="00A92F38">
      <w:pPr>
        <w:pStyle w:val="ConsPlusNormal"/>
        <w:spacing w:before="220"/>
        <w:ind w:firstLine="540"/>
        <w:jc w:val="both"/>
      </w:pPr>
      <w:r>
        <w:t xml:space="preserve">3. В доходы местного бюджета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r:id="rId286" w:history="1">
        <w:r>
          <w:rPr>
            <w:color w:val="0000FF"/>
          </w:rPr>
          <w:t>статьей 63</w:t>
        </w:r>
      </w:hyperlink>
      <w:r>
        <w:t xml:space="preserve"> Федерального закона.</w:t>
      </w:r>
    </w:p>
    <w:p w14:paraId="03AFCC8D" w14:textId="77777777" w:rsidR="00A92F38" w:rsidRDefault="00A92F38">
      <w:pPr>
        <w:pStyle w:val="ConsPlusNormal"/>
        <w:spacing w:before="220"/>
        <w:ind w:firstLine="540"/>
        <w:jc w:val="both"/>
      </w:pPr>
      <w:r>
        <w:t>4. В доходы местного бюджета зачисляются субвенции, предоставляемые местными бюджетами отдельных поселений на осуществление органами местного самоуправления муниципального района части полномочий, переданных на основании заключенных соглашений.</w:t>
      </w:r>
    </w:p>
    <w:p w14:paraId="0A46FC77" w14:textId="77777777" w:rsidR="00A92F38" w:rsidRDefault="00A92F38">
      <w:pPr>
        <w:pStyle w:val="ConsPlusNormal"/>
        <w:spacing w:before="220"/>
        <w:ind w:firstLine="540"/>
        <w:jc w:val="both"/>
      </w:pPr>
      <w: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r:id="rId287" w:history="1">
        <w:r>
          <w:rPr>
            <w:color w:val="0000FF"/>
          </w:rPr>
          <w:t>статьями 57</w:t>
        </w:r>
      </w:hyperlink>
      <w:r>
        <w:t xml:space="preserve"> - </w:t>
      </w:r>
      <w:hyperlink r:id="rId288" w:history="1">
        <w:r>
          <w:rPr>
            <w:color w:val="0000FF"/>
          </w:rPr>
          <w:t>61</w:t>
        </w:r>
      </w:hyperlink>
      <w:r>
        <w:t xml:space="preserve"> Федерального закона, осуществляется в порядке, установленном Бюджетным </w:t>
      </w:r>
      <w:hyperlink r:id="rId289" w:history="1">
        <w:r>
          <w:rPr>
            <w:color w:val="0000FF"/>
          </w:rPr>
          <w:t>кодексом</w:t>
        </w:r>
      </w:hyperlink>
      <w:r>
        <w:t xml:space="preserve"> Российской Федерации.</w:t>
      </w:r>
    </w:p>
    <w:p w14:paraId="60502065" w14:textId="77777777" w:rsidR="00A92F38" w:rsidRDefault="00A92F38">
      <w:pPr>
        <w:pStyle w:val="ConsPlusNormal"/>
      </w:pPr>
    </w:p>
    <w:p w14:paraId="7CF7A13F" w14:textId="77777777" w:rsidR="00A92F38" w:rsidRDefault="00A92F38">
      <w:pPr>
        <w:pStyle w:val="ConsPlusTitle"/>
        <w:ind w:firstLine="540"/>
        <w:jc w:val="both"/>
        <w:outlineLvl w:val="2"/>
      </w:pPr>
      <w:r>
        <w:t>Статья 55. Расходы местного бюджета муниципального района</w:t>
      </w:r>
    </w:p>
    <w:p w14:paraId="42F1F6EE" w14:textId="77777777" w:rsidR="00A92F38" w:rsidRDefault="00A92F38">
      <w:pPr>
        <w:pStyle w:val="ConsPlusNormal"/>
      </w:pPr>
    </w:p>
    <w:p w14:paraId="579AEAD7" w14:textId="77777777" w:rsidR="00A92F38" w:rsidRDefault="00A92F38">
      <w:pPr>
        <w:pStyle w:val="ConsPlusNormal"/>
        <w:ind w:firstLine="540"/>
        <w:jc w:val="both"/>
      </w:pPr>
      <w:r>
        <w:t xml:space="preserve">1. Расходы местного бюджета муниципального района осуществляются в соответствии с Бюджетным </w:t>
      </w:r>
      <w:hyperlink r:id="rId290" w:history="1">
        <w:r>
          <w:rPr>
            <w:color w:val="0000FF"/>
          </w:rPr>
          <w:t>кодексом</w:t>
        </w:r>
      </w:hyperlink>
      <w:r>
        <w:t xml:space="preserve"> Российской Федерации.</w:t>
      </w:r>
    </w:p>
    <w:p w14:paraId="6D3026E6" w14:textId="77777777" w:rsidR="00A92F38" w:rsidRDefault="00A92F38">
      <w:pPr>
        <w:pStyle w:val="ConsPlusNormal"/>
        <w:jc w:val="both"/>
      </w:pPr>
      <w:r>
        <w:t xml:space="preserve">(в ред. </w:t>
      </w:r>
      <w:hyperlink r:id="rId291" w:history="1">
        <w:r>
          <w:rPr>
            <w:color w:val="0000FF"/>
          </w:rPr>
          <w:t>решения</w:t>
        </w:r>
      </w:hyperlink>
      <w:r>
        <w:t xml:space="preserve"> Совета МО муниципального района "Княжпогостский" от 17.03.2009 N 166)</w:t>
      </w:r>
    </w:p>
    <w:p w14:paraId="6B513BDD" w14:textId="77777777" w:rsidR="00A92F38" w:rsidRDefault="00A92F38">
      <w:pPr>
        <w:pStyle w:val="ConsPlusNormal"/>
        <w:spacing w:before="220"/>
        <w:ind w:firstLine="540"/>
        <w:jc w:val="both"/>
      </w:pPr>
      <w:r>
        <w:t xml:space="preserve">Органы местного самоуправления муниципального района ведут реестры расходных обязательств в соответствии с требованиями Бюджетного </w:t>
      </w:r>
      <w:hyperlink r:id="rId292" w:history="1">
        <w:r>
          <w:rPr>
            <w:color w:val="0000FF"/>
          </w:rPr>
          <w:t>кодекса</w:t>
        </w:r>
      </w:hyperlink>
      <w:r>
        <w:t xml:space="preserve"> Российской Федерации в порядке, установленном администрацией муниципального района.</w:t>
      </w:r>
    </w:p>
    <w:p w14:paraId="2672864C" w14:textId="77777777" w:rsidR="00A92F38" w:rsidRDefault="00A92F38">
      <w:pPr>
        <w:pStyle w:val="ConsPlusNormal"/>
        <w:jc w:val="both"/>
      </w:pPr>
      <w:r>
        <w:t xml:space="preserve">(в ред. </w:t>
      </w:r>
      <w:hyperlink r:id="rId293" w:history="1">
        <w:r>
          <w:rPr>
            <w:color w:val="0000FF"/>
          </w:rPr>
          <w:t>решения</w:t>
        </w:r>
      </w:hyperlink>
      <w:r>
        <w:t xml:space="preserve"> Совета МО муниципального района "Княжпогостский" от 17.09.2008 N 129)</w:t>
      </w:r>
    </w:p>
    <w:p w14:paraId="1296D293" w14:textId="77777777" w:rsidR="00A92F38" w:rsidRDefault="00A92F38">
      <w:pPr>
        <w:pStyle w:val="ConsPlusNormal"/>
        <w:spacing w:before="220"/>
        <w:ind w:firstLine="540"/>
        <w:jc w:val="both"/>
      </w:pPr>
      <w:r>
        <w:t>2. Совет муниципального района своими решениями самостоятельно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14:paraId="3F191763" w14:textId="77777777" w:rsidR="00A92F38" w:rsidRDefault="00A92F38">
      <w:pPr>
        <w:pStyle w:val="ConsPlusNormal"/>
        <w:spacing w:before="220"/>
        <w:ind w:firstLine="540"/>
        <w:jc w:val="both"/>
      </w:pPr>
      <w:r>
        <w:t xml:space="preserve">3. Расходы местного бюджета на выравнивание бюджетной обеспеченности муниципальных образований поселений осуществляются в соответствии с </w:t>
      </w:r>
      <w:hyperlink r:id="rId294" w:history="1">
        <w:r>
          <w:rPr>
            <w:color w:val="0000FF"/>
          </w:rPr>
          <w:t>частями 3</w:t>
        </w:r>
      </w:hyperlink>
      <w:r>
        <w:t xml:space="preserve">, </w:t>
      </w:r>
      <w:hyperlink r:id="rId295" w:history="1">
        <w:r>
          <w:rPr>
            <w:color w:val="0000FF"/>
          </w:rPr>
          <w:t>4 статьи 60</w:t>
        </w:r>
      </w:hyperlink>
      <w:r>
        <w:t xml:space="preserve"> Федерального закона и </w:t>
      </w:r>
      <w:hyperlink w:anchor="P973" w:history="1">
        <w:r>
          <w:rPr>
            <w:color w:val="0000FF"/>
          </w:rPr>
          <w:t>статьей 57</w:t>
        </w:r>
      </w:hyperlink>
      <w:r>
        <w:t xml:space="preserve"> Устава муниципального района.</w:t>
      </w:r>
    </w:p>
    <w:p w14:paraId="40A2FD78" w14:textId="77777777" w:rsidR="00A92F38" w:rsidRDefault="00A92F38">
      <w:pPr>
        <w:pStyle w:val="ConsPlusNormal"/>
        <w:spacing w:before="220"/>
        <w:ind w:firstLine="540"/>
        <w:jc w:val="both"/>
      </w:pPr>
      <w:r>
        <w:t>4. Глава муниципального района - руководитель администрации самостоятельно, в пределах утвержденной сметы расходов устанавливает своими нормативными правовыми актами условия оплаты труда муниципальных служащих, работников муниципальных предприятий и учреждений.</w:t>
      </w:r>
    </w:p>
    <w:p w14:paraId="47E2A987" w14:textId="77777777" w:rsidR="00A92F38" w:rsidRDefault="00A92F38">
      <w:pPr>
        <w:pStyle w:val="ConsPlusNormal"/>
        <w:jc w:val="both"/>
      </w:pPr>
      <w:r>
        <w:t xml:space="preserve">(в ред. </w:t>
      </w:r>
      <w:hyperlink r:id="rId296" w:history="1">
        <w:r>
          <w:rPr>
            <w:color w:val="0000FF"/>
          </w:rPr>
          <w:t>решения</w:t>
        </w:r>
      </w:hyperlink>
      <w:r>
        <w:t xml:space="preserve"> Совета МО муниципального района "Княжпогостский" от 26.03.2019 N 339)</w:t>
      </w:r>
    </w:p>
    <w:p w14:paraId="5D8E7E14" w14:textId="77777777" w:rsidR="00A92F38" w:rsidRDefault="00A92F38">
      <w:pPr>
        <w:pStyle w:val="ConsPlusNormal"/>
        <w:spacing w:before="220"/>
        <w:ind w:firstLine="540"/>
        <w:jc w:val="both"/>
      </w:pPr>
      <w:r>
        <w:t xml:space="preserve">5. В случае если уровень расчетной бюджетной обеспеченности муниципального района является основанием для предоставления дотаций в целях выравнивания бюджетной обеспеченности муниципального района, размер оплаты труда муниципальных служащих, работников муниципальных предприятий и учреждений определяются в соответствии с </w:t>
      </w:r>
      <w:r>
        <w:lastRenderedPageBreak/>
        <w:t>предельными нормативами, установленными законом Республики Коми.</w:t>
      </w:r>
    </w:p>
    <w:p w14:paraId="3E879D88" w14:textId="77777777" w:rsidR="00A92F38" w:rsidRDefault="00A92F38">
      <w:pPr>
        <w:pStyle w:val="ConsPlusNormal"/>
        <w:jc w:val="both"/>
      </w:pPr>
      <w:r>
        <w:t xml:space="preserve">(в ред. </w:t>
      </w:r>
      <w:hyperlink r:id="rId297" w:history="1">
        <w:r>
          <w:rPr>
            <w:color w:val="0000FF"/>
          </w:rPr>
          <w:t>решения</w:t>
        </w:r>
      </w:hyperlink>
      <w:r>
        <w:t xml:space="preserve"> Совета МО муниципального района "Княжпогостский" от 19.03.2010 N 250)</w:t>
      </w:r>
    </w:p>
    <w:p w14:paraId="73B34332" w14:textId="77777777" w:rsidR="00A92F38" w:rsidRDefault="00A92F38">
      <w:pPr>
        <w:pStyle w:val="ConsPlusNormal"/>
        <w:spacing w:before="220"/>
        <w:ind w:firstLine="540"/>
        <w:jc w:val="both"/>
      </w:pPr>
      <w:r>
        <w:t>6. Порядок осуществления расходов местного бюджета на осуществление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Коми, устанавливается соответственно федеральными органами государственной власти и органами государственной власти Республики Коми.</w:t>
      </w:r>
    </w:p>
    <w:p w14:paraId="3F25B85F" w14:textId="77777777" w:rsidR="00A92F38" w:rsidRDefault="00A92F38">
      <w:pPr>
        <w:pStyle w:val="ConsPlusNormal"/>
        <w:spacing w:before="220"/>
        <w:ind w:firstLine="540"/>
        <w:jc w:val="both"/>
      </w:pPr>
      <w: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Республики Коми, осуществление расходов местного бюджета на осуществление органами местного самоуправления муниципального района отдельных государственных полномочий, переданных им федеральными законами и законами Республики Коми, может регулироваться решениями Совета муниципального района.</w:t>
      </w:r>
    </w:p>
    <w:p w14:paraId="251EDADF" w14:textId="77777777" w:rsidR="00A92F38" w:rsidRDefault="00A92F38">
      <w:pPr>
        <w:pStyle w:val="ConsPlusNormal"/>
        <w:spacing w:before="220"/>
        <w:ind w:firstLine="540"/>
        <w:jc w:val="both"/>
      </w:pPr>
      <w:r>
        <w:t>7. Осуществление расходов местного бюджета на финансирование полномочий федеральных органов государственной власти, органов государственной власти Республики Коми не допускается, за исключением случаев, установленных федеральными законами, законами Республики Коми.</w:t>
      </w:r>
    </w:p>
    <w:p w14:paraId="2BBF65FE" w14:textId="77777777" w:rsidR="00A92F38" w:rsidRDefault="00A92F38">
      <w:pPr>
        <w:pStyle w:val="ConsPlusNormal"/>
      </w:pPr>
    </w:p>
    <w:p w14:paraId="68B897F7" w14:textId="77777777" w:rsidR="00A92F38" w:rsidRDefault="00A92F38">
      <w:pPr>
        <w:pStyle w:val="ConsPlusTitle"/>
        <w:ind w:firstLine="540"/>
        <w:jc w:val="both"/>
        <w:outlineLvl w:val="2"/>
      </w:pPr>
      <w:r>
        <w:t>Статья 56. Местные налоги и сборы</w:t>
      </w:r>
    </w:p>
    <w:p w14:paraId="0CAABEA4" w14:textId="77777777" w:rsidR="00A92F38" w:rsidRDefault="00A92F38">
      <w:pPr>
        <w:pStyle w:val="ConsPlusNormal"/>
      </w:pPr>
    </w:p>
    <w:p w14:paraId="0D60603D" w14:textId="77777777" w:rsidR="00A92F38" w:rsidRDefault="00A92F38">
      <w:pPr>
        <w:pStyle w:val="ConsPlusNormal"/>
        <w:ind w:firstLine="540"/>
        <w:jc w:val="both"/>
      </w:pPr>
      <w: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14:paraId="4558C2A6" w14:textId="77777777" w:rsidR="00A92F38" w:rsidRDefault="00A92F38">
      <w:pPr>
        <w:pStyle w:val="ConsPlusNormal"/>
      </w:pPr>
    </w:p>
    <w:p w14:paraId="793046DF" w14:textId="77777777" w:rsidR="00A92F38" w:rsidRDefault="00A92F38">
      <w:pPr>
        <w:pStyle w:val="ConsPlusTitle"/>
        <w:ind w:firstLine="540"/>
        <w:jc w:val="both"/>
        <w:outlineLvl w:val="2"/>
      </w:pPr>
      <w:bookmarkStart w:id="19" w:name="P973"/>
      <w:bookmarkEnd w:id="19"/>
      <w:r>
        <w:t>Статья 57. Районный фонд финансовой поддержки муниципальных образований поселений, входящих в состав муниципального района</w:t>
      </w:r>
    </w:p>
    <w:p w14:paraId="4C1BE0C8" w14:textId="77777777" w:rsidR="00A92F38" w:rsidRDefault="00A92F38">
      <w:pPr>
        <w:pStyle w:val="ConsPlusNormal"/>
      </w:pPr>
    </w:p>
    <w:p w14:paraId="648B3797" w14:textId="77777777" w:rsidR="00A92F38" w:rsidRDefault="00A92F38">
      <w:pPr>
        <w:pStyle w:val="ConsPlusNormal"/>
        <w:ind w:firstLine="540"/>
        <w:jc w:val="both"/>
      </w:pPr>
      <w:r>
        <w:t xml:space="preserve">1. В целях выравнивания уровня бюджетной обеспеченности муниципальных образований поселений формируется районный фонд финансовой поддержки поселений. Порядок предоставления муниципальным образованиям поселений, входящим в состав муниципального района, дотаций устанавливается законом Республики Коми в соответствии с требованиями Бюджетного </w:t>
      </w:r>
      <w:hyperlink r:id="rId298" w:history="1">
        <w:r>
          <w:rPr>
            <w:color w:val="0000FF"/>
          </w:rPr>
          <w:t>кодекса</w:t>
        </w:r>
      </w:hyperlink>
      <w:r>
        <w:t xml:space="preserve"> Российской Федерации, исходя из уровня бюджетной обеспеченности муниципальных образований поселений, финансовых возможностей органов местного самоуправления муниципальных образований поселений, входящих в состав муниципального района, осуществлять свои полномочия по решению вопросов местного значения.</w:t>
      </w:r>
    </w:p>
    <w:p w14:paraId="4BE07B04" w14:textId="77777777" w:rsidR="00A92F38" w:rsidRDefault="00A92F38">
      <w:pPr>
        <w:pStyle w:val="ConsPlusNormal"/>
        <w:spacing w:before="220"/>
        <w:ind w:firstLine="540"/>
        <w:jc w:val="both"/>
      </w:pPr>
      <w:r>
        <w:t>2. Распределение дотаций из районного фонда финансовой поддержки муниципальных образований поселений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муниципальных образований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14:paraId="7DDC1626" w14:textId="77777777" w:rsidR="00A92F38" w:rsidRDefault="00A92F38">
      <w:pPr>
        <w:pStyle w:val="ConsPlusNormal"/>
        <w:spacing w:before="220"/>
        <w:ind w:firstLine="540"/>
        <w:jc w:val="both"/>
      </w:pPr>
      <w:r>
        <w:t>3. Распределение дотаций из районного фонда финансовой поддержки муниципальных образований поселений утверждается решением Совета муниципального района о местном бюджете муниципального района на очередной финансовый год.</w:t>
      </w:r>
    </w:p>
    <w:p w14:paraId="7F4ABDDD" w14:textId="77777777" w:rsidR="00A92F38" w:rsidRDefault="00A92F38">
      <w:pPr>
        <w:pStyle w:val="ConsPlusNormal"/>
      </w:pPr>
    </w:p>
    <w:p w14:paraId="7162D678" w14:textId="77777777" w:rsidR="00A92F38" w:rsidRDefault="00A92F38">
      <w:pPr>
        <w:pStyle w:val="ConsPlusTitle"/>
        <w:ind w:firstLine="540"/>
        <w:jc w:val="both"/>
        <w:outlineLvl w:val="2"/>
      </w:pPr>
      <w:r>
        <w:t>Статья 58. Муниципальный заказ муниципального района</w:t>
      </w:r>
    </w:p>
    <w:p w14:paraId="77CABE4A" w14:textId="77777777" w:rsidR="00A92F38" w:rsidRDefault="00A92F38">
      <w:pPr>
        <w:pStyle w:val="ConsPlusNormal"/>
      </w:pPr>
    </w:p>
    <w:p w14:paraId="37F31119" w14:textId="77777777" w:rsidR="00A92F38" w:rsidRDefault="00A92F38">
      <w:pPr>
        <w:pStyle w:val="ConsPlusNormal"/>
        <w:ind w:firstLine="540"/>
        <w:jc w:val="both"/>
      </w:pPr>
      <w:r>
        <w:t xml:space="preserve">1. Органы местного самоуправления и уполномоченные ими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 муниципального района и осуществлением отдельных государственных полномочий, переданных органам местного самоуправления муниципального </w:t>
      </w:r>
      <w:r>
        <w:lastRenderedPageBreak/>
        <w:t>района федеральными законами и законами Республики Коми.</w:t>
      </w:r>
    </w:p>
    <w:p w14:paraId="02E3BB6F" w14:textId="77777777" w:rsidR="00A92F38" w:rsidRDefault="00A92F38">
      <w:pPr>
        <w:pStyle w:val="ConsPlusNormal"/>
        <w:spacing w:before="220"/>
        <w:ind w:firstLine="540"/>
        <w:jc w:val="both"/>
      </w:pPr>
      <w:r>
        <w:t xml:space="preserve">2. Муниципальный заказ на поставки товаров, выполнение работ и оказание услуг оплачивается за счет средств местного бюджета. Размещение заказов на поставки товаров, выполнение работ, оказание услуг для муниципальных нужд осуществляется в порядке, предусмотренном Федеральным </w:t>
      </w:r>
      <w:hyperlink r:id="rId299"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14:paraId="759A5282" w14:textId="77777777" w:rsidR="00A92F38" w:rsidRDefault="00A92F38">
      <w:pPr>
        <w:pStyle w:val="ConsPlusNormal"/>
        <w:jc w:val="both"/>
      </w:pPr>
      <w:r>
        <w:t xml:space="preserve">(в ред. </w:t>
      </w:r>
      <w:hyperlink r:id="rId300" w:history="1">
        <w:r>
          <w:rPr>
            <w:color w:val="0000FF"/>
          </w:rPr>
          <w:t>решения</w:t>
        </w:r>
      </w:hyperlink>
      <w:r>
        <w:t xml:space="preserve"> Совета МО муниципального района "Княжпогостский" от 31.10.2006 N 263)</w:t>
      </w:r>
    </w:p>
    <w:p w14:paraId="3C5C467B" w14:textId="77777777" w:rsidR="00A92F38" w:rsidRDefault="00A92F38">
      <w:pPr>
        <w:pStyle w:val="ConsPlusNormal"/>
        <w:spacing w:before="220"/>
        <w:ind w:firstLine="540"/>
        <w:jc w:val="both"/>
      </w:pPr>
      <w:r>
        <w:t>3. Порядок формирования, обеспечение размещения, исполнения и контроля за исполнением муниципального заказа устанавливается решениями Совета в соответствии с федеральными законами и иными нормативными правовыми актами Российской Федерации.</w:t>
      </w:r>
    </w:p>
    <w:p w14:paraId="3B08B3D3" w14:textId="77777777" w:rsidR="00A92F38" w:rsidRDefault="00A92F38">
      <w:pPr>
        <w:pStyle w:val="ConsPlusNormal"/>
        <w:jc w:val="both"/>
      </w:pPr>
      <w:r>
        <w:t xml:space="preserve">(в ред. </w:t>
      </w:r>
      <w:hyperlink r:id="rId301" w:history="1">
        <w:r>
          <w:rPr>
            <w:color w:val="0000FF"/>
          </w:rPr>
          <w:t>решения</w:t>
        </w:r>
      </w:hyperlink>
      <w:r>
        <w:t xml:space="preserve"> Совета МО муниципального района "Княжпогостский" от 31.10.2006 N 263)</w:t>
      </w:r>
    </w:p>
    <w:p w14:paraId="57E78902" w14:textId="77777777" w:rsidR="00A92F38" w:rsidRDefault="00A92F38">
      <w:pPr>
        <w:pStyle w:val="ConsPlusNormal"/>
      </w:pPr>
    </w:p>
    <w:p w14:paraId="687FE605" w14:textId="77777777" w:rsidR="00A92F38" w:rsidRDefault="00A92F38">
      <w:pPr>
        <w:pStyle w:val="ConsPlusTitle"/>
        <w:ind w:firstLine="540"/>
        <w:jc w:val="both"/>
        <w:outlineLvl w:val="2"/>
      </w:pPr>
      <w:bookmarkStart w:id="20" w:name="P987"/>
      <w:bookmarkEnd w:id="20"/>
      <w:r>
        <w:t>Статья 59. Средства самообложения граждан</w:t>
      </w:r>
    </w:p>
    <w:p w14:paraId="0DA834EC" w14:textId="77777777" w:rsidR="00A92F38" w:rsidRDefault="00A92F38">
      <w:pPr>
        <w:pStyle w:val="ConsPlusNormal"/>
        <w:ind w:firstLine="540"/>
        <w:jc w:val="both"/>
      </w:pPr>
      <w:r>
        <w:t xml:space="preserve">(в ред. </w:t>
      </w:r>
      <w:hyperlink r:id="rId302" w:history="1">
        <w:r>
          <w:rPr>
            <w:color w:val="0000FF"/>
          </w:rPr>
          <w:t>решения</w:t>
        </w:r>
      </w:hyperlink>
      <w:r>
        <w:t xml:space="preserve"> Совета МО муниципального района "Княжпогостский" от 26.03.2019 N 339)</w:t>
      </w:r>
    </w:p>
    <w:p w14:paraId="0902F2D1" w14:textId="77777777" w:rsidR="00A92F38" w:rsidRDefault="00A92F38">
      <w:pPr>
        <w:pStyle w:val="ConsPlusNormal"/>
      </w:pPr>
    </w:p>
    <w:p w14:paraId="5129EE6D" w14:textId="77777777" w:rsidR="00A92F38" w:rsidRDefault="00A92F38">
      <w:pPr>
        <w:pStyle w:val="ConsPlusNormal"/>
        <w:ind w:firstLine="540"/>
        <w:jc w:val="both"/>
      </w:pPr>
      <w:bookmarkStart w:id="21" w:name="P990"/>
      <w:bookmarkEnd w:id="21"/>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(населенного пункта,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расположенного на межселенной территории в границах муниципального района) и для которых размер платежей может быть уменьшен.</w:t>
      </w:r>
    </w:p>
    <w:p w14:paraId="50ACB5C5" w14:textId="77777777" w:rsidR="00A92F38" w:rsidRDefault="00A92F38">
      <w:pPr>
        <w:pStyle w:val="ConsPlusNormal"/>
        <w:spacing w:before="220"/>
        <w:ind w:firstLine="540"/>
        <w:jc w:val="both"/>
      </w:pPr>
      <w:r>
        <w:t xml:space="preserve">2. Вопросы введения и использования указанных в </w:t>
      </w:r>
      <w:hyperlink w:anchor="P990"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r:id="rId303" w:history="1">
        <w:r>
          <w:rPr>
            <w:color w:val="0000FF"/>
          </w:rPr>
          <w:t>пунктом 4.1 части 1 статьи 25.1</w:t>
        </w:r>
      </w:hyperlink>
      <w:r>
        <w:t xml:space="preserve"> Федерального закона от 06.10.2003 N 131-ФЗ "Об общих принципах организации местного самоуправления в Российской Федерации", на сходе граждан.</w:t>
      </w:r>
    </w:p>
    <w:p w14:paraId="0CC62F2B" w14:textId="77777777" w:rsidR="00A92F38" w:rsidRDefault="00A92F38">
      <w:pPr>
        <w:pStyle w:val="ConsPlusNormal"/>
      </w:pPr>
    </w:p>
    <w:p w14:paraId="2A0C4DFA" w14:textId="77777777" w:rsidR="00A92F38" w:rsidRDefault="00A92F38">
      <w:pPr>
        <w:pStyle w:val="ConsPlusTitle"/>
        <w:ind w:firstLine="540"/>
        <w:jc w:val="both"/>
        <w:outlineLvl w:val="2"/>
      </w:pPr>
      <w:r>
        <w:t>Статья 60. Порядок финансирования отдельных государственных полномочий</w:t>
      </w:r>
    </w:p>
    <w:p w14:paraId="351842FE" w14:textId="77777777" w:rsidR="00A92F38" w:rsidRDefault="00A92F38">
      <w:pPr>
        <w:pStyle w:val="ConsPlusNormal"/>
      </w:pPr>
    </w:p>
    <w:p w14:paraId="7ECED593" w14:textId="77777777" w:rsidR="00A92F38" w:rsidRDefault="00A92F38">
      <w:pPr>
        <w:pStyle w:val="ConsPlusNormal"/>
        <w:ind w:firstLine="540"/>
        <w:jc w:val="both"/>
      </w:pPr>
      <w:r>
        <w:t>1. Органам местного самоуправления муниципального района на осуществление отдельных государственных полномочий из регионального фонда компенсаций предоставляются субвенции.</w:t>
      </w:r>
    </w:p>
    <w:p w14:paraId="5FE4574B" w14:textId="77777777" w:rsidR="00A92F38" w:rsidRDefault="00A92F38">
      <w:pPr>
        <w:pStyle w:val="ConsPlusNormal"/>
        <w:spacing w:before="220"/>
        <w:ind w:firstLine="540"/>
        <w:jc w:val="both"/>
      </w:pPr>
      <w:r>
        <w:t>2.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Советом муниципального района соответствующего решения.</w:t>
      </w:r>
    </w:p>
    <w:p w14:paraId="55F5D1DB" w14:textId="77777777" w:rsidR="00A92F38" w:rsidRDefault="00A92F38">
      <w:pPr>
        <w:pStyle w:val="ConsPlusNormal"/>
        <w:spacing w:before="220"/>
        <w:ind w:firstLine="540"/>
        <w:jc w:val="both"/>
      </w:pPr>
      <w:r>
        <w:t>3. Внести на рассмотрение Совета муниципального района вопрос об использовании для осуществления государственных полномочий собственных материальных ресурсов и финансовых средств вправе глава муниципального района - руководитель администрации.</w:t>
      </w:r>
    </w:p>
    <w:p w14:paraId="528090D4" w14:textId="77777777" w:rsidR="00A92F38" w:rsidRDefault="00A92F38">
      <w:pPr>
        <w:pStyle w:val="ConsPlusNormal"/>
        <w:jc w:val="both"/>
      </w:pPr>
      <w:r>
        <w:t xml:space="preserve">(в ред. </w:t>
      </w:r>
      <w:hyperlink r:id="rId304" w:history="1">
        <w:r>
          <w:rPr>
            <w:color w:val="0000FF"/>
          </w:rPr>
          <w:t>решения</w:t>
        </w:r>
      </w:hyperlink>
      <w:r>
        <w:t xml:space="preserve"> Совета МО муниципального района "Княжпогостский" от 18.06.2019 N 363)</w:t>
      </w:r>
    </w:p>
    <w:p w14:paraId="2940FFCA" w14:textId="77777777" w:rsidR="00A92F38" w:rsidRDefault="00A92F38">
      <w:pPr>
        <w:pStyle w:val="ConsPlusNormal"/>
      </w:pPr>
    </w:p>
    <w:p w14:paraId="3DA1BC01" w14:textId="77777777" w:rsidR="00A92F38" w:rsidRDefault="00A92F38">
      <w:pPr>
        <w:pStyle w:val="ConsPlusTitle"/>
        <w:ind w:firstLine="540"/>
        <w:jc w:val="both"/>
        <w:outlineLvl w:val="2"/>
      </w:pPr>
      <w:r>
        <w:t>Статья 61. Муниципальные заимствования</w:t>
      </w:r>
    </w:p>
    <w:p w14:paraId="00B6411E" w14:textId="77777777" w:rsidR="00A92F38" w:rsidRDefault="00A92F38">
      <w:pPr>
        <w:pStyle w:val="ConsPlusNormal"/>
      </w:pPr>
    </w:p>
    <w:p w14:paraId="6AECCBB3" w14:textId="77777777" w:rsidR="00A92F38" w:rsidRDefault="00A92F38">
      <w:pPr>
        <w:pStyle w:val="ConsPlusNormal"/>
        <w:ind w:firstLine="540"/>
        <w:jc w:val="both"/>
      </w:pPr>
      <w:r>
        <w:t>Муниципальный район вправе привлекать заемные средства, в том числе за счет выпуска муниципальных ценных бумаг, в порядке, установленном Советом муниципального района в соответствии с требованиями федеральных законов и иных нормативных правовых органов федеральных органов государственной власти.</w:t>
      </w:r>
    </w:p>
    <w:p w14:paraId="194F8DE3" w14:textId="77777777" w:rsidR="00A92F38" w:rsidRDefault="00A92F38">
      <w:pPr>
        <w:pStyle w:val="ConsPlusNormal"/>
        <w:spacing w:before="220"/>
        <w:ind w:firstLine="540"/>
        <w:jc w:val="both"/>
      </w:pPr>
      <w:r>
        <w:t>Право осуществления муниципальных заимствований от имени муниципального района принадлежит администрации муниципального района.</w:t>
      </w:r>
    </w:p>
    <w:p w14:paraId="1C030639" w14:textId="77777777" w:rsidR="00A92F38" w:rsidRDefault="00A92F38">
      <w:pPr>
        <w:pStyle w:val="ConsPlusNormal"/>
        <w:jc w:val="both"/>
      </w:pPr>
      <w:r>
        <w:lastRenderedPageBreak/>
        <w:t xml:space="preserve">(абзац введен </w:t>
      </w:r>
      <w:hyperlink r:id="rId305" w:history="1">
        <w:r>
          <w:rPr>
            <w:color w:val="0000FF"/>
          </w:rPr>
          <w:t>решением</w:t>
        </w:r>
      </w:hyperlink>
      <w:r>
        <w:t xml:space="preserve"> Совета МО муниципального района "Княжпогостский" от 19.03.2020 N 79)</w:t>
      </w:r>
    </w:p>
    <w:p w14:paraId="3B127A7F" w14:textId="77777777" w:rsidR="00A92F38" w:rsidRDefault="00A92F38">
      <w:pPr>
        <w:pStyle w:val="ConsPlusNormal"/>
      </w:pPr>
    </w:p>
    <w:p w14:paraId="4EF2200B" w14:textId="77777777" w:rsidR="00A92F38" w:rsidRDefault="00A92F38">
      <w:pPr>
        <w:pStyle w:val="ConsPlusTitle"/>
        <w:ind w:firstLine="540"/>
        <w:jc w:val="both"/>
        <w:outlineLvl w:val="2"/>
      </w:pPr>
      <w:r>
        <w:t>Статья 62. Исполнение местного бюджета муниципального района</w:t>
      </w:r>
    </w:p>
    <w:p w14:paraId="39C431E5" w14:textId="77777777" w:rsidR="00A92F38" w:rsidRDefault="00A92F38">
      <w:pPr>
        <w:pStyle w:val="ConsPlusNormal"/>
      </w:pPr>
    </w:p>
    <w:p w14:paraId="36BAE73F" w14:textId="77777777" w:rsidR="00A92F38" w:rsidRDefault="00A92F38">
      <w:pPr>
        <w:pStyle w:val="ConsPlusNormal"/>
        <w:ind w:firstLine="540"/>
        <w:jc w:val="both"/>
      </w:pPr>
      <w:r>
        <w:t xml:space="preserve">1. Исполнение местного бюджета производится в соответствии с Бюджетным </w:t>
      </w:r>
      <w:hyperlink r:id="rId306" w:history="1">
        <w:r>
          <w:rPr>
            <w:color w:val="0000FF"/>
          </w:rPr>
          <w:t>кодексом</w:t>
        </w:r>
      </w:hyperlink>
      <w:r>
        <w:t xml:space="preserve"> Российской Федерации.</w:t>
      </w:r>
    </w:p>
    <w:p w14:paraId="3B46398C" w14:textId="77777777" w:rsidR="00A92F38" w:rsidRDefault="00A92F38">
      <w:pPr>
        <w:pStyle w:val="ConsPlusNormal"/>
        <w:spacing w:before="220"/>
        <w:ind w:firstLine="540"/>
        <w:jc w:val="both"/>
      </w:pPr>
      <w:r>
        <w:t xml:space="preserve">2. Утратила силу. - </w:t>
      </w:r>
      <w:hyperlink r:id="rId307" w:history="1">
        <w:r>
          <w:rPr>
            <w:color w:val="0000FF"/>
          </w:rPr>
          <w:t>Решение</w:t>
        </w:r>
      </w:hyperlink>
      <w:r>
        <w:t xml:space="preserve"> Совета МО муниципального района "Княжпогостский" от 26.03.2019 N 339.</w:t>
      </w:r>
    </w:p>
    <w:p w14:paraId="101A8BA6" w14:textId="77777777" w:rsidR="00A92F38" w:rsidRDefault="00A92F38">
      <w:pPr>
        <w:pStyle w:val="ConsPlusNormal"/>
        <w:spacing w:before="220"/>
        <w:ind w:firstLine="540"/>
        <w:jc w:val="both"/>
      </w:pPr>
      <w:r>
        <w:t xml:space="preserve">3. Кассовое обслуживание исполнения местного бюджета осуществляется в порядке, установленном Бюджетным </w:t>
      </w:r>
      <w:hyperlink r:id="rId308" w:history="1">
        <w:r>
          <w:rPr>
            <w:color w:val="0000FF"/>
          </w:rPr>
          <w:t>кодексом</w:t>
        </w:r>
      </w:hyperlink>
      <w:r>
        <w:t xml:space="preserve"> Российской Федерации.</w:t>
      </w:r>
    </w:p>
    <w:p w14:paraId="656C2656" w14:textId="77777777" w:rsidR="00A92F38" w:rsidRDefault="00A92F38">
      <w:pPr>
        <w:pStyle w:val="ConsPlusNormal"/>
      </w:pPr>
    </w:p>
    <w:p w14:paraId="01079294" w14:textId="77777777" w:rsidR="00A92F38" w:rsidRDefault="00A92F38">
      <w:pPr>
        <w:pStyle w:val="ConsPlusTitle"/>
        <w:jc w:val="center"/>
        <w:outlineLvl w:val="1"/>
      </w:pPr>
      <w:r>
        <w:t>Глава VII. ГАРАНТИИ И ОТВЕТСТВЕННОСТЬ</w:t>
      </w:r>
    </w:p>
    <w:p w14:paraId="1A8EE95F" w14:textId="77777777" w:rsidR="00A92F38" w:rsidRDefault="00A92F38">
      <w:pPr>
        <w:pStyle w:val="ConsPlusNormal"/>
      </w:pPr>
    </w:p>
    <w:p w14:paraId="779B9E6D" w14:textId="77777777" w:rsidR="00A92F38" w:rsidRDefault="00A92F38">
      <w:pPr>
        <w:pStyle w:val="ConsPlusTitle"/>
        <w:ind w:firstLine="540"/>
        <w:jc w:val="both"/>
        <w:outlineLvl w:val="2"/>
      </w:pPr>
      <w:r>
        <w:t>Статья 63. Гарантии прав граждан на осуществление местного самоуправления</w:t>
      </w:r>
    </w:p>
    <w:p w14:paraId="2819BACA" w14:textId="77777777" w:rsidR="00A92F38" w:rsidRDefault="00A92F38">
      <w:pPr>
        <w:pStyle w:val="ConsPlusNormal"/>
      </w:pPr>
    </w:p>
    <w:p w14:paraId="7E1FAAED" w14:textId="77777777" w:rsidR="00A92F38" w:rsidRDefault="00A92F38">
      <w:pPr>
        <w:pStyle w:val="ConsPlusNormal"/>
        <w:ind w:firstLine="540"/>
        <w:jc w:val="both"/>
      </w:pPr>
      <w: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Республики Коми и настоящим Уставом, не допускается.</w:t>
      </w:r>
    </w:p>
    <w:p w14:paraId="1FED343F" w14:textId="77777777" w:rsidR="00A92F38" w:rsidRDefault="00A92F38">
      <w:pPr>
        <w:pStyle w:val="ConsPlusNormal"/>
      </w:pPr>
    </w:p>
    <w:p w14:paraId="69FA08F6" w14:textId="77777777" w:rsidR="00A92F38" w:rsidRDefault="00A92F38">
      <w:pPr>
        <w:pStyle w:val="ConsPlusTitle"/>
        <w:ind w:firstLine="540"/>
        <w:jc w:val="both"/>
        <w:outlineLvl w:val="2"/>
      </w:pPr>
      <w:r>
        <w:t>Статья 64. Гарантии прав муниципальных образований поселений, входящих в состав муниципального района</w:t>
      </w:r>
    </w:p>
    <w:p w14:paraId="3836A86C" w14:textId="77777777" w:rsidR="00A92F38" w:rsidRDefault="00A92F38">
      <w:pPr>
        <w:pStyle w:val="ConsPlusNormal"/>
      </w:pPr>
    </w:p>
    <w:p w14:paraId="23E81605" w14:textId="77777777" w:rsidR="00A92F38" w:rsidRDefault="00A92F38">
      <w:pPr>
        <w:pStyle w:val="ConsPlusNormal"/>
        <w:ind w:firstLine="540"/>
        <w:jc w:val="both"/>
      </w:pPr>
      <w:r>
        <w:t>Население муниципальных образований поселений, органы и должностные лица местного самоуправления муниципальных образований поселений, входящих в состав муниципального района, участвуют в формировании районных органов местного самоуправления на равных началах, независимо от численности населения поселений. Органы и должностные лица местного самоуправления муниципальных образований поселений могут обращаться в суд и арбитражный суд за защитой своих прав.</w:t>
      </w:r>
    </w:p>
    <w:p w14:paraId="19A18F0B" w14:textId="77777777" w:rsidR="00A92F38" w:rsidRDefault="00A92F38">
      <w:pPr>
        <w:pStyle w:val="ConsPlusNormal"/>
      </w:pPr>
    </w:p>
    <w:p w14:paraId="65F94893" w14:textId="77777777" w:rsidR="00A92F38" w:rsidRDefault="00A92F38">
      <w:pPr>
        <w:pStyle w:val="ConsPlusTitle"/>
        <w:ind w:firstLine="540"/>
        <w:jc w:val="both"/>
        <w:outlineLvl w:val="2"/>
      </w:pPr>
      <w:r>
        <w:t>Статья 65. Ответственность органов местного самоуправления и должностных лиц местного самоуправления муниципального района</w:t>
      </w:r>
    </w:p>
    <w:p w14:paraId="2762165B" w14:textId="77777777" w:rsidR="00A92F38" w:rsidRDefault="00A92F38">
      <w:pPr>
        <w:pStyle w:val="ConsPlusNormal"/>
      </w:pPr>
    </w:p>
    <w:p w14:paraId="79006A8F" w14:textId="77777777" w:rsidR="00A92F38" w:rsidRDefault="00A92F38">
      <w:pPr>
        <w:pStyle w:val="ConsPlusNormal"/>
        <w:ind w:firstLine="540"/>
        <w:jc w:val="both"/>
      </w:pPr>
      <w: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14:paraId="2004F76C" w14:textId="77777777" w:rsidR="00A92F38" w:rsidRDefault="00A92F38">
      <w:pPr>
        <w:pStyle w:val="ConsPlusNormal"/>
      </w:pPr>
    </w:p>
    <w:p w14:paraId="7994AD4B" w14:textId="77777777" w:rsidR="00A92F38" w:rsidRDefault="00A92F38">
      <w:pPr>
        <w:pStyle w:val="ConsPlusTitle"/>
        <w:ind w:firstLine="540"/>
        <w:jc w:val="both"/>
        <w:outlineLvl w:val="2"/>
      </w:pPr>
      <w:r>
        <w:t>Статья 66. Ответственность депутатов, членов выборных органов местного самоуправления, выборных должных лиц местного самоуправления муниципального района перед населением</w:t>
      </w:r>
    </w:p>
    <w:p w14:paraId="57C905E3" w14:textId="77777777" w:rsidR="00A92F38" w:rsidRDefault="00A92F38">
      <w:pPr>
        <w:pStyle w:val="ConsPlusNormal"/>
      </w:pPr>
    </w:p>
    <w:p w14:paraId="55F3C82E" w14:textId="77777777" w:rsidR="00A92F38" w:rsidRDefault="00A92F38">
      <w:pPr>
        <w:pStyle w:val="ConsPlusNormal"/>
        <w:ind w:firstLine="540"/>
        <w:jc w:val="both"/>
      </w:pPr>
      <w:r>
        <w:t>1. Основания для наступления ответственности депутатов, членов выборных органов местного самоуправления, выборных должных лиц местного самоуправления муниципального района перед населением и порядок решения соответствующих вопросов определен федеральным законом, Уставом муниципального района.</w:t>
      </w:r>
    </w:p>
    <w:p w14:paraId="04536A13" w14:textId="77777777" w:rsidR="00A92F38" w:rsidRDefault="00A92F38">
      <w:pPr>
        <w:pStyle w:val="ConsPlusNormal"/>
        <w:spacing w:before="220"/>
        <w:ind w:firstLine="540"/>
        <w:jc w:val="both"/>
      </w:pPr>
      <w:r>
        <w:t>2. Население муниципального района вправе отозвать депутатов, членов выборных органов местного самоуправления, выборных должностных лиц местного самоуправления муниципального района в соответствии с федеральным законом, Уставом муниципального района.</w:t>
      </w:r>
    </w:p>
    <w:p w14:paraId="0F191AD2" w14:textId="77777777" w:rsidR="00A92F38" w:rsidRDefault="00A92F38">
      <w:pPr>
        <w:pStyle w:val="ConsPlusNormal"/>
      </w:pPr>
    </w:p>
    <w:p w14:paraId="51269B71" w14:textId="77777777" w:rsidR="00A92F38" w:rsidRDefault="00A92F38">
      <w:pPr>
        <w:pStyle w:val="ConsPlusTitle"/>
        <w:ind w:firstLine="540"/>
        <w:jc w:val="both"/>
        <w:outlineLvl w:val="2"/>
      </w:pPr>
      <w:r>
        <w:t>Статья 67. Ответственность органов местного самоуправления и должностных лиц местного самоуправления муниципального района перед государством</w:t>
      </w:r>
    </w:p>
    <w:p w14:paraId="51261DE2" w14:textId="77777777" w:rsidR="00A92F38" w:rsidRDefault="00A92F38">
      <w:pPr>
        <w:pStyle w:val="ConsPlusNormal"/>
      </w:pPr>
    </w:p>
    <w:p w14:paraId="3E554D28" w14:textId="77777777" w:rsidR="00A92F38" w:rsidRDefault="00A92F38">
      <w:pPr>
        <w:pStyle w:val="ConsPlusNormal"/>
        <w:ind w:firstLine="540"/>
        <w:jc w:val="both"/>
      </w:pPr>
      <w:r>
        <w:lastRenderedPageBreak/>
        <w:t xml:space="preserve">1.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09" w:history="1">
        <w:r>
          <w:rPr>
            <w:color w:val="0000FF"/>
          </w:rPr>
          <w:t>Конституции</w:t>
        </w:r>
      </w:hyperlink>
      <w:r>
        <w:t xml:space="preserve"> Российской Федерации, федеральных конституционных законов, федеральных законов, </w:t>
      </w:r>
      <w:hyperlink r:id="rId310" w:history="1">
        <w:r>
          <w:rPr>
            <w:color w:val="0000FF"/>
          </w:rPr>
          <w:t>Конституции</w:t>
        </w:r>
      </w:hyperlink>
      <w:r>
        <w:t xml:space="preserve"> Республики Коми, законов Республики Коми, Устава муниципального образования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697DBA24" w14:textId="77777777" w:rsidR="00A92F38" w:rsidRDefault="00A92F38">
      <w:pPr>
        <w:pStyle w:val="ConsPlusNormal"/>
        <w:spacing w:before="220"/>
        <w:ind w:firstLine="540"/>
        <w:jc w:val="both"/>
      </w:pPr>
      <w:r>
        <w:t xml:space="preserve">2. В случае, если соответствующим судом установлено, что Советом муниципального района принят нормативный правовой акт, противоречащий </w:t>
      </w:r>
      <w:hyperlink r:id="rId311" w:history="1">
        <w:r>
          <w:rPr>
            <w:color w:val="0000FF"/>
          </w:rPr>
          <w:t>Конституции</w:t>
        </w:r>
      </w:hyperlink>
      <w:r>
        <w:t xml:space="preserve"> Российской Федерации, федеральным законам, </w:t>
      </w:r>
      <w:hyperlink r:id="rId312" w:history="1">
        <w:r>
          <w:rPr>
            <w:color w:val="0000FF"/>
          </w:rPr>
          <w:t>Конституции</w:t>
        </w:r>
      </w:hyperlink>
      <w:r>
        <w:t xml:space="preserve"> Республики Коми, законам Республики Коми, настоящему Уставу, а Совет муниципального района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может быть принято решение о его роспуске в соответствии со </w:t>
      </w:r>
      <w:hyperlink r:id="rId313" w:history="1">
        <w:r>
          <w:rPr>
            <w:color w:val="0000FF"/>
          </w:rPr>
          <w:t>статьями 72</w:t>
        </w:r>
      </w:hyperlink>
      <w:r>
        <w:t xml:space="preserve"> и </w:t>
      </w:r>
      <w:hyperlink r:id="rId314" w:history="1">
        <w:r>
          <w:rPr>
            <w:color w:val="0000FF"/>
          </w:rPr>
          <w:t>73</w:t>
        </w:r>
      </w:hyperlink>
      <w:r>
        <w:t xml:space="preserve"> Федерального закона.</w:t>
      </w:r>
    </w:p>
    <w:p w14:paraId="175AE347" w14:textId="77777777" w:rsidR="00A92F38" w:rsidRDefault="00A92F38">
      <w:pPr>
        <w:pStyle w:val="ConsPlusNormal"/>
        <w:jc w:val="both"/>
      </w:pPr>
      <w:r>
        <w:t xml:space="preserve">(часть 2 в ред. </w:t>
      </w:r>
      <w:hyperlink r:id="rId315" w:history="1">
        <w:r>
          <w:rPr>
            <w:color w:val="0000FF"/>
          </w:rPr>
          <w:t>решения</w:t>
        </w:r>
      </w:hyperlink>
      <w:r>
        <w:t xml:space="preserve"> Совета МО "Княжпогостский район" от 14.03.2006 N 223)</w:t>
      </w:r>
    </w:p>
    <w:p w14:paraId="14CDD95C" w14:textId="77777777" w:rsidR="00A92F38" w:rsidRDefault="00A92F38">
      <w:pPr>
        <w:pStyle w:val="ConsPlusNormal"/>
        <w:spacing w:before="220"/>
        <w:ind w:firstLine="540"/>
        <w:jc w:val="both"/>
      </w:pPr>
      <w:r>
        <w:t>3. Глава муниципального района - руководитель администрации может быть отрешен от должности Главой Республики Коми в случае:</w:t>
      </w:r>
    </w:p>
    <w:p w14:paraId="38186B99" w14:textId="77777777" w:rsidR="00A92F38" w:rsidRDefault="00A92F38">
      <w:pPr>
        <w:pStyle w:val="ConsPlusNormal"/>
        <w:jc w:val="both"/>
      </w:pPr>
      <w:r>
        <w:t xml:space="preserve">(в ред. </w:t>
      </w:r>
      <w:hyperlink r:id="rId316" w:history="1">
        <w:r>
          <w:rPr>
            <w:color w:val="0000FF"/>
          </w:rPr>
          <w:t>решения</w:t>
        </w:r>
      </w:hyperlink>
      <w:r>
        <w:t xml:space="preserve"> Совета МО муниципального района "Княжпогостский" от 26.03.2019 N 339)</w:t>
      </w:r>
    </w:p>
    <w:p w14:paraId="1BE4A9DF" w14:textId="77777777" w:rsidR="00A92F38" w:rsidRDefault="00A92F38">
      <w:pPr>
        <w:pStyle w:val="ConsPlusNormal"/>
        <w:spacing w:before="220"/>
        <w:ind w:firstLine="540"/>
        <w:jc w:val="both"/>
      </w:pPr>
      <w:r>
        <w:t xml:space="preserve">1) издания указанным должностным лицом местного самоуправления муниципального района нормативного правового акта, противоречащего </w:t>
      </w:r>
      <w:hyperlink r:id="rId317" w:history="1">
        <w:r>
          <w:rPr>
            <w:color w:val="0000FF"/>
          </w:rPr>
          <w:t>Конституции</w:t>
        </w:r>
      </w:hyperlink>
      <w:r>
        <w:t xml:space="preserve"> Российской Федерации, федеральным законам, </w:t>
      </w:r>
      <w:hyperlink r:id="rId318" w:history="1">
        <w:r>
          <w:rPr>
            <w:color w:val="0000FF"/>
          </w:rPr>
          <w:t>Конституции</w:t>
        </w:r>
      </w:hyperlink>
      <w:r>
        <w:t xml:space="preserve"> Республики Коми, законам Республики Коми, Уставу муниципального района,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2E5588F5" w14:textId="77777777" w:rsidR="00A92F38" w:rsidRDefault="00A92F3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F38" w14:paraId="56634509" w14:textId="77777777">
        <w:trPr>
          <w:jc w:val="center"/>
        </w:trPr>
        <w:tc>
          <w:tcPr>
            <w:tcW w:w="9294" w:type="dxa"/>
            <w:tcBorders>
              <w:top w:val="nil"/>
              <w:left w:val="single" w:sz="24" w:space="0" w:color="CED3F1"/>
              <w:bottom w:val="nil"/>
              <w:right w:val="single" w:sz="24" w:space="0" w:color="F4F3F8"/>
            </w:tcBorders>
            <w:shd w:val="clear" w:color="auto" w:fill="F4F3F8"/>
          </w:tcPr>
          <w:p w14:paraId="2273FAA5" w14:textId="77777777" w:rsidR="00A92F38" w:rsidRDefault="00A92F38">
            <w:pPr>
              <w:pStyle w:val="ConsPlusNormal"/>
              <w:jc w:val="both"/>
            </w:pPr>
            <w:hyperlink r:id="rId319" w:history="1">
              <w:r>
                <w:rPr>
                  <w:color w:val="0000FF"/>
                </w:rPr>
                <w:t>Решением</w:t>
              </w:r>
            </w:hyperlink>
            <w:r>
              <w:rPr>
                <w:color w:val="392C69"/>
              </w:rPr>
              <w:t xml:space="preserve"> Совета МО муниципального района "Княжпогостский" от 16.06.2017 N 182 в п. 2 ч. 3 ст. 67 слова "нецелевое расходование субвенций из федерального бюджета или бюджета субъекта Российской Федерации" заменены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tc>
      </w:tr>
    </w:tbl>
    <w:p w14:paraId="395C53D8" w14:textId="77777777" w:rsidR="00A92F38" w:rsidRDefault="00A92F38">
      <w:pPr>
        <w:pStyle w:val="ConsPlusNormal"/>
        <w:spacing w:before="280"/>
        <w:ind w:firstLine="540"/>
        <w:jc w:val="both"/>
      </w:pPr>
      <w:r>
        <w:t>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Коми,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26095CB0" w14:textId="77777777" w:rsidR="00A92F38" w:rsidRDefault="00A92F38">
      <w:pPr>
        <w:pStyle w:val="ConsPlusNormal"/>
        <w:spacing w:before="220"/>
        <w:ind w:firstLine="540"/>
        <w:jc w:val="both"/>
      </w:pPr>
      <w:r>
        <w:t>4. Глава муниципального района - руководитель администрации,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50358FE6" w14:textId="77777777" w:rsidR="00A92F38" w:rsidRDefault="00A92F38">
      <w:pPr>
        <w:pStyle w:val="ConsPlusNormal"/>
        <w:jc w:val="both"/>
      </w:pPr>
      <w:r>
        <w:t xml:space="preserve">(часть 4 в ред. </w:t>
      </w:r>
      <w:hyperlink r:id="rId320" w:history="1">
        <w:r>
          <w:rPr>
            <w:color w:val="0000FF"/>
          </w:rPr>
          <w:t>решения</w:t>
        </w:r>
      </w:hyperlink>
      <w:r>
        <w:t xml:space="preserve"> Совета МО муниципального района "Княжпогостский" от 26.03.2019 N 339)</w:t>
      </w:r>
    </w:p>
    <w:p w14:paraId="31DE3ABB" w14:textId="77777777" w:rsidR="00A92F38" w:rsidRDefault="00A92F38">
      <w:pPr>
        <w:pStyle w:val="ConsPlusNormal"/>
      </w:pPr>
    </w:p>
    <w:p w14:paraId="357FD90C" w14:textId="77777777" w:rsidR="00A92F38" w:rsidRDefault="00A92F38">
      <w:pPr>
        <w:pStyle w:val="ConsPlusTitle"/>
        <w:ind w:firstLine="540"/>
        <w:jc w:val="both"/>
        <w:outlineLvl w:val="2"/>
      </w:pPr>
      <w:r>
        <w:t>Статья 67.1. Удаление главы муниципального района - руководителя администрации в отставку</w:t>
      </w:r>
    </w:p>
    <w:p w14:paraId="04B67548" w14:textId="77777777" w:rsidR="00A92F38" w:rsidRDefault="00A92F38">
      <w:pPr>
        <w:pStyle w:val="ConsPlusNormal"/>
        <w:jc w:val="both"/>
      </w:pPr>
      <w:r>
        <w:lastRenderedPageBreak/>
        <w:t xml:space="preserve">(в ред. </w:t>
      </w:r>
      <w:hyperlink r:id="rId321" w:history="1">
        <w:r>
          <w:rPr>
            <w:color w:val="0000FF"/>
          </w:rPr>
          <w:t>решения</w:t>
        </w:r>
      </w:hyperlink>
      <w:r>
        <w:t xml:space="preserve"> Совета МО муниципального района "Княжпогостский" от 26.03.2019 N 339)</w:t>
      </w:r>
    </w:p>
    <w:p w14:paraId="66BE0F6A" w14:textId="77777777" w:rsidR="00A92F38" w:rsidRDefault="00A92F38">
      <w:pPr>
        <w:pStyle w:val="ConsPlusNormal"/>
        <w:ind w:firstLine="540"/>
        <w:jc w:val="both"/>
      </w:pPr>
      <w:r>
        <w:t xml:space="preserve">(введена </w:t>
      </w:r>
      <w:hyperlink r:id="rId322" w:history="1">
        <w:r>
          <w:rPr>
            <w:color w:val="0000FF"/>
          </w:rPr>
          <w:t>решением</w:t>
        </w:r>
      </w:hyperlink>
      <w:r>
        <w:t xml:space="preserve"> Совета МО муниципального района "Княжпогостский" от 30.07.2015 N 450)</w:t>
      </w:r>
    </w:p>
    <w:p w14:paraId="2462418E" w14:textId="77777777" w:rsidR="00A92F38" w:rsidRDefault="00A92F38">
      <w:pPr>
        <w:pStyle w:val="ConsPlusNormal"/>
      </w:pPr>
    </w:p>
    <w:p w14:paraId="6879BB93" w14:textId="77777777" w:rsidR="00A92F38" w:rsidRDefault="00A92F38">
      <w:pPr>
        <w:pStyle w:val="ConsPlusNormal"/>
        <w:ind w:firstLine="540"/>
        <w:jc w:val="both"/>
      </w:pPr>
      <w:r>
        <w:t xml:space="preserve">1. Совет муниципального района в соответствии с Федеральным </w:t>
      </w:r>
      <w:hyperlink r:id="rId323" w:history="1">
        <w:r>
          <w:rPr>
            <w:color w:val="0000FF"/>
          </w:rPr>
          <w:t>законом</w:t>
        </w:r>
      </w:hyperlink>
      <w:r>
        <w:t xml:space="preserve"> от 06.10.2003 N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Совета района или по инициативе Главы Республики Коми (Председателя Правительства Республики Коми).</w:t>
      </w:r>
    </w:p>
    <w:p w14:paraId="211DF230" w14:textId="77777777" w:rsidR="00A92F38" w:rsidRDefault="00A92F38">
      <w:pPr>
        <w:pStyle w:val="ConsPlusNormal"/>
        <w:spacing w:before="220"/>
        <w:ind w:firstLine="540"/>
        <w:jc w:val="both"/>
      </w:pPr>
      <w:r>
        <w:t>2. Основаниями для удаления главы муниципального района - руководителя администрации в отставку являются:</w:t>
      </w:r>
    </w:p>
    <w:p w14:paraId="14E0D19D" w14:textId="77777777" w:rsidR="00A92F38" w:rsidRDefault="00A92F38">
      <w:pPr>
        <w:pStyle w:val="ConsPlusNormal"/>
        <w:jc w:val="both"/>
      </w:pPr>
      <w:r>
        <w:t xml:space="preserve">(в ред. </w:t>
      </w:r>
      <w:hyperlink r:id="rId324" w:history="1">
        <w:r>
          <w:rPr>
            <w:color w:val="0000FF"/>
          </w:rPr>
          <w:t>решения</w:t>
        </w:r>
      </w:hyperlink>
      <w:r>
        <w:t xml:space="preserve"> Совета МО муниципального района "Княжпогостский" от 26.03.2019 N 339)</w:t>
      </w:r>
    </w:p>
    <w:p w14:paraId="0FD63407" w14:textId="77777777" w:rsidR="00A92F38" w:rsidRDefault="00A92F38">
      <w:pPr>
        <w:pStyle w:val="ConsPlusNormal"/>
        <w:spacing w:before="220"/>
        <w:ind w:firstLine="540"/>
        <w:jc w:val="both"/>
      </w:pPr>
      <w:r>
        <w:t xml:space="preserve">1) решения, действия (бездействие) главы муниципального района - руководителя администрации, повлекшие (повлекшее) наступление последствий, предусмотренных </w:t>
      </w:r>
      <w:hyperlink r:id="rId325" w:history="1">
        <w:r>
          <w:rPr>
            <w:color w:val="0000FF"/>
          </w:rPr>
          <w:t>пунктами 2</w:t>
        </w:r>
      </w:hyperlink>
      <w:r>
        <w:t xml:space="preserve"> и </w:t>
      </w:r>
      <w:hyperlink r:id="rId326"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14:paraId="2796A8AB" w14:textId="77777777" w:rsidR="00A92F38" w:rsidRDefault="00A92F38">
      <w:pPr>
        <w:pStyle w:val="ConsPlusNormal"/>
        <w:jc w:val="both"/>
      </w:pPr>
      <w:r>
        <w:t xml:space="preserve">(в ред. </w:t>
      </w:r>
      <w:hyperlink r:id="rId327" w:history="1">
        <w:r>
          <w:rPr>
            <w:color w:val="0000FF"/>
          </w:rPr>
          <w:t>решения</w:t>
        </w:r>
      </w:hyperlink>
      <w:r>
        <w:t xml:space="preserve"> Совета МО муниципального района "Княжпогостский" от 26.03.2019 N 339)</w:t>
      </w:r>
    </w:p>
    <w:p w14:paraId="59D15D78" w14:textId="77777777" w:rsidR="00A92F38" w:rsidRDefault="00A92F38">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28" w:history="1">
        <w:r>
          <w:rPr>
            <w:color w:val="0000FF"/>
          </w:rPr>
          <w:t>законом</w:t>
        </w:r>
      </w:hyperlink>
      <w:r>
        <w:t xml:space="preserve"> от 06.10.2003 N 131-ФЗ "Об общих принципах организации местного самоуправления в Российской Федерации", иными федеральными законами, уставом муниципального района, и (или) обязанностей по обеспечению осуществления муниципальным районом отдельных государственных полномочий, переданных муниципальному району федеральными законами и законами Республики Коми;</w:t>
      </w:r>
    </w:p>
    <w:p w14:paraId="4FFBAB05" w14:textId="77777777" w:rsidR="00A92F38" w:rsidRDefault="00A92F38">
      <w:pPr>
        <w:pStyle w:val="ConsPlusNormal"/>
        <w:spacing w:before="220"/>
        <w:ind w:firstLine="540"/>
        <w:jc w:val="both"/>
      </w:pPr>
      <w:r>
        <w:t>3) неудовлетворительная оценка деятельности главы муниципального района - руководителя администрации Советом муниципального района по результатам его ежегодного отчета перед Советом муниципального района, данная два раза подряд;</w:t>
      </w:r>
    </w:p>
    <w:p w14:paraId="04DCC446" w14:textId="77777777" w:rsidR="00A92F38" w:rsidRDefault="00A92F38">
      <w:pPr>
        <w:pStyle w:val="ConsPlusNormal"/>
        <w:jc w:val="both"/>
      </w:pPr>
      <w:r>
        <w:t xml:space="preserve">(в ред. </w:t>
      </w:r>
      <w:hyperlink r:id="rId329" w:history="1">
        <w:r>
          <w:rPr>
            <w:color w:val="0000FF"/>
          </w:rPr>
          <w:t>решения</w:t>
        </w:r>
      </w:hyperlink>
      <w:r>
        <w:t xml:space="preserve"> Совета МО муниципального района "Княжпогостский" от 26.03.2019 N 339)</w:t>
      </w:r>
    </w:p>
    <w:p w14:paraId="246262A9" w14:textId="77777777" w:rsidR="00A92F38" w:rsidRDefault="00A92F38">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330" w:history="1">
        <w:r>
          <w:rPr>
            <w:color w:val="0000FF"/>
          </w:rPr>
          <w:t>законом</w:t>
        </w:r>
      </w:hyperlink>
      <w:r>
        <w:t xml:space="preserve"> от 25 декабря 2008 года N 273-ФЗ "О противодействии коррупции" и другими федеральными законами;</w:t>
      </w:r>
    </w:p>
    <w:p w14:paraId="6D6FADD5" w14:textId="77777777" w:rsidR="00A92F38" w:rsidRDefault="00A92F38">
      <w:pPr>
        <w:pStyle w:val="ConsPlusNormal"/>
        <w:spacing w:before="220"/>
        <w:ind w:firstLine="540"/>
        <w:jc w:val="both"/>
      </w:pPr>
      <w:r>
        <w:t>5) допущение главой муниципального района - руководителем администрации,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706CA64F" w14:textId="77777777" w:rsidR="00A92F38" w:rsidRDefault="00A92F38">
      <w:pPr>
        <w:pStyle w:val="ConsPlusNormal"/>
        <w:jc w:val="both"/>
      </w:pPr>
      <w:r>
        <w:t xml:space="preserve">(в ред. </w:t>
      </w:r>
      <w:hyperlink r:id="rId331" w:history="1">
        <w:r>
          <w:rPr>
            <w:color w:val="0000FF"/>
          </w:rPr>
          <w:t>решения</w:t>
        </w:r>
      </w:hyperlink>
      <w:r>
        <w:t xml:space="preserve"> Совета МО муниципального района "Княжпогостский" от 26.03.2019 N 339)</w:t>
      </w:r>
    </w:p>
    <w:p w14:paraId="13350E20" w14:textId="77777777" w:rsidR="00A92F38" w:rsidRDefault="00A92F38">
      <w:pPr>
        <w:pStyle w:val="ConsPlusNormal"/>
        <w:spacing w:before="220"/>
        <w:ind w:firstLine="540"/>
        <w:jc w:val="both"/>
      </w:pPr>
      <w:r>
        <w:t xml:space="preserve">3. Инициатива депутатов Совета муниципального района об удалении главы муниципального района - руководителя администрации в отставку, выдвинутая не менее чем одной третью от установленной численности депутатов Совета муниципального района, оформляется в виде обращения, которое выносится на решение Совета муниципального района. Указанное обращение выносится вместе с проектом решения Совета муниципального района об удалении главы муниципального района - руководителя администрации в отставку. О выдвижении данной инициативы глава муниципального района - руководитель администрации и Глава Республики Коми (Председатель Правительства Республики Коми) уведомляются не позднее дня, следующего </w:t>
      </w:r>
      <w:r>
        <w:lastRenderedPageBreak/>
        <w:t>за днем вынесения указанного обращения на решение Совета муниципального района.</w:t>
      </w:r>
    </w:p>
    <w:p w14:paraId="756BAAFA" w14:textId="77777777" w:rsidR="00A92F38" w:rsidRDefault="00A92F38">
      <w:pPr>
        <w:pStyle w:val="ConsPlusNormal"/>
        <w:jc w:val="both"/>
      </w:pPr>
      <w:r>
        <w:t xml:space="preserve">(в ред. </w:t>
      </w:r>
      <w:hyperlink r:id="rId332" w:history="1">
        <w:r>
          <w:rPr>
            <w:color w:val="0000FF"/>
          </w:rPr>
          <w:t>решения</w:t>
        </w:r>
      </w:hyperlink>
      <w:r>
        <w:t xml:space="preserve"> Совета МО муниципального района "Княжпогостский" от 26.03.2019 N 339)</w:t>
      </w:r>
    </w:p>
    <w:p w14:paraId="3E8B325B" w14:textId="77777777" w:rsidR="00A92F38" w:rsidRDefault="00A92F38">
      <w:pPr>
        <w:pStyle w:val="ConsPlusNormal"/>
        <w:spacing w:before="220"/>
        <w:ind w:firstLine="540"/>
        <w:jc w:val="both"/>
      </w:pPr>
      <w:r>
        <w:t>4. Рассмотрение инициативы депутатов Совета муниципального района об удалении главы муниципального района - руководителя администрации в отставку осуществляется с учетом мнения Главы Республики Коми (Председателя Правительства Республики Коми).</w:t>
      </w:r>
    </w:p>
    <w:p w14:paraId="7D179882" w14:textId="77777777" w:rsidR="00A92F38" w:rsidRDefault="00A92F38">
      <w:pPr>
        <w:pStyle w:val="ConsPlusNormal"/>
        <w:jc w:val="both"/>
      </w:pPr>
      <w:r>
        <w:t xml:space="preserve">(в ред. </w:t>
      </w:r>
      <w:hyperlink r:id="rId333" w:history="1">
        <w:r>
          <w:rPr>
            <w:color w:val="0000FF"/>
          </w:rPr>
          <w:t>решения</w:t>
        </w:r>
      </w:hyperlink>
      <w:r>
        <w:t xml:space="preserve"> Совета МО муниципального района "Княжпогостский" от 26.03.2019 N 339)</w:t>
      </w:r>
    </w:p>
    <w:p w14:paraId="0D42B00F" w14:textId="77777777" w:rsidR="00A92F38" w:rsidRDefault="00A92F38">
      <w:pPr>
        <w:pStyle w:val="ConsPlusNormal"/>
        <w:spacing w:before="220"/>
        <w:ind w:firstLine="540"/>
        <w:jc w:val="both"/>
      </w:pPr>
      <w:r>
        <w:t xml:space="preserve">5. В случае если при рассмотрении инициативы депутатов Совета муниципального района об удалении главы муниципального района - руководителя администрации в отставку предполагается рассмотрение вопросов, касающихся обеспечения осуществления муниципальным районом отдельных государственных полномочий, переданных муниципальному району федеральными законами и законами Республики Коми, и (или) решений, действий (бездействия) главы муниципального района - руководителя администрации, повлекших (повлекшего) наступление последствий, предусмотренных </w:t>
      </w:r>
      <w:hyperlink r:id="rId334" w:history="1">
        <w:r>
          <w:rPr>
            <w:color w:val="0000FF"/>
          </w:rPr>
          <w:t>пунктами 2</w:t>
        </w:r>
      </w:hyperlink>
      <w:r>
        <w:t xml:space="preserve"> и </w:t>
      </w:r>
      <w:hyperlink r:id="rId335"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муниципального района - руководителя администрации в отставку может быть принято только при согласии Главы Республики Коми (Председателя Правительства Республики Коми).</w:t>
      </w:r>
    </w:p>
    <w:p w14:paraId="5268FA9A" w14:textId="77777777" w:rsidR="00A92F38" w:rsidRDefault="00A92F38">
      <w:pPr>
        <w:pStyle w:val="ConsPlusNormal"/>
        <w:jc w:val="both"/>
      </w:pPr>
      <w:r>
        <w:t xml:space="preserve">(в ред. </w:t>
      </w:r>
      <w:hyperlink r:id="rId336" w:history="1">
        <w:r>
          <w:rPr>
            <w:color w:val="0000FF"/>
          </w:rPr>
          <w:t>решения</w:t>
        </w:r>
      </w:hyperlink>
      <w:r>
        <w:t xml:space="preserve"> Совета МО муниципального района "Княжпогостский" от 26.03.2019 N 339)</w:t>
      </w:r>
    </w:p>
    <w:p w14:paraId="2062C6E8" w14:textId="77777777" w:rsidR="00A92F38" w:rsidRDefault="00A92F38">
      <w:pPr>
        <w:pStyle w:val="ConsPlusNormal"/>
        <w:spacing w:before="220"/>
        <w:ind w:firstLine="540"/>
        <w:jc w:val="both"/>
      </w:pPr>
      <w:r>
        <w:t>6. Рассмотрение инициативы депутатов Совета муниципального района или Главы Республики Коми (Председателя Правительства Республики Коми) об удалении главы муниципального района - руководителя администрации в отставку осуществляется Советом муниципального района в течение одного месяца со дня внесения соответствующего обращения.</w:t>
      </w:r>
    </w:p>
    <w:p w14:paraId="08756769" w14:textId="77777777" w:rsidR="00A92F38" w:rsidRDefault="00A92F38">
      <w:pPr>
        <w:pStyle w:val="ConsPlusNormal"/>
        <w:jc w:val="both"/>
      </w:pPr>
      <w:r>
        <w:t xml:space="preserve">(в ред. </w:t>
      </w:r>
      <w:hyperlink r:id="rId337" w:history="1">
        <w:r>
          <w:rPr>
            <w:color w:val="0000FF"/>
          </w:rPr>
          <w:t>решения</w:t>
        </w:r>
      </w:hyperlink>
      <w:r>
        <w:t xml:space="preserve"> Совета МО муниципального района "Княжпогостский" от 26.03.2019 N 339)</w:t>
      </w:r>
    </w:p>
    <w:p w14:paraId="1B0CD24E" w14:textId="77777777" w:rsidR="00A92F38" w:rsidRDefault="00A92F38">
      <w:pPr>
        <w:pStyle w:val="ConsPlusNormal"/>
        <w:spacing w:before="220"/>
        <w:ind w:firstLine="540"/>
        <w:jc w:val="both"/>
      </w:pPr>
      <w:r>
        <w:t>7. Решение Совета муниципального района об удалении главы муниципального района - руководителя администрации в отставку считается принятым, если за него проголосовало не менее двух третей от установленной численности депутатов Совета муниципального района.</w:t>
      </w:r>
    </w:p>
    <w:p w14:paraId="55ECC5CA" w14:textId="77777777" w:rsidR="00A92F38" w:rsidRDefault="00A92F38">
      <w:pPr>
        <w:pStyle w:val="ConsPlusNormal"/>
        <w:jc w:val="both"/>
      </w:pPr>
      <w:r>
        <w:t xml:space="preserve">(в ред. </w:t>
      </w:r>
      <w:hyperlink r:id="rId338" w:history="1">
        <w:r>
          <w:rPr>
            <w:color w:val="0000FF"/>
          </w:rPr>
          <w:t>решения</w:t>
        </w:r>
      </w:hyperlink>
      <w:r>
        <w:t xml:space="preserve"> Совета МО муниципального района "Княжпогостский" от 26.03.2019 N 339)</w:t>
      </w:r>
    </w:p>
    <w:p w14:paraId="776CACD9" w14:textId="77777777" w:rsidR="00A92F38" w:rsidRDefault="00A92F38">
      <w:pPr>
        <w:pStyle w:val="ConsPlusNormal"/>
        <w:spacing w:before="220"/>
        <w:ind w:firstLine="540"/>
        <w:jc w:val="both"/>
      </w:pPr>
      <w:r>
        <w:t>8. Решение Совета муниципального района об удалении главы муниципального района - руководителя администрации в отставку подписывается депутатом, председательствующим на заседании Совета муниципального района.</w:t>
      </w:r>
    </w:p>
    <w:p w14:paraId="1F2FF233" w14:textId="77777777" w:rsidR="00A92F38" w:rsidRDefault="00A92F38">
      <w:pPr>
        <w:pStyle w:val="ConsPlusNormal"/>
        <w:jc w:val="both"/>
      </w:pPr>
      <w:r>
        <w:t xml:space="preserve">(в ред. </w:t>
      </w:r>
      <w:hyperlink r:id="rId339" w:history="1">
        <w:r>
          <w:rPr>
            <w:color w:val="0000FF"/>
          </w:rPr>
          <w:t>решения</w:t>
        </w:r>
      </w:hyperlink>
      <w:r>
        <w:t xml:space="preserve"> Совета МО муниципального района "Княжпогостский" от 26.03.2019 N 339)</w:t>
      </w:r>
    </w:p>
    <w:p w14:paraId="0D6B61A0" w14:textId="77777777" w:rsidR="00A92F38" w:rsidRDefault="00A92F38">
      <w:pPr>
        <w:pStyle w:val="ConsPlusNormal"/>
        <w:spacing w:before="220"/>
        <w:ind w:firstLine="540"/>
        <w:jc w:val="both"/>
      </w:pPr>
      <w:r>
        <w:t>9. При рассмотрении и принятии Советом муниципального района решения об удалении главы муниципального района - руководителя администрации в отставку должны быть обеспечены:</w:t>
      </w:r>
    </w:p>
    <w:p w14:paraId="6B8CFB75" w14:textId="77777777" w:rsidR="00A92F38" w:rsidRDefault="00A92F38">
      <w:pPr>
        <w:pStyle w:val="ConsPlusNormal"/>
        <w:jc w:val="both"/>
      </w:pPr>
      <w:r>
        <w:t xml:space="preserve">(в ред. </w:t>
      </w:r>
      <w:hyperlink r:id="rId340" w:history="1">
        <w:r>
          <w:rPr>
            <w:color w:val="0000FF"/>
          </w:rPr>
          <w:t>решения</w:t>
        </w:r>
      </w:hyperlink>
      <w:r>
        <w:t xml:space="preserve"> Совета МО муниципального района "Княжпогостский" от 26.03.2019 N 339)</w:t>
      </w:r>
    </w:p>
    <w:p w14:paraId="1A97AA85" w14:textId="77777777" w:rsidR="00A92F38" w:rsidRDefault="00A92F38">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муниципального района или Главы Республики Коми (Председателя Правительства Республики Коми) и с проектом решения Совета муниципального района об удалении его в отставку;</w:t>
      </w:r>
    </w:p>
    <w:p w14:paraId="47758343" w14:textId="77777777" w:rsidR="00A92F38" w:rsidRDefault="00A92F38">
      <w:pPr>
        <w:pStyle w:val="ConsPlusNormal"/>
        <w:spacing w:before="220"/>
        <w:ind w:firstLine="540"/>
        <w:jc w:val="both"/>
      </w:pPr>
      <w:r>
        <w:t>2) предоставление ему возможности дать депутатам Совета муниципального района объяснения по поводу обстоятельств, выдвигаемых в качестве основания для удаления в отставку.</w:t>
      </w:r>
    </w:p>
    <w:p w14:paraId="02397E1B" w14:textId="77777777" w:rsidR="00A92F38" w:rsidRDefault="00A92F38">
      <w:pPr>
        <w:pStyle w:val="ConsPlusNormal"/>
        <w:spacing w:before="220"/>
        <w:ind w:firstLine="540"/>
        <w:jc w:val="both"/>
      </w:pPr>
      <w:r>
        <w:t>10. В случае, если глава муниципального района - руководитель администрации не согласен с решением Совета муниципального района об удалении его в отставку, он вправе в письменном виде изложить свое особое мнение.</w:t>
      </w:r>
    </w:p>
    <w:p w14:paraId="72A78056" w14:textId="77777777" w:rsidR="00A92F38" w:rsidRDefault="00A92F38">
      <w:pPr>
        <w:pStyle w:val="ConsPlusNormal"/>
        <w:jc w:val="both"/>
      </w:pPr>
      <w:r>
        <w:t xml:space="preserve">(в ред. </w:t>
      </w:r>
      <w:hyperlink r:id="rId341" w:history="1">
        <w:r>
          <w:rPr>
            <w:color w:val="0000FF"/>
          </w:rPr>
          <w:t>решения</w:t>
        </w:r>
      </w:hyperlink>
      <w:r>
        <w:t xml:space="preserve"> Совета МО муниципального района "Княжпогостский" от 26.03.2019 N 339)</w:t>
      </w:r>
    </w:p>
    <w:p w14:paraId="1EF35BBB" w14:textId="77777777" w:rsidR="00A92F38" w:rsidRDefault="00A92F38">
      <w:pPr>
        <w:pStyle w:val="ConsPlusNormal"/>
        <w:spacing w:before="220"/>
        <w:ind w:firstLine="540"/>
        <w:jc w:val="both"/>
      </w:pPr>
      <w:r>
        <w:t xml:space="preserve">11. Решение Совета муниципального района об удалении главы муниципального района - </w:t>
      </w:r>
      <w:r>
        <w:lastRenderedPageBreak/>
        <w:t>руководителя администрации в отставку подлежит официальному опубликованию не позднее чем через пять дней со дня его принятия. В случае, если глава муниципального района - руководитель администрации в письменном виде изложил свое особое мнение по вопросу удаления его в отставку, оно подлежит опубликованию одновременно с указанным решением Совета муниципального района.</w:t>
      </w:r>
    </w:p>
    <w:p w14:paraId="7912E27B" w14:textId="77777777" w:rsidR="00A92F38" w:rsidRDefault="00A92F38">
      <w:pPr>
        <w:pStyle w:val="ConsPlusNormal"/>
        <w:jc w:val="both"/>
      </w:pPr>
      <w:r>
        <w:t xml:space="preserve">(в ред. </w:t>
      </w:r>
      <w:hyperlink r:id="rId342" w:history="1">
        <w:r>
          <w:rPr>
            <w:color w:val="0000FF"/>
          </w:rPr>
          <w:t>решения</w:t>
        </w:r>
      </w:hyperlink>
      <w:r>
        <w:t xml:space="preserve"> Совета МО муниципального района "Княжпогостский" от 26.03.2019 N 339)</w:t>
      </w:r>
    </w:p>
    <w:p w14:paraId="648788CF" w14:textId="77777777" w:rsidR="00A92F38" w:rsidRDefault="00A92F38">
      <w:pPr>
        <w:pStyle w:val="ConsPlusNormal"/>
        <w:spacing w:before="220"/>
        <w:ind w:firstLine="540"/>
        <w:jc w:val="both"/>
      </w:pPr>
      <w:r>
        <w:t>12. В случае, если инициатива депутатов Совета муниципального района или Главы Республики Коми (Председателя Правительства Республики Коми) об удалении главы муниципального района - руководителя администрации в отставку отклонена Советом муниципального района, вопрос об удалении главы муниципального района в отставку может быть вынесен на повторное рассмотрение Совета муниципального района не ранее чем через два месяца со дня проведения заседания Совета муниципального района, на котором рассматривался указанный вопрос.</w:t>
      </w:r>
    </w:p>
    <w:p w14:paraId="3E985E6B" w14:textId="77777777" w:rsidR="00A92F38" w:rsidRDefault="00A92F38">
      <w:pPr>
        <w:pStyle w:val="ConsPlusNormal"/>
        <w:jc w:val="both"/>
      </w:pPr>
      <w:r>
        <w:t xml:space="preserve">(в ред. </w:t>
      </w:r>
      <w:hyperlink r:id="rId343" w:history="1">
        <w:r>
          <w:rPr>
            <w:color w:val="0000FF"/>
          </w:rPr>
          <w:t>решения</w:t>
        </w:r>
      </w:hyperlink>
      <w:r>
        <w:t xml:space="preserve"> Совета МО муниципального района "Княжпогостский" от 26.03.2019 N 339)</w:t>
      </w:r>
    </w:p>
    <w:p w14:paraId="766AF3F4" w14:textId="77777777" w:rsidR="00A92F38" w:rsidRDefault="00A92F38">
      <w:pPr>
        <w:pStyle w:val="ConsPlusNormal"/>
      </w:pPr>
    </w:p>
    <w:p w14:paraId="001DC39E" w14:textId="77777777" w:rsidR="00A92F38" w:rsidRDefault="00A92F38">
      <w:pPr>
        <w:pStyle w:val="ConsPlusTitle"/>
        <w:ind w:firstLine="540"/>
        <w:jc w:val="both"/>
        <w:outlineLvl w:val="2"/>
      </w:pPr>
      <w:r>
        <w:t>Статья 68.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14:paraId="10E62E23" w14:textId="77777777" w:rsidR="00A92F38" w:rsidRDefault="00A92F38">
      <w:pPr>
        <w:pStyle w:val="ConsPlusNormal"/>
      </w:pPr>
    </w:p>
    <w:p w14:paraId="6984AEDC" w14:textId="77777777" w:rsidR="00A92F38" w:rsidRDefault="00A92F38">
      <w:pPr>
        <w:pStyle w:val="ConsPlusNormal"/>
        <w:ind w:firstLine="540"/>
        <w:jc w:val="both"/>
      </w:pPr>
      <w: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предусмотренном федеральными законами.</w:t>
      </w:r>
    </w:p>
    <w:p w14:paraId="22351455" w14:textId="77777777" w:rsidR="00A92F38" w:rsidRDefault="00A92F38">
      <w:pPr>
        <w:pStyle w:val="ConsPlusNormal"/>
      </w:pPr>
    </w:p>
    <w:p w14:paraId="6959C7D5" w14:textId="77777777" w:rsidR="00A92F38" w:rsidRDefault="00A92F38">
      <w:pPr>
        <w:pStyle w:val="ConsPlusTitle"/>
        <w:ind w:firstLine="540"/>
        <w:jc w:val="both"/>
        <w:outlineLvl w:val="2"/>
      </w:pPr>
      <w:r>
        <w:t>Статья 69. Контроль за деятельностью органов местного самоуправления и должностных лиц местного самоуправления муниципального района</w:t>
      </w:r>
    </w:p>
    <w:p w14:paraId="3454371B" w14:textId="77777777" w:rsidR="00A92F38" w:rsidRDefault="00A92F38">
      <w:pPr>
        <w:pStyle w:val="ConsPlusNormal"/>
      </w:pPr>
    </w:p>
    <w:p w14:paraId="1DD2E2E6" w14:textId="77777777" w:rsidR="00A92F38" w:rsidRDefault="00A92F38">
      <w:pPr>
        <w:pStyle w:val="ConsPlusNormal"/>
        <w:ind w:firstLine="540"/>
        <w:jc w:val="both"/>
      </w:pPr>
      <w:r>
        <w:t>Совет муниципального района, глава муниципального района - руководитель администрации муниципального района осуществляют контроль за соответствием деятельности органов местного самоуправления и должностных лиц местного самоуправления муниципального района Уставу муниципального района и принятым в соответствии с ним нормативным правовым актам Совета муниципального района.</w:t>
      </w:r>
    </w:p>
    <w:p w14:paraId="3E574E19" w14:textId="77777777" w:rsidR="00A92F38" w:rsidRDefault="00A92F38">
      <w:pPr>
        <w:pStyle w:val="ConsPlusNormal"/>
        <w:jc w:val="both"/>
      </w:pPr>
      <w:r>
        <w:t xml:space="preserve">(в ред. решений Совета МО муниципального района "Княжпогостский" от 20.04.2007 </w:t>
      </w:r>
      <w:hyperlink r:id="rId344" w:history="1">
        <w:r>
          <w:rPr>
            <w:color w:val="0000FF"/>
          </w:rPr>
          <w:t>N 20</w:t>
        </w:r>
      </w:hyperlink>
      <w:r>
        <w:t xml:space="preserve">, от 26.03.2019 </w:t>
      </w:r>
      <w:hyperlink r:id="rId345" w:history="1">
        <w:r>
          <w:rPr>
            <w:color w:val="0000FF"/>
          </w:rPr>
          <w:t>N 339</w:t>
        </w:r>
      </w:hyperlink>
      <w:r>
        <w:t>)</w:t>
      </w:r>
    </w:p>
    <w:p w14:paraId="365BE5EE" w14:textId="77777777" w:rsidR="00A92F38" w:rsidRDefault="00A92F38">
      <w:pPr>
        <w:pStyle w:val="ConsPlusNormal"/>
        <w:spacing w:before="220"/>
        <w:ind w:firstLine="540"/>
        <w:jc w:val="both"/>
      </w:pPr>
      <w:r>
        <w:t>В соответствии с законодательством, настоящим Уставом и нормативными правовыми актами Совета муниципального района контроль могут осуществлять также и иные органы местного самоуправления и должностные лица местного самоуправления муниципального района.</w:t>
      </w:r>
    </w:p>
    <w:p w14:paraId="7E90B4EC" w14:textId="77777777" w:rsidR="00A92F38" w:rsidRDefault="00A92F38">
      <w:pPr>
        <w:pStyle w:val="ConsPlusNormal"/>
      </w:pPr>
    </w:p>
    <w:p w14:paraId="1079BD4B" w14:textId="77777777" w:rsidR="00A92F38" w:rsidRDefault="00A92F38">
      <w:pPr>
        <w:pStyle w:val="ConsPlusTitle"/>
        <w:ind w:firstLine="540"/>
        <w:jc w:val="both"/>
        <w:outlineLvl w:val="2"/>
      </w:pPr>
      <w:r>
        <w:t>Статья 70. Обжалование в суд решений, принятых путем прямого волеизъявления граждан, решений и действий (бездействий) органов местного самоуправления и должностных лиц местного самоуправления муниципального района</w:t>
      </w:r>
    </w:p>
    <w:p w14:paraId="295FADF4" w14:textId="77777777" w:rsidR="00A92F38" w:rsidRDefault="00A92F38">
      <w:pPr>
        <w:pStyle w:val="ConsPlusNormal"/>
      </w:pPr>
    </w:p>
    <w:p w14:paraId="56A13CF6" w14:textId="77777777" w:rsidR="00A92F38" w:rsidRDefault="00A92F3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могут быть обжалованы в суд или арбитражный суд в установленном законом порядке.</w:t>
      </w:r>
    </w:p>
    <w:p w14:paraId="02AC829C" w14:textId="77777777" w:rsidR="00A92F38" w:rsidRDefault="00A92F38">
      <w:pPr>
        <w:pStyle w:val="ConsPlusNormal"/>
      </w:pPr>
    </w:p>
    <w:p w14:paraId="2F1B5AF6" w14:textId="77777777" w:rsidR="00A92F38" w:rsidRDefault="00A92F38">
      <w:pPr>
        <w:pStyle w:val="ConsPlusTitle"/>
        <w:jc w:val="center"/>
        <w:outlineLvl w:val="1"/>
      </w:pPr>
      <w:r>
        <w:t>Глава VIII. ЗАКЛЮЧИТЕЛЬНЫЕ ПОЛОЖЕНИЯ</w:t>
      </w:r>
    </w:p>
    <w:p w14:paraId="477D635D" w14:textId="77777777" w:rsidR="00A92F38" w:rsidRDefault="00A92F38">
      <w:pPr>
        <w:pStyle w:val="ConsPlusNormal"/>
      </w:pPr>
    </w:p>
    <w:p w14:paraId="3059C904" w14:textId="77777777" w:rsidR="00A92F38" w:rsidRDefault="00A92F38">
      <w:pPr>
        <w:pStyle w:val="ConsPlusTitle"/>
        <w:ind w:firstLine="540"/>
        <w:jc w:val="both"/>
        <w:outlineLvl w:val="2"/>
      </w:pPr>
      <w:r>
        <w:t>Статья 71. Принятие Устава муниципального района, решения о внесении изменений и (или) дополнений в Устав муниципального района</w:t>
      </w:r>
    </w:p>
    <w:p w14:paraId="7F817D4F" w14:textId="77777777" w:rsidR="00A92F38" w:rsidRDefault="00A92F38">
      <w:pPr>
        <w:pStyle w:val="ConsPlusNormal"/>
      </w:pPr>
    </w:p>
    <w:p w14:paraId="25B13E41" w14:textId="77777777" w:rsidR="00A92F38" w:rsidRDefault="00A92F38">
      <w:pPr>
        <w:pStyle w:val="ConsPlusNormal"/>
        <w:ind w:firstLine="540"/>
        <w:jc w:val="both"/>
      </w:pPr>
      <w:r>
        <w:t xml:space="preserve">1. Инициатива по внесению на рассмотрение Совета муниципального района проекта нового Устава муниципального района, а также проекта решения о внесении изменений и (или) </w:t>
      </w:r>
      <w:r>
        <w:lastRenderedPageBreak/>
        <w:t>дополнений в Устав муниципального района может исходить от депутатов Совета муниципального района численностью не менее одной трети от установленного числа, главы муниципального района - руководителя администрации.</w:t>
      </w:r>
    </w:p>
    <w:p w14:paraId="1BAE1583" w14:textId="77777777" w:rsidR="00A92F38" w:rsidRDefault="00A92F38">
      <w:pPr>
        <w:pStyle w:val="ConsPlusNormal"/>
        <w:jc w:val="both"/>
      </w:pPr>
      <w:r>
        <w:t xml:space="preserve">(в ред. решений Совета МО муниципального района "Княжпогостский" от 20.04.2007 </w:t>
      </w:r>
      <w:hyperlink r:id="rId346" w:history="1">
        <w:r>
          <w:rPr>
            <w:color w:val="0000FF"/>
          </w:rPr>
          <w:t>N 20</w:t>
        </w:r>
      </w:hyperlink>
      <w:r>
        <w:t xml:space="preserve">, от 26.03.2019 </w:t>
      </w:r>
      <w:hyperlink r:id="rId347" w:history="1">
        <w:r>
          <w:rPr>
            <w:color w:val="0000FF"/>
          </w:rPr>
          <w:t>N 339</w:t>
        </w:r>
      </w:hyperlink>
      <w:r>
        <w:t>)</w:t>
      </w:r>
    </w:p>
    <w:p w14:paraId="007C0A86" w14:textId="77777777" w:rsidR="00A92F38" w:rsidRDefault="00A92F38">
      <w:pPr>
        <w:pStyle w:val="ConsPlusNormal"/>
        <w:spacing w:before="220"/>
        <w:ind w:firstLine="540"/>
        <w:jc w:val="both"/>
      </w:pPr>
      <w:r>
        <w:t xml:space="preserve">2. Проект Устава муниципального района, проект решения о внесении изменений и (или) дополнений в Устав муниципального района подлежит официальному опубликованию в районной газете не позднее чем за 30 дней до его рассмотрения с одновременным опубликованием установленного Советом муниципального района порядка учета предложений по проекту указанного Устава (решения),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района в соответствие с </w:t>
      </w:r>
      <w:hyperlink r:id="rId348" w:history="1">
        <w:r>
          <w:rPr>
            <w:color w:val="0000FF"/>
          </w:rPr>
          <w:t>Конституцией</w:t>
        </w:r>
      </w:hyperlink>
      <w:r>
        <w:t xml:space="preserve"> Российской Федерации, федеральными законами.</w:t>
      </w:r>
    </w:p>
    <w:p w14:paraId="31AC788B" w14:textId="77777777" w:rsidR="00A92F38" w:rsidRDefault="00A92F38">
      <w:pPr>
        <w:pStyle w:val="ConsPlusNormal"/>
        <w:jc w:val="both"/>
      </w:pPr>
      <w:r>
        <w:t xml:space="preserve">(в ред. </w:t>
      </w:r>
      <w:hyperlink r:id="rId349" w:history="1">
        <w:r>
          <w:rPr>
            <w:color w:val="0000FF"/>
          </w:rPr>
          <w:t>решения</w:t>
        </w:r>
      </w:hyperlink>
      <w:r>
        <w:t xml:space="preserve"> Совета МО муниципального района "Княжпогостский" от 19.03.2010 N 250)</w:t>
      </w:r>
    </w:p>
    <w:p w14:paraId="40993960" w14:textId="77777777" w:rsidR="00A92F38" w:rsidRDefault="00A92F38">
      <w:pPr>
        <w:pStyle w:val="ConsPlusNormal"/>
        <w:spacing w:before="220"/>
        <w:ind w:firstLine="540"/>
        <w:jc w:val="both"/>
      </w:pPr>
      <w:r>
        <w:t>3. По проекту Устава муниципального района и по проекту решения о внесении изменений и (или) дополнений в Устав муниципального района, в порядке, предусмотренном настоящим Уставом, проводятся публичные слушания.</w:t>
      </w:r>
    </w:p>
    <w:p w14:paraId="513AE4CA" w14:textId="77777777" w:rsidR="00A92F38" w:rsidRDefault="00A92F38">
      <w:pPr>
        <w:pStyle w:val="ConsPlusNormal"/>
        <w:spacing w:before="220"/>
        <w:ind w:firstLine="540"/>
        <w:jc w:val="both"/>
      </w:pPr>
      <w:r>
        <w:t>4. Решение Совета муниципального района о принятии Устава и решение о внесении изменений и (или) дополнений в него принимаются большинством в две трети от установленной численности депутатов Совета муниципального района.</w:t>
      </w:r>
    </w:p>
    <w:p w14:paraId="5B67F17F" w14:textId="77777777" w:rsidR="00A92F38" w:rsidRDefault="00A92F38">
      <w:pPr>
        <w:pStyle w:val="ConsPlusNormal"/>
        <w:spacing w:before="220"/>
        <w:ind w:firstLine="540"/>
        <w:jc w:val="both"/>
      </w:pPr>
      <w:r>
        <w:t>5. Устав муниципального района, решение о внесении в Устав изменений и (или) дополнений подлежит государственной регистрации в порядке, предусмотренном федеральным законом.</w:t>
      </w:r>
    </w:p>
    <w:p w14:paraId="3DA8865B" w14:textId="77777777" w:rsidR="00A92F38" w:rsidRDefault="00A92F38">
      <w:pPr>
        <w:pStyle w:val="ConsPlusNormal"/>
        <w:spacing w:before="220"/>
        <w:ind w:firstLine="540"/>
        <w:jc w:val="both"/>
      </w:pPr>
      <w:r>
        <w:t>6. Устав муниципального района, решение о внесении в Устав изменений и (или) дополнений подлежит опубликованию в районной газете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05371625" w14:textId="77777777" w:rsidR="00A92F38" w:rsidRDefault="00A92F38">
      <w:pPr>
        <w:pStyle w:val="ConsPlusNormal"/>
        <w:jc w:val="both"/>
      </w:pPr>
      <w:r>
        <w:t xml:space="preserve">(в ред. </w:t>
      </w:r>
      <w:hyperlink r:id="rId350" w:history="1">
        <w:r>
          <w:rPr>
            <w:color w:val="0000FF"/>
          </w:rPr>
          <w:t>решения</w:t>
        </w:r>
      </w:hyperlink>
      <w:r>
        <w:t xml:space="preserve"> Совета МО муниципального района "Княжпогостский" от 21.05.2012 N 122)</w:t>
      </w:r>
    </w:p>
    <w:p w14:paraId="2D594F0D" w14:textId="77777777" w:rsidR="00A92F38" w:rsidRDefault="00A92F38">
      <w:pPr>
        <w:pStyle w:val="ConsPlusNormal"/>
      </w:pPr>
    </w:p>
    <w:p w14:paraId="563A75BF" w14:textId="77777777" w:rsidR="00A92F38" w:rsidRDefault="00A92F38">
      <w:pPr>
        <w:pStyle w:val="ConsPlusTitle"/>
        <w:ind w:firstLine="540"/>
        <w:jc w:val="both"/>
        <w:outlineLvl w:val="2"/>
      </w:pPr>
      <w:r>
        <w:t>Статья 72. Вступление в силу Устава муниципального района, решения о внесении изменений и (или) дополнений в Устав муниципального района</w:t>
      </w:r>
    </w:p>
    <w:p w14:paraId="1BC3F9EE" w14:textId="77777777" w:rsidR="00A92F38" w:rsidRDefault="00A92F38">
      <w:pPr>
        <w:pStyle w:val="ConsPlusNormal"/>
        <w:ind w:firstLine="540"/>
        <w:jc w:val="both"/>
      </w:pPr>
      <w:r>
        <w:t xml:space="preserve">(в ред. </w:t>
      </w:r>
      <w:hyperlink r:id="rId351" w:history="1">
        <w:r>
          <w:rPr>
            <w:color w:val="0000FF"/>
          </w:rPr>
          <w:t>решения</w:t>
        </w:r>
      </w:hyperlink>
      <w:r>
        <w:t xml:space="preserve"> Совета МО муниципального района "Княжпогостский" от 19.03.2010 N 250)</w:t>
      </w:r>
    </w:p>
    <w:p w14:paraId="4857D542" w14:textId="77777777" w:rsidR="00A92F38" w:rsidRDefault="00A92F38">
      <w:pPr>
        <w:pStyle w:val="ConsPlusNormal"/>
      </w:pPr>
    </w:p>
    <w:p w14:paraId="6C9D2ED9" w14:textId="77777777" w:rsidR="00A92F38" w:rsidRDefault="00A92F38">
      <w:pPr>
        <w:pStyle w:val="ConsPlusNormal"/>
        <w:ind w:firstLine="540"/>
        <w:jc w:val="both"/>
      </w:pPr>
      <w:bookmarkStart w:id="22" w:name="P1113"/>
      <w:bookmarkEnd w:id="22"/>
      <w:r>
        <w:t>Устав муниципального района, решение о внесении изменений и (или) дополнений в Устав муниципального района подлежат официальному опубликованию после их государственной регистрации и вступают в силу после их официального опубликования.</w:t>
      </w:r>
    </w:p>
    <w:p w14:paraId="651B2DEC" w14:textId="77777777" w:rsidR="00A92F38" w:rsidRDefault="00A92F38">
      <w:pPr>
        <w:pStyle w:val="ConsPlusNormal"/>
        <w:spacing w:before="220"/>
        <w:ind w:firstLine="540"/>
        <w:jc w:val="both"/>
      </w:pPr>
      <w:r>
        <w:t xml:space="preserve">Изменения и дополнения, внесенные в Устав муниципального района и предусматривающие создание контрольно-счетного органа муниципального района, вступают в силу в порядке, предусмотренном </w:t>
      </w:r>
      <w:hyperlink w:anchor="P1113" w:history="1">
        <w:r>
          <w:rPr>
            <w:color w:val="0000FF"/>
          </w:rPr>
          <w:t>абзацем первым</w:t>
        </w:r>
      </w:hyperlink>
      <w:r>
        <w:t xml:space="preserve"> настоящей статьи.</w:t>
      </w:r>
    </w:p>
    <w:p w14:paraId="5EBD9092" w14:textId="77777777" w:rsidR="00A92F38" w:rsidRDefault="00A92F38">
      <w:pPr>
        <w:pStyle w:val="ConsPlusNormal"/>
        <w:jc w:val="both"/>
      </w:pPr>
      <w:r>
        <w:t xml:space="preserve">(в ред. </w:t>
      </w:r>
      <w:hyperlink r:id="rId352" w:history="1">
        <w:r>
          <w:rPr>
            <w:color w:val="0000FF"/>
          </w:rPr>
          <w:t>решения</w:t>
        </w:r>
      </w:hyperlink>
      <w:r>
        <w:t xml:space="preserve"> Совета МО муниципального района "Княжпогостский" от 21.05.2012 N 122)</w:t>
      </w:r>
    </w:p>
    <w:p w14:paraId="29602913" w14:textId="77777777" w:rsidR="00A92F38" w:rsidRDefault="00A92F38">
      <w:pPr>
        <w:pStyle w:val="ConsPlusNormal"/>
      </w:pPr>
    </w:p>
    <w:p w14:paraId="6914974A" w14:textId="77777777" w:rsidR="00A92F38" w:rsidRDefault="00A92F38">
      <w:pPr>
        <w:pStyle w:val="ConsPlusTitle"/>
        <w:ind w:firstLine="540"/>
        <w:jc w:val="both"/>
        <w:outlineLvl w:val="2"/>
      </w:pPr>
      <w:r>
        <w:t>Статья 73. Прекращение действия Устава муниципального района</w:t>
      </w:r>
    </w:p>
    <w:p w14:paraId="55FCE678" w14:textId="77777777" w:rsidR="00A92F38" w:rsidRDefault="00A92F38">
      <w:pPr>
        <w:pStyle w:val="ConsPlusNormal"/>
      </w:pPr>
    </w:p>
    <w:p w14:paraId="62227BB5" w14:textId="77777777" w:rsidR="00A92F38" w:rsidRDefault="00A92F38">
      <w:pPr>
        <w:pStyle w:val="ConsPlusNormal"/>
        <w:ind w:firstLine="540"/>
        <w:jc w:val="both"/>
      </w:pPr>
      <w:r>
        <w:t>Настоящий Устав прекращает свое действие после вступления в силу нового Устава муниципального района.</w:t>
      </w:r>
    </w:p>
    <w:p w14:paraId="5FF0C118" w14:textId="77777777" w:rsidR="00A92F38" w:rsidRDefault="00A92F38">
      <w:pPr>
        <w:pStyle w:val="ConsPlusNormal"/>
      </w:pPr>
    </w:p>
    <w:p w14:paraId="322C969A" w14:textId="77777777" w:rsidR="00A92F38" w:rsidRDefault="00A92F38">
      <w:pPr>
        <w:pStyle w:val="ConsPlusTitle"/>
        <w:ind w:firstLine="540"/>
        <w:jc w:val="both"/>
        <w:outlineLvl w:val="2"/>
      </w:pPr>
      <w:r>
        <w:t>Статья 74. Переходные положения</w:t>
      </w:r>
    </w:p>
    <w:p w14:paraId="739A6676" w14:textId="77777777" w:rsidR="00A92F38" w:rsidRDefault="00A92F38">
      <w:pPr>
        <w:pStyle w:val="ConsPlusNormal"/>
        <w:ind w:firstLine="540"/>
        <w:jc w:val="both"/>
      </w:pPr>
      <w:r>
        <w:t xml:space="preserve">(в ред. </w:t>
      </w:r>
      <w:hyperlink r:id="rId353" w:history="1">
        <w:r>
          <w:rPr>
            <w:color w:val="0000FF"/>
          </w:rPr>
          <w:t>решения</w:t>
        </w:r>
      </w:hyperlink>
      <w:r>
        <w:t xml:space="preserve"> Совета МО муниципального района "Княжпогостский" от 20.04.2007 N 20)</w:t>
      </w:r>
    </w:p>
    <w:p w14:paraId="0559B8E1" w14:textId="77777777" w:rsidR="00A92F38" w:rsidRDefault="00A92F3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2F38" w14:paraId="700EDB7C" w14:textId="77777777">
        <w:trPr>
          <w:jc w:val="center"/>
        </w:trPr>
        <w:tc>
          <w:tcPr>
            <w:tcW w:w="9294" w:type="dxa"/>
            <w:tcBorders>
              <w:top w:val="nil"/>
              <w:left w:val="single" w:sz="24" w:space="0" w:color="CED3F1"/>
              <w:bottom w:val="nil"/>
              <w:right w:val="single" w:sz="24" w:space="0" w:color="F4F3F8"/>
            </w:tcBorders>
            <w:shd w:val="clear" w:color="auto" w:fill="F4F3F8"/>
          </w:tcPr>
          <w:p w14:paraId="5E163487" w14:textId="77777777" w:rsidR="00A92F38" w:rsidRDefault="00A92F38">
            <w:pPr>
              <w:pStyle w:val="ConsPlusNormal"/>
              <w:jc w:val="both"/>
            </w:pPr>
            <w:r>
              <w:rPr>
                <w:color w:val="392C69"/>
              </w:rPr>
              <w:t>КонсультантПлюс: примечание.</w:t>
            </w:r>
          </w:p>
          <w:p w14:paraId="14EA0001" w14:textId="77777777" w:rsidR="00A92F38" w:rsidRDefault="00A92F38">
            <w:pPr>
              <w:pStyle w:val="ConsPlusNormal"/>
              <w:jc w:val="both"/>
            </w:pPr>
            <w:r>
              <w:rPr>
                <w:color w:val="392C69"/>
              </w:rPr>
              <w:t>В официальном тексте документа, видимо, допущена опечатка: Федеральный закон N 258-ФЗ принят 29.12.2006, а не 29.12.2007.</w:t>
            </w:r>
          </w:p>
        </w:tc>
      </w:tr>
    </w:tbl>
    <w:p w14:paraId="05071BF0" w14:textId="77777777" w:rsidR="00A92F38" w:rsidRDefault="00A92F38">
      <w:pPr>
        <w:pStyle w:val="ConsPlusNormal"/>
        <w:spacing w:before="280"/>
        <w:ind w:firstLine="540"/>
        <w:jc w:val="both"/>
      </w:pPr>
      <w:r>
        <w:t xml:space="preserve">Установить, что в соответствии с Федеральным </w:t>
      </w:r>
      <w:hyperlink r:id="rId354" w:history="1">
        <w:r>
          <w:rPr>
            <w:color w:val="0000FF"/>
          </w:rPr>
          <w:t>законом</w:t>
        </w:r>
      </w:hyperlink>
      <w:r>
        <w:t xml:space="preserve"> от 29 декабря 2007 года N 258-ФЗ "О внесении изменений в отдельные законодательные акты Российской Федерации в связи с совершенствованием разграничения полномочий" </w:t>
      </w:r>
      <w:hyperlink w:anchor="P110" w:history="1">
        <w:r>
          <w:rPr>
            <w:color w:val="0000FF"/>
          </w:rPr>
          <w:t>пункт 13 части 1 статьи 9</w:t>
        </w:r>
      </w:hyperlink>
      <w:r>
        <w:t xml:space="preserve"> Устава действует до 1 января 2008 года, </w:t>
      </w:r>
      <w:hyperlink w:anchor="P198" w:history="1">
        <w:r>
          <w:rPr>
            <w:color w:val="0000FF"/>
          </w:rPr>
          <w:t>пункт 3 части 1 статьи 9.1</w:t>
        </w:r>
      </w:hyperlink>
      <w:r>
        <w:t xml:space="preserve"> вступает в силу с 1 января 2008 года.</w:t>
      </w:r>
    </w:p>
    <w:p w14:paraId="7CC76B46" w14:textId="77777777" w:rsidR="00A92F38" w:rsidRDefault="00A92F38">
      <w:pPr>
        <w:pStyle w:val="ConsPlusNormal"/>
      </w:pPr>
    </w:p>
    <w:p w14:paraId="096B5944" w14:textId="77777777" w:rsidR="00A92F38" w:rsidRDefault="00A92F38">
      <w:pPr>
        <w:pStyle w:val="ConsPlusNormal"/>
      </w:pPr>
    </w:p>
    <w:p w14:paraId="764C2A7D" w14:textId="77777777" w:rsidR="00A92F38" w:rsidRDefault="00A92F38">
      <w:pPr>
        <w:pStyle w:val="ConsPlusNormal"/>
      </w:pPr>
    </w:p>
    <w:p w14:paraId="630704BB" w14:textId="77777777" w:rsidR="00A92F38" w:rsidRDefault="00A92F38">
      <w:pPr>
        <w:pStyle w:val="ConsPlusNormal"/>
      </w:pPr>
    </w:p>
    <w:p w14:paraId="1F4D5593" w14:textId="77777777" w:rsidR="00A92F38" w:rsidRDefault="00A92F38">
      <w:pPr>
        <w:pStyle w:val="ConsPlusNormal"/>
      </w:pPr>
    </w:p>
    <w:p w14:paraId="74D8A17F" w14:textId="77777777" w:rsidR="00A92F38" w:rsidRDefault="00A92F38">
      <w:pPr>
        <w:pStyle w:val="ConsPlusNormal"/>
        <w:jc w:val="right"/>
        <w:outlineLvl w:val="0"/>
      </w:pPr>
      <w:r>
        <w:t>Приложение</w:t>
      </w:r>
    </w:p>
    <w:p w14:paraId="35B86EB6" w14:textId="77777777" w:rsidR="00A92F38" w:rsidRDefault="00A92F38">
      <w:pPr>
        <w:pStyle w:val="ConsPlusNormal"/>
        <w:jc w:val="right"/>
      </w:pPr>
      <w:r>
        <w:t>к Уставу</w:t>
      </w:r>
    </w:p>
    <w:p w14:paraId="7F7C1368" w14:textId="77777777" w:rsidR="00A92F38" w:rsidRDefault="00A92F38">
      <w:pPr>
        <w:pStyle w:val="ConsPlusNormal"/>
        <w:jc w:val="right"/>
      </w:pPr>
      <w:r>
        <w:t>муниципального образования</w:t>
      </w:r>
    </w:p>
    <w:p w14:paraId="56016E12" w14:textId="77777777" w:rsidR="00A92F38" w:rsidRDefault="00A92F38">
      <w:pPr>
        <w:pStyle w:val="ConsPlusNormal"/>
        <w:jc w:val="right"/>
      </w:pPr>
      <w:r>
        <w:t>муниципального района</w:t>
      </w:r>
    </w:p>
    <w:p w14:paraId="0FE89AF5" w14:textId="77777777" w:rsidR="00A92F38" w:rsidRDefault="00A92F38">
      <w:pPr>
        <w:pStyle w:val="ConsPlusNormal"/>
        <w:jc w:val="right"/>
      </w:pPr>
      <w:r>
        <w:t>"Княжпогостский"</w:t>
      </w:r>
    </w:p>
    <w:p w14:paraId="698D6A7D" w14:textId="77777777" w:rsidR="00A92F38" w:rsidRDefault="00A92F38">
      <w:pPr>
        <w:pStyle w:val="ConsPlusNormal"/>
      </w:pPr>
    </w:p>
    <w:p w14:paraId="713B342B" w14:textId="77777777" w:rsidR="00A92F38" w:rsidRDefault="00A92F38">
      <w:pPr>
        <w:pStyle w:val="ConsPlusTitle"/>
        <w:jc w:val="center"/>
      </w:pPr>
      <w:bookmarkStart w:id="23" w:name="P1138"/>
      <w:bookmarkEnd w:id="23"/>
      <w:r>
        <w:t>КАРТОГРАФИЧЕСКОЕ ОПИСАНИЕ</w:t>
      </w:r>
    </w:p>
    <w:p w14:paraId="074D5201" w14:textId="77777777" w:rsidR="00A92F38" w:rsidRDefault="00A92F38">
      <w:pPr>
        <w:pStyle w:val="ConsPlusTitle"/>
        <w:jc w:val="center"/>
      </w:pPr>
      <w:r>
        <w:t>ГРАНИЦ МУНИЦИПАЛЬНОГО ОБРАЗОВАНИЯ</w:t>
      </w:r>
    </w:p>
    <w:p w14:paraId="3C4FB7EC" w14:textId="77777777" w:rsidR="00A92F38" w:rsidRDefault="00A92F38">
      <w:pPr>
        <w:pStyle w:val="ConsPlusTitle"/>
        <w:jc w:val="center"/>
      </w:pPr>
      <w:r>
        <w:t>МУНИЦИПАЛЬНОГО РАЙОНА НА ТЕРРИТОРИИ</w:t>
      </w:r>
    </w:p>
    <w:p w14:paraId="594F9E1E" w14:textId="77777777" w:rsidR="00A92F38" w:rsidRDefault="00A92F38">
      <w:pPr>
        <w:pStyle w:val="ConsPlusTitle"/>
        <w:jc w:val="center"/>
      </w:pPr>
      <w:r>
        <w:t>КНЯЖПОГОСТСКОГО РАЙОНА</w:t>
      </w:r>
    </w:p>
    <w:p w14:paraId="5E71C661" w14:textId="77777777" w:rsidR="00A92F38" w:rsidRDefault="00A92F38">
      <w:pPr>
        <w:pStyle w:val="ConsPlusNormal"/>
      </w:pPr>
    </w:p>
    <w:p w14:paraId="4DD45D24" w14:textId="77777777" w:rsidR="00A92F38" w:rsidRDefault="00A92F38">
      <w:pPr>
        <w:pStyle w:val="ConsPlusNormal"/>
        <w:ind w:firstLine="540"/>
        <w:jc w:val="both"/>
      </w:pPr>
      <w:r>
        <w:t xml:space="preserve">Граница Княжпогостского района начинается от северо-западной оконечности квартала 61 Верхне-Вымского лесничества Мещурского лесхоза. Далее проходит в восточном направлении по северным границам кварталов 61 - 66 до северо-восточной оконечности квартала 66. Далее в северном направлении по западным границам кварталов 45 и 29 до северо-западной оконечности квартала 29. Далее в восточном направлении по северным границам кварталов 29, 30 до северо-восточной оконечности квартала 30. Далее в северном направлении по западным границам кварталов 15 и 1 до северо-западной оконечности квартала 1. Далее в восточном направлении по северным границам кварталов 1 - 14 до северо-восточной оконечности квартала 14. Далее в южном направлении по восточным границам кварталов 14, 28, 44, 60, 81, 102 до юго-восточной оконечности квартала 102. Далее в восточном направлении по северным границам кварталов 124 - 130 до северо-восточной оконечности квартала 130. Далее в южном направлении по восточным границам кварталов 130, 158, 186, 214 до юго-восточной оконечности квартала 214 Верхне-Вымского лесничества Мещурского лесхоза. Далее в восточном направлении по северным границам кварталов 1 - 8 Чинья-Ворыкского лесничества Железнодорожного лесхоза до северо-восточной оконечности квартала 8. Далее в южном направлении по восточным границам кварталов 8, 16, 30, 44 до юго-восточной оконечности квартала 44. Далее в восточном направлении по северным границам кварталов 59 - 66 до северо-восточной оконечности квартала 66. Далее в южном направлении по восточным границам кварталов 66, 88, 110, 132, 152, 172, 192, 212 до юго-восточной оконечности квартала 212. Далее в восточном направлении по северным границам кварталов 230, 231 до северо-восточной оконечности квартала 231. Далее в южном направлении по восточным границам кварталов 231, 250, 269, 288 до юго-восточной оконечности квартала 288. Далее в восточном направлении по северным границам кварталов 296 - 298 до северо-восточной оконечности квартала 298. Далее в южном направлении по восточным границам кварталов 298, 308, 318, 328 до северной границы квартала 329. Далее в восточном направлении по северным границам кварталов 329 - 336 до северо-восточной оконечности квартала 336. Далее в южном направлении по восточным границам кварталов 336, 353, 370, 384 до юго-восточной оконечности квартала 384. Далее в восточном направлении по северным границам кварталов 402 - 407 до северо-восточной оконечности квартала 407. Далее в южном направлении по восточным границам </w:t>
      </w:r>
      <w:r>
        <w:lastRenderedPageBreak/>
        <w:t xml:space="preserve">кварталов 407, 421 Чинья-Ворыкского лесничества Железнодорожного лесхоза и кварталов 32, 56 Ропчинского лесничества Железнодорожного лесхоза до юго-восточной оконечности квартала 56. Далее в восточном направлении по северным границам кварталов 81 - 88 до северо-восточной оконечности квартала 88. Далее в южном направлении по восточным границам кварталов 88, 118, 148, 176 до юго-восточной оконечности квартала 176. Далее в западном направлении по южным границам кварталов 176 - 161 до северо-восточной оконечности квартала 188. Далее в южном направлении по восточным границам кварталов 188, 200 Ропчинского лесничества Железнодорожного лесхоза и кварталов 68, 92, 116, 141 Синдорского лесничества Железнодорожного лесхоза до юго-восточной оконечности квартала 141. Далее в западном направлении по южным границам кварталов 141 - 125 до юго-западной оконечности квартала 125. Далее по восточным границам кварталов 124, 149 до юго-восточной оконечности квартала 149. Далее в западном направлении по южным границам кварталов 149 - 142 до юго-западной оконечности квартала 142. Далее, преимущественно в южном направлении, по восточным границам кварталов 28, 49, по южным границам кварталов 49, 48 Трактовского лесничества Железнодорожного лесхоза до северо-восточной оконечности квартала 75 Княжпогостского лесничества Железнодорожного лесхоза. Далее в южном направлении по восточным границам кварталов 75, 99, 128, 146 до юго-восточной оконечности квартала 146. Далее на восток по северным границам кварталов 156, 157 до северо-восточной оконечности квартала 157. Далее в южном направлении по восточным границам кварталов 157, 171 Княжпогостского лесничества Железнодорожного лесхоза и кварталов 13, 25 Кылтовского лесничества Железнодорожного лесхоза до юго-восточной оконечности квартала 25. Далее по южной границе квартала 25 до северо-восточной оконечности квартала 38. Далее по восточным границам кварталов 38, 56, 74, 91 до северо-западной оконечности квартала 92. Далее по северной границе квартала 92 до северо-восточной его оконечности. Далее по восточной границе квартала 92 до юго-восточной его оконечности. Далее в западном направлении по южным границам кварталов 92 - 81 до юго-западной оконечности квартала 81. Далее в северном направлении по западной границе квартала 81 до юго-восточной оконечности квартала 63. Далее на запад по южной границе квартала 63 до его юго-западной оконечности. Далее в северном направлении по западной границе квартала 63 до пересечения с левым берегом реки Выми. Далее по левому берегу реки Выми вниз 1,5 км по течению. Далее на север по прямой, пересекая реку Вымь, и далее по восточной границе кварталов 24, 12 Айкинского лесничества Айкинского лесхоза до юго-западной оконечности квартала 45 Сереговского лесничества Железнодорожного лесхоза. Далее по западной границе квартала 45 до северо-западной его оконечности. Далее в западном направлении по южным границам кварталов 43 - 38 до юго-западной оконечности квартала 38. Далее в северном направлении по западным границам кварталов 38, 30 до северо-западной оконечности квартала 30 Сереговского лесничества Железнодорожного лесхоза. Далее в западном направлении по южным границам кварталов 98 - 86 Чубского лесничества Железнодорожного лесхоза до юго-западной оконечности квартала 86. Далее в северном направлении по западным границам кварталов 86, 74, 62, 50, 38, 26, 13, 1 до северо-западной оконечности квартала 1 Чубского лесничества Железнодорожного лесхоза. Далее в западном направлении по южным границам кварталов 157 - 152 Турьинского лесничества Мещурского лесхоза до юго-западной оконечности квартала 152. Далее в северном направлении по западной границе кварталов 152, 129, 105, 83, 57, 31, 15, 1 до северо-западной оконечности квартала 1. Далее в восточном направлении по северным границам кварталов 1, 2 до северо-восточной оконечности квартала 2. Далее в северном направлении по западной границе кварталов 134, 112, 88, 63 Ветьюнского лесничества Мещурского лесхоза до северо-западной оконечности квартала 63. Далее в восточном направлении по северным границам кварталов 63 - 74 до северо-восточной оконечности квартала 74. Далее в северном направлении по западным границам кварталов 49, 34, 18, 1 до северо-западной оконечности квартала 1 Турьинского лесничества Мещурского лесхоза. Далее в западном направлении по южным границам кварталов 602, 601 Мещурского лесничества Мещурского лесхоза до юго-западной оконечности квартала 601. Далее в северном направлении по западным границам кварталов 601, 582 до северо-западной оконечности квартала 582. Далее в западном направлении по южным границам кварталов 562 - 559 до юго-западной оконечности квартала 559. Далее в северном направлении по западным границам кварталов 559, 536 до северо-западной оконечности квартала 536. Далее в западном направлении </w:t>
      </w:r>
      <w:r>
        <w:lastRenderedPageBreak/>
        <w:t>по южным границам кварталов 514, 513 до юго-западной оконечности квартала 513. Далее в северном направлении по западным границам кварталов 513, 488 до северо-западной оконечности квартала 488. Далее в западном направлении по южным границам кварталов 462 - 451 до юго-западной оконечности квартала 451. Далее в северном направлении по западным границам кварталов 451, 413 до северо-западной оконечности квартала 413. Далее в западном направлении по южным границам кварталов 372 - 366 до юго-западной оконечности квартала 366. Далее в северном направлении по западным границам кварталов 366, 319, 273, 227, 182, 137, 92, 47 до северо-западной оконечности квартала 47. Далее в восточном направлении по северным границам кварталов 47 - 65 до юго-западной оконечности квартала 1. Далее в северном направлении по западной границе квартала 1 Мещурского лесничества Мещурского лесхоза и западным границам кварталов 357, 331, 305, 279, 247, 215 Верхне-Вымского лесничества Мещурского лесхоза до северо-западной оконечности квартала 215. Далее в восточном направлении по северным границам кварталов 215 - 218 до юго-западной оконечности квартала 187. Далее в северном направлении по западным границам кварталов 187, 159, 131, 103, 82, 61 до исходной точки.</w:t>
      </w:r>
    </w:p>
    <w:p w14:paraId="6706091D" w14:textId="77777777" w:rsidR="00A92F38" w:rsidRDefault="00A92F38">
      <w:pPr>
        <w:pStyle w:val="ConsPlusNormal"/>
        <w:spacing w:before="220"/>
        <w:ind w:firstLine="540"/>
        <w:jc w:val="both"/>
      </w:pPr>
      <w:r>
        <w:t>Примечание. Описание границ приведено с учетом материалов лесоустройства Мещурского лесхоза 1993 года, Железнодорожного лесхоза 1993 года.</w:t>
      </w:r>
    </w:p>
    <w:p w14:paraId="6D9891F9" w14:textId="77777777" w:rsidR="00A92F38" w:rsidRDefault="00A92F38">
      <w:pPr>
        <w:pStyle w:val="ConsPlusNormal"/>
      </w:pPr>
    </w:p>
    <w:p w14:paraId="1124E1A4" w14:textId="77777777" w:rsidR="00A92F38" w:rsidRDefault="00A92F38">
      <w:pPr>
        <w:pStyle w:val="ConsPlusNormal"/>
      </w:pPr>
    </w:p>
    <w:p w14:paraId="4EF0FE82" w14:textId="77777777" w:rsidR="00A92F38" w:rsidRDefault="00A92F38">
      <w:pPr>
        <w:pStyle w:val="ConsPlusNormal"/>
        <w:pBdr>
          <w:top w:val="single" w:sz="6" w:space="0" w:color="auto"/>
        </w:pBdr>
        <w:spacing w:before="100" w:after="100"/>
        <w:jc w:val="both"/>
        <w:rPr>
          <w:sz w:val="2"/>
          <w:szCs w:val="2"/>
        </w:rPr>
      </w:pPr>
    </w:p>
    <w:p w14:paraId="25B9AA3A" w14:textId="77777777" w:rsidR="00A92F38" w:rsidRDefault="00A92F38"/>
    <w:sectPr w:rsidR="00A92F38" w:rsidSect="007D02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38"/>
    <w:rsid w:val="00A92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65C"/>
  <w15:chartTrackingRefBased/>
  <w15:docId w15:val="{401A33CD-D082-4034-BE69-6A191B295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2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2F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2F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2F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2F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2F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2F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F5EC7769E94EED511932F81CE8AA6CE4E3CFB80AF4AA4DAF92B2550BD765F377041614F40FAC62E5DD55CC7DF0C939601B9B07DBCA9E593EB563012tFO4G" TargetMode="External"/><Relationship Id="rId299" Type="http://schemas.openxmlformats.org/officeDocument/2006/relationships/hyperlink" Target="consultantplus://offline/ref=2F5EC7769E94EED51193318CD8E6F8CA4933AD85A74CAE8CA77F2307E226596222013F1601B6D52F58CB5EC2DEt0O7G" TargetMode="External"/><Relationship Id="rId21" Type="http://schemas.openxmlformats.org/officeDocument/2006/relationships/hyperlink" Target="consultantplus://offline/ref=2F5EC7769E94EED511932F81CE8AA6CE4E3CFB80AF48A1DCF92C2550BD765F377041614F40FAC62E5DD55CC2DA0C939601B9B07DBCA9E593EB563012tFO4G" TargetMode="External"/><Relationship Id="rId63" Type="http://schemas.openxmlformats.org/officeDocument/2006/relationships/hyperlink" Target="consultantplus://offline/ref=2F5EC7769E94EED511932F81CE8AA6CE4E3CFB80AB4FA5D9FF20785AB52F5335774E3E5847B3CA2F5DD55DC1D753968310E1BF77AAB7E088F75432t1O0G" TargetMode="External"/><Relationship Id="rId159" Type="http://schemas.openxmlformats.org/officeDocument/2006/relationships/hyperlink" Target="consultantplus://offline/ref=2F5EC7769E94EED511932F81CE8AA6CE4E3CFB80AF4CACDCFC232550BD765F377041614F40FAC62E5DD55CC4D50C939601B9B07DBCA9E593EB563012tFO4G" TargetMode="External"/><Relationship Id="rId324" Type="http://schemas.openxmlformats.org/officeDocument/2006/relationships/hyperlink" Target="consultantplus://offline/ref=2F5EC7769E94EED511932F81CE8AA6CE4E3CFB80AF4AA4DAF92B2550BD765F377041614F40FAC62E5DD55EC1D80C939601B9B07DBCA9E593EB563012tFO4G" TargetMode="External"/><Relationship Id="rId170" Type="http://schemas.openxmlformats.org/officeDocument/2006/relationships/hyperlink" Target="consultantplus://offline/ref=2F5EC7769E94EED511932F81CE8AA6CE4E3CFB80AC48A4DDFD20785AB52F5335774E3E5847B3CA2F5DD559CAD753968310E1BF77AAB7E088F75432t1O0G" TargetMode="External"/><Relationship Id="rId226" Type="http://schemas.openxmlformats.org/officeDocument/2006/relationships/hyperlink" Target="consultantplus://offline/ref=2F5EC7769E94EED511932F81CE8AA6CE4E3CFB80AF4AA1DCF22E2550BD765F377041614F40FAC62E5DD55CC3DE0C939601B9B07DBCA9E593EB563012tFO4G" TargetMode="External"/><Relationship Id="rId268" Type="http://schemas.openxmlformats.org/officeDocument/2006/relationships/hyperlink" Target="consultantplus://offline/ref=2F5EC7769E94EED511932F81CE8AA6CE4E3CFB80AB4FA5D9FF20785AB52F5335774E3E5847B3CA2F5DD558C3D753968310E1BF77AAB7E088F75432t1O0G" TargetMode="External"/><Relationship Id="rId32" Type="http://schemas.openxmlformats.org/officeDocument/2006/relationships/hyperlink" Target="consultantplus://offline/ref=2F5EC7769E94EED511932F81CE8AA6CE4E3CFB80A845A7D2FE20785AB52F5335774E3E5847B3CA2F5DD55DC0D753968310E1BF77AAB7E088F75432t1O0G" TargetMode="External"/><Relationship Id="rId74" Type="http://schemas.openxmlformats.org/officeDocument/2006/relationships/hyperlink" Target="consultantplus://offline/ref=2F5EC7769E94EED511932F81CE8AA6CE4E3CFB80A94AA5DCFE20785AB52F5335774E3E5847B3CA2F5DD55FC2D753968310E1BF77AAB7E088F75432t1O0G" TargetMode="External"/><Relationship Id="rId128" Type="http://schemas.openxmlformats.org/officeDocument/2006/relationships/hyperlink" Target="consultantplus://offline/ref=2F5EC7769E94EED511932F81CE8AA6CE4E3CFB80AC48A4DDFD20785AB52F5335774E3E5847B3CA2F5DD558C6D753968310E1BF77AAB7E088F75432t1O0G" TargetMode="External"/><Relationship Id="rId335" Type="http://schemas.openxmlformats.org/officeDocument/2006/relationships/hyperlink" Target="consultantplus://offline/ref=2F5EC7769E94EED51193318CD8E6F8CA4B32A48FA848AE8CA77F2307E22659623001671A03BEC32F5EDE08939852CAC54DF2BD7AAAB5E594tFO5G" TargetMode="External"/><Relationship Id="rId5" Type="http://schemas.openxmlformats.org/officeDocument/2006/relationships/hyperlink" Target="consultantplus://offline/ref=2F5EC7769E94EED511932F81CE8AA6CE4E3CFB80AC48A4DDFD20785AB52F5335774E3E5847B3CA2F5DD55CC7D753968310E1BF77AAB7E088F75432t1O0G" TargetMode="External"/><Relationship Id="rId181" Type="http://schemas.openxmlformats.org/officeDocument/2006/relationships/hyperlink" Target="consultantplus://offline/ref=2F5EC7769E94EED511932F81CE8AA6CE4E3CFB80AA4CA7DEFF20785AB52F5335774E3E5847B3CA2F5DD55EC1D753968310E1BF77AAB7E088F75432t1O0G" TargetMode="External"/><Relationship Id="rId237" Type="http://schemas.openxmlformats.org/officeDocument/2006/relationships/hyperlink" Target="consultantplus://offline/ref=2F5EC7769E94EED511932F81CE8AA6CE4E3CFB80AA4CA7DEFF20785AB52F5335774E3E5847B3CA2F5DD55FC3D753968310E1BF77AAB7E088F75432t1O0G" TargetMode="External"/><Relationship Id="rId279" Type="http://schemas.openxmlformats.org/officeDocument/2006/relationships/hyperlink" Target="consultantplus://offline/ref=2F5EC7769E94EED51193318CD8E6F8CA4B32A48FA848AE8CA77F2307E22659623001671A03BECD275EDE08939852CAC54DF2BD7AAAB5E594tFO5G" TargetMode="External"/><Relationship Id="rId43" Type="http://schemas.openxmlformats.org/officeDocument/2006/relationships/hyperlink" Target="consultantplus://offline/ref=2F5EC7769E94EED51193318CD8E6F8CA4B32A48FA845AE8CA77F2307E226596222013F1601B6D52F58CB5EC2DEt0O7G" TargetMode="External"/><Relationship Id="rId139" Type="http://schemas.openxmlformats.org/officeDocument/2006/relationships/hyperlink" Target="consultantplus://offline/ref=2F5EC7769E94EED51193318CD8E6F8CA4B32A48FA848AE8CA77F2307E226596222013F1601B6D52F58CB5EC2DEt0O7G" TargetMode="External"/><Relationship Id="rId290" Type="http://schemas.openxmlformats.org/officeDocument/2006/relationships/hyperlink" Target="consultantplus://offline/ref=2F5EC7769E94EED51193318CD8E6F8CA4B32A48DAD4DAE8CA77F2307E226596222013F1601B6D52F58CB5EC2DEt0O7G" TargetMode="External"/><Relationship Id="rId304" Type="http://schemas.openxmlformats.org/officeDocument/2006/relationships/hyperlink" Target="consultantplus://offline/ref=2F5EC7769E94EED511932F81CE8AA6CE4E3CFB80AF4AA1DCF22E2550BD765F377041614F40FAC62E5DD55CC3DA0C939601B9B07DBCA9E593EB563012tFO4G" TargetMode="External"/><Relationship Id="rId346" Type="http://schemas.openxmlformats.org/officeDocument/2006/relationships/hyperlink" Target="consultantplus://offline/ref=2F5EC7769E94EED511932F81CE8AA6CE4E3CFB80AC44A2DCFC20785AB52F5335774E3E5847B3CA2F5DD55EC0D753968310E1BF77AAB7E088F75432t1O0G" TargetMode="External"/><Relationship Id="rId85" Type="http://schemas.openxmlformats.org/officeDocument/2006/relationships/hyperlink" Target="consultantplus://offline/ref=2F5EC7769E94EED511932F81CE8AA6CE4E3CFB80AF4CACDCFC232550BD765F377041614F40FAC62E5DD55CC4DD0C939601B9B07DBCA9E593EB563012tFO4G" TargetMode="External"/><Relationship Id="rId150" Type="http://schemas.openxmlformats.org/officeDocument/2006/relationships/hyperlink" Target="consultantplus://offline/ref=2F5EC7769E94EED511932F81CE8AA6CE4E3CFB80AF4BA3DCFF232550BD765F377041614F40FAC62E5DD55CCADB0C939601B9B07DBCA9E593EB563012tFO4G" TargetMode="External"/><Relationship Id="rId192" Type="http://schemas.openxmlformats.org/officeDocument/2006/relationships/hyperlink" Target="consultantplus://offline/ref=2F5EC7769E94EED511932F81CE8AA6CE4E3CFB80AC4BA2DEF320785AB52F5335774E3E5847B3CA2F5DD55FC6D753968310E1BF77AAB7E088F75432t1O0G" TargetMode="External"/><Relationship Id="rId206" Type="http://schemas.openxmlformats.org/officeDocument/2006/relationships/hyperlink" Target="consultantplus://offline/ref=2F5EC7769E94EED511932F81CE8AA6CE4E3CFB80AA4BA5D2FB20785AB52F5335774E3E5847B3CA2F5DD55FC4D753968310E1BF77AAB7E088F75432t1O0G" TargetMode="External"/><Relationship Id="rId248" Type="http://schemas.openxmlformats.org/officeDocument/2006/relationships/hyperlink" Target="consultantplus://offline/ref=2F5EC7769E94EED511932F81CE8AA6CE4E3CFB80AC44A2DCFC20785AB52F5335774E3E5847B3CA2F5DD55ACBD753968310E1BF77AAB7E088F75432t1O0G" TargetMode="External"/><Relationship Id="rId12" Type="http://schemas.openxmlformats.org/officeDocument/2006/relationships/hyperlink" Target="consultantplus://offline/ref=2F5EC7769E94EED511932F81CE8AA6CE4E3CFB80AB4FA5D9FF20785AB52F5335774E3E5847B3CA2F5DD55CC4D753968310E1BF77AAB7E088F75432t1O0G" TargetMode="External"/><Relationship Id="rId108" Type="http://schemas.openxmlformats.org/officeDocument/2006/relationships/hyperlink" Target="consultantplus://offline/ref=2F5EC7769E94EED511932F81CE8AA6CE4E3CFB80AC48A4DDFD20785AB52F5335774E3E5847B3CA2F5DD558C2D753968310E1BF77AAB7E088F75432t1O0G" TargetMode="External"/><Relationship Id="rId315" Type="http://schemas.openxmlformats.org/officeDocument/2006/relationships/hyperlink" Target="consultantplus://offline/ref=2F5EC7769E94EED511932F81CE8AA6CE4E3CFB80AC48A4DDFD20785AB52F5335774E3E5847B3CA2F5DD555C7D753968310E1BF77AAB7E088F75432t1O0G" TargetMode="External"/><Relationship Id="rId54" Type="http://schemas.openxmlformats.org/officeDocument/2006/relationships/hyperlink" Target="consultantplus://offline/ref=2F5EC7769E94EED51193318CD8E6F8CA4B34AC8FAF4BAE8CA77F2307E22659623001671A04BDC07B0C9109CFDE0FD9C740F2BF7FB6tBO7G" TargetMode="External"/><Relationship Id="rId96" Type="http://schemas.openxmlformats.org/officeDocument/2006/relationships/hyperlink" Target="consultantplus://offline/ref=2F5EC7769E94EED511932F81CE8AA6CE4E3CFB80A94AA5DCFE20785AB52F5335774E3E5847B3CA2F5DD55FC3D753968310E1BF77AAB7E088F75432t1O0G" TargetMode="External"/><Relationship Id="rId161" Type="http://schemas.openxmlformats.org/officeDocument/2006/relationships/hyperlink" Target="consultantplus://offline/ref=2F5EC7769E94EED511932F81CE8AA6CE4E3CFB80AF4AA4DAF92B2550BD765F377041614F40FAC62E5DD55DC7DE0C939601B9B07DBCA9E593EB563012tFO4G" TargetMode="External"/><Relationship Id="rId217" Type="http://schemas.openxmlformats.org/officeDocument/2006/relationships/hyperlink" Target="consultantplus://offline/ref=2F5EC7769E94EED51193318CD8E6F8CA4B32A48FA848AE8CA77F2307E226596222013F1601B6D52F58CB5EC2DEt0O7G" TargetMode="External"/><Relationship Id="rId259" Type="http://schemas.openxmlformats.org/officeDocument/2006/relationships/hyperlink" Target="consultantplus://offline/ref=2F5EC7769E94EED511932F81CE8AA6CE4E3CFB80AC48A4DDFD20785AB52F5335774E3E5847B3CA2F5DD555C2D753968310E1BF77AAB7E088F75432t1O0G" TargetMode="External"/><Relationship Id="rId23" Type="http://schemas.openxmlformats.org/officeDocument/2006/relationships/hyperlink" Target="consultantplus://offline/ref=2F5EC7769E94EED511932F81CE8AA6CE4E3CFB80AF4AA1DCF22E2550BD765F377041614F40FAC62E5DD55CC2DA0C939601B9B07DBCA9E593EB563012tFO4G" TargetMode="External"/><Relationship Id="rId119" Type="http://schemas.openxmlformats.org/officeDocument/2006/relationships/hyperlink" Target="consultantplus://offline/ref=2F5EC7769E94EED511932F81CE8AA6CE4E3CFB80AF4AA4DAF92B2550BD765F377041614F40FAC62E5DD55CC7DA0C939601B9B07DBCA9E593EB563012tFO4G" TargetMode="External"/><Relationship Id="rId270" Type="http://schemas.openxmlformats.org/officeDocument/2006/relationships/hyperlink" Target="consultantplus://offline/ref=2F5EC7769E94EED511932F81CE8AA6CE4E3CFB80AA4BA5D2FB20785AB52F5335774E3E5847B3CA2F5DD559C7D753968310E1BF77AAB7E088F75432t1O0G" TargetMode="External"/><Relationship Id="rId326" Type="http://schemas.openxmlformats.org/officeDocument/2006/relationships/hyperlink" Target="consultantplus://offline/ref=2F5EC7769E94EED51193318CD8E6F8CA4B32A48FA848AE8CA77F2307E22659623001671A03BEC32F5EDE08939852CAC54DF2BD7AAAB5E594tFO5G" TargetMode="External"/><Relationship Id="rId65" Type="http://schemas.openxmlformats.org/officeDocument/2006/relationships/hyperlink" Target="consultantplus://offline/ref=2F5EC7769E94EED511932F81CE8AA6CE4E3CFB80AA4BA5D2FB20785AB52F5335774E3E5847B3CA2F5DD55DCBD753968310E1BF77AAB7E088F75432t1O0G" TargetMode="External"/><Relationship Id="rId130" Type="http://schemas.openxmlformats.org/officeDocument/2006/relationships/hyperlink" Target="consultantplus://offline/ref=2F5EC7769E94EED511932F81CE8AA6CE4E3CFB80AC48A4DDFD20785AB52F5335774E3E5847B3CA2F5DD558C6D753968310E1BF77AAB7E088F75432t1O0G" TargetMode="External"/><Relationship Id="rId172" Type="http://schemas.openxmlformats.org/officeDocument/2006/relationships/hyperlink" Target="consultantplus://offline/ref=2F5EC7769E94EED511932F81CE8AA6CE4E3CFB80AF4AA4DAF92B2550BD765F377041614F40FAC62E5DD55DC7DA0C939601B9B07DBCA9E593EB563012tFO4G" TargetMode="External"/><Relationship Id="rId228" Type="http://schemas.openxmlformats.org/officeDocument/2006/relationships/hyperlink" Target="consultantplus://offline/ref=2F5EC7769E94EED51193318CD8E6F8CA4B33A58EAC49AE8CA77F2307E226596222013F1601B6D52F58CB5EC2DEt0O7G" TargetMode="External"/><Relationship Id="rId281" Type="http://schemas.openxmlformats.org/officeDocument/2006/relationships/hyperlink" Target="consultantplus://offline/ref=2F5EC7769E94EED51193318CD8E6F8CA4B32A48FA848AE8CA77F2307E22659623001671A03BECD265BDE08939852CAC54DF2BD7AAAB5E594tFO5G" TargetMode="External"/><Relationship Id="rId337" Type="http://schemas.openxmlformats.org/officeDocument/2006/relationships/hyperlink" Target="consultantplus://offline/ref=2F5EC7769E94EED511932F81CE8AA6CE4E3CFB80AF4AA4DAF92B2550BD765F377041614F40FAC62E5DD55EC1D80C939601B9B07DBCA9E593EB563012tFO4G" TargetMode="External"/><Relationship Id="rId34" Type="http://schemas.openxmlformats.org/officeDocument/2006/relationships/hyperlink" Target="consultantplus://offline/ref=2F5EC7769E94EED511932F81CE8AA6CE4E3CFB80AF4AADDEFE2E2550BD765F377041614F52FA9E225FDD42C2D919C5C747tEOCG" TargetMode="External"/><Relationship Id="rId76" Type="http://schemas.openxmlformats.org/officeDocument/2006/relationships/hyperlink" Target="consultantplus://offline/ref=2F5EC7769E94EED511932F81CE8AA6CE4E3CFB80AF4AA4DAF92B2550BD765F377041614F40FAC62E5DD55CC1D90C939601B9B07DBCA9E593EB563012tFO4G" TargetMode="External"/><Relationship Id="rId141" Type="http://schemas.openxmlformats.org/officeDocument/2006/relationships/hyperlink" Target="consultantplus://offline/ref=2F5EC7769E94EED511932F81CE8AA6CE4E3CFB80AF4AA4DAF92B2550BD765F377041614F40FAC62E5DD55CCBDE0C939601B9B07DBCA9E593EB563012tFO4G" TargetMode="External"/><Relationship Id="rId7" Type="http://schemas.openxmlformats.org/officeDocument/2006/relationships/hyperlink" Target="consultantplus://offline/ref=2F5EC7769E94EED511932F81CE8AA6CE4E3CFB80AC44A2DCFC20785AB52F5335774E3E5847B3CA2F5DD55CC7D753968310E1BF77AAB7E088F75432t1O0G" TargetMode="External"/><Relationship Id="rId183" Type="http://schemas.openxmlformats.org/officeDocument/2006/relationships/hyperlink" Target="consultantplus://offline/ref=2F5EC7769E94EED511932F81CE8AA6CE4E3CFB80A845A7D2FE20785AB52F5335774E3E5847B3CA2F5DD55FC0D753968310E1BF77AAB7E088F75432t1O0G" TargetMode="External"/><Relationship Id="rId239" Type="http://schemas.openxmlformats.org/officeDocument/2006/relationships/hyperlink" Target="consultantplus://offline/ref=2F5EC7769E94EED511932F81CE8AA6CE4E3CFB80AA4EADD8FC20785AB52F5335774E3E5847B3CA2F5DD55EC5D753968310E1BF77AAB7E088F75432t1O0G" TargetMode="External"/><Relationship Id="rId250" Type="http://schemas.openxmlformats.org/officeDocument/2006/relationships/hyperlink" Target="consultantplus://offline/ref=2F5EC7769E94EED511932F81CE8AA6CE4E3CFB80AA4CA7DEFF20785AB52F5335774E3E5847B3CA2F5DD55FC7D753968310E1BF77AAB7E088F75432t1O0G" TargetMode="External"/><Relationship Id="rId292" Type="http://schemas.openxmlformats.org/officeDocument/2006/relationships/hyperlink" Target="consultantplus://offline/ref=2F5EC7769E94EED51193318CD8E6F8CA4B32A48DAD4DAE8CA77F2307E226596222013F1601B6D52F58CB5EC2DEt0O7G" TargetMode="External"/><Relationship Id="rId306" Type="http://schemas.openxmlformats.org/officeDocument/2006/relationships/hyperlink" Target="consultantplus://offline/ref=2F5EC7769E94EED51193318CD8E6F8CA4B32A48DAD4DAE8CA77F2307E226596222013F1601B6D52F58CB5EC2DEt0O7G" TargetMode="External"/><Relationship Id="rId45" Type="http://schemas.openxmlformats.org/officeDocument/2006/relationships/hyperlink" Target="consultantplus://offline/ref=2F5EC7769E94EED51193318CD8E6F8CA4B35A384A648AE8CA77F2307E226596222013F1601B6D52F58CB5EC2DEt0O7G" TargetMode="External"/><Relationship Id="rId87" Type="http://schemas.openxmlformats.org/officeDocument/2006/relationships/hyperlink" Target="consultantplus://offline/ref=2F5EC7769E94EED511932F81CE8AA6CE4E3CFB80AF4CACDCFC232550BD765F377041614F40FAC62E5DD55CC4DF0C939601B9B07DBCA9E593EB563012tFO4G" TargetMode="External"/><Relationship Id="rId110" Type="http://schemas.openxmlformats.org/officeDocument/2006/relationships/hyperlink" Target="consultantplus://offline/ref=2F5EC7769E94EED51193318CD8E6F8CA4A3FA288A51AF98EF62A2D02EA760372264868131DBECE315FD55EtCO2G" TargetMode="External"/><Relationship Id="rId348" Type="http://schemas.openxmlformats.org/officeDocument/2006/relationships/hyperlink" Target="consultantplus://offline/ref=2F5EC7769E94EED51193318CD8E6F8CA4A3FA288A51AF98EF62A2D02EA760372264868131DBECE315FD55EtCO2G" TargetMode="External"/><Relationship Id="rId152" Type="http://schemas.openxmlformats.org/officeDocument/2006/relationships/hyperlink" Target="consultantplus://offline/ref=2F5EC7769E94EED511932F81CE8AA6CE4E3CFB80AC48A4DDFD20785AB52F5335774E3E5847B3CA2F5DD559C1D753968310E1BF77AAB7E088F75432t1O0G" TargetMode="External"/><Relationship Id="rId194" Type="http://schemas.openxmlformats.org/officeDocument/2006/relationships/hyperlink" Target="consultantplus://offline/ref=2F5EC7769E94EED511932F81CE8AA6CE4E3CFB80AF4AA4DAF92B2550BD765F377041614F40FAC62E5DD55DC4D90C939601B9B07DBCA9E593EB563012tFO4G" TargetMode="External"/><Relationship Id="rId208" Type="http://schemas.openxmlformats.org/officeDocument/2006/relationships/hyperlink" Target="consultantplus://offline/ref=2F5EC7769E94EED511932F81CE8AA6CE4E3CFB80AC4BA2DEF320785AB52F5335774E3E5847B3CA2F5DD558C1D753968310E1BF77AAB7E088F75432t1O0G" TargetMode="External"/><Relationship Id="rId261" Type="http://schemas.openxmlformats.org/officeDocument/2006/relationships/hyperlink" Target="consultantplus://offline/ref=2F5EC7769E94EED511932F81CE8AA6CE4E3CFB80AB4FA5D9FF20785AB52F5335774E3E5847B3CA2F5DD55FC7D753968310E1BF77AAB7E088F75432t1O0G" TargetMode="External"/><Relationship Id="rId14" Type="http://schemas.openxmlformats.org/officeDocument/2006/relationships/hyperlink" Target="consultantplus://offline/ref=2F5EC7769E94EED511932F81CE8AA6CE4E3CFB80A84FA3DAFC20785AB52F5335774E3E5847B3CA2F5DD55CC4D753968310E1BF77AAB7E088F75432t1O0G" TargetMode="External"/><Relationship Id="rId56" Type="http://schemas.openxmlformats.org/officeDocument/2006/relationships/hyperlink" Target="consultantplus://offline/ref=2F5EC7769E94EED511932F81CE8AA6CE4E3CFB80AF4BA3DCFF232550BD765F377041614F40FAC62E5DD55CC7D90C939601B9B07DBCA9E593EB563012tFO4G" TargetMode="External"/><Relationship Id="rId317" Type="http://schemas.openxmlformats.org/officeDocument/2006/relationships/hyperlink" Target="consultantplus://offline/ref=2F5EC7769E94EED51193318CD8E6F8CA4A3FA288A51AF98EF62A2D02EA760372264868131DBECE315FD55EtCO2G" TargetMode="External"/><Relationship Id="rId98" Type="http://schemas.openxmlformats.org/officeDocument/2006/relationships/hyperlink" Target="consultantplus://offline/ref=2F5EC7769E94EED511932F81CE8AA6CE4E3CFB80AC44A2DCFC20785AB52F5335774E3E5847B3CA2F5DD558C2D753968310E1BF77AAB7E088F75432t1O0G" TargetMode="External"/><Relationship Id="rId121" Type="http://schemas.openxmlformats.org/officeDocument/2006/relationships/hyperlink" Target="consultantplus://offline/ref=2F5EC7769E94EED511932F81CE8AA6CE4E3CFB80AF4AA4DAF92B2550BD765F377041614F40FAC62E5DD55CC7DB0C939601B9B07DBCA9E593EB563012tFO4G" TargetMode="External"/><Relationship Id="rId163" Type="http://schemas.openxmlformats.org/officeDocument/2006/relationships/hyperlink" Target="consultantplus://offline/ref=2F5EC7769E94EED511932F81CE8AA6CE4E3CFB80AB4FA5D9FF20785AB52F5335774E3E5847B3CA2F5DD55DCAD753968310E1BF77AAB7E088F75432t1O0G" TargetMode="External"/><Relationship Id="rId219" Type="http://schemas.openxmlformats.org/officeDocument/2006/relationships/hyperlink" Target="consultantplus://offline/ref=2F5EC7769E94EED511932F81CE8AA6CE4E3CFB80AD44A1DAFE20785AB52F5335774E3E5847B3CA2F5DD558C1D753968310E1BF77AAB7E088F75432t1O0G" TargetMode="External"/><Relationship Id="rId230" Type="http://schemas.openxmlformats.org/officeDocument/2006/relationships/hyperlink" Target="consultantplus://offline/ref=2F5EC7769E94EED511932F81CE8AA6CE4E3CFB80AB4FA5D9FF20785AB52F5335774E3E5847B3CA2F5DD55FC6D753968310E1BF77AAB7E088F75432t1O0G" TargetMode="External"/><Relationship Id="rId251" Type="http://schemas.openxmlformats.org/officeDocument/2006/relationships/hyperlink" Target="consultantplus://offline/ref=2F5EC7769E94EED511932F81CE8AA6CE4E3CFB80AC44A2DCFC20785AB52F5335774E3E5847B3CA2F5DD55BC0D753968310E1BF77AAB7E088F75432t1O0G" TargetMode="External"/><Relationship Id="rId25" Type="http://schemas.openxmlformats.org/officeDocument/2006/relationships/hyperlink" Target="consultantplus://offline/ref=2F5EC7769E94EED51193318CD8E6F8CA4B32A48FA848AE8CA77F2307E226596222013F1601B6D52F58CB5EC2DEt0O7G" TargetMode="External"/><Relationship Id="rId46" Type="http://schemas.openxmlformats.org/officeDocument/2006/relationships/hyperlink" Target="consultantplus://offline/ref=2F5EC7769E94EED511932F81CE8AA6CE4E3CFB80AF4BA3DCFF232550BD765F377041614F40FAC62E5DD55CC3DF0C939601B9B07DBCA9E593EB563012tFO4G" TargetMode="External"/><Relationship Id="rId67" Type="http://schemas.openxmlformats.org/officeDocument/2006/relationships/hyperlink" Target="consultantplus://offline/ref=2F5EC7769E94EED511932F81CE8AA6CE4E3CFB80AA4CA7DEFF20785AB52F5335774E3E5847B3CA2F5DD55DCAD753968310E1BF77AAB7E088F75432t1O0G" TargetMode="External"/><Relationship Id="rId272" Type="http://schemas.openxmlformats.org/officeDocument/2006/relationships/hyperlink" Target="consultantplus://offline/ref=2F5EC7769E94EED511932F81CE8AA6CE4E3CFB80AB4FA5D9FF20785AB52F5335774E3E5847B3CA2F5DD558C4D753968310E1BF77AAB7E088F75432t1O0G" TargetMode="External"/><Relationship Id="rId293" Type="http://schemas.openxmlformats.org/officeDocument/2006/relationships/hyperlink" Target="consultantplus://offline/ref=2F5EC7769E94EED511932F81CE8AA6CE4E3CFB80AD44A1DAFE20785AB52F5335774E3E5847B3CA2F5DD55BCAD753968310E1BF77AAB7E088F75432t1O0G" TargetMode="External"/><Relationship Id="rId307" Type="http://schemas.openxmlformats.org/officeDocument/2006/relationships/hyperlink" Target="consultantplus://offline/ref=2F5EC7769E94EED511932F81CE8AA6CE4E3CFB80AF4AA4DAF92B2550BD765F377041614F40FAC62E5DD55EC0D50C939601B9B07DBCA9E593EB563012tFO4G" TargetMode="External"/><Relationship Id="rId328" Type="http://schemas.openxmlformats.org/officeDocument/2006/relationships/hyperlink" Target="consultantplus://offline/ref=2F5EC7769E94EED51193318CD8E6F8CA4B32A48FA848AE8CA77F2307E226596222013F1601B6D52F58CB5EC2DEt0O7G" TargetMode="External"/><Relationship Id="rId349" Type="http://schemas.openxmlformats.org/officeDocument/2006/relationships/hyperlink" Target="consultantplus://offline/ref=2F5EC7769E94EED511932F81CE8AA6CE4E3CFB80AA4BA5D2FB20785AB52F5335774E3E5847B3CA2F5DD559C5D753968310E1BF77AAB7E088F75432t1O0G" TargetMode="External"/><Relationship Id="rId88" Type="http://schemas.openxmlformats.org/officeDocument/2006/relationships/hyperlink" Target="consultantplus://offline/ref=2F5EC7769E94EED511932F81CE8AA6CE4E3CFB80AF4CACDCFC232550BD765F377041614F40FAC62E5DD55CC4D90C939601B9B07DBCA9E593EB563012tFO4G" TargetMode="External"/><Relationship Id="rId111" Type="http://schemas.openxmlformats.org/officeDocument/2006/relationships/hyperlink" Target="consultantplus://offline/ref=2F5EC7769E94EED511932F81CE8AA6CE4E3CFB80AF4AADDEFF2B2550BD765F377041614F52FA9E225FDD42C2D919C5C747tEOCG" TargetMode="External"/><Relationship Id="rId132" Type="http://schemas.openxmlformats.org/officeDocument/2006/relationships/hyperlink" Target="consultantplus://offline/ref=2F5EC7769E94EED511932F81CE8AA6CE4E3CFB80AC48A4DDFD20785AB52F5335774E3E5847B3CA2F5DD558C7D753968310E1BF77AAB7E088F75432t1O0G" TargetMode="External"/><Relationship Id="rId153" Type="http://schemas.openxmlformats.org/officeDocument/2006/relationships/hyperlink" Target="consultantplus://offline/ref=2F5EC7769E94EED511932F81CE8AA6CE4E3CFB80AC4BA2DEF320785AB52F5335774E3E5847B3CA2F5DD55ECAD753968310E1BF77AAB7E088F75432t1O0G" TargetMode="External"/><Relationship Id="rId174" Type="http://schemas.openxmlformats.org/officeDocument/2006/relationships/hyperlink" Target="consultantplus://offline/ref=2F5EC7769E94EED511932F81CE8AA6CE4E3CFB80AF4AA6DFF32B2550BD765F377041614F40FAC62E5DD55EC2D50C939601B9B07DBCA9E593EB563012tFO4G" TargetMode="External"/><Relationship Id="rId195" Type="http://schemas.openxmlformats.org/officeDocument/2006/relationships/hyperlink" Target="consultantplus://offline/ref=2F5EC7769E94EED511932F81CE8AA6CE4E3CFB80AF4AA6DFF32B2550BD765F377041614F40FAC62E5DD55CC3DC0C939601B9B07DBCA9E593EB563012tFO4G" TargetMode="External"/><Relationship Id="rId209" Type="http://schemas.openxmlformats.org/officeDocument/2006/relationships/hyperlink" Target="consultantplus://offline/ref=2F5EC7769E94EED51193318CD8E6F8CA4B32A48FA848AE8CA77F2307E226596222013F1601B6D52F58CB5EC2DEt0O7G" TargetMode="External"/><Relationship Id="rId220" Type="http://schemas.openxmlformats.org/officeDocument/2006/relationships/hyperlink" Target="consultantplus://offline/ref=2F5EC7769E94EED511932F81CE8AA6CE4E3CFB80AF4AA4DAF92B2550BD765F377041614F40FAC62E5DD55EC3DB0C939601B9B07DBCA9E593EB563012tFO4G" TargetMode="External"/><Relationship Id="rId241" Type="http://schemas.openxmlformats.org/officeDocument/2006/relationships/hyperlink" Target="consultantplus://offline/ref=2F5EC7769E94EED511932F81CE8AA6CE4E3CFB80AA4CA7DEFF20785AB52F5335774E3E5847B3CA2F5DD55FC6D753968310E1BF77AAB7E088F75432t1O0G" TargetMode="External"/><Relationship Id="rId15" Type="http://schemas.openxmlformats.org/officeDocument/2006/relationships/hyperlink" Target="consultantplus://offline/ref=2F5EC7769E94EED511932F81CE8AA6CE4E3CFB80A845A7D2FE20785AB52F5335774E3E5847B3CA2F5DD55CC4D753968310E1BF77AAB7E088F75432t1O0G" TargetMode="External"/><Relationship Id="rId36" Type="http://schemas.openxmlformats.org/officeDocument/2006/relationships/hyperlink" Target="consultantplus://offline/ref=2F5EC7769E94EED51193318CD8E6F8CA4A3FA288A51AF98EF62A2D02EA760372264868131DBECE315FD55EtCO2G" TargetMode="External"/><Relationship Id="rId57" Type="http://schemas.openxmlformats.org/officeDocument/2006/relationships/hyperlink" Target="consultantplus://offline/ref=2F5EC7769E94EED511932F81CE8AA6CE4E3CFB80A845A7D2FE20785AB52F5335774E3E5847B3CA2F5DD55DCAD753968310E1BF77AAB7E088F75432t1O0G" TargetMode="External"/><Relationship Id="rId262" Type="http://schemas.openxmlformats.org/officeDocument/2006/relationships/hyperlink" Target="consultantplus://offline/ref=2F5EC7769E94EED511932F81CE8AA6CE4E3CFB80AC48A4DDFD20785AB52F5335774E3E5847B3CA2F5DD555C3D753968310E1BF77AAB7E088F75432t1O0G" TargetMode="External"/><Relationship Id="rId283" Type="http://schemas.openxmlformats.org/officeDocument/2006/relationships/hyperlink" Target="consultantplus://offline/ref=2F5EC7769E94EED511932F81CE8AA6CE4E3CFB80AA4CA7DEFF20785AB52F5335774E3E5847B3CA2F5DD55FCBD753968310E1BF77AAB7E088F75432t1O0G" TargetMode="External"/><Relationship Id="rId318" Type="http://schemas.openxmlformats.org/officeDocument/2006/relationships/hyperlink" Target="consultantplus://offline/ref=2F5EC7769E94EED511932F81CE8AA6CE4E3CFB80AF4AADDEFF2B2550BD765F377041614F52FA9E225FDD42C2D919C5C747tEOCG" TargetMode="External"/><Relationship Id="rId339" Type="http://schemas.openxmlformats.org/officeDocument/2006/relationships/hyperlink" Target="consultantplus://offline/ref=2F5EC7769E94EED511932F81CE8AA6CE4E3CFB80AF4AA4DAF92B2550BD765F377041614F40FAC62E5DD55EC1D80C939601B9B07DBCA9E593EB563012tFO4G" TargetMode="External"/><Relationship Id="rId78" Type="http://schemas.openxmlformats.org/officeDocument/2006/relationships/hyperlink" Target="consultantplus://offline/ref=2F5EC7769E94EED511932F81CE8AA6CE4E3CFB80AF4FA3DBFC222550BD765F377041614F40FAC62E5DD55CC3D80C939601B9B07DBCA9E593EB563012tFO4G" TargetMode="External"/><Relationship Id="rId99" Type="http://schemas.openxmlformats.org/officeDocument/2006/relationships/hyperlink" Target="consultantplus://offline/ref=2F5EC7769E94EED511932F81CE8AA6CE4E3CFB80AC44A2DCFC20785AB52F5335774E3E5847B3CA2F5DD558C3D753968310E1BF77AAB7E088F75432t1O0G" TargetMode="External"/><Relationship Id="rId101" Type="http://schemas.openxmlformats.org/officeDocument/2006/relationships/hyperlink" Target="consultantplus://offline/ref=2F5EC7769E94EED511932F81CE8AA6CE4E3CFB80AC48A4DDFD20785AB52F5335774E3E5847B3CA2F5DD55FCBD753968310E1BF77AAB7E088F75432t1O0G" TargetMode="External"/><Relationship Id="rId122" Type="http://schemas.openxmlformats.org/officeDocument/2006/relationships/hyperlink" Target="consultantplus://offline/ref=2F5EC7769E94EED511932F81CE8AA6CE4E3CFB80AC44A2DCFC20785AB52F5335774E3E5847B3CA2F5DD558C1D753968310E1BF77AAB7E088F75432t1O0G" TargetMode="External"/><Relationship Id="rId143" Type="http://schemas.openxmlformats.org/officeDocument/2006/relationships/hyperlink" Target="consultantplus://offline/ref=2F5EC7769E94EED51193318CD8E6F8CA4B34A58CA84CAE8CA77F2307E22659623001671A03BEC82E59DE08939852CAC54DF2BD7AAAB5E594tFO5G" TargetMode="External"/><Relationship Id="rId164" Type="http://schemas.openxmlformats.org/officeDocument/2006/relationships/hyperlink" Target="consultantplus://offline/ref=2F5EC7769E94EED511932F81CE8AA6CE4E3CFB80A845A7D2FE20785AB52F5335774E3E5847B3CA2F5DD55FC2D753968310E1BF77AAB7E088F75432t1O0G" TargetMode="External"/><Relationship Id="rId185" Type="http://schemas.openxmlformats.org/officeDocument/2006/relationships/hyperlink" Target="consultantplus://offline/ref=2F5EC7769E94EED511932F81CE8AA6CE4E3CFB80A845A7D2FE20785AB52F5335774E3E5847B3CA2F5DD55FC1D753968310E1BF77AAB7E088F75432t1O0G" TargetMode="External"/><Relationship Id="rId350" Type="http://schemas.openxmlformats.org/officeDocument/2006/relationships/hyperlink" Target="consultantplus://offline/ref=2F5EC7769E94EED511932F81CE8AA6CE4E3CFB80A845A7D2FE20785AB52F5335774E3E5847B3CA2F5DD558C3D753968310E1BF77AAB7E088F75432t1O0G" TargetMode="External"/><Relationship Id="rId9" Type="http://schemas.openxmlformats.org/officeDocument/2006/relationships/hyperlink" Target="consultantplus://offline/ref=2F5EC7769E94EED511932F81CE8AA6CE4E3CFB80AA4CA7DEFF20785AB52F5335774E3E5847B3CA2F5DD55CC4D753968310E1BF77AAB7E088F75432t1O0G" TargetMode="External"/><Relationship Id="rId210" Type="http://schemas.openxmlformats.org/officeDocument/2006/relationships/hyperlink" Target="consultantplus://offline/ref=2F5EC7769E94EED511932F81CE8AA6CE4E3CFB80AA4BA5D2FB20785AB52F5335774E3E5847B3CA2F5DD55FC5D753968310E1BF77AAB7E088F75432t1O0G" TargetMode="External"/><Relationship Id="rId26" Type="http://schemas.openxmlformats.org/officeDocument/2006/relationships/hyperlink" Target="consultantplus://offline/ref=2F5EC7769E94EED511932F81CE8AA6CE4E3CFB80AF45A3D9FF20785AB52F5335774E3E4A47EBC62D55CB5CC7C205C7C5t4O5G" TargetMode="External"/><Relationship Id="rId231" Type="http://schemas.openxmlformats.org/officeDocument/2006/relationships/hyperlink" Target="consultantplus://offline/ref=2F5EC7769E94EED511932F81CE8AA6CE4E3CFB80A845A7D2FE20785AB52F5335774E3E5847B3CA2F5DD55FCBD753968310E1BF77AAB7E088F75432t1O0G" TargetMode="External"/><Relationship Id="rId252" Type="http://schemas.openxmlformats.org/officeDocument/2006/relationships/hyperlink" Target="consultantplus://offline/ref=2F5EC7769E94EED511932F81CE8AA6CE4E3CFB80AB45A7D3FE20785AB52F5335774E3E5847B3CA2F5DD55EC4D753968310E1BF77AAB7E088F75432t1O0G" TargetMode="External"/><Relationship Id="rId273" Type="http://schemas.openxmlformats.org/officeDocument/2006/relationships/hyperlink" Target="consultantplus://offline/ref=2F5EC7769E94EED511932F81CE8AA6CE4E3CFB80AF4AA1DCF22E2550BD765F377041614F40FAC62E5DD55CC3D80C939601B9B07DBCA9E593EB563012tFO4G" TargetMode="External"/><Relationship Id="rId294" Type="http://schemas.openxmlformats.org/officeDocument/2006/relationships/hyperlink" Target="consultantplus://offline/ref=2F5EC7769E94EED51193318CD8E6F8CA4B32A48FA848AE8CA77F2307E22659623001671A03BECC2E5DDE08939852CAC54DF2BD7AAAB5E594tFO5G" TargetMode="External"/><Relationship Id="rId308" Type="http://schemas.openxmlformats.org/officeDocument/2006/relationships/hyperlink" Target="consultantplus://offline/ref=2F5EC7769E94EED51193318CD8E6F8CA4B32A48DAD4DAE8CA77F2307E226596222013F1601B6D52F58CB5EC2DEt0O7G" TargetMode="External"/><Relationship Id="rId329" Type="http://schemas.openxmlformats.org/officeDocument/2006/relationships/hyperlink" Target="consultantplus://offline/ref=2F5EC7769E94EED511932F81CE8AA6CE4E3CFB80AF4AA4DAF92B2550BD765F377041614F40FAC62E5DD55EC1D80C939601B9B07DBCA9E593EB563012tFO4G" TargetMode="External"/><Relationship Id="rId47" Type="http://schemas.openxmlformats.org/officeDocument/2006/relationships/hyperlink" Target="consultantplus://offline/ref=2F5EC7769E94EED511932F81CE8AA6CE4E3CFB80AC44A2DCFC20785AB52F5335774E3E5847B3CA2F5DD55EC4D753968310E1BF77AAB7E088F75432t1O0G" TargetMode="External"/><Relationship Id="rId68" Type="http://schemas.openxmlformats.org/officeDocument/2006/relationships/hyperlink" Target="consultantplus://offline/ref=2F5EC7769E94EED511932F81CE8AA6CE4E3CFB80AF4CACDCFC232550BD765F377041614F40FAC62E5DD55CC7D90C939601B9B07DBCA9E593EB563012tFO4G" TargetMode="External"/><Relationship Id="rId89" Type="http://schemas.openxmlformats.org/officeDocument/2006/relationships/hyperlink" Target="consultantplus://offline/ref=2F5EC7769E94EED511932F81CE8AA6CE4E3CFB80AF4CACDCFC232550BD765F377041614F40FAC62E5DD55CC4D80C939601B9B07DBCA9E593EB563012tFO4G" TargetMode="External"/><Relationship Id="rId112" Type="http://schemas.openxmlformats.org/officeDocument/2006/relationships/hyperlink" Target="consultantplus://offline/ref=2F5EC7769E94EED51193318CD8E6F8CA4B32A48FA848AE8CA77F2307E22659623001671A03BECA2F58DE08939852CAC54DF2BD7AAAB5E594tFO5G" TargetMode="External"/><Relationship Id="rId133" Type="http://schemas.openxmlformats.org/officeDocument/2006/relationships/hyperlink" Target="consultantplus://offline/ref=2F5EC7769E94EED511932F81CE8AA6CE4E3CFB80AF4AA4DAF92B2550BD765F377041614F40FAC62E5DD55CC4DC0C939601B9B07DBCA9E593EB563012tFO4G" TargetMode="External"/><Relationship Id="rId154" Type="http://schemas.openxmlformats.org/officeDocument/2006/relationships/hyperlink" Target="consultantplus://offline/ref=2F5EC7769E94EED511932F81CE8AA6CE4E3CFB80A94AA5DCFE20785AB52F5335774E3E5847B3CA2F5DD55FC1D753968310E1BF77AAB7E088F75432t1O0G" TargetMode="External"/><Relationship Id="rId175" Type="http://schemas.openxmlformats.org/officeDocument/2006/relationships/hyperlink" Target="consultantplus://offline/ref=2F5EC7769E94EED511932F81CE8AA6CE4E3CFB80AA4CA7DEFF20785AB52F5335774E3E5847B3CA2F5DD55EC0D753968310E1BF77AAB7E088F75432t1O0G" TargetMode="External"/><Relationship Id="rId340" Type="http://schemas.openxmlformats.org/officeDocument/2006/relationships/hyperlink" Target="consultantplus://offline/ref=2F5EC7769E94EED511932F81CE8AA6CE4E3CFB80AF4AA4DAF92B2550BD765F377041614F40FAC62E5DD55EC1D80C939601B9B07DBCA9E593EB563012tFO4G" TargetMode="External"/><Relationship Id="rId196" Type="http://schemas.openxmlformats.org/officeDocument/2006/relationships/hyperlink" Target="consultantplus://offline/ref=2F5EC7769E94EED511932F81CE8AA6CE4E3CFB80AF4AA6DFF32B2550BD765F377041614F40FAC62E5DD55CC3DC0C939601B9B07DBCA9E593EB563012tFO4G" TargetMode="External"/><Relationship Id="rId200" Type="http://schemas.openxmlformats.org/officeDocument/2006/relationships/hyperlink" Target="consultantplus://offline/ref=2F5EC7769E94EED511932F81CE8AA6CE4E3CFB80AF4AA6DFF32B2550BD765F377041614F40FAC62E5DD55CC5DC0C939601B9B07DBCA9E593EB563012tFO4G" TargetMode="External"/><Relationship Id="rId16" Type="http://schemas.openxmlformats.org/officeDocument/2006/relationships/hyperlink" Target="consultantplus://offline/ref=2F5EC7769E94EED511932F81CE8AA6CE4E3CFB80A94AA5DCFE20785AB52F5335774E3E5847B3CA2F5DD55CC4D753968310E1BF77AAB7E088F75432t1O0G" TargetMode="External"/><Relationship Id="rId221" Type="http://schemas.openxmlformats.org/officeDocument/2006/relationships/hyperlink" Target="consultantplus://offline/ref=2F5EC7769E94EED511932F81CE8AA6CE4E3CFB80A945A2D3F820785AB52F5335774E3E5847B3CA2F5DD55DC1D753968310E1BF77AAB7E088F75432t1O0G" TargetMode="External"/><Relationship Id="rId242" Type="http://schemas.openxmlformats.org/officeDocument/2006/relationships/hyperlink" Target="consultantplus://offline/ref=2F5EC7769E94EED511932F81CE8AA6CE4E3CFB80AA4BA5D2FB20785AB52F5335774E3E5847B3CA2F5DD559C6D753968310E1BF77AAB7E088F75432t1O0G" TargetMode="External"/><Relationship Id="rId263" Type="http://schemas.openxmlformats.org/officeDocument/2006/relationships/hyperlink" Target="consultantplus://offline/ref=2F5EC7769E94EED511932F81CE8AA6CE4E3CFB80A94AA5DCFE20785AB52F5335774E3E5847B3CA2F5DD55FC6D753968310E1BF77AAB7E088F75432t1O0G" TargetMode="External"/><Relationship Id="rId284" Type="http://schemas.openxmlformats.org/officeDocument/2006/relationships/hyperlink" Target="consultantplus://offline/ref=2F5EC7769E94EED511932F81CE8AA6CE4E3CFB80AB4FA5D9FF20785AB52F5335774E3E5847B3CA2F5DD558C5D753968310E1BF77AAB7E088F75432t1O0G" TargetMode="External"/><Relationship Id="rId319" Type="http://schemas.openxmlformats.org/officeDocument/2006/relationships/hyperlink" Target="consultantplus://offline/ref=2F5EC7769E94EED511932F81CE8AA6CE4E3CFB80AF4FA3DBFC222550BD765F377041614F40FAC62E5DD55CC0DE0C939601B9B07DBCA9E593EB563012tFO4G" TargetMode="External"/><Relationship Id="rId37" Type="http://schemas.openxmlformats.org/officeDocument/2006/relationships/hyperlink" Target="consultantplus://offline/ref=2F5EC7769E94EED511932F81CE8AA6CE4E3CFB80AF4AA4DAF92B2550BD765F377041614F40FAC62E5DD55CC0D90C939601B9B07DBCA9E593EB563012tFO4G" TargetMode="External"/><Relationship Id="rId58" Type="http://schemas.openxmlformats.org/officeDocument/2006/relationships/hyperlink" Target="consultantplus://offline/ref=2F5EC7769E94EED51193318CD8E6F8CA4B32A48DAD4DAE8CA77F2307E226596222013F1601B6D52F58CB5EC2DEt0O7G" TargetMode="External"/><Relationship Id="rId79" Type="http://schemas.openxmlformats.org/officeDocument/2006/relationships/hyperlink" Target="consultantplus://offline/ref=2F5EC7769E94EED511932F81CE8AA6CE4E3CFB80AA4BA5D2FB20785AB52F5335774E3E5847B3CA2F5DD55EC3D753968310E1BF77AAB7E088F75432t1O0G" TargetMode="External"/><Relationship Id="rId102" Type="http://schemas.openxmlformats.org/officeDocument/2006/relationships/hyperlink" Target="consultantplus://offline/ref=2F5EC7769E94EED51193318CD8E6F8CA4B33AC8CA744AE8CA77F2307E226596222013F1601B6D52F58CB5EC2DEt0O7G" TargetMode="External"/><Relationship Id="rId123" Type="http://schemas.openxmlformats.org/officeDocument/2006/relationships/hyperlink" Target="consultantplus://offline/ref=2F5EC7769E94EED51193318CD8E6F8CA4B36A185AC4CAE8CA77F2307E226596222013F1601B6D52F58CB5EC2DEt0O7G" TargetMode="External"/><Relationship Id="rId144" Type="http://schemas.openxmlformats.org/officeDocument/2006/relationships/hyperlink" Target="consultantplus://offline/ref=2F5EC7769E94EED51193318CD8E6F8CA4A3FA288A51AF98EF62A2D02EA760372264868131DBECE315FD55EtCO2G" TargetMode="External"/><Relationship Id="rId330" Type="http://schemas.openxmlformats.org/officeDocument/2006/relationships/hyperlink" Target="consultantplus://offline/ref=2F5EC7769E94EED51193318CD8E6F8CA4B32A48FAA4AAE8CA77F2307E226596222013F1601B6D52F58CB5EC2DEt0O7G" TargetMode="External"/><Relationship Id="rId90" Type="http://schemas.openxmlformats.org/officeDocument/2006/relationships/hyperlink" Target="consultantplus://offline/ref=2F5EC7769E94EED511932F81CE8AA6CE4E3CFB80AF4FA3DBFC222550BD765F377041614F40FAC62E5DD55CC3DA0C939601B9B07DBCA9E593EB563012tFO4G" TargetMode="External"/><Relationship Id="rId165" Type="http://schemas.openxmlformats.org/officeDocument/2006/relationships/hyperlink" Target="consultantplus://offline/ref=2F5EC7769E94EED511932F81CE8AA6CE4E3CFB80AC4BA2DEF320785AB52F5335774E3E5847B3CA2F5DD55FC2D753968310E1BF77AAB7E088F75432t1O0G" TargetMode="External"/><Relationship Id="rId186" Type="http://schemas.openxmlformats.org/officeDocument/2006/relationships/hyperlink" Target="consultantplus://offline/ref=2F5EC7769E94EED511932F81CE8AA6CE4E3CFB80AC48A4DDFD20785AB52F5335774E3E5847B3CA2F5DD559CBD753968310E1BF77AAB7E088F75432t1O0G" TargetMode="External"/><Relationship Id="rId351" Type="http://schemas.openxmlformats.org/officeDocument/2006/relationships/hyperlink" Target="consultantplus://offline/ref=2F5EC7769E94EED511932F81CE8AA6CE4E3CFB80AA4BA5D2FB20785AB52F5335774E3E5847B3CA2F5DD559CAD753968310E1BF77AAB7E088F75432t1O0G" TargetMode="External"/><Relationship Id="rId211" Type="http://schemas.openxmlformats.org/officeDocument/2006/relationships/hyperlink" Target="consultantplus://offline/ref=2F5EC7769E94EED511932F81CE8AA6CE4E3CFB80AB4FA5D9FF20785AB52F5335774E3E5847B3CA2F5DD55EC3D753968310E1BF77AAB7E088F75432t1O0G" TargetMode="External"/><Relationship Id="rId232" Type="http://schemas.openxmlformats.org/officeDocument/2006/relationships/hyperlink" Target="consultantplus://offline/ref=2F5EC7769E94EED511932F81CE8AA6CE4E3CFB80AF4AA1DCF22E2550BD765F377041614F40FAC62E5DD55CC3DF0C939601B9B07DBCA9E593EB563012tFO4G" TargetMode="External"/><Relationship Id="rId253" Type="http://schemas.openxmlformats.org/officeDocument/2006/relationships/hyperlink" Target="consultantplus://offline/ref=2F5EC7769E94EED511932F81CE8AA6CE4E3CFB80AC48A4DDFD20785AB52F5335774E3E5847B3CA2F5DD554C1D753968310E1BF77AAB7E088F75432t1O0G" TargetMode="External"/><Relationship Id="rId274" Type="http://schemas.openxmlformats.org/officeDocument/2006/relationships/hyperlink" Target="consultantplus://offline/ref=2F5EC7769E94EED51193318CD8E6F8CA4B32A48DAD4DAE8CA77F2307E226596222013F1601B6D52F58CB5EC2DEt0O7G" TargetMode="External"/><Relationship Id="rId295" Type="http://schemas.openxmlformats.org/officeDocument/2006/relationships/hyperlink" Target="consultantplus://offline/ref=2F5EC7769E94EED51193318CD8E6F8CA4B32A48FA848AE8CA77F2307E22659623001671A03BECC2E5CDE08939852CAC54DF2BD7AAAB5E594tFO5G" TargetMode="External"/><Relationship Id="rId309" Type="http://schemas.openxmlformats.org/officeDocument/2006/relationships/hyperlink" Target="consultantplus://offline/ref=2F5EC7769E94EED51193318CD8E6F8CA4A3FA288A51AF98EF62A2D02EA760372264868131DBECE315FD55EtCO2G" TargetMode="External"/><Relationship Id="rId27" Type="http://schemas.openxmlformats.org/officeDocument/2006/relationships/hyperlink" Target="consultantplus://offline/ref=2F5EC7769E94EED511932F81CE8AA6CE4E3CFB80AF45A3D9FF20785AB52F5335774E3E4A47EBC62D55CB5CC7C205C7C5t4O5G" TargetMode="External"/><Relationship Id="rId48" Type="http://schemas.openxmlformats.org/officeDocument/2006/relationships/hyperlink" Target="consultantplus://offline/ref=2F5EC7769E94EED51193318CD8E6F8CA4B32A48FA848AE8CA77F2307E22659623001671D07BDC07B0C9109CFDE0FD9C740F2BF7FB6tBO7G" TargetMode="External"/><Relationship Id="rId69" Type="http://schemas.openxmlformats.org/officeDocument/2006/relationships/hyperlink" Target="consultantplus://offline/ref=2F5EC7769E94EED511932F81CE8AA6CE4E3CFB80AA4CA7DEFF20785AB52F5335774E3E5847B3CA2F5DD55EC2D753968310E1BF77AAB7E088F75432t1O0G" TargetMode="External"/><Relationship Id="rId113" Type="http://schemas.openxmlformats.org/officeDocument/2006/relationships/hyperlink" Target="consultantplus://offline/ref=2F5EC7769E94EED511932F81CE8AA6CE4E3CFB80AC44A2DCFC20785AB52F5335774E3E5847B3CA2F5DD55EC0D753968310E1BF77AAB7E088F75432t1O0G" TargetMode="External"/><Relationship Id="rId134" Type="http://schemas.openxmlformats.org/officeDocument/2006/relationships/hyperlink" Target="consultantplus://offline/ref=2F5EC7769E94EED51193318CD8E6F8CA4B32A48FA848AE8CA77F2307E22659623001671D01B8C07B0C9109CFDE0FD9C740F2BF7FB6tBO7G" TargetMode="External"/><Relationship Id="rId320" Type="http://schemas.openxmlformats.org/officeDocument/2006/relationships/hyperlink" Target="consultantplus://offline/ref=2F5EC7769E94EED511932F81CE8AA6CE4E3CFB80AF4AA4DAF92B2550BD765F377041614F40FAC62E5DD55EC1DE0C939601B9B07DBCA9E593EB563012tFO4G" TargetMode="External"/><Relationship Id="rId80" Type="http://schemas.openxmlformats.org/officeDocument/2006/relationships/hyperlink" Target="consultantplus://offline/ref=2F5EC7769E94EED511932F81CE8AA6CE4E3CFB80AB4FA5D9FF20785AB52F5335774E3E5847B3CA2F5DD55DC7D753968310E1BF77AAB7E088F75432t1O0G" TargetMode="External"/><Relationship Id="rId155" Type="http://schemas.openxmlformats.org/officeDocument/2006/relationships/hyperlink" Target="consultantplus://offline/ref=2F5EC7769E94EED511932F81CE8AA6CE4E3CFB80AF4AA4DAF92B2550BD765F377041614F40FAC62E5DD55DC6D40C939601B9B07DBCA9E593EB563012tFO4G" TargetMode="External"/><Relationship Id="rId176" Type="http://schemas.openxmlformats.org/officeDocument/2006/relationships/hyperlink" Target="consultantplus://offline/ref=2F5EC7769E94EED511932F81CE8AA6CE4E3CFB80AA4BA5D2FB20785AB52F5335774E3E5847B3CA2F5DD55FC2D753968310E1BF77AAB7E088F75432t1O0G" TargetMode="External"/><Relationship Id="rId197" Type="http://schemas.openxmlformats.org/officeDocument/2006/relationships/hyperlink" Target="consultantplus://offline/ref=2F5EC7769E94EED511932F81CE8AA6CE4E3CFB80AF4AA4DAF92B2550BD765F377041614F40FAC62E5DD55DCADA0C939601B9B07DBCA9E593EB563012tFO4G" TargetMode="External"/><Relationship Id="rId341" Type="http://schemas.openxmlformats.org/officeDocument/2006/relationships/hyperlink" Target="consultantplus://offline/ref=2F5EC7769E94EED511932F81CE8AA6CE4E3CFB80AF4AA4DAF92B2550BD765F377041614F40FAC62E5DD55EC1D80C939601B9B07DBCA9E593EB563012tFO4G" TargetMode="External"/><Relationship Id="rId201" Type="http://schemas.openxmlformats.org/officeDocument/2006/relationships/hyperlink" Target="consultantplus://offline/ref=2F5EC7769E94EED511932F81CE8AA6CE4E3CFB80AA4BA5D2FB20785AB52F5335774E3E5847B3CA2F5DD55FC1D753968310E1BF77AAB7E088F75432t1O0G" TargetMode="External"/><Relationship Id="rId222" Type="http://schemas.openxmlformats.org/officeDocument/2006/relationships/hyperlink" Target="consultantplus://offline/ref=2F5EC7769E94EED511932F81CE8AA6CE4E3CFB80AF4BA5DFFB2A2550BD765F377041614F40FAC62E5DD55CC3DC0C939601B9B07DBCA9E593EB563012tFO4G" TargetMode="External"/><Relationship Id="rId243" Type="http://schemas.openxmlformats.org/officeDocument/2006/relationships/hyperlink" Target="consultantplus://offline/ref=2F5EC7769E94EED511932F81CE8AA6CE4E3CFB80AF4AA4DAF92B2550BD765F377041614F40FAC62E5DD55EC0DF0C939601B9B07DBCA9E593EB563012tFO4G" TargetMode="External"/><Relationship Id="rId264" Type="http://schemas.openxmlformats.org/officeDocument/2006/relationships/hyperlink" Target="consultantplus://offline/ref=2F5EC7769E94EED51193318CD8E6F8CA4A3FA288A51AF98EF62A2D02EA760372264868131DBECE315FD55EtCO2G" TargetMode="External"/><Relationship Id="rId285" Type="http://schemas.openxmlformats.org/officeDocument/2006/relationships/hyperlink" Target="consultantplus://offline/ref=2F5EC7769E94EED51193318CD8E6F8CA4B32A48FA848AE8CA77F2307E22659623001671A03BECA2C54DE08939852CAC54DF2BD7AAAB5E594tFO5G" TargetMode="External"/><Relationship Id="rId17" Type="http://schemas.openxmlformats.org/officeDocument/2006/relationships/hyperlink" Target="consultantplus://offline/ref=2F5EC7769E94EED511932F81CE8AA6CE4E3CFB80A945A2D3F820785AB52F5335774E3E5847B3CA2F5DD55CC7D753968310E1BF77AAB7E088F75432t1O0G" TargetMode="External"/><Relationship Id="rId38" Type="http://schemas.openxmlformats.org/officeDocument/2006/relationships/hyperlink" Target="consultantplus://offline/ref=2F5EC7769E94EED511932F81CE8AA6CE4E3CFB80A94AA5DCFE20785AB52F5335774E3E5847B3CA2F5DD55EC7D753968310E1BF77AAB7E088F75432t1O0G" TargetMode="External"/><Relationship Id="rId59" Type="http://schemas.openxmlformats.org/officeDocument/2006/relationships/hyperlink" Target="consultantplus://offline/ref=2F5EC7769E94EED511932F81CE8AA6CE4E3CFB80AA4BA5D2FB20785AB52F5335774E3E5847B3CA2F5DD55DC4D753968310E1BF77AAB7E088F75432t1O0G" TargetMode="External"/><Relationship Id="rId103" Type="http://schemas.openxmlformats.org/officeDocument/2006/relationships/hyperlink" Target="consultantplus://offline/ref=2F5EC7769E94EED511932F81CE8AA6CE4E3CFB80AF4BA3D8FF232550BD765F377041614F52FA9E225FDD42C2D919C5C747tEOCG" TargetMode="External"/><Relationship Id="rId124" Type="http://schemas.openxmlformats.org/officeDocument/2006/relationships/hyperlink" Target="consultantplus://offline/ref=2F5EC7769E94EED511932F81CE8AA6CE4E3CFB80AC44A2DCFC20785AB52F5335774E3E5847B3CA2F5DD558C6D753968310E1BF77AAB7E088F75432t1O0G" TargetMode="External"/><Relationship Id="rId310" Type="http://schemas.openxmlformats.org/officeDocument/2006/relationships/hyperlink" Target="consultantplus://offline/ref=2F5EC7769E94EED511932F81CE8AA6CE4E3CFB80AF4AADDEFF2B2550BD765F377041614F52FA9E225FDD42C2D919C5C747tEOCG" TargetMode="External"/><Relationship Id="rId70" Type="http://schemas.openxmlformats.org/officeDocument/2006/relationships/hyperlink" Target="consultantplus://offline/ref=2F5EC7769E94EED511932F81CE8AA6CE4E3CFB80A845A7D2FE20785AB52F5335774E3E5847B3CA2F5DD55DCBD753968310E1BF77AAB7E088F75432t1O0G" TargetMode="External"/><Relationship Id="rId91" Type="http://schemas.openxmlformats.org/officeDocument/2006/relationships/hyperlink" Target="consultantplus://offline/ref=2F5EC7769E94EED511932F81CE8AA6CE4E3CFB80AF48A1DCF92C2550BD765F377041614F40FAC62E5DD55CC3DF0C939601B9B07DBCA9E593EB563012tFO4G" TargetMode="External"/><Relationship Id="rId145" Type="http://schemas.openxmlformats.org/officeDocument/2006/relationships/hyperlink" Target="consultantplus://offline/ref=2F5EC7769E94EED511932F81CE8AA6CE4E3CFB80AF4AA4DAF92B2550BD765F377041614F40FAC62E5DD55DC0DF0C939601B9B07DBCA9E593EB563012tFO4G" TargetMode="External"/><Relationship Id="rId166" Type="http://schemas.openxmlformats.org/officeDocument/2006/relationships/hyperlink" Target="consultantplus://offline/ref=2F5EC7769E94EED511932F81CE8AA6CE4E3CFB80AA4BA5D2FB20785AB52F5335774E3E5847B3CA2F5DD55EC5D753968310E1BF77AAB7E088F75432t1O0G" TargetMode="External"/><Relationship Id="rId187" Type="http://schemas.openxmlformats.org/officeDocument/2006/relationships/hyperlink" Target="consultantplus://offline/ref=2F5EC7769E94EED511932F81CE8AA6CE4E3CFB80AF4AA4DAF92B2550BD765F377041614F40FAC62E5DD55DC4DD0C939601B9B07DBCA9E593EB563012tFO4G" TargetMode="External"/><Relationship Id="rId331" Type="http://schemas.openxmlformats.org/officeDocument/2006/relationships/hyperlink" Target="consultantplus://offline/ref=2F5EC7769E94EED511932F81CE8AA6CE4E3CFB80AF4AA4DAF92B2550BD765F377041614F40FAC62E5DD55EC1D80C939601B9B07DBCA9E593EB563012tFO4G" TargetMode="External"/><Relationship Id="rId352" Type="http://schemas.openxmlformats.org/officeDocument/2006/relationships/hyperlink" Target="consultantplus://offline/ref=2F5EC7769E94EED511932F81CE8AA6CE4E3CFB80A845A7D2FE20785AB52F5335774E3E5847B3CA2F5DD558C0D753968310E1BF77AAB7E088F75432t1O0G" TargetMode="External"/><Relationship Id="rId1" Type="http://schemas.openxmlformats.org/officeDocument/2006/relationships/styles" Target="styles.xml"/><Relationship Id="rId212" Type="http://schemas.openxmlformats.org/officeDocument/2006/relationships/hyperlink" Target="consultantplus://offline/ref=2F5EC7769E94EED511932F81CE8AA6CE4E3CFB80A84FA3DAFC20785AB52F5335774E3E5847B3CA2F5DD55EC3D753968310E1BF77AAB7E088F75432t1O0G" TargetMode="External"/><Relationship Id="rId233" Type="http://schemas.openxmlformats.org/officeDocument/2006/relationships/hyperlink" Target="consultantplus://offline/ref=2F5EC7769E94EED511932F81CE8AA6CE4E3CFB80AA4BA5D2FB20785AB52F5335774E3E5847B3CA2F5DD558C0D753968310E1BF77AAB7E088F75432t1O0G" TargetMode="External"/><Relationship Id="rId254" Type="http://schemas.openxmlformats.org/officeDocument/2006/relationships/hyperlink" Target="consultantplus://offline/ref=2F5EC7769E94EED511932F81CE8AA6CE4E3CFB80AC4BA2DEF320785AB52F5335774E3E5847B3CA2F5DD558C5D753968310E1BF77AAB7E088F75432t1O0G" TargetMode="External"/><Relationship Id="rId28" Type="http://schemas.openxmlformats.org/officeDocument/2006/relationships/hyperlink" Target="consultantplus://offline/ref=2F5EC7769E94EED511932F81CE8AA6CE4E3CFB80AF4CACDCFC232550BD765F377041614F40FAC62E5DD55CC3DE0C939601B9B07DBCA9E593EB563012tFO4G" TargetMode="External"/><Relationship Id="rId49" Type="http://schemas.openxmlformats.org/officeDocument/2006/relationships/hyperlink" Target="consultantplus://offline/ref=2F5EC7769E94EED51193318CD8E6F8CA4B33AC8CAA4AAE8CA77F2307E226596222013F1601B6D52F58CB5EC2DEt0O7G" TargetMode="External"/><Relationship Id="rId114" Type="http://schemas.openxmlformats.org/officeDocument/2006/relationships/hyperlink" Target="consultantplus://offline/ref=2F5EC7769E94EED511932F81CE8AA6CE4E3CFB80AF4AA4DAF92B2550BD765F377041614F40FAC62E5DD55CC7DD0C939601B9B07DBCA9E593EB563012tFO4G" TargetMode="External"/><Relationship Id="rId275" Type="http://schemas.openxmlformats.org/officeDocument/2006/relationships/hyperlink" Target="consultantplus://offline/ref=2F5EC7769E94EED511932F81CE8AA6CE4E3CFB80AF4AA1DCF22E2550BD765F377041614F40FAC62E5DD55CC3D90C939601B9B07DBCA9E593EB563012tFO4G" TargetMode="External"/><Relationship Id="rId296" Type="http://schemas.openxmlformats.org/officeDocument/2006/relationships/hyperlink" Target="consultantplus://offline/ref=2F5EC7769E94EED511932F81CE8AA6CE4E3CFB80AF4AA4DAF92B2550BD765F377041614F40FAC62E5DD55EC0D80C939601B9B07DBCA9E593EB563012tFO4G" TargetMode="External"/><Relationship Id="rId300" Type="http://schemas.openxmlformats.org/officeDocument/2006/relationships/hyperlink" Target="consultantplus://offline/ref=2F5EC7769E94EED511932F81CE8AA6CE4E3CFB80AC4BA2DEF320785AB52F5335774E3E5847B3CA2F5DD559C2D753968310E1BF77AAB7E088F75432t1O0G" TargetMode="External"/><Relationship Id="rId60" Type="http://schemas.openxmlformats.org/officeDocument/2006/relationships/hyperlink" Target="consultantplus://offline/ref=2F5EC7769E94EED511932F81CE8AA6CE4E3CFB80AA4BA5D2FB20785AB52F5335774E3E5847B3CA2F5DD55DC5D753968310E1BF77AAB7E088F75432t1O0G" TargetMode="External"/><Relationship Id="rId81" Type="http://schemas.openxmlformats.org/officeDocument/2006/relationships/hyperlink" Target="consultantplus://offline/ref=2F5EC7769E94EED511932F81CE8AA6CE4E3CFB80A845A7D2FE20785AB52F5335774E3E5847B3CA2F5DD55EC3D753968310E1BF77AAB7E088F75432t1O0G" TargetMode="External"/><Relationship Id="rId135" Type="http://schemas.openxmlformats.org/officeDocument/2006/relationships/hyperlink" Target="consultantplus://offline/ref=2F5EC7769E94EED511932F81CE8AA6CE4E3CFB80AF4AADDEFF2F2550BD765F377041614F40FAC62E5DD55DC3DC0C939601B9B07DBCA9E593EB563012tFO4G" TargetMode="External"/><Relationship Id="rId156" Type="http://schemas.openxmlformats.org/officeDocument/2006/relationships/hyperlink" Target="consultantplus://offline/ref=2F5EC7769E94EED511932F81CE8AA6CE4E3CFB80AD44A1DAFE20785AB52F5335774E3E5847B3CA2F5DD55FCAD753968310E1BF77AAB7E088F75432t1O0G" TargetMode="External"/><Relationship Id="rId177" Type="http://schemas.openxmlformats.org/officeDocument/2006/relationships/hyperlink" Target="consultantplus://offline/ref=2F5EC7769E94EED511932F81CE8AA6CE4E3CFB80AF4CACDCFC232550BD765F377041614F40FAC62E5DD55CC5DC0C939601B9B07DBCA9E593EB563012tFO4G" TargetMode="External"/><Relationship Id="rId198" Type="http://schemas.openxmlformats.org/officeDocument/2006/relationships/hyperlink" Target="consultantplus://offline/ref=2F5EC7769E94EED511932F81CE8AA6CE4E3CFB80AF4AA6DFF32B2550BD765F377041614F40FAC62E5DD55CC3DC0C939601B9B07DBCA9E593EB563012tFO4G" TargetMode="External"/><Relationship Id="rId321" Type="http://schemas.openxmlformats.org/officeDocument/2006/relationships/hyperlink" Target="consultantplus://offline/ref=2F5EC7769E94EED511932F81CE8AA6CE4E3CFB80AF4AA4DAF92B2550BD765F377041614F40FAC62E5DD55EC1D80C939601B9B07DBCA9E593EB563012tFO4G" TargetMode="External"/><Relationship Id="rId342" Type="http://schemas.openxmlformats.org/officeDocument/2006/relationships/hyperlink" Target="consultantplus://offline/ref=2F5EC7769E94EED511932F81CE8AA6CE4E3CFB80AF4AA4DAF92B2550BD765F377041614F40FAC62E5DD55EC1D80C939601B9B07DBCA9E593EB563012tFO4G" TargetMode="External"/><Relationship Id="rId202" Type="http://schemas.openxmlformats.org/officeDocument/2006/relationships/hyperlink" Target="consultantplus://offline/ref=2F5EC7769E94EED511932F81CE8AA6CE4E3CFB80AA4BA5D2FB20785AB52F5335774E3E5847B3CA2F5DD55FC6D753968310E1BF77AAB7E088F75432t1O0G" TargetMode="External"/><Relationship Id="rId223" Type="http://schemas.openxmlformats.org/officeDocument/2006/relationships/hyperlink" Target="consultantplus://offline/ref=2F5EC7769E94EED511932F81CE8AA6CE4E3CFB80AF4BA5DFFB2A2550BD765F377041614F40FAC62E5DD55CC3DC0C939601B9B07DBCA9E593EB563012tFO4G" TargetMode="External"/><Relationship Id="rId244" Type="http://schemas.openxmlformats.org/officeDocument/2006/relationships/hyperlink" Target="consultantplus://offline/ref=2F5EC7769E94EED511932F81CE8AA6CE4E3CFB80AB45A7D3FE20785AB52F5335774E3E5847B3CA2F5DD55EC3D753968310E1BF77AAB7E088F75432t1O0G" TargetMode="External"/><Relationship Id="rId18" Type="http://schemas.openxmlformats.org/officeDocument/2006/relationships/hyperlink" Target="consultantplus://offline/ref=2F5EC7769E94EED511932F81CE8AA6CE4E3CFB80AF4CACDCFC232550BD765F377041614F40FAC62E5DD55CC2DA0C939601B9B07DBCA9E593EB563012tFO4G" TargetMode="External"/><Relationship Id="rId39" Type="http://schemas.openxmlformats.org/officeDocument/2006/relationships/hyperlink" Target="consultantplus://offline/ref=2F5EC7769E94EED511932F81CE8AA6CE4E3CFB80AA4BA5D2FB20785AB52F5335774E3E5847B3CA2F5DD55DC6D753968310E1BF77AAB7E088F75432t1O0G" TargetMode="External"/><Relationship Id="rId265" Type="http://schemas.openxmlformats.org/officeDocument/2006/relationships/hyperlink" Target="consultantplus://offline/ref=2F5EC7769E94EED511932F81CE8AA6CE4E3CFB80AA4CA7DEFF20785AB52F5335774E3E5847B3CA2F5DD55FC5D753968310E1BF77AAB7E088F75432t1O0G" TargetMode="External"/><Relationship Id="rId286" Type="http://schemas.openxmlformats.org/officeDocument/2006/relationships/hyperlink" Target="consultantplus://offline/ref=2F5EC7769E94EED51193318CD8E6F8CA4B32A48FA848AE8CA77F2307E22659623001671A03BECC2B5FDE08939852CAC54DF2BD7AAAB5E594tFO5G" TargetMode="External"/><Relationship Id="rId50" Type="http://schemas.openxmlformats.org/officeDocument/2006/relationships/hyperlink" Target="consultantplus://offline/ref=2F5EC7769E94EED51193318CD8E6F8CA4B32A48FA845AE8CA77F2307E226596222013F1601B6D52F58CB5EC2DEt0O7G" TargetMode="External"/><Relationship Id="rId104" Type="http://schemas.openxmlformats.org/officeDocument/2006/relationships/hyperlink" Target="consultantplus://offline/ref=2F5EC7769E94EED51193318CD8E6F8CA4B33AC8CA744AE8CA77F2307E226596222013F1601B6D52F58CB5EC2DEt0O7G" TargetMode="External"/><Relationship Id="rId125" Type="http://schemas.openxmlformats.org/officeDocument/2006/relationships/hyperlink" Target="consultantplus://offline/ref=2F5EC7769E94EED511932F81CE8AA6CE4E3CFB80AC44A2DCFC20785AB52F5335774E3E5847B3CA2F5DD558C4D753968310E1BF77AAB7E088F75432t1O0G" TargetMode="External"/><Relationship Id="rId146" Type="http://schemas.openxmlformats.org/officeDocument/2006/relationships/hyperlink" Target="consultantplus://offline/ref=2F5EC7769E94EED51193318CD8E6F8CA4B32A48FA848AE8CA77F2307E22659623001671A03BFCA2958DE08939852CAC54DF2BD7AAAB5E594tFO5G" TargetMode="External"/><Relationship Id="rId167" Type="http://schemas.openxmlformats.org/officeDocument/2006/relationships/hyperlink" Target="consultantplus://offline/ref=2F5EC7769E94EED511932F81CE8AA6CE4E3CFB80AF4AA4DAF92B2550BD765F377041614F40FAC62E5DD55DC7D80C939601B9B07DBCA9E593EB563012tFO4G" TargetMode="External"/><Relationship Id="rId188" Type="http://schemas.openxmlformats.org/officeDocument/2006/relationships/hyperlink" Target="consultantplus://offline/ref=2F5EC7769E94EED511932F81CE8AA6CE4E3CFB80AF4AA6DFF32B2550BD765F377041614F40FAC62E5DD55CC3DC0C939601B9B07DBCA9E593EB563012tFO4G" TargetMode="External"/><Relationship Id="rId311" Type="http://schemas.openxmlformats.org/officeDocument/2006/relationships/hyperlink" Target="consultantplus://offline/ref=2F5EC7769E94EED51193318CD8E6F8CA4A3FA288A51AF98EF62A2D02EA760372264868131DBECE315FD55EtCO2G" TargetMode="External"/><Relationship Id="rId332" Type="http://schemas.openxmlformats.org/officeDocument/2006/relationships/hyperlink" Target="consultantplus://offline/ref=2F5EC7769E94EED511932F81CE8AA6CE4E3CFB80AF4AA4DAF92B2550BD765F377041614F40FAC62E5DD55EC1D80C939601B9B07DBCA9E593EB563012tFO4G" TargetMode="External"/><Relationship Id="rId353" Type="http://schemas.openxmlformats.org/officeDocument/2006/relationships/hyperlink" Target="consultantplus://offline/ref=2F5EC7769E94EED511932F81CE8AA6CE4E3CFB80AC44A2DCFC20785AB52F5335774E3E5847B3CA2F5DD55BC1D753968310E1BF77AAB7E088F75432t1O0G" TargetMode="External"/><Relationship Id="rId71" Type="http://schemas.openxmlformats.org/officeDocument/2006/relationships/hyperlink" Target="consultantplus://offline/ref=2F5EC7769E94EED51193318CD8E6F8CA4B32A48FA945AE8CA77F2307E226596222013F1601B6D52F58CB5EC2DEt0O7G" TargetMode="External"/><Relationship Id="rId92" Type="http://schemas.openxmlformats.org/officeDocument/2006/relationships/hyperlink" Target="consultantplus://offline/ref=2F5EC7769E94EED51193318CD8E6F8CA4B32A48FA848AE8CA77F2307E226596222013F1601B6D52F58CB5EC2DEt0O7G" TargetMode="External"/><Relationship Id="rId213" Type="http://schemas.openxmlformats.org/officeDocument/2006/relationships/hyperlink" Target="consultantplus://offline/ref=2F5EC7769E94EED511932F81CE8AA6CE4E3CFB80AF4AA4DAF92B2550BD765F377041614F40FAC62E5DD55DCBDE0C939601B9B07DBCA9E593EB563012tFO4G" TargetMode="External"/><Relationship Id="rId234" Type="http://schemas.openxmlformats.org/officeDocument/2006/relationships/hyperlink" Target="consultantplus://offline/ref=2F5EC7769E94EED511932F81CE8AA6CE4E3CFB80AD44A1DAFE20785AB52F5335774E3E5847B3CA2F5DD559C6D753968310E1BF77AAB7E088F75432t1O0G" TargetMode="External"/><Relationship Id="rId2" Type="http://schemas.openxmlformats.org/officeDocument/2006/relationships/settings" Target="settings.xml"/><Relationship Id="rId29" Type="http://schemas.openxmlformats.org/officeDocument/2006/relationships/hyperlink" Target="consultantplus://offline/ref=2F5EC7769E94EED511932F81CE8AA6CE4E3CFB80AF4AA4DAF92B2550BD765F377041614F40FAC62E5DD55CC3DE0C939601B9B07DBCA9E593EB563012tFO4G" TargetMode="External"/><Relationship Id="rId255" Type="http://schemas.openxmlformats.org/officeDocument/2006/relationships/hyperlink" Target="consultantplus://offline/ref=2F5EC7769E94EED511932F81CE8AA6CE4E3CFB80AC48A4DDFD20785AB52F5335774E3E5847B3CA2F5DD554C7D753968310E1BF77AAB7E088F75432t1O0G" TargetMode="External"/><Relationship Id="rId276" Type="http://schemas.openxmlformats.org/officeDocument/2006/relationships/hyperlink" Target="consultantplus://offline/ref=2F5EC7769E94EED511932F81CE8AA6CE4E3CFB80AF4DA2D9FC2A2550BD765F377041614F40FAC62E5DD55CC3D40C939601B9B07DBCA9E593EB563012tFO4G" TargetMode="External"/><Relationship Id="rId297" Type="http://schemas.openxmlformats.org/officeDocument/2006/relationships/hyperlink" Target="consultantplus://offline/ref=2F5EC7769E94EED511932F81CE8AA6CE4E3CFB80AA4BA5D2FB20785AB52F5335774E3E5847B3CA2F5DD559C4D753968310E1BF77AAB7E088F75432t1O0G" TargetMode="External"/><Relationship Id="rId40" Type="http://schemas.openxmlformats.org/officeDocument/2006/relationships/hyperlink" Target="consultantplus://offline/ref=2F5EC7769E94EED51193318CD8E6F8CA4B34A18BA84CAE8CA77F2307E226596222013F1601B6D52F58CB5EC2DEt0O7G" TargetMode="External"/><Relationship Id="rId115" Type="http://schemas.openxmlformats.org/officeDocument/2006/relationships/hyperlink" Target="consultantplus://offline/ref=2F5EC7769E94EED511932F81CE8AA6CE4E3CFB80AC44A2DCFC20785AB52F5335774E3E5847B3CA2F5DD55EC0D753968310E1BF77AAB7E088F75432t1O0G" TargetMode="External"/><Relationship Id="rId136" Type="http://schemas.openxmlformats.org/officeDocument/2006/relationships/hyperlink" Target="consultantplus://offline/ref=2F5EC7769E94EED51193318CD8E6F8CA4B32A48FAA4AAE8CA77F2307E226596222013F1601B6D52F58CB5EC2DEt0O7G" TargetMode="External"/><Relationship Id="rId157" Type="http://schemas.openxmlformats.org/officeDocument/2006/relationships/hyperlink" Target="consultantplus://offline/ref=2F5EC7769E94EED511932F81CE8AA6CE4E3CFB80AA4BA5D2FB20785AB52F5335774E3E5847B3CA2F5DD55EC4D753968310E1BF77AAB7E088F75432t1O0G" TargetMode="External"/><Relationship Id="rId178" Type="http://schemas.openxmlformats.org/officeDocument/2006/relationships/hyperlink" Target="consultantplus://offline/ref=2F5EC7769E94EED511932F81CE8AA6CE4E3CFB80AF4AA4DAF92B2550BD765F377041614F40FAC62E5DD55DC7D40C939601B9B07DBCA9E593EB563012tFO4G" TargetMode="External"/><Relationship Id="rId301" Type="http://schemas.openxmlformats.org/officeDocument/2006/relationships/hyperlink" Target="consultantplus://offline/ref=2F5EC7769E94EED511932F81CE8AA6CE4E3CFB80AC4BA2DEF320785AB52F5335774E3E5847B3CA2F5DD559C0D753968310E1BF77AAB7E088F75432t1O0G" TargetMode="External"/><Relationship Id="rId322" Type="http://schemas.openxmlformats.org/officeDocument/2006/relationships/hyperlink" Target="consultantplus://offline/ref=2F5EC7769E94EED511932F81CE8AA6CE4E3CFB80AF4CACDCFC232550BD765F377041614F40FAC62E5DD55CC5DE0C939601B9B07DBCA9E593EB563012tFO4G" TargetMode="External"/><Relationship Id="rId343" Type="http://schemas.openxmlformats.org/officeDocument/2006/relationships/hyperlink" Target="consultantplus://offline/ref=2F5EC7769E94EED511932F81CE8AA6CE4E3CFB80AF4AA4DAF92B2550BD765F377041614F40FAC62E5DD55EC1D80C939601B9B07DBCA9E593EB563012tFO4G" TargetMode="External"/><Relationship Id="rId61" Type="http://schemas.openxmlformats.org/officeDocument/2006/relationships/hyperlink" Target="consultantplus://offline/ref=2F5EC7769E94EED511932F81CE8AA6CE4E3CFB80AF4CACDCFC232550BD765F377041614F40FAC62E5DD55CC7DE0C939601B9B07DBCA9E593EB563012tFO4G" TargetMode="External"/><Relationship Id="rId82" Type="http://schemas.openxmlformats.org/officeDocument/2006/relationships/hyperlink" Target="consultantplus://offline/ref=2F5EC7769E94EED511932F81CE8AA6CE4E3CFB80AC4BA2DEF320785AB52F5335774E3E5847B3CA2F5DD55EC1D753968310E1BF77AAB7E088F75432t1O0G" TargetMode="External"/><Relationship Id="rId199" Type="http://schemas.openxmlformats.org/officeDocument/2006/relationships/hyperlink" Target="consultantplus://offline/ref=2F5EC7769E94EED511932F81CE8AA6CE4E3CFB80AF4AA4DAF92B2550BD765F377041614F40FAC62E5DD55DCBDC0C939601B9B07DBCA9E593EB563012tFO4G" TargetMode="External"/><Relationship Id="rId203" Type="http://schemas.openxmlformats.org/officeDocument/2006/relationships/hyperlink" Target="consultantplus://offline/ref=2F5EC7769E94EED511932F81CE8AA6CE4E3CFB80AA4BA5D2FB20785AB52F5335774E3E5847B3CA2F5DD55FC7D753968310E1BF77AAB7E088F75432t1O0G" TargetMode="External"/><Relationship Id="rId19" Type="http://schemas.openxmlformats.org/officeDocument/2006/relationships/hyperlink" Target="consultantplus://offline/ref=2F5EC7769E94EED511932F81CE8AA6CE4E3CFB80AF4DA2D9FC2A2550BD765F377041614F40FAC62E5DD55CC2DA0C939601B9B07DBCA9E593EB563012tFO4G" TargetMode="External"/><Relationship Id="rId224" Type="http://schemas.openxmlformats.org/officeDocument/2006/relationships/hyperlink" Target="consultantplus://offline/ref=2F5EC7769E94EED511932F81CE8AA6CE4E3CFB80AF4AA4DAF92B2550BD765F377041614F40FAC62E5DD55EC3D50C939601B9B07DBCA9E593EB563012tFO4G" TargetMode="External"/><Relationship Id="rId245" Type="http://schemas.openxmlformats.org/officeDocument/2006/relationships/hyperlink" Target="consultantplus://offline/ref=2F5EC7769E94EED511932F81CE8AA6CE4E3CFB80AB45A7D3FE20785AB52F5335774E3E5847B3CA2F5DD55EC7D753968310E1BF77AAB7E088F75432t1O0G" TargetMode="External"/><Relationship Id="rId266" Type="http://schemas.openxmlformats.org/officeDocument/2006/relationships/hyperlink" Target="consultantplus://offline/ref=2F5EC7769E94EED511932F81CE8AA6CE4E3CFB80AB4FA5D9FF20785AB52F5335774E3E5847B3CA2F5DD55FCAD753968310E1BF77AAB7E088F75432t1O0G" TargetMode="External"/><Relationship Id="rId287" Type="http://schemas.openxmlformats.org/officeDocument/2006/relationships/hyperlink" Target="consultantplus://offline/ref=2F5EC7769E94EED51193318CD8E6F8CA4B32A48FA848AE8CA77F2307E22659623001671A03BECD275EDE08939852CAC54DF2BD7AAAB5E594tFO5G" TargetMode="External"/><Relationship Id="rId30" Type="http://schemas.openxmlformats.org/officeDocument/2006/relationships/hyperlink" Target="consultantplus://offline/ref=2F5EC7769E94EED51193318CD8E6F8CA4B32A48FA848AE8CA77F2307E22659623001671A03BEC9285DDE08939852CAC54DF2BD7AAAB5E594tFO5G" TargetMode="External"/><Relationship Id="rId105" Type="http://schemas.openxmlformats.org/officeDocument/2006/relationships/hyperlink" Target="consultantplus://offline/ref=2F5EC7769E94EED511932F81CE8AA6CE4E3CFB80AF4BA3D8FF232550BD765F377041614F52FA9E225FDD42C2D919C5C747tEOCG" TargetMode="External"/><Relationship Id="rId126" Type="http://schemas.openxmlformats.org/officeDocument/2006/relationships/hyperlink" Target="consultantplus://offline/ref=2F5EC7769E94EED51193318CD8E6F8CA4A3FA288A51AF98EF62A2D02EA760372264868131DBECE315FD55EtCO2G" TargetMode="External"/><Relationship Id="rId147" Type="http://schemas.openxmlformats.org/officeDocument/2006/relationships/hyperlink" Target="consultantplus://offline/ref=2F5EC7769E94EED51193318CD8E6F8CA4B32A48FA848AE8CA77F2307E22659623001671A03BECC265FDE08939852CAC54DF2BD7AAAB5E594tFO5G" TargetMode="External"/><Relationship Id="rId168" Type="http://schemas.openxmlformats.org/officeDocument/2006/relationships/hyperlink" Target="consultantplus://offline/ref=2F5EC7769E94EED511932F81CE8AA6CE4E3CFB80AF4AA4DAF92B2550BD765F377041614F40FAC62E5DD55DC7D90C939601B9B07DBCA9E593EB563012tFO4G" TargetMode="External"/><Relationship Id="rId312" Type="http://schemas.openxmlformats.org/officeDocument/2006/relationships/hyperlink" Target="consultantplus://offline/ref=2F5EC7769E94EED511932F81CE8AA6CE4E3CFB80AF4AADDEFF2B2550BD765F377041614F52FA9E225FDD42C2D919C5C747tEOCG" TargetMode="External"/><Relationship Id="rId333" Type="http://schemas.openxmlformats.org/officeDocument/2006/relationships/hyperlink" Target="consultantplus://offline/ref=2F5EC7769E94EED511932F81CE8AA6CE4E3CFB80AF4AA4DAF92B2550BD765F377041614F40FAC62E5DD55EC1D80C939601B9B07DBCA9E593EB563012tFO4G" TargetMode="External"/><Relationship Id="rId354" Type="http://schemas.openxmlformats.org/officeDocument/2006/relationships/hyperlink" Target="consultantplus://offline/ref=2F5EC7769E94EED51193318CD8E6F8CA493FA68EA94CAE8CA77F2307E226596222013F1601B6D52F58CB5EC2DEt0O7G" TargetMode="External"/><Relationship Id="rId51" Type="http://schemas.openxmlformats.org/officeDocument/2006/relationships/hyperlink" Target="consultantplus://offline/ref=2F5EC7769E94EED51193318CD8E6F8CA4B32A48FA845AE8CA77F2307E226596222013F1601B6D52F58CB5EC2DEt0O7G" TargetMode="External"/><Relationship Id="rId72" Type="http://schemas.openxmlformats.org/officeDocument/2006/relationships/hyperlink" Target="consultantplus://offline/ref=2F5EC7769E94EED511932F81CE8AA6CE4E3CFB80A94AA5DCFE20785AB52F5335774E3E5847B3CA2F5DD55ECAD753968310E1BF77AAB7E088F75432t1O0G" TargetMode="External"/><Relationship Id="rId93" Type="http://schemas.openxmlformats.org/officeDocument/2006/relationships/hyperlink" Target="consultantplus://offline/ref=2F5EC7769E94EED511932F81CE8AA6CE4E3CFB80AD44A1DAFE20785AB52F5335774E3E5847B3CA2F5DD55FC2D753968310E1BF77AAB7E088F75432t1O0G" TargetMode="External"/><Relationship Id="rId189" Type="http://schemas.openxmlformats.org/officeDocument/2006/relationships/hyperlink" Target="consultantplus://offline/ref=2F5EC7769E94EED511932F81CE8AA6CE4E3CFB80AC4BA2DEF320785AB52F5335774E3E5847B3CA2F5DD55FC1D753968310E1BF77AAB7E088F75432t1O0G" TargetMode="External"/><Relationship Id="rId3" Type="http://schemas.openxmlformats.org/officeDocument/2006/relationships/webSettings" Target="webSettings.xml"/><Relationship Id="rId214" Type="http://schemas.openxmlformats.org/officeDocument/2006/relationships/hyperlink" Target="consultantplus://offline/ref=2F5EC7769E94EED51193318CD8E6F8CA4B32A48FA848AE8CA77F2307E226596222013F1601B6D52F58CB5EC2DEt0O7G" TargetMode="External"/><Relationship Id="rId235" Type="http://schemas.openxmlformats.org/officeDocument/2006/relationships/hyperlink" Target="consultantplus://offline/ref=2F5EC7769E94EED51193318CD8E6F8CA4B32A48FA948AE8CA77F2307E226596222013F1601B6D52F58CB5EC2DEt0O7G" TargetMode="External"/><Relationship Id="rId256" Type="http://schemas.openxmlformats.org/officeDocument/2006/relationships/hyperlink" Target="consultantplus://offline/ref=2F5EC7769E94EED511932F81CE8AA6CE4E3CFB80AC48A4DDFD20785AB52F5335774E3E5847B3CA2F5DD554C5D753968310E1BF77AAB7E088F75432t1O0G" TargetMode="External"/><Relationship Id="rId277" Type="http://schemas.openxmlformats.org/officeDocument/2006/relationships/hyperlink" Target="consultantplus://offline/ref=2F5EC7769E94EED51193318CD8E6F8CA4B32A48FA848AE8CA77F2307E22659623001671A03BECD275DDE08939852CAC54DF2BD7AAAB5E594tFO5G" TargetMode="External"/><Relationship Id="rId298" Type="http://schemas.openxmlformats.org/officeDocument/2006/relationships/hyperlink" Target="consultantplus://offline/ref=2F5EC7769E94EED51193318CD8E6F8CA4B32A48DAD4DAE8CA77F2307E226596222013F1601B6D52F58CB5EC2DEt0O7G" TargetMode="External"/><Relationship Id="rId116" Type="http://schemas.openxmlformats.org/officeDocument/2006/relationships/hyperlink" Target="consultantplus://offline/ref=2F5EC7769E94EED511932F81CE8AA6CE4E3CFB80AF4AA4DAF92B2550BD765F377041614F40FAC62E5DD55CC7DD0C939601B9B07DBCA9E593EB563012tFO4G" TargetMode="External"/><Relationship Id="rId137" Type="http://schemas.openxmlformats.org/officeDocument/2006/relationships/hyperlink" Target="consultantplus://offline/ref=2F5EC7769E94EED51193318CD8E6F8CA4A3EAC88AA4BAE8CA77F2307E226596222013F1601B6D52F58CB5EC2DEt0O7G" TargetMode="External"/><Relationship Id="rId158" Type="http://schemas.openxmlformats.org/officeDocument/2006/relationships/hyperlink" Target="consultantplus://offline/ref=2F5EC7769E94EED511932F81CE8AA6CE4E3CFB80AC48A4DDFD20785AB52F5335774E3E5847B3CA2F5DD559C6D753968310E1BF77AAB7E088F75432t1O0G" TargetMode="External"/><Relationship Id="rId302" Type="http://schemas.openxmlformats.org/officeDocument/2006/relationships/hyperlink" Target="consultantplus://offline/ref=2F5EC7769E94EED511932F81CE8AA6CE4E3CFB80AF4AA4DAF92B2550BD765F377041614F40FAC62E5DD55EC0D90C939601B9B07DBCA9E593EB563012tFO4G" TargetMode="External"/><Relationship Id="rId323" Type="http://schemas.openxmlformats.org/officeDocument/2006/relationships/hyperlink" Target="consultantplus://offline/ref=2F5EC7769E94EED51193318CD8E6F8CA4B32A48FA848AE8CA77F2307E226596222013F1601B6D52F58CB5EC2DEt0O7G" TargetMode="External"/><Relationship Id="rId344" Type="http://schemas.openxmlformats.org/officeDocument/2006/relationships/hyperlink" Target="consultantplus://offline/ref=2F5EC7769E94EED511932F81CE8AA6CE4E3CFB80AC44A2DCFC20785AB52F5335774E3E5847B3CA2F5DD55EC0D753968310E1BF77AAB7E088F75432t1O0G" TargetMode="External"/><Relationship Id="rId20" Type="http://schemas.openxmlformats.org/officeDocument/2006/relationships/hyperlink" Target="consultantplus://offline/ref=2F5EC7769E94EED511932F81CE8AA6CE4E3CFB80AF4FA3DBFC222550BD765F377041614F40FAC62E5DD55CC2DA0C939601B9B07DBCA9E593EB563012tFO4G" TargetMode="External"/><Relationship Id="rId41" Type="http://schemas.openxmlformats.org/officeDocument/2006/relationships/hyperlink" Target="consultantplus://offline/ref=2F5EC7769E94EED511932F81CE8AA6CE4E3CFB80AA4CA7DEFF20785AB52F5335774E3E5847B3CA2F5DD55DC0D753968310E1BF77AAB7E088F75432t1O0G" TargetMode="External"/><Relationship Id="rId62" Type="http://schemas.openxmlformats.org/officeDocument/2006/relationships/hyperlink" Target="consultantplus://offline/ref=2F5EC7769E94EED511932F81CE8AA6CE4E3CFB80AA4CA7DEFF20785AB52F5335774E3E5847B3CA2F5DD55DC4D753968310E1BF77AAB7E088F75432t1O0G" TargetMode="External"/><Relationship Id="rId83" Type="http://schemas.openxmlformats.org/officeDocument/2006/relationships/hyperlink" Target="consultantplus://offline/ref=2F5EC7769E94EED511932F81CE8AA6CE4E3CFB80AB4FA5D9FF20785AB52F5335774E3E5847B3CA2F5DD55DC4D753968310E1BF77AAB7E088F75432t1O0G" TargetMode="External"/><Relationship Id="rId179" Type="http://schemas.openxmlformats.org/officeDocument/2006/relationships/hyperlink" Target="consultantplus://offline/ref=2F5EC7769E94EED511932F81CE8AA6CE4E3CFB80AF4AA4DAF92B2550BD765F377041614F40FAC62E5DD55DC7D50C939601B9B07DBCA9E593EB563012tFO4G" TargetMode="External"/><Relationship Id="rId190" Type="http://schemas.openxmlformats.org/officeDocument/2006/relationships/hyperlink" Target="consultantplus://offline/ref=2F5EC7769E94EED511932F81CE8AA6CE4E3CFB80AF4AA6DFF32B2550BD765F377041614F40FAC62E5DD55CC3DC0C939601B9B07DBCA9E593EB563012tFO4G" TargetMode="External"/><Relationship Id="rId204" Type="http://schemas.openxmlformats.org/officeDocument/2006/relationships/hyperlink" Target="consultantplus://offline/ref=2F5EC7769E94EED51193318CD8E6F8CA4B32A48FA848AE8CA77F2307E226596222013F1601B6D52F58CB5EC2DEt0O7G" TargetMode="External"/><Relationship Id="rId225" Type="http://schemas.openxmlformats.org/officeDocument/2006/relationships/hyperlink" Target="consultantplus://offline/ref=2F5EC7769E94EED511932F81CE8AA6CE4E3CFB80AB4FA5D9FF20785AB52F5335774E3E5847B3CA2F5DD55FC2D753968310E1BF77AAB7E088F75432t1O0G" TargetMode="External"/><Relationship Id="rId246" Type="http://schemas.openxmlformats.org/officeDocument/2006/relationships/hyperlink" Target="consultantplus://offline/ref=2F5EC7769E94EED51193318CD8E6F8CA4B32A48FA848AE8CA77F2307E226596222013F1601B6D52F58CB5EC2DEt0O7G" TargetMode="External"/><Relationship Id="rId267" Type="http://schemas.openxmlformats.org/officeDocument/2006/relationships/hyperlink" Target="consultantplus://offline/ref=2F5EC7769E94EED511932F81CE8AA6CE4E3CFB80AB4FA5D9FF20785AB52F5335774E3E5847B3CA2F5DD558C2D753968310E1BF77AAB7E088F75432t1O0G" TargetMode="External"/><Relationship Id="rId288" Type="http://schemas.openxmlformats.org/officeDocument/2006/relationships/hyperlink" Target="consultantplus://offline/ref=2F5EC7769E94EED51193318CD8E6F8CA4B32A48FA848AE8CA77F2307E22659623001671A03BECC2E55DE08939852CAC54DF2BD7AAAB5E594tFO5G" TargetMode="External"/><Relationship Id="rId106" Type="http://schemas.openxmlformats.org/officeDocument/2006/relationships/hyperlink" Target="consultantplus://offline/ref=2F5EC7769E94EED511932F81CE8AA6CE4E3CFB80AB45A7D3FE20785AB52F5335774E3E5847B3CA2F5DD55DC4D753968310E1BF77AAB7E088F75432t1O0G" TargetMode="External"/><Relationship Id="rId127" Type="http://schemas.openxmlformats.org/officeDocument/2006/relationships/hyperlink" Target="consultantplus://offline/ref=2F5EC7769E94EED511932F81CE8AA6CE4E3CFB80AF4AADDEFF2B2550BD765F377041614F52FA9E225FDD42C2D919C5C747tEOCG" TargetMode="External"/><Relationship Id="rId313" Type="http://schemas.openxmlformats.org/officeDocument/2006/relationships/hyperlink" Target="consultantplus://offline/ref=2F5EC7769E94EED51193318CD8E6F8CA4B32A48FA848AE8CA77F2307E22659623001671A03BECC275BDE08939852CAC54DF2BD7AAAB5E594tFO5G" TargetMode="External"/><Relationship Id="rId10" Type="http://schemas.openxmlformats.org/officeDocument/2006/relationships/hyperlink" Target="consultantplus://offline/ref=2F5EC7769E94EED511932F81CE8AA6CE4E3CFB80AA4EADD8FC20785AB52F5335774E3E5847B3CA2F5DD55CC4D753968310E1BF77AAB7E088F75432t1O0G" TargetMode="External"/><Relationship Id="rId31" Type="http://schemas.openxmlformats.org/officeDocument/2006/relationships/hyperlink" Target="consultantplus://offline/ref=2F5EC7769E94EED51193318CD8E6F8CA4B32A48FA848AE8CA77F2307E22659623001671802BFC07B0C9109CFDE0FD9C740F2BF7FB6tBO7G" TargetMode="External"/><Relationship Id="rId52" Type="http://schemas.openxmlformats.org/officeDocument/2006/relationships/hyperlink" Target="consultantplus://offline/ref=2F5EC7769E94EED51193318CD8E6F8CA4B32A48FA845AE8CA77F2307E226596222013F1601B6D52F58CB5EC2DEt0O7G" TargetMode="External"/><Relationship Id="rId73" Type="http://schemas.openxmlformats.org/officeDocument/2006/relationships/hyperlink" Target="consultantplus://offline/ref=2F5EC7769E94EED51193318CD8E6F8CA4B32A48FAA44AE8CA77F2307E226596222013F1601B6D52F58CB5EC2DEt0O7G" TargetMode="External"/><Relationship Id="rId94" Type="http://schemas.openxmlformats.org/officeDocument/2006/relationships/hyperlink" Target="consultantplus://offline/ref=2F5EC7769E94EED511932F81CE8AA6CE4E3CFB80AC44A2DCFC20785AB52F5335774E3E5847B3CA2F5DD55FC5D753968310E1BF77AAB7E088F75432t1O0G" TargetMode="External"/><Relationship Id="rId148" Type="http://schemas.openxmlformats.org/officeDocument/2006/relationships/hyperlink" Target="consultantplus://offline/ref=2F5EC7769E94EED51193318CD8E6F8CA4B32A48FA848AE8CA77F2307E22659623001671A03BECA2F58DE08939852CAC54DF2BD7AAAB5E594tFO5G" TargetMode="External"/><Relationship Id="rId169" Type="http://schemas.openxmlformats.org/officeDocument/2006/relationships/hyperlink" Target="consultantplus://offline/ref=2F5EC7769E94EED511932F81CE8AA6CE4E3CFB80AB4FA5D9FF20785AB52F5335774E3E5847B3CA2F5DD55DCBD753968310E1BF77AAB7E088F75432t1O0G" TargetMode="External"/><Relationship Id="rId334" Type="http://schemas.openxmlformats.org/officeDocument/2006/relationships/hyperlink" Target="consultantplus://offline/ref=2F5EC7769E94EED51193318CD8E6F8CA4B32A48FA848AE8CA77F2307E22659623001671A03BEC32F5FDE08939852CAC54DF2BD7AAAB5E594tFO5G" TargetMode="External"/><Relationship Id="rId355" Type="http://schemas.openxmlformats.org/officeDocument/2006/relationships/fontTable" Target="fontTable.xml"/><Relationship Id="rId4" Type="http://schemas.openxmlformats.org/officeDocument/2006/relationships/hyperlink" Target="http://www.consultant.ru" TargetMode="External"/><Relationship Id="rId180" Type="http://schemas.openxmlformats.org/officeDocument/2006/relationships/hyperlink" Target="consultantplus://offline/ref=2F5EC7769E94EED51193318CD8E6F8CA4B34A18BA84CAE8CA77F2307E226596222013F1601B6D52F58CB5EC2DEt0O7G" TargetMode="External"/><Relationship Id="rId215" Type="http://schemas.openxmlformats.org/officeDocument/2006/relationships/hyperlink" Target="consultantplus://offline/ref=2F5EC7769E94EED511932F81CE8AA6CE4E3CFB80AC48A4DDFD20785AB52F5335774E3E5847B3CA2F5DD55ACBD753968310E1BF77AAB7E088F75432t1O0G" TargetMode="External"/><Relationship Id="rId236" Type="http://schemas.openxmlformats.org/officeDocument/2006/relationships/hyperlink" Target="consultantplus://offline/ref=2F5EC7769E94EED511932F81CE8AA6CE4E3CFB80AA4BA5D2FB20785AB52F5335774E3E5847B3CA2F5DD559C3D753968310E1BF77AAB7E088F75432t1O0G" TargetMode="External"/><Relationship Id="rId257" Type="http://schemas.openxmlformats.org/officeDocument/2006/relationships/hyperlink" Target="consultantplus://offline/ref=2F5EC7769E94EED511932F81CE8AA6CE4E3CFB80AC48A4DDFD20785AB52F5335774E3E5847B3CA2F5DD554CAD753968310E1BF77AAB7E088F75432t1O0G" TargetMode="External"/><Relationship Id="rId278" Type="http://schemas.openxmlformats.org/officeDocument/2006/relationships/hyperlink" Target="consultantplus://offline/ref=2F5EC7769E94EED511932F81CE8AA6CE4E3CFB80AC48A4DDFD20785AB52F5335774E3E5847B3CA2F5DD555C6D753968310E1BF77AAB7E088F75432t1O0G" TargetMode="External"/><Relationship Id="rId303" Type="http://schemas.openxmlformats.org/officeDocument/2006/relationships/hyperlink" Target="consultantplus://offline/ref=2F5EC7769E94EED51193318CD8E6F8CA4B32A48FA848AE8CA77F2307E22659623001671C04BBC07B0C9109CFDE0FD9C740F2BF7FB6tBO7G" TargetMode="External"/><Relationship Id="rId42" Type="http://schemas.openxmlformats.org/officeDocument/2006/relationships/hyperlink" Target="consultantplus://offline/ref=2F5EC7769E94EED511932F81CE8AA6CE4E3CFB80AF4CACDCFC232550BD765F377041614F40FAC62E5DD55CC3DF0C939601B9B07DBCA9E593EB563012tFO4G" TargetMode="External"/><Relationship Id="rId84" Type="http://schemas.openxmlformats.org/officeDocument/2006/relationships/hyperlink" Target="consultantplus://offline/ref=2F5EC7769E94EED51193318CD8E6F8CA4B33AC8CAA4AAE8CA77F2307E226596222013F1601B6D52F58CB5EC2DEt0O7G" TargetMode="External"/><Relationship Id="rId138" Type="http://schemas.openxmlformats.org/officeDocument/2006/relationships/hyperlink" Target="consultantplus://offline/ref=2F5EC7769E94EED51193318CD8E6F8CA4B36A28BA94FAE8CA77F2307E226596222013F1601B6D52F58CB5EC2DEt0O7G" TargetMode="External"/><Relationship Id="rId345" Type="http://schemas.openxmlformats.org/officeDocument/2006/relationships/hyperlink" Target="consultantplus://offline/ref=2F5EC7769E94EED511932F81CE8AA6CE4E3CFB80AF4AA4DAF92B2550BD765F377041614F40FAC62E5DD55EC1D90C939601B9B07DBCA9E593EB563012tFO4G" TargetMode="External"/><Relationship Id="rId191" Type="http://schemas.openxmlformats.org/officeDocument/2006/relationships/hyperlink" Target="consultantplus://offline/ref=2F5EC7769E94EED511932F81CE8AA6CE4E3CFB80AF4AA6DFF32B2550BD765F377041614F40FAC62E5DD55CC3DC0C939601B9B07DBCA9E593EB563012tFO4G" TargetMode="External"/><Relationship Id="rId205" Type="http://schemas.openxmlformats.org/officeDocument/2006/relationships/hyperlink" Target="consultantplus://offline/ref=2F5EC7769E94EED511932F81CE8AA6CE4E3CFB80AD44A1DAFE20785AB52F5335774E3E5847B3CA2F5DD558C2D753968310E1BF77AAB7E088F75432t1O0G" TargetMode="External"/><Relationship Id="rId247" Type="http://schemas.openxmlformats.org/officeDocument/2006/relationships/hyperlink" Target="consultantplus://offline/ref=2F5EC7769E94EED511932F81CE8AA6CE4E3CFB80AD44A1DAFE20785AB52F5335774E3E5847B3CA2F5DD55BC3D753968310E1BF77AAB7E088F75432t1O0G" TargetMode="External"/><Relationship Id="rId107" Type="http://schemas.openxmlformats.org/officeDocument/2006/relationships/hyperlink" Target="consultantplus://offline/ref=2F5EC7769E94EED511932F81CE8AA6CE4E3CFB80AC4BA2DEF320785AB52F5335774E3E5847B3CA2F5DD55EC7D753968310E1BF77AAB7E088F75432t1O0G" TargetMode="External"/><Relationship Id="rId289" Type="http://schemas.openxmlformats.org/officeDocument/2006/relationships/hyperlink" Target="consultantplus://offline/ref=2F5EC7769E94EED51193318CD8E6F8CA4B32A48DAD4DAE8CA77F2307E226596222013F1601B6D52F58CB5EC2DEt0O7G" TargetMode="External"/><Relationship Id="rId11" Type="http://schemas.openxmlformats.org/officeDocument/2006/relationships/hyperlink" Target="consultantplus://offline/ref=2F5EC7769E94EED511932F81CE8AA6CE4E3CFB80AA4BA5D2FB20785AB52F5335774E3E5847B3CA2F5DD55CC4D753968310E1BF77AAB7E088F75432t1O0G" TargetMode="External"/><Relationship Id="rId53" Type="http://schemas.openxmlformats.org/officeDocument/2006/relationships/hyperlink" Target="consultantplus://offline/ref=2F5EC7769E94EED51193318CD8E6F8CA4B34AC8FAF4BAE8CA77F2307E22659623001671A00BAC07B0C9109CFDE0FD9C740F2BF7FB6tBO7G" TargetMode="External"/><Relationship Id="rId149" Type="http://schemas.openxmlformats.org/officeDocument/2006/relationships/hyperlink" Target="consultantplus://offline/ref=2F5EC7769E94EED51193318CD8E6F8CA4B36A28BA94FAE8CA77F2307E226596222013F1601B6D52F58CB5EC2DEt0O7G" TargetMode="External"/><Relationship Id="rId314" Type="http://schemas.openxmlformats.org/officeDocument/2006/relationships/hyperlink" Target="consultantplus://offline/ref=2F5EC7769E94EED51193318CD8E6F8CA4B32A48FA848AE8CA77F2307E22659623001671A03BECC2755DE08939852CAC54DF2BD7AAAB5E594tFO5G" TargetMode="External"/><Relationship Id="rId356" Type="http://schemas.openxmlformats.org/officeDocument/2006/relationships/theme" Target="theme/theme1.xml"/><Relationship Id="rId95" Type="http://schemas.openxmlformats.org/officeDocument/2006/relationships/hyperlink" Target="consultantplus://offline/ref=2F5EC7769E94EED511932F81CE8AA6CE4E3CFB80AC44A2DCFC20785AB52F5335774E3E5847B3CA2F5DD55FCAD753968310E1BF77AAB7E088F75432t1O0G" TargetMode="External"/><Relationship Id="rId160" Type="http://schemas.openxmlformats.org/officeDocument/2006/relationships/hyperlink" Target="consultantplus://offline/ref=2F5EC7769E94EED511932F81CE8AA6CE4E3CFB80AF4AA4DAF92B2550BD765F377041614F40FAC62E5DD55DC7DC0C939601B9B07DBCA9E593EB563012tFO4G" TargetMode="External"/><Relationship Id="rId216" Type="http://schemas.openxmlformats.org/officeDocument/2006/relationships/hyperlink" Target="consultantplus://offline/ref=2F5EC7769E94EED511932F81CE8AA6CE4E3CFB80AF4AA4DAF92B2550BD765F377041614F40FAC62E5DD55EC3D80C939601B9B07DBCA9E593EB563012tFO4G" TargetMode="External"/><Relationship Id="rId258" Type="http://schemas.openxmlformats.org/officeDocument/2006/relationships/hyperlink" Target="consultantplus://offline/ref=2F5EC7769E94EED511932F81CE8AA6CE4E3CFB80AC48A4DDFD20785AB52F5335774E3E5847B3CA2F5DD554CBD753968310E1BF77AAB7E088F75432t1O0G" TargetMode="External"/><Relationship Id="rId22" Type="http://schemas.openxmlformats.org/officeDocument/2006/relationships/hyperlink" Target="consultantplus://offline/ref=2F5EC7769E94EED511932F81CE8AA6CE4E3CFB80AF4AA4DAF92B2550BD765F377041614F40FAC62E5DD55CC2DA0C939601B9B07DBCA9E593EB563012tFO4G" TargetMode="External"/><Relationship Id="rId64" Type="http://schemas.openxmlformats.org/officeDocument/2006/relationships/hyperlink" Target="consultantplus://offline/ref=2F5EC7769E94EED511932F81CE8AA6CE4E3CFB80AC44A2DCFC20785AB52F5335774E3E5847B3CA2F5DD55ECAD753968310E1BF77AAB7E088F75432t1O0G" TargetMode="External"/><Relationship Id="rId118" Type="http://schemas.openxmlformats.org/officeDocument/2006/relationships/hyperlink" Target="consultantplus://offline/ref=2F5EC7769E94EED511932F81CE8AA6CE4E3CFB80AF4AA4DAF92B2550BD765F377041614F40FAC62E5DD55CC7D80C939601B9B07DBCA9E593EB563012tFO4G" TargetMode="External"/><Relationship Id="rId325" Type="http://schemas.openxmlformats.org/officeDocument/2006/relationships/hyperlink" Target="consultantplus://offline/ref=2F5EC7769E94EED51193318CD8E6F8CA4B32A48FA848AE8CA77F2307E22659623001671A03BEC32F5FDE08939852CAC54DF2BD7AAAB5E594tFO5G" TargetMode="External"/><Relationship Id="rId171" Type="http://schemas.openxmlformats.org/officeDocument/2006/relationships/hyperlink" Target="consultantplus://offline/ref=2F5EC7769E94EED51193318CD8E6F8CA4B32A48FA848AE8CA77F2307E226596222013F1601B6D52F58CB5EC2DEt0O7G" TargetMode="External"/><Relationship Id="rId227" Type="http://schemas.openxmlformats.org/officeDocument/2006/relationships/hyperlink" Target="consultantplus://offline/ref=2F5EC7769E94EED511932F81CE8AA6CE4E3CFB80AB4FA5D9FF20785AB52F5335774E3E5847B3CA2F5DD55FC1D753968310E1BF77AAB7E088F75432t1O0G" TargetMode="External"/><Relationship Id="rId269" Type="http://schemas.openxmlformats.org/officeDocument/2006/relationships/hyperlink" Target="consultantplus://offline/ref=2F5EC7769E94EED511932F81CE8AA6CE4E3CFB80AD44A1DAFE20785AB52F5335774E3E5847B3CA2F5DD55BC7D753968310E1BF77AAB7E088F75432t1O0G" TargetMode="External"/><Relationship Id="rId33" Type="http://schemas.openxmlformats.org/officeDocument/2006/relationships/hyperlink" Target="consultantplus://offline/ref=2F5EC7769E94EED511932F81CE8AA6CE4E3CFB80AD44A1DAFE20785AB52F5335774E3E5847B3CA2F5DD55DC7D753968310E1BF77AAB7E088F75432t1O0G" TargetMode="External"/><Relationship Id="rId129" Type="http://schemas.openxmlformats.org/officeDocument/2006/relationships/hyperlink" Target="consultantplus://offline/ref=2F5EC7769E94EED511932F81CE8AA6CE4E3CFB80AF4AA4DAF92B2550BD765F377041614F40FAC62E5DD55CC7D40C939601B9B07DBCA9E593EB563012tFO4G" TargetMode="External"/><Relationship Id="rId280" Type="http://schemas.openxmlformats.org/officeDocument/2006/relationships/hyperlink" Target="consultantplus://offline/ref=2F5EC7769E94EED51193318CD8E6F8CA4B32A48FA848AE8CA77F2307E22659623001671A03BECD2754DE08939852CAC54DF2BD7AAAB5E594tFO5G" TargetMode="External"/><Relationship Id="rId336" Type="http://schemas.openxmlformats.org/officeDocument/2006/relationships/hyperlink" Target="consultantplus://offline/ref=2F5EC7769E94EED511932F81CE8AA6CE4E3CFB80AF4AA4DAF92B2550BD765F377041614F40FAC62E5DD55EC1D80C939601B9B07DBCA9E593EB563012tFO4G" TargetMode="External"/><Relationship Id="rId75" Type="http://schemas.openxmlformats.org/officeDocument/2006/relationships/hyperlink" Target="consultantplus://offline/ref=2F5EC7769E94EED511932F81CE8AA6CE4E3CFB80AF4CACDCFC232550BD765F377041614F40FAC62E5DD55CC7DA0C939601B9B07DBCA9E593EB563012tFO4G" TargetMode="External"/><Relationship Id="rId140" Type="http://schemas.openxmlformats.org/officeDocument/2006/relationships/hyperlink" Target="consultantplus://offline/ref=2F5EC7769E94EED511932F81CE8AA6CE4E3CFB80AF4BA3DCFF232550BD765F377041614F40FAC62E5DD55CCAD80C939601B9B07DBCA9E593EB563012tFO4G" TargetMode="External"/><Relationship Id="rId182" Type="http://schemas.openxmlformats.org/officeDocument/2006/relationships/hyperlink" Target="consultantplus://offline/ref=2F5EC7769E94EED511932F81CE8AA6CE4E3CFB80AF4CACDCFC232550BD765F377041614F40FAC62E5DD55CC5DD0C939601B9B07DBCA9E593EB563012tFO4G" TargetMode="External"/><Relationship Id="rId6" Type="http://schemas.openxmlformats.org/officeDocument/2006/relationships/hyperlink" Target="consultantplus://offline/ref=2F5EC7769E94EED511932F81CE8AA6CE4E3CFB80AC4BA2DEF320785AB52F5335774E3E5847B3CA2F5DD55CC7D753968310E1BF77AAB7E088F75432t1O0G" TargetMode="External"/><Relationship Id="rId238" Type="http://schemas.openxmlformats.org/officeDocument/2006/relationships/hyperlink" Target="consultantplus://offline/ref=2F5EC7769E94EED511932F81CE8AA6CE4E3CFB80AF4BA3D8FF2F2550BD765F377041614F40FAC62E5DD55DC0D80C939601B9B07DBCA9E593EB563012tFO4G" TargetMode="External"/><Relationship Id="rId291" Type="http://schemas.openxmlformats.org/officeDocument/2006/relationships/hyperlink" Target="consultantplus://offline/ref=2F5EC7769E94EED511932F81CE8AA6CE4E3CFB80AA4CA7DEFF20785AB52F5335774E3E5847B3CA2F5DD558C3D753968310E1BF77AAB7E088F75432t1O0G" TargetMode="External"/><Relationship Id="rId305" Type="http://schemas.openxmlformats.org/officeDocument/2006/relationships/hyperlink" Target="consultantplus://offline/ref=2F5EC7769E94EED511932F81CE8AA6CE4E3CFB80AF4BA3DCFF232550BD765F377041614F40FAC62E5DD55CCAD50C939601B9B07DBCA9E593EB563012tFO4G" TargetMode="External"/><Relationship Id="rId347" Type="http://schemas.openxmlformats.org/officeDocument/2006/relationships/hyperlink" Target="consultantplus://offline/ref=2F5EC7769E94EED511932F81CE8AA6CE4E3CFB80AF4AA4DAF92B2550BD765F377041614F40FAC62E5DD55EC1DA0C939601B9B07DBCA9E593EB563012tFO4G" TargetMode="External"/><Relationship Id="rId44" Type="http://schemas.openxmlformats.org/officeDocument/2006/relationships/hyperlink" Target="consultantplus://offline/ref=2F5EC7769E94EED51193318CD8E6F8CA4B35AD8CAC4BAE8CA77F2307E226596222013F1601B6D52F58CB5EC2DEt0O7G" TargetMode="External"/><Relationship Id="rId86" Type="http://schemas.openxmlformats.org/officeDocument/2006/relationships/hyperlink" Target="consultantplus://offline/ref=2F5EC7769E94EED51193318CD8E6F8CA4B33AC8CAA4BAE8CA77F2307E226596222013F1601B6D52F58CB5EC2DEt0O7G" TargetMode="External"/><Relationship Id="rId151" Type="http://schemas.openxmlformats.org/officeDocument/2006/relationships/hyperlink" Target="consultantplus://offline/ref=2F5EC7769E94EED511932F81CE8AA6CE4E3CFB80AF4AA4DAF92B2550BD765F377041614F40FAC62E5DD55DC6DB0C939601B9B07DBCA9E593EB563012tFO4G" TargetMode="External"/><Relationship Id="rId193" Type="http://schemas.openxmlformats.org/officeDocument/2006/relationships/hyperlink" Target="consultantplus://offline/ref=2F5EC7769E94EED511932F81CE8AA6CE4E3CFB80AF4AA4DAF92B2550BD765F377041614F40FAC62E5DD55DC4DE0C939601B9B07DBCA9E593EB563012tFO4G" TargetMode="External"/><Relationship Id="rId207" Type="http://schemas.openxmlformats.org/officeDocument/2006/relationships/hyperlink" Target="consultantplus://offline/ref=2F5EC7769E94EED511932F81CE8AA6CE4E3CFB80AD44A1DAFE20785AB52F5335774E3E5847B3CA2F5DD558C3D753968310E1BF77AAB7E088F75432t1O0G" TargetMode="External"/><Relationship Id="rId249" Type="http://schemas.openxmlformats.org/officeDocument/2006/relationships/hyperlink" Target="consultantplus://offline/ref=2F5EC7769E94EED511932F81CE8AA6CE4E3CFB80AC44A2DCFC20785AB52F5335774E3E5847B3CA2F5DD55BC2D753968310E1BF77AAB7E088F75432t1O0G" TargetMode="External"/><Relationship Id="rId13" Type="http://schemas.openxmlformats.org/officeDocument/2006/relationships/hyperlink" Target="consultantplus://offline/ref=2F5EC7769E94EED511932F81CE8AA6CE4E3CFB80AB45A7D3FE20785AB52F5335774E3E5847B3CA2F5DD55CC5D753968310E1BF77AAB7E088F75432t1O0G" TargetMode="External"/><Relationship Id="rId109" Type="http://schemas.openxmlformats.org/officeDocument/2006/relationships/hyperlink" Target="consultantplus://offline/ref=2F5EC7769E94EED511932F81CE8AA6CE4E3CFB80AF4AA4DAF92B2550BD765F377041614F40FAC62E5DD55CC1D40C939601B9B07DBCA9E593EB563012tFO4G" TargetMode="External"/><Relationship Id="rId260" Type="http://schemas.openxmlformats.org/officeDocument/2006/relationships/hyperlink" Target="consultantplus://offline/ref=2F5EC7769E94EED511932F81CE8AA6CE4E3CFB80AD44A1DAFE20785AB52F5335774E3E5847B3CA2F5DD55BC1D753968310E1BF77AAB7E088F75432t1O0G" TargetMode="External"/><Relationship Id="rId316" Type="http://schemas.openxmlformats.org/officeDocument/2006/relationships/hyperlink" Target="consultantplus://offline/ref=2F5EC7769E94EED511932F81CE8AA6CE4E3CFB80AF4AA4DAF92B2550BD765F377041614F40FAC62E5DD55EC1DC0C939601B9B07DBCA9E593EB563012tFO4G" TargetMode="External"/><Relationship Id="rId55" Type="http://schemas.openxmlformats.org/officeDocument/2006/relationships/hyperlink" Target="consultantplus://offline/ref=2F5EC7769E94EED51193318CD8E6F8CA4B35A384A648AE8CA77F2307E226596222013F1601B6D52F58CB5EC2DEt0O7G" TargetMode="External"/><Relationship Id="rId97" Type="http://schemas.openxmlformats.org/officeDocument/2006/relationships/hyperlink" Target="consultantplus://offline/ref=2F5EC7769E94EED511932F81CE8AA6CE4E3CFB80AC48A4DDFD20785AB52F5335774E3E5847B3CA2F5DD55FCAD753968310E1BF77AAB7E088F75432t1O0G" TargetMode="External"/><Relationship Id="rId120" Type="http://schemas.openxmlformats.org/officeDocument/2006/relationships/hyperlink" Target="consultantplus://offline/ref=2F5EC7769E94EED511932F81CE8AA6CE4E3CFB80AC44A2DCFC20785AB52F5335774E3E5847B3CA2F5DD55EC0D753968310E1BF77AAB7E088F75432t1O0G" TargetMode="External"/><Relationship Id="rId162" Type="http://schemas.openxmlformats.org/officeDocument/2006/relationships/hyperlink" Target="consultantplus://offline/ref=2F5EC7769E94EED511932F81CE8AA6CE4E3CFB80AF4AA4DAF92B2550BD765F377041614F40FAC62E5DD55DC7DF0C939601B9B07DBCA9E593EB563012tFO4G" TargetMode="External"/><Relationship Id="rId218" Type="http://schemas.openxmlformats.org/officeDocument/2006/relationships/hyperlink" Target="consultantplus://offline/ref=2F5EC7769E94EED511932F81CE8AA6CE4E3CFB80AF4AA4DAF92B2550BD765F377041614F40FAC62E5DD55EC3D90C939601B9B07DBCA9E593EB563012tFO4G" TargetMode="External"/><Relationship Id="rId271" Type="http://schemas.openxmlformats.org/officeDocument/2006/relationships/hyperlink" Target="consultantplus://offline/ref=2F5EC7769E94EED511932F81CE8AA6CE4E3CFB80AB4FA5D9FF20785AB52F5335774E3E5847B3CA2F5DD558C6D753968310E1BF77AAB7E088F75432t1O0G" TargetMode="External"/><Relationship Id="rId24" Type="http://schemas.openxmlformats.org/officeDocument/2006/relationships/hyperlink" Target="consultantplus://offline/ref=2F5EC7769E94EED511932F81CE8AA6CE4E3CFB80AF4BA3DCFF232550BD765F377041614F40FAC62E5DD55CC2DA0C939601B9B07DBCA9E593EB563012tFO4G" TargetMode="External"/><Relationship Id="rId66" Type="http://schemas.openxmlformats.org/officeDocument/2006/relationships/hyperlink" Target="consultantplus://offline/ref=2F5EC7769E94EED511932F81CE8AA6CE4E3CFB80AB45A7D3FE20785AB52F5335774E3E5847B3CA2F5DD55DC7D753968310E1BF77AAB7E088F75432t1O0G" TargetMode="External"/><Relationship Id="rId131" Type="http://schemas.openxmlformats.org/officeDocument/2006/relationships/hyperlink" Target="consultantplus://offline/ref=2F5EC7769E94EED511932F81CE8AA6CE4E3CFB80A945A2D3F820785AB52F5335774E3E5847B3CA2F5DD55DC3D753968310E1BF77AAB7E088F75432t1O0G" TargetMode="External"/><Relationship Id="rId327" Type="http://schemas.openxmlformats.org/officeDocument/2006/relationships/hyperlink" Target="consultantplus://offline/ref=2F5EC7769E94EED511932F81CE8AA6CE4E3CFB80AF4AA4DAF92B2550BD765F377041614F40FAC62E5DD55EC1D80C939601B9B07DBCA9E593EB563012tFO4G" TargetMode="External"/><Relationship Id="rId173" Type="http://schemas.openxmlformats.org/officeDocument/2006/relationships/hyperlink" Target="consultantplus://offline/ref=2F5EC7769E94EED511932F81CE8AA6CE4E3CFB80AF4AA6DFF32B2550BD765F377041614F40FAC62E5DD55CC3DC0C939601B9B07DBCA9E593EB563012tFO4G" TargetMode="External"/><Relationship Id="rId229" Type="http://schemas.openxmlformats.org/officeDocument/2006/relationships/hyperlink" Target="consultantplus://offline/ref=2F5EC7769E94EED511932F81CE8AA6CE4E3CFB80AA4CA7DEFF20785AB52F5335774E3E5847B3CA2F5DD55ECBD753968310E1BF77AAB7E088F75432t1O0G" TargetMode="External"/><Relationship Id="rId240" Type="http://schemas.openxmlformats.org/officeDocument/2006/relationships/hyperlink" Target="consultantplus://offline/ref=2F5EC7769E94EED511932F81CE8AA6CE4E3CFB80AF4AA4DAF92B2550BD765F377041614F40FAC62E5DD55EC0DD0C939601B9B07DBCA9E593EB563012tFO4G" TargetMode="External"/><Relationship Id="rId35" Type="http://schemas.openxmlformats.org/officeDocument/2006/relationships/hyperlink" Target="consultantplus://offline/ref=2F5EC7769E94EED511932F81CE8AA6CE4E3CFB80AF4AA4DAF92B2550BD765F377041614F40FAC62E5DD55CC3DF0C939601B9B07DBCA9E593EB563012tFO4G" TargetMode="External"/><Relationship Id="rId77" Type="http://schemas.openxmlformats.org/officeDocument/2006/relationships/hyperlink" Target="consultantplus://offline/ref=2F5EC7769E94EED51193318CD8E6F8CA493EAC84A94AAE8CA77F2307E226596222013F1601B6D52F58CB5EC2DEt0O7G" TargetMode="External"/><Relationship Id="rId100" Type="http://schemas.openxmlformats.org/officeDocument/2006/relationships/hyperlink" Target="consultantplus://offline/ref=2F5EC7769E94EED511932F81CE8AA6CE4E3CFB80AF4AA4DAF92B2550BD765F377041614F40FAC62E5DD55CC1DB0C939601B9B07DBCA9E593EB563012tFO4G" TargetMode="External"/><Relationship Id="rId282" Type="http://schemas.openxmlformats.org/officeDocument/2006/relationships/hyperlink" Target="consultantplus://offline/ref=2F5EC7769E94EED51193318CD8E6F8CA4B32A48FA848AE8CA77F2307E22659623001671A03BECC2C5EDE08939852CAC54DF2BD7AAAB5E594tFO5G" TargetMode="External"/><Relationship Id="rId338" Type="http://schemas.openxmlformats.org/officeDocument/2006/relationships/hyperlink" Target="consultantplus://offline/ref=2F5EC7769E94EED511932F81CE8AA6CE4E3CFB80AF4AA4DAF92B2550BD765F377041614F40FAC62E5DD55EC1D80C939601B9B07DBCA9E593EB563012tFO4G" TargetMode="External"/><Relationship Id="rId8" Type="http://schemas.openxmlformats.org/officeDocument/2006/relationships/hyperlink" Target="consultantplus://offline/ref=2F5EC7769E94EED511932F81CE8AA6CE4E3CFB80AD44A1DAFE20785AB52F5335774E3E5847B3CA2F5DD55CC4D753968310E1BF77AAB7E088F75432t1O0G" TargetMode="External"/><Relationship Id="rId142" Type="http://schemas.openxmlformats.org/officeDocument/2006/relationships/hyperlink" Target="consultantplus://offline/ref=2F5EC7769E94EED51193318CD8E6F8CA4B34A58CA84CAE8CA77F2307E22659623001671A03BEC82E58DE08939852CAC54DF2BD7AAAB5E594tFO5G" TargetMode="External"/><Relationship Id="rId184" Type="http://schemas.openxmlformats.org/officeDocument/2006/relationships/hyperlink" Target="consultantplus://offline/ref=2F5EC7769E94EED511932F81CE8AA6CE4E3CFB80AC4BA2DEF320785AB52F5335774E3E5847B3CA2F5DD55FC3D753968310E1BF77AAB7E088F75432t1O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36578</Words>
  <Characters>208498</Characters>
  <Application>Microsoft Office Word</Application>
  <DocSecurity>0</DocSecurity>
  <Lines>1737</Lines>
  <Paragraphs>489</Paragraphs>
  <ScaleCrop>false</ScaleCrop>
  <Company/>
  <LinksUpToDate>false</LinksUpToDate>
  <CharactersWithSpaces>244587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Alieva</dc:creator>
  <cp:keywords/>
  <dc:description/>
  <cp:lastModifiedBy>Alieva</cp:lastModifiedBy>
  <cp:revision>1</cp:revision>
  <dcterms:created xsi:type="dcterms:W3CDTF">2020-05-28T06:14:00Z</dcterms:created>
  <dcterms:modified xsi:type="dcterms:W3CDTF">2020-05-28T06:14:00Z</dcterms:modified>
</cp:coreProperties>
</file>