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3A" w:rsidRPr="008153E7" w:rsidRDefault="00EA30DB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E7">
        <w:rPr>
          <w:rFonts w:ascii="Times New Roman" w:hAnsi="Times New Roman" w:cs="Times New Roman"/>
          <w:b/>
          <w:sz w:val="28"/>
          <w:szCs w:val="28"/>
        </w:rPr>
        <w:t xml:space="preserve">Отчёты администраций городских и сельских </w:t>
      </w:r>
      <w:r w:rsidR="0081458E" w:rsidRPr="008153E7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816CE0" w:rsidRDefault="0081458E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E7">
        <w:rPr>
          <w:rFonts w:ascii="Times New Roman" w:hAnsi="Times New Roman" w:cs="Times New Roman"/>
          <w:b/>
          <w:sz w:val="28"/>
          <w:szCs w:val="28"/>
        </w:rPr>
        <w:t>Княжпогостского</w:t>
      </w:r>
      <w:r w:rsidR="00EA30DB" w:rsidRPr="008153E7">
        <w:rPr>
          <w:rFonts w:ascii="Times New Roman" w:hAnsi="Times New Roman" w:cs="Times New Roman"/>
          <w:b/>
          <w:sz w:val="28"/>
          <w:szCs w:val="28"/>
        </w:rPr>
        <w:t xml:space="preserve"> района по реализации за 2013 год Планов по противодействию коррупции</w:t>
      </w:r>
    </w:p>
    <w:p w:rsidR="008153E7" w:rsidRPr="008153E7" w:rsidRDefault="008153E7" w:rsidP="0081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55B" w:rsidRPr="00250CA2" w:rsidRDefault="006A355B" w:rsidP="00D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Плана по противодействию коррупции </w:t>
      </w:r>
    </w:p>
    <w:p w:rsidR="006A355B" w:rsidRPr="00250CA2" w:rsidRDefault="006A355B" w:rsidP="00D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t xml:space="preserve">администрации ГП «Емва» за 2013 год  </w:t>
      </w:r>
    </w:p>
    <w:p w:rsidR="006A355B" w:rsidRPr="00493488" w:rsidRDefault="006A355B" w:rsidP="00D85F0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6A355B" w:rsidRPr="00493488" w:rsidTr="00D37C30">
        <w:tc>
          <w:tcPr>
            <w:tcW w:w="769" w:type="dxa"/>
          </w:tcPr>
          <w:p w:rsidR="006A355B" w:rsidRPr="00493488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A355B" w:rsidRPr="00493488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6A355B" w:rsidRPr="00493488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6A355B" w:rsidRPr="000D017F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6A355B" w:rsidRPr="00493488" w:rsidTr="00D37C30">
        <w:tc>
          <w:tcPr>
            <w:tcW w:w="15022" w:type="dxa"/>
            <w:gridSpan w:val="3"/>
          </w:tcPr>
          <w:p w:rsidR="006A355B" w:rsidRPr="003F47BD" w:rsidRDefault="006A355B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6A355B" w:rsidRPr="00493488" w:rsidTr="00D37C30">
        <w:tc>
          <w:tcPr>
            <w:tcW w:w="769" w:type="dxa"/>
          </w:tcPr>
          <w:p w:rsidR="006A355B" w:rsidRPr="00493488" w:rsidRDefault="006A355B" w:rsidP="006A35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6A355B" w:rsidRPr="004C7393" w:rsidRDefault="006A355B" w:rsidP="006A35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6A355B" w:rsidRPr="00773307" w:rsidRDefault="006A355B" w:rsidP="006A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>В отчетном году разработаны и приняты следующие нормативные правовые акты по противодействию коррупции:</w:t>
            </w:r>
          </w:p>
          <w:p w:rsidR="006A355B" w:rsidRPr="00773307" w:rsidRDefault="006A355B" w:rsidP="006A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A9665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 «Емва» от 12 марта 2013 года №46 «Об утверждении Плана мероприятий по противодействию коррупции в администрации городского поселения «Емва» на 2013-2014 гг.»; </w:t>
            </w:r>
          </w:p>
          <w:p w:rsidR="006A355B" w:rsidRPr="00773307" w:rsidRDefault="006A355B" w:rsidP="006A3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администрации </w:t>
            </w:r>
            <w:r w:rsidR="00A9665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 «Емва» от 22 марта 2013 года №18а-о «О создании комиссии по соблюдению требований к служебному поведению муниципальных служащих администрации городского поселения «Емва» и регулированию конфликта интересов»;  </w:t>
            </w:r>
          </w:p>
          <w:p w:rsidR="006A355B" w:rsidRPr="00773307" w:rsidRDefault="00A96654" w:rsidP="00DF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="006A355B"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6A355B"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 «Емва» от 15 апреля 2013</w:t>
            </w:r>
            <w:r w:rsidR="00DF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5B" w:rsidRPr="00773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4C4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A355B"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 №22-о «О внесении изменений в 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6A355B"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 «Емва» от 04.06.2012г. №31-о «Об утверждении Положения о порядке размещения сведений о доходах, об имуществе и обязательствах имущественного характера муниципальных служащих администрации </w:t>
            </w:r>
            <w:r w:rsidR="00A5214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A52143"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A355B" w:rsidRPr="00773307">
              <w:rPr>
                <w:rFonts w:ascii="Times New Roman" w:hAnsi="Times New Roman" w:cs="Times New Roman"/>
                <w:sz w:val="24"/>
                <w:szCs w:val="24"/>
              </w:rPr>
              <w:t>Емва» и членов их семей на официальном сайте муниципального района «Княжпогостский» и предоставления этих сведений средствам массовой информации для опубл</w:t>
            </w:r>
            <w:r w:rsidR="00AC03C5">
              <w:rPr>
                <w:rFonts w:ascii="Times New Roman" w:hAnsi="Times New Roman" w:cs="Times New Roman"/>
                <w:sz w:val="24"/>
                <w:szCs w:val="24"/>
              </w:rPr>
              <w:t>икования»</w:t>
            </w:r>
          </w:p>
        </w:tc>
      </w:tr>
      <w:tr w:rsidR="0062151E" w:rsidRPr="00493488" w:rsidTr="00D37C30">
        <w:tc>
          <w:tcPr>
            <w:tcW w:w="769" w:type="dxa"/>
          </w:tcPr>
          <w:p w:rsidR="0062151E" w:rsidRPr="00493488" w:rsidRDefault="0062151E" w:rsidP="00621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62151E" w:rsidRPr="000D017F" w:rsidRDefault="0062151E" w:rsidP="0062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62151E" w:rsidRPr="00773307" w:rsidRDefault="0062151E" w:rsidP="00621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актов Совета и администрации городского поселения «Емва» проводится в соответствии с Порядком проведения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(утверждён </w:t>
            </w: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ГП «Емва» от 9 декабря 2009 года №85-о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>. Также данным распоряжением проведение антикоррупционной экспертизы возложено на ведущего инспектора администрации ГП «</w:t>
            </w:r>
            <w:r w:rsidRPr="0063386D">
              <w:rPr>
                <w:rFonts w:ascii="Times New Roman" w:hAnsi="Times New Roman" w:cs="Times New Roman"/>
                <w:sz w:val="24"/>
                <w:szCs w:val="24"/>
              </w:rPr>
              <w:t xml:space="preserve">Емва».  В 2013 году антикоррупционная экспертиза проведена в отношении 53 проектов решений </w:t>
            </w:r>
            <w:r w:rsidR="002B521A" w:rsidRPr="0063386D">
              <w:rPr>
                <w:rFonts w:ascii="Times New Roman" w:hAnsi="Times New Roman" w:cs="Times New Roman"/>
                <w:sz w:val="24"/>
                <w:szCs w:val="24"/>
              </w:rPr>
              <w:t>Совета и</w:t>
            </w:r>
            <w:r w:rsidRPr="0063386D">
              <w:rPr>
                <w:rFonts w:ascii="Times New Roman" w:hAnsi="Times New Roman" w:cs="Times New Roman"/>
                <w:sz w:val="24"/>
                <w:szCs w:val="24"/>
              </w:rPr>
              <w:t xml:space="preserve"> 256 проектов постановлений, 103 распоряжений администрации городского поселения «Емва». В соответствии с положением о взаимодействии в правотворческой деятельности администрации ГП «</w:t>
            </w:r>
            <w:r w:rsidR="002B521A" w:rsidRPr="0063386D">
              <w:rPr>
                <w:rFonts w:ascii="Times New Roman" w:hAnsi="Times New Roman" w:cs="Times New Roman"/>
                <w:sz w:val="24"/>
                <w:szCs w:val="24"/>
              </w:rPr>
              <w:t>Емва» прокуратурой Княжпогостского</w:t>
            </w:r>
            <w:r w:rsidRPr="006338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10 июня 2010 года, все</w:t>
            </w: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правовые акты проходят также антикоррупционную </w:t>
            </w:r>
            <w:r w:rsidR="002B521A" w:rsidRPr="00773307">
              <w:rPr>
                <w:rFonts w:ascii="Times New Roman" w:hAnsi="Times New Roman" w:cs="Times New Roman"/>
                <w:sz w:val="24"/>
                <w:szCs w:val="24"/>
              </w:rPr>
              <w:t>экспертизу в</w:t>
            </w: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прокуратуре Княжпогостского района. </w:t>
            </w:r>
          </w:p>
        </w:tc>
      </w:tr>
      <w:tr w:rsidR="00037F8B" w:rsidRPr="00493488" w:rsidTr="00D37C30">
        <w:tc>
          <w:tcPr>
            <w:tcW w:w="769" w:type="dxa"/>
          </w:tcPr>
          <w:p w:rsidR="00037F8B" w:rsidRPr="00493488" w:rsidRDefault="00037F8B" w:rsidP="00037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037F8B" w:rsidRPr="004C7393" w:rsidRDefault="00037F8B" w:rsidP="00037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037F8B" w:rsidRPr="00037F8B" w:rsidRDefault="00037F8B" w:rsidP="00793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8B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27.07.2010 г. №210 – ФЗ «Об организации предоставления государственных и муниципальных </w:t>
            </w:r>
            <w:r w:rsidR="002B521A" w:rsidRPr="00037F8B">
              <w:rPr>
                <w:rFonts w:ascii="Times New Roman" w:hAnsi="Times New Roman"/>
                <w:sz w:val="24"/>
                <w:szCs w:val="24"/>
              </w:rPr>
              <w:t xml:space="preserve">услуг» </w:t>
            </w:r>
            <w:r w:rsidRPr="00037F8B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</w:t>
            </w:r>
            <w:r w:rsidRPr="00037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«Емва» от </w:t>
            </w:r>
            <w:r w:rsidRPr="00037F8B">
              <w:rPr>
                <w:rFonts w:ascii="Times New Roman" w:hAnsi="Times New Roman"/>
                <w:sz w:val="24"/>
              </w:rPr>
              <w:t xml:space="preserve">10 </w:t>
            </w:r>
            <w:r w:rsidR="002B521A" w:rsidRPr="00037F8B">
              <w:rPr>
                <w:rFonts w:ascii="Times New Roman" w:hAnsi="Times New Roman"/>
                <w:sz w:val="24"/>
              </w:rPr>
              <w:t>июля 2012</w:t>
            </w:r>
            <w:r w:rsidRPr="00037F8B">
              <w:rPr>
                <w:rFonts w:ascii="Times New Roman" w:hAnsi="Times New Roman"/>
                <w:sz w:val="24"/>
              </w:rPr>
              <w:t xml:space="preserve">г.  № 38 </w:t>
            </w:r>
            <w:r w:rsidR="00793993">
              <w:rPr>
                <w:rFonts w:ascii="Times New Roman" w:hAnsi="Times New Roman"/>
                <w:sz w:val="24"/>
              </w:rPr>
              <w:t>–</w:t>
            </w:r>
            <w:r w:rsidRPr="00037F8B">
              <w:rPr>
                <w:rFonts w:ascii="Times New Roman" w:hAnsi="Times New Roman"/>
                <w:sz w:val="24"/>
              </w:rPr>
              <w:t>о</w:t>
            </w:r>
            <w:r w:rsidR="00793993">
              <w:rPr>
                <w:rFonts w:ascii="Times New Roman" w:hAnsi="Times New Roman"/>
                <w:sz w:val="24"/>
              </w:rPr>
              <w:t xml:space="preserve"> </w:t>
            </w:r>
            <w:r w:rsidRPr="00037F8B">
              <w:rPr>
                <w:rFonts w:ascii="Times New Roman" w:hAnsi="Times New Roman"/>
                <w:sz w:val="24"/>
              </w:rPr>
              <w:t>утвержден</w:t>
            </w:r>
            <w:r w:rsidR="00793993">
              <w:rPr>
                <w:rFonts w:ascii="Times New Roman" w:hAnsi="Times New Roman"/>
                <w:sz w:val="24"/>
              </w:rPr>
              <w:t xml:space="preserve"> </w:t>
            </w:r>
            <w:r w:rsidRPr="00037F8B">
              <w:rPr>
                <w:rFonts w:ascii="Times New Roman" w:hAnsi="Times New Roman"/>
                <w:sz w:val="24"/>
                <w:szCs w:val="24"/>
              </w:rPr>
              <w:t>утверждён Реестр муниципальных услуг (функций) предоставляемых администрацией городского пос</w:t>
            </w:r>
            <w:r w:rsidR="00793993">
              <w:rPr>
                <w:rFonts w:ascii="Times New Roman" w:hAnsi="Times New Roman"/>
                <w:sz w:val="24"/>
                <w:szCs w:val="24"/>
              </w:rPr>
              <w:t>еления «Емва».</w:t>
            </w:r>
          </w:p>
          <w:p w:rsidR="00037F8B" w:rsidRPr="00037F8B" w:rsidRDefault="00037F8B" w:rsidP="00793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2014 года Реестр муниципальных услуг администрации </w:t>
            </w:r>
            <w:r w:rsidR="00793993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r w:rsidR="001A4967">
              <w:rPr>
                <w:rFonts w:ascii="Times New Roman" w:hAnsi="Times New Roman" w:cs="Times New Roman"/>
                <w:sz w:val="24"/>
                <w:szCs w:val="24"/>
              </w:rPr>
              <w:t xml:space="preserve">Емва» </w:t>
            </w:r>
            <w:r w:rsidR="001A4967" w:rsidRPr="00037F8B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 в себя 22 услуги. На все 22 услуги разработаны и приняты </w:t>
            </w:r>
            <w:r w:rsidR="002B521A" w:rsidRPr="00037F8B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</w:t>
            </w: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9D0" w:rsidRDefault="009A59D0" w:rsidP="00793993">
            <w:pPr>
              <w:pStyle w:val="a5"/>
              <w:jc w:val="both"/>
            </w:pPr>
            <w:r>
              <w:t>По мимо этого в административные регламенты оказания муниципальных услуг вносятся изменения:</w:t>
            </w:r>
          </w:p>
          <w:p w:rsidR="00037F8B" w:rsidRPr="00037F8B" w:rsidRDefault="00037F8B" w:rsidP="00793993">
            <w:pPr>
              <w:pStyle w:val="a5"/>
              <w:jc w:val="both"/>
              <w:rPr>
                <w:szCs w:val="28"/>
              </w:rPr>
            </w:pPr>
            <w:r w:rsidRPr="00037F8B">
              <w:t xml:space="preserve">        24 января 2013г. №10 «О внесении изменений и дополнений в постановление </w:t>
            </w:r>
            <w:r w:rsidR="002B521A" w:rsidRPr="00037F8B">
              <w:t>администрации</w:t>
            </w:r>
            <w:r w:rsidRPr="00037F8B">
              <w:t xml:space="preserve"> городского поселения «Емва» от 05.06.2012 №82 “Об утверждении административного регламента предоставления муниципальной услуги по переводу жилого помещения в нежилое</w:t>
            </w:r>
            <w:r>
              <w:t xml:space="preserve"> или нежилого в жилое помещение</w:t>
            </w:r>
            <w:r w:rsidRPr="00037F8B">
              <w:t>»</w:t>
            </w:r>
            <w:r w:rsidRPr="00037F8B">
              <w:rPr>
                <w:szCs w:val="28"/>
              </w:rPr>
              <w:t>;</w:t>
            </w:r>
          </w:p>
          <w:p w:rsidR="00037F8B" w:rsidRPr="00037F8B" w:rsidRDefault="00037F8B" w:rsidP="00793993">
            <w:pPr>
              <w:pStyle w:val="a5"/>
              <w:jc w:val="both"/>
              <w:rPr>
                <w:szCs w:val="28"/>
              </w:rPr>
            </w:pPr>
            <w:r w:rsidRPr="00037F8B">
              <w:rPr>
                <w:szCs w:val="28"/>
              </w:rPr>
              <w:t xml:space="preserve">          24 января 2013г. №11 «</w:t>
            </w:r>
            <w:r w:rsidRPr="00037F8B">
              <w:t>Об утверждении административного регламента предоставления муниципальной услуги по переводу жилого помещения в нежилое или нежилого в жилое помещение</w:t>
            </w:r>
            <w:r w:rsidRPr="00037F8B">
              <w:rPr>
                <w:szCs w:val="28"/>
              </w:rPr>
              <w:t>».</w:t>
            </w:r>
          </w:p>
          <w:p w:rsidR="00037F8B" w:rsidRPr="00037F8B" w:rsidRDefault="00037F8B" w:rsidP="00793993">
            <w:pPr>
              <w:pStyle w:val="a5"/>
              <w:jc w:val="both"/>
              <w:rPr>
                <w:szCs w:val="28"/>
              </w:rPr>
            </w:pPr>
            <w:r w:rsidRPr="00037F8B">
              <w:rPr>
                <w:szCs w:val="28"/>
              </w:rPr>
              <w:t xml:space="preserve">          05 марта 2013г. №40 «О признании утратившим силу постановление администрации городского поселения «Емва» №16 от 01.02.2012г. «Об </w:t>
            </w:r>
            <w:r w:rsidR="002B521A" w:rsidRPr="00037F8B">
              <w:rPr>
                <w:szCs w:val="28"/>
              </w:rPr>
              <w:t>утверждении административного</w:t>
            </w:r>
            <w:r w:rsidRPr="00037F8B">
              <w:rPr>
                <w:szCs w:val="28"/>
              </w:rPr>
              <w:t xml:space="preserve"> регламента предоставления муниципальной услуги по рассмотрению обращений граждан, поступивших в администрацию городского поселения «Емва» </w:t>
            </w:r>
          </w:p>
          <w:p w:rsidR="00037F8B" w:rsidRPr="00037F8B" w:rsidRDefault="00037F8B" w:rsidP="00793993">
            <w:pPr>
              <w:pStyle w:val="a5"/>
              <w:jc w:val="both"/>
              <w:rPr>
                <w:szCs w:val="28"/>
              </w:rPr>
            </w:pPr>
            <w:r w:rsidRPr="00037F8B">
              <w:rPr>
                <w:szCs w:val="28"/>
              </w:rPr>
              <w:t xml:space="preserve">          17 июня 2013г. №106 «Об утверждении административного регламента администрации городского поселения «Емва» по проведению проверок при осуществлении муниципального лесного контроля на территории городского поселения «Емва»</w:t>
            </w:r>
          </w:p>
          <w:p w:rsidR="00037F8B" w:rsidRPr="00037F8B" w:rsidRDefault="00037F8B" w:rsidP="00793993">
            <w:pPr>
              <w:pStyle w:val="a5"/>
              <w:jc w:val="both"/>
              <w:rPr>
                <w:szCs w:val="28"/>
              </w:rPr>
            </w:pPr>
            <w:r w:rsidRPr="00037F8B">
              <w:rPr>
                <w:szCs w:val="28"/>
              </w:rPr>
              <w:t>Также в 2012 году постановлением АГП «Емва» от 26.09.2012г. №154 был утвержден перечень муниципальных услуг, оказываемых муниципальными учреждениями культуры и спорта</w:t>
            </w:r>
          </w:p>
        </w:tc>
      </w:tr>
      <w:tr w:rsidR="00B30CEA" w:rsidRPr="00493488" w:rsidTr="00D37C30">
        <w:trPr>
          <w:trHeight w:val="278"/>
        </w:trPr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B30CEA" w:rsidRPr="00C661E8" w:rsidRDefault="002B521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ГП «Емва»</w:t>
            </w:r>
            <w:r w:rsidR="00B30CEA" w:rsidRPr="00C661E8">
              <w:rPr>
                <w:rFonts w:ascii="Times New Roman" w:hAnsi="Times New Roman"/>
                <w:sz w:val="24"/>
                <w:szCs w:val="24"/>
              </w:rPr>
              <w:t xml:space="preserve"> осуществляет следующие функции муниципального контроля: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1. муниципальный контроль за сохранностью автомобильных дорог местного значения;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2. муниципальный земельный контроль.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3. муниципальный жилищный контроль.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Функции муниципального контроля осуществляются в соответствии с нормами: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-  Федеральным законом от 06.10.2003 г. № 131-ФЗ «Об общих принципах организации местного самоуправления в Российской Федерации»,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-  Земельным кодексом Российской Федерации, Федеральным законом от 11 ноября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661E8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C661E8">
              <w:rPr>
                <w:rFonts w:ascii="Times New Roman" w:hAnsi="Times New Roman"/>
                <w:sz w:val="24"/>
                <w:szCs w:val="24"/>
              </w:rPr>
              <w:t>. № 138-ФЗ «О лотереях»,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- Уставом городского поселения «Емва»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Администрацией городского поселения «Емва» разработаны и приняты следующие порядки и административные регламенты осуществления муниципального контроля на территории городского поселения «Емва»: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 постановлением администрации ГП «Емва» от 30 марта 2012 г. №53 «Об утверждении порядка осуществления муниципального контроля за проведением муниципальной лотереи на </w:t>
            </w:r>
            <w:r w:rsidR="00DF4C4D" w:rsidRPr="00C661E8">
              <w:rPr>
                <w:rFonts w:ascii="Times New Roman" w:hAnsi="Times New Roman"/>
                <w:sz w:val="24"/>
                <w:szCs w:val="24"/>
              </w:rPr>
              <w:t>территории городского</w:t>
            </w: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поселения «Емва»;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-  постановлением администрации ГП «Емва» от 20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661E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C661E8">
              <w:rPr>
                <w:rFonts w:ascii="Times New Roman" w:hAnsi="Times New Roman"/>
                <w:sz w:val="24"/>
                <w:szCs w:val="24"/>
              </w:rPr>
              <w:t xml:space="preserve">. №93 «Об утверждении административного регламента осуществления муниципального </w:t>
            </w:r>
            <w:r w:rsidR="00DF4C4D" w:rsidRPr="00C661E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</w:t>
            </w:r>
            <w:r w:rsidR="00DF4C4D" w:rsidRPr="00C661E8">
              <w:rPr>
                <w:rFonts w:ascii="Times New Roman" w:hAnsi="Times New Roman"/>
                <w:sz w:val="24"/>
                <w:szCs w:val="24"/>
              </w:rPr>
              <w:t>дорог общего</w:t>
            </w: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пользования местного значения   городского поселения «Емва»;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- постановлением администрации ГП «Емва» от 02.06.2012г. №94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на территории городского поселения «Емва»;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- постановлением администрации ГП «Емва» от 12.10.2012г. №170 «Об утверждении административного регламента по осуществлению муниципального жилищного контроля»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- постановлением администрации ГП «Емва» </w:t>
            </w:r>
            <w:r w:rsidR="00DF4C4D" w:rsidRPr="00C661E8">
              <w:rPr>
                <w:rFonts w:ascii="Times New Roman" w:hAnsi="Times New Roman"/>
                <w:sz w:val="24"/>
                <w:szCs w:val="24"/>
              </w:rPr>
              <w:t>от 24</w:t>
            </w: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января 2013 г. № 13 «Об утверждении Порядка осуществления муниципального жилищного контроля на территории городского поселения «Емва»; 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За отчетный период финансовые средства на проведение проверок при осуществлении муниципального контроля не выделялись. 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Количество штатных единиц по должностям, предусматривающим выполнение функций по контролю 3 единицы. </w:t>
            </w:r>
          </w:p>
          <w:p w:rsidR="00B30CEA" w:rsidRPr="00C661E8" w:rsidRDefault="00B30CEA" w:rsidP="00B30CE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30CEA" w:rsidRPr="00493488" w:rsidTr="00D37C30"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B30CEA" w:rsidRPr="00493488" w:rsidRDefault="00B30CEA" w:rsidP="00B30C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DE66E9" w:rsidRPr="00493488" w:rsidTr="00D37C30">
        <w:tc>
          <w:tcPr>
            <w:tcW w:w="769" w:type="dxa"/>
          </w:tcPr>
          <w:p w:rsidR="00DE66E9" w:rsidRPr="00493488" w:rsidRDefault="00DE66E9" w:rsidP="00DE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E66E9" w:rsidRPr="007F5D22" w:rsidRDefault="00DE66E9" w:rsidP="00DE66E9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DE66E9" w:rsidRPr="007063DC" w:rsidRDefault="00DE66E9" w:rsidP="00DE6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DC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</w:t>
            </w:r>
            <w:r w:rsidR="00EB5848">
              <w:rPr>
                <w:rFonts w:ascii="Times New Roman" w:hAnsi="Times New Roman"/>
                <w:sz w:val="24"/>
                <w:szCs w:val="24"/>
              </w:rPr>
              <w:t>Плана по противодействию</w:t>
            </w:r>
            <w:r w:rsidRPr="00706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848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Pr="007063DC">
              <w:rPr>
                <w:rFonts w:ascii="Times New Roman" w:hAnsi="Times New Roman"/>
                <w:sz w:val="24"/>
                <w:szCs w:val="24"/>
              </w:rPr>
              <w:t xml:space="preserve">была рассмотрена на заседании </w:t>
            </w:r>
            <w:r w:rsidRPr="00C661E8">
              <w:rPr>
                <w:rFonts w:ascii="Times New Roman" w:hAnsi="Times New Roman"/>
                <w:sz w:val="24"/>
                <w:szCs w:val="24"/>
              </w:rPr>
              <w:t xml:space="preserve">постоянной комиссии по соблюдению требований к служебному поведению муниципальных служащих администрации ГП «Емва» и урегулированию конфликта интересов </w:t>
            </w:r>
            <w:r w:rsidR="00DF4C4D" w:rsidRPr="00E9219D">
              <w:rPr>
                <w:rFonts w:ascii="Times New Roman" w:hAnsi="Times New Roman"/>
                <w:sz w:val="24"/>
                <w:szCs w:val="24"/>
              </w:rPr>
              <w:t>21</w:t>
            </w:r>
            <w:r w:rsidRPr="00E9219D">
              <w:rPr>
                <w:rFonts w:ascii="Times New Roman" w:hAnsi="Times New Roman"/>
                <w:sz w:val="24"/>
                <w:szCs w:val="24"/>
              </w:rPr>
              <w:t xml:space="preserve"> марта 2014 года.  Протокол комиссии размещён на </w:t>
            </w:r>
            <w:r w:rsidRPr="007063DC">
              <w:rPr>
                <w:rFonts w:ascii="Times New Roman" w:hAnsi="Times New Roman"/>
                <w:sz w:val="24"/>
                <w:szCs w:val="24"/>
              </w:rPr>
              <w:t xml:space="preserve">информационном стенде «Противодействие коррупции», расположенном на втором этаже здания администрации района.  </w:t>
            </w:r>
          </w:p>
          <w:p w:rsidR="00DE66E9" w:rsidRPr="00C661E8" w:rsidRDefault="00DE66E9" w:rsidP="00DE6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CEA" w:rsidRPr="00493488" w:rsidTr="00D37C30">
        <w:tc>
          <w:tcPr>
            <w:tcW w:w="15022" w:type="dxa"/>
            <w:gridSpan w:val="3"/>
          </w:tcPr>
          <w:p w:rsidR="00B30CEA" w:rsidRDefault="00B30CEA" w:rsidP="00B30CE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1A4967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B30CEA" w:rsidRPr="00493488" w:rsidRDefault="001A4967" w:rsidP="00B30CEA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B30CEA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B30CEA" w:rsidRPr="00493488" w:rsidTr="00D37C30"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B30CEA" w:rsidRPr="00143128" w:rsidRDefault="00B30CEA" w:rsidP="00B30CE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тем, что на муниципальную службу в отчётном периоде граждане не принимались </w:t>
            </w:r>
          </w:p>
        </w:tc>
      </w:tr>
      <w:tr w:rsidR="00B30CEA" w:rsidRPr="00493488" w:rsidTr="00D37C30"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B30CEA" w:rsidRPr="00773307" w:rsidRDefault="00B30CEA" w:rsidP="00B30C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33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ГП «Емва»» от 21 июля 2010 г. № 81 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B30CEA" w:rsidRPr="00773307" w:rsidRDefault="00B30CEA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07">
              <w:rPr>
                <w:rFonts w:ascii="Times New Roman" w:hAnsi="Times New Roman" w:cs="Times New Roman"/>
                <w:sz w:val="24"/>
                <w:szCs w:val="24"/>
              </w:rPr>
              <w:t>Ежегодно (до 30 апреля) все муниципальные служащие администрации представляют сведения о своих дохода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B30CEA" w:rsidRPr="00493488" w:rsidTr="00D37C30"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B30CEA" w:rsidRPr="00493488" w:rsidRDefault="00B30CEA" w:rsidP="0021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 своевременного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2134AE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    должности     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иципальными          служащими,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Перечнем, </w:t>
            </w:r>
            <w:r w:rsidR="002134AE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было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66E9" w:rsidRPr="00493488" w:rsidTr="00D37C30">
        <w:tc>
          <w:tcPr>
            <w:tcW w:w="769" w:type="dxa"/>
          </w:tcPr>
          <w:p w:rsidR="00DE66E9" w:rsidRPr="00493488" w:rsidRDefault="00DE66E9" w:rsidP="00DE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E66E9" w:rsidRPr="00493488" w:rsidRDefault="00DE66E9" w:rsidP="00DE66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DE66E9" w:rsidRPr="00C661E8" w:rsidRDefault="00DE66E9" w:rsidP="00213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Внутренний мониторинг   полноты и достоверности сведений о </w:t>
            </w:r>
            <w:r w:rsidR="00063F70" w:rsidRPr="00C661E8">
              <w:rPr>
                <w:rFonts w:ascii="Times New Roman" w:hAnsi="Times New Roman"/>
                <w:sz w:val="24"/>
                <w:szCs w:val="24"/>
              </w:rPr>
              <w:t>доходах, об</w:t>
            </w: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городского поселения «</w:t>
            </w:r>
            <w:r w:rsidR="00063F70" w:rsidRPr="00C661E8">
              <w:rPr>
                <w:rFonts w:ascii="Times New Roman" w:hAnsi="Times New Roman"/>
                <w:sz w:val="24"/>
                <w:szCs w:val="24"/>
              </w:rPr>
              <w:t>Емва» проведён</w:t>
            </w: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в отношении 6 муниципальных служащих администрации. При проведении мониторинга нарушений не выявлено, полнота и достоверность не вызвала сомнений. Протокол заседания комиссии от 28 марта 2014 года Б/н.</w:t>
            </w:r>
          </w:p>
        </w:tc>
      </w:tr>
      <w:tr w:rsidR="008D19C1" w:rsidRPr="00493488" w:rsidTr="00D37C30">
        <w:tc>
          <w:tcPr>
            <w:tcW w:w="769" w:type="dxa"/>
          </w:tcPr>
          <w:p w:rsidR="008D19C1" w:rsidRPr="00493488" w:rsidRDefault="008D19C1" w:rsidP="008D1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8D19C1" w:rsidRPr="00493488" w:rsidRDefault="008D19C1" w:rsidP="008D1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8D19C1" w:rsidRPr="00C661E8" w:rsidRDefault="008D19C1" w:rsidP="00213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>В отчётном периоде было проведено 2 заседания комиссии по соблюдению требований к служебному поведению муниципальных служащих администрации ГП «Емва» и урегулированию конфликта интересов:</w:t>
            </w:r>
          </w:p>
          <w:p w:rsidR="008D19C1" w:rsidRPr="00C661E8" w:rsidRDefault="008D19C1" w:rsidP="00213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E8">
              <w:rPr>
                <w:rFonts w:ascii="Times New Roman" w:hAnsi="Times New Roman"/>
                <w:sz w:val="24"/>
                <w:szCs w:val="24"/>
              </w:rPr>
              <w:t xml:space="preserve">1. Об </w:t>
            </w:r>
            <w:r w:rsidR="00063F70" w:rsidRPr="00C661E8">
              <w:rPr>
                <w:rFonts w:ascii="Times New Roman" w:hAnsi="Times New Roman"/>
                <w:sz w:val="24"/>
                <w:szCs w:val="24"/>
              </w:rPr>
              <w:t>утверждении плана</w:t>
            </w:r>
            <w:r w:rsidRPr="00C661E8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коррупции в администрации городского поселения «Емва» на 2013-2014 года 11 марта 2013г.</w:t>
            </w:r>
          </w:p>
          <w:p w:rsidR="008D19C1" w:rsidRPr="00E9219D" w:rsidRDefault="008D19C1" w:rsidP="00213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19D">
              <w:rPr>
                <w:rFonts w:ascii="Times New Roman" w:hAnsi="Times New Roman"/>
                <w:sz w:val="24"/>
                <w:szCs w:val="24"/>
              </w:rPr>
              <w:t>1.Об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городского поселения «Емва» за 2012 год (28 март 2013)</w:t>
            </w:r>
          </w:p>
          <w:p w:rsidR="008D19C1" w:rsidRPr="00C661E8" w:rsidRDefault="008D19C1" w:rsidP="00213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19D">
              <w:rPr>
                <w:rFonts w:ascii="Times New Roman" w:hAnsi="Times New Roman"/>
                <w:sz w:val="24"/>
                <w:szCs w:val="24"/>
              </w:rPr>
              <w:t>Комиссией в 2013 году нарушения не выявлены.</w:t>
            </w:r>
          </w:p>
        </w:tc>
      </w:tr>
      <w:tr w:rsidR="00B30CEA" w:rsidRPr="00493488" w:rsidTr="00D37C30"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Княжпогостский»;      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B30CEA" w:rsidRPr="001D7CAD" w:rsidRDefault="00B30CEA" w:rsidP="00063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063F70" w:rsidRPr="001D7CAD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63F70" w:rsidRPr="001D7CAD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должности, </w:t>
            </w:r>
            <w:r w:rsidR="00063F70" w:rsidRPr="001D7CAD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      службы и 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руководителей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учреждений и членов их семей      размещены на официальном сайте муниципального района</w:t>
            </w:r>
            <w:r w:rsidR="00063F70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www.mrk11.ru.</w:t>
            </w:r>
          </w:p>
        </w:tc>
      </w:tr>
      <w:tr w:rsidR="00B30CEA" w:rsidRPr="00493488" w:rsidTr="00D37C30">
        <w:tc>
          <w:tcPr>
            <w:tcW w:w="15022" w:type="dxa"/>
            <w:gridSpan w:val="3"/>
          </w:tcPr>
          <w:p w:rsidR="00B30CEA" w:rsidRPr="00493488" w:rsidRDefault="00B30CEA" w:rsidP="00B3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30CEA" w:rsidRPr="00493488" w:rsidTr="00D37C30"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Школе 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при администрации муниципального района «Княжпогостский» на 2013-2014 годы».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и.д. 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B30CEA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B30CEA" w:rsidRPr="00AF3098" w:rsidRDefault="00B30CEA" w:rsidP="00063F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1A4967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администрацией МР «Княжпогостский» специалисты администрации ГП «Емва» участвуют в обязательном порядке.</w:t>
            </w:r>
          </w:p>
        </w:tc>
      </w:tr>
      <w:tr w:rsidR="00B30CEA" w:rsidRPr="00493488" w:rsidTr="00D37C30"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квалификационного экзамена и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муниципальных служащих вопросов на знание антикоррупционного</w:t>
            </w:r>
          </w:p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B30CEA" w:rsidRPr="00493488" w:rsidRDefault="00B30CEA" w:rsidP="00B30C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B30CEA" w:rsidRPr="00493488" w:rsidTr="00D37C30">
        <w:tc>
          <w:tcPr>
            <w:tcW w:w="769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75" w:type="dxa"/>
          </w:tcPr>
          <w:p w:rsidR="00B30CEA" w:rsidRPr="0049348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B30CEA" w:rsidRPr="00143128" w:rsidRDefault="00B30CEA" w:rsidP="00B30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по противодействию коррупции осуществляется </w:t>
            </w:r>
            <w:r w:rsidR="00063F70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районную газету «Княжпогостские вести», информационный стенд расположенный в здании администрации.</w:t>
            </w:r>
            <w:r w:rsidRPr="0014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76" w:rsidRDefault="00661176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76" w:rsidRDefault="00661176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30" w:rsidRPr="00250CA2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D37C30" w:rsidRPr="00250CA2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t xml:space="preserve">администрации ГП «Синдор» за 2013 год  </w:t>
      </w:r>
    </w:p>
    <w:p w:rsidR="00D37C30" w:rsidRPr="00250CA2" w:rsidRDefault="00D37C30" w:rsidP="00D37C30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7C30" w:rsidRPr="00493488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D37C30" w:rsidRPr="000D017F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D37C30" w:rsidRPr="00493488" w:rsidTr="00D37C30">
        <w:tc>
          <w:tcPr>
            <w:tcW w:w="15022" w:type="dxa"/>
            <w:gridSpan w:val="3"/>
          </w:tcPr>
          <w:p w:rsidR="00D37C30" w:rsidRPr="003F47BD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7D4AD6" w:rsidRPr="00493488" w:rsidTr="00D37C30">
        <w:tc>
          <w:tcPr>
            <w:tcW w:w="769" w:type="dxa"/>
          </w:tcPr>
          <w:p w:rsidR="007D4AD6" w:rsidRPr="00493488" w:rsidRDefault="007D4AD6" w:rsidP="007D4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7D4AD6" w:rsidRPr="004C7393" w:rsidRDefault="007D4AD6" w:rsidP="007D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7D4AD6" w:rsidRPr="007D4AD6" w:rsidRDefault="007D4AD6" w:rsidP="007D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>В 2013 году разработаны и приняты следующие НПА по вопросам противодействия коррупции в городском поселении «Синдор»:</w:t>
            </w:r>
          </w:p>
          <w:p w:rsidR="007D4AD6" w:rsidRPr="007D4AD6" w:rsidRDefault="007D4AD6" w:rsidP="007D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1A4967" w:rsidRPr="007D4AD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«Синдор» от 12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D4AD6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1A4967" w:rsidRPr="007D4AD6">
              <w:rPr>
                <w:rFonts w:ascii="Times New Roman" w:hAnsi="Times New Roman" w:cs="Times New Roman"/>
                <w:sz w:val="24"/>
                <w:szCs w:val="24"/>
              </w:rPr>
              <w:t>18 «О мерах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муниципальном образовании городского </w:t>
            </w:r>
            <w:r w:rsidR="001A4967" w:rsidRPr="007D4AD6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>Синдор»;</w:t>
            </w:r>
          </w:p>
          <w:p w:rsidR="007D4AD6" w:rsidRPr="007D4AD6" w:rsidRDefault="007D4AD6" w:rsidP="007D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городского поселения «Синдор» от 05 </w:t>
            </w:r>
            <w:r w:rsidR="001A4967" w:rsidRPr="007D4AD6">
              <w:rPr>
                <w:rFonts w:ascii="Times New Roman" w:hAnsi="Times New Roman" w:cs="Times New Roman"/>
                <w:sz w:val="24"/>
                <w:szCs w:val="24"/>
              </w:rPr>
              <w:t>сентября 2013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="001A4967" w:rsidRPr="007D4AD6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городского поселения «Синдор» от 12.02.2013г. № </w:t>
            </w:r>
            <w:r w:rsidR="001A4967" w:rsidRPr="007D4AD6">
              <w:rPr>
                <w:rFonts w:ascii="Times New Roman" w:hAnsi="Times New Roman" w:cs="Times New Roman"/>
                <w:sz w:val="24"/>
                <w:szCs w:val="24"/>
              </w:rPr>
              <w:t>18 «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противодействию коррупции в муниципальном образовании городского поселения «Синдор» и об отмене постановления администрации городского поселения «Синдор» от 12.11.2012г. № 112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по п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городском поселении «Синдор» на 2013 – 2014 </w:t>
            </w:r>
            <w:r w:rsidR="001A4967" w:rsidRPr="007D4A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7D4AD6" w:rsidRPr="007D4AD6" w:rsidRDefault="007D4AD6" w:rsidP="007D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D6" w:rsidRPr="00493488" w:rsidTr="00D37C30">
        <w:tc>
          <w:tcPr>
            <w:tcW w:w="769" w:type="dxa"/>
          </w:tcPr>
          <w:p w:rsidR="007D4AD6" w:rsidRPr="00493488" w:rsidRDefault="007D4AD6" w:rsidP="007D4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7D4AD6" w:rsidRPr="000D017F" w:rsidRDefault="007D4AD6" w:rsidP="007D4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7D4AD6" w:rsidRPr="007D4AD6" w:rsidRDefault="007D4AD6" w:rsidP="007D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НПА и проектов НПА Совета и администрации городского поселения «Синдор» проводится в соответствии с распоряжением администрации городского поселения «Синдор»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D4AD6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7D4AD6">
              <w:rPr>
                <w:rFonts w:ascii="Times New Roman" w:hAnsi="Times New Roman" w:cs="Times New Roman"/>
                <w:sz w:val="24"/>
                <w:szCs w:val="24"/>
              </w:rPr>
              <w:t xml:space="preserve"> № 103-Р «Об утверждении Порядка проведения антикоррупционной экспертизы нормативных правовых актов и проектов нормативных правовых актов» (в редакции от 03.06.2010 г № 48-Р). Проведение антикоррупционной экспертизы НПА и проектов НПА возложено на заместителя руководителя администрации городского поселения «Синдор». Также проекты НПА направляются на проведение экспертизы в прокуратуру Княжпогостского района и НПА в контрольно-аналитическое управление Администрации Главы Республики Коми и Правительства Республики Коми.</w:t>
            </w:r>
          </w:p>
        </w:tc>
      </w:tr>
      <w:tr w:rsidR="00BE57CE" w:rsidRPr="00493488" w:rsidTr="00D37C30">
        <w:tc>
          <w:tcPr>
            <w:tcW w:w="769" w:type="dxa"/>
          </w:tcPr>
          <w:p w:rsidR="00BE57CE" w:rsidRPr="00493488" w:rsidRDefault="00BE57CE" w:rsidP="00B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BE57CE" w:rsidRPr="004C7393" w:rsidRDefault="00BE57CE" w:rsidP="00BE57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BE57CE" w:rsidRPr="00BE57CE" w:rsidRDefault="00BE57CE" w:rsidP="00BE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Федеральным законом от 27.07.2010 г. №210 – ФЗ «Об организации предоставления государственных и муниципальных </w:t>
            </w:r>
            <w:r w:rsidR="001A4967" w:rsidRPr="00BE57CE">
              <w:rPr>
                <w:rFonts w:ascii="Times New Roman" w:hAnsi="Times New Roman" w:cs="Times New Roman"/>
                <w:sz w:val="24"/>
                <w:szCs w:val="24"/>
              </w:rPr>
              <w:t>услуг» и</w:t>
            </w: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</w:t>
            </w:r>
            <w:r w:rsidR="001A4967" w:rsidRPr="00BE57CE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 xml:space="preserve">Синдор» от 26 декабря 2011 года №96-р «Об </w:t>
            </w:r>
            <w:r w:rsidR="001A4967" w:rsidRPr="00BE57CE">
              <w:rPr>
                <w:rFonts w:ascii="Times New Roman" w:hAnsi="Times New Roman" w:cs="Times New Roman"/>
                <w:sz w:val="24"/>
                <w:szCs w:val="24"/>
              </w:rPr>
              <w:t>утверждении Реестра</w:t>
            </w: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1A4967" w:rsidRPr="00BE57CE">
              <w:rPr>
                <w:rFonts w:ascii="Times New Roman" w:hAnsi="Times New Roman" w:cs="Times New Roman"/>
                <w:sz w:val="24"/>
                <w:szCs w:val="24"/>
              </w:rPr>
              <w:t>услуг городского</w:t>
            </w: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«Синдор»» и муниципальными учреждениями городского поселения «Синдор» в который включено 22 муниципальных услуг. </w:t>
            </w:r>
          </w:p>
          <w:p w:rsidR="00BE57CE" w:rsidRPr="00BE57CE" w:rsidRDefault="00BE57CE" w:rsidP="00BE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распоряжение </w:t>
            </w:r>
            <w:r w:rsidR="001A4967" w:rsidRPr="00BE57C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67" w:rsidRPr="00BE57CE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>Синдор» от 18 ноября 201 г. №96-р «Об утверждении Положения о порядке разработки административных регламентов исполнения муниципальных функций и оказания муниципальных услуг администрацией городского поселения «Синдор»</w:t>
            </w:r>
          </w:p>
          <w:p w:rsidR="00BE57CE" w:rsidRPr="00BE57CE" w:rsidRDefault="00BE57CE" w:rsidP="00BE5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BE57CE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услуг (функций) утвержден НПА.</w:t>
            </w:r>
          </w:p>
          <w:p w:rsidR="00BE57CE" w:rsidRPr="00BE57CE" w:rsidRDefault="00BE57CE" w:rsidP="00BE57C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57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На 23 муниципальных услуги, включённых в Реестр администрации городского поселения «Синдор» разработаны и приняты </w:t>
            </w:r>
            <w:r w:rsidR="001A4967" w:rsidRPr="00BE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административные </w:t>
            </w:r>
            <w:r w:rsidR="001A49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регламенты </w:t>
            </w:r>
            <w:r w:rsidR="001A4967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актуализируются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мере необходимости.</w:t>
            </w:r>
          </w:p>
          <w:p w:rsidR="00BE57CE" w:rsidRPr="00BE57CE" w:rsidRDefault="00BE57CE" w:rsidP="00BE5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97B35" w:rsidRPr="00493488" w:rsidTr="00D37C30">
        <w:trPr>
          <w:trHeight w:val="278"/>
        </w:trPr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5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«Синдор» осуществляет </w:t>
            </w:r>
            <w:r w:rsidR="001A4967" w:rsidRPr="00197B35">
              <w:rPr>
                <w:rFonts w:ascii="Times New Roman" w:hAnsi="Times New Roman" w:cs="Times New Roman"/>
                <w:sz w:val="24"/>
                <w:szCs w:val="24"/>
              </w:rPr>
              <w:t>следующие функции</w:t>
            </w: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контроля:</w:t>
            </w:r>
          </w:p>
          <w:p w:rsidR="00197B35" w:rsidRPr="00197B35" w:rsidRDefault="00197B35" w:rsidP="00197B3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значения;</w:t>
            </w:r>
          </w:p>
          <w:p w:rsidR="00197B35" w:rsidRPr="00197B35" w:rsidRDefault="00197B35" w:rsidP="00197B3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проведением муниципальных лотерей;</w:t>
            </w:r>
          </w:p>
          <w:p w:rsidR="00197B35" w:rsidRPr="00197B35" w:rsidRDefault="00197B35" w:rsidP="00197B3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лесной </w:t>
            </w:r>
            <w:r w:rsidR="001A4967" w:rsidRPr="00197B35"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надзор в границах городского поселения «Синдор»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муниципального </w:t>
            </w:r>
            <w:r w:rsidR="001A4967" w:rsidRPr="00197B35">
              <w:rPr>
                <w:rFonts w:ascii="Times New Roman" w:hAnsi="Times New Roman" w:cs="Times New Roman"/>
                <w:sz w:val="24"/>
                <w:szCs w:val="24"/>
              </w:rPr>
              <w:t>контроля осуществляются</w:t>
            </w: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нормами: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</w:t>
            </w:r>
            <w:r w:rsidR="001A4967" w:rsidRPr="00197B35">
              <w:rPr>
                <w:rFonts w:ascii="Times New Roman" w:hAnsi="Times New Roman" w:cs="Times New Roman"/>
                <w:sz w:val="24"/>
                <w:szCs w:val="24"/>
              </w:rPr>
              <w:t>закона от</w:t>
            </w: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06.10.2003г. № 131-ФЗ «</w:t>
            </w:r>
            <w:r w:rsidR="001A4967" w:rsidRPr="00197B35">
              <w:rPr>
                <w:rFonts w:ascii="Times New Roman" w:hAnsi="Times New Roman" w:cs="Times New Roman"/>
                <w:sz w:val="24"/>
                <w:szCs w:val="24"/>
              </w:rPr>
              <w:t>Об общих</w:t>
            </w: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 организации местного самоуправления в Российской Федерации»;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967" w:rsidRPr="00197B3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от 11.11.2003г. № 138-ФЗ «О лотереях»;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>-  Лесного кодекса РФ;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>- Устава муниципального образования городского поселения «Синдор».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Также администрацией городского поселения «Синдор» разработаны и приняты следующие порядки и административные регламенты осуществления муниципального контроля на территории городского поселения «Синдор»: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>-  постановлением администрации городского поселения «Синдор» от 11.01.2013г. № 2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городского поселения «Синдор»;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городского поселения «Синдор» от 18.01.2013г. № 8 «О внесении изменений в постановление администрации городского поселения «Синдор» от 02.04.2012г. № 19 «Об утверждении Порядка осуществления муниципального контроля за проведением </w:t>
            </w:r>
            <w:r w:rsidR="001A4967" w:rsidRPr="00197B35">
              <w:rPr>
                <w:rFonts w:ascii="Times New Roman" w:hAnsi="Times New Roman" w:cs="Times New Roman"/>
                <w:sz w:val="24"/>
                <w:szCs w:val="24"/>
              </w:rPr>
              <w:t>муниципальных лотерей</w:t>
            </w: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Административного регламента осуществления муниципального контроля за </w:t>
            </w:r>
            <w:r w:rsidR="001A4967" w:rsidRPr="00197B35">
              <w:rPr>
                <w:rFonts w:ascii="Times New Roman" w:hAnsi="Times New Roman" w:cs="Times New Roman"/>
                <w:sz w:val="24"/>
                <w:szCs w:val="24"/>
              </w:rPr>
              <w:t>проведением муниципальных</w:t>
            </w: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 xml:space="preserve"> лотерей на территории городского поселения «Синдор»;</w:t>
            </w:r>
          </w:p>
          <w:p w:rsidR="00197B35" w:rsidRPr="00197B35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5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городского поселения «Синдор» от 30.12.2013г. № 140 «Об утверждении Порядка осуществления муниципального лесного контроля и надзора в границах городского поселения «Синдор».</w:t>
            </w:r>
          </w:p>
        </w:tc>
      </w:tr>
      <w:tr w:rsidR="00197B35" w:rsidRPr="00493488" w:rsidTr="00D37C30"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197B35" w:rsidRPr="00493488" w:rsidRDefault="00197B35" w:rsidP="00197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197B35" w:rsidRPr="00493488" w:rsidRDefault="00197B35" w:rsidP="00197B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197B35" w:rsidRPr="00493488" w:rsidTr="00D37C30"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197B35" w:rsidRPr="007F5D22" w:rsidRDefault="00197B35" w:rsidP="00197B35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197B35" w:rsidRPr="007A2D29" w:rsidRDefault="00197B35" w:rsidP="00197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ходе реализации программы была рассмотрена на заседании </w:t>
            </w:r>
            <w:r w:rsidRPr="007A2D2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комиссии по соблюдению требований к служебному поведению муниципальных служащих администрации ГП «Синдор» и урегулированию конфликта интересов </w:t>
            </w:r>
            <w:r w:rsidR="007A2D29" w:rsidRPr="007A2D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2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марте 2014 года.  Протокол заседания комиссия размещён на информационном стенде расположенном в здании администрации ГП «Синдор» </w:t>
            </w:r>
          </w:p>
        </w:tc>
      </w:tr>
      <w:tr w:rsidR="00197B35" w:rsidRPr="00493488" w:rsidTr="00D37C30">
        <w:tc>
          <w:tcPr>
            <w:tcW w:w="15022" w:type="dxa"/>
            <w:gridSpan w:val="3"/>
          </w:tcPr>
          <w:p w:rsidR="00197B35" w:rsidRDefault="00197B35" w:rsidP="00197B3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1A4967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197B35" w:rsidRPr="00493488" w:rsidRDefault="001A4967" w:rsidP="00197B35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197B35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197B35" w:rsidRPr="00493488" w:rsidTr="00D37C30"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62724E" w:rsidRPr="0062724E" w:rsidRDefault="0062724E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A4967" w:rsidRPr="0062724E">
              <w:rPr>
                <w:rFonts w:ascii="Times New Roman" w:hAnsi="Times New Roman" w:cs="Times New Roman"/>
                <w:sz w:val="24"/>
                <w:szCs w:val="24"/>
              </w:rPr>
              <w:t>основании распоряжения</w:t>
            </w:r>
            <w:r w:rsidRPr="006272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«Синдор» от 28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724E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62724E">
              <w:rPr>
                <w:rFonts w:ascii="Times New Roman" w:hAnsi="Times New Roman" w:cs="Times New Roman"/>
                <w:sz w:val="24"/>
                <w:szCs w:val="24"/>
              </w:rPr>
              <w:t xml:space="preserve">. № 56-Р «Об организации работы по проведению проверок сведений о доходах, об имуществе и </w:t>
            </w:r>
            <w:r w:rsidR="001A4967" w:rsidRPr="0062724E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характера,</w:t>
            </w:r>
            <w:r w:rsidRPr="0062724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муниципальными служащими, а также </w:t>
            </w:r>
            <w:r w:rsidR="001A4967" w:rsidRPr="0062724E">
              <w:rPr>
                <w:rFonts w:ascii="Times New Roman" w:hAnsi="Times New Roman" w:cs="Times New Roman"/>
                <w:sz w:val="24"/>
                <w:szCs w:val="24"/>
              </w:rPr>
              <w:t>соблюдения,</w:t>
            </w:r>
            <w:r w:rsidRPr="0062724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муниципальной службой ограничений» (в редакции от 28.01.2010 г № 07-Р) в связи с отсутствием оснований проверки не проводились.</w:t>
            </w:r>
          </w:p>
        </w:tc>
      </w:tr>
      <w:tr w:rsidR="00C62BBE" w:rsidRPr="00493488" w:rsidTr="00D37C30">
        <w:tc>
          <w:tcPr>
            <w:tcW w:w="769" w:type="dxa"/>
          </w:tcPr>
          <w:p w:rsidR="00C62BBE" w:rsidRPr="00493488" w:rsidRDefault="00C62BBE" w:rsidP="00C62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C62BBE" w:rsidRPr="00493488" w:rsidRDefault="00C62BBE" w:rsidP="00C62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C62BBE" w:rsidRPr="00C62BBE" w:rsidRDefault="00C62BBE" w:rsidP="00C6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B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АГП «Синдор» от 13 июля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2BB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62BBE">
              <w:rPr>
                <w:rFonts w:ascii="Times New Roman" w:hAnsi="Times New Roman" w:cs="Times New Roman"/>
                <w:sz w:val="24"/>
                <w:szCs w:val="24"/>
              </w:rPr>
              <w:t xml:space="preserve"> № 46 «Об утверждении перечня должностей муниципальной службы» был утвержден перечень должностей муниципальной службы в администрации городского поселения «Синдор»,  при назначении на которые граждане и при замещении которых муниципальные служащие обязаны предоставлять сведения о 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основании которого все муниципальные служащие администрации ГП «Синдор» до 30 апреля предоставляют сведения в соответствии с законодательством. </w:t>
            </w:r>
          </w:p>
          <w:p w:rsidR="00C62BBE" w:rsidRPr="00C62BBE" w:rsidRDefault="00C62BBE" w:rsidP="00C6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35" w:rsidRPr="00493488" w:rsidTr="00D37C30"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    должности      и муниципальными         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197B35" w:rsidRPr="005E5A7C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для обеспечения своевременного представления </w:t>
            </w:r>
            <w:r w:rsidR="001A4967" w:rsidRPr="005E5A7C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5E5A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1A4967" w:rsidRPr="005E5A7C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DD7067" w:rsidRPr="00493488" w:rsidTr="00D37C30">
        <w:tc>
          <w:tcPr>
            <w:tcW w:w="769" w:type="dxa"/>
          </w:tcPr>
          <w:p w:rsidR="00DD7067" w:rsidRPr="00493488" w:rsidRDefault="00DD7067" w:rsidP="00DD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D7067" w:rsidRPr="00493488" w:rsidRDefault="00DD7067" w:rsidP="00DD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DD7067" w:rsidRPr="005E5A7C" w:rsidRDefault="00DD7067" w:rsidP="00DD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внутренний мониторинг полноты и достоверности сведений о доходах, об имуществе и </w:t>
            </w:r>
            <w:r w:rsidR="001A4967" w:rsidRPr="005E5A7C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характера,</w:t>
            </w: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муниципальными служащими администрации (всех муниципальных служащих). При проведении мониторинга нарушений не выявлено, полнота и достоверность не вызвали сомнений.</w:t>
            </w:r>
          </w:p>
        </w:tc>
      </w:tr>
      <w:tr w:rsidR="005E5A7C" w:rsidRPr="00493488" w:rsidTr="00D37C30">
        <w:tc>
          <w:tcPr>
            <w:tcW w:w="769" w:type="dxa"/>
          </w:tcPr>
          <w:p w:rsidR="005E5A7C" w:rsidRPr="00493488" w:rsidRDefault="005E5A7C" w:rsidP="005E5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5E5A7C" w:rsidRPr="00493488" w:rsidRDefault="005E5A7C" w:rsidP="005E5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5E5A7C" w:rsidRPr="005E5A7C" w:rsidRDefault="005E5A7C" w:rsidP="005E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>В 2013 году было проведено 3 заседание комиссии по соблюдению требований к служебному поведению муниципальных служащих АГП «Синдор» и урегулированию конфликта интересов:</w:t>
            </w:r>
          </w:p>
          <w:p w:rsidR="005E5A7C" w:rsidRPr="005E5A7C" w:rsidRDefault="005E5A7C" w:rsidP="005E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>1. Об утверждении отчета о реализации антикоррупционных планов на 2012</w:t>
            </w:r>
            <w:r w:rsidR="001A4967" w:rsidRPr="005E5A7C">
              <w:rPr>
                <w:rFonts w:ascii="Times New Roman" w:hAnsi="Times New Roman" w:cs="Times New Roman"/>
                <w:sz w:val="24"/>
                <w:szCs w:val="24"/>
              </w:rPr>
              <w:t>год, принятых</w:t>
            </w: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A4967" w:rsidRPr="005E5A7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«Синдор»;</w:t>
            </w:r>
          </w:p>
          <w:p w:rsidR="005E5A7C" w:rsidRPr="005E5A7C" w:rsidRDefault="005E5A7C" w:rsidP="005E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>2.  О рассмотрении представления прокуратуры Княжпогостского района об устранении нарушений законодательства о противодействии коррупции от 28.09.2012г. № 86-01-2012;</w:t>
            </w:r>
          </w:p>
          <w:p w:rsidR="005E5A7C" w:rsidRPr="005E5A7C" w:rsidRDefault="005E5A7C" w:rsidP="005E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7C">
              <w:rPr>
                <w:rFonts w:ascii="Times New Roman" w:hAnsi="Times New Roman" w:cs="Times New Roman"/>
                <w:sz w:val="24"/>
                <w:szCs w:val="24"/>
              </w:rPr>
              <w:t>3. Об итогах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городского поселения «Синдор».</w:t>
            </w:r>
          </w:p>
        </w:tc>
      </w:tr>
      <w:tr w:rsidR="00197B35" w:rsidRPr="00493488" w:rsidTr="00D37C30"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197B35" w:rsidRPr="00493488" w:rsidRDefault="00197B35" w:rsidP="00197B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197B35" w:rsidRPr="001D7CAD" w:rsidRDefault="00197B35" w:rsidP="00197B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1A4967" w:rsidRPr="001D7CAD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1A4967" w:rsidRPr="001D7CAD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должности, </w:t>
            </w:r>
            <w:r w:rsidR="001A4967" w:rsidRPr="001D7CAD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      службы и 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>руководителей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</w:t>
            </w:r>
            <w:r w:rsidRPr="001D7C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и членов их семей      размещены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ГП «Синдор»</w:t>
            </w:r>
          </w:p>
          <w:p w:rsidR="00197B35" w:rsidRPr="001D7CAD" w:rsidRDefault="00197B35" w:rsidP="00197B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35" w:rsidRPr="00493488" w:rsidTr="00D37C30">
        <w:tc>
          <w:tcPr>
            <w:tcW w:w="15022" w:type="dxa"/>
            <w:gridSpan w:val="3"/>
          </w:tcPr>
          <w:p w:rsidR="00197B35" w:rsidRPr="00493488" w:rsidRDefault="00197B35" w:rsidP="00197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197B35" w:rsidRPr="00493488" w:rsidTr="00D37C30"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1A4967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67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и.д. 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197B35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197B35" w:rsidRPr="00AF309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1A4967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администрацией МР «Княжпогостский» специалисты администрации ГП «Синдор» участвуют в обязательном порядке.</w:t>
            </w:r>
          </w:p>
        </w:tc>
      </w:tr>
      <w:tr w:rsidR="00197B35" w:rsidRPr="00493488" w:rsidTr="00D37C30"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197B35" w:rsidRPr="00493488" w:rsidRDefault="00197B35" w:rsidP="00197B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197B35" w:rsidRPr="00493488" w:rsidTr="00D37C30">
        <w:tc>
          <w:tcPr>
            <w:tcW w:w="769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197B35" w:rsidRPr="0049348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197B35" w:rsidRPr="00143128" w:rsidRDefault="00197B35" w:rsidP="00197B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официальный сайт администрации ГП «Синдор», районную газету «Княжпогостские вести», информационный стенд расположенный в здании администрации.</w:t>
            </w:r>
            <w:r w:rsidRPr="0014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7C30" w:rsidRDefault="00D37C30" w:rsidP="00D37C30"/>
    <w:p w:rsidR="00CF0230" w:rsidRDefault="00CF02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230" w:rsidRDefault="00CF02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CA" w:rsidRDefault="00CB48CA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30" w:rsidRPr="00250CA2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D37C30" w:rsidRPr="00250CA2" w:rsidRDefault="00D37C30" w:rsidP="00D37C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t xml:space="preserve">администрации СП «Иоссер» за 2013 год  </w:t>
      </w:r>
    </w:p>
    <w:p w:rsidR="00D37C30" w:rsidRPr="00493488" w:rsidRDefault="00D37C30" w:rsidP="00D37C30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7C30" w:rsidRPr="00493488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D37C30" w:rsidRPr="000D017F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D37C30" w:rsidRPr="00493488" w:rsidTr="00D37C30">
        <w:tc>
          <w:tcPr>
            <w:tcW w:w="15022" w:type="dxa"/>
            <w:gridSpan w:val="3"/>
          </w:tcPr>
          <w:p w:rsidR="00D37C30" w:rsidRPr="003F47BD" w:rsidRDefault="00D37C30" w:rsidP="00D37C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D37C30" w:rsidRPr="004C7393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D37C30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В 2013 </w:t>
            </w:r>
            <w:r w:rsidR="004D7306" w:rsidRPr="00D37C30">
              <w:rPr>
                <w:rFonts w:ascii="Times New Roman" w:hAnsi="Times New Roman" w:cs="Times New Roman"/>
                <w:sz w:val="24"/>
                <w:szCs w:val="24"/>
              </w:rPr>
              <w:t>году приняты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муниципальные правовые акты</w:t>
            </w:r>
            <w:r w:rsidR="004D730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3863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4D730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C30" w:rsidRPr="00D37C30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Иоссер» от 06.02.2013г. № 6-р «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соблюдению требований к служебному поведению муниципальных служащих администрации СП «Иоссер» и урегулированию конфликта интересов»;</w:t>
            </w:r>
          </w:p>
          <w:p w:rsidR="00D37C30" w:rsidRPr="00D37C30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СП «Иоссер» от 01.02.2013г. № 6 «Об утверждении плана мероприятий по противодействию коррупции в </w:t>
            </w:r>
            <w:r w:rsidR="00386328" w:rsidRPr="00D37C30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«Иоссер» на 2013-2014г.г.»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D37C30" w:rsidRPr="000D017F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Совета и </w:t>
            </w:r>
            <w:r w:rsidR="00386328" w:rsidRPr="00D37C30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«Иоссер» проводится в соответствии </w:t>
            </w:r>
            <w:r w:rsidR="00386328" w:rsidRPr="00D37C30">
              <w:rPr>
                <w:rFonts w:ascii="Times New Roman" w:hAnsi="Times New Roman" w:cs="Times New Roman"/>
                <w:sz w:val="24"/>
                <w:szCs w:val="24"/>
              </w:rPr>
              <w:t>с Порядком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антикоррупционной экспертизы нормативных правовых актов и проектов нормативных правовых актов согласно методике, определенной Правительством Российской Федерации.</w:t>
            </w:r>
          </w:p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(проектов нормативных правовых актов) и ее проведение осуществляются в 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Иоссер» главой администрации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СП «Иоссер» от 16.12.2013г. № 61-р «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О назначении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по проведению антикоррупционной экспертизы нормативных правовых актов и проектов нормативных правовых актов»</w:t>
            </w:r>
            <w:r w:rsidR="003863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экспертиза проводится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отношении:</w:t>
            </w:r>
          </w:p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1) проектов 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решений Совета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постановлений - при проведении их правовой экспертизы;</w:t>
            </w:r>
          </w:p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2) нормативных правовых актов 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Совета и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- при мониторинге их применения.</w:t>
            </w:r>
          </w:p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      </w:r>
          </w:p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Заключение составляется соответственно по проекту нормативного правового акта и по нормативному правовому акту отдельно.</w:t>
            </w:r>
          </w:p>
          <w:p w:rsidR="00D37C30" w:rsidRPr="00C42C64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143128">
              <w:rPr>
                <w:rFonts w:ascii="Times New Roman" w:hAnsi="Times New Roman" w:cs="Times New Roman"/>
                <w:sz w:val="24"/>
                <w:szCs w:val="24"/>
              </w:rPr>
              <w:t>аправляют проекты нормативных актов в прокуратуру района для проверки их на коррупциогенность. Срок проведения антикоррупционной экспертизы в соответствии с соглашением Прокуратурой Княжпогостского района составляет 5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7C30" w:rsidRPr="00D37C30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D37C30" w:rsidRPr="004C7393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27.07.2010 г. №210 – ФЗ «Об организации предоставления государственных и муниципальных услуг»  и распоряжением  администрации СП «Иоссер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от 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9 марта 2011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9-р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«Об утверждении  Порядка формирования и ведения реестра муниципальных услуг  администрации СП «Иоссер»</w:t>
            </w:r>
            <w:r w:rsidR="001B4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СП «Иоссер»  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3 ноября  2011 г. № 49-р утверждён Реестр муниципальных услуг (функций)  предоставляемых администрацией СП «Иоссер»  в который включено  19 муниципальных услуг. </w:t>
            </w:r>
          </w:p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проводится по мере необ</w:t>
            </w:r>
            <w:r w:rsidR="001B42F7">
              <w:rPr>
                <w:rFonts w:ascii="Times New Roman" w:hAnsi="Times New Roman" w:cs="Times New Roman"/>
                <w:sz w:val="24"/>
                <w:szCs w:val="24"/>
              </w:rPr>
              <w:t xml:space="preserve">ходимости, так по состоянию на 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июня 2012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СП «Иоссер» (распоряжение от 01 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июня 2012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>г. № 24-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р),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были внесены корректировки в действующий Реестр муниципальных </w:t>
            </w:r>
            <w:r w:rsidR="001A4967" w:rsidRPr="00D37C30">
              <w:rPr>
                <w:rFonts w:ascii="Times New Roman" w:hAnsi="Times New Roman" w:cs="Times New Roman"/>
                <w:sz w:val="24"/>
                <w:szCs w:val="24"/>
              </w:rPr>
              <w:t>услуг администрации</w:t>
            </w: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37C30" w:rsidRPr="00D37C30" w:rsidRDefault="00D37C30" w:rsidP="003863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0">
              <w:rPr>
                <w:rFonts w:ascii="Times New Roman" w:hAnsi="Times New Roman" w:cs="Times New Roman"/>
                <w:sz w:val="24"/>
                <w:szCs w:val="24"/>
              </w:rPr>
              <w:t xml:space="preserve">На все услуги разработаны административные регламенты. </w:t>
            </w:r>
          </w:p>
        </w:tc>
      </w:tr>
      <w:tr w:rsidR="00D37C30" w:rsidRPr="001B42F7" w:rsidTr="00D37C30">
        <w:trPr>
          <w:trHeight w:val="278"/>
        </w:trPr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D37C30" w:rsidRPr="00493488" w:rsidTr="00D37C30">
              <w:trPr>
                <w:trHeight w:val="80"/>
              </w:trPr>
              <w:tc>
                <w:tcPr>
                  <w:tcW w:w="10240" w:type="dxa"/>
                </w:tcPr>
                <w:p w:rsidR="00D37C30" w:rsidRPr="00493488" w:rsidRDefault="008076FF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 «Иоссер» осуществляет следующие виды муниципального контроля:</w:t>
                  </w:r>
                </w:p>
              </w:tc>
            </w:tr>
            <w:tr w:rsidR="00962DA4" w:rsidTr="00D37C30">
              <w:trPr>
                <w:trHeight w:val="80"/>
              </w:trPr>
              <w:tc>
                <w:tcPr>
                  <w:tcW w:w="10240" w:type="dxa"/>
                </w:tcPr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муниципальный контроль за проведением муниципальных лотерей;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муниципальный земельный контроль.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Земельным кодексом Российской Федерации, Федеральным законом от 11 ноября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1B42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2003 г</w:t>
                    </w:r>
                  </w:smartTag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138-ФЗ «О лотереях»,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Уставом СП «Иоссер»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A4967"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Помимо этого,</w:t>
                  </w: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администрацией сельского поселения «Иоссер» разработаны и приняты следующие порядки и административные регламенты осуществления муниципального контроля на территории СП «Иоссер»: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постановление СП </w:t>
                  </w:r>
                  <w:r w:rsidR="00250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«Иоссер» от 28.03.2013г. № 16 «</w:t>
                  </w: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Порядка осуществления муниципального контроля за проведением муниципальной </w:t>
                  </w:r>
                  <w:r w:rsidR="00250CA2"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лотереи</w:t>
                  </w: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СП «Иоссер».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 администрации СП </w:t>
                  </w:r>
                  <w:r w:rsidR="00807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«Иоссер» от 08.04.2013г. № 20 «</w:t>
                  </w: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порядка осуществления муниципального контроля за обеспечением сохранности    автомобильных дорог общего пользования местного значения СП «Иоссер».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-постановление администрации СП «</w:t>
                  </w:r>
                  <w:r w:rsidR="008076FF"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Иоссер» от</w:t>
                  </w: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08.04.2013г. № 21 «Об утверждении административного регламента осуществления муниципального контроля за обеспечение сохранности автомобильных дорог на территории СП «Иоссер».</w:t>
                  </w:r>
                </w:p>
                <w:p w:rsidR="001B42F7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 администрации СП </w:t>
                  </w:r>
                  <w:r w:rsidR="00807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«Иоссер» от 15.04.2013г. № 28 «</w:t>
                  </w: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административного регламента осуществления муниципального контроля за проведением муниципальных лотереи на территории СП «Иоссер»</w:t>
                  </w:r>
                </w:p>
                <w:p w:rsidR="00D37C30" w:rsidRPr="001B42F7" w:rsidRDefault="001B42F7" w:rsidP="008076F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2F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 отчетный период финансовые средства на проведение проверок при осуществлении муницип</w:t>
                  </w:r>
                  <w:r w:rsidR="00250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ального контроля не выделялись.</w:t>
                  </w:r>
                </w:p>
              </w:tc>
            </w:tr>
          </w:tbl>
          <w:p w:rsidR="00E872CA" w:rsidRDefault="00E872CA"/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D37C30" w:rsidRPr="00493488" w:rsidRDefault="00D37C30" w:rsidP="00D37C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37C30" w:rsidRPr="007F5D22" w:rsidRDefault="00D37C30" w:rsidP="00D37C30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D37C30" w:rsidRPr="000F1E40" w:rsidRDefault="002879DD" w:rsidP="008076FF">
            <w:pPr>
              <w:pStyle w:val="a5"/>
              <w:tabs>
                <w:tab w:val="left" w:pos="993"/>
              </w:tabs>
            </w:pPr>
            <w:r w:rsidRPr="000F1E40">
              <w:t>Информация о ходе реализации программы была расс</w:t>
            </w:r>
            <w:r w:rsidR="004F4B63">
              <w:t xml:space="preserve">мотрена </w:t>
            </w:r>
            <w:r w:rsidRPr="000F1E40">
              <w:t>3 марта 2014 года.  Протокол комиссии размещён на информационном стенде в зд</w:t>
            </w:r>
            <w:r w:rsidR="008076FF">
              <w:t>ании администрации СП «Иоссер».</w:t>
            </w:r>
          </w:p>
        </w:tc>
      </w:tr>
      <w:tr w:rsidR="00D37C30" w:rsidRPr="00493488" w:rsidTr="00D37C30">
        <w:tc>
          <w:tcPr>
            <w:tcW w:w="15022" w:type="dxa"/>
            <w:gridSpan w:val="3"/>
          </w:tcPr>
          <w:p w:rsidR="00D37C30" w:rsidRDefault="00D37C30" w:rsidP="00D37C3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1A4967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D37C30" w:rsidRPr="00493488" w:rsidRDefault="001A4967" w:rsidP="00D37C30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D37C30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D37C30" w:rsidRPr="00143128" w:rsidRDefault="00D37C30" w:rsidP="00D37C3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тем, что на муниципальную службу в отчётном периоде граждане не принимались </w:t>
            </w:r>
          </w:p>
        </w:tc>
      </w:tr>
      <w:tr w:rsidR="000F1E40" w:rsidRPr="00493488" w:rsidTr="00D37C30">
        <w:tc>
          <w:tcPr>
            <w:tcW w:w="769" w:type="dxa"/>
          </w:tcPr>
          <w:p w:rsidR="000F1E40" w:rsidRPr="00493488" w:rsidRDefault="000F1E40" w:rsidP="000F1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0F1E40" w:rsidRPr="00493488" w:rsidRDefault="000F1E40" w:rsidP="000F1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0F1E40" w:rsidRPr="00143128" w:rsidRDefault="001A4967" w:rsidP="00512F74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Распоряжением администрации</w:t>
            </w:r>
            <w:r w:rsidR="000F1E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 «Иоссер» от 23 июня 2010 г. № 28-Р  </w:t>
            </w:r>
            <w:r w:rsidR="000F1E40"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0F1E40" w:rsidRPr="00143128" w:rsidRDefault="000F1E40" w:rsidP="00512F74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Ежегодно (до 30 апреля) все муниципальные служащие администрации представляют сведения о своих дохода,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1A4967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D37C30" w:rsidRPr="00F7426B" w:rsidRDefault="00D37C30" w:rsidP="00512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1A4967" w:rsidRPr="00F7426B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1A4967" w:rsidRPr="00F7426B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F7426B" w:rsidRPr="00493488" w:rsidTr="00D37C30">
        <w:tc>
          <w:tcPr>
            <w:tcW w:w="769" w:type="dxa"/>
          </w:tcPr>
          <w:p w:rsidR="00F7426B" w:rsidRPr="00493488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F7426B" w:rsidRPr="00493488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F7426B" w:rsidRPr="00F7426B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  полноты и достоверности сведений о </w:t>
            </w:r>
            <w:r w:rsidR="001A4967" w:rsidRPr="00F7426B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</w:t>
            </w:r>
            <w:r w:rsidR="001A4967" w:rsidRPr="00F7426B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«Иоссер» проведён в отношении 2 </w:t>
            </w:r>
            <w:r w:rsidR="001A4967" w:rsidRPr="00F7426B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 администрации, что составило 100% от общего числа поданных сведении   При проведении мониторинга нарушений не выявлено, полнота и достоверность не вызвала сомнений.</w:t>
            </w:r>
          </w:p>
        </w:tc>
      </w:tr>
      <w:tr w:rsidR="00F7426B" w:rsidRPr="00493488" w:rsidTr="00D37C30">
        <w:tc>
          <w:tcPr>
            <w:tcW w:w="769" w:type="dxa"/>
          </w:tcPr>
          <w:p w:rsidR="00F7426B" w:rsidRPr="00493488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F7426B" w:rsidRPr="00493488" w:rsidRDefault="00F7426B" w:rsidP="00F742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F7426B" w:rsidRPr="00F7426B" w:rsidRDefault="00F7426B" w:rsidP="00512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В 2013 было проведено 1 заседание комиссии по соблюдению требований к служебному поведению муниципальных служащих администрации СП «Иоссер» и урегулированию конфликта интересов, рассмотрено </w:t>
            </w:r>
            <w:r w:rsidR="008A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вопрос:</w:t>
            </w:r>
          </w:p>
          <w:p w:rsidR="00F7426B" w:rsidRPr="00F7426B" w:rsidRDefault="00F7426B" w:rsidP="00512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   1. Об итогах внутреннего мониторинга   полноты и достоверности сведений о </w:t>
            </w:r>
            <w:r w:rsidR="001A4967" w:rsidRPr="00F7426B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СП «Иоссер» за 2012 год (март 2013 г.)</w:t>
            </w:r>
            <w:r w:rsidR="0042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D98" w:rsidRPr="00493488" w:rsidTr="00D37C30">
        <w:tc>
          <w:tcPr>
            <w:tcW w:w="769" w:type="dxa"/>
          </w:tcPr>
          <w:p w:rsidR="00421D98" w:rsidRPr="00493488" w:rsidRDefault="00421D98" w:rsidP="00421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421D98" w:rsidRPr="00493488" w:rsidRDefault="00421D98" w:rsidP="0042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лиц,   замещающих    должности муниципальной       службы       в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 «Княжпогостский»;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421D98" w:rsidRPr="00421D98" w:rsidRDefault="00421D98" w:rsidP="00BB43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   о </w:t>
            </w:r>
            <w:r w:rsidR="000546CA" w:rsidRPr="00421D98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421D9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администрации СП «Иоссер; </w:t>
            </w:r>
            <w:r w:rsidR="000546CA" w:rsidRPr="00421D9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муниципального района</w:t>
            </w:r>
            <w:r w:rsidR="00BB4304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www.mrk11.ru.</w:t>
            </w:r>
          </w:p>
        </w:tc>
      </w:tr>
      <w:tr w:rsidR="00D37C30" w:rsidRPr="00493488" w:rsidTr="00D37C30">
        <w:tc>
          <w:tcPr>
            <w:tcW w:w="15022" w:type="dxa"/>
            <w:gridSpan w:val="3"/>
          </w:tcPr>
          <w:p w:rsidR="00D37C30" w:rsidRPr="00493488" w:rsidRDefault="00D37C30" w:rsidP="00D3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C30" w:rsidRPr="00AF309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D37C30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D37C30" w:rsidRPr="00AF3098" w:rsidRDefault="00D37C30" w:rsidP="002F31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0546CA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администрацией МР «Княжпогостс</w:t>
            </w:r>
            <w:r w:rsidR="002F3183">
              <w:rPr>
                <w:rFonts w:ascii="Times New Roman" w:hAnsi="Times New Roman" w:cs="Times New Roman"/>
                <w:sz w:val="24"/>
                <w:szCs w:val="24"/>
              </w:rPr>
              <w:t>кий» специалисты администрации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3183"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участвуют в обязательном порядке.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D37C30" w:rsidRPr="00493488" w:rsidRDefault="00D37C30" w:rsidP="00D37C3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D37C30" w:rsidRPr="00493488" w:rsidTr="00D37C30">
        <w:tc>
          <w:tcPr>
            <w:tcW w:w="769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D37C30" w:rsidRPr="00493488" w:rsidRDefault="00D37C30" w:rsidP="00D37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D37C30" w:rsidRPr="00143128" w:rsidRDefault="00D37C30" w:rsidP="008C7F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администрации.</w:t>
            </w:r>
            <w:r w:rsidRPr="0014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7C30" w:rsidRDefault="00D37C30" w:rsidP="00D37C30"/>
    <w:p w:rsidR="00D37C30" w:rsidRDefault="00D37C30" w:rsidP="00D37C30"/>
    <w:p w:rsidR="00DA67D9" w:rsidRDefault="00DA67D9" w:rsidP="00D37C30"/>
    <w:p w:rsidR="00DA67D9" w:rsidRDefault="00DA67D9" w:rsidP="00D37C30"/>
    <w:p w:rsidR="00CB48CA" w:rsidRDefault="00CB48CA" w:rsidP="00D37C30"/>
    <w:p w:rsidR="00DA67D9" w:rsidRDefault="00DA67D9" w:rsidP="00D37C30"/>
    <w:p w:rsidR="00DA67D9" w:rsidRDefault="00DA67D9" w:rsidP="00D37C30"/>
    <w:p w:rsidR="00661176" w:rsidRDefault="00661176" w:rsidP="00D37C30"/>
    <w:p w:rsidR="00DA67D9" w:rsidRDefault="00DA67D9" w:rsidP="00D37C30"/>
    <w:p w:rsidR="00CF0230" w:rsidRDefault="00CF0230" w:rsidP="00DA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D9" w:rsidRPr="00250CA2" w:rsidRDefault="00DA67D9" w:rsidP="00DA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DA67D9" w:rsidRPr="00250CA2" w:rsidRDefault="00DA67D9" w:rsidP="00DA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СП «Тракт</w:t>
      </w:r>
      <w:r w:rsidRPr="00250CA2">
        <w:rPr>
          <w:rFonts w:ascii="Times New Roman" w:hAnsi="Times New Roman" w:cs="Times New Roman"/>
          <w:b/>
          <w:sz w:val="24"/>
          <w:szCs w:val="24"/>
        </w:rPr>
        <w:t xml:space="preserve">» за 2013 год  </w:t>
      </w:r>
    </w:p>
    <w:p w:rsidR="00DA67D9" w:rsidRPr="00493488" w:rsidRDefault="00DA67D9" w:rsidP="00DA67D9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A67D9" w:rsidRPr="00493488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DA67D9" w:rsidRPr="000D017F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DA67D9" w:rsidRPr="00493488" w:rsidTr="00FE4B40">
        <w:tc>
          <w:tcPr>
            <w:tcW w:w="15022" w:type="dxa"/>
            <w:gridSpan w:val="3"/>
          </w:tcPr>
          <w:p w:rsidR="00DA67D9" w:rsidRPr="003F47BD" w:rsidRDefault="00DA67D9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3C5A81" w:rsidRPr="00493488" w:rsidTr="00FE4B40">
        <w:tc>
          <w:tcPr>
            <w:tcW w:w="769" w:type="dxa"/>
          </w:tcPr>
          <w:p w:rsidR="003C5A81" w:rsidRPr="00493488" w:rsidRDefault="003C5A81" w:rsidP="003C5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3C5A81" w:rsidRPr="004C7393" w:rsidRDefault="003C5A81" w:rsidP="003C5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>В 2013 году были приняты следующие муниципальные правовые акты: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СП</w:t>
            </w: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«Тракт» от 13.05.2013г. № 42 «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проведению проверок сведений о доходах, об имуществе и </w:t>
            </w:r>
            <w:r w:rsidR="000546CA" w:rsidRPr="003C5A81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предоставляемых муниципальными служащими, </w:t>
            </w:r>
            <w:r w:rsidR="000546CA" w:rsidRPr="003C5A81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руководителей муниципальных учреждений, а также соблюдения ограничений, связанных с муниципальной службой»;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СП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46CA" w:rsidRPr="003C5A81">
              <w:rPr>
                <w:rFonts w:ascii="Times New Roman" w:hAnsi="Times New Roman" w:cs="Times New Roman"/>
                <w:sz w:val="24"/>
                <w:szCs w:val="24"/>
              </w:rPr>
              <w:t>Тракт» от 13.05.2013г.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№ 42 «Об организации работы по проведению проверок сведений о доходах, об имуществе и обязательствах имущественного характера, предоставляемых муниципальными служащими, лицами, замещающими должности руководителей муниципальных учреждений, а также </w:t>
            </w:r>
            <w:r w:rsidR="000546CA" w:rsidRPr="003C5A81">
              <w:rPr>
                <w:rFonts w:ascii="Times New Roman" w:hAnsi="Times New Roman" w:cs="Times New Roman"/>
                <w:sz w:val="24"/>
                <w:szCs w:val="24"/>
              </w:rPr>
              <w:t>соблюдения, ограничений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службой;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СП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46CA" w:rsidRPr="003C5A81">
              <w:rPr>
                <w:rFonts w:ascii="Times New Roman" w:hAnsi="Times New Roman" w:cs="Times New Roman"/>
                <w:sz w:val="24"/>
                <w:szCs w:val="24"/>
              </w:rPr>
              <w:t>Тракт» от 09.09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>. 2013г. № 70 «О внесении дополнений в постановление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«Тракт» от 12 ноября 2012 года № 82 </w:t>
            </w:r>
            <w:r w:rsidR="000546CA" w:rsidRPr="003C5A81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плана мероприятий по противодействию коррупции в сельском поселении «Тракт»;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распоряжение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546CA"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>Тракт» от</w:t>
            </w: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26.02.2013г. № 17-р «</w:t>
            </w:r>
            <w:r w:rsidR="000546CA"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546CA" w:rsidRPr="003C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46CA"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</w:t>
            </w: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по урегулированию конфликта интересов на муниципальной службе в администрации сельского поселения «Тракт» и утверждении Порядка работы комиссии по урегулированию конфликта интересов на муниципальной службе в администрации сельского поселения «Тракт»;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распоряжение администрации СП </w:t>
            </w: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546CA"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>Тракт» от</w:t>
            </w: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18.03.2013г. № 19-р</w:t>
            </w:r>
            <w:r w:rsidRPr="003C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C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ответственных лиц за организацию работы по предоставлению сведений о доходах, об имуществе и обязательствах имущественного характера, а </w:t>
            </w:r>
            <w:r w:rsidR="000546CA" w:rsidRPr="003C5A8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супруга (супруги) и несовершеннолетних детей»;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СП </w:t>
            </w: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546CA"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>Тракт» от</w:t>
            </w:r>
            <w:r w:rsidRPr="003C5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29.03.2013г. № 22-р</w:t>
            </w:r>
            <w:r w:rsidRPr="003C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>«О предоставлении сведений о расходах лиц, замещающих должности муниципальной службы».</w:t>
            </w:r>
          </w:p>
          <w:p w:rsidR="003C5A81" w:rsidRPr="003C5A81" w:rsidRDefault="003C5A81" w:rsidP="003C5A81">
            <w:pPr>
              <w:pStyle w:val="aa"/>
              <w:framePr w:wrap="auto"/>
              <w:jc w:val="both"/>
              <w:rPr>
                <w:b w:val="0"/>
                <w:szCs w:val="24"/>
              </w:rPr>
            </w:pPr>
          </w:p>
        </w:tc>
      </w:tr>
      <w:tr w:rsidR="003C5A81" w:rsidRPr="00493488" w:rsidTr="00FE4B40">
        <w:tc>
          <w:tcPr>
            <w:tcW w:w="769" w:type="dxa"/>
          </w:tcPr>
          <w:p w:rsidR="003C5A81" w:rsidRPr="00493488" w:rsidRDefault="003C5A81" w:rsidP="003C5A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3C5A81" w:rsidRPr="000D017F" w:rsidRDefault="003C5A81" w:rsidP="003C5A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равовых </w:t>
            </w:r>
            <w:r w:rsidR="000546CA">
              <w:rPr>
                <w:rFonts w:ascii="Times New Roman" w:hAnsi="Times New Roman" w:cs="Times New Roman"/>
                <w:sz w:val="24"/>
                <w:szCs w:val="24"/>
              </w:rPr>
              <w:t>актов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возложено на главу сельского поселения. Антикоррупционная экспертиза проводится в соответствии с Порядком проведения антикоррупционной экспертизы нормативных правовых актов,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распоряжением администрации СП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от 24.12.2009г. № 62-р.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Соглашению о взаимодействии в правотворческой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 «Тракт» и прокуратуры Княжпогостского района, заключённому 14.05.2010г., в прокуратуру района направляются проекты НПА для проверки их на коррупциогенность.</w:t>
            </w:r>
          </w:p>
          <w:p w:rsidR="003C5A81" w:rsidRPr="003C5A81" w:rsidRDefault="003C5A81" w:rsidP="003C5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81">
              <w:rPr>
                <w:rFonts w:ascii="Times New Roman" w:hAnsi="Times New Roman" w:cs="Times New Roman"/>
                <w:sz w:val="24"/>
                <w:szCs w:val="24"/>
              </w:rPr>
              <w:t xml:space="preserve">За 2013 год антикоррупционная экспертиза проведена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52 проектов НПА.</w:t>
            </w:r>
          </w:p>
        </w:tc>
      </w:tr>
      <w:tr w:rsidR="00B243E0" w:rsidRPr="00493488" w:rsidTr="00FE4B40">
        <w:tc>
          <w:tcPr>
            <w:tcW w:w="769" w:type="dxa"/>
          </w:tcPr>
          <w:p w:rsidR="00B243E0" w:rsidRPr="00493488" w:rsidRDefault="00B243E0" w:rsidP="00B24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75" w:type="dxa"/>
          </w:tcPr>
          <w:p w:rsidR="00B243E0" w:rsidRPr="004C7393" w:rsidRDefault="00B243E0" w:rsidP="00B24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B243E0" w:rsidRPr="00B243E0" w:rsidRDefault="00B243E0" w:rsidP="00B2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Федеральным законом от 27.07.2010 г. №210 – ФЗ «Об организации предоставления государственных и муниципальных услуг»  и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администрации СП «Тракт» </w:t>
            </w: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 xml:space="preserve">от 29.03.2013г. №13 «Об утверждении  Положения о порядке разработки административных регламентов исполнения муниципальных функций и оказания муниципальных услуг администрацией сельского поселения «Тракт», постановлением администрации СП «Тракт»  от 30.07.2012г. № 27 утверждён Реестр муниципальных услуг (функций)  предоставляемых администрацией СП «Тракт»  в который включено 17 муниципальных услуг. </w:t>
            </w:r>
          </w:p>
          <w:p w:rsidR="00B243E0" w:rsidRPr="00B243E0" w:rsidRDefault="00B243E0" w:rsidP="00B243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3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реестра проводится по мере необходимости </w:t>
            </w:r>
          </w:p>
          <w:p w:rsidR="00B243E0" w:rsidRPr="00B243E0" w:rsidRDefault="00B243E0" w:rsidP="00B2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E0">
              <w:rPr>
                <w:rFonts w:ascii="Times New Roman" w:hAnsi="Times New Roman" w:cs="Times New Roman"/>
                <w:sz w:val="24"/>
                <w:szCs w:val="24"/>
              </w:rPr>
              <w:t>На все услуги разработаны административные регламенты.</w:t>
            </w:r>
          </w:p>
        </w:tc>
      </w:tr>
      <w:tr w:rsidR="00DA67D9" w:rsidRPr="001B42F7" w:rsidTr="00FE4B40">
        <w:trPr>
          <w:trHeight w:val="278"/>
        </w:trPr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DA67D9" w:rsidRPr="00493488" w:rsidTr="00FE4B40">
              <w:trPr>
                <w:trHeight w:val="80"/>
              </w:trPr>
              <w:tc>
                <w:tcPr>
                  <w:tcW w:w="10240" w:type="dxa"/>
                </w:tcPr>
                <w:p w:rsidR="00DA67D9" w:rsidRPr="00493488" w:rsidRDefault="00DA67D9" w:rsidP="00FE4B4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0827" w:rsidRPr="00EC0827" w:rsidTr="00FE4B40">
              <w:trPr>
                <w:trHeight w:val="80"/>
              </w:trPr>
              <w:tc>
                <w:tcPr>
                  <w:tcW w:w="10240" w:type="dxa"/>
                </w:tcPr>
                <w:tbl>
                  <w:tblPr>
                    <w:tblW w:w="1024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40"/>
                  </w:tblGrid>
                  <w:tr w:rsidR="00EC0827" w:rsidRPr="00EC0827" w:rsidTr="00E62759">
                    <w:trPr>
                      <w:trHeight w:val="80"/>
                    </w:trPr>
                    <w:tc>
                      <w:tcPr>
                        <w:tcW w:w="10240" w:type="dxa"/>
                      </w:tcPr>
                      <w:p w:rsidR="00EC0827" w:rsidRPr="00EC0827" w:rsidRDefault="000546CA" w:rsidP="00EC082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 сельского</w:t>
                        </w:r>
                        <w:r w:rsidR="00EC0827"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поселения «Тракт» осуществляет следующие функции муниципального контроля: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муниципальный контроль за сохранностью автомобильных дорог местного значения;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муниципальный контроль за проведением муниципальных лотерей;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муниципальный жилищный контроль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Функции муниципального контроля осуществляются в соответствии с нормами: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Федеральным законом от 06.10.2003 г. № 131-ФЗ «Об общих принципах организации местного самоуправления в Российской Федерации»,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Земельным кодексом Российской Федерации, Федеральным законом от 11 ноября </w:t>
                        </w:r>
                        <w:smartTag w:uri="urn:schemas-microsoft-com:office:smarttags" w:element="metricconverter">
                          <w:smartTagPr>
                            <w:attr w:name="ProductID" w:val="2003 г"/>
                          </w:smartTagPr>
                          <w:r w:rsidRPr="00EC082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2003 г</w:t>
                          </w:r>
                        </w:smartTag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№ 138-ФЗ «О лотереях»,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Уставом муниципального образования сельского поселения «Тракт».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546CA"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Помимо этого,</w:t>
                        </w: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разработаны и приняты следующие порядки и административные регламенты осуществления муниципального контроля на территории сельского поселения «Тракт»: </w:t>
                        </w:r>
                      </w:p>
                      <w:p w:rsidR="00EC0827" w:rsidRPr="00EC0827" w:rsidRDefault="00EC0827" w:rsidP="00EC0827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- </w:t>
                        </w:r>
                        <w:r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постановлением администрации сельского поселения «Тракт» от 02.04.2013г. № 23 «Об утверждении порядка осуществления жилищного контроля в сельском поселении «Тракт»;</w:t>
                        </w:r>
                      </w:p>
                      <w:p w:rsidR="00EC0827" w:rsidRPr="00EC0827" w:rsidRDefault="00EC0827" w:rsidP="00EC0827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 - постановлением администрации сельского поселения «Тракт» от 02.04.2013г. № 24 «Об утверждении административного регламента осуществления муниципального контроля за </w:t>
                        </w:r>
                        <w:r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lastRenderedPageBreak/>
                          <w:t>использованием и сохранностью муниципального жилищного фонда сельского поселения «Тракт»;</w:t>
                        </w:r>
                      </w:p>
                      <w:p w:rsidR="00EC0827" w:rsidRPr="00EC0827" w:rsidRDefault="00EC0827" w:rsidP="00EC0827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- постановлением администрации сельского поселения «Тракт» от 02.04.2013г. № 25 «Об </w:t>
                        </w:r>
                        <w:r w:rsidR="000546CA"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утверждении Порядка</w:t>
                        </w: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осуществления муниципального контроля за проведением муниципальных лотерей и Административного регламента осуществления муниципального контроля за проведением </w:t>
                        </w:r>
                        <w:r w:rsidR="000546CA"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муниципальных лотерей</w:t>
                        </w: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территории сельского поселения «Тракт»;</w:t>
                        </w:r>
                      </w:p>
                      <w:p w:rsidR="00EC0827" w:rsidRPr="00EC0827" w:rsidRDefault="00EC0827" w:rsidP="00EC0827">
                        <w:pPr>
                          <w:pStyle w:val="ConsPlusTitle"/>
                          <w:widowControl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 - постановлением администрации сельского поселения «Тракт» от 02.04.2013г. № 26 «Об утверждении порядка осуществления муниципального контроля за обеспечением сохранности автомобильных дорог общего пользования местного </w:t>
                        </w:r>
                        <w:r w:rsidR="000546CA"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значения сельского</w:t>
                        </w:r>
                        <w:r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поселения «Тракт»;</w:t>
                        </w:r>
                      </w:p>
                      <w:p w:rsidR="00EC0827" w:rsidRPr="00EC0827" w:rsidRDefault="00EC0827" w:rsidP="00EC0827">
                        <w:pPr>
                          <w:pStyle w:val="ConsPlusTitle"/>
                          <w:widowControl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 - постановлением администрации сельского поселения «Тракт» от 02.04.2013г. № 27 «Об утверждении административного регламента осуществления муниципального </w:t>
                        </w:r>
                        <w:r w:rsidR="000546CA"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контроля за</w:t>
                        </w:r>
                        <w:r w:rsidRPr="00EC082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обеспечением сохранности автомобильных дорог общего пользования местного значения    сельского поселения «Тракт»;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- постановлением администрации сельского поселения «Тракт» от 28.08.2013г. № 68 «Об утверждении административного регламента по исполнению </w:t>
                        </w:r>
                        <w:r w:rsidR="000546CA"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муниципальной функции</w:t>
                        </w: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«Осуществление муниципального лесного контроля и надзора в границах сельского поселения «Тракт». 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08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За отчетный период финансовые средства на проведение проверок при осуществлении муниципального контроля не выделялись. </w:t>
                        </w:r>
                      </w:p>
                      <w:p w:rsidR="00EC0827" w:rsidRPr="00EC0827" w:rsidRDefault="00EC0827" w:rsidP="00EC082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</w:tr>
                </w:tbl>
                <w:p w:rsidR="00EC0827" w:rsidRPr="00EC0827" w:rsidRDefault="00EC0827" w:rsidP="00EC08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67D9" w:rsidRDefault="00DA67D9" w:rsidP="00FE4B40"/>
        </w:tc>
      </w:tr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DA67D9" w:rsidRPr="00493488" w:rsidRDefault="00DA67D9" w:rsidP="00FE4B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2A3A2F" w:rsidRPr="00493488" w:rsidTr="00FE4B40">
        <w:tc>
          <w:tcPr>
            <w:tcW w:w="769" w:type="dxa"/>
          </w:tcPr>
          <w:p w:rsidR="002A3A2F" w:rsidRPr="00493488" w:rsidRDefault="002A3A2F" w:rsidP="002A3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2A3A2F" w:rsidRPr="007F5D22" w:rsidRDefault="002A3A2F" w:rsidP="002A3A2F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2A3A2F" w:rsidRPr="002A3A2F" w:rsidRDefault="002A3A2F" w:rsidP="002A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программы была рассмотрена 25 </w:t>
            </w:r>
            <w:r w:rsidR="000546CA" w:rsidRPr="002A3A2F">
              <w:rPr>
                <w:rFonts w:ascii="Times New Roman" w:hAnsi="Times New Roman" w:cs="Times New Roman"/>
                <w:sz w:val="24"/>
                <w:szCs w:val="24"/>
              </w:rPr>
              <w:t>февраля 2014</w:t>
            </w:r>
            <w:r w:rsidRPr="002A3A2F">
              <w:rPr>
                <w:rFonts w:ascii="Times New Roman" w:hAnsi="Times New Roman" w:cs="Times New Roman"/>
                <w:sz w:val="24"/>
                <w:szCs w:val="24"/>
              </w:rPr>
              <w:t xml:space="preserve"> года.  Протокол комиссии размещён на информационном стенде в здании администрации сельского поселения «Тракт». </w:t>
            </w:r>
          </w:p>
          <w:p w:rsidR="002A3A2F" w:rsidRPr="002A3A2F" w:rsidRDefault="002A3A2F" w:rsidP="002A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2F" w:rsidRPr="002A3A2F" w:rsidRDefault="002A3A2F" w:rsidP="002A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2F" w:rsidRPr="002A3A2F" w:rsidRDefault="002A3A2F" w:rsidP="002A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2F" w:rsidRPr="002A3A2F" w:rsidRDefault="002A3A2F" w:rsidP="002A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2F" w:rsidRPr="002A3A2F" w:rsidRDefault="002A3A2F" w:rsidP="002A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2F" w:rsidRPr="002A3A2F" w:rsidRDefault="002A3A2F" w:rsidP="002A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2F" w:rsidRPr="002A3A2F" w:rsidRDefault="002A3A2F" w:rsidP="002A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2F" w:rsidRPr="002A3A2F" w:rsidRDefault="002A3A2F" w:rsidP="002A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7D9" w:rsidRPr="00493488" w:rsidTr="00FE4B40">
        <w:tc>
          <w:tcPr>
            <w:tcW w:w="15022" w:type="dxa"/>
            <w:gridSpan w:val="3"/>
          </w:tcPr>
          <w:p w:rsidR="00DA67D9" w:rsidRDefault="00DA67D9" w:rsidP="00FE4B4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0546CA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DA67D9" w:rsidRPr="00493488" w:rsidRDefault="000546CA" w:rsidP="00FE4B40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DA67D9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12335B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тем, что на муниципальную службу в отчётном периоде граждане не принимались</w:t>
            </w:r>
          </w:p>
          <w:p w:rsidR="00DA67D9" w:rsidRPr="00143128" w:rsidRDefault="00DA67D9" w:rsidP="00FE4B4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DA67D9" w:rsidRPr="00143128" w:rsidRDefault="000546CA" w:rsidP="00FE4B40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Распоряжением администрации</w:t>
            </w:r>
            <w:r w:rsidR="00DA67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 «</w:t>
            </w:r>
            <w:r w:rsidR="0012335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Тракт</w:t>
            </w:r>
            <w:r w:rsidR="00DA67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DA67D9"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A67D9" w:rsidRPr="00143128" w:rsidRDefault="00DA67D9" w:rsidP="00FE4B40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 (до 30 апреля) все муниципальные служащие администрации представляют сведения о своих дохода,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DA67D9" w:rsidRPr="00F7426B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2A3A2F" w:rsidRPr="00493488" w:rsidTr="00FE4B40">
        <w:tc>
          <w:tcPr>
            <w:tcW w:w="769" w:type="dxa"/>
          </w:tcPr>
          <w:p w:rsidR="002A3A2F" w:rsidRPr="00493488" w:rsidRDefault="002A3A2F" w:rsidP="002A3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2A3A2F" w:rsidRPr="00493488" w:rsidRDefault="002A3A2F" w:rsidP="002A3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2A3A2F" w:rsidRPr="00A45A96" w:rsidRDefault="002A3A2F" w:rsidP="002A3A2F">
            <w:pPr>
              <w:pStyle w:val="aa"/>
              <w:framePr w:w="0" w:hRule="auto" w:hSpace="0" w:wrap="auto" w:vAnchor="margin" w:hAnchor="text" w:xAlign="left" w:yAlign="inline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A45A96">
              <w:rPr>
                <w:b w:val="0"/>
                <w:szCs w:val="24"/>
              </w:rPr>
              <w:lastRenderedPageBreak/>
              <w:t xml:space="preserve">Внутренний мониторинг   полноты и достоверности сведений о доходах,  об имуществе и обязательствах имущественного характера, представляемых муниципальными служащими администрации сельского поселения «Тракт»  проведён в отношении двух сведений, представленных муниципальными служащими администрации, что составило 100% от общего числа поданных сведений (Протокол № 1  Комиссии по соблюдению требований к служебному </w:t>
            </w:r>
            <w:r w:rsidRPr="00A45A96">
              <w:rPr>
                <w:b w:val="0"/>
                <w:szCs w:val="24"/>
              </w:rPr>
              <w:lastRenderedPageBreak/>
              <w:t>поведению муниципальных служащих администрации сельского поселения «Тракт» и урегулированию конфликта интересов от 10 апреля 2013 года). При проведении мониторинга нарушений не выявлено, полнота и достоверность не вызвала сомнений.</w:t>
            </w:r>
          </w:p>
        </w:tc>
      </w:tr>
      <w:tr w:rsidR="002A3A2F" w:rsidRPr="00493488" w:rsidTr="00FE4B40">
        <w:tc>
          <w:tcPr>
            <w:tcW w:w="769" w:type="dxa"/>
          </w:tcPr>
          <w:p w:rsidR="002A3A2F" w:rsidRPr="00493488" w:rsidRDefault="002A3A2F" w:rsidP="002A3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2A3A2F" w:rsidRPr="00493488" w:rsidRDefault="002A3A2F" w:rsidP="002A3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2A3A2F" w:rsidRPr="002A3A2F" w:rsidRDefault="002A3A2F" w:rsidP="002A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F">
              <w:rPr>
                <w:rFonts w:ascii="Times New Roman" w:hAnsi="Times New Roman" w:cs="Times New Roman"/>
                <w:sz w:val="24"/>
                <w:szCs w:val="24"/>
              </w:rPr>
              <w:t>В 2013 было проведено одно заседание комиссии по соблюдению требований к служебному поведению муниципальных служащих администрации сельского поселения «Тракт» и урегулированию конфликта интересов, рассмотрен 1 вопрос:</w:t>
            </w:r>
          </w:p>
          <w:p w:rsidR="002A3A2F" w:rsidRPr="002A3A2F" w:rsidRDefault="002A3A2F" w:rsidP="002A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F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внутреннего мониторинга   полноты и достоверности сведений о </w:t>
            </w:r>
            <w:r w:rsidR="000546CA" w:rsidRPr="002A3A2F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2A3A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сельского поселения «Тракт» за 2012 год (апрель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A3A2F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2A3A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3A2F" w:rsidRPr="002A3A2F" w:rsidRDefault="002A3A2F" w:rsidP="002A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F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в 2013 году нарушения не выявлены. </w:t>
            </w:r>
          </w:p>
        </w:tc>
      </w:tr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DA67D9" w:rsidRPr="00421D98" w:rsidRDefault="00DA67D9" w:rsidP="00FE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0546CA" w:rsidRPr="00421D98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421D9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администрации СП «Иоссер; </w:t>
            </w:r>
            <w:r w:rsidR="000546CA" w:rsidRPr="00421D9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</w:t>
            </w:r>
            <w:r w:rsidR="0097420E">
              <w:rPr>
                <w:rFonts w:ascii="Times New Roman" w:hAnsi="Times New Roman" w:cs="Times New Roman"/>
                <w:sz w:val="24"/>
                <w:szCs w:val="24"/>
              </w:rPr>
              <w:t>администрации СП «Тракт».</w:t>
            </w:r>
          </w:p>
          <w:p w:rsidR="00DA67D9" w:rsidRPr="00421D98" w:rsidRDefault="00DA67D9" w:rsidP="00FE4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D9" w:rsidRPr="00493488" w:rsidTr="00FE4B40">
        <w:tc>
          <w:tcPr>
            <w:tcW w:w="15022" w:type="dxa"/>
            <w:gridSpan w:val="3"/>
          </w:tcPr>
          <w:p w:rsidR="00DA67D9" w:rsidRPr="00493488" w:rsidRDefault="00DA67D9" w:rsidP="00FE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местного самоуправления при администрации муниципального района «Княжпогостский» на 2013-2014 годы».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DA67D9" w:rsidRPr="00A8314A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</w:t>
            </w:r>
            <w:r w:rsidRPr="00A8314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негосударственной системы бесплатной юридической помощи и.д. </w:t>
            </w:r>
          </w:p>
          <w:p w:rsidR="00DA67D9" w:rsidRPr="00A8314A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4A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DA67D9" w:rsidRPr="00A8314A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4A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DA67D9" w:rsidRPr="00AF309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4A"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0546CA" w:rsidRPr="00A8314A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Pr="00A8314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администрацией МР «Княжпогостский» спец</w:t>
            </w:r>
            <w:r w:rsidR="000B3F82" w:rsidRPr="00A8314A">
              <w:rPr>
                <w:rFonts w:ascii="Times New Roman" w:hAnsi="Times New Roman" w:cs="Times New Roman"/>
                <w:sz w:val="24"/>
                <w:szCs w:val="24"/>
              </w:rPr>
              <w:t>иалисты администрации СП «Тракт»</w:t>
            </w:r>
            <w:r w:rsidRPr="00A8314A">
              <w:rPr>
                <w:rFonts w:ascii="Times New Roman" w:hAnsi="Times New Roman" w:cs="Times New Roman"/>
                <w:sz w:val="24"/>
                <w:szCs w:val="24"/>
              </w:rPr>
              <w:t>» участвуют в обязательном порядке.</w:t>
            </w:r>
          </w:p>
        </w:tc>
      </w:tr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квалификационного экзамена и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муниципальных служащих вопросов на знание антикоррупционного</w:t>
            </w:r>
          </w:p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DA67D9" w:rsidRPr="00493488" w:rsidRDefault="00DA67D9" w:rsidP="00FE4B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DA67D9" w:rsidRPr="00493488" w:rsidTr="00FE4B40">
        <w:tc>
          <w:tcPr>
            <w:tcW w:w="769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75" w:type="dxa"/>
          </w:tcPr>
          <w:p w:rsidR="00DA67D9" w:rsidRPr="0049348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DA67D9" w:rsidRPr="00143128" w:rsidRDefault="00DA67D9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</w:t>
            </w:r>
            <w:r w:rsidR="002F4698">
              <w:rPr>
                <w:rFonts w:ascii="Times New Roman" w:hAnsi="Times New Roman" w:cs="Times New Roman"/>
                <w:sz w:val="24"/>
                <w:szCs w:val="24"/>
              </w:rPr>
              <w:t xml:space="preserve"> СП «Тракт»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67D9" w:rsidRDefault="00DA67D9" w:rsidP="00DA67D9"/>
    <w:p w:rsidR="00DA67D9" w:rsidRDefault="00DA67D9" w:rsidP="00DA67D9"/>
    <w:p w:rsidR="00F36A14" w:rsidRDefault="00F36A14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A14" w:rsidRDefault="00F36A14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76" w:rsidRDefault="00661176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76" w:rsidRDefault="00661176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074" w:rsidRPr="00250CA2" w:rsidRDefault="004A1074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4A1074" w:rsidRPr="00250CA2" w:rsidRDefault="004A1074" w:rsidP="004A1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СП «Мещура</w:t>
      </w:r>
      <w:r w:rsidRPr="00250CA2">
        <w:rPr>
          <w:rFonts w:ascii="Times New Roman" w:hAnsi="Times New Roman" w:cs="Times New Roman"/>
          <w:b/>
          <w:sz w:val="24"/>
          <w:szCs w:val="24"/>
        </w:rPr>
        <w:t xml:space="preserve">» за 2013 год  </w:t>
      </w:r>
    </w:p>
    <w:p w:rsidR="004A1074" w:rsidRPr="00493488" w:rsidRDefault="004A1074" w:rsidP="004A1074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A1074" w:rsidRPr="00493488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4A1074" w:rsidRPr="000D017F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4A1074" w:rsidRPr="00493488" w:rsidTr="00FE4B40">
        <w:tc>
          <w:tcPr>
            <w:tcW w:w="15022" w:type="dxa"/>
            <w:gridSpan w:val="3"/>
          </w:tcPr>
          <w:p w:rsidR="004A1074" w:rsidRPr="003F47BD" w:rsidRDefault="004A1074" w:rsidP="00FE4B4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4A1074" w:rsidRPr="004C7393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4A1074" w:rsidRPr="004A1074" w:rsidRDefault="004A1074" w:rsidP="004A10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074">
              <w:rPr>
                <w:rFonts w:ascii="Times New Roman" w:hAnsi="Times New Roman" w:cs="Times New Roman"/>
                <w:sz w:val="24"/>
                <w:szCs w:val="24"/>
              </w:rPr>
              <w:t>В 2013 году были приняты следующие муниципальные правовые акты:</w:t>
            </w:r>
          </w:p>
          <w:p w:rsidR="00FE4B40" w:rsidRPr="004A1074" w:rsidRDefault="00FE4B40" w:rsidP="00FE4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A1074" w:rsidRPr="004A1074"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администрации СП «Мещура» от 7 сентября 2011 года №33-р «Об улучшении взаимодействия администрации СП «Мещура» с прокуратурой Княжпогостского района по противодействию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4A1074" w:rsidRPr="000D017F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4A1074" w:rsidRPr="001D3101" w:rsidRDefault="004A1074" w:rsidP="00FE4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</w:t>
            </w:r>
            <w:r w:rsidR="00F36A14" w:rsidRPr="001D3101">
              <w:rPr>
                <w:rFonts w:ascii="Times New Roman" w:hAnsi="Times New Roman" w:cs="Times New Roman"/>
                <w:sz w:val="24"/>
                <w:szCs w:val="24"/>
              </w:rPr>
              <w:t>актов в</w:t>
            </w: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</w:t>
            </w:r>
            <w:r w:rsidR="00D4402E" w:rsidRPr="001D3101">
              <w:rPr>
                <w:rFonts w:ascii="Times New Roman" w:hAnsi="Times New Roman" w:cs="Times New Roman"/>
                <w:sz w:val="24"/>
                <w:szCs w:val="24"/>
              </w:rPr>
              <w:t>Мещура</w:t>
            </w: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>» возложено на главу сельского поселения</w:t>
            </w:r>
            <w:r w:rsidR="008A4128"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от 27.11.2009 №75-р)</w:t>
            </w: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>. Антикоррупционная экспертиза проводится в соответствии с Порядком проведения антикоррупционной экспертизы нормативных правовых актов, утверждённым распоряжением администрации СП</w:t>
            </w:r>
            <w:r w:rsidR="00D4402E"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 «Мещура» от </w:t>
            </w:r>
            <w:r w:rsidR="001D3101" w:rsidRPr="001D3101">
              <w:rPr>
                <w:rFonts w:ascii="Times New Roman" w:hAnsi="Times New Roman" w:cs="Times New Roman"/>
                <w:sz w:val="24"/>
                <w:szCs w:val="24"/>
              </w:rPr>
              <w:t>(распоряжение от 27.11.2009 №75-р).</w:t>
            </w:r>
          </w:p>
          <w:p w:rsidR="004A1074" w:rsidRPr="001D3101" w:rsidRDefault="004A1074" w:rsidP="00FE4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>Согласно Соглашению о взаимодействии в правотворческой деятельности администрации СП</w:t>
            </w:r>
            <w:r w:rsidR="00D4402E"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 «Мещура</w:t>
            </w: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>» и прок</w:t>
            </w:r>
            <w:r w:rsidR="001D3101" w:rsidRPr="001D3101">
              <w:rPr>
                <w:rFonts w:ascii="Times New Roman" w:hAnsi="Times New Roman" w:cs="Times New Roman"/>
                <w:sz w:val="24"/>
                <w:szCs w:val="24"/>
              </w:rPr>
              <w:t>уратуры Княжпогостского района (2010 год)</w:t>
            </w: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101"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>прокуратуру района направляются проекты НПА для проверки их на коррупциогенность.</w:t>
            </w:r>
          </w:p>
          <w:p w:rsidR="004A1074" w:rsidRPr="001D3101" w:rsidRDefault="004A1074" w:rsidP="001D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За 2013 год антикоррупционная экспертиза проведена в </w:t>
            </w:r>
            <w:r w:rsidR="001D3101">
              <w:rPr>
                <w:rFonts w:ascii="Times New Roman" w:hAnsi="Times New Roman" w:cs="Times New Roman"/>
                <w:sz w:val="24"/>
                <w:szCs w:val="24"/>
              </w:rPr>
              <w:t>отношении 56</w:t>
            </w:r>
            <w:r w:rsidRPr="001D310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НПА.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4A1074" w:rsidRPr="004C7393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4A1074" w:rsidRPr="00B5046E" w:rsidRDefault="004A1074" w:rsidP="00FE4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6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27.07.2010 г. №210 – ФЗ «Об организации предоставления государственных и муниципальных </w:t>
            </w:r>
            <w:r w:rsidR="00195D39" w:rsidRPr="00B5046E">
              <w:rPr>
                <w:rFonts w:ascii="Times New Roman" w:hAnsi="Times New Roman" w:cs="Times New Roman"/>
                <w:sz w:val="24"/>
                <w:szCs w:val="24"/>
              </w:rPr>
              <w:t>услуг» постановлением</w:t>
            </w:r>
            <w:r w:rsidR="009B3A6A" w:rsidRPr="00B504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«Мещура</w:t>
            </w:r>
            <w:r w:rsidR="00B5046E" w:rsidRPr="00B5046E">
              <w:rPr>
                <w:rFonts w:ascii="Times New Roman" w:hAnsi="Times New Roman" w:cs="Times New Roman"/>
                <w:sz w:val="24"/>
                <w:szCs w:val="24"/>
              </w:rPr>
              <w:t xml:space="preserve">» от 16 августа 2011 года </w:t>
            </w:r>
            <w:r w:rsidRPr="00B5046E">
              <w:rPr>
                <w:rFonts w:ascii="Times New Roman" w:hAnsi="Times New Roman" w:cs="Times New Roman"/>
                <w:sz w:val="24"/>
                <w:szCs w:val="24"/>
              </w:rPr>
              <w:t>утверждён Реестр муниципальных услуг (</w:t>
            </w:r>
            <w:r w:rsidR="00195D39" w:rsidRPr="00B5046E">
              <w:rPr>
                <w:rFonts w:ascii="Times New Roman" w:hAnsi="Times New Roman" w:cs="Times New Roman"/>
                <w:sz w:val="24"/>
                <w:szCs w:val="24"/>
              </w:rPr>
              <w:t>функций) предоставляемых</w:t>
            </w:r>
            <w:r w:rsidRPr="00B5046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</w:t>
            </w:r>
            <w:r w:rsidR="004A1BDA" w:rsidRPr="00B5046E">
              <w:rPr>
                <w:rFonts w:ascii="Times New Roman" w:hAnsi="Times New Roman" w:cs="Times New Roman"/>
                <w:sz w:val="24"/>
                <w:szCs w:val="24"/>
              </w:rPr>
              <w:t>Мещура</w:t>
            </w:r>
            <w:r w:rsidR="004A1BDA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B5046E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включено 14</w:t>
            </w:r>
            <w:r w:rsidR="009B3A6A" w:rsidRPr="00B5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услуг. </w:t>
            </w:r>
          </w:p>
          <w:p w:rsidR="004A1074" w:rsidRPr="00B5046E" w:rsidRDefault="004A1074" w:rsidP="009B3A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46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Актуализация реестра п</w:t>
            </w:r>
            <w:r w:rsidR="00A814CA" w:rsidRPr="00B5046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роводится по мере необходимости.</w:t>
            </w:r>
            <w:r w:rsidRPr="00B504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все услуги разработаны административные регламенты.</w:t>
            </w:r>
          </w:p>
        </w:tc>
      </w:tr>
      <w:tr w:rsidR="004A1074" w:rsidRPr="001B42F7" w:rsidTr="00FE4B40">
        <w:trPr>
          <w:trHeight w:val="278"/>
        </w:trPr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4A1074" w:rsidRPr="00493488" w:rsidTr="00FE4B40">
              <w:trPr>
                <w:trHeight w:val="80"/>
              </w:trPr>
              <w:tc>
                <w:tcPr>
                  <w:tcW w:w="10240" w:type="dxa"/>
                </w:tcPr>
                <w:p w:rsidR="004A1074" w:rsidRPr="00493488" w:rsidRDefault="005226BE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СП «Мещура» осуществляет следующие виды муниципального контроля:</w:t>
                  </w:r>
                </w:p>
              </w:tc>
            </w:tr>
            <w:tr w:rsidR="004A1074" w:rsidTr="00FE4B40">
              <w:trPr>
                <w:trHeight w:val="80"/>
              </w:trPr>
              <w:tc>
                <w:tcPr>
                  <w:tcW w:w="10240" w:type="dxa"/>
                </w:tcPr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муниципальный контроль за проведением муниципальных лотерей;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34314E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контроль.</w:t>
                  </w:r>
                </w:p>
                <w:p w:rsidR="0034314E" w:rsidRPr="00DF2211" w:rsidRDefault="004A1BDA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л</w:t>
                  </w:r>
                  <w:r w:rsidR="0034314E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есной контроль 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 Земельным кодексом Российской Федерации, Федеральным законом от 11 ноября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DF22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2003 г</w:t>
                    </w:r>
                  </w:smartTag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138-ФЗ «О лотереях»,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Уставом СП «</w:t>
                  </w:r>
                  <w:r w:rsidR="005226BE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Мещура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A1BDA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Помимо этого,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администрацией сельского поселения «</w:t>
                  </w:r>
                  <w:r w:rsidR="00D553B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Мещура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разработаны и приняты следующие порядки и административные регламенты осуществления муниципального контроля на территории СП «</w:t>
                  </w:r>
                  <w:r w:rsidR="005226BE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Мещура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»: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постановление СП «</w:t>
                  </w:r>
                  <w:r w:rsidR="00C468D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Мещура</w:t>
                  </w:r>
                  <w:r w:rsidR="00D553B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от 02.04.2012 г. №24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Порядка осуществления муниципального контроля за проведением муниципальной лотереи на территории СП «</w:t>
                  </w:r>
                  <w:r w:rsidR="005226BE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Мещура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D553B0" w:rsidRPr="00DF2211" w:rsidRDefault="00D553B0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постановление СП «</w:t>
                  </w:r>
                  <w:r w:rsidR="00C468D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Мещура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от 15.03.2013 г. №14 «Об утверждении Регламента осуществления муниципального контроля за проведением муниципальной лотереи на территории СП «Мещура».</w:t>
                  </w:r>
                </w:p>
                <w:p w:rsidR="004A1074" w:rsidRPr="00DF2211" w:rsidRDefault="004A1074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 </w:t>
                  </w:r>
                  <w:r w:rsidR="00D553B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СП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553B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«Мещура» от 4.04.2012 г. № 28 «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порядка осуществления муниципального контроля за обеспечением сохранности    автомобильных дорог общего пользова</w:t>
                  </w:r>
                  <w:r w:rsidR="00D553B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местного значения СП «Мещура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FC3C72" w:rsidRPr="00DF2211" w:rsidRDefault="00FC3C72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постановление СП «Мещура» от 07.09.2012 г. №82 «Об утверждении Регламента осуществления муниципального жилищного контроля на территории СП «Мещура».</w:t>
                  </w:r>
                </w:p>
                <w:p w:rsidR="00FC3C72" w:rsidRPr="00DF2211" w:rsidRDefault="00FC3C72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постановление администрации СП «Мещура» от 15.03.2013 г. №</w:t>
                  </w:r>
                  <w:r w:rsidR="000546CA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«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порядка осуществления муниципального жилищного контроля».</w:t>
                  </w:r>
                </w:p>
                <w:p w:rsidR="00FC3C72" w:rsidRPr="00DF2211" w:rsidRDefault="00FC3C72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постановление СП «Мещура</w:t>
                  </w:r>
                  <w:r w:rsidR="00C468D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от 2.12.2013 г. №76 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Регламента осуществления лесного контроля на территории СП «Мещура».</w:t>
                  </w:r>
                </w:p>
                <w:p w:rsidR="00FC3C72" w:rsidRPr="00DF2211" w:rsidRDefault="00FC3C72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постановление администрации СП «Мещура» от</w:t>
                  </w:r>
                  <w:r w:rsidR="00C468D0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2211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01.12.2013 г. №75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</w:t>
                  </w:r>
                  <w:r w:rsidR="000546CA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«</w:t>
                  </w: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порядка осуществления лесного контроля».</w:t>
                  </w:r>
                </w:p>
                <w:p w:rsidR="004A1074" w:rsidRPr="00DF2211" w:rsidRDefault="00FC3C72" w:rsidP="004A1BD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1074" w:rsidRPr="00DF2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отчетный период финансовые средства на проведение проверок при осуществлении муниципального контроля не выделялись.</w:t>
                  </w:r>
                </w:p>
              </w:tc>
            </w:tr>
          </w:tbl>
          <w:p w:rsidR="004A1074" w:rsidRDefault="004A1074" w:rsidP="004A1BDA">
            <w:pPr>
              <w:jc w:val="both"/>
            </w:pP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4A1074" w:rsidRPr="00493488" w:rsidRDefault="004A1074" w:rsidP="004A1B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4A1074" w:rsidRPr="007F5D22" w:rsidRDefault="004A1074" w:rsidP="00FE4B40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требований к служебному поведению муниципальных </w:t>
            </w:r>
            <w:r w:rsidRPr="007F5D22">
              <w:lastRenderedPageBreak/>
              <w:t xml:space="preserve">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4A1074" w:rsidRPr="008A0743" w:rsidRDefault="004A1074" w:rsidP="00FE4B40">
            <w:pPr>
              <w:pStyle w:val="a5"/>
              <w:tabs>
                <w:tab w:val="left" w:pos="993"/>
              </w:tabs>
            </w:pPr>
            <w:r w:rsidRPr="008A0743">
              <w:lastRenderedPageBreak/>
              <w:t xml:space="preserve">Информация о ходе реализации программы была рассмотрена </w:t>
            </w:r>
            <w:r w:rsidR="00782662" w:rsidRPr="008A0743">
              <w:t xml:space="preserve">17 марта </w:t>
            </w:r>
            <w:r w:rsidRPr="008A0743">
              <w:t>2014 года</w:t>
            </w:r>
            <w:r w:rsidR="00812FE5" w:rsidRPr="008A0743">
              <w:t>, и размещена на официальном сайте администрации МР «</w:t>
            </w:r>
            <w:r w:rsidR="00087C55" w:rsidRPr="008A0743">
              <w:t>Княжпогостский</w:t>
            </w:r>
            <w:r w:rsidR="00812FE5" w:rsidRPr="008A0743">
              <w:t>»</w:t>
            </w:r>
            <w:r w:rsidRPr="008A0743">
              <w:t>.  Протокол комиссии размещён на информационном стенде в здании администрации СП «</w:t>
            </w:r>
            <w:r w:rsidR="00FE4B40" w:rsidRPr="008A0743">
              <w:t>Мещура</w:t>
            </w:r>
            <w:r w:rsidR="00812FE5" w:rsidRPr="008A0743">
              <w:t>»</w:t>
            </w:r>
          </w:p>
          <w:p w:rsidR="004A1074" w:rsidRPr="000B09F6" w:rsidRDefault="004A1074" w:rsidP="00FE4B40">
            <w:pPr>
              <w:pStyle w:val="a5"/>
              <w:tabs>
                <w:tab w:val="left" w:pos="993"/>
              </w:tabs>
              <w:rPr>
                <w:highlight w:val="yellow"/>
              </w:rPr>
            </w:pPr>
            <w:r w:rsidRPr="000B09F6">
              <w:rPr>
                <w:highlight w:val="yellow"/>
              </w:rPr>
              <w:t xml:space="preserve"> </w:t>
            </w:r>
          </w:p>
        </w:tc>
      </w:tr>
      <w:tr w:rsidR="004A1074" w:rsidRPr="00493488" w:rsidTr="00FE4B40">
        <w:tc>
          <w:tcPr>
            <w:tcW w:w="15022" w:type="dxa"/>
            <w:gridSpan w:val="3"/>
          </w:tcPr>
          <w:p w:rsidR="004A1074" w:rsidRDefault="004A1074" w:rsidP="00FE4B4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0546CA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4A1074" w:rsidRPr="00493488" w:rsidRDefault="000546CA" w:rsidP="00FE4B40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4A1074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4A1074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тем, что на муниципальную службу в отчётном периоде граждане не принимались</w:t>
            </w:r>
          </w:p>
          <w:p w:rsidR="004A1074" w:rsidRPr="00143128" w:rsidRDefault="004A1074" w:rsidP="00FE4B4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4A1074" w:rsidRPr="00143128" w:rsidRDefault="000546CA" w:rsidP="00FE4B40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Распоряжением администрации</w:t>
            </w:r>
            <w:r w:rsidR="004A10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 «</w:t>
            </w:r>
            <w:r w:rsidR="00FE4B4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Мещура</w:t>
            </w:r>
            <w:r w:rsidR="004A10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4A1074"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4A1074" w:rsidRPr="00143128" w:rsidRDefault="004A1074" w:rsidP="00FE4B40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 (до 30 апреля) все муниципальные служащие администрации представляют сведения о своих дохода,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4A1074" w:rsidRPr="00F7426B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имуществе и обязательствах имущественного 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4A1074" w:rsidRPr="00DC5579" w:rsidRDefault="004A1074" w:rsidP="00DC55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мониторинг   полноты и достоверности сведений о </w:t>
            </w:r>
            <w:r w:rsidR="000546CA" w:rsidRPr="00DC5579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</w:t>
            </w:r>
            <w:r w:rsidR="000546CA" w:rsidRPr="00DC5579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5579"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Мещура» проведён в отношении </w:t>
            </w:r>
            <w:r w:rsidR="000546CA" w:rsidRPr="00DC5579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</w:t>
            </w:r>
            <w:r w:rsidR="00DC5579"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служащими администрации, что с</w:t>
            </w:r>
            <w:r w:rsidR="00DC5579" w:rsidRPr="00DC5579">
              <w:rPr>
                <w:rFonts w:ascii="Times New Roman" w:hAnsi="Times New Roman" w:cs="Times New Roman"/>
                <w:sz w:val="24"/>
                <w:szCs w:val="24"/>
              </w:rPr>
              <w:t>оставило 100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t>% от общего числа поданных сведении   При проведении мониторинга нарушений не выявлено, полнота и достоверность не вызвала сомнений.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4A1074" w:rsidRPr="000613AE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3AE">
              <w:rPr>
                <w:rFonts w:ascii="Times New Roman" w:hAnsi="Times New Roman" w:cs="Times New Roman"/>
                <w:sz w:val="24"/>
                <w:szCs w:val="24"/>
              </w:rPr>
              <w:t xml:space="preserve">В 2013 </w:t>
            </w:r>
            <w:r w:rsidR="00DC5579" w:rsidRPr="000613AE"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одно </w:t>
            </w:r>
            <w:r w:rsidRPr="000613A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соблюдению требований к служебному поведению муниципальных с</w:t>
            </w:r>
            <w:r w:rsidR="00DC5579" w:rsidRPr="000613AE">
              <w:rPr>
                <w:rFonts w:ascii="Times New Roman" w:hAnsi="Times New Roman" w:cs="Times New Roman"/>
                <w:sz w:val="24"/>
                <w:szCs w:val="24"/>
              </w:rPr>
              <w:t>лужащих администрации СП «Мещура</w:t>
            </w:r>
            <w:r w:rsidRPr="000613AE">
              <w:rPr>
                <w:rFonts w:ascii="Times New Roman" w:hAnsi="Times New Roman" w:cs="Times New Roman"/>
                <w:sz w:val="24"/>
                <w:szCs w:val="24"/>
              </w:rPr>
              <w:t xml:space="preserve">» и урегулированию конфликта интересов, рассмотрен </w:t>
            </w:r>
            <w:r w:rsidR="0080554F" w:rsidRPr="00061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13AE" w:rsidRPr="000613A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61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1074" w:rsidRPr="000613AE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3AE">
              <w:rPr>
                <w:rFonts w:ascii="Times New Roman" w:hAnsi="Times New Roman" w:cs="Times New Roman"/>
                <w:sz w:val="24"/>
                <w:szCs w:val="24"/>
              </w:rPr>
              <w:t xml:space="preserve">    1. Об итогах внутреннего мониторинга   полноты и достоверности сведений о </w:t>
            </w:r>
            <w:r w:rsidR="000546CA" w:rsidRPr="000613AE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0613A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СП «</w:t>
            </w:r>
            <w:r w:rsidR="00DC5579" w:rsidRPr="000613AE">
              <w:rPr>
                <w:rFonts w:ascii="Times New Roman" w:hAnsi="Times New Roman" w:cs="Times New Roman"/>
                <w:sz w:val="24"/>
                <w:szCs w:val="24"/>
              </w:rPr>
              <w:t>Мещура</w:t>
            </w:r>
            <w:r w:rsidRPr="000613AE">
              <w:rPr>
                <w:rFonts w:ascii="Times New Roman" w:hAnsi="Times New Roman" w:cs="Times New Roman"/>
                <w:sz w:val="24"/>
                <w:szCs w:val="24"/>
              </w:rPr>
              <w:t>» за 2012 год (март 2013 г.).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4A1074" w:rsidRPr="00DA3122" w:rsidRDefault="004A1074" w:rsidP="00FE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4A1074" w:rsidRPr="00DA3122" w:rsidRDefault="004A1074" w:rsidP="00FE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</w:t>
            </w:r>
            <w:r w:rsidR="00DA3122" w:rsidRPr="00DA3122">
              <w:rPr>
                <w:rFonts w:ascii="Times New Roman" w:hAnsi="Times New Roman" w:cs="Times New Roman"/>
                <w:sz w:val="24"/>
                <w:szCs w:val="24"/>
              </w:rPr>
              <w:t>администрации СП «Мещура»,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</w:t>
            </w:r>
            <w:r w:rsidR="00DA3122" w:rsidRPr="00DA312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r w:rsidR="00F35476" w:rsidRPr="00DA3122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r w:rsidR="00DA3122" w:rsidRPr="00DA3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1074" w:rsidRPr="00DA3122" w:rsidRDefault="004A1074" w:rsidP="00FE4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074" w:rsidRPr="00493488" w:rsidTr="00FE4B40">
        <w:tc>
          <w:tcPr>
            <w:tcW w:w="15022" w:type="dxa"/>
            <w:gridSpan w:val="3"/>
          </w:tcPr>
          <w:p w:rsidR="004A1074" w:rsidRPr="00493488" w:rsidRDefault="004A1074" w:rsidP="00FE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4A1074" w:rsidRPr="00AF309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и.д. </w:t>
            </w:r>
          </w:p>
          <w:p w:rsidR="004A1074" w:rsidRPr="00606C06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4A1074" w:rsidRPr="00606C06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4A1074" w:rsidRPr="00AF3098" w:rsidRDefault="004A1074" w:rsidP="005F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B30F1D" w:rsidRPr="00606C06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администрацией МР «Княжпогостский» специалисты администрации СП «</w:t>
            </w:r>
            <w:r w:rsidR="005F7984" w:rsidRPr="00606C06">
              <w:rPr>
                <w:rFonts w:ascii="Times New Roman" w:hAnsi="Times New Roman" w:cs="Times New Roman"/>
                <w:sz w:val="24"/>
                <w:szCs w:val="24"/>
              </w:rPr>
              <w:t>Мещура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» участвуют в обязательном порядке.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4A1074" w:rsidRPr="00493488" w:rsidRDefault="004A1074" w:rsidP="00FE4B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4A1074" w:rsidRPr="00493488" w:rsidTr="00FE4B40">
        <w:tc>
          <w:tcPr>
            <w:tcW w:w="769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4A1074" w:rsidRPr="0049348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4A1074" w:rsidRPr="00143128" w:rsidRDefault="004A1074" w:rsidP="00FE4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</w:t>
            </w:r>
            <w:r w:rsidR="00B30F1D">
              <w:rPr>
                <w:rFonts w:ascii="Times New Roman" w:hAnsi="Times New Roman" w:cs="Times New Roman"/>
                <w:sz w:val="24"/>
                <w:szCs w:val="24"/>
              </w:rPr>
              <w:t xml:space="preserve"> СП «Мещура»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3A" w:rsidRPr="00250CA2" w:rsidRDefault="005B4B3A" w:rsidP="00C40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>Отчет о реализации Плана по противодействию коррупции</w:t>
      </w:r>
    </w:p>
    <w:p w:rsidR="005B4B3A" w:rsidRPr="00250CA2" w:rsidRDefault="005B4B3A" w:rsidP="005B4B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СП «Ветью</w:t>
      </w:r>
      <w:r w:rsidRPr="00250CA2">
        <w:rPr>
          <w:rFonts w:ascii="Times New Roman" w:hAnsi="Times New Roman" w:cs="Times New Roman"/>
          <w:b/>
          <w:sz w:val="24"/>
          <w:szCs w:val="24"/>
        </w:rPr>
        <w:t xml:space="preserve">» за 2013 год  </w:t>
      </w:r>
    </w:p>
    <w:p w:rsidR="005B4B3A" w:rsidRPr="00493488" w:rsidRDefault="005B4B3A" w:rsidP="005B4B3A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B4B3A" w:rsidRPr="00493488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5B4B3A" w:rsidRPr="000D017F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5B4B3A" w:rsidRPr="00493488" w:rsidTr="00EC1480">
        <w:tc>
          <w:tcPr>
            <w:tcW w:w="15022" w:type="dxa"/>
            <w:gridSpan w:val="3"/>
          </w:tcPr>
          <w:p w:rsidR="005B4B3A" w:rsidRPr="003F47BD" w:rsidRDefault="005B4B3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5B4B3A" w:rsidRPr="004C7393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5B4B3A" w:rsidRPr="002E0791" w:rsidRDefault="005B4B3A" w:rsidP="00D606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791">
              <w:rPr>
                <w:rFonts w:ascii="Times New Roman" w:hAnsi="Times New Roman" w:cs="Times New Roman"/>
                <w:sz w:val="22"/>
                <w:szCs w:val="22"/>
              </w:rPr>
              <w:t>В 2013 году были приняты следующие муниципальные правовые акты:</w:t>
            </w:r>
          </w:p>
          <w:p w:rsidR="002E0791" w:rsidRDefault="002E0791" w:rsidP="00D606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0791">
              <w:rPr>
                <w:rFonts w:ascii="Times New Roman" w:hAnsi="Times New Roman" w:cs="Times New Roman"/>
              </w:rPr>
              <w:t>решение Совета сельского поселения «Ветью» от 26.11.2012 г. № 3-2/3 «О передаче администрации сельского поселения «Ветью» полномочий по организации проведения антикоррупционной экспертизы нормативных правовых актов и проектов нормативных правовых актов Совета сельского поселения «Ветью» и её проведению»;</w:t>
            </w:r>
          </w:p>
          <w:p w:rsidR="002E0791" w:rsidRPr="002E0791" w:rsidRDefault="002E0791" w:rsidP="00D6060D">
            <w:pPr>
              <w:jc w:val="both"/>
              <w:rPr>
                <w:rFonts w:ascii="Times New Roman" w:hAnsi="Times New Roman" w:cs="Times New Roman"/>
              </w:rPr>
            </w:pPr>
            <w:r w:rsidRPr="002E07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E0791">
              <w:rPr>
                <w:rFonts w:ascii="Times New Roman" w:hAnsi="Times New Roman" w:cs="Times New Roman"/>
              </w:rPr>
              <w:t>постановление главы сельского поселения «Ветью» № 62 от 29.12.2012 г. «Об утверждении Порядка проведения антикоррупционной экспертизы нормативных правовых актов и проектов но</w:t>
            </w:r>
            <w:r w:rsidR="00127F1B">
              <w:rPr>
                <w:rFonts w:ascii="Times New Roman" w:hAnsi="Times New Roman" w:cs="Times New Roman"/>
              </w:rPr>
              <w:t xml:space="preserve">рмативных правовых </w:t>
            </w:r>
            <w:r w:rsidR="000546CA">
              <w:rPr>
                <w:rFonts w:ascii="Times New Roman" w:hAnsi="Times New Roman" w:cs="Times New Roman"/>
              </w:rPr>
              <w:t>актов»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791">
              <w:rPr>
                <w:rFonts w:ascii="Times New Roman" w:hAnsi="Times New Roman" w:cs="Times New Roman"/>
              </w:rPr>
              <w:t>постановление главы сельского поселения «Ветью» № 63 от 29.12.2012 г. «Об утверждении плана мероприятий про противодействию коррупции в муниципальном образовании сельского поселения «Ветью» на 2013-2015 годы».</w:t>
            </w:r>
          </w:p>
        </w:tc>
      </w:tr>
      <w:tr w:rsidR="00DF65B8" w:rsidRPr="00493488" w:rsidTr="00EC1480">
        <w:tc>
          <w:tcPr>
            <w:tcW w:w="769" w:type="dxa"/>
          </w:tcPr>
          <w:p w:rsidR="00DF65B8" w:rsidRPr="00493488" w:rsidRDefault="00DF65B8" w:rsidP="00DF6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DF65B8" w:rsidRPr="000D017F" w:rsidRDefault="00DF65B8" w:rsidP="00DF6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DF65B8" w:rsidRPr="00DF65B8" w:rsidRDefault="00DF65B8" w:rsidP="00DF65B8">
            <w:pPr>
              <w:rPr>
                <w:rFonts w:ascii="Times New Roman" w:hAnsi="Times New Roman" w:cs="Times New Roman"/>
              </w:rPr>
            </w:pPr>
            <w:r w:rsidRPr="00DF65B8">
              <w:rPr>
                <w:rFonts w:ascii="Times New Roman" w:hAnsi="Times New Roman" w:cs="Times New Roman"/>
              </w:rPr>
              <w:t>Антикоррупционная экспертиза нормативных правовых актов и проектов нормативных актов Совета и администрации сельского поселения «Ветью» проводится в соответствии с утверждённым постановлением администрации СП «Ветью» от 29.12.2012 г. № 62 Порядк</w:t>
            </w:r>
            <w:r>
              <w:rPr>
                <w:rFonts w:ascii="Times New Roman" w:hAnsi="Times New Roman" w:cs="Times New Roman"/>
              </w:rPr>
              <w:t>ом</w:t>
            </w:r>
            <w:r w:rsidRPr="00DF65B8">
              <w:rPr>
                <w:rFonts w:ascii="Times New Roman" w:hAnsi="Times New Roman" w:cs="Times New Roman"/>
              </w:rPr>
              <w:t xml:space="preserve"> проведения антикоррупционной экспертизы нормативных правовых актов и проектов нормативных правовых актов</w:t>
            </w:r>
            <w:r w:rsidRPr="00DF65B8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DF65B8">
              <w:rPr>
                <w:rFonts w:ascii="Times New Roman" w:hAnsi="Times New Roman" w:cs="Times New Roman"/>
              </w:rPr>
              <w:t xml:space="preserve">Проведение антикоррупционной экспертизы возложено на специалиста администрации СП «Ветью». В соответствии с положением </w:t>
            </w:r>
            <w:r w:rsidR="000546CA" w:rsidRPr="00DF65B8">
              <w:rPr>
                <w:rFonts w:ascii="Times New Roman" w:hAnsi="Times New Roman" w:cs="Times New Roman"/>
              </w:rPr>
              <w:t>от 16.03.2010г.</w:t>
            </w:r>
            <w:r w:rsidRPr="00DF65B8">
              <w:rPr>
                <w:rFonts w:ascii="Times New Roman" w:hAnsi="Times New Roman" w:cs="Times New Roman"/>
              </w:rPr>
              <w:t xml:space="preserve"> «О взаимодействии в правотворческой деятельности администрации СП «</w:t>
            </w:r>
            <w:r w:rsidR="000546CA" w:rsidRPr="00DF65B8">
              <w:rPr>
                <w:rFonts w:ascii="Times New Roman" w:hAnsi="Times New Roman" w:cs="Times New Roman"/>
              </w:rPr>
              <w:t>Ветью» с</w:t>
            </w:r>
            <w:r w:rsidR="00127F1B">
              <w:rPr>
                <w:rFonts w:ascii="Times New Roman" w:hAnsi="Times New Roman" w:cs="Times New Roman"/>
              </w:rPr>
              <w:t xml:space="preserve"> </w:t>
            </w:r>
            <w:r w:rsidR="000546CA" w:rsidRPr="00DF65B8">
              <w:rPr>
                <w:rFonts w:ascii="Times New Roman" w:hAnsi="Times New Roman" w:cs="Times New Roman"/>
              </w:rPr>
              <w:t>прокуратурой Княжпогостского</w:t>
            </w:r>
            <w:r w:rsidRPr="00DF65B8">
              <w:rPr>
                <w:rFonts w:ascii="Times New Roman" w:hAnsi="Times New Roman" w:cs="Times New Roman"/>
              </w:rPr>
              <w:t xml:space="preserve"> района</w:t>
            </w:r>
            <w:r w:rsidR="00127F1B">
              <w:rPr>
                <w:rFonts w:ascii="Times New Roman" w:hAnsi="Times New Roman" w:cs="Times New Roman"/>
              </w:rPr>
              <w:t>»</w:t>
            </w:r>
            <w:r w:rsidRPr="00DF65B8">
              <w:rPr>
                <w:rFonts w:ascii="Times New Roman" w:hAnsi="Times New Roman" w:cs="Times New Roman"/>
              </w:rPr>
              <w:t xml:space="preserve">, все </w:t>
            </w:r>
            <w:r w:rsidR="000546CA" w:rsidRPr="00DF65B8">
              <w:rPr>
                <w:rFonts w:ascii="Times New Roman" w:hAnsi="Times New Roman" w:cs="Times New Roman"/>
              </w:rPr>
              <w:t>нормативно правовые</w:t>
            </w:r>
            <w:r w:rsidRPr="00DF65B8">
              <w:rPr>
                <w:rFonts w:ascii="Times New Roman" w:hAnsi="Times New Roman" w:cs="Times New Roman"/>
              </w:rPr>
              <w:t xml:space="preserve"> акту администрации пр</w:t>
            </w:r>
            <w:r w:rsidR="00127F1B">
              <w:rPr>
                <w:rFonts w:ascii="Times New Roman" w:hAnsi="Times New Roman" w:cs="Times New Roman"/>
              </w:rPr>
              <w:t>оходят также антикоррупционную</w:t>
            </w:r>
            <w:r w:rsidRPr="00DF65B8">
              <w:rPr>
                <w:rFonts w:ascii="Times New Roman" w:hAnsi="Times New Roman" w:cs="Times New Roman"/>
              </w:rPr>
              <w:t xml:space="preserve"> </w:t>
            </w:r>
            <w:r w:rsidR="000546CA" w:rsidRPr="00DF65B8">
              <w:rPr>
                <w:rFonts w:ascii="Times New Roman" w:hAnsi="Times New Roman" w:cs="Times New Roman"/>
              </w:rPr>
              <w:t>экспертизу в</w:t>
            </w:r>
            <w:r w:rsidRPr="00DF65B8">
              <w:rPr>
                <w:rFonts w:ascii="Times New Roman" w:hAnsi="Times New Roman" w:cs="Times New Roman"/>
              </w:rPr>
              <w:t xml:space="preserve"> прокуратуре Княжпогостского района. </w:t>
            </w:r>
          </w:p>
        </w:tc>
      </w:tr>
      <w:tr w:rsidR="006F5A8F" w:rsidRPr="00493488" w:rsidTr="00EC1480">
        <w:tc>
          <w:tcPr>
            <w:tcW w:w="769" w:type="dxa"/>
          </w:tcPr>
          <w:p w:rsidR="006F5A8F" w:rsidRPr="00493488" w:rsidRDefault="006F5A8F" w:rsidP="006F5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6F5A8F" w:rsidRPr="004C7393" w:rsidRDefault="006F5A8F" w:rsidP="006F5A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6F5A8F" w:rsidRPr="006F5A8F" w:rsidRDefault="006F5A8F" w:rsidP="006F5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27.07.2010 г. №210 – ФЗ «Об организации предоставления государственных и муниципальных </w:t>
            </w:r>
            <w:r w:rsidR="000546CA" w:rsidRPr="006F5A8F">
              <w:rPr>
                <w:rFonts w:ascii="Times New Roman" w:hAnsi="Times New Roman" w:cs="Times New Roman"/>
                <w:sz w:val="24"/>
                <w:szCs w:val="24"/>
              </w:rPr>
              <w:t>услуг» и</w:t>
            </w:r>
            <w:r w:rsidRPr="006F5A8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СП «Ветью</w:t>
            </w:r>
            <w:r w:rsidR="002854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F5A8F">
              <w:rPr>
                <w:rFonts w:ascii="Times New Roman" w:hAnsi="Times New Roman" w:cs="Times New Roman"/>
                <w:sz w:val="24"/>
                <w:szCs w:val="24"/>
              </w:rPr>
              <w:t>2 апреля 2010 г. № 6 утверждён Реестр муниципальных услуг (</w:t>
            </w:r>
            <w:r w:rsidR="000546CA" w:rsidRPr="006F5A8F">
              <w:rPr>
                <w:rFonts w:ascii="Times New Roman" w:hAnsi="Times New Roman" w:cs="Times New Roman"/>
                <w:sz w:val="24"/>
                <w:szCs w:val="24"/>
              </w:rPr>
              <w:t>функций) предоставляемых</w:t>
            </w:r>
            <w:r w:rsidRPr="006F5A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«Ветью</w:t>
            </w:r>
            <w:r w:rsidR="000546CA"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включено </w:t>
            </w:r>
            <w:r w:rsidRPr="006F5A8F">
              <w:rPr>
                <w:rFonts w:ascii="Times New Roman" w:hAnsi="Times New Roman" w:cs="Times New Roman"/>
                <w:sz w:val="24"/>
                <w:szCs w:val="24"/>
              </w:rPr>
              <w:t xml:space="preserve">9 муниципальных услуг. </w:t>
            </w:r>
          </w:p>
          <w:p w:rsidR="006F5A8F" w:rsidRPr="006F5A8F" w:rsidRDefault="006F5A8F" w:rsidP="006F5A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A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реестра проводится по мере необходимости. </w:t>
            </w:r>
          </w:p>
          <w:p w:rsidR="006F5A8F" w:rsidRPr="006F5A8F" w:rsidRDefault="006F5A8F" w:rsidP="006F5A8F">
            <w:pPr>
              <w:pStyle w:val="a5"/>
              <w:jc w:val="both"/>
            </w:pPr>
            <w:r w:rsidRPr="006F5A8F">
              <w:t xml:space="preserve">На все услуги разработаны административные регламенты. </w:t>
            </w:r>
          </w:p>
        </w:tc>
      </w:tr>
      <w:tr w:rsidR="005B4B3A" w:rsidRPr="001B42F7" w:rsidTr="00EC1480">
        <w:trPr>
          <w:trHeight w:val="278"/>
        </w:trPr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5B4B3A" w:rsidRPr="00493488" w:rsidTr="00EC1480">
              <w:trPr>
                <w:trHeight w:val="80"/>
              </w:trPr>
              <w:tc>
                <w:tcPr>
                  <w:tcW w:w="10240" w:type="dxa"/>
                </w:tcPr>
                <w:p w:rsidR="00317887" w:rsidRPr="00317887" w:rsidRDefault="000546CA" w:rsidP="00033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</w:t>
                  </w:r>
                  <w:r w:rsidR="00317887"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«Ветью» осуществляет следующие функции муниципального контроля:</w:t>
                  </w:r>
                </w:p>
                <w:p w:rsidR="00317887" w:rsidRPr="00317887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317887" w:rsidRPr="00317887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муниципальный контроль за проведением муниципальных лотерей;</w:t>
                  </w:r>
                </w:p>
                <w:p w:rsidR="00317887" w:rsidRPr="00317887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муниципальный жилищный контроль</w:t>
                  </w:r>
                </w:p>
                <w:p w:rsidR="00317887" w:rsidRPr="00317887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317887" w:rsidRPr="00317887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317887" w:rsidRPr="00317887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317887" w:rsidRPr="00317887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Земельным кодексом Российской Федерации, Федеральным законом от 11 ноября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3178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2003 г</w:t>
                    </w:r>
                  </w:smartTag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138-ФЗ «О лотереях»,</w:t>
                  </w:r>
                </w:p>
                <w:p w:rsidR="00317887" w:rsidRPr="00317887" w:rsidRDefault="00317887" w:rsidP="0031788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317887" w:rsidRPr="00317887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Уставом муниципального образования сельского поселения «Ветью».</w:t>
                  </w:r>
                </w:p>
                <w:p w:rsidR="00317887" w:rsidRPr="00317887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7F4A"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Помимо этого,</w:t>
                  </w: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администрацией</w:t>
                  </w:r>
                  <w:r w:rsidR="0003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 «</w:t>
                  </w:r>
                  <w:r w:rsidR="00F77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Ветью» </w:t>
                  </w:r>
                  <w:r w:rsidR="00F77F4A"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разработаны</w:t>
                  </w: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приняты следующие порядки и административные регламенты осуществления муниципального контроля на территории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 «Ветью»</w:t>
                  </w:r>
                </w:p>
                <w:p w:rsidR="00317887" w:rsidRPr="00317887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постановлением администрации сельского поселения «Ветью» от 21 июня 2013 г. №29 «Об утверждении порядка осуществления муниципального жилищного контроля на территории сельского поселения «Ветью»»,</w:t>
                  </w:r>
                </w:p>
                <w:p w:rsidR="00317887" w:rsidRPr="00317887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</w:t>
                  </w:r>
                  <w:r w:rsidRPr="003178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остановлением администрации </w:t>
                  </w: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«Ветью»</w:t>
                  </w:r>
                  <w:r w:rsidRPr="003178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 02 сентября 2013 г. №39 «</w:t>
                  </w: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Порядка осуществления муниципального контроля за проведением муниципальных лотерей и Административного регламента осуществления муниципального контроля за проведением муниципальных лотерей на территории сельского поселения «Ветью»», </w:t>
                  </w:r>
                </w:p>
                <w:p w:rsidR="00317887" w:rsidRPr="00317887" w:rsidRDefault="00317887" w:rsidP="000330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постановлением администрации сельского поселения «Ветью» от 02 сентября 2013 г. № 40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значения», </w:t>
                  </w:r>
                </w:p>
                <w:p w:rsidR="005B4B3A" w:rsidRPr="00317887" w:rsidRDefault="00317887" w:rsidP="0003308C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8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отчетный период финансовые средства на проведение проверок при осуществлении муниципального контроля </w:t>
                  </w:r>
                  <w:r w:rsidR="00033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выделялись.</w:t>
                  </w:r>
                </w:p>
              </w:tc>
            </w:tr>
            <w:tr w:rsidR="005B4B3A" w:rsidTr="0003308C">
              <w:trPr>
                <w:trHeight w:val="80"/>
              </w:trPr>
              <w:tc>
                <w:tcPr>
                  <w:tcW w:w="10240" w:type="dxa"/>
                </w:tcPr>
                <w:p w:rsidR="005B4B3A" w:rsidRPr="000B09F6" w:rsidRDefault="005B4B3A" w:rsidP="00EC148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B4B3A" w:rsidRDefault="005B4B3A" w:rsidP="00EC1480"/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5B4B3A" w:rsidRPr="00493488" w:rsidRDefault="005B4B3A" w:rsidP="00EC14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5B4B3A" w:rsidRPr="007F5D22" w:rsidRDefault="005B4B3A" w:rsidP="00EC1480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</w:t>
            </w:r>
            <w:r w:rsidRPr="007F5D22">
              <w:lastRenderedPageBreak/>
              <w:t xml:space="preserve">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8E291F" w:rsidRPr="008E291F" w:rsidRDefault="008E291F" w:rsidP="008E291F">
            <w:pPr>
              <w:jc w:val="both"/>
              <w:rPr>
                <w:rFonts w:ascii="Times New Roman" w:hAnsi="Times New Roman" w:cs="Times New Roman"/>
              </w:rPr>
            </w:pPr>
            <w:r w:rsidRPr="008E291F">
              <w:rPr>
                <w:rFonts w:ascii="Times New Roman" w:hAnsi="Times New Roman" w:cs="Times New Roman"/>
              </w:rPr>
              <w:lastRenderedPageBreak/>
              <w:t xml:space="preserve">Информация о ходе реализации программы была рассмотрена 10 марта 2014 года.  Протокол комиссии размещён на информационном стенде в здании администрации СП «Ветью» </w:t>
            </w:r>
          </w:p>
          <w:p w:rsidR="005B4B3A" w:rsidRPr="000B09F6" w:rsidRDefault="005B4B3A" w:rsidP="00EC1480">
            <w:pPr>
              <w:pStyle w:val="a5"/>
              <w:tabs>
                <w:tab w:val="left" w:pos="993"/>
              </w:tabs>
              <w:rPr>
                <w:highlight w:val="yellow"/>
              </w:rPr>
            </w:pPr>
          </w:p>
        </w:tc>
      </w:tr>
      <w:tr w:rsidR="005B4B3A" w:rsidRPr="00493488" w:rsidTr="00EC1480">
        <w:tc>
          <w:tcPr>
            <w:tcW w:w="15022" w:type="dxa"/>
            <w:gridSpan w:val="3"/>
          </w:tcPr>
          <w:p w:rsidR="005B4B3A" w:rsidRDefault="005B4B3A" w:rsidP="00EC148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0546CA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5B4B3A" w:rsidRPr="00493488" w:rsidRDefault="000546CA" w:rsidP="00EC1480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5B4B3A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5B4B3A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тем, что на муниципальную службу в отчётном периоде граждане не принимались</w:t>
            </w:r>
          </w:p>
          <w:p w:rsidR="005B4B3A" w:rsidRPr="00143128" w:rsidRDefault="005B4B3A" w:rsidP="00EC148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91F" w:rsidRPr="00493488" w:rsidTr="00EC1480">
        <w:tc>
          <w:tcPr>
            <w:tcW w:w="769" w:type="dxa"/>
          </w:tcPr>
          <w:p w:rsidR="008E291F" w:rsidRPr="00493488" w:rsidRDefault="008E291F" w:rsidP="008E2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8E291F" w:rsidRPr="00493488" w:rsidRDefault="008E291F" w:rsidP="008E2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8E291F" w:rsidRPr="008E291F" w:rsidRDefault="008E291F" w:rsidP="008E291F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291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Распоряжением администрации СП «Ветью»» от 07 сентября</w:t>
            </w:r>
            <w:r w:rsidRPr="008E291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8E291F">
              <w:rPr>
                <w:rFonts w:ascii="Times New Roman" w:hAnsi="Times New Roman" w:cs="Times New Roman"/>
                <w:b w:val="0"/>
                <w:sz w:val="24"/>
                <w:szCs w:val="24"/>
              </w:rPr>
              <w:t>2009 г. № 13-р утвержден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8E291F" w:rsidRPr="008E291F" w:rsidRDefault="008E291F" w:rsidP="00F7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F">
              <w:rPr>
                <w:rFonts w:ascii="Times New Roman" w:hAnsi="Times New Roman" w:cs="Times New Roman"/>
                <w:sz w:val="24"/>
                <w:szCs w:val="24"/>
              </w:rPr>
              <w:t>Ежегодно (до 30 апреля) все муниципальные служащие администрации представляют сведения о своих дохода, об имуществе и обязательствах имущественного характера, а также супруга и несовершеннолетних детей.</w:t>
            </w:r>
          </w:p>
          <w:p w:rsidR="008E291F" w:rsidRPr="008E291F" w:rsidRDefault="008E291F" w:rsidP="008E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5B4B3A" w:rsidRPr="00F7426B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5B4B3A" w:rsidRPr="00DC5579" w:rsidRDefault="005B4B3A" w:rsidP="008E2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мониторинг   полноты и достоверности сведений о </w:t>
            </w:r>
            <w:r w:rsidR="000546CA" w:rsidRPr="00DC5579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</w:t>
            </w:r>
            <w:r w:rsidR="000546CA" w:rsidRPr="00DC5579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291F">
              <w:rPr>
                <w:rFonts w:ascii="Times New Roman" w:hAnsi="Times New Roman" w:cs="Times New Roman"/>
                <w:sz w:val="24"/>
                <w:szCs w:val="24"/>
              </w:rPr>
              <w:t>Ветью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» проведён в отношении </w:t>
            </w:r>
            <w:r w:rsidR="000546CA" w:rsidRPr="00DC5579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одним муниципальным служащими администрации, что составило 100% от общего числа поданных </w:t>
            </w:r>
            <w:r w:rsidRPr="00DC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сведении   При проведении мониторинга нарушений не выявлено, полнота и достоверность не вызвала сомнений.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5B4B3A" w:rsidRPr="00F53BE4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E4">
              <w:rPr>
                <w:rFonts w:ascii="Times New Roman" w:hAnsi="Times New Roman" w:cs="Times New Roman"/>
                <w:sz w:val="24"/>
                <w:szCs w:val="24"/>
              </w:rPr>
              <w:t>В 2013 было проведено одно заседание комиссии по соблюдению требований к служебному поведению муниципальных с</w:t>
            </w:r>
            <w:r w:rsidR="00F53BE4" w:rsidRPr="00F53BE4">
              <w:rPr>
                <w:rFonts w:ascii="Times New Roman" w:hAnsi="Times New Roman" w:cs="Times New Roman"/>
                <w:sz w:val="24"/>
                <w:szCs w:val="24"/>
              </w:rPr>
              <w:t>лужащих администрации СП «В</w:t>
            </w:r>
            <w:r w:rsidR="008E291F" w:rsidRPr="00F53BE4">
              <w:rPr>
                <w:rFonts w:ascii="Times New Roman" w:hAnsi="Times New Roman" w:cs="Times New Roman"/>
                <w:sz w:val="24"/>
                <w:szCs w:val="24"/>
              </w:rPr>
              <w:t>етью</w:t>
            </w:r>
            <w:r w:rsidRPr="00F53BE4">
              <w:rPr>
                <w:rFonts w:ascii="Times New Roman" w:hAnsi="Times New Roman" w:cs="Times New Roman"/>
                <w:sz w:val="24"/>
                <w:szCs w:val="24"/>
              </w:rPr>
              <w:t xml:space="preserve">» и урегулированию </w:t>
            </w:r>
            <w:r w:rsidR="008E291F" w:rsidRPr="00F53BE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интересов, рассмотрен 1 </w:t>
            </w:r>
            <w:r w:rsidRPr="00F53BE4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5B4B3A" w:rsidRPr="00F53BE4" w:rsidRDefault="005B4B3A" w:rsidP="008E2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E4">
              <w:rPr>
                <w:rFonts w:ascii="Times New Roman" w:hAnsi="Times New Roman" w:cs="Times New Roman"/>
                <w:sz w:val="24"/>
                <w:szCs w:val="24"/>
              </w:rPr>
              <w:t xml:space="preserve">    1. Об итогах внутреннего мониторинга   полноты и достоверности сведений о </w:t>
            </w:r>
            <w:r w:rsidR="00F77F4A" w:rsidRPr="00F53BE4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F53B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СП «</w:t>
            </w:r>
            <w:r w:rsidR="008E291F" w:rsidRPr="00F53BE4">
              <w:rPr>
                <w:rFonts w:ascii="Times New Roman" w:hAnsi="Times New Roman" w:cs="Times New Roman"/>
                <w:sz w:val="24"/>
                <w:szCs w:val="24"/>
              </w:rPr>
              <w:t>Ветью</w:t>
            </w:r>
            <w:r w:rsidRPr="00F53BE4">
              <w:rPr>
                <w:rFonts w:ascii="Times New Roman" w:hAnsi="Times New Roman" w:cs="Times New Roman"/>
                <w:sz w:val="24"/>
                <w:szCs w:val="24"/>
              </w:rPr>
              <w:t>» за 2012 год (март 2013 г.).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5B4B3A" w:rsidRPr="00DA3122" w:rsidRDefault="005B4B3A" w:rsidP="00EC1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5B4B3A" w:rsidRPr="00DA3122" w:rsidRDefault="005B4B3A" w:rsidP="00EC14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</w:t>
            </w:r>
            <w:r w:rsidR="00352D86">
              <w:rPr>
                <w:rFonts w:ascii="Times New Roman" w:hAnsi="Times New Roman" w:cs="Times New Roman"/>
                <w:sz w:val="24"/>
                <w:szCs w:val="24"/>
              </w:rPr>
              <w:t>истрации СП «Ветью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администрации муниципального района «Княжпогостский»</w:t>
            </w:r>
          </w:p>
          <w:p w:rsidR="005B4B3A" w:rsidRPr="00DA3122" w:rsidRDefault="005B4B3A" w:rsidP="00EC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3A" w:rsidRPr="00493488" w:rsidTr="00EC1480">
        <w:tc>
          <w:tcPr>
            <w:tcW w:w="15022" w:type="dxa"/>
            <w:gridSpan w:val="3"/>
          </w:tcPr>
          <w:p w:rsidR="005B4B3A" w:rsidRPr="00493488" w:rsidRDefault="005B4B3A" w:rsidP="00EC1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местного самоуправления при администрации муниципального района «Княжпогостский» на 2013-2014 годы».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и.д. </w:t>
            </w:r>
          </w:p>
          <w:p w:rsidR="005B4B3A" w:rsidRPr="00606C0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5B4B3A" w:rsidRPr="00606C06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5B4B3A" w:rsidRPr="00AF309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0546CA" w:rsidRPr="00606C06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администрацией МР «Княжпогостский» специалисты администрации СП «Мещура» участвуют в обязательном порядке.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квалификационного экзамена и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муниципальных служащих вопросов на знание антикоррупционного</w:t>
            </w:r>
          </w:p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5B4B3A" w:rsidRPr="00493488" w:rsidRDefault="005B4B3A" w:rsidP="00EC14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5B4B3A" w:rsidRPr="00493488" w:rsidTr="00EC1480">
        <w:tc>
          <w:tcPr>
            <w:tcW w:w="769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75" w:type="dxa"/>
          </w:tcPr>
          <w:p w:rsidR="005B4B3A" w:rsidRPr="0049348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5B4B3A" w:rsidRPr="00143128" w:rsidRDefault="005B4B3A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администрации.</w:t>
            </w:r>
            <w:r w:rsidRPr="0014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3DB2" w:rsidRDefault="00863DB2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B2" w:rsidRDefault="00863DB2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B2" w:rsidRDefault="00863DB2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76" w:rsidRDefault="00661176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76" w:rsidRDefault="00661176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76" w:rsidRDefault="00661176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76" w:rsidRDefault="00661176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C8" w:rsidRPr="00250CA2" w:rsidRDefault="004A3AC8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4A3AC8" w:rsidRPr="00250CA2" w:rsidRDefault="004A3AC8" w:rsidP="004A3A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СП «Чиньяворык</w:t>
      </w:r>
      <w:r w:rsidRPr="00250CA2">
        <w:rPr>
          <w:rFonts w:ascii="Times New Roman" w:hAnsi="Times New Roman" w:cs="Times New Roman"/>
          <w:b/>
          <w:sz w:val="24"/>
          <w:szCs w:val="24"/>
        </w:rPr>
        <w:t xml:space="preserve">» за 2013 год  </w:t>
      </w:r>
    </w:p>
    <w:p w:rsidR="004A3AC8" w:rsidRPr="00493488" w:rsidRDefault="004A3AC8" w:rsidP="004A3AC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4A3AC8" w:rsidRPr="00493488" w:rsidTr="00EC1480">
        <w:tc>
          <w:tcPr>
            <w:tcW w:w="769" w:type="dxa"/>
          </w:tcPr>
          <w:p w:rsidR="004A3AC8" w:rsidRPr="00493488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A3AC8" w:rsidRPr="00493488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4A3AC8" w:rsidRPr="00493488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4A3AC8" w:rsidRPr="000D017F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4A3AC8" w:rsidRPr="00493488" w:rsidTr="00EC1480">
        <w:tc>
          <w:tcPr>
            <w:tcW w:w="15022" w:type="dxa"/>
            <w:gridSpan w:val="3"/>
          </w:tcPr>
          <w:p w:rsidR="004A3AC8" w:rsidRPr="003F47BD" w:rsidRDefault="004A3AC8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D207B6" w:rsidRPr="004C7393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D207B6" w:rsidRPr="00D207B6" w:rsidRDefault="00D207B6" w:rsidP="00D207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7B6">
              <w:rPr>
                <w:rFonts w:ascii="Times New Roman" w:hAnsi="Times New Roman" w:cs="Times New Roman"/>
                <w:sz w:val="24"/>
                <w:szCs w:val="24"/>
              </w:rPr>
              <w:t>В 2013 году были приняты следующие муниципальные правовые акты:</w:t>
            </w:r>
          </w:p>
          <w:p w:rsidR="00D207B6" w:rsidRPr="00D207B6" w:rsidRDefault="00D207B6" w:rsidP="00D207B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7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от 13 марта 2013 г. № 13 «О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D207B6" w:rsidRPr="00D207B6" w:rsidRDefault="00D207B6" w:rsidP="00D207B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7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от 15 апреля 2013 г. № 17 «Об утверждении Положения об особенностях подачи и рассмотрения жалоб на решение и бездействие администрации сельского поселения «Чиньяворык», должностных лиц и муниципальных служащих администрации сельского поселения «Чиньяворык»»</w:t>
            </w:r>
          </w:p>
          <w:p w:rsidR="00D207B6" w:rsidRPr="00D207B6" w:rsidRDefault="00D207B6" w:rsidP="00D207B6">
            <w:pPr>
              <w:pStyle w:val="a5"/>
              <w:jc w:val="both"/>
            </w:pPr>
            <w:r w:rsidRPr="00D207B6">
              <w:rPr>
                <w:rStyle w:val="a4"/>
                <w:b w:val="0"/>
              </w:rPr>
              <w:t>- постановление от 15 апреля 2013 г. № 19</w:t>
            </w:r>
            <w:r w:rsidRPr="00D207B6">
              <w:t xml:space="preserve"> «О внесении изменений в постановление главы сельского поселения «Чиньяворык» от 26 сентября 2008 года № 41 «Об оплате труда работников муниципальных учреждений культуры сельского поселения «Чиньяворык»</w:t>
            </w:r>
          </w:p>
          <w:p w:rsidR="00D207B6" w:rsidRPr="00D207B6" w:rsidRDefault="00D207B6" w:rsidP="00D207B6">
            <w:pPr>
              <w:pStyle w:val="a5"/>
              <w:jc w:val="both"/>
            </w:pPr>
            <w:r w:rsidRPr="00D207B6">
              <w:t xml:space="preserve">- постановление от 15 апреля 2013 г. № 20 «Об утверждении Положения </w:t>
            </w:r>
            <w:r w:rsidRPr="00D207B6">
              <w:rPr>
                <w:bCs/>
              </w:rPr>
              <w:t xml:space="preserve">об оплате труда и материальном стимулировании директора </w:t>
            </w:r>
            <w:r w:rsidRPr="00D207B6">
              <w:t>муниципального автономного</w:t>
            </w:r>
            <w:r w:rsidRPr="00D207B6">
              <w:rPr>
                <w:bCs/>
              </w:rPr>
              <w:t xml:space="preserve"> </w:t>
            </w:r>
            <w:r w:rsidRPr="00D207B6">
              <w:t>учреждения «Сельский Дом культуры» пст. Чиньяворык»</w:t>
            </w:r>
          </w:p>
          <w:p w:rsidR="00D207B6" w:rsidRPr="00D207B6" w:rsidRDefault="00D207B6" w:rsidP="00D207B6">
            <w:pPr>
              <w:pStyle w:val="a5"/>
              <w:jc w:val="both"/>
            </w:pPr>
            <w:r w:rsidRPr="00D207B6">
              <w:t>- постановление от 22 апреля 2013 г. № 23 «О реализации на территории сельского поселения «Чиньяворык» мер по противодействию коррупции»</w:t>
            </w:r>
          </w:p>
          <w:p w:rsidR="00D207B6" w:rsidRPr="00D207B6" w:rsidRDefault="00D207B6" w:rsidP="00D207B6">
            <w:pPr>
              <w:pStyle w:val="a5"/>
              <w:jc w:val="both"/>
              <w:rPr>
                <w:rStyle w:val="FontStyle12"/>
                <w:sz w:val="24"/>
                <w:szCs w:val="24"/>
              </w:rPr>
            </w:pPr>
            <w:r w:rsidRPr="00D207B6">
              <w:t>- постановление от 23 апреля 2013 г. № 28 «</w:t>
            </w:r>
            <w:r w:rsidRPr="00D207B6">
              <w:rPr>
                <w:rStyle w:val="FontStyle12"/>
                <w:sz w:val="24"/>
                <w:szCs w:val="24"/>
              </w:rPr>
              <w:t>О комиссии по противодействию коррупции в администрации сельского поселении «Чиньяворык»</w:t>
            </w:r>
          </w:p>
          <w:p w:rsidR="00D207B6" w:rsidRPr="00D207B6" w:rsidRDefault="00D207B6" w:rsidP="00D207B6">
            <w:pPr>
              <w:pStyle w:val="a5"/>
              <w:ind w:left="34"/>
              <w:jc w:val="both"/>
            </w:pPr>
            <w:r w:rsidRPr="00D207B6">
              <w:t xml:space="preserve">- постановление от 01 июля 2013 г. № 39 «Об определении Политики обработки персональных данных и реализуемых требований к защите персональных данных администрации сельского поселения «Чиньяворык» </w:t>
            </w:r>
          </w:p>
          <w:p w:rsidR="00D207B6" w:rsidRPr="00D207B6" w:rsidRDefault="00D207B6" w:rsidP="00D207B6">
            <w:pPr>
              <w:pStyle w:val="a5"/>
              <w:ind w:firstLine="34"/>
              <w:jc w:val="both"/>
            </w:pPr>
            <w:r w:rsidRPr="00D207B6">
              <w:t>- постановление от 01 августа 2013 г. № 45 «О внесении изменений в постановление главы сельского поселения «Чиньяворык» от 26 сентября 2008 года № 41 «Об оплате труда работников муниципальных учреждений культуры сельского поселения «Чиньяворык».</w:t>
            </w:r>
          </w:p>
          <w:p w:rsidR="00D207B6" w:rsidRPr="00D207B6" w:rsidRDefault="00D207B6" w:rsidP="00D207B6">
            <w:pPr>
              <w:pStyle w:val="a5"/>
              <w:ind w:firstLine="34"/>
              <w:jc w:val="both"/>
            </w:pPr>
            <w:r w:rsidRPr="00D207B6">
              <w:t>- постановление от 28 октября 2013 г. № 61 «</w:t>
            </w:r>
            <w:r w:rsidRPr="00D207B6">
              <w:rPr>
                <w:bCs/>
              </w:rPr>
              <w:t>О</w:t>
            </w:r>
            <w:r w:rsidRPr="00D207B6">
              <w:t xml:space="preserve"> должностных окладах и других условиях оплаты труда работников централизованной бухгалтерии администрации сельского поселения «Чиньяворык»»</w:t>
            </w:r>
          </w:p>
          <w:p w:rsidR="00D207B6" w:rsidRPr="00D207B6" w:rsidRDefault="00D207B6" w:rsidP="00D207B6">
            <w:pPr>
              <w:pStyle w:val="a5"/>
              <w:ind w:left="34" w:hanging="34"/>
              <w:jc w:val="both"/>
            </w:pPr>
            <w:r w:rsidRPr="00D207B6">
              <w:t>- постановление от 13 ноября 2013 г. № 66 Об оплате труда специалистов и рабочих, осуществляющих техническое обеспечение деятельности и обслуживание администрации сельского поселения «Чиньяворык»»</w:t>
            </w:r>
          </w:p>
          <w:p w:rsidR="00D207B6" w:rsidRPr="00D207B6" w:rsidRDefault="00D207B6" w:rsidP="00D207B6">
            <w:pPr>
              <w:pStyle w:val="a5"/>
              <w:jc w:val="both"/>
            </w:pPr>
            <w:r w:rsidRPr="00D207B6">
              <w:lastRenderedPageBreak/>
              <w:t>- постановление от 02 декабря 2013 г. № 72 «Об утверждении квалификационных требований для замещения должностей муниципальной службы в администрации сельского поселения «Чиньяворык»</w:t>
            </w:r>
          </w:p>
          <w:p w:rsidR="00D207B6" w:rsidRPr="00D207B6" w:rsidRDefault="00D207B6" w:rsidP="00D207B6">
            <w:pPr>
              <w:pStyle w:val="a5"/>
              <w:jc w:val="both"/>
            </w:pPr>
            <w:r w:rsidRPr="00D207B6">
              <w:t>- постановление от 02 декабря 2013 г. № 73 «О внесении изменений и дополнений в постановление администрации сельского поселения «Чиньяворык» от 01.03.2012 года № 09 «Об утверждении Положения о Порядке обращения за пенсией за выслугу лет, ее назначения и выплате лицам, замещавшим выборные муниципальные должности на постоянной основе в администрации сельского поселения «Чиньяворык»»</w:t>
            </w:r>
          </w:p>
        </w:tc>
      </w:tr>
      <w:tr w:rsidR="0094559B" w:rsidRPr="00493488" w:rsidTr="00EC1480">
        <w:tc>
          <w:tcPr>
            <w:tcW w:w="769" w:type="dxa"/>
          </w:tcPr>
          <w:p w:rsidR="0094559B" w:rsidRPr="00493488" w:rsidRDefault="0094559B" w:rsidP="0094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75" w:type="dxa"/>
          </w:tcPr>
          <w:p w:rsidR="0094559B" w:rsidRPr="000D017F" w:rsidRDefault="0094559B" w:rsidP="00945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94559B" w:rsidRPr="0094559B" w:rsidRDefault="0094559B" w:rsidP="0094559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9B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Совета и администрации сельского поселения «Чиньяворык» проводится в соответствии </w:t>
            </w:r>
            <w:r w:rsidR="000546CA" w:rsidRPr="0094559B">
              <w:rPr>
                <w:rFonts w:ascii="Times New Roman" w:hAnsi="Times New Roman" w:cs="Times New Roman"/>
                <w:sz w:val="24"/>
                <w:szCs w:val="24"/>
              </w:rPr>
              <w:t>с Порядком</w:t>
            </w:r>
            <w:r w:rsidRPr="0094559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антикоррупционной экспертизы нормативных правовых актов и проектов нормативных правовых актов согласно методике, определенной Правительством Российской Федерации.</w:t>
            </w:r>
          </w:p>
          <w:p w:rsidR="0094559B" w:rsidRPr="0094559B" w:rsidRDefault="0094559B" w:rsidP="0094559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9B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</w:t>
            </w:r>
            <w:r w:rsidR="000546CA" w:rsidRPr="0094559B">
              <w:rPr>
                <w:rFonts w:ascii="Times New Roman" w:hAnsi="Times New Roman" w:cs="Times New Roman"/>
                <w:sz w:val="24"/>
                <w:szCs w:val="24"/>
              </w:rPr>
              <w:t>экспертиза проводится</w:t>
            </w:r>
            <w:r w:rsidRPr="0094559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отношении:</w:t>
            </w:r>
          </w:p>
          <w:p w:rsidR="0094559B" w:rsidRPr="0094559B" w:rsidRDefault="0094559B" w:rsidP="0094559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9B">
              <w:rPr>
                <w:rFonts w:ascii="Times New Roman" w:hAnsi="Times New Roman" w:cs="Times New Roman"/>
                <w:sz w:val="24"/>
                <w:szCs w:val="24"/>
              </w:rPr>
              <w:t>1) проектов решений Советов и проектов постановлений - при проведении их правовой экспертизы;</w:t>
            </w:r>
          </w:p>
          <w:p w:rsidR="0094559B" w:rsidRPr="0094559B" w:rsidRDefault="0094559B" w:rsidP="0094559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9B">
              <w:rPr>
                <w:rFonts w:ascii="Times New Roman" w:hAnsi="Times New Roman" w:cs="Times New Roman"/>
                <w:sz w:val="24"/>
                <w:szCs w:val="24"/>
              </w:rPr>
              <w:t>2) нормативных правовых актов Советов и администраций - при мониторинге их применения.</w:t>
            </w:r>
          </w:p>
          <w:p w:rsidR="0094559B" w:rsidRPr="0094559B" w:rsidRDefault="0094559B" w:rsidP="0094559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9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      </w:r>
          </w:p>
          <w:p w:rsidR="0094559B" w:rsidRPr="0094559B" w:rsidRDefault="0094559B" w:rsidP="00135A1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9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составляется соответственно по проекту нормативного правового акта и по нормативному правовому акту отдельно. </w:t>
            </w:r>
            <w:r w:rsidR="00081FC5">
              <w:rPr>
                <w:rFonts w:ascii="Times New Roman" w:hAnsi="Times New Roman" w:cs="Times New Roman"/>
                <w:sz w:val="24"/>
                <w:szCs w:val="24"/>
              </w:rPr>
              <w:t>В отчётном периоде проведена антикоррупционная экспертиза в отношении 86 проектов НПА.</w:t>
            </w:r>
          </w:p>
        </w:tc>
      </w:tr>
      <w:tr w:rsidR="00135A12" w:rsidRPr="00493488" w:rsidTr="00EC1480">
        <w:tc>
          <w:tcPr>
            <w:tcW w:w="769" w:type="dxa"/>
          </w:tcPr>
          <w:p w:rsidR="00135A12" w:rsidRPr="00493488" w:rsidRDefault="00135A12" w:rsidP="00135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135A12" w:rsidRPr="004C7393" w:rsidRDefault="00135A12" w:rsidP="00135A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135A12" w:rsidRPr="00135A12" w:rsidRDefault="00135A12" w:rsidP="0013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12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27.07.2010 г. №210 – ФЗ «Об организации предоставления государственных и муниципальных услуг»  и распоряжением администрации СП «Чиньяворык»  от 02 августа 2013 года №35-рс «Об утверждении  реестра муниципальных услуг  (функций), предоставляемых администрации СП «Чиньяворык»» утверждён Реестр муниципальных услуг (функций)  предоставляемых администрацией СП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иньяворык»  в который включено </w:t>
            </w:r>
            <w:r w:rsidRPr="00135A12">
              <w:rPr>
                <w:rFonts w:ascii="Times New Roman" w:hAnsi="Times New Roman" w:cs="Times New Roman"/>
                <w:sz w:val="24"/>
                <w:szCs w:val="24"/>
              </w:rPr>
              <w:t>17 муниципальных услуг, также принято распоряжение администрации СП  Чиньяворык от 01 апреля 2011 года № 14-рс «Об утверждении Положение о порядке разработки административных регламентов исполнения муниципальных функций и административных регламентов оказания муниципальных услуг администрацией сельского поселения «Чиньяворык»»</w:t>
            </w:r>
          </w:p>
          <w:p w:rsidR="00135A12" w:rsidRPr="00135A12" w:rsidRDefault="00135A12" w:rsidP="00135A12">
            <w:pPr>
              <w:pStyle w:val="a5"/>
              <w:jc w:val="both"/>
            </w:pPr>
            <w:r w:rsidRPr="00135A12">
              <w:t>На все услуги разработ</w:t>
            </w:r>
            <w:r w:rsidR="00AE106F">
              <w:t>аны административные регламенты, все регламенты на муниципальные услуги актуализируются.</w:t>
            </w:r>
          </w:p>
        </w:tc>
      </w:tr>
      <w:tr w:rsidR="00D207B6" w:rsidRPr="001B42F7" w:rsidTr="00624044">
        <w:trPr>
          <w:trHeight w:val="1129"/>
        </w:trPr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проведения проверок при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135A12" w:rsidRPr="00135A12" w:rsidTr="00EC1480">
              <w:trPr>
                <w:trHeight w:val="80"/>
              </w:trPr>
              <w:tc>
                <w:tcPr>
                  <w:tcW w:w="10240" w:type="dxa"/>
                </w:tcPr>
                <w:tbl>
                  <w:tblPr>
                    <w:tblW w:w="1024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40"/>
                  </w:tblGrid>
                  <w:tr w:rsidR="00135A12" w:rsidRPr="00135A12" w:rsidTr="00CF0230">
                    <w:trPr>
                      <w:trHeight w:val="80"/>
                    </w:trPr>
                    <w:tc>
                      <w:tcPr>
                        <w:tcW w:w="10240" w:type="dxa"/>
                      </w:tcPr>
                      <w:p w:rsidR="00135A12" w:rsidRPr="00135A12" w:rsidRDefault="000546CA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Администрация сельского</w:t>
                        </w:r>
                        <w:r w:rsidR="00135A12"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поселения «Чиньяворык» осуществляет следующие функции муниципального контроля: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муниципальный контроль за сохранностью автомобильных дорог местного значения;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муниципальный контроль за проведением муниципальных лотерей;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3. муниципальный жилищный контроль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Функции муниципального контроля осуществляются в соответствии с нормами: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Федеральным законом от 06.10.2003 г. № 131-ФЗ «Об общих принципах организации местного самоуправления в Российской Федерации»,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Земельным кодексом Российской Федерации, Федеральным законом от 11 ноября </w:t>
                        </w:r>
                        <w:smartTag w:uri="urn:schemas-microsoft-com:office:smarttags" w:element="metricconverter">
                          <w:smartTagPr>
                            <w:attr w:name="ProductID" w:val="2003 г"/>
                          </w:smartTagPr>
                          <w:r w:rsidRPr="00135A1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2003 г</w:t>
                          </w:r>
                        </w:smartTag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№ 138-ФЗ «О лотереях»,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Уставом муниципального образования сельского поселения «Чиньяворык».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E106F"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Помимо этого,</w:t>
                        </w: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разработаны и приняты следующие порядки и административные регламенты осуществления муниципального контроля </w:t>
                        </w:r>
                        <w:r w:rsidR="00AE10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территории СП «Чиньяворык»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постановлением администрации сельского поселения «Чиньяворык» от 1марта 2013 г. №06 «Об утверждении порядка осуществления муниципального жилищного контроля на территории сельского поселения «Чиньяворык»»,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п</w:t>
                        </w:r>
                        <w:r w:rsidRPr="00135A1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остановлением администрации </w:t>
                        </w: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сельского поселения «Чиньяворык»</w:t>
                        </w:r>
                        <w:r w:rsidRPr="00135A1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от 27 сентября 2013 г. №53«</w:t>
                        </w: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 утверждении Порядка осуществления муниципального земельного контроля за использованием земель на территории сельского поселения «Чиньяворык»», </w:t>
                        </w:r>
                      </w:p>
                      <w:p w:rsidR="00135A12" w:rsidRPr="00135A12" w:rsidRDefault="00135A12" w:rsidP="00135A12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постановлением администрации сельского поселения «Чиньяворык» </w:t>
                        </w:r>
                        <w:r w:rsidR="000546CA"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27</w:t>
                        </w: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сентября 2013 г. № 54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значения», </w:t>
                        </w:r>
                      </w:p>
                      <w:p w:rsidR="00135A12" w:rsidRPr="00135A12" w:rsidRDefault="00135A12" w:rsidP="00624044">
                        <w:pPr>
                          <w:spacing w:after="0" w:line="240" w:lineRule="auto"/>
                          <w:ind w:firstLine="9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A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отчетный период финансовые средства на проведение проверок при осуществлении муниципа</w:t>
                        </w:r>
                        <w:r w:rsidR="006240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льного контроля не выделялись. </w:t>
                        </w:r>
                      </w:p>
                    </w:tc>
                  </w:tr>
                </w:tbl>
                <w:p w:rsidR="00135A12" w:rsidRPr="00135A12" w:rsidRDefault="00135A12" w:rsidP="00135A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07B6" w:rsidTr="00EC1480">
              <w:trPr>
                <w:trHeight w:val="80"/>
              </w:trPr>
              <w:tc>
                <w:tcPr>
                  <w:tcW w:w="10240" w:type="dxa"/>
                </w:tcPr>
                <w:p w:rsidR="00D207B6" w:rsidRPr="000B09F6" w:rsidRDefault="00D207B6" w:rsidP="00D207B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D207B6" w:rsidRDefault="00D207B6" w:rsidP="00D207B6"/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207B6" w:rsidRPr="00493488" w:rsidRDefault="00D207B6" w:rsidP="00D20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D207B6" w:rsidRPr="00493488" w:rsidRDefault="00D207B6" w:rsidP="00D20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207B6" w:rsidRPr="007F5D22" w:rsidRDefault="00D207B6" w:rsidP="00D207B6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</w:t>
            </w:r>
            <w:r w:rsidRPr="007F5D22">
              <w:lastRenderedPageBreak/>
              <w:t xml:space="preserve">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D207B6" w:rsidRPr="008E291F" w:rsidRDefault="00D207B6" w:rsidP="00D207B6">
            <w:pPr>
              <w:jc w:val="both"/>
              <w:rPr>
                <w:rFonts w:ascii="Times New Roman" w:hAnsi="Times New Roman" w:cs="Times New Roman"/>
              </w:rPr>
            </w:pPr>
            <w:r w:rsidRPr="008E291F">
              <w:rPr>
                <w:rFonts w:ascii="Times New Roman" w:hAnsi="Times New Roman" w:cs="Times New Roman"/>
              </w:rPr>
              <w:lastRenderedPageBreak/>
              <w:t xml:space="preserve">Информация о ходе реализации программы была рассмотрена 10 марта 2014 года.  Протокол комиссии размещён на информационном стенде </w:t>
            </w:r>
            <w:r w:rsidR="0094559B">
              <w:rPr>
                <w:rFonts w:ascii="Times New Roman" w:hAnsi="Times New Roman" w:cs="Times New Roman"/>
              </w:rPr>
              <w:t>в здании администрации СП «Чиньяворык</w:t>
            </w:r>
            <w:r w:rsidRPr="008E291F">
              <w:rPr>
                <w:rFonts w:ascii="Times New Roman" w:hAnsi="Times New Roman" w:cs="Times New Roman"/>
              </w:rPr>
              <w:t>»</w:t>
            </w:r>
            <w:r w:rsidR="0094559B">
              <w:rPr>
                <w:rFonts w:ascii="Times New Roman" w:hAnsi="Times New Roman" w:cs="Times New Roman"/>
              </w:rPr>
              <w:t xml:space="preserve"> и на официальном сайте администрации СП «Чиньяворык»</w:t>
            </w:r>
            <w:r w:rsidRPr="008E291F">
              <w:rPr>
                <w:rFonts w:ascii="Times New Roman" w:hAnsi="Times New Roman" w:cs="Times New Roman"/>
              </w:rPr>
              <w:t xml:space="preserve"> </w:t>
            </w:r>
          </w:p>
          <w:p w:rsidR="00D207B6" w:rsidRPr="000B09F6" w:rsidRDefault="00D207B6" w:rsidP="00D207B6">
            <w:pPr>
              <w:pStyle w:val="a5"/>
              <w:tabs>
                <w:tab w:val="left" w:pos="993"/>
              </w:tabs>
              <w:rPr>
                <w:highlight w:val="yellow"/>
              </w:rPr>
            </w:pPr>
          </w:p>
        </w:tc>
      </w:tr>
      <w:tr w:rsidR="00D207B6" w:rsidRPr="00493488" w:rsidTr="00EC1480">
        <w:tc>
          <w:tcPr>
            <w:tcW w:w="15022" w:type="dxa"/>
            <w:gridSpan w:val="3"/>
          </w:tcPr>
          <w:p w:rsidR="00D207B6" w:rsidRDefault="00D207B6" w:rsidP="00D207B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0546CA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D207B6" w:rsidRPr="00493488" w:rsidRDefault="000546CA" w:rsidP="00D207B6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D207B6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D207B6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тем, что на муниципальную службу в отчётном периоде граждане не принимались</w:t>
            </w:r>
          </w:p>
          <w:p w:rsidR="00D207B6" w:rsidRPr="00143128" w:rsidRDefault="00D207B6" w:rsidP="00D207B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44A" w:rsidRPr="00493488" w:rsidTr="00EC1480">
        <w:tc>
          <w:tcPr>
            <w:tcW w:w="769" w:type="dxa"/>
          </w:tcPr>
          <w:p w:rsidR="00F0244A" w:rsidRPr="00493488" w:rsidRDefault="00F0244A" w:rsidP="00F02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F0244A" w:rsidRPr="00493488" w:rsidRDefault="00F0244A" w:rsidP="00F024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F0244A" w:rsidRPr="00143128" w:rsidRDefault="00F0244A" w:rsidP="00F0244A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Pr="006D1D9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«Чиньяворык»</w:t>
            </w:r>
            <w:r>
              <w:rPr>
                <w:sz w:val="24"/>
                <w:szCs w:val="24"/>
              </w:rPr>
              <w:t xml:space="preserve"> </w:t>
            </w:r>
            <w:r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D57DE8">
              <w:rPr>
                <w:rFonts w:ascii="Times New Roman" w:hAnsi="Times New Roman" w:cs="Times New Roman"/>
                <w:b w:val="0"/>
                <w:sz w:val="24"/>
                <w:szCs w:val="24"/>
              </w:rPr>
              <w:t>23 июля 2010 г. №38 утвержден</w:t>
            </w:r>
            <w:r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F0244A" w:rsidRPr="00143128" w:rsidRDefault="00F0244A" w:rsidP="00F0244A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128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 (до 30 апреля) все муниципальные служащие администрации представляют сведения о своих дохода,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D207B6" w:rsidRPr="00F7426B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D57DE8" w:rsidRPr="00F7426B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D57DE8" w:rsidRPr="00F7426B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3A62EA" w:rsidRPr="00493488" w:rsidTr="00EC1480">
        <w:tc>
          <w:tcPr>
            <w:tcW w:w="769" w:type="dxa"/>
          </w:tcPr>
          <w:p w:rsidR="003A62EA" w:rsidRPr="00493488" w:rsidRDefault="003A62EA" w:rsidP="003A6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3A62EA" w:rsidRPr="00493488" w:rsidRDefault="003A62EA" w:rsidP="003A6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3A62EA" w:rsidRPr="003A62EA" w:rsidRDefault="003A62EA" w:rsidP="003A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A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  полноты и достоверности сведений о доходах,  об имуществе и обязательствах имущественного характера, представляемых муниципальными служащими администрации сельского поселения «Чиньяворык»  проведён в отношении 3 сведений представленных муниципальными служащими администрации, что составило 100% от общего числа поданных сведении (Протокол №2 Комиссии по соблюдению требований к служебному поведению муниципальных служащих администрации сельского поселения «Чиньяворык» и урегулированию конфликта интересов от 30 апреля 2013 года).</w:t>
            </w:r>
            <w:r w:rsidRPr="003A6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2EA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мониторинга нарушений не выявлено, полнота и достоверность не вызвала сомнений.</w:t>
            </w:r>
          </w:p>
        </w:tc>
      </w:tr>
      <w:tr w:rsidR="003A62EA" w:rsidRPr="00493488" w:rsidTr="00EC1480">
        <w:tc>
          <w:tcPr>
            <w:tcW w:w="769" w:type="dxa"/>
          </w:tcPr>
          <w:p w:rsidR="003A62EA" w:rsidRPr="00493488" w:rsidRDefault="003A62EA" w:rsidP="003A6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3A62EA" w:rsidRPr="00493488" w:rsidRDefault="003A62EA" w:rsidP="003A6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3A62EA" w:rsidRPr="003A62EA" w:rsidRDefault="003A62EA" w:rsidP="003A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A">
              <w:rPr>
                <w:rFonts w:ascii="Times New Roman" w:hAnsi="Times New Roman" w:cs="Times New Roman"/>
                <w:sz w:val="24"/>
                <w:szCs w:val="24"/>
              </w:rPr>
              <w:t>В 2013 было проведено одно заседание комиссии по соблюдению требований к служебному поведению муниципальных служащих администрации сельского поселения «Чиньяворык» и урегулированию конфликта интересов, рассмотрено 1 вопрос:</w:t>
            </w:r>
          </w:p>
          <w:p w:rsidR="003A62EA" w:rsidRPr="003A62EA" w:rsidRDefault="003A62EA" w:rsidP="003A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A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внутреннего мониторинга   полноты и достоверности сведений о </w:t>
            </w:r>
            <w:r w:rsidR="000546CA" w:rsidRPr="003A62EA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3A62E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сельского поселения «Чиньяворык» за 2012 год (апрель 2013 г.)</w:t>
            </w:r>
          </w:p>
          <w:p w:rsidR="003A62EA" w:rsidRPr="003A62EA" w:rsidRDefault="003A62EA" w:rsidP="003A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A">
              <w:rPr>
                <w:rFonts w:ascii="Times New Roman" w:hAnsi="Times New Roman" w:cs="Times New Roman"/>
                <w:sz w:val="24"/>
                <w:szCs w:val="24"/>
              </w:rPr>
              <w:t>Комиссией в 2013 году нарушения не выявлены.</w:t>
            </w:r>
          </w:p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207B6" w:rsidRPr="00DA3122" w:rsidRDefault="00D207B6" w:rsidP="00D2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proofErr w:type="gramStart"/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доходах,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характера:         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D207B6" w:rsidRPr="00DA3122" w:rsidRDefault="00D207B6" w:rsidP="00D20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</w:t>
            </w:r>
            <w:r w:rsidR="00A357B2">
              <w:rPr>
                <w:rFonts w:ascii="Times New Roman" w:hAnsi="Times New Roman" w:cs="Times New Roman"/>
                <w:sz w:val="24"/>
                <w:szCs w:val="24"/>
              </w:rPr>
              <w:t>истрации СП «Чиньяворык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администрации </w:t>
            </w:r>
            <w:r w:rsidR="00A357B2">
              <w:rPr>
                <w:rFonts w:ascii="Times New Roman" w:hAnsi="Times New Roman" w:cs="Times New Roman"/>
                <w:sz w:val="24"/>
                <w:szCs w:val="24"/>
              </w:rPr>
              <w:t>СП «Чиньяворык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7B6" w:rsidRPr="00DA3122" w:rsidRDefault="00D207B6" w:rsidP="00D20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7B6" w:rsidRPr="00493488" w:rsidTr="00EC1480">
        <w:tc>
          <w:tcPr>
            <w:tcW w:w="15022" w:type="dxa"/>
            <w:gridSpan w:val="3"/>
          </w:tcPr>
          <w:p w:rsidR="00D207B6" w:rsidRPr="00493488" w:rsidRDefault="00D207B6" w:rsidP="00D2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D207B6" w:rsidRPr="00AF309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и.д. </w:t>
            </w:r>
          </w:p>
          <w:p w:rsidR="00D207B6" w:rsidRPr="00606C06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D207B6" w:rsidRPr="00606C06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D207B6" w:rsidRPr="00AF3098" w:rsidRDefault="00D207B6" w:rsidP="00893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3C5DCA" w:rsidRPr="00606C06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администрацией МР «Княжпогостский» специалисты администрации СП «</w:t>
            </w:r>
            <w:r w:rsidR="00893CCD">
              <w:rPr>
                <w:rFonts w:ascii="Times New Roman" w:hAnsi="Times New Roman" w:cs="Times New Roman"/>
                <w:sz w:val="24"/>
                <w:szCs w:val="24"/>
              </w:rPr>
              <w:t>Чиньяворык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» участвуют в обязательном порядке.</w:t>
            </w:r>
          </w:p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D207B6" w:rsidRPr="00493488" w:rsidRDefault="00D207B6" w:rsidP="00D207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D207B6" w:rsidRPr="00493488" w:rsidTr="00EC1480">
        <w:tc>
          <w:tcPr>
            <w:tcW w:w="769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D207B6" w:rsidRPr="0049348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D207B6" w:rsidRPr="00C45AD8" w:rsidRDefault="00D207B6" w:rsidP="00D2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AD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</w:t>
            </w:r>
            <w:r w:rsidR="00893CCD" w:rsidRPr="00C45AD8">
              <w:rPr>
                <w:rFonts w:ascii="Times New Roman" w:hAnsi="Times New Roman" w:cs="Times New Roman"/>
                <w:sz w:val="24"/>
                <w:szCs w:val="24"/>
              </w:rPr>
              <w:t>ложенный в здании администрации и официальный сайт администрации СП «Чиньяворык»</w:t>
            </w:r>
            <w:r w:rsidR="00C45AD8" w:rsidRPr="00C45AD8">
              <w:rPr>
                <w:rFonts w:ascii="Times New Roman" w:hAnsi="Times New Roman" w:cs="Times New Roman"/>
                <w:sz w:val="24"/>
                <w:szCs w:val="24"/>
              </w:rPr>
              <w:t xml:space="preserve"> (chinjavorik.ru)</w:t>
            </w:r>
          </w:p>
        </w:tc>
      </w:tr>
    </w:tbl>
    <w:p w:rsidR="004A3AC8" w:rsidRDefault="004A3AC8" w:rsidP="004A3AC8"/>
    <w:p w:rsidR="004A3AC8" w:rsidRDefault="004A3AC8" w:rsidP="004A3AC8"/>
    <w:p w:rsidR="004A3AC8" w:rsidRDefault="004A3AC8" w:rsidP="004A3AC8"/>
    <w:p w:rsidR="004A3AC8" w:rsidRDefault="004A3AC8" w:rsidP="004A3AC8"/>
    <w:p w:rsidR="004A3AC8" w:rsidRDefault="004A3AC8" w:rsidP="004A3AC8"/>
    <w:p w:rsidR="004A3AC8" w:rsidRDefault="004A3AC8" w:rsidP="004A3AC8"/>
    <w:p w:rsidR="004A1074" w:rsidRDefault="004A1074" w:rsidP="004A1074"/>
    <w:p w:rsidR="004A1074" w:rsidRDefault="004A1074" w:rsidP="004A1074"/>
    <w:p w:rsidR="004A1074" w:rsidRDefault="004A1074" w:rsidP="004A1074"/>
    <w:p w:rsidR="004A1074" w:rsidRDefault="004A1074" w:rsidP="004A1074"/>
    <w:p w:rsidR="004A1074" w:rsidRDefault="004A1074" w:rsidP="00D37C30"/>
    <w:p w:rsidR="00767DEC" w:rsidRDefault="00767DEC" w:rsidP="00D37C30"/>
    <w:p w:rsidR="00767DEC" w:rsidRDefault="00767DEC" w:rsidP="00D37C30"/>
    <w:p w:rsidR="00DA67D9" w:rsidRDefault="00DA67D9" w:rsidP="00D37C30"/>
    <w:p w:rsidR="00767DEC" w:rsidRDefault="00767DEC" w:rsidP="00D37C30"/>
    <w:p w:rsidR="003C5DCA" w:rsidRPr="00250CA2" w:rsidRDefault="003C5DCA" w:rsidP="003C5D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3C5DCA" w:rsidRPr="00250CA2" w:rsidRDefault="003C5DCA" w:rsidP="003C5D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СП «Серёгов</w:t>
      </w:r>
      <w:r w:rsidR="00182E93">
        <w:rPr>
          <w:rFonts w:ascii="Times New Roman" w:hAnsi="Times New Roman" w:cs="Times New Roman"/>
          <w:b/>
          <w:sz w:val="24"/>
          <w:szCs w:val="24"/>
        </w:rPr>
        <w:t>о</w:t>
      </w:r>
      <w:r w:rsidRPr="00250CA2">
        <w:rPr>
          <w:rFonts w:ascii="Times New Roman" w:hAnsi="Times New Roman" w:cs="Times New Roman"/>
          <w:b/>
          <w:sz w:val="24"/>
          <w:szCs w:val="24"/>
        </w:rPr>
        <w:t xml:space="preserve">» за 2013 год  </w:t>
      </w:r>
    </w:p>
    <w:p w:rsidR="003C5DCA" w:rsidRPr="00493488" w:rsidRDefault="003C5DCA" w:rsidP="003C5DCA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3C5DCA" w:rsidRPr="00493488" w:rsidTr="00EC1480">
        <w:tc>
          <w:tcPr>
            <w:tcW w:w="769" w:type="dxa"/>
          </w:tcPr>
          <w:p w:rsidR="003C5DCA" w:rsidRPr="00493488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3C5DCA" w:rsidRPr="00493488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3C5DCA" w:rsidRPr="00493488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3C5DCA" w:rsidRPr="000D017F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3C5DCA" w:rsidRPr="00493488" w:rsidTr="00EC1480">
        <w:tc>
          <w:tcPr>
            <w:tcW w:w="15022" w:type="dxa"/>
            <w:gridSpan w:val="3"/>
          </w:tcPr>
          <w:p w:rsidR="003C5DCA" w:rsidRPr="003F47BD" w:rsidRDefault="003C5DCA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2F79A6" w:rsidRPr="00493488" w:rsidTr="00EC1480">
        <w:tc>
          <w:tcPr>
            <w:tcW w:w="769" w:type="dxa"/>
          </w:tcPr>
          <w:p w:rsidR="002F79A6" w:rsidRPr="00493488" w:rsidRDefault="002F79A6" w:rsidP="002F7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2F79A6" w:rsidRPr="004C7393" w:rsidRDefault="002F79A6" w:rsidP="002F7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2F79A6" w:rsidRPr="002F79A6" w:rsidRDefault="002F79A6" w:rsidP="002F79A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2013 году приняты следующие муниципальные правовые акты:</w:t>
            </w:r>
          </w:p>
          <w:p w:rsidR="002F79A6" w:rsidRPr="002F79A6" w:rsidRDefault="002F79A6" w:rsidP="002F79A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9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 постановление администрации сельского поселения «Серёгово» от 01.08.2011 № 40 «Об утверждении плана мероприятий по противодействию коррупции на территории сельского поселения «Серёгово» на 2011-2013годы»</w:t>
            </w:r>
          </w:p>
          <w:p w:rsidR="002F79A6" w:rsidRPr="002F79A6" w:rsidRDefault="002F79A6" w:rsidP="002F79A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9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распоряжение администрации сельского поселения «Серёгово» от 04.02.2013г.  № 7 «О внесении изменений в распоряжение администрации сельского поселения «Серёгово» от 23.08.2010 № 62 «О создании комиссии по соблюдению требований к служебному поведению муниципальных служащих администрации сельского поселения «Серёгово» и урегулированию конфликта интересов»</w:t>
            </w:r>
          </w:p>
          <w:p w:rsidR="002F79A6" w:rsidRPr="002F79A6" w:rsidRDefault="002F79A6" w:rsidP="002F79A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9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распоряжение администрации сельского поселения «Серёгово» от 04.04.2013г. №28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«Серёгово» и членов их семей на официальном сайте администрации 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района «Княжпогостский» (</w:t>
            </w:r>
            <w:r w:rsidRPr="002F79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разделе СП «Серёгово») и предоставления этих сведений средствам массовой информации для опубликования». </w:t>
            </w:r>
          </w:p>
          <w:p w:rsidR="002F79A6" w:rsidRPr="002F79A6" w:rsidRDefault="002F79A6" w:rsidP="002F79A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9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администрации сельского поселения «Серёгово» от 19.03.2013 №15 «О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супруги (супруга) и несовершеннолетних детей»</w:t>
            </w:r>
          </w:p>
          <w:p w:rsidR="002F79A6" w:rsidRPr="002F79A6" w:rsidRDefault="002F79A6" w:rsidP="002F7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9A6" w:rsidRPr="00493488" w:rsidTr="00EC1480">
        <w:tc>
          <w:tcPr>
            <w:tcW w:w="769" w:type="dxa"/>
          </w:tcPr>
          <w:p w:rsidR="002F79A6" w:rsidRPr="00493488" w:rsidRDefault="002F79A6" w:rsidP="002F7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2F79A6" w:rsidRPr="000D017F" w:rsidRDefault="002F79A6" w:rsidP="002F7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2F79A6" w:rsidRPr="002F79A6" w:rsidRDefault="002F79A6" w:rsidP="002F79A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Совета и администрации сельского поселения «Серёгово» проводится в соответствии </w:t>
            </w:r>
            <w:r w:rsidR="000546CA" w:rsidRPr="002F79A6">
              <w:rPr>
                <w:rFonts w:ascii="Times New Roman" w:hAnsi="Times New Roman" w:cs="Times New Roman"/>
                <w:sz w:val="24"/>
                <w:szCs w:val="24"/>
              </w:rPr>
              <w:t>с Порядком</w:t>
            </w: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антикоррупционной экспертизы нормативных правовых актов и проектов нормативных правовых актов согласно методике, определенной Правительством Российской Федерации.</w:t>
            </w:r>
          </w:p>
          <w:p w:rsidR="002F79A6" w:rsidRPr="002F79A6" w:rsidRDefault="002F79A6" w:rsidP="002F79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(проектов нормативных правовых актов) и ее проведение осуществляются в администрации сельского поселения «Серёгово» главой.</w:t>
            </w:r>
          </w:p>
          <w:p w:rsidR="002F79A6" w:rsidRPr="002F79A6" w:rsidRDefault="002F79A6" w:rsidP="002F79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</w:t>
            </w:r>
            <w:r w:rsidR="000546CA" w:rsidRPr="002F79A6">
              <w:rPr>
                <w:rFonts w:ascii="Times New Roman" w:hAnsi="Times New Roman" w:cs="Times New Roman"/>
                <w:sz w:val="24"/>
                <w:szCs w:val="24"/>
              </w:rPr>
              <w:t>экспертиза проводится</w:t>
            </w: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отношении:</w:t>
            </w:r>
          </w:p>
          <w:p w:rsidR="002F79A6" w:rsidRPr="002F79A6" w:rsidRDefault="002F79A6" w:rsidP="002F79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>1) проектов решений Советов и проектов постановлений - при проведении их правовой экспертизы;</w:t>
            </w:r>
          </w:p>
          <w:p w:rsidR="002F79A6" w:rsidRPr="002F79A6" w:rsidRDefault="002F79A6" w:rsidP="002F79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нормативных правовых актов Советов и администраций - при мониторинге их применения.</w:t>
            </w:r>
          </w:p>
          <w:p w:rsidR="002F79A6" w:rsidRPr="002F79A6" w:rsidRDefault="002F79A6" w:rsidP="002F79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      </w:r>
          </w:p>
          <w:p w:rsidR="002F79A6" w:rsidRPr="002F79A6" w:rsidRDefault="002F79A6" w:rsidP="002F79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>Заключение составляется соответственно по проекту нормативного правового акта и по нормативному правовому акту отдельно.</w:t>
            </w:r>
          </w:p>
          <w:p w:rsidR="002F79A6" w:rsidRPr="002F79A6" w:rsidRDefault="002F79A6" w:rsidP="002F79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от 28 декабря 2012 года № </w:t>
            </w:r>
            <w:r w:rsidR="000546CA" w:rsidRPr="002F79A6">
              <w:rPr>
                <w:rFonts w:ascii="Times New Roman" w:hAnsi="Times New Roman" w:cs="Times New Roman"/>
                <w:sz w:val="24"/>
                <w:szCs w:val="24"/>
              </w:rPr>
              <w:t>96 утверждён</w:t>
            </w: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антикоррупционной экспертизы нормативных правовых актов и проектов нормативных правовых актов. </w:t>
            </w:r>
          </w:p>
          <w:p w:rsidR="002F79A6" w:rsidRPr="002F79A6" w:rsidRDefault="002F79A6" w:rsidP="002F79A6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>Заключено 20.03.2010 г. соглашение о взаимодействии в правотворческой деятельности органов местного самоуправления муниципального района «Княжпогостский» и прокуратуры Княжпогостского района, в котором сказано, что органы местного самоуправления района направляют проекты нормативных актов в прокуратуру района для проверки их на коррупциогенность. Срок проведения антикоррупционной экспертизы в соответствии с соглашением Прокуратурой Княжпогостского района составляет 5 рабочих дней.</w:t>
            </w:r>
          </w:p>
          <w:p w:rsidR="002F79A6" w:rsidRPr="002F79A6" w:rsidRDefault="002F79A6" w:rsidP="002F7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 xml:space="preserve">         За 2013 </w:t>
            </w:r>
            <w:r w:rsidR="000546CA" w:rsidRPr="002F79A6">
              <w:rPr>
                <w:rFonts w:ascii="Times New Roman" w:hAnsi="Times New Roman" w:cs="Times New Roman"/>
                <w:sz w:val="24"/>
                <w:szCs w:val="24"/>
              </w:rPr>
              <w:t>год антикоррупционная</w:t>
            </w:r>
            <w:r w:rsidRPr="002F79A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проведена в отношении 204 проектов НПА, в прокуратуру Княжпогостского района на экспертизу было направленно 204 НПА.</w:t>
            </w:r>
          </w:p>
        </w:tc>
      </w:tr>
      <w:tr w:rsidR="00AA1824" w:rsidRPr="00493488" w:rsidTr="00EC1480">
        <w:tc>
          <w:tcPr>
            <w:tcW w:w="769" w:type="dxa"/>
          </w:tcPr>
          <w:p w:rsidR="00AA1824" w:rsidRPr="00493488" w:rsidRDefault="00AA1824" w:rsidP="00AA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75" w:type="dxa"/>
          </w:tcPr>
          <w:p w:rsidR="00AA1824" w:rsidRPr="004C7393" w:rsidRDefault="00AA1824" w:rsidP="00AA1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AA1824" w:rsidRPr="00AA1824" w:rsidRDefault="00AA1824" w:rsidP="00AA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24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Федеральным законом от 27.07.2010 г. №210 – ФЗ «Об организации предоставления государственных и муниципальных услуг</w:t>
            </w:r>
            <w:r w:rsidR="000546CA" w:rsidRPr="00AA182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A1824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постановлением администрации сельского поселения «Серёгово» от 01.03.2012 №</w:t>
            </w:r>
            <w:r w:rsidR="000546CA" w:rsidRPr="00AA1824">
              <w:rPr>
                <w:rFonts w:ascii="Times New Roman" w:hAnsi="Times New Roman" w:cs="Times New Roman"/>
                <w:sz w:val="24"/>
                <w:szCs w:val="24"/>
              </w:rPr>
              <w:t>21 «</w:t>
            </w:r>
            <w:r w:rsidRPr="00AA182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реестра муниципальных услуг, предоставляемых администрацией сельского поселения «Серёгово» в который </w:t>
            </w:r>
            <w:r w:rsidR="000546CA" w:rsidRPr="00AA1824">
              <w:rPr>
                <w:rFonts w:ascii="Times New Roman" w:hAnsi="Times New Roman" w:cs="Times New Roman"/>
                <w:sz w:val="24"/>
                <w:szCs w:val="24"/>
              </w:rPr>
              <w:t>включено 6</w:t>
            </w:r>
            <w:r w:rsidRPr="00AA18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муниципальные услуги разработаны административные регламенты, которые регулярно актуализируются.</w:t>
            </w:r>
          </w:p>
          <w:p w:rsidR="00AA1824" w:rsidRPr="00AA1824" w:rsidRDefault="00AA1824" w:rsidP="00AA1824">
            <w:pPr>
              <w:pStyle w:val="a5"/>
              <w:jc w:val="both"/>
              <w:rPr>
                <w:szCs w:val="28"/>
              </w:rPr>
            </w:pPr>
          </w:p>
        </w:tc>
      </w:tr>
      <w:tr w:rsidR="00AA1824" w:rsidRPr="001B42F7" w:rsidTr="00EC1480">
        <w:trPr>
          <w:trHeight w:val="278"/>
        </w:trPr>
        <w:tc>
          <w:tcPr>
            <w:tcW w:w="769" w:type="dxa"/>
          </w:tcPr>
          <w:p w:rsidR="00AA1824" w:rsidRPr="00493488" w:rsidRDefault="00AA1824" w:rsidP="00AA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AA1824" w:rsidRPr="00493488" w:rsidRDefault="00AA1824" w:rsidP="00AA1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AA1824" w:rsidRPr="00AA1824" w:rsidRDefault="000546CA" w:rsidP="00AA1824">
            <w:pPr>
              <w:ind w:firstLine="709"/>
              <w:rPr>
                <w:rFonts w:ascii="Times New Roman" w:hAnsi="Times New Roman" w:cs="Times New Roman"/>
              </w:rPr>
            </w:pPr>
            <w:r w:rsidRPr="00AA1824">
              <w:rPr>
                <w:rFonts w:ascii="Times New Roman" w:hAnsi="Times New Roman" w:cs="Times New Roman"/>
              </w:rPr>
              <w:t>Администрация муниципального</w:t>
            </w:r>
            <w:r w:rsidR="00AA1824" w:rsidRPr="00AA1824">
              <w:rPr>
                <w:rFonts w:ascii="Times New Roman" w:hAnsi="Times New Roman" w:cs="Times New Roman"/>
              </w:rPr>
              <w:t xml:space="preserve"> образования сельского поселения «</w:t>
            </w:r>
            <w:r w:rsidRPr="00AA1824">
              <w:rPr>
                <w:rFonts w:ascii="Times New Roman" w:hAnsi="Times New Roman" w:cs="Times New Roman"/>
              </w:rPr>
              <w:t>Серёгово» осуществляет</w:t>
            </w:r>
            <w:r w:rsidR="00AA1824" w:rsidRPr="00AA1824">
              <w:rPr>
                <w:rFonts w:ascii="Times New Roman" w:hAnsi="Times New Roman" w:cs="Times New Roman"/>
              </w:rPr>
              <w:t xml:space="preserve"> следующие функции муниципального контроля:</w:t>
            </w:r>
          </w:p>
          <w:p w:rsidR="00AA1824" w:rsidRPr="00AA1824" w:rsidRDefault="00AA1824" w:rsidP="00AA1824">
            <w:pPr>
              <w:ind w:firstLine="709"/>
              <w:rPr>
                <w:rFonts w:ascii="Times New Roman" w:hAnsi="Times New Roman" w:cs="Times New Roman"/>
              </w:rPr>
            </w:pPr>
            <w:r w:rsidRPr="00AA1824">
              <w:rPr>
                <w:rFonts w:ascii="Times New Roman" w:hAnsi="Times New Roman" w:cs="Times New Roman"/>
              </w:rPr>
              <w:t>1. муниципальный контроль за сохранностью автомобильных дорог местного значения;</w:t>
            </w:r>
          </w:p>
          <w:p w:rsidR="00AA1824" w:rsidRPr="00AA1824" w:rsidRDefault="00AA1824" w:rsidP="00AA1824">
            <w:pPr>
              <w:ind w:firstLine="709"/>
              <w:rPr>
                <w:rFonts w:ascii="Times New Roman" w:hAnsi="Times New Roman" w:cs="Times New Roman"/>
              </w:rPr>
            </w:pPr>
            <w:r w:rsidRPr="00AA1824">
              <w:rPr>
                <w:rFonts w:ascii="Times New Roman" w:hAnsi="Times New Roman" w:cs="Times New Roman"/>
              </w:rPr>
              <w:t>2. муниципальный контроль за проведением муниципальных лотерей;</w:t>
            </w:r>
          </w:p>
          <w:p w:rsidR="00AA1824" w:rsidRDefault="00AA1824" w:rsidP="00AA1824">
            <w:pPr>
              <w:ind w:firstLine="709"/>
              <w:rPr>
                <w:rFonts w:ascii="Times New Roman" w:hAnsi="Times New Roman" w:cs="Times New Roman"/>
              </w:rPr>
            </w:pPr>
            <w:r w:rsidRPr="00AA1824">
              <w:rPr>
                <w:rFonts w:ascii="Times New Roman" w:hAnsi="Times New Roman" w:cs="Times New Roman"/>
              </w:rPr>
              <w:t>3. муниципальный лесной контроль.</w:t>
            </w:r>
          </w:p>
          <w:p w:rsidR="00AA1824" w:rsidRPr="00AA1824" w:rsidRDefault="00AA1824" w:rsidP="00C30734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все функции муниципального ко</w:t>
            </w:r>
            <w:r w:rsidR="00C30734">
              <w:rPr>
                <w:rFonts w:ascii="Times New Roman" w:hAnsi="Times New Roman" w:cs="Times New Roman"/>
              </w:rPr>
              <w:t xml:space="preserve">нтроля разработаны порядки и административные регламенты осуществления муниципального контроля. </w:t>
            </w:r>
          </w:p>
        </w:tc>
      </w:tr>
      <w:tr w:rsidR="00AA1824" w:rsidRPr="00493488" w:rsidTr="00EC1480">
        <w:tc>
          <w:tcPr>
            <w:tcW w:w="769" w:type="dxa"/>
          </w:tcPr>
          <w:p w:rsidR="00AA1824" w:rsidRPr="00493488" w:rsidRDefault="00AA1824" w:rsidP="00AA1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AA1824" w:rsidRPr="00493488" w:rsidRDefault="00AA1824" w:rsidP="00AA1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AA1824" w:rsidRPr="00493488" w:rsidRDefault="00AA1824" w:rsidP="00AA18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315BBE" w:rsidRPr="00493488" w:rsidTr="00EC1480">
        <w:tc>
          <w:tcPr>
            <w:tcW w:w="769" w:type="dxa"/>
          </w:tcPr>
          <w:p w:rsidR="00315BBE" w:rsidRPr="00493488" w:rsidRDefault="00315BBE" w:rsidP="00315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315BBE" w:rsidRPr="007F5D22" w:rsidRDefault="00315BBE" w:rsidP="00315BBE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315BBE" w:rsidRPr="00315BBE" w:rsidRDefault="00315BBE" w:rsidP="0031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программы была рассмотрена на заседании постоянной Комиссии </w:t>
            </w:r>
            <w:r w:rsidR="000546CA" w:rsidRPr="00315BBE">
              <w:rPr>
                <w:rFonts w:ascii="Times New Roman" w:hAnsi="Times New Roman" w:cs="Times New Roman"/>
                <w:sz w:val="24"/>
                <w:szCs w:val="24"/>
              </w:rPr>
              <w:t>по соблюдению</w:t>
            </w:r>
            <w:r w:rsidRPr="00315BBE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муниципальных служащих администрации сельского поселения «Серёгово» и урегулирования конфликта интересов от 03 марта 2014г. №1</w:t>
            </w:r>
          </w:p>
          <w:p w:rsidR="00315BBE" w:rsidRPr="00315BBE" w:rsidRDefault="00315BBE" w:rsidP="0031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BBE" w:rsidRPr="00315BBE" w:rsidRDefault="00315BBE" w:rsidP="0031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BE" w:rsidRPr="00315BBE" w:rsidRDefault="00315BBE" w:rsidP="0031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BBE" w:rsidRPr="00493488" w:rsidTr="00EC1480">
        <w:tc>
          <w:tcPr>
            <w:tcW w:w="15022" w:type="dxa"/>
            <w:gridSpan w:val="3"/>
          </w:tcPr>
          <w:p w:rsidR="00315BBE" w:rsidRDefault="00315BBE" w:rsidP="00315BB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0546CA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315BBE" w:rsidRPr="00493488" w:rsidRDefault="000546CA" w:rsidP="00315BBE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315BBE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315BBE" w:rsidRPr="00493488" w:rsidTr="00EC1480">
        <w:tc>
          <w:tcPr>
            <w:tcW w:w="769" w:type="dxa"/>
          </w:tcPr>
          <w:p w:rsidR="00315BBE" w:rsidRPr="00493488" w:rsidRDefault="00315BBE" w:rsidP="00315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315BBE" w:rsidRPr="00493488" w:rsidRDefault="00315BBE" w:rsidP="00315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315BBE" w:rsidRDefault="00315BBE" w:rsidP="00315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тем, что на муниципальную службу в отчётном периоде граждане не принимались</w:t>
            </w:r>
          </w:p>
          <w:p w:rsidR="00315BBE" w:rsidRPr="00143128" w:rsidRDefault="00315BBE" w:rsidP="00315BB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0A1" w:rsidRPr="00493488" w:rsidTr="00EC1480">
        <w:tc>
          <w:tcPr>
            <w:tcW w:w="769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EE10A1" w:rsidRPr="00EE10A1" w:rsidRDefault="00EE10A1" w:rsidP="00EE10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сельского поселения «Серёгово» от20.07.2010г. №36 «</w:t>
            </w:r>
            <w:r w:rsidRPr="00EE10A1">
              <w:rPr>
                <w:rFonts w:ascii="Times New Roman" w:hAnsi="Times New Roman" w:cs="Times New Roman"/>
              </w:rPr>
              <w:t xml:space="preserve">О утверждении перечня должностей </w:t>
            </w:r>
            <w:r w:rsidR="000546CA" w:rsidRPr="00EE10A1">
              <w:rPr>
                <w:rFonts w:ascii="Times New Roman" w:hAnsi="Times New Roman" w:cs="Times New Roman"/>
              </w:rPr>
              <w:t xml:space="preserve">муниципальной </w:t>
            </w:r>
            <w:r w:rsidR="000546CA" w:rsidRPr="00EE10A1">
              <w:rPr>
                <w:rFonts w:ascii="Times New Roman" w:hAnsi="Times New Roman" w:cs="Times New Roman"/>
                <w:bCs/>
                <w:sz w:val="24"/>
                <w:szCs w:val="24"/>
              </w:rPr>
              <w:t>службы</w:t>
            </w:r>
            <w:r w:rsidRPr="00EE10A1">
              <w:rPr>
                <w:rFonts w:ascii="Times New Roman" w:hAnsi="Times New Roman" w:cs="Times New Roman"/>
              </w:rPr>
              <w:t xml:space="preserve"> в администрации сельского поселения «Серёгово»,</w:t>
            </w:r>
            <w:r w:rsidRPr="00EE1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0A1">
              <w:rPr>
                <w:rFonts w:ascii="Times New Roman" w:hAnsi="Times New Roman" w:cs="Times New Roman"/>
              </w:rPr>
              <w:t>при назначении на которые граждане и при замещении</w:t>
            </w:r>
            <w:r w:rsidRPr="00EE1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0A1">
              <w:rPr>
                <w:rFonts w:ascii="Times New Roman" w:hAnsi="Times New Roman" w:cs="Times New Roman"/>
              </w:rPr>
              <w:t>которых муниципальные служащие обязаны предоставлять</w:t>
            </w:r>
            <w:r w:rsidRPr="00EE1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0A1">
              <w:rPr>
                <w:rFonts w:ascii="Times New Roman" w:hAnsi="Times New Roman" w:cs="Times New Roman"/>
              </w:rPr>
              <w:t xml:space="preserve">сведения о своих доходах, об имуществе и обязательствах имущественного характера, а также сведения о </w:t>
            </w:r>
            <w:r w:rsidR="000546CA" w:rsidRPr="00EE10A1">
              <w:rPr>
                <w:rFonts w:ascii="Times New Roman" w:hAnsi="Times New Roman" w:cs="Times New Roman"/>
              </w:rPr>
              <w:t>доходах, об</w:t>
            </w:r>
            <w:r w:rsidRPr="00EE10A1">
              <w:rPr>
                <w:rFonts w:ascii="Times New Roman" w:hAnsi="Times New Roman" w:cs="Times New Roman"/>
              </w:rPr>
              <w:t xml:space="preserve"> имуществе и обязательствах имущественного характера </w:t>
            </w:r>
          </w:p>
          <w:p w:rsidR="00EE10A1" w:rsidRPr="00EE10A1" w:rsidRDefault="00EE10A1" w:rsidP="00EE10A1">
            <w:pPr>
              <w:rPr>
                <w:rFonts w:ascii="Times New Roman" w:hAnsi="Times New Roman" w:cs="Times New Roman"/>
              </w:rPr>
            </w:pPr>
            <w:r w:rsidRPr="00EE10A1">
              <w:rPr>
                <w:rFonts w:ascii="Times New Roman" w:hAnsi="Times New Roman" w:cs="Times New Roman"/>
              </w:rPr>
              <w:t>своих супруги (супруга) и несовершеннолетних детей»</w:t>
            </w:r>
          </w:p>
          <w:p w:rsidR="00EE10A1" w:rsidRPr="00EE10A1" w:rsidRDefault="00EE10A1" w:rsidP="00EE10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10A1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 (до 30 апреля) все муниципальные служащие администрации представляют сведения о своих дохода,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EE10A1" w:rsidRPr="00493488" w:rsidTr="00EC1480">
        <w:tc>
          <w:tcPr>
            <w:tcW w:w="769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Перечнем,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EE10A1" w:rsidRPr="00F7426B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для обеспечения своевременного представления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EE10A1" w:rsidRPr="00493488" w:rsidTr="00EC1480">
        <w:tc>
          <w:tcPr>
            <w:tcW w:w="769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EE10A1" w:rsidRPr="00EE10A1" w:rsidRDefault="00EE10A1" w:rsidP="007C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  полноты и достоверности сведений о доходах,  об имуществе и обязательствах имущественного характера, представляемых муниципальными служащими администрации сельского поселения «Серёгово» проведён в отношении 1 сведения представлены муниципальным служащим администрации, что составило 50% от общего числа поданных сведении (Протокол №1 Комиссии по соблюдению требований к служебному поведению муниципальных служащих  администрации С</w:t>
            </w:r>
            <w:r w:rsidR="007C7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 xml:space="preserve"> «Серёгово»  и урегулированию конфликта интересов от 03.03.2014 года).</w:t>
            </w:r>
            <w:r w:rsidRPr="00EE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мониторинга нарушений не выявлено, полнота и достоверность не вызвала сомнений.</w:t>
            </w:r>
          </w:p>
        </w:tc>
      </w:tr>
      <w:tr w:rsidR="00EE10A1" w:rsidRPr="00493488" w:rsidTr="00EC1480">
        <w:tc>
          <w:tcPr>
            <w:tcW w:w="769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EE10A1" w:rsidRPr="00EE10A1" w:rsidRDefault="00EE10A1" w:rsidP="00EE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>В 2013 было проведено одно заседания комиссии по соблюдению требований к служебному поведению муниципальных служащих администрации СП «</w:t>
            </w:r>
            <w:r w:rsidR="000546CA" w:rsidRPr="00EE10A1">
              <w:rPr>
                <w:rFonts w:ascii="Times New Roman" w:hAnsi="Times New Roman" w:cs="Times New Roman"/>
                <w:sz w:val="24"/>
                <w:szCs w:val="24"/>
              </w:rPr>
              <w:t>Серёгово» и</w:t>
            </w: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интересов, рассмотрено 1 вопроса:</w:t>
            </w:r>
          </w:p>
          <w:p w:rsidR="00EE10A1" w:rsidRPr="00EE10A1" w:rsidRDefault="00EE10A1" w:rsidP="00EE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внутреннего мониторинга   полноты и достоверности сведений о </w:t>
            </w:r>
            <w:r w:rsidR="000546CA" w:rsidRPr="00EE10A1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администрации СП «Серёгово» за 2012 год (</w:t>
            </w:r>
            <w:r w:rsidR="000546CA" w:rsidRPr="00EE10A1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EE10A1" w:rsidRPr="00EE10A1" w:rsidRDefault="00EE10A1" w:rsidP="00EE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A1">
              <w:rPr>
                <w:rFonts w:ascii="Times New Roman" w:hAnsi="Times New Roman" w:cs="Times New Roman"/>
                <w:sz w:val="24"/>
                <w:szCs w:val="24"/>
              </w:rPr>
              <w:t>Комиссией в 2013 году нарушения не выявлены.</w:t>
            </w:r>
          </w:p>
        </w:tc>
      </w:tr>
      <w:tr w:rsidR="00EE10A1" w:rsidRPr="00493488" w:rsidTr="00EC1480">
        <w:tc>
          <w:tcPr>
            <w:tcW w:w="769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EE10A1" w:rsidRPr="00DA3122" w:rsidRDefault="00EE10A1" w:rsidP="00EE1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proofErr w:type="gramStart"/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доходах,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об     имуществе     и обязательствах имущественного характера:         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EE10A1" w:rsidRPr="00DA3122" w:rsidRDefault="00EE10A1" w:rsidP="00EE1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СП «Серёгово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«Княжпогостский»</w:t>
            </w:r>
          </w:p>
          <w:p w:rsidR="00EE10A1" w:rsidRPr="00DA3122" w:rsidRDefault="00EE10A1" w:rsidP="00EE1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A1" w:rsidRPr="00493488" w:rsidTr="00EC1480">
        <w:tc>
          <w:tcPr>
            <w:tcW w:w="15022" w:type="dxa"/>
            <w:gridSpan w:val="3"/>
          </w:tcPr>
          <w:p w:rsidR="00EE10A1" w:rsidRPr="00493488" w:rsidRDefault="00EE10A1" w:rsidP="00EE1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EE10A1" w:rsidRPr="00493488" w:rsidTr="00EC1480">
        <w:tc>
          <w:tcPr>
            <w:tcW w:w="769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противодействия коррупции </w:t>
            </w:r>
          </w:p>
        </w:tc>
        <w:tc>
          <w:tcPr>
            <w:tcW w:w="10378" w:type="dxa"/>
          </w:tcPr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«Княжпогостский» (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и.д. </w:t>
            </w:r>
          </w:p>
          <w:p w:rsidR="00EE10A1" w:rsidRPr="00606C06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EE10A1" w:rsidRPr="00606C06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EE10A1" w:rsidRPr="00AF309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Серёгово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» участвуют в обязательном порядке.</w:t>
            </w:r>
          </w:p>
        </w:tc>
      </w:tr>
      <w:tr w:rsidR="00EE10A1" w:rsidRPr="00493488" w:rsidTr="00EC1480">
        <w:tc>
          <w:tcPr>
            <w:tcW w:w="769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EE10A1" w:rsidRPr="00493488" w:rsidRDefault="00EE10A1" w:rsidP="00EE10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EE10A1" w:rsidRPr="00493488" w:rsidTr="00EC1480">
        <w:tc>
          <w:tcPr>
            <w:tcW w:w="769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EE10A1" w:rsidRPr="0049348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EE10A1" w:rsidRPr="00143128" w:rsidRDefault="00EE10A1" w:rsidP="00EE1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</w:t>
            </w:r>
            <w:r w:rsidR="00FE351F">
              <w:rPr>
                <w:rFonts w:ascii="Times New Roman" w:hAnsi="Times New Roman" w:cs="Times New Roman"/>
                <w:sz w:val="24"/>
                <w:szCs w:val="24"/>
              </w:rPr>
              <w:t>женный в здании администрации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«Серёгово»</w:t>
            </w:r>
          </w:p>
        </w:tc>
      </w:tr>
    </w:tbl>
    <w:p w:rsidR="003C5DCA" w:rsidRDefault="003C5DCA" w:rsidP="003C5DCA"/>
    <w:p w:rsidR="003C5DCA" w:rsidRDefault="003C5DCA" w:rsidP="003C5DCA"/>
    <w:p w:rsidR="003C5DCA" w:rsidRDefault="003C5DCA" w:rsidP="003C5DCA"/>
    <w:p w:rsidR="003C5DCA" w:rsidRDefault="003C5DCA" w:rsidP="003C5DCA"/>
    <w:p w:rsidR="003C5DCA" w:rsidRDefault="003C5DCA" w:rsidP="003C5DCA"/>
    <w:p w:rsidR="003C5DCA" w:rsidRDefault="003C5DCA" w:rsidP="003C5DCA"/>
    <w:p w:rsidR="003C5DCA" w:rsidRDefault="003C5DCA" w:rsidP="003C5DCA"/>
    <w:p w:rsidR="003C5DCA" w:rsidRDefault="003C5DCA" w:rsidP="003C5DCA"/>
    <w:p w:rsidR="00896C3B" w:rsidRDefault="00896C3B" w:rsidP="003C5DCA"/>
    <w:p w:rsidR="00896C3B" w:rsidRDefault="00896C3B" w:rsidP="003C5DCA"/>
    <w:p w:rsidR="00896C3B" w:rsidRDefault="00896C3B" w:rsidP="003C5DCA"/>
    <w:p w:rsidR="00896C3B" w:rsidRDefault="00896C3B" w:rsidP="003C5DCA"/>
    <w:p w:rsidR="00896C3B" w:rsidRDefault="00896C3B" w:rsidP="003C5DCA"/>
    <w:p w:rsidR="00896C3B" w:rsidRDefault="00896C3B" w:rsidP="003C5DCA"/>
    <w:p w:rsidR="00896C3B" w:rsidRDefault="00896C3B" w:rsidP="003C5DCA">
      <w:bookmarkStart w:id="0" w:name="_GoBack"/>
      <w:bookmarkEnd w:id="0"/>
    </w:p>
    <w:p w:rsidR="004F4B23" w:rsidRPr="00250CA2" w:rsidRDefault="004F4B23" w:rsidP="004F4B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4F4B23" w:rsidRPr="00250CA2" w:rsidRDefault="004F4B23" w:rsidP="004F4B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СП «Шошка</w:t>
      </w:r>
      <w:r w:rsidRPr="00250CA2">
        <w:rPr>
          <w:rFonts w:ascii="Times New Roman" w:hAnsi="Times New Roman" w:cs="Times New Roman"/>
          <w:b/>
          <w:sz w:val="24"/>
          <w:szCs w:val="24"/>
        </w:rPr>
        <w:t xml:space="preserve">» за 2013 год  </w:t>
      </w:r>
    </w:p>
    <w:p w:rsidR="004F4B23" w:rsidRPr="00493488" w:rsidRDefault="004F4B23" w:rsidP="004F4B23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4F4B23" w:rsidRPr="00493488" w:rsidTr="00EC1480">
        <w:tc>
          <w:tcPr>
            <w:tcW w:w="769" w:type="dxa"/>
          </w:tcPr>
          <w:p w:rsidR="004F4B23" w:rsidRPr="00493488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F4B23" w:rsidRPr="00493488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4F4B23" w:rsidRPr="00493488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4F4B23" w:rsidRPr="000D017F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4F4B23" w:rsidRPr="00493488" w:rsidTr="00EC1480">
        <w:tc>
          <w:tcPr>
            <w:tcW w:w="15022" w:type="dxa"/>
            <w:gridSpan w:val="3"/>
          </w:tcPr>
          <w:p w:rsidR="004F4B23" w:rsidRPr="003F47BD" w:rsidRDefault="004F4B23" w:rsidP="00EC148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4F4B23" w:rsidRPr="00493488" w:rsidTr="00EC1480">
        <w:tc>
          <w:tcPr>
            <w:tcW w:w="769" w:type="dxa"/>
          </w:tcPr>
          <w:p w:rsidR="004F4B23" w:rsidRPr="00493488" w:rsidRDefault="004F4B23" w:rsidP="00EC1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4F4B23" w:rsidRPr="004C7393" w:rsidRDefault="004F4B23" w:rsidP="00EC1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4F4B23" w:rsidRPr="00EC1480" w:rsidRDefault="004F4B23" w:rsidP="00EC1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В 2013 году были приняты следующие муниципальные правовые акты:</w:t>
            </w:r>
          </w:p>
          <w:p w:rsidR="00EC1480" w:rsidRPr="00EC1480" w:rsidRDefault="00EC1480" w:rsidP="00EC1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80">
              <w:rPr>
                <w:rFonts w:ascii="Times New Roman" w:hAnsi="Times New Roman" w:cs="Times New Roman"/>
                <w:sz w:val="24"/>
                <w:szCs w:val="24"/>
              </w:rPr>
              <w:t xml:space="preserve">    - постановление администрации сельского поселения "Шошка"  от 01.04.2013 № 11«О внесении измен</w:t>
            </w:r>
            <w:r w:rsidR="00A75240">
              <w:rPr>
                <w:rFonts w:ascii="Times New Roman" w:hAnsi="Times New Roman" w:cs="Times New Roman"/>
                <w:sz w:val="24"/>
                <w:szCs w:val="24"/>
              </w:rPr>
              <w:t xml:space="preserve">ений в постановление  от 26.07.2010 </w:t>
            </w:r>
            <w:r w:rsidRPr="00EC1480">
              <w:rPr>
                <w:rFonts w:ascii="Times New Roman" w:hAnsi="Times New Roman" w:cs="Times New Roman"/>
                <w:sz w:val="24"/>
                <w:szCs w:val="24"/>
              </w:rPr>
              <w:t xml:space="preserve">№ 39 «Об утверждении перечня должностей муниципальной  </w:t>
            </w:r>
            <w:r w:rsidRPr="00EC1480">
              <w:rPr>
                <w:rFonts w:ascii="Times New Roman" w:hAnsi="Times New Roman" w:cs="Times New Roman"/>
                <w:bCs/>
                <w:sz w:val="24"/>
                <w:szCs w:val="24"/>
              </w:rPr>
              <w:t>службы в администрации сельского поселения «Шошка»,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детей»</w:t>
            </w:r>
          </w:p>
          <w:p w:rsidR="004F4B23" w:rsidRPr="00E00F4F" w:rsidRDefault="00EC1480" w:rsidP="00E0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80">
              <w:rPr>
                <w:rFonts w:ascii="Times New Roman" w:hAnsi="Times New Roman" w:cs="Times New Roman"/>
                <w:sz w:val="24"/>
                <w:szCs w:val="24"/>
              </w:rPr>
              <w:t>-  распоряжение администрации С</w:t>
            </w:r>
            <w:r w:rsidR="00A75240">
              <w:rPr>
                <w:rFonts w:ascii="Times New Roman" w:hAnsi="Times New Roman" w:cs="Times New Roman"/>
                <w:sz w:val="24"/>
                <w:szCs w:val="24"/>
              </w:rPr>
              <w:t>П «Шошка» от 01.04.2013 № 7-р «</w:t>
            </w:r>
            <w:r w:rsidRPr="00EC148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546CA" w:rsidRPr="00EC148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</w:t>
            </w:r>
            <w:r w:rsidRPr="00EC148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сельского </w:t>
            </w:r>
            <w:r w:rsidR="000546CA" w:rsidRPr="00EC1480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Pr="00EC1480">
              <w:rPr>
                <w:rFonts w:ascii="Times New Roman" w:hAnsi="Times New Roman" w:cs="Times New Roman"/>
                <w:sz w:val="24"/>
                <w:szCs w:val="24"/>
              </w:rPr>
              <w:t>Шошка» от 17.04.2012 № 10-р «Об утверждении Положения о порядке размещения сведений о доходах, об имуществе и обязательствах имущественного характера муниципальных служащих администрации сельского поселения «Шошка» и членов их семей на официальном сайте админ</w:t>
            </w:r>
            <w:r w:rsidR="00E00F4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района»</w:t>
            </w:r>
          </w:p>
        </w:tc>
      </w:tr>
      <w:tr w:rsidR="00A75240" w:rsidRPr="00493488" w:rsidTr="00EC1480">
        <w:tc>
          <w:tcPr>
            <w:tcW w:w="769" w:type="dxa"/>
          </w:tcPr>
          <w:p w:rsidR="00A75240" w:rsidRPr="00493488" w:rsidRDefault="00A75240" w:rsidP="00A75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A75240" w:rsidRPr="000D017F" w:rsidRDefault="00A75240" w:rsidP="00A7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A75240" w:rsidRPr="00A7497D" w:rsidRDefault="00A75240" w:rsidP="00A7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актов Совета и администрации сельского поселения «Шошка» проводится в соответствии с Порядком проведения антикоррупционной экспертизы нормативных правовых актов и проектов нормативных правовых актов (утверждён распоряжением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Шошка» от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9 декабря 2009 года №85-о). Также данным распоряжением проведение антикоррупционной экспертизы возложено на главу СП «Шошка»  </w:t>
            </w:r>
          </w:p>
          <w:p w:rsidR="00A75240" w:rsidRPr="00A7497D" w:rsidRDefault="00A75240" w:rsidP="00A7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антикоррупционная экспертиза проведена в отношении 36 проектов решений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Совета и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57 проектов постановлений администрации СП «Шошка»</w:t>
            </w:r>
            <w:r w:rsidR="00A74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взаимодействии в правотворческой деятельности администрации СП «Шошка» и прокуратуры Княжпогостского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района от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10 июня 2010 года, все нормативно правовые акты проходят также антикоррупционную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экспертизу в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прокуратуре Княжпогостского района. </w:t>
            </w:r>
          </w:p>
          <w:p w:rsidR="00A75240" w:rsidRPr="00A7497D" w:rsidRDefault="00A75240" w:rsidP="00A7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t xml:space="preserve"> </w:t>
            </w:r>
          </w:p>
        </w:tc>
      </w:tr>
      <w:tr w:rsidR="00A75240" w:rsidRPr="00493488" w:rsidTr="00EC1480">
        <w:tc>
          <w:tcPr>
            <w:tcW w:w="769" w:type="dxa"/>
          </w:tcPr>
          <w:p w:rsidR="00A75240" w:rsidRPr="00493488" w:rsidRDefault="00A75240" w:rsidP="00A75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875" w:type="dxa"/>
          </w:tcPr>
          <w:p w:rsidR="00A75240" w:rsidRPr="004C7393" w:rsidRDefault="00A75240" w:rsidP="00A7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A75240" w:rsidRPr="00A75240" w:rsidRDefault="00A75240" w:rsidP="00A752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</w:rPr>
            </w:pPr>
            <w:r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состоянию на 1 января 2014 года Реестр муниципальных услуг администрации сельского поселения «Шошка» включает в себя 9 услуг. На все 9 услуг разработаны и приняты </w:t>
            </w:r>
            <w:r w:rsidR="000546CA"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регламенты</w:t>
            </w:r>
            <w:r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>. Актуализация Реестра проводится по мере необходимости, так в 2013 г. принято два постановления администрации СП «</w:t>
            </w:r>
            <w:r w:rsidR="000546CA"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>Шошка» (</w:t>
            </w:r>
            <w:r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от 28.05.2013 № </w:t>
            </w:r>
            <w:r w:rsidR="000546CA"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 и от</w:t>
            </w:r>
            <w:r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546CA"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>28.05.2013 №</w:t>
            </w:r>
            <w:r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31, от 14.01.2013 № 3), которыми были внесены корректировки в действующий Реестр муниципальных </w:t>
            </w:r>
            <w:r w:rsidR="000546CA" w:rsidRPr="00A752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 администрации. </w:t>
            </w:r>
          </w:p>
        </w:tc>
      </w:tr>
      <w:tr w:rsidR="00A7497D" w:rsidRPr="001B42F7" w:rsidTr="00EC1480">
        <w:trPr>
          <w:trHeight w:val="278"/>
        </w:trPr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75" w:type="dxa"/>
          </w:tcPr>
          <w:p w:rsidR="00A7497D" w:rsidRPr="00A7497D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p w:rsidR="00A7497D" w:rsidRPr="00A7497D" w:rsidRDefault="000546CA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  <w:r w:rsidR="00A7497D"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«Шошка» осуществляет следующие функции муниципального контроля: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1. муниципальный контроль за сохранностью автомобильных дорог местного значения;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2. муниципальный контроль за проведением муниципальных лотерей;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3. муниципальный жилищный контроль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Функции муниципального контроля осуществляются в соответствии с нормами: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-  Федеральным законом от 06.10.2003 г. № 131-ФЗ «Об общих принципах организации местного самоуправления в Российской Федерации»,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-  Земельным кодексом Российской Федерации, Федеральным законом от 11 ноября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7497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. № 138-ФЗ «О лотереях»,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- Уставом муниципального образования сельского поселения «Шошка».</w:t>
            </w:r>
          </w:p>
          <w:p w:rsidR="00A7497D" w:rsidRPr="00A7497D" w:rsidRDefault="000546CA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Помимо этого,</w:t>
            </w:r>
            <w:r w:rsidR="00A7497D"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сельского поселения «Шошка» разработаны и приняты следующие порядки и административные регламенты осуществления муниципального контроля на территории сельского поселения «Шошка»:</w:t>
            </w:r>
          </w:p>
          <w:p w:rsidR="00A7497D" w:rsidRPr="00A7497D" w:rsidRDefault="00A7497D" w:rsidP="00A7497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        -  постановление администрации сельского поселения «Шошка» от 02.04.2012 №12 «Об утверждении Порядка осуществления муниципального контроля за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проведением муниципальной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лотереи на территории сельского поселения «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Шошка» (</w:t>
            </w:r>
            <w:r w:rsidRPr="00A74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внесены изменения постановлением от 14.05.2013) </w:t>
            </w:r>
          </w:p>
          <w:p w:rsidR="00A7497D" w:rsidRPr="00A7497D" w:rsidRDefault="00A7497D" w:rsidP="00A7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        - п</w:t>
            </w:r>
            <w:r w:rsidRPr="00A7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 администрации 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«Шошка»</w:t>
            </w:r>
            <w:r w:rsidRPr="00A7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06.08.2012 №40 «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сельского поселения «Шошка»,</w:t>
            </w:r>
          </w:p>
          <w:p w:rsidR="00A7497D" w:rsidRPr="00A7497D" w:rsidRDefault="00A7497D" w:rsidP="00A749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сельского поселения «Шошка»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от 07.08.2012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№ 41 «Об утверждении порядка осуществления муниципального контроля за обеспечением сохранности автомобильных дорог общего пользования местного значения сельского поселения «Шошка», </w:t>
            </w:r>
          </w:p>
          <w:p w:rsidR="00A7497D" w:rsidRPr="00A7497D" w:rsidRDefault="00A7497D" w:rsidP="00A7497D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сельского поселения «Шошка»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от 14.05.2013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№ 24 «Об утверждении административного регламента осуществления муниципального контроля за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проведением муниципальных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лотереи на территории сельского поселения «Шошка»,</w:t>
            </w:r>
          </w:p>
          <w:p w:rsidR="00A7497D" w:rsidRPr="00A7497D" w:rsidRDefault="00A7497D" w:rsidP="00A7497D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сельского поселения «Шошка»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от 15.05.2013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№ 26 «Об утверждении порядка осуществления жилищного контроля в сельском поселении «Шошка»</w:t>
            </w:r>
          </w:p>
          <w:p w:rsidR="00A7497D" w:rsidRPr="00A7497D" w:rsidRDefault="00A7497D" w:rsidP="00A7497D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постановление администрации сельского поселения «Шошка» </w:t>
            </w:r>
            <w:r w:rsidR="000546CA" w:rsidRPr="00A7497D">
              <w:rPr>
                <w:rFonts w:ascii="Times New Roman" w:hAnsi="Times New Roman" w:cs="Times New Roman"/>
                <w:sz w:val="24"/>
                <w:szCs w:val="24"/>
              </w:rPr>
              <w:t>от 15.05.2013</w:t>
            </w: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 xml:space="preserve"> № 27 «Об утверждении административного регламента осуществления муниципального контроля за использованием и сохранностью муниципального жилищного фонда сельского поселения «Шошка»</w:t>
            </w:r>
          </w:p>
          <w:p w:rsidR="00A7497D" w:rsidRPr="00E00F4F" w:rsidRDefault="00A7497D" w:rsidP="00E00F4F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D">
              <w:rPr>
                <w:rFonts w:ascii="Times New Roman" w:hAnsi="Times New Roman" w:cs="Times New Roman"/>
                <w:sz w:val="24"/>
                <w:szCs w:val="24"/>
              </w:rPr>
              <w:t>За отчетный период финансовые средства на проведение проверок при осуществлении муниципа</w:t>
            </w:r>
            <w:r w:rsidR="00E00F4F">
              <w:rPr>
                <w:rFonts w:ascii="Times New Roman" w:hAnsi="Times New Roman" w:cs="Times New Roman"/>
                <w:sz w:val="24"/>
                <w:szCs w:val="24"/>
              </w:rPr>
              <w:t xml:space="preserve">льного контроля не выделялись. 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A7497D" w:rsidRPr="00493488" w:rsidRDefault="00A7497D" w:rsidP="00A74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A7497D" w:rsidRPr="007F5D22" w:rsidRDefault="00A7497D" w:rsidP="00A7497D">
            <w:pPr>
              <w:pStyle w:val="a5"/>
              <w:tabs>
                <w:tab w:val="left" w:pos="993"/>
              </w:tabs>
            </w:pPr>
            <w:r w:rsidRPr="007F5D22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A7497D" w:rsidRPr="00921D35" w:rsidRDefault="00A7497D" w:rsidP="00A7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5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</w:t>
            </w:r>
            <w:r w:rsidR="00A46AF3">
              <w:rPr>
                <w:rFonts w:ascii="Times New Roman" w:hAnsi="Times New Roman" w:cs="Times New Roman"/>
                <w:sz w:val="24"/>
                <w:szCs w:val="24"/>
              </w:rPr>
              <w:t xml:space="preserve">ии программы была рассмотрена 10 февраля </w:t>
            </w:r>
            <w:r w:rsidRPr="00921D35">
              <w:rPr>
                <w:rFonts w:ascii="Times New Roman" w:hAnsi="Times New Roman" w:cs="Times New Roman"/>
                <w:sz w:val="24"/>
                <w:szCs w:val="24"/>
              </w:rPr>
              <w:t xml:space="preserve">2014 года.  Протокол комиссии размещён на информационном стенде в здании администрации СП «Шошка» </w:t>
            </w:r>
          </w:p>
          <w:p w:rsidR="00A7497D" w:rsidRPr="000B09F6" w:rsidRDefault="00A7497D" w:rsidP="00A7497D">
            <w:pPr>
              <w:pStyle w:val="a5"/>
              <w:tabs>
                <w:tab w:val="left" w:pos="993"/>
              </w:tabs>
              <w:rPr>
                <w:highlight w:val="yellow"/>
              </w:rPr>
            </w:pPr>
          </w:p>
        </w:tc>
      </w:tr>
      <w:tr w:rsidR="00A7497D" w:rsidRPr="00493488" w:rsidTr="00EC1480">
        <w:tc>
          <w:tcPr>
            <w:tcW w:w="15022" w:type="dxa"/>
            <w:gridSpan w:val="3"/>
          </w:tcPr>
          <w:p w:rsidR="00A7497D" w:rsidRDefault="00A7497D" w:rsidP="00A7497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0546CA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A7497D" w:rsidRPr="00493488" w:rsidRDefault="000546CA" w:rsidP="00A7497D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A7497D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A7497D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тем, что на муниципальную службу в отчётном периоде граждане не принимались</w:t>
            </w:r>
          </w:p>
          <w:p w:rsidR="00A7497D" w:rsidRPr="00143128" w:rsidRDefault="00A7497D" w:rsidP="00A7497D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A7497D" w:rsidRPr="008847B4" w:rsidRDefault="00A7497D" w:rsidP="00A7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7B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(до 30 </w:t>
            </w:r>
            <w:r w:rsidR="000546CA" w:rsidRPr="008847B4">
              <w:rPr>
                <w:rFonts w:ascii="Times New Roman" w:hAnsi="Times New Roman" w:cs="Times New Roman"/>
                <w:sz w:val="24"/>
                <w:szCs w:val="24"/>
              </w:rPr>
              <w:t>апреля) муниципальный</w:t>
            </w:r>
            <w:r w:rsidRPr="008847B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 администрации представляет сведения о своих дохода, об имуществе и обязательствах имущественного характера, а также супруга.</w:t>
            </w:r>
          </w:p>
          <w:p w:rsidR="00A7497D" w:rsidRPr="00143128" w:rsidRDefault="00A7497D" w:rsidP="00A7497D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A7497D" w:rsidRPr="00F7426B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0378" w:type="dxa"/>
          </w:tcPr>
          <w:p w:rsidR="00A7497D" w:rsidRPr="00F7426B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  полноты и достоверности сведений о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жащими </w:t>
            </w:r>
            <w:r w:rsidR="000546CA">
              <w:rPr>
                <w:rFonts w:ascii="Times New Roman" w:hAnsi="Times New Roman" w:cs="Times New Roman"/>
                <w:sz w:val="24"/>
                <w:szCs w:val="24"/>
              </w:rPr>
              <w:t>администрации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«Шошка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» проведён в отношении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администрации, что составило 100% от общего числа поданных сведении   При проведении мониторинга нарушений не выявлено, полнота и достоверность не вызвала сомнений.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A7497D" w:rsidRPr="00F7426B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>В 2013 было проведено 1 заседание комиссии по соблюдению требований к служебному поведению муниципальных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лужащих администрации СП «Шошка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» и урегулированию конфликта интересов, 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вопрос:</w:t>
            </w:r>
          </w:p>
          <w:p w:rsidR="00A7497D" w:rsidRPr="00F7426B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   1. Об итогах внутреннего мониторинга   полноты и достоверности сведений о </w:t>
            </w:r>
            <w:r w:rsidR="000546CA" w:rsidRPr="00F7426B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ужащими администрации СП «Шошка» за 2012 год (февраль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2013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A7497D" w:rsidRPr="00DA3122" w:rsidRDefault="00A7497D" w:rsidP="00A74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proofErr w:type="gramStart"/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  </w:t>
            </w:r>
            <w:proofErr w:type="gramEnd"/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   о доходах,    об     имуществе     и обязательствах имущественного характера:         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лиц,  замещающих муниципальные должности     в      муниципальном  районе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«Княжпогостский»;                     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A7497D" w:rsidRPr="00DA3122" w:rsidRDefault="00A7497D" w:rsidP="00A74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   о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СП «Шошка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546CA" w:rsidRPr="00DA3122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DA3122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«Княжпогостский»</w:t>
            </w:r>
          </w:p>
          <w:p w:rsidR="00A7497D" w:rsidRPr="00DA3122" w:rsidRDefault="00A7497D" w:rsidP="00A74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7D" w:rsidRPr="00493488" w:rsidTr="00EC1480">
        <w:tc>
          <w:tcPr>
            <w:tcW w:w="15022" w:type="dxa"/>
            <w:gridSpan w:val="3"/>
          </w:tcPr>
          <w:p w:rsidR="00A7497D" w:rsidRPr="00493488" w:rsidRDefault="00A7497D" w:rsidP="00A7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Школе местного самоуправления при администрации муниципального района «Княжпогостский» на 2013-2014 годы».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и.д. </w:t>
            </w:r>
          </w:p>
          <w:p w:rsidR="00A7497D" w:rsidRPr="00606C0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1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 xml:space="preserve">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A7497D" w:rsidRPr="00606C06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A7497D" w:rsidRPr="00AF309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Во всех мероприятиях, проводимых администрацией МР «Княжпогостский» специалисты администрации 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Шошка</w:t>
            </w:r>
            <w:r w:rsidRPr="00606C06">
              <w:rPr>
                <w:rFonts w:ascii="Times New Roman" w:hAnsi="Times New Roman" w:cs="Times New Roman"/>
                <w:sz w:val="24"/>
                <w:szCs w:val="24"/>
              </w:rPr>
              <w:t>» участвуют в обязательном порядке.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вопросов на знание антикоррупционного</w:t>
            </w:r>
          </w:p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A7497D" w:rsidRPr="00493488" w:rsidRDefault="00A7497D" w:rsidP="00A749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A7497D" w:rsidRPr="00493488" w:rsidTr="00EC1480">
        <w:tc>
          <w:tcPr>
            <w:tcW w:w="769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5" w:type="dxa"/>
          </w:tcPr>
          <w:p w:rsidR="00A7497D" w:rsidRPr="0049348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A7497D" w:rsidRPr="00143128" w:rsidRDefault="00A7497D" w:rsidP="00A749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 СП «Шошка»</w:t>
            </w:r>
          </w:p>
        </w:tc>
      </w:tr>
    </w:tbl>
    <w:p w:rsidR="004F4B23" w:rsidRDefault="004F4B23" w:rsidP="004F4B23"/>
    <w:p w:rsidR="004F4B23" w:rsidRDefault="004F4B23" w:rsidP="004F4B23"/>
    <w:p w:rsidR="004F4B23" w:rsidRDefault="004F4B23" w:rsidP="004F4B23"/>
    <w:p w:rsidR="004F4B23" w:rsidRDefault="004F4B23" w:rsidP="004F4B23"/>
    <w:p w:rsidR="004F4B23" w:rsidRDefault="004F4B23" w:rsidP="004F4B23"/>
    <w:p w:rsidR="004F4B23" w:rsidRDefault="004F4B23" w:rsidP="004F4B23"/>
    <w:p w:rsidR="003F014B" w:rsidRDefault="003F014B" w:rsidP="00B84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3B" w:rsidRDefault="00896C3B" w:rsidP="00B84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61" w:rsidRPr="00250CA2" w:rsidRDefault="00B84861" w:rsidP="00B84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реализации Плана по противодействию коррупции </w:t>
      </w:r>
    </w:p>
    <w:p w:rsidR="00B84861" w:rsidRPr="00250CA2" w:rsidRDefault="00B84861" w:rsidP="00B848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СП «Туръя</w:t>
      </w:r>
      <w:r w:rsidRPr="00250CA2">
        <w:rPr>
          <w:rFonts w:ascii="Times New Roman" w:hAnsi="Times New Roman" w:cs="Times New Roman"/>
          <w:b/>
          <w:sz w:val="24"/>
          <w:szCs w:val="24"/>
        </w:rPr>
        <w:t xml:space="preserve">» за 2013 год  </w:t>
      </w:r>
    </w:p>
    <w:p w:rsidR="00B84861" w:rsidRPr="00493488" w:rsidRDefault="00B84861" w:rsidP="00B84861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769"/>
        <w:gridCol w:w="3875"/>
        <w:gridCol w:w="10378"/>
      </w:tblGrid>
      <w:tr w:rsidR="00B84861" w:rsidRPr="00493488" w:rsidTr="00CF0230">
        <w:tc>
          <w:tcPr>
            <w:tcW w:w="769" w:type="dxa"/>
          </w:tcPr>
          <w:p w:rsidR="00B84861" w:rsidRPr="00493488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84861" w:rsidRPr="00493488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875" w:type="dxa"/>
          </w:tcPr>
          <w:p w:rsidR="00B84861" w:rsidRPr="00493488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378" w:type="dxa"/>
          </w:tcPr>
          <w:p w:rsidR="00B84861" w:rsidRPr="000D017F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ходе выполнения мероприятия, о причинах не исполнения данного мероприятия </w:t>
            </w:r>
          </w:p>
        </w:tc>
      </w:tr>
      <w:tr w:rsidR="00B84861" w:rsidRPr="00493488" w:rsidTr="00CF0230">
        <w:tc>
          <w:tcPr>
            <w:tcW w:w="15022" w:type="dxa"/>
            <w:gridSpan w:val="3"/>
          </w:tcPr>
          <w:p w:rsidR="00B84861" w:rsidRPr="003F47BD" w:rsidRDefault="00B84861" w:rsidP="00CF0230">
            <w:pPr>
              <w:pStyle w:val="ConsPlusTitle"/>
              <w:widowControl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BD"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</w:t>
            </w:r>
            <w:r w:rsidRPr="003F47B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на противодействие коррупции</w:t>
            </w:r>
          </w:p>
        </w:tc>
      </w:tr>
      <w:tr w:rsidR="00B84861" w:rsidRPr="00493488" w:rsidTr="00CF0230">
        <w:tc>
          <w:tcPr>
            <w:tcW w:w="769" w:type="dxa"/>
          </w:tcPr>
          <w:p w:rsidR="00B84861" w:rsidRPr="00493488" w:rsidRDefault="00B84861" w:rsidP="00CF0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B84861" w:rsidRPr="004C7393" w:rsidRDefault="00B84861" w:rsidP="00CF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актуализация муниципальных правовых актов по вопросам противодействия коррупции </w:t>
            </w:r>
          </w:p>
        </w:tc>
        <w:tc>
          <w:tcPr>
            <w:tcW w:w="10378" w:type="dxa"/>
          </w:tcPr>
          <w:p w:rsidR="00B84861" w:rsidRPr="00A62334" w:rsidRDefault="00B84861" w:rsidP="00CF0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 xml:space="preserve">В 2013 </w:t>
            </w:r>
            <w:r w:rsidR="00A62334" w:rsidRPr="00A62334">
              <w:rPr>
                <w:rFonts w:ascii="Times New Roman" w:hAnsi="Times New Roman" w:cs="Times New Roman"/>
                <w:sz w:val="24"/>
                <w:szCs w:val="24"/>
              </w:rPr>
              <w:t>году приняты</w:t>
            </w: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муниципальные правовые акты:</w:t>
            </w:r>
          </w:p>
          <w:p w:rsidR="00A62334" w:rsidRPr="00A62334" w:rsidRDefault="00A62334" w:rsidP="00A62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 xml:space="preserve">      решение Совета сельского поселения «Туръя» от 29.12.2012 г. №3-4/5 «О передаче администрации сельского поселения «Туръя» полномочий по организации проведения антикоррупционной экспертизы нормативных правовых актов и проектов нормативных правовых актов Совета   сельского поселения «Туръя»;</w:t>
            </w:r>
          </w:p>
          <w:p w:rsidR="00B84861" w:rsidRPr="00A62334" w:rsidRDefault="00A62334" w:rsidP="00A623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главы сельского поселения «Туръя» №8 от 22.03.2013 г. «</w:t>
            </w:r>
            <w:r w:rsidR="000546CA" w:rsidRPr="00A62334">
              <w:rPr>
                <w:rFonts w:ascii="Times New Roman" w:hAnsi="Times New Roman" w:cs="Times New Roman"/>
                <w:sz w:val="24"/>
                <w:szCs w:val="24"/>
              </w:rPr>
              <w:t>О мерах</w:t>
            </w: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</w:t>
            </w:r>
            <w:r w:rsidR="000546CA" w:rsidRPr="00A62334">
              <w:rPr>
                <w:rFonts w:ascii="Times New Roman" w:hAnsi="Times New Roman" w:cs="Times New Roman"/>
                <w:sz w:val="24"/>
                <w:szCs w:val="24"/>
              </w:rPr>
              <w:t>коррупции в муниципальном</w:t>
            </w: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CA" w:rsidRPr="00A62334">
              <w:rPr>
                <w:rFonts w:ascii="Times New Roman" w:hAnsi="Times New Roman" w:cs="Times New Roman"/>
                <w:sz w:val="24"/>
                <w:szCs w:val="24"/>
              </w:rPr>
              <w:t>образовании сельского</w:t>
            </w: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«Туръя».</w:t>
            </w:r>
          </w:p>
        </w:tc>
      </w:tr>
      <w:tr w:rsidR="00A62334" w:rsidRPr="00493488" w:rsidTr="00CF0230">
        <w:tc>
          <w:tcPr>
            <w:tcW w:w="769" w:type="dxa"/>
          </w:tcPr>
          <w:p w:rsidR="00A62334" w:rsidRPr="00493488" w:rsidRDefault="00A62334" w:rsidP="00A62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75" w:type="dxa"/>
          </w:tcPr>
          <w:p w:rsidR="00A62334" w:rsidRPr="000D017F" w:rsidRDefault="00A62334" w:rsidP="00A623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10378" w:type="dxa"/>
          </w:tcPr>
          <w:p w:rsidR="00A62334" w:rsidRPr="00A62334" w:rsidRDefault="00A62334" w:rsidP="00A6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актов Совета и администрации сельского поселения «Туръя» проводится в соответствии с постановлением администрации СП «Туръя» от 26.12.2013 г. № 58 «Об утверждении Порядка проведения антикоррупционной экспертизы нормативных правовых актов и проектов нормативных правовых актов».</w:t>
            </w:r>
            <w:r w:rsidRPr="00A62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334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возложено на специалиста администрации СП «Туръя». В соответствии с Положением от 11.06.2010г. «О взаимодействии в правотворческой деятельности органов местного самоуправления   СП «Туръя» и прокуратуры Княжпогостского района», все нормативно правовые акты администрации проходят также антикоррупционную экспертизу в прокуратуре Княжпогостского района.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75" w:type="dxa"/>
          </w:tcPr>
          <w:p w:rsidR="003F014B" w:rsidRPr="00AA4974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E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оказания муниципальных услуг </w:t>
            </w:r>
          </w:p>
        </w:tc>
        <w:tc>
          <w:tcPr>
            <w:tcW w:w="10378" w:type="dxa"/>
          </w:tcPr>
          <w:p w:rsidR="003F014B" w:rsidRPr="003F014B" w:rsidRDefault="003F014B" w:rsidP="003F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4B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 Федеральным законом от 27.07.2010 г. №210 – ФЗ «Об организации предоставления государственных и муниципальных </w:t>
            </w:r>
            <w:r w:rsidR="000546CA" w:rsidRPr="003F014B">
              <w:rPr>
                <w:rFonts w:ascii="Times New Roman" w:hAnsi="Times New Roman" w:cs="Times New Roman"/>
                <w:sz w:val="24"/>
                <w:szCs w:val="24"/>
              </w:rPr>
              <w:t>услуг» утверждён</w:t>
            </w:r>
            <w:r w:rsidRPr="003F014B">
              <w:rPr>
                <w:rFonts w:ascii="Times New Roman" w:hAnsi="Times New Roman" w:cs="Times New Roman"/>
                <w:sz w:val="24"/>
                <w:szCs w:val="24"/>
              </w:rPr>
              <w:t xml:space="preserve"> Реестр муниципальных услуг (</w:t>
            </w:r>
            <w:r w:rsidR="000546CA" w:rsidRPr="003F014B">
              <w:rPr>
                <w:rFonts w:ascii="Times New Roman" w:hAnsi="Times New Roman" w:cs="Times New Roman"/>
                <w:sz w:val="24"/>
                <w:szCs w:val="24"/>
              </w:rPr>
              <w:t>функций) предоставляемых</w:t>
            </w:r>
            <w:r w:rsidRPr="003F01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СП «Туръя</w:t>
            </w:r>
            <w:r w:rsidR="006D1EA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15 услуг</w:t>
            </w:r>
            <w:r w:rsidRPr="003F0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14B" w:rsidRPr="003F014B" w:rsidRDefault="003F014B" w:rsidP="003F01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01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Актуализация реестра проводится по мере необходимости.  </w:t>
            </w:r>
          </w:p>
          <w:p w:rsidR="003F014B" w:rsidRPr="003F014B" w:rsidRDefault="003F014B" w:rsidP="003F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4B">
              <w:rPr>
                <w:rFonts w:ascii="Times New Roman" w:hAnsi="Times New Roman" w:cs="Times New Roman"/>
                <w:sz w:val="24"/>
                <w:szCs w:val="24"/>
              </w:rPr>
              <w:t>На все услуги разработаны административные регламенты.</w:t>
            </w:r>
          </w:p>
        </w:tc>
      </w:tr>
      <w:tr w:rsidR="003F014B" w:rsidRPr="001B42F7" w:rsidTr="00CF0230">
        <w:trPr>
          <w:trHeight w:val="278"/>
        </w:trPr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75" w:type="dxa"/>
          </w:tcPr>
          <w:p w:rsidR="003F014B" w:rsidRPr="00896C3B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административных регламентов проведения проверок при осуществлении муниципального контроля </w:t>
            </w:r>
          </w:p>
        </w:tc>
        <w:tc>
          <w:tcPr>
            <w:tcW w:w="10378" w:type="dxa"/>
          </w:tcPr>
          <w:tbl>
            <w:tblPr>
              <w:tblW w:w="10240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</w:tblGrid>
            <w:tr w:rsidR="003F014B" w:rsidRPr="00493488" w:rsidTr="00CF0230">
              <w:trPr>
                <w:trHeight w:val="80"/>
              </w:trPr>
              <w:tc>
                <w:tcPr>
                  <w:tcW w:w="10240" w:type="dxa"/>
                </w:tcPr>
                <w:p w:rsidR="003F014B" w:rsidRPr="00493488" w:rsidRDefault="003F014B" w:rsidP="003F014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75FA" w:rsidTr="00CF0230">
              <w:trPr>
                <w:trHeight w:val="80"/>
              </w:trPr>
              <w:tc>
                <w:tcPr>
                  <w:tcW w:w="10240" w:type="dxa"/>
                </w:tcPr>
                <w:p w:rsidR="001E75FA" w:rsidRPr="001E75FA" w:rsidRDefault="00446725" w:rsidP="001E75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</w:t>
                  </w:r>
                  <w:r w:rsidR="001E75FA"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«Туръя» осуществляет следующие функции муниципального контроля: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муниципальный контроль за сохранностью автомобильных дорог местного значения;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муниципальный контроль за проведением муниципальных лотерей;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муниципальный земельный контроль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муниципального контроля осуществляются в соответствии с нормами: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 Федеральным законом от 06.10.2003 г. № 131-ФЗ «Об общих принципах организации местного самоуправления в Российской Федерации»,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Земельным кодексом Российской Федерации, Федеральным законом от 11 ноября 2003 г. № 138-ФЗ «О лотереях»,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Федеральным законом Российской Федерации от 08.11.2007 г. № 257-ФЗ «Об автомобильных дорогах и о дорожной деятельности в Российской Федерации», 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Уставом муниципального образования сельского поселения «Туръя».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6725"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Помимо этого,</w:t>
                  </w: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 «Туръя»</w:t>
                  </w: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разработаны и приняты следующие порядки и административные регламенты осуществления муниципального контроля на территории муниципального района «Княжпогостский»: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постановлением администрации сельского поселения «Туръя» от 09 января 2013 г. №03 «Об утверждении порядка осуществления муниципального жилищного контроля на территории сельского поселения «Туръя»»,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постановлением администрации сельского поселения «Туръя» от 09 января 2013 г. №2 «Об утверждении Порядка осуществления муниципального земельного контроля за использованием земель на территории сельского поселения «Туръя»», </w:t>
                  </w:r>
                </w:p>
                <w:p w:rsidR="001E75FA" w:rsidRPr="001E75FA" w:rsidRDefault="001E75FA" w:rsidP="001E75F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постановлением администрации сельского поселения «Туръя» </w:t>
                  </w:r>
                  <w:r w:rsidR="00446725"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09</w:t>
                  </w: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января 2013 г. № 1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значения», </w:t>
                  </w:r>
                </w:p>
                <w:p w:rsidR="001E75FA" w:rsidRPr="001E75FA" w:rsidRDefault="001E75FA" w:rsidP="003167A6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отчетный период финансовые средства на проведение проверок при осуществлении муниципа</w:t>
                  </w:r>
                  <w:r w:rsidR="00316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льного контроля не выделялись. </w:t>
                  </w:r>
                </w:p>
              </w:tc>
            </w:tr>
          </w:tbl>
          <w:p w:rsidR="003F014B" w:rsidRDefault="003F014B" w:rsidP="003F014B"/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493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статьи 6 Федерального закона «О противодействии коррупции» </w:t>
            </w:r>
          </w:p>
        </w:tc>
        <w:tc>
          <w:tcPr>
            <w:tcW w:w="10378" w:type="dxa"/>
          </w:tcPr>
          <w:p w:rsidR="003F014B" w:rsidRPr="00493488" w:rsidRDefault="003F014B" w:rsidP="003F0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практики, связанной с рассмотрением решений судов, арбитражных судов,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ее должностных лиц в целях выработки и принятия мер по предупреждению и устранению причин выявленных нарушений о признании недействительными ненормативных правовых актов, незаконными решений и действий (бездействия) органа и ее должностных лиц, не проводилось ввиду отсутствия вышеуказанных решений.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3F014B" w:rsidRPr="00D416FE" w:rsidRDefault="003F014B" w:rsidP="003F014B">
            <w:pPr>
              <w:pStyle w:val="a5"/>
              <w:tabs>
                <w:tab w:val="left" w:pos="993"/>
              </w:tabs>
            </w:pPr>
            <w:r w:rsidRPr="00D416FE">
              <w:t xml:space="preserve">Предоставление на рассмотрение комиссии по соблюдению требований к служебному поведению муниципальных служащих администрации поселения и урегулированию конфликта интересов информации о ходе реализации Плана </w:t>
            </w:r>
          </w:p>
        </w:tc>
        <w:tc>
          <w:tcPr>
            <w:tcW w:w="10378" w:type="dxa"/>
          </w:tcPr>
          <w:p w:rsidR="00D416FE" w:rsidRPr="00D416FE" w:rsidRDefault="003F014B" w:rsidP="00D4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FE"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программы была рассмотрена 06 марта 2014 года.  Протокол комиссии размещён на информационном стенде в здании администрации СП «Туръя» </w:t>
            </w:r>
          </w:p>
          <w:p w:rsidR="003F014B" w:rsidRPr="00D416FE" w:rsidRDefault="003F014B" w:rsidP="003F014B">
            <w:pPr>
              <w:pStyle w:val="a5"/>
              <w:tabs>
                <w:tab w:val="left" w:pos="993"/>
              </w:tabs>
            </w:pPr>
          </w:p>
        </w:tc>
      </w:tr>
      <w:tr w:rsidR="003F014B" w:rsidRPr="00493488" w:rsidTr="00CF0230">
        <w:tc>
          <w:tcPr>
            <w:tcW w:w="15022" w:type="dxa"/>
            <w:gridSpan w:val="3"/>
          </w:tcPr>
          <w:p w:rsidR="003F014B" w:rsidRDefault="003F014B" w:rsidP="003F014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493488">
              <w:rPr>
                <w:b/>
              </w:rPr>
              <w:t xml:space="preserve">Совершенствование механизма </w:t>
            </w:r>
            <w:r w:rsidR="00446725" w:rsidRPr="00493488">
              <w:rPr>
                <w:b/>
              </w:rPr>
              <w:t>контроля соблюдения</w:t>
            </w:r>
            <w:r w:rsidRPr="00493488">
              <w:rPr>
                <w:b/>
              </w:rPr>
              <w:t xml:space="preserve"> ограничений и запретов,</w:t>
            </w:r>
          </w:p>
          <w:p w:rsidR="003F014B" w:rsidRPr="00493488" w:rsidRDefault="00446725" w:rsidP="003F014B">
            <w:pPr>
              <w:pStyle w:val="a3"/>
              <w:ind w:left="0"/>
              <w:jc w:val="center"/>
              <w:rPr>
                <w:b/>
              </w:rPr>
            </w:pPr>
            <w:r w:rsidRPr="00493488">
              <w:rPr>
                <w:b/>
              </w:rPr>
              <w:t>связанных с</w:t>
            </w:r>
            <w:r w:rsidR="003F014B" w:rsidRPr="00493488">
              <w:rPr>
                <w:b/>
              </w:rPr>
              <w:t xml:space="preserve"> прохождением муниципальной службы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представленных в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ограничений 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связанных с муниципальной службой</w:t>
            </w:r>
          </w:p>
        </w:tc>
        <w:tc>
          <w:tcPr>
            <w:tcW w:w="10378" w:type="dxa"/>
          </w:tcPr>
          <w:p w:rsidR="003F014B" w:rsidRPr="00143128" w:rsidRDefault="003F014B" w:rsidP="003F014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тем, что на муниципальную службу в отчётном периоде граждане не принимались 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Перечнем,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10378" w:type="dxa"/>
          </w:tcPr>
          <w:p w:rsidR="003F014B" w:rsidRPr="00AA4974" w:rsidRDefault="003F014B" w:rsidP="003F014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СП «Туръя»» от 15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A4974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AA4974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20 утвержден перечень должностей муниципальной службы в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3F014B" w:rsidRPr="00AA4974" w:rsidRDefault="003F014B" w:rsidP="003F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74">
              <w:rPr>
                <w:rFonts w:ascii="Times New Roman" w:hAnsi="Times New Roman" w:cs="Times New Roman"/>
                <w:sz w:val="24"/>
                <w:szCs w:val="24"/>
              </w:rPr>
              <w:t>Ежегодно (до 30 апреля) все муниципальные служащие администрации представляют сведения о своих дохода, об имуществе и обязательствах имущественного характера, а также супруга и несовершеннолетних детей.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Обеспечение       своевременного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служащими, определенных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Перечнем,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(при наличии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оснований) </w:t>
            </w:r>
          </w:p>
        </w:tc>
        <w:tc>
          <w:tcPr>
            <w:tcW w:w="10378" w:type="dxa"/>
          </w:tcPr>
          <w:p w:rsidR="003F014B" w:rsidRPr="00F7426B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обеспечения своевременного представления </w:t>
            </w:r>
            <w:r w:rsidR="00446725" w:rsidRPr="00F7426B">
              <w:rPr>
                <w:rFonts w:ascii="Times New Roman" w:hAnsi="Times New Roman" w:cs="Times New Roman"/>
                <w:sz w:val="24"/>
                <w:szCs w:val="24"/>
              </w:rPr>
              <w:t>лицами, замещающими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должности      и муниципальными          служащими, определенных Перечнем, </w:t>
            </w:r>
            <w:r w:rsidR="00446725" w:rsidRPr="00F7426B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 w:rsidRPr="00F7426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не было   </w:t>
            </w:r>
          </w:p>
        </w:tc>
      </w:tr>
      <w:tr w:rsidR="00D416FE" w:rsidRPr="00493488" w:rsidTr="00CF0230">
        <w:tc>
          <w:tcPr>
            <w:tcW w:w="769" w:type="dxa"/>
          </w:tcPr>
          <w:p w:rsidR="00D416FE" w:rsidRPr="00493488" w:rsidRDefault="00D416FE" w:rsidP="00D41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D416FE" w:rsidRPr="00D416FE" w:rsidRDefault="00D416FE" w:rsidP="00D41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представляемых муниципальными поселения </w:t>
            </w:r>
          </w:p>
        </w:tc>
        <w:tc>
          <w:tcPr>
            <w:tcW w:w="10378" w:type="dxa"/>
          </w:tcPr>
          <w:p w:rsidR="00D416FE" w:rsidRPr="00D416FE" w:rsidRDefault="00D416FE" w:rsidP="00D4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  полноты и достоверности сведений о </w:t>
            </w:r>
            <w:r w:rsidR="00446725" w:rsidRPr="00D416FE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представляемых муниципальными служащими </w:t>
            </w:r>
            <w:r w:rsidR="00446725" w:rsidRPr="00D416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</w:t>
            </w: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446725" w:rsidRPr="00D416FE">
              <w:rPr>
                <w:rFonts w:ascii="Times New Roman" w:hAnsi="Times New Roman" w:cs="Times New Roman"/>
                <w:sz w:val="24"/>
                <w:szCs w:val="24"/>
              </w:rPr>
              <w:t>Туръя» проведён</w:t>
            </w: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1 муниципального служащего администрации.</w:t>
            </w:r>
            <w:r w:rsidRPr="00D41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мониторинга нарушений не выявлено, полнота и достоверность не вызвала сомнений. Протокол №1 от 13 мая 2013 года </w:t>
            </w:r>
          </w:p>
          <w:p w:rsidR="00D416FE" w:rsidRPr="00D416FE" w:rsidRDefault="00D416FE" w:rsidP="00D4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 </w:t>
            </w:r>
          </w:p>
        </w:tc>
        <w:tc>
          <w:tcPr>
            <w:tcW w:w="10378" w:type="dxa"/>
          </w:tcPr>
          <w:p w:rsidR="003F014B" w:rsidRPr="00EC34E8" w:rsidRDefault="003F014B" w:rsidP="003F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В 2013 </w:t>
            </w:r>
            <w:r w:rsidR="00446725" w:rsidRPr="00EC34E8">
              <w:rPr>
                <w:rFonts w:ascii="Times New Roman" w:hAnsi="Times New Roman" w:cs="Times New Roman"/>
                <w:sz w:val="24"/>
                <w:szCs w:val="24"/>
              </w:rPr>
              <w:t>году было</w:t>
            </w: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31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725" w:rsidRPr="00EC34E8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446725" w:rsidRPr="00EC34E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725" w:rsidRPr="00EC34E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</w:t>
            </w: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«Туръя» и урегулир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ованию конфликта интересов</w:t>
            </w: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14B" w:rsidRPr="00EC34E8" w:rsidRDefault="003F014B" w:rsidP="003F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рассмотрения итогов </w:t>
            </w:r>
            <w:r w:rsidR="00446725" w:rsidRPr="00EC34E8">
              <w:rPr>
                <w:rFonts w:ascii="Times New Roman" w:hAnsi="Times New Roman" w:cs="Times New Roman"/>
                <w:sz w:val="24"/>
                <w:szCs w:val="24"/>
              </w:rPr>
              <w:t>мониторинга полноты</w:t>
            </w: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достоверности сведений о доходах, об имуществе и обязательствах имущественного характера, представленных муниципальными служащими администрации сельского </w:t>
            </w:r>
            <w:r w:rsidR="00446725" w:rsidRPr="00EC34E8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Туръя».</w:t>
            </w:r>
          </w:p>
          <w:p w:rsidR="003F014B" w:rsidRPr="00EC34E8" w:rsidRDefault="003F014B" w:rsidP="003F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Комиссией по соблюдению требований к служебному поведению муниципальных служащих и урегулирование конфликта интересов в администрации сельского поселения «Туръя» нарушений не установлено.</w:t>
            </w:r>
          </w:p>
          <w:p w:rsidR="003F014B" w:rsidRPr="00EC34E8" w:rsidRDefault="003F014B" w:rsidP="003F014B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сети «Интернет» сведений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о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</w:t>
            </w:r>
            <w:proofErr w:type="gramStart"/>
            <w:r w:rsidR="000546CA"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="00446725" w:rsidRPr="0049348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  в      муниципальном  районе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«Княжпогостский»;                    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 лиц,   замещающих    должности муниципальной       службы       в муниципальном районе  «Княжпогостский»;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>-  руководителей муниципальных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и членов их семей      </w:t>
            </w:r>
          </w:p>
        </w:tc>
        <w:tc>
          <w:tcPr>
            <w:tcW w:w="10378" w:type="dxa"/>
          </w:tcPr>
          <w:p w:rsidR="003F014B" w:rsidRPr="00421D98" w:rsidRDefault="003F014B" w:rsidP="00316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о </w:t>
            </w:r>
            <w:r w:rsidR="001A4967" w:rsidRPr="00421D98">
              <w:rPr>
                <w:rFonts w:ascii="Times New Roman" w:hAnsi="Times New Roman" w:cs="Times New Roman"/>
                <w:sz w:val="24"/>
                <w:szCs w:val="24"/>
              </w:rPr>
              <w:t>доходах, об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имуществе     и обязательствах имущественного характера                   </w:t>
            </w:r>
            <w:r w:rsidR="001A4967" w:rsidRPr="00421D9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   администрации СП «Туръя»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4967" w:rsidRPr="00421D98">
              <w:rPr>
                <w:rFonts w:ascii="Times New Roman" w:hAnsi="Times New Roman" w:cs="Times New Roman"/>
                <w:sz w:val="24"/>
                <w:szCs w:val="24"/>
              </w:rPr>
              <w:t>лиц, замещающих</w:t>
            </w:r>
            <w:r w:rsidRPr="00421D98"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должности муниципальной       службы             размещены на официальном сайте муниципального района</w:t>
            </w:r>
            <w:r w:rsidR="003167A6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www.mrk11.ru.</w:t>
            </w:r>
          </w:p>
        </w:tc>
      </w:tr>
      <w:tr w:rsidR="003F014B" w:rsidRPr="00493488" w:rsidTr="00CF0230">
        <w:tc>
          <w:tcPr>
            <w:tcW w:w="15022" w:type="dxa"/>
            <w:gridSpan w:val="3"/>
          </w:tcPr>
          <w:p w:rsidR="003F014B" w:rsidRPr="00493488" w:rsidRDefault="003F014B" w:rsidP="003F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93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0378" w:type="dxa"/>
          </w:tcPr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работы   администрации муниципального района «Княжпогостский» и постановлением администрации муниципального района «Княжпогостский» от 25.10.2011 г. №768 «Об утверждении Положения о Школе местного самоуправления при администрации муниципального района «Княжпогостский» (</w:t>
            </w:r>
            <w:r w:rsidR="001A4967" w:rsidRPr="00AF3098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67" w:rsidRPr="00AF3098">
              <w:rPr>
                <w:rFonts w:ascii="Times New Roman" w:hAnsi="Times New Roman" w:cs="Times New Roman"/>
                <w:sz w:val="24"/>
                <w:szCs w:val="24"/>
              </w:rPr>
              <w:t>Школа) ежегодно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поселений.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МР «Княжпогостский» от 25.10.2012 г. №166-р «Об утверждении плана проведения занятий в Школе местного самоуправления при администрации муниципального района «Княжпогостский» на 2012-2013 годы», распоряжение администрации МР «Княжпогостский» от 30.09.2013 г. №149-р «Об утверждении плана проведения занятий в </w:t>
            </w:r>
            <w:r w:rsidRPr="00AF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местного самоуправления при администрации муниципального района «Княжпогостский» на 2013-2014 годы».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рассматриваются на данных занятиях в обязательном порядке, так в 2013 году были проведены занятия по следующим темам: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1. Характерные нарушения федерального и республиканского законодательства и недостатки, допускаемые органами местного самоуправления при разработке проектов муниципальных нормативных правовых актов;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2.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3. Вопросы прохождения муниципальной службы;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4. Работа в администрациях поселений с обращениями граждан в соответствии с Федеральным законом от 2.05.2006г. № 59 –ФЗ «О порядке рассмотрения обращений граждан Российской Федерации»;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5. Вопросы разработки органами местного самоуправления муниципальных нормативных правовых актов, регламентирующих сферу земельных правоотношений;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6. Требования и порядок размещения муниципальных заказов;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7. Вопросы аренды земельных участков и объектов недвижимости;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8.Вопросы исполнения административных регламентов муниципальных услуг, функций муниципального контроля;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9. Изменения в федеральном и республиканском законодательстве, требующие внесения изменений и совершенствования муниципальных нормативных правовых актов;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контроля на подведомственных территориях сельских и городских поселений;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11. О ходе реализации Федерального закона от 21.11.2011г. № 324-ФЗ «О бесплатной юридической помощи в РФ». Участие органов местного самоуправления в развитии негосударственной системы бесплатной юридической помощи и.д. 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 xml:space="preserve">           Помимо этого, специалистами администрации муниципального района «Княжпогостский» разрабатываются в помощь модельные проекты НПА и рассылаются в администрации городских и сельских поселений для использования в работе. </w:t>
            </w:r>
          </w:p>
          <w:p w:rsidR="003F014B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8">
              <w:rPr>
                <w:rFonts w:ascii="Times New Roman" w:hAnsi="Times New Roman" w:cs="Times New Roman"/>
                <w:sz w:val="24"/>
                <w:szCs w:val="24"/>
              </w:rPr>
              <w:t>Также вопросы противодействия коррупции рассматриваются на ежемесячных совещаниях при руководителе администрации МР «Княжпогостский» с руководителями администраций городских и главами сельских поселений Княжпогостского района.</w:t>
            </w:r>
          </w:p>
          <w:p w:rsidR="003F014B" w:rsidRPr="00AF309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1A4967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администрацией МР «Княжпогостский» специалисты администрации СП «Туръя» участвуют в обязательном порядке.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квалификационного экзамена и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муниципальных служащих вопросов на знание антикоррупционного</w:t>
            </w:r>
          </w:p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0378" w:type="dxa"/>
          </w:tcPr>
          <w:p w:rsidR="003F014B" w:rsidRPr="00493488" w:rsidRDefault="003F014B" w:rsidP="003F01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квалификационных экзаменов и аттестаций муниципальных служащих разработан блок вопросов по коррупции.   По результатам проведённых аттестаций муниципальных служащих </w:t>
            </w:r>
            <w:r w:rsidRPr="004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службе. </w:t>
            </w:r>
          </w:p>
        </w:tc>
      </w:tr>
      <w:tr w:rsidR="003F014B" w:rsidRPr="00493488" w:rsidTr="00CF0230">
        <w:tc>
          <w:tcPr>
            <w:tcW w:w="769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75" w:type="dxa"/>
          </w:tcPr>
          <w:p w:rsidR="003F014B" w:rsidRPr="0049348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</w:tc>
        <w:tc>
          <w:tcPr>
            <w:tcW w:w="10378" w:type="dxa"/>
          </w:tcPr>
          <w:p w:rsidR="003F014B" w:rsidRPr="00143128" w:rsidRDefault="003F014B" w:rsidP="003F0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противодействию коррупции осуществляется через районную газету «Княжпогостские вести», информационный стенд расположенный в здании администрации.</w:t>
            </w:r>
            <w:r w:rsidRPr="0014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4861" w:rsidRDefault="00B84861" w:rsidP="00B84861"/>
    <w:p w:rsidR="00B84861" w:rsidRDefault="00B84861" w:rsidP="00B84861"/>
    <w:p w:rsidR="00B84861" w:rsidRDefault="00B84861" w:rsidP="00B84861"/>
    <w:p w:rsidR="00B84861" w:rsidRDefault="00B84861" w:rsidP="00B84861"/>
    <w:p w:rsidR="00B84861" w:rsidRDefault="00B84861" w:rsidP="00B84861"/>
    <w:p w:rsidR="00DA67D9" w:rsidRDefault="00DA67D9" w:rsidP="00D37C30"/>
    <w:p w:rsidR="00DA67D9" w:rsidRDefault="00DA67D9" w:rsidP="00D37C30"/>
    <w:p w:rsidR="00DA67D9" w:rsidRDefault="00DA67D9" w:rsidP="00D37C30"/>
    <w:p w:rsidR="00D37C30" w:rsidRDefault="00D37C30"/>
    <w:sectPr w:rsidR="00D37C30" w:rsidSect="001006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BA6"/>
    <w:multiLevelType w:val="hybridMultilevel"/>
    <w:tmpl w:val="AD2A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FAC62B1"/>
    <w:multiLevelType w:val="hybridMultilevel"/>
    <w:tmpl w:val="A82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B"/>
    <w:rsid w:val="0003308C"/>
    <w:rsid w:val="00037F8B"/>
    <w:rsid w:val="000546CA"/>
    <w:rsid w:val="000613AE"/>
    <w:rsid w:val="00063F70"/>
    <w:rsid w:val="00081FC5"/>
    <w:rsid w:val="00087C55"/>
    <w:rsid w:val="000A69AE"/>
    <w:rsid w:val="000B09F6"/>
    <w:rsid w:val="000B3F82"/>
    <w:rsid w:val="000D017F"/>
    <w:rsid w:val="000F1E40"/>
    <w:rsid w:val="00100603"/>
    <w:rsid w:val="0012335B"/>
    <w:rsid w:val="00127F1B"/>
    <w:rsid w:val="00135A12"/>
    <w:rsid w:val="00182E93"/>
    <w:rsid w:val="00195D39"/>
    <w:rsid w:val="00196A18"/>
    <w:rsid w:val="00197B35"/>
    <w:rsid w:val="001A4967"/>
    <w:rsid w:val="001A4D33"/>
    <w:rsid w:val="001B42F7"/>
    <w:rsid w:val="001D3101"/>
    <w:rsid w:val="001D7CAD"/>
    <w:rsid w:val="001E6F09"/>
    <w:rsid w:val="001E75FA"/>
    <w:rsid w:val="00204BCC"/>
    <w:rsid w:val="002134AE"/>
    <w:rsid w:val="00250CA2"/>
    <w:rsid w:val="00285454"/>
    <w:rsid w:val="002879DD"/>
    <w:rsid w:val="002A3A2F"/>
    <w:rsid w:val="002B521A"/>
    <w:rsid w:val="002E0791"/>
    <w:rsid w:val="002F3183"/>
    <w:rsid w:val="002F4698"/>
    <w:rsid w:val="002F79A6"/>
    <w:rsid w:val="00307F62"/>
    <w:rsid w:val="00315BBE"/>
    <w:rsid w:val="003167A6"/>
    <w:rsid w:val="00317887"/>
    <w:rsid w:val="0032521C"/>
    <w:rsid w:val="00336A08"/>
    <w:rsid w:val="00336B88"/>
    <w:rsid w:val="00337EAB"/>
    <w:rsid w:val="0034314E"/>
    <w:rsid w:val="00352D86"/>
    <w:rsid w:val="003617DE"/>
    <w:rsid w:val="00386328"/>
    <w:rsid w:val="003A06DB"/>
    <w:rsid w:val="003A62EA"/>
    <w:rsid w:val="003C5A81"/>
    <w:rsid w:val="003C5DCA"/>
    <w:rsid w:val="003F014B"/>
    <w:rsid w:val="003F47BD"/>
    <w:rsid w:val="00421D98"/>
    <w:rsid w:val="00446725"/>
    <w:rsid w:val="0046637C"/>
    <w:rsid w:val="00493488"/>
    <w:rsid w:val="004A1074"/>
    <w:rsid w:val="004A1BDA"/>
    <w:rsid w:val="004A3AC8"/>
    <w:rsid w:val="004C7393"/>
    <w:rsid w:val="004D7306"/>
    <w:rsid w:val="004E54EE"/>
    <w:rsid w:val="004F4B23"/>
    <w:rsid w:val="004F4B63"/>
    <w:rsid w:val="00507302"/>
    <w:rsid w:val="00512F74"/>
    <w:rsid w:val="005226BE"/>
    <w:rsid w:val="005B4B3A"/>
    <w:rsid w:val="005E5A7C"/>
    <w:rsid w:val="005F050F"/>
    <w:rsid w:val="005F7984"/>
    <w:rsid w:val="00605E07"/>
    <w:rsid w:val="00606C06"/>
    <w:rsid w:val="0062151E"/>
    <w:rsid w:val="00624044"/>
    <w:rsid w:val="0062724E"/>
    <w:rsid w:val="00661176"/>
    <w:rsid w:val="006A355B"/>
    <w:rsid w:val="006D1EAF"/>
    <w:rsid w:val="006F4227"/>
    <w:rsid w:val="006F5A8F"/>
    <w:rsid w:val="00767DEC"/>
    <w:rsid w:val="00782662"/>
    <w:rsid w:val="00793993"/>
    <w:rsid w:val="007A2D29"/>
    <w:rsid w:val="007C7F92"/>
    <w:rsid w:val="007D4AD6"/>
    <w:rsid w:val="007E3ED6"/>
    <w:rsid w:val="007F5D22"/>
    <w:rsid w:val="0080554F"/>
    <w:rsid w:val="008076FF"/>
    <w:rsid w:val="00812FE5"/>
    <w:rsid w:val="0081458E"/>
    <w:rsid w:val="008153E7"/>
    <w:rsid w:val="00816CE0"/>
    <w:rsid w:val="00820C1D"/>
    <w:rsid w:val="00863DB2"/>
    <w:rsid w:val="008847B4"/>
    <w:rsid w:val="00893CCD"/>
    <w:rsid w:val="00896C3B"/>
    <w:rsid w:val="008A0743"/>
    <w:rsid w:val="008A4128"/>
    <w:rsid w:val="008A6291"/>
    <w:rsid w:val="008C7F15"/>
    <w:rsid w:val="008D19C1"/>
    <w:rsid w:val="008E0727"/>
    <w:rsid w:val="008E291F"/>
    <w:rsid w:val="0091313A"/>
    <w:rsid w:val="00921D35"/>
    <w:rsid w:val="009415B5"/>
    <w:rsid w:val="0094559B"/>
    <w:rsid w:val="00962DA4"/>
    <w:rsid w:val="009701B8"/>
    <w:rsid w:val="0097420E"/>
    <w:rsid w:val="009A59D0"/>
    <w:rsid w:val="009B3A6A"/>
    <w:rsid w:val="009C5E5E"/>
    <w:rsid w:val="009F456C"/>
    <w:rsid w:val="00A357B2"/>
    <w:rsid w:val="00A46AF3"/>
    <w:rsid w:val="00A52143"/>
    <w:rsid w:val="00A62334"/>
    <w:rsid w:val="00A70085"/>
    <w:rsid w:val="00A7497D"/>
    <w:rsid w:val="00A75240"/>
    <w:rsid w:val="00A814CA"/>
    <w:rsid w:val="00A8314A"/>
    <w:rsid w:val="00A96654"/>
    <w:rsid w:val="00AA1824"/>
    <w:rsid w:val="00AA4974"/>
    <w:rsid w:val="00AC03C5"/>
    <w:rsid w:val="00AE106F"/>
    <w:rsid w:val="00AE3324"/>
    <w:rsid w:val="00AF3098"/>
    <w:rsid w:val="00B243E0"/>
    <w:rsid w:val="00B30CEA"/>
    <w:rsid w:val="00B30F1D"/>
    <w:rsid w:val="00B5046E"/>
    <w:rsid w:val="00B64A1A"/>
    <w:rsid w:val="00B84861"/>
    <w:rsid w:val="00BB4304"/>
    <w:rsid w:val="00BE57CE"/>
    <w:rsid w:val="00C30734"/>
    <w:rsid w:val="00C3506A"/>
    <w:rsid w:val="00C40D71"/>
    <w:rsid w:val="00C45AD8"/>
    <w:rsid w:val="00C468D0"/>
    <w:rsid w:val="00C5176F"/>
    <w:rsid w:val="00C62BBE"/>
    <w:rsid w:val="00CA6620"/>
    <w:rsid w:val="00CB48CA"/>
    <w:rsid w:val="00CF0230"/>
    <w:rsid w:val="00D057A3"/>
    <w:rsid w:val="00D14306"/>
    <w:rsid w:val="00D207B6"/>
    <w:rsid w:val="00D21261"/>
    <w:rsid w:val="00D37C30"/>
    <w:rsid w:val="00D416FE"/>
    <w:rsid w:val="00D4402E"/>
    <w:rsid w:val="00D553B0"/>
    <w:rsid w:val="00D57DE8"/>
    <w:rsid w:val="00D6060D"/>
    <w:rsid w:val="00D85F04"/>
    <w:rsid w:val="00DA3122"/>
    <w:rsid w:val="00DA6655"/>
    <w:rsid w:val="00DA67D9"/>
    <w:rsid w:val="00DC5579"/>
    <w:rsid w:val="00DD7067"/>
    <w:rsid w:val="00DE66E9"/>
    <w:rsid w:val="00DF2211"/>
    <w:rsid w:val="00DF4C4D"/>
    <w:rsid w:val="00DF65B8"/>
    <w:rsid w:val="00E00F4F"/>
    <w:rsid w:val="00E872CA"/>
    <w:rsid w:val="00EA30DB"/>
    <w:rsid w:val="00EB5848"/>
    <w:rsid w:val="00EC0827"/>
    <w:rsid w:val="00EC1480"/>
    <w:rsid w:val="00EC34E8"/>
    <w:rsid w:val="00EC5584"/>
    <w:rsid w:val="00EE10A1"/>
    <w:rsid w:val="00F0244A"/>
    <w:rsid w:val="00F35476"/>
    <w:rsid w:val="00F36A14"/>
    <w:rsid w:val="00F53BE4"/>
    <w:rsid w:val="00F7426B"/>
    <w:rsid w:val="00F77F4A"/>
    <w:rsid w:val="00FC3C72"/>
    <w:rsid w:val="00FD1ABF"/>
    <w:rsid w:val="00FE351F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06F5-72EC-4195-91C2-484993C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3488"/>
    <w:rPr>
      <w:b/>
      <w:bCs/>
    </w:rPr>
  </w:style>
  <w:style w:type="paragraph" w:customStyle="1" w:styleId="ConsPlusTitle">
    <w:name w:val="ConsPlusTitle"/>
    <w:rsid w:val="0049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3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9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9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93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93488"/>
    <w:rPr>
      <w:color w:val="0563C1" w:themeColor="hyperlink"/>
      <w:u w:val="single"/>
    </w:rPr>
  </w:style>
  <w:style w:type="character" w:customStyle="1" w:styleId="val">
    <w:name w:val="val"/>
    <w:basedOn w:val="a0"/>
    <w:rsid w:val="00493488"/>
  </w:style>
  <w:style w:type="paragraph" w:styleId="a8">
    <w:name w:val="Balloon Text"/>
    <w:basedOn w:val="a"/>
    <w:link w:val="a9"/>
    <w:uiPriority w:val="99"/>
    <w:semiHidden/>
    <w:unhideWhenUsed/>
    <w:rsid w:val="007F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D2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C5A81"/>
    <w:pPr>
      <w:framePr w:w="4109" w:h="3608" w:hSpace="180" w:wrap="auto" w:vAnchor="text" w:hAnchor="page" w:x="7066" w:y="292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C5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2">
    <w:name w:val="Font Style12"/>
    <w:basedOn w:val="a0"/>
    <w:rsid w:val="00D207B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63</Pages>
  <Words>22317</Words>
  <Characters>127208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188</cp:revision>
  <cp:lastPrinted>2014-03-25T15:45:00Z</cp:lastPrinted>
  <dcterms:created xsi:type="dcterms:W3CDTF">2014-03-25T15:24:00Z</dcterms:created>
  <dcterms:modified xsi:type="dcterms:W3CDTF">2014-03-26T15:06:00Z</dcterms:modified>
</cp:coreProperties>
</file>